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750"/>
        <w:tblW w:w="476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5224"/>
      </w:tblGrid>
      <w:tr w:rsidR="00CE52CB" w:rsidRPr="004102BD" w14:paraId="32E122A0" w14:textId="77777777" w:rsidTr="002920A3">
        <w:tc>
          <w:tcPr>
            <w:tcW w:w="17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3BBB3870" w14:textId="08EC00EF" w:rsidR="00CE52CB" w:rsidRPr="004102BD" w:rsidRDefault="00CE52C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ene</w:t>
            </w:r>
          </w:p>
        </w:tc>
        <w:tc>
          <w:tcPr>
            <w:tcW w:w="329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1870E6D3" w14:textId="740BDFB0" w:rsidR="00CE52CB" w:rsidRPr="004102BD" w:rsidRDefault="00CE52C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S</w:t>
            </w:r>
            <w:r w:rsidRPr="00CE52CB">
              <w:rPr>
                <w:rFonts w:ascii="Times New Roman" w:hAnsi="宋体"/>
                <w:kern w:val="0"/>
                <w:sz w:val="24"/>
                <w:szCs w:val="24"/>
              </w:rPr>
              <w:t>equence of the primers</w:t>
            </w:r>
          </w:p>
        </w:tc>
      </w:tr>
      <w:tr w:rsidR="00CE52CB" w:rsidRPr="004102BD" w14:paraId="496A22EE" w14:textId="77777777" w:rsidTr="002920A3">
        <w:tc>
          <w:tcPr>
            <w:tcW w:w="1701" w:type="pct"/>
            <w:tcBorders>
              <w:top w:val="single" w:sz="8" w:space="0" w:color="auto"/>
            </w:tcBorders>
            <w:shd w:val="clear" w:color="auto" w:fill="auto"/>
          </w:tcPr>
          <w:p w14:paraId="23A24B98" w14:textId="6DD76089" w:rsidR="00CE52CB" w:rsidRPr="004102BD" w:rsidRDefault="00A735DD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82ADA">
              <w:rPr>
                <w:rFonts w:ascii="Times New Roman" w:hAnsi="Times New Roman"/>
                <w:sz w:val="24"/>
                <w:szCs w:val="24"/>
                <w:lang w:val="en-GB"/>
              </w:rPr>
              <w:t>C5orf66-AS1</w:t>
            </w:r>
            <w:r w:rsidR="00CE52CB" w:rsidRPr="004102BD">
              <w:rPr>
                <w:rFonts w:ascii="Times New Roman" w:hAnsi="Times New Roman"/>
                <w:kern w:val="0"/>
                <w:sz w:val="24"/>
                <w:szCs w:val="24"/>
              </w:rPr>
              <w:t>-F</w:t>
            </w:r>
            <w:r w:rsidR="00AE724D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tcBorders>
              <w:top w:val="single" w:sz="8" w:space="0" w:color="auto"/>
            </w:tcBorders>
            <w:shd w:val="clear" w:color="auto" w:fill="auto"/>
          </w:tcPr>
          <w:p w14:paraId="243ADDD0" w14:textId="03E8CC9F" w:rsidR="00CE52CB" w:rsidRPr="004102BD" w:rsidRDefault="00AE724D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="00F72EB1"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6F708A" w:rsidRPr="006F708A">
              <w:rPr>
                <w:rFonts w:ascii="Times New Roman" w:hAnsi="Times New Roman"/>
                <w:kern w:val="0"/>
                <w:sz w:val="24"/>
                <w:szCs w:val="24"/>
              </w:rPr>
              <w:t>CGGGATCAACCCTCTGCTTT</w:t>
            </w: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="00F72EB1"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CE52CB" w:rsidRPr="004102BD" w14:paraId="35931F61" w14:textId="77777777" w:rsidTr="002920A3">
        <w:tc>
          <w:tcPr>
            <w:tcW w:w="1701" w:type="pct"/>
            <w:shd w:val="clear" w:color="auto" w:fill="auto"/>
          </w:tcPr>
          <w:p w14:paraId="43565BE9" w14:textId="0D47C5C8" w:rsidR="00CE52CB" w:rsidRPr="004102BD" w:rsidRDefault="00A735DD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82ADA">
              <w:rPr>
                <w:rFonts w:ascii="Times New Roman" w:hAnsi="Times New Roman"/>
                <w:sz w:val="24"/>
                <w:szCs w:val="24"/>
                <w:lang w:val="en-GB"/>
              </w:rPr>
              <w:t>C5orf66-AS1</w:t>
            </w:r>
            <w:r w:rsidR="00CE52CB" w:rsidRPr="004102BD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AE724D">
              <w:rPr>
                <w:rFonts w:ascii="Times New Roman" w:hAnsi="Times New Roman"/>
                <w:kern w:val="0"/>
                <w:sz w:val="24"/>
                <w:szCs w:val="24"/>
              </w:rPr>
              <w:t>R</w:t>
            </w:r>
            <w:r w:rsidR="00AE724D" w:rsidRPr="00AE724D">
              <w:rPr>
                <w:rFonts w:ascii="Times New Roman" w:hAnsi="Times New Roman"/>
                <w:kern w:val="0"/>
                <w:sz w:val="24"/>
                <w:szCs w:val="24"/>
              </w:rPr>
              <w:t>everse</w:t>
            </w:r>
          </w:p>
        </w:tc>
        <w:tc>
          <w:tcPr>
            <w:tcW w:w="3299" w:type="pct"/>
            <w:shd w:val="clear" w:color="auto" w:fill="auto"/>
          </w:tcPr>
          <w:p w14:paraId="6310DE59" w14:textId="5188660F" w:rsidR="00CE52CB" w:rsidRPr="004102BD" w:rsidRDefault="00AE724D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="00F72EB1"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6F708A" w:rsidRPr="006F708A">
              <w:rPr>
                <w:rFonts w:ascii="Times New Roman" w:hAnsi="Times New Roman"/>
                <w:kern w:val="0"/>
                <w:sz w:val="24"/>
                <w:szCs w:val="24"/>
              </w:rPr>
              <w:t>TTCTTGAGAAGCGACTGCGT</w:t>
            </w:r>
            <w:r w:rsidRPr="00AE724D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="00F72EB1"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43494B" w:rsidRPr="004102BD" w14:paraId="4A363D23" w14:textId="77777777" w:rsidTr="002920A3">
        <w:tc>
          <w:tcPr>
            <w:tcW w:w="1701" w:type="pct"/>
            <w:shd w:val="clear" w:color="auto" w:fill="auto"/>
          </w:tcPr>
          <w:p w14:paraId="40BDDF46" w14:textId="536B19B8" w:rsidR="0043494B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TFE3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43494B" w:rsidRPr="004102BD"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shd w:val="clear" w:color="auto" w:fill="auto"/>
          </w:tcPr>
          <w:p w14:paraId="4F2B4656" w14:textId="5A30FCF8" w:rsidR="0043494B" w:rsidRPr="00AE724D" w:rsidRDefault="0043494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5'-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CCCCTGCCATGTCGTCATC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-3'</w:t>
            </w:r>
          </w:p>
        </w:tc>
      </w:tr>
      <w:tr w:rsidR="0043494B" w:rsidRPr="004102BD" w14:paraId="444F71A6" w14:textId="77777777" w:rsidTr="002920A3">
        <w:tc>
          <w:tcPr>
            <w:tcW w:w="1701" w:type="pct"/>
            <w:shd w:val="clear" w:color="auto" w:fill="auto"/>
          </w:tcPr>
          <w:p w14:paraId="1CDD42BA" w14:textId="649B9974" w:rsidR="0043494B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TFE3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-R</w:t>
            </w:r>
            <w:r w:rsidR="0043494B" w:rsidRPr="00AE724D">
              <w:rPr>
                <w:rFonts w:ascii="Times New Roman" w:hAnsi="Times New Roman"/>
                <w:kern w:val="0"/>
                <w:sz w:val="24"/>
                <w:szCs w:val="24"/>
              </w:rPr>
              <w:t>everse</w:t>
            </w:r>
          </w:p>
        </w:tc>
        <w:tc>
          <w:tcPr>
            <w:tcW w:w="3299" w:type="pct"/>
            <w:shd w:val="clear" w:color="auto" w:fill="auto"/>
          </w:tcPr>
          <w:p w14:paraId="6F55A95E" w14:textId="7C24DF84" w:rsidR="0043494B" w:rsidRPr="0043494B" w:rsidRDefault="0043494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5'-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GTGGACGGCTCAATGTGTG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-3'</w:t>
            </w:r>
          </w:p>
        </w:tc>
      </w:tr>
      <w:tr w:rsidR="0043494B" w:rsidRPr="004102BD" w14:paraId="18C48607" w14:textId="77777777" w:rsidTr="002920A3">
        <w:tc>
          <w:tcPr>
            <w:tcW w:w="1701" w:type="pct"/>
            <w:shd w:val="clear" w:color="auto" w:fill="auto"/>
          </w:tcPr>
          <w:p w14:paraId="0859CB84" w14:textId="27597E25" w:rsidR="0043494B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sz w:val="24"/>
                <w:szCs w:val="24"/>
                <w:lang w:val="en-GB"/>
              </w:rPr>
              <w:t>BRD4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43494B" w:rsidRPr="004102BD"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shd w:val="clear" w:color="auto" w:fill="auto"/>
          </w:tcPr>
          <w:p w14:paraId="77E14943" w14:textId="2795C3A2" w:rsidR="0043494B" w:rsidRPr="0043494B" w:rsidRDefault="0043494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5'-</w:t>
            </w:r>
            <w:r w:rsidR="00CB662F">
              <w:t xml:space="preserve"> 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ACCTCCAACCCTAACAAGCC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-3'</w:t>
            </w:r>
          </w:p>
        </w:tc>
      </w:tr>
      <w:tr w:rsidR="0043494B" w:rsidRPr="004102BD" w14:paraId="18F68459" w14:textId="77777777" w:rsidTr="002920A3">
        <w:tc>
          <w:tcPr>
            <w:tcW w:w="1701" w:type="pct"/>
            <w:shd w:val="clear" w:color="auto" w:fill="auto"/>
          </w:tcPr>
          <w:p w14:paraId="66DF2D06" w14:textId="75C8C9D6" w:rsidR="0043494B" w:rsidRPr="0043494B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sz w:val="24"/>
                <w:szCs w:val="24"/>
                <w:lang w:val="en-GB"/>
              </w:rPr>
              <w:t>BRD4</w:t>
            </w:r>
            <w:r w:rsidR="0043494B">
              <w:rPr>
                <w:rFonts w:ascii="Times New Roman" w:hAnsi="Times New Roman"/>
                <w:kern w:val="0"/>
                <w:sz w:val="24"/>
                <w:szCs w:val="24"/>
              </w:rPr>
              <w:t>-Reverse</w:t>
            </w:r>
          </w:p>
        </w:tc>
        <w:tc>
          <w:tcPr>
            <w:tcW w:w="3299" w:type="pct"/>
            <w:shd w:val="clear" w:color="auto" w:fill="auto"/>
          </w:tcPr>
          <w:p w14:paraId="1ACF2CCD" w14:textId="691DECB7" w:rsidR="0043494B" w:rsidRPr="0043494B" w:rsidRDefault="0043494B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5'-</w:t>
            </w:r>
            <w:r w:rsidR="00514899" w:rsidRPr="00514899">
              <w:rPr>
                <w:rFonts w:ascii="Times New Roman" w:hAnsi="Times New Roman"/>
                <w:kern w:val="0"/>
                <w:sz w:val="24"/>
                <w:szCs w:val="24"/>
              </w:rPr>
              <w:t>AGGTTGGACACCGTCTCATTC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-3'</w:t>
            </w:r>
          </w:p>
        </w:tc>
      </w:tr>
      <w:tr w:rsidR="00695370" w:rsidRPr="004102BD" w14:paraId="77549D9C" w14:textId="77777777" w:rsidTr="002920A3">
        <w:tc>
          <w:tcPr>
            <w:tcW w:w="1701" w:type="pct"/>
            <w:shd w:val="clear" w:color="auto" w:fill="auto"/>
          </w:tcPr>
          <w:p w14:paraId="72A8BA90" w14:textId="16B8304B" w:rsidR="00695370" w:rsidRPr="0043494B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sz w:val="24"/>
                <w:szCs w:val="24"/>
                <w:lang w:val="en-GB"/>
              </w:rPr>
              <w:t>SSBP3</w:t>
            </w:r>
            <w:r w:rsidR="0069537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695370" w:rsidRPr="004102BD"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 w:rsidR="00695370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shd w:val="clear" w:color="auto" w:fill="auto"/>
          </w:tcPr>
          <w:p w14:paraId="4E0A2C5C" w14:textId="2391F29D" w:rsidR="00695370" w:rsidRPr="0043494B" w:rsidRDefault="00695370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CCTTCTTATCGGAGATTCGATGG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695370" w:rsidRPr="004102BD" w14:paraId="083ED7BC" w14:textId="77777777" w:rsidTr="002920A3">
        <w:tc>
          <w:tcPr>
            <w:tcW w:w="1701" w:type="pct"/>
            <w:shd w:val="clear" w:color="auto" w:fill="auto"/>
          </w:tcPr>
          <w:p w14:paraId="54605EA3" w14:textId="419B5997" w:rsidR="00695370" w:rsidRDefault="00CB662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sz w:val="24"/>
                <w:szCs w:val="24"/>
                <w:lang w:val="en-GB"/>
              </w:rPr>
              <w:t>SSBP3</w:t>
            </w:r>
            <w:r w:rsidR="00695370">
              <w:rPr>
                <w:rFonts w:ascii="Times New Roman" w:hAnsi="Times New Roman"/>
                <w:kern w:val="0"/>
                <w:sz w:val="24"/>
                <w:szCs w:val="24"/>
              </w:rPr>
              <w:t>-Reverse</w:t>
            </w:r>
          </w:p>
        </w:tc>
        <w:tc>
          <w:tcPr>
            <w:tcW w:w="3299" w:type="pct"/>
            <w:shd w:val="clear" w:color="auto" w:fill="auto"/>
          </w:tcPr>
          <w:p w14:paraId="101B7407" w14:textId="38A7DAF3" w:rsidR="00695370" w:rsidRPr="00695370" w:rsidRDefault="009C7D1F" w:rsidP="002920A3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CB662F">
              <w:t xml:space="preserve"> 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ACACCACCACGAGTGCAAAAA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87B7E" w:rsidRPr="004102BD" w14:paraId="2C1C8CDC" w14:textId="77777777" w:rsidTr="002920A3">
        <w:tc>
          <w:tcPr>
            <w:tcW w:w="1701" w:type="pct"/>
            <w:shd w:val="clear" w:color="auto" w:fill="auto"/>
          </w:tcPr>
          <w:p w14:paraId="060DE185" w14:textId="51B8EC23" w:rsidR="00787B7E" w:rsidRPr="00787B7E" w:rsidRDefault="00CB662F" w:rsidP="00787B7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sz w:val="24"/>
                <w:szCs w:val="24"/>
                <w:lang w:val="en-GB"/>
              </w:rPr>
              <w:t>FOXO6</w:t>
            </w:r>
            <w:r w:rsidR="00787B7E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787B7E" w:rsidRPr="004102BD"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 w:rsidR="00787B7E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shd w:val="clear" w:color="auto" w:fill="auto"/>
          </w:tcPr>
          <w:p w14:paraId="5D915952" w14:textId="5DBEAF6D" w:rsidR="00787B7E" w:rsidRPr="009C7D1F" w:rsidRDefault="00787B7E" w:rsidP="00787B7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CB662F" w:rsidRPr="00CB662F">
              <w:rPr>
                <w:rFonts w:ascii="Times New Roman" w:hAnsi="Times New Roman"/>
                <w:kern w:val="0"/>
                <w:sz w:val="24"/>
                <w:szCs w:val="24"/>
              </w:rPr>
              <w:t>CTGGGGTGATCCAAGGGTTC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87B7E" w:rsidRPr="004102BD" w14:paraId="569C2E89" w14:textId="77777777" w:rsidTr="002920A3">
        <w:tc>
          <w:tcPr>
            <w:tcW w:w="1701" w:type="pct"/>
            <w:shd w:val="clear" w:color="auto" w:fill="auto"/>
          </w:tcPr>
          <w:p w14:paraId="6428F57D" w14:textId="4589A510" w:rsidR="00787B7E" w:rsidRPr="00787B7E" w:rsidRDefault="00CB662F" w:rsidP="00787B7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B662F">
              <w:rPr>
                <w:rFonts w:ascii="Times New Roman" w:hAnsi="Times New Roman"/>
                <w:kern w:val="0"/>
                <w:sz w:val="24"/>
                <w:szCs w:val="24"/>
              </w:rPr>
              <w:t>FOXO6</w:t>
            </w:r>
            <w:r w:rsidR="00787B7E">
              <w:rPr>
                <w:rFonts w:ascii="Times New Roman" w:hAnsi="Times New Roman"/>
                <w:kern w:val="0"/>
                <w:sz w:val="24"/>
                <w:szCs w:val="24"/>
              </w:rPr>
              <w:t>-Reverse</w:t>
            </w:r>
          </w:p>
        </w:tc>
        <w:tc>
          <w:tcPr>
            <w:tcW w:w="3299" w:type="pct"/>
            <w:shd w:val="clear" w:color="auto" w:fill="auto"/>
          </w:tcPr>
          <w:p w14:paraId="125EB6EC" w14:textId="42CE3724" w:rsidR="00787B7E" w:rsidRPr="009C7D1F" w:rsidRDefault="00787B7E" w:rsidP="00787B7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34579F" w:rsidRPr="0034579F">
              <w:rPr>
                <w:rFonts w:ascii="Times New Roman" w:hAnsi="Times New Roman"/>
                <w:kern w:val="0"/>
                <w:sz w:val="24"/>
                <w:szCs w:val="24"/>
              </w:rPr>
              <w:t>AGACAAAGAGGCGTTCCCTG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F44D6" w:rsidRPr="004102BD" w14:paraId="5634ED74" w14:textId="77777777" w:rsidTr="002920A3">
        <w:tc>
          <w:tcPr>
            <w:tcW w:w="1701" w:type="pct"/>
            <w:shd w:val="clear" w:color="auto" w:fill="auto"/>
          </w:tcPr>
          <w:p w14:paraId="3156CB21" w14:textId="48FE51FF" w:rsidR="007F44D6" w:rsidRPr="00482ADA" w:rsidRDefault="0034579F" w:rsidP="007F44D6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34579F">
              <w:rPr>
                <w:rFonts w:ascii="Times New Roman" w:hAnsi="Times New Roman"/>
                <w:sz w:val="24"/>
                <w:szCs w:val="24"/>
                <w:lang w:val="en-GB"/>
              </w:rPr>
              <w:t>SOD3</w:t>
            </w:r>
            <w:r w:rsidR="007F44D6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7F44D6" w:rsidRPr="004102BD"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 w:rsidR="007F44D6">
              <w:rPr>
                <w:rFonts w:ascii="Times New Roman" w:hAnsi="Times New Roman"/>
                <w:kern w:val="0"/>
                <w:sz w:val="24"/>
                <w:szCs w:val="24"/>
              </w:rPr>
              <w:t>orward</w:t>
            </w:r>
          </w:p>
        </w:tc>
        <w:tc>
          <w:tcPr>
            <w:tcW w:w="3299" w:type="pct"/>
            <w:shd w:val="clear" w:color="auto" w:fill="auto"/>
          </w:tcPr>
          <w:p w14:paraId="69BB6C41" w14:textId="4538E988" w:rsidR="007F44D6" w:rsidRPr="009C7D1F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34579F" w:rsidRPr="0034579F">
              <w:rPr>
                <w:rFonts w:ascii="Times New Roman" w:hAnsi="Times New Roman"/>
                <w:kern w:val="0"/>
                <w:sz w:val="24"/>
                <w:szCs w:val="24"/>
              </w:rPr>
              <w:t>ATGCTGGCGCTACTGTGTTC</w:t>
            </w:r>
            <w:r w:rsidRPr="00695370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F44D6" w:rsidRPr="004102BD" w14:paraId="47019814" w14:textId="77777777" w:rsidTr="002920A3">
        <w:tc>
          <w:tcPr>
            <w:tcW w:w="1701" w:type="pct"/>
            <w:shd w:val="clear" w:color="auto" w:fill="auto"/>
          </w:tcPr>
          <w:p w14:paraId="7B74B339" w14:textId="0B8AB55D" w:rsidR="007F44D6" w:rsidRPr="00482ADA" w:rsidRDefault="0034579F" w:rsidP="007F44D6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34579F">
              <w:rPr>
                <w:rFonts w:ascii="Times New Roman" w:hAnsi="Times New Roman"/>
                <w:sz w:val="24"/>
                <w:szCs w:val="24"/>
                <w:lang w:val="en-GB"/>
              </w:rPr>
              <w:t>SOD3</w:t>
            </w:r>
            <w:r w:rsidR="007F44D6">
              <w:rPr>
                <w:rFonts w:ascii="Times New Roman" w:hAnsi="Times New Roman"/>
                <w:kern w:val="0"/>
                <w:sz w:val="24"/>
                <w:szCs w:val="24"/>
              </w:rPr>
              <w:t>-Reverse</w:t>
            </w:r>
          </w:p>
        </w:tc>
        <w:tc>
          <w:tcPr>
            <w:tcW w:w="3299" w:type="pct"/>
            <w:shd w:val="clear" w:color="auto" w:fill="auto"/>
          </w:tcPr>
          <w:p w14:paraId="470C8971" w14:textId="6371C61A" w:rsidR="007F44D6" w:rsidRPr="009C7D1F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34579F" w:rsidRPr="0034579F">
              <w:rPr>
                <w:rFonts w:ascii="Times New Roman" w:hAnsi="Times New Roman"/>
                <w:kern w:val="0"/>
                <w:sz w:val="24"/>
                <w:szCs w:val="24"/>
              </w:rPr>
              <w:t>CTCCGCCGAGTCAGAGTTG</w:t>
            </w:r>
            <w:r w:rsidRPr="009C7D1F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F44D6" w:rsidRPr="004102BD" w14:paraId="44CA8E18" w14:textId="77777777" w:rsidTr="002920A3">
        <w:tc>
          <w:tcPr>
            <w:tcW w:w="1701" w:type="pct"/>
            <w:shd w:val="clear" w:color="auto" w:fill="auto"/>
          </w:tcPr>
          <w:p w14:paraId="2B72B43D" w14:textId="7D744911" w:rsidR="007F44D6" w:rsidRPr="00673D30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GAPDH-Forward</w:t>
            </w:r>
          </w:p>
        </w:tc>
        <w:tc>
          <w:tcPr>
            <w:tcW w:w="3299" w:type="pct"/>
            <w:shd w:val="clear" w:color="auto" w:fill="auto"/>
          </w:tcPr>
          <w:p w14:paraId="6A7945C0" w14:textId="6D9AE438" w:rsidR="007F44D6" w:rsidRPr="004102BD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A84E64" w:rsidRPr="00A84E64">
              <w:rPr>
                <w:rFonts w:ascii="Times New Roman" w:hAnsi="Times New Roman"/>
                <w:kern w:val="0"/>
                <w:sz w:val="24"/>
                <w:szCs w:val="24"/>
              </w:rPr>
              <w:t>GGAGCGAGATCCCTCCAAAAT</w:t>
            </w: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  <w:tr w:rsidR="007F44D6" w:rsidRPr="004102BD" w14:paraId="0042FCA6" w14:textId="77777777" w:rsidTr="002920A3">
        <w:tc>
          <w:tcPr>
            <w:tcW w:w="1701" w:type="pct"/>
            <w:shd w:val="clear" w:color="auto" w:fill="auto"/>
          </w:tcPr>
          <w:p w14:paraId="111B2748" w14:textId="5E7B1BA2" w:rsidR="007F44D6" w:rsidRPr="00673D30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GAPDH-R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everse</w:t>
            </w:r>
          </w:p>
        </w:tc>
        <w:tc>
          <w:tcPr>
            <w:tcW w:w="3299" w:type="pct"/>
            <w:shd w:val="clear" w:color="auto" w:fill="auto"/>
          </w:tcPr>
          <w:p w14:paraId="59BEA004" w14:textId="626C3E32" w:rsidR="007F44D6" w:rsidRPr="004102BD" w:rsidRDefault="007F44D6" w:rsidP="007F44D6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-</w:t>
            </w:r>
            <w:r w:rsidR="00A84E64" w:rsidRPr="00A84E64">
              <w:rPr>
                <w:rFonts w:ascii="Times New Roman" w:hAnsi="Times New Roman"/>
                <w:kern w:val="0"/>
                <w:sz w:val="24"/>
                <w:szCs w:val="24"/>
              </w:rPr>
              <w:t>GGCTGTTGTCATACTTCTCATGG</w:t>
            </w:r>
            <w:r w:rsidRPr="00673D30">
              <w:rPr>
                <w:rFonts w:ascii="Times New Roman" w:hAnsi="Times New Roman"/>
                <w:kern w:val="0"/>
                <w:sz w:val="24"/>
                <w:szCs w:val="24"/>
              </w:rPr>
              <w:t>-3</w:t>
            </w:r>
            <w:r w:rsidRPr="0043494B">
              <w:rPr>
                <w:rFonts w:ascii="Times New Roman" w:hAnsi="Times New Roman"/>
                <w:kern w:val="0"/>
                <w:sz w:val="24"/>
                <w:szCs w:val="24"/>
              </w:rPr>
              <w:t>'</w:t>
            </w:r>
          </w:p>
        </w:tc>
      </w:tr>
    </w:tbl>
    <w:p w14:paraId="0808ED1C" w14:textId="3585028B" w:rsidR="000A1457" w:rsidRPr="002920A3" w:rsidRDefault="006152D1">
      <w:pPr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Supplement</w:t>
      </w:r>
      <w:r w:rsidR="002A7246">
        <w:rPr>
          <w:rFonts w:ascii="Times New Roman" w:hAnsi="Times New Roman"/>
          <w:kern w:val="0"/>
          <w:sz w:val="24"/>
          <w:szCs w:val="24"/>
        </w:rPr>
        <w:t>ary</w:t>
      </w:r>
      <w:r>
        <w:rPr>
          <w:rFonts w:ascii="Times New Roman" w:hAnsi="Times New Roman"/>
          <w:kern w:val="0"/>
          <w:sz w:val="24"/>
          <w:szCs w:val="24"/>
        </w:rPr>
        <w:t xml:space="preserve"> t</w:t>
      </w:r>
      <w:r w:rsidR="002920A3" w:rsidRPr="002920A3">
        <w:rPr>
          <w:rFonts w:ascii="Times New Roman" w:hAnsi="Times New Roman"/>
          <w:kern w:val="0"/>
          <w:sz w:val="24"/>
          <w:szCs w:val="24"/>
        </w:rPr>
        <w:t>able 1 Primer sequences used for qPCR assays</w:t>
      </w:r>
    </w:p>
    <w:sectPr w:rsidR="000A1457" w:rsidRPr="00292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AD64E" w14:textId="77777777" w:rsidR="00E54533" w:rsidRDefault="00E54533" w:rsidP="00CE52CB">
      <w:r>
        <w:separator/>
      </w:r>
    </w:p>
  </w:endnote>
  <w:endnote w:type="continuationSeparator" w:id="0">
    <w:p w14:paraId="2D1EC579" w14:textId="77777777" w:rsidR="00E54533" w:rsidRDefault="00E54533" w:rsidP="00CE5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20602" w14:textId="77777777" w:rsidR="00E54533" w:rsidRDefault="00E54533" w:rsidP="00CE52CB">
      <w:r>
        <w:separator/>
      </w:r>
    </w:p>
  </w:footnote>
  <w:footnote w:type="continuationSeparator" w:id="0">
    <w:p w14:paraId="55AB4B8C" w14:textId="77777777" w:rsidR="00E54533" w:rsidRDefault="00E54533" w:rsidP="00CE5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CED"/>
    <w:rsid w:val="000E44B1"/>
    <w:rsid w:val="001E08CC"/>
    <w:rsid w:val="001F57D2"/>
    <w:rsid w:val="002920A3"/>
    <w:rsid w:val="002A7246"/>
    <w:rsid w:val="002B77F0"/>
    <w:rsid w:val="0034579F"/>
    <w:rsid w:val="003645B7"/>
    <w:rsid w:val="0043494B"/>
    <w:rsid w:val="00453C07"/>
    <w:rsid w:val="004C117B"/>
    <w:rsid w:val="00514899"/>
    <w:rsid w:val="00562215"/>
    <w:rsid w:val="005D225D"/>
    <w:rsid w:val="005E4E64"/>
    <w:rsid w:val="006152D1"/>
    <w:rsid w:val="00673D30"/>
    <w:rsid w:val="00695370"/>
    <w:rsid w:val="006B0786"/>
    <w:rsid w:val="006B600A"/>
    <w:rsid w:val="006F708A"/>
    <w:rsid w:val="007320E5"/>
    <w:rsid w:val="00752DE7"/>
    <w:rsid w:val="00787B7E"/>
    <w:rsid w:val="007C2CED"/>
    <w:rsid w:val="007D1843"/>
    <w:rsid w:val="007F2376"/>
    <w:rsid w:val="007F44D6"/>
    <w:rsid w:val="00867B33"/>
    <w:rsid w:val="008774A3"/>
    <w:rsid w:val="008B0C0A"/>
    <w:rsid w:val="008B648F"/>
    <w:rsid w:val="00901184"/>
    <w:rsid w:val="00951A09"/>
    <w:rsid w:val="009A3F22"/>
    <w:rsid w:val="009C7D1F"/>
    <w:rsid w:val="00A51D07"/>
    <w:rsid w:val="00A735DD"/>
    <w:rsid w:val="00A73709"/>
    <w:rsid w:val="00A7774D"/>
    <w:rsid w:val="00A84E64"/>
    <w:rsid w:val="00AE724D"/>
    <w:rsid w:val="00B84887"/>
    <w:rsid w:val="00BC31E6"/>
    <w:rsid w:val="00BF4626"/>
    <w:rsid w:val="00C462A7"/>
    <w:rsid w:val="00C622BA"/>
    <w:rsid w:val="00C7458E"/>
    <w:rsid w:val="00CB662F"/>
    <w:rsid w:val="00CE52CB"/>
    <w:rsid w:val="00D2519C"/>
    <w:rsid w:val="00D32A6B"/>
    <w:rsid w:val="00D8176F"/>
    <w:rsid w:val="00E20752"/>
    <w:rsid w:val="00E54533"/>
    <w:rsid w:val="00F006D9"/>
    <w:rsid w:val="00F72EB1"/>
    <w:rsid w:val="00FF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199B6"/>
  <w15:chartTrackingRefBased/>
  <w15:docId w15:val="{B29531A2-AF68-4384-834F-3EEA7855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2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52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5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52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邵英杰</dc:creator>
  <cp:keywords/>
  <dc:description/>
  <cp:lastModifiedBy>邵 英杰</cp:lastModifiedBy>
  <cp:revision>12</cp:revision>
  <dcterms:created xsi:type="dcterms:W3CDTF">2018-10-18T08:44:00Z</dcterms:created>
  <dcterms:modified xsi:type="dcterms:W3CDTF">2020-06-18T00:22:00Z</dcterms:modified>
</cp:coreProperties>
</file>