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F61E1A3" w14:textId="0E9EC8C3" w:rsidR="00C53B7C" w:rsidRPr="00BE22FD" w:rsidRDefault="00BE22FD" w:rsidP="004B5EA7">
      <w:pPr>
        <w:pStyle w:val="CorpoA"/>
        <w:jc w:val="both"/>
        <w:rPr>
          <w:rFonts w:ascii="Times New Roman" w:eastAsia="Times New Roman" w:hAnsi="Times New Roman" w:cs="Times New Roman"/>
          <w:b/>
          <w:sz w:val="20"/>
          <w:szCs w:val="20"/>
          <w:lang w:val="en-US"/>
        </w:rPr>
      </w:pPr>
      <w:r w:rsidRPr="00BE22FD">
        <w:rPr>
          <w:rFonts w:ascii="Times New Roman" w:hAnsi="Times New Roman" w:cs="Times New Roman"/>
          <w:b/>
          <w:sz w:val="20"/>
          <w:szCs w:val="20"/>
          <w:lang w:val="en-US"/>
        </w:rPr>
        <w:t xml:space="preserve">Supplementary File. </w:t>
      </w:r>
      <w:r w:rsidR="009A02A6" w:rsidRPr="00BE22FD">
        <w:rPr>
          <w:rFonts w:ascii="Times New Roman" w:hAnsi="Times New Roman" w:cs="Times New Roman"/>
          <w:b/>
          <w:sz w:val="20"/>
          <w:szCs w:val="20"/>
          <w:lang w:val="en-US"/>
        </w:rPr>
        <w:t>Brain-MR methodology: 3D-T1</w:t>
      </w:r>
      <w:r w:rsidR="001A5046" w:rsidRPr="00BE22FD">
        <w:rPr>
          <w:rFonts w:ascii="Times New Roman" w:hAnsi="Times New Roman" w:cs="Times New Roman"/>
          <w:b/>
          <w:sz w:val="20"/>
          <w:szCs w:val="20"/>
          <w:lang w:val="en-US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  <w:lang w:val="en-US"/>
        </w:rPr>
        <w:t>and DTI features.</w:t>
      </w:r>
    </w:p>
    <w:p w14:paraId="191A0FAC" w14:textId="77777777" w:rsidR="00C53B7C" w:rsidRPr="00BE22FD" w:rsidRDefault="00C53B7C" w:rsidP="004B5EA7">
      <w:pPr>
        <w:pStyle w:val="CorpoA"/>
        <w:jc w:val="both"/>
        <w:rPr>
          <w:rFonts w:ascii="Times New Roman" w:eastAsia="Times New Roman" w:hAnsi="Times New Roman" w:cs="Times New Roman"/>
          <w:sz w:val="20"/>
          <w:szCs w:val="20"/>
          <w:lang w:val="en-US"/>
        </w:rPr>
      </w:pPr>
    </w:p>
    <w:p w14:paraId="681C2F34" w14:textId="59D2336D" w:rsidR="00C53B7C" w:rsidRPr="00BE22FD" w:rsidRDefault="00846BEE" w:rsidP="004B5EA7">
      <w:pPr>
        <w:pStyle w:val="CorpoA"/>
        <w:jc w:val="both"/>
        <w:rPr>
          <w:rFonts w:ascii="Times New Roman" w:hAnsi="Times New Roman" w:cs="Times New Roman"/>
          <w:sz w:val="20"/>
          <w:szCs w:val="20"/>
          <w:lang w:val="en-US"/>
        </w:rPr>
      </w:pPr>
      <w:r w:rsidRPr="00BE22FD">
        <w:rPr>
          <w:rFonts w:ascii="Times New Roman" w:hAnsi="Times New Roman" w:cs="Times New Roman"/>
          <w:sz w:val="20"/>
          <w:szCs w:val="20"/>
          <w:lang w:val="en-US"/>
        </w:rPr>
        <w:t>MR</w:t>
      </w:r>
      <w:r w:rsidR="009A02A6" w:rsidRPr="00BE22FD">
        <w:rPr>
          <w:rFonts w:ascii="Times New Roman" w:hAnsi="Times New Roman" w:cs="Times New Roman"/>
          <w:sz w:val="20"/>
          <w:szCs w:val="20"/>
          <w:lang w:val="en-US"/>
        </w:rPr>
        <w:t xml:space="preserve"> images were acquired with a 1.5T Philips </w:t>
      </w:r>
      <w:proofErr w:type="spellStart"/>
      <w:r w:rsidR="009A02A6" w:rsidRPr="00BE22FD">
        <w:rPr>
          <w:rFonts w:ascii="Times New Roman" w:hAnsi="Times New Roman" w:cs="Times New Roman"/>
          <w:sz w:val="20"/>
          <w:szCs w:val="20"/>
          <w:lang w:val="en-US"/>
        </w:rPr>
        <w:t>Achieva</w:t>
      </w:r>
      <w:proofErr w:type="spellEnd"/>
      <w:r w:rsidR="009A02A6" w:rsidRPr="00BE22FD">
        <w:rPr>
          <w:rFonts w:ascii="Times New Roman" w:hAnsi="Times New Roman" w:cs="Times New Roman"/>
          <w:sz w:val="20"/>
          <w:szCs w:val="20"/>
          <w:lang w:val="en-US"/>
        </w:rPr>
        <w:t xml:space="preserve"> scanner with the following parameters for 3</w:t>
      </w:r>
      <w:r w:rsidR="004B5EA7" w:rsidRPr="00BE22FD">
        <w:rPr>
          <w:rFonts w:ascii="Times New Roman" w:hAnsi="Times New Roman" w:cs="Times New Roman"/>
          <w:sz w:val="20"/>
          <w:szCs w:val="20"/>
          <w:lang w:val="en-US"/>
        </w:rPr>
        <w:t>D</w:t>
      </w:r>
      <w:r w:rsidR="00CA23F0">
        <w:rPr>
          <w:rFonts w:ascii="Times New Roman" w:hAnsi="Times New Roman" w:cs="Times New Roman"/>
          <w:sz w:val="20"/>
          <w:szCs w:val="20"/>
          <w:lang w:val="en-US"/>
        </w:rPr>
        <w:t>-T1 weighted and DTI sequences.</w:t>
      </w:r>
    </w:p>
    <w:p w14:paraId="0F95E8CA" w14:textId="77777777" w:rsidR="0018343B" w:rsidRPr="0018343B" w:rsidRDefault="0018343B" w:rsidP="004B5EA7">
      <w:pPr>
        <w:pStyle w:val="CorpoA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Style w:val="TableNormal"/>
        <w:tblW w:w="7452" w:type="dxa"/>
        <w:tblInd w:w="108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ADFFF"/>
        <w:tblLayout w:type="fixed"/>
        <w:tblLook w:val="04A0" w:firstRow="1" w:lastRow="0" w:firstColumn="1" w:lastColumn="0" w:noHBand="0" w:noVBand="1"/>
      </w:tblPr>
      <w:tblGrid>
        <w:gridCol w:w="3080"/>
        <w:gridCol w:w="2114"/>
        <w:gridCol w:w="2258"/>
      </w:tblGrid>
      <w:tr w:rsidR="001A5046" w:rsidRPr="004B5EA7" w14:paraId="3B2901C4" w14:textId="77777777" w:rsidTr="001A5046">
        <w:trPr>
          <w:trHeight w:val="251"/>
        </w:trPr>
        <w:tc>
          <w:tcPr>
            <w:tcW w:w="308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C4BC25F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00E3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Protocol</w:t>
            </w:r>
            <w:proofErr w:type="spellEnd"/>
            <w:r w:rsidRPr="00C00E3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00E3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Name</w:t>
            </w:r>
            <w:proofErr w:type="spellEnd"/>
          </w:p>
        </w:tc>
        <w:tc>
          <w:tcPr>
            <w:tcW w:w="211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16C803E" w14:textId="6DA61548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3D-T1</w:t>
            </w:r>
          </w:p>
        </w:tc>
        <w:tc>
          <w:tcPr>
            <w:tcW w:w="225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A809A2C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DTI </w:t>
            </w:r>
          </w:p>
        </w:tc>
      </w:tr>
      <w:tr w:rsidR="001A5046" w:rsidRPr="004B5EA7" w14:paraId="2C627E92" w14:textId="77777777" w:rsidTr="001A5046">
        <w:trPr>
          <w:trHeight w:val="251"/>
        </w:trPr>
        <w:tc>
          <w:tcPr>
            <w:tcW w:w="308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F357DD7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Plane</w:t>
            </w:r>
            <w:proofErr w:type="spellEnd"/>
          </w:p>
        </w:tc>
        <w:tc>
          <w:tcPr>
            <w:tcW w:w="2114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2297F71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Axial</w:t>
            </w:r>
            <w:proofErr w:type="spellEnd"/>
          </w:p>
        </w:tc>
        <w:tc>
          <w:tcPr>
            <w:tcW w:w="2258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D0ADFD3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Axial</w:t>
            </w:r>
            <w:proofErr w:type="spellEnd"/>
          </w:p>
        </w:tc>
      </w:tr>
      <w:tr w:rsidR="001A5046" w:rsidRPr="004B5EA7" w14:paraId="042B6566" w14:textId="77777777" w:rsidTr="001A5046">
        <w:trPr>
          <w:trHeight w:val="251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99E6647" w14:textId="178BD046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TE (</w:t>
            </w:r>
            <w:proofErr w:type="spellStart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ms</w:t>
            </w:r>
            <w:proofErr w:type="spellEnd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CC69753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3.25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9A80359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84</w:t>
            </w:r>
          </w:p>
        </w:tc>
      </w:tr>
      <w:tr w:rsidR="001A5046" w:rsidRPr="004B5EA7" w14:paraId="1EA74DC6" w14:textId="77777777" w:rsidTr="001A5046">
        <w:trPr>
          <w:trHeight w:val="251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FDDB986" w14:textId="46E342F0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TR (</w:t>
            </w:r>
            <w:proofErr w:type="spellStart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ms</w:t>
            </w:r>
            <w:proofErr w:type="spellEnd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822F763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7.25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079632A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10726</w:t>
            </w:r>
          </w:p>
        </w:tc>
      </w:tr>
      <w:tr w:rsidR="001A5046" w:rsidRPr="004B5EA7" w14:paraId="4EBD539A" w14:textId="77777777" w:rsidTr="001A5046">
        <w:trPr>
          <w:trHeight w:val="251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35F5869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FA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BCF5F74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8°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D8DBE87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90°</w:t>
            </w:r>
          </w:p>
        </w:tc>
      </w:tr>
      <w:tr w:rsidR="001A5046" w:rsidRPr="004B5EA7" w14:paraId="094316D4" w14:textId="77777777" w:rsidTr="001A5046">
        <w:trPr>
          <w:trHeight w:val="251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03D2D5C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FOV (mm x mm)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6020A45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256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750EFD4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240</w:t>
            </w:r>
          </w:p>
        </w:tc>
      </w:tr>
      <w:tr w:rsidR="001A5046" w:rsidRPr="004B5EA7" w14:paraId="3C9038A5" w14:textId="77777777" w:rsidTr="001A5046">
        <w:trPr>
          <w:trHeight w:val="251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DCF8866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Acquisition</w:t>
            </w:r>
            <w:proofErr w:type="spellEnd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Matrix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DB09289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560x560x220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9F277C0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192x192</w:t>
            </w:r>
          </w:p>
        </w:tc>
      </w:tr>
      <w:tr w:rsidR="001A5046" w:rsidRPr="004B5EA7" w14:paraId="43F392BF" w14:textId="77777777" w:rsidTr="001A5046">
        <w:trPr>
          <w:trHeight w:val="251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03D9F680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de-DE"/>
              </w:rPr>
              <w:t xml:space="preserve">In plane </w:t>
            </w:r>
            <w:proofErr w:type="spellStart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de-DE"/>
              </w:rPr>
              <w:t>pixel</w:t>
            </w:r>
            <w:proofErr w:type="spellEnd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de-DE"/>
              </w:rPr>
              <w:t xml:space="preserve"> </w:t>
            </w:r>
            <w:proofErr w:type="spellStart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de-DE"/>
              </w:rPr>
              <w:t>size</w:t>
            </w:r>
            <w:proofErr w:type="spellEnd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de-DE"/>
              </w:rPr>
              <w:t xml:space="preserve"> (mm</w:t>
            </w: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  <w:lang w:val="de-DE"/>
              </w:rPr>
              <w:t>2</w:t>
            </w: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  <w:lang w:val="de-DE"/>
              </w:rPr>
              <w:t>)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BD236D5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0.46x0.46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A8E7B46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1.25x1.25</w:t>
            </w:r>
          </w:p>
        </w:tc>
      </w:tr>
      <w:tr w:rsidR="001A5046" w:rsidRPr="004B5EA7" w14:paraId="7AE46D50" w14:textId="77777777" w:rsidTr="001A5046">
        <w:trPr>
          <w:trHeight w:val="251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72517CC7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Slices</w:t>
            </w:r>
            <w:proofErr w:type="spellEnd"/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B2CE4DD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220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454D4D1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70</w:t>
            </w:r>
          </w:p>
        </w:tc>
      </w:tr>
      <w:tr w:rsidR="001A5046" w:rsidRPr="004B5EA7" w14:paraId="52FD271C" w14:textId="77777777" w:rsidTr="001A5046">
        <w:trPr>
          <w:trHeight w:val="251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8428FBF" w14:textId="48860A92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Slice</w:t>
            </w:r>
            <w:proofErr w:type="spellEnd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thickness</w:t>
            </w:r>
            <w:proofErr w:type="spellEnd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(mm)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C916BA1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0.90</w:t>
            </w: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1DABFC8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2.5</w:t>
            </w:r>
          </w:p>
        </w:tc>
      </w:tr>
      <w:tr w:rsidR="001A5046" w:rsidRPr="004B5EA7" w14:paraId="7C139684" w14:textId="77777777" w:rsidTr="001A5046">
        <w:trPr>
          <w:trHeight w:val="251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4D24519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b-</w:t>
            </w:r>
            <w:proofErr w:type="spellStart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value</w:t>
            </w:r>
            <w:proofErr w:type="spellEnd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(s/mm</w:t>
            </w: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  <w:vertAlign w:val="superscript"/>
              </w:rPr>
              <w:t>2</w:t>
            </w: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21B1A773" w14:textId="77777777" w:rsidR="001A5046" w:rsidRPr="00C00E33" w:rsidRDefault="001A5046" w:rsidP="004B5EA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3771B8AD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1000</w:t>
            </w:r>
          </w:p>
        </w:tc>
      </w:tr>
      <w:tr w:rsidR="001A5046" w:rsidRPr="004B5EA7" w14:paraId="0FD0C2ED" w14:textId="77777777" w:rsidTr="001A5046">
        <w:trPr>
          <w:trHeight w:val="251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6823932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Number</w:t>
            </w:r>
            <w:proofErr w:type="spellEnd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of </w:t>
            </w:r>
            <w:proofErr w:type="spellStart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gradient</w:t>
            </w:r>
            <w:proofErr w:type="spellEnd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directions</w:t>
            </w:r>
            <w:proofErr w:type="spellEnd"/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CD8F4BB" w14:textId="77777777" w:rsidR="001A5046" w:rsidRPr="00C00E33" w:rsidRDefault="001A5046" w:rsidP="004B5EA7">
            <w:pPr>
              <w:jc w:val="both"/>
              <w:rPr>
                <w:sz w:val="20"/>
                <w:szCs w:val="20"/>
              </w:rPr>
            </w:pPr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4A315AF0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64</w:t>
            </w:r>
          </w:p>
        </w:tc>
      </w:tr>
      <w:tr w:rsidR="001A5046" w:rsidRPr="004B5EA7" w14:paraId="044DD36E" w14:textId="77777777" w:rsidTr="001A5046">
        <w:trPr>
          <w:trHeight w:val="251"/>
        </w:trPr>
        <w:tc>
          <w:tcPr>
            <w:tcW w:w="3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56D2BFF5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Acquisition</w:t>
            </w:r>
            <w:proofErr w:type="spellEnd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 time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6E1B0D3E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 xml:space="preserve">7 </w:t>
            </w:r>
            <w:proofErr w:type="spellStart"/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min</w:t>
            </w:r>
            <w:proofErr w:type="spellEnd"/>
          </w:p>
        </w:tc>
        <w:tc>
          <w:tcPr>
            <w:tcW w:w="2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bottom"/>
          </w:tcPr>
          <w:p w14:paraId="1ED7EB4D" w14:textId="77777777" w:rsidR="001A5046" w:rsidRPr="00C00E33" w:rsidRDefault="001A5046" w:rsidP="004B5EA7">
            <w:pPr>
              <w:pStyle w:val="CorpoA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00E33">
              <w:rPr>
                <w:rFonts w:ascii="Times New Roman" w:hAnsi="Times New Roman" w:cs="Times New Roman"/>
                <w:i/>
                <w:iCs/>
                <w:sz w:val="20"/>
                <w:szCs w:val="20"/>
              </w:rPr>
              <w:t>12min</w:t>
            </w:r>
          </w:p>
        </w:tc>
      </w:tr>
    </w:tbl>
    <w:p w14:paraId="38B4E606" w14:textId="77777777" w:rsidR="00C53B7C" w:rsidRPr="004B5EA7" w:rsidRDefault="00C53B7C" w:rsidP="004B5EA7">
      <w:pPr>
        <w:pStyle w:val="CorpoA"/>
        <w:widowControl w:val="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</w:p>
    <w:p w14:paraId="0EE93D76" w14:textId="77777777" w:rsidR="00C53B7C" w:rsidRPr="004B5EA7" w:rsidRDefault="00C53B7C" w:rsidP="004B5EA7">
      <w:pPr>
        <w:pStyle w:val="CorpoA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lang w:val="en-US"/>
        </w:rPr>
      </w:pPr>
    </w:p>
    <w:p w14:paraId="01418454" w14:textId="5EC6ECC1" w:rsidR="00C53B7C" w:rsidRPr="004B5EA7" w:rsidRDefault="00C53B7C" w:rsidP="004B5EA7">
      <w:pPr>
        <w:pStyle w:val="CorpoA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C53B7C" w:rsidRPr="004B5EA7">
      <w:headerReference w:type="default" r:id="rId7"/>
      <w:footerReference w:type="default" r:id="rId8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98DC397" w14:textId="77777777" w:rsidR="000463B2" w:rsidRDefault="000463B2">
      <w:r>
        <w:separator/>
      </w:r>
    </w:p>
  </w:endnote>
  <w:endnote w:type="continuationSeparator" w:id="0">
    <w:p w14:paraId="20BC933A" w14:textId="77777777" w:rsidR="000463B2" w:rsidRDefault="000463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 Neue">
    <w:altName w:val="﷽﷽﷽﷽﷽﷽﷽﷽a Neue"/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4CC31D2" w14:textId="77777777" w:rsidR="00C53B7C" w:rsidRDefault="00C53B7C">
    <w:pPr>
      <w:pStyle w:val="Intestazionee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0A0F88" w14:textId="77777777" w:rsidR="000463B2" w:rsidRDefault="000463B2">
      <w:r>
        <w:separator/>
      </w:r>
    </w:p>
  </w:footnote>
  <w:footnote w:type="continuationSeparator" w:id="0">
    <w:p w14:paraId="6ECBA00A" w14:textId="77777777" w:rsidR="000463B2" w:rsidRDefault="000463B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9446EE" w14:textId="77777777" w:rsidR="00C53B7C" w:rsidRDefault="00C53B7C">
    <w:pPr>
      <w:pStyle w:val="Intestazioneepidipagin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DFB5883"/>
    <w:multiLevelType w:val="hybridMultilevel"/>
    <w:tmpl w:val="CFAEDA88"/>
    <w:styleLink w:val="Stileimportato1"/>
    <w:lvl w:ilvl="0" w:tplc="1FA21044">
      <w:start w:val="1"/>
      <w:numFmt w:val="bullet"/>
      <w:lvlText w:val="·"/>
      <w:lvlJc w:val="left"/>
      <w:pPr>
        <w:ind w:left="284" w:hanging="14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81A6A62">
      <w:start w:val="1"/>
      <w:numFmt w:val="bullet"/>
      <w:suff w:val="nothing"/>
      <w:lvlText w:val="o"/>
      <w:lvlJc w:val="left"/>
      <w:pPr>
        <w:ind w:left="1004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952427CA">
      <w:start w:val="1"/>
      <w:numFmt w:val="bullet"/>
      <w:lvlText w:val="▪"/>
      <w:lvlJc w:val="left"/>
      <w:pPr>
        <w:ind w:left="1724" w:hanging="57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DA84A97A">
      <w:start w:val="1"/>
      <w:numFmt w:val="bullet"/>
      <w:lvlText w:val="·"/>
      <w:lvlJc w:val="left"/>
      <w:pPr>
        <w:ind w:left="2444" w:hanging="14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4D1A4004">
      <w:start w:val="1"/>
      <w:numFmt w:val="bullet"/>
      <w:suff w:val="nothing"/>
      <w:lvlText w:val="o"/>
      <w:lvlJc w:val="left"/>
      <w:pPr>
        <w:ind w:left="3164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2A20666A">
      <w:start w:val="1"/>
      <w:numFmt w:val="bullet"/>
      <w:lvlText w:val="▪"/>
      <w:lvlJc w:val="left"/>
      <w:pPr>
        <w:ind w:left="3884" w:hanging="57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5E08BAE0">
      <w:start w:val="1"/>
      <w:numFmt w:val="bullet"/>
      <w:lvlText w:val="·"/>
      <w:lvlJc w:val="left"/>
      <w:pPr>
        <w:ind w:left="4604" w:hanging="142"/>
      </w:pPr>
      <w:rPr>
        <w:rFonts w:ascii="Symbol" w:eastAsia="Symbol" w:hAnsi="Symbol" w:cs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B2DC4C20">
      <w:start w:val="1"/>
      <w:numFmt w:val="bullet"/>
      <w:suff w:val="nothing"/>
      <w:lvlText w:val="o"/>
      <w:lvlJc w:val="left"/>
      <w:pPr>
        <w:ind w:left="5324" w:hanging="142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BB8A23D8">
      <w:start w:val="1"/>
      <w:numFmt w:val="bullet"/>
      <w:lvlText w:val="▪"/>
      <w:lvlJc w:val="left"/>
      <w:pPr>
        <w:ind w:left="6044" w:hanging="578"/>
      </w:pPr>
      <w:rPr>
        <w:rFonts w:ascii="Arial Unicode MS" w:eastAsia="Arial Unicode MS" w:hAnsi="Arial Unicode MS" w:cs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1" w15:restartNumberingAfterBreak="0">
    <w:nsid w:val="6EB43777"/>
    <w:multiLevelType w:val="hybridMultilevel"/>
    <w:tmpl w:val="CFAEDA88"/>
    <w:numStyleLink w:val="Stileimportato1"/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displayBackgroundShape/>
  <w:proofState w:spelling="clean" w:grammar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53B7C"/>
    <w:rsid w:val="000463B2"/>
    <w:rsid w:val="0012720E"/>
    <w:rsid w:val="0018343B"/>
    <w:rsid w:val="001A5046"/>
    <w:rsid w:val="004B5EA7"/>
    <w:rsid w:val="00846BEE"/>
    <w:rsid w:val="008E4874"/>
    <w:rsid w:val="009A02A6"/>
    <w:rsid w:val="00BE22FD"/>
    <w:rsid w:val="00C00E33"/>
    <w:rsid w:val="00C53B7C"/>
    <w:rsid w:val="00CA23F0"/>
    <w:rsid w:val="00D870E1"/>
    <w:rsid w:val="00F44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BDAC245"/>
  <w15:docId w15:val="{C446823D-A3CE-E141-B232-4269186A85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Pr>
      <w:sz w:val="24"/>
      <w:szCs w:val="24"/>
      <w:lang w:val="en-US"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CorpoA">
    <w:name w:val="Corpo A"/>
    <w:rPr>
      <w:rFonts w:ascii="Helvetica Neue" w:hAnsi="Helvetica Neue" w:cs="Arial Unicode MS"/>
      <w:color w:val="000000"/>
      <w:sz w:val="22"/>
      <w:szCs w:val="22"/>
      <w:u w:color="000000"/>
      <w14:textOutline w14:w="12700" w14:cap="flat" w14:cmpd="sng" w14:algn="ctr">
        <w14:noFill/>
        <w14:prstDash w14:val="solid"/>
        <w14:miter w14:lim="400000"/>
      </w14:textOutline>
    </w:rPr>
  </w:style>
  <w:style w:type="numbering" w:customStyle="1" w:styleId="Stileimportato1">
    <w:name w:val="Stile importato 1"/>
    <w:pPr>
      <w:numPr>
        <w:numId w:val="1"/>
      </w:numPr>
    </w:pPr>
  </w:style>
  <w:style w:type="character" w:customStyle="1" w:styleId="Link">
    <w:name w:val="Link"/>
    <w:rPr>
      <w:outline w:val="0"/>
      <w:color w:val="0000FF"/>
      <w:u w:val="single" w:color="0000FF"/>
    </w:rPr>
  </w:style>
  <w:style w:type="character" w:customStyle="1" w:styleId="Hyperlink0">
    <w:name w:val="Hyperlink.0"/>
    <w:basedOn w:val="Link"/>
    <w:rPr>
      <w:rFonts w:ascii="Times New Roman" w:eastAsia="Times New Roman" w:hAnsi="Times New Roman" w:cs="Times New Roman"/>
      <w:outline w:val="0"/>
      <w:color w:val="0000FF"/>
      <w:u w:val="single" w:color="0000F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80</Words>
  <Characters>456</Characters>
  <Application>Microsoft Office Word</Application>
  <DocSecurity>0</DocSecurity>
  <Lines>3</Lines>
  <Paragraphs>1</Paragraphs>
  <ScaleCrop>false</ScaleCrop>
  <Company/>
  <LinksUpToDate>false</LinksUpToDate>
  <CharactersWithSpaces>535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cerce - M187495-Michele (Mac)</cp:lastModifiedBy>
  <cp:revision>11</cp:revision>
  <dcterms:created xsi:type="dcterms:W3CDTF">2021-02-14T17:46:00Z</dcterms:created>
  <dcterms:modified xsi:type="dcterms:W3CDTF">2021-06-02T15:23:00Z</dcterms:modified>
</cp:coreProperties>
</file>