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A085E" w14:textId="20955AA2" w:rsidR="00CD3F63" w:rsidRPr="009A6DE7" w:rsidRDefault="00CD3F63" w:rsidP="00CD3F63">
      <w:pPr>
        <w:rPr>
          <w:rFonts w:asciiTheme="majorBidi" w:hAnsiTheme="majorBidi" w:cstheme="majorBidi"/>
          <w:b/>
          <w:sz w:val="24"/>
        </w:rPr>
      </w:pPr>
      <w:r w:rsidRPr="00CD3F63">
        <w:rPr>
          <w:rFonts w:asciiTheme="majorBidi" w:hAnsiTheme="majorBidi" w:cstheme="majorBidi"/>
          <w:b/>
          <w:sz w:val="24"/>
        </w:rPr>
        <w:t>Additional file 1</w:t>
      </w:r>
      <w:r w:rsidR="009A6DE7" w:rsidRPr="009A6DE7">
        <w:rPr>
          <w:rFonts w:asciiTheme="majorBidi" w:hAnsiTheme="majorBidi" w:cstheme="majorBidi"/>
          <w:b/>
          <w:sz w:val="24"/>
        </w:rPr>
        <w:t xml:space="preserve"> </w:t>
      </w:r>
    </w:p>
    <w:p w14:paraId="68354CE5" w14:textId="77777777" w:rsidR="009A6DE7" w:rsidRDefault="009A6DE7" w:rsidP="00CD3F63">
      <w:pPr>
        <w:rPr>
          <w:rFonts w:asciiTheme="majorBidi" w:hAnsiTheme="majorBidi" w:cstheme="majorBidi"/>
        </w:rPr>
      </w:pPr>
    </w:p>
    <w:p w14:paraId="365FFF2D" w14:textId="128A3075" w:rsidR="00CD3F63" w:rsidRDefault="0028212A" w:rsidP="00CD3F63">
      <w:pPr>
        <w:rPr>
          <w:rFonts w:asciiTheme="majorBidi" w:hAnsiTheme="majorBidi" w:cstheme="majorBidi"/>
          <w:b/>
        </w:rPr>
      </w:pPr>
      <w:bookmarkStart w:id="0" w:name="_GoBack"/>
      <w:r w:rsidRPr="009A6DE7">
        <w:rPr>
          <w:rFonts w:asciiTheme="majorBidi" w:hAnsiTheme="majorBidi" w:cstheme="majorBidi"/>
          <w:b/>
        </w:rPr>
        <w:t xml:space="preserve">English language version of the questionnaire used in </w:t>
      </w:r>
      <w:r w:rsidR="009A6DE7" w:rsidRPr="009A6DE7">
        <w:rPr>
          <w:rFonts w:asciiTheme="majorBidi" w:hAnsiTheme="majorBidi" w:cstheme="majorBidi"/>
          <w:b/>
        </w:rPr>
        <w:t xml:space="preserve">the </w:t>
      </w:r>
      <w:r w:rsidRPr="009A6DE7">
        <w:rPr>
          <w:rFonts w:asciiTheme="majorBidi" w:hAnsiTheme="majorBidi" w:cstheme="majorBidi"/>
          <w:b/>
        </w:rPr>
        <w:t>study</w:t>
      </w:r>
    </w:p>
    <w:bookmarkEnd w:id="0"/>
    <w:p w14:paraId="4D6F1DC1" w14:textId="77777777" w:rsidR="009A6DE7" w:rsidRPr="00815C26" w:rsidRDefault="009A6DE7" w:rsidP="009A6DE7">
      <w:pPr>
        <w:rPr>
          <w:rFonts w:asciiTheme="majorBidi" w:hAnsiTheme="majorBidi" w:cstheme="majorBidi"/>
        </w:rPr>
      </w:pPr>
      <w:r w:rsidRPr="00815C26">
        <w:rPr>
          <w:rFonts w:asciiTheme="majorBidi" w:hAnsiTheme="majorBidi" w:cstheme="majorBidi"/>
        </w:rPr>
        <w:t>Responses to questions (1) – (6) were analyzed in this study.</w:t>
      </w:r>
    </w:p>
    <w:p w14:paraId="4C254905" w14:textId="77777777" w:rsidR="009A6DE7" w:rsidRPr="009A6DE7" w:rsidRDefault="009A6DE7" w:rsidP="00CD3F63">
      <w:pPr>
        <w:rPr>
          <w:rFonts w:asciiTheme="majorBidi" w:hAnsiTheme="majorBidi" w:cstheme="majorBidi"/>
          <w:b/>
        </w:rPr>
      </w:pPr>
    </w:p>
    <w:p w14:paraId="17D71509" w14:textId="5A71BFE9" w:rsidR="00CD3F63" w:rsidRPr="00815C26" w:rsidRDefault="004504EF" w:rsidP="009A6DE7">
      <w:pPr>
        <w:ind w:left="360" w:hanging="360"/>
        <w:rPr>
          <w:rFonts w:asciiTheme="majorBidi" w:hAnsiTheme="majorBidi" w:cstheme="majorBidi"/>
        </w:rPr>
      </w:pPr>
      <w:r w:rsidRPr="00815C26">
        <w:rPr>
          <w:rFonts w:asciiTheme="majorBidi" w:hAnsiTheme="majorBidi" w:cstheme="majorBidi"/>
        </w:rPr>
        <w:t>(1) How did you feel when your wife had a miscarriage/stillbirth?</w:t>
      </w:r>
    </w:p>
    <w:p w14:paraId="117BEADE" w14:textId="77777777" w:rsidR="009A6DE7" w:rsidRDefault="009A6DE7" w:rsidP="009A6DE7">
      <w:pPr>
        <w:ind w:left="360" w:hanging="360"/>
        <w:rPr>
          <w:rFonts w:asciiTheme="majorBidi" w:hAnsiTheme="majorBidi" w:cstheme="majorBidi"/>
        </w:rPr>
      </w:pPr>
    </w:p>
    <w:p w14:paraId="6CC0057D" w14:textId="77777777" w:rsidR="009A6DE7" w:rsidRDefault="00103630" w:rsidP="009A6DE7">
      <w:pPr>
        <w:ind w:left="360" w:hanging="360"/>
        <w:rPr>
          <w:rFonts w:asciiTheme="majorBidi" w:hAnsiTheme="majorBidi" w:cstheme="majorBidi"/>
        </w:rPr>
      </w:pPr>
      <w:r w:rsidRPr="00815C26">
        <w:rPr>
          <w:rFonts w:asciiTheme="majorBidi" w:hAnsiTheme="majorBidi" w:cstheme="majorBidi"/>
        </w:rPr>
        <w:t xml:space="preserve">(2) How did your feelings after </w:t>
      </w:r>
      <w:r w:rsidR="009B1D3A" w:rsidRPr="00815C26">
        <w:rPr>
          <w:rFonts w:asciiTheme="majorBidi" w:hAnsiTheme="majorBidi" w:cstheme="majorBidi"/>
        </w:rPr>
        <w:t>your wife’s</w:t>
      </w:r>
      <w:r w:rsidRPr="00815C26">
        <w:rPr>
          <w:rFonts w:asciiTheme="majorBidi" w:hAnsiTheme="majorBidi" w:cstheme="majorBidi"/>
        </w:rPr>
        <w:t xml:space="preserve"> miscarriage/stillbirth change then?</w:t>
      </w:r>
    </w:p>
    <w:p w14:paraId="081F6B9F" w14:textId="77777777" w:rsidR="009A6DE7" w:rsidRDefault="009A6DE7" w:rsidP="009A6DE7">
      <w:pPr>
        <w:ind w:left="360" w:hanging="360"/>
        <w:rPr>
          <w:rFonts w:asciiTheme="majorBidi" w:hAnsiTheme="majorBidi" w:cstheme="majorBidi"/>
        </w:rPr>
      </w:pPr>
    </w:p>
    <w:p w14:paraId="3623BF41" w14:textId="1D9F6CD8" w:rsidR="00CD3F63" w:rsidRPr="00815C26" w:rsidRDefault="00BE1130" w:rsidP="009A6DE7">
      <w:pPr>
        <w:ind w:left="360" w:hanging="360"/>
        <w:rPr>
          <w:rFonts w:asciiTheme="majorBidi" w:hAnsiTheme="majorBidi" w:cstheme="majorBidi"/>
        </w:rPr>
      </w:pPr>
      <w:r w:rsidRPr="00815C26">
        <w:rPr>
          <w:rFonts w:asciiTheme="majorBidi" w:hAnsiTheme="majorBidi" w:cstheme="majorBidi"/>
        </w:rPr>
        <w:t xml:space="preserve">(3) What </w:t>
      </w:r>
      <w:r w:rsidR="002563BD" w:rsidRPr="00815C26">
        <w:rPr>
          <w:rFonts w:asciiTheme="majorBidi" w:hAnsiTheme="majorBidi" w:cstheme="majorBidi"/>
        </w:rPr>
        <w:t xml:space="preserve">caused </w:t>
      </w:r>
      <w:r w:rsidR="005F46C8" w:rsidRPr="00815C26">
        <w:rPr>
          <w:rFonts w:asciiTheme="majorBidi" w:hAnsiTheme="majorBidi" w:cstheme="majorBidi"/>
        </w:rPr>
        <w:t xml:space="preserve">the </w:t>
      </w:r>
      <w:r w:rsidRPr="00815C26">
        <w:rPr>
          <w:rFonts w:asciiTheme="majorBidi" w:hAnsiTheme="majorBidi" w:cstheme="majorBidi"/>
        </w:rPr>
        <w:t>changes in your feelings?</w:t>
      </w:r>
    </w:p>
    <w:p w14:paraId="4AAE5E40" w14:textId="4A4388C7" w:rsidR="00BE1130" w:rsidRPr="00815C26" w:rsidRDefault="00BE1130" w:rsidP="009A6DE7">
      <w:pPr>
        <w:ind w:left="360" w:hanging="360"/>
        <w:rPr>
          <w:rFonts w:asciiTheme="majorBidi" w:hAnsiTheme="majorBidi" w:cstheme="majorBidi"/>
        </w:rPr>
      </w:pPr>
    </w:p>
    <w:p w14:paraId="7D32D6FF" w14:textId="1BE30A05" w:rsidR="009028FC" w:rsidRPr="00815C26" w:rsidRDefault="009028FC" w:rsidP="009A6DE7">
      <w:pPr>
        <w:ind w:left="360" w:hanging="360"/>
        <w:rPr>
          <w:rFonts w:asciiTheme="majorBidi" w:hAnsiTheme="majorBidi" w:cstheme="majorBidi"/>
        </w:rPr>
      </w:pPr>
      <w:r w:rsidRPr="00815C26">
        <w:rPr>
          <w:rFonts w:asciiTheme="majorBidi" w:hAnsiTheme="majorBidi" w:cstheme="majorBidi"/>
        </w:rPr>
        <w:t xml:space="preserve">(4) How do you </w:t>
      </w:r>
      <w:r w:rsidR="00230E88" w:rsidRPr="00815C26">
        <w:rPr>
          <w:rFonts w:asciiTheme="majorBidi" w:hAnsiTheme="majorBidi" w:cstheme="majorBidi"/>
        </w:rPr>
        <w:t>perceive</w:t>
      </w:r>
      <w:r w:rsidRPr="00815C26">
        <w:rPr>
          <w:rFonts w:asciiTheme="majorBidi" w:hAnsiTheme="majorBidi" w:cstheme="majorBidi"/>
        </w:rPr>
        <w:t xml:space="preserve"> your wife felt when she had a miscarriage/stillbirth?</w:t>
      </w:r>
    </w:p>
    <w:p w14:paraId="79097099" w14:textId="4355806F" w:rsidR="00AA55B5" w:rsidRPr="00815C26" w:rsidRDefault="00AA55B5" w:rsidP="009A6DE7">
      <w:pPr>
        <w:ind w:left="360" w:hanging="360"/>
        <w:rPr>
          <w:rFonts w:asciiTheme="majorBidi" w:hAnsiTheme="majorBidi" w:cstheme="majorBidi"/>
        </w:rPr>
      </w:pPr>
    </w:p>
    <w:p w14:paraId="638D7F10" w14:textId="26305273" w:rsidR="00126954" w:rsidRDefault="009A6DE7" w:rsidP="009A6DE7">
      <w:pPr>
        <w:ind w:left="360" w:hanging="3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(5)</w:t>
      </w:r>
      <w:r>
        <w:rPr>
          <w:rFonts w:asciiTheme="majorBidi" w:hAnsiTheme="majorBidi" w:cstheme="majorBidi"/>
        </w:rPr>
        <w:tab/>
      </w:r>
      <w:r w:rsidR="00B92A84" w:rsidRPr="00815C26">
        <w:rPr>
          <w:rFonts w:asciiTheme="majorBidi" w:hAnsiTheme="majorBidi" w:cstheme="majorBidi"/>
        </w:rPr>
        <w:t xml:space="preserve">Do you feel </w:t>
      </w:r>
      <w:r w:rsidR="00654808" w:rsidRPr="00815C26">
        <w:rPr>
          <w:rFonts w:asciiTheme="majorBidi" w:hAnsiTheme="majorBidi" w:cstheme="majorBidi"/>
        </w:rPr>
        <w:t xml:space="preserve">about a miscarriage/stillbirth </w:t>
      </w:r>
      <w:r w:rsidR="007D7B86" w:rsidRPr="00815C26">
        <w:rPr>
          <w:rFonts w:asciiTheme="majorBidi" w:hAnsiTheme="majorBidi" w:cstheme="majorBidi"/>
        </w:rPr>
        <w:t xml:space="preserve">differently </w:t>
      </w:r>
      <w:r w:rsidR="001F4760" w:rsidRPr="00815C26">
        <w:rPr>
          <w:rFonts w:asciiTheme="majorBidi" w:hAnsiTheme="majorBidi" w:cstheme="majorBidi"/>
        </w:rPr>
        <w:t xml:space="preserve">depending on how many miscarriages/stillbirths </w:t>
      </w:r>
      <w:r w:rsidR="002469FF" w:rsidRPr="00815C26">
        <w:rPr>
          <w:rFonts w:asciiTheme="majorBidi" w:hAnsiTheme="majorBidi" w:cstheme="majorBidi"/>
        </w:rPr>
        <w:t>you</w:t>
      </w:r>
      <w:r w:rsidR="009B1D3A" w:rsidRPr="00815C26">
        <w:rPr>
          <w:rFonts w:asciiTheme="majorBidi" w:hAnsiTheme="majorBidi" w:cstheme="majorBidi"/>
        </w:rPr>
        <w:t>r wife</w:t>
      </w:r>
      <w:r w:rsidR="002469FF" w:rsidRPr="00815C26">
        <w:rPr>
          <w:rFonts w:asciiTheme="majorBidi" w:hAnsiTheme="majorBidi" w:cstheme="majorBidi"/>
        </w:rPr>
        <w:t xml:space="preserve"> experienced previously</w:t>
      </w:r>
      <w:r w:rsidR="00AA55B5" w:rsidRPr="00815C26">
        <w:rPr>
          <w:rFonts w:asciiTheme="majorBidi" w:hAnsiTheme="majorBidi" w:cstheme="majorBidi"/>
        </w:rPr>
        <w:t>?</w:t>
      </w:r>
    </w:p>
    <w:p w14:paraId="2430E1A0" w14:textId="77777777" w:rsidR="009A6DE7" w:rsidRPr="00815C26" w:rsidRDefault="009A6DE7" w:rsidP="009A6DE7">
      <w:pPr>
        <w:ind w:left="360" w:hanging="360"/>
        <w:rPr>
          <w:rFonts w:asciiTheme="majorBidi" w:hAnsiTheme="majorBidi" w:cstheme="majorBidi"/>
        </w:rPr>
      </w:pPr>
    </w:p>
    <w:p w14:paraId="1ACE77C6" w14:textId="007E7702" w:rsidR="00CD3F63" w:rsidRPr="00815C26" w:rsidRDefault="00126954" w:rsidP="009A6DE7">
      <w:pPr>
        <w:ind w:leftChars="1" w:left="359" w:hangingChars="170" w:hanging="357"/>
        <w:rPr>
          <w:rFonts w:asciiTheme="majorBidi" w:hAnsiTheme="majorBidi" w:cstheme="majorBidi"/>
        </w:rPr>
      </w:pPr>
      <w:r w:rsidRPr="00815C26">
        <w:rPr>
          <w:rFonts w:asciiTheme="majorBidi" w:hAnsiTheme="majorBidi" w:cstheme="majorBidi"/>
        </w:rPr>
        <w:t xml:space="preserve">(6) </w:t>
      </w:r>
      <w:r w:rsidR="00C47C29" w:rsidRPr="00815C26">
        <w:rPr>
          <w:rFonts w:asciiTheme="majorBidi" w:hAnsiTheme="majorBidi" w:cstheme="majorBidi"/>
        </w:rPr>
        <w:t xml:space="preserve">Do you think that </w:t>
      </w:r>
      <w:r w:rsidR="00FE4296" w:rsidRPr="00815C26">
        <w:rPr>
          <w:rFonts w:asciiTheme="majorBidi" w:hAnsiTheme="majorBidi" w:cstheme="majorBidi"/>
        </w:rPr>
        <w:t xml:space="preserve">a miscarriage/stillbirth had effects on </w:t>
      </w:r>
      <w:r w:rsidR="000C6080" w:rsidRPr="00815C26">
        <w:rPr>
          <w:rFonts w:asciiTheme="majorBidi" w:hAnsiTheme="majorBidi" w:cstheme="majorBidi"/>
        </w:rPr>
        <w:t xml:space="preserve">the </w:t>
      </w:r>
      <w:r w:rsidR="00EE5352" w:rsidRPr="00815C26">
        <w:rPr>
          <w:rFonts w:asciiTheme="majorBidi" w:hAnsiTheme="majorBidi" w:cstheme="majorBidi"/>
        </w:rPr>
        <w:t>re</w:t>
      </w:r>
      <w:r w:rsidR="009A6DE7">
        <w:rPr>
          <w:rFonts w:asciiTheme="majorBidi" w:hAnsiTheme="majorBidi" w:cstheme="majorBidi"/>
        </w:rPr>
        <w:t xml:space="preserve">lationship between you and your </w:t>
      </w:r>
      <w:r w:rsidR="00EE5352" w:rsidRPr="00815C26">
        <w:rPr>
          <w:rFonts w:asciiTheme="majorBidi" w:hAnsiTheme="majorBidi" w:cstheme="majorBidi"/>
        </w:rPr>
        <w:t>wife</w:t>
      </w:r>
      <w:r w:rsidRPr="00815C26">
        <w:rPr>
          <w:rFonts w:asciiTheme="majorBidi" w:hAnsiTheme="majorBidi" w:cstheme="majorBidi"/>
        </w:rPr>
        <w:t>?</w:t>
      </w:r>
    </w:p>
    <w:p w14:paraId="7DD594DB" w14:textId="4BB0C211" w:rsidR="00CD3F63" w:rsidRPr="00815C26" w:rsidRDefault="00263C68" w:rsidP="009A6DE7">
      <w:pPr>
        <w:ind w:left="360" w:hanging="1"/>
        <w:rPr>
          <w:rFonts w:asciiTheme="majorBidi" w:hAnsiTheme="majorBidi" w:cstheme="majorBidi"/>
        </w:rPr>
      </w:pPr>
      <w:r w:rsidRPr="00815C26">
        <w:rPr>
          <w:rFonts w:asciiTheme="majorBidi" w:hAnsiTheme="majorBidi" w:cstheme="majorBidi"/>
        </w:rPr>
        <w:t xml:space="preserve">What are the </w:t>
      </w:r>
      <w:r w:rsidR="00554597" w:rsidRPr="00815C26">
        <w:rPr>
          <w:rFonts w:asciiTheme="majorBidi" w:hAnsiTheme="majorBidi" w:cstheme="majorBidi"/>
        </w:rPr>
        <w:t xml:space="preserve">specific </w:t>
      </w:r>
      <w:r w:rsidRPr="00815C26">
        <w:rPr>
          <w:rFonts w:asciiTheme="majorBidi" w:hAnsiTheme="majorBidi" w:cstheme="majorBidi"/>
        </w:rPr>
        <w:t>effects?</w:t>
      </w:r>
    </w:p>
    <w:p w14:paraId="04CED4D0" w14:textId="77777777" w:rsidR="009A6DE7" w:rsidRDefault="001F1A41" w:rsidP="009A6DE7">
      <w:pPr>
        <w:ind w:left="420" w:hangingChars="200" w:hanging="420"/>
        <w:rPr>
          <w:rFonts w:asciiTheme="majorBidi" w:hAnsiTheme="majorBidi" w:cstheme="majorBidi"/>
        </w:rPr>
      </w:pPr>
      <w:r w:rsidRPr="00815C26" w:rsidDel="001F1A41">
        <w:rPr>
          <w:rFonts w:asciiTheme="majorBidi" w:hAnsiTheme="majorBidi" w:cstheme="majorBidi"/>
        </w:rPr>
        <w:t xml:space="preserve"> </w:t>
      </w:r>
    </w:p>
    <w:p w14:paraId="05BCA307" w14:textId="0DC6E9DC" w:rsidR="00CD3F63" w:rsidRPr="00815C26" w:rsidRDefault="00B51EF2" w:rsidP="009A6DE7">
      <w:pPr>
        <w:ind w:left="359" w:hangingChars="171" w:hanging="359"/>
        <w:rPr>
          <w:rFonts w:asciiTheme="majorBidi" w:hAnsiTheme="majorBidi" w:cstheme="majorBidi"/>
        </w:rPr>
      </w:pPr>
      <w:r w:rsidRPr="00815C26">
        <w:rPr>
          <w:rFonts w:asciiTheme="majorBidi" w:hAnsiTheme="majorBidi" w:cstheme="majorBidi"/>
        </w:rPr>
        <w:t xml:space="preserve">(7) </w:t>
      </w:r>
      <w:r w:rsidR="00731F44" w:rsidRPr="00815C26">
        <w:rPr>
          <w:rFonts w:asciiTheme="majorBidi" w:hAnsiTheme="majorBidi" w:cstheme="majorBidi"/>
        </w:rPr>
        <w:t xml:space="preserve">Did you have thoughts or feelings about any of </w:t>
      </w:r>
      <w:r w:rsidR="00C356FF" w:rsidRPr="00815C26">
        <w:rPr>
          <w:rFonts w:asciiTheme="majorBidi" w:hAnsiTheme="majorBidi" w:cstheme="majorBidi"/>
        </w:rPr>
        <w:t xml:space="preserve">family, </w:t>
      </w:r>
      <w:r w:rsidR="00DE7B71" w:rsidRPr="00815C26">
        <w:rPr>
          <w:rFonts w:asciiTheme="majorBidi" w:hAnsiTheme="majorBidi" w:cstheme="majorBidi"/>
        </w:rPr>
        <w:t xml:space="preserve">workplace, and </w:t>
      </w:r>
      <w:r w:rsidR="00A354BB" w:rsidRPr="00815C26">
        <w:rPr>
          <w:rFonts w:asciiTheme="majorBidi" w:hAnsiTheme="majorBidi" w:cstheme="majorBidi"/>
        </w:rPr>
        <w:t xml:space="preserve">society bonds while </w:t>
      </w:r>
      <w:r w:rsidR="00714446" w:rsidRPr="00815C26">
        <w:rPr>
          <w:rFonts w:asciiTheme="majorBidi" w:hAnsiTheme="majorBidi" w:cstheme="majorBidi"/>
        </w:rPr>
        <w:t xml:space="preserve">your wife was having </w:t>
      </w:r>
      <w:r w:rsidR="00702703" w:rsidRPr="00815C26">
        <w:rPr>
          <w:rFonts w:asciiTheme="majorBidi" w:hAnsiTheme="majorBidi" w:cstheme="majorBidi"/>
        </w:rPr>
        <w:t xml:space="preserve">a </w:t>
      </w:r>
      <w:r w:rsidR="00A354BB" w:rsidRPr="00815C26">
        <w:rPr>
          <w:rFonts w:asciiTheme="majorBidi" w:hAnsiTheme="majorBidi" w:cstheme="majorBidi"/>
        </w:rPr>
        <w:t>miscarriage/stillbirth</w:t>
      </w:r>
      <w:r w:rsidR="00CE0A0D" w:rsidRPr="00815C26">
        <w:rPr>
          <w:rFonts w:asciiTheme="majorBidi" w:hAnsiTheme="majorBidi" w:cstheme="majorBidi"/>
        </w:rPr>
        <w:t>?</w:t>
      </w:r>
    </w:p>
    <w:p w14:paraId="23065C8A" w14:textId="77777777" w:rsidR="009A6DE7" w:rsidRDefault="009A6DE7" w:rsidP="009A6DE7">
      <w:pPr>
        <w:ind w:left="420" w:hangingChars="200" w:hanging="420"/>
        <w:rPr>
          <w:rFonts w:asciiTheme="majorBidi" w:hAnsiTheme="majorBidi" w:cstheme="majorBidi"/>
        </w:rPr>
      </w:pPr>
    </w:p>
    <w:p w14:paraId="445D45C0" w14:textId="77777777" w:rsidR="009A6DE7" w:rsidRDefault="00935AF4" w:rsidP="009A6DE7">
      <w:pPr>
        <w:ind w:left="359" w:hangingChars="171" w:hanging="359"/>
        <w:rPr>
          <w:rFonts w:asciiTheme="majorBidi" w:hAnsiTheme="majorBidi" w:cstheme="majorBidi"/>
        </w:rPr>
      </w:pPr>
      <w:r w:rsidRPr="00815C26">
        <w:rPr>
          <w:rFonts w:asciiTheme="majorBidi" w:hAnsiTheme="majorBidi" w:cstheme="majorBidi"/>
        </w:rPr>
        <w:t xml:space="preserve">(8) </w:t>
      </w:r>
      <w:r w:rsidR="001F0D2E" w:rsidRPr="00815C26">
        <w:rPr>
          <w:rFonts w:asciiTheme="majorBidi" w:hAnsiTheme="majorBidi" w:cstheme="majorBidi"/>
        </w:rPr>
        <w:t>How did professionals treat you when your wife had a miscarriage/stillbirth?</w:t>
      </w:r>
      <w:r w:rsidR="004946F4" w:rsidRPr="00815C26">
        <w:rPr>
          <w:rFonts w:asciiTheme="majorBidi" w:hAnsiTheme="majorBidi" w:cstheme="majorBidi"/>
        </w:rPr>
        <w:t xml:space="preserve"> How did you feel </w:t>
      </w:r>
      <w:r w:rsidR="00FC4C45" w:rsidRPr="00815C26">
        <w:rPr>
          <w:rFonts w:asciiTheme="majorBidi" w:hAnsiTheme="majorBidi" w:cstheme="majorBidi"/>
        </w:rPr>
        <w:t>it?</w:t>
      </w:r>
    </w:p>
    <w:p w14:paraId="5BA350A0" w14:textId="4949A247" w:rsidR="00CD3F63" w:rsidRPr="00815C26" w:rsidRDefault="005540BA" w:rsidP="009A6DE7">
      <w:pPr>
        <w:ind w:left="360" w:hanging="1"/>
        <w:rPr>
          <w:rFonts w:asciiTheme="majorBidi" w:hAnsiTheme="majorBidi" w:cstheme="majorBidi"/>
        </w:rPr>
      </w:pPr>
      <w:r w:rsidRPr="00815C26">
        <w:rPr>
          <w:rFonts w:asciiTheme="majorBidi" w:hAnsiTheme="majorBidi" w:cstheme="majorBidi"/>
        </w:rPr>
        <w:t xml:space="preserve">What care and services did you receive after </w:t>
      </w:r>
      <w:r w:rsidR="0017107F" w:rsidRPr="00815C26">
        <w:rPr>
          <w:rFonts w:asciiTheme="majorBidi" w:hAnsiTheme="majorBidi" w:cstheme="majorBidi"/>
        </w:rPr>
        <w:t xml:space="preserve">discharge from the hospital? </w:t>
      </w:r>
      <w:r w:rsidR="006E7C1C" w:rsidRPr="00815C26">
        <w:rPr>
          <w:rFonts w:asciiTheme="majorBidi" w:hAnsiTheme="majorBidi" w:cstheme="majorBidi"/>
        </w:rPr>
        <w:t xml:space="preserve">What care and services </w:t>
      </w:r>
      <w:r w:rsidR="00E8388E" w:rsidRPr="00815C26">
        <w:rPr>
          <w:rFonts w:asciiTheme="majorBidi" w:hAnsiTheme="majorBidi" w:cstheme="majorBidi"/>
        </w:rPr>
        <w:t>do you think should be available?</w:t>
      </w:r>
    </w:p>
    <w:p w14:paraId="28E35B3B" w14:textId="77777777" w:rsidR="009A6DE7" w:rsidRDefault="001F1A41" w:rsidP="009A6DE7">
      <w:pPr>
        <w:ind w:left="360" w:hanging="360"/>
        <w:rPr>
          <w:rFonts w:asciiTheme="majorBidi" w:hAnsiTheme="majorBidi" w:cstheme="majorBidi"/>
        </w:rPr>
      </w:pPr>
      <w:r w:rsidRPr="00815C26" w:rsidDel="001F1A41">
        <w:rPr>
          <w:rFonts w:asciiTheme="majorBidi" w:hAnsiTheme="majorBidi" w:cstheme="majorBidi"/>
        </w:rPr>
        <w:t xml:space="preserve"> </w:t>
      </w:r>
    </w:p>
    <w:p w14:paraId="2FE98B80" w14:textId="0EA829AC" w:rsidR="009A6DE7" w:rsidRDefault="008B78F2" w:rsidP="009A6DE7">
      <w:pPr>
        <w:ind w:left="360" w:hanging="360"/>
        <w:rPr>
          <w:rFonts w:asciiTheme="majorBidi" w:hAnsiTheme="majorBidi" w:cstheme="majorBidi"/>
        </w:rPr>
      </w:pPr>
      <w:r w:rsidRPr="00815C26">
        <w:rPr>
          <w:rFonts w:asciiTheme="majorBidi" w:hAnsiTheme="majorBidi" w:cstheme="majorBidi"/>
        </w:rPr>
        <w:t xml:space="preserve">(9) </w:t>
      </w:r>
      <w:r w:rsidR="009A6DE7">
        <w:rPr>
          <w:rFonts w:asciiTheme="majorBidi" w:hAnsiTheme="majorBidi" w:cstheme="majorBidi"/>
        </w:rPr>
        <w:tab/>
      </w:r>
      <w:r w:rsidR="00926192" w:rsidRPr="00815C26">
        <w:rPr>
          <w:rFonts w:asciiTheme="majorBidi" w:hAnsiTheme="majorBidi" w:cstheme="majorBidi"/>
        </w:rPr>
        <w:t xml:space="preserve">Did you want </w:t>
      </w:r>
      <w:r w:rsidR="00087791" w:rsidRPr="00815C26">
        <w:rPr>
          <w:rFonts w:asciiTheme="majorBidi" w:hAnsiTheme="majorBidi" w:cstheme="majorBidi"/>
        </w:rPr>
        <w:t xml:space="preserve">to talk to or consult with </w:t>
      </w:r>
      <w:r w:rsidR="001B59F0" w:rsidRPr="00815C26">
        <w:rPr>
          <w:rFonts w:asciiTheme="majorBidi" w:hAnsiTheme="majorBidi" w:cstheme="majorBidi"/>
        </w:rPr>
        <w:t>professionals</w:t>
      </w:r>
      <w:r w:rsidR="0081225E" w:rsidRPr="00815C26">
        <w:rPr>
          <w:rFonts w:asciiTheme="majorBidi" w:hAnsiTheme="majorBidi" w:cstheme="majorBidi"/>
        </w:rPr>
        <w:t xml:space="preserve"> </w:t>
      </w:r>
      <w:r w:rsidR="00087791" w:rsidRPr="00815C26">
        <w:rPr>
          <w:rFonts w:asciiTheme="majorBidi" w:hAnsiTheme="majorBidi" w:cstheme="majorBidi"/>
        </w:rPr>
        <w:t>and</w:t>
      </w:r>
      <w:r w:rsidR="0081225E" w:rsidRPr="00815C26">
        <w:rPr>
          <w:rFonts w:asciiTheme="majorBidi" w:hAnsiTheme="majorBidi" w:cstheme="majorBidi"/>
        </w:rPr>
        <w:t xml:space="preserve"> </w:t>
      </w:r>
      <w:r w:rsidR="00087791" w:rsidRPr="00815C26">
        <w:rPr>
          <w:rFonts w:asciiTheme="majorBidi" w:hAnsiTheme="majorBidi" w:cstheme="majorBidi"/>
        </w:rPr>
        <w:t xml:space="preserve">other </w:t>
      </w:r>
      <w:r w:rsidR="0081225E" w:rsidRPr="00815C26">
        <w:rPr>
          <w:rFonts w:asciiTheme="majorBidi" w:hAnsiTheme="majorBidi" w:cstheme="majorBidi"/>
        </w:rPr>
        <w:t>people around you</w:t>
      </w:r>
      <w:r w:rsidR="00087791" w:rsidRPr="00815C26">
        <w:rPr>
          <w:rFonts w:asciiTheme="majorBidi" w:hAnsiTheme="majorBidi" w:cstheme="majorBidi"/>
        </w:rPr>
        <w:t>?</w:t>
      </w:r>
      <w:r w:rsidR="00412917" w:rsidRPr="00815C26">
        <w:rPr>
          <w:rFonts w:asciiTheme="majorBidi" w:hAnsiTheme="majorBidi" w:cstheme="majorBidi"/>
        </w:rPr>
        <w:t xml:space="preserve"> </w:t>
      </w:r>
      <w:r w:rsidR="00926192" w:rsidRPr="00815C26">
        <w:rPr>
          <w:rFonts w:asciiTheme="majorBidi" w:hAnsiTheme="majorBidi" w:cstheme="majorBidi"/>
        </w:rPr>
        <w:t xml:space="preserve"> </w:t>
      </w:r>
    </w:p>
    <w:p w14:paraId="79A90B75" w14:textId="2D9969AC" w:rsidR="009C559B" w:rsidRPr="00815C26" w:rsidRDefault="009C559B" w:rsidP="009A6DE7">
      <w:pPr>
        <w:ind w:left="360"/>
        <w:rPr>
          <w:rFonts w:asciiTheme="majorBidi" w:hAnsiTheme="majorBidi" w:cstheme="majorBidi"/>
        </w:rPr>
      </w:pPr>
      <w:r w:rsidRPr="00815C26">
        <w:rPr>
          <w:rFonts w:asciiTheme="majorBidi" w:hAnsiTheme="majorBidi" w:cstheme="majorBidi"/>
        </w:rPr>
        <w:t>When did you want to? Did you actually consult with</w:t>
      </w:r>
      <w:r w:rsidR="00CF0D45" w:rsidRPr="00815C26">
        <w:rPr>
          <w:rFonts w:asciiTheme="majorBidi" w:hAnsiTheme="majorBidi" w:cstheme="majorBidi"/>
        </w:rPr>
        <w:t xml:space="preserve"> someone</w:t>
      </w:r>
      <w:r w:rsidRPr="00815C26">
        <w:rPr>
          <w:rFonts w:asciiTheme="majorBidi" w:hAnsiTheme="majorBidi" w:cstheme="majorBidi"/>
        </w:rPr>
        <w:t>?</w:t>
      </w:r>
    </w:p>
    <w:p w14:paraId="7177A4FD" w14:textId="77777777" w:rsidR="009A6DE7" w:rsidRDefault="009A6DE7" w:rsidP="009A6DE7">
      <w:pPr>
        <w:ind w:left="360" w:hanging="360"/>
        <w:rPr>
          <w:rFonts w:asciiTheme="majorBidi" w:hAnsiTheme="majorBidi" w:cstheme="majorBidi"/>
        </w:rPr>
      </w:pPr>
    </w:p>
    <w:p w14:paraId="16017AA2" w14:textId="77777777" w:rsidR="009A6DE7" w:rsidRDefault="009A6DE7" w:rsidP="009A6DE7">
      <w:pPr>
        <w:ind w:left="360" w:hanging="360"/>
        <w:rPr>
          <w:rFonts w:asciiTheme="majorBidi" w:hAnsiTheme="majorBidi" w:cstheme="majorBidi"/>
        </w:rPr>
      </w:pPr>
    </w:p>
    <w:p w14:paraId="4093F3A1" w14:textId="77777777" w:rsidR="00CD3F63" w:rsidRPr="00815C26" w:rsidRDefault="00CD3F63" w:rsidP="009A6DE7">
      <w:pPr>
        <w:ind w:left="360" w:hanging="360"/>
        <w:rPr>
          <w:rFonts w:asciiTheme="majorBidi" w:hAnsiTheme="majorBidi" w:cstheme="majorBidi"/>
        </w:rPr>
      </w:pPr>
    </w:p>
    <w:sectPr w:rsidR="00CD3F63" w:rsidRPr="00815C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CFE47E5" w15:done="0"/>
  <w15:commentEx w15:paraId="2AE00DC0" w15:done="0"/>
  <w15:commentEx w15:paraId="676EF674" w15:done="0"/>
  <w15:commentEx w15:paraId="5417F3C0" w15:done="0"/>
  <w15:commentEx w15:paraId="098065AC" w15:done="0"/>
  <w15:commentEx w15:paraId="75C8E1B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3897C" w16cex:dateUtc="2020-08-28T04:47:00Z"/>
  <w16cex:commentExtensible w16cex:durableId="22F37C9D" w16cex:dateUtc="2020-08-28T03:52:00Z"/>
  <w16cex:commentExtensible w16cex:durableId="22F38B3F" w16cex:dateUtc="2020-08-28T04:55:00Z"/>
  <w16cex:commentExtensible w16cex:durableId="22F37DC6" w16cex:dateUtc="2020-08-28T03:57:00Z"/>
  <w16cex:commentExtensible w16cex:durableId="22F38C1B" w16cex:dateUtc="2020-08-28T04:58:00Z"/>
  <w16cex:commentExtensible w16cex:durableId="22F37F3A" w16cex:dateUtc="2020-08-28T04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CFE47E5" w16cid:durableId="22F3897C"/>
  <w16cid:commentId w16cid:paraId="2AE00DC0" w16cid:durableId="22F37C9D"/>
  <w16cid:commentId w16cid:paraId="676EF674" w16cid:durableId="22F38B3F"/>
  <w16cid:commentId w16cid:paraId="5417F3C0" w16cid:durableId="22F37DC6"/>
  <w16cid:commentId w16cid:paraId="098065AC" w16cid:durableId="22F38C1B"/>
  <w16cid:commentId w16cid:paraId="75C8E1B8" w16cid:durableId="22F37F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44270" w14:textId="77777777" w:rsidR="00CD3F63" w:rsidRDefault="00CD3F63" w:rsidP="006C658A">
      <w:r>
        <w:separator/>
      </w:r>
    </w:p>
  </w:endnote>
  <w:endnote w:type="continuationSeparator" w:id="0">
    <w:p w14:paraId="4E4ADBF3" w14:textId="77777777" w:rsidR="00CD3F63" w:rsidRDefault="00CD3F63" w:rsidP="006C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647D8C" w14:textId="77777777" w:rsidR="00CD3F63" w:rsidRDefault="00CD3F63" w:rsidP="006C658A">
      <w:r>
        <w:separator/>
      </w:r>
    </w:p>
  </w:footnote>
  <w:footnote w:type="continuationSeparator" w:id="0">
    <w:p w14:paraId="57AB671A" w14:textId="77777777" w:rsidR="00CD3F63" w:rsidRDefault="00CD3F63" w:rsidP="006C658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K">
    <w15:presenceInfo w15:providerId="None" w15:userId="M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5C1"/>
    <w:rsid w:val="000548C6"/>
    <w:rsid w:val="00061CA5"/>
    <w:rsid w:val="00087791"/>
    <w:rsid w:val="000C25C1"/>
    <w:rsid w:val="000C6080"/>
    <w:rsid w:val="00103630"/>
    <w:rsid w:val="00126954"/>
    <w:rsid w:val="0017107F"/>
    <w:rsid w:val="00191C99"/>
    <w:rsid w:val="001B59F0"/>
    <w:rsid w:val="001F0D2E"/>
    <w:rsid w:val="001F1A41"/>
    <w:rsid w:val="001F4760"/>
    <w:rsid w:val="001F4B4C"/>
    <w:rsid w:val="00230E88"/>
    <w:rsid w:val="002469FF"/>
    <w:rsid w:val="002563BD"/>
    <w:rsid w:val="00263C68"/>
    <w:rsid w:val="0028212A"/>
    <w:rsid w:val="00286401"/>
    <w:rsid w:val="002E357E"/>
    <w:rsid w:val="00361868"/>
    <w:rsid w:val="003A3365"/>
    <w:rsid w:val="00412917"/>
    <w:rsid w:val="004362EB"/>
    <w:rsid w:val="004504EF"/>
    <w:rsid w:val="004605EF"/>
    <w:rsid w:val="004946F4"/>
    <w:rsid w:val="00523F1E"/>
    <w:rsid w:val="00547B82"/>
    <w:rsid w:val="005540BA"/>
    <w:rsid w:val="00554597"/>
    <w:rsid w:val="005A7F40"/>
    <w:rsid w:val="005F46C8"/>
    <w:rsid w:val="00633FEC"/>
    <w:rsid w:val="00654808"/>
    <w:rsid w:val="006C658A"/>
    <w:rsid w:val="006E7C1C"/>
    <w:rsid w:val="00702703"/>
    <w:rsid w:val="00714446"/>
    <w:rsid w:val="00731F44"/>
    <w:rsid w:val="007D7B86"/>
    <w:rsid w:val="0081225E"/>
    <w:rsid w:val="008123B4"/>
    <w:rsid w:val="00815C26"/>
    <w:rsid w:val="008B78F2"/>
    <w:rsid w:val="008D5099"/>
    <w:rsid w:val="009026C4"/>
    <w:rsid w:val="009028FC"/>
    <w:rsid w:val="00926192"/>
    <w:rsid w:val="00935AF4"/>
    <w:rsid w:val="00957C2C"/>
    <w:rsid w:val="009A6DE7"/>
    <w:rsid w:val="009B1D3A"/>
    <w:rsid w:val="009C559B"/>
    <w:rsid w:val="00A354BB"/>
    <w:rsid w:val="00A4008C"/>
    <w:rsid w:val="00AA55B5"/>
    <w:rsid w:val="00B10558"/>
    <w:rsid w:val="00B159BF"/>
    <w:rsid w:val="00B221D0"/>
    <w:rsid w:val="00B51EF2"/>
    <w:rsid w:val="00B644A8"/>
    <w:rsid w:val="00B92A84"/>
    <w:rsid w:val="00BD11E7"/>
    <w:rsid w:val="00BE1130"/>
    <w:rsid w:val="00C356FF"/>
    <w:rsid w:val="00C47C29"/>
    <w:rsid w:val="00CD3F63"/>
    <w:rsid w:val="00CE0A0D"/>
    <w:rsid w:val="00CF0D45"/>
    <w:rsid w:val="00CF682C"/>
    <w:rsid w:val="00D823DD"/>
    <w:rsid w:val="00D90CF9"/>
    <w:rsid w:val="00DA2C93"/>
    <w:rsid w:val="00DD3969"/>
    <w:rsid w:val="00DE7B71"/>
    <w:rsid w:val="00E2158A"/>
    <w:rsid w:val="00E8388E"/>
    <w:rsid w:val="00EB2337"/>
    <w:rsid w:val="00EC6EE2"/>
    <w:rsid w:val="00EE5352"/>
    <w:rsid w:val="00F91187"/>
    <w:rsid w:val="00F92AAE"/>
    <w:rsid w:val="00FC4C45"/>
    <w:rsid w:val="00FE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E075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3C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633C9"/>
  </w:style>
  <w:style w:type="paragraph" w:styleId="Footer">
    <w:name w:val="footer"/>
    <w:basedOn w:val="Normal"/>
    <w:link w:val="FooterChar"/>
    <w:uiPriority w:val="99"/>
    <w:unhideWhenUsed/>
    <w:rsid w:val="00C633C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633C9"/>
  </w:style>
  <w:style w:type="character" w:styleId="CommentReference">
    <w:name w:val="annotation reference"/>
    <w:basedOn w:val="DefaultParagraphFont"/>
    <w:uiPriority w:val="99"/>
    <w:semiHidden/>
    <w:unhideWhenUsed/>
    <w:rsid w:val="00230E8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E8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E8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E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E8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8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88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9B1D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3C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633C9"/>
  </w:style>
  <w:style w:type="paragraph" w:styleId="Footer">
    <w:name w:val="footer"/>
    <w:basedOn w:val="Normal"/>
    <w:link w:val="FooterChar"/>
    <w:uiPriority w:val="99"/>
    <w:unhideWhenUsed/>
    <w:rsid w:val="00C633C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633C9"/>
  </w:style>
  <w:style w:type="character" w:styleId="CommentReference">
    <w:name w:val="annotation reference"/>
    <w:basedOn w:val="DefaultParagraphFont"/>
    <w:uiPriority w:val="99"/>
    <w:semiHidden/>
    <w:unhideWhenUsed/>
    <w:rsid w:val="00230E8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E8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E8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E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E8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8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88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9B1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 久美子</dc:creator>
  <cp:lastModifiedBy>Editor</cp:lastModifiedBy>
  <cp:revision>3</cp:revision>
  <cp:lastPrinted>2020-08-25T06:51:00Z</cp:lastPrinted>
  <dcterms:created xsi:type="dcterms:W3CDTF">2020-09-01T08:11:00Z</dcterms:created>
  <dcterms:modified xsi:type="dcterms:W3CDTF">2020-09-01T08:51:00Z</dcterms:modified>
</cp:coreProperties>
</file>