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6F4B7" w14:textId="77777777" w:rsidR="00687D59" w:rsidRPr="00E77FC5" w:rsidRDefault="00687D59">
      <w:pPr>
        <w:rPr>
          <w:rFonts w:ascii="Times New Roman" w:hAnsi="Times New Roman" w:cs="Times New Roman"/>
          <w:b/>
          <w:bCs/>
        </w:rPr>
      </w:pPr>
      <w:r w:rsidRPr="00E77FC5">
        <w:rPr>
          <w:rFonts w:ascii="Times New Roman" w:hAnsi="Times New Roman" w:cs="Times New Roman"/>
          <w:b/>
          <w:bCs/>
        </w:rPr>
        <w:t xml:space="preserve">Supplementary information </w:t>
      </w:r>
    </w:p>
    <w:p w14:paraId="3EDB3E34" w14:textId="2EA5B1E9" w:rsidR="00681986" w:rsidRPr="00681986" w:rsidRDefault="00681986">
      <w:pPr>
        <w:rPr>
          <w:rFonts w:ascii="Times New Roman" w:hAnsi="Times New Roman" w:cs="Times New Roman"/>
        </w:rPr>
      </w:pPr>
      <w:r w:rsidRPr="00681986">
        <w:rPr>
          <w:rFonts w:ascii="Times New Roman" w:hAnsi="Times New Roman" w:cs="Times New Roman"/>
        </w:rPr>
        <w:t>Table S1. Median, minimum, and maximum weight of pigs</w:t>
      </w:r>
      <w:r>
        <w:rPr>
          <w:rFonts w:ascii="Times New Roman" w:hAnsi="Times New Roman" w:cs="Times New Roman"/>
        </w:rPr>
        <w:t xml:space="preserve"> in kilograms (kg)</w:t>
      </w:r>
      <w:r w:rsidRPr="00681986">
        <w:rPr>
          <w:rFonts w:ascii="Times New Roman" w:hAnsi="Times New Roman" w:cs="Times New Roman"/>
        </w:rPr>
        <w:t xml:space="preserve"> at the time of experimental infection, categorized by age.</w:t>
      </w:r>
    </w:p>
    <w:tbl>
      <w:tblPr>
        <w:tblW w:w="5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988"/>
        <w:gridCol w:w="1281"/>
        <w:gridCol w:w="1331"/>
      </w:tblGrid>
      <w:tr w:rsidR="00681986" w:rsidRPr="00681986" w14:paraId="4E426DD3" w14:textId="77777777" w:rsidTr="00681986">
        <w:trPr>
          <w:trHeight w:val="330"/>
        </w:trPr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D201C" w14:textId="77777777" w:rsidR="00681986" w:rsidRPr="00681986" w:rsidRDefault="00681986" w:rsidP="00681986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PE"/>
                <w14:ligatures w14:val="none"/>
              </w:rPr>
            </w:pPr>
            <w:r w:rsidRPr="00681986">
              <w:rPr>
                <w:rFonts w:ascii="Aptos" w:eastAsia="Times New Roman" w:hAnsi="Aptos" w:cs="Times New Roman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5A472" w14:textId="16ACE18B" w:rsidR="00681986" w:rsidRPr="00681986" w:rsidRDefault="00681986" w:rsidP="0068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</w:pPr>
            <w:r w:rsidRPr="00681986"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  <w:t>weight at infection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  <w:t xml:space="preserve"> (kg)</w:t>
            </w:r>
          </w:p>
        </w:tc>
      </w:tr>
      <w:tr w:rsidR="00681986" w:rsidRPr="00681986" w14:paraId="7E4274EF" w14:textId="77777777" w:rsidTr="00681986">
        <w:trPr>
          <w:trHeight w:val="330"/>
        </w:trPr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C0B45" w14:textId="77777777" w:rsidR="00681986" w:rsidRPr="00681986" w:rsidRDefault="00681986" w:rsidP="0068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</w:pPr>
            <w:r w:rsidRPr="00681986"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  <w:t>Age at infection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94B2D" w14:textId="77777777" w:rsidR="00681986" w:rsidRPr="00681986" w:rsidRDefault="00681986" w:rsidP="0068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</w:pPr>
            <w:r w:rsidRPr="00681986"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  <w:t>Median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5F9E0" w14:textId="77777777" w:rsidR="00681986" w:rsidRPr="00681986" w:rsidRDefault="00681986" w:rsidP="0068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</w:pPr>
            <w:r w:rsidRPr="00681986"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  <w:t>Minimum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0023C" w14:textId="77777777" w:rsidR="00681986" w:rsidRPr="00681986" w:rsidRDefault="00681986" w:rsidP="0068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</w:pPr>
            <w:r w:rsidRPr="00681986"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  <w:t>Maximum</w:t>
            </w:r>
          </w:p>
        </w:tc>
      </w:tr>
      <w:tr w:rsidR="00681986" w:rsidRPr="00681986" w14:paraId="2F4A9A9E" w14:textId="77777777" w:rsidTr="00681986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CFD6B" w14:textId="77777777" w:rsidR="00681986" w:rsidRPr="00681986" w:rsidRDefault="00681986" w:rsidP="0068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</w:pPr>
            <w:r w:rsidRPr="00681986"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  <w:t>4 weeks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2DF30" w14:textId="77777777" w:rsidR="00681986" w:rsidRPr="00681986" w:rsidRDefault="00681986" w:rsidP="0068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</w:pPr>
            <w:r w:rsidRPr="00681986"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  <w:t>7.7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9352B" w14:textId="77777777" w:rsidR="00681986" w:rsidRPr="00681986" w:rsidRDefault="00681986" w:rsidP="0068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</w:pPr>
            <w:r w:rsidRPr="00681986"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  <w:t>5.7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6880" w14:textId="77777777" w:rsidR="00681986" w:rsidRPr="00681986" w:rsidRDefault="00681986" w:rsidP="0068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</w:pPr>
            <w:r w:rsidRPr="00681986"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  <w:t>12</w:t>
            </w:r>
          </w:p>
        </w:tc>
      </w:tr>
      <w:tr w:rsidR="00681986" w:rsidRPr="00681986" w14:paraId="025A3581" w14:textId="77777777" w:rsidTr="00681986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6801" w14:textId="77777777" w:rsidR="00681986" w:rsidRPr="00681986" w:rsidRDefault="00681986" w:rsidP="0068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</w:pPr>
            <w:r w:rsidRPr="00681986"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  <w:t>7 weeks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C893" w14:textId="77777777" w:rsidR="00681986" w:rsidRPr="00681986" w:rsidRDefault="00681986" w:rsidP="0068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</w:pPr>
            <w:r w:rsidRPr="00681986"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  <w:t>5.6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A3EA" w14:textId="77777777" w:rsidR="00681986" w:rsidRPr="00681986" w:rsidRDefault="00681986" w:rsidP="0068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</w:pPr>
            <w:r w:rsidRPr="00681986"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333B" w14:textId="77777777" w:rsidR="00681986" w:rsidRPr="00681986" w:rsidRDefault="00681986" w:rsidP="0068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</w:pPr>
            <w:r w:rsidRPr="00681986"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  <w:t>9.7</w:t>
            </w:r>
          </w:p>
        </w:tc>
      </w:tr>
      <w:tr w:rsidR="00681986" w:rsidRPr="00681986" w14:paraId="1972C6B5" w14:textId="77777777" w:rsidTr="00681986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4BE3" w14:textId="77777777" w:rsidR="00681986" w:rsidRPr="00681986" w:rsidRDefault="00681986" w:rsidP="0068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</w:pPr>
            <w:r w:rsidRPr="00681986"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  <w:t>10 weeks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1BE2" w14:textId="77777777" w:rsidR="00681986" w:rsidRPr="00681986" w:rsidRDefault="00681986" w:rsidP="0068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</w:pPr>
            <w:r w:rsidRPr="00681986"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  <w:t>18.3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8479" w14:textId="77777777" w:rsidR="00681986" w:rsidRPr="00681986" w:rsidRDefault="00681986" w:rsidP="0068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</w:pPr>
            <w:r w:rsidRPr="00681986"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  <w:t>9.5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C17E" w14:textId="77777777" w:rsidR="00681986" w:rsidRPr="00681986" w:rsidRDefault="00681986" w:rsidP="0068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</w:pPr>
            <w:r w:rsidRPr="00681986"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  <w:t>33</w:t>
            </w:r>
          </w:p>
        </w:tc>
      </w:tr>
      <w:tr w:rsidR="00681986" w:rsidRPr="00681986" w14:paraId="43FF53B7" w14:textId="77777777" w:rsidTr="00681986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DCF9D" w14:textId="77777777" w:rsidR="00681986" w:rsidRPr="00681986" w:rsidRDefault="00681986" w:rsidP="0068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</w:pPr>
            <w:r w:rsidRPr="00681986"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  <w:t>13 weeks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2AD46" w14:textId="77777777" w:rsidR="00681986" w:rsidRPr="00681986" w:rsidRDefault="00681986" w:rsidP="0068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</w:pPr>
            <w:r w:rsidRPr="00681986"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  <w:t>20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E3E34" w14:textId="77777777" w:rsidR="00681986" w:rsidRPr="00681986" w:rsidRDefault="00681986" w:rsidP="0068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</w:pPr>
            <w:r w:rsidRPr="00681986"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  <w:t>17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40B0" w14:textId="77777777" w:rsidR="00681986" w:rsidRPr="00681986" w:rsidRDefault="00681986" w:rsidP="0068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</w:pPr>
            <w:r w:rsidRPr="00681986"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  <w:t>21</w:t>
            </w:r>
          </w:p>
        </w:tc>
      </w:tr>
      <w:tr w:rsidR="00681986" w:rsidRPr="00681986" w14:paraId="0FA311C4" w14:textId="77777777" w:rsidTr="00681986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B5AAA" w14:textId="77777777" w:rsidR="00681986" w:rsidRPr="00681986" w:rsidRDefault="00681986" w:rsidP="0068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</w:pPr>
            <w:r w:rsidRPr="00681986"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  <w:t>16 weeks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1F4AA" w14:textId="77777777" w:rsidR="00681986" w:rsidRPr="00681986" w:rsidRDefault="00681986" w:rsidP="0068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</w:pPr>
            <w:r w:rsidRPr="00681986"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  <w:t>16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ED7B" w14:textId="77777777" w:rsidR="00681986" w:rsidRPr="00681986" w:rsidRDefault="00681986" w:rsidP="0068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</w:pPr>
            <w:r w:rsidRPr="00681986"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6BB7" w14:textId="77777777" w:rsidR="00681986" w:rsidRPr="00681986" w:rsidRDefault="00681986" w:rsidP="0068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</w:pPr>
            <w:r w:rsidRPr="00681986"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  <w:t>37</w:t>
            </w:r>
          </w:p>
        </w:tc>
      </w:tr>
      <w:tr w:rsidR="00681986" w:rsidRPr="00681986" w14:paraId="06478357" w14:textId="77777777" w:rsidTr="00681986">
        <w:trPr>
          <w:trHeight w:val="330"/>
        </w:trPr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D4E36" w14:textId="77777777" w:rsidR="00681986" w:rsidRPr="00681986" w:rsidRDefault="00681986" w:rsidP="0068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</w:pPr>
            <w:r w:rsidRPr="00681986"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  <w:t>22 weeks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E6ECC" w14:textId="77777777" w:rsidR="00681986" w:rsidRPr="00681986" w:rsidRDefault="00681986" w:rsidP="0068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</w:pPr>
            <w:r w:rsidRPr="00681986"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  <w:t>68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D4147" w14:textId="77777777" w:rsidR="00681986" w:rsidRPr="00681986" w:rsidRDefault="00681986" w:rsidP="0068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</w:pPr>
            <w:r w:rsidRPr="00681986"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  <w:t>60.7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E3156" w14:textId="77777777" w:rsidR="00681986" w:rsidRPr="00681986" w:rsidRDefault="00681986" w:rsidP="0068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</w:pPr>
            <w:r w:rsidRPr="00681986">
              <w:rPr>
                <w:rFonts w:ascii="Times New Roman" w:eastAsia="Times New Roman" w:hAnsi="Times New Roman" w:cs="Times New Roman"/>
                <w:color w:val="000000"/>
                <w:kern w:val="0"/>
                <w:lang w:eastAsia="es-PE"/>
                <w14:ligatures w14:val="none"/>
              </w:rPr>
              <w:t>80</w:t>
            </w:r>
          </w:p>
        </w:tc>
      </w:tr>
    </w:tbl>
    <w:p w14:paraId="084790A6" w14:textId="77777777" w:rsidR="00681986" w:rsidRDefault="00681986"/>
    <w:sectPr w:rsidR="006819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86"/>
    <w:rsid w:val="001139B5"/>
    <w:rsid w:val="00681986"/>
    <w:rsid w:val="00687D59"/>
    <w:rsid w:val="009929FF"/>
    <w:rsid w:val="00E7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8C447A"/>
  <w15:chartTrackingRefBased/>
  <w15:docId w15:val="{4197B802-9DA1-471E-9F99-8F64C2F8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81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1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1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1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1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1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1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1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1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1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1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1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19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19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19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19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19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19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1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1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1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1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1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19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19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19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1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19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19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3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295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Eloy Gonzales Gustavson</dc:creator>
  <cp:keywords/>
  <dc:description/>
  <cp:lastModifiedBy>Eloy Gonzales Gustavson</cp:lastModifiedBy>
  <cp:revision>4</cp:revision>
  <dcterms:created xsi:type="dcterms:W3CDTF">2025-03-17T17:45:00Z</dcterms:created>
  <dcterms:modified xsi:type="dcterms:W3CDTF">2025-03-17T17:54:00Z</dcterms:modified>
</cp:coreProperties>
</file>