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3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S1. Variables classified according to the type of data distribution corresponding to various patient categories</w:t>
      </w:r>
    </w:p>
    <w:tbl>
      <w:tblPr>
        <w:tblStyle w:val="7"/>
        <w:tblW w:w="10008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47"/>
        <w:gridCol w:w="1110"/>
        <w:gridCol w:w="705"/>
        <w:gridCol w:w="1151"/>
        <w:gridCol w:w="1125"/>
        <w:gridCol w:w="735"/>
        <w:gridCol w:w="2003"/>
        <w:gridCol w:w="1267"/>
      </w:tblGrid>
      <w:tr w14:paraId="748D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747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 the patients. (n=86)</w:t>
            </w:r>
          </w:p>
        </w:tc>
        <w:tc>
          <w:tcPr>
            <w:tcW w:w="298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6FC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Patients underwent operations. (n=85)</w:t>
            </w:r>
          </w:p>
        </w:tc>
        <w:tc>
          <w:tcPr>
            <w:tcW w:w="400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EF5E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Patients admitted to the ICU. (n=112)</w:t>
            </w:r>
          </w:p>
        </w:tc>
      </w:tr>
      <w:tr w14:paraId="54CF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C9C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 distribution variables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C5C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Abnormal distribution variables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F4C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Categorical variables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D2F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 distribution variables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07A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Abnormal distribution variables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A84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Categorical variables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779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 distribution variables</w:t>
            </w:r>
          </w:p>
        </w:tc>
        <w:tc>
          <w:tcPr>
            <w:tcW w:w="20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272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Abnormal distribution variables</w:t>
            </w:r>
          </w:p>
        </w:tc>
        <w:tc>
          <w:tcPr>
            <w:tcW w:w="1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AD0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Categorical variables</w:t>
            </w:r>
          </w:p>
        </w:tc>
      </w:tr>
      <w:tr w14:paraId="5675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860B2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D2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87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CAD68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DCA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10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69F90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82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BE9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</w:tr>
      <w:tr w14:paraId="640A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8A098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D2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137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8E2E7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24C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80D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0EA6C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F8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35E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</w:tr>
      <w:tr w14:paraId="000C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F23B8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C3F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9D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74F67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622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26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0B708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8F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42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</w:t>
            </w:r>
          </w:p>
        </w:tc>
      </w:tr>
      <w:tr w14:paraId="2D22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4F7C7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0D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982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95969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73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4A1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0D0B4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15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0A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</w:tr>
      <w:tr w14:paraId="4A94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678FE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6A5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5F9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AEB6A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DD3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50A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6BD99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3FB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BF2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</w:tr>
      <w:tr w14:paraId="2389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F676C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8C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74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3A933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15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223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036DF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2F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78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</w:tr>
      <w:tr w14:paraId="788C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EE1B4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550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F8A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3EE22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E5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35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operations other than endoscopy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0F933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C0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8EE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</w:tr>
      <w:tr w14:paraId="09CE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C811A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05E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643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operations other than endoscopy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C7A6B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B7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1D8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A89AE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39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C4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operations other than endoscopy</w:t>
            </w:r>
          </w:p>
        </w:tc>
      </w:tr>
      <w:tr w14:paraId="6A52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6B480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13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00C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04A16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E5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B19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4FFD7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48B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2A1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</w:tr>
      <w:tr w14:paraId="0C70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CC338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712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B0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8F707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E87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A3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B9FE8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D6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D5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</w:tr>
      <w:tr w14:paraId="59A3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0E253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361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333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B0D83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3A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1CDA2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7BAFF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38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892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</w:tr>
      <w:tr w14:paraId="1C3E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E26CF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E4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A9380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C5CCA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61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2869F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29CBC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B50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D4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Sepsis</w:t>
            </w:r>
          </w:p>
        </w:tc>
      </w:tr>
      <w:tr w14:paraId="3F8B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A8EAD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92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A1F89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43A07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BA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CF1D1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78A37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54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E2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AKI</w:t>
            </w:r>
          </w:p>
        </w:tc>
      </w:tr>
      <w:tr w14:paraId="483D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C1EA7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94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5769C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D4479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4B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9E1E6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B06C5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0AC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51EFA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0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7A9CA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23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B84BD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B01C8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10D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F6872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3908F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BF6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648C2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B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A4FA4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A8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4BF7D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AB1EB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2C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6176C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619A0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69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AAA92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9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00C6F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442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DD48E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428A8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CF6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5BCDD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0511D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E4F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671AB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F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24350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13F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309AD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5FDDB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E3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14D4F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AF561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D44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A34A1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D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A1917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42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90A31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80D33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A45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3FB95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76E82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E28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1D257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C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74476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B53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697DF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43561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729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48CFF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B0C39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749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1BFDF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3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54989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A14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90257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332FD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A6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9B216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988DB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BE5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27CB2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4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6675B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66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4DFBD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B9745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8C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1C4A9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86978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F8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87526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0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22FBC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C8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29EA3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8D587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7A6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533FF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321C3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01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0BD2A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D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3BB7C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8A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66F5C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4CC12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16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E33D1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4DC38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0D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54698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6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6D998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85F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57AED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47752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234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9C4E1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37458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0ED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FABC5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C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9DC3B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391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45EAD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CB415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5F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40185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1C7F3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F4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70B00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A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9F9EC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3A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E52D0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F3638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DB2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BEE3B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9F00B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989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4106D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7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E92BB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38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09262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C50C0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9A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EE78E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3A1E4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78C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D8BBF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2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851E5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5E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65A5A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1A568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60F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F8F3E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B442E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BB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E3424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D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24B7E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814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733A4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353C0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922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D8C50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57AA1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D6F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358FE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F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B4C66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C0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B8586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FD3E9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E10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DA369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C1EE4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BF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6E068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8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8CED2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2C6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8F923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6686C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EFF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8FAEF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15E09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EE9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F8AC8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B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62BC5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329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E8D1B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855C0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1E4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49D05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09477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1C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E87CF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6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82C41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132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B1CC6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A2F11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9E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8EBD2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CF0B8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B0C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522FB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9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67053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90F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23EE6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ACBDB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86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95290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69A58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31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0CEB2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0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8BD72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84D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F95E5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DC346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35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819A0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F2B76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22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F4DF7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9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D6D94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2A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2A0AB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ACD98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7DC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E299A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CEEDD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C27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053D1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0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65A79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519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E8510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47DA9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E33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398CC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E5C79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90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FE02D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0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1134E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140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E8E20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B4F61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2F6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A94B2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617D7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143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FF9FD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0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23AEF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36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31887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22C5D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706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24169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34F1C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5E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D45FB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3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DB85F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D2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C0C60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4CFC6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9B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8A46A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3034B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EA1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E370F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8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617A5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81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0D420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AEAD1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52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3F8AD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91849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DB4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A42CC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3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78374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4E6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8FA05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452C6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3B8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CEFB0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4F267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A37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C6B28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E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BE28D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72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A04C7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00E69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E6C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2EFD0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A6B38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3F1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DB370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E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D0661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B8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E1612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C762E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81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76A46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F60D3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0CE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D88F9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6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C954F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8F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7CD13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AD108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0D5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62F44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FE4CD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4C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89658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8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2390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21E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755D5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EF385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7A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D7C1B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3E2DF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8D6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15363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7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DAEDA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E6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449D4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85B28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28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26624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93AC0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ACA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DFF3C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4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AFA2C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402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5AF48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AEBAD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27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D6242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DFC7E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CC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0FEE0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E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4E1D3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DB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774F4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32C60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DE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21407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1D4AA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79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EF695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8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5C9BA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5E6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9864E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17DA5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18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ED1D4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415C4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D34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E8117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1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30827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2DF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85C55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2C25F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F72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CD755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4480A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F7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609C3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B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81898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40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4DF7A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5CFB9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85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3B288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AA70E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B4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EC3EB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4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1F053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55E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79C59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5B06A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929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04694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FEB00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0BF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A7B34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D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CC5DB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83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A032F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04E0D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59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1DE8B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980E1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323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16590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7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32996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8B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3FB63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BD30B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14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CF289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12806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7D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8C7C7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8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6BDCD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CC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4B7A4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F4B17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3E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DFA3E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D9402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AD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21F94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B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5BA15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CB3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8EED0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8DBFD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92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39353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7BECA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35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683CF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4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33E3C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2D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E128E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AC839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61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BB90D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2C690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1B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D1741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9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E079C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83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A9310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0E07B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362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FAC1F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EE97F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6C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13242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9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B66D3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677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E8208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FF112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0B3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1037D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7F93B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08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AB1A2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9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E5079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42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FC59E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E96EE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44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D5EDD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83FA8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9A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68EA8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5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CF5B6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739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69859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6ACA9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6E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0D5D3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746AB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6E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ED172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E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25C12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A6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34F8B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22157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56C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BC23E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2C8C2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12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0C52F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B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C6167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3B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7142B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B3E1C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8E2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D89A8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A88C0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AC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15EC4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8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D88EE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C7D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B173D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E0A25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A4A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34F47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0DF9C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AA4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F3F2A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9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CE17E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9D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B6727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7DB1B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468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3FE21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0CEF6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36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87BF1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A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82402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07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856A1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334F0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1C8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FE34F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233F1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2C0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CEABB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7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DB7E3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A2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EACB8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DE8E6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FAA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5C388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4CC57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7AA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9092A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0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700FA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D4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925D2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8E6EF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AB5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FF3D2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B52CE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23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DCBA7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0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7B963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ADB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A00F1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68CF1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AD9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3089F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5406D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1A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3D744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9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4D579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D8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B78A7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FC870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E9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31DC7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A142E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CE9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A4DB4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5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F5A18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DE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651B4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4A69D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BC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1F030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459C1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D8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F86B3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4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063E7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FD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B4BEA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A5EAB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4A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CB228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9A9B0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DF2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C3707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2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59969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C17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776A5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BFADE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2B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AB423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F830B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40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ED02D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3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D03CC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487A4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73A86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99F30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64040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AC3DF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F687B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87F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SIRS score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8E0F6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B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866F8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67CD5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086AB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0507F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BF0F7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D8061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4BFE4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8B5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SOFA score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0A069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6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F4E22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F3100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776C3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71DDA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6B5DE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2185F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82F35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519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Duration of auxiliary ventilation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5D6A1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7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BBF3B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B08C4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87F1D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CBB3E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C7419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88DB3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00F9C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378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43746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9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96BE4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9F7F1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6C8CC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4DB95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818AC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BFDF1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44B3B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E0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79337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8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97DCC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757E2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6D8B2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96BF2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EE73F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A30C9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0E3EB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2E0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AA025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1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DD612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1EB0B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2BDD6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CB1E6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79BA5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7E73A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8CB01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C4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FE83C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1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ACC9E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D6ADF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BC1D3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47B69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C892B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96D93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9CD83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8C2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1C314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5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1EEFB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0E92B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9276F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1CD47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CF4AA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02261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0421E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A50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1C100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1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1232B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5C7C2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DBBBE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8E73A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4D9EA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91F79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46F61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B1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890B5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2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5FEAE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E604E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0FFB4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AFB6D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CD43E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77FD9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B1D4B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FFF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6A557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3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B7357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242CB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49687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E62B9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9C8F5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A2FE0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59C17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DEA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BFC34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8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BD01A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7AFD4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7C22D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F6809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C72B4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AC6C3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66E2C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64C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92B6B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9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10E37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50020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941A6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2E480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09892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7D6D6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C0276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75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63573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2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1A336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ECD94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B03FB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D5F6C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50B06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EC762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CA0E0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9A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6A74E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6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F1D67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0FB4F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0D4D2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71BF1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B3064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13036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A6807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4C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5F2EE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9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9B3CB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82686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7C165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0C252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9BA8B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B9ABD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B25E8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D87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4050A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F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55E7F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BCD5E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D7B2C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A9B4A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3C06D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278C8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BFE14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A5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909FE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1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94FDF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FA5E6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1C314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A18D5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B5ACE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3A361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FAB83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05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62D2C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6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602A1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D3A5E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34B6F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941C4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5F4BC4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5C8D2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854E8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823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9FBC2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4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419F9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960A1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9C2E2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C1B77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BE8B4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C54D3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6524A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CC6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3DE83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D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94EC2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563C9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AFD4C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BED44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24C9B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48F5E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E603F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DE4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max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86C1C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C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9D03F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DBF14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119AA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7A515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B0C04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CB6DD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F1BEA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347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avg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97EA1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3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4F0C3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197CB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B5D8BA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B54EC1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8B088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FAC4A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F3C14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78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min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01CE9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931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br w:type="page"/>
      </w:r>
    </w:p>
    <w:p w14:paraId="4F571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S2. Summary table of conversion relationship between variable data units collected from Wenzhou Hospital, eICU database and existing data units of MIMIC database</w:t>
      </w:r>
    </w:p>
    <w:tbl>
      <w:tblPr>
        <w:tblStyle w:val="7"/>
        <w:tblW w:w="91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403"/>
        <w:gridCol w:w="1225"/>
        <w:gridCol w:w="1448"/>
        <w:gridCol w:w="2340"/>
      </w:tblGrid>
      <w:tr w14:paraId="5B43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85F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5DE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MIMIC database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9FF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eICU database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0A2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Wenzhou hospital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0C9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Conversion formulas</w:t>
            </w:r>
          </w:p>
        </w:tc>
      </w:tr>
      <w:tr w14:paraId="2A9E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00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2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years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40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years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E0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years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20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22D9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5E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8A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mEq/L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50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mmol/L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B5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mmol/L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F9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mEq/L = 1 mmol/L</w:t>
            </w:r>
          </w:p>
        </w:tc>
      </w:tr>
      <w:tr w14:paraId="36A9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40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13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mg/dL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C5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mg/dL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CC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umol/L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E0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mg/dL= 88.4 umol/L</w:t>
            </w:r>
          </w:p>
        </w:tc>
      </w:tr>
      <w:tr w14:paraId="311D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40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E72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mg/dL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9A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mg/dL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EA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mmol/L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1C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mmol/L = 18 mg/dL</w:t>
            </w:r>
          </w:p>
        </w:tc>
      </w:tr>
      <w:tr w14:paraId="4D77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DF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24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mEq/L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3E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mmol/L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46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mmol/L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B7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mEq/L = 1 mmol/L</w:t>
            </w:r>
          </w:p>
        </w:tc>
      </w:tr>
      <w:tr w14:paraId="1A18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44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4F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mg/dL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CE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mg/dL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EC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mmol/L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91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mmol/L = 6.01 mg/dL</w:t>
            </w:r>
          </w:p>
        </w:tc>
      </w:tr>
      <w:tr w14:paraId="4E0E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ED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A6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g/dL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0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g/dL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BC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88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g/dL = 10 g/L</w:t>
            </w:r>
          </w:p>
        </w:tc>
      </w:tr>
      <w:tr w14:paraId="4E80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26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5D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g/dL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FD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g/dL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D0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g/dL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94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1108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919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10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38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A2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85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217B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D7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60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K/uL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70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K/mcL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32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10</w:t>
            </w:r>
            <w:r>
              <w:rPr>
                <w:rStyle w:val="12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11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E9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1 K/uL = 1 K/mcL = 1 x 10</w:t>
            </w:r>
            <w:r>
              <w:rPr>
                <w:rStyle w:val="12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11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/L</w:t>
            </w:r>
          </w:p>
        </w:tc>
      </w:tr>
      <w:tr w14:paraId="33F5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60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64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7E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C1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4A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66DC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A0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E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K/uL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28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K/mcL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29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10</w:t>
            </w:r>
            <w:r>
              <w:rPr>
                <w:rStyle w:val="12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11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61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1 K/uL = 1 K/mcL = 1 x 10</w:t>
            </w:r>
            <w:r>
              <w:rPr>
                <w:rStyle w:val="12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11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/L</w:t>
            </w:r>
          </w:p>
        </w:tc>
      </w:tr>
      <w:tr w14:paraId="1FD8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90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65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mg/dL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15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mg/dL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9D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umol/L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3A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mg/dL= 17.1 umol/L</w:t>
            </w:r>
          </w:p>
        </w:tc>
      </w:tr>
      <w:tr w14:paraId="2337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07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C5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IU/L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F8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IU/L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A1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IU/L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90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0E1B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06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86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mg/dL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9F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mg/dL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3F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mmol/L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B1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mmol/L = 3.097 mg/dL</w:t>
            </w:r>
          </w:p>
        </w:tc>
      </w:tr>
      <w:tr w14:paraId="121A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97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Sepsis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87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985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69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14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47E1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95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AKI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CD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31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A9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6A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0E20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3A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EA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bpm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22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bpm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03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bpm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D1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12A0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F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05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mmHg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04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mmHg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0E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mmHg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D9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62A1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46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DC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beats/mins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29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beats/mins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57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beats/mins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86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1944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556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917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F21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16B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20D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 w14:paraId="7B97A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MCHC, mean corpuscular hemoglobin concentration; MCV, mean corpuscular volume; PLT, platelet count; RDW, red cell distribution width; WBC, white blood cells; TBil, total bilirubin; AST, aspartate aminotransferase; AKI, acute kidney injury. </w:t>
      </w:r>
    </w:p>
    <w:p w14:paraId="125B6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p w14:paraId="68BD1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S3. The missing rate for each variable</w:t>
      </w:r>
    </w:p>
    <w:tbl>
      <w:tblPr>
        <w:tblStyle w:val="7"/>
        <w:tblW w:w="748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3"/>
        <w:gridCol w:w="816"/>
        <w:gridCol w:w="816"/>
        <w:gridCol w:w="887"/>
      </w:tblGrid>
      <w:tr w14:paraId="4727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C5BA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Variables </w:t>
            </w:r>
          </w:p>
        </w:tc>
        <w:tc>
          <w:tcPr>
            <w:tcW w:w="111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2E7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Available quantity</w:t>
            </w:r>
          </w:p>
        </w:tc>
        <w:tc>
          <w:tcPr>
            <w:tcW w:w="111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A24A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Missing quantity</w:t>
            </w:r>
          </w:p>
        </w:tc>
        <w:tc>
          <w:tcPr>
            <w:tcW w:w="111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755F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Missing percentage</w:t>
            </w:r>
          </w:p>
        </w:tc>
      </w:tr>
      <w:tr w14:paraId="5022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1CEB5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All the patients (n=2559), patients underwent operations (n=1091), and patients admitted to the ICU (n=636)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9DE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2A9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B60D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722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F35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09A9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797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72C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00A1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0F5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AFB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911E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F3E1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0CA4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BD5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Length of stay in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83D7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8DE1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557C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0BC7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946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Length of stay in ICU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8A2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046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400D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286F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2B6B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Death in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563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010B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41A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36A6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1A3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Re-admission within 30 days after discharge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634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CE38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21F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5B23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59F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Re-admission within 60 days after discharge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6212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DBD9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EBD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70AA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6B13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Re-admission within 90 days after discharge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F29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2768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1CA1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1941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884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Follow-up after discharge until death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A3C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627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DAF9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5307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C63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Death within 180 days after discharge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0F72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28D3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C8C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35EB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1961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Death within 365 days after discharge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58DA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FEB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E8C9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7152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83FC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Surgical operations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847A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91A4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BD04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1A89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B070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Endoscopy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B7E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D59A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5E4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3B20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7F45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Interventional operations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8E1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D6F8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B66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686D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6C6D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Surgical or interventional or endoscopic operations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EFE5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6D2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3F1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2AC7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5BF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Endoscopy combined with surgical operations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521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E71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E62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43D5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3BE7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Endoscopy combined with interventional operations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4A7F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83D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04DB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7067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2431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Surgical or interventional operations other than endoscopy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B8C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3AE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B86C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1F40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7C45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Endoscopic, surgical, and interventional procedures were performed during a single hospitalization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0223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802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4347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49FE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277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EFA9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C09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F77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4178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BD9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058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5F45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FF1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54CB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AFE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Anion gap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20F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D6A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C368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3.3</w:t>
            </w:r>
          </w:p>
        </w:tc>
      </w:tr>
      <w:tr w14:paraId="4346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1E89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Anion gap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96B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3162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C2DE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3.3</w:t>
            </w:r>
          </w:p>
        </w:tc>
      </w:tr>
      <w:tr w14:paraId="0930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4CF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Anion gap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202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48DF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6177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3.3</w:t>
            </w:r>
          </w:p>
        </w:tc>
      </w:tr>
      <w:tr w14:paraId="21A6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29C4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Bicarbonate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40C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8A8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B4BF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3.3</w:t>
            </w:r>
          </w:p>
        </w:tc>
      </w:tr>
      <w:tr w14:paraId="410E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92C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Bicarbonate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002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FBC3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EB34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3.3</w:t>
            </w:r>
          </w:p>
        </w:tc>
      </w:tr>
      <w:tr w14:paraId="796C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A8A2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Bicarbonate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008B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C09A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9584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3.3</w:t>
            </w:r>
          </w:p>
        </w:tc>
      </w:tr>
      <w:tr w14:paraId="604D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9601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Chloride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69EE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0CFC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82D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0C7A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749A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Chloride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F2F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EFC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2BC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1D2A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A43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Chloride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1F0D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F30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8CED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2001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E7BA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Creatinine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622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DD67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A9A7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782F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4E4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Creatinine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2AA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005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1399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72C5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7CDD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Creatinine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E08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F40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67B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0626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635C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Glucose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A9A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2BF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62B2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3.3</w:t>
            </w:r>
          </w:p>
        </w:tc>
      </w:tr>
      <w:tr w14:paraId="1BE9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D8BF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Glucose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F08C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7C9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E028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3.3</w:t>
            </w:r>
          </w:p>
        </w:tc>
      </w:tr>
      <w:tr w14:paraId="3B22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EA2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Glucose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739A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4A6B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643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3.3</w:t>
            </w:r>
          </w:p>
        </w:tc>
      </w:tr>
      <w:tr w14:paraId="0079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E60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Potassium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E68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609C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C69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717C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692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Potassium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016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4924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E9C0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66D1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50C6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Potassium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DB0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5DC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4A51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17C1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13B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Sodium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1D40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381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BE61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4F1C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6F0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Sodium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88DB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4860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739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228B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9CA2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Sodium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CEAD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98E0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DBD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5BF3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E0C7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Urea nitrogen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1ACD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8BB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8DA0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2D8E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9307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Urea nitrogen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1A3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494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1A21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0B1E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2798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Urea nitrogen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7E5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A9E4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D2F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4CC9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9082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Hematocrit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BA5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FED7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C054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3.1</w:t>
            </w:r>
          </w:p>
        </w:tc>
      </w:tr>
      <w:tr w14:paraId="132F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F115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Hematocrit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F27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916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4499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3.1</w:t>
            </w:r>
          </w:p>
        </w:tc>
      </w:tr>
      <w:tr w14:paraId="15BD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2E0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Hematocrit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5EA6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8D7E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A1B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3.1</w:t>
            </w:r>
          </w:p>
        </w:tc>
      </w:tr>
      <w:tr w14:paraId="0275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B69C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Hemoglobin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709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0A6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EB83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63E3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EA4A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Hemoglobin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CF7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3AB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3C72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69EC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DF1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Hemoglobin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B3C2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62C8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9D7A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462D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E47E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MCH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34E3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BACC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2C36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7D30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FF99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MCH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923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62A7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024C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7F7C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121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MCH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AA7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5F66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967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1BCC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515E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MCHC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E3B5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995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3FE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2DDF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1BEB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MCHC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E49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D7E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CA63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2984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2CE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MCHC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CAC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3FE3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BF9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6088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B206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MCV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A845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13B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8DD6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3B7C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619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MCV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9A5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D0D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AF88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2020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295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MCV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0D88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30FC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9EE7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7876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A1C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PLT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0BD3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861A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C8D3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3958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0B4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PLT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0225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C23D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7759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2DA4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6D5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PLT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DF1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A39D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CA1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2516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6F8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RDW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8166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5868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D3D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65C9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11CE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RDW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CA74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C6F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B4BE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7431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921E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RDW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B6F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7EB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AB0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44F2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6F96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RBC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AE5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05F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496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6D13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C4AE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RBC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684F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D0C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FEEF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0854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9D5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RBC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32FD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97B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6C25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56E8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0B07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WBC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8BA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7AEF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3EC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5C0B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6D9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WBC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DE6B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D39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0130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0E3C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E9A6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WBC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2E67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912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0F66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3.2</w:t>
            </w:r>
          </w:p>
        </w:tc>
      </w:tr>
      <w:tr w14:paraId="195F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542D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TBil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DC0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C28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145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8.7</w:t>
            </w:r>
          </w:p>
        </w:tc>
      </w:tr>
      <w:tr w14:paraId="1D04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743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TBil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268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17CE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98C9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8.7</w:t>
            </w:r>
          </w:p>
        </w:tc>
      </w:tr>
      <w:tr w14:paraId="7354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FC4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TBil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AEA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26FF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5F2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8.7</w:t>
            </w:r>
          </w:p>
        </w:tc>
      </w:tr>
      <w:tr w14:paraId="7420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CD8B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ALT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1DC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577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977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8.1</w:t>
            </w:r>
          </w:p>
        </w:tc>
      </w:tr>
      <w:tr w14:paraId="4496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81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ALT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BF6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496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9A93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8.1</w:t>
            </w:r>
          </w:p>
        </w:tc>
      </w:tr>
      <w:tr w14:paraId="275E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B25C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ALT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FDC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A98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E5E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8.1</w:t>
            </w:r>
          </w:p>
        </w:tc>
      </w:tr>
      <w:tr w14:paraId="0F43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4B1F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ALP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58C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1FA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F9BE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8.6</w:t>
            </w:r>
          </w:p>
        </w:tc>
      </w:tr>
      <w:tr w14:paraId="781A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1C9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ALP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814E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DDA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7F0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8.6</w:t>
            </w:r>
          </w:p>
        </w:tc>
      </w:tr>
      <w:tr w14:paraId="0F82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8B38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ALP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BD57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19F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8769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8.6</w:t>
            </w:r>
          </w:p>
        </w:tc>
      </w:tr>
      <w:tr w14:paraId="0234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2BC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AST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71B7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3604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567C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8.1</w:t>
            </w:r>
          </w:p>
        </w:tc>
      </w:tr>
      <w:tr w14:paraId="7B35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E794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AST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C809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6AB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2FC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8.1</w:t>
            </w:r>
          </w:p>
        </w:tc>
      </w:tr>
      <w:tr w14:paraId="6094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7B26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AST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680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BCC5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DD8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8.1</w:t>
            </w:r>
          </w:p>
        </w:tc>
      </w:tr>
      <w:tr w14:paraId="2631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0A0D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Magnesium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33A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469C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E300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6.1</w:t>
            </w:r>
          </w:p>
        </w:tc>
      </w:tr>
      <w:tr w14:paraId="4279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B1B9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Magnesium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D53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088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9A7B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6.1</w:t>
            </w:r>
          </w:p>
        </w:tc>
      </w:tr>
      <w:tr w14:paraId="2407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8449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Magnesium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86CF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2CBD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56B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6.1</w:t>
            </w:r>
          </w:p>
        </w:tc>
      </w:tr>
      <w:tr w14:paraId="0B4A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7F04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Calcium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9B6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F465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C9F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6.4</w:t>
            </w:r>
          </w:p>
        </w:tc>
      </w:tr>
      <w:tr w14:paraId="2939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0244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Calcium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9A4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433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3F0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6.4</w:t>
            </w:r>
          </w:p>
        </w:tc>
      </w:tr>
      <w:tr w14:paraId="4A2D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74E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Calcium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314D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1494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F34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6.4</w:t>
            </w:r>
          </w:p>
        </w:tc>
      </w:tr>
      <w:tr w14:paraId="331C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DD3B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Phosphate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612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B81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333A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7.4</w:t>
            </w:r>
          </w:p>
        </w:tc>
      </w:tr>
      <w:tr w14:paraId="28B9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DF2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Phosphate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DE91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8D6C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18C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7.4</w:t>
            </w:r>
          </w:p>
        </w:tc>
      </w:tr>
      <w:tr w14:paraId="6BF2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60D0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Phosphate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BE1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3B43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E32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7.4</w:t>
            </w:r>
          </w:p>
        </w:tc>
      </w:tr>
      <w:tr w14:paraId="042D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9360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Patients admitted to the ICU (n=636)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9330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50B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C33E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3A5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4854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SIRS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9E9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DA8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ED5A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001F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F0E3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SOFA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802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88B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EC85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3DE5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C85C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Sepsis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DE2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F59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B97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110C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660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AKI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8D3B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B1DC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921B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77BF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F5CC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Duration of auxiliary ventilation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3652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FC33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23F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4F0E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DAA2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Heart rate on the first day of ICU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DA44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30A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DD9B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0.2</w:t>
            </w:r>
          </w:p>
        </w:tc>
      </w:tr>
      <w:tr w14:paraId="3643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DF7B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Heart rate on the first day of ICU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D5D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3E04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A21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0.2</w:t>
            </w:r>
          </w:p>
        </w:tc>
      </w:tr>
      <w:tr w14:paraId="267F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4DDC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Heart rate on the first day of ICU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58D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A70A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DBE5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1.1</w:t>
            </w:r>
          </w:p>
        </w:tc>
      </w:tr>
      <w:tr w14:paraId="7A6B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40BB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SysBP on the first day of ICU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A7D3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AE5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FA5A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5.5</w:t>
            </w:r>
          </w:p>
        </w:tc>
      </w:tr>
      <w:tr w14:paraId="41F1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B83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SysBP on the first day of ICU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1DE6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68D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AA6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5.5</w:t>
            </w:r>
          </w:p>
        </w:tc>
      </w:tr>
      <w:tr w14:paraId="3DB3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1CBF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SysBP on the first day of ICU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1A2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9E12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F0C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5.5</w:t>
            </w:r>
          </w:p>
        </w:tc>
      </w:tr>
      <w:tr w14:paraId="68A6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497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DiasBP on the first day of ICU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CE9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E10E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75EC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5.7</w:t>
            </w:r>
          </w:p>
        </w:tc>
      </w:tr>
      <w:tr w14:paraId="467F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5487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DiasBP on the first day of ICU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60D6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7A4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06E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5.7</w:t>
            </w:r>
          </w:p>
        </w:tc>
      </w:tr>
      <w:tr w14:paraId="1BFC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79F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DiasBP on the first day of ICU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3831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C665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CFB7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5.7</w:t>
            </w:r>
          </w:p>
        </w:tc>
      </w:tr>
      <w:tr w14:paraId="3EE6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073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Mean arterial pressure on the first day of ICU admission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85F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79A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3234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5.7</w:t>
            </w:r>
          </w:p>
        </w:tc>
      </w:tr>
      <w:tr w14:paraId="6C3C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F73E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Mean arterial pressure on the first day of ICU admission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55E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7CF6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CA3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5.7</w:t>
            </w:r>
          </w:p>
        </w:tc>
      </w:tr>
      <w:tr w14:paraId="16BD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B051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Mean arterial pressure on the first day of ICU admission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711E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170B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78BDB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5.8</w:t>
            </w:r>
          </w:p>
        </w:tc>
      </w:tr>
      <w:tr w14:paraId="6537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309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Respiratory rate on the first day of ICU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E4E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858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81AE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0.2</w:t>
            </w:r>
          </w:p>
        </w:tc>
      </w:tr>
      <w:tr w14:paraId="6C63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1843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Respiratory rate on the first day of ICU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F0C7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0622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55D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0.2</w:t>
            </w:r>
          </w:p>
        </w:tc>
      </w:tr>
      <w:tr w14:paraId="15C3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B1742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Respiratory rate on the first day of ICU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923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B2E1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DD0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5.3</w:t>
            </w:r>
          </w:p>
        </w:tc>
      </w:tr>
      <w:tr w14:paraId="4421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95C8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Temperature on the first day of ICU admission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B872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8F5B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643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4.2</w:t>
            </w:r>
          </w:p>
        </w:tc>
      </w:tr>
      <w:tr w14:paraId="6F30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2BEFC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Temperature on the first day of ICU admission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F39A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E0A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B371D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4.2</w:t>
            </w:r>
          </w:p>
        </w:tc>
      </w:tr>
      <w:tr w14:paraId="2C26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9AF79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Temperature on the first day of ICU admission _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AFEF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894F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658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4.4</w:t>
            </w:r>
          </w:p>
        </w:tc>
      </w:tr>
      <w:tr w14:paraId="7BD5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809D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SpO2 on the first day of ICU _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8F8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327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DF581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0.2</w:t>
            </w:r>
          </w:p>
        </w:tc>
      </w:tr>
      <w:tr w14:paraId="50BA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85F8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SpO2 on the first day of ICU _ avg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ABE97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F945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1FA0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0.2</w:t>
            </w:r>
          </w:p>
        </w:tc>
      </w:tr>
      <w:tr w14:paraId="1BE4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B2AA73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SpO2 on the first day of ICU _ min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190F95A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582590E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008B56">
            <w:pP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MS Mincho" w:cs="Arial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  <w:t>0.2</w:t>
            </w:r>
          </w:p>
        </w:tc>
      </w:tr>
    </w:tbl>
    <w:p w14:paraId="3CD75ADA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</w:p>
    <w:p w14:paraId="0CFD939A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1B26D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4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Analysis of factors leading to different outcomes of patients underwent operations (n=1091)</w:t>
      </w:r>
    </w:p>
    <w:tbl>
      <w:tblPr>
        <w:tblStyle w:val="7"/>
        <w:tblW w:w="9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131"/>
        <w:gridCol w:w="1192"/>
        <w:gridCol w:w="1275"/>
        <w:gridCol w:w="1245"/>
        <w:gridCol w:w="1320"/>
        <w:gridCol w:w="1448"/>
      </w:tblGrid>
      <w:tr w14:paraId="6403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983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Factors</w:t>
            </w:r>
          </w:p>
        </w:tc>
        <w:tc>
          <w:tcPr>
            <w:tcW w:w="76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162D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Outcomes</w:t>
            </w:r>
          </w:p>
        </w:tc>
      </w:tr>
      <w:tr w14:paraId="3278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A663F45">
            <w:pP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15657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 in hospital P value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6F547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30 days after discharge P value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B6B5B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60 days after discharge P value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5A2F0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90 days after discharge P value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72B07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 within 180 days after discharge P value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779AA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 within 365 days after discharge P value</w:t>
            </w:r>
          </w:p>
        </w:tc>
      </w:tr>
      <w:tr w14:paraId="63BE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4F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EE85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907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0.429 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F54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0.157 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605E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80C5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2067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911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293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5A37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364B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244A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291C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8311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30BB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0.029 </w:t>
            </w:r>
          </w:p>
        </w:tc>
      </w:tr>
      <w:tr w14:paraId="367C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80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DBFE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D65E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5D3C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FE1F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E49A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7606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F4C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CA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E348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E274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6F17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E29B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0.553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7A5E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1064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</w:tr>
      <w:tr w14:paraId="04A2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E8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D015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0.285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30BA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EDE4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ABD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CD6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3B68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663D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DF2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0F64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6F8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5AB2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7475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F2CB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52BC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0.038 </w:t>
            </w:r>
          </w:p>
        </w:tc>
      </w:tr>
      <w:tr w14:paraId="79FD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F53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FB1C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3A48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CBE0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3D08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5108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1819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</w:tr>
      <w:tr w14:paraId="5FBC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D62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9D6B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3B8A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1A38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5733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A719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F198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0.031 </w:t>
            </w:r>
          </w:p>
        </w:tc>
      </w:tr>
      <w:tr w14:paraId="4201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B49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EF84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23FC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3A5E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A82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35D1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F236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0.034 </w:t>
            </w:r>
          </w:p>
        </w:tc>
      </w:tr>
      <w:tr w14:paraId="4A96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35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operations other than endoscopy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EF3E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E78E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E6B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1DC7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48A8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7D6A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0.038 </w:t>
            </w:r>
          </w:p>
        </w:tc>
      </w:tr>
      <w:tr w14:paraId="3E37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FAE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8204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282D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556C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A8FF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815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5835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0.035 </w:t>
            </w:r>
          </w:p>
        </w:tc>
      </w:tr>
      <w:tr w14:paraId="6699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19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73D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0.644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59C2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AC93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99B6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BF3C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F8AE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0.690 </w:t>
            </w:r>
          </w:p>
        </w:tc>
      </w:tr>
      <w:tr w14:paraId="0CB5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7AC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DC9E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13C9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87A1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BCD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01CC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1F8C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</w:tr>
      <w:tr w14:paraId="1D2F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778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0A66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9D9E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3D55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CC72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60E7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0079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F95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A59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74A5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DA89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25A6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82A1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1174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7E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</w:tr>
      <w:tr w14:paraId="7999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48B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5E85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FDF4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3A24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339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FE1C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0.206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152C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0.296 </w:t>
            </w:r>
          </w:p>
        </w:tc>
      </w:tr>
      <w:tr w14:paraId="4E1F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582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EA33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64A7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A02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5FC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2E73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5F1E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0.637 </w:t>
            </w:r>
          </w:p>
        </w:tc>
      </w:tr>
      <w:tr w14:paraId="60F6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1BA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7561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875B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A582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FD33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F94F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B271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0.042 </w:t>
            </w:r>
          </w:p>
        </w:tc>
      </w:tr>
      <w:tr w14:paraId="7BC7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0E7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5DF8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8785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305B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391B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767E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C9C9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186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084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55E0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1C1A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AA1C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C555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FD8C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286A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0.293 </w:t>
            </w:r>
          </w:p>
        </w:tc>
      </w:tr>
      <w:tr w14:paraId="2F3B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101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0E5B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0.416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2164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50BD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B2C7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4A7B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0.607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0EDD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0.327 </w:t>
            </w:r>
          </w:p>
        </w:tc>
      </w:tr>
      <w:tr w14:paraId="1DFD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E8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F3F6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5B07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605B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AF40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E956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0.199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919E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</w:tr>
      <w:tr w14:paraId="3F8B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FA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3AEF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D52A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BF88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AE0F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48C7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6918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FA3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5B3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B5F7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E31C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B883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4DFA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E5BD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FE7C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3F9D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E1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B58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0.204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FEF2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98E2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6089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960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4F3A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0.046 </w:t>
            </w:r>
          </w:p>
        </w:tc>
      </w:tr>
      <w:tr w14:paraId="3B89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9E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09CE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7EA2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EABA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650E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D108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1888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179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CC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18D6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8744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8DB6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A38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ADB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1CCF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</w:tr>
      <w:tr w14:paraId="4665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F36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63D1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9E0C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070F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9639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49A4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0.236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8140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0.375 </w:t>
            </w:r>
          </w:p>
        </w:tc>
      </w:tr>
      <w:tr w14:paraId="360A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0BC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584B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D2AE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9ECE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694D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FAC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266E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</w:tr>
      <w:tr w14:paraId="1AA5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66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8468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B0CF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A067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6EF2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936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9083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0.609 </w:t>
            </w:r>
          </w:p>
        </w:tc>
      </w:tr>
      <w:tr w14:paraId="3CEC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4C3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5E71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EFB0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B620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6F2D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F4B8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B76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4CA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0F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0CE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DD22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AB06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58CE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AAA8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0F82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0.261 </w:t>
            </w:r>
          </w:p>
        </w:tc>
      </w:tr>
      <w:tr w14:paraId="4EB8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93E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B9EE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8B17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963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599F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AE5D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0.496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0E62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0.196 </w:t>
            </w:r>
          </w:p>
        </w:tc>
      </w:tr>
      <w:tr w14:paraId="69F0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39A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7AA9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7200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5C2B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13ED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415A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D9F7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541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2C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1E58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DE14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B7BB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F044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B740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CF75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8ED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C6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9B26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E01F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F9A7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448A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6744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11AD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DDF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264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E721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9B61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DC7C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66B4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C1EA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4CCA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3DD6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48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44A0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0.503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8288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39E6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A770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C613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DDDE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0.078 </w:t>
            </w:r>
          </w:p>
        </w:tc>
      </w:tr>
      <w:tr w14:paraId="7EE3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59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5E08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6B93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2F1F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2F86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6643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ECFB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3FBD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8E2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303A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E4D8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CEE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D80B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D655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F5AB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39C6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21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F91D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0.455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A362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DF4A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B9C0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005D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DC52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0.017 </w:t>
            </w:r>
          </w:p>
        </w:tc>
      </w:tr>
      <w:tr w14:paraId="1F4A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71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0BA7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3AF9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7EB1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5203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409C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B639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F24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5E7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ED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DE51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8992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8428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6DBC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299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B61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CAD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535B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1BD1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64A1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6C1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E24F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6A43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0.162 </w:t>
            </w:r>
          </w:p>
        </w:tc>
      </w:tr>
      <w:tr w14:paraId="1BEC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8DD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A6D8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0.259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2A56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6A5F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923D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E8DE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2D4A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0.902 </w:t>
            </w:r>
          </w:p>
        </w:tc>
      </w:tr>
      <w:tr w14:paraId="082C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435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3FDB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16B0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FC38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C062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F2A2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0.646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8D6E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0.573 </w:t>
            </w:r>
          </w:p>
        </w:tc>
      </w:tr>
      <w:tr w14:paraId="411E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C04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7F67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2399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BC03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D479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45B7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0.203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D3BA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0.353 </w:t>
            </w:r>
          </w:p>
        </w:tc>
      </w:tr>
      <w:tr w14:paraId="5143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7D3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F566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6A04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AA62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6E2A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7085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807E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</w:tr>
      <w:tr w14:paraId="2CD6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97C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156A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305A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2EB5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B946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E022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2266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11C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98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E6DF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C1F8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E457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14C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A3F7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6DAB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</w:tr>
      <w:tr w14:paraId="3B63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3A4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23A8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3B9F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B3D9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F2A2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3B93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526A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0.096 </w:t>
            </w:r>
          </w:p>
        </w:tc>
      </w:tr>
      <w:tr w14:paraId="0A8F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40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3917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0.484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2AC8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385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A77D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5BFD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0F93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0.586 </w:t>
            </w:r>
          </w:p>
        </w:tc>
      </w:tr>
      <w:tr w14:paraId="72A1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086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B41A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0.497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6BD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87C6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C48E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EF94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0.312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09F4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0.126 </w:t>
            </w:r>
          </w:p>
        </w:tc>
      </w:tr>
      <w:tr w14:paraId="0261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676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6B73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C937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523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675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F21F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BFFF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0.710 </w:t>
            </w:r>
          </w:p>
        </w:tc>
      </w:tr>
      <w:tr w14:paraId="1B2D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5CD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9015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2ECF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C04F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3790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8B9D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3EB2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0.204 </w:t>
            </w:r>
          </w:p>
        </w:tc>
      </w:tr>
      <w:tr w14:paraId="20AC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891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491C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36C2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890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5B87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AED9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E27C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2039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CC4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3E62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E047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E120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82C2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82AD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41AC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459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8CC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ED28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B38D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99C3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75EB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3A2F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C8B1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A11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B2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094D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0.161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1453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2AD0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2426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07C7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7F78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</w:tr>
      <w:tr w14:paraId="5B04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35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96B8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5CA5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A32E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041C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1DA8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F61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35A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D4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410C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323D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D31D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5A0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5208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44EF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25E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3DA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46A7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5B10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1C7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FD15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707E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2C72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0.038 </w:t>
            </w:r>
          </w:p>
        </w:tc>
      </w:tr>
      <w:tr w14:paraId="08BA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F66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06FF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5B2B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0839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B2F2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ECCD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8AEC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0.284 </w:t>
            </w:r>
          </w:p>
        </w:tc>
      </w:tr>
      <w:tr w14:paraId="2DE6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2D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3FB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0.751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1D6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C5FB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D145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576E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0.388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34B7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0.348 </w:t>
            </w:r>
          </w:p>
        </w:tc>
      </w:tr>
      <w:tr w14:paraId="5EBB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4A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3A88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6128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394C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985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680A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82F3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6FB8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B87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51E2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7410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7B21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08DC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C47B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E96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4CD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B0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84AF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0.378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41D8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9622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D890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5CCD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0BBB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</w:tr>
      <w:tr w14:paraId="3A10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ED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DEF7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0.429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B1B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2811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E102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AF8D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2CF8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0.784 </w:t>
            </w:r>
          </w:p>
        </w:tc>
      </w:tr>
      <w:tr w14:paraId="20C9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FE4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5707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B0CE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5CC7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CBA8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79E9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0.464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2D1F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0.315 </w:t>
            </w:r>
          </w:p>
        </w:tc>
      </w:tr>
      <w:tr w14:paraId="57BE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4F0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E1F4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441A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861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1520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B345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841E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0.058 </w:t>
            </w:r>
          </w:p>
        </w:tc>
      </w:tr>
      <w:tr w14:paraId="6351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9E3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99C7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0.345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92D9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32F4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39CC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A38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36BD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17F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21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4A56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0.695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6AF7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DD74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E1A1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4364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F52C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611A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D22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0B7B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1B34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03B1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9CA1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206F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BB2A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6349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C3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B4C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7DB8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7AE3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3AE5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398B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F9D2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</w:tr>
      <w:tr w14:paraId="6FDB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AA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AB50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1950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15AB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EC51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1BD8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B373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0.099 </w:t>
            </w:r>
          </w:p>
        </w:tc>
      </w:tr>
      <w:tr w14:paraId="7AAC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784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971D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414B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7D01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8869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E469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0.277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8B0D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0.430 </w:t>
            </w:r>
          </w:p>
        </w:tc>
      </w:tr>
      <w:tr w14:paraId="26BA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1F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2872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9652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F429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E69B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592F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E0C1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</w:tr>
      <w:tr w14:paraId="6FBC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7A2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4787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3A18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0309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AC60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FEDF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9480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0.332 </w:t>
            </w:r>
          </w:p>
        </w:tc>
      </w:tr>
      <w:tr w14:paraId="1D14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FD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074A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3281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54A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FEBE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7316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0.117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3888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</w:tr>
      <w:tr w14:paraId="0BDC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A1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1957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0.288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7FE8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A5C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0E79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E63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0.493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0435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0.899 </w:t>
            </w:r>
          </w:p>
        </w:tc>
      </w:tr>
      <w:tr w14:paraId="313D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B30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F796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6679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82B3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2B4A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6D4C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940D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</w:tr>
      <w:tr w14:paraId="098B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D3D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7EB3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F1B9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A78A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3693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5FF4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1548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562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92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BD78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3480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3DE3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09E8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0D89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EA87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0.044 </w:t>
            </w:r>
          </w:p>
        </w:tc>
      </w:tr>
      <w:tr w14:paraId="7014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8D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B258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7530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E4D2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ADD1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4143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02D2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0.223 </w:t>
            </w:r>
          </w:p>
        </w:tc>
      </w:tr>
      <w:tr w14:paraId="48F0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F76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A5C43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BC4E1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0.137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17B62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B13F7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E6B31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413F1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0.150 </w:t>
            </w:r>
          </w:p>
        </w:tc>
      </w:tr>
    </w:tbl>
    <w:p w14:paraId="4E428541">
      <w:pPr>
        <w:spacing w:after="120" w:line="240" w:lineRule="auto"/>
        <w:contextualSpacing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en-US" w:eastAsia="zh-CN"/>
        </w:rPr>
        <w:t xml:space="preserve">ICU, intensive care unit; MCH, mean corpuscular hemoglobin; MCHC, mean corpuscular hemoglobin concentration; MCV, mean corpuscular volume; PLT, platelet count; RDW, red cell distribution width; RBC, red blood cells; WBC, white blood cells; TBil, total bilirubin; ALT, alanine aminotransferase; ALP, alkaline phosphatase; AST, aspartate aminotransferase. </w:t>
      </w:r>
    </w:p>
    <w:p w14:paraId="314BF8E5">
      <w:pPr>
        <w:rPr>
          <w:rFonts w:hint="default" w:ascii="Arial" w:hAnsi="Arial" w:cs="Arial"/>
          <w:b w:val="0"/>
          <w:bCs/>
          <w:i w:val="0"/>
          <w:iCs w:val="0"/>
          <w:sz w:val="20"/>
          <w:szCs w:val="20"/>
        </w:rPr>
      </w:pPr>
      <w:r>
        <w:rPr>
          <w:rFonts w:hint="default" w:ascii="Arial" w:hAnsi="Arial" w:cs="Arial"/>
          <w:b w:val="0"/>
          <w:bCs/>
          <w:i w:val="0"/>
          <w:iCs w:val="0"/>
          <w:sz w:val="20"/>
          <w:szCs w:val="20"/>
        </w:rPr>
        <w:br w:type="page"/>
      </w:r>
    </w:p>
    <w:p w14:paraId="21253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5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Analysis of factors leading to different outcomes of patients admitted to the ICU (n=636)</w:t>
      </w:r>
    </w:p>
    <w:tbl>
      <w:tblPr>
        <w:tblStyle w:val="7"/>
        <w:tblW w:w="9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185"/>
        <w:gridCol w:w="1275"/>
        <w:gridCol w:w="1395"/>
        <w:gridCol w:w="1200"/>
        <w:gridCol w:w="1245"/>
        <w:gridCol w:w="1271"/>
      </w:tblGrid>
      <w:tr w14:paraId="7E8A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672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Factors</w:t>
            </w:r>
          </w:p>
        </w:tc>
        <w:tc>
          <w:tcPr>
            <w:tcW w:w="75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8863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Outcomes</w:t>
            </w:r>
          </w:p>
        </w:tc>
      </w:tr>
      <w:tr w14:paraId="2BB3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0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DE99748">
            <w:pP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168B2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 in hospital P value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E943F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30 days after discharge P value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3DAB6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60 days after discharge P value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87CBF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90 days after discharge P value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A7B81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 within 180 days after discharge P value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085DA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 within 365 days after discharge P value</w:t>
            </w:r>
          </w:p>
        </w:tc>
      </w:tr>
      <w:tr w14:paraId="06D8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A8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8EE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55C5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0.444 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1EC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0.246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3D35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6408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9DA6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6EB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E90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1965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5BCC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8FB5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ECEA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12F7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269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0.556 </w:t>
            </w:r>
          </w:p>
        </w:tc>
      </w:tr>
      <w:tr w14:paraId="16C7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2DB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D64D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48B6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913D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B0F0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4EE4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1E62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0.205 </w:t>
            </w:r>
          </w:p>
        </w:tc>
      </w:tr>
      <w:tr w14:paraId="005C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F10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A373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69AB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0D19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E830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FC6F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B39A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0.526 </w:t>
            </w:r>
          </w:p>
        </w:tc>
      </w:tr>
      <w:tr w14:paraId="0B6E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88D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43DC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A290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7C05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D249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C0EA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D4E3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0.922 </w:t>
            </w:r>
          </w:p>
        </w:tc>
      </w:tr>
      <w:tr w14:paraId="4FFC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EF1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3492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DD81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8C66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60CE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96D0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04E7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0.155 </w:t>
            </w:r>
          </w:p>
        </w:tc>
      </w:tr>
      <w:tr w14:paraId="41C6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F23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65B3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1FCE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E5BD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C38F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11BF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1A06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0.067 </w:t>
            </w:r>
          </w:p>
        </w:tc>
      </w:tr>
      <w:tr w14:paraId="0096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6A1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B8B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CDDD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0.586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3C47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BC4A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D5D2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226E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0.223 </w:t>
            </w:r>
          </w:p>
        </w:tc>
      </w:tr>
      <w:tr w14:paraId="4B0B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0F0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573C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D9EE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AB7E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67D0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B78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CE10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0.767 </w:t>
            </w:r>
          </w:p>
        </w:tc>
      </w:tr>
      <w:tr w14:paraId="09B3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D2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53B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893C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8A23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A4E8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27BA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C807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0.110 </w:t>
            </w:r>
          </w:p>
        </w:tc>
      </w:tr>
      <w:tr w14:paraId="1223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A44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operations other than endoscopy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898D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3DC9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4DC1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1FB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2A5D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A158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0063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3C2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1969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9EAC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1760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EB53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3494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E65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0.767 </w:t>
            </w:r>
          </w:p>
        </w:tc>
      </w:tr>
      <w:tr w14:paraId="4BBB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D0B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C55F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C8D1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8063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9C15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CFD0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559A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0.063 </w:t>
            </w:r>
          </w:p>
        </w:tc>
      </w:tr>
      <w:tr w14:paraId="66F0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C13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284D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1D60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0.697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B8AF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BE5A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69C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D453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0.411 </w:t>
            </w:r>
          </w:p>
        </w:tc>
      </w:tr>
      <w:tr w14:paraId="05CC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FD2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09AD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DD62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B864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5B87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F383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31DD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0.048 </w:t>
            </w:r>
          </w:p>
        </w:tc>
      </w:tr>
      <w:tr w14:paraId="3E3A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5B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94CC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B38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B733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63A7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B3E2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BB61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0.094 </w:t>
            </w:r>
          </w:p>
        </w:tc>
      </w:tr>
      <w:tr w14:paraId="794A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11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5258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BEA5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4F9A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0554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C2AB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04A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0.887 </w:t>
            </w:r>
          </w:p>
        </w:tc>
      </w:tr>
      <w:tr w14:paraId="10B8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9B0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10AF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39A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A217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061A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28D1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BA7C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0.110 </w:t>
            </w:r>
          </w:p>
        </w:tc>
      </w:tr>
      <w:tr w14:paraId="62DD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A21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EECC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9A1A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385D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3653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964A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C89A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</w:tr>
      <w:tr w14:paraId="45EF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7E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E40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F471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0.289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2A0B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32D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F8A1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6C22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0.016 </w:t>
            </w:r>
          </w:p>
        </w:tc>
      </w:tr>
      <w:tr w14:paraId="52EB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47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EBDE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238A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E1E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E570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5FF0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584A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</w:tr>
      <w:tr w14:paraId="0A91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EBC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CAE0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95EB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979C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4DF1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B64F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93C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0.008 </w:t>
            </w:r>
          </w:p>
        </w:tc>
      </w:tr>
      <w:tr w14:paraId="796E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97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26A6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00E1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D8C5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643D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2875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CFA1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0.059 </w:t>
            </w:r>
          </w:p>
        </w:tc>
      </w:tr>
      <w:tr w14:paraId="55E4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CF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A985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E14E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4852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46B8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82C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4852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</w:tr>
      <w:tr w14:paraId="0DAB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1A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A8A5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9DF8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64BC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A8E1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7AE5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DAFE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</w:tr>
      <w:tr w14:paraId="57EA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CA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E4DF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B64F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55D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E66E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7F8C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380F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0.031 </w:t>
            </w:r>
          </w:p>
        </w:tc>
      </w:tr>
      <w:tr w14:paraId="4D25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7A6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8C83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46FE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E888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86D1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8E8F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501E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0.065 </w:t>
            </w:r>
          </w:p>
        </w:tc>
      </w:tr>
      <w:tr w14:paraId="45CC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DE0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C06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B7A4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B362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14B0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1360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C8D4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0.646 </w:t>
            </w:r>
          </w:p>
        </w:tc>
      </w:tr>
      <w:tr w14:paraId="3298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3FB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B94B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CEDF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B0CD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E1A3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C88E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315A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</w:tr>
      <w:tr w14:paraId="2B23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0B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B439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FC64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00BF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5975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30AB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8A77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0.245 </w:t>
            </w:r>
          </w:p>
        </w:tc>
      </w:tr>
      <w:tr w14:paraId="0FF6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CF4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DAA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1FDB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80AE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E311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04B8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DB3B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0.580 </w:t>
            </w:r>
          </w:p>
        </w:tc>
      </w:tr>
      <w:tr w14:paraId="5919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CD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02BF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F4B8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B69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C640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BCF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C9C5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0.116 </w:t>
            </w:r>
          </w:p>
        </w:tc>
      </w:tr>
      <w:tr w14:paraId="4017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F8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9C72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BB03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2DAF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8D3C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8C40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978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0.037 </w:t>
            </w:r>
          </w:p>
        </w:tc>
      </w:tr>
      <w:tr w14:paraId="7675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471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089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DA14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8E7E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737A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46B8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38A0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0.033 </w:t>
            </w:r>
          </w:p>
        </w:tc>
      </w:tr>
      <w:tr w14:paraId="7BCC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6F4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49BD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2522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2579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63B7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266A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86C2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0.539 </w:t>
            </w:r>
          </w:p>
        </w:tc>
      </w:tr>
      <w:tr w14:paraId="680B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27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4551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C3E1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A775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B374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861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CF60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610D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F64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E847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FB3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0.454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71D7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C09E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E5D5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C5C2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63B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3B9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5F4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FB63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4F1A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F631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88CA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5C0D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4E5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C3B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7B9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79DB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2A19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8A78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B1D8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3533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0.452 </w:t>
            </w:r>
          </w:p>
        </w:tc>
      </w:tr>
      <w:tr w14:paraId="4F1C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A6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1DE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7608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04CE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DBDD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5A3C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E173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0.222 </w:t>
            </w:r>
          </w:p>
        </w:tc>
      </w:tr>
      <w:tr w14:paraId="5842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644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0D3A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9625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33EA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A395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9CC1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6E61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0.061 </w:t>
            </w:r>
          </w:p>
        </w:tc>
      </w:tr>
      <w:tr w14:paraId="6F5F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C9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0309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8DB3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D1A0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99D3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3AE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B2FA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0.462 </w:t>
            </w:r>
          </w:p>
        </w:tc>
      </w:tr>
      <w:tr w14:paraId="02E3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BF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6545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7B1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6DC6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E388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4918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A04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0.261 </w:t>
            </w:r>
          </w:p>
        </w:tc>
      </w:tr>
      <w:tr w14:paraId="7D53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71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216F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4810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C1E2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9479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0620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638C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0.099 </w:t>
            </w:r>
          </w:p>
        </w:tc>
      </w:tr>
      <w:tr w14:paraId="42A6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F3B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B0F5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8438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D9D8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6481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31FC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DAC5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0.951 </w:t>
            </w:r>
          </w:p>
        </w:tc>
      </w:tr>
      <w:tr w14:paraId="0C6E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C8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27E3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3F86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683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07EB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4B80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0203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0.531 </w:t>
            </w:r>
          </w:p>
        </w:tc>
      </w:tr>
      <w:tr w14:paraId="6F5F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2B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4789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7E87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4CCF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08E3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2972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0BD4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0.450 </w:t>
            </w:r>
          </w:p>
        </w:tc>
      </w:tr>
      <w:tr w14:paraId="210E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AC9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3A2D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B453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0.197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71D1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E4B9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1C9A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16E7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0.592 </w:t>
            </w:r>
          </w:p>
        </w:tc>
      </w:tr>
      <w:tr w14:paraId="70B2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085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C54F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9DD0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0CC1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EEB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0C0A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B71C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0.984 </w:t>
            </w:r>
          </w:p>
        </w:tc>
      </w:tr>
      <w:tr w14:paraId="05F0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2A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5D0D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CCC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CCEB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06B3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4A3B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A915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0.301 </w:t>
            </w:r>
          </w:p>
        </w:tc>
      </w:tr>
      <w:tr w14:paraId="188B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E7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3E3D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7E66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F931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EAE8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4D82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336D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0.718 </w:t>
            </w:r>
          </w:p>
        </w:tc>
      </w:tr>
      <w:tr w14:paraId="5F7F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19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6774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8E90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F334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9452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E078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AFF1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0.954 </w:t>
            </w:r>
          </w:p>
        </w:tc>
      </w:tr>
      <w:tr w14:paraId="4DE0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57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DC75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E195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BB6C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C8BA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F112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BD8D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0.522 </w:t>
            </w:r>
          </w:p>
        </w:tc>
      </w:tr>
      <w:tr w14:paraId="307D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AC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F7D6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FEFC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966A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F6D1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8B3D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2974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0.063 </w:t>
            </w:r>
          </w:p>
        </w:tc>
      </w:tr>
      <w:tr w14:paraId="5D71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DB8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D3D7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9B78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1E0D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3A0D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3F60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99AE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 </w:t>
            </w:r>
          </w:p>
        </w:tc>
      </w:tr>
      <w:tr w14:paraId="14AF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C80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05E4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08ED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0862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0D9B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FAC4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F8D1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0.022 </w:t>
            </w:r>
          </w:p>
        </w:tc>
      </w:tr>
      <w:tr w14:paraId="1581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02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0FB6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C2F4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02A5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C2CA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7EE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880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</w:tr>
      <w:tr w14:paraId="1355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CC9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A234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11F3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39B2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A075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EA4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65EF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</w:tr>
      <w:tr w14:paraId="3E04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7D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7C6E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01E9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20C0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9BFD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A36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566B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</w:tr>
      <w:tr w14:paraId="758C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099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16F4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C03D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D54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F71E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2B1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91EB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0.872 </w:t>
            </w:r>
          </w:p>
        </w:tc>
      </w:tr>
      <w:tr w14:paraId="6694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B8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03B8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563E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0.396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7888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EF8C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7F05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F34D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0.438 </w:t>
            </w:r>
          </w:p>
        </w:tc>
      </w:tr>
      <w:tr w14:paraId="72D9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62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8090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6FC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6415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0E1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D471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546F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0.119 </w:t>
            </w:r>
          </w:p>
        </w:tc>
      </w:tr>
      <w:tr w14:paraId="098A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387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5EB4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33C4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68E0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B55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E4D3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306A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0.900 </w:t>
            </w:r>
          </w:p>
        </w:tc>
      </w:tr>
      <w:tr w14:paraId="5ACE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272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76C5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71D6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FED0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0961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DA73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37BF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0.493 </w:t>
            </w:r>
          </w:p>
        </w:tc>
      </w:tr>
      <w:tr w14:paraId="198C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BFF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F66F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832A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9F2E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F613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1DB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D091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0.404 </w:t>
            </w:r>
          </w:p>
        </w:tc>
      </w:tr>
      <w:tr w14:paraId="4E2D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1D0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6E92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010B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6EC3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9597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2A38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0EF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0.070 </w:t>
            </w:r>
          </w:p>
        </w:tc>
      </w:tr>
      <w:tr w14:paraId="7217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7BA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393B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5309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F70D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20F5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435D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D56F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0.052 </w:t>
            </w:r>
          </w:p>
        </w:tc>
      </w:tr>
      <w:tr w14:paraId="2D4A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4A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D7DB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ED9E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0.124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47D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0C8D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F5A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8AA3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0.126 </w:t>
            </w:r>
          </w:p>
        </w:tc>
      </w:tr>
      <w:tr w14:paraId="3F39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A40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B16E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37D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7C6B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7C66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9935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926F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0.088 </w:t>
            </w:r>
          </w:p>
        </w:tc>
      </w:tr>
      <w:tr w14:paraId="16CA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C5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DCF3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07A4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B8A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5FDB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3517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DB0D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0.307 </w:t>
            </w:r>
          </w:p>
        </w:tc>
      </w:tr>
      <w:tr w14:paraId="2F1F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8D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66BE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D54C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690F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E2F9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6485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5FAD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0.976 </w:t>
            </w:r>
          </w:p>
        </w:tc>
      </w:tr>
      <w:tr w14:paraId="5C45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81A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E724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A07B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B15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A195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B73D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ED77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0.049 </w:t>
            </w:r>
          </w:p>
        </w:tc>
      </w:tr>
      <w:tr w14:paraId="76BE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994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6D4B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BEC2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AF9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C28C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38FF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810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0.085 </w:t>
            </w:r>
          </w:p>
        </w:tc>
      </w:tr>
      <w:tr w14:paraId="713C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51F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E027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E52C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B8DB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CF08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1C7C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FA19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0.356 </w:t>
            </w:r>
          </w:p>
        </w:tc>
      </w:tr>
      <w:tr w14:paraId="0CB5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16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2FCB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DABE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3D5B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AFCA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908A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5ED5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0.084 </w:t>
            </w:r>
          </w:p>
        </w:tc>
      </w:tr>
      <w:tr w14:paraId="1E09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69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A8F4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B167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9757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47E8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A4DD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AE42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0.143 </w:t>
            </w:r>
          </w:p>
        </w:tc>
      </w:tr>
      <w:tr w14:paraId="2507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F8E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45BC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F5A3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F1EB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1BE3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B3F9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7844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0.667 </w:t>
            </w:r>
          </w:p>
        </w:tc>
      </w:tr>
      <w:tr w14:paraId="75FE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907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BFC4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B212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6BFB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EF4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577D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8F4D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0.045 </w:t>
            </w:r>
          </w:p>
        </w:tc>
      </w:tr>
      <w:tr w14:paraId="2E88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59D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5376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1391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0.459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869F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F1C3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DEA0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52AD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0.063 </w:t>
            </w:r>
          </w:p>
        </w:tc>
      </w:tr>
      <w:tr w14:paraId="5846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87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46CB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711A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0195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D694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A965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210C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0.561 </w:t>
            </w:r>
          </w:p>
        </w:tc>
      </w:tr>
      <w:tr w14:paraId="3E40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D2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93F3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BF8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CA95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73FD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0E32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0177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0.569 </w:t>
            </w:r>
          </w:p>
        </w:tc>
      </w:tr>
      <w:tr w14:paraId="028C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151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E41B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6013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3F0C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028E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E19E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CAF2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0.846 </w:t>
            </w:r>
          </w:p>
        </w:tc>
      </w:tr>
      <w:tr w14:paraId="19FD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6D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9972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5493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0.154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7413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6829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5777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12B9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0.436 </w:t>
            </w:r>
          </w:p>
        </w:tc>
      </w:tr>
      <w:tr w14:paraId="0A77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97D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C09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6B1A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4D4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DE3F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7DA6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054B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0.014 </w:t>
            </w:r>
          </w:p>
        </w:tc>
      </w:tr>
      <w:tr w14:paraId="607B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E9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1FA6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3EF3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79E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C7FB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E011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AAFC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0.008 </w:t>
            </w:r>
          </w:p>
        </w:tc>
      </w:tr>
      <w:tr w14:paraId="36FE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CB3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5822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9C96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B720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6B7B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33F3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E7C7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0.429 </w:t>
            </w:r>
          </w:p>
        </w:tc>
      </w:tr>
      <w:tr w14:paraId="0DBF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2DD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SIRS score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A6B4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F04E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278E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CF34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051F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C7D5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0.779 </w:t>
            </w:r>
          </w:p>
        </w:tc>
      </w:tr>
      <w:tr w14:paraId="4B7E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4C7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SOFA score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AD66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834F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388B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E8D9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3916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6B96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0.071 </w:t>
            </w:r>
          </w:p>
        </w:tc>
      </w:tr>
      <w:tr w14:paraId="2113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525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Sepsis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4052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0A40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C0C8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6405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6C9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DE1D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0.287 </w:t>
            </w:r>
          </w:p>
        </w:tc>
      </w:tr>
      <w:tr w14:paraId="095B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D11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AKI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7DF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F7F3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8838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9AA7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E13C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25A3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0CE3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5A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Duration of auxiliary ventilation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4015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3018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6E22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5A04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850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DCA2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0.632 </w:t>
            </w:r>
          </w:p>
        </w:tc>
      </w:tr>
      <w:tr w14:paraId="5B7D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500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AF8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7D93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C07D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5DCB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CF9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C9DD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</w:tr>
      <w:tr w14:paraId="0E63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CB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2BCD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FE63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A23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78C5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6DE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BDD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</w:tr>
      <w:tr w14:paraId="728E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571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0CB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84E5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1F82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A417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D058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B3F2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0.042 </w:t>
            </w:r>
          </w:p>
        </w:tc>
      </w:tr>
      <w:tr w14:paraId="5495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9A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2366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3E4B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480F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FD7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6614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D45D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0.823 </w:t>
            </w:r>
          </w:p>
        </w:tc>
      </w:tr>
      <w:tr w14:paraId="600E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113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EA43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2DE1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783E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D9ED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4E56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5295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0.416 </w:t>
            </w:r>
          </w:p>
        </w:tc>
      </w:tr>
      <w:tr w14:paraId="4593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85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FB6A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CFF8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1A76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418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7BA8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12A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0.795 </w:t>
            </w:r>
          </w:p>
        </w:tc>
      </w:tr>
      <w:tr w14:paraId="6F7C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2CD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56D2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9649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71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A7E3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91FC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C89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0.071 </w:t>
            </w:r>
          </w:p>
        </w:tc>
      </w:tr>
      <w:tr w14:paraId="136E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B51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3424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0888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4E68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DAC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9A82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A7D8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0.246 </w:t>
            </w:r>
          </w:p>
        </w:tc>
      </w:tr>
      <w:tr w14:paraId="4DFA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2E4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F206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49C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8736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35F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36F9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F954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0.254 </w:t>
            </w:r>
          </w:p>
        </w:tc>
      </w:tr>
      <w:tr w14:paraId="12FA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9F1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E719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08D4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71E1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0717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E697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9D1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0.236 </w:t>
            </w:r>
          </w:p>
        </w:tc>
      </w:tr>
      <w:tr w14:paraId="6F2C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6F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F9D4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BE9B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A9D4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2121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2F74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1FB6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0.474 </w:t>
            </w:r>
          </w:p>
        </w:tc>
      </w:tr>
      <w:tr w14:paraId="66FE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01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041E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600F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DF7B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52B6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5CA8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D439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0.732 </w:t>
            </w:r>
          </w:p>
        </w:tc>
      </w:tr>
      <w:tr w14:paraId="7720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34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2445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7B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75A6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5F6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48E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87AD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0.112 </w:t>
            </w:r>
          </w:p>
        </w:tc>
      </w:tr>
      <w:tr w14:paraId="2D0A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02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5277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E6A7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49AB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A5AA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014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752D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0.050 </w:t>
            </w:r>
          </w:p>
        </w:tc>
      </w:tr>
      <w:tr w14:paraId="3C32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D72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049A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5FBE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A9E7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256E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5D9B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8D8C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0.676 </w:t>
            </w:r>
          </w:p>
        </w:tc>
      </w:tr>
      <w:tr w14:paraId="40CC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A56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5C2B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53B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F109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17CC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4498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AFE7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</w:tr>
      <w:tr w14:paraId="7354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4FE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AEB2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34E2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8A18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5578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A914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65D0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0.178 </w:t>
            </w:r>
          </w:p>
        </w:tc>
      </w:tr>
      <w:tr w14:paraId="2D28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DEC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4EC6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89D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FC3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56EE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7AD6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D2D3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</w:tr>
      <w:tr w14:paraId="750B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1E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max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FCB7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CC48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327F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230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E7ED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E451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0.045 </w:t>
            </w:r>
          </w:p>
        </w:tc>
      </w:tr>
      <w:tr w14:paraId="34EE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F87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avg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57E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215C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0.199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A98D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17E2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8F60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AE3C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</w:tr>
      <w:tr w14:paraId="0F11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CFA5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min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0BC4B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00B2B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4C707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BECB6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0.329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0FFA7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7F644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0.053 </w:t>
            </w:r>
          </w:p>
        </w:tc>
      </w:tr>
    </w:tbl>
    <w:p w14:paraId="375B28A2">
      <w:pPr>
        <w:spacing w:after="120" w:line="240" w:lineRule="auto"/>
        <w:contextualSpacing/>
        <w:jc w:val="both"/>
        <w:rPr>
          <w:rFonts w:hint="default" w:ascii="Arial" w:hAnsi="Arial" w:cs="Arial"/>
          <w:sz w:val="18"/>
          <w:szCs w:val="18"/>
          <w:lang w:val="en-US" w:eastAsia="zh-CN"/>
        </w:rPr>
      </w:pPr>
      <w:r>
        <w:rPr>
          <w:rFonts w:hint="default" w:ascii="Arial" w:hAnsi="Arial" w:cs="Arial"/>
          <w:sz w:val="18"/>
          <w:szCs w:val="18"/>
          <w:lang w:val="en-US" w:eastAsia="zh-CN"/>
        </w:rPr>
        <w:t xml:space="preserve">ICU, intensive care unit; MCH, mean corpuscular hemoglobin; MCHC, mean corpuscular hemoglobin concentration; MCV, mean corpuscular volume; PLT, platelet count; RDW, red cell distribution width; RBC, red blood cells; WBC, white blood cells; TBil, total bilirubin; ALT, alanine aminotransferase; ALP, alkaline phosphatase; AST, aspartate aminotransferase; SIRS, systemic inflammatory response syndrome; SOFA, sepsis-related organ failure; AKI, acute kidney injury; SysBP, systolic blood pressure; DiasBP, diastolic blood pressure. </w:t>
      </w:r>
    </w:p>
    <w:p w14:paraId="37A86559">
      <w:pPr>
        <w:rPr>
          <w:rFonts w:hint="default" w:ascii="Arial" w:hAnsi="Arial" w:cs="Arial"/>
          <w:b w:val="0"/>
          <w:bCs/>
          <w:i w:val="0"/>
          <w:iCs w:val="0"/>
          <w:sz w:val="20"/>
          <w:szCs w:val="20"/>
        </w:rPr>
      </w:pPr>
      <w:r>
        <w:rPr>
          <w:rFonts w:hint="default" w:ascii="Arial" w:hAnsi="Arial" w:cs="Arial"/>
          <w:b w:val="0"/>
          <w:bCs/>
          <w:i w:val="0"/>
          <w:iCs w:val="0"/>
          <w:sz w:val="20"/>
          <w:szCs w:val="20"/>
        </w:rPr>
        <w:br w:type="page"/>
      </w:r>
    </w:p>
    <w:p w14:paraId="71F48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6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Influencing factors of different outcomes corresponding to various patient categories (P＜0.1) of all the patients (n=2559)</w:t>
      </w:r>
    </w:p>
    <w:tbl>
      <w:tblPr>
        <w:tblStyle w:val="7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53"/>
        <w:gridCol w:w="1453"/>
        <w:gridCol w:w="1453"/>
        <w:gridCol w:w="1453"/>
        <w:gridCol w:w="1453"/>
      </w:tblGrid>
      <w:tr w14:paraId="1970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D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In-hospital mortality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29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30 days after discharge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F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60 days after discharge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D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90 days after discharge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6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180 days after discharge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A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365 days after discharge</w:t>
            </w:r>
          </w:p>
        </w:tc>
      </w:tr>
      <w:tr w14:paraId="2146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5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3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8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1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1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4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</w:tr>
      <w:tr w14:paraId="54B3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D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2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F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C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C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5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</w:tr>
      <w:tr w14:paraId="2F18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8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3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6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D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F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B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</w:tr>
      <w:tr w14:paraId="3F3C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8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8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6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2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B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8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</w:tr>
      <w:tr w14:paraId="5FFE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A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2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6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C8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A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3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</w:tr>
      <w:tr w14:paraId="38A7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2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5C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A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5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B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D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</w:tr>
      <w:tr w14:paraId="5767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1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3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3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F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6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</w:tr>
      <w:tr w14:paraId="70CC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F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2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4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3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9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1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</w:tr>
      <w:tr w14:paraId="673D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0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B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A4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7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A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8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</w:tr>
      <w:tr w14:paraId="4E36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C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8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2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6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2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6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</w:tr>
      <w:tr w14:paraId="60F7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1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C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A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B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9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F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</w:tr>
      <w:tr w14:paraId="292F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F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C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2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E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8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0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</w:tr>
      <w:tr w14:paraId="4C1C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6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8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6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D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E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A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</w:tr>
      <w:tr w14:paraId="58BA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8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5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7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6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4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9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</w:tr>
      <w:tr w14:paraId="3C61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3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9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B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4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C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E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</w:tr>
      <w:tr w14:paraId="56D7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7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9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3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0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EA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3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</w:tr>
      <w:tr w14:paraId="2BFD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1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D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8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9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2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5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</w:tr>
      <w:tr w14:paraId="3948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6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4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9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E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A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7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</w:tr>
      <w:tr w14:paraId="6720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2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7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D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D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A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4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</w:tr>
      <w:tr w14:paraId="2AF4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A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7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D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F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0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8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</w:tr>
      <w:tr w14:paraId="291D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4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B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5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1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9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E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</w:tr>
      <w:tr w14:paraId="6387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5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6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4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5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4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3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</w:tr>
      <w:tr w14:paraId="7C53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B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D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B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8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4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9D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</w:tr>
      <w:tr w14:paraId="3AB5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3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C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1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6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6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3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</w:tr>
      <w:tr w14:paraId="094B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2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7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2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D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B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6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</w:tr>
      <w:tr w14:paraId="42A4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8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E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7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A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5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D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</w:tr>
      <w:tr w14:paraId="68BE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C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2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F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2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3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5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</w:tr>
      <w:tr w14:paraId="44A8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C42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C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0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E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4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0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</w:tr>
      <w:tr w14:paraId="3681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F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B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5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A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7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1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</w:tr>
      <w:tr w14:paraId="0ED5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D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B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1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B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C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D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</w:tr>
      <w:tr w14:paraId="531E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4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A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3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5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6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4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</w:tr>
      <w:tr w14:paraId="6A4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7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7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7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4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4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D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</w:tr>
      <w:tr w14:paraId="50A7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8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8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F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72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1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E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</w:tr>
      <w:tr w14:paraId="4EBA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9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7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3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B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C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6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</w:tr>
      <w:tr w14:paraId="4309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C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D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E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6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3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B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</w:tr>
      <w:tr w14:paraId="51B1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A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4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3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B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6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9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</w:tr>
      <w:tr w14:paraId="71FD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E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1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A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E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6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F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</w:tr>
      <w:tr w14:paraId="0662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2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0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88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F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D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5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</w:tr>
      <w:tr w14:paraId="6D65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0C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B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A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D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5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C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</w:t>
            </w:r>
          </w:p>
        </w:tc>
      </w:tr>
      <w:tr w14:paraId="3D66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F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E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7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9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0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D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</w:tr>
      <w:tr w14:paraId="5249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A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A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FF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D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B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C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</w:tr>
      <w:tr w14:paraId="5714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8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4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8D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6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0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6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</w:tr>
      <w:tr w14:paraId="4177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8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5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83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C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5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F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</w:tr>
      <w:tr w14:paraId="70ED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2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4A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2B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1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7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F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</w:tr>
      <w:tr w14:paraId="7CEB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D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ED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32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F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B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75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</w:tr>
      <w:tr w14:paraId="4D00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8A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4C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6F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2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0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8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</w:tr>
      <w:tr w14:paraId="10D1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64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8A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CF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11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CF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2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min</w:t>
            </w:r>
          </w:p>
        </w:tc>
      </w:tr>
      <w:tr w14:paraId="332E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6E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57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DF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1E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B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C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</w:tr>
      <w:tr w14:paraId="0276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D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DF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AD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65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9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7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</w:tr>
      <w:tr w14:paraId="1351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4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6E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E2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92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6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6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</w:tr>
      <w:tr w14:paraId="3B8B7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9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F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E4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3B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C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C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</w:tr>
      <w:tr w14:paraId="7DA0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8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96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5C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65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1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9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</w:tr>
      <w:tr w14:paraId="5CFF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9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41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86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B3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7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C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</w:tr>
      <w:tr w14:paraId="5A00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D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24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72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7B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2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1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</w:tr>
      <w:tr w14:paraId="2567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4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84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19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DA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7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C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</w:tr>
      <w:tr w14:paraId="2BD9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2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F5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C2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D3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6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5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</w:tr>
      <w:tr w14:paraId="760C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6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91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5BA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8B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4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3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</w:tr>
      <w:tr w14:paraId="2DD6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C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56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DD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E0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5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6F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</w:tr>
      <w:tr w14:paraId="6F85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6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4E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37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36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B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4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</w:tr>
      <w:tr w14:paraId="3284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E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75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10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16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D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0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</w:tr>
      <w:tr w14:paraId="3D92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A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23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C7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6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CA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76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B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9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32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3F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1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BA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E7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5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5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5E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EB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EF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60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C9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D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C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1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180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72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AF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12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F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4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5E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46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3A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F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5D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D0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8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C5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6D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4B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DF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E7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E388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Arial" w:hAnsi="Arial" w:cs="Arial"/>
          <w:b/>
          <w:bCs/>
          <w:sz w:val="20"/>
          <w:szCs w:val="20"/>
        </w:rPr>
      </w:pPr>
    </w:p>
    <w:p w14:paraId="4F55C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p w14:paraId="1798C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7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Influencing factors of different outcomes corresponding to various patient categories (P＜0.1) of patients underwent operations (n=1091)</w:t>
      </w:r>
    </w:p>
    <w:tbl>
      <w:tblPr>
        <w:tblStyle w:val="7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433"/>
        <w:gridCol w:w="1433"/>
        <w:gridCol w:w="1433"/>
        <w:gridCol w:w="1433"/>
        <w:gridCol w:w="1433"/>
      </w:tblGrid>
      <w:tr w14:paraId="3D09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8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In-hospital mortality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C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30 days after discharge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B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60 days after discharge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4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90 days after discharge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5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180 days after discharge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7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365 days after discharge</w:t>
            </w:r>
          </w:p>
        </w:tc>
      </w:tr>
      <w:tr w14:paraId="27C1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9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1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C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0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C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6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</w:tr>
      <w:tr w14:paraId="3042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6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D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1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6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A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D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</w:tr>
      <w:tr w14:paraId="74E2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B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7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6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1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</w:tr>
      <w:tr w14:paraId="5FC3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7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6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2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6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A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F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</w:tr>
      <w:tr w14:paraId="2C2C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7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C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6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7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C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E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</w:tr>
      <w:tr w14:paraId="35F1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8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7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0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6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C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2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</w:tr>
      <w:tr w14:paraId="01F6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3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C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9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4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4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3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</w:tr>
      <w:tr w14:paraId="4339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A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6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A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4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76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D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</w:tr>
      <w:tr w14:paraId="52B7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0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1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4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0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1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1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</w:tr>
      <w:tr w14:paraId="588E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2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0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6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5F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D8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F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</w:tr>
      <w:tr w14:paraId="7EE6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3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0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A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D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E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1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</w:tr>
      <w:tr w14:paraId="4521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0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D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4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9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C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2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</w:tr>
      <w:tr w14:paraId="46B0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A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4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4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9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7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A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</w:tr>
      <w:tr w14:paraId="2F5F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1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8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A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D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1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0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</w:tr>
      <w:tr w14:paraId="20D8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11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B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D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6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6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8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</w:tr>
      <w:tr w14:paraId="06E1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5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6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1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9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0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9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</w:tr>
      <w:tr w14:paraId="6973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1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5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D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F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3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0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</w:tr>
      <w:tr w14:paraId="65E5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0A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9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F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B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F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8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</w:tr>
      <w:tr w14:paraId="280D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2F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5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3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C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8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7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</w:tr>
      <w:tr w14:paraId="40CA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C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B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B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7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0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3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</w:tr>
      <w:tr w14:paraId="329B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B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A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4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2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4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2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</w:tr>
      <w:tr w14:paraId="44B6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7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F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C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E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F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4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</w:tr>
      <w:tr w14:paraId="3339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B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E6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1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9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0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4B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</w:tr>
      <w:tr w14:paraId="1BBB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4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C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7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F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4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C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</w:tr>
      <w:tr w14:paraId="6D20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4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B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8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D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9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D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</w:tr>
      <w:tr w14:paraId="54F7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F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4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A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3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8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1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</w:tr>
      <w:tr w14:paraId="5A23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B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0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8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A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F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F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</w:tr>
      <w:tr w14:paraId="6955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A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2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5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E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D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4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</w:tr>
      <w:tr w14:paraId="68E0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B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B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B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E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D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0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</w:tr>
      <w:tr w14:paraId="77EC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E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6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C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3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5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F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</w:tr>
      <w:tr w14:paraId="0F93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5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9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A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5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E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3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</w:tr>
      <w:tr w14:paraId="3A3B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B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5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E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9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2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D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</w:tr>
      <w:tr w14:paraId="3B37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6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51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8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1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A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0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</w:tr>
      <w:tr w14:paraId="429C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0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06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0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B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F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A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</w:tr>
      <w:tr w14:paraId="0A72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34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3B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9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26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D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D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</w:tr>
      <w:tr w14:paraId="01D4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D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56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6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07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0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1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</w:tr>
      <w:tr w14:paraId="50B4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6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EA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F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B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B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E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</w:tr>
      <w:tr w14:paraId="2B6A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5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BE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F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C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F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E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</w:tr>
      <w:tr w14:paraId="1315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D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80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B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3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C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9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</w:tr>
      <w:tr w14:paraId="2061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7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E9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7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7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9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3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</w:tr>
      <w:tr w14:paraId="5861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A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4DE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1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B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5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E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</w:tr>
      <w:tr w14:paraId="7AC4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D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4C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7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AC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C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Endoscopic, surgical, and interventional procedures were performed during a single hospitalization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3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</w:tr>
      <w:tr w14:paraId="5A31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0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DD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5C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9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F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5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</w:tr>
      <w:tr w14:paraId="157E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1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4C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6E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5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F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D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</w:p>
        </w:tc>
      </w:tr>
      <w:tr w14:paraId="556B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7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EF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3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2E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E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C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min</w:t>
            </w:r>
          </w:p>
        </w:tc>
      </w:tr>
      <w:tr w14:paraId="3C5E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E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36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F9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E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4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9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</w:tr>
      <w:tr w14:paraId="7A74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1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D8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32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13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0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4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</w:p>
        </w:tc>
      </w:tr>
      <w:tr w14:paraId="1649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3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C6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D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0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F2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5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</w:tr>
      <w:tr w14:paraId="3CFB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9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44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35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1F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3B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D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</w:tr>
      <w:tr w14:paraId="7BA2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CB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A7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3B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1C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81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1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</w:tr>
      <w:tr w14:paraId="5536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F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49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04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E7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51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B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</w:tr>
      <w:tr w14:paraId="2B31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4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6D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6C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67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76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C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</w:tr>
      <w:tr w14:paraId="02A8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1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4E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B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F9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B5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8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operations other than endoscopy</w:t>
            </w:r>
          </w:p>
        </w:tc>
      </w:tr>
      <w:tr w14:paraId="5C63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8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0B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EB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DA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F0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8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</w:t>
            </w:r>
          </w:p>
        </w:tc>
      </w:tr>
      <w:tr w14:paraId="67C2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F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3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3A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AC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37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9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</w:tr>
      <w:tr w14:paraId="6126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A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D4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E30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F5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26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6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</w:p>
        </w:tc>
      </w:tr>
      <w:tr w14:paraId="241C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C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BC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EA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1A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99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4F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F4F9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br w:type="page"/>
      </w:r>
    </w:p>
    <w:p w14:paraId="76999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8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Influencing factors of different outcomes corresponding to various patient categories (P＜0.1) of patients admitted to the ICU (n=636)</w:t>
      </w:r>
    </w:p>
    <w:tbl>
      <w:tblPr>
        <w:tblStyle w:val="7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484"/>
        <w:gridCol w:w="1484"/>
        <w:gridCol w:w="1484"/>
        <w:gridCol w:w="1305"/>
        <w:gridCol w:w="1383"/>
      </w:tblGrid>
      <w:tr w14:paraId="2A3E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0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In-hospital mortality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2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30 days after discharge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4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60 days after discharge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1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90 days after discharge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0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180 days after discharge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8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365 days after discharge</w:t>
            </w:r>
          </w:p>
        </w:tc>
      </w:tr>
      <w:tr w14:paraId="734E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8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F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E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D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F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2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</w:tr>
      <w:tr w14:paraId="4F89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5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6A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6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C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1C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B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</w:tr>
      <w:tr w14:paraId="7E8A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A9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D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4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8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5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D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</w:tr>
      <w:tr w14:paraId="6780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D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2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6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E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3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2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</w:tr>
      <w:tr w14:paraId="016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F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4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E0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D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5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4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</w:tr>
      <w:tr w14:paraId="3760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7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9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C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6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8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A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</w:tr>
      <w:tr w14:paraId="39B4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F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B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6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B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4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9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</w:p>
        </w:tc>
      </w:tr>
      <w:tr w14:paraId="7115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4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E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F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3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27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A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</w:p>
        </w:tc>
      </w:tr>
      <w:tr w14:paraId="5888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1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1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9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A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C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1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</w:tr>
      <w:tr w14:paraId="7388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6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1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9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F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9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6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</w:tr>
      <w:tr w14:paraId="52EF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43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B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A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A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7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min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A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min</w:t>
            </w:r>
          </w:p>
        </w:tc>
      </w:tr>
      <w:tr w14:paraId="7A10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E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1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8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7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B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2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</w:tr>
      <w:tr w14:paraId="5324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4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AE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A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4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68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74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</w:tr>
      <w:tr w14:paraId="69F4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3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2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0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1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1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4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</w:tr>
      <w:tr w14:paraId="1352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8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A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E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1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2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B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</w:tr>
      <w:tr w14:paraId="52B6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2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1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7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2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1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3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</w:tr>
      <w:tr w14:paraId="5186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B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1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E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A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6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E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</w:tr>
      <w:tr w14:paraId="3CE9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3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1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9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SOFA score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22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9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F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</w:tr>
      <w:tr w14:paraId="3C21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0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C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3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8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2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5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</w:tr>
      <w:tr w14:paraId="7422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A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4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9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6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8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1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</w:tr>
      <w:tr w14:paraId="14C2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3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5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B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9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F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1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</w:tr>
      <w:tr w14:paraId="3BA1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F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1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CF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A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4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E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</w:tr>
      <w:tr w14:paraId="66F6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F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E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F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D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0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5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</w:p>
        </w:tc>
      </w:tr>
      <w:tr w14:paraId="6C10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B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D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7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1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7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APSIII score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4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</w:tr>
      <w:tr w14:paraId="3223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3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9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6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6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E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SAPSII score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5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avg</w:t>
            </w:r>
          </w:p>
        </w:tc>
      </w:tr>
      <w:tr w14:paraId="2A00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7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0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SOFA score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F4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1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9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max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4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SAPSII score</w:t>
            </w:r>
          </w:p>
        </w:tc>
      </w:tr>
      <w:tr w14:paraId="6AD0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4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5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Sepsis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0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D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E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6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max</w:t>
            </w:r>
          </w:p>
        </w:tc>
      </w:tr>
      <w:tr w14:paraId="11B3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2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3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B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A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0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min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1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</w:p>
        </w:tc>
      </w:tr>
      <w:tr w14:paraId="1ED9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B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B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7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7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SOFA score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A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max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0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min</w:t>
            </w:r>
          </w:p>
        </w:tc>
      </w:tr>
      <w:tr w14:paraId="1301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4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8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6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D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D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max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1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max</w:t>
            </w:r>
          </w:p>
        </w:tc>
      </w:tr>
      <w:tr w14:paraId="28F3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3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9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A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B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1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1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max</w:t>
            </w:r>
          </w:p>
        </w:tc>
      </w:tr>
      <w:tr w14:paraId="74DF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B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5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E2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5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F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avg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6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</w:p>
        </w:tc>
      </w:tr>
      <w:tr w14:paraId="01EC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F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8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4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2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21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9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avg</w:t>
            </w:r>
          </w:p>
        </w:tc>
      </w:tr>
      <w:tr w14:paraId="4952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5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5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79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F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63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7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avg</w:t>
            </w:r>
          </w:p>
        </w:tc>
      </w:tr>
      <w:tr w14:paraId="2E00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D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A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26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6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461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2C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5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9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4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FF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F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56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0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1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2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9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A3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B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29B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97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7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A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4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297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45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E8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8A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E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42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A9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DB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0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64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33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6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7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C7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2B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F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A5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50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9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1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B8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14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5F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AF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35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2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A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5E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7D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3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avg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70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36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E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F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52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E4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9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min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98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6E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4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30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18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BA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B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max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B4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BE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0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E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745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7F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F7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25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8D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2D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8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21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B3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81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43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08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B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7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CC7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9E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1B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AF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FA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2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A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1B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A6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8C3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A0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F3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0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2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APSIII score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A3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F1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58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28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FB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6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1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GCS score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471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98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DF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3B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15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6B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98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SAPSII score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CF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24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15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59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3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7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D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OASIS score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BF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9A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30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B1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F4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7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C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SIRS score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B3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46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73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7D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D9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3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2A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SOFA score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E8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11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79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1A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B3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3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7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Sepsis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0E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21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8F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B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78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7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3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AKI stage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E3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6B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E8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07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0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E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E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replacement therapy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9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D9E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20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F22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DF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3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5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Cultivate positivity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F5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2D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26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2B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06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1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F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3B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29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AF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DF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C1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7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F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7C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A8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96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79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4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B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4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45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A7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35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DA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36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7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9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A5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8E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82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15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E8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4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6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0B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4D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5E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C0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6B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E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0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E0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87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43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F0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6D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C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A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DiasBP on the first day of ICU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E4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AD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85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3D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89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9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9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BB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28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10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F3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20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8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5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08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B6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E8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85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11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4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E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70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F5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97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ED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CD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B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B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81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2D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1F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EA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81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0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D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25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08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82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A1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E2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B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A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avg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D2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8F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BA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8C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3B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3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1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max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41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5E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1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BB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F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D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E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min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C6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A8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B4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04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BA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9250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br w:type="page"/>
      </w:r>
    </w:p>
    <w:p w14:paraId="3AF72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9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Summary of variables that were finally incorporated into each model</w:t>
      </w:r>
    </w:p>
    <w:tbl>
      <w:tblPr>
        <w:tblStyle w:val="7"/>
        <w:tblW w:w="87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312"/>
        <w:gridCol w:w="6141"/>
      </w:tblGrid>
      <w:tr w14:paraId="5079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DE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Patient categories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5F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Outcomes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CF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 ultimately incorporated into the models</w:t>
            </w:r>
          </w:p>
        </w:tc>
      </w:tr>
      <w:tr w14:paraId="7AB9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5E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 patients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29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In-hospital mortality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F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</w:tr>
      <w:tr w14:paraId="5DC3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1FD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8B9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42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C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7C0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1D0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41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4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0F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BED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B1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2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00A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D0B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5B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7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CEA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13B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FF2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3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65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B2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42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4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7B1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87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AA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C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20B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44F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B5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B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3C9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448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1F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6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A2D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B3A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09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3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986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906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19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D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3D3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1B1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28F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7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8F2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FFE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47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8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C8F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C57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C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7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7B3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5FC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6C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A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4D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91C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E0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A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87F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DD4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42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2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E37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B6D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A6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E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680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34D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C2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4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1C0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4D7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BE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D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FCC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FF8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9C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C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C1E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A25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8D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3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F8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19C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A1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7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483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B8F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BD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B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4BC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96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30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F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interventional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</w:tr>
      <w:tr w14:paraId="0F8E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858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63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BF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0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E7F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7D6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6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D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97E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FE7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04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A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06A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6D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7F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3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49B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858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72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F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B28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3D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C6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A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EFC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66D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E1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D95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A45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F8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8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AE7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258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E7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4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0F7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894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0F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9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C4F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73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59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C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D2C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57B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6B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F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B9D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4BE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66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3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632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5F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51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A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678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772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75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A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C77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BB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1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C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0E7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479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00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9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E91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CFA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65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92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331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45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2F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9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7C5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6D6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3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753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24A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5E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B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0EB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D85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1A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7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D97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27A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9F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4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D94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A6B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B2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7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511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2D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60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6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</w:tr>
      <w:tr w14:paraId="7242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F1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7DC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12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3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FB3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80E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D7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3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1B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0C8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1E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4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B9D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E5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DC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D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A39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0E3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CA4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7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45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3A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F3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1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99D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5C4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8C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4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4CB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1E7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AF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D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271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7A8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3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C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B9B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3EC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78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4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B53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117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42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E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26C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0D9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EC0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8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1B2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48B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94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A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704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FF0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8B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7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625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5D8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CE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E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F6F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273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0D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C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476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A13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F3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5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796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64D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6E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B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0A6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9D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90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3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or interventional or endoscopic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min</w:t>
            </w:r>
          </w:p>
        </w:tc>
      </w:tr>
      <w:tr w14:paraId="4609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F38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ABB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06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E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CBE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044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BD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C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5C8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A42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CE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D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FAE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171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AC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8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CEB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66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8A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F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711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44F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70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C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FDA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950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8E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5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95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F33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6D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E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1DC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155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30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5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707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4C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A5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E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83A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9A3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23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6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F8C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C4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82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2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549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7D3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0E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F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840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7E2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B7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5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956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3F1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AB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E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DE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1F5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B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9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2B3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3BA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90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6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98B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EC9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C9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9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097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80D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C6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E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1E5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985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3B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E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519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26D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B8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9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4B5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8F1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C2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E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BD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2E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13F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1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D1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B3E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47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DA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76A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76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29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6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17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4D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180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4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</w:tr>
      <w:tr w14:paraId="260C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652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21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C9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E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DBD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164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B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D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641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A63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07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9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8FA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4E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21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7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01E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705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59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8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3E6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90E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AC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D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56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DEA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26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0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FD0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E8B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98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C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94D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582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82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6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EC3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692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B5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8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0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01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F0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D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F87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6EC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0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B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950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586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42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E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B0B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0B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365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A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Interventional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</w:tr>
      <w:tr w14:paraId="2E03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56C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23C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1F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2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2F3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448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64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8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7C4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4A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0E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3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7F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D25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6B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A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FB5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AEC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A9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3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DE5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D9E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3D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E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5DA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D49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21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A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87C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7FB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CE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2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E38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8FF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3D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D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21F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E7E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E8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0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BFD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75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18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9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57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Patients underwent operations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98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In-hospital mortality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9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_max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</w:p>
        </w:tc>
      </w:tr>
      <w:tr w14:paraId="053C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7F9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C3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61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B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011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96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5B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1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D13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C8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73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B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A7E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263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6A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D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F3B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97B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E2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0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546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CEB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CE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D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665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0BE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D1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A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22B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76A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02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B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8F3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627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CE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B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FA3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EBC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5F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8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210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5BC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B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6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FAB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3BF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89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2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201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A3C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A7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9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E31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C77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6A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D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9A0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81E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020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8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F22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54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30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B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ICU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</w:p>
        </w:tc>
      </w:tr>
      <w:tr w14:paraId="6B44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695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64B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6F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8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8B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97D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F9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E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A2E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F3D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07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8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07E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0CF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2E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6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E4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6BC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13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7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5DD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88B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31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7C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002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5E5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BD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D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083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FF6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7E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0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950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E9B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C2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6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394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5BD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3A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7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DBD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255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F9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E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9C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71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32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B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8C7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8E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60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7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</w:tr>
      <w:tr w14:paraId="4D62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E36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7ED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6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C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816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F65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7E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7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B71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6FA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CA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8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5E0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0BB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0F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6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E2D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ED0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A5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8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4E6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707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79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5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3CC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BD2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D2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E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D1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90B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F2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7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B7D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AE6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D5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7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ECC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942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0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2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D02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FC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A7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F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A0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2F4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B3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D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010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DD2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64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2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B6F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270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DC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E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5BD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51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90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3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Endoscopy combined with 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</w:p>
        </w:tc>
      </w:tr>
      <w:tr w14:paraId="7C74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4E4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5A3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EC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6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744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65A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58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5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6EA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78D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1A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9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6E7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EEB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2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8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4EE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7F9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9E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3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F53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A65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F4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3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0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582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A5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2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7CA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6F0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CA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4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160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F5C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75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D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11C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191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FB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1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0EB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D54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CB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A8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21F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AB0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25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3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BA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204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1D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6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C9C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633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07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7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C18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33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180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D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_avg</w:t>
            </w:r>
          </w:p>
        </w:tc>
      </w:tr>
      <w:tr w14:paraId="2A88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87C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32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88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7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BFA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7A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E7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D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B08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4C4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6B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8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80F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E0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B2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0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64F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928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F8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2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6E3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D8A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A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5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052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497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8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5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603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9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7C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8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CDA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D2C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35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8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1AB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1F0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F7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F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291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9EE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99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B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FD7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D9C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1D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9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3CF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0A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365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D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operations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</w:p>
        </w:tc>
      </w:tr>
      <w:tr w14:paraId="5219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24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2A5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BA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E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1E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C82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B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6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780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873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9C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C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52F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B6D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EB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6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CB5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343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34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A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BC9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2AA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97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E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E1D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8AB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54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D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33A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475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C13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F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5EB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483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3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4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D69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549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D5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6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E20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878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2A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F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4FD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256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C0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B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E9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Patients admitted to the ICU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C6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In-hospital mortality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D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Sepsis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AKI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min</w:t>
            </w:r>
          </w:p>
        </w:tc>
      </w:tr>
      <w:tr w14:paraId="4FE9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784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A00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9F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9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A5C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26E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DA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1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289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961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32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3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F1B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D34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51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3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112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3EF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9C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6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D2F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70C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07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7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6E5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AE6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F4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0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67C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3D6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01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5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CB6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AAF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9A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8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00A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35A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19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F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A0B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279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97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6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E53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66B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35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C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3F0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0AD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B2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B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E54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C5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28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5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F2E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647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77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3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046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F74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08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E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8B0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77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82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3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7F2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944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1A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4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5EA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B3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5B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7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14A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53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D7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F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268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513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503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2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111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D3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B4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9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DF9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D77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B3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2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BD3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44B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6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8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E4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287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69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C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61A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629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28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4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2AD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BF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30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5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 of stay in hospital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Sepsis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min</w:t>
            </w:r>
          </w:p>
        </w:tc>
      </w:tr>
      <w:tr w14:paraId="24E4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62F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D16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80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7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BDB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339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60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8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0F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7D0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0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D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30D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BFA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76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D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770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1FC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69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D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4F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32F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C0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F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7DF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A1C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91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E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20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02E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B6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7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3DB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B65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BA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7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6B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A9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19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9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0C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672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7C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D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145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395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1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E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62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315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91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6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E50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C25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80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04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E0A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5D3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1B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4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5A7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99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60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D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max</w:t>
            </w:r>
          </w:p>
        </w:tc>
      </w:tr>
      <w:tr w14:paraId="719E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D8E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E5F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37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9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761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F02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98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8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7E8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E3C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8B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3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E52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9B1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82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9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678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F2B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2C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F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5B2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C7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06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1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B6F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20E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28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4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CCC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ABF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1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B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2EB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E0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4F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3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313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32E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81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E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C02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9FB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C9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F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E27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83A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D6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4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E2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6D6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23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D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119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493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C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E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B9C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0E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Re-admission within 90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8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Anion gap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Hematocrit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Magnesium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Calcium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SOFA score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 on the first day of ICU admission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 on the first day of ICU admission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max</w:t>
            </w:r>
          </w:p>
        </w:tc>
      </w:tr>
      <w:tr w14:paraId="0E32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A51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A7E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57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F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04A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683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06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F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1E8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2D5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5A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3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2B9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A6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58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A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DF6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3F7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B4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D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638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A0D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77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6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3F8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030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4B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C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BA7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5E5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DF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2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054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DC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B4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9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98C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B71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5B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9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0A5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49F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29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1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E4D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FF0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02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3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4B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835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88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3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5EE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6A0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5C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A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761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BB0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E8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4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CA0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37B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FC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E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0F2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EF2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50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B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C72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847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EA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B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E30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0E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180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A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avg</w:t>
            </w:r>
          </w:p>
        </w:tc>
      </w:tr>
      <w:tr w14:paraId="350E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4B4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282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DD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1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EE5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9D5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0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D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31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07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BF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6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F94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3C8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C2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8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9A4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7E5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B6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E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F1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391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1C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4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C16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FA6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16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9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1F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99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19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6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7E3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50E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27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9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299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9F3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6C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B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33C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7FB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18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D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651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41B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7D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4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4A1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186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Mortality within 365 days after discharge</w:t>
            </w:r>
          </w:p>
        </w:tc>
        <w:tc>
          <w:tcPr>
            <w:tcW w:w="6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C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Chloride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ALP _ max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avg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avg</w:t>
            </w:r>
          </w:p>
        </w:tc>
      </w:tr>
      <w:tr w14:paraId="4386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99F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78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55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A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DE7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C54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75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9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740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4C4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FA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8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8B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CC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13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5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3B7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3C9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BA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3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764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7E0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4D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8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381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A5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38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E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190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1AB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FA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F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419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C40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74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5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415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B69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15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61D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br w:type="page"/>
      </w:r>
    </w:p>
    <w:p w14:paraId="40F0A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10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in-hospital mortality for all the patients included)</w:t>
      </w:r>
    </w:p>
    <w:tbl>
      <w:tblPr>
        <w:tblStyle w:val="7"/>
        <w:tblW w:w="8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899"/>
        <w:gridCol w:w="1657"/>
        <w:gridCol w:w="975"/>
        <w:gridCol w:w="938"/>
        <w:gridCol w:w="960"/>
        <w:gridCol w:w="712"/>
        <w:gridCol w:w="675"/>
        <w:gridCol w:w="833"/>
      </w:tblGrid>
      <w:tr w14:paraId="075B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1CD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643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C13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7B9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3B6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A9D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DEB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CD6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E28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1435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10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B1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CF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25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9F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F8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8F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1E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F6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3D2F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32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EE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81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26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EF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5A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07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1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37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7474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6B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59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77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0.977 (0.967−0.988)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96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4B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D1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FC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02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E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0.348 </w:t>
            </w:r>
          </w:p>
        </w:tc>
      </w:tr>
      <w:tr w14:paraId="473C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F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43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CCE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8A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A8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C2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44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CB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4BC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2698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B2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5F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B1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0.963 (0.941−0.985)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D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90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18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4E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0.392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67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24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0.536 </w:t>
            </w:r>
          </w:p>
        </w:tc>
      </w:tr>
      <w:tr w14:paraId="3DF0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3C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C6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DB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 (0.993−0.998)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01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6C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38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D3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0.426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34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50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0.598 </w:t>
            </w:r>
          </w:p>
        </w:tc>
      </w:tr>
      <w:tr w14:paraId="0C49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36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DB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76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0.824 (0.726−0.922)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F3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81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81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DE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0.571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A8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F7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0.533 </w:t>
            </w:r>
          </w:p>
        </w:tc>
      </w:tr>
      <w:tr w14:paraId="7477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39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44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90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0.951 (0.907−0.995)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27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0.661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53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C0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3D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9A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9C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0.400 </w:t>
            </w:r>
          </w:p>
        </w:tc>
      </w:tr>
      <w:tr w14:paraId="3826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B6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E4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3F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0.957 (0.917−0.997)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E9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E9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1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40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65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33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0.324 </w:t>
            </w:r>
          </w:p>
        </w:tc>
      </w:tr>
      <w:tr w14:paraId="7F7B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0F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A2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DF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0.966 (0.937−0.995)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23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AF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90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78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03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28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0.600 </w:t>
            </w:r>
          </w:p>
        </w:tc>
      </w:tr>
      <w:tr w14:paraId="0D89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C34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1E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30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0.917 (0.841−0.992)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5E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5E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BD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BC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0.358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81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50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0.494 </w:t>
            </w:r>
          </w:p>
        </w:tc>
      </w:tr>
      <w:tr w14:paraId="6FD9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C15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4E8B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F53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0.957 (0.918−0.997)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FF9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B92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5C8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F12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0.377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3B9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FCB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0.519 </w:t>
            </w:r>
          </w:p>
        </w:tc>
      </w:tr>
    </w:tbl>
    <w:p w14:paraId="4519A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BF7F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C8BA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D0E7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87E8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C157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407B7F86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79347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re-admission within 30 days after discharge for all the patients included)</w:t>
      </w:r>
    </w:p>
    <w:tbl>
      <w:tblPr>
        <w:tblStyle w:val="7"/>
        <w:tblW w:w="8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85"/>
        <w:gridCol w:w="1650"/>
        <w:gridCol w:w="975"/>
        <w:gridCol w:w="960"/>
        <w:gridCol w:w="930"/>
        <w:gridCol w:w="743"/>
        <w:gridCol w:w="667"/>
        <w:gridCol w:w="825"/>
      </w:tblGrid>
      <w:tr w14:paraId="1225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DDA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719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357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714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FFC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CB4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869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DC1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8FB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7A29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B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C7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61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36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D2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51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F0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AF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04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2A9E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68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09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32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0.964 (0.950−0.977)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44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FA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3D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89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0.529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65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01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0.659 </w:t>
            </w:r>
          </w:p>
        </w:tc>
      </w:tr>
      <w:tr w14:paraId="6978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CD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BE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B3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0.713 (0.671−0.755)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51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1B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D8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11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0.172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C0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56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0.269 </w:t>
            </w:r>
          </w:p>
        </w:tc>
      </w:tr>
      <w:tr w14:paraId="3A74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DF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DD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25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(0.999−1.000)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1C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1D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85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B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8C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D7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0.987 </w:t>
            </w:r>
          </w:p>
        </w:tc>
      </w:tr>
      <w:tr w14:paraId="13BF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7A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BD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69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0.570 (0.525−0.616)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0A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92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A1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0.697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65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AD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7A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0.085 </w:t>
            </w:r>
          </w:p>
        </w:tc>
      </w:tr>
      <w:tr w14:paraId="6F33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66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45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64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0.777 (0.737−0.816)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00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2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DB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0.657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C9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0.178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7E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34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0.289 </w:t>
            </w:r>
          </w:p>
        </w:tc>
      </w:tr>
      <w:tr w14:paraId="1DA4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D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7B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E3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0.533 (0.473−0.592)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C1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D9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99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B8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0.118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88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50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0.127 </w:t>
            </w:r>
          </w:p>
        </w:tc>
      </w:tr>
      <w:tr w14:paraId="72A6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1F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B2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01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0.531 (0.455−0.607)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B8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CD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E2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21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56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A1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0.133 </w:t>
            </w:r>
          </w:p>
        </w:tc>
      </w:tr>
      <w:tr w14:paraId="49AC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3A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D6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F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0.592 (0.513−0.672)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14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42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EE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0.679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25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0.114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D0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52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0.181 </w:t>
            </w:r>
          </w:p>
        </w:tc>
      </w:tr>
      <w:tr w14:paraId="40EE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0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2D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F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0.531 (0.447−0.615)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BD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46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AC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DC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6A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49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0.213 </w:t>
            </w:r>
          </w:p>
        </w:tc>
      </w:tr>
      <w:tr w14:paraId="0484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4F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64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88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0.538 (0.465−0.612)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41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4B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2A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0.736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FA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67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B2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0.154 </w:t>
            </w:r>
          </w:p>
        </w:tc>
      </w:tr>
      <w:tr w14:paraId="3D25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593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798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A9A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0.568 (0.489−0.647)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7CE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7FE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0.530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49A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6F6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A48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725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0.185 </w:t>
            </w:r>
          </w:p>
        </w:tc>
      </w:tr>
    </w:tbl>
    <w:p w14:paraId="54C63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E7DF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763B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AF28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207C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029E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4D226794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311B7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re-admission within 60 days after discharge for all the patients included)</w:t>
      </w:r>
    </w:p>
    <w:tbl>
      <w:tblPr>
        <w:tblStyle w:val="7"/>
        <w:tblW w:w="8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915"/>
        <w:gridCol w:w="1643"/>
        <w:gridCol w:w="975"/>
        <w:gridCol w:w="937"/>
        <w:gridCol w:w="938"/>
        <w:gridCol w:w="742"/>
        <w:gridCol w:w="668"/>
        <w:gridCol w:w="832"/>
      </w:tblGrid>
      <w:tr w14:paraId="41CD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211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BED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951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BA3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D3C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E3F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C8D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11A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2A9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377A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4B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53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88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EC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AF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D5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5C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9E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D5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5728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E4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27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BE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0.932 (0.917−0.947)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81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28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D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EB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0.472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F5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DE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0.604 </w:t>
            </w:r>
          </w:p>
        </w:tc>
      </w:tr>
      <w:tr w14:paraId="1B64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43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B6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F0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0.710 (0.674−0.747)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70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C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E5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13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0.198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0C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83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0.303 </w:t>
            </w:r>
          </w:p>
        </w:tc>
      </w:tr>
      <w:tr w14:paraId="364D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25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AA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02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E0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B7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B0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18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7A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D8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</w:tr>
      <w:tr w14:paraId="4328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70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B4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06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0.511 (0.470−0.552)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73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0.528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86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73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A2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5B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DF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0.207 </w:t>
            </w:r>
          </w:p>
        </w:tc>
      </w:tr>
      <w:tr w14:paraId="154B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9F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02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17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0.764 (0.730−0.797)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F5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23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AF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0.632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5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0.209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41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84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0.329 </w:t>
            </w:r>
          </w:p>
        </w:tc>
      </w:tr>
      <w:tr w14:paraId="079E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A9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16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8F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0.547 (0.491−0.603)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74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0.502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D4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0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B5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0.113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69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9F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0.121 </w:t>
            </w:r>
          </w:p>
        </w:tc>
      </w:tr>
      <w:tr w14:paraId="489C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83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5F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26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0.576 (0.511−0.640)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52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DD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0.318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51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CE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0.163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2C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C3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0.215 </w:t>
            </w:r>
          </w:p>
        </w:tc>
      </w:tr>
      <w:tr w14:paraId="2A1E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15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59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98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0.633 (0.566−0.700)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47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0.593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E2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0.565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0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0.621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0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0.156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AA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C3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0.245 </w:t>
            </w:r>
          </w:p>
        </w:tc>
      </w:tr>
      <w:tr w14:paraId="6F8B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1B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442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B4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0.623 (0.557−0.689)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B0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0.550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934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0.176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F32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CB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62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5F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0.197 </w:t>
            </w:r>
          </w:p>
        </w:tc>
      </w:tr>
      <w:tr w14:paraId="23E4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39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A7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0B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0.554 (0.495−0.614)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4B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59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78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0.348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FA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9E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47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0.179 </w:t>
            </w:r>
          </w:p>
        </w:tc>
      </w:tr>
      <w:tr w14:paraId="48A4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8C2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26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941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0.653 (0.587−0.718)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ADD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0.609 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3E6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86B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0.606 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78B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0.162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02D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EDB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0.256 </w:t>
            </w:r>
          </w:p>
        </w:tc>
      </w:tr>
    </w:tbl>
    <w:p w14:paraId="69976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6EC7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0C32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D7C8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A503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F083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BD41CD4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5BB54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3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re-admission within 90 days after discharge for all the patients included)</w:t>
      </w:r>
    </w:p>
    <w:tbl>
      <w:tblPr>
        <w:tblStyle w:val="7"/>
        <w:tblW w:w="89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892"/>
        <w:gridCol w:w="1643"/>
        <w:gridCol w:w="952"/>
        <w:gridCol w:w="945"/>
        <w:gridCol w:w="983"/>
        <w:gridCol w:w="697"/>
        <w:gridCol w:w="653"/>
        <w:gridCol w:w="862"/>
      </w:tblGrid>
      <w:tr w14:paraId="7C9F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B0D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C9C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F4F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6E0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CED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98B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739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096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F21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2AEC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EE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B7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162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F1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42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BD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9D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FF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D2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0AB2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3C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B7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48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0.957 (0.945−0.969)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A7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6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79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C0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0.531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D0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79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0.671 </w:t>
            </w:r>
          </w:p>
        </w:tc>
      </w:tr>
      <w:tr w14:paraId="5EEC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5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59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1E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0.708 (0.672−0.743)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3F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8E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85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0.677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60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AF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E9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0.334 </w:t>
            </w:r>
          </w:p>
        </w:tc>
      </w:tr>
      <w:tr w14:paraId="3BEB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FF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87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1F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 (0.998−1.000)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6B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B1E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BF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09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0F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BA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0.989 </w:t>
            </w:r>
          </w:p>
        </w:tc>
      </w:tr>
      <w:tr w14:paraId="0327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2C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CF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C7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0.535 (0.497−0.572)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8B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D1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2D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0.382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09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5B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59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0.239 </w:t>
            </w:r>
          </w:p>
        </w:tc>
      </w:tr>
      <w:tr w14:paraId="3C9D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D6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B6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E1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0.828 (0.799−0.858)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A8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E8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57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8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0.358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F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30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0.476 </w:t>
            </w:r>
          </w:p>
        </w:tc>
      </w:tr>
      <w:tr w14:paraId="3FE7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B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F2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05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0.508 (0.455−0.561)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00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1F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0.156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EF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54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7C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04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0.155 </w:t>
            </w:r>
          </w:p>
        </w:tc>
      </w:tr>
      <w:tr w14:paraId="4A06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5B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AC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B7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0.601 (0.538−0.663)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64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80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0.323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8A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90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5C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22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0.244 </w:t>
            </w:r>
          </w:p>
        </w:tc>
      </w:tr>
      <w:tr w14:paraId="2F34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AB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09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6E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0.655 (0.593−0.717)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38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67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0.562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34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0.655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5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C6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B1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0.283 </w:t>
            </w:r>
          </w:p>
        </w:tc>
      </w:tr>
      <w:tr w14:paraId="1E76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08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05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58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0.625 (0.558−0.692)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83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0.628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DD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60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5B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0.298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72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A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0.336 </w:t>
            </w:r>
          </w:p>
        </w:tc>
      </w:tr>
      <w:tr w14:paraId="799A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2B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36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7C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0.534 (0.472−0.595)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63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42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74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0.362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40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B6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48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0.214 </w:t>
            </w:r>
          </w:p>
        </w:tc>
      </w:tr>
      <w:tr w14:paraId="4776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402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067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DB9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0.664 (0.602−0.727)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949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0.609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64B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0.448 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BC9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62C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0.217 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773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2C0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0.293 </w:t>
            </w:r>
          </w:p>
        </w:tc>
      </w:tr>
    </w:tbl>
    <w:p w14:paraId="03ECC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01BC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91C6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194B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9AE6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C866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D452220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4697F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4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mortality within 180 days after discharge for all the patients included)</w:t>
      </w:r>
    </w:p>
    <w:tbl>
      <w:tblPr>
        <w:tblStyle w:val="7"/>
        <w:tblW w:w="8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62"/>
        <w:gridCol w:w="1673"/>
        <w:gridCol w:w="930"/>
        <w:gridCol w:w="960"/>
        <w:gridCol w:w="982"/>
        <w:gridCol w:w="690"/>
        <w:gridCol w:w="645"/>
        <w:gridCol w:w="863"/>
      </w:tblGrid>
      <w:tr w14:paraId="35E3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D9E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47E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E48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B13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BA2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E92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974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0D4E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69B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5BD2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60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5A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BE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B0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FC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B8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B4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36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82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2E1D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AD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70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AAE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0.988 (0.982−0.994)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1B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36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66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D2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FB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9A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0.549 </w:t>
            </w:r>
          </w:p>
        </w:tc>
      </w:tr>
      <w:tr w14:paraId="4AAE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76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18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F8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0.857 (0.821−0.893)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C6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97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FF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ED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0.139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EA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3E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0.236 </w:t>
            </w:r>
          </w:p>
        </w:tc>
      </w:tr>
      <w:tr w14:paraId="542D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CF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94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A3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68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2D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15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C5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A0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87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7097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FC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8F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84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0.706 (0.646−0.767)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49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9B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0.325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5D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22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7C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A1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0.039 </w:t>
            </w:r>
          </w:p>
        </w:tc>
      </w:tr>
      <w:tr w14:paraId="626D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9F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73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1A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0.913 (0.886−0.940)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E9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57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44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74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7D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AF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0.305 </w:t>
            </w:r>
          </w:p>
        </w:tc>
      </w:tr>
      <w:tr w14:paraId="5A13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6F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75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01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0.675 (0.586−0.763)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14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75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25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F2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77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42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0.038 </w:t>
            </w:r>
          </w:p>
        </w:tc>
      </w:tr>
      <w:tr w14:paraId="3F8B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FB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B0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BD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0.751 (0.664−0.837)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C0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46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E5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5E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0.138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2F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8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0.191 </w:t>
            </w:r>
          </w:p>
        </w:tc>
      </w:tr>
      <w:tr w14:paraId="52C5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EB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52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3F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0.843 (0.785−0.902)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F1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C0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0.793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8B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7B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F1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63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0.208 </w:t>
            </w:r>
          </w:p>
        </w:tc>
      </w:tr>
      <w:tr w14:paraId="2132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A3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D8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4B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0.839 (0.767−0.912)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45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F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B3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37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87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4F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0.059 </w:t>
            </w:r>
          </w:p>
        </w:tc>
      </w:tr>
      <w:tr w14:paraId="3A0E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3E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36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D3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0.713 (0.618−0.807)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27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C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0.276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78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E3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C1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3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</w:tr>
      <w:tr w14:paraId="2033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AB0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1FC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E46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0.844 (0.787−0.900)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C0B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FFF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0.621 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F95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9DB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DAA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957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0.195 </w:t>
            </w:r>
          </w:p>
        </w:tc>
      </w:tr>
    </w:tbl>
    <w:p w14:paraId="2B278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243C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34A8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B7BA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9C7E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DC7F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F693D48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2E623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5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mortality within 365 days after discharge for all the patients included)</w:t>
      </w:r>
    </w:p>
    <w:tbl>
      <w:tblPr>
        <w:tblStyle w:val="7"/>
        <w:tblW w:w="89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893"/>
        <w:gridCol w:w="1680"/>
        <w:gridCol w:w="952"/>
        <w:gridCol w:w="938"/>
        <w:gridCol w:w="997"/>
        <w:gridCol w:w="683"/>
        <w:gridCol w:w="637"/>
        <w:gridCol w:w="876"/>
      </w:tblGrid>
      <w:tr w14:paraId="46FF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C1B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2C6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FA8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51F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25F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BBB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536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01F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3FD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0D2A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BD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25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55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A4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3B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81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04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D2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BF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563E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6A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5C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B4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0.962 (0.951−0.974)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FD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98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02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B0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0.356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91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B5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0.517 </w:t>
            </w:r>
          </w:p>
        </w:tc>
      </w:tr>
      <w:tr w14:paraId="449B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70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70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23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0.827 (0.792−0.863)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9C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22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29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0.799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8D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F7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F8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0.307 </w:t>
            </w:r>
          </w:p>
        </w:tc>
      </w:tr>
      <w:tr w14:paraId="5889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5F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47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55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94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74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E0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1B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1A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91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19E7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BCF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58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6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0.672 (0.618−0.726)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8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0.351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45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DD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0.293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21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63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8F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0.070 </w:t>
            </w:r>
          </w:p>
        </w:tc>
      </w:tr>
      <w:tr w14:paraId="3119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D3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2D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5F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0.888 (0.860−0.916)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DE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7F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F4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59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0.263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B3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B9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0.395 </w:t>
            </w:r>
          </w:p>
        </w:tc>
      </w:tr>
      <w:tr w14:paraId="166B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DA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4A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73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0.561 (0.490−0.631)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4A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0.514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93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C2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3F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7D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05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0.078 </w:t>
            </w:r>
          </w:p>
        </w:tc>
      </w:tr>
      <w:tr w14:paraId="466A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7F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E0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3C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0.744 (0.660−0.828)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56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0.638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9E3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9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94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64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52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0.209 </w:t>
            </w:r>
          </w:p>
        </w:tc>
      </w:tr>
      <w:tr w14:paraId="633E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BE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41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C5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0.804 (0.730−0.877)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A0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0.758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19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0.718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E7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0.798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3A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E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64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0.262 </w:t>
            </w:r>
          </w:p>
        </w:tc>
      </w:tr>
      <w:tr w14:paraId="0926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38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3CA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99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0.819 (0.749−0.890)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66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9C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8E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3D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0.273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54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E7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0.120 </w:t>
            </w:r>
          </w:p>
        </w:tc>
      </w:tr>
      <w:tr w14:paraId="3C1A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00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40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B9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0.673 (0.586−0.760)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1C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8F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7B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0.295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F8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F0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B9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0.053 </w:t>
            </w:r>
          </w:p>
        </w:tc>
      </w:tr>
      <w:tr w14:paraId="527E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50B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606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E2A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0.820 (0.752−0.887)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139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0.743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78A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0.641 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069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0.845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16A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0.181 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054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BB3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0.282 </w:t>
            </w:r>
          </w:p>
        </w:tc>
      </w:tr>
    </w:tbl>
    <w:p w14:paraId="3C127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F397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563A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8CF3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D38E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B9C6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DAFEBB3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19C6E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6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in-hospital mortality for patients underwent operations)</w:t>
      </w:r>
    </w:p>
    <w:tbl>
      <w:tblPr>
        <w:tblStyle w:val="7"/>
        <w:tblW w:w="8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92"/>
        <w:gridCol w:w="1637"/>
        <w:gridCol w:w="981"/>
        <w:gridCol w:w="928"/>
        <w:gridCol w:w="1052"/>
        <w:gridCol w:w="666"/>
        <w:gridCol w:w="594"/>
        <w:gridCol w:w="883"/>
      </w:tblGrid>
      <w:tr w14:paraId="5C53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2104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823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326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117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835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0AB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724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5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AE4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4CC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7F5D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2C9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48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8E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3A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65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99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C5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04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20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1A41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D5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9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99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53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A6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E6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2C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0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C9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10C6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78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6F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28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 (0.984−0.998)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E3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28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BD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D1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0.408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17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DE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0.580 </w:t>
            </w:r>
          </w:p>
        </w:tc>
      </w:tr>
      <w:tr w14:paraId="110A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8C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21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48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0A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C7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BF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A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1C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EB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4BCC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59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BE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9D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0.975 (0.945−1.000)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37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E3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EF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52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0.226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F3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50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0.365 </w:t>
            </w:r>
          </w:p>
        </w:tc>
      </w:tr>
      <w:tr w14:paraId="6658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ED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CA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44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 (0.999−1.000)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0F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95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7C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81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35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10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0.930 </w:t>
            </w:r>
          </w:p>
        </w:tc>
      </w:tr>
      <w:tr w14:paraId="0AD2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34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AE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8C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0.823 (0.615−1.000)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20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0A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FD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57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0.429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B0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0A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0.462 </w:t>
            </w:r>
          </w:p>
        </w:tc>
      </w:tr>
      <w:tr w14:paraId="6D63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09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F9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9E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0.868 (0.690−1.000)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71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EB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8B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FE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C4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EF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0.600 </w:t>
            </w:r>
          </w:p>
        </w:tc>
      </w:tr>
      <w:tr w14:paraId="3105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8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EA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82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0.883 (0.679−1.000)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F7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9B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9E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E9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38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DA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0.308 </w:t>
            </w:r>
          </w:p>
        </w:tc>
      </w:tr>
      <w:tr w14:paraId="3870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87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F3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AD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0.926 (0.844−1.000)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80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C0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3A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28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E7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14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0.286 </w:t>
            </w:r>
          </w:p>
        </w:tc>
      </w:tr>
      <w:tr w14:paraId="1F86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0A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D0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7D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0.893 (0.715−1.000)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D0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DF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6D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49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BF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9A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0.217 </w:t>
            </w:r>
          </w:p>
        </w:tc>
      </w:tr>
      <w:tr w14:paraId="2CF3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092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DFF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861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0.930 (0.858−1.000)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740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E18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0.333 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6AE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4F8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BC1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A03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0.364 </w:t>
            </w:r>
          </w:p>
        </w:tc>
      </w:tr>
    </w:tbl>
    <w:p w14:paraId="69037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D4A8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E08D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46A62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4490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AE40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450716A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232BD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7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re-admission within 30 days after discharge for patients underwent operations)</w:t>
      </w:r>
    </w:p>
    <w:tbl>
      <w:tblPr>
        <w:tblStyle w:val="7"/>
        <w:tblW w:w="8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915"/>
        <w:gridCol w:w="1657"/>
        <w:gridCol w:w="938"/>
        <w:gridCol w:w="945"/>
        <w:gridCol w:w="1035"/>
        <w:gridCol w:w="683"/>
        <w:gridCol w:w="577"/>
        <w:gridCol w:w="899"/>
      </w:tblGrid>
      <w:tr w14:paraId="5CC3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686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DF9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E47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9FB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DC4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6A7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680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5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13C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894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26D1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AC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BB4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F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EC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66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5B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FD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6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FF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38DA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5B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D1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CE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0.888 (0.838−0.938)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D7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46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0.824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1E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D7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0.302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F4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0B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0.442 </w:t>
            </w:r>
          </w:p>
        </w:tc>
      </w:tr>
      <w:tr w14:paraId="3C46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EA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67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4E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0.721 (0.645−0.797)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A7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0.663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0E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0.647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CA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0.679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D3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74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E4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0.210 </w:t>
            </w:r>
          </w:p>
        </w:tc>
      </w:tr>
      <w:tr w14:paraId="2ADF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E7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B4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48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F7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A0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0A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FCF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FE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C4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2F8A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A9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80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1A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0.578 (0.495−0.660)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05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80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0.686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62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90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9D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4F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0.152 </w:t>
            </w:r>
          </w:p>
        </w:tc>
      </w:tr>
      <w:tr w14:paraId="42E4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43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06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D2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0.790 (0.722−0.857)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DC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C8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E6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4A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79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E0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0.232 </w:t>
            </w:r>
          </w:p>
        </w:tc>
      </w:tr>
      <w:tr w14:paraId="724F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BB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22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8A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0.531 (0.453−0.608)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14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45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23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B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B2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47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0.120 </w:t>
            </w:r>
          </w:p>
        </w:tc>
      </w:tr>
      <w:tr w14:paraId="2F82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7D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5A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3B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0.635 (0.511−0.759)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9B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0.621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1E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0.407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DA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0.834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E5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0.183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56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8B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0.253 </w:t>
            </w:r>
          </w:p>
        </w:tc>
      </w:tr>
      <w:tr w14:paraId="2C8A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5D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F0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E2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0.608 (0.487−0.728)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44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60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0.481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14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0.686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D8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4D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9F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0.195 </w:t>
            </w:r>
          </w:p>
        </w:tc>
      </w:tr>
      <w:tr w14:paraId="068E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3F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1E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27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0.567 (0.444−0.690)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81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D3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D0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32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04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26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0.062 </w:t>
            </w:r>
          </w:p>
        </w:tc>
      </w:tr>
      <w:tr w14:paraId="7536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B4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CF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E0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0.572 (0.465−0.678)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EE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0.563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1E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0.593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45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0.534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6F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FA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CE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0.177 </w:t>
            </w:r>
          </w:p>
        </w:tc>
      </w:tr>
      <w:tr w14:paraId="2624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EE3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1C2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123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0.625 (0.501−0.749)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A0C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0.550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46F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0.481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780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0.618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076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186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D8C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0.170 </w:t>
            </w:r>
          </w:p>
        </w:tc>
      </w:tr>
    </w:tbl>
    <w:p w14:paraId="0BF0D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B76C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C6A8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43FE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73FB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801C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AD2D451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565C1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8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re-admission within 60 days after discharge for patients underwent operations)</w:t>
      </w:r>
    </w:p>
    <w:tbl>
      <w:tblPr>
        <w:tblStyle w:val="7"/>
        <w:tblW w:w="8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907"/>
        <w:gridCol w:w="1650"/>
        <w:gridCol w:w="930"/>
        <w:gridCol w:w="953"/>
        <w:gridCol w:w="1035"/>
        <w:gridCol w:w="645"/>
        <w:gridCol w:w="615"/>
        <w:gridCol w:w="915"/>
      </w:tblGrid>
      <w:tr w14:paraId="7C8D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D21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363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949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96E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A71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D5D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3BE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A00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F0C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76A3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3C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32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31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70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B6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B2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A6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2D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81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334A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D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49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63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0.912 (0.876−0.948)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4B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D7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12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86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F6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CA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0.477 </w:t>
            </w:r>
          </w:p>
        </w:tc>
      </w:tr>
      <w:tr w14:paraId="4E8C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FC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08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3A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0.755 (0.693−0.817)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B6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0.700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03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0.699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06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0.702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0A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0.198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BD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8B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0.308 </w:t>
            </w:r>
          </w:p>
        </w:tc>
      </w:tr>
      <w:tr w14:paraId="1DBC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2A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B3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49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A1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E8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A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28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59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2D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05BC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2C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16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59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0.652 (0.580−0.723)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E6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0.626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3A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0.452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D9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B0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F4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E6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0.269 </w:t>
            </w:r>
          </w:p>
        </w:tc>
      </w:tr>
      <w:tr w14:paraId="1C2C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DA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A0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43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0.850 (0.802−0.899)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BD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3B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0.822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EE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28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FA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04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0.386 </w:t>
            </w:r>
          </w:p>
        </w:tc>
      </w:tr>
      <w:tr w14:paraId="3373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E3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51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EA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0.624 (0.534−0.714)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6B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0.502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8B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AC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6F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14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1C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0.078 </w:t>
            </w:r>
          </w:p>
        </w:tc>
      </w:tr>
      <w:tr w14:paraId="628D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76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44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8A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0.632 (0.523−0.741)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36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C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E9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0.759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43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C8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2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0.241 </w:t>
            </w:r>
          </w:p>
        </w:tc>
      </w:tr>
      <w:tr w14:paraId="0427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64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6D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4D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0.589 (0.484−0.694)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2D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0.569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D7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75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D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D0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0A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0.210 </w:t>
            </w:r>
          </w:p>
        </w:tc>
      </w:tr>
      <w:tr w14:paraId="1F2E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C4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91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11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0.619 (0.517−0.722)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50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0.519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03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36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C0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F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F5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0.098 </w:t>
            </w:r>
          </w:p>
        </w:tc>
      </w:tr>
      <w:tr w14:paraId="7688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33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E5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AD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0.597 (0.488−0.705)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73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39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4F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90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C6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2F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0.165 </w:t>
            </w:r>
          </w:p>
        </w:tc>
      </w:tr>
      <w:tr w14:paraId="6A58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B14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262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483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0.667 (0.573−0.760)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76D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0.580 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556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2B5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0.691 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66C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9A7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EF1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0.219 </w:t>
            </w:r>
          </w:p>
        </w:tc>
      </w:tr>
    </w:tbl>
    <w:p w14:paraId="3559F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9C2A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9CCE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AEB8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1F59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9151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7E71BD9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78A23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9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re-admission within 90 days after discharge for patients underwent operations)</w:t>
      </w:r>
    </w:p>
    <w:tbl>
      <w:tblPr>
        <w:tblStyle w:val="7"/>
        <w:tblW w:w="9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900"/>
        <w:gridCol w:w="1665"/>
        <w:gridCol w:w="945"/>
        <w:gridCol w:w="944"/>
        <w:gridCol w:w="1044"/>
        <w:gridCol w:w="666"/>
        <w:gridCol w:w="579"/>
        <w:gridCol w:w="945"/>
      </w:tblGrid>
      <w:tr w14:paraId="2C54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B78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E61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B4F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F10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8FD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7CC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3C6A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D07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2E3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20F7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5D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33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E6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F8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53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09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9E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29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B9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05FC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3D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F8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1A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0.918 (0.887−0.949)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EF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7F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F2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3F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0.357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AD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5D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0.511 </w:t>
            </w:r>
          </w:p>
        </w:tc>
      </w:tr>
      <w:tr w14:paraId="5647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CC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DD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93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0.754 (0.695−0.812)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4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3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7D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0.673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CF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0.199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8E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DB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0.311 </w:t>
            </w:r>
          </w:p>
        </w:tc>
      </w:tr>
      <w:tr w14:paraId="669F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1E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2E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95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A8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1E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68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4A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80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01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4071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71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79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81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0.643 (0.580−0.707)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9D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0.622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ED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0.772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81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0.472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04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D0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6E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0.242 </w:t>
            </w:r>
          </w:p>
        </w:tc>
      </w:tr>
      <w:tr w14:paraId="01DE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06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D2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B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0.846 (0.798−0.894)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75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8B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0.734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2A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0.824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4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0.324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41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79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0.450 </w:t>
            </w:r>
          </w:p>
        </w:tc>
      </w:tr>
      <w:tr w14:paraId="7FB1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B8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B2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4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0.606 (0.515−0.698)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0E3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0.565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0C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F0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10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0.259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7D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30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0.226 </w:t>
            </w:r>
          </w:p>
        </w:tc>
      </w:tr>
      <w:tr w14:paraId="3A23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7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60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60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0.589 (0.496−0.682)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A3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0.538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8F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0.343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00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76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F6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8E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0.194 </w:t>
            </w:r>
          </w:p>
        </w:tc>
      </w:tr>
      <w:tr w14:paraId="0415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64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14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48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0.612 (0.514−0.710)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0F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0.592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22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0.514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C7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73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D0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C7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0.243 </w:t>
            </w:r>
          </w:p>
        </w:tc>
      </w:tr>
      <w:tr w14:paraId="070E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0B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3B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AB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0.601 (0.507−0.694)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FD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36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91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06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23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19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0.093 </w:t>
            </w:r>
          </w:p>
        </w:tc>
      </w:tr>
      <w:tr w14:paraId="5F60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6E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82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0E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0.537 (0.435−0.638)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F0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0.553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9D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0.571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9D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0.535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45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4C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9F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0.212 </w:t>
            </w:r>
          </w:p>
        </w:tc>
      </w:tr>
      <w:tr w14:paraId="64A9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1EC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DF3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21B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0.654 (0.555−0.753)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FFD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0.587 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C07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428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0.802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51D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2B3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1E68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0.248 </w:t>
            </w:r>
          </w:p>
        </w:tc>
      </w:tr>
    </w:tbl>
    <w:p w14:paraId="16809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137E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ACC1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5881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772D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F6E5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2A7A6ED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145B2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20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mortality within 180 days after discharge for patients underwent operations)</w:t>
      </w:r>
    </w:p>
    <w:tbl>
      <w:tblPr>
        <w:tblStyle w:val="7"/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893"/>
        <w:gridCol w:w="1665"/>
        <w:gridCol w:w="930"/>
        <w:gridCol w:w="952"/>
        <w:gridCol w:w="1043"/>
        <w:gridCol w:w="688"/>
        <w:gridCol w:w="587"/>
        <w:gridCol w:w="930"/>
      </w:tblGrid>
      <w:tr w14:paraId="7D6B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5C5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623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B08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809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E71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A65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EE4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5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286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130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68F4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5A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F0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AC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EE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47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CA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96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1D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D9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660E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6E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D1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C8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0.969 (0.953−0.986)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E7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A7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BA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26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4C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4D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0.457 </w:t>
            </w:r>
          </w:p>
        </w:tc>
      </w:tr>
      <w:tr w14:paraId="4AA0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C3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61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E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0.868 (0.817−0.920)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D3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44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22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90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D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DF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0.317 </w:t>
            </w:r>
          </w:p>
        </w:tc>
      </w:tr>
      <w:tr w14:paraId="1686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BB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08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E0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D1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6E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B0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52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C1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21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1047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27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E0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96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0.726 (0.648−0.804)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B6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54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34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0.579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58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05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79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0.164 </w:t>
            </w:r>
          </w:p>
        </w:tc>
      </w:tr>
      <w:tr w14:paraId="1CA9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3A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3B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16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0.932 (0.896−0.968)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68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BF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AC3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6B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F3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0F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0.447 </w:t>
            </w:r>
          </w:p>
        </w:tc>
      </w:tr>
      <w:tr w14:paraId="336D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E5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1F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5E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0.590 (0.467−0.713)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7A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4B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E5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65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93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A6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0.077 </w:t>
            </w:r>
          </w:p>
        </w:tc>
      </w:tr>
      <w:tr w14:paraId="79B2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92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67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F9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0.835 (0.733−0.937)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CC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F1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B5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4F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C5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77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0.305 </w:t>
            </w:r>
          </w:p>
        </w:tc>
      </w:tr>
      <w:tr w14:paraId="46DC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85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A1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D6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0.850 (0.783−0.917)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F1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3B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AC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70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90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1F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0.244 </w:t>
            </w:r>
          </w:p>
        </w:tc>
      </w:tr>
      <w:tr w14:paraId="6070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48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18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B6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0.845 (0.755−0.936)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83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8A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19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16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EF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92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</w:t>
            </w:r>
          </w:p>
        </w:tc>
      </w:tr>
      <w:tr w14:paraId="1673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86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BA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69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0.631 (0.490−0.772)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D2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30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6B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0.586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EB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1F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E9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0.132 </w:t>
            </w:r>
          </w:p>
        </w:tc>
      </w:tr>
      <w:tr w14:paraId="76CA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C4C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9FE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E93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0.831 (0.733−0.928)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471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0.697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58E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A31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F43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384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2F7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0.259 </w:t>
            </w:r>
          </w:p>
        </w:tc>
      </w:tr>
    </w:tbl>
    <w:p w14:paraId="7E7DA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F679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50CB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6922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C09E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1394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91B8407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4EA58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1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mortality within 365 days after discharge for patients underwent operations)</w:t>
      </w:r>
    </w:p>
    <w:tbl>
      <w:tblPr>
        <w:tblStyle w:val="7"/>
        <w:tblW w:w="8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14"/>
        <w:gridCol w:w="1680"/>
        <w:gridCol w:w="938"/>
        <w:gridCol w:w="945"/>
        <w:gridCol w:w="1020"/>
        <w:gridCol w:w="690"/>
        <w:gridCol w:w="666"/>
        <w:gridCol w:w="802"/>
      </w:tblGrid>
      <w:tr w14:paraId="1D17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364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ED5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53E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1EA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254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5B8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381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593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7D2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7CCC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A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B6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8B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09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68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43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8B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47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6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7821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45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8F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06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0.926 (0.896−0.957)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C8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8C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94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1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0.282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06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83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0.436 </w:t>
            </w:r>
          </w:p>
        </w:tc>
      </w:tr>
      <w:tr w14:paraId="5BBA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3D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7A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62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0.852 (0.812−0.892)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6C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08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AE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25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0.221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39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A4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0.351 </w:t>
            </w:r>
          </w:p>
        </w:tc>
      </w:tr>
      <w:tr w14:paraId="04E9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F9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8B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DF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7A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01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33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6E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65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32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1084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64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1A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CF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0.736 (0.679−0.792)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75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08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1C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68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0.147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EE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99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0.252 </w:t>
            </w:r>
          </w:p>
        </w:tc>
      </w:tr>
      <w:tr w14:paraId="6CA9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73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3D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9B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0.964 (0.947−0.982)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80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F4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F2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34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0.462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EC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65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0.619 </w:t>
            </w:r>
          </w:p>
        </w:tc>
      </w:tr>
      <w:tr w14:paraId="259E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66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C7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6F8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0.707 (0.586−0.828)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AE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92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A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8E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27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2C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0.176 </w:t>
            </w:r>
          </w:p>
        </w:tc>
      </w:tr>
      <w:tr w14:paraId="7C82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2D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74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1A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0.803 (0.719−0.886)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27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C5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708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59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E3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EA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0.196 </w:t>
            </w:r>
          </w:p>
        </w:tc>
      </w:tr>
      <w:tr w14:paraId="20C7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8C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9E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D7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0.896 (0.842−0.949)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73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47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61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74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0.163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88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84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0.276 </w:t>
            </w:r>
          </w:p>
        </w:tc>
      </w:tr>
      <w:tr w14:paraId="4267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39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B7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D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0.904 (0.847−0.960)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32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0.551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B4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A1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72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0F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E4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0.174 </w:t>
            </w:r>
          </w:p>
        </w:tc>
      </w:tr>
      <w:tr w14:paraId="42C2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95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14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82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0.713 (0.581−0.845)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6F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0.666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3E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0A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D9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63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78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0.161 </w:t>
            </w:r>
          </w:p>
        </w:tc>
      </w:tr>
      <w:tr w14:paraId="2D1A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5F9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B46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CB5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0.881 (0.812−0.950)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3D7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27B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790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1F0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0.216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442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F88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0.319 </w:t>
            </w:r>
          </w:p>
        </w:tc>
      </w:tr>
    </w:tbl>
    <w:p w14:paraId="4F23E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A788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6C6B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3199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5F46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4D395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A583560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6DF24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in-hospital mortality for patients admitted to the ICU)</w:t>
      </w:r>
    </w:p>
    <w:tbl>
      <w:tblPr>
        <w:tblStyle w:val="7"/>
        <w:tblW w:w="8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29"/>
        <w:gridCol w:w="1658"/>
        <w:gridCol w:w="960"/>
        <w:gridCol w:w="975"/>
        <w:gridCol w:w="975"/>
        <w:gridCol w:w="697"/>
        <w:gridCol w:w="630"/>
        <w:gridCol w:w="839"/>
      </w:tblGrid>
      <w:tr w14:paraId="0C1C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F55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D71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797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038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333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490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B44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654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E46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2CBC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EA6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CF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63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8B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AD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AD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852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ED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83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1929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3A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AD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B5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0.979 (0.966−0.991)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38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E8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DC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67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AD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E6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0.726 </w:t>
            </w:r>
          </w:p>
        </w:tc>
      </w:tr>
      <w:tr w14:paraId="2E64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36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D8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09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0.964 (0.945−0.983)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93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36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C63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D2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C1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95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0.592 </w:t>
            </w:r>
          </w:p>
        </w:tc>
      </w:tr>
      <w:tr w14:paraId="3208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DF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F7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C1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E1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AD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D5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8F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FA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FC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18E6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CB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AD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31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0.954 (0.930−0.978)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16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BD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BF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8A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A6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23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0.737 </w:t>
            </w:r>
          </w:p>
        </w:tc>
      </w:tr>
      <w:tr w14:paraId="016C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3E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9C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EB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 (0.998−1.000)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CB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EC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CC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0A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55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89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0.963 </w:t>
            </w:r>
          </w:p>
        </w:tc>
      </w:tr>
      <w:tr w14:paraId="08BB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50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94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01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0.818 (0.720−0.916)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13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E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57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BC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A4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01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0.512 </w:t>
            </w:r>
          </w:p>
        </w:tc>
      </w:tr>
      <w:tr w14:paraId="1D8F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5E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99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BA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0.885 (0.812−0.959)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EA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5D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79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C6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DB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F0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0.540 </w:t>
            </w:r>
          </w:p>
        </w:tc>
      </w:tr>
      <w:tr w14:paraId="7F16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E9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CA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10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0.918 (0.860−0.976)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67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71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58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C1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4B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28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0.553 </w:t>
            </w:r>
          </w:p>
        </w:tc>
      </w:tr>
      <w:tr w14:paraId="55BB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A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6D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93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0.938 (0.898−0.977)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B2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CC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5E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F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34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03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0.537 </w:t>
            </w:r>
          </w:p>
        </w:tc>
      </w:tr>
      <w:tr w14:paraId="2023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EB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7D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07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0.934 (0.878−0.989)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06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7B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96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958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50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83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0.690 </w:t>
            </w:r>
          </w:p>
        </w:tc>
      </w:tr>
      <w:tr w14:paraId="6025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C65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D7B0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FA7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0.911 (0.858−0.965)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69A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41E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F4B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2CE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0.621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5DE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860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0.679 </w:t>
            </w:r>
          </w:p>
        </w:tc>
      </w:tr>
    </w:tbl>
    <w:p w14:paraId="23FBF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6078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3FDB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E202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2A3D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4E4B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45FABA9C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2BDA6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3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re-admission within 30 days after discharge for patients admitted to the ICU)</w:t>
      </w:r>
    </w:p>
    <w:tbl>
      <w:tblPr>
        <w:tblStyle w:val="7"/>
        <w:tblW w:w="8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37"/>
        <w:gridCol w:w="1635"/>
        <w:gridCol w:w="952"/>
        <w:gridCol w:w="990"/>
        <w:gridCol w:w="983"/>
        <w:gridCol w:w="697"/>
        <w:gridCol w:w="606"/>
        <w:gridCol w:w="855"/>
      </w:tblGrid>
      <w:tr w14:paraId="1A3D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90D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AD7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635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6E6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D04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8F1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839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8D3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F5D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21EA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69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45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7C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4E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E9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D8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2F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B2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2D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7413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04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E1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79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0.940 (0.906−0.973)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F9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32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89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31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0.260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CC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B0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0.409 </w:t>
            </w:r>
          </w:p>
        </w:tc>
      </w:tr>
      <w:tr w14:paraId="1D5D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59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84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E9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0.891 (0.834−0.949)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76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07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0A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0.749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B0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05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E2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0.323 </w:t>
            </w:r>
          </w:p>
        </w:tc>
      </w:tr>
      <w:tr w14:paraId="43A7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62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F0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48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38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78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F3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57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0D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F4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270C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A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7D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1E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0.747 (0.650−0.845)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4A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42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0.741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EA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0.714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E0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21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C1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0.235 </w:t>
            </w:r>
          </w:p>
        </w:tc>
      </w:tr>
      <w:tr w14:paraId="684D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AE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14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F9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0.935 (0.898−0.972)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A3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38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E5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0.847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A9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0.267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A5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BC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0.410 </w:t>
            </w:r>
          </w:p>
        </w:tc>
      </w:tr>
      <w:tr w14:paraId="00A7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D6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AA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A3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0.468 (0.390−0.546)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38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FA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97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47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8C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8B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</w:t>
            </w:r>
          </w:p>
        </w:tc>
      </w:tr>
      <w:tr w14:paraId="06A1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82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56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41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0.517 (0.348−0.687)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23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0.434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8E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79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0.784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55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0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EB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0.041 </w:t>
            </w:r>
          </w:p>
        </w:tc>
      </w:tr>
      <w:tr w14:paraId="49B2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AB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C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EC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0.647 (0.479−0.815)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45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0.568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60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D2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0.719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B8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94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CC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0.156 </w:t>
            </w:r>
          </w:p>
        </w:tc>
      </w:tr>
      <w:tr w14:paraId="4F69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E3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0B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4A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0.665 (0.503−0.827)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A5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33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86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8B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BE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82B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</w:t>
            </w:r>
          </w:p>
        </w:tc>
      </w:tr>
      <w:tr w14:paraId="1B95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F1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D8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C8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0.530 (0.353−0.707)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DC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83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90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0.689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47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B6E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CC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0.090 </w:t>
            </w:r>
          </w:p>
        </w:tc>
      </w:tr>
      <w:tr w14:paraId="285D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18B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247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C43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0.559 (0.357−0.761)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7EE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0.616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BAC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E7B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5DD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0.139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B2A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F85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0.208 </w:t>
            </w:r>
          </w:p>
        </w:tc>
      </w:tr>
    </w:tbl>
    <w:p w14:paraId="6655B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E590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B55D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42EE4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18AF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C622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A5D7C6B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231D3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4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re-admission within 60 days after discharge for patients admitted to the ICU)</w:t>
      </w:r>
    </w:p>
    <w:tbl>
      <w:tblPr>
        <w:tblStyle w:val="7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44"/>
        <w:gridCol w:w="1613"/>
        <w:gridCol w:w="967"/>
        <w:gridCol w:w="990"/>
        <w:gridCol w:w="983"/>
        <w:gridCol w:w="712"/>
        <w:gridCol w:w="615"/>
        <w:gridCol w:w="801"/>
      </w:tblGrid>
      <w:tr w14:paraId="4F7A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F6C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AF8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C29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A4B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BF9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9CC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962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56B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646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7FC6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ED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CB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8E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7A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70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0F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14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78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81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1AA6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E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87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E2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0.897 (0.852−0.942)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EF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6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E9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22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0.276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41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11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0.422 </w:t>
            </w:r>
          </w:p>
        </w:tc>
      </w:tr>
      <w:tr w14:paraId="2C77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2A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E4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3B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0.808 (0.733−0.882)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1F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49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0.684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19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4A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A1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9D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0.374 </w:t>
            </w:r>
          </w:p>
        </w:tc>
      </w:tr>
      <w:tr w14:paraId="63A7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65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C0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74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45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65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7F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C5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8D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30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3A67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5F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C1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71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0.712 (0.625−0.800)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F4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0C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79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0.465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45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C9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41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0.224 </w:t>
            </w:r>
          </w:p>
        </w:tc>
      </w:tr>
      <w:tr w14:paraId="3335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1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ED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F6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0.904 (0.855−0.954)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84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4F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09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D9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8E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6E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0.423 </w:t>
            </w:r>
          </w:p>
        </w:tc>
      </w:tr>
      <w:tr w14:paraId="3A65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F6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B4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28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0.604 (0.482−0.726)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C4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6E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9C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B1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0E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C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0.154 </w:t>
            </w:r>
          </w:p>
        </w:tc>
      </w:tr>
      <w:tr w14:paraId="30A7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7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5D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C1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0.675 (0.564−0.787)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38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0.558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32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0.389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7B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0.727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5D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4A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84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0.203 </w:t>
            </w:r>
          </w:p>
        </w:tc>
      </w:tr>
      <w:tr w14:paraId="7DE0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FD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95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0B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0.722 (0.603−0.841)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58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0.663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E6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0.556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68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0.770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18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38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FD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0.308 </w:t>
            </w:r>
          </w:p>
        </w:tc>
      </w:tr>
      <w:tr w14:paraId="26F5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7C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8C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AE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0.756 (0.655−0.858)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21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26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DF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CB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B7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98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</w:t>
            </w:r>
          </w:p>
        </w:tc>
      </w:tr>
      <w:tr w14:paraId="240F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AE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11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C4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0.689 (0.540−0.839)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08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58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0.778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C7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0.416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47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71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B0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0.222 </w:t>
            </w:r>
          </w:p>
        </w:tc>
      </w:tr>
      <w:tr w14:paraId="123E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5B1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DC8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C2C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0.753 (0.645−0.860)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283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0.666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704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C00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0.720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29C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AFE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F63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0.297 </w:t>
            </w:r>
          </w:p>
        </w:tc>
      </w:tr>
    </w:tbl>
    <w:p w14:paraId="31AC2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A2E7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5B51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EC3F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676B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3646B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4EBE295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66B26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5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re-admission within 90 days after discharge for patients admitted to the ICU)</w:t>
      </w:r>
    </w:p>
    <w:tbl>
      <w:tblPr>
        <w:tblStyle w:val="7"/>
        <w:tblW w:w="89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52"/>
        <w:gridCol w:w="1605"/>
        <w:gridCol w:w="975"/>
        <w:gridCol w:w="990"/>
        <w:gridCol w:w="960"/>
        <w:gridCol w:w="720"/>
        <w:gridCol w:w="585"/>
        <w:gridCol w:w="838"/>
      </w:tblGrid>
      <w:tr w14:paraId="40E4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7A2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99E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328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B87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545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743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3E3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C2A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34B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322F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4F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4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1E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F3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87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6C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8F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AA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55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4B9A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D5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9A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EB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0.875 (0.817−0.933)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47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4F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96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4B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0.407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EC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85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0.528 </w:t>
            </w:r>
          </w:p>
        </w:tc>
      </w:tr>
      <w:tr w14:paraId="5948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E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31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06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0.829 (0.756−0.902)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F5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FD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7E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6F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0.333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03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9C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0.453 </w:t>
            </w:r>
          </w:p>
        </w:tc>
      </w:tr>
      <w:tr w14:paraId="7BE4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14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0B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9B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30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6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90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51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CC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28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7851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26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5A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5E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0.807 (0.731−0.884)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C4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A2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2B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F9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9F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9F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0.417 </w:t>
            </w:r>
          </w:p>
        </w:tc>
      </w:tr>
      <w:tr w14:paraId="624E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21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83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B2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0.914 (0.869−0.960)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5C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A8D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1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2F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0.411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3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74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0.552 </w:t>
            </w:r>
          </w:p>
        </w:tc>
      </w:tr>
      <w:tr w14:paraId="138D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AE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9E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44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0.668 (0.551−0.784)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2E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13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98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2F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0.294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E9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8C3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0.263 </w:t>
            </w:r>
          </w:p>
        </w:tc>
      </w:tr>
      <w:tr w14:paraId="18F5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AD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3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FD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0.778 (0.675−0.880)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52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0.718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8F4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75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78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06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9C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0.413 </w:t>
            </w:r>
          </w:p>
        </w:tc>
      </w:tr>
      <w:tr w14:paraId="0D87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17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75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53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0.743 (0.638−0.847)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1D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0.654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D8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09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05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10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D7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0.333 </w:t>
            </w:r>
          </w:p>
        </w:tc>
      </w:tr>
      <w:tr w14:paraId="1C8C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98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16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14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0.753 (0.646−0.861)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DC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17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0A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2A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71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64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</w:t>
            </w:r>
          </w:p>
        </w:tc>
      </w:tr>
      <w:tr w14:paraId="34F0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CF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F6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CE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0.690 (0.561−0.819)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C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0.672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35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5C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FA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81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33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0.348 </w:t>
            </w:r>
          </w:p>
        </w:tc>
      </w:tr>
      <w:tr w14:paraId="442A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E88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BAF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E6D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0.733 (0.622−0.843)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FA1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0.654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249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78D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B98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54A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7B1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0.333 </w:t>
            </w:r>
          </w:p>
        </w:tc>
      </w:tr>
    </w:tbl>
    <w:p w14:paraId="4A282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16F3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45E3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2E5C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5C4D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C4D6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1117CAE4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0932E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6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mortality within 180 days after discharge for patients admitted to the ICU)</w:t>
      </w:r>
    </w:p>
    <w:tbl>
      <w:tblPr>
        <w:tblStyle w:val="7"/>
        <w:tblW w:w="89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967"/>
        <w:gridCol w:w="1598"/>
        <w:gridCol w:w="960"/>
        <w:gridCol w:w="997"/>
        <w:gridCol w:w="983"/>
        <w:gridCol w:w="697"/>
        <w:gridCol w:w="578"/>
        <w:gridCol w:w="831"/>
      </w:tblGrid>
      <w:tr w14:paraId="5199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DB4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3EB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FD8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410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11D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2285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075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5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9C0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36C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567A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EB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0D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BA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25E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B6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4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C1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5C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A7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3D50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D8D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B2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C1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0.888 (0.837−0.940)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D0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8F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71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10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0.280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55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FD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0.420 </w:t>
            </w:r>
          </w:p>
        </w:tc>
      </w:tr>
      <w:tr w14:paraId="7E8D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7C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26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08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0.833 (0.773−0.892)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3B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0.762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2D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0.718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50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0.806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D1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85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4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0.378 </w:t>
            </w:r>
          </w:p>
        </w:tc>
      </w:tr>
      <w:tr w14:paraId="5E3D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57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5F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2B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1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BF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7F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B8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CA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0A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0470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6A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17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C2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0.771 (0.699−0.844)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0F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82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15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0.543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B8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0.151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2C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05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0.258 </w:t>
            </w:r>
          </w:p>
        </w:tc>
      </w:tr>
      <w:tr w14:paraId="0428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98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0B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05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0.913 (0.875−0.952)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98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66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12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0.751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49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68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55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0.402 </w:t>
            </w:r>
          </w:p>
        </w:tc>
      </w:tr>
      <w:tr w14:paraId="1224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59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CD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0E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0.446 (0.364−0.529)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73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B0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20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C2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9A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9D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</w:t>
            </w:r>
          </w:p>
        </w:tc>
      </w:tr>
      <w:tr w14:paraId="4FF2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53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4D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04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0.649 (0.494−0.803)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15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0.627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B5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0.545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98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0.708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9E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F0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0C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0.182 </w:t>
            </w:r>
          </w:p>
        </w:tc>
      </w:tr>
      <w:tr w14:paraId="04D6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50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C2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33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0.745 (0.624−0.865)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F6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0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0F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0.714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19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6D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94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0.265 </w:t>
            </w:r>
          </w:p>
        </w:tc>
      </w:tr>
      <w:tr w14:paraId="5174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DB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93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E7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0.660 (0.513−0.807)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2E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0.531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1D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27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33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BE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50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0.118 </w:t>
            </w:r>
          </w:p>
        </w:tc>
      </w:tr>
      <w:tr w14:paraId="20B8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F7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27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2E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0.682 (0.534−0.830)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09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4C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E0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EB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AE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81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0.171 </w:t>
            </w:r>
          </w:p>
        </w:tc>
      </w:tr>
      <w:tr w14:paraId="5E30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226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5D3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8A7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0.728 (0.603−0.852)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22E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0.627 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AA2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0.545 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B2A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0.708 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E1A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603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F9D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0.182 </w:t>
            </w:r>
          </w:p>
        </w:tc>
      </w:tr>
    </w:tbl>
    <w:p w14:paraId="7EA4E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9204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29E37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A9CE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BC6E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45FEB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3B0AEE0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45788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7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. Performance of machine learning algorithms (Predicting mortality within 365 days after discharge for patients admitted to the ICU)</w:t>
      </w:r>
    </w:p>
    <w:tbl>
      <w:tblPr>
        <w:tblStyle w:val="7"/>
        <w:tblW w:w="89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82"/>
        <w:gridCol w:w="1605"/>
        <w:gridCol w:w="937"/>
        <w:gridCol w:w="1005"/>
        <w:gridCol w:w="983"/>
        <w:gridCol w:w="690"/>
        <w:gridCol w:w="585"/>
        <w:gridCol w:w="823"/>
      </w:tblGrid>
      <w:tr w14:paraId="78BF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0E1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432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F92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  (95%CI)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85D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9D2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5A6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2B8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4C8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E90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</w:tr>
      <w:tr w14:paraId="7BB3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0A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2B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6A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DC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39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8A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0D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AE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21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453B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D0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0F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6A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0.849 (0.795−0.903)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01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0.780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F1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65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47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0.261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C0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70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0.400 </w:t>
            </w:r>
          </w:p>
        </w:tc>
      </w:tr>
      <w:tr w14:paraId="30E0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9A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20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56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0.798 (0.733−0.863)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5D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0.737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31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09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B3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0.288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EF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EB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0.405 </w:t>
            </w:r>
          </w:p>
        </w:tc>
      </w:tr>
      <w:tr w14:paraId="124A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B4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1F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6A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(1.000−1.000)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F2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B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B4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4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D7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3A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</w:tr>
      <w:tr w14:paraId="4248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4F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71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F0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0.679 (0.600−0.758)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57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F2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9A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8E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28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9E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0.294 </w:t>
            </w:r>
          </w:p>
        </w:tc>
      </w:tr>
      <w:tr w14:paraId="5165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46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B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0E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0.880 (0.833−0.928)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0B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1B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20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0.816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73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0.348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B0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7B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0.485 </w:t>
            </w:r>
          </w:p>
        </w:tc>
      </w:tr>
      <w:tr w14:paraId="3218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5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04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18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0.478 (0.350−0.607)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F0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B9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A8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73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84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EF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0.057 </w:t>
            </w:r>
          </w:p>
        </w:tc>
      </w:tr>
      <w:tr w14:paraId="2329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C0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53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LGBM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50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0.569 (0.385−0.754)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B7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0.573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F1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89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EF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75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6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0.156 </w:t>
            </w:r>
          </w:p>
        </w:tc>
      </w:tr>
      <w:tr w14:paraId="3927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19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30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52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0.669 (0.512−0.826)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37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0.624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A1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DA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4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FC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FB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</w:tr>
      <w:tr w14:paraId="15DB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02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6C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2D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0.624 (0.464−0.785)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A5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0.553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AB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DD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9C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6F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78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</w:tr>
      <w:tr w14:paraId="0F20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651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C5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36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0.668 (0.513−0.823)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7C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88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F4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E1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73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F7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0.188 </w:t>
            </w:r>
          </w:p>
        </w:tc>
      </w:tr>
      <w:tr w14:paraId="11E9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61A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 set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B4E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C02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0.712 (0.578−0.845)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F98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0.606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928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3AA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FF4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B9D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F1B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0.182 </w:t>
            </w:r>
          </w:p>
        </w:tc>
      </w:tr>
    </w:tbl>
    <w:p w14:paraId="25A0D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ICU, intensive care unit; AUC, area under the curve; CI, confidence interval; KNN, K-Nearest Neighbor; LGBM, light gradient boosting machine; LR, logistic regression; RF, random forest; SVM, support vector machine; XGB, eXtreme gradient boosting; PPV, pos pred value; NPV, neg pred value.</w:t>
      </w:r>
      <w:r>
        <w:rPr>
          <w:rFonts w:hint="default" w:ascii="Arial" w:hAnsi="Arial" w:cs="Arial"/>
          <w:b/>
          <w:bCs/>
          <w:sz w:val="18"/>
          <w:szCs w:val="18"/>
        </w:rPr>
        <w:br w:type="page"/>
      </w:r>
    </w:p>
    <w:p w14:paraId="2E13C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8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 xml:space="preserve">. Variables of patients underwent biliary drainage during ICU treatment in eICU database (n = 617) and Wenzhou Hospital (n = 150) 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9"/>
        <w:gridCol w:w="2185"/>
        <w:gridCol w:w="2478"/>
      </w:tblGrid>
      <w:tr w14:paraId="354F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242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62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E289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 (%), mean ± SD (range), or med [IQR]</w:t>
            </w:r>
          </w:p>
        </w:tc>
      </w:tr>
      <w:tr w14:paraId="7941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6E6B826">
            <w:pP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FC20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eICU database (n = 617)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4173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Wenzhou Hospital (n = 150)</w:t>
            </w:r>
          </w:p>
        </w:tc>
      </w:tr>
      <w:tr w14:paraId="0695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7F9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 in hospital,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697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 (3.75%)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013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(20.00%)</w:t>
            </w:r>
          </w:p>
        </w:tc>
      </w:tr>
      <w:tr w14:paraId="7C29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B54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921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 [41.00-64.00]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50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 [39.25-70.00]</w:t>
            </w:r>
          </w:p>
        </w:tc>
      </w:tr>
      <w:tr w14:paraId="0701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7DE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Bicarbonate _ avg (mEq/L)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A38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24.50 [21.58-26.75]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F36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21.25 (5.18)</w:t>
            </w:r>
          </w:p>
        </w:tc>
      </w:tr>
      <w:tr w14:paraId="4CA6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FA7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_ max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FB8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 [0.71-1.71]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87F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 [0.92-3.06]</w:t>
            </w:r>
          </w:p>
        </w:tc>
      </w:tr>
      <w:tr w14:paraId="6BD9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9D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Glucose _ avg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987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131.40 [106.0-172.07]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687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174.28 [145.15-237.37]</w:t>
            </w:r>
          </w:p>
        </w:tc>
      </w:tr>
      <w:tr w14:paraId="0095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8C7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Potassium _ avg (mEq/L)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FDC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 [3.60-4.06]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896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 [3.65-4.03]</w:t>
            </w:r>
          </w:p>
        </w:tc>
      </w:tr>
      <w:tr w14:paraId="39E3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97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 nitrogen _ avg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BF9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 [7.38-23.35]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EDB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36.42 [24.51-67.29]</w:t>
            </w:r>
          </w:p>
        </w:tc>
      </w:tr>
      <w:tr w14:paraId="45FF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CA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Hemoglobin _ min (g/dL)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C9E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10.30 [8.40-11.80]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C86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 [6.80-10.60]</w:t>
            </w:r>
          </w:p>
        </w:tc>
      </w:tr>
      <w:tr w14:paraId="4254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253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MCHC _ min (g/dL)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C18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32.60 [31.74-33.50]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217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29.50 [28.30-30.70]</w:t>
            </w:r>
          </w:p>
        </w:tc>
      </w:tr>
      <w:tr w14:paraId="636E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A09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MCV _ max (fL)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8EA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92.00 [87.27-96.40]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48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94.20 [90.73-97.68]</w:t>
            </w:r>
          </w:p>
        </w:tc>
      </w:tr>
      <w:tr w14:paraId="72B4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3B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max (K/μL)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291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229.75 [160.00-334.00]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7B7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294.50 [198.00-436.75]</w:t>
            </w:r>
          </w:p>
        </w:tc>
      </w:tr>
      <w:tr w14:paraId="10A0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F84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PLT _ avg (K/μL)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190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193.88 [139.38-259.28]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404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201.18 [143.20-262.29]</w:t>
            </w:r>
          </w:p>
        </w:tc>
      </w:tr>
      <w:tr w14:paraId="3408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8A3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RDW _ avg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6AC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 [13.25-15.40]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E4D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14.06 [13.25-14.91]</w:t>
            </w:r>
          </w:p>
        </w:tc>
      </w:tr>
      <w:tr w14:paraId="1B52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6BB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 _ min (K/μL)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749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7.40 [5.30-10.10]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8EB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 [4.15-8.83]</w:t>
            </w:r>
          </w:p>
        </w:tc>
      </w:tr>
      <w:tr w14:paraId="65B7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0CD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TBil _ min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231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 [0.30-1.00]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4D3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 [0.47-1.17]</w:t>
            </w:r>
          </w:p>
        </w:tc>
      </w:tr>
      <w:tr w14:paraId="58A5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238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_max (IU/L)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18E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59.00 [27.00-137.12]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7D1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75.50 [41.25-182.50]</w:t>
            </w:r>
          </w:p>
        </w:tc>
      </w:tr>
      <w:tr w14:paraId="7C58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A4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 _min (IU/L)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2AD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 [5.00-16.00]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BE9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23.50 [17.00-34.00]</w:t>
            </w:r>
          </w:p>
        </w:tc>
      </w:tr>
      <w:tr w14:paraId="459B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BC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max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219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 [0.00-3.90]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E94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 [2.68-4.24]</w:t>
            </w:r>
          </w:p>
        </w:tc>
      </w:tr>
      <w:tr w14:paraId="7680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63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Phosphate _ avg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CAB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 [0.00-3.15]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E8B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2.76 [2.20-3.35]</w:t>
            </w:r>
          </w:p>
        </w:tc>
      </w:tr>
      <w:tr w14:paraId="4384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54D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Sepsis,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B1F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 (10.05%)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39C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(10.00%)</w:t>
            </w:r>
          </w:p>
        </w:tc>
      </w:tr>
      <w:tr w14:paraId="0F5A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55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AKI,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F38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 (16.86%)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A1D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 (32.00%)</w:t>
            </w:r>
          </w:p>
        </w:tc>
      </w:tr>
      <w:tr w14:paraId="2B3B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E8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max (beats/minute)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773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99.39 [81.00-115.71]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367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121.50 [105.00-138.00]</w:t>
            </w:r>
          </w:p>
        </w:tc>
      </w:tr>
      <w:tr w14:paraId="695B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153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rate on the first day of ICU _ avg (beats/minute)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E7F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91.53 [74.47-107.00]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994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103.76 (21.34)</w:t>
            </w:r>
          </w:p>
        </w:tc>
      </w:tr>
      <w:tr w14:paraId="3FCA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FE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max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5A0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130.00 [111.00-148.00]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9D7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152.00 [136.00-165.75]</w:t>
            </w:r>
          </w:p>
        </w:tc>
      </w:tr>
      <w:tr w14:paraId="2E63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018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SysBP on the first day of ICU _ min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B68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119.12 [101.00-136.00]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7E2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107.00 [94.00-122.50]</w:t>
            </w:r>
          </w:p>
        </w:tc>
      </w:tr>
      <w:tr w14:paraId="4798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BE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rate on the first day of ICU _ max (beats/mins)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B57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 [17.0-24.33]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3E8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29.00 [24.25-35.00]</w:t>
            </w:r>
          </w:p>
        </w:tc>
      </w:tr>
      <w:tr w14:paraId="7FEB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A55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max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FD9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96.00 [93.69-98.00]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113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98.20 [95.20-99.00]</w:t>
            </w:r>
          </w:p>
        </w:tc>
      </w:tr>
      <w:tr w14:paraId="4DC7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30D7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SpO2 on the first day of ICU _ min (%)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1F6A9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94.56 [92.0-96.43]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6416B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95.70 [90.30-97.80]</w:t>
            </w:r>
          </w:p>
        </w:tc>
      </w:tr>
    </w:tbl>
    <w:p w14:paraId="0F029425">
      <w:pPr>
        <w:spacing w:after="120" w:line="240" w:lineRule="auto"/>
        <w:contextualSpacing/>
        <w:jc w:val="both"/>
        <w:rPr>
          <w:rFonts w:hint="default" w:ascii="Arial" w:hAnsi="Arial" w:cs="Arial"/>
          <w:sz w:val="18"/>
          <w:szCs w:val="18"/>
          <w:lang w:val="en-US" w:eastAsia="zh-CN"/>
        </w:rPr>
      </w:pPr>
      <w:r>
        <w:rPr>
          <w:rFonts w:hint="default" w:ascii="Arial" w:hAnsi="Arial" w:cs="Arial"/>
          <w:sz w:val="18"/>
          <w:szCs w:val="18"/>
          <w:lang w:val="en-US" w:eastAsia="zh-CN"/>
        </w:rPr>
        <w:t>MCHC, mean corpuscular hemoglobin concentration; MCV, mean corpuscular volume; PLT, platelet count; RDW, red cell distribution width; WBC, white blood cells; TBil, total bilirubin; AST, aspartate aminotransferase; AKI, acute kidney injury; ICU, intensive care unit.</w:t>
      </w:r>
    </w:p>
    <w:p w14:paraId="2F3AA000">
      <w:pPr>
        <w:rPr>
          <w:rFonts w:hint="default" w:ascii="Arial" w:hAnsi="Arial" w:eastAsia="宋体" w:cs="Arial"/>
          <w:b w:val="0"/>
          <w:bCs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0"/>
          <w:szCs w:val="20"/>
          <w:lang w:val="en-US" w:eastAsia="zh-CN"/>
        </w:rPr>
        <w:br w:type="page"/>
      </w:r>
    </w:p>
    <w:p w14:paraId="62A45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2"/>
        <w:rPr>
          <w:rFonts w:hint="default"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Table S2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>9</w:t>
      </w: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t xml:space="preserve">. Performance of machine learning algorithms (Predicting in-hospital mortality for patients admitted to the ICU) in two external validation sets </w:t>
      </w:r>
    </w:p>
    <w:tbl>
      <w:tblPr>
        <w:tblStyle w:val="7"/>
        <w:tblW w:w="918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833"/>
        <w:gridCol w:w="2077"/>
        <w:gridCol w:w="953"/>
        <w:gridCol w:w="810"/>
        <w:gridCol w:w="847"/>
        <w:gridCol w:w="765"/>
        <w:gridCol w:w="720"/>
        <w:gridCol w:w="795"/>
      </w:tblGrid>
      <w:tr w14:paraId="2711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B7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Class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4A9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Model</w:t>
            </w:r>
          </w:p>
        </w:tc>
        <w:tc>
          <w:tcPr>
            <w:tcW w:w="2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F46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AUC  (95%CI)</w:t>
            </w: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81C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Accuracy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9CF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Sensitivity</w:t>
            </w: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5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Specificity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299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PPV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69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NPV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526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F1 score</w:t>
            </w:r>
          </w:p>
        </w:tc>
      </w:tr>
      <w:tr w14:paraId="767B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B3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eICU database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8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LR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D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0.877 (0.812−0.943)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B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0.779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3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0.696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3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0.862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81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0.163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B9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0.987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B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0.264 </w:t>
            </w:r>
          </w:p>
        </w:tc>
      </w:tr>
      <w:tr w14:paraId="51EF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7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eICU database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76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RF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7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0.873 (0.802−0.945)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49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0.619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1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0.261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0.978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97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0.316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DF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0.972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0C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0.286 </w:t>
            </w:r>
          </w:p>
        </w:tc>
      </w:tr>
      <w:tr w14:paraId="34A8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45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eICU database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A0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XGB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1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0.930 (0.865−0.994)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F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0.847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6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0.739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D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0.955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6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0.386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5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0.990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7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0.507 </w:t>
            </w:r>
          </w:p>
        </w:tc>
      </w:tr>
      <w:tr w14:paraId="0182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2E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Wenzhou Hospital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B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LR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89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0.768 (0.670−0.866)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8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0.658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6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0.467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9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0.850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0E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0.437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3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0.864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67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0.452 </w:t>
            </w:r>
          </w:p>
        </w:tc>
      </w:tr>
      <w:tr w14:paraId="5B24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3B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Wenzhou Hospital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86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RF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B9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0.844 (0.756−0.932)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E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0.667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7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0.333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DA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1.000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B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1.000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1E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0.857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4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0.500 </w:t>
            </w:r>
          </w:p>
        </w:tc>
      </w:tr>
      <w:tr w14:paraId="4EF7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D2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Wenzhou Hospital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89D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XGB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751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0.827 (0.735−0.919)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4DD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0.713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112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0.467 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1F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0.958 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C94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0.737 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486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0.878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C36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 xml:space="preserve">0.571 </w:t>
            </w:r>
          </w:p>
        </w:tc>
      </w:tr>
    </w:tbl>
    <w:p w14:paraId="3D889F15">
      <w:pPr>
        <w:spacing w:after="120" w:line="240" w:lineRule="auto"/>
        <w:contextualSpacing/>
        <w:jc w:val="both"/>
        <w:rPr>
          <w:rFonts w:hint="default" w:ascii="Arial" w:hAnsi="Arial" w:cs="Arial"/>
          <w:sz w:val="18"/>
          <w:szCs w:val="18"/>
          <w:lang w:val="en-US" w:eastAsia="zh-CN"/>
        </w:rPr>
      </w:pPr>
      <w:r>
        <w:rPr>
          <w:rFonts w:hint="default" w:ascii="Arial" w:hAnsi="Arial" w:cs="Arial"/>
          <w:sz w:val="18"/>
          <w:szCs w:val="18"/>
          <w:lang w:val="en-US" w:eastAsia="zh-CN"/>
        </w:rPr>
        <w:t>ICU, intensive care unit; AUC, area under the curve; CI, confidence interval; LR, logistic regression; RF, random forest; XGB, eXtreme gradient boosting; PPV, pos pred value; NPV, neg pred value.</w:t>
      </w:r>
    </w:p>
    <w:p w14:paraId="6C9FB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4BFDD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77F06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556FA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4793B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4D5497EC">
      <w:pP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</w:pPr>
      <w:r>
        <w:rPr>
          <w:rFonts w:hint="default" w:ascii="Arial" w:hAnsi="Arial" w:eastAsia="MS Mincho" w:cs="Arial"/>
          <w:b/>
          <w:i w:val="0"/>
          <w:iCs w:val="0"/>
          <w:color w:val="AB4C4C"/>
          <w:kern w:val="0"/>
          <w:sz w:val="20"/>
          <w:szCs w:val="20"/>
          <w:lang w:val="en-US" w:eastAsia="zh-CN" w:bidi="ar-SA"/>
        </w:rPr>
        <w:br w:type="page"/>
      </w:r>
    </w:p>
    <w:p w14:paraId="40635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Arial" w:hAnsi="Arial" w:cs="Arial"/>
          <w:b/>
          <w:bCs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C5DD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0936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0936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M2YwOTk3YzIwNWM0OTRhYjY3ZjFiODFiYTNjZjIifQ=="/>
  </w:docVars>
  <w:rsids>
    <w:rsidRoot w:val="140E7985"/>
    <w:rsid w:val="02086349"/>
    <w:rsid w:val="07C97654"/>
    <w:rsid w:val="140E7985"/>
    <w:rsid w:val="1D606540"/>
    <w:rsid w:val="2FF2041D"/>
    <w:rsid w:val="37157E48"/>
    <w:rsid w:val="3DEE7370"/>
    <w:rsid w:val="3FA73B7E"/>
    <w:rsid w:val="41E50BAA"/>
    <w:rsid w:val="46311768"/>
    <w:rsid w:val="4AC00FE3"/>
    <w:rsid w:val="56633077"/>
    <w:rsid w:val="58DC271C"/>
    <w:rsid w:val="6CCF595D"/>
    <w:rsid w:val="6D740BA3"/>
    <w:rsid w:val="737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after="0" w:line="240" w:lineRule="auto"/>
      <w:contextualSpacing/>
      <w:jc w:val="both"/>
      <w:outlineLvl w:val="1"/>
    </w:pPr>
    <w:rPr>
      <w:rFonts w:ascii="Arial" w:hAnsi="Arial" w:eastAsia="MS Mincho" w:cs="Arial"/>
      <w:b/>
      <w:i/>
      <w:iCs/>
      <w:color w:val="AB4C4C"/>
      <w:sz w:val="20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2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1158</Words>
  <Characters>4982</Characters>
  <Lines>0</Lines>
  <Paragraphs>0</Paragraphs>
  <TotalTime>4</TotalTime>
  <ScaleCrop>false</ScaleCrop>
  <LinksUpToDate>false</LinksUpToDate>
  <CharactersWithSpaces>5808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2024-11-06T03:07:00Z</dcterms:created>
  <dc:creator>smart88</dc:creator>
  <cp:lastModifiedBy>smart88</cp:lastModifiedBy>
  <dcterms:modified xsi:type="dcterms:W3CDTF">2025-01-09T14:06:38Z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AD3C689478384E749EEA07C1C349C140_13</vt:lpwstr>
  </property>
  <property fmtid="{D5CDD505-2E9C-101B-9397-08002B2CF9AE}" pid="4" name="KSOTemplateDocerSaveRecord">
    <vt:lpwstr>eyJoZGlkIjoiODkwM2YwOTk3YzIwNWM0OTRhYjY3ZjFiODFiYTNjZjIiLCJ1c2VySWQiOiIyMTQwMTY4MiJ9</vt:lpwstr>
  </property>
</Properties>
</file>