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5F3336" w14:textId="50C73A2F" w:rsidR="001E4E6B" w:rsidRDefault="00D36E8A">
      <w:r>
        <w:t xml:space="preserve">Table </w:t>
      </w:r>
      <w:r w:rsidR="00524852">
        <w:t>3</w:t>
      </w:r>
      <w:r>
        <w:t>: Evidence related to programme theory</w:t>
      </w:r>
    </w:p>
    <w:p w14:paraId="24AC5E29" w14:textId="41689000" w:rsidR="00886489" w:rsidRDefault="00886489">
      <w:r>
        <w:t>PT1</w:t>
      </w:r>
    </w:p>
    <w:tbl>
      <w:tblPr>
        <w:tblStyle w:val="TableGrid"/>
        <w:tblW w:w="14312" w:type="dxa"/>
        <w:tblLook w:val="04A0" w:firstRow="1" w:lastRow="0" w:firstColumn="1" w:lastColumn="0" w:noHBand="0" w:noVBand="1"/>
      </w:tblPr>
      <w:tblGrid>
        <w:gridCol w:w="1980"/>
        <w:gridCol w:w="12332"/>
      </w:tblGrid>
      <w:tr w:rsidR="00F32E97" w14:paraId="2C83FF99" w14:textId="77777777" w:rsidTr="00437677">
        <w:tc>
          <w:tcPr>
            <w:tcW w:w="1980" w:type="dxa"/>
            <w:shd w:val="clear" w:color="auto" w:fill="D9D9D9" w:themeFill="background1" w:themeFillShade="D9"/>
          </w:tcPr>
          <w:p w14:paraId="251485CC" w14:textId="328D4130" w:rsidR="00F32E97" w:rsidRPr="00437677" w:rsidRDefault="00A83218">
            <w:r w:rsidRPr="00437677">
              <w:t>Programme theory r</w:t>
            </w:r>
            <w:r w:rsidR="00F32E97" w:rsidRPr="00437677">
              <w:t>eference</w:t>
            </w:r>
            <w:r w:rsidRPr="00437677">
              <w:t xml:space="preserve"> number</w:t>
            </w:r>
            <w:r w:rsidR="00F32E97" w:rsidRPr="00437677">
              <w:t xml:space="preserve"> </w:t>
            </w:r>
          </w:p>
        </w:tc>
        <w:tc>
          <w:tcPr>
            <w:tcW w:w="12332" w:type="dxa"/>
            <w:shd w:val="clear" w:color="auto" w:fill="D9D9D9" w:themeFill="background1" w:themeFillShade="D9"/>
          </w:tcPr>
          <w:p w14:paraId="1F5DABDE" w14:textId="68DF9728" w:rsidR="00F32E97" w:rsidRDefault="00F32E97">
            <w:r w:rsidRPr="00437677">
              <w:t>Stakeholder quote</w:t>
            </w:r>
          </w:p>
        </w:tc>
      </w:tr>
      <w:tr w:rsidR="002945DE" w14:paraId="0C789EE2" w14:textId="77777777" w:rsidTr="00A83218">
        <w:tc>
          <w:tcPr>
            <w:tcW w:w="1980" w:type="dxa"/>
          </w:tcPr>
          <w:p w14:paraId="2522357B" w14:textId="77777777" w:rsidR="002945DE" w:rsidRPr="00645AF6" w:rsidRDefault="002945DE" w:rsidP="00351725">
            <w:pPr>
              <w:rPr>
                <w:color w:val="000000" w:themeColor="text1"/>
              </w:rPr>
            </w:pPr>
            <w:r w:rsidRPr="00645AF6">
              <w:rPr>
                <w:color w:val="000000" w:themeColor="text1"/>
              </w:rPr>
              <w:t>PT1.1</w:t>
            </w:r>
          </w:p>
        </w:tc>
        <w:tc>
          <w:tcPr>
            <w:tcW w:w="12332" w:type="dxa"/>
          </w:tcPr>
          <w:p w14:paraId="218E89DD" w14:textId="773A1809" w:rsidR="00701E1C" w:rsidRPr="00701E1C" w:rsidRDefault="00701E1C" w:rsidP="00701E1C">
            <w:r>
              <w:t>T</w:t>
            </w:r>
            <w:r w:rsidRPr="00701E1C">
              <w:t>he thing about cancer and dementia is when you mention it to people</w:t>
            </w:r>
            <w:r>
              <w:t xml:space="preserve"> t</w:t>
            </w:r>
            <w:r w:rsidRPr="00701E1C">
              <w:t>he attitude you get is well, which subject should we avoid first?</w:t>
            </w:r>
            <w:r>
              <w:t xml:space="preserve"> (Person living with dementia and cancer, co-production workshop 1)</w:t>
            </w:r>
          </w:p>
          <w:p w14:paraId="2C6A7E36" w14:textId="6EE7B37D" w:rsidR="00710080" w:rsidRDefault="00710080" w:rsidP="005D717E"/>
        </w:tc>
      </w:tr>
      <w:tr w:rsidR="00ED3E5F" w14:paraId="3C9106CF" w14:textId="77777777" w:rsidTr="00A83218">
        <w:tc>
          <w:tcPr>
            <w:tcW w:w="1980" w:type="dxa"/>
          </w:tcPr>
          <w:p w14:paraId="2063DA8C" w14:textId="54C4EDC6" w:rsidR="00ED3E5F" w:rsidRDefault="00BB5965" w:rsidP="00ED3E5F">
            <w:r>
              <w:t>PT1.</w:t>
            </w:r>
            <w:r w:rsidR="00460223">
              <w:t>2</w:t>
            </w:r>
          </w:p>
        </w:tc>
        <w:tc>
          <w:tcPr>
            <w:tcW w:w="12332" w:type="dxa"/>
          </w:tcPr>
          <w:p w14:paraId="01791125" w14:textId="1A9F58E5" w:rsidR="008454A1" w:rsidRDefault="008454A1" w:rsidP="008454A1">
            <w:r w:rsidRPr="00645AF6">
              <w:t>Indians generally, when it comes to major illnesses like diabetes, dementia, cancer, they don't really want to talk about it. Previously, it was thought to be contagious</w:t>
            </w:r>
            <w:r>
              <w:t>…</w:t>
            </w:r>
            <w:r w:rsidRPr="00645AF6">
              <w:t xml:space="preserve"> I have myself diabetes and I talked about it openly wherever I went… after that I've seen people are </w:t>
            </w:r>
            <w:proofErr w:type="gramStart"/>
            <w:r w:rsidRPr="00645AF6">
              <w:t>actually opening</w:t>
            </w:r>
            <w:proofErr w:type="gramEnd"/>
            <w:r w:rsidRPr="00645AF6">
              <w:t xml:space="preserve"> up to a lot of these issues, dementia, cancer, even diabetes</w:t>
            </w:r>
            <w:r>
              <w:t>.</w:t>
            </w:r>
            <w:r w:rsidRPr="00645AF6">
              <w:t xml:space="preserve"> (Carer, 01</w:t>
            </w:r>
            <w:r>
              <w:t xml:space="preserve"> (Indian heritage</w:t>
            </w:r>
            <w:r w:rsidRPr="00645AF6">
              <w:t>)</w:t>
            </w:r>
            <w:r w:rsidR="00DF0E84">
              <w:t>)</w:t>
            </w:r>
          </w:p>
          <w:p w14:paraId="31C3E847" w14:textId="57F9FE5D" w:rsidR="00ED3E5F" w:rsidRDefault="00ED3E5F" w:rsidP="00ED3E5F"/>
        </w:tc>
      </w:tr>
      <w:tr w:rsidR="00350F40" w14:paraId="650BAD80" w14:textId="77777777" w:rsidTr="00A83218">
        <w:tc>
          <w:tcPr>
            <w:tcW w:w="1980" w:type="dxa"/>
          </w:tcPr>
          <w:p w14:paraId="3E6E494A" w14:textId="675CAF27" w:rsidR="00350F40" w:rsidRDefault="00350F40" w:rsidP="00ED3E5F">
            <w:r>
              <w:t>PT1.3</w:t>
            </w:r>
          </w:p>
        </w:tc>
        <w:tc>
          <w:tcPr>
            <w:tcW w:w="12332" w:type="dxa"/>
          </w:tcPr>
          <w:p w14:paraId="27FE623E" w14:textId="44F017E9" w:rsidR="00350F40" w:rsidRPr="00D0157E" w:rsidRDefault="000E31F1" w:rsidP="00ED3E5F">
            <w:r w:rsidRPr="000E31F1">
              <w:t>I think some people sometimes worry that they're wasting people's time, and they don't want contact services</w:t>
            </w:r>
            <w:r w:rsidR="00D0157E">
              <w:t xml:space="preserve"> (Carer, co-production workshop 1)</w:t>
            </w:r>
          </w:p>
        </w:tc>
      </w:tr>
      <w:tr w:rsidR="00280089" w14:paraId="114DC6CB" w14:textId="77777777" w:rsidTr="00A83218">
        <w:tc>
          <w:tcPr>
            <w:tcW w:w="1980" w:type="dxa"/>
          </w:tcPr>
          <w:p w14:paraId="4779FDC2" w14:textId="414B9803" w:rsidR="00280089" w:rsidRDefault="00280089" w:rsidP="00351725">
            <w:pPr>
              <w:rPr>
                <w:color w:val="000000" w:themeColor="text1"/>
              </w:rPr>
            </w:pPr>
            <w:r>
              <w:rPr>
                <w:color w:val="000000" w:themeColor="text1"/>
              </w:rPr>
              <w:t>PT1.4</w:t>
            </w:r>
          </w:p>
        </w:tc>
        <w:tc>
          <w:tcPr>
            <w:tcW w:w="12332" w:type="dxa"/>
          </w:tcPr>
          <w:p w14:paraId="649C2CFB" w14:textId="6E221110" w:rsidR="004114A2" w:rsidRPr="004114A2" w:rsidRDefault="004114A2" w:rsidP="004114A2">
            <w:r w:rsidRPr="004114A2">
              <w:t>We didn't ask for help until it got to the point where I couldn't cope, and my mom couldn't cope. Then we did need to ask help, and we did get social services involved. But it's a lot of people who don't ask for help, and they just struggle. Then you end up with more people ill.</w:t>
            </w:r>
            <w:r>
              <w:t xml:space="preserve"> (Carer, Co-production workshop 2)</w:t>
            </w:r>
          </w:p>
          <w:p w14:paraId="5C645CED" w14:textId="77777777" w:rsidR="00280089" w:rsidRDefault="00280089" w:rsidP="00351725"/>
        </w:tc>
      </w:tr>
      <w:tr w:rsidR="00A958CB" w14:paraId="68F045B7" w14:textId="77777777" w:rsidTr="00A83218">
        <w:tc>
          <w:tcPr>
            <w:tcW w:w="1980" w:type="dxa"/>
          </w:tcPr>
          <w:p w14:paraId="242B0E41" w14:textId="3A7E5CD7" w:rsidR="00A958CB" w:rsidRDefault="00C421BD" w:rsidP="00ED3E5F">
            <w:r>
              <w:t>PT1.5</w:t>
            </w:r>
          </w:p>
        </w:tc>
        <w:tc>
          <w:tcPr>
            <w:tcW w:w="12332" w:type="dxa"/>
          </w:tcPr>
          <w:p w14:paraId="48AEAE0C" w14:textId="77777777" w:rsidR="003075E3" w:rsidRDefault="003075E3" w:rsidP="003075E3">
            <w:r w:rsidRPr="00961CFE">
              <w:rPr>
                <w:lang w:val="en-US"/>
              </w:rPr>
              <w:t>That's gold dust, that information that lived experience is gold dust to other carers and they're like, how did you access a blue badge? Because I was declined one, and just things like that that they can really help with on a day-to-day.</w:t>
            </w:r>
            <w:r w:rsidRPr="00961CFE">
              <w:t> </w:t>
            </w:r>
            <w:r>
              <w:t>(Professional 11)</w:t>
            </w:r>
          </w:p>
          <w:p w14:paraId="22CE8C7C" w14:textId="77777777" w:rsidR="00A958CB" w:rsidRPr="00195AAF" w:rsidRDefault="00A958CB" w:rsidP="00ED3E5F">
            <w:pPr>
              <w:rPr>
                <w:lang w:val="en-US"/>
              </w:rPr>
            </w:pPr>
          </w:p>
        </w:tc>
      </w:tr>
      <w:tr w:rsidR="00ED3E5F" w14:paraId="22BFC94C" w14:textId="77777777" w:rsidTr="00A83218">
        <w:tc>
          <w:tcPr>
            <w:tcW w:w="1980" w:type="dxa"/>
          </w:tcPr>
          <w:p w14:paraId="40CF49C1" w14:textId="4A5BE5B8" w:rsidR="00ED3E5F" w:rsidRDefault="00B12C8A" w:rsidP="00ED3E5F">
            <w:r>
              <w:t>PT</w:t>
            </w:r>
            <w:r w:rsidR="00C421BD">
              <w:t>1.</w:t>
            </w:r>
            <w:r w:rsidR="00955032">
              <w:t>6</w:t>
            </w:r>
          </w:p>
        </w:tc>
        <w:tc>
          <w:tcPr>
            <w:tcW w:w="12332" w:type="dxa"/>
          </w:tcPr>
          <w:p w14:paraId="6B4D4900" w14:textId="0B7744C9" w:rsidR="00ED3E5F" w:rsidRDefault="00E365BA" w:rsidP="005213EC">
            <w:r w:rsidRPr="00E365BA">
              <w:t>if people have had a good experience o</w:t>
            </w:r>
            <w:r w:rsidR="00955032">
              <w:t>r</w:t>
            </w:r>
            <w:r w:rsidRPr="00E365BA">
              <w:t xml:space="preserve"> had a good outcome or someone really close to them as had a good outcome they are more likely to follow it up</w:t>
            </w:r>
            <w:r w:rsidR="005213EC">
              <w:t>… [but]</w:t>
            </w:r>
            <w:r w:rsidRPr="00E365BA">
              <w:t xml:space="preserve"> </w:t>
            </w:r>
            <w:r w:rsidR="00B92F2B" w:rsidRPr="009E07FE">
              <w:t>every time I deal with someone and I'm not able to sign post to a particular service because either it doesn't exist or people can't get there with transport, well they can't afford it</w:t>
            </w:r>
            <w:r w:rsidR="00B744DE">
              <w:t>,</w:t>
            </w:r>
            <w:r w:rsidR="00B92F2B" w:rsidRPr="009E07FE">
              <w:t xml:space="preserve"> this is the problem. </w:t>
            </w:r>
            <w:r w:rsidR="00B92F2B">
              <w:t>(</w:t>
            </w:r>
            <w:r w:rsidR="002851BB">
              <w:t>Professional 4</w:t>
            </w:r>
            <w:r w:rsidR="00B92F2B">
              <w:t>)</w:t>
            </w:r>
          </w:p>
        </w:tc>
      </w:tr>
      <w:tr w:rsidR="008C7C80" w14:paraId="19F61732" w14:textId="77777777" w:rsidTr="00A83218">
        <w:tc>
          <w:tcPr>
            <w:tcW w:w="1980" w:type="dxa"/>
          </w:tcPr>
          <w:p w14:paraId="0E5C9A4D" w14:textId="1CCD6726" w:rsidR="008C7C80" w:rsidRDefault="008C7C80" w:rsidP="00351725">
            <w:r>
              <w:t>PT1.7</w:t>
            </w:r>
          </w:p>
        </w:tc>
        <w:tc>
          <w:tcPr>
            <w:tcW w:w="12332" w:type="dxa"/>
          </w:tcPr>
          <w:p w14:paraId="71675593" w14:textId="46B48688" w:rsidR="00057F00" w:rsidRPr="003E18D3" w:rsidRDefault="00F4372B" w:rsidP="003378B9">
            <w:r w:rsidRPr="005671C1">
              <w:t>The GP</w:t>
            </w:r>
            <w:r>
              <w:t>s,</w:t>
            </w:r>
            <w:r w:rsidRPr="005671C1">
              <w:t xml:space="preserve"> I struggle with sometimes.</w:t>
            </w:r>
            <w:r>
              <w:t xml:space="preserve"> M</w:t>
            </w:r>
            <w:r w:rsidRPr="008D0C56">
              <w:t xml:space="preserve">y mom's got </w:t>
            </w:r>
            <w:r>
              <w:t xml:space="preserve">her </w:t>
            </w:r>
            <w:r w:rsidRPr="008D0C56">
              <w:t>diabetes health check coming up. But because I can't leave my dad</w:t>
            </w:r>
            <w:r>
              <w:t xml:space="preserve">, </w:t>
            </w:r>
            <w:r w:rsidRPr="008D0C56">
              <w:t xml:space="preserve">I say, </w:t>
            </w:r>
            <w:r>
              <w:t>“</w:t>
            </w:r>
            <w:r w:rsidRPr="008D0C56">
              <w:t>Why can't you come home to my mom and dad's house?</w:t>
            </w:r>
            <w:r>
              <w:t xml:space="preserve">”, </w:t>
            </w:r>
            <w:r w:rsidRPr="008D0C56">
              <w:t xml:space="preserve"> </w:t>
            </w:r>
            <w:r>
              <w:t>“</w:t>
            </w:r>
            <w:r w:rsidRPr="008D0C56">
              <w:t>Is she housebound?</w:t>
            </w:r>
            <w:r>
              <w:t>”,</w:t>
            </w:r>
            <w:r w:rsidRPr="008D0C56">
              <w:t xml:space="preserve"> I said, </w:t>
            </w:r>
            <w:r>
              <w:t>“</w:t>
            </w:r>
            <w:r w:rsidRPr="008D0C56">
              <w:t>no, but my dad is.</w:t>
            </w:r>
            <w:r>
              <w:t xml:space="preserve">” </w:t>
            </w:r>
            <w:r w:rsidRPr="006B564E">
              <w:t xml:space="preserve">I can't leave it, but they won't do it </w:t>
            </w:r>
            <w:r>
              <w:t>[home visit] (Carer 2)</w:t>
            </w:r>
          </w:p>
          <w:p w14:paraId="1198475B" w14:textId="77777777" w:rsidR="008C7C80" w:rsidRDefault="008C7C80" w:rsidP="00351725"/>
        </w:tc>
      </w:tr>
      <w:tr w:rsidR="00A46D3F" w14:paraId="40784070" w14:textId="77777777" w:rsidTr="00A83218">
        <w:tc>
          <w:tcPr>
            <w:tcW w:w="1980" w:type="dxa"/>
          </w:tcPr>
          <w:p w14:paraId="42247B0C" w14:textId="57491114" w:rsidR="00A46D3F" w:rsidRDefault="00A46D3F" w:rsidP="00351725">
            <w:r w:rsidRPr="00464C1E">
              <w:t>PT1.8</w:t>
            </w:r>
          </w:p>
        </w:tc>
        <w:tc>
          <w:tcPr>
            <w:tcW w:w="12332" w:type="dxa"/>
          </w:tcPr>
          <w:p w14:paraId="5E15D4EA" w14:textId="5027E2F9" w:rsidR="00AE1685" w:rsidRDefault="00AE1685" w:rsidP="00641A4B">
            <w:r w:rsidRPr="00AE1685">
              <w:t xml:space="preserve">I tend to make friends with the medical secretaries to see if I can hurry things along a bit. I don't want to jump the queue, but I want to make sure things keep moving smoothly so I get friendly with the medical </w:t>
            </w:r>
            <w:proofErr w:type="gramStart"/>
            <w:r w:rsidRPr="00AE1685">
              <w:t>sec</w:t>
            </w:r>
            <w:r w:rsidR="004D7508">
              <w:t>retaries</w:t>
            </w:r>
            <w:proofErr w:type="gramEnd"/>
            <w:r w:rsidR="004D7508">
              <w:t xml:space="preserve"> </w:t>
            </w:r>
            <w:r w:rsidRPr="00AE1685">
              <w:t>and they've been very good at getting me earlier appointments because I was getting into big problems with sleeps.</w:t>
            </w:r>
            <w:r w:rsidR="004D7508">
              <w:t xml:space="preserve"> (Carer 4)</w:t>
            </w:r>
          </w:p>
          <w:p w14:paraId="417D068E" w14:textId="77777777" w:rsidR="00AE1685" w:rsidRDefault="00AE1685" w:rsidP="00641A4B"/>
          <w:p w14:paraId="366282CC" w14:textId="0695F24C" w:rsidR="00641A4B" w:rsidRPr="00641A4B" w:rsidRDefault="00641A4B" w:rsidP="00641A4B">
            <w:r>
              <w:lastRenderedPageBreak/>
              <w:t>W</w:t>
            </w:r>
            <w:r w:rsidRPr="00641A4B">
              <w:t xml:space="preserve">e were advised, use the hospital transport, which we did. </w:t>
            </w:r>
            <w:proofErr w:type="gramStart"/>
            <w:r w:rsidRPr="00641A4B">
              <w:t>So</w:t>
            </w:r>
            <w:proofErr w:type="gramEnd"/>
            <w:r w:rsidRPr="00641A4B">
              <w:t xml:space="preserve"> they came like about half an hour early, which was fine. He was only in the hospital 15 min</w:t>
            </w:r>
            <w:r w:rsidR="006E1138">
              <w:t>utes,</w:t>
            </w:r>
            <w:r w:rsidRPr="00641A4B">
              <w:t xml:space="preserve"> he had his X-ray</w:t>
            </w:r>
            <w:r w:rsidR="006E1138">
              <w:t>, a</w:t>
            </w:r>
            <w:r w:rsidRPr="00641A4B">
              <w:t xml:space="preserve">nd then he waited, and we waited to just over 2 and a half hours to get back home and by </w:t>
            </w:r>
            <w:r w:rsidR="006E1138">
              <w:t>this</w:t>
            </w:r>
            <w:r w:rsidRPr="00641A4B">
              <w:t xml:space="preserve"> time my dad hadn't had his lunchtime medication</w:t>
            </w:r>
            <w:r w:rsidR="006E1138">
              <w:t>,</w:t>
            </w:r>
            <w:r w:rsidRPr="00641A4B">
              <w:t xml:space="preserve"> he hadn't </w:t>
            </w:r>
            <w:proofErr w:type="gramStart"/>
            <w:r w:rsidRPr="00641A4B">
              <w:t>eat</w:t>
            </w:r>
            <w:proofErr w:type="gramEnd"/>
            <w:r w:rsidR="0023155D">
              <w:t xml:space="preserve">… </w:t>
            </w:r>
            <w:r w:rsidRPr="00641A4B">
              <w:t>the lady on reception was very good. She tried about 3, 4 times to ring the ambulance team</w:t>
            </w:r>
            <w:r w:rsidR="0023155D">
              <w:t>…</w:t>
            </w:r>
            <w:r w:rsidRPr="00641A4B">
              <w:t xml:space="preserve"> I wouldn't use them again</w:t>
            </w:r>
            <w:r w:rsidR="00B84760">
              <w:t>,</w:t>
            </w:r>
            <w:r w:rsidRPr="00641A4B">
              <w:t xml:space="preserve"> I</w:t>
            </w:r>
            <w:r w:rsidR="00B84760">
              <w:t>’ll</w:t>
            </w:r>
            <w:r w:rsidRPr="00641A4B">
              <w:t xml:space="preserve"> just struggle by other means to try and get him to back the hospital, because it's too long.</w:t>
            </w:r>
            <w:r w:rsidR="006E1138">
              <w:t xml:space="preserve"> (Carer, co-production workshop 2)</w:t>
            </w:r>
          </w:p>
          <w:p w14:paraId="0C916264" w14:textId="77777777" w:rsidR="00A46D3F" w:rsidRDefault="00A46D3F" w:rsidP="00351725"/>
        </w:tc>
      </w:tr>
      <w:tr w:rsidR="005C152D" w14:paraId="5EBC8A71" w14:textId="77777777" w:rsidTr="005C3C50">
        <w:tc>
          <w:tcPr>
            <w:tcW w:w="1980" w:type="dxa"/>
          </w:tcPr>
          <w:p w14:paraId="1F21E14C" w14:textId="6BA65859" w:rsidR="005C152D" w:rsidRDefault="008E4242" w:rsidP="000C66B5">
            <w:r>
              <w:lastRenderedPageBreak/>
              <w:t>PT2.1</w:t>
            </w:r>
          </w:p>
        </w:tc>
        <w:tc>
          <w:tcPr>
            <w:tcW w:w="12332" w:type="dxa"/>
          </w:tcPr>
          <w:p w14:paraId="177EBC01" w14:textId="59CE8BC9" w:rsidR="005C152D" w:rsidRDefault="00BE4201" w:rsidP="00D93B1C">
            <w:r w:rsidRPr="00A971AE">
              <w:t xml:space="preserve">it would be </w:t>
            </w:r>
            <w:proofErr w:type="gramStart"/>
            <w:r w:rsidRPr="00A971AE">
              <w:t>really nice</w:t>
            </w:r>
            <w:proofErr w:type="gramEnd"/>
            <w:r w:rsidRPr="00A971AE">
              <w:t xml:space="preserve"> to be able to speak to somebody who understands my dad’s</w:t>
            </w:r>
            <w:r w:rsidR="00337BE6">
              <w:t>,</w:t>
            </w:r>
            <w:r w:rsidRPr="00A971AE">
              <w:t xml:space="preserve"> my husband’s</w:t>
            </w:r>
            <w:r w:rsidR="00337BE6">
              <w:t>,</w:t>
            </w:r>
            <w:r w:rsidRPr="00A971AE">
              <w:t xml:space="preserve"> my mum’s</w:t>
            </w:r>
            <w:r w:rsidR="00337BE6">
              <w:t>,</w:t>
            </w:r>
            <w:r w:rsidRPr="00A971AE">
              <w:t xml:space="preserve"> my wife’s situation and their general presenting behaviour so that I don’t have to explain this painful thing every single time I speak to a professional. (</w:t>
            </w:r>
            <w:r>
              <w:t>Professional 2</w:t>
            </w:r>
            <w:r w:rsidRPr="00A971AE">
              <w:t>)</w:t>
            </w:r>
          </w:p>
          <w:p w14:paraId="71CCF414" w14:textId="163B8B9E" w:rsidR="000676CC" w:rsidRPr="00D93B1C" w:rsidRDefault="000676CC" w:rsidP="00F868C2"/>
        </w:tc>
      </w:tr>
      <w:tr w:rsidR="005C152D" w14:paraId="5762A52B" w14:textId="77777777" w:rsidTr="005C3C50">
        <w:tc>
          <w:tcPr>
            <w:tcW w:w="1980" w:type="dxa"/>
          </w:tcPr>
          <w:p w14:paraId="11D7259F" w14:textId="50E08F1E" w:rsidR="005C152D" w:rsidRDefault="0020272D" w:rsidP="000C66B5">
            <w:r>
              <w:t>PT2.2</w:t>
            </w:r>
          </w:p>
        </w:tc>
        <w:tc>
          <w:tcPr>
            <w:tcW w:w="12332" w:type="dxa"/>
          </w:tcPr>
          <w:p w14:paraId="29DE80DE" w14:textId="740D9C4B" w:rsidR="004E6BD6" w:rsidRPr="004E6BD6" w:rsidRDefault="004E6BD6" w:rsidP="004E6BD6">
            <w:r w:rsidRPr="004E6BD6">
              <w:t xml:space="preserve">I went back to see the specialist again he said, No, you should have only kept him on for an </w:t>
            </w:r>
            <w:proofErr w:type="gramStart"/>
            <w:r w:rsidRPr="004E6BD6">
              <w:t>hour</w:t>
            </w:r>
            <w:proofErr w:type="gramEnd"/>
            <w:r w:rsidRPr="004E6BD6">
              <w:t xml:space="preserve"> so he said, well, I didn't know, so he said. He said, well, I told I told you so, said, well, I've got dementia. </w:t>
            </w:r>
            <w:r>
              <w:t>(Person with dementia</w:t>
            </w:r>
            <w:r w:rsidR="00D96454">
              <w:t>, co-production workshop 3)</w:t>
            </w:r>
          </w:p>
          <w:p w14:paraId="05CAFD43" w14:textId="77777777" w:rsidR="005C152D" w:rsidRPr="00D93B1C" w:rsidRDefault="005C152D" w:rsidP="00D93B1C"/>
        </w:tc>
      </w:tr>
      <w:tr w:rsidR="005C152D" w14:paraId="110EA942" w14:textId="77777777" w:rsidTr="005C3C50">
        <w:tc>
          <w:tcPr>
            <w:tcW w:w="1980" w:type="dxa"/>
          </w:tcPr>
          <w:p w14:paraId="57407F3C" w14:textId="1C6B4957" w:rsidR="005C152D" w:rsidRDefault="00BF3D46" w:rsidP="000C66B5">
            <w:r>
              <w:t>PT2.3</w:t>
            </w:r>
          </w:p>
        </w:tc>
        <w:tc>
          <w:tcPr>
            <w:tcW w:w="12332" w:type="dxa"/>
          </w:tcPr>
          <w:p w14:paraId="5588FE9D" w14:textId="77777777" w:rsidR="00F868C2" w:rsidRPr="000676CC" w:rsidRDefault="00F868C2" w:rsidP="00F868C2">
            <w:r w:rsidRPr="000676CC">
              <w:t xml:space="preserve">the staff may not always know, and how either about the person's diagnosis of dementia, or indeed how it was particularly affecting that person at that time. </w:t>
            </w:r>
            <w:proofErr w:type="gramStart"/>
            <w:r w:rsidRPr="000676CC">
              <w:t>So</w:t>
            </w:r>
            <w:proofErr w:type="gramEnd"/>
            <w:r w:rsidRPr="000676CC">
              <w:t xml:space="preserve"> the adaptations that we were given in treatment were helpful. But how</w:t>
            </w:r>
          </w:p>
          <w:p w14:paraId="039CA95A" w14:textId="77777777" w:rsidR="00F868C2" w:rsidRPr="000676CC" w:rsidRDefault="00F868C2" w:rsidP="00F868C2">
            <w:r w:rsidRPr="000676CC">
              <w:t>how could this take place for others in the future is what, I wonder.</w:t>
            </w:r>
            <w:r w:rsidRPr="00F868C2">
              <w:t xml:space="preserve"> (Carer, co-production workshop 2)</w:t>
            </w:r>
          </w:p>
          <w:p w14:paraId="605DFF0E" w14:textId="77777777" w:rsidR="005C152D" w:rsidRPr="00D93B1C" w:rsidRDefault="005C152D" w:rsidP="00F868C2"/>
        </w:tc>
      </w:tr>
      <w:tr w:rsidR="005C152D" w14:paraId="5051D03E" w14:textId="77777777" w:rsidTr="005C3C50">
        <w:tc>
          <w:tcPr>
            <w:tcW w:w="1980" w:type="dxa"/>
          </w:tcPr>
          <w:p w14:paraId="5721D3E6" w14:textId="396EA52A" w:rsidR="005C152D" w:rsidRDefault="00BF3D46" w:rsidP="000C66B5">
            <w:r w:rsidRPr="00FF2C70">
              <w:t>PT2.4</w:t>
            </w:r>
          </w:p>
        </w:tc>
        <w:tc>
          <w:tcPr>
            <w:tcW w:w="12332" w:type="dxa"/>
          </w:tcPr>
          <w:p w14:paraId="2887B3B8" w14:textId="64929288" w:rsidR="005C152D" w:rsidRDefault="0050710A" w:rsidP="00D93B1C">
            <w:r>
              <w:t xml:space="preserve">[specialist nurse] </w:t>
            </w:r>
            <w:r w:rsidRPr="0050710A">
              <w:t xml:space="preserve">she gave us her mobile number in case there were any things that happened afterwards. </w:t>
            </w:r>
            <w:proofErr w:type="gramStart"/>
            <w:r w:rsidRPr="0050710A">
              <w:t>So</w:t>
            </w:r>
            <w:proofErr w:type="gramEnd"/>
            <w:r w:rsidRPr="0050710A">
              <w:t xml:space="preserve"> we have this this contact. And I do think people don't realize that it prevents crises.</w:t>
            </w:r>
            <w:r w:rsidR="00062A91">
              <w:t xml:space="preserve"> (Carer, co-production workshop 3)</w:t>
            </w:r>
          </w:p>
          <w:p w14:paraId="47CAF625" w14:textId="7724AD40" w:rsidR="00464C1E" w:rsidRPr="00D93B1C" w:rsidRDefault="00464C1E" w:rsidP="00D93B1C"/>
        </w:tc>
      </w:tr>
      <w:tr w:rsidR="005C152D" w14:paraId="3ECE4FB5" w14:textId="77777777" w:rsidTr="005C3C50">
        <w:tc>
          <w:tcPr>
            <w:tcW w:w="1980" w:type="dxa"/>
          </w:tcPr>
          <w:p w14:paraId="5892A221" w14:textId="5C56BD1C" w:rsidR="005C152D" w:rsidRDefault="00BF3D46" w:rsidP="000C66B5">
            <w:r>
              <w:t>PT2.5</w:t>
            </w:r>
          </w:p>
        </w:tc>
        <w:tc>
          <w:tcPr>
            <w:tcW w:w="12332" w:type="dxa"/>
          </w:tcPr>
          <w:p w14:paraId="0C62A12F" w14:textId="4124FF99" w:rsidR="00F63753" w:rsidRPr="00D93B1C" w:rsidRDefault="00F63753" w:rsidP="00464C1E">
            <w:pPr>
              <w:spacing w:after="160" w:line="259" w:lineRule="auto"/>
            </w:pPr>
            <w:r w:rsidRPr="00212AB5">
              <w:t xml:space="preserve"> </w:t>
            </w:r>
            <w:r w:rsidR="00D952F4">
              <w:t>[</w:t>
            </w:r>
            <w:r>
              <w:t>A</w:t>
            </w:r>
            <w:r w:rsidRPr="00212AB5">
              <w:t xml:space="preserve">dmiral </w:t>
            </w:r>
            <w:r>
              <w:t>N</w:t>
            </w:r>
            <w:r w:rsidRPr="00212AB5">
              <w:t>urse</w:t>
            </w:r>
            <w:r w:rsidR="00D952F4">
              <w:t xml:space="preserve">] </w:t>
            </w:r>
            <w:r>
              <w:t>i</w:t>
            </w:r>
            <w:r w:rsidRPr="00212AB5">
              <w:t>nput was basically to educat</w:t>
            </w:r>
            <w:r>
              <w:t>e</w:t>
            </w:r>
            <w:r w:rsidRPr="00212AB5">
              <w:t xml:space="preserve"> the staff on the unit</w:t>
            </w:r>
            <w:r>
              <w:t xml:space="preserve"> a</w:t>
            </w:r>
            <w:r w:rsidRPr="00212AB5">
              <w:t>nd each time we'd had a visit. When various things had been a major difficulty</w:t>
            </w:r>
            <w:r>
              <w:t xml:space="preserve">, the Admiral Nurse </w:t>
            </w:r>
            <w:r w:rsidRPr="00212AB5">
              <w:t>returned to the unit, gave the feedback. and they reassess</w:t>
            </w:r>
            <w:r w:rsidR="00E015F5">
              <w:t>ed</w:t>
            </w:r>
            <w:r w:rsidRPr="00212AB5">
              <w:t xml:space="preserve"> the plan of care. Adjustments were made so that we moved from visit one</w:t>
            </w:r>
            <w:r>
              <w:t>, where</w:t>
            </w:r>
            <w:r w:rsidRPr="00212AB5">
              <w:t xml:space="preserve"> we nearly didn't even get into the unit to get it done</w:t>
            </w:r>
            <w:r>
              <w:t xml:space="preserve"> but</w:t>
            </w:r>
            <w:r w:rsidRPr="00212AB5">
              <w:t xml:space="preserve"> by visit </w:t>
            </w:r>
            <w:r>
              <w:t>three</w:t>
            </w:r>
            <w:r w:rsidR="00E015F5">
              <w:t>,</w:t>
            </w:r>
            <w:r w:rsidRPr="00212AB5">
              <w:t xml:space="preserve"> we'd managed to have what I would describe as a much more successful </w:t>
            </w:r>
            <w:r>
              <w:t>appointment</w:t>
            </w:r>
            <w:r w:rsidRPr="00212AB5">
              <w:t xml:space="preserve"> with all the staff </w:t>
            </w:r>
            <w:proofErr w:type="gramStart"/>
            <w:r w:rsidRPr="00212AB5">
              <w:t>really onboard</w:t>
            </w:r>
            <w:proofErr w:type="gramEnd"/>
            <w:r w:rsidRPr="00212AB5">
              <w:t>, and all the different aspects of care looked at in detail</w:t>
            </w:r>
            <w:r>
              <w:t xml:space="preserve"> (Carer, co-production workshop 1)</w:t>
            </w:r>
          </w:p>
        </w:tc>
      </w:tr>
      <w:tr w:rsidR="00D93B1C" w14:paraId="6F44429A" w14:textId="77777777" w:rsidTr="005C3C50">
        <w:tc>
          <w:tcPr>
            <w:tcW w:w="1980" w:type="dxa"/>
          </w:tcPr>
          <w:p w14:paraId="1DA82CAB" w14:textId="207C8951" w:rsidR="00D93B1C" w:rsidRDefault="002F04EE" w:rsidP="000C66B5">
            <w:r>
              <w:t>PT2</w:t>
            </w:r>
            <w:r w:rsidR="0020272D">
              <w:t>.6</w:t>
            </w:r>
          </w:p>
        </w:tc>
        <w:tc>
          <w:tcPr>
            <w:tcW w:w="12332" w:type="dxa"/>
          </w:tcPr>
          <w:p w14:paraId="25F2D64E" w14:textId="316DAC2B" w:rsidR="00D93B1C" w:rsidRPr="00D93B1C" w:rsidRDefault="00AC002C" w:rsidP="00D93B1C">
            <w:r>
              <w:t>W</w:t>
            </w:r>
            <w:r w:rsidR="00D93B1C" w:rsidRPr="00D93B1C">
              <w:t xml:space="preserve">e do come across patients and their relatives particularly angry saying why can't the people send the appointments to </w:t>
            </w:r>
            <w:proofErr w:type="gramStart"/>
            <w:r w:rsidR="00D93B1C" w:rsidRPr="00D93B1C">
              <w:t>us?</w:t>
            </w:r>
            <w:proofErr w:type="gramEnd"/>
            <w:r w:rsidR="00D93B1C" w:rsidRPr="00D93B1C">
              <w:rPr>
                <w:rFonts w:ascii="Arial" w:hAnsi="Arial" w:cs="Arial"/>
              </w:rPr>
              <w:t> </w:t>
            </w:r>
            <w:r w:rsidR="00D93B1C" w:rsidRPr="00D93B1C">
              <w:t xml:space="preserve"> When you know that patients </w:t>
            </w:r>
            <w:r w:rsidR="00A71D53">
              <w:t>have</w:t>
            </w:r>
            <w:r w:rsidR="00D93B1C" w:rsidRPr="00D93B1C">
              <w:t xml:space="preserve"> dementia or they have cognitive impairment, what's the point in sending an appointment to them? And the system doesn't easily allow that…</w:t>
            </w:r>
            <w:r w:rsidR="005D57BC">
              <w:t xml:space="preserve"> </w:t>
            </w:r>
            <w:r w:rsidR="00D93B1C" w:rsidRPr="00D93B1C">
              <w:t xml:space="preserve">GP </w:t>
            </w:r>
            <w:r w:rsidR="0067090C">
              <w:t>p</w:t>
            </w:r>
            <w:r w:rsidR="00D93B1C" w:rsidRPr="00D93B1C">
              <w:t>lus the patient, it's automatic. I don't have to say, OK, this needs to be copied to the patient</w:t>
            </w:r>
            <w:r w:rsidR="00A83297">
              <w:t>, we</w:t>
            </w:r>
            <w:r w:rsidR="00D93B1C" w:rsidRPr="00D93B1C">
              <w:t>'ve established that. Why can't we recognise this patient is vulnerable in terms of the cognition? </w:t>
            </w:r>
            <w:r w:rsidR="0089471D">
              <w:t>(</w:t>
            </w:r>
            <w:r w:rsidR="00676F43">
              <w:t>Professional 7</w:t>
            </w:r>
            <w:r w:rsidR="0089471D">
              <w:t>)</w:t>
            </w:r>
          </w:p>
          <w:p w14:paraId="57C658A9" w14:textId="77777777" w:rsidR="00D93B1C" w:rsidRDefault="00D93B1C" w:rsidP="000C66B5">
            <w:pPr>
              <w:rPr>
                <w:lang w:val="en-US"/>
              </w:rPr>
            </w:pPr>
          </w:p>
        </w:tc>
      </w:tr>
      <w:tr w:rsidR="00960932" w14:paraId="6A359F1E" w14:textId="77777777" w:rsidTr="005C3C50">
        <w:tc>
          <w:tcPr>
            <w:tcW w:w="1980" w:type="dxa"/>
          </w:tcPr>
          <w:p w14:paraId="52D2E421" w14:textId="0BB839E2" w:rsidR="00960932" w:rsidRDefault="00960932" w:rsidP="000C66B5">
            <w:r>
              <w:lastRenderedPageBreak/>
              <w:t>PT2.7</w:t>
            </w:r>
          </w:p>
        </w:tc>
        <w:tc>
          <w:tcPr>
            <w:tcW w:w="12332" w:type="dxa"/>
          </w:tcPr>
          <w:p w14:paraId="7F869CAD" w14:textId="106115FF" w:rsidR="00313043" w:rsidRDefault="00313043" w:rsidP="00D93B1C">
            <w:pPr>
              <w:rPr>
                <w:lang w:val="en-US"/>
              </w:rPr>
            </w:pPr>
            <w:r w:rsidRPr="00E02CDF">
              <w:t>As you know, dementia support, a Parkinson's nurse, consultants, GPs and none of those really are experts in that person…And that that then becomes really challenging for the carer because the carer is then the only one that seems to know what's going on. (</w:t>
            </w:r>
            <w:r>
              <w:t>Professional 6)</w:t>
            </w:r>
          </w:p>
        </w:tc>
      </w:tr>
      <w:tr w:rsidR="008A3331" w14:paraId="1A79CD60" w14:textId="77777777" w:rsidTr="00CD2467">
        <w:tc>
          <w:tcPr>
            <w:tcW w:w="1980" w:type="dxa"/>
          </w:tcPr>
          <w:p w14:paraId="42BCBB70" w14:textId="27D0FA86" w:rsidR="008A3331" w:rsidRDefault="008A3331" w:rsidP="008A3331">
            <w:r>
              <w:t>PT3.1</w:t>
            </w:r>
          </w:p>
        </w:tc>
        <w:tc>
          <w:tcPr>
            <w:tcW w:w="12332" w:type="dxa"/>
          </w:tcPr>
          <w:p w14:paraId="48AD441A" w14:textId="77777777" w:rsidR="00D85D8A" w:rsidRPr="002B69BC" w:rsidRDefault="00D85D8A" w:rsidP="00D85D8A">
            <w:r w:rsidRPr="002B69BC">
              <w:t>instructions that are terribly straightforward for most people, and not straightforward for everybody, and you know, putting eye drops in 4 times a day, it's very stressful</w:t>
            </w:r>
            <w:r>
              <w:t>…</w:t>
            </w:r>
            <w:r w:rsidRPr="002B69BC">
              <w:t xml:space="preserve"> </w:t>
            </w:r>
            <w:r>
              <w:t>Y</w:t>
            </w:r>
            <w:r w:rsidRPr="002B69BC">
              <w:t>ou feel as a person is that alongside that you've somehow got to make somebody comply</w:t>
            </w:r>
            <w:r>
              <w:t xml:space="preserve"> a</w:t>
            </w:r>
            <w:r w:rsidRPr="002B69BC">
              <w:t>nd it's awful</w:t>
            </w:r>
            <w:r>
              <w:t xml:space="preserve">. You </w:t>
            </w:r>
            <w:r w:rsidRPr="002B69BC">
              <w:t>end up feeling like this</w:t>
            </w:r>
            <w:r>
              <w:t xml:space="preserve"> a</w:t>
            </w:r>
            <w:r w:rsidRPr="002B69BC">
              <w:t xml:space="preserve"> police person</w:t>
            </w:r>
            <w:r>
              <w:t xml:space="preserve">… </w:t>
            </w:r>
            <w:r w:rsidRPr="002B69BC">
              <w:t>You should be assisted into think, knowing that it's going to be difficult</w:t>
            </w:r>
            <w:r>
              <w:t>,</w:t>
            </w:r>
            <w:r w:rsidRPr="002B69BC">
              <w:t xml:space="preserve"> these are the absolute essentials,</w:t>
            </w:r>
            <w:r>
              <w:t xml:space="preserve"> a</w:t>
            </w:r>
            <w:r w:rsidRPr="002B69BC">
              <w:t xml:space="preserve">nd these are not </w:t>
            </w:r>
            <w:r>
              <w:t xml:space="preserve">a </w:t>
            </w:r>
            <w:r w:rsidRPr="002B69BC">
              <w:t xml:space="preserve">problem. </w:t>
            </w:r>
            <w:r>
              <w:t>(Carer, co-production workshop 3)</w:t>
            </w:r>
          </w:p>
          <w:p w14:paraId="5D6F8623" w14:textId="3B523F01" w:rsidR="008A3331" w:rsidRDefault="008A3331" w:rsidP="00E435F4">
            <w:pPr>
              <w:rPr>
                <w:lang w:val="en-US"/>
              </w:rPr>
            </w:pPr>
          </w:p>
        </w:tc>
      </w:tr>
      <w:tr w:rsidR="008A3331" w14:paraId="136A0F7A" w14:textId="77777777" w:rsidTr="00CD2467">
        <w:tc>
          <w:tcPr>
            <w:tcW w:w="1980" w:type="dxa"/>
          </w:tcPr>
          <w:p w14:paraId="0410CBD2" w14:textId="3855E45F" w:rsidR="008A3331" w:rsidRDefault="008A3331" w:rsidP="008A3331">
            <w:r>
              <w:t>PT3.2</w:t>
            </w:r>
          </w:p>
        </w:tc>
        <w:tc>
          <w:tcPr>
            <w:tcW w:w="12332" w:type="dxa"/>
          </w:tcPr>
          <w:p w14:paraId="408D979E" w14:textId="77777777" w:rsidR="008A3331" w:rsidRDefault="00A808EE" w:rsidP="008A3331">
            <w:r w:rsidRPr="00A2132D">
              <w:rPr>
                <w:lang w:val="en-US"/>
              </w:rPr>
              <w:t>her husband's got other health issues, but because of the dementia</w:t>
            </w:r>
            <w:r>
              <w:rPr>
                <w:lang w:val="en-US"/>
              </w:rPr>
              <w:t>, i</w:t>
            </w:r>
            <w:r w:rsidRPr="00A2132D">
              <w:rPr>
                <w:lang w:val="en-US"/>
              </w:rPr>
              <w:t xml:space="preserve">t's the minefield </w:t>
            </w:r>
            <w:r w:rsidR="000866D4">
              <w:rPr>
                <w:lang w:val="en-US"/>
              </w:rPr>
              <w:t>with</w:t>
            </w:r>
            <w:r w:rsidRPr="00A2132D">
              <w:rPr>
                <w:lang w:val="en-US"/>
              </w:rPr>
              <w:t xml:space="preserve"> everything else being overlooked</w:t>
            </w:r>
            <w:r>
              <w:rPr>
                <w:lang w:val="en-US"/>
              </w:rPr>
              <w:t>..</w:t>
            </w:r>
            <w:r w:rsidRPr="00A2132D">
              <w:rPr>
                <w:lang w:val="en-US"/>
              </w:rPr>
              <w:t>.</w:t>
            </w:r>
            <w:r w:rsidRPr="00A2132D">
              <w:t> </w:t>
            </w:r>
            <w:r w:rsidRPr="0005564F">
              <w:t xml:space="preserve">she's really struggling </w:t>
            </w:r>
            <w:proofErr w:type="gramStart"/>
            <w:r w:rsidRPr="0005564F">
              <w:t>at the moment</w:t>
            </w:r>
            <w:proofErr w:type="gramEnd"/>
            <w:r w:rsidRPr="0005564F">
              <w:t xml:space="preserve"> with hospital appointments because they put it down to the dementia and then when it's something else, they then don't talk to him because of the dementia.</w:t>
            </w:r>
            <w:r>
              <w:t xml:space="preserve"> (Professional 8)</w:t>
            </w:r>
          </w:p>
          <w:p w14:paraId="1367E287" w14:textId="36AE54DB" w:rsidR="00207055" w:rsidRDefault="00207055" w:rsidP="008A3331">
            <w:pPr>
              <w:rPr>
                <w:lang w:val="en-US"/>
              </w:rPr>
            </w:pPr>
          </w:p>
        </w:tc>
      </w:tr>
      <w:tr w:rsidR="008A3331" w14:paraId="3A299D06" w14:textId="77777777" w:rsidTr="00CD2467">
        <w:tc>
          <w:tcPr>
            <w:tcW w:w="1980" w:type="dxa"/>
          </w:tcPr>
          <w:p w14:paraId="24BA49B5" w14:textId="3C73CC35" w:rsidR="008A3331" w:rsidRDefault="008A3331" w:rsidP="008A3331">
            <w:r>
              <w:t>PT3.3</w:t>
            </w:r>
          </w:p>
        </w:tc>
        <w:tc>
          <w:tcPr>
            <w:tcW w:w="12332" w:type="dxa"/>
          </w:tcPr>
          <w:p w14:paraId="4B604370" w14:textId="716C067F" w:rsidR="008F7348" w:rsidRPr="008F7348" w:rsidRDefault="00076183" w:rsidP="008F7348">
            <w:r w:rsidRPr="00076183">
              <w:t>She has enough cognition</w:t>
            </w:r>
            <w:r w:rsidR="00092B2D">
              <w:t xml:space="preserve"> </w:t>
            </w:r>
            <w:r w:rsidRPr="00076183">
              <w:t>that they say she can make her own decision</w:t>
            </w:r>
            <w:r w:rsidR="00092B2D">
              <w:t>.</w:t>
            </w:r>
            <w:r w:rsidRPr="00076183">
              <w:t xml:space="preserve"> However, when the anaesthetist asked her to replay to him what he's just said about the risks</w:t>
            </w:r>
            <w:r w:rsidR="00092B2D">
              <w:t xml:space="preserve"> a</w:t>
            </w:r>
            <w:r w:rsidRPr="00076183">
              <w:t xml:space="preserve">ll </w:t>
            </w:r>
            <w:r w:rsidR="00092B2D">
              <w:t xml:space="preserve">she </w:t>
            </w:r>
            <w:r w:rsidR="00C25781">
              <w:t>said was</w:t>
            </w:r>
            <w:r w:rsidRPr="00076183">
              <w:t xml:space="preserve">, </w:t>
            </w:r>
            <w:r w:rsidR="00C25781">
              <w:t>“</w:t>
            </w:r>
            <w:r w:rsidRPr="00076183">
              <w:t>I want that out</w:t>
            </w:r>
            <w:r w:rsidR="00C25781">
              <w:t>,</w:t>
            </w:r>
            <w:r w:rsidRPr="00076183">
              <w:t xml:space="preserve"> I want that out.</w:t>
            </w:r>
            <w:r w:rsidR="00C25781">
              <w:t>”</w:t>
            </w:r>
            <w:r w:rsidRPr="00076183">
              <w:t xml:space="preserve"> Well, do you understand that? Worst case scenario, you could die. You could have a stroke. You could end up more incapacitated than you already are, and he says</w:t>
            </w:r>
            <w:r w:rsidR="00011036">
              <w:t>,</w:t>
            </w:r>
            <w:r w:rsidRPr="00076183">
              <w:t xml:space="preserve"> </w:t>
            </w:r>
            <w:r w:rsidR="00011036">
              <w:t>“</w:t>
            </w:r>
            <w:r w:rsidRPr="00076183">
              <w:t>we're not talking about one or two percent chances</w:t>
            </w:r>
            <w:r w:rsidR="00011036">
              <w:t>, 2</w:t>
            </w:r>
            <w:r w:rsidRPr="00076183">
              <w:t>e're talking about 25 to 40% chances.</w:t>
            </w:r>
            <w:r w:rsidR="00011036">
              <w:t>” (Carer</w:t>
            </w:r>
            <w:r w:rsidR="00464C1E">
              <w:t xml:space="preserve"> 1)</w:t>
            </w:r>
          </w:p>
          <w:p w14:paraId="19AA6D23" w14:textId="77777777" w:rsidR="008A3331" w:rsidRDefault="008A3331" w:rsidP="008A3331">
            <w:pPr>
              <w:rPr>
                <w:lang w:val="en-US"/>
              </w:rPr>
            </w:pPr>
          </w:p>
        </w:tc>
      </w:tr>
      <w:tr w:rsidR="008A3331" w14:paraId="0BC02FD4" w14:textId="77777777" w:rsidTr="00CD2467">
        <w:tc>
          <w:tcPr>
            <w:tcW w:w="1980" w:type="dxa"/>
          </w:tcPr>
          <w:p w14:paraId="2EA97AF2" w14:textId="4192B9B8" w:rsidR="008A3331" w:rsidRDefault="008A3331" w:rsidP="008A3331">
            <w:r>
              <w:t>PT3.4</w:t>
            </w:r>
          </w:p>
        </w:tc>
        <w:tc>
          <w:tcPr>
            <w:tcW w:w="12332" w:type="dxa"/>
          </w:tcPr>
          <w:p w14:paraId="60DF2DFB" w14:textId="72A673CC" w:rsidR="008A3331" w:rsidRDefault="00234682" w:rsidP="00D857B0">
            <w:r w:rsidRPr="00234682">
              <w:t>If you're falling often</w:t>
            </w:r>
            <w:r>
              <w:t>,</w:t>
            </w:r>
            <w:r w:rsidRPr="00234682">
              <w:t xml:space="preserve"> we will see you because you already have polypharmacy.</w:t>
            </w:r>
            <w:r>
              <w:t xml:space="preserve"> </w:t>
            </w:r>
            <w:r w:rsidR="0022428B">
              <w:t>Y</w:t>
            </w:r>
            <w:r>
              <w:t>o</w:t>
            </w:r>
            <w:r w:rsidRPr="00234682">
              <w:t>u already have dementia</w:t>
            </w:r>
            <w:r>
              <w:t>, y</w:t>
            </w:r>
            <w:r w:rsidRPr="00234682">
              <w:t>ou already have something else</w:t>
            </w:r>
            <w:r w:rsidR="0022428B">
              <w:t>,</w:t>
            </w:r>
            <w:r w:rsidRPr="00234682">
              <w:t xml:space="preserve"> </w:t>
            </w:r>
            <w:r w:rsidR="0022428B">
              <w:t>m</w:t>
            </w:r>
            <w:r w:rsidRPr="00234682">
              <w:t xml:space="preserve">aybe this is best for us to see where we can do a comprehensive assessment rather than going to </w:t>
            </w:r>
            <w:r>
              <w:t>falls</w:t>
            </w:r>
            <w:r w:rsidRPr="00234682">
              <w:t xml:space="preserve"> cli</w:t>
            </w:r>
            <w:r>
              <w:t>ni</w:t>
            </w:r>
            <w:r w:rsidRPr="00234682">
              <w:t>c and then to something else or waiting for a few months for those kind of specialist clinics</w:t>
            </w:r>
            <w:r w:rsidR="00D857B0">
              <w:t>…</w:t>
            </w:r>
            <w:r w:rsidR="00E614E2">
              <w:t xml:space="preserve"> </w:t>
            </w:r>
            <w:r w:rsidR="00B22E5B" w:rsidRPr="00A13DD6">
              <w:t xml:space="preserve">I have to say we have the luxury of time in our clinics. </w:t>
            </w:r>
            <w:r w:rsidR="0022428B">
              <w:t>I</w:t>
            </w:r>
            <w:r w:rsidR="00B22E5B" w:rsidRPr="00A13DD6">
              <w:t xml:space="preserve">f you go to a cardiology </w:t>
            </w:r>
            <w:proofErr w:type="gramStart"/>
            <w:r w:rsidR="00B22E5B" w:rsidRPr="00A13DD6">
              <w:t>clinic</w:t>
            </w:r>
            <w:proofErr w:type="gramEnd"/>
            <w:r w:rsidR="00B22E5B" w:rsidRPr="00A13DD6">
              <w:t xml:space="preserve"> say</w:t>
            </w:r>
            <w:r w:rsidR="00CB4F38">
              <w:t>,</w:t>
            </w:r>
            <w:r w:rsidR="00B22E5B" w:rsidRPr="00A13DD6">
              <w:t xml:space="preserve"> for example, they don't have the luxury of time to look through everything else.</w:t>
            </w:r>
            <w:r w:rsidR="00CB4F38">
              <w:t xml:space="preserve"> </w:t>
            </w:r>
            <w:r w:rsidR="00E614E2">
              <w:t xml:space="preserve">(Professional </w:t>
            </w:r>
            <w:r w:rsidR="00CB4F38">
              <w:t>7</w:t>
            </w:r>
            <w:r w:rsidR="00E614E2">
              <w:t>)</w:t>
            </w:r>
          </w:p>
          <w:p w14:paraId="36DE5DC5" w14:textId="4FC79F11" w:rsidR="00D857B0" w:rsidRDefault="00D857B0" w:rsidP="00D857B0">
            <w:pPr>
              <w:rPr>
                <w:lang w:val="en-US"/>
              </w:rPr>
            </w:pPr>
          </w:p>
        </w:tc>
      </w:tr>
      <w:tr w:rsidR="008A3331" w14:paraId="79CD7A8B" w14:textId="77777777" w:rsidTr="00CD2467">
        <w:tc>
          <w:tcPr>
            <w:tcW w:w="1980" w:type="dxa"/>
          </w:tcPr>
          <w:p w14:paraId="052C3C1E" w14:textId="2854011A" w:rsidR="008A3331" w:rsidRDefault="008A3331" w:rsidP="008A3331">
            <w:r>
              <w:t>PT3.5</w:t>
            </w:r>
          </w:p>
        </w:tc>
        <w:tc>
          <w:tcPr>
            <w:tcW w:w="12332" w:type="dxa"/>
          </w:tcPr>
          <w:p w14:paraId="42779088" w14:textId="77777777" w:rsidR="008A3331" w:rsidRDefault="00C21810" w:rsidP="005E76B9">
            <w:pPr>
              <w:rPr>
                <w:lang w:val="en-US"/>
              </w:rPr>
            </w:pPr>
            <w:r w:rsidRPr="00C21810">
              <w:t>I feel based on my experience with my husband</w:t>
            </w:r>
            <w:r w:rsidR="00214847">
              <w:t xml:space="preserve">, some </w:t>
            </w:r>
            <w:r w:rsidRPr="00C21810">
              <w:t>will never actually receive the treatment that they need.</w:t>
            </w:r>
            <w:r w:rsidR="00214847">
              <w:t xml:space="preserve"> </w:t>
            </w:r>
            <w:r w:rsidRPr="00C21810">
              <w:t>Because depending on their condition, their individual condition, with their dementia</w:t>
            </w:r>
            <w:r w:rsidR="005E76B9">
              <w:t xml:space="preserve"> </w:t>
            </w:r>
            <w:r w:rsidRPr="00C21810">
              <w:t xml:space="preserve">and they may be completely unable to attend for treatment, to tolerate it. </w:t>
            </w:r>
            <w:r w:rsidR="00214847">
              <w:rPr>
                <w:lang w:val="en-US"/>
              </w:rPr>
              <w:t>(Carer, Co-production workshop 1)</w:t>
            </w:r>
          </w:p>
          <w:p w14:paraId="0D0AFE61" w14:textId="3CA60C0C" w:rsidR="005E76B9" w:rsidRDefault="005E76B9" w:rsidP="005E76B9">
            <w:pPr>
              <w:rPr>
                <w:lang w:val="en-US"/>
              </w:rPr>
            </w:pPr>
          </w:p>
        </w:tc>
      </w:tr>
      <w:tr w:rsidR="008A3331" w14:paraId="6B90EA3A" w14:textId="77777777" w:rsidTr="00CD2467">
        <w:tc>
          <w:tcPr>
            <w:tcW w:w="1980" w:type="dxa"/>
          </w:tcPr>
          <w:p w14:paraId="68F1DFFF" w14:textId="77F14230" w:rsidR="008A3331" w:rsidRDefault="008A3331" w:rsidP="008A3331">
            <w:r>
              <w:t>PT3.6</w:t>
            </w:r>
          </w:p>
        </w:tc>
        <w:tc>
          <w:tcPr>
            <w:tcW w:w="12332" w:type="dxa"/>
          </w:tcPr>
          <w:p w14:paraId="281F7AD6" w14:textId="21F94AD8" w:rsidR="009921D3" w:rsidRPr="005B073F" w:rsidRDefault="000E06AF" w:rsidP="009921D3">
            <w:r w:rsidRPr="005B073F">
              <w:t>[HUSBAND] had a cataract surgery and whilst the cataract surgery went very well, and they were very aware of his dementia</w:t>
            </w:r>
            <w:r w:rsidR="009921D3">
              <w:t>…</w:t>
            </w:r>
          </w:p>
          <w:p w14:paraId="222B20AA" w14:textId="6FA78426" w:rsidR="008A3331" w:rsidRDefault="000E06AF" w:rsidP="00D85D8A">
            <w:pPr>
              <w:spacing w:after="160" w:line="259" w:lineRule="auto"/>
              <w:rPr>
                <w:lang w:val="en-US"/>
              </w:rPr>
            </w:pPr>
            <w:r w:rsidRPr="005B073F">
              <w:t>when we got home, having this patch on his eye just sent him into a state of distress. He was screaming, shouting. He was frightened</w:t>
            </w:r>
            <w:r w:rsidR="009921D3">
              <w:t xml:space="preserve">… </w:t>
            </w:r>
            <w:proofErr w:type="gramStart"/>
            <w:r w:rsidRPr="005B073F">
              <w:t>So</w:t>
            </w:r>
            <w:proofErr w:type="gramEnd"/>
            <w:r w:rsidRPr="005B073F">
              <w:t xml:space="preserve"> this thing over his eye</w:t>
            </w:r>
            <w:r w:rsidR="00180BDD">
              <w:t xml:space="preserve">, </w:t>
            </w:r>
            <w:r w:rsidRPr="005B073F">
              <w:t>in the end he took it off and flashed it down the toilet</w:t>
            </w:r>
            <w:r w:rsidR="002168E6">
              <w:t>…</w:t>
            </w:r>
            <w:r w:rsidRPr="005B073F">
              <w:t xml:space="preserve"> </w:t>
            </w:r>
            <w:r w:rsidR="002168E6">
              <w:t>a</w:t>
            </w:r>
            <w:r w:rsidRPr="005B073F">
              <w:t>nd actually nothing happened because he didn't have it on. It was worse, having it on and having him struggle with it then to just say keep the eye as clean as possible</w:t>
            </w:r>
            <w:r w:rsidR="00892C52">
              <w:t xml:space="preserve"> (Carer, co-production workshop 1)</w:t>
            </w:r>
          </w:p>
        </w:tc>
      </w:tr>
      <w:tr w:rsidR="00C1699C" w14:paraId="16281B07" w14:textId="77777777" w:rsidTr="00CD2467">
        <w:tc>
          <w:tcPr>
            <w:tcW w:w="1980" w:type="dxa"/>
          </w:tcPr>
          <w:p w14:paraId="22640ADC" w14:textId="03306ED3" w:rsidR="00C1699C" w:rsidRDefault="00C1699C" w:rsidP="008A3331">
            <w:r>
              <w:lastRenderedPageBreak/>
              <w:t>PT3.7</w:t>
            </w:r>
          </w:p>
        </w:tc>
        <w:tc>
          <w:tcPr>
            <w:tcW w:w="12332" w:type="dxa"/>
          </w:tcPr>
          <w:p w14:paraId="1BC2D217" w14:textId="77777777" w:rsidR="00207055" w:rsidRDefault="009A252B" w:rsidP="000245DA">
            <w:pPr>
              <w:rPr>
                <w:lang w:val="en-US"/>
              </w:rPr>
            </w:pPr>
            <w:r>
              <w:rPr>
                <w:lang w:val="en-US"/>
              </w:rPr>
              <w:t>Examples in literature</w:t>
            </w:r>
          </w:p>
          <w:p w14:paraId="73015BB5" w14:textId="47ADE37A" w:rsidR="009A252B" w:rsidRDefault="009A252B" w:rsidP="000245DA">
            <w:pPr>
              <w:rPr>
                <w:lang w:val="en-US"/>
              </w:rPr>
            </w:pPr>
          </w:p>
        </w:tc>
      </w:tr>
      <w:tr w:rsidR="00FC2FC6" w14:paraId="286BFE96" w14:textId="77777777" w:rsidTr="00CC4A08">
        <w:tc>
          <w:tcPr>
            <w:tcW w:w="1980" w:type="dxa"/>
          </w:tcPr>
          <w:p w14:paraId="1B39A10D" w14:textId="6D0666A1" w:rsidR="00FC2FC6" w:rsidRDefault="00370C5B" w:rsidP="00351725">
            <w:r>
              <w:t>PT4.1</w:t>
            </w:r>
          </w:p>
        </w:tc>
        <w:tc>
          <w:tcPr>
            <w:tcW w:w="12332" w:type="dxa"/>
          </w:tcPr>
          <w:p w14:paraId="3A32B7B5" w14:textId="77777777" w:rsidR="00E11608" w:rsidRDefault="00E11608" w:rsidP="00351725">
            <w:r>
              <w:t>W</w:t>
            </w:r>
            <w:r w:rsidRPr="00C17D88">
              <w:t xml:space="preserve">e're never truly part of the system until we're </w:t>
            </w:r>
            <w:proofErr w:type="gramStart"/>
            <w:r w:rsidRPr="00C17D88">
              <w:t>actually part</w:t>
            </w:r>
            <w:proofErr w:type="gramEnd"/>
            <w:r w:rsidRPr="00C17D88">
              <w:t xml:space="preserve"> of their database system and </w:t>
            </w:r>
            <w:r>
              <w:t xml:space="preserve">can </w:t>
            </w:r>
            <w:r w:rsidRPr="00C17D88">
              <w:t>actually making things seamless for people.</w:t>
            </w:r>
            <w:r>
              <w:t xml:space="preserve"> (</w:t>
            </w:r>
            <w:r w:rsidR="00B74937">
              <w:t>Professional 10</w:t>
            </w:r>
            <w:r>
              <w:t>)</w:t>
            </w:r>
          </w:p>
          <w:p w14:paraId="0CE42BAB" w14:textId="087976A0" w:rsidR="00F80831" w:rsidRDefault="00F80831" w:rsidP="00351725">
            <w:pPr>
              <w:rPr>
                <w:rFonts w:eastAsia="Segoe UI" w:cs="Segoe UI"/>
                <w:color w:val="323130"/>
              </w:rPr>
            </w:pPr>
          </w:p>
        </w:tc>
      </w:tr>
      <w:tr w:rsidR="00FC2FC6" w14:paraId="13872E7D" w14:textId="77777777" w:rsidTr="00CC4A08">
        <w:tc>
          <w:tcPr>
            <w:tcW w:w="1980" w:type="dxa"/>
          </w:tcPr>
          <w:p w14:paraId="25330D60" w14:textId="5519CA0C" w:rsidR="00FC2FC6" w:rsidRPr="009F7029" w:rsidRDefault="00370C5B" w:rsidP="00351725">
            <w:r w:rsidRPr="009F7029">
              <w:t>PT4.2</w:t>
            </w:r>
          </w:p>
        </w:tc>
        <w:tc>
          <w:tcPr>
            <w:tcW w:w="12332" w:type="dxa"/>
          </w:tcPr>
          <w:p w14:paraId="5CA6D279" w14:textId="36DC3A12" w:rsidR="00870429" w:rsidRPr="00870429" w:rsidRDefault="00870429" w:rsidP="00870429">
            <w:r>
              <w:t>W</w:t>
            </w:r>
            <w:r w:rsidRPr="00870429">
              <w:t xml:space="preserve">hether we can ask the GP, look if they've got 10 different appointments, probably 4 DNA </w:t>
            </w:r>
            <w:r w:rsidR="009E3740">
              <w:t>[did not attend]</w:t>
            </w:r>
            <w:r w:rsidRPr="00870429">
              <w:t xml:space="preserve"> what do you want to do? Do you want to think about it? Review. </w:t>
            </w:r>
            <w:r w:rsidR="009E3740">
              <w:t xml:space="preserve">(Professional </w:t>
            </w:r>
            <w:r w:rsidR="00F044DF">
              <w:t>13</w:t>
            </w:r>
            <w:r w:rsidR="009E3740">
              <w:t>)</w:t>
            </w:r>
          </w:p>
          <w:p w14:paraId="3294DA4B" w14:textId="52EB7709" w:rsidR="006F4D2E" w:rsidRPr="009F7029" w:rsidRDefault="006F4D2E" w:rsidP="009E3740">
            <w:pPr>
              <w:rPr>
                <w:rFonts w:eastAsia="Segoe UI" w:cs="Segoe UI"/>
                <w:color w:val="323130"/>
              </w:rPr>
            </w:pPr>
          </w:p>
        </w:tc>
      </w:tr>
      <w:tr w:rsidR="00FC2FC6" w14:paraId="17F7B623" w14:textId="77777777" w:rsidTr="00CC4A08">
        <w:tc>
          <w:tcPr>
            <w:tcW w:w="1980" w:type="dxa"/>
          </w:tcPr>
          <w:p w14:paraId="2EAF6E2D" w14:textId="210AADB9" w:rsidR="00FC2FC6" w:rsidRDefault="00370C5B" w:rsidP="00351725">
            <w:r>
              <w:t>PT4.3</w:t>
            </w:r>
          </w:p>
        </w:tc>
        <w:tc>
          <w:tcPr>
            <w:tcW w:w="12332" w:type="dxa"/>
          </w:tcPr>
          <w:p w14:paraId="131E8170" w14:textId="07D7E209" w:rsidR="00C448A7" w:rsidRPr="00343C56" w:rsidRDefault="00C448A7" w:rsidP="00C448A7">
            <w:r w:rsidRPr="00A155D4">
              <w:t>That's the hard</w:t>
            </w:r>
            <w:r w:rsidR="006704B1" w:rsidRPr="00A155D4">
              <w:t xml:space="preserve"> bit, b</w:t>
            </w:r>
            <w:r w:rsidRPr="00A155D4">
              <w:t xml:space="preserve">ut then once you start doing it, you can't really understand </w:t>
            </w:r>
            <w:r w:rsidR="006704B1" w:rsidRPr="00A155D4">
              <w:t>why</w:t>
            </w:r>
            <w:r w:rsidRPr="00A155D4">
              <w:t xml:space="preserve"> you didn't work like that in the past</w:t>
            </w:r>
            <w:r w:rsidR="006704B1" w:rsidRPr="00A155D4">
              <w:t xml:space="preserve">, </w:t>
            </w:r>
            <w:r w:rsidRPr="00A155D4">
              <w:t>for the sake of a 20 minute MDT</w:t>
            </w:r>
            <w:r w:rsidR="006704B1" w:rsidRPr="00A155D4">
              <w:t xml:space="preserve"> t</w:t>
            </w:r>
            <w:r w:rsidRPr="00091496">
              <w:t xml:space="preserve">hat saved me so </w:t>
            </w:r>
            <w:r w:rsidR="006704B1" w:rsidRPr="00A155D4">
              <w:t>many</w:t>
            </w:r>
            <w:r w:rsidRPr="00091496">
              <w:t xml:space="preserve"> frustrating months</w:t>
            </w:r>
            <w:r w:rsidR="006704B1" w:rsidRPr="00A155D4">
              <w:t xml:space="preserve">… </w:t>
            </w:r>
            <w:r w:rsidRPr="00091496">
              <w:t xml:space="preserve">You have a full picture of what someone's needs </w:t>
            </w:r>
            <w:proofErr w:type="gramStart"/>
            <w:r w:rsidRPr="00091496">
              <w:t>are</w:t>
            </w:r>
            <w:proofErr w:type="gramEnd"/>
            <w:r w:rsidR="006704B1" w:rsidRPr="00A155D4">
              <w:t xml:space="preserve"> a</w:t>
            </w:r>
            <w:r w:rsidRPr="00091496">
              <w:t xml:space="preserve">nd it takes less time to plan what </w:t>
            </w:r>
            <w:r w:rsidR="006704B1" w:rsidRPr="00A155D4">
              <w:t>you’re</w:t>
            </w:r>
            <w:r w:rsidRPr="00091496">
              <w:t xml:space="preserve"> going to </w:t>
            </w:r>
            <w:r w:rsidR="006704B1" w:rsidRPr="00A155D4">
              <w:t>do, b</w:t>
            </w:r>
            <w:r w:rsidRPr="00343C56">
              <w:t>ut how you achieve that in a system that isn't necessarily want to?</w:t>
            </w:r>
            <w:r w:rsidR="006E3B2D" w:rsidRPr="00A155D4">
              <w:t xml:space="preserve"> </w:t>
            </w:r>
            <w:r w:rsidRPr="00343C56">
              <w:t>And does increase</w:t>
            </w:r>
            <w:r w:rsidR="006E3B2D" w:rsidRPr="00A155D4">
              <w:t xml:space="preserve"> the</w:t>
            </w:r>
            <w:r w:rsidRPr="00343C56">
              <w:t xml:space="preserve"> busyness initially because you </w:t>
            </w:r>
            <w:proofErr w:type="gramStart"/>
            <w:r w:rsidRPr="00343C56">
              <w:t>have to</w:t>
            </w:r>
            <w:proofErr w:type="gramEnd"/>
            <w:r w:rsidRPr="00343C56">
              <w:t xml:space="preserve"> find the time that already crammed diary. </w:t>
            </w:r>
            <w:r w:rsidR="00BF52DB" w:rsidRPr="00A155D4">
              <w:t>(Professional 11)</w:t>
            </w:r>
          </w:p>
          <w:p w14:paraId="1B228FEA" w14:textId="718E59B7" w:rsidR="00FC2FC6" w:rsidRDefault="00FC2FC6" w:rsidP="00A155D4">
            <w:pPr>
              <w:rPr>
                <w:rFonts w:eastAsia="Segoe UI" w:cs="Segoe UI"/>
                <w:color w:val="323130"/>
              </w:rPr>
            </w:pPr>
          </w:p>
        </w:tc>
      </w:tr>
      <w:tr w:rsidR="00FC2FC6" w14:paraId="05932652" w14:textId="77777777" w:rsidTr="00CC4A08">
        <w:tc>
          <w:tcPr>
            <w:tcW w:w="1980" w:type="dxa"/>
          </w:tcPr>
          <w:p w14:paraId="1CF59ABD" w14:textId="1E645686" w:rsidR="00FC2FC6" w:rsidRDefault="00370C5B" w:rsidP="00351725">
            <w:r>
              <w:t>PT4.4</w:t>
            </w:r>
          </w:p>
        </w:tc>
        <w:tc>
          <w:tcPr>
            <w:tcW w:w="12332" w:type="dxa"/>
          </w:tcPr>
          <w:p w14:paraId="2A3030A5" w14:textId="77777777" w:rsidR="009F7029" w:rsidRDefault="009F7029" w:rsidP="009F7029">
            <w:r w:rsidRPr="00A81BB1">
              <w:t>[referral routes]</w:t>
            </w:r>
            <w:r w:rsidRPr="00C2356B">
              <w:t xml:space="preserve"> you get people who are big fans of </w:t>
            </w:r>
            <w:r w:rsidRPr="00A81BB1">
              <w:t>one</w:t>
            </w:r>
            <w:r w:rsidRPr="00C2356B">
              <w:t xml:space="preserve"> </w:t>
            </w:r>
            <w:proofErr w:type="gramStart"/>
            <w:r w:rsidRPr="00C2356B">
              <w:t>service</w:t>
            </w:r>
            <w:proofErr w:type="gramEnd"/>
            <w:r w:rsidRPr="00C2356B">
              <w:t xml:space="preserve"> </w:t>
            </w:r>
            <w:r w:rsidRPr="00A81BB1">
              <w:t>and</w:t>
            </w:r>
            <w:r w:rsidRPr="00C2356B">
              <w:t xml:space="preserve"> they have but don't understand the rest of the offer</w:t>
            </w:r>
            <w:r w:rsidRPr="00A81BB1">
              <w:t>. I</w:t>
            </w:r>
            <w:r w:rsidRPr="00C2356B">
              <w:t>t's just not transparent and ultimately the system was not working in a beautifully streamlined fashion which left I think quite a bit of frustration</w:t>
            </w:r>
            <w:r w:rsidRPr="00A81BB1">
              <w:t xml:space="preserve"> f</w:t>
            </w:r>
            <w:r w:rsidRPr="00C2356B">
              <w:t>or people living with this condition</w:t>
            </w:r>
            <w:r>
              <w:t xml:space="preserve">… </w:t>
            </w:r>
            <w:r w:rsidRPr="00A81BB1">
              <w:t xml:space="preserve">I sit in healthcare </w:t>
            </w:r>
            <w:proofErr w:type="gramStart"/>
            <w:r w:rsidRPr="00A81BB1">
              <w:t>services</w:t>
            </w:r>
            <w:proofErr w:type="gramEnd"/>
            <w:r w:rsidRPr="00A81BB1">
              <w:t xml:space="preserve"> and I'd say, I think there's under referral into community based support services even from our own social workers. (</w:t>
            </w:r>
            <w:r>
              <w:t>Professional 3</w:t>
            </w:r>
            <w:r w:rsidRPr="00A81BB1">
              <w:t>)</w:t>
            </w:r>
          </w:p>
          <w:p w14:paraId="153DF956" w14:textId="7DBE582B" w:rsidR="00FC2FC6" w:rsidRDefault="00FC2FC6" w:rsidP="00351725">
            <w:pPr>
              <w:rPr>
                <w:rFonts w:eastAsia="Segoe UI" w:cs="Segoe UI"/>
                <w:color w:val="323130"/>
              </w:rPr>
            </w:pPr>
          </w:p>
        </w:tc>
      </w:tr>
      <w:tr w:rsidR="00FC2FC6" w:rsidRPr="00A81BB1" w14:paraId="54D228DE" w14:textId="77777777" w:rsidTr="00CC4A08">
        <w:tc>
          <w:tcPr>
            <w:tcW w:w="1980" w:type="dxa"/>
          </w:tcPr>
          <w:p w14:paraId="5C5AF823" w14:textId="1D9EA6EE" w:rsidR="00FC2FC6" w:rsidRPr="00A81BB1" w:rsidRDefault="00370C5B" w:rsidP="00351725">
            <w:r w:rsidRPr="00A81BB1">
              <w:t>PT4.5</w:t>
            </w:r>
          </w:p>
        </w:tc>
        <w:tc>
          <w:tcPr>
            <w:tcW w:w="12332" w:type="dxa"/>
          </w:tcPr>
          <w:p w14:paraId="28EE30C8" w14:textId="0A496C99" w:rsidR="00FC2FC6" w:rsidRPr="00A81BB1" w:rsidRDefault="006056CE" w:rsidP="00351725">
            <w:pPr>
              <w:rPr>
                <w:rFonts w:eastAsia="Segoe UI" w:cs="Segoe UI"/>
              </w:rPr>
            </w:pPr>
            <w:r w:rsidRPr="00A81BB1">
              <w:t xml:space="preserve">How do I know what the social workers are </w:t>
            </w:r>
            <w:proofErr w:type="gramStart"/>
            <w:r w:rsidRPr="00A81BB1">
              <w:t>actually doing</w:t>
            </w:r>
            <w:proofErr w:type="gramEnd"/>
            <w:r w:rsidRPr="00A81BB1">
              <w:t xml:space="preserve"> what I don't need to worry about because someone is getting that intervention? But </w:t>
            </w:r>
            <w:proofErr w:type="gramStart"/>
            <w:r w:rsidRPr="00A81BB1">
              <w:t>also</w:t>
            </w:r>
            <w:proofErr w:type="gramEnd"/>
            <w:r w:rsidRPr="00A81BB1">
              <w:t xml:space="preserve"> how do they know what I'm doing? </w:t>
            </w:r>
            <w:proofErr w:type="gramStart"/>
            <w:r w:rsidRPr="00A81BB1">
              <w:t>So</w:t>
            </w:r>
            <w:proofErr w:type="gramEnd"/>
            <w:r w:rsidRPr="00A81BB1">
              <w:t xml:space="preserve"> they don't feel they can't do their bit because they need something from us in place.</w:t>
            </w:r>
            <w:r w:rsidRPr="00A81BB1">
              <w:rPr>
                <w:rFonts w:ascii="Arial" w:hAnsi="Arial" w:cs="Arial"/>
              </w:rPr>
              <w:t> </w:t>
            </w:r>
            <w:r w:rsidRPr="00A81BB1">
              <w:t> (</w:t>
            </w:r>
            <w:r>
              <w:t>Professional 11</w:t>
            </w:r>
            <w:r w:rsidRPr="00A81BB1">
              <w:t>)</w:t>
            </w:r>
          </w:p>
        </w:tc>
      </w:tr>
      <w:tr w:rsidR="005A3A06" w14:paraId="171FE643" w14:textId="77777777" w:rsidTr="00887373">
        <w:tc>
          <w:tcPr>
            <w:tcW w:w="1980" w:type="dxa"/>
          </w:tcPr>
          <w:p w14:paraId="1BB03ECF" w14:textId="24CEBD99" w:rsidR="005A3A06" w:rsidRDefault="005A3A06" w:rsidP="00351725">
            <w:r>
              <w:t>PT</w:t>
            </w:r>
            <w:r w:rsidR="007D2848">
              <w:t>5.1</w:t>
            </w:r>
          </w:p>
        </w:tc>
        <w:tc>
          <w:tcPr>
            <w:tcW w:w="12332" w:type="dxa"/>
          </w:tcPr>
          <w:p w14:paraId="53665035" w14:textId="31D07ADD" w:rsidR="005A3A06" w:rsidRPr="00607581" w:rsidRDefault="006D4A31" w:rsidP="00351725">
            <w:r w:rsidRPr="00436DE1">
              <w:rPr>
                <w:lang w:val="en-US"/>
              </w:rPr>
              <w:t>I can do dressings. I can do injections. I can do lots of things. And all that makes you feel as though it's worthwhile and you're contributing.</w:t>
            </w:r>
            <w:r w:rsidRPr="00436DE1">
              <w:rPr>
                <w:rFonts w:ascii="Arial" w:hAnsi="Arial" w:cs="Arial"/>
              </w:rPr>
              <w:t> </w:t>
            </w:r>
            <w:r>
              <w:t>(</w:t>
            </w:r>
            <w:r w:rsidR="00464C1E">
              <w:t>Carer 1</w:t>
            </w:r>
            <w:r>
              <w:t>)</w:t>
            </w:r>
          </w:p>
        </w:tc>
      </w:tr>
      <w:tr w:rsidR="005A3A06" w14:paraId="112D74F7" w14:textId="77777777" w:rsidTr="00887373">
        <w:tc>
          <w:tcPr>
            <w:tcW w:w="1980" w:type="dxa"/>
          </w:tcPr>
          <w:p w14:paraId="197C1820" w14:textId="163CD6E9" w:rsidR="005A3A06" w:rsidRDefault="007D2848" w:rsidP="00351725">
            <w:r>
              <w:t>PT5.2</w:t>
            </w:r>
          </w:p>
        </w:tc>
        <w:tc>
          <w:tcPr>
            <w:tcW w:w="12332" w:type="dxa"/>
          </w:tcPr>
          <w:p w14:paraId="34E5A795" w14:textId="1FB1ADF8" w:rsidR="004A661F" w:rsidRDefault="00A81BB1" w:rsidP="00351725">
            <w:r w:rsidRPr="00C26CCB">
              <w:t>[Carer]</w:t>
            </w:r>
            <w:r w:rsidR="007924AE" w:rsidRPr="00C26CCB">
              <w:t xml:space="preserve"> served as the “project manager” for her father’s care and needed to maintain copious notes about his condition and care history. </w:t>
            </w:r>
            <w:r w:rsidRPr="00C26CCB">
              <w:t>(Carer 5)</w:t>
            </w:r>
          </w:p>
          <w:p w14:paraId="48B63574" w14:textId="4DA545AC" w:rsidR="004A661F" w:rsidRPr="00C26CCB" w:rsidRDefault="004A661F" w:rsidP="00351725"/>
        </w:tc>
      </w:tr>
      <w:tr w:rsidR="005A3A06" w14:paraId="7FAF1E07" w14:textId="77777777" w:rsidTr="00887373">
        <w:tc>
          <w:tcPr>
            <w:tcW w:w="1980" w:type="dxa"/>
          </w:tcPr>
          <w:p w14:paraId="6C93DC31" w14:textId="2BF953BD" w:rsidR="005A3A06" w:rsidRDefault="007D2848" w:rsidP="00351725">
            <w:r>
              <w:t>PT5.3</w:t>
            </w:r>
          </w:p>
        </w:tc>
        <w:tc>
          <w:tcPr>
            <w:tcW w:w="12332" w:type="dxa"/>
          </w:tcPr>
          <w:p w14:paraId="7F732714" w14:textId="0696AA3C" w:rsidR="005A3A06" w:rsidRPr="00607581" w:rsidRDefault="00E114B9" w:rsidP="00351725">
            <w:r>
              <w:t xml:space="preserve">… </w:t>
            </w:r>
            <w:r w:rsidR="00482043" w:rsidRPr="00482043">
              <w:t>my mum went downhill from her year in the care home that went quite rapidly. All her independence was taken from her</w:t>
            </w:r>
            <w:r w:rsidR="00CC59C6">
              <w:t>…</w:t>
            </w:r>
            <w:r>
              <w:t xml:space="preserve"> the</w:t>
            </w:r>
            <w:r w:rsidR="00482043" w:rsidRPr="00482043">
              <w:t xml:space="preserve"> dementia coming on with my mum and everything because she'd started losing her eyes, she'd got glaucoma and macular degeneration and cataracts.</w:t>
            </w:r>
            <w:r w:rsidR="00CC59C6">
              <w:t xml:space="preserve"> (Carer 4)</w:t>
            </w:r>
          </w:p>
        </w:tc>
      </w:tr>
      <w:tr w:rsidR="005A3A06" w14:paraId="038D8A9E" w14:textId="77777777" w:rsidTr="00887373">
        <w:tc>
          <w:tcPr>
            <w:tcW w:w="1980" w:type="dxa"/>
          </w:tcPr>
          <w:p w14:paraId="31371DFE" w14:textId="736FDD88" w:rsidR="005A3A06" w:rsidRDefault="007D2848" w:rsidP="00351725">
            <w:r>
              <w:t>PT5.4</w:t>
            </w:r>
          </w:p>
        </w:tc>
        <w:tc>
          <w:tcPr>
            <w:tcW w:w="12332" w:type="dxa"/>
          </w:tcPr>
          <w:p w14:paraId="4C6A1AE5" w14:textId="77777777" w:rsidR="00350375" w:rsidRPr="009F7029" w:rsidRDefault="00350375" w:rsidP="00350375">
            <w:r w:rsidRPr="009F7029">
              <w:t xml:space="preserve">We said, “Right, picture this scenario. You're sending him home. You've told him he’s got to go upstairs. He walks into his living room. There's no bed, but you're telling him you can't go up to bed, so what does he do?” The occupational therapist said, “Oh, well, I've seen your living room.” She saw it on a video because I showed how he fell, and she said, big enough for a bedroom. I </w:t>
            </w:r>
            <w:proofErr w:type="gramStart"/>
            <w:r w:rsidRPr="009F7029">
              <w:t>says</w:t>
            </w:r>
            <w:proofErr w:type="gramEnd"/>
            <w:r w:rsidRPr="009F7029">
              <w:t>, “Yeah, but there's no bed in there.” (Carer 2)</w:t>
            </w:r>
          </w:p>
          <w:p w14:paraId="2A8676EF" w14:textId="5D9387AE" w:rsidR="00350375" w:rsidRPr="00607581" w:rsidRDefault="00350375" w:rsidP="00351725"/>
        </w:tc>
      </w:tr>
      <w:tr w:rsidR="005A3A06" w14:paraId="18E083EF" w14:textId="77777777" w:rsidTr="00887373">
        <w:tc>
          <w:tcPr>
            <w:tcW w:w="1980" w:type="dxa"/>
          </w:tcPr>
          <w:p w14:paraId="664513EB" w14:textId="56B50008" w:rsidR="005A3A06" w:rsidRDefault="007D2848" w:rsidP="00351725">
            <w:r>
              <w:lastRenderedPageBreak/>
              <w:t>PT5.5</w:t>
            </w:r>
          </w:p>
        </w:tc>
        <w:tc>
          <w:tcPr>
            <w:tcW w:w="12332" w:type="dxa"/>
          </w:tcPr>
          <w:p w14:paraId="55F5F470" w14:textId="74F80D9D" w:rsidR="00350375" w:rsidRDefault="00350375" w:rsidP="00350375">
            <w:r w:rsidRPr="00607581">
              <w:t xml:space="preserve">carers are supposed to have an annual GP checkup. </w:t>
            </w:r>
            <w:proofErr w:type="gramStart"/>
            <w:r w:rsidRPr="00607581">
              <w:t>Often</w:t>
            </w:r>
            <w:proofErr w:type="gramEnd"/>
            <w:r w:rsidRPr="00607581">
              <w:t xml:space="preserve"> they don't, they're not offered it. They don't even know about it</w:t>
            </w:r>
            <w:r>
              <w:t>…</w:t>
            </w:r>
            <w:r w:rsidRPr="00607581">
              <w:t xml:space="preserve"> that's a piece of work that we've been trying to get through to the  primary care networks to make sure that's that carers are recognised and getting this kind of support because again</w:t>
            </w:r>
            <w:r>
              <w:t>…</w:t>
            </w:r>
            <w:r w:rsidRPr="00607581">
              <w:t xml:space="preserve"> if you put a little bit of effort in at that stage</w:t>
            </w:r>
            <w:r>
              <w:t>, t</w:t>
            </w:r>
            <w:r w:rsidRPr="00607581">
              <w:t>hen you can prevent two people needing care extra care</w:t>
            </w:r>
            <w:r>
              <w:t xml:space="preserve"> (Professional 6)</w:t>
            </w:r>
          </w:p>
          <w:p w14:paraId="031A0939" w14:textId="57AF5210" w:rsidR="00887373" w:rsidRPr="00607581" w:rsidRDefault="00887373" w:rsidP="0052028F"/>
        </w:tc>
      </w:tr>
      <w:tr w:rsidR="005A3A06" w14:paraId="524E8BE1" w14:textId="77777777" w:rsidTr="00887373">
        <w:tc>
          <w:tcPr>
            <w:tcW w:w="1980" w:type="dxa"/>
          </w:tcPr>
          <w:p w14:paraId="4402BC0D" w14:textId="39A3EA75" w:rsidR="005A3A06" w:rsidRDefault="007D2848" w:rsidP="00351725">
            <w:r>
              <w:t>PT5.6</w:t>
            </w:r>
          </w:p>
        </w:tc>
        <w:tc>
          <w:tcPr>
            <w:tcW w:w="12332" w:type="dxa"/>
          </w:tcPr>
          <w:p w14:paraId="684E0DD9" w14:textId="77777777" w:rsidR="006D6FCD" w:rsidRPr="00072C6D" w:rsidRDefault="006D6FCD" w:rsidP="006D6FCD">
            <w:r w:rsidRPr="00072C6D">
              <w:t>this gentleman had been putting off and putting off surgery because he was caring for his wife with a dementia type illness to eventually wake up, put it off any longer, but because he'd had a date.</w:t>
            </w:r>
            <w:r w:rsidRPr="00072C6D">
              <w:rPr>
                <w:rFonts w:ascii="Arial" w:hAnsi="Arial" w:cs="Arial"/>
              </w:rPr>
              <w:t> </w:t>
            </w:r>
            <w:r w:rsidRPr="00072C6D">
              <w:t> Although it's a cancellation, it was the following week.</w:t>
            </w:r>
            <w:r w:rsidRPr="00072C6D">
              <w:rPr>
                <w:rFonts w:ascii="Arial" w:hAnsi="Arial" w:cs="Arial"/>
              </w:rPr>
              <w:t> </w:t>
            </w:r>
            <w:r w:rsidRPr="00072C6D">
              <w:t>He couldn't get the help, so he was told to come to myself.</w:t>
            </w:r>
            <w:r w:rsidRPr="00072C6D">
              <w:rPr>
                <w:rFonts w:ascii="Arial" w:hAnsi="Arial" w:cs="Arial"/>
              </w:rPr>
              <w:t> </w:t>
            </w:r>
            <w:proofErr w:type="gramStart"/>
            <w:r w:rsidRPr="00072C6D">
              <w:t>So</w:t>
            </w:r>
            <w:proofErr w:type="gramEnd"/>
            <w:r w:rsidRPr="00072C6D">
              <w:t xml:space="preserve"> you're then dealing with people who then do become an emergency, and they're obviously much sicker than they would have been. </w:t>
            </w:r>
            <w:r>
              <w:t xml:space="preserve"> (Professional 3)</w:t>
            </w:r>
          </w:p>
          <w:p w14:paraId="37F5230D" w14:textId="73AEF7B2" w:rsidR="006D6FCD" w:rsidRPr="00607581" w:rsidRDefault="006D6FCD" w:rsidP="00752B02"/>
        </w:tc>
      </w:tr>
      <w:tr w:rsidR="005A3A06" w14:paraId="349D0A2A" w14:textId="77777777" w:rsidTr="00887373">
        <w:tc>
          <w:tcPr>
            <w:tcW w:w="1980" w:type="dxa"/>
          </w:tcPr>
          <w:p w14:paraId="7CABCEF2" w14:textId="37A0D2A8" w:rsidR="005A3A06" w:rsidRDefault="007D2848" w:rsidP="00351725">
            <w:r>
              <w:t>PT5.7</w:t>
            </w:r>
          </w:p>
        </w:tc>
        <w:tc>
          <w:tcPr>
            <w:tcW w:w="12332" w:type="dxa"/>
          </w:tcPr>
          <w:p w14:paraId="11BC8BCD" w14:textId="62064AF5" w:rsidR="00BD3348" w:rsidRPr="00BD3348" w:rsidRDefault="00BD3348" w:rsidP="00BD3348">
            <w:r w:rsidRPr="00BD3348">
              <w:t xml:space="preserve">there's </w:t>
            </w:r>
            <w:r w:rsidR="00515796">
              <w:t>a</w:t>
            </w:r>
            <w:r w:rsidRPr="00BD3348">
              <w:t xml:space="preserve"> sense that social services are there not to help</w:t>
            </w:r>
            <w:r w:rsidR="00366900">
              <w:t>, t</w:t>
            </w:r>
            <w:r w:rsidRPr="00BD3348">
              <w:t xml:space="preserve">hey're there to gatekeep. </w:t>
            </w:r>
            <w:r w:rsidR="00366900">
              <w:t>So</w:t>
            </w:r>
            <w:r w:rsidRPr="00BD3348">
              <w:t xml:space="preserve"> a</w:t>
            </w:r>
            <w:r w:rsidR="00366900">
              <w:t>s a</w:t>
            </w:r>
            <w:r w:rsidRPr="00BD3348">
              <w:t xml:space="preserve"> </w:t>
            </w:r>
            <w:proofErr w:type="spellStart"/>
            <w:r w:rsidRPr="00BD3348">
              <w:t>carer</w:t>
            </w:r>
            <w:proofErr w:type="spellEnd"/>
            <w:r w:rsidRPr="00BD3348">
              <w:t>, I thought it's no point asking them. They'</w:t>
            </w:r>
            <w:r w:rsidR="00C676A3">
              <w:t>ll</w:t>
            </w:r>
            <w:r w:rsidRPr="00BD3348">
              <w:t xml:space="preserve"> just going to look at me and look at my house and say, </w:t>
            </w:r>
            <w:r w:rsidR="00C676A3">
              <w:t>“</w:t>
            </w:r>
            <w:r w:rsidRPr="00BD3348">
              <w:t>Well, you can afford to pay for something</w:t>
            </w:r>
            <w:r w:rsidR="00C676A3">
              <w:t>”</w:t>
            </w:r>
            <w:r w:rsidRPr="00BD3348">
              <w:t xml:space="preserve">,  without going into the detail. </w:t>
            </w:r>
            <w:r w:rsidR="00021DD4">
              <w:t>(Carer, Co-production workshop 2)</w:t>
            </w:r>
          </w:p>
          <w:p w14:paraId="662F0343" w14:textId="1FA0FA1B" w:rsidR="00BD3348" w:rsidRPr="00607581" w:rsidRDefault="00BD3348" w:rsidP="00351725"/>
        </w:tc>
      </w:tr>
      <w:tr w:rsidR="005A3A06" w14:paraId="13F01ACD" w14:textId="77777777" w:rsidTr="00887373">
        <w:tc>
          <w:tcPr>
            <w:tcW w:w="1980" w:type="dxa"/>
          </w:tcPr>
          <w:p w14:paraId="086FB748" w14:textId="261077F1" w:rsidR="005A3A06" w:rsidRDefault="007D2848" w:rsidP="00351725">
            <w:r>
              <w:t>PT5.8</w:t>
            </w:r>
          </w:p>
        </w:tc>
        <w:tc>
          <w:tcPr>
            <w:tcW w:w="12332" w:type="dxa"/>
          </w:tcPr>
          <w:p w14:paraId="08440E26" w14:textId="77777777" w:rsidR="000D3DED" w:rsidRPr="00113451" w:rsidRDefault="000D3DED" w:rsidP="000D3DED">
            <w:r w:rsidRPr="00113451">
              <w:t xml:space="preserve">The reason we want the assessment doing is at nighttime, because during the days got the care which they're paying for. But at nighttime </w:t>
            </w:r>
            <w:r>
              <w:t xml:space="preserve">he </w:t>
            </w:r>
            <w:r w:rsidRPr="00113451">
              <w:t>is getting up.</w:t>
            </w:r>
            <w:r>
              <w:t xml:space="preserve"> </w:t>
            </w:r>
            <w:r w:rsidRPr="00113451">
              <w:t>Someone doesn't get sleep</w:t>
            </w:r>
            <w:r>
              <w:t xml:space="preserve">… </w:t>
            </w:r>
            <w:r w:rsidRPr="00D57369">
              <w:t>I don't want to send him into care home. I just want a little bit more support.</w:t>
            </w:r>
            <w:r>
              <w:t xml:space="preserve"> (Carer 2)</w:t>
            </w:r>
          </w:p>
          <w:p w14:paraId="40D70538" w14:textId="2A686794" w:rsidR="00321396" w:rsidRPr="00607581" w:rsidRDefault="00321396" w:rsidP="006D6FCD"/>
        </w:tc>
      </w:tr>
      <w:tr w:rsidR="005A3A06" w14:paraId="5800385F" w14:textId="77777777" w:rsidTr="00887373">
        <w:tc>
          <w:tcPr>
            <w:tcW w:w="1980" w:type="dxa"/>
          </w:tcPr>
          <w:p w14:paraId="19DB11C0" w14:textId="09A8B6C4" w:rsidR="005A3A06" w:rsidRDefault="000D3DED" w:rsidP="00351725">
            <w:r>
              <w:t>PT5.9</w:t>
            </w:r>
          </w:p>
        </w:tc>
        <w:tc>
          <w:tcPr>
            <w:tcW w:w="12332" w:type="dxa"/>
          </w:tcPr>
          <w:p w14:paraId="0444A1CF" w14:textId="3C238F9B" w:rsidR="005A3A06" w:rsidRPr="00607581" w:rsidRDefault="0033561D" w:rsidP="00351725">
            <w:r>
              <w:t xml:space="preserve">Examples in literature and from consultation </w:t>
            </w:r>
          </w:p>
        </w:tc>
      </w:tr>
    </w:tbl>
    <w:p w14:paraId="496CFC6D" w14:textId="77777777" w:rsidR="00645A64" w:rsidRDefault="00645A64"/>
    <w:sectPr w:rsidR="00645A64" w:rsidSect="00D36E8A">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6E8A"/>
    <w:rsid w:val="00005FE7"/>
    <w:rsid w:val="00006965"/>
    <w:rsid w:val="00011036"/>
    <w:rsid w:val="0001263D"/>
    <w:rsid w:val="00017377"/>
    <w:rsid w:val="00021B9C"/>
    <w:rsid w:val="00021DD4"/>
    <w:rsid w:val="000245DA"/>
    <w:rsid w:val="00032EC0"/>
    <w:rsid w:val="00043A5D"/>
    <w:rsid w:val="00047CDB"/>
    <w:rsid w:val="00053AAA"/>
    <w:rsid w:val="0005564F"/>
    <w:rsid w:val="00057846"/>
    <w:rsid w:val="00057F00"/>
    <w:rsid w:val="00061A22"/>
    <w:rsid w:val="00062A91"/>
    <w:rsid w:val="000676CC"/>
    <w:rsid w:val="00072C6D"/>
    <w:rsid w:val="00072DA8"/>
    <w:rsid w:val="00076183"/>
    <w:rsid w:val="00083C41"/>
    <w:rsid w:val="000866D4"/>
    <w:rsid w:val="00090E66"/>
    <w:rsid w:val="00091496"/>
    <w:rsid w:val="00092B2D"/>
    <w:rsid w:val="000B2DE1"/>
    <w:rsid w:val="000B6FB9"/>
    <w:rsid w:val="000B769E"/>
    <w:rsid w:val="000C3C0B"/>
    <w:rsid w:val="000C7B4C"/>
    <w:rsid w:val="000D3DED"/>
    <w:rsid w:val="000D5112"/>
    <w:rsid w:val="000E06AF"/>
    <w:rsid w:val="000E1EC3"/>
    <w:rsid w:val="000E31F1"/>
    <w:rsid w:val="000E3247"/>
    <w:rsid w:val="000F29BF"/>
    <w:rsid w:val="000F61D2"/>
    <w:rsid w:val="00114C44"/>
    <w:rsid w:val="00131821"/>
    <w:rsid w:val="00135E0E"/>
    <w:rsid w:val="00145C34"/>
    <w:rsid w:val="001513C4"/>
    <w:rsid w:val="001543AF"/>
    <w:rsid w:val="00160C09"/>
    <w:rsid w:val="00161081"/>
    <w:rsid w:val="00180BDD"/>
    <w:rsid w:val="00185B42"/>
    <w:rsid w:val="00192D40"/>
    <w:rsid w:val="00195AAF"/>
    <w:rsid w:val="001965CC"/>
    <w:rsid w:val="00197EDD"/>
    <w:rsid w:val="001A19AB"/>
    <w:rsid w:val="001A443E"/>
    <w:rsid w:val="001A780F"/>
    <w:rsid w:val="001B54EC"/>
    <w:rsid w:val="001B55D4"/>
    <w:rsid w:val="001B5863"/>
    <w:rsid w:val="001C1FD7"/>
    <w:rsid w:val="001C409F"/>
    <w:rsid w:val="001D49A3"/>
    <w:rsid w:val="001D58C4"/>
    <w:rsid w:val="001E4E6B"/>
    <w:rsid w:val="001F4C0C"/>
    <w:rsid w:val="0020272D"/>
    <w:rsid w:val="00204D30"/>
    <w:rsid w:val="0020568C"/>
    <w:rsid w:val="00207055"/>
    <w:rsid w:val="002113A6"/>
    <w:rsid w:val="00211501"/>
    <w:rsid w:val="00214847"/>
    <w:rsid w:val="0021680D"/>
    <w:rsid w:val="002168E6"/>
    <w:rsid w:val="0022428B"/>
    <w:rsid w:val="0022552D"/>
    <w:rsid w:val="0022552E"/>
    <w:rsid w:val="0023155D"/>
    <w:rsid w:val="00233D32"/>
    <w:rsid w:val="00234682"/>
    <w:rsid w:val="00240160"/>
    <w:rsid w:val="00241420"/>
    <w:rsid w:val="002531A4"/>
    <w:rsid w:val="002531BE"/>
    <w:rsid w:val="002543FF"/>
    <w:rsid w:val="00270401"/>
    <w:rsid w:val="00270B9C"/>
    <w:rsid w:val="00270BBF"/>
    <w:rsid w:val="00275565"/>
    <w:rsid w:val="00277F1F"/>
    <w:rsid w:val="00280089"/>
    <w:rsid w:val="00284007"/>
    <w:rsid w:val="002851BB"/>
    <w:rsid w:val="002908B9"/>
    <w:rsid w:val="00290A67"/>
    <w:rsid w:val="002945DE"/>
    <w:rsid w:val="002A22D4"/>
    <w:rsid w:val="002B2F79"/>
    <w:rsid w:val="002B69BC"/>
    <w:rsid w:val="002C09EC"/>
    <w:rsid w:val="002C1149"/>
    <w:rsid w:val="002C5893"/>
    <w:rsid w:val="002D3B76"/>
    <w:rsid w:val="002F04EE"/>
    <w:rsid w:val="002F7DC1"/>
    <w:rsid w:val="0030570B"/>
    <w:rsid w:val="003075E3"/>
    <w:rsid w:val="00313043"/>
    <w:rsid w:val="003142AD"/>
    <w:rsid w:val="00315C73"/>
    <w:rsid w:val="00321396"/>
    <w:rsid w:val="00327291"/>
    <w:rsid w:val="00327FE4"/>
    <w:rsid w:val="0033561D"/>
    <w:rsid w:val="00336B7C"/>
    <w:rsid w:val="003378B9"/>
    <w:rsid w:val="00337BE6"/>
    <w:rsid w:val="003415F3"/>
    <w:rsid w:val="00343C56"/>
    <w:rsid w:val="00350375"/>
    <w:rsid w:val="00350F40"/>
    <w:rsid w:val="0035110F"/>
    <w:rsid w:val="00357299"/>
    <w:rsid w:val="0036223B"/>
    <w:rsid w:val="00366900"/>
    <w:rsid w:val="00370C5B"/>
    <w:rsid w:val="00382091"/>
    <w:rsid w:val="003907E4"/>
    <w:rsid w:val="00396342"/>
    <w:rsid w:val="003A14AA"/>
    <w:rsid w:val="003A5720"/>
    <w:rsid w:val="003B1482"/>
    <w:rsid w:val="003B1624"/>
    <w:rsid w:val="003B322E"/>
    <w:rsid w:val="003C5F47"/>
    <w:rsid w:val="003E2394"/>
    <w:rsid w:val="003E5BC2"/>
    <w:rsid w:val="003F2925"/>
    <w:rsid w:val="003F4BD1"/>
    <w:rsid w:val="00406F23"/>
    <w:rsid w:val="00410AB0"/>
    <w:rsid w:val="004111ED"/>
    <w:rsid w:val="004114A2"/>
    <w:rsid w:val="00411E3A"/>
    <w:rsid w:val="00413C1B"/>
    <w:rsid w:val="004244D3"/>
    <w:rsid w:val="004253A4"/>
    <w:rsid w:val="00432F82"/>
    <w:rsid w:val="00436DE1"/>
    <w:rsid w:val="00436DFE"/>
    <w:rsid w:val="00437677"/>
    <w:rsid w:val="004439F6"/>
    <w:rsid w:val="004458F5"/>
    <w:rsid w:val="00446C1B"/>
    <w:rsid w:val="00460223"/>
    <w:rsid w:val="00464C1E"/>
    <w:rsid w:val="00474051"/>
    <w:rsid w:val="00481B14"/>
    <w:rsid w:val="00482043"/>
    <w:rsid w:val="004846EB"/>
    <w:rsid w:val="00490229"/>
    <w:rsid w:val="00496299"/>
    <w:rsid w:val="004A2284"/>
    <w:rsid w:val="004A661F"/>
    <w:rsid w:val="004A7CB4"/>
    <w:rsid w:val="004B07BA"/>
    <w:rsid w:val="004C3DC2"/>
    <w:rsid w:val="004C7E51"/>
    <w:rsid w:val="004D7508"/>
    <w:rsid w:val="004E280C"/>
    <w:rsid w:val="004E672E"/>
    <w:rsid w:val="004E6BD6"/>
    <w:rsid w:val="004F3B0F"/>
    <w:rsid w:val="004F58F5"/>
    <w:rsid w:val="00505B29"/>
    <w:rsid w:val="0050710A"/>
    <w:rsid w:val="0051351A"/>
    <w:rsid w:val="00515796"/>
    <w:rsid w:val="00515FD7"/>
    <w:rsid w:val="0052028F"/>
    <w:rsid w:val="005213EC"/>
    <w:rsid w:val="00524852"/>
    <w:rsid w:val="0052573B"/>
    <w:rsid w:val="005278E0"/>
    <w:rsid w:val="0054077D"/>
    <w:rsid w:val="00541F5C"/>
    <w:rsid w:val="00542B87"/>
    <w:rsid w:val="00543988"/>
    <w:rsid w:val="00545E73"/>
    <w:rsid w:val="0055009B"/>
    <w:rsid w:val="00557610"/>
    <w:rsid w:val="00561725"/>
    <w:rsid w:val="00561F0D"/>
    <w:rsid w:val="00562D42"/>
    <w:rsid w:val="005671C1"/>
    <w:rsid w:val="00570BBD"/>
    <w:rsid w:val="00572333"/>
    <w:rsid w:val="00593E24"/>
    <w:rsid w:val="00596031"/>
    <w:rsid w:val="005A0E18"/>
    <w:rsid w:val="005A3A06"/>
    <w:rsid w:val="005A45C4"/>
    <w:rsid w:val="005B021B"/>
    <w:rsid w:val="005B16F7"/>
    <w:rsid w:val="005C152D"/>
    <w:rsid w:val="005C207E"/>
    <w:rsid w:val="005C3C50"/>
    <w:rsid w:val="005D34A3"/>
    <w:rsid w:val="005D57BC"/>
    <w:rsid w:val="005D705D"/>
    <w:rsid w:val="005D717E"/>
    <w:rsid w:val="005E035E"/>
    <w:rsid w:val="005E76B9"/>
    <w:rsid w:val="005F1664"/>
    <w:rsid w:val="005F7B8A"/>
    <w:rsid w:val="00600F17"/>
    <w:rsid w:val="006033DF"/>
    <w:rsid w:val="006038B2"/>
    <w:rsid w:val="006039E9"/>
    <w:rsid w:val="006043AB"/>
    <w:rsid w:val="006056CE"/>
    <w:rsid w:val="00606A6B"/>
    <w:rsid w:val="00607581"/>
    <w:rsid w:val="00610B6F"/>
    <w:rsid w:val="006156CD"/>
    <w:rsid w:val="00621F52"/>
    <w:rsid w:val="00625C32"/>
    <w:rsid w:val="00627688"/>
    <w:rsid w:val="00634973"/>
    <w:rsid w:val="00635235"/>
    <w:rsid w:val="00636F6C"/>
    <w:rsid w:val="006374A1"/>
    <w:rsid w:val="00640563"/>
    <w:rsid w:val="00641A4B"/>
    <w:rsid w:val="00645A64"/>
    <w:rsid w:val="00645AF6"/>
    <w:rsid w:val="006534B8"/>
    <w:rsid w:val="00664805"/>
    <w:rsid w:val="006677AA"/>
    <w:rsid w:val="006704B1"/>
    <w:rsid w:val="0067090C"/>
    <w:rsid w:val="00674646"/>
    <w:rsid w:val="006766D4"/>
    <w:rsid w:val="00676F43"/>
    <w:rsid w:val="006772CC"/>
    <w:rsid w:val="00680EDB"/>
    <w:rsid w:val="006828B3"/>
    <w:rsid w:val="006874CB"/>
    <w:rsid w:val="006926D4"/>
    <w:rsid w:val="006A5A99"/>
    <w:rsid w:val="006A785B"/>
    <w:rsid w:val="006A7A19"/>
    <w:rsid w:val="006B2776"/>
    <w:rsid w:val="006B564E"/>
    <w:rsid w:val="006B7067"/>
    <w:rsid w:val="006B7B54"/>
    <w:rsid w:val="006C1922"/>
    <w:rsid w:val="006C2E1A"/>
    <w:rsid w:val="006C4197"/>
    <w:rsid w:val="006D3C86"/>
    <w:rsid w:val="006D4A31"/>
    <w:rsid w:val="006D6FCD"/>
    <w:rsid w:val="006E1138"/>
    <w:rsid w:val="006E3B2D"/>
    <w:rsid w:val="006E765E"/>
    <w:rsid w:val="006F4D2E"/>
    <w:rsid w:val="006F7A66"/>
    <w:rsid w:val="00701E1C"/>
    <w:rsid w:val="007020F2"/>
    <w:rsid w:val="00710080"/>
    <w:rsid w:val="00710155"/>
    <w:rsid w:val="00711D10"/>
    <w:rsid w:val="00745125"/>
    <w:rsid w:val="00752B02"/>
    <w:rsid w:val="00753DD8"/>
    <w:rsid w:val="00757E50"/>
    <w:rsid w:val="00763D7B"/>
    <w:rsid w:val="007724F5"/>
    <w:rsid w:val="00775C8E"/>
    <w:rsid w:val="00782451"/>
    <w:rsid w:val="00786A71"/>
    <w:rsid w:val="007924AE"/>
    <w:rsid w:val="007930D2"/>
    <w:rsid w:val="007934D7"/>
    <w:rsid w:val="0079447D"/>
    <w:rsid w:val="007A51D5"/>
    <w:rsid w:val="007A5890"/>
    <w:rsid w:val="007B2698"/>
    <w:rsid w:val="007B6621"/>
    <w:rsid w:val="007C2C49"/>
    <w:rsid w:val="007C6343"/>
    <w:rsid w:val="007D1BEA"/>
    <w:rsid w:val="007D2848"/>
    <w:rsid w:val="007E0F50"/>
    <w:rsid w:val="007F0833"/>
    <w:rsid w:val="007F4918"/>
    <w:rsid w:val="007F5C9B"/>
    <w:rsid w:val="007F6BDC"/>
    <w:rsid w:val="008013DD"/>
    <w:rsid w:val="00803073"/>
    <w:rsid w:val="0081136D"/>
    <w:rsid w:val="00814231"/>
    <w:rsid w:val="00816B13"/>
    <w:rsid w:val="00823901"/>
    <w:rsid w:val="008256A1"/>
    <w:rsid w:val="00836B15"/>
    <w:rsid w:val="00840812"/>
    <w:rsid w:val="00842E5C"/>
    <w:rsid w:val="00844E90"/>
    <w:rsid w:val="008454A1"/>
    <w:rsid w:val="00845C12"/>
    <w:rsid w:val="008476AD"/>
    <w:rsid w:val="00847AC6"/>
    <w:rsid w:val="00861264"/>
    <w:rsid w:val="00862265"/>
    <w:rsid w:val="008659C8"/>
    <w:rsid w:val="00870429"/>
    <w:rsid w:val="0087220C"/>
    <w:rsid w:val="00876786"/>
    <w:rsid w:val="008776D8"/>
    <w:rsid w:val="00882200"/>
    <w:rsid w:val="00886489"/>
    <w:rsid w:val="00886AB1"/>
    <w:rsid w:val="00887373"/>
    <w:rsid w:val="00892C52"/>
    <w:rsid w:val="0089471D"/>
    <w:rsid w:val="0089637B"/>
    <w:rsid w:val="008965B8"/>
    <w:rsid w:val="008A121B"/>
    <w:rsid w:val="008A2674"/>
    <w:rsid w:val="008A3331"/>
    <w:rsid w:val="008A50D4"/>
    <w:rsid w:val="008A5BF0"/>
    <w:rsid w:val="008B0A72"/>
    <w:rsid w:val="008B4502"/>
    <w:rsid w:val="008C2718"/>
    <w:rsid w:val="008C2FBF"/>
    <w:rsid w:val="008C5C1E"/>
    <w:rsid w:val="008C7C80"/>
    <w:rsid w:val="008D4452"/>
    <w:rsid w:val="008E4242"/>
    <w:rsid w:val="008F0CC6"/>
    <w:rsid w:val="008F5CAF"/>
    <w:rsid w:val="008F7348"/>
    <w:rsid w:val="009042FD"/>
    <w:rsid w:val="009056B0"/>
    <w:rsid w:val="009112C7"/>
    <w:rsid w:val="00921FFE"/>
    <w:rsid w:val="00925A21"/>
    <w:rsid w:val="009405B1"/>
    <w:rsid w:val="0094432F"/>
    <w:rsid w:val="0094780B"/>
    <w:rsid w:val="00955032"/>
    <w:rsid w:val="00960932"/>
    <w:rsid w:val="00961CFE"/>
    <w:rsid w:val="009662BE"/>
    <w:rsid w:val="0098246E"/>
    <w:rsid w:val="00982F98"/>
    <w:rsid w:val="009921D3"/>
    <w:rsid w:val="0099272C"/>
    <w:rsid w:val="00994BE3"/>
    <w:rsid w:val="00995753"/>
    <w:rsid w:val="009A0331"/>
    <w:rsid w:val="009A252B"/>
    <w:rsid w:val="009B02BD"/>
    <w:rsid w:val="009C4D6C"/>
    <w:rsid w:val="009D1490"/>
    <w:rsid w:val="009E07FE"/>
    <w:rsid w:val="009E3740"/>
    <w:rsid w:val="009E3BF7"/>
    <w:rsid w:val="009F5FAE"/>
    <w:rsid w:val="009F7029"/>
    <w:rsid w:val="00A0082D"/>
    <w:rsid w:val="00A0500D"/>
    <w:rsid w:val="00A13DD6"/>
    <w:rsid w:val="00A155D4"/>
    <w:rsid w:val="00A15AAC"/>
    <w:rsid w:val="00A17BF5"/>
    <w:rsid w:val="00A2132D"/>
    <w:rsid w:val="00A231F0"/>
    <w:rsid w:val="00A25E48"/>
    <w:rsid w:val="00A33F81"/>
    <w:rsid w:val="00A366B6"/>
    <w:rsid w:val="00A3708E"/>
    <w:rsid w:val="00A46D3F"/>
    <w:rsid w:val="00A50B32"/>
    <w:rsid w:val="00A517CE"/>
    <w:rsid w:val="00A52961"/>
    <w:rsid w:val="00A551DE"/>
    <w:rsid w:val="00A71D53"/>
    <w:rsid w:val="00A77883"/>
    <w:rsid w:val="00A808EE"/>
    <w:rsid w:val="00A81BB1"/>
    <w:rsid w:val="00A83218"/>
    <w:rsid w:val="00A83297"/>
    <w:rsid w:val="00A87EEA"/>
    <w:rsid w:val="00A92809"/>
    <w:rsid w:val="00A93408"/>
    <w:rsid w:val="00A958CB"/>
    <w:rsid w:val="00A971AE"/>
    <w:rsid w:val="00AA16B8"/>
    <w:rsid w:val="00AA4037"/>
    <w:rsid w:val="00AC002C"/>
    <w:rsid w:val="00AC226A"/>
    <w:rsid w:val="00AC7890"/>
    <w:rsid w:val="00AD199E"/>
    <w:rsid w:val="00AD48F2"/>
    <w:rsid w:val="00AE1685"/>
    <w:rsid w:val="00AE4BF5"/>
    <w:rsid w:val="00AE4C04"/>
    <w:rsid w:val="00AF39FF"/>
    <w:rsid w:val="00AF594D"/>
    <w:rsid w:val="00AF5E5E"/>
    <w:rsid w:val="00B10D2E"/>
    <w:rsid w:val="00B12C8A"/>
    <w:rsid w:val="00B12F5D"/>
    <w:rsid w:val="00B212DB"/>
    <w:rsid w:val="00B22E5B"/>
    <w:rsid w:val="00B2415D"/>
    <w:rsid w:val="00B255B9"/>
    <w:rsid w:val="00B27112"/>
    <w:rsid w:val="00B33354"/>
    <w:rsid w:val="00B350C2"/>
    <w:rsid w:val="00B35126"/>
    <w:rsid w:val="00B40FDE"/>
    <w:rsid w:val="00B45156"/>
    <w:rsid w:val="00B5034B"/>
    <w:rsid w:val="00B60151"/>
    <w:rsid w:val="00B744DE"/>
    <w:rsid w:val="00B74937"/>
    <w:rsid w:val="00B8115D"/>
    <w:rsid w:val="00B840C9"/>
    <w:rsid w:val="00B84760"/>
    <w:rsid w:val="00B92F2B"/>
    <w:rsid w:val="00BA0EB1"/>
    <w:rsid w:val="00BB1ADC"/>
    <w:rsid w:val="00BB290A"/>
    <w:rsid w:val="00BB40EB"/>
    <w:rsid w:val="00BB5833"/>
    <w:rsid w:val="00BB5965"/>
    <w:rsid w:val="00BC2477"/>
    <w:rsid w:val="00BC39A5"/>
    <w:rsid w:val="00BC4AFA"/>
    <w:rsid w:val="00BC75C1"/>
    <w:rsid w:val="00BD01BB"/>
    <w:rsid w:val="00BD3348"/>
    <w:rsid w:val="00BD34B8"/>
    <w:rsid w:val="00BE04D9"/>
    <w:rsid w:val="00BE10B1"/>
    <w:rsid w:val="00BE2039"/>
    <w:rsid w:val="00BE3497"/>
    <w:rsid w:val="00BE4201"/>
    <w:rsid w:val="00BE7D85"/>
    <w:rsid w:val="00BF3D46"/>
    <w:rsid w:val="00BF52DB"/>
    <w:rsid w:val="00C003B4"/>
    <w:rsid w:val="00C048A0"/>
    <w:rsid w:val="00C07B2C"/>
    <w:rsid w:val="00C106BD"/>
    <w:rsid w:val="00C11856"/>
    <w:rsid w:val="00C144A8"/>
    <w:rsid w:val="00C1699C"/>
    <w:rsid w:val="00C17D88"/>
    <w:rsid w:val="00C21810"/>
    <w:rsid w:val="00C22856"/>
    <w:rsid w:val="00C22F3D"/>
    <w:rsid w:val="00C2356B"/>
    <w:rsid w:val="00C2508F"/>
    <w:rsid w:val="00C25781"/>
    <w:rsid w:val="00C26CCB"/>
    <w:rsid w:val="00C321AE"/>
    <w:rsid w:val="00C346E3"/>
    <w:rsid w:val="00C366A0"/>
    <w:rsid w:val="00C421BD"/>
    <w:rsid w:val="00C448A7"/>
    <w:rsid w:val="00C44EAE"/>
    <w:rsid w:val="00C523AC"/>
    <w:rsid w:val="00C54D0E"/>
    <w:rsid w:val="00C57396"/>
    <w:rsid w:val="00C57D93"/>
    <w:rsid w:val="00C676A3"/>
    <w:rsid w:val="00C75444"/>
    <w:rsid w:val="00C82612"/>
    <w:rsid w:val="00C87DCB"/>
    <w:rsid w:val="00C92682"/>
    <w:rsid w:val="00CA0860"/>
    <w:rsid w:val="00CB4F38"/>
    <w:rsid w:val="00CC03D9"/>
    <w:rsid w:val="00CC4A08"/>
    <w:rsid w:val="00CC5101"/>
    <w:rsid w:val="00CC59C6"/>
    <w:rsid w:val="00CC606D"/>
    <w:rsid w:val="00CC68F3"/>
    <w:rsid w:val="00CC6D4B"/>
    <w:rsid w:val="00CD1E64"/>
    <w:rsid w:val="00CD2467"/>
    <w:rsid w:val="00CE2939"/>
    <w:rsid w:val="00CE720E"/>
    <w:rsid w:val="00CF346A"/>
    <w:rsid w:val="00CF4E79"/>
    <w:rsid w:val="00CF5A31"/>
    <w:rsid w:val="00CF654A"/>
    <w:rsid w:val="00D00219"/>
    <w:rsid w:val="00D0157E"/>
    <w:rsid w:val="00D303A4"/>
    <w:rsid w:val="00D303F3"/>
    <w:rsid w:val="00D34561"/>
    <w:rsid w:val="00D36E8A"/>
    <w:rsid w:val="00D41A43"/>
    <w:rsid w:val="00D43825"/>
    <w:rsid w:val="00D61707"/>
    <w:rsid w:val="00D7032E"/>
    <w:rsid w:val="00D71244"/>
    <w:rsid w:val="00D73A2E"/>
    <w:rsid w:val="00D74B3D"/>
    <w:rsid w:val="00D74CAE"/>
    <w:rsid w:val="00D7639F"/>
    <w:rsid w:val="00D8230D"/>
    <w:rsid w:val="00D83229"/>
    <w:rsid w:val="00D857B0"/>
    <w:rsid w:val="00D85D8A"/>
    <w:rsid w:val="00D864B7"/>
    <w:rsid w:val="00D93B1C"/>
    <w:rsid w:val="00D952F4"/>
    <w:rsid w:val="00D96454"/>
    <w:rsid w:val="00DB38A6"/>
    <w:rsid w:val="00DC38F5"/>
    <w:rsid w:val="00DC4EC5"/>
    <w:rsid w:val="00DD2ADB"/>
    <w:rsid w:val="00DE74E1"/>
    <w:rsid w:val="00DF0E84"/>
    <w:rsid w:val="00DF53A4"/>
    <w:rsid w:val="00E015F5"/>
    <w:rsid w:val="00E02CDF"/>
    <w:rsid w:val="00E114B9"/>
    <w:rsid w:val="00E11608"/>
    <w:rsid w:val="00E13643"/>
    <w:rsid w:val="00E13EBE"/>
    <w:rsid w:val="00E166CC"/>
    <w:rsid w:val="00E22C22"/>
    <w:rsid w:val="00E30ADF"/>
    <w:rsid w:val="00E365BA"/>
    <w:rsid w:val="00E42DD9"/>
    <w:rsid w:val="00E435F4"/>
    <w:rsid w:val="00E43F28"/>
    <w:rsid w:val="00E50765"/>
    <w:rsid w:val="00E56BA7"/>
    <w:rsid w:val="00E56C62"/>
    <w:rsid w:val="00E614E2"/>
    <w:rsid w:val="00E624D2"/>
    <w:rsid w:val="00E71C2F"/>
    <w:rsid w:val="00E74749"/>
    <w:rsid w:val="00E74F7A"/>
    <w:rsid w:val="00E8125F"/>
    <w:rsid w:val="00E86754"/>
    <w:rsid w:val="00E9386A"/>
    <w:rsid w:val="00E97A84"/>
    <w:rsid w:val="00EA3EE0"/>
    <w:rsid w:val="00EB2B05"/>
    <w:rsid w:val="00EB3CB4"/>
    <w:rsid w:val="00EB5EC4"/>
    <w:rsid w:val="00ED3E5F"/>
    <w:rsid w:val="00EF4C01"/>
    <w:rsid w:val="00F016C7"/>
    <w:rsid w:val="00F044DF"/>
    <w:rsid w:val="00F04974"/>
    <w:rsid w:val="00F05AB9"/>
    <w:rsid w:val="00F1082B"/>
    <w:rsid w:val="00F17464"/>
    <w:rsid w:val="00F20184"/>
    <w:rsid w:val="00F22C4D"/>
    <w:rsid w:val="00F26451"/>
    <w:rsid w:val="00F2665D"/>
    <w:rsid w:val="00F26946"/>
    <w:rsid w:val="00F32E97"/>
    <w:rsid w:val="00F34E01"/>
    <w:rsid w:val="00F3672C"/>
    <w:rsid w:val="00F37BA3"/>
    <w:rsid w:val="00F4372B"/>
    <w:rsid w:val="00F43B70"/>
    <w:rsid w:val="00F50D37"/>
    <w:rsid w:val="00F578B7"/>
    <w:rsid w:val="00F616BA"/>
    <w:rsid w:val="00F61D20"/>
    <w:rsid w:val="00F63753"/>
    <w:rsid w:val="00F64E11"/>
    <w:rsid w:val="00F67925"/>
    <w:rsid w:val="00F749F5"/>
    <w:rsid w:val="00F80831"/>
    <w:rsid w:val="00F81B95"/>
    <w:rsid w:val="00F82FCD"/>
    <w:rsid w:val="00F868C2"/>
    <w:rsid w:val="00FA56D1"/>
    <w:rsid w:val="00FB15E4"/>
    <w:rsid w:val="00FB5C13"/>
    <w:rsid w:val="00FC2FC6"/>
    <w:rsid w:val="00FC5617"/>
    <w:rsid w:val="00FD030D"/>
    <w:rsid w:val="00FD182D"/>
    <w:rsid w:val="00FD7350"/>
    <w:rsid w:val="00FD79ED"/>
    <w:rsid w:val="00FF1A02"/>
    <w:rsid w:val="00FF2C70"/>
    <w:rsid w:val="00FF2F56"/>
    <w:rsid w:val="00FF3F04"/>
    <w:rsid w:val="00FF6B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E5D7C7"/>
  <w15:chartTrackingRefBased/>
  <w15:docId w15:val="{8DC4CC3A-A07B-44CA-ABAE-6C9FDC97B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6E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36E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36E8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36E8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36E8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36E8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6E8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6E8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6E8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6E8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36E8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36E8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36E8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36E8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36E8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6E8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6E8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6E8A"/>
    <w:rPr>
      <w:rFonts w:eastAsiaTheme="majorEastAsia" w:cstheme="majorBidi"/>
      <w:color w:val="272727" w:themeColor="text1" w:themeTint="D8"/>
    </w:rPr>
  </w:style>
  <w:style w:type="paragraph" w:styleId="Title">
    <w:name w:val="Title"/>
    <w:basedOn w:val="Normal"/>
    <w:next w:val="Normal"/>
    <w:link w:val="TitleChar"/>
    <w:uiPriority w:val="10"/>
    <w:qFormat/>
    <w:rsid w:val="00D36E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6E8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6E8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6E8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6E8A"/>
    <w:pPr>
      <w:spacing w:before="160"/>
      <w:jc w:val="center"/>
    </w:pPr>
    <w:rPr>
      <w:i/>
      <w:iCs/>
      <w:color w:val="404040" w:themeColor="text1" w:themeTint="BF"/>
    </w:rPr>
  </w:style>
  <w:style w:type="character" w:customStyle="1" w:styleId="QuoteChar">
    <w:name w:val="Quote Char"/>
    <w:basedOn w:val="DefaultParagraphFont"/>
    <w:link w:val="Quote"/>
    <w:uiPriority w:val="29"/>
    <w:rsid w:val="00D36E8A"/>
    <w:rPr>
      <w:i/>
      <w:iCs/>
      <w:color w:val="404040" w:themeColor="text1" w:themeTint="BF"/>
    </w:rPr>
  </w:style>
  <w:style w:type="paragraph" w:styleId="ListParagraph">
    <w:name w:val="List Paragraph"/>
    <w:basedOn w:val="Normal"/>
    <w:uiPriority w:val="34"/>
    <w:qFormat/>
    <w:rsid w:val="00D36E8A"/>
    <w:pPr>
      <w:ind w:left="720"/>
      <w:contextualSpacing/>
    </w:pPr>
  </w:style>
  <w:style w:type="character" w:styleId="IntenseEmphasis">
    <w:name w:val="Intense Emphasis"/>
    <w:basedOn w:val="DefaultParagraphFont"/>
    <w:uiPriority w:val="21"/>
    <w:qFormat/>
    <w:rsid w:val="00D36E8A"/>
    <w:rPr>
      <w:i/>
      <w:iCs/>
      <w:color w:val="0F4761" w:themeColor="accent1" w:themeShade="BF"/>
    </w:rPr>
  </w:style>
  <w:style w:type="paragraph" w:styleId="IntenseQuote">
    <w:name w:val="Intense Quote"/>
    <w:basedOn w:val="Normal"/>
    <w:next w:val="Normal"/>
    <w:link w:val="IntenseQuoteChar"/>
    <w:uiPriority w:val="30"/>
    <w:qFormat/>
    <w:rsid w:val="00D36E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36E8A"/>
    <w:rPr>
      <w:i/>
      <w:iCs/>
      <w:color w:val="0F4761" w:themeColor="accent1" w:themeShade="BF"/>
    </w:rPr>
  </w:style>
  <w:style w:type="character" w:styleId="IntenseReference">
    <w:name w:val="Intense Reference"/>
    <w:basedOn w:val="DefaultParagraphFont"/>
    <w:uiPriority w:val="32"/>
    <w:qFormat/>
    <w:rsid w:val="00D36E8A"/>
    <w:rPr>
      <w:b/>
      <w:bCs/>
      <w:smallCaps/>
      <w:color w:val="0F4761" w:themeColor="accent1" w:themeShade="BF"/>
      <w:spacing w:val="5"/>
    </w:rPr>
  </w:style>
  <w:style w:type="table" w:styleId="TableGrid">
    <w:name w:val="Table Grid"/>
    <w:basedOn w:val="TableNormal"/>
    <w:uiPriority w:val="39"/>
    <w:rsid w:val="00D36E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semiHidden/>
    <w:unhideWhenUsed/>
    <w:rsid w:val="006B564E"/>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6B564E"/>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7088250">
      <w:bodyDiv w:val="1"/>
      <w:marLeft w:val="0"/>
      <w:marRight w:val="0"/>
      <w:marTop w:val="0"/>
      <w:marBottom w:val="0"/>
      <w:divBdr>
        <w:top w:val="none" w:sz="0" w:space="0" w:color="auto"/>
        <w:left w:val="none" w:sz="0" w:space="0" w:color="auto"/>
        <w:bottom w:val="none" w:sz="0" w:space="0" w:color="auto"/>
        <w:right w:val="none" w:sz="0" w:space="0" w:color="auto"/>
      </w:divBdr>
      <w:divsChild>
        <w:div w:id="1782650617">
          <w:marLeft w:val="0"/>
          <w:marRight w:val="0"/>
          <w:marTop w:val="0"/>
          <w:marBottom w:val="0"/>
          <w:divBdr>
            <w:top w:val="none" w:sz="0" w:space="0" w:color="auto"/>
            <w:left w:val="none" w:sz="0" w:space="0" w:color="auto"/>
            <w:bottom w:val="none" w:sz="0" w:space="0" w:color="auto"/>
            <w:right w:val="none" w:sz="0" w:space="0" w:color="auto"/>
          </w:divBdr>
          <w:divsChild>
            <w:div w:id="1185443247">
              <w:marLeft w:val="0"/>
              <w:marRight w:val="0"/>
              <w:marTop w:val="0"/>
              <w:marBottom w:val="0"/>
              <w:divBdr>
                <w:top w:val="none" w:sz="0" w:space="0" w:color="auto"/>
                <w:left w:val="none" w:sz="0" w:space="0" w:color="auto"/>
                <w:bottom w:val="none" w:sz="0" w:space="0" w:color="auto"/>
                <w:right w:val="none" w:sz="0" w:space="0" w:color="auto"/>
              </w:divBdr>
            </w:div>
          </w:divsChild>
        </w:div>
        <w:div w:id="101847908">
          <w:marLeft w:val="0"/>
          <w:marRight w:val="0"/>
          <w:marTop w:val="0"/>
          <w:marBottom w:val="0"/>
          <w:divBdr>
            <w:top w:val="none" w:sz="0" w:space="0" w:color="auto"/>
            <w:left w:val="none" w:sz="0" w:space="0" w:color="auto"/>
            <w:bottom w:val="none" w:sz="0" w:space="0" w:color="auto"/>
            <w:right w:val="none" w:sz="0" w:space="0" w:color="auto"/>
          </w:divBdr>
          <w:divsChild>
            <w:div w:id="1244871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326154">
      <w:bodyDiv w:val="1"/>
      <w:marLeft w:val="0"/>
      <w:marRight w:val="0"/>
      <w:marTop w:val="0"/>
      <w:marBottom w:val="0"/>
      <w:divBdr>
        <w:top w:val="none" w:sz="0" w:space="0" w:color="auto"/>
        <w:left w:val="none" w:sz="0" w:space="0" w:color="auto"/>
        <w:bottom w:val="none" w:sz="0" w:space="0" w:color="auto"/>
        <w:right w:val="none" w:sz="0" w:space="0" w:color="auto"/>
      </w:divBdr>
      <w:divsChild>
        <w:div w:id="1226528060">
          <w:marLeft w:val="0"/>
          <w:marRight w:val="0"/>
          <w:marTop w:val="0"/>
          <w:marBottom w:val="0"/>
          <w:divBdr>
            <w:top w:val="none" w:sz="0" w:space="0" w:color="auto"/>
            <w:left w:val="none" w:sz="0" w:space="0" w:color="auto"/>
            <w:bottom w:val="none" w:sz="0" w:space="0" w:color="auto"/>
            <w:right w:val="none" w:sz="0" w:space="0" w:color="auto"/>
          </w:divBdr>
        </w:div>
        <w:div w:id="2016422478">
          <w:marLeft w:val="0"/>
          <w:marRight w:val="0"/>
          <w:marTop w:val="0"/>
          <w:marBottom w:val="0"/>
          <w:divBdr>
            <w:top w:val="none" w:sz="0" w:space="0" w:color="auto"/>
            <w:left w:val="none" w:sz="0" w:space="0" w:color="auto"/>
            <w:bottom w:val="none" w:sz="0" w:space="0" w:color="auto"/>
            <w:right w:val="none" w:sz="0" w:space="0" w:color="auto"/>
          </w:divBdr>
        </w:div>
      </w:divsChild>
    </w:div>
    <w:div w:id="570696582">
      <w:bodyDiv w:val="1"/>
      <w:marLeft w:val="0"/>
      <w:marRight w:val="0"/>
      <w:marTop w:val="0"/>
      <w:marBottom w:val="0"/>
      <w:divBdr>
        <w:top w:val="none" w:sz="0" w:space="0" w:color="auto"/>
        <w:left w:val="none" w:sz="0" w:space="0" w:color="auto"/>
        <w:bottom w:val="none" w:sz="0" w:space="0" w:color="auto"/>
        <w:right w:val="none" w:sz="0" w:space="0" w:color="auto"/>
      </w:divBdr>
      <w:divsChild>
        <w:div w:id="480270297">
          <w:marLeft w:val="0"/>
          <w:marRight w:val="0"/>
          <w:marTop w:val="0"/>
          <w:marBottom w:val="0"/>
          <w:divBdr>
            <w:top w:val="none" w:sz="0" w:space="0" w:color="auto"/>
            <w:left w:val="none" w:sz="0" w:space="0" w:color="auto"/>
            <w:bottom w:val="none" w:sz="0" w:space="0" w:color="auto"/>
            <w:right w:val="none" w:sz="0" w:space="0" w:color="auto"/>
          </w:divBdr>
        </w:div>
        <w:div w:id="1077555301">
          <w:marLeft w:val="0"/>
          <w:marRight w:val="0"/>
          <w:marTop w:val="0"/>
          <w:marBottom w:val="0"/>
          <w:divBdr>
            <w:top w:val="none" w:sz="0" w:space="0" w:color="auto"/>
            <w:left w:val="none" w:sz="0" w:space="0" w:color="auto"/>
            <w:bottom w:val="none" w:sz="0" w:space="0" w:color="auto"/>
            <w:right w:val="none" w:sz="0" w:space="0" w:color="auto"/>
          </w:divBdr>
        </w:div>
      </w:divsChild>
    </w:div>
    <w:div w:id="645742019">
      <w:bodyDiv w:val="1"/>
      <w:marLeft w:val="0"/>
      <w:marRight w:val="0"/>
      <w:marTop w:val="0"/>
      <w:marBottom w:val="0"/>
      <w:divBdr>
        <w:top w:val="none" w:sz="0" w:space="0" w:color="auto"/>
        <w:left w:val="none" w:sz="0" w:space="0" w:color="auto"/>
        <w:bottom w:val="none" w:sz="0" w:space="0" w:color="auto"/>
        <w:right w:val="none" w:sz="0" w:space="0" w:color="auto"/>
      </w:divBdr>
      <w:divsChild>
        <w:div w:id="724764377">
          <w:marLeft w:val="0"/>
          <w:marRight w:val="0"/>
          <w:marTop w:val="0"/>
          <w:marBottom w:val="0"/>
          <w:divBdr>
            <w:top w:val="none" w:sz="0" w:space="0" w:color="auto"/>
            <w:left w:val="none" w:sz="0" w:space="0" w:color="auto"/>
            <w:bottom w:val="none" w:sz="0" w:space="0" w:color="auto"/>
            <w:right w:val="none" w:sz="0" w:space="0" w:color="auto"/>
          </w:divBdr>
        </w:div>
        <w:div w:id="1250966430">
          <w:marLeft w:val="0"/>
          <w:marRight w:val="0"/>
          <w:marTop w:val="0"/>
          <w:marBottom w:val="0"/>
          <w:divBdr>
            <w:top w:val="none" w:sz="0" w:space="0" w:color="auto"/>
            <w:left w:val="none" w:sz="0" w:space="0" w:color="auto"/>
            <w:bottom w:val="none" w:sz="0" w:space="0" w:color="auto"/>
            <w:right w:val="none" w:sz="0" w:space="0" w:color="auto"/>
          </w:divBdr>
        </w:div>
      </w:divsChild>
    </w:div>
    <w:div w:id="690882332">
      <w:bodyDiv w:val="1"/>
      <w:marLeft w:val="0"/>
      <w:marRight w:val="0"/>
      <w:marTop w:val="0"/>
      <w:marBottom w:val="0"/>
      <w:divBdr>
        <w:top w:val="none" w:sz="0" w:space="0" w:color="auto"/>
        <w:left w:val="none" w:sz="0" w:space="0" w:color="auto"/>
        <w:bottom w:val="none" w:sz="0" w:space="0" w:color="auto"/>
        <w:right w:val="none" w:sz="0" w:space="0" w:color="auto"/>
      </w:divBdr>
      <w:divsChild>
        <w:div w:id="639845683">
          <w:marLeft w:val="0"/>
          <w:marRight w:val="0"/>
          <w:marTop w:val="0"/>
          <w:marBottom w:val="0"/>
          <w:divBdr>
            <w:top w:val="none" w:sz="0" w:space="0" w:color="auto"/>
            <w:left w:val="none" w:sz="0" w:space="0" w:color="auto"/>
            <w:bottom w:val="none" w:sz="0" w:space="0" w:color="auto"/>
            <w:right w:val="none" w:sz="0" w:space="0" w:color="auto"/>
          </w:divBdr>
        </w:div>
        <w:div w:id="1288703748">
          <w:marLeft w:val="0"/>
          <w:marRight w:val="0"/>
          <w:marTop w:val="0"/>
          <w:marBottom w:val="0"/>
          <w:divBdr>
            <w:top w:val="none" w:sz="0" w:space="0" w:color="auto"/>
            <w:left w:val="none" w:sz="0" w:space="0" w:color="auto"/>
            <w:bottom w:val="none" w:sz="0" w:space="0" w:color="auto"/>
            <w:right w:val="none" w:sz="0" w:space="0" w:color="auto"/>
          </w:divBdr>
        </w:div>
        <w:div w:id="565996052">
          <w:marLeft w:val="0"/>
          <w:marRight w:val="0"/>
          <w:marTop w:val="0"/>
          <w:marBottom w:val="0"/>
          <w:divBdr>
            <w:top w:val="none" w:sz="0" w:space="0" w:color="auto"/>
            <w:left w:val="none" w:sz="0" w:space="0" w:color="auto"/>
            <w:bottom w:val="none" w:sz="0" w:space="0" w:color="auto"/>
            <w:right w:val="none" w:sz="0" w:space="0" w:color="auto"/>
          </w:divBdr>
        </w:div>
      </w:divsChild>
    </w:div>
    <w:div w:id="847671261">
      <w:bodyDiv w:val="1"/>
      <w:marLeft w:val="0"/>
      <w:marRight w:val="0"/>
      <w:marTop w:val="0"/>
      <w:marBottom w:val="0"/>
      <w:divBdr>
        <w:top w:val="none" w:sz="0" w:space="0" w:color="auto"/>
        <w:left w:val="none" w:sz="0" w:space="0" w:color="auto"/>
        <w:bottom w:val="none" w:sz="0" w:space="0" w:color="auto"/>
        <w:right w:val="none" w:sz="0" w:space="0" w:color="auto"/>
      </w:divBdr>
      <w:divsChild>
        <w:div w:id="693969107">
          <w:marLeft w:val="0"/>
          <w:marRight w:val="0"/>
          <w:marTop w:val="0"/>
          <w:marBottom w:val="0"/>
          <w:divBdr>
            <w:top w:val="none" w:sz="0" w:space="0" w:color="auto"/>
            <w:left w:val="none" w:sz="0" w:space="0" w:color="auto"/>
            <w:bottom w:val="none" w:sz="0" w:space="0" w:color="auto"/>
            <w:right w:val="none" w:sz="0" w:space="0" w:color="auto"/>
          </w:divBdr>
        </w:div>
        <w:div w:id="1392385753">
          <w:marLeft w:val="0"/>
          <w:marRight w:val="0"/>
          <w:marTop w:val="0"/>
          <w:marBottom w:val="0"/>
          <w:divBdr>
            <w:top w:val="none" w:sz="0" w:space="0" w:color="auto"/>
            <w:left w:val="none" w:sz="0" w:space="0" w:color="auto"/>
            <w:bottom w:val="none" w:sz="0" w:space="0" w:color="auto"/>
            <w:right w:val="none" w:sz="0" w:space="0" w:color="auto"/>
          </w:divBdr>
        </w:div>
        <w:div w:id="101657347">
          <w:marLeft w:val="0"/>
          <w:marRight w:val="0"/>
          <w:marTop w:val="0"/>
          <w:marBottom w:val="0"/>
          <w:divBdr>
            <w:top w:val="none" w:sz="0" w:space="0" w:color="auto"/>
            <w:left w:val="none" w:sz="0" w:space="0" w:color="auto"/>
            <w:bottom w:val="none" w:sz="0" w:space="0" w:color="auto"/>
            <w:right w:val="none" w:sz="0" w:space="0" w:color="auto"/>
          </w:divBdr>
        </w:div>
      </w:divsChild>
    </w:div>
    <w:div w:id="1020354966">
      <w:bodyDiv w:val="1"/>
      <w:marLeft w:val="0"/>
      <w:marRight w:val="0"/>
      <w:marTop w:val="0"/>
      <w:marBottom w:val="0"/>
      <w:divBdr>
        <w:top w:val="none" w:sz="0" w:space="0" w:color="auto"/>
        <w:left w:val="none" w:sz="0" w:space="0" w:color="auto"/>
        <w:bottom w:val="none" w:sz="0" w:space="0" w:color="auto"/>
        <w:right w:val="none" w:sz="0" w:space="0" w:color="auto"/>
      </w:divBdr>
      <w:divsChild>
        <w:div w:id="1290553928">
          <w:marLeft w:val="0"/>
          <w:marRight w:val="0"/>
          <w:marTop w:val="0"/>
          <w:marBottom w:val="0"/>
          <w:divBdr>
            <w:top w:val="none" w:sz="0" w:space="0" w:color="auto"/>
            <w:left w:val="none" w:sz="0" w:space="0" w:color="auto"/>
            <w:bottom w:val="none" w:sz="0" w:space="0" w:color="auto"/>
            <w:right w:val="none" w:sz="0" w:space="0" w:color="auto"/>
          </w:divBdr>
        </w:div>
        <w:div w:id="1488983280">
          <w:marLeft w:val="0"/>
          <w:marRight w:val="0"/>
          <w:marTop w:val="0"/>
          <w:marBottom w:val="0"/>
          <w:divBdr>
            <w:top w:val="none" w:sz="0" w:space="0" w:color="auto"/>
            <w:left w:val="none" w:sz="0" w:space="0" w:color="auto"/>
            <w:bottom w:val="none" w:sz="0" w:space="0" w:color="auto"/>
            <w:right w:val="none" w:sz="0" w:space="0" w:color="auto"/>
          </w:divBdr>
        </w:div>
      </w:divsChild>
    </w:div>
    <w:div w:id="1137988011">
      <w:bodyDiv w:val="1"/>
      <w:marLeft w:val="0"/>
      <w:marRight w:val="0"/>
      <w:marTop w:val="0"/>
      <w:marBottom w:val="0"/>
      <w:divBdr>
        <w:top w:val="none" w:sz="0" w:space="0" w:color="auto"/>
        <w:left w:val="none" w:sz="0" w:space="0" w:color="auto"/>
        <w:bottom w:val="none" w:sz="0" w:space="0" w:color="auto"/>
        <w:right w:val="none" w:sz="0" w:space="0" w:color="auto"/>
      </w:divBdr>
      <w:divsChild>
        <w:div w:id="197933926">
          <w:marLeft w:val="0"/>
          <w:marRight w:val="0"/>
          <w:marTop w:val="0"/>
          <w:marBottom w:val="0"/>
          <w:divBdr>
            <w:top w:val="none" w:sz="0" w:space="0" w:color="auto"/>
            <w:left w:val="none" w:sz="0" w:space="0" w:color="auto"/>
            <w:bottom w:val="none" w:sz="0" w:space="0" w:color="auto"/>
            <w:right w:val="none" w:sz="0" w:space="0" w:color="auto"/>
          </w:divBdr>
        </w:div>
        <w:div w:id="1615867452">
          <w:marLeft w:val="0"/>
          <w:marRight w:val="0"/>
          <w:marTop w:val="0"/>
          <w:marBottom w:val="0"/>
          <w:divBdr>
            <w:top w:val="none" w:sz="0" w:space="0" w:color="auto"/>
            <w:left w:val="none" w:sz="0" w:space="0" w:color="auto"/>
            <w:bottom w:val="none" w:sz="0" w:space="0" w:color="auto"/>
            <w:right w:val="none" w:sz="0" w:space="0" w:color="auto"/>
          </w:divBdr>
        </w:div>
      </w:divsChild>
    </w:div>
    <w:div w:id="1213037869">
      <w:bodyDiv w:val="1"/>
      <w:marLeft w:val="0"/>
      <w:marRight w:val="0"/>
      <w:marTop w:val="0"/>
      <w:marBottom w:val="0"/>
      <w:divBdr>
        <w:top w:val="none" w:sz="0" w:space="0" w:color="auto"/>
        <w:left w:val="none" w:sz="0" w:space="0" w:color="auto"/>
        <w:bottom w:val="none" w:sz="0" w:space="0" w:color="auto"/>
        <w:right w:val="none" w:sz="0" w:space="0" w:color="auto"/>
      </w:divBdr>
      <w:divsChild>
        <w:div w:id="362099265">
          <w:marLeft w:val="0"/>
          <w:marRight w:val="0"/>
          <w:marTop w:val="0"/>
          <w:marBottom w:val="0"/>
          <w:divBdr>
            <w:top w:val="none" w:sz="0" w:space="0" w:color="auto"/>
            <w:left w:val="none" w:sz="0" w:space="0" w:color="auto"/>
            <w:bottom w:val="none" w:sz="0" w:space="0" w:color="auto"/>
            <w:right w:val="none" w:sz="0" w:space="0" w:color="auto"/>
          </w:divBdr>
          <w:divsChild>
            <w:div w:id="2115051396">
              <w:marLeft w:val="0"/>
              <w:marRight w:val="0"/>
              <w:marTop w:val="0"/>
              <w:marBottom w:val="0"/>
              <w:divBdr>
                <w:top w:val="none" w:sz="0" w:space="0" w:color="auto"/>
                <w:left w:val="none" w:sz="0" w:space="0" w:color="auto"/>
                <w:bottom w:val="none" w:sz="0" w:space="0" w:color="auto"/>
                <w:right w:val="none" w:sz="0" w:space="0" w:color="auto"/>
              </w:divBdr>
            </w:div>
          </w:divsChild>
        </w:div>
        <w:div w:id="1748456137">
          <w:marLeft w:val="0"/>
          <w:marRight w:val="0"/>
          <w:marTop w:val="0"/>
          <w:marBottom w:val="0"/>
          <w:divBdr>
            <w:top w:val="none" w:sz="0" w:space="0" w:color="auto"/>
            <w:left w:val="none" w:sz="0" w:space="0" w:color="auto"/>
            <w:bottom w:val="none" w:sz="0" w:space="0" w:color="auto"/>
            <w:right w:val="none" w:sz="0" w:space="0" w:color="auto"/>
          </w:divBdr>
          <w:divsChild>
            <w:div w:id="19759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914957">
      <w:bodyDiv w:val="1"/>
      <w:marLeft w:val="0"/>
      <w:marRight w:val="0"/>
      <w:marTop w:val="0"/>
      <w:marBottom w:val="0"/>
      <w:divBdr>
        <w:top w:val="none" w:sz="0" w:space="0" w:color="auto"/>
        <w:left w:val="none" w:sz="0" w:space="0" w:color="auto"/>
        <w:bottom w:val="none" w:sz="0" w:space="0" w:color="auto"/>
        <w:right w:val="none" w:sz="0" w:space="0" w:color="auto"/>
      </w:divBdr>
      <w:divsChild>
        <w:div w:id="1361205060">
          <w:marLeft w:val="0"/>
          <w:marRight w:val="0"/>
          <w:marTop w:val="0"/>
          <w:marBottom w:val="0"/>
          <w:divBdr>
            <w:top w:val="none" w:sz="0" w:space="0" w:color="auto"/>
            <w:left w:val="none" w:sz="0" w:space="0" w:color="auto"/>
            <w:bottom w:val="none" w:sz="0" w:space="0" w:color="auto"/>
            <w:right w:val="none" w:sz="0" w:space="0" w:color="auto"/>
          </w:divBdr>
        </w:div>
        <w:div w:id="1543520332">
          <w:marLeft w:val="0"/>
          <w:marRight w:val="0"/>
          <w:marTop w:val="0"/>
          <w:marBottom w:val="0"/>
          <w:divBdr>
            <w:top w:val="none" w:sz="0" w:space="0" w:color="auto"/>
            <w:left w:val="none" w:sz="0" w:space="0" w:color="auto"/>
            <w:bottom w:val="none" w:sz="0" w:space="0" w:color="auto"/>
            <w:right w:val="none" w:sz="0" w:space="0" w:color="auto"/>
          </w:divBdr>
        </w:div>
      </w:divsChild>
    </w:div>
    <w:div w:id="1319924816">
      <w:bodyDiv w:val="1"/>
      <w:marLeft w:val="0"/>
      <w:marRight w:val="0"/>
      <w:marTop w:val="0"/>
      <w:marBottom w:val="0"/>
      <w:divBdr>
        <w:top w:val="none" w:sz="0" w:space="0" w:color="auto"/>
        <w:left w:val="none" w:sz="0" w:space="0" w:color="auto"/>
        <w:bottom w:val="none" w:sz="0" w:space="0" w:color="auto"/>
        <w:right w:val="none" w:sz="0" w:space="0" w:color="auto"/>
      </w:divBdr>
      <w:divsChild>
        <w:div w:id="283125441">
          <w:marLeft w:val="0"/>
          <w:marRight w:val="0"/>
          <w:marTop w:val="0"/>
          <w:marBottom w:val="0"/>
          <w:divBdr>
            <w:top w:val="none" w:sz="0" w:space="0" w:color="auto"/>
            <w:left w:val="none" w:sz="0" w:space="0" w:color="auto"/>
            <w:bottom w:val="none" w:sz="0" w:space="0" w:color="auto"/>
            <w:right w:val="none" w:sz="0" w:space="0" w:color="auto"/>
          </w:divBdr>
        </w:div>
        <w:div w:id="1010764716">
          <w:marLeft w:val="0"/>
          <w:marRight w:val="0"/>
          <w:marTop w:val="0"/>
          <w:marBottom w:val="0"/>
          <w:divBdr>
            <w:top w:val="none" w:sz="0" w:space="0" w:color="auto"/>
            <w:left w:val="none" w:sz="0" w:space="0" w:color="auto"/>
            <w:bottom w:val="none" w:sz="0" w:space="0" w:color="auto"/>
            <w:right w:val="none" w:sz="0" w:space="0" w:color="auto"/>
          </w:divBdr>
        </w:div>
      </w:divsChild>
    </w:div>
    <w:div w:id="1358502513">
      <w:bodyDiv w:val="1"/>
      <w:marLeft w:val="0"/>
      <w:marRight w:val="0"/>
      <w:marTop w:val="0"/>
      <w:marBottom w:val="0"/>
      <w:divBdr>
        <w:top w:val="none" w:sz="0" w:space="0" w:color="auto"/>
        <w:left w:val="none" w:sz="0" w:space="0" w:color="auto"/>
        <w:bottom w:val="none" w:sz="0" w:space="0" w:color="auto"/>
        <w:right w:val="none" w:sz="0" w:space="0" w:color="auto"/>
      </w:divBdr>
      <w:divsChild>
        <w:div w:id="559823726">
          <w:marLeft w:val="0"/>
          <w:marRight w:val="0"/>
          <w:marTop w:val="0"/>
          <w:marBottom w:val="0"/>
          <w:divBdr>
            <w:top w:val="none" w:sz="0" w:space="0" w:color="auto"/>
            <w:left w:val="none" w:sz="0" w:space="0" w:color="auto"/>
            <w:bottom w:val="none" w:sz="0" w:space="0" w:color="auto"/>
            <w:right w:val="none" w:sz="0" w:space="0" w:color="auto"/>
          </w:divBdr>
        </w:div>
        <w:div w:id="564391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1890</Words>
  <Characters>10773</Characters>
  <Application>Microsoft Office Word</Application>
  <DocSecurity>0</DocSecurity>
  <Lines>89</Lines>
  <Paragraphs>25</Paragraphs>
  <ScaleCrop>false</ScaleCrop>
  <Company>University of Hertfordshire</Company>
  <LinksUpToDate>false</LinksUpToDate>
  <CharactersWithSpaces>12638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Handley</dc:creator>
  <cp:keywords/>
  <dc:description/>
  <cp:lastModifiedBy>Melanie Handley</cp:lastModifiedBy>
  <cp:revision>2</cp:revision>
  <dcterms:created xsi:type="dcterms:W3CDTF">2024-12-17T16:39:00Z</dcterms:created>
  <dcterms:modified xsi:type="dcterms:W3CDTF">2024-12-17T16:39:00Z</dcterms:modified>
</cp:coreProperties>
</file>