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BBF11B" w14:textId="7837824F" w:rsidR="001E4E6B" w:rsidRPr="004B028B" w:rsidRDefault="004B028B">
      <w:pPr>
        <w:rPr>
          <w:b/>
          <w:bCs/>
          <w:u w:val="single"/>
        </w:rPr>
      </w:pPr>
      <w:r w:rsidRPr="004B028B">
        <w:rPr>
          <w:b/>
          <w:bCs/>
          <w:u w:val="single"/>
        </w:rPr>
        <w:t xml:space="preserve">Supplementary </w:t>
      </w:r>
      <w:r w:rsidR="004A138F" w:rsidRPr="004B028B">
        <w:rPr>
          <w:b/>
          <w:bCs/>
          <w:u w:val="single"/>
        </w:rPr>
        <w:t>File</w:t>
      </w:r>
      <w:r w:rsidRPr="004B028B">
        <w:rPr>
          <w:b/>
          <w:bCs/>
          <w:u w:val="single"/>
        </w:rPr>
        <w:t xml:space="preserve"> 2</w:t>
      </w:r>
      <w:r w:rsidR="004A138F" w:rsidRPr="004B028B">
        <w:rPr>
          <w:b/>
          <w:bCs/>
          <w:u w:val="single"/>
        </w:rPr>
        <w:t xml:space="preserve">: </w:t>
      </w:r>
      <w:r w:rsidR="006D1B5B" w:rsidRPr="004B028B">
        <w:rPr>
          <w:b/>
          <w:bCs/>
          <w:u w:val="single"/>
        </w:rPr>
        <w:t>Table of studies</w:t>
      </w:r>
      <w:r w:rsidR="00212919" w:rsidRPr="004B028B">
        <w:rPr>
          <w:b/>
          <w:bCs/>
          <w:u w:val="single"/>
        </w:rPr>
        <w:t xml:space="preserve"> for theory building and refinement</w:t>
      </w:r>
    </w:p>
    <w:p w14:paraId="7C69239D" w14:textId="57173277" w:rsidR="004B028B" w:rsidRPr="00D976EE" w:rsidRDefault="004B028B">
      <w:r>
        <w:t>Table 1</w:t>
      </w:r>
      <w:r w:rsidR="006973BF">
        <w:t>: Studies for theory building and refinement</w:t>
      </w:r>
    </w:p>
    <w:tbl>
      <w:tblPr>
        <w:tblStyle w:val="TableGrid"/>
        <w:tblW w:w="21513" w:type="dxa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2382"/>
        <w:gridCol w:w="2150"/>
        <w:gridCol w:w="2244"/>
        <w:gridCol w:w="2268"/>
        <w:gridCol w:w="2127"/>
        <w:gridCol w:w="2976"/>
        <w:gridCol w:w="2694"/>
        <w:gridCol w:w="2409"/>
      </w:tblGrid>
      <w:tr w:rsidR="006973BF" w:rsidRPr="00D976EE" w14:paraId="4A41BF18" w14:textId="77777777" w:rsidTr="006973BF">
        <w:trPr>
          <w:tblHeader/>
        </w:trPr>
        <w:tc>
          <w:tcPr>
            <w:tcW w:w="562" w:type="dxa"/>
          </w:tcPr>
          <w:p w14:paraId="27EF5693" w14:textId="175ABF85" w:rsidR="006973BF" w:rsidRPr="00D976EE" w:rsidRDefault="006973BF" w:rsidP="00E04EFA">
            <w:r>
              <w:t>No.</w:t>
            </w:r>
          </w:p>
        </w:tc>
        <w:tc>
          <w:tcPr>
            <w:tcW w:w="1701" w:type="dxa"/>
          </w:tcPr>
          <w:p w14:paraId="49DA670A" w14:textId="5D51D899" w:rsidR="006973BF" w:rsidRPr="00D976EE" w:rsidRDefault="006973BF" w:rsidP="00E04EFA">
            <w:r w:rsidRPr="00D976EE">
              <w:t>Author (Year)</w:t>
            </w:r>
          </w:p>
        </w:tc>
        <w:tc>
          <w:tcPr>
            <w:tcW w:w="2382" w:type="dxa"/>
          </w:tcPr>
          <w:p w14:paraId="5AAFC751" w14:textId="77777777" w:rsidR="006973BF" w:rsidRPr="00D976EE" w:rsidRDefault="006973BF" w:rsidP="00E04EFA">
            <w:r w:rsidRPr="00D976EE">
              <w:t>Title</w:t>
            </w:r>
          </w:p>
        </w:tc>
        <w:tc>
          <w:tcPr>
            <w:tcW w:w="2150" w:type="dxa"/>
          </w:tcPr>
          <w:p w14:paraId="247E62B7" w14:textId="77777777" w:rsidR="006973BF" w:rsidRPr="00D976EE" w:rsidRDefault="006973BF" w:rsidP="00E04EFA">
            <w:r w:rsidRPr="00D976EE">
              <w:t>Study design</w:t>
            </w:r>
          </w:p>
        </w:tc>
        <w:tc>
          <w:tcPr>
            <w:tcW w:w="2244" w:type="dxa"/>
          </w:tcPr>
          <w:p w14:paraId="1F9DDCBA" w14:textId="77777777" w:rsidR="006973BF" w:rsidRPr="00D976EE" w:rsidRDefault="006973BF" w:rsidP="00E04EFA">
            <w:r w:rsidRPr="00D976EE">
              <w:t>Aim</w:t>
            </w:r>
          </w:p>
        </w:tc>
        <w:tc>
          <w:tcPr>
            <w:tcW w:w="2268" w:type="dxa"/>
          </w:tcPr>
          <w:p w14:paraId="062981AC" w14:textId="77777777" w:rsidR="006973BF" w:rsidRPr="00D976EE" w:rsidRDefault="006973BF" w:rsidP="00E04EFA">
            <w:r w:rsidRPr="00D976EE">
              <w:t>Participants</w:t>
            </w:r>
          </w:p>
        </w:tc>
        <w:tc>
          <w:tcPr>
            <w:tcW w:w="2127" w:type="dxa"/>
          </w:tcPr>
          <w:p w14:paraId="01605C82" w14:textId="77777777" w:rsidR="006973BF" w:rsidRPr="00D976EE" w:rsidRDefault="006973BF" w:rsidP="00E04EFA">
            <w:r w:rsidRPr="00D976EE">
              <w:t>Dyad characteristics</w:t>
            </w:r>
          </w:p>
        </w:tc>
        <w:tc>
          <w:tcPr>
            <w:tcW w:w="2976" w:type="dxa"/>
          </w:tcPr>
          <w:p w14:paraId="68C9A377" w14:textId="77777777" w:rsidR="006973BF" w:rsidRPr="00D976EE" w:rsidRDefault="006973BF" w:rsidP="00E04EFA">
            <w:r w:rsidRPr="00D976EE">
              <w:t>Other conditions</w:t>
            </w:r>
          </w:p>
        </w:tc>
        <w:tc>
          <w:tcPr>
            <w:tcW w:w="2694" w:type="dxa"/>
          </w:tcPr>
          <w:p w14:paraId="1A910DEF" w14:textId="77777777" w:rsidR="006973BF" w:rsidRPr="00D976EE" w:rsidRDefault="006973BF" w:rsidP="00E04EFA">
            <w:r w:rsidRPr="00D976EE">
              <w:t xml:space="preserve">Setting </w:t>
            </w:r>
          </w:p>
          <w:p w14:paraId="49D058E0" w14:textId="77777777" w:rsidR="006973BF" w:rsidRPr="00D976EE" w:rsidRDefault="006973BF" w:rsidP="00E04EFA">
            <w:r w:rsidRPr="00D976EE">
              <w:t>(Point on dementia well pathway)</w:t>
            </w:r>
          </w:p>
        </w:tc>
        <w:tc>
          <w:tcPr>
            <w:tcW w:w="2409" w:type="dxa"/>
          </w:tcPr>
          <w:p w14:paraId="58EE550D" w14:textId="72C7E340" w:rsidR="006973BF" w:rsidRPr="00D976EE" w:rsidRDefault="006973BF" w:rsidP="00E04EFA">
            <w:r w:rsidRPr="00D976EE">
              <w:t>Programme theory contribution (specific contribution)</w:t>
            </w:r>
          </w:p>
        </w:tc>
      </w:tr>
      <w:tr w:rsidR="006973BF" w:rsidRPr="00D976EE" w14:paraId="3F1DAC4B" w14:textId="77777777" w:rsidTr="006973BF">
        <w:tc>
          <w:tcPr>
            <w:tcW w:w="562" w:type="dxa"/>
          </w:tcPr>
          <w:p w14:paraId="0C75D4B4" w14:textId="0F721940" w:rsidR="006973BF" w:rsidRPr="00D976EE" w:rsidRDefault="006973BF" w:rsidP="00E14BD2">
            <w:r>
              <w:t>1</w:t>
            </w:r>
          </w:p>
        </w:tc>
        <w:tc>
          <w:tcPr>
            <w:tcW w:w="1701" w:type="dxa"/>
          </w:tcPr>
          <w:p w14:paraId="1D06489E" w14:textId="5EB97978" w:rsidR="006973BF" w:rsidRPr="00D976EE" w:rsidRDefault="006973BF" w:rsidP="00E14BD2">
            <w:proofErr w:type="spellStart"/>
            <w:r w:rsidRPr="00D976EE">
              <w:t>Awo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Hidden="1"&gt;&lt;Author&gt;Aworinde&lt;/Author&gt;&lt;Year&gt;2022&lt;/Year&gt;&lt;RecNum&gt;596&lt;/RecNum&gt;&lt;record&gt;&lt;rec-number&gt;596&lt;/rec-number&gt;&lt;foreign-keys&gt;&lt;key app="EN" db-id="tffe52a5lfpeetewswxpxadcr2w0wzfdd55e" timestamp="1729242606"&gt;596&lt;/key&gt;&lt;/foreign-keys&gt;&lt;ref-type name="Journal Article"&gt;17&lt;/ref-type&gt;&lt;contributors&gt;&lt;authors&gt;&lt;author&gt;Aworinde, J.&lt;/author&gt;&lt;author&gt;Ellis-Smith, C.&lt;/author&gt;&lt;author&gt;Gillam, J.&lt;/author&gt;&lt;author&gt;Roche, M.&lt;/author&gt;&lt;author&gt;Coombes, L.&lt;/author&gt;&lt;author&gt;Yorganci, E.&lt;/author&gt;&lt;author&gt;Evans, C. J.&lt;/author&gt;&lt;/authors&gt;&lt;/contributors&gt;&lt;auth-address&gt;Cicely Saunders Institute of Palliative Care, Policy &amp;amp; Rehabilitation King&amp;apos;s College London London UK.&amp;#xD;Division of Psychiatry University College London London UK.&amp;#xD;The Royal Marsden NHS Foundation Trust Sutton UK.&amp;#xD;Sussex Community NHS Foundation Trust Brighton UK.&lt;/auth-address&gt;&lt;titles&gt;&lt;title&gt;How do person-centered outcome measures enable shared decision-making for people with dementia and family carers?-A systematic review&lt;/title&gt;&lt;secondary-title&gt;Alzheimers Dement (N Y)&lt;/secondary-title&gt;&lt;/titles&gt;&lt;periodical&gt;&lt;full-title&gt;Alzheimers Dement (N Y)&lt;/full-title&gt;&lt;/periodical&gt;&lt;pages&gt;e12304&lt;/pages&gt;&lt;volume&gt;8&lt;/volume&gt;&lt;number&gt;1&lt;/number&gt;&lt;edition&gt;2022/06/10&lt;/edition&gt;&lt;keywords&gt;&lt;keyword&gt;communication&lt;/keyword&gt;&lt;keyword&gt;decision</w:instrText>
            </w:r>
            <w:r w:rsidRPr="00D976EE">
              <w:rPr>
                <w:rFonts w:ascii="Cambria Math" w:hAnsi="Cambria Math" w:cs="Cambria Math"/>
              </w:rPr>
              <w:instrText>‐</w:instrText>
            </w:r>
            <w:r w:rsidRPr="00D976EE">
              <w:instrText>making&lt;/keyword&gt;&lt;keyword&gt;dementia&lt;/keyword&gt;&lt;keyword&gt;outcome assessment&lt;/keyword&gt;&lt;keyword&gt;patient</w:instrText>
            </w:r>
            <w:r w:rsidRPr="00D976EE">
              <w:rPr>
                <w:rFonts w:ascii="Cambria Math" w:hAnsi="Cambria Math" w:cs="Cambria Math"/>
              </w:rPr>
              <w:instrText>‐</w:instrText>
            </w:r>
            <w:r w:rsidRPr="00D976EE">
              <w:instrText>centered care&lt;/keyword&gt;&lt;keyword&gt;quality of life&lt;/keyword&gt;&lt;/keywords&gt;&lt;dates&gt;&lt;year&gt;2022&lt;/year&gt;&lt;/dates&gt;&lt;isbn&gt;2352-8737&lt;/isbn&gt;&lt;accession-num&gt;35676942&lt;/accession-num&gt;&lt;urls&gt;&lt;/urls&gt;&lt;custom2&gt;PMC9169867&lt;/custom2&gt;&lt;electronic-resource-num&gt;10.1002/trc2.12304&lt;/electronic-resource-num&gt;&lt;remote-database-provider&gt;NLM&lt;/remote-database-provider&gt;&lt;language&gt;eng&lt;/language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rinde</w:t>
            </w:r>
            <w:proofErr w:type="spellEnd"/>
            <w:r w:rsidRPr="00D976EE">
              <w:t xml:space="preserve"> et al. (2024)*</w:t>
            </w:r>
          </w:p>
        </w:tc>
        <w:tc>
          <w:tcPr>
            <w:tcW w:w="2382" w:type="dxa"/>
          </w:tcPr>
          <w:p w14:paraId="151CA4FA" w14:textId="77777777" w:rsidR="006973BF" w:rsidRPr="00D976EE" w:rsidRDefault="006973BF" w:rsidP="00E14BD2">
            <w:r w:rsidRPr="00D976EE">
              <w:rPr>
                <w:rFonts w:cs="Times New Roman"/>
              </w:rPr>
              <w:t>Co</w:t>
            </w:r>
            <w:r w:rsidRPr="00D976EE">
              <w:rPr>
                <w:rFonts w:ascii="Cambria Math" w:hAnsi="Cambria Math" w:cs="Cambria Math"/>
              </w:rPr>
              <w:t>‐</w:t>
            </w:r>
            <w:r w:rsidRPr="00D976EE">
              <w:rPr>
                <w:rFonts w:cs="Times New Roman"/>
              </w:rPr>
              <w:t>design of the EMBED</w:t>
            </w:r>
            <w:r w:rsidRPr="00D976EE">
              <w:rPr>
                <w:rFonts w:ascii="Cambria Math" w:hAnsi="Cambria Math" w:cs="Cambria Math"/>
              </w:rPr>
              <w:t>‐</w:t>
            </w:r>
            <w:r w:rsidRPr="00D976EE">
              <w:rPr>
                <w:rFonts w:cs="Times New Roman"/>
              </w:rPr>
              <w:t>Care Framework as an intervention to enhance shared decision</w:t>
            </w:r>
            <w:r w:rsidRPr="00D976EE">
              <w:rPr>
                <w:rFonts w:ascii="Cambria Math" w:hAnsi="Cambria Math" w:cs="Cambria Math"/>
              </w:rPr>
              <w:t>‐</w:t>
            </w:r>
            <w:r w:rsidRPr="00D976EE">
              <w:rPr>
                <w:rFonts w:cs="Times New Roman"/>
              </w:rPr>
              <w:t>making for people affected by dementia and practitioners, comprising holistic assessment, linked with clinical decision support tools: A qualitative study</w:t>
            </w:r>
          </w:p>
        </w:tc>
        <w:tc>
          <w:tcPr>
            <w:tcW w:w="2150" w:type="dxa"/>
          </w:tcPr>
          <w:p w14:paraId="06F1BA8E" w14:textId="77777777" w:rsidR="006973BF" w:rsidRPr="00D976EE" w:rsidRDefault="006973BF" w:rsidP="00E14BD2">
            <w:r w:rsidRPr="00D976EE">
              <w:t>Qualitative intervention development and evaluation</w:t>
            </w:r>
          </w:p>
        </w:tc>
        <w:tc>
          <w:tcPr>
            <w:tcW w:w="2244" w:type="dxa"/>
          </w:tcPr>
          <w:p w14:paraId="028E81C0" w14:textId="28BE9F71" w:rsidR="006973BF" w:rsidRPr="00D976EE" w:rsidRDefault="006973BF" w:rsidP="008C4DFC">
            <w:r w:rsidRPr="00D976EE">
              <w:t>To co</w:t>
            </w:r>
            <w:r w:rsidRPr="00D976EE">
              <w:rPr>
                <w:rFonts w:ascii="Cambria Math" w:hAnsi="Cambria Math" w:cs="Cambria Math"/>
              </w:rPr>
              <w:t>‐</w:t>
            </w:r>
            <w:r w:rsidRPr="00D976EE">
              <w:t>design the EMBED</w:t>
            </w:r>
            <w:r w:rsidRPr="00D976EE">
              <w:rPr>
                <w:rFonts w:ascii="Cambria Math" w:hAnsi="Cambria Math" w:cs="Cambria Math"/>
              </w:rPr>
              <w:t>‐</w:t>
            </w:r>
            <w:r w:rsidRPr="00D976EE">
              <w:t>Care Framework, to enhance shared decision</w:t>
            </w:r>
            <w:r w:rsidRPr="00D976EE">
              <w:rPr>
                <w:rFonts w:ascii="Cambria Math" w:hAnsi="Cambria Math" w:cs="Cambria Math"/>
              </w:rPr>
              <w:t>‐</w:t>
            </w:r>
            <w:r w:rsidRPr="00D976EE">
              <w:t>making between people affected by dementia and practitioners.</w:t>
            </w:r>
          </w:p>
        </w:tc>
        <w:tc>
          <w:tcPr>
            <w:tcW w:w="2268" w:type="dxa"/>
          </w:tcPr>
          <w:p w14:paraId="30146404" w14:textId="5C5BE4DD" w:rsidR="006973BF" w:rsidRPr="00D976EE" w:rsidRDefault="006973BF" w:rsidP="00E14BD2">
            <w:r w:rsidRPr="00D976EE">
              <w:t>18 Carers</w:t>
            </w:r>
          </w:p>
          <w:p w14:paraId="194DA8F4" w14:textId="77777777" w:rsidR="006973BF" w:rsidRPr="00D976EE" w:rsidRDefault="006973BF" w:rsidP="00E14BD2">
            <w:r w:rsidRPr="00D976EE">
              <w:t>36 HCP</w:t>
            </w:r>
          </w:p>
        </w:tc>
        <w:tc>
          <w:tcPr>
            <w:tcW w:w="2127" w:type="dxa"/>
          </w:tcPr>
          <w:p w14:paraId="5357454C" w14:textId="77777777" w:rsidR="006973BF" w:rsidRPr="00D976EE" w:rsidRDefault="006973BF" w:rsidP="00E14BD2">
            <w:r w:rsidRPr="00D976EE">
              <w:t>Not reported</w:t>
            </w:r>
          </w:p>
        </w:tc>
        <w:tc>
          <w:tcPr>
            <w:tcW w:w="2976" w:type="dxa"/>
          </w:tcPr>
          <w:p w14:paraId="560A5857" w14:textId="77777777" w:rsidR="006973BF" w:rsidRPr="00D976EE" w:rsidRDefault="006973BF" w:rsidP="00E14BD2">
            <w:r w:rsidRPr="00D976EE">
              <w:t>Not reported</w:t>
            </w:r>
          </w:p>
        </w:tc>
        <w:tc>
          <w:tcPr>
            <w:tcW w:w="2694" w:type="dxa"/>
          </w:tcPr>
          <w:p w14:paraId="65EBD260" w14:textId="77777777" w:rsidR="006973BF" w:rsidRPr="00D976EE" w:rsidRDefault="006973BF" w:rsidP="00E14BD2">
            <w:r w:rsidRPr="00D976EE">
              <w:t>Community palliative care</w:t>
            </w:r>
          </w:p>
          <w:p w14:paraId="22F2A5BD" w14:textId="77777777" w:rsidR="006973BF" w:rsidRPr="00D976EE" w:rsidRDefault="006973BF" w:rsidP="00E14BD2">
            <w:r w:rsidRPr="00D976EE">
              <w:t>(Dying well)</w:t>
            </w:r>
          </w:p>
        </w:tc>
        <w:tc>
          <w:tcPr>
            <w:tcW w:w="2409" w:type="dxa"/>
          </w:tcPr>
          <w:p w14:paraId="51CCF69C" w14:textId="09728EA6" w:rsidR="006973BF" w:rsidRPr="00D976EE" w:rsidRDefault="006973BF" w:rsidP="00E14BD2">
            <w:r w:rsidRPr="00D976EE">
              <w:t xml:space="preserve">3 (PT3.2, PT3.3, PT3.4, PT3.4) </w:t>
            </w:r>
          </w:p>
        </w:tc>
      </w:tr>
      <w:tr w:rsidR="006973BF" w:rsidRPr="00D976EE" w14:paraId="6B8E13B3" w14:textId="77777777" w:rsidTr="006973BF">
        <w:tc>
          <w:tcPr>
            <w:tcW w:w="562" w:type="dxa"/>
          </w:tcPr>
          <w:p w14:paraId="2A647DDF" w14:textId="273F6E1D" w:rsidR="006973BF" w:rsidRPr="00D976EE" w:rsidRDefault="006973BF" w:rsidP="00C12315">
            <w:r>
              <w:t>2</w:t>
            </w:r>
          </w:p>
        </w:tc>
        <w:tc>
          <w:tcPr>
            <w:tcW w:w="1701" w:type="dxa"/>
            <w:shd w:val="clear" w:color="auto" w:fill="auto"/>
          </w:tcPr>
          <w:p w14:paraId="4F0435DD" w14:textId="6BF4D38B" w:rsidR="006973BF" w:rsidRPr="00D976EE" w:rsidRDefault="006973BF" w:rsidP="00C12315">
            <w:r w:rsidRPr="00D976EE">
              <w:t>Ba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Hidden="1"&gt;&lt;Author&gt;Baird&lt;/Author&gt;&lt;Year&gt;2017&lt;/Year&gt;&lt;RecNum&gt;147&lt;/RecNum&gt;&lt;record&gt;&lt;rec-number&gt;147&lt;/rec-number&gt;&lt;foreign-keys&gt;&lt;key app="EN" db-id="d92drdv0j2rrs5erz0mvfp0ndwaeffxfx25d" timestamp="1728910248"&gt;147&lt;/key&gt;&lt;/foreign-keys&gt;&lt;ref-type name="Journal Article"&gt;17&lt;/ref-type&gt;&lt;contributors&gt;&lt;authors&gt;&lt;author&gt;Baird, Chelsea&lt;/author&gt;&lt;author&gt;Lovell, Janaka&lt;/author&gt;&lt;author&gt;Johnson, Marilyn&lt;/author&gt;&lt;author&gt;Shiell, Kerrie&lt;/author&gt;&lt;author&gt;Ibrahim, Joseph E&lt;/author&gt;&lt;/authors&gt;&lt;/contributors&gt;&lt;titles&gt;&lt;title&gt;The impact of cognitive impairment on self-management in chronic obstructive pulmonary disease: a systematic review&lt;/title&gt;&lt;secondary-title&gt;Respiratory medicine&lt;/secondary-title&gt;&lt;/titles&gt;&lt;periodical&gt;&lt;full-title&gt;Respiratory medicine&lt;/full-title&gt;&lt;/periodical&gt;&lt;pages&gt;130-139&lt;/pages&gt;&lt;volume&gt;129&lt;/volume&gt;&lt;dates&gt;&lt;year&gt;2017&lt;/year&gt;&lt;/dates&gt;&lt;isbn&gt;0954-6111&lt;/isbn&gt;&lt;urls&gt;&lt;/urls&gt;&lt;/record&gt;&lt;/Cite&gt;&lt;/EndNote&gt;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ird et al. (2017)</w:t>
            </w:r>
          </w:p>
        </w:tc>
        <w:tc>
          <w:tcPr>
            <w:tcW w:w="2382" w:type="dxa"/>
          </w:tcPr>
          <w:p w14:paraId="6F9343C3" w14:textId="77777777" w:rsidR="006973BF" w:rsidRPr="00D976EE" w:rsidRDefault="006973BF" w:rsidP="00C12315">
            <w:r w:rsidRPr="00D976EE">
              <w:t>The impact of cognitive impairment on self-management in chronic obstructive pulmonary disease: A systematic review</w:t>
            </w:r>
          </w:p>
        </w:tc>
        <w:tc>
          <w:tcPr>
            <w:tcW w:w="2150" w:type="dxa"/>
            <w:shd w:val="clear" w:color="auto" w:fill="auto"/>
          </w:tcPr>
          <w:p w14:paraId="7F9B7FEE" w14:textId="77777777" w:rsidR="006973BF" w:rsidRPr="00D976EE" w:rsidRDefault="006973BF" w:rsidP="00C12315">
            <w:r w:rsidRPr="00D976EE">
              <w:t>Systematic review</w:t>
            </w:r>
          </w:p>
        </w:tc>
        <w:tc>
          <w:tcPr>
            <w:tcW w:w="2244" w:type="dxa"/>
            <w:shd w:val="clear" w:color="auto" w:fill="auto"/>
          </w:tcPr>
          <w:p w14:paraId="0B87C37A" w14:textId="0F68999E" w:rsidR="006973BF" w:rsidRPr="00D976EE" w:rsidRDefault="006973BF" w:rsidP="008C4DFC">
            <w:pPr>
              <w:tabs>
                <w:tab w:val="left" w:pos="180"/>
              </w:tabs>
            </w:pPr>
            <w:r w:rsidRPr="00D976EE">
              <w:t>To determine the characteristics of persons with cognitive impairment being able to self-manage in chronic obstructive pulmonary disease (COPD).</w:t>
            </w:r>
          </w:p>
        </w:tc>
        <w:tc>
          <w:tcPr>
            <w:tcW w:w="2268" w:type="dxa"/>
            <w:shd w:val="clear" w:color="auto" w:fill="auto"/>
          </w:tcPr>
          <w:p w14:paraId="7262D617" w14:textId="77777777" w:rsidR="006973BF" w:rsidRPr="00D976EE" w:rsidRDefault="006973BF" w:rsidP="00C12315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54BC2817" w14:textId="77777777" w:rsidR="006973BF" w:rsidRPr="00D976EE" w:rsidRDefault="006973BF" w:rsidP="00C12315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515ADE62" w14:textId="77777777" w:rsidR="006973BF" w:rsidRPr="00D976EE" w:rsidRDefault="006973BF" w:rsidP="00C12315">
            <w:r w:rsidRPr="00D976EE">
              <w:t>COPD</w:t>
            </w:r>
          </w:p>
        </w:tc>
        <w:tc>
          <w:tcPr>
            <w:tcW w:w="2694" w:type="dxa"/>
            <w:shd w:val="clear" w:color="auto" w:fill="auto"/>
          </w:tcPr>
          <w:p w14:paraId="26124240" w14:textId="77777777" w:rsidR="006973BF" w:rsidRPr="00D976EE" w:rsidRDefault="006973BF" w:rsidP="00C12315">
            <w:r w:rsidRPr="00D976EE">
              <w:t>Various</w:t>
            </w:r>
          </w:p>
          <w:p w14:paraId="25845344" w14:textId="77777777" w:rsidR="006973BF" w:rsidRPr="00D976EE" w:rsidRDefault="006973BF" w:rsidP="00C12315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607B0C27" w14:textId="4B247600" w:rsidR="006973BF" w:rsidRPr="00D976EE" w:rsidRDefault="006973BF" w:rsidP="00C12315">
            <w:r w:rsidRPr="00D976EE">
              <w:t>2 (PT2.1, PT2.2)</w:t>
            </w:r>
          </w:p>
        </w:tc>
      </w:tr>
      <w:tr w:rsidR="006973BF" w:rsidRPr="00D976EE" w14:paraId="26A3C17B" w14:textId="77777777" w:rsidTr="006973BF">
        <w:tc>
          <w:tcPr>
            <w:tcW w:w="562" w:type="dxa"/>
          </w:tcPr>
          <w:p w14:paraId="02407648" w14:textId="47701B69" w:rsidR="006973BF" w:rsidRPr="00D976EE" w:rsidRDefault="006973BF" w:rsidP="00E14BD2">
            <w:r>
              <w:t>3</w:t>
            </w:r>
          </w:p>
        </w:tc>
        <w:tc>
          <w:tcPr>
            <w:tcW w:w="1701" w:type="dxa"/>
          </w:tcPr>
          <w:p w14:paraId="631A7648" w14:textId="62F59420" w:rsidR="006973BF" w:rsidRPr="00D976EE" w:rsidRDefault="006973BF" w:rsidP="00E14BD2">
            <w:r w:rsidRPr="00D976EE">
              <w:t xml:space="preserve">Bamford 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Hidden="1"&gt;&lt;Author&gt;Bamford&lt;/Author&gt;&lt;Year&gt;2014&lt;/Year&gt;&lt;RecNum&gt;9365&lt;/RecNum&gt;&lt;record&gt;&lt;rec-number&gt;9365&lt;/rec-number&gt;&lt;foreign-keys&gt;&lt;key app="EN" db-id="trer9dd5d02e25expt6xaaafrvrv2sd9p5tp" timestamp="1733668335"&gt;9365&lt;/key&gt;&lt;/foreign-keys&gt;&lt;ref-type name="Journal Article"&gt;17&lt;/ref-type&gt;&lt;contributors&gt;&lt;authors&gt;&lt;author&gt;Bamford, Claire&lt;/author&gt;&lt;author&gt;Poole, Marie&lt;/author&gt;&lt;author&gt;Brittain, Katie&lt;/author&gt;&lt;author&gt;Chew-Graham, Carolyn&lt;/author&gt;&lt;author&gt;Fox, Chris&lt;/author&gt;&lt;author&gt;Iliffe, Steve&lt;/author&gt;&lt;author&gt;Manthorpe, Jill&lt;/author&gt;&lt;author&gt;Robinson, Louise&lt;/author&gt;&lt;author&gt;CAREDEM team&lt;/author&gt;&lt;/authors&gt;&lt;/contributors&gt;&lt;titles&gt;&lt;title&gt;Understanding the challenges to implementing case management for people with dementia in primary care in England: a qualitative study using normalization process theory&lt;/title&gt;&lt;secondary-title&gt;BMC Health Services Research&lt;/secondary-title&gt;&lt;/titles&gt;&lt;periodical&gt;&lt;full-title&gt;BMC Health Services Research&lt;/full-title&gt;&lt;/periodical&gt;&lt;pages&gt;1-12&lt;/pages&gt;&lt;volume&gt;14&lt;/volume&gt;&lt;dates&gt;&lt;year&gt;2014&lt;/year&gt;&lt;/dates&gt;&lt;urls&gt;&lt;/urls&gt;&lt;/record&gt;&lt;/Cite&gt;&lt;/EndNote&gt;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et al. (2014)*</w:t>
            </w:r>
          </w:p>
        </w:tc>
        <w:tc>
          <w:tcPr>
            <w:tcW w:w="2382" w:type="dxa"/>
          </w:tcPr>
          <w:p w14:paraId="0938A0CB" w14:textId="77777777" w:rsidR="006973BF" w:rsidRPr="00D976EE" w:rsidRDefault="006973BF" w:rsidP="00E14BD2">
            <w:r w:rsidRPr="00D976EE">
              <w:t xml:space="preserve">Understanding the challenges to implementing case management for people with dementia in primary care in England: A qualitative study using Normalization Process Theory. </w:t>
            </w:r>
          </w:p>
        </w:tc>
        <w:tc>
          <w:tcPr>
            <w:tcW w:w="2150" w:type="dxa"/>
          </w:tcPr>
          <w:p w14:paraId="5C7D5027" w14:textId="77777777" w:rsidR="006973BF" w:rsidRPr="00D976EE" w:rsidRDefault="006973BF" w:rsidP="00E14BD2">
            <w:r w:rsidRPr="00D976EE">
              <w:t xml:space="preserve">Ethnography </w:t>
            </w:r>
          </w:p>
        </w:tc>
        <w:tc>
          <w:tcPr>
            <w:tcW w:w="2244" w:type="dxa"/>
          </w:tcPr>
          <w:p w14:paraId="4E78E227" w14:textId="361E3D7D" w:rsidR="006973BF" w:rsidRPr="00D976EE" w:rsidRDefault="006973BF" w:rsidP="008C4DFC">
            <w:r w:rsidRPr="00D976EE">
              <w:t>To understand the barriers to implementing case management.</w:t>
            </w:r>
          </w:p>
        </w:tc>
        <w:tc>
          <w:tcPr>
            <w:tcW w:w="2268" w:type="dxa"/>
          </w:tcPr>
          <w:p w14:paraId="0E88C0EC" w14:textId="4D6F5242" w:rsidR="006973BF" w:rsidRPr="00D976EE" w:rsidRDefault="006973BF" w:rsidP="00E14BD2">
            <w:r w:rsidRPr="00D976EE">
              <w:t>6 PLWD</w:t>
            </w:r>
          </w:p>
          <w:p w14:paraId="2F5DCD8A" w14:textId="77777777" w:rsidR="006973BF" w:rsidRPr="00D976EE" w:rsidRDefault="006973BF" w:rsidP="00E14BD2">
            <w:r w:rsidRPr="00D976EE">
              <w:t>10 Carers</w:t>
            </w:r>
          </w:p>
          <w:p w14:paraId="3CA2FCA0" w14:textId="77777777" w:rsidR="006973BF" w:rsidRPr="00D976EE" w:rsidRDefault="006973BF" w:rsidP="00E14BD2">
            <w:r w:rsidRPr="00D976EE">
              <w:t>17 HCP</w:t>
            </w:r>
          </w:p>
          <w:p w14:paraId="53C269A1" w14:textId="77777777" w:rsidR="006973BF" w:rsidRPr="00D976EE" w:rsidRDefault="006973BF" w:rsidP="00E14BD2">
            <w:r w:rsidRPr="00D976EE">
              <w:t>5 Administrative staff</w:t>
            </w:r>
          </w:p>
          <w:p w14:paraId="645B27B8" w14:textId="77777777" w:rsidR="006973BF" w:rsidRPr="00D976EE" w:rsidRDefault="006973BF" w:rsidP="00E14BD2">
            <w:r w:rsidRPr="00D976EE">
              <w:t>3 Voluntary sector workers</w:t>
            </w:r>
          </w:p>
          <w:p w14:paraId="180F9CB5" w14:textId="77777777" w:rsidR="006973BF" w:rsidRPr="00D976EE" w:rsidRDefault="006973BF" w:rsidP="00E14BD2">
            <w:r w:rsidRPr="00D976EE">
              <w:t>2 Commissioners</w:t>
            </w:r>
          </w:p>
          <w:p w14:paraId="29FB7D95" w14:textId="77777777" w:rsidR="006973BF" w:rsidRPr="00D976EE" w:rsidRDefault="006973BF" w:rsidP="00E14BD2"/>
        </w:tc>
        <w:tc>
          <w:tcPr>
            <w:tcW w:w="2127" w:type="dxa"/>
          </w:tcPr>
          <w:p w14:paraId="300D8EF4" w14:textId="77777777" w:rsidR="006973BF" w:rsidRPr="00D976EE" w:rsidRDefault="006973BF" w:rsidP="00E14BD2">
            <w:r w:rsidRPr="00D976EE">
              <w:t>Not reported</w:t>
            </w:r>
          </w:p>
        </w:tc>
        <w:tc>
          <w:tcPr>
            <w:tcW w:w="2976" w:type="dxa"/>
          </w:tcPr>
          <w:p w14:paraId="1331E79B" w14:textId="77777777" w:rsidR="006973BF" w:rsidRPr="00D976EE" w:rsidRDefault="006973BF" w:rsidP="00E14BD2">
            <w:r w:rsidRPr="00D976EE">
              <w:t>Not reported</w:t>
            </w:r>
          </w:p>
        </w:tc>
        <w:tc>
          <w:tcPr>
            <w:tcW w:w="2694" w:type="dxa"/>
          </w:tcPr>
          <w:p w14:paraId="7C8EEB4A" w14:textId="77777777" w:rsidR="006973BF" w:rsidRPr="00D976EE" w:rsidRDefault="006973BF" w:rsidP="00E14BD2">
            <w:r w:rsidRPr="00D976EE">
              <w:t>Primary care</w:t>
            </w:r>
          </w:p>
          <w:p w14:paraId="11E568C0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</w:tcPr>
          <w:p w14:paraId="6CC4DD6B" w14:textId="2545C8E6" w:rsidR="006973BF" w:rsidRPr="00D976EE" w:rsidRDefault="006973BF" w:rsidP="00E14BD2">
            <w:r w:rsidRPr="00D976EE">
              <w:t xml:space="preserve">1 (PT1.3, PT1.5) </w:t>
            </w:r>
          </w:p>
          <w:p w14:paraId="08EFCA01" w14:textId="7A174C4F" w:rsidR="006973BF" w:rsidRPr="00D976EE" w:rsidRDefault="006973BF" w:rsidP="00E14BD2">
            <w:r w:rsidRPr="00D976EE">
              <w:t xml:space="preserve">2 (PT2.4, PT2.5) </w:t>
            </w:r>
          </w:p>
          <w:p w14:paraId="2A372551" w14:textId="77777777" w:rsidR="006973BF" w:rsidRPr="00D976EE" w:rsidRDefault="006973BF" w:rsidP="00E14BD2">
            <w:r w:rsidRPr="00D976EE">
              <w:t xml:space="preserve">4 (PT4.2, PT4.4) </w:t>
            </w:r>
          </w:p>
          <w:p w14:paraId="28F052C3" w14:textId="0B67DA87" w:rsidR="006973BF" w:rsidRPr="00D976EE" w:rsidRDefault="006973BF" w:rsidP="00E14BD2">
            <w:r w:rsidRPr="00D976EE">
              <w:t>5 (PT5.5)</w:t>
            </w:r>
          </w:p>
        </w:tc>
      </w:tr>
      <w:tr w:rsidR="006973BF" w:rsidRPr="00D976EE" w14:paraId="4B0BB6F3" w14:textId="77777777" w:rsidTr="006973BF">
        <w:tc>
          <w:tcPr>
            <w:tcW w:w="562" w:type="dxa"/>
          </w:tcPr>
          <w:p w14:paraId="649E7E1D" w14:textId="32D872EC" w:rsidR="006973BF" w:rsidRPr="00D976EE" w:rsidRDefault="006973BF" w:rsidP="00E14BD2">
            <w:r>
              <w:t>4</w:t>
            </w:r>
          </w:p>
        </w:tc>
        <w:tc>
          <w:tcPr>
            <w:tcW w:w="1701" w:type="dxa"/>
          </w:tcPr>
          <w:p w14:paraId="5463212E" w14:textId="68E2ECAC" w:rsidR="006973BF" w:rsidRPr="00D976EE" w:rsidRDefault="006973BF" w:rsidP="00E14BD2">
            <w:r w:rsidRPr="00D976EE">
              <w:t xml:space="preserve">Bamford et 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Hidden="1"&gt;&lt;Author&gt;Bamford&lt;/Author&gt;&lt;Year&gt;2021&lt;/Year&gt;&lt;RecNum&gt;9366&lt;/RecNum&gt;&lt;record&gt;&lt;rec-number&gt;9366&lt;/rec-number&gt;&lt;foreign-keys&gt;&lt;key app="EN" db-id="trer9dd5d02e25expt6xaaafrvrv2sd9p5tp" timestamp="1733669595"&gt;9366&lt;/key&gt;&lt;/foreign-keys&gt;&lt;ref-type name="Journal Article"&gt;17&lt;/ref-type&gt;&lt;contributors&gt;&lt;authors&gt;&lt;author&gt;Bamford, Claire&lt;/author&gt;&lt;author&gt;Wheatley, Alison&lt;/author&gt;&lt;author&gt;Brunskill, Greta&lt;/author&gt;&lt;author&gt;Booi, Laura&lt;/author&gt;&lt;author&gt;Allan, Louise&lt;/author&gt;&lt;author&gt;Banerjee, Sube&lt;/author&gt;&lt;author&gt;Harrison Dening, Karen&lt;/author&gt;&lt;author&gt;Manthorpe, Jill&lt;/author&gt;&lt;author&gt;Robinson, Louise&lt;/author&gt;&lt;author&gt;PriDem Study Team&lt;/author&gt;&lt;/authors&gt;&lt;/contributors&gt;&lt;titles&gt;&lt;title&gt;Key components of post-diagnostic support for people with dementia and their carers: A qualitative study&lt;/title&gt;&lt;secondary-title&gt;Plos one&lt;/secondary-title&gt;&lt;/titles&gt;&lt;periodical&gt;&lt;full-title&gt;PLoS One&lt;/full-title&gt;&lt;/periodical&gt;&lt;pages&gt;e0260506&lt;/pages&gt;&lt;volume&gt;16&lt;/volume&gt;&lt;number&gt;12&lt;/number&gt;&lt;dates&gt;&lt;year&gt;2021&lt;/year&gt;&lt;/dates&gt;&lt;isbn&gt;1932-6203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al. (2021)*</w:t>
            </w:r>
          </w:p>
        </w:tc>
        <w:tc>
          <w:tcPr>
            <w:tcW w:w="2382" w:type="dxa"/>
          </w:tcPr>
          <w:p w14:paraId="79FCC18A" w14:textId="77777777" w:rsidR="006973BF" w:rsidRPr="00D976EE" w:rsidRDefault="006973BF" w:rsidP="00E14BD2">
            <w:r w:rsidRPr="00D976EE">
              <w:rPr>
                <w:rFonts w:eastAsia="Times New Roman" w:cs="Times New Roman"/>
                <w:lang w:eastAsia="en-GB"/>
              </w:rPr>
              <w:t>Key components of post-diagnostic support for people with dementia and their carers: A qualitative study</w:t>
            </w:r>
          </w:p>
        </w:tc>
        <w:tc>
          <w:tcPr>
            <w:tcW w:w="2150" w:type="dxa"/>
          </w:tcPr>
          <w:p w14:paraId="7099D78C" w14:textId="77777777" w:rsidR="006973BF" w:rsidRPr="00D976EE" w:rsidRDefault="006973BF" w:rsidP="00E14BD2">
            <w:r w:rsidRPr="00D976EE">
              <w:t>Qualitative interviews, focus groups and observation</w:t>
            </w:r>
          </w:p>
        </w:tc>
        <w:tc>
          <w:tcPr>
            <w:tcW w:w="2244" w:type="dxa"/>
          </w:tcPr>
          <w:p w14:paraId="58EEFEFC" w14:textId="352ADB5C" w:rsidR="006973BF" w:rsidRPr="00D976EE" w:rsidRDefault="006973BF" w:rsidP="00E14BD2">
            <w:r w:rsidRPr="00D976EE">
              <w:t>To identify the components of post-diagnostic dementia support.</w:t>
            </w:r>
          </w:p>
        </w:tc>
        <w:tc>
          <w:tcPr>
            <w:tcW w:w="2268" w:type="dxa"/>
          </w:tcPr>
          <w:p w14:paraId="63B8DD64" w14:textId="77777777" w:rsidR="006973BF" w:rsidRPr="00D976EE" w:rsidRDefault="006973BF" w:rsidP="00E14BD2">
            <w:r w:rsidRPr="00D976EE">
              <w:t>17 PLWD</w:t>
            </w:r>
          </w:p>
          <w:p w14:paraId="461228FC" w14:textId="0540E060" w:rsidR="006973BF" w:rsidRPr="00D976EE" w:rsidRDefault="006973BF" w:rsidP="00E14BD2">
            <w:r w:rsidRPr="00D976EE">
              <w:t>31 Family carers</w:t>
            </w:r>
          </w:p>
          <w:p w14:paraId="41BB155A" w14:textId="46697123" w:rsidR="006973BF" w:rsidRPr="00D976EE" w:rsidRDefault="006973BF" w:rsidP="00E14BD2">
            <w:r w:rsidRPr="00D976EE">
              <w:t>68 Service managers or funders</w:t>
            </w:r>
          </w:p>
          <w:p w14:paraId="412EF450" w14:textId="77777777" w:rsidR="006973BF" w:rsidRPr="00D976EE" w:rsidRDefault="006973BF" w:rsidP="00E14BD2">
            <w:r w:rsidRPr="00D976EE">
              <w:t>78 HCP</w:t>
            </w:r>
          </w:p>
        </w:tc>
        <w:tc>
          <w:tcPr>
            <w:tcW w:w="2127" w:type="dxa"/>
          </w:tcPr>
          <w:p w14:paraId="415F7A01" w14:textId="77777777" w:rsidR="006973BF" w:rsidRPr="00D976EE" w:rsidRDefault="006973BF" w:rsidP="00E14BD2">
            <w:r w:rsidRPr="00D976EE">
              <w:t>8 out of 17 PLWD living with others</w:t>
            </w:r>
          </w:p>
          <w:p w14:paraId="06D84325" w14:textId="77777777" w:rsidR="006973BF" w:rsidRPr="00D976EE" w:rsidRDefault="006973BF" w:rsidP="00E14BD2">
            <w:r w:rsidRPr="00D976EE">
              <w:t>15 out of 31 carers living with PLWD</w:t>
            </w:r>
          </w:p>
        </w:tc>
        <w:tc>
          <w:tcPr>
            <w:tcW w:w="2976" w:type="dxa"/>
          </w:tcPr>
          <w:p w14:paraId="3194A08F" w14:textId="07174BA7" w:rsidR="006973BF" w:rsidRPr="00D976EE" w:rsidRDefault="006973BF" w:rsidP="00E14BD2">
            <w:r w:rsidRPr="00D976EE">
              <w:t xml:space="preserve">Not </w:t>
            </w:r>
            <w:r w:rsidR="007C7939">
              <w:t>reported</w:t>
            </w:r>
          </w:p>
        </w:tc>
        <w:tc>
          <w:tcPr>
            <w:tcW w:w="2694" w:type="dxa"/>
          </w:tcPr>
          <w:p w14:paraId="2DE057AE" w14:textId="77777777" w:rsidR="006973BF" w:rsidRPr="00D976EE" w:rsidRDefault="006973BF" w:rsidP="00E14BD2">
            <w:r w:rsidRPr="00D976EE">
              <w:t>Post-diagnostic support services</w:t>
            </w:r>
          </w:p>
          <w:p w14:paraId="12907DDD" w14:textId="77777777" w:rsidR="006973BF" w:rsidRPr="00D976EE" w:rsidRDefault="006973BF" w:rsidP="00E14BD2">
            <w:r w:rsidRPr="00D976EE">
              <w:t>(Diagnosing well)</w:t>
            </w:r>
          </w:p>
        </w:tc>
        <w:tc>
          <w:tcPr>
            <w:tcW w:w="2409" w:type="dxa"/>
          </w:tcPr>
          <w:p w14:paraId="0C336347" w14:textId="6D7AE189" w:rsidR="006973BF" w:rsidRPr="00D976EE" w:rsidRDefault="006973BF" w:rsidP="00E14BD2">
            <w:r w:rsidRPr="00D976EE">
              <w:t>1 (PT1.1, PT1.3, PT1.5, PT1.8)</w:t>
            </w:r>
          </w:p>
          <w:p w14:paraId="7A05FBBA" w14:textId="0923E1AF" w:rsidR="006973BF" w:rsidRPr="00D976EE" w:rsidRDefault="006973BF" w:rsidP="00E14BD2">
            <w:r w:rsidRPr="00D976EE">
              <w:t>3 (PT3.1, PT3.4, PT3.5) 4 (PT4.2, PT4.4)</w:t>
            </w:r>
          </w:p>
          <w:p w14:paraId="4C393DFB" w14:textId="32B03C64" w:rsidR="006973BF" w:rsidRPr="00D976EE" w:rsidRDefault="006973BF" w:rsidP="00E14BD2">
            <w:r w:rsidRPr="00D976EE">
              <w:t>5 (PT5.4, PT5.5, PT5.7)</w:t>
            </w:r>
          </w:p>
        </w:tc>
      </w:tr>
      <w:tr w:rsidR="006973BF" w:rsidRPr="00D976EE" w14:paraId="2E569CF5" w14:textId="77777777" w:rsidTr="006973BF">
        <w:tc>
          <w:tcPr>
            <w:tcW w:w="562" w:type="dxa"/>
          </w:tcPr>
          <w:p w14:paraId="25FE7EE1" w14:textId="34BD912A" w:rsidR="006973BF" w:rsidRPr="00D976EE" w:rsidRDefault="006973BF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29BE3221" w14:textId="1AF83395" w:rsidR="006973BF" w:rsidRPr="00D976EE" w:rsidRDefault="006973BF">
            <w:r w:rsidRPr="00D976EE">
              <w:rPr>
                <w:rFonts w:cs="Times New Roman"/>
              </w:rPr>
              <w:t>Bax</w:t>
            </w:r>
            <w:r w:rsidRPr="00D976EE">
              <w:rPr>
                <w:rFonts w:cs="Times New Roman"/>
              </w:rPr>
              <w:fldChar w:fldCharType="begin"/>
            </w:r>
            <w:r w:rsidRPr="00D976EE">
              <w:rPr>
                <w:rFonts w:cs="Times New Roman"/>
              </w:rPr>
              <w:instrText xml:space="preserve"> ADDIN EN.CITE &lt;EndNote&gt;&lt;Cite ExcludeAuth="1" ExcludeYear="1" Hidden="1"&gt;&lt;Author&gt;Baxter&lt;/Author&gt;&lt;Year&gt;2023&lt;/Year&gt;&lt;RecNum&gt;9367&lt;/RecNum&gt;&lt;record&gt;&lt;rec-number&gt;9367&lt;/rec-number&gt;&lt;foreign-keys&gt;&lt;key app="EN" db-id="trer9dd5d02e25expt6xaaafrvrv2sd9p5tp" timestamp="1733670738"&gt;9367&lt;/key&gt;&lt;/foreign-keys&gt;&lt;ref-type name="Journal Article"&gt;17&lt;/ref-type&gt;&lt;contributors&gt;&lt;authors&gt;&lt;author&gt;Baxter, Kate&lt;/author&gt;&lt;author&gt;Gridley, Kate&lt;/author&gt;&lt;author&gt;Birks, Yvonne&lt;/author&gt;&lt;/authors&gt;&lt;/contributors&gt;&lt;titles&gt;&lt;title&gt;The role of uncertainty in planning for self-funded social care for older people with a diagnosis of dementia&lt;/title&gt;&lt;secondary-title&gt;Ageing &amp;amp; Society&lt;/secondary-title&gt;&lt;/titles&gt;&lt;periodical&gt;&lt;full-title&gt;Ageing &amp;amp; Society&lt;/full-title&gt;&lt;/periodical&gt;&lt;pages&gt;1-21&lt;/pages&gt;&lt;dates&gt;&lt;year&gt;2023&lt;/year&gt;&lt;/dates&gt;&lt;isbn&gt;0144-686X&lt;/isbn&gt;&lt;urls&gt;&lt;/urls&gt;&lt;/record&gt;&lt;/Cite&gt;&lt;/EndNote&gt;</w:instrText>
            </w:r>
            <w:r w:rsidRPr="00D976EE">
              <w:rPr>
                <w:rFonts w:cs="Times New Roman"/>
              </w:rPr>
              <w:fldChar w:fldCharType="separate"/>
            </w:r>
            <w:r w:rsidRPr="00D976EE">
              <w:rPr>
                <w:rFonts w:cs="Times New Roman"/>
              </w:rPr>
              <w:fldChar w:fldCharType="end"/>
            </w:r>
            <w:r w:rsidRPr="00D976EE">
              <w:rPr>
                <w:rFonts w:cs="Times New Roman"/>
              </w:rPr>
              <w:t>ter, Gridley and Birks (2023)</w:t>
            </w:r>
            <w:r w:rsidR="00F9379E">
              <w:rPr>
                <w:rFonts w:cs="Times New Roman"/>
              </w:rPr>
              <w:t>*</w:t>
            </w:r>
          </w:p>
        </w:tc>
        <w:tc>
          <w:tcPr>
            <w:tcW w:w="2382" w:type="dxa"/>
          </w:tcPr>
          <w:p w14:paraId="0095E9C5" w14:textId="6B78F913" w:rsidR="006973BF" w:rsidRPr="00D976EE" w:rsidRDefault="006973BF">
            <w:pPr>
              <w:rPr>
                <w:rFonts w:cs="Times New Roman"/>
                <w:b/>
                <w:bCs/>
              </w:rPr>
            </w:pPr>
            <w:r w:rsidRPr="00D976EE">
              <w:rPr>
                <w:rFonts w:cs="Times New Roman"/>
              </w:rPr>
              <w:t>The role of uncertainty in planning for self-funded social care for older people with a diagnosis of dementia</w:t>
            </w:r>
          </w:p>
        </w:tc>
        <w:tc>
          <w:tcPr>
            <w:tcW w:w="2150" w:type="dxa"/>
            <w:shd w:val="clear" w:color="auto" w:fill="auto"/>
          </w:tcPr>
          <w:p w14:paraId="1235CC83" w14:textId="77777777" w:rsidR="006973BF" w:rsidRPr="00D976EE" w:rsidRDefault="006973BF">
            <w:r w:rsidRPr="00D976EE">
              <w:t xml:space="preserve">Qualitative interviews </w:t>
            </w:r>
          </w:p>
        </w:tc>
        <w:tc>
          <w:tcPr>
            <w:tcW w:w="2244" w:type="dxa"/>
            <w:shd w:val="clear" w:color="auto" w:fill="auto"/>
          </w:tcPr>
          <w:p w14:paraId="34F37BEF" w14:textId="5D9D0A3D" w:rsidR="006973BF" w:rsidRPr="00D976EE" w:rsidRDefault="006973BF" w:rsidP="00D1053E">
            <w:r w:rsidRPr="00D976EE">
              <w:t xml:space="preserve">To understand how people recently diagnosed with dementia and their family carers engage with planning for </w:t>
            </w:r>
            <w:r w:rsidRPr="00D976EE">
              <w:lastRenderedPageBreak/>
              <w:t>social care needs that are uncertain in timing and scale.</w:t>
            </w:r>
          </w:p>
        </w:tc>
        <w:tc>
          <w:tcPr>
            <w:tcW w:w="2268" w:type="dxa"/>
            <w:shd w:val="clear" w:color="auto" w:fill="auto"/>
          </w:tcPr>
          <w:p w14:paraId="7BE64398" w14:textId="77777777" w:rsidR="006973BF" w:rsidRPr="00D976EE" w:rsidRDefault="006973BF">
            <w:r w:rsidRPr="00D976EE">
              <w:lastRenderedPageBreak/>
              <w:t>27 PLWD</w:t>
            </w:r>
          </w:p>
        </w:tc>
        <w:tc>
          <w:tcPr>
            <w:tcW w:w="2127" w:type="dxa"/>
            <w:shd w:val="clear" w:color="auto" w:fill="auto"/>
          </w:tcPr>
          <w:p w14:paraId="4BBC1684" w14:textId="77777777" w:rsidR="006973BF" w:rsidRPr="00D976EE" w:rsidRDefault="006973BF">
            <w:r w:rsidRPr="00D976EE">
              <w:t>7 Spousal</w:t>
            </w:r>
          </w:p>
          <w:p w14:paraId="09B8A497" w14:textId="77777777" w:rsidR="006973BF" w:rsidRPr="00D976EE" w:rsidRDefault="006973BF">
            <w:r w:rsidRPr="00D976EE">
              <w:t>13 Parent / child</w:t>
            </w:r>
          </w:p>
          <w:p w14:paraId="0B8EF825" w14:textId="77777777" w:rsidR="006973BF" w:rsidRPr="00D976EE" w:rsidRDefault="006973BF">
            <w:r w:rsidRPr="00D976EE">
              <w:t xml:space="preserve">3 Family other </w:t>
            </w:r>
          </w:p>
          <w:p w14:paraId="06D25B44" w14:textId="77777777" w:rsidR="006973BF" w:rsidRPr="00D976EE" w:rsidRDefault="006973BF">
            <w:r w:rsidRPr="00D976EE">
              <w:t>4 No carer</w:t>
            </w:r>
          </w:p>
        </w:tc>
        <w:tc>
          <w:tcPr>
            <w:tcW w:w="2976" w:type="dxa"/>
            <w:shd w:val="clear" w:color="auto" w:fill="auto"/>
          </w:tcPr>
          <w:p w14:paraId="4F03FF8B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60F6BAFA" w14:textId="77777777" w:rsidR="006973BF" w:rsidRPr="00D976EE" w:rsidRDefault="006973BF">
            <w:r w:rsidRPr="00D976EE">
              <w:t xml:space="preserve">Social care </w:t>
            </w:r>
          </w:p>
          <w:p w14:paraId="676F480B" w14:textId="087DE63F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7E83B37E" w14:textId="05636A52" w:rsidR="006973BF" w:rsidRPr="00D976EE" w:rsidRDefault="006973BF">
            <w:r w:rsidRPr="00D976EE">
              <w:t>1 (PT1.4)</w:t>
            </w:r>
          </w:p>
          <w:p w14:paraId="332BB1F4" w14:textId="0377011F" w:rsidR="006973BF" w:rsidRPr="00D976EE" w:rsidRDefault="006973BF">
            <w:r w:rsidRPr="00D976EE">
              <w:t>5 (PT5.1, PT5.2, PT5.3, PT5.6, PT5.7)</w:t>
            </w:r>
          </w:p>
        </w:tc>
      </w:tr>
      <w:tr w:rsidR="006973BF" w:rsidRPr="00D976EE" w14:paraId="38EE6AC0" w14:textId="77777777" w:rsidTr="006973BF">
        <w:tc>
          <w:tcPr>
            <w:tcW w:w="562" w:type="dxa"/>
          </w:tcPr>
          <w:p w14:paraId="650CB371" w14:textId="795A3436" w:rsidR="006973BF" w:rsidRPr="00D976EE" w:rsidRDefault="0053315A" w:rsidP="00E14BD2">
            <w:r>
              <w:t>6</w:t>
            </w:r>
          </w:p>
        </w:tc>
        <w:tc>
          <w:tcPr>
            <w:tcW w:w="1701" w:type="dxa"/>
          </w:tcPr>
          <w:p w14:paraId="6F682D68" w14:textId="22DD432A" w:rsidR="00660EE9" w:rsidRDefault="006973BF" w:rsidP="00E14BD2">
            <w:r w:rsidRPr="00D976EE">
              <w:t>Bieber et al. (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Hidden="1"&gt;&lt;Author&gt;Bieber&lt;/Author&gt;&lt;Year&gt;2019&lt;/Year&gt;&lt;RecNum&gt;111&lt;/RecNum&gt;&lt;record&gt;&lt;rec-number&gt;111&lt;/rec-number&gt;&lt;foreign-keys&gt;&lt;key app="EN" db-id="d92drdv0j2rrs5erz0mvfp0ndwaeffxfx25d" timestamp="1728899056"&gt;111&lt;/key&gt;&lt;/foreign-keys&gt;&lt;ref-type name="Journal Article"&gt;17&lt;/ref-type&gt;&lt;contributors&gt;&lt;authors&gt;&lt;author&gt;Bieber, Anja&lt;/author&gt;&lt;author&gt;Nguyen, Natalie&lt;/author&gt;&lt;author&gt;Meyer, Gabriele&lt;/author&gt;&lt;author&gt;Stephan, Astrid&lt;/author&gt;&lt;/authors&gt;&lt;/contributors&gt;&lt;titles&gt;&lt;title&gt;Influences on the access to and use of formal community care by people with dementia and their informal caregivers: a scoping review&lt;/title&gt;&lt;secondary-title&gt;BMC health services research&lt;/secondary-title&gt;&lt;/titles&gt;&lt;periodical&gt;&lt;full-title&gt;BMC health services research&lt;/full-title&gt;&lt;/periodical&gt;&lt;pages&gt;1-21&lt;/pages&gt;&lt;volume&gt;19&lt;/volume&gt;&lt;dates&gt;&lt;year&gt;2019&lt;/year&gt;&lt;/dates&gt;&lt;urls&gt;&lt;/urls&gt;&lt;/record&gt;&lt;/Cite&gt;&lt;/EndNote&gt;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 xml:space="preserve">2019)* </w:t>
            </w:r>
          </w:p>
          <w:p w14:paraId="0BC6FE28" w14:textId="0F8281BF" w:rsidR="006973BF" w:rsidRPr="00D976EE" w:rsidRDefault="006973BF" w:rsidP="00E14BD2">
            <w:r w:rsidRPr="00D976EE">
              <w:t>**</w:t>
            </w:r>
            <w:r w:rsidRPr="00D976EE">
              <w:fldChar w:fldCharType="begin">
                <w:fldData xml:space="preserve">PEVuZE5vdGU+PENpdGUgRXhjbHVkZUF1dGg9IjEiIEV4Y2x1ZGVZZWFyPSIxIiBIaWRkZW49IjEi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PjxBdXRob3I+SmVsbGV5PC9BdXRob3I+PFllYXI+MjAyMTwvWWVhcj48UmVjTnVtPjE1MzwvUmVj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(Jelley</w:t>
            </w:r>
            <w:r w:rsidR="00B63B98">
              <w:t xml:space="preserve"> et al, 2021;</w:t>
            </w:r>
            <w:r w:rsidRPr="00D976EE">
              <w:t xml:space="preserve"> </w:t>
            </w:r>
            <w:proofErr w:type="spellStart"/>
            <w:r w:rsidR="00660EE9">
              <w:t>K</w:t>
            </w:r>
            <w:r w:rsidR="00FE1173">
              <w:fldChar w:fldCharType="begin"/>
            </w:r>
            <w:r w:rsidR="00FE1173">
              <w:instrText xml:space="preserve"> ADDIN EN.CITE &lt;EndNote&gt;&lt;Cite ExcludeAuth="1" ExcludeYear="1" Hidden="1"&gt;&lt;Author&gt;Kerpershoek&lt;/Author&gt;&lt;Year&gt;2020&lt;/Year&gt;&lt;RecNum&gt;200&lt;/RecNum&gt;&lt;record&gt;&lt;rec-number&gt;200&lt;/rec-number&gt;&lt;foreign-keys&gt;&lt;key app="EN" db-id="d92drdv0j2rrs5erz0mvfp0ndwaeffxfx25d" timestamp="1734363790"&gt;200&lt;/key&gt;&lt;/foreign-keys&gt;&lt;ref-type name="Journal Article"&gt;17&lt;/ref-type&gt;&lt;contributors&gt;&lt;authors&gt;&lt;author&gt;Kerpershoek, Liselot&lt;/author&gt;&lt;author&gt;Woods, Bob&lt;/author&gt;&lt;author&gt;Wolfs, Claire&lt;/author&gt;&lt;author&gt;Verhey, Frans&lt;/author&gt;&lt;author&gt;Jelley, Hannah&lt;/author&gt;&lt;author&gt;Bieber, Anja&lt;/author&gt;&lt;author&gt;Stephan, Astrid&lt;/author&gt;&lt;author&gt;Michelet, Mona&lt;/author&gt;&lt;author&gt;Selbaek, Geir&lt;/author&gt;&lt;author&gt;Handels, Ron&lt;/author&gt;&lt;/authors&gt;&lt;/contributors&gt;&lt;titles&gt;&lt;title&gt;Do caregiver profiles predict the use of dementia care services? Findings from the Actifcare study&lt;/title&gt;&lt;secondary-title&gt;Aging &amp;amp; mental health&lt;/secondary-title&gt;&lt;/titles&gt;&lt;periodical&gt;&lt;full-title&gt;Aging &amp;amp; Mental Health&lt;/full-title&gt;&lt;/periodical&gt;&lt;pages&gt;272-279&lt;/pages&gt;&lt;volume&gt;24&lt;/volume&gt;&lt;number&gt;2&lt;/number&gt;&lt;dates&gt;&lt;year&gt;2020&lt;/year&gt;&lt;/dates&gt;&lt;isbn&gt;1360-7863&lt;/isbn&gt;&lt;urls&gt;&lt;/urls&gt;&lt;/record&gt;&lt;/Cite&gt;&lt;/EndNote&gt;</w:instrText>
            </w:r>
            <w:r w:rsidR="00FE1173">
              <w:fldChar w:fldCharType="separate"/>
            </w:r>
            <w:r w:rsidR="00FE1173">
              <w:fldChar w:fldCharType="end"/>
            </w:r>
            <w:r w:rsidR="00660EE9">
              <w:t>erpershoek</w:t>
            </w:r>
            <w:proofErr w:type="spellEnd"/>
            <w:r w:rsidR="00660EE9">
              <w:t xml:space="preserve"> et al, 2020; </w:t>
            </w:r>
            <w:r w:rsidRPr="00D976EE">
              <w:t>Stephan</w:t>
            </w:r>
            <w:r w:rsidR="00660EE9">
              <w:t xml:space="preserve"> et al, 2018</w:t>
            </w:r>
            <w:r w:rsidRPr="00D976EE">
              <w:t>)</w:t>
            </w:r>
          </w:p>
        </w:tc>
        <w:tc>
          <w:tcPr>
            <w:tcW w:w="2382" w:type="dxa"/>
          </w:tcPr>
          <w:p w14:paraId="6C110139" w14:textId="77777777" w:rsidR="006973BF" w:rsidRPr="00D976EE" w:rsidRDefault="006973BF" w:rsidP="00E14BD2">
            <w:r w:rsidRPr="00D976EE">
              <w:t>Influences on the access to and use of formal community care by people with dementia and their informal caregivers: a scoping review</w:t>
            </w:r>
          </w:p>
        </w:tc>
        <w:tc>
          <w:tcPr>
            <w:tcW w:w="2150" w:type="dxa"/>
          </w:tcPr>
          <w:p w14:paraId="6368C67D" w14:textId="77777777" w:rsidR="006973BF" w:rsidRPr="00D976EE" w:rsidRDefault="006973BF" w:rsidP="00E14BD2">
            <w:r w:rsidRPr="00D976EE">
              <w:t>Scoping review</w:t>
            </w:r>
          </w:p>
        </w:tc>
        <w:tc>
          <w:tcPr>
            <w:tcW w:w="2244" w:type="dxa"/>
          </w:tcPr>
          <w:p w14:paraId="4593A112" w14:textId="562F824D" w:rsidR="006973BF" w:rsidRPr="00D976EE" w:rsidRDefault="006973BF" w:rsidP="00E14BD2">
            <w:r w:rsidRPr="00D976EE">
              <w:t>To provide an overview of the aspects influencing the access to and utilisation of formal community care in dementia.</w:t>
            </w:r>
          </w:p>
        </w:tc>
        <w:tc>
          <w:tcPr>
            <w:tcW w:w="2268" w:type="dxa"/>
          </w:tcPr>
          <w:p w14:paraId="4B970C73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127" w:type="dxa"/>
          </w:tcPr>
          <w:p w14:paraId="7CC57A9B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976" w:type="dxa"/>
          </w:tcPr>
          <w:p w14:paraId="3EFD7C8D" w14:textId="77777777" w:rsidR="006973BF" w:rsidRPr="00D976EE" w:rsidRDefault="006973BF" w:rsidP="00E14BD2">
            <w:r w:rsidRPr="00D976EE">
              <w:t>Not reported</w:t>
            </w:r>
          </w:p>
        </w:tc>
        <w:tc>
          <w:tcPr>
            <w:tcW w:w="2694" w:type="dxa"/>
          </w:tcPr>
          <w:p w14:paraId="1DA00AF6" w14:textId="1646F88E" w:rsidR="006973BF" w:rsidRPr="00D976EE" w:rsidRDefault="006973BF" w:rsidP="00E14BD2">
            <w:r w:rsidRPr="00D976EE">
              <w:t>Social care / formal care (Supporting well)</w:t>
            </w:r>
          </w:p>
        </w:tc>
        <w:tc>
          <w:tcPr>
            <w:tcW w:w="2409" w:type="dxa"/>
          </w:tcPr>
          <w:p w14:paraId="50C6B907" w14:textId="600619FE" w:rsidR="006973BF" w:rsidRPr="00D976EE" w:rsidRDefault="006973BF" w:rsidP="00E14BD2">
            <w:r w:rsidRPr="00D976EE">
              <w:t xml:space="preserve">1 (PT1.1, PT1.4) </w:t>
            </w:r>
          </w:p>
          <w:p w14:paraId="1FD13BC3" w14:textId="4181D003" w:rsidR="006973BF" w:rsidRPr="00D976EE" w:rsidRDefault="006973BF" w:rsidP="00E14BD2">
            <w:r w:rsidRPr="00D976EE">
              <w:t>5 (PT5.3, PT5.5, PT5.6, PT5.7)</w:t>
            </w:r>
          </w:p>
        </w:tc>
      </w:tr>
      <w:tr w:rsidR="006973BF" w:rsidRPr="00D976EE" w14:paraId="5D03D157" w14:textId="77777777" w:rsidTr="006973BF">
        <w:tc>
          <w:tcPr>
            <w:tcW w:w="562" w:type="dxa"/>
          </w:tcPr>
          <w:p w14:paraId="264F5614" w14:textId="149202B7" w:rsidR="006973BF" w:rsidRPr="00D976EE" w:rsidRDefault="0053315A">
            <w:r>
              <w:t>7</w:t>
            </w:r>
          </w:p>
        </w:tc>
        <w:tc>
          <w:tcPr>
            <w:tcW w:w="1701" w:type="dxa"/>
            <w:shd w:val="clear" w:color="auto" w:fill="auto"/>
          </w:tcPr>
          <w:p w14:paraId="757D41F2" w14:textId="4380266F" w:rsidR="006973BF" w:rsidRPr="00D976EE" w:rsidRDefault="006973BF">
            <w:r w:rsidRPr="00D976EE">
              <w:t>Bu</w:t>
            </w:r>
            <w:r w:rsidRPr="00D976EE">
              <w:fldChar w:fldCharType="begin">
                <w:fldData xml:space="preserve">PEVuZE5vdGU+PENpdGUgRXhjbHVkZUF1dGg9IjEiIEV4Y2x1ZGVZZWFyPSIxIiBIaWRkZW49IjEi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PjxBdXRob3I+QnVubjwvQXV0aG9yPjxZZWFyPjIwMTY8L1llYXI+PFJlY051bT41MjE0PC9SZWNO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nn et al. (2016)</w:t>
            </w:r>
          </w:p>
        </w:tc>
        <w:tc>
          <w:tcPr>
            <w:tcW w:w="2382" w:type="dxa"/>
          </w:tcPr>
          <w:p w14:paraId="6157D5F3" w14:textId="77777777" w:rsidR="006973BF" w:rsidRPr="00D976EE" w:rsidRDefault="006973BF">
            <w:r w:rsidRPr="00D976EE">
              <w:t>Specialist nursing and community support for the carers of people with dementia living at home: an evidence synthesis</w:t>
            </w:r>
          </w:p>
        </w:tc>
        <w:tc>
          <w:tcPr>
            <w:tcW w:w="2150" w:type="dxa"/>
            <w:shd w:val="clear" w:color="auto" w:fill="auto"/>
          </w:tcPr>
          <w:p w14:paraId="01B7C0FE" w14:textId="77777777" w:rsidR="006973BF" w:rsidRPr="00D976EE" w:rsidRDefault="006973BF">
            <w:r w:rsidRPr="00D976EE">
              <w:t>Systematic review</w:t>
            </w:r>
          </w:p>
        </w:tc>
        <w:tc>
          <w:tcPr>
            <w:tcW w:w="2244" w:type="dxa"/>
            <w:shd w:val="clear" w:color="auto" w:fill="auto"/>
          </w:tcPr>
          <w:p w14:paraId="01739177" w14:textId="6C86054B" w:rsidR="006973BF" w:rsidRPr="00D976EE" w:rsidRDefault="006973BF" w:rsidP="006F628E">
            <w:pPr>
              <w:tabs>
                <w:tab w:val="left" w:pos="180"/>
              </w:tabs>
            </w:pPr>
            <w:r w:rsidRPr="00D976EE">
              <w:t>To synthesise the literature on the scope and effectiveness of admiral nurses and set this evidence in the context of other community-based initiatives to support family carers of people with dementia.</w:t>
            </w:r>
          </w:p>
        </w:tc>
        <w:tc>
          <w:tcPr>
            <w:tcW w:w="2268" w:type="dxa"/>
            <w:shd w:val="clear" w:color="auto" w:fill="auto"/>
          </w:tcPr>
          <w:p w14:paraId="49A036C2" w14:textId="77777777" w:rsidR="006973BF" w:rsidRPr="00D976EE" w:rsidRDefault="006973BF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2261879D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129C6249" w14:textId="0F67746F" w:rsidR="006973BF" w:rsidRPr="00D976EE" w:rsidRDefault="006973BF">
            <w:r w:rsidRPr="00D976EE">
              <w:t xml:space="preserve">Not </w:t>
            </w:r>
            <w:r w:rsidR="007C7939">
              <w:t>reported</w:t>
            </w:r>
          </w:p>
        </w:tc>
        <w:tc>
          <w:tcPr>
            <w:tcW w:w="2694" w:type="dxa"/>
            <w:shd w:val="clear" w:color="auto" w:fill="auto"/>
          </w:tcPr>
          <w:p w14:paraId="1473529B" w14:textId="77777777" w:rsidR="006973BF" w:rsidRPr="00D976EE" w:rsidRDefault="006973BF">
            <w:r w:rsidRPr="00D976EE">
              <w:t>Community care</w:t>
            </w:r>
          </w:p>
          <w:p w14:paraId="2734ADBF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2C778747" w14:textId="69CB202F" w:rsidR="006973BF" w:rsidRPr="00D976EE" w:rsidRDefault="006973BF">
            <w:r w:rsidRPr="00D976EE">
              <w:t xml:space="preserve">1 (PT1.3, PT1.7) </w:t>
            </w:r>
          </w:p>
          <w:p w14:paraId="506384A9" w14:textId="67CCE950" w:rsidR="006973BF" w:rsidRPr="00D976EE" w:rsidRDefault="006973BF">
            <w:r w:rsidRPr="00D976EE">
              <w:t xml:space="preserve">2 (PT2.3, PT2.5) </w:t>
            </w:r>
          </w:p>
          <w:p w14:paraId="2AFA3D06" w14:textId="1834B0E5" w:rsidR="006973BF" w:rsidRPr="00D976EE" w:rsidRDefault="006973BF">
            <w:r w:rsidRPr="00D976EE">
              <w:t>4 (PT4.2)</w:t>
            </w:r>
          </w:p>
        </w:tc>
      </w:tr>
      <w:tr w:rsidR="006973BF" w:rsidRPr="00D976EE" w14:paraId="42DD959A" w14:textId="77777777" w:rsidTr="006973BF">
        <w:tc>
          <w:tcPr>
            <w:tcW w:w="562" w:type="dxa"/>
          </w:tcPr>
          <w:p w14:paraId="360C84A8" w14:textId="407EED23" w:rsidR="006973BF" w:rsidRPr="00D976EE" w:rsidRDefault="0053315A" w:rsidP="00E04EFA">
            <w:r>
              <w:t>8</w:t>
            </w:r>
          </w:p>
        </w:tc>
        <w:tc>
          <w:tcPr>
            <w:tcW w:w="1701" w:type="dxa"/>
          </w:tcPr>
          <w:p w14:paraId="15BF7D5A" w14:textId="2CAE4EA9" w:rsidR="006973BF" w:rsidRPr="00D976EE" w:rsidRDefault="006973BF" w:rsidP="00E04EFA">
            <w:r w:rsidRPr="00D976EE">
              <w:t>Bunn et al. (20</w:t>
            </w:r>
            <w:r w:rsidRPr="00D976EE">
              <w:fldChar w:fldCharType="begin">
                <w:fldData xml:space="preserve">PEVuZE5vdGU+PENpdGUgRXhjbHVkZUF1dGg9IjEiIEV4Y2x1ZGVZZWFyPSIxIiBIaWRkZW49IjEi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PjxBdXRob3I+QnVubjwvQXV0aG9yPjxZZWFyPjIwMTc8L1llYXI+PFJlY051bT4yOTI4PC9SZWNO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17)*</w:t>
            </w:r>
          </w:p>
        </w:tc>
        <w:tc>
          <w:tcPr>
            <w:tcW w:w="2382" w:type="dxa"/>
          </w:tcPr>
          <w:p w14:paraId="6E38B0B2" w14:textId="77777777" w:rsidR="006973BF" w:rsidRPr="00D976EE" w:rsidRDefault="006973BF" w:rsidP="00E04EFA">
            <w:r w:rsidRPr="00D976EE">
              <w:rPr>
                <w:rFonts w:cs="Times New Roman"/>
              </w:rPr>
              <w:t>Healthcare organisation and delivery for people with dementia and comorbidity: a qualitative study exploring the views of patients, carers and professionals</w:t>
            </w:r>
          </w:p>
        </w:tc>
        <w:tc>
          <w:tcPr>
            <w:tcW w:w="2150" w:type="dxa"/>
          </w:tcPr>
          <w:p w14:paraId="0FDF960D" w14:textId="77777777" w:rsidR="006973BF" w:rsidRPr="00D976EE" w:rsidRDefault="006973BF" w:rsidP="00E04EFA">
            <w:r w:rsidRPr="00D976EE">
              <w:t>Qualitative interviews and focus groups</w:t>
            </w:r>
          </w:p>
        </w:tc>
        <w:tc>
          <w:tcPr>
            <w:tcW w:w="2244" w:type="dxa"/>
          </w:tcPr>
          <w:p w14:paraId="0F8C2E18" w14:textId="77777777" w:rsidR="006973BF" w:rsidRPr="00D976EE" w:rsidRDefault="006973BF" w:rsidP="00E04EFA">
            <w:r w:rsidRPr="00D976EE">
              <w:t>To explore the impact of dementia on access to nondementia services and identify ways of improving service delivery for this population.</w:t>
            </w:r>
          </w:p>
        </w:tc>
        <w:tc>
          <w:tcPr>
            <w:tcW w:w="2268" w:type="dxa"/>
          </w:tcPr>
          <w:p w14:paraId="0FD0F922" w14:textId="4A260A13" w:rsidR="006973BF" w:rsidRPr="00D976EE" w:rsidRDefault="006973BF" w:rsidP="00E04EFA">
            <w:r w:rsidRPr="00D976EE">
              <w:t>28 PLWD</w:t>
            </w:r>
          </w:p>
          <w:p w14:paraId="5EF2397C" w14:textId="516549A2" w:rsidR="006973BF" w:rsidRPr="00D976EE" w:rsidRDefault="006973BF" w:rsidP="00E04EFA">
            <w:r w:rsidRPr="00D976EE">
              <w:t xml:space="preserve">33 Family carers </w:t>
            </w:r>
          </w:p>
          <w:p w14:paraId="0D94235D" w14:textId="2A692582" w:rsidR="006973BF" w:rsidRPr="00D976EE" w:rsidRDefault="006973BF" w:rsidP="00E04EFA">
            <w:r w:rsidRPr="00D976EE">
              <w:t>56 HCP</w:t>
            </w:r>
          </w:p>
        </w:tc>
        <w:tc>
          <w:tcPr>
            <w:tcW w:w="2127" w:type="dxa"/>
          </w:tcPr>
          <w:p w14:paraId="071D6E0C" w14:textId="77777777" w:rsidR="006973BF" w:rsidRPr="00D976EE" w:rsidRDefault="006973BF" w:rsidP="00E04EFA">
            <w:r w:rsidRPr="00D976EE">
              <w:t>Spousal = 64%</w:t>
            </w:r>
          </w:p>
          <w:p w14:paraId="0F136BDF" w14:textId="77777777" w:rsidR="006973BF" w:rsidRPr="00D976EE" w:rsidRDefault="006973BF" w:rsidP="00E04EFA">
            <w:r w:rsidRPr="00D976EE">
              <w:t>Parent / child = 14%</w:t>
            </w:r>
          </w:p>
          <w:p w14:paraId="771E159D" w14:textId="77777777" w:rsidR="006973BF" w:rsidRPr="00D976EE" w:rsidRDefault="006973BF" w:rsidP="00E04EFA">
            <w:r w:rsidRPr="00D976EE">
              <w:t>Co-habiting = 78%</w:t>
            </w:r>
          </w:p>
        </w:tc>
        <w:tc>
          <w:tcPr>
            <w:tcW w:w="2976" w:type="dxa"/>
          </w:tcPr>
          <w:p w14:paraId="58300C70" w14:textId="77777777" w:rsidR="006973BF" w:rsidRPr="00D976EE" w:rsidRDefault="006973BF" w:rsidP="00E04EFA">
            <w:r w:rsidRPr="00D976EE">
              <w:t>Diabetes, stroke, vision impairment</w:t>
            </w:r>
          </w:p>
        </w:tc>
        <w:tc>
          <w:tcPr>
            <w:tcW w:w="2694" w:type="dxa"/>
          </w:tcPr>
          <w:p w14:paraId="465A0DD0" w14:textId="77777777" w:rsidR="006973BF" w:rsidRPr="00D976EE" w:rsidRDefault="006973BF" w:rsidP="00E04EFA">
            <w:r w:rsidRPr="00D976EE">
              <w:t>Outpatient and community care</w:t>
            </w:r>
          </w:p>
          <w:p w14:paraId="07D0B856" w14:textId="77777777" w:rsidR="006973BF" w:rsidRPr="00D976EE" w:rsidRDefault="006973BF" w:rsidP="00E04EFA">
            <w:r w:rsidRPr="00D976EE">
              <w:t>(Supporting well)</w:t>
            </w:r>
          </w:p>
        </w:tc>
        <w:tc>
          <w:tcPr>
            <w:tcW w:w="2409" w:type="dxa"/>
          </w:tcPr>
          <w:p w14:paraId="62D6EA25" w14:textId="77777777" w:rsidR="006973BF" w:rsidRPr="00D976EE" w:rsidRDefault="006973BF" w:rsidP="00E04EFA">
            <w:r w:rsidRPr="00D976EE">
              <w:t xml:space="preserve">2 (PT2.2, PT2.3) </w:t>
            </w:r>
          </w:p>
          <w:p w14:paraId="0A29A577" w14:textId="78E5CC82" w:rsidR="006973BF" w:rsidRPr="00D976EE" w:rsidRDefault="006973BF" w:rsidP="00E04EFA">
            <w:r w:rsidRPr="00D976EE">
              <w:t xml:space="preserve">3 (PT3.5) </w:t>
            </w:r>
          </w:p>
          <w:p w14:paraId="53855452" w14:textId="087E3AC6" w:rsidR="006973BF" w:rsidRPr="00D976EE" w:rsidRDefault="006973BF" w:rsidP="00E04EFA">
            <w:r w:rsidRPr="00D976EE">
              <w:t xml:space="preserve">4 (PT4.2, PT4.4) </w:t>
            </w:r>
          </w:p>
          <w:p w14:paraId="6D3C7190" w14:textId="40F82E7F" w:rsidR="006973BF" w:rsidRPr="00D976EE" w:rsidRDefault="006973BF" w:rsidP="00E04EFA">
            <w:r w:rsidRPr="00D976EE">
              <w:t>5 (PT5.1, PT5.8)</w:t>
            </w:r>
          </w:p>
        </w:tc>
      </w:tr>
      <w:tr w:rsidR="006973BF" w:rsidRPr="00D976EE" w14:paraId="668DCF93" w14:textId="77777777" w:rsidTr="006973BF">
        <w:tc>
          <w:tcPr>
            <w:tcW w:w="562" w:type="dxa"/>
          </w:tcPr>
          <w:p w14:paraId="6CC892B1" w14:textId="605C3C91" w:rsidR="006973BF" w:rsidRPr="00D976EE" w:rsidRDefault="0053315A" w:rsidP="00E04EFA">
            <w:r>
              <w:t>9</w:t>
            </w:r>
          </w:p>
        </w:tc>
        <w:tc>
          <w:tcPr>
            <w:tcW w:w="1701" w:type="dxa"/>
          </w:tcPr>
          <w:p w14:paraId="0DD70CE7" w14:textId="64109F9F" w:rsidR="006973BF" w:rsidRPr="00D976EE" w:rsidRDefault="006973BF" w:rsidP="00E04EFA">
            <w:r w:rsidRPr="00D976EE">
              <w:t>Bunn et al. (20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Hidden="1"&gt;&lt;Author&gt;Bunn&lt;/Author&gt;&lt;Year&gt;2017&lt;/Year&gt;&lt;RecNum&gt;9368&lt;/RecNum&gt;&lt;record&gt;&lt;rec-number&gt;9368&lt;/rec-number&gt;&lt;foreign-keys&gt;&lt;key app="EN" db-id="trer9dd5d02e25expt6xaaafrvrv2sd9p5tp" timestamp="1733674367"&gt;9368&lt;/key&gt;&lt;/foreign-keys&gt;&lt;ref-type name="Journal Article"&gt;17&lt;/ref-type&gt;&lt;contributors&gt;&lt;authors&gt;&lt;author&gt;Bunn, Frances&lt;/author&gt;&lt;author&gt;Goodman, Claire&lt;/author&gt;&lt;author&gt;Reece Jones, Peter&lt;/author&gt;&lt;author&gt;Russell, Bridget&lt;/author&gt;&lt;author&gt;Trivedi, Daksha&lt;/author&gt;&lt;author&gt;Sinclair, Alan&lt;/author&gt;&lt;author&gt;Bayer, Antony&lt;/author&gt;&lt;author&gt;Rait, Greta&lt;/author&gt;&lt;author&gt;Rycroft-Malone, Jo&lt;/author&gt;&lt;author&gt;Burton, Christopher&lt;/author&gt;&lt;/authors&gt;&lt;/contributors&gt;&lt;titles&gt;&lt;title&gt;What works for whom in the management of diabetes in people living with dementia: a realist review&lt;/title&gt;&lt;secondary-title&gt;BMC medicine&lt;/secondary-title&gt;&lt;/titles&gt;&lt;periodical&gt;&lt;full-title&gt;BMC Medicine&lt;/full-title&gt;&lt;/periodical&gt;&lt;pages&gt;1-18&lt;/pages&gt;&lt;volume&gt;15&lt;/volume&gt;&lt;dates&gt;&lt;year&gt;2017&lt;/year&gt;&lt;/dates&gt;&lt;urls&gt;&lt;/urls&gt;&lt;/record&gt;&lt;/Cite&gt;&lt;/EndNote&gt;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 xml:space="preserve">17)* </w:t>
            </w:r>
          </w:p>
        </w:tc>
        <w:tc>
          <w:tcPr>
            <w:tcW w:w="2382" w:type="dxa"/>
          </w:tcPr>
          <w:p w14:paraId="0E16B2F1" w14:textId="77777777" w:rsidR="006973BF" w:rsidRPr="00D976EE" w:rsidRDefault="006973BF" w:rsidP="00E04EFA">
            <w:r w:rsidRPr="00D976EE">
              <w:t>What works for whom in the management of diabetes in people living with dementia: a realist review</w:t>
            </w:r>
          </w:p>
          <w:p w14:paraId="17DB83CC" w14:textId="77777777" w:rsidR="006973BF" w:rsidRPr="00D976EE" w:rsidRDefault="006973BF" w:rsidP="00DD3E6B"/>
        </w:tc>
        <w:tc>
          <w:tcPr>
            <w:tcW w:w="2150" w:type="dxa"/>
          </w:tcPr>
          <w:p w14:paraId="5B5BDE15" w14:textId="77777777" w:rsidR="006973BF" w:rsidRPr="00D976EE" w:rsidRDefault="006973BF" w:rsidP="00E04EFA">
            <w:r w:rsidRPr="00D976EE">
              <w:t>Realist review</w:t>
            </w:r>
          </w:p>
        </w:tc>
        <w:tc>
          <w:tcPr>
            <w:tcW w:w="2244" w:type="dxa"/>
          </w:tcPr>
          <w:p w14:paraId="6E63B593" w14:textId="0A2B97F5" w:rsidR="006973BF" w:rsidRPr="00D976EE" w:rsidRDefault="006973BF" w:rsidP="00E04EFA">
            <w:r w:rsidRPr="00D976EE">
              <w:t>To identify key mechanisms within different interventions that are likely to improve diabetes outcomes in PLWD.</w:t>
            </w:r>
          </w:p>
        </w:tc>
        <w:tc>
          <w:tcPr>
            <w:tcW w:w="2268" w:type="dxa"/>
          </w:tcPr>
          <w:p w14:paraId="0239C277" w14:textId="77777777" w:rsidR="006973BF" w:rsidRPr="00D976EE" w:rsidRDefault="006973BF" w:rsidP="00E04EFA">
            <w:r w:rsidRPr="00D976EE">
              <w:t>n/a</w:t>
            </w:r>
          </w:p>
        </w:tc>
        <w:tc>
          <w:tcPr>
            <w:tcW w:w="2127" w:type="dxa"/>
          </w:tcPr>
          <w:p w14:paraId="7CE5FEA8" w14:textId="77777777" w:rsidR="006973BF" w:rsidRPr="00D976EE" w:rsidRDefault="006973BF" w:rsidP="00E04EFA">
            <w:r w:rsidRPr="00D976EE">
              <w:t>n/a</w:t>
            </w:r>
          </w:p>
        </w:tc>
        <w:tc>
          <w:tcPr>
            <w:tcW w:w="2976" w:type="dxa"/>
          </w:tcPr>
          <w:p w14:paraId="1E67726A" w14:textId="77777777" w:rsidR="006973BF" w:rsidRPr="00D976EE" w:rsidRDefault="006973BF" w:rsidP="00E04EFA">
            <w:r w:rsidRPr="00D976EE">
              <w:t>Diabetes</w:t>
            </w:r>
          </w:p>
        </w:tc>
        <w:tc>
          <w:tcPr>
            <w:tcW w:w="2694" w:type="dxa"/>
          </w:tcPr>
          <w:p w14:paraId="019D0EF9" w14:textId="77777777" w:rsidR="006973BF" w:rsidRPr="00D976EE" w:rsidRDefault="006973BF" w:rsidP="00E04EFA">
            <w:r w:rsidRPr="00D976EE">
              <w:t>Primary and community care</w:t>
            </w:r>
          </w:p>
          <w:p w14:paraId="01541E5C" w14:textId="77777777" w:rsidR="006973BF" w:rsidRPr="00D976EE" w:rsidRDefault="006973BF" w:rsidP="00E04EFA">
            <w:r w:rsidRPr="00D976EE">
              <w:t>(Supporting well)</w:t>
            </w:r>
          </w:p>
        </w:tc>
        <w:tc>
          <w:tcPr>
            <w:tcW w:w="2409" w:type="dxa"/>
          </w:tcPr>
          <w:p w14:paraId="5CE6A043" w14:textId="54067092" w:rsidR="006973BF" w:rsidRPr="00D976EE" w:rsidRDefault="006973BF" w:rsidP="00E04EFA">
            <w:r w:rsidRPr="00D976EE">
              <w:t xml:space="preserve">3 (PT3.2, PT3.3, PT3.5, PT3.8) </w:t>
            </w:r>
          </w:p>
          <w:p w14:paraId="70B1C4E0" w14:textId="77777777" w:rsidR="006973BF" w:rsidRPr="00D976EE" w:rsidRDefault="006973BF" w:rsidP="00E04EFA">
            <w:r w:rsidRPr="00D976EE">
              <w:t xml:space="preserve">4 (PT4.1) </w:t>
            </w:r>
          </w:p>
          <w:p w14:paraId="131D4FDF" w14:textId="169F19E9" w:rsidR="006973BF" w:rsidRPr="00D976EE" w:rsidRDefault="006973BF" w:rsidP="00E04EFA">
            <w:r w:rsidRPr="00D976EE">
              <w:t>5 (PT5.4, PT5.5)</w:t>
            </w:r>
          </w:p>
        </w:tc>
      </w:tr>
      <w:tr w:rsidR="006973BF" w:rsidRPr="00D976EE" w14:paraId="27EC7B5A" w14:textId="77777777" w:rsidTr="006973BF">
        <w:tc>
          <w:tcPr>
            <w:tcW w:w="562" w:type="dxa"/>
          </w:tcPr>
          <w:p w14:paraId="1BAB6536" w14:textId="202E194C" w:rsidR="006973BF" w:rsidRPr="00D976EE" w:rsidRDefault="0053315A" w:rsidP="00E14BD2">
            <w:r>
              <w:t>10</w:t>
            </w:r>
          </w:p>
        </w:tc>
        <w:tc>
          <w:tcPr>
            <w:tcW w:w="1701" w:type="dxa"/>
          </w:tcPr>
          <w:p w14:paraId="4CA44C79" w14:textId="71A32ABC" w:rsidR="006973BF" w:rsidRPr="00D976EE" w:rsidRDefault="006973BF" w:rsidP="00E14BD2">
            <w:r w:rsidRPr="00D976EE">
              <w:t>Bu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Hidden="1"&gt;&lt;Author&gt;Bunn&lt;/Author&gt;&lt;Year&gt;2018&lt;/Year&gt;&lt;RecNum&gt;137&lt;/RecNum&gt;&lt;record&gt;&lt;rec-number&gt;137&lt;/rec-number&gt;&lt;foreign-keys&gt;&lt;key app="EN" db-id="d92drdv0j2rrs5erz0mvfp0ndwaeffxfx25d" timestamp="1728908588"&gt;137&lt;/key&gt;&lt;/foreign-keys&gt;&lt;ref-type name="Journal Article"&gt;17&lt;/ref-type&gt;&lt;contributors&gt;&lt;authors&gt;&lt;author&gt;Bunn, Frances&lt;/author&gt;&lt;author&gt;Goodman, Claire&lt;/author&gt;&lt;author&gt;Russell, Bridget&lt;/author&gt;&lt;author&gt;Wilson, Patricia&lt;/author&gt;&lt;author&gt;Manthorpe, Jill&lt;/author&gt;&lt;author&gt;Rait, Greta&lt;/author&gt;&lt;author&gt;Hodkinson, Isabel&lt;/author&gt;&lt;author&gt;Durand, Marie-Anne&lt;/author&gt;&lt;/authors&gt;&lt;/contributors&gt;&lt;titles&gt;&lt;title&gt;Supporting shared decision making for older people with multiple health and social care needs: a realist synthesis&lt;/title&gt;&lt;secondary-title&gt;BMC geriatrics&lt;/secondary-title&gt;&lt;/titles&gt;&lt;periodical&gt;&lt;full-title&gt;BMC geriatrics&lt;/full-title&gt;&lt;/periodical&gt;&lt;pages&gt;1-16&lt;/pages&gt;&lt;volume&gt;18&lt;/volume&gt;&lt;dates&gt;&lt;year&gt;2018&lt;/year&gt;&lt;/dates&gt;&lt;urls&gt;&lt;/urls&gt;&lt;/record&gt;&lt;/Cite&gt;&lt;/EndNote&gt;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nn et al. (2018)*</w:t>
            </w:r>
          </w:p>
        </w:tc>
        <w:tc>
          <w:tcPr>
            <w:tcW w:w="2382" w:type="dxa"/>
          </w:tcPr>
          <w:p w14:paraId="56169180" w14:textId="77777777" w:rsidR="006973BF" w:rsidRPr="00D976EE" w:rsidRDefault="006973BF" w:rsidP="00E14BD2">
            <w:r w:rsidRPr="00D976EE">
              <w:t>Supporting shared decision making for older people with multiple health and social care needs: a realist synthesis.</w:t>
            </w:r>
          </w:p>
        </w:tc>
        <w:tc>
          <w:tcPr>
            <w:tcW w:w="2150" w:type="dxa"/>
          </w:tcPr>
          <w:p w14:paraId="3AD8C9A5" w14:textId="77777777" w:rsidR="006973BF" w:rsidRPr="00D976EE" w:rsidRDefault="006973BF" w:rsidP="00E14BD2">
            <w:r w:rsidRPr="00D976EE">
              <w:t>Realist review</w:t>
            </w:r>
          </w:p>
        </w:tc>
        <w:tc>
          <w:tcPr>
            <w:tcW w:w="2244" w:type="dxa"/>
          </w:tcPr>
          <w:p w14:paraId="29BC993B" w14:textId="6A6BAA65" w:rsidR="006973BF" w:rsidRPr="00D976EE" w:rsidRDefault="006973BF" w:rsidP="005B374F">
            <w:r w:rsidRPr="00D976EE">
              <w:t xml:space="preserve">To provide a context relevant understanding of how interventions to facilitate SDM might work for older people with multiple health and care needs, and how they might be </w:t>
            </w:r>
            <w:r w:rsidRPr="00D976EE">
              <w:lastRenderedPageBreak/>
              <w:t>applied in integrated care models.</w:t>
            </w:r>
          </w:p>
        </w:tc>
        <w:tc>
          <w:tcPr>
            <w:tcW w:w="2268" w:type="dxa"/>
          </w:tcPr>
          <w:p w14:paraId="434F418D" w14:textId="77777777" w:rsidR="006973BF" w:rsidRPr="00D976EE" w:rsidRDefault="006973BF" w:rsidP="00E14BD2">
            <w:r w:rsidRPr="00D976EE">
              <w:lastRenderedPageBreak/>
              <w:t>n/a</w:t>
            </w:r>
          </w:p>
        </w:tc>
        <w:tc>
          <w:tcPr>
            <w:tcW w:w="2127" w:type="dxa"/>
          </w:tcPr>
          <w:p w14:paraId="5292A540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976" w:type="dxa"/>
          </w:tcPr>
          <w:p w14:paraId="5EDA58B9" w14:textId="77777777" w:rsidR="006973BF" w:rsidRPr="00D976EE" w:rsidRDefault="006973BF" w:rsidP="00E14BD2">
            <w:r w:rsidRPr="00D976EE">
              <w:t>Multiple</w:t>
            </w:r>
          </w:p>
        </w:tc>
        <w:tc>
          <w:tcPr>
            <w:tcW w:w="2694" w:type="dxa"/>
          </w:tcPr>
          <w:p w14:paraId="798A8E31" w14:textId="77777777" w:rsidR="006973BF" w:rsidRPr="00D976EE" w:rsidRDefault="006973BF" w:rsidP="00E14BD2">
            <w:r w:rsidRPr="00D976EE">
              <w:t>Clinical encounters</w:t>
            </w:r>
          </w:p>
          <w:p w14:paraId="537DD799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</w:tcPr>
          <w:p w14:paraId="58E91B60" w14:textId="1D8EF4E8" w:rsidR="006973BF" w:rsidRPr="00D976EE" w:rsidRDefault="006973BF" w:rsidP="00E14BD2">
            <w:r w:rsidRPr="00D976EE">
              <w:t xml:space="preserve">3 (PT3.1, PT3.3, PT3.4, PT3.5, PT3.7)  </w:t>
            </w:r>
          </w:p>
          <w:p w14:paraId="1DC4F4B5" w14:textId="6EDABF48" w:rsidR="006973BF" w:rsidRPr="00D976EE" w:rsidRDefault="006973BF" w:rsidP="00E14BD2">
            <w:r w:rsidRPr="00D976EE">
              <w:t>4 (PT4.1)</w:t>
            </w:r>
          </w:p>
        </w:tc>
      </w:tr>
      <w:tr w:rsidR="006973BF" w:rsidRPr="00D976EE" w14:paraId="3B1C84FC" w14:textId="77777777" w:rsidTr="006973BF">
        <w:tc>
          <w:tcPr>
            <w:tcW w:w="562" w:type="dxa"/>
          </w:tcPr>
          <w:p w14:paraId="0E2303A6" w14:textId="7AA490DE" w:rsidR="006973BF" w:rsidRPr="00D976EE" w:rsidRDefault="0053315A">
            <w:r>
              <w:t>11</w:t>
            </w:r>
          </w:p>
        </w:tc>
        <w:tc>
          <w:tcPr>
            <w:tcW w:w="1701" w:type="dxa"/>
            <w:shd w:val="clear" w:color="auto" w:fill="auto"/>
          </w:tcPr>
          <w:p w14:paraId="0FAA7930" w14:textId="37A9F4D9" w:rsidR="006973BF" w:rsidRPr="00D976EE" w:rsidRDefault="006973BF">
            <w:r w:rsidRPr="00D976EE">
              <w:t>Ca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Hidden="1"&gt;&lt;Author&gt;Camino&lt;/Author&gt;&lt;Year&gt;2024&lt;/Year&gt;&lt;RecNum&gt;9371&lt;/RecNum&gt;&lt;record&gt;&lt;rec-number&gt;9371&lt;/rec-number&gt;&lt;foreign-keys&gt;&lt;key app="EN" db-id="trer9dd5d02e25expt6xaaafrvrv2sd9p5tp" timestamp="1733831949"&gt;9371&lt;/key&gt;&lt;/foreign-keys&gt;&lt;ref-type name="Journal Article"&gt;17&lt;/ref-type&gt;&lt;contributors&gt;&lt;authors&gt;&lt;author&gt;Camino, Julieta&lt;/author&gt;&lt;author&gt;Trucco, Ana Paula&lt;/author&gt;&lt;author&gt;Kishita, Naoko&lt;/author&gt;&lt;author&gt;Mioshi, Eneida&lt;/author&gt;&lt;author&gt;Backhouse, Tamara&lt;/author&gt;&lt;/authors&gt;&lt;/contributors&gt;&lt;titles&gt;&lt;title&gt;How do family carers assist people with dementia? A qualitative observation study of daily tasks&lt;/title&gt;&lt;secondary-title&gt;British Journal of Occupational Therapy&lt;/secondary-title&gt;&lt;/titles&gt;&lt;periodical&gt;&lt;full-title&gt;British Journal of Occupational Therapy&lt;/full-title&gt;&lt;/periodical&gt;&lt;pages&gt;03080226241267172&lt;/pages&gt;&lt;dates&gt;&lt;year&gt;2024&lt;/year&gt;&lt;/dates&gt;&lt;isbn&gt;0308-0226&lt;/isbn&gt;&lt;urls&gt;&lt;/urls&gt;&lt;/record&gt;&lt;/Cite&gt;&lt;/EndNote&gt;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mino et al. (2024)</w:t>
            </w:r>
          </w:p>
        </w:tc>
        <w:tc>
          <w:tcPr>
            <w:tcW w:w="2382" w:type="dxa"/>
          </w:tcPr>
          <w:p w14:paraId="19F7E2E8" w14:textId="77777777" w:rsidR="006973BF" w:rsidRPr="00D976EE" w:rsidRDefault="006973BF">
            <w:r w:rsidRPr="00D976EE">
              <w:t>How do family carers assist people with dementia? A qualitative observation study of daily tasks.</w:t>
            </w:r>
          </w:p>
        </w:tc>
        <w:tc>
          <w:tcPr>
            <w:tcW w:w="2150" w:type="dxa"/>
            <w:shd w:val="clear" w:color="auto" w:fill="auto"/>
          </w:tcPr>
          <w:p w14:paraId="55C8A829" w14:textId="77777777" w:rsidR="006973BF" w:rsidRPr="00D976EE" w:rsidRDefault="006973BF">
            <w:r w:rsidRPr="00D976EE">
              <w:t>Qualitative</w:t>
            </w:r>
          </w:p>
        </w:tc>
        <w:tc>
          <w:tcPr>
            <w:tcW w:w="2244" w:type="dxa"/>
            <w:shd w:val="clear" w:color="auto" w:fill="auto"/>
          </w:tcPr>
          <w:p w14:paraId="0DE80A7C" w14:textId="43EC351A" w:rsidR="006973BF" w:rsidRPr="00D976EE" w:rsidRDefault="006973BF" w:rsidP="0050123A">
            <w:pPr>
              <w:tabs>
                <w:tab w:val="left" w:pos="180"/>
              </w:tabs>
            </w:pPr>
            <w:r w:rsidRPr="00D976EE">
              <w:t>To explore how carers support people with dementia during the performance of daily tasks.</w:t>
            </w:r>
          </w:p>
        </w:tc>
        <w:tc>
          <w:tcPr>
            <w:tcW w:w="2268" w:type="dxa"/>
            <w:shd w:val="clear" w:color="auto" w:fill="auto"/>
          </w:tcPr>
          <w:p w14:paraId="19E6E581" w14:textId="77777777" w:rsidR="006973BF" w:rsidRPr="00D976EE" w:rsidRDefault="006973BF">
            <w:r w:rsidRPr="00D976EE">
              <w:t>21 Dyads</w:t>
            </w:r>
          </w:p>
        </w:tc>
        <w:tc>
          <w:tcPr>
            <w:tcW w:w="2127" w:type="dxa"/>
            <w:shd w:val="clear" w:color="auto" w:fill="auto"/>
          </w:tcPr>
          <w:p w14:paraId="49FF5104" w14:textId="77777777" w:rsidR="006973BF" w:rsidRPr="00D976EE" w:rsidRDefault="006973BF">
            <w:r w:rsidRPr="00D976EE">
              <w:t>18 Spousal</w:t>
            </w:r>
          </w:p>
          <w:p w14:paraId="62D3E769" w14:textId="77777777" w:rsidR="006973BF" w:rsidRPr="00D976EE" w:rsidRDefault="006973BF">
            <w:r w:rsidRPr="00D976EE">
              <w:t>3 Parent / child</w:t>
            </w:r>
          </w:p>
        </w:tc>
        <w:tc>
          <w:tcPr>
            <w:tcW w:w="2976" w:type="dxa"/>
            <w:shd w:val="clear" w:color="auto" w:fill="auto"/>
          </w:tcPr>
          <w:p w14:paraId="766182A1" w14:textId="77777777" w:rsidR="006973BF" w:rsidRPr="00D976EE" w:rsidRDefault="006973BF">
            <w:r w:rsidRPr="00D976EE">
              <w:t xml:space="preserve">Not reported </w:t>
            </w:r>
          </w:p>
        </w:tc>
        <w:tc>
          <w:tcPr>
            <w:tcW w:w="2694" w:type="dxa"/>
            <w:shd w:val="clear" w:color="auto" w:fill="auto"/>
          </w:tcPr>
          <w:p w14:paraId="31EFFE9D" w14:textId="77777777" w:rsidR="006973BF" w:rsidRPr="00D976EE" w:rsidRDefault="006973BF">
            <w:r w:rsidRPr="00D976EE">
              <w:t xml:space="preserve">Community </w:t>
            </w:r>
          </w:p>
          <w:p w14:paraId="15DD5260" w14:textId="416DF22A" w:rsidR="006973BF" w:rsidRPr="00D976EE" w:rsidRDefault="006973BF">
            <w:r w:rsidRPr="00D976EE">
              <w:t>(Living well)</w:t>
            </w:r>
          </w:p>
        </w:tc>
        <w:tc>
          <w:tcPr>
            <w:tcW w:w="2409" w:type="dxa"/>
            <w:shd w:val="clear" w:color="auto" w:fill="auto"/>
          </w:tcPr>
          <w:p w14:paraId="66ADF853" w14:textId="78656232" w:rsidR="006973BF" w:rsidRPr="00D976EE" w:rsidRDefault="006973BF">
            <w:r w:rsidRPr="00D976EE">
              <w:t>5 (PT5.1)</w:t>
            </w:r>
          </w:p>
        </w:tc>
      </w:tr>
      <w:tr w:rsidR="006973BF" w:rsidRPr="00D976EE" w14:paraId="4B5F6C25" w14:textId="77777777" w:rsidTr="006973BF">
        <w:tc>
          <w:tcPr>
            <w:tcW w:w="562" w:type="dxa"/>
          </w:tcPr>
          <w:p w14:paraId="62AD60A8" w14:textId="10C795E5" w:rsidR="006973BF" w:rsidRPr="00D976EE" w:rsidRDefault="0053315A">
            <w:r>
              <w:t>12</w:t>
            </w:r>
          </w:p>
        </w:tc>
        <w:tc>
          <w:tcPr>
            <w:tcW w:w="1701" w:type="dxa"/>
            <w:shd w:val="clear" w:color="auto" w:fill="auto"/>
          </w:tcPr>
          <w:p w14:paraId="706B2E3E" w14:textId="6596BBBE" w:rsidR="006973BF" w:rsidRPr="00D976EE" w:rsidRDefault="006973BF">
            <w:r w:rsidRPr="00D976EE">
              <w:t>Chris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Hidden="1"&gt;&lt;Author&gt;Chrisp&lt;/Author&gt;&lt;Year&gt;2012&lt;/Year&gt;&lt;RecNum&gt;9372&lt;/RecNum&gt;&lt;record&gt;&lt;rec-number&gt;9372&lt;/rec-number&gt;&lt;foreign-keys&gt;&lt;key app="EN" db-id="trer9dd5d02e25expt6xaaafrvrv2sd9p5tp" timestamp="1733832880"&gt;9372&lt;/key&gt;&lt;/foreign-keys&gt;&lt;ref-type name="Journal Article"&gt;17&lt;/ref-type&gt;&lt;contributors&gt;&lt;authors&gt;&lt;author&gt;Chrisp, Tom AC&lt;/author&gt;&lt;author&gt;Tabberer, Sharon&lt;/author&gt;&lt;author&gt;Thomas, Benjamin D&lt;/author&gt;&lt;author&gt;Goddard, Wayne A&lt;/author&gt;&lt;/authors&gt;&lt;/contributors&gt;&lt;titles&gt;&lt;title&gt;Dementia early diagnosis: triggers, supports and constraints affecting the decision to engage with the health care system&lt;/title&gt;&lt;secondary-title&gt;Aging &amp;amp; mental health&lt;/secondary-title&gt;&lt;/titles&gt;&lt;periodical&gt;&lt;full-title&gt;Aging &amp;amp; mental health&lt;/full-title&gt;&lt;/periodical&gt;&lt;pages&gt;559-565&lt;/pages&gt;&lt;volume&gt;16&lt;/volume&gt;&lt;number&gt;5&lt;/number&gt;&lt;dates&gt;&lt;year&gt;2012&lt;/year&gt;&lt;/dates&gt;&lt;isbn&gt;1360-7863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p et al. (2012)</w:t>
            </w:r>
          </w:p>
        </w:tc>
        <w:tc>
          <w:tcPr>
            <w:tcW w:w="2382" w:type="dxa"/>
          </w:tcPr>
          <w:p w14:paraId="5AD9E440" w14:textId="77777777" w:rsidR="006973BF" w:rsidRPr="00D976EE" w:rsidRDefault="006973BF">
            <w:r w:rsidRPr="00D976EE">
              <w:t>Dementia early diagnosis: Triggers, supports and constraints affecting the decision to engage with the health care system</w:t>
            </w:r>
          </w:p>
        </w:tc>
        <w:tc>
          <w:tcPr>
            <w:tcW w:w="2150" w:type="dxa"/>
            <w:shd w:val="clear" w:color="auto" w:fill="auto"/>
          </w:tcPr>
          <w:p w14:paraId="74166275" w14:textId="77777777" w:rsidR="006973BF" w:rsidRPr="00D976EE" w:rsidRDefault="006973BF">
            <w:r w:rsidRPr="00D976EE">
              <w:t>Service evaluation, documentary analysis and interviews</w:t>
            </w:r>
          </w:p>
        </w:tc>
        <w:tc>
          <w:tcPr>
            <w:tcW w:w="2244" w:type="dxa"/>
            <w:shd w:val="clear" w:color="auto" w:fill="auto"/>
          </w:tcPr>
          <w:p w14:paraId="19CC2256" w14:textId="2445AC74" w:rsidR="006973BF" w:rsidRPr="00D976EE" w:rsidRDefault="006973BF">
            <w:pPr>
              <w:tabs>
                <w:tab w:val="left" w:pos="180"/>
              </w:tabs>
            </w:pPr>
            <w:r w:rsidRPr="00D976EE">
              <w:t>To identify factors that delay seeking a diagnosis.</w:t>
            </w:r>
          </w:p>
        </w:tc>
        <w:tc>
          <w:tcPr>
            <w:tcW w:w="2268" w:type="dxa"/>
            <w:shd w:val="clear" w:color="auto" w:fill="auto"/>
          </w:tcPr>
          <w:p w14:paraId="474DEC39" w14:textId="77777777" w:rsidR="006973BF" w:rsidRPr="00D976EE" w:rsidRDefault="006973BF">
            <w:r w:rsidRPr="00D976EE">
              <w:t>20 Family carers</w:t>
            </w:r>
          </w:p>
        </w:tc>
        <w:tc>
          <w:tcPr>
            <w:tcW w:w="2127" w:type="dxa"/>
            <w:shd w:val="clear" w:color="auto" w:fill="auto"/>
          </w:tcPr>
          <w:p w14:paraId="136C1C47" w14:textId="38EDFDAA" w:rsidR="006973BF" w:rsidRPr="00D976EE" w:rsidRDefault="006973BF">
            <w:r w:rsidRPr="00D976EE">
              <w:t>8 Spousal</w:t>
            </w:r>
          </w:p>
          <w:p w14:paraId="358593E7" w14:textId="77777777" w:rsidR="006973BF" w:rsidRPr="00D976EE" w:rsidRDefault="006973BF">
            <w:r w:rsidRPr="00D976EE">
              <w:t>11 Parent / child</w:t>
            </w:r>
          </w:p>
          <w:p w14:paraId="6087E307" w14:textId="1D293F39" w:rsidR="006973BF" w:rsidRPr="00D976EE" w:rsidRDefault="006973BF">
            <w:r w:rsidRPr="00D976EE">
              <w:t>1 Family other</w:t>
            </w:r>
          </w:p>
        </w:tc>
        <w:tc>
          <w:tcPr>
            <w:tcW w:w="2976" w:type="dxa"/>
            <w:shd w:val="clear" w:color="auto" w:fill="auto"/>
          </w:tcPr>
          <w:p w14:paraId="581D62C7" w14:textId="1B01DA82" w:rsidR="006973BF" w:rsidRPr="00D976EE" w:rsidRDefault="006973BF">
            <w:r w:rsidRPr="00D976EE">
              <w:t xml:space="preserve">Not </w:t>
            </w:r>
            <w:r w:rsidR="00264FF2">
              <w:t>reported</w:t>
            </w:r>
          </w:p>
        </w:tc>
        <w:tc>
          <w:tcPr>
            <w:tcW w:w="2694" w:type="dxa"/>
            <w:shd w:val="clear" w:color="auto" w:fill="auto"/>
          </w:tcPr>
          <w:p w14:paraId="7A6340F5" w14:textId="77777777" w:rsidR="006973BF" w:rsidRPr="00D976EE" w:rsidRDefault="006973BF">
            <w:r w:rsidRPr="00D976EE">
              <w:t>Community</w:t>
            </w:r>
          </w:p>
          <w:p w14:paraId="4CC000F2" w14:textId="77777777" w:rsidR="006973BF" w:rsidRPr="00D976EE" w:rsidRDefault="006973BF">
            <w:r w:rsidRPr="00D976EE">
              <w:t>(Diagnosing well)</w:t>
            </w:r>
          </w:p>
        </w:tc>
        <w:tc>
          <w:tcPr>
            <w:tcW w:w="2409" w:type="dxa"/>
            <w:shd w:val="clear" w:color="auto" w:fill="auto"/>
          </w:tcPr>
          <w:p w14:paraId="7CF12D2F" w14:textId="61279B0D" w:rsidR="006973BF" w:rsidRPr="00D976EE" w:rsidRDefault="006973BF">
            <w:r w:rsidRPr="00D976EE">
              <w:t>1 (PT1.1, PT1.3, PT1.5)</w:t>
            </w:r>
          </w:p>
        </w:tc>
      </w:tr>
      <w:tr w:rsidR="006973BF" w:rsidRPr="00D976EE" w14:paraId="4909B096" w14:textId="77777777" w:rsidTr="006973BF">
        <w:tc>
          <w:tcPr>
            <w:tcW w:w="562" w:type="dxa"/>
          </w:tcPr>
          <w:p w14:paraId="6BA0C3C7" w14:textId="29D21CE7" w:rsidR="006973BF" w:rsidRPr="00D976EE" w:rsidRDefault="0053315A">
            <w:r>
              <w:t>13</w:t>
            </w:r>
          </w:p>
        </w:tc>
        <w:tc>
          <w:tcPr>
            <w:tcW w:w="1701" w:type="dxa"/>
            <w:shd w:val="clear" w:color="auto" w:fill="auto"/>
          </w:tcPr>
          <w:p w14:paraId="5F9D2223" w14:textId="0FAFF042" w:rsidR="006973BF" w:rsidRPr="00D976EE" w:rsidRDefault="006973BF">
            <w:proofErr w:type="spellStart"/>
            <w:r w:rsidRPr="00D976EE">
              <w:t>Cli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Hidden="1"&gt;&lt;Author&gt;Clissett&lt;/Author&gt;&lt;Year&gt;2013&lt;/Year&gt;&lt;RecNum&gt;97&lt;/RecNum&gt;&lt;record&gt;&lt;rec-number&gt;97&lt;/rec-number&gt;&lt;foreign-keys&gt;&lt;key app="EN" db-id="d92drdv0j2rrs5erz0mvfp0ndwaeffxfx25d" timestamp="1724664797"&gt;97&lt;/key&gt;&lt;/foreign-keys&gt;&lt;ref-type name="Journal Article"&gt;17&lt;/ref-type&gt;&lt;contributors&gt;&lt;authors&gt;&lt;author&gt;Clissett, Philip&lt;/author&gt;&lt;author&gt;Porock, Davina&lt;/author&gt;&lt;author&gt;Harwood, Rowan H&lt;/author&gt;&lt;author&gt;Gladman, John RF&lt;/author&gt;&lt;/authors&gt;&lt;/contributors&gt;&lt;titles&gt;&lt;title&gt;The challenges of achieving person-centred care in acute hospitals: a qualitative study of people with dementia and their families&lt;/title&gt;&lt;secondary-title&gt;International journal of nursing studies&lt;/secondary-title&gt;&lt;/titles&gt;&lt;periodical&gt;&lt;full-title&gt;International journal of nursing studies&lt;/full-title&gt;&lt;/periodical&gt;&lt;pages&gt;1495-1503&lt;/pages&gt;&lt;volume&gt;50&lt;/volume&gt;&lt;number&gt;11&lt;/number&gt;&lt;dates&gt;&lt;year&gt;2013&lt;/year&gt;&lt;/dates&gt;&lt;isbn&gt;0020-7489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ssett</w:t>
            </w:r>
            <w:proofErr w:type="spellEnd"/>
            <w:r w:rsidRPr="00D976EE">
              <w:t xml:space="preserve"> et al. (2013)</w:t>
            </w:r>
          </w:p>
        </w:tc>
        <w:tc>
          <w:tcPr>
            <w:tcW w:w="2382" w:type="dxa"/>
          </w:tcPr>
          <w:p w14:paraId="2A338E47" w14:textId="77777777" w:rsidR="006973BF" w:rsidRPr="00D976EE" w:rsidRDefault="006973BF">
            <w:r w:rsidRPr="00D976EE">
              <w:t>The challenges of achieving person-centred care in acute hospitals: A qualitative study of people with dementia and their families</w:t>
            </w:r>
          </w:p>
          <w:p w14:paraId="16E61369" w14:textId="77777777" w:rsidR="006973BF" w:rsidRPr="00D976EE" w:rsidRDefault="006973BF"/>
        </w:tc>
        <w:tc>
          <w:tcPr>
            <w:tcW w:w="2150" w:type="dxa"/>
            <w:shd w:val="clear" w:color="auto" w:fill="auto"/>
          </w:tcPr>
          <w:p w14:paraId="13835FEA" w14:textId="77777777" w:rsidR="006973BF" w:rsidRPr="00D976EE" w:rsidRDefault="006973BF">
            <w:r w:rsidRPr="00D976EE">
              <w:t>Qualitative interviews and observations</w:t>
            </w:r>
          </w:p>
          <w:p w14:paraId="44A33D28" w14:textId="075BEF84" w:rsidR="006973BF" w:rsidRPr="00D976EE" w:rsidRDefault="006973BF"/>
        </w:tc>
        <w:tc>
          <w:tcPr>
            <w:tcW w:w="2244" w:type="dxa"/>
            <w:shd w:val="clear" w:color="auto" w:fill="auto"/>
          </w:tcPr>
          <w:p w14:paraId="456DFDD9" w14:textId="14057040" w:rsidR="006973BF" w:rsidRPr="00D976EE" w:rsidRDefault="006973BF" w:rsidP="003B685F">
            <w:pPr>
              <w:tabs>
                <w:tab w:val="left" w:pos="180"/>
              </w:tabs>
            </w:pPr>
            <w:r w:rsidRPr="00D976EE">
              <w:t>To explore the way in which current approaches to care in acute settings had the potential to enhance personhood in older adults with dementia.</w:t>
            </w:r>
          </w:p>
        </w:tc>
        <w:tc>
          <w:tcPr>
            <w:tcW w:w="2268" w:type="dxa"/>
            <w:shd w:val="clear" w:color="auto" w:fill="auto"/>
          </w:tcPr>
          <w:p w14:paraId="27B05144" w14:textId="77777777" w:rsidR="006973BF" w:rsidRPr="00D976EE" w:rsidRDefault="006973BF">
            <w:r w:rsidRPr="00D976EE">
              <w:t>29 Patients with cognitive impairment</w:t>
            </w:r>
          </w:p>
        </w:tc>
        <w:tc>
          <w:tcPr>
            <w:tcW w:w="2127" w:type="dxa"/>
            <w:shd w:val="clear" w:color="auto" w:fill="auto"/>
          </w:tcPr>
          <w:p w14:paraId="322A529B" w14:textId="77777777" w:rsidR="006973BF" w:rsidRPr="00D976EE" w:rsidRDefault="006973BF">
            <w:r w:rsidRPr="00D976EE">
              <w:t>8 Spousal</w:t>
            </w:r>
          </w:p>
          <w:p w14:paraId="1CAFC0EE" w14:textId="77777777" w:rsidR="006973BF" w:rsidRPr="00D976EE" w:rsidRDefault="006973BF">
            <w:r w:rsidRPr="00D976EE">
              <w:t>13 Parent / child</w:t>
            </w:r>
          </w:p>
          <w:p w14:paraId="1D891BEB" w14:textId="77777777" w:rsidR="006973BF" w:rsidRPr="00D976EE" w:rsidRDefault="006973BF">
            <w:r w:rsidRPr="00D976EE">
              <w:t>4 Family or friend other (1 friend)</w:t>
            </w:r>
          </w:p>
          <w:p w14:paraId="3000B55A" w14:textId="77777777" w:rsidR="006973BF" w:rsidRPr="00D976EE" w:rsidRDefault="006973BF"/>
        </w:tc>
        <w:tc>
          <w:tcPr>
            <w:tcW w:w="2976" w:type="dxa"/>
            <w:shd w:val="clear" w:color="auto" w:fill="auto"/>
          </w:tcPr>
          <w:p w14:paraId="263A1344" w14:textId="7E44568A" w:rsidR="006973BF" w:rsidRPr="00D976EE" w:rsidRDefault="006973BF">
            <w:r w:rsidRPr="00D976EE">
              <w:t xml:space="preserve">Not </w:t>
            </w:r>
            <w:r w:rsidR="00264FF2">
              <w:t>reported</w:t>
            </w:r>
          </w:p>
        </w:tc>
        <w:tc>
          <w:tcPr>
            <w:tcW w:w="2694" w:type="dxa"/>
            <w:shd w:val="clear" w:color="auto" w:fill="auto"/>
          </w:tcPr>
          <w:p w14:paraId="1D01DBD1" w14:textId="77777777" w:rsidR="006973BF" w:rsidRPr="00D976EE" w:rsidRDefault="006973BF">
            <w:r w:rsidRPr="00D976EE">
              <w:t>Hospital</w:t>
            </w:r>
          </w:p>
          <w:p w14:paraId="6B5A98AC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0D09B039" w14:textId="77777777" w:rsidR="006973BF" w:rsidRPr="00D976EE" w:rsidRDefault="006973BF">
            <w:r w:rsidRPr="00D976EE">
              <w:t xml:space="preserve">2 (PT2.2) </w:t>
            </w:r>
          </w:p>
          <w:p w14:paraId="0D9FDDB9" w14:textId="55C1602C" w:rsidR="006973BF" w:rsidRPr="00D976EE" w:rsidRDefault="006973BF">
            <w:r w:rsidRPr="00D976EE">
              <w:t>3 (PT3.2, PT3.5)</w:t>
            </w:r>
          </w:p>
        </w:tc>
      </w:tr>
      <w:tr w:rsidR="006973BF" w:rsidRPr="00D976EE" w14:paraId="08EE2919" w14:textId="77777777" w:rsidTr="006973BF">
        <w:tc>
          <w:tcPr>
            <w:tcW w:w="562" w:type="dxa"/>
          </w:tcPr>
          <w:p w14:paraId="60D40136" w14:textId="5CEA5B59" w:rsidR="006973BF" w:rsidRPr="00D976EE" w:rsidRDefault="0053315A">
            <w:r>
              <w:t>14</w:t>
            </w:r>
          </w:p>
        </w:tc>
        <w:tc>
          <w:tcPr>
            <w:tcW w:w="1701" w:type="dxa"/>
            <w:shd w:val="clear" w:color="auto" w:fill="auto"/>
          </w:tcPr>
          <w:p w14:paraId="077345B7" w14:textId="3F2746CD" w:rsidR="006973BF" w:rsidRPr="00D976EE" w:rsidRDefault="006973BF">
            <w:r w:rsidRPr="00D976EE">
              <w:t>Couturier et a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Hidden="1"&gt;&lt;Author&gt;Couturier&lt;/Author&gt;&lt;Year&gt;2023&lt;/Year&gt;&lt;RecNum&gt;9373&lt;/RecNum&gt;&lt;record&gt;&lt;rec-number&gt;9373&lt;/rec-number&gt;&lt;foreign-keys&gt;&lt;key app="EN" db-id="trer9dd5d02e25expt6xaaafrvrv2sd9p5tp" timestamp="1733835883"&gt;9373&lt;/key&gt;&lt;/foreign-keys&gt;&lt;ref-type name="Journal Article"&gt;17&lt;/ref-type&gt;&lt;contributors&gt;&lt;authors&gt;&lt;author&gt;Couturier, Yves&lt;/author&gt;&lt;author&gt;Lanoue, Sèverine&lt;/author&gt;&lt;author&gt;Karam, Marlène&lt;/author&gt;&lt;author&gt;Guillette, Maxime&lt;/author&gt;&lt;author&gt;Hudon, Catherine&lt;/author&gt;&lt;/authors&gt;&lt;/contributors&gt;&lt;titles&gt;&lt;title&gt;Social workers coordination in primary healthcare for patients with complex needs: A scoping review&lt;/title&gt;&lt;secondary-title&gt;International Journal of Care Coordination&lt;/secondary-title&gt;&lt;/titles&gt;&lt;periodical&gt;&lt;full-title&gt;International Journal of Care Coordination&lt;/full-title&gt;&lt;/periodical&gt;&lt;pages&gt;5-25&lt;/pages&gt;&lt;volume&gt;26&lt;/volume&gt;&lt;number&gt;1&lt;/number&gt;&lt;dates&gt;&lt;year&gt;2023&lt;/year&gt;&lt;/dates&gt;&lt;isbn&gt;2053-4345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l. (2023)</w:t>
            </w:r>
          </w:p>
        </w:tc>
        <w:tc>
          <w:tcPr>
            <w:tcW w:w="2382" w:type="dxa"/>
          </w:tcPr>
          <w:p w14:paraId="6C46323A" w14:textId="77777777" w:rsidR="006973BF" w:rsidRPr="00D976EE" w:rsidRDefault="006973BF">
            <w:r w:rsidRPr="00D976EE">
              <w:t>Social workers coordination in primary healthcare for patients with complex needs: A scoping review</w:t>
            </w:r>
          </w:p>
        </w:tc>
        <w:tc>
          <w:tcPr>
            <w:tcW w:w="2150" w:type="dxa"/>
            <w:shd w:val="clear" w:color="auto" w:fill="auto"/>
          </w:tcPr>
          <w:p w14:paraId="5C01D67A" w14:textId="77777777" w:rsidR="006973BF" w:rsidRPr="00D976EE" w:rsidRDefault="006973BF">
            <w:r w:rsidRPr="00D976EE">
              <w:t>Scoping review</w:t>
            </w:r>
          </w:p>
        </w:tc>
        <w:tc>
          <w:tcPr>
            <w:tcW w:w="2244" w:type="dxa"/>
            <w:shd w:val="clear" w:color="auto" w:fill="auto"/>
          </w:tcPr>
          <w:p w14:paraId="4D8DE674" w14:textId="204F216A" w:rsidR="006973BF" w:rsidRPr="00D976EE" w:rsidRDefault="006973BF" w:rsidP="003A66D4">
            <w:pPr>
              <w:tabs>
                <w:tab w:val="left" w:pos="180"/>
              </w:tabs>
            </w:pPr>
            <w:r w:rsidRPr="00D976EE">
              <w:t>To provide a synthesis of social workers’ coordination activities for patients with complex needs in primary healthcare.</w:t>
            </w:r>
          </w:p>
        </w:tc>
        <w:tc>
          <w:tcPr>
            <w:tcW w:w="2268" w:type="dxa"/>
            <w:shd w:val="clear" w:color="auto" w:fill="auto"/>
          </w:tcPr>
          <w:p w14:paraId="57CECBB4" w14:textId="77777777" w:rsidR="006973BF" w:rsidRPr="00D976EE" w:rsidRDefault="006973BF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336990E2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73E7F56E" w14:textId="5AF6E652" w:rsidR="006973BF" w:rsidRPr="00D976EE" w:rsidRDefault="006973BF">
            <w:r w:rsidRPr="00D976EE">
              <w:t xml:space="preserve">Not </w:t>
            </w:r>
            <w:r w:rsidR="00264FF2">
              <w:t>reported</w:t>
            </w:r>
          </w:p>
        </w:tc>
        <w:tc>
          <w:tcPr>
            <w:tcW w:w="2694" w:type="dxa"/>
            <w:shd w:val="clear" w:color="auto" w:fill="auto"/>
          </w:tcPr>
          <w:p w14:paraId="1442F646" w14:textId="77777777" w:rsidR="006973BF" w:rsidRPr="00D976EE" w:rsidRDefault="006973BF">
            <w:r w:rsidRPr="00D976EE">
              <w:t xml:space="preserve">Social care </w:t>
            </w:r>
          </w:p>
          <w:p w14:paraId="24BF7A2B" w14:textId="51430C7D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1B332914" w14:textId="4EC1F8EC" w:rsidR="006973BF" w:rsidRPr="00D976EE" w:rsidRDefault="006973BF" w:rsidP="007F0A97">
            <w:r w:rsidRPr="00D976EE">
              <w:t xml:space="preserve">1 (PT1.5) </w:t>
            </w:r>
          </w:p>
          <w:p w14:paraId="472C6CDF" w14:textId="77777777" w:rsidR="006973BF" w:rsidRPr="00D976EE" w:rsidRDefault="006973BF" w:rsidP="007F0A97">
            <w:r w:rsidRPr="00D976EE">
              <w:t xml:space="preserve">2 (PT.7) </w:t>
            </w:r>
          </w:p>
          <w:p w14:paraId="1C09ED5A" w14:textId="7371A419" w:rsidR="006973BF" w:rsidRPr="00D976EE" w:rsidRDefault="006973BF" w:rsidP="007F0A97">
            <w:r w:rsidRPr="00D976EE">
              <w:t xml:space="preserve">3 (PT3.1 PT3.4) </w:t>
            </w:r>
          </w:p>
          <w:p w14:paraId="020AA832" w14:textId="77777777" w:rsidR="006973BF" w:rsidRPr="00D976EE" w:rsidRDefault="006973BF" w:rsidP="007F0A97">
            <w:r w:rsidRPr="00D976EE">
              <w:t xml:space="preserve">4 (PT4.1) </w:t>
            </w:r>
          </w:p>
          <w:p w14:paraId="60BE8B2D" w14:textId="43E34CEB" w:rsidR="006973BF" w:rsidRPr="00D976EE" w:rsidRDefault="006973BF" w:rsidP="007F0A97">
            <w:r w:rsidRPr="00D976EE">
              <w:t>5 (PT5.5)</w:t>
            </w:r>
          </w:p>
        </w:tc>
      </w:tr>
      <w:tr w:rsidR="006973BF" w:rsidRPr="00D976EE" w14:paraId="6B1A7F3A" w14:textId="77777777" w:rsidTr="006973BF">
        <w:tc>
          <w:tcPr>
            <w:tcW w:w="562" w:type="dxa"/>
          </w:tcPr>
          <w:p w14:paraId="6F9706AF" w14:textId="3925DBC6" w:rsidR="006973BF" w:rsidRPr="00D976EE" w:rsidRDefault="0053315A">
            <w:r>
              <w:t>15</w:t>
            </w:r>
          </w:p>
        </w:tc>
        <w:tc>
          <w:tcPr>
            <w:tcW w:w="1701" w:type="dxa"/>
            <w:shd w:val="clear" w:color="auto" w:fill="auto"/>
          </w:tcPr>
          <w:p w14:paraId="50700D6E" w14:textId="42847C08" w:rsidR="006973BF" w:rsidRPr="00D976EE" w:rsidRDefault="006973BF">
            <w:r w:rsidRPr="00D976EE">
              <w:t>C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Hidden="1"&gt;&lt;Author&gt;Currie&lt;/Author&gt;&lt;Year&gt;2015&lt;/Year&gt;&lt;RecNum&gt;150&lt;/RecNum&gt;&lt;record&gt;&lt;rec-number&gt;150&lt;/rec-number&gt;&lt;foreign-keys&gt;&lt;key app="EN" db-id="d92drdv0j2rrs5erz0mvfp0ndwaeffxfx25d" timestamp="1728910565"&gt;150&lt;/key&gt;&lt;/foreign-keys&gt;&lt;ref-type name="Journal Article"&gt;17&lt;/ref-type&gt;&lt;contributors&gt;&lt;authors&gt;&lt;author&gt;Currie, Kay&lt;/author&gt;&lt;author&gt;Rideout, Andrew&lt;/author&gt;&lt;author&gt;Lindsay, Grace&lt;/author&gt;&lt;author&gt;Harkness, Karen&lt;/author&gt;&lt;/authors&gt;&lt;/contributors&gt;&lt;titles&gt;&lt;title&gt;The association between mild cognitive impairment and self-care in adults with chronic heart failure: a systematic review and narrative synthesis&lt;/title&gt;&lt;secondary-title&gt;Journal of Cardiovascular Nursing&lt;/secondary-title&gt;&lt;/titles&gt;&lt;periodical&gt;&lt;full-title&gt;Journal of Cardiovascular Nursing&lt;/full-title&gt;&lt;/periodical&gt;&lt;pages&gt;382-393&lt;/pages&gt;&lt;volume&gt;30&lt;/volume&gt;&lt;number&gt;5&lt;/number&gt;&lt;dates&gt;&lt;year&gt;2015&lt;/year&gt;&lt;/dates&gt;&lt;isbn&gt;0889-4655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urrie et al. (2015)</w:t>
            </w:r>
          </w:p>
        </w:tc>
        <w:tc>
          <w:tcPr>
            <w:tcW w:w="2382" w:type="dxa"/>
          </w:tcPr>
          <w:p w14:paraId="75C00FFF" w14:textId="420F5950" w:rsidR="006973BF" w:rsidRPr="00D976EE" w:rsidRDefault="006973BF">
            <w:r w:rsidRPr="00D976EE">
              <w:t>The association between mild cognitive impairment and self-care in adults with chronic heart failure: A systematic review and narrative synthesis</w:t>
            </w:r>
          </w:p>
        </w:tc>
        <w:tc>
          <w:tcPr>
            <w:tcW w:w="2150" w:type="dxa"/>
            <w:shd w:val="clear" w:color="auto" w:fill="auto"/>
          </w:tcPr>
          <w:p w14:paraId="64329E13" w14:textId="77777777" w:rsidR="006973BF" w:rsidRPr="00D976EE" w:rsidRDefault="006973BF">
            <w:r w:rsidRPr="00D976EE">
              <w:t>Systematic review</w:t>
            </w:r>
          </w:p>
        </w:tc>
        <w:tc>
          <w:tcPr>
            <w:tcW w:w="2244" w:type="dxa"/>
            <w:shd w:val="clear" w:color="auto" w:fill="auto"/>
          </w:tcPr>
          <w:p w14:paraId="04E7233C" w14:textId="238006B6" w:rsidR="006973BF" w:rsidRPr="00D976EE" w:rsidRDefault="006973BF" w:rsidP="00840361">
            <w:pPr>
              <w:tabs>
                <w:tab w:val="left" w:pos="180"/>
              </w:tabs>
            </w:pPr>
            <w:r w:rsidRPr="00D976EE">
              <w:t>To understand the evidence on the association between MCI and self-care, measured in 1 or more of the self-care domains related to Heart Failure.</w:t>
            </w:r>
          </w:p>
        </w:tc>
        <w:tc>
          <w:tcPr>
            <w:tcW w:w="2268" w:type="dxa"/>
            <w:shd w:val="clear" w:color="auto" w:fill="auto"/>
          </w:tcPr>
          <w:p w14:paraId="323F7097" w14:textId="77777777" w:rsidR="006973BF" w:rsidRPr="00D976EE" w:rsidRDefault="006973BF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46CF28BF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145B03B4" w14:textId="3E841A07" w:rsidR="006973BF" w:rsidRPr="00D976EE" w:rsidRDefault="006973BF">
            <w:r w:rsidRPr="00D976EE">
              <w:t>Chronic heart failure</w:t>
            </w:r>
          </w:p>
        </w:tc>
        <w:tc>
          <w:tcPr>
            <w:tcW w:w="2694" w:type="dxa"/>
            <w:shd w:val="clear" w:color="auto" w:fill="auto"/>
          </w:tcPr>
          <w:p w14:paraId="02A9BB7A" w14:textId="77777777" w:rsidR="006973BF" w:rsidRPr="00D976EE" w:rsidRDefault="006973BF">
            <w:r w:rsidRPr="00D976EE">
              <w:t>Various</w:t>
            </w:r>
          </w:p>
          <w:p w14:paraId="4489FBCE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7C8DE86C" w14:textId="290517D5" w:rsidR="006973BF" w:rsidRPr="00D976EE" w:rsidRDefault="006973BF">
            <w:r w:rsidRPr="00D976EE">
              <w:t>5 (PT5.1)</w:t>
            </w:r>
          </w:p>
        </w:tc>
      </w:tr>
      <w:tr w:rsidR="006973BF" w:rsidRPr="00D976EE" w14:paraId="367B1835" w14:textId="77777777" w:rsidTr="006973BF">
        <w:tc>
          <w:tcPr>
            <w:tcW w:w="562" w:type="dxa"/>
          </w:tcPr>
          <w:p w14:paraId="15E00599" w14:textId="7C36441A" w:rsidR="006973BF" w:rsidRPr="00D976EE" w:rsidRDefault="0053315A">
            <w:r>
              <w:t>16</w:t>
            </w:r>
          </w:p>
        </w:tc>
        <w:tc>
          <w:tcPr>
            <w:tcW w:w="1701" w:type="dxa"/>
            <w:shd w:val="clear" w:color="auto" w:fill="auto"/>
          </w:tcPr>
          <w:p w14:paraId="10F7E864" w14:textId="4E0E4E56" w:rsidR="006973BF" w:rsidRPr="00D976EE" w:rsidRDefault="006973BF">
            <w:r w:rsidRPr="00D976EE">
              <w:t>Farri</w:t>
            </w:r>
            <w:r w:rsidRPr="00D976EE">
              <w:fldChar w:fldCharType="begin">
                <w:fldData xml:space="preserve">PEVuZE5vdGU+PENpdGUgRXhjbHVkZUF1dGg9IjEiIEV4Y2x1ZGVZZWFyPSIxIiBIaWRkZW49IjEi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PjxBdXRob3I+RmFycmluZ3RvbjwvQXV0aG9yPjxZZWFyPjIwMjM8L1llYXI+PFJlY051bT42NDY1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ngton, Richardson and Bridges (2023)</w:t>
            </w:r>
          </w:p>
        </w:tc>
        <w:tc>
          <w:tcPr>
            <w:tcW w:w="2382" w:type="dxa"/>
          </w:tcPr>
          <w:p w14:paraId="119AEFB7" w14:textId="77777777" w:rsidR="006973BF" w:rsidRPr="00D976EE" w:rsidRDefault="006973BF">
            <w:r w:rsidRPr="00D976EE">
              <w:t>‘A real fine balancing act’: A secondary qualitative analysis of power imbalance in comorbid cancer and dementia in an outpatient treatment setting</w:t>
            </w:r>
          </w:p>
        </w:tc>
        <w:tc>
          <w:tcPr>
            <w:tcW w:w="2150" w:type="dxa"/>
            <w:shd w:val="clear" w:color="auto" w:fill="auto"/>
          </w:tcPr>
          <w:p w14:paraId="7FEAF979" w14:textId="77777777" w:rsidR="006973BF" w:rsidRPr="00D976EE" w:rsidRDefault="006973BF">
            <w:r w:rsidRPr="00D976EE">
              <w:t>Ethnography</w:t>
            </w:r>
          </w:p>
        </w:tc>
        <w:tc>
          <w:tcPr>
            <w:tcW w:w="2244" w:type="dxa"/>
            <w:shd w:val="clear" w:color="auto" w:fill="auto"/>
          </w:tcPr>
          <w:p w14:paraId="7471876C" w14:textId="358137E4" w:rsidR="006973BF" w:rsidRPr="00D976EE" w:rsidRDefault="006973BF" w:rsidP="00D76673">
            <w:pPr>
              <w:tabs>
                <w:tab w:val="left" w:pos="180"/>
              </w:tabs>
            </w:pPr>
            <w:r w:rsidRPr="00D976EE">
              <w:t>To examine how an imbalance of power is manifested in situations where people with both cancer and dementia are being treated for cancer.</w:t>
            </w:r>
          </w:p>
        </w:tc>
        <w:tc>
          <w:tcPr>
            <w:tcW w:w="2268" w:type="dxa"/>
            <w:shd w:val="clear" w:color="auto" w:fill="auto"/>
          </w:tcPr>
          <w:p w14:paraId="42652CCD" w14:textId="77777777" w:rsidR="006973BF" w:rsidRPr="00D976EE" w:rsidRDefault="006973BF">
            <w:r w:rsidRPr="00D976EE">
              <w:t>2 PLWD</w:t>
            </w:r>
          </w:p>
          <w:p w14:paraId="3E7483F9" w14:textId="6CE754DC" w:rsidR="006973BF" w:rsidRPr="00D976EE" w:rsidRDefault="006973BF">
            <w:r w:rsidRPr="00D976EE">
              <w:t>7 Carers</w:t>
            </w:r>
          </w:p>
          <w:p w14:paraId="16F7B696" w14:textId="77777777" w:rsidR="006973BF" w:rsidRPr="00D976EE" w:rsidRDefault="006973BF">
            <w:r w:rsidRPr="00D976EE">
              <w:t>20 HCP</w:t>
            </w:r>
          </w:p>
        </w:tc>
        <w:tc>
          <w:tcPr>
            <w:tcW w:w="2127" w:type="dxa"/>
            <w:shd w:val="clear" w:color="auto" w:fill="auto"/>
          </w:tcPr>
          <w:p w14:paraId="382444C7" w14:textId="77777777" w:rsidR="006973BF" w:rsidRPr="00D976EE" w:rsidRDefault="006973BF">
            <w:r w:rsidRPr="00D976EE">
              <w:t>3 Spousal</w:t>
            </w:r>
          </w:p>
          <w:p w14:paraId="626F472E" w14:textId="77777777" w:rsidR="006973BF" w:rsidRPr="00D976EE" w:rsidRDefault="006973BF">
            <w:r w:rsidRPr="00D976EE">
              <w:t>2 Parent / child</w:t>
            </w:r>
          </w:p>
          <w:p w14:paraId="620A9516" w14:textId="77777777" w:rsidR="006973BF" w:rsidRPr="00D976EE" w:rsidRDefault="006973BF">
            <w:r w:rsidRPr="00D976EE">
              <w:t>2 Family other</w:t>
            </w:r>
          </w:p>
        </w:tc>
        <w:tc>
          <w:tcPr>
            <w:tcW w:w="2976" w:type="dxa"/>
            <w:shd w:val="clear" w:color="auto" w:fill="auto"/>
          </w:tcPr>
          <w:p w14:paraId="4B0663FA" w14:textId="77777777" w:rsidR="006973BF" w:rsidRPr="00D976EE" w:rsidRDefault="006973BF">
            <w:r w:rsidRPr="00D976EE">
              <w:t>Cancer</w:t>
            </w:r>
          </w:p>
        </w:tc>
        <w:tc>
          <w:tcPr>
            <w:tcW w:w="2694" w:type="dxa"/>
            <w:shd w:val="clear" w:color="auto" w:fill="auto"/>
          </w:tcPr>
          <w:p w14:paraId="4F3658BE" w14:textId="77777777" w:rsidR="006973BF" w:rsidRPr="00D976EE" w:rsidRDefault="006973BF">
            <w:r w:rsidRPr="00D976EE">
              <w:t>Outpatient</w:t>
            </w:r>
          </w:p>
          <w:p w14:paraId="72F75294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3EF3B39A" w14:textId="7C6C6877" w:rsidR="006973BF" w:rsidRPr="00D976EE" w:rsidRDefault="006973BF">
            <w:r w:rsidRPr="00D976EE">
              <w:t xml:space="preserve">1 (PT1.7, PT1.8) </w:t>
            </w:r>
          </w:p>
          <w:p w14:paraId="2FD96C3B" w14:textId="70A08120" w:rsidR="006973BF" w:rsidRPr="00D976EE" w:rsidRDefault="006973BF">
            <w:r w:rsidRPr="00D976EE">
              <w:t xml:space="preserve">2 (PT2.1, PT2.2, PT2.4, PT2.6) </w:t>
            </w:r>
          </w:p>
          <w:p w14:paraId="520A069F" w14:textId="694E1E16" w:rsidR="006973BF" w:rsidRPr="00D976EE" w:rsidRDefault="006973BF">
            <w:r w:rsidRPr="00D976EE">
              <w:t xml:space="preserve">3 (PT3.1, PT3.2, PT3.3, PT3.5, PT3.5, PT3.6, PT3.7, PT3.8) </w:t>
            </w:r>
          </w:p>
          <w:p w14:paraId="1527E4A4" w14:textId="4319DB97" w:rsidR="006973BF" w:rsidRPr="00D976EE" w:rsidRDefault="006973BF">
            <w:r w:rsidRPr="00D976EE">
              <w:t>5 (PT5.1)</w:t>
            </w:r>
          </w:p>
        </w:tc>
      </w:tr>
      <w:tr w:rsidR="006973BF" w:rsidRPr="00D976EE" w14:paraId="30FCE8D5" w14:textId="77777777" w:rsidTr="006973BF">
        <w:tc>
          <w:tcPr>
            <w:tcW w:w="562" w:type="dxa"/>
          </w:tcPr>
          <w:p w14:paraId="5FF9E76C" w14:textId="44BA4B31" w:rsidR="006973BF" w:rsidRPr="00D976EE" w:rsidRDefault="0053315A">
            <w:r>
              <w:lastRenderedPageBreak/>
              <w:t>17</w:t>
            </w:r>
          </w:p>
        </w:tc>
        <w:tc>
          <w:tcPr>
            <w:tcW w:w="1701" w:type="dxa"/>
            <w:shd w:val="clear" w:color="auto" w:fill="auto"/>
          </w:tcPr>
          <w:p w14:paraId="16746906" w14:textId="371C9E83" w:rsidR="006973BF" w:rsidRPr="00D976EE" w:rsidRDefault="006973BF">
            <w:r w:rsidRPr="00D976EE">
              <w:t>Fi</w:t>
            </w:r>
            <w:r w:rsidRPr="00D976EE">
              <w:fldChar w:fldCharType="begin">
                <w:fldData xml:space="preserve">PEVuZE5vdGU+PENpdGUgRXhjbHVkZUF1dGg9IjEiIEV4Y2x1ZGVZZWFyPSIxIiBIaWRkZW49IjEi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PjxBdXRob3I+RmllbGQ8L0F1dGhvcj48WWVhcj4yMDE5PC9ZZWFyPjxSZWNOdW0+NDY0MzwvUmVj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eld, Coates and Mountain (2019)</w:t>
            </w:r>
          </w:p>
        </w:tc>
        <w:tc>
          <w:tcPr>
            <w:tcW w:w="2382" w:type="dxa"/>
          </w:tcPr>
          <w:p w14:paraId="0AEDCB2C" w14:textId="77777777" w:rsidR="006973BF" w:rsidRPr="00D976EE" w:rsidRDefault="006973BF">
            <w:r w:rsidRPr="00D976EE">
              <w:t>Influences on uptake of a community occupational therapy intervention for people with dementia and their family carers.</w:t>
            </w:r>
          </w:p>
        </w:tc>
        <w:tc>
          <w:tcPr>
            <w:tcW w:w="2150" w:type="dxa"/>
            <w:shd w:val="clear" w:color="auto" w:fill="auto"/>
          </w:tcPr>
          <w:p w14:paraId="5F980F1B" w14:textId="01AF5F5B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67885A85" w14:textId="0984ABDC" w:rsidR="006973BF" w:rsidRPr="00D976EE" w:rsidRDefault="006973BF" w:rsidP="000E4222">
            <w:r w:rsidRPr="00D976EE">
              <w:t>To identify influences on uptake of a community occupational therapy intervention by people with dementia and carers.</w:t>
            </w:r>
          </w:p>
        </w:tc>
        <w:tc>
          <w:tcPr>
            <w:tcW w:w="2268" w:type="dxa"/>
            <w:shd w:val="clear" w:color="auto" w:fill="auto"/>
          </w:tcPr>
          <w:p w14:paraId="750586BE" w14:textId="77777777" w:rsidR="006973BF" w:rsidRPr="00D976EE" w:rsidRDefault="006973BF">
            <w:r w:rsidRPr="00D976EE">
              <w:t>17 Dyads</w:t>
            </w:r>
          </w:p>
        </w:tc>
        <w:tc>
          <w:tcPr>
            <w:tcW w:w="2127" w:type="dxa"/>
            <w:shd w:val="clear" w:color="auto" w:fill="auto"/>
          </w:tcPr>
          <w:p w14:paraId="700F0C79" w14:textId="77777777" w:rsidR="006973BF" w:rsidRPr="00D976EE" w:rsidRDefault="006973BF">
            <w:r w:rsidRPr="00D976EE">
              <w:t>12 Spousal</w:t>
            </w:r>
          </w:p>
          <w:p w14:paraId="0C5E7C11" w14:textId="77777777" w:rsidR="006973BF" w:rsidRPr="00D976EE" w:rsidRDefault="006973BF">
            <w:r w:rsidRPr="00D976EE">
              <w:t>4 Parent / child</w:t>
            </w:r>
          </w:p>
          <w:p w14:paraId="1FCA4044" w14:textId="77777777" w:rsidR="006973BF" w:rsidRPr="00D976EE" w:rsidRDefault="006973BF">
            <w:r w:rsidRPr="00D976EE">
              <w:t>1 Friend</w:t>
            </w:r>
          </w:p>
        </w:tc>
        <w:tc>
          <w:tcPr>
            <w:tcW w:w="2976" w:type="dxa"/>
            <w:shd w:val="clear" w:color="auto" w:fill="auto"/>
          </w:tcPr>
          <w:p w14:paraId="2D102B00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604E5E9D" w14:textId="77777777" w:rsidR="006973BF" w:rsidRPr="00D976EE" w:rsidRDefault="006973BF">
            <w:r w:rsidRPr="00D976EE">
              <w:t>Community Care</w:t>
            </w:r>
          </w:p>
          <w:p w14:paraId="39908F0B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79CC62F2" w14:textId="2046DE65" w:rsidR="006973BF" w:rsidRPr="00D976EE" w:rsidRDefault="006973BF">
            <w:r w:rsidRPr="00D976EE">
              <w:t>5 (5.5)</w:t>
            </w:r>
          </w:p>
        </w:tc>
      </w:tr>
      <w:tr w:rsidR="006973BF" w:rsidRPr="00D976EE" w14:paraId="3032D325" w14:textId="77777777" w:rsidTr="006973BF">
        <w:tc>
          <w:tcPr>
            <w:tcW w:w="562" w:type="dxa"/>
          </w:tcPr>
          <w:p w14:paraId="4C0BE906" w14:textId="63234F3E" w:rsidR="006973BF" w:rsidRPr="00D976EE" w:rsidRDefault="0053315A">
            <w:r>
              <w:t>18</w:t>
            </w:r>
          </w:p>
        </w:tc>
        <w:tc>
          <w:tcPr>
            <w:tcW w:w="1701" w:type="dxa"/>
            <w:shd w:val="clear" w:color="auto" w:fill="auto"/>
          </w:tcPr>
          <w:p w14:paraId="6417FE88" w14:textId="6BAFA2F8" w:rsidR="006973BF" w:rsidRPr="00D976EE" w:rsidRDefault="006973BF">
            <w:r w:rsidRPr="00D976EE">
              <w:t>Gieb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Hidden="1"&gt;&lt;Author&gt;Giebel&lt;/Author&gt;&lt;Year&gt;2024&lt;/Year&gt;&lt;RecNum&gt;113&lt;/RecNum&gt;&lt;record&gt;&lt;rec-number&gt;113&lt;/rec-number&gt;&lt;foreign-keys&gt;&lt;key app="EN" db-id="d92drdv0j2rrs5erz0mvfp0ndwaeffxfx25d" timestamp="1728899208"&gt;113&lt;/key&gt;&lt;/foreign-keys&gt;&lt;ref-type name="Journal Article"&gt;17&lt;/ref-type&gt;&lt;contributors&gt;&lt;authors&gt;&lt;author&gt;Giebel, Clarissa&lt;/author&gt;&lt;author&gt;Prato, Laura&lt;/author&gt;&lt;author&gt;Metcalfe, Sue&lt;/author&gt;&lt;author&gt;Barrow, Hazel&lt;/author&gt;&lt;/authors&gt;&lt;/contributors&gt;&lt;titles&gt;&lt;title&gt;Barriers to accessing and receiving mental health care for paid and unpaid carers of older adults&lt;/title&gt;&lt;secondary-title&gt;Health Expectations&lt;/secondary-title&gt;&lt;/titles&gt;&lt;periodical&gt;&lt;full-title&gt;Health Expectations&lt;/full-title&gt;&lt;/periodical&gt;&lt;pages&gt;e14029&lt;/pages&gt;&lt;volume&gt;27&lt;/volume&gt;&lt;number&gt;2&lt;/number&gt;&lt;dates&gt;&lt;year&gt;2024&lt;/year&gt;&lt;/dates&gt;&lt;isbn&gt;1369-6513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el et al. (2024)</w:t>
            </w:r>
          </w:p>
        </w:tc>
        <w:tc>
          <w:tcPr>
            <w:tcW w:w="2382" w:type="dxa"/>
          </w:tcPr>
          <w:p w14:paraId="078CA31E" w14:textId="77777777" w:rsidR="006973BF" w:rsidRPr="00D976EE" w:rsidRDefault="006973BF">
            <w:r w:rsidRPr="00D976EE">
              <w:t>Barriers to accessing and receiving mental health care for paid and unpaid carers of older adults</w:t>
            </w:r>
          </w:p>
        </w:tc>
        <w:tc>
          <w:tcPr>
            <w:tcW w:w="2150" w:type="dxa"/>
            <w:shd w:val="clear" w:color="auto" w:fill="auto"/>
          </w:tcPr>
          <w:p w14:paraId="395A651B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5BE580EB" w14:textId="0BFCAE29" w:rsidR="006973BF" w:rsidRPr="00D976EE" w:rsidRDefault="006973BF">
            <w:pPr>
              <w:tabs>
                <w:tab w:val="left" w:pos="180"/>
              </w:tabs>
            </w:pPr>
            <w:r w:rsidRPr="00D976EE">
              <w:t>To explore the barriers and facilitators to accessing and receiving mental health care for paid and unpaid carers of older adults.</w:t>
            </w:r>
          </w:p>
        </w:tc>
        <w:tc>
          <w:tcPr>
            <w:tcW w:w="2268" w:type="dxa"/>
            <w:shd w:val="clear" w:color="auto" w:fill="auto"/>
          </w:tcPr>
          <w:p w14:paraId="0E8F957C" w14:textId="77777777" w:rsidR="006973BF" w:rsidRPr="00D976EE" w:rsidRDefault="006973BF">
            <w:r w:rsidRPr="00D976EE">
              <w:t xml:space="preserve">28 Family carers </w:t>
            </w:r>
          </w:p>
          <w:p w14:paraId="35666EEB" w14:textId="77777777" w:rsidR="006973BF" w:rsidRPr="00D976EE" w:rsidRDefault="006973BF">
            <w:r w:rsidRPr="00D976EE">
              <w:t>9 HCP</w:t>
            </w:r>
          </w:p>
        </w:tc>
        <w:tc>
          <w:tcPr>
            <w:tcW w:w="2127" w:type="dxa"/>
            <w:shd w:val="clear" w:color="auto" w:fill="auto"/>
          </w:tcPr>
          <w:p w14:paraId="35BA020B" w14:textId="77777777" w:rsidR="006973BF" w:rsidRPr="00D976EE" w:rsidRDefault="006973BF">
            <w:r w:rsidRPr="00D976EE">
              <w:t>5 Spousal</w:t>
            </w:r>
          </w:p>
          <w:p w14:paraId="3BED1D37" w14:textId="77777777" w:rsidR="006973BF" w:rsidRPr="00D976EE" w:rsidRDefault="006973BF">
            <w:r w:rsidRPr="00D976EE">
              <w:t>22 Parent / child</w:t>
            </w:r>
          </w:p>
          <w:p w14:paraId="128689D2" w14:textId="77777777" w:rsidR="006973BF" w:rsidRPr="00D976EE" w:rsidRDefault="006973BF">
            <w:r w:rsidRPr="00D976EE">
              <w:t>1 Family other</w:t>
            </w:r>
          </w:p>
        </w:tc>
        <w:tc>
          <w:tcPr>
            <w:tcW w:w="2976" w:type="dxa"/>
            <w:shd w:val="clear" w:color="auto" w:fill="auto"/>
          </w:tcPr>
          <w:p w14:paraId="4E61F1AA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1E80DF53" w14:textId="77777777" w:rsidR="006973BF" w:rsidRPr="00D976EE" w:rsidRDefault="006973BF">
            <w:r w:rsidRPr="00D976EE">
              <w:t>Mental health support</w:t>
            </w:r>
          </w:p>
          <w:p w14:paraId="51044174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166FA3C4" w14:textId="41C1DB42" w:rsidR="006973BF" w:rsidRPr="00D976EE" w:rsidRDefault="006973BF">
            <w:r w:rsidRPr="00D976EE">
              <w:t xml:space="preserve">1 (PT1.3, PT1.4, PT1.5, PT1.6,PT1.7) </w:t>
            </w:r>
          </w:p>
          <w:p w14:paraId="2B4FD1DD" w14:textId="1D1B3DD1" w:rsidR="006973BF" w:rsidRPr="00D976EE" w:rsidRDefault="006973BF">
            <w:r w:rsidRPr="00D976EE">
              <w:t>5 (PT5.6)</w:t>
            </w:r>
          </w:p>
        </w:tc>
      </w:tr>
      <w:tr w:rsidR="006973BF" w:rsidRPr="00D976EE" w14:paraId="60EA6E5E" w14:textId="77777777" w:rsidTr="006973BF">
        <w:tc>
          <w:tcPr>
            <w:tcW w:w="562" w:type="dxa"/>
          </w:tcPr>
          <w:p w14:paraId="71FE3A5F" w14:textId="17DF960D" w:rsidR="006973BF" w:rsidRPr="00D976EE" w:rsidRDefault="0053315A">
            <w:r>
              <w:t>19</w:t>
            </w:r>
          </w:p>
        </w:tc>
        <w:tc>
          <w:tcPr>
            <w:tcW w:w="1701" w:type="dxa"/>
            <w:shd w:val="clear" w:color="auto" w:fill="auto"/>
          </w:tcPr>
          <w:p w14:paraId="71CFCD3D" w14:textId="0E2D1152" w:rsidR="006973BF" w:rsidRPr="00D976EE" w:rsidRDefault="006973BF">
            <w:r w:rsidRPr="00D976EE">
              <w:t>Giebel et al. (202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Hidden="1"&gt;&lt;Author&gt;Giebel&lt;/Author&gt;&lt;Year&gt;2024&lt;/Year&gt;&lt;RecNum&gt;114&lt;/RecNum&gt;&lt;record&gt;&lt;rec-number&gt;114&lt;/rec-number&gt;&lt;foreign-keys&gt;&lt;key app="EN" db-id="d92drdv0j2rrs5erz0mvfp0ndwaeffxfx25d" timestamp="1728899279"&gt;114&lt;/key&gt;&lt;/foreign-keys&gt;&lt;ref-type name="Journal Article"&gt;17&lt;/ref-type&gt;&lt;contributors&gt;&lt;authors&gt;&lt;author&gt;Giebel, Clarissa&lt;/author&gt;&lt;author&gt;Watson, James&lt;/author&gt;&lt;author&gt;Dickinson, Julie&lt;/author&gt;&lt;author&gt;Gabbay, Mark&lt;/author&gt;&lt;author&gt;Halpin, Kath&lt;/author&gt;&lt;author&gt;Harding, Andrew&lt;/author&gt;&lt;author&gt;Swarbrick, Caroline&lt;/author&gt;&lt;/authors&gt;&lt;/contributors&gt;&lt;titles&gt;&lt;title&gt;Do people with dementia and carers get what they need? Barriers in social care and carers needs assessments&lt;/title&gt;&lt;secondary-title&gt;Dementia&lt;/secondary-title&gt;&lt;/titles&gt;&lt;periodical&gt;&lt;full-title&gt;Dementia&lt;/full-title&gt;&lt;/periodical&gt;&lt;pages&gt;550-566&lt;/pages&gt;&lt;volume&gt;23&lt;/volume&gt;&lt;number&gt;4&lt;/number&gt;&lt;dates&gt;&lt;year&gt;2024&lt;/year&gt;&lt;/dates&gt;&lt;isbn&gt;1471-3012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4)</w:t>
            </w:r>
          </w:p>
        </w:tc>
        <w:tc>
          <w:tcPr>
            <w:tcW w:w="2382" w:type="dxa"/>
          </w:tcPr>
          <w:p w14:paraId="4C018490" w14:textId="77777777" w:rsidR="006973BF" w:rsidRPr="00D976EE" w:rsidRDefault="006973BF">
            <w:r w:rsidRPr="00D976EE">
              <w:t>Do people with dementia and carers get what they need? Barriers in social care and carers needs assessments</w:t>
            </w:r>
          </w:p>
        </w:tc>
        <w:tc>
          <w:tcPr>
            <w:tcW w:w="2150" w:type="dxa"/>
            <w:shd w:val="clear" w:color="auto" w:fill="auto"/>
          </w:tcPr>
          <w:p w14:paraId="71475543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589EDA15" w14:textId="6247863D" w:rsidR="006973BF" w:rsidRPr="00D976EE" w:rsidRDefault="006973BF" w:rsidP="000E4222">
            <w:pPr>
              <w:tabs>
                <w:tab w:val="left" w:pos="180"/>
              </w:tabs>
            </w:pPr>
            <w:r w:rsidRPr="00D976EE">
              <w:t>To provide insights into the access to, experiences of receiving and conducting social care or carers needs assessments, and access to social care.</w:t>
            </w:r>
          </w:p>
        </w:tc>
        <w:tc>
          <w:tcPr>
            <w:tcW w:w="2268" w:type="dxa"/>
            <w:shd w:val="clear" w:color="auto" w:fill="auto"/>
          </w:tcPr>
          <w:p w14:paraId="61214373" w14:textId="77777777" w:rsidR="006973BF" w:rsidRPr="00D976EE" w:rsidRDefault="006973BF">
            <w:r w:rsidRPr="00D976EE">
              <w:t>21 Family carers</w:t>
            </w:r>
          </w:p>
          <w:p w14:paraId="54257B3A" w14:textId="77777777" w:rsidR="006973BF" w:rsidRPr="00D976EE" w:rsidRDefault="006973BF">
            <w:r w:rsidRPr="00D976EE">
              <w:t>6 HCP</w:t>
            </w:r>
          </w:p>
        </w:tc>
        <w:tc>
          <w:tcPr>
            <w:tcW w:w="2127" w:type="dxa"/>
            <w:shd w:val="clear" w:color="auto" w:fill="auto"/>
          </w:tcPr>
          <w:p w14:paraId="3CF541DA" w14:textId="77777777" w:rsidR="006973BF" w:rsidRPr="00D976EE" w:rsidRDefault="006973BF">
            <w:r w:rsidRPr="00D976EE">
              <w:t>Unclear</w:t>
            </w:r>
          </w:p>
          <w:p w14:paraId="27EC239C" w14:textId="77777777" w:rsidR="006973BF" w:rsidRPr="00D976EE" w:rsidRDefault="006973BF"/>
          <w:p w14:paraId="291EE23A" w14:textId="45053FA1" w:rsidR="006973BF" w:rsidRPr="00D976EE" w:rsidRDefault="006973BF">
            <w:r w:rsidRPr="00D976EE">
              <w:t>18 Caring for older family member</w:t>
            </w:r>
          </w:p>
        </w:tc>
        <w:tc>
          <w:tcPr>
            <w:tcW w:w="2976" w:type="dxa"/>
            <w:shd w:val="clear" w:color="auto" w:fill="auto"/>
          </w:tcPr>
          <w:p w14:paraId="20D99AA5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570E8208" w14:textId="77777777" w:rsidR="006973BF" w:rsidRPr="00D976EE" w:rsidRDefault="006973BF">
            <w:r w:rsidRPr="00D976EE">
              <w:t xml:space="preserve">Social care </w:t>
            </w:r>
          </w:p>
          <w:p w14:paraId="629F61CB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6060EFA1" w14:textId="0EE466D5" w:rsidR="006973BF" w:rsidRPr="00D976EE" w:rsidRDefault="006973BF">
            <w:r w:rsidRPr="00D976EE">
              <w:t xml:space="preserve">1 (PT1.1, PT1.7) </w:t>
            </w:r>
          </w:p>
          <w:p w14:paraId="033E352A" w14:textId="1C5CB264" w:rsidR="006973BF" w:rsidRPr="00D976EE" w:rsidRDefault="006973BF">
            <w:r w:rsidRPr="00D976EE">
              <w:t xml:space="preserve">2 (PT2.5, PT2.7) </w:t>
            </w:r>
          </w:p>
          <w:p w14:paraId="46B91819" w14:textId="77777777" w:rsidR="006973BF" w:rsidRPr="00D976EE" w:rsidRDefault="006973BF">
            <w:r w:rsidRPr="00D976EE">
              <w:t xml:space="preserve">3 (PT3.1) </w:t>
            </w:r>
          </w:p>
          <w:p w14:paraId="17779060" w14:textId="40B61DE1" w:rsidR="006973BF" w:rsidRPr="00D976EE" w:rsidRDefault="006973BF">
            <w:r w:rsidRPr="00D976EE">
              <w:t>5 (PT5.2, PT5.3, PT5.4, PT5.5, PT5.6, PT5.7, PT5.8)</w:t>
            </w:r>
          </w:p>
        </w:tc>
      </w:tr>
      <w:tr w:rsidR="006973BF" w:rsidRPr="00D976EE" w14:paraId="7384D296" w14:textId="77777777" w:rsidTr="006973BF">
        <w:tc>
          <w:tcPr>
            <w:tcW w:w="562" w:type="dxa"/>
          </w:tcPr>
          <w:p w14:paraId="3DB17670" w14:textId="56D124A3" w:rsidR="006973BF" w:rsidRPr="00D976EE" w:rsidRDefault="0053315A" w:rsidP="00E14BD2">
            <w:r>
              <w:t>20</w:t>
            </w:r>
          </w:p>
        </w:tc>
        <w:tc>
          <w:tcPr>
            <w:tcW w:w="1701" w:type="dxa"/>
          </w:tcPr>
          <w:p w14:paraId="32039DD7" w14:textId="6C4F6A64" w:rsidR="006973BF" w:rsidRPr="00D976EE" w:rsidRDefault="006973BF" w:rsidP="00E14BD2">
            <w:r w:rsidRPr="00D976EE">
              <w:t xml:space="preserve">Gordon 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Hidden="1"&gt;&lt;Author&gt;Gordon&lt;/Author&gt;&lt;Year&gt;2018&lt;/Year&gt;&lt;RecNum&gt;85&lt;/RecNum&gt;&lt;record&gt;&lt;rec-number&gt;85&lt;/rec-number&gt;&lt;foreign-keys&gt;&lt;key app="EN" db-id="d92drdv0j2rrs5erz0mvfp0ndwaeffxfx25d" timestamp="1723121766"&gt;85&lt;/key&gt;&lt;/foreign-keys&gt;&lt;ref-type name="Journal Article"&gt;17&lt;/ref-type&gt;&lt;contributors&gt;&lt;authors&gt;&lt;author&gt;Gordon, Adam L&lt;/author&gt;&lt;author&gt;Goodman, Claire&lt;/author&gt;&lt;author&gt;Davies, Sue L&lt;/author&gt;&lt;author&gt;Dening, Tom&lt;/author&gt;&lt;author&gt;Gage, Heather&lt;/author&gt;&lt;author&gt;Meyer, Julienne&lt;/author&gt;&lt;author&gt;Schneider, Justine&lt;/author&gt;&lt;author&gt;Bell, Brian&lt;/author&gt;&lt;author&gt;Jordan, Jake&lt;/author&gt;&lt;author&gt;Martin, Finbarr C&lt;/author&gt;&lt;/authors&gt;&lt;/contributors&gt;&lt;titles&gt;&lt;title&gt;Optimal healthcare delivery to care homes in the UK: a realist evaluation of what supports effective working to improve healthcare outcomes&lt;/title&gt;&lt;secondary-title&gt;Age and Ageing&lt;/secondary-title&gt;&lt;/titles&gt;&lt;periodical&gt;&lt;full-title&gt;Age and Ageing&lt;/full-title&gt;&lt;/periodical&gt;&lt;pages&gt;595-603&lt;/pages&gt;&lt;volume&gt;47&lt;/volume&gt;&lt;number&gt;4&lt;/number&gt;&lt;dates&gt;&lt;year&gt;2018&lt;/year&gt;&lt;/dates&gt;&lt;isbn&gt;0002-0729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et al. (2018)*</w:t>
            </w:r>
          </w:p>
        </w:tc>
        <w:tc>
          <w:tcPr>
            <w:tcW w:w="2382" w:type="dxa"/>
          </w:tcPr>
          <w:p w14:paraId="4FCB110E" w14:textId="77777777" w:rsidR="006973BF" w:rsidRPr="00D976EE" w:rsidRDefault="006973BF" w:rsidP="00E14BD2">
            <w:r w:rsidRPr="00D976EE">
              <w:t>Optimal healthcare delivery to care homes in the UK: a realist evaluation of what supports effective working to improve healthcare outcomes</w:t>
            </w:r>
          </w:p>
        </w:tc>
        <w:tc>
          <w:tcPr>
            <w:tcW w:w="2150" w:type="dxa"/>
          </w:tcPr>
          <w:p w14:paraId="3C5A18A8" w14:textId="7566D65B" w:rsidR="006973BF" w:rsidRPr="00D976EE" w:rsidRDefault="006973BF" w:rsidP="00E14BD2">
            <w:r w:rsidRPr="00D976EE">
              <w:t>Mixed-methods realist evaluation</w:t>
            </w:r>
          </w:p>
        </w:tc>
        <w:tc>
          <w:tcPr>
            <w:tcW w:w="2244" w:type="dxa"/>
          </w:tcPr>
          <w:p w14:paraId="6770C550" w14:textId="466AF716" w:rsidR="006973BF" w:rsidRPr="00D976EE" w:rsidRDefault="006973BF" w:rsidP="00E14BD2">
            <w:r w:rsidRPr="00D976EE">
              <w:t>To explore how healthcare conﬁguration inﬂuences resource use.</w:t>
            </w:r>
          </w:p>
        </w:tc>
        <w:tc>
          <w:tcPr>
            <w:tcW w:w="2268" w:type="dxa"/>
          </w:tcPr>
          <w:p w14:paraId="6C4E778F" w14:textId="053A5D38" w:rsidR="006973BF" w:rsidRPr="00D976EE" w:rsidRDefault="006973BF" w:rsidP="00E14BD2">
            <w:r w:rsidRPr="00D976EE">
              <w:t>239 Care home residents (resource use)</w:t>
            </w:r>
          </w:p>
          <w:p w14:paraId="194D9F90" w14:textId="77777777" w:rsidR="006973BF" w:rsidRPr="00D976EE" w:rsidRDefault="006973BF" w:rsidP="00E14BD2"/>
          <w:p w14:paraId="51EF1F78" w14:textId="77777777" w:rsidR="006973BF" w:rsidRPr="00D976EE" w:rsidRDefault="006973BF" w:rsidP="00E14BD2">
            <w:r w:rsidRPr="00D976EE">
              <w:t xml:space="preserve">Interviews </w:t>
            </w:r>
          </w:p>
          <w:p w14:paraId="5D97155C" w14:textId="77777777" w:rsidR="006973BF" w:rsidRPr="00D976EE" w:rsidRDefault="006973BF" w:rsidP="00E14BD2">
            <w:r w:rsidRPr="00D976EE">
              <w:t>35 Care home residents</w:t>
            </w:r>
          </w:p>
          <w:p w14:paraId="081B514D" w14:textId="2B16E012" w:rsidR="006973BF" w:rsidRPr="00D976EE" w:rsidRDefault="006973BF" w:rsidP="00E14BD2">
            <w:r w:rsidRPr="00D976EE">
              <w:t>18 Carers</w:t>
            </w:r>
          </w:p>
          <w:p w14:paraId="1B0AB983" w14:textId="279EEB42" w:rsidR="006973BF" w:rsidRPr="00D976EE" w:rsidRDefault="006973BF" w:rsidP="00E14BD2">
            <w:r w:rsidRPr="00D976EE">
              <w:t>15 Care home staff</w:t>
            </w:r>
          </w:p>
          <w:p w14:paraId="057B9575" w14:textId="77777777" w:rsidR="006973BF" w:rsidRPr="00D976EE" w:rsidRDefault="006973BF" w:rsidP="00E14BD2">
            <w:r w:rsidRPr="00D976EE">
              <w:t>48 NHS professionals</w:t>
            </w:r>
          </w:p>
        </w:tc>
        <w:tc>
          <w:tcPr>
            <w:tcW w:w="2127" w:type="dxa"/>
          </w:tcPr>
          <w:p w14:paraId="71216C30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976" w:type="dxa"/>
          </w:tcPr>
          <w:p w14:paraId="2A40609B" w14:textId="77777777" w:rsidR="006973BF" w:rsidRPr="00D976EE" w:rsidRDefault="006973BF" w:rsidP="00E14BD2">
            <w:r w:rsidRPr="00D976EE">
              <w:t>Multiple but not specified</w:t>
            </w:r>
          </w:p>
        </w:tc>
        <w:tc>
          <w:tcPr>
            <w:tcW w:w="2694" w:type="dxa"/>
          </w:tcPr>
          <w:p w14:paraId="02C6D4D5" w14:textId="77777777" w:rsidR="006973BF" w:rsidRPr="00D976EE" w:rsidRDefault="006973BF" w:rsidP="00E14BD2">
            <w:r w:rsidRPr="00D976EE">
              <w:t>Care homes</w:t>
            </w:r>
          </w:p>
          <w:p w14:paraId="20DF9D89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</w:tcPr>
          <w:p w14:paraId="7ADF9FD9" w14:textId="3A7E28EB" w:rsidR="006973BF" w:rsidRPr="00D976EE" w:rsidRDefault="006973BF" w:rsidP="00E14BD2">
            <w:r w:rsidRPr="00D976EE">
              <w:t xml:space="preserve">2 (PT2.5) </w:t>
            </w:r>
          </w:p>
          <w:p w14:paraId="3DAB666A" w14:textId="45DE43E6" w:rsidR="006973BF" w:rsidRPr="00D976EE" w:rsidRDefault="006973BF" w:rsidP="00E14BD2">
            <w:r w:rsidRPr="00D976EE">
              <w:t>4 (4.1, 4.2, 4.6)</w:t>
            </w:r>
          </w:p>
        </w:tc>
      </w:tr>
      <w:tr w:rsidR="006973BF" w:rsidRPr="00D976EE" w14:paraId="02611198" w14:textId="77777777" w:rsidTr="006973BF">
        <w:tc>
          <w:tcPr>
            <w:tcW w:w="562" w:type="dxa"/>
          </w:tcPr>
          <w:p w14:paraId="7496C814" w14:textId="7875FBC3" w:rsidR="006973BF" w:rsidRPr="00D976EE" w:rsidRDefault="00AF4A83">
            <w:r>
              <w:t>21</w:t>
            </w:r>
          </w:p>
        </w:tc>
        <w:tc>
          <w:tcPr>
            <w:tcW w:w="1701" w:type="dxa"/>
            <w:shd w:val="clear" w:color="auto" w:fill="auto"/>
          </w:tcPr>
          <w:p w14:paraId="2A23A1BA" w14:textId="69AB883F" w:rsidR="006973BF" w:rsidRPr="00D976EE" w:rsidRDefault="006973BF">
            <w:proofErr w:type="spellStart"/>
            <w:r w:rsidRPr="00D976EE">
              <w:t>Górska</w:t>
            </w:r>
            <w:proofErr w:type="spellEnd"/>
            <w:r w:rsidRPr="00D976EE">
              <w:t xml:space="preserve"> et al.</w:t>
            </w:r>
            <w:r w:rsidRPr="00D976EE">
              <w:fldChar w:fldCharType="begin">
                <w:fldData xml:space="preserve">PEVuZE5vdGU+PENpdGUgRXhjbHVkZUF1dGg9IjEiIEV4Y2x1ZGVZZWFyPSIxIiBIaWRkZW49IjEi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PjxBdXRob3I+R8OzcnNrYTwvQXV0aG9yPjxZZWFyPjIwMTM8L1llYXI+PFJlY051bT41NjI4PC9S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 xml:space="preserve"> (2013)</w:t>
            </w:r>
          </w:p>
        </w:tc>
        <w:tc>
          <w:tcPr>
            <w:tcW w:w="2382" w:type="dxa"/>
          </w:tcPr>
          <w:p w14:paraId="34002DA5" w14:textId="77777777" w:rsidR="006973BF" w:rsidRPr="00D976EE" w:rsidRDefault="006973BF">
            <w:r w:rsidRPr="00D976EE">
              <w:t>Service-related needs of older people with dementia: perspectives of service users and their unpaid carers</w:t>
            </w:r>
          </w:p>
        </w:tc>
        <w:tc>
          <w:tcPr>
            <w:tcW w:w="2150" w:type="dxa"/>
            <w:shd w:val="clear" w:color="auto" w:fill="auto"/>
          </w:tcPr>
          <w:p w14:paraId="05E3DAF4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1153651C" w14:textId="73C5D12B" w:rsidR="006973BF" w:rsidRPr="00D976EE" w:rsidRDefault="006973BF" w:rsidP="00CC1497">
            <w:pPr>
              <w:tabs>
                <w:tab w:val="left" w:pos="180"/>
              </w:tabs>
            </w:pPr>
            <w:r w:rsidRPr="00D976EE">
              <w:t>To develop a deeper understanding of the lived experience of people with dementia regarding their service-related needs.</w:t>
            </w:r>
          </w:p>
        </w:tc>
        <w:tc>
          <w:tcPr>
            <w:tcW w:w="2268" w:type="dxa"/>
            <w:shd w:val="clear" w:color="auto" w:fill="auto"/>
          </w:tcPr>
          <w:p w14:paraId="475AABED" w14:textId="77777777" w:rsidR="006973BF" w:rsidRPr="00AF4A83" w:rsidRDefault="006973BF">
            <w:r w:rsidRPr="00AF4A83">
              <w:t>12 PLWD</w:t>
            </w:r>
          </w:p>
          <w:p w14:paraId="7C828B3F" w14:textId="16B3F8DA" w:rsidR="006973BF" w:rsidRPr="00AF4A83" w:rsidRDefault="006973BF">
            <w:r w:rsidRPr="00AF4A83">
              <w:t>19 Carers</w:t>
            </w:r>
          </w:p>
        </w:tc>
        <w:tc>
          <w:tcPr>
            <w:tcW w:w="2127" w:type="dxa"/>
            <w:shd w:val="clear" w:color="auto" w:fill="auto"/>
          </w:tcPr>
          <w:p w14:paraId="3724DC29" w14:textId="7391AA76" w:rsidR="006973BF" w:rsidRPr="00AF4A83" w:rsidRDefault="00AF4A83">
            <w:r w:rsidRPr="00AF4A83">
              <w:t xml:space="preserve">Carers: </w:t>
            </w:r>
            <w:r w:rsidR="00E93432" w:rsidRPr="00AF4A83">
              <w:t>8</w:t>
            </w:r>
            <w:r w:rsidR="006973BF" w:rsidRPr="00AF4A83">
              <w:t xml:space="preserve"> </w:t>
            </w:r>
            <w:proofErr w:type="gramStart"/>
            <w:r w:rsidR="006973BF" w:rsidRPr="00AF4A83">
              <w:t>spousal</w:t>
            </w:r>
            <w:proofErr w:type="gramEnd"/>
          </w:p>
          <w:p w14:paraId="1C1ED681" w14:textId="44797620" w:rsidR="006973BF" w:rsidRPr="00AF4A83" w:rsidRDefault="00AF4A83">
            <w:r w:rsidRPr="00AF4A83">
              <w:t>11</w:t>
            </w:r>
            <w:r w:rsidR="006973BF" w:rsidRPr="00AF4A83">
              <w:t xml:space="preserve"> Parent/ child</w:t>
            </w:r>
          </w:p>
          <w:p w14:paraId="6617E2E2" w14:textId="77777777" w:rsidR="006973BF" w:rsidRPr="00AF4A83" w:rsidRDefault="006973BF"/>
          <w:p w14:paraId="3D67F801" w14:textId="77777777" w:rsidR="006973BF" w:rsidRPr="00AF4A83" w:rsidRDefault="006973BF">
            <w:r w:rsidRPr="00AF4A83">
              <w:t>Carer</w:t>
            </w:r>
          </w:p>
          <w:p w14:paraId="58A21A86" w14:textId="77777777" w:rsidR="006973BF" w:rsidRPr="00AF4A83" w:rsidRDefault="006973BF"/>
        </w:tc>
        <w:tc>
          <w:tcPr>
            <w:tcW w:w="2976" w:type="dxa"/>
            <w:shd w:val="clear" w:color="auto" w:fill="auto"/>
          </w:tcPr>
          <w:p w14:paraId="5DE0708D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064AC451" w14:textId="77777777" w:rsidR="006973BF" w:rsidRPr="00D976EE" w:rsidRDefault="006973BF">
            <w:r w:rsidRPr="00D976EE">
              <w:t>Post diagnostic support (Diagnosing well)</w:t>
            </w:r>
          </w:p>
        </w:tc>
        <w:tc>
          <w:tcPr>
            <w:tcW w:w="2409" w:type="dxa"/>
            <w:shd w:val="clear" w:color="auto" w:fill="auto"/>
          </w:tcPr>
          <w:p w14:paraId="6FC22DA3" w14:textId="515B570C" w:rsidR="006973BF" w:rsidRPr="00D976EE" w:rsidRDefault="006973BF">
            <w:r w:rsidRPr="00D976EE">
              <w:t xml:space="preserve">1 (PT1.1, PT1.3, PT1.8)  </w:t>
            </w:r>
          </w:p>
          <w:p w14:paraId="01F1E54E" w14:textId="77777777" w:rsidR="006973BF" w:rsidRPr="00D976EE" w:rsidRDefault="006973BF">
            <w:r w:rsidRPr="00D976EE">
              <w:t xml:space="preserve">2 (PT2.7) </w:t>
            </w:r>
          </w:p>
          <w:p w14:paraId="7D5A0AE6" w14:textId="375BFE77" w:rsidR="006973BF" w:rsidRPr="00D976EE" w:rsidRDefault="006973BF">
            <w:r w:rsidRPr="00D976EE">
              <w:t>4 (PT4.1, PT4.2)</w:t>
            </w:r>
          </w:p>
        </w:tc>
      </w:tr>
      <w:tr w:rsidR="006973BF" w:rsidRPr="00D976EE" w14:paraId="7E97F7B9" w14:textId="77777777" w:rsidTr="006973BF">
        <w:tc>
          <w:tcPr>
            <w:tcW w:w="562" w:type="dxa"/>
          </w:tcPr>
          <w:p w14:paraId="64DB3C9A" w14:textId="32DA7396" w:rsidR="006973BF" w:rsidRPr="00D976EE" w:rsidRDefault="00AF4A83">
            <w:r>
              <w:t>22</w:t>
            </w:r>
          </w:p>
        </w:tc>
        <w:tc>
          <w:tcPr>
            <w:tcW w:w="1701" w:type="dxa"/>
            <w:shd w:val="clear" w:color="auto" w:fill="auto"/>
          </w:tcPr>
          <w:p w14:paraId="71DEA9DA" w14:textId="3D1E3037" w:rsidR="006973BF" w:rsidRPr="00D976EE" w:rsidRDefault="006973BF">
            <w:r w:rsidRPr="00D976EE">
              <w:t>Grid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Hidden="1"&gt;&lt;Author&gt;Gridley&lt;/Author&gt;&lt;Year&gt;2022&lt;/Year&gt;&lt;RecNum&gt;126&lt;/RecNum&gt;&lt;record&gt;&lt;rec-number&gt;126&lt;/rec-number&gt;&lt;foreign-keys&gt;&lt;key app="EN" db-id="d92drdv0j2rrs5erz0mvfp0ndwaeffxfx25d" timestamp="1728907562"&gt;126&lt;/key&gt;&lt;/foreign-keys&gt;&lt;ref-type name="Journal Article"&gt;17&lt;/ref-type&gt;&lt;contributors&gt;&lt;authors&gt;&lt;author&gt;Gridley, Kate&lt;/author&gt;&lt;author&gt;Parker, Gillian&lt;/author&gt;&lt;/authors&gt;&lt;/contributors&gt;&lt;titles&gt;&lt;title&gt;Specialist nursing case management support for carers of people with dementia: A qualitative study comparing experiences of carers with and without Admiral Nursing&lt;/title&gt;&lt;secondary-title&gt;Health &amp;amp; social care in the community&lt;/secondary-title&gt;&lt;/titles&gt;&lt;periodical&gt;&lt;full-title&gt;Health &amp;amp; Social Care in the Community&lt;/full-title&gt;&lt;/periodical&gt;&lt;pages&gt;e668-e676&lt;/pages&gt;&lt;volume&gt;30&lt;/volume&gt;&lt;number&gt;3&lt;/number&gt;&lt;dates&gt;&lt;year&gt;2022&lt;/year&gt;&lt;/dates&gt;&lt;isbn&gt;0966-0410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ley et al. (2022)</w:t>
            </w:r>
            <w:r w:rsidR="00A92222">
              <w:t>*</w:t>
            </w:r>
          </w:p>
        </w:tc>
        <w:tc>
          <w:tcPr>
            <w:tcW w:w="2382" w:type="dxa"/>
          </w:tcPr>
          <w:p w14:paraId="06271113" w14:textId="77777777" w:rsidR="006973BF" w:rsidRPr="00D976EE" w:rsidRDefault="006973BF">
            <w:r w:rsidRPr="00D976EE">
              <w:t xml:space="preserve">Specialist nursing case management support for carers of people with dementia: A qualitative study comparing experiences of carers </w:t>
            </w:r>
            <w:r w:rsidRPr="00D976EE">
              <w:lastRenderedPageBreak/>
              <w:t>with and without Admiral Nursing</w:t>
            </w:r>
          </w:p>
        </w:tc>
        <w:tc>
          <w:tcPr>
            <w:tcW w:w="2150" w:type="dxa"/>
            <w:shd w:val="clear" w:color="auto" w:fill="auto"/>
          </w:tcPr>
          <w:p w14:paraId="23C6C991" w14:textId="77777777" w:rsidR="006973BF" w:rsidRPr="00D976EE" w:rsidRDefault="006973BF">
            <w:r w:rsidRPr="00D976EE">
              <w:lastRenderedPageBreak/>
              <w:t>Qualitative interviews and focus groups</w:t>
            </w:r>
          </w:p>
        </w:tc>
        <w:tc>
          <w:tcPr>
            <w:tcW w:w="2244" w:type="dxa"/>
            <w:shd w:val="clear" w:color="auto" w:fill="auto"/>
          </w:tcPr>
          <w:p w14:paraId="1C2F73FA" w14:textId="1D29DE2E" w:rsidR="006973BF" w:rsidRPr="00D976EE" w:rsidRDefault="006973BF">
            <w:pPr>
              <w:tabs>
                <w:tab w:val="left" w:pos="180"/>
              </w:tabs>
            </w:pPr>
            <w:r w:rsidRPr="00D976EE">
              <w:t>To describe the features of Admiral Nursing that supports PLWD.</w:t>
            </w:r>
          </w:p>
        </w:tc>
        <w:tc>
          <w:tcPr>
            <w:tcW w:w="2268" w:type="dxa"/>
            <w:shd w:val="clear" w:color="auto" w:fill="auto"/>
          </w:tcPr>
          <w:p w14:paraId="63810F6A" w14:textId="77777777" w:rsidR="006973BF" w:rsidRPr="00D976EE" w:rsidRDefault="006973BF">
            <w:r w:rsidRPr="00D976EE">
              <w:t>35 Carers</w:t>
            </w:r>
          </w:p>
        </w:tc>
        <w:tc>
          <w:tcPr>
            <w:tcW w:w="2127" w:type="dxa"/>
            <w:shd w:val="clear" w:color="auto" w:fill="auto"/>
          </w:tcPr>
          <w:p w14:paraId="69394E4A" w14:textId="77777777" w:rsidR="006973BF" w:rsidRPr="00D976EE" w:rsidRDefault="006973BF">
            <w:r w:rsidRPr="00D976EE">
              <w:t>22 Spousal</w:t>
            </w:r>
          </w:p>
          <w:p w14:paraId="567D6597" w14:textId="77777777" w:rsidR="006973BF" w:rsidRPr="00D976EE" w:rsidRDefault="006973BF">
            <w:r w:rsidRPr="00D976EE">
              <w:t>13 Parent / child</w:t>
            </w:r>
          </w:p>
        </w:tc>
        <w:tc>
          <w:tcPr>
            <w:tcW w:w="2976" w:type="dxa"/>
            <w:shd w:val="clear" w:color="auto" w:fill="auto"/>
          </w:tcPr>
          <w:p w14:paraId="23AF4399" w14:textId="33ADF575" w:rsidR="006973BF" w:rsidRPr="00D976EE" w:rsidRDefault="006973BF">
            <w:r w:rsidRPr="00D976EE">
              <w:t xml:space="preserve">Not </w:t>
            </w:r>
            <w:r w:rsidR="006C33B6">
              <w:t>reported</w:t>
            </w:r>
          </w:p>
        </w:tc>
        <w:tc>
          <w:tcPr>
            <w:tcW w:w="2694" w:type="dxa"/>
            <w:shd w:val="clear" w:color="auto" w:fill="auto"/>
          </w:tcPr>
          <w:p w14:paraId="15C11415" w14:textId="77777777" w:rsidR="006973BF" w:rsidRPr="00D976EE" w:rsidRDefault="006973BF">
            <w:r w:rsidRPr="00D976EE">
              <w:t>Community</w:t>
            </w:r>
          </w:p>
          <w:p w14:paraId="2B2C38C1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7F4AB297" w14:textId="647F9CBA" w:rsidR="006973BF" w:rsidRPr="00D976EE" w:rsidRDefault="006973BF">
            <w:r w:rsidRPr="00D976EE">
              <w:t xml:space="preserve">1 (PT1.1, PT1.5) </w:t>
            </w:r>
          </w:p>
          <w:p w14:paraId="268EA945" w14:textId="36758B72" w:rsidR="006973BF" w:rsidRPr="00D976EE" w:rsidRDefault="006973BF">
            <w:r w:rsidRPr="00D976EE">
              <w:t xml:space="preserve">2 (PT2.3, PT2.7) </w:t>
            </w:r>
          </w:p>
          <w:p w14:paraId="0F78E584" w14:textId="0019CB82" w:rsidR="006973BF" w:rsidRPr="00D976EE" w:rsidRDefault="006973BF">
            <w:r w:rsidRPr="00D976EE">
              <w:t xml:space="preserve">3 (PT3.5) </w:t>
            </w:r>
          </w:p>
          <w:p w14:paraId="0834A024" w14:textId="530D405D" w:rsidR="006973BF" w:rsidRPr="00D976EE" w:rsidRDefault="006973BF">
            <w:r w:rsidRPr="00D976EE">
              <w:t xml:space="preserve">4 (PT4.4) </w:t>
            </w:r>
          </w:p>
          <w:p w14:paraId="5A8A16C2" w14:textId="2C099F65" w:rsidR="006973BF" w:rsidRPr="00D976EE" w:rsidRDefault="006973BF">
            <w:r w:rsidRPr="00D976EE">
              <w:t xml:space="preserve">5 (PT5.3, PT5.5) </w:t>
            </w:r>
          </w:p>
        </w:tc>
      </w:tr>
      <w:tr w:rsidR="006973BF" w:rsidRPr="00D976EE" w14:paraId="58492353" w14:textId="77777777" w:rsidTr="006973BF">
        <w:tc>
          <w:tcPr>
            <w:tcW w:w="562" w:type="dxa"/>
          </w:tcPr>
          <w:p w14:paraId="2AC8AFF0" w14:textId="373CB8C4" w:rsidR="006973BF" w:rsidRPr="00D976EE" w:rsidRDefault="00AF4A83" w:rsidP="00C12315">
            <w:r>
              <w:lastRenderedPageBreak/>
              <w:t>23</w:t>
            </w:r>
          </w:p>
        </w:tc>
        <w:tc>
          <w:tcPr>
            <w:tcW w:w="1701" w:type="dxa"/>
            <w:shd w:val="clear" w:color="auto" w:fill="auto"/>
          </w:tcPr>
          <w:p w14:paraId="65C45DF9" w14:textId="6B4E02A7" w:rsidR="006973BF" w:rsidRPr="00D976EE" w:rsidRDefault="006973BF" w:rsidP="00C12315">
            <w:r w:rsidRPr="00D976EE">
              <w:t>H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Hidden="1"&gt;&lt;Author&gt;Hall&lt;/Author&gt;&lt;Year&gt;2017&lt;/Year&gt;&lt;RecNum&gt;128&lt;/RecNum&gt;&lt;record&gt;&lt;rec-number&gt;128&lt;/rec-number&gt;&lt;foreign-keys&gt;&lt;key app="EN" db-id="d92drdv0j2rrs5erz0mvfp0ndwaeffxfx25d" timestamp="1728907726"&gt;128&lt;/key&gt;&lt;/foreign-keys&gt;&lt;ref-type name="Journal Article"&gt;17&lt;/ref-type&gt;&lt;contributors&gt;&lt;authors&gt;&lt;author&gt;Hall, Abigail J&lt;/author&gt;&lt;author&gt;Watkins, Ross&lt;/author&gt;&lt;author&gt;Lang, Iain A&lt;/author&gt;&lt;author&gt;Endacott, Ruth&lt;/author&gt;&lt;author&gt;Goodwin, Victoria A&lt;/author&gt;&lt;/authors&gt;&lt;/contributors&gt;&lt;titles&gt;&lt;title&gt;The experiences of physiotherapists treating people with dementia who fracture their hip&lt;/title&gt;&lt;secondary-title&gt;BMC geriatrics&lt;/secondary-title&gt;&lt;/titles&gt;&lt;periodical&gt;&lt;full-title&gt;BMC geriatrics&lt;/full-title&gt;&lt;/periodical&gt;&lt;pages&gt;1-10&lt;/pages&gt;&lt;volume&gt;17&lt;/volume&gt;&lt;dates&gt;&lt;year&gt;2017&lt;/year&gt;&lt;/dates&gt;&lt;urls&gt;&lt;/urls&gt;&lt;/record&gt;&lt;/Cite&gt;&lt;/EndNote&gt;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all et al. (2017)</w:t>
            </w:r>
          </w:p>
        </w:tc>
        <w:tc>
          <w:tcPr>
            <w:tcW w:w="2382" w:type="dxa"/>
          </w:tcPr>
          <w:p w14:paraId="39560B59" w14:textId="77777777" w:rsidR="006973BF" w:rsidRPr="00D976EE" w:rsidRDefault="006973BF" w:rsidP="00C12315">
            <w:r w:rsidRPr="00D976EE">
              <w:rPr>
                <w:rFonts w:cs="Times New Roman"/>
              </w:rPr>
              <w:t>The experiences of physiotherapists treating people with dementia who fracture their hip</w:t>
            </w:r>
          </w:p>
        </w:tc>
        <w:tc>
          <w:tcPr>
            <w:tcW w:w="2150" w:type="dxa"/>
            <w:shd w:val="clear" w:color="auto" w:fill="auto"/>
          </w:tcPr>
          <w:p w14:paraId="34FE32C5" w14:textId="77777777" w:rsidR="006973BF" w:rsidRPr="00D976EE" w:rsidRDefault="006973BF" w:rsidP="00C12315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16EE7674" w14:textId="14C838B7" w:rsidR="006973BF" w:rsidRPr="00D976EE" w:rsidRDefault="006973BF" w:rsidP="0013206F">
            <w:pPr>
              <w:tabs>
                <w:tab w:val="left" w:pos="180"/>
              </w:tabs>
            </w:pPr>
            <w:r w:rsidRPr="00D976EE">
              <w:t>To explore the experiences of physiotherapists treating this population.</w:t>
            </w:r>
          </w:p>
        </w:tc>
        <w:tc>
          <w:tcPr>
            <w:tcW w:w="2268" w:type="dxa"/>
            <w:shd w:val="clear" w:color="auto" w:fill="auto"/>
          </w:tcPr>
          <w:p w14:paraId="5542ED2C" w14:textId="77777777" w:rsidR="006973BF" w:rsidRPr="00D976EE" w:rsidRDefault="006973BF" w:rsidP="00C12315">
            <w:r w:rsidRPr="00D976EE">
              <w:t>12 HCP</w:t>
            </w:r>
          </w:p>
        </w:tc>
        <w:tc>
          <w:tcPr>
            <w:tcW w:w="2127" w:type="dxa"/>
            <w:shd w:val="clear" w:color="auto" w:fill="auto"/>
          </w:tcPr>
          <w:p w14:paraId="03919132" w14:textId="77777777" w:rsidR="006973BF" w:rsidRPr="00D976EE" w:rsidRDefault="006973BF" w:rsidP="00C12315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027BE756" w14:textId="77777777" w:rsidR="006973BF" w:rsidRPr="00D976EE" w:rsidRDefault="006973BF" w:rsidP="00C12315">
            <w:r w:rsidRPr="00D976EE">
              <w:t>n/a</w:t>
            </w:r>
          </w:p>
        </w:tc>
        <w:tc>
          <w:tcPr>
            <w:tcW w:w="2694" w:type="dxa"/>
            <w:shd w:val="clear" w:color="auto" w:fill="auto"/>
          </w:tcPr>
          <w:p w14:paraId="66667C3F" w14:textId="736DEE73" w:rsidR="006973BF" w:rsidRPr="00D976EE" w:rsidRDefault="006973BF" w:rsidP="00C12315">
            <w:r w:rsidRPr="00D976EE">
              <w:t>Acute and community physiotherapy (Supporting well)</w:t>
            </w:r>
          </w:p>
        </w:tc>
        <w:tc>
          <w:tcPr>
            <w:tcW w:w="2409" w:type="dxa"/>
            <w:shd w:val="clear" w:color="auto" w:fill="auto"/>
          </w:tcPr>
          <w:p w14:paraId="13C9440C" w14:textId="07E86FCF" w:rsidR="006973BF" w:rsidRPr="00D976EE" w:rsidRDefault="006973BF" w:rsidP="00C12315">
            <w:r w:rsidRPr="00D976EE">
              <w:t>2 (PT2.2, PT2.5)</w:t>
            </w:r>
          </w:p>
          <w:p w14:paraId="69E9A41C" w14:textId="5F8244A8" w:rsidR="006973BF" w:rsidRPr="00D976EE" w:rsidRDefault="006973BF" w:rsidP="00C12315">
            <w:r w:rsidRPr="00D976EE">
              <w:t>3 (PT3.3, PT3.5, PT3.5, PT3.7)</w:t>
            </w:r>
          </w:p>
          <w:p w14:paraId="04B96AF6" w14:textId="68778CC9" w:rsidR="006973BF" w:rsidRPr="00D976EE" w:rsidRDefault="006973BF" w:rsidP="00C12315">
            <w:r w:rsidRPr="00D976EE">
              <w:t>4 (PT4.1, PT4.4)</w:t>
            </w:r>
          </w:p>
        </w:tc>
      </w:tr>
      <w:tr w:rsidR="006973BF" w:rsidRPr="00D976EE" w14:paraId="659D0F26" w14:textId="77777777" w:rsidTr="006973BF">
        <w:tc>
          <w:tcPr>
            <w:tcW w:w="562" w:type="dxa"/>
          </w:tcPr>
          <w:p w14:paraId="7081AC90" w14:textId="3873CF3A" w:rsidR="006973BF" w:rsidRPr="00D976EE" w:rsidRDefault="00AF4A83" w:rsidP="00E14BD2">
            <w:r>
              <w:t>24</w:t>
            </w:r>
          </w:p>
        </w:tc>
        <w:tc>
          <w:tcPr>
            <w:tcW w:w="1701" w:type="dxa"/>
          </w:tcPr>
          <w:p w14:paraId="25C8D06A" w14:textId="737BD405" w:rsidR="006973BF" w:rsidRPr="00D976EE" w:rsidRDefault="006973BF" w:rsidP="00E14BD2">
            <w:r w:rsidRPr="00D976EE">
              <w:t>H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Hidden="1"&gt;&lt;Author&gt;Handley&lt;/Author&gt;&lt;Year&gt;2019&lt;/Year&gt;&lt;RecNum&gt;95&lt;/RecNum&gt;&lt;record&gt;&lt;rec-number&gt;95&lt;/rec-number&gt;&lt;foreign-keys&gt;&lt;key app="EN" db-id="d92drdv0j2rrs5erz0mvfp0ndwaeffxfx25d" timestamp="1724664737"&gt;95&lt;/key&gt;&lt;/foreign-keys&gt;&lt;ref-type name="Journal Article"&gt;17&lt;/ref-type&gt;&lt;contributors&gt;&lt;authors&gt;&lt;author&gt;Handley, Melanie&lt;/author&gt;&lt;author&gt;Bunn, Frances&lt;/author&gt;&lt;author&gt;Goodman, Claire&lt;/author&gt;&lt;/authors&gt;&lt;/contributors&gt;&lt;titles&gt;&lt;title&gt;Supporting general hospital staff to provide dementia sensitive care: A realist evaluation&lt;/title&gt;&lt;secondary-title&gt;International journal of nursing studies&lt;/secondary-title&gt;&lt;/titles&gt;&lt;periodical&gt;&lt;full-title&gt;International journal of nursing studies&lt;/full-title&gt;&lt;/periodical&gt;&lt;pages&gt;61-71&lt;/pages&gt;&lt;volume&gt;96&lt;/volume&gt;&lt;dates&gt;&lt;year&gt;2019&lt;/year&gt;&lt;/dates&gt;&lt;isbn&gt;0020-7489&lt;/isbn&gt;&lt;urls&gt;&lt;/urls&gt;&lt;/record&gt;&lt;/Cite&gt;&lt;/EndNote&gt;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andley et al. (2019)*</w:t>
            </w:r>
          </w:p>
        </w:tc>
        <w:tc>
          <w:tcPr>
            <w:tcW w:w="2382" w:type="dxa"/>
          </w:tcPr>
          <w:p w14:paraId="23F0466E" w14:textId="77777777" w:rsidR="006973BF" w:rsidRPr="00D976EE" w:rsidRDefault="006973BF" w:rsidP="00E14BD2">
            <w:r w:rsidRPr="00D976EE">
              <w:rPr>
                <w:rFonts w:cs="Times New Roman"/>
              </w:rPr>
              <w:t>Supporting general hospital staff to provide dementia sensitive care: A realist evaluation</w:t>
            </w:r>
          </w:p>
        </w:tc>
        <w:tc>
          <w:tcPr>
            <w:tcW w:w="2150" w:type="dxa"/>
          </w:tcPr>
          <w:p w14:paraId="53CAAE38" w14:textId="4E041B35" w:rsidR="006973BF" w:rsidRPr="00D976EE" w:rsidRDefault="006973BF" w:rsidP="00E14BD2">
            <w:r w:rsidRPr="00D976EE">
              <w:t>Mixed methods realist evaluation</w:t>
            </w:r>
          </w:p>
        </w:tc>
        <w:tc>
          <w:tcPr>
            <w:tcW w:w="2244" w:type="dxa"/>
          </w:tcPr>
          <w:p w14:paraId="218A8664" w14:textId="0E94AB68" w:rsidR="006973BF" w:rsidRPr="00D976EE" w:rsidRDefault="006973BF" w:rsidP="00E14BD2">
            <w:r w:rsidRPr="00D976EE">
              <w:t>To explain the factors that support dementia-sensitive care.</w:t>
            </w:r>
          </w:p>
        </w:tc>
        <w:tc>
          <w:tcPr>
            <w:tcW w:w="2268" w:type="dxa"/>
          </w:tcPr>
          <w:p w14:paraId="5A528152" w14:textId="77777777" w:rsidR="006973BF" w:rsidRPr="00D976EE" w:rsidRDefault="006973BF" w:rsidP="00E14BD2">
            <w:r w:rsidRPr="00D976EE">
              <w:t xml:space="preserve">28 PLWD </w:t>
            </w:r>
          </w:p>
          <w:p w14:paraId="2A37FC35" w14:textId="77777777" w:rsidR="006973BF" w:rsidRPr="00D976EE" w:rsidRDefault="006973BF" w:rsidP="00E14BD2">
            <w:r w:rsidRPr="00D976EE">
              <w:t>2 Family carers</w:t>
            </w:r>
          </w:p>
          <w:p w14:paraId="40D359CA" w14:textId="77777777" w:rsidR="006973BF" w:rsidRPr="00D976EE" w:rsidRDefault="006973BF" w:rsidP="00E14BD2">
            <w:r w:rsidRPr="00D976EE">
              <w:t>36 HCP</w:t>
            </w:r>
          </w:p>
        </w:tc>
        <w:tc>
          <w:tcPr>
            <w:tcW w:w="2127" w:type="dxa"/>
          </w:tcPr>
          <w:p w14:paraId="072880BD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976" w:type="dxa"/>
          </w:tcPr>
          <w:p w14:paraId="37DF8AC8" w14:textId="61EB9B15" w:rsidR="006973BF" w:rsidRPr="00D976EE" w:rsidRDefault="006973BF" w:rsidP="00E14BD2">
            <w:r w:rsidRPr="00D976EE">
              <w:t xml:space="preserve">Not </w:t>
            </w:r>
            <w:r w:rsidR="006C33B6">
              <w:t>reported</w:t>
            </w:r>
          </w:p>
        </w:tc>
        <w:tc>
          <w:tcPr>
            <w:tcW w:w="2694" w:type="dxa"/>
          </w:tcPr>
          <w:p w14:paraId="15DBF65F" w14:textId="77777777" w:rsidR="006973BF" w:rsidRPr="00D976EE" w:rsidRDefault="006973BF" w:rsidP="00E14BD2">
            <w:r w:rsidRPr="00D976EE">
              <w:t>Hospitals</w:t>
            </w:r>
          </w:p>
          <w:p w14:paraId="32875A94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</w:tcPr>
          <w:p w14:paraId="52422120" w14:textId="4AAE61DB" w:rsidR="006973BF" w:rsidRPr="00D976EE" w:rsidRDefault="006973BF" w:rsidP="00E14BD2">
            <w:r w:rsidRPr="00D976EE">
              <w:t xml:space="preserve">2 (PT2.2, PT2.3) 3 (PT3.6) </w:t>
            </w:r>
          </w:p>
          <w:p w14:paraId="0DAA9EDC" w14:textId="319F95CA" w:rsidR="006973BF" w:rsidRPr="00D976EE" w:rsidRDefault="006973BF" w:rsidP="00E14BD2">
            <w:r w:rsidRPr="00D976EE">
              <w:t>4 (PT4.1)</w:t>
            </w:r>
          </w:p>
        </w:tc>
      </w:tr>
      <w:tr w:rsidR="006973BF" w:rsidRPr="00D976EE" w14:paraId="7512C415" w14:textId="77777777" w:rsidTr="006973BF">
        <w:tc>
          <w:tcPr>
            <w:tcW w:w="562" w:type="dxa"/>
          </w:tcPr>
          <w:p w14:paraId="057B11BC" w14:textId="6867A381" w:rsidR="006973BF" w:rsidRPr="00D976EE" w:rsidRDefault="00AF4A83">
            <w:r>
              <w:t>25</w:t>
            </w:r>
          </w:p>
        </w:tc>
        <w:tc>
          <w:tcPr>
            <w:tcW w:w="1701" w:type="dxa"/>
            <w:shd w:val="clear" w:color="auto" w:fill="auto"/>
          </w:tcPr>
          <w:p w14:paraId="20D91B3E" w14:textId="0A3A9BE3" w:rsidR="006973BF" w:rsidRPr="00D976EE" w:rsidRDefault="006973BF">
            <w:r w:rsidRPr="00D976EE">
              <w:t xml:space="preserve">Handley et al. (2024 </w:t>
            </w:r>
            <w:r w:rsidRPr="00D976EE">
              <w:fldChar w:fldCharType="begin">
                <w:fldData xml:space="preserve">PEVuZE5vdGU+PENpdGUgRXhjbHVkZUF1dGg9IjEiIEV4Y2x1ZGVZZWFyPSIxIiBIaWRkZW49IjEi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PjxBdXRob3I+SGFuZGxleTwvQXV0aG9yPjxZZWFyPjIwMjQ8L1llYXI+PFJlY051bT45OTE8L1Jl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)</w:t>
            </w:r>
          </w:p>
        </w:tc>
        <w:tc>
          <w:tcPr>
            <w:tcW w:w="2382" w:type="dxa"/>
          </w:tcPr>
          <w:p w14:paraId="43F6DC82" w14:textId="77777777" w:rsidR="006973BF" w:rsidRPr="00D976EE" w:rsidRDefault="006973BF">
            <w:r w:rsidRPr="00D976EE">
              <w:t>Operationalising the Recovery College model with people living with dementia: a realist review</w:t>
            </w:r>
          </w:p>
        </w:tc>
        <w:tc>
          <w:tcPr>
            <w:tcW w:w="2150" w:type="dxa"/>
            <w:shd w:val="clear" w:color="auto" w:fill="auto"/>
          </w:tcPr>
          <w:p w14:paraId="70764FE6" w14:textId="619929FA" w:rsidR="006973BF" w:rsidRPr="00D976EE" w:rsidRDefault="006973BF">
            <w:r w:rsidRPr="00D976EE">
              <w:t>Realist review</w:t>
            </w:r>
          </w:p>
        </w:tc>
        <w:tc>
          <w:tcPr>
            <w:tcW w:w="2244" w:type="dxa"/>
            <w:shd w:val="clear" w:color="auto" w:fill="auto"/>
          </w:tcPr>
          <w:p w14:paraId="05E4213F" w14:textId="78805E83" w:rsidR="006973BF" w:rsidRPr="00D976EE" w:rsidRDefault="006973BF" w:rsidP="00CD2CFD">
            <w:pPr>
              <w:tabs>
                <w:tab w:val="left" w:pos="180"/>
              </w:tabs>
            </w:pPr>
            <w:r w:rsidRPr="00D976EE">
              <w:t xml:space="preserve">To understand how Recovery College dementia courses are developed, used, and sustained within </w:t>
            </w:r>
            <w:proofErr w:type="gramStart"/>
            <w:r w:rsidRPr="00D976EE">
              <w:t>publicly-funded</w:t>
            </w:r>
            <w:proofErr w:type="gramEnd"/>
            <w:r w:rsidRPr="00D976EE">
              <w:t xml:space="preserve"> mental health services.</w:t>
            </w:r>
          </w:p>
        </w:tc>
        <w:tc>
          <w:tcPr>
            <w:tcW w:w="2268" w:type="dxa"/>
            <w:shd w:val="clear" w:color="auto" w:fill="auto"/>
          </w:tcPr>
          <w:p w14:paraId="1BDC1693" w14:textId="77777777" w:rsidR="006973BF" w:rsidRPr="00D976EE" w:rsidRDefault="006973BF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655AD114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6813D7A3" w14:textId="6CE96EDE" w:rsidR="006973BF" w:rsidRPr="00D976EE" w:rsidRDefault="006973BF">
            <w:r w:rsidRPr="00D976EE">
              <w:t xml:space="preserve">Not </w:t>
            </w:r>
            <w:r w:rsidR="006C33B6">
              <w:t>reported</w:t>
            </w:r>
          </w:p>
        </w:tc>
        <w:tc>
          <w:tcPr>
            <w:tcW w:w="2694" w:type="dxa"/>
            <w:shd w:val="clear" w:color="auto" w:fill="auto"/>
          </w:tcPr>
          <w:p w14:paraId="5C446D37" w14:textId="77777777" w:rsidR="006973BF" w:rsidRPr="00D976EE" w:rsidRDefault="006973BF">
            <w:r w:rsidRPr="00D976EE">
              <w:t>Secondary mental health</w:t>
            </w:r>
          </w:p>
          <w:p w14:paraId="481ED17D" w14:textId="77777777" w:rsidR="006973BF" w:rsidRPr="00D976EE" w:rsidRDefault="006973BF">
            <w:r w:rsidRPr="00D976EE">
              <w:t>(Diagnosing well)</w:t>
            </w:r>
          </w:p>
        </w:tc>
        <w:tc>
          <w:tcPr>
            <w:tcW w:w="2409" w:type="dxa"/>
            <w:shd w:val="clear" w:color="auto" w:fill="auto"/>
          </w:tcPr>
          <w:p w14:paraId="61578193" w14:textId="634148BA" w:rsidR="006973BF" w:rsidRPr="00D976EE" w:rsidRDefault="006973BF">
            <w:r w:rsidRPr="00D976EE">
              <w:t>1 (PT1.3, PT1.5, PT1.7)</w:t>
            </w:r>
          </w:p>
        </w:tc>
      </w:tr>
      <w:tr w:rsidR="006973BF" w:rsidRPr="00D976EE" w14:paraId="2FC7B7AC" w14:textId="77777777" w:rsidTr="006973BF">
        <w:tc>
          <w:tcPr>
            <w:tcW w:w="562" w:type="dxa"/>
          </w:tcPr>
          <w:p w14:paraId="42A91596" w14:textId="592B5BFD" w:rsidR="006973BF" w:rsidRPr="00D976EE" w:rsidRDefault="00AF4A83" w:rsidP="00E04EFA">
            <w:r>
              <w:t>26</w:t>
            </w:r>
          </w:p>
        </w:tc>
        <w:tc>
          <w:tcPr>
            <w:tcW w:w="1701" w:type="dxa"/>
          </w:tcPr>
          <w:p w14:paraId="0CC3B571" w14:textId="77777777" w:rsidR="00774705" w:rsidRDefault="006973BF" w:rsidP="00E04EFA">
            <w:r w:rsidRPr="00D976EE">
              <w:t>Hil</w:t>
            </w:r>
            <w:r w:rsidRPr="00D976EE">
              <w:fldChar w:fldCharType="begin">
                <w:fldData xml:space="preserve">PEVuZE5vdGU+PENpdGUgRXhjbHVkZUF1dGg9IjEiIEV4Y2x1ZGVZZWFyPSIxIiBIaWRkZW49IjEi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PjxBdXRob3I+SGlsbG1hbjwvQXV0aG9yPjxZZWFyPjIwMjM8L1llYXI+PFJlY051bT44NDwvUmVj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 xml:space="preserve">lman et al. (2023)*, </w:t>
            </w:r>
          </w:p>
          <w:p w14:paraId="57B5F506" w14:textId="339B681E" w:rsidR="006973BF" w:rsidRPr="00D976EE" w:rsidRDefault="006973BF" w:rsidP="00E04EFA">
            <w:r w:rsidRPr="00D976EE">
              <w:t>** (van Horik</w:t>
            </w:r>
            <w:r w:rsidR="00774705">
              <w:t xml:space="preserve"> et al. 2022;</w:t>
            </w:r>
            <w:r w:rsidRPr="00D976EE">
              <w:t xml:space="preserve"> Nelis</w:t>
            </w:r>
            <w:r w:rsidR="00774705">
              <w:t xml:space="preserve"> et al. 2019</w:t>
            </w:r>
            <w:r w:rsidRPr="00D976EE">
              <w:t>)</w:t>
            </w:r>
          </w:p>
        </w:tc>
        <w:tc>
          <w:tcPr>
            <w:tcW w:w="2382" w:type="dxa"/>
          </w:tcPr>
          <w:p w14:paraId="7A85D2B3" w14:textId="77777777" w:rsidR="006973BF" w:rsidRPr="00D976EE" w:rsidRDefault="006973BF" w:rsidP="00E04EFA">
            <w:r w:rsidRPr="00D976EE">
              <w:rPr>
                <w:rFonts w:cs="Times New Roman"/>
              </w:rPr>
              <w:t>The precariousness of living with, and caring for people with, dementia: Insights from the IDEAL programme</w:t>
            </w:r>
          </w:p>
        </w:tc>
        <w:tc>
          <w:tcPr>
            <w:tcW w:w="2150" w:type="dxa"/>
          </w:tcPr>
          <w:p w14:paraId="7AF10FF7" w14:textId="77777777" w:rsidR="006973BF" w:rsidRPr="00D976EE" w:rsidRDefault="006973BF" w:rsidP="00E04EFA">
            <w:r w:rsidRPr="00D976EE">
              <w:t>Qualitative interviews</w:t>
            </w:r>
          </w:p>
        </w:tc>
        <w:tc>
          <w:tcPr>
            <w:tcW w:w="2244" w:type="dxa"/>
          </w:tcPr>
          <w:p w14:paraId="0CFE6926" w14:textId="77777777" w:rsidR="006973BF" w:rsidRPr="00D976EE" w:rsidRDefault="006973BF" w:rsidP="00E04EFA">
            <w:r w:rsidRPr="00D976EE">
              <w:t>To explore how and why certain factors inform people’s capacity to live well with or alongside dementia.</w:t>
            </w:r>
          </w:p>
        </w:tc>
        <w:tc>
          <w:tcPr>
            <w:tcW w:w="2268" w:type="dxa"/>
          </w:tcPr>
          <w:p w14:paraId="1714985F" w14:textId="531B5CE8" w:rsidR="006973BF" w:rsidRPr="00D976EE" w:rsidRDefault="006973BF" w:rsidP="00E04EFA">
            <w:r w:rsidRPr="00D976EE">
              <w:t>20 Dyads (person living with dementia and family carer)</w:t>
            </w:r>
          </w:p>
        </w:tc>
        <w:tc>
          <w:tcPr>
            <w:tcW w:w="2127" w:type="dxa"/>
          </w:tcPr>
          <w:p w14:paraId="0C262585" w14:textId="5BC81A9A" w:rsidR="006973BF" w:rsidRPr="00D976EE" w:rsidRDefault="006973BF" w:rsidP="00E04EFA">
            <w:r w:rsidRPr="00D976EE">
              <w:t xml:space="preserve">17 Spousal </w:t>
            </w:r>
          </w:p>
          <w:p w14:paraId="2E7A0ADA" w14:textId="26B17C7C" w:rsidR="006973BF" w:rsidRPr="00D976EE" w:rsidRDefault="006973BF" w:rsidP="00E04EFA">
            <w:r w:rsidRPr="00D976EE">
              <w:t>3 Parent / child</w:t>
            </w:r>
          </w:p>
        </w:tc>
        <w:tc>
          <w:tcPr>
            <w:tcW w:w="2976" w:type="dxa"/>
          </w:tcPr>
          <w:p w14:paraId="1AFF1521" w14:textId="77777777" w:rsidR="006973BF" w:rsidRPr="00D976EE" w:rsidRDefault="006973BF" w:rsidP="00E04EFA">
            <w:r w:rsidRPr="00D976EE">
              <w:t>Multiple</w:t>
            </w:r>
          </w:p>
          <w:p w14:paraId="46DA54DA" w14:textId="77777777" w:rsidR="006973BF" w:rsidRPr="00D976EE" w:rsidRDefault="006973BF" w:rsidP="00E04EFA">
            <w:r w:rsidRPr="00D976EE">
              <w:t>(mobility, COPD, diabetes, vision)</w:t>
            </w:r>
          </w:p>
          <w:p w14:paraId="40F5FC12" w14:textId="77777777" w:rsidR="006973BF" w:rsidRPr="00D976EE" w:rsidRDefault="006973BF" w:rsidP="00E04EFA"/>
          <w:p w14:paraId="37D42651" w14:textId="77777777" w:rsidR="006973BF" w:rsidRPr="00D976EE" w:rsidRDefault="006973BF" w:rsidP="00E04EFA">
            <w:r w:rsidRPr="00D976EE">
              <w:t>Carers: cancer, fibromyalgia, joint pain</w:t>
            </w:r>
          </w:p>
        </w:tc>
        <w:tc>
          <w:tcPr>
            <w:tcW w:w="2694" w:type="dxa"/>
          </w:tcPr>
          <w:p w14:paraId="60CEBADB" w14:textId="77777777" w:rsidR="006973BF" w:rsidRPr="00D976EE" w:rsidRDefault="006973BF" w:rsidP="00E04EFA">
            <w:r w:rsidRPr="00D976EE">
              <w:t>Living in the community</w:t>
            </w:r>
          </w:p>
          <w:p w14:paraId="75E33DB2" w14:textId="77777777" w:rsidR="006973BF" w:rsidRPr="00D976EE" w:rsidRDefault="006973BF" w:rsidP="00E04EFA">
            <w:r w:rsidRPr="00D976EE">
              <w:t>(Living well)</w:t>
            </w:r>
          </w:p>
        </w:tc>
        <w:tc>
          <w:tcPr>
            <w:tcW w:w="2409" w:type="dxa"/>
          </w:tcPr>
          <w:p w14:paraId="711AEEB6" w14:textId="5D9098C4" w:rsidR="006973BF" w:rsidRPr="00D976EE" w:rsidRDefault="006973BF" w:rsidP="00E04EFA">
            <w:r w:rsidRPr="00D976EE">
              <w:t xml:space="preserve">1 (PT1.7) </w:t>
            </w:r>
          </w:p>
          <w:p w14:paraId="29C2C336" w14:textId="76C893F1" w:rsidR="006973BF" w:rsidRPr="00D976EE" w:rsidRDefault="006973BF" w:rsidP="00E04EFA">
            <w:r w:rsidRPr="00D976EE">
              <w:t>5 (PT5.4, PT5.6, PT5.7, PT5.9)</w:t>
            </w:r>
          </w:p>
        </w:tc>
      </w:tr>
      <w:tr w:rsidR="006973BF" w:rsidRPr="00D976EE" w14:paraId="3A0E2A36" w14:textId="77777777" w:rsidTr="006973BF">
        <w:tc>
          <w:tcPr>
            <w:tcW w:w="562" w:type="dxa"/>
          </w:tcPr>
          <w:p w14:paraId="7EA1CCD2" w14:textId="71CB4A24" w:rsidR="006973BF" w:rsidRPr="00D976EE" w:rsidRDefault="00AF4A83">
            <w:r>
              <w:t>27</w:t>
            </w:r>
          </w:p>
        </w:tc>
        <w:tc>
          <w:tcPr>
            <w:tcW w:w="1701" w:type="dxa"/>
            <w:shd w:val="clear" w:color="auto" w:fill="auto"/>
          </w:tcPr>
          <w:p w14:paraId="335DAA3B" w14:textId="5D675AD5" w:rsidR="006973BF" w:rsidRPr="00D976EE" w:rsidRDefault="006973BF">
            <w:r w:rsidRPr="00D976EE">
              <w:t>Hos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Hidden="1"&gt;&lt;Author&gt;Hossain&lt;/Author&gt;&lt;Year&gt;2020&lt;/Year&gt;&lt;RecNum&gt;168&lt;/RecNum&gt;&lt;record&gt;&lt;rec-number&gt;168&lt;/rec-number&gt;&lt;foreign-keys&gt;&lt;key app="EN" db-id="d92drdv0j2rrs5erz0mvfp0ndwaeffxfx25d" timestamp="1733846891"&gt;168&lt;/key&gt;&lt;/foreign-keys&gt;&lt;ref-type name="Journal Article"&gt;17&lt;/ref-type&gt;&lt;contributors&gt;&lt;authors&gt;&lt;author&gt;Hossain, Muhammad Z&lt;/author&gt;&lt;author&gt;Khan, Hafiz TA&lt;/author&gt;&lt;/authors&gt;&lt;/contributors&gt;&lt;titles&gt;&lt;title&gt;Barriers to access and ways to improve dementia services for a minority ethnic group in England&lt;/title&gt;&lt;secondary-title&gt;Journal of evaluation in clinical practice&lt;/secondary-title&gt;&lt;/titles&gt;&lt;periodical&gt;&lt;full-title&gt;Journal of evaluation in clinical practice&lt;/full-title&gt;&lt;/periodical&gt;&lt;pages&gt;1629-1637&lt;/pages&gt;&lt;volume&gt;26&lt;/volume&gt;&lt;number&gt;6&lt;/number&gt;&lt;dates&gt;&lt;year&gt;2020&lt;/year&gt;&lt;/dates&gt;&lt;isbn&gt;1356-1294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sain and Khan (2020)</w:t>
            </w:r>
          </w:p>
        </w:tc>
        <w:tc>
          <w:tcPr>
            <w:tcW w:w="2382" w:type="dxa"/>
          </w:tcPr>
          <w:p w14:paraId="2B586078" w14:textId="77777777" w:rsidR="006973BF" w:rsidRPr="00D976EE" w:rsidRDefault="006973BF">
            <w:r w:rsidRPr="00D976EE">
              <w:t>Barriers to access and ways to improve dementia services for a minority ethnic group in England</w:t>
            </w:r>
          </w:p>
        </w:tc>
        <w:tc>
          <w:tcPr>
            <w:tcW w:w="2150" w:type="dxa"/>
            <w:shd w:val="clear" w:color="auto" w:fill="auto"/>
          </w:tcPr>
          <w:p w14:paraId="7879968F" w14:textId="77777777" w:rsidR="006973BF" w:rsidRPr="00D976EE" w:rsidRDefault="006973BF">
            <w:r w:rsidRPr="00D976EE">
              <w:t>Qualitative interviews and focus groups</w:t>
            </w:r>
          </w:p>
        </w:tc>
        <w:tc>
          <w:tcPr>
            <w:tcW w:w="2244" w:type="dxa"/>
            <w:shd w:val="clear" w:color="auto" w:fill="auto"/>
          </w:tcPr>
          <w:p w14:paraId="6B91EA47" w14:textId="79BEA7D8" w:rsidR="006973BF" w:rsidRPr="00D976EE" w:rsidRDefault="006973BF" w:rsidP="00B13E60">
            <w:pPr>
              <w:tabs>
                <w:tab w:val="left" w:pos="180"/>
              </w:tabs>
            </w:pPr>
            <w:r w:rsidRPr="00D976EE">
              <w:t>To explore the underlying factors that may contribute to the reluctance of Bangladeshi family caregivers to take up mainstream services in England.</w:t>
            </w:r>
          </w:p>
        </w:tc>
        <w:tc>
          <w:tcPr>
            <w:tcW w:w="2268" w:type="dxa"/>
            <w:shd w:val="clear" w:color="auto" w:fill="auto"/>
          </w:tcPr>
          <w:p w14:paraId="57D58939" w14:textId="0201622A" w:rsidR="006973BF" w:rsidRPr="00D976EE" w:rsidRDefault="006973BF">
            <w:r w:rsidRPr="00D976EE">
              <w:t>42 Adults (role not specified)</w:t>
            </w:r>
          </w:p>
          <w:p w14:paraId="35FE2B0C" w14:textId="0A1F92D1" w:rsidR="006973BF" w:rsidRPr="00D976EE" w:rsidRDefault="006973BF">
            <w:r w:rsidRPr="00D976EE">
              <w:t>6 Carers</w:t>
            </w:r>
          </w:p>
        </w:tc>
        <w:tc>
          <w:tcPr>
            <w:tcW w:w="2127" w:type="dxa"/>
            <w:shd w:val="clear" w:color="auto" w:fill="auto"/>
          </w:tcPr>
          <w:p w14:paraId="72C62EF1" w14:textId="77777777" w:rsidR="006973BF" w:rsidRPr="00D976EE" w:rsidRDefault="006973BF">
            <w:r w:rsidRPr="00D976EE">
              <w:t>Not specified</w:t>
            </w:r>
          </w:p>
        </w:tc>
        <w:tc>
          <w:tcPr>
            <w:tcW w:w="2976" w:type="dxa"/>
            <w:shd w:val="clear" w:color="auto" w:fill="auto"/>
          </w:tcPr>
          <w:p w14:paraId="3803CD9C" w14:textId="5E61C974" w:rsidR="006973BF" w:rsidRPr="00D976EE" w:rsidRDefault="006973BF">
            <w:r w:rsidRPr="00D976EE">
              <w:t xml:space="preserve">Not </w:t>
            </w:r>
            <w:r w:rsidR="006C33B6">
              <w:t>reported</w:t>
            </w:r>
          </w:p>
        </w:tc>
        <w:tc>
          <w:tcPr>
            <w:tcW w:w="2694" w:type="dxa"/>
            <w:shd w:val="clear" w:color="auto" w:fill="auto"/>
          </w:tcPr>
          <w:p w14:paraId="04F3AF78" w14:textId="77777777" w:rsidR="006973BF" w:rsidRPr="00D976EE" w:rsidRDefault="006973BF">
            <w:r w:rsidRPr="00D976EE">
              <w:t>Community</w:t>
            </w:r>
          </w:p>
          <w:p w14:paraId="139F4140" w14:textId="7850202F" w:rsidR="006973BF" w:rsidRPr="00D976EE" w:rsidRDefault="006973BF">
            <w:r w:rsidRPr="00D976EE">
              <w:t>(Diagnosing well,  supporting well)</w:t>
            </w:r>
          </w:p>
        </w:tc>
        <w:tc>
          <w:tcPr>
            <w:tcW w:w="2409" w:type="dxa"/>
            <w:shd w:val="clear" w:color="auto" w:fill="auto"/>
          </w:tcPr>
          <w:p w14:paraId="3283E3C9" w14:textId="55AD9279" w:rsidR="006973BF" w:rsidRPr="00D976EE" w:rsidRDefault="006973BF">
            <w:r w:rsidRPr="00D976EE">
              <w:t xml:space="preserve">1 (PT1.2, PT1.4, PT1.5, PT1.6) </w:t>
            </w:r>
          </w:p>
          <w:p w14:paraId="3CF25CCC" w14:textId="77777777" w:rsidR="006973BF" w:rsidRPr="00D976EE" w:rsidRDefault="006973BF">
            <w:r w:rsidRPr="00D976EE">
              <w:t xml:space="preserve">2 (PT2.1) </w:t>
            </w:r>
          </w:p>
          <w:p w14:paraId="5F96DFA2" w14:textId="07F64CA3" w:rsidR="006973BF" w:rsidRPr="00D976EE" w:rsidRDefault="006973BF">
            <w:r w:rsidRPr="00D976EE">
              <w:t>5 (PT5.8)</w:t>
            </w:r>
          </w:p>
        </w:tc>
      </w:tr>
      <w:tr w:rsidR="006973BF" w:rsidRPr="00D976EE" w14:paraId="624E3CB3" w14:textId="77777777" w:rsidTr="006973BF">
        <w:tc>
          <w:tcPr>
            <w:tcW w:w="562" w:type="dxa"/>
          </w:tcPr>
          <w:p w14:paraId="3C64C4CD" w14:textId="4E097DAA" w:rsidR="006973BF" w:rsidRPr="00D976EE" w:rsidRDefault="00AF4A83">
            <w:r>
              <w:t>28</w:t>
            </w:r>
          </w:p>
        </w:tc>
        <w:tc>
          <w:tcPr>
            <w:tcW w:w="1701" w:type="dxa"/>
            <w:shd w:val="clear" w:color="auto" w:fill="auto"/>
          </w:tcPr>
          <w:p w14:paraId="6B453C55" w14:textId="3671876A" w:rsidR="006973BF" w:rsidRPr="00D976EE" w:rsidRDefault="006973BF">
            <w:r w:rsidRPr="00D976EE">
              <w:t xml:space="preserve">James et al. 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Hidden="1"&gt;&lt;Author&gt;James&lt;/Author&gt;&lt;Year&gt;2023&lt;/Year&gt;&lt;RecNum&gt;115&lt;/RecNum&gt;&lt;record&gt;&lt;rec-number&gt;115&lt;/rec-number&gt;&lt;foreign-keys&gt;&lt;key app="EN" db-id="d92drdv0j2rrs5erz0mvfp0ndwaeffxfx25d" timestamp="1728899343"&gt;115&lt;/key&gt;&lt;/foreign-keys&gt;&lt;ref-type name="Journal Article"&gt;17&lt;/ref-type&gt;&lt;contributors&gt;&lt;authors&gt;&lt;author&gt;James, Tiffeny&lt;/author&gt;&lt;author&gt;Mukadam, Naaheed&lt;/author&gt;&lt;author&gt;Sommerlad, Andrew&lt;/author&gt;&lt;author&gt;Barrera-Caballero, Samara&lt;/author&gt;&lt;author&gt;Livingston, Gill&lt;/author&gt;&lt;/authors&gt;&lt;/contributors&gt;&lt;titles&gt;&lt;title&gt;Equity in care and support provision for people affected by dementia: experiences of people from UK South Asian and White British backgrounds&lt;/title&gt;&lt;secondary-title&gt;International Psychogeriatrics&lt;/secondary-title&gt;&lt;/titles&gt;&lt;periodical&gt;&lt;full-title&gt;International Psychogeriatrics&lt;/full-title&gt;&lt;/periodical&gt;&lt;pages&gt;1-10&lt;/pages&gt;&lt;dates&gt;&lt;year&gt;2023&lt;/year&gt;&lt;/dates&gt;&lt;isbn&gt;1041-6102&lt;/isbn&gt;&lt;urls&gt;&lt;/urls&gt;&lt;/record&gt;&lt;/Cite&gt;&lt;/EndNote&gt;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(2023)</w:t>
            </w:r>
          </w:p>
        </w:tc>
        <w:tc>
          <w:tcPr>
            <w:tcW w:w="2382" w:type="dxa"/>
          </w:tcPr>
          <w:p w14:paraId="5A2877B2" w14:textId="34EFAE1E" w:rsidR="006973BF" w:rsidRPr="00D976EE" w:rsidRDefault="006973BF">
            <w:pPr>
              <w:rPr>
                <w:rFonts w:cs="Times New Roman"/>
              </w:rPr>
            </w:pPr>
            <w:r w:rsidRPr="00D976EE">
              <w:rPr>
                <w:rFonts w:cs="Times New Roman"/>
              </w:rPr>
              <w:t>Equity in care and support provision for people affected by dementia: Experiences of people from UK South Asian and White British backgrounds</w:t>
            </w:r>
          </w:p>
          <w:p w14:paraId="5D84DA61" w14:textId="77777777" w:rsidR="006973BF" w:rsidRPr="00D976EE" w:rsidRDefault="006973BF"/>
        </w:tc>
        <w:tc>
          <w:tcPr>
            <w:tcW w:w="2150" w:type="dxa"/>
            <w:shd w:val="clear" w:color="auto" w:fill="auto"/>
          </w:tcPr>
          <w:p w14:paraId="4CBA9899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2D7D0BDC" w14:textId="1F0F05F3" w:rsidR="006973BF" w:rsidRPr="00D976EE" w:rsidRDefault="006973BF">
            <w:pPr>
              <w:tabs>
                <w:tab w:val="left" w:pos="180"/>
              </w:tabs>
            </w:pPr>
            <w:r w:rsidRPr="00D976EE">
              <w:t>Explore the care and support received and wanted by United Kingdom (UK) South Asian and White British people affected by dementia and whether access to it is equitable.</w:t>
            </w:r>
          </w:p>
        </w:tc>
        <w:tc>
          <w:tcPr>
            <w:tcW w:w="2268" w:type="dxa"/>
            <w:shd w:val="clear" w:color="auto" w:fill="auto"/>
          </w:tcPr>
          <w:p w14:paraId="313CCE70" w14:textId="77777777" w:rsidR="006973BF" w:rsidRPr="00D976EE" w:rsidRDefault="006973BF">
            <w:r w:rsidRPr="00D976EE">
              <w:t>13 PLWD</w:t>
            </w:r>
          </w:p>
          <w:p w14:paraId="04C87E86" w14:textId="77777777" w:rsidR="006973BF" w:rsidRPr="00D976EE" w:rsidRDefault="006973BF">
            <w:r w:rsidRPr="00D976EE">
              <w:t>24 Family carers</w:t>
            </w:r>
          </w:p>
          <w:p w14:paraId="1AAA9A5F" w14:textId="77777777" w:rsidR="006973BF" w:rsidRPr="00D976EE" w:rsidRDefault="006973BF">
            <w:r w:rsidRPr="00D976EE">
              <w:t>25 HCP</w:t>
            </w:r>
          </w:p>
        </w:tc>
        <w:tc>
          <w:tcPr>
            <w:tcW w:w="2127" w:type="dxa"/>
            <w:shd w:val="clear" w:color="auto" w:fill="auto"/>
          </w:tcPr>
          <w:p w14:paraId="1DF0F120" w14:textId="77777777" w:rsidR="006973BF" w:rsidRPr="00D976EE" w:rsidRDefault="006973BF">
            <w:r w:rsidRPr="00D976EE">
              <w:t>14 Spousal</w:t>
            </w:r>
          </w:p>
          <w:p w14:paraId="3F5F1E75" w14:textId="2BCE9D93" w:rsidR="006973BF" w:rsidRPr="00D976EE" w:rsidRDefault="006973BF">
            <w:r w:rsidRPr="00D976EE">
              <w:t>8 Parent / child</w:t>
            </w:r>
          </w:p>
          <w:p w14:paraId="3F20536F" w14:textId="69F7739C" w:rsidR="006973BF" w:rsidRPr="00D976EE" w:rsidRDefault="006973BF">
            <w:r w:rsidRPr="00D976EE">
              <w:t>2 Family other</w:t>
            </w:r>
          </w:p>
        </w:tc>
        <w:tc>
          <w:tcPr>
            <w:tcW w:w="2976" w:type="dxa"/>
            <w:shd w:val="clear" w:color="auto" w:fill="auto"/>
          </w:tcPr>
          <w:p w14:paraId="562D9680" w14:textId="57EDDCE7" w:rsidR="006973BF" w:rsidRPr="00D976EE" w:rsidRDefault="006973BF">
            <w:r w:rsidRPr="00D976EE">
              <w:t xml:space="preserve">Not </w:t>
            </w:r>
            <w:r w:rsidR="006C33B6">
              <w:t>reported</w:t>
            </w:r>
          </w:p>
        </w:tc>
        <w:tc>
          <w:tcPr>
            <w:tcW w:w="2694" w:type="dxa"/>
            <w:shd w:val="clear" w:color="auto" w:fill="auto"/>
          </w:tcPr>
          <w:p w14:paraId="2DF389CA" w14:textId="77777777" w:rsidR="006973BF" w:rsidRPr="00D976EE" w:rsidRDefault="006973BF">
            <w:r w:rsidRPr="00D976EE">
              <w:t>Community</w:t>
            </w:r>
          </w:p>
          <w:p w14:paraId="72F9C353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568B4868" w14:textId="30667B5C" w:rsidR="006973BF" w:rsidRPr="00D976EE" w:rsidRDefault="006973BF">
            <w:r w:rsidRPr="00D976EE">
              <w:t xml:space="preserve">1 (PT1.2) </w:t>
            </w:r>
          </w:p>
          <w:p w14:paraId="72C74926" w14:textId="1F6A8D65" w:rsidR="006973BF" w:rsidRPr="00D976EE" w:rsidRDefault="006973BF">
            <w:r w:rsidRPr="00D976EE">
              <w:t>5 (PT5.7)</w:t>
            </w:r>
          </w:p>
        </w:tc>
      </w:tr>
      <w:tr w:rsidR="006973BF" w:rsidRPr="00D976EE" w14:paraId="76EE0ED6" w14:textId="77777777" w:rsidTr="006973BF">
        <w:tc>
          <w:tcPr>
            <w:tcW w:w="562" w:type="dxa"/>
          </w:tcPr>
          <w:p w14:paraId="09134E5B" w14:textId="328E2636" w:rsidR="006973BF" w:rsidRPr="00D976EE" w:rsidRDefault="00AF4A83" w:rsidP="005C086F">
            <w:r>
              <w:t>29</w:t>
            </w:r>
          </w:p>
        </w:tc>
        <w:tc>
          <w:tcPr>
            <w:tcW w:w="1701" w:type="dxa"/>
            <w:shd w:val="clear" w:color="auto" w:fill="auto"/>
          </w:tcPr>
          <w:p w14:paraId="15428702" w14:textId="61147604" w:rsidR="006973BF" w:rsidRPr="00D976EE" w:rsidRDefault="006973BF" w:rsidP="005C086F">
            <w:r w:rsidRPr="00D976EE">
              <w:t>J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Hidden="1"&gt;&lt;Author&gt;Johl&lt;/Author&gt;&lt;Year&gt;2016&lt;/Year&gt;&lt;RecNum&gt;169&lt;/RecNum&gt;&lt;record&gt;&lt;rec-number&gt;169&lt;/rec-number&gt;&lt;foreign-keys&gt;&lt;key app="EN" db-id="d92drdv0j2rrs5erz0mvfp0ndwaeffxfx25d" timestamp="1733861633"&gt;169&lt;/key&gt;&lt;/foreign-keys&gt;&lt;ref-type name="Journal Article"&gt;17&lt;/ref-type&gt;&lt;contributors&gt;&lt;authors&gt;&lt;author&gt;Johl, Nicholas&lt;/author&gt;&lt;author&gt;Patterson, Tom&lt;/author&gt;&lt;author&gt;Pearson, Lesley&lt;/author&gt;&lt;/authors&gt;&lt;/contributors&gt;&lt;titles&gt;&lt;title&gt;What do we know about the attitudes, experiences and needs of Black and minority ethnic carers of people with dementia in the United Kingdom? A systematic review of empirical research findings&lt;/title&gt;&lt;secondary-title&gt;Dementia&lt;/secondary-title&gt;&lt;/titles&gt;&lt;periodical&gt;&lt;full-title&gt;Dementia&lt;/full-title&gt;&lt;/periodical&gt;&lt;pages&gt;721-742&lt;/pages&gt;&lt;volume&gt;15&lt;/volume&gt;&lt;number&gt;4&lt;/number&gt;&lt;dates&gt;&lt;year&gt;2016&lt;/year&gt;&lt;/dates&gt;&lt;isbn&gt;1471-3012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ohl et al. (2016)</w:t>
            </w:r>
            <w:r w:rsidR="006D0630">
              <w:t>*</w:t>
            </w:r>
          </w:p>
        </w:tc>
        <w:tc>
          <w:tcPr>
            <w:tcW w:w="2382" w:type="dxa"/>
          </w:tcPr>
          <w:p w14:paraId="34421817" w14:textId="77777777" w:rsidR="006973BF" w:rsidRPr="00D976EE" w:rsidRDefault="006973BF" w:rsidP="00017768">
            <w:r w:rsidRPr="00D976EE">
              <w:t xml:space="preserve">What do we know about the attitudes, experiences and needs of Black and minority ethnic carers </w:t>
            </w:r>
            <w:r w:rsidRPr="00D976EE">
              <w:lastRenderedPageBreak/>
              <w:t>of people with dementia in the United Kingdom? A systematic review of empirical research findings</w:t>
            </w:r>
          </w:p>
          <w:p w14:paraId="66A30551" w14:textId="77777777" w:rsidR="006973BF" w:rsidRPr="00D976EE" w:rsidRDefault="006973BF" w:rsidP="005C086F"/>
        </w:tc>
        <w:tc>
          <w:tcPr>
            <w:tcW w:w="2150" w:type="dxa"/>
            <w:shd w:val="clear" w:color="auto" w:fill="auto"/>
          </w:tcPr>
          <w:p w14:paraId="170FE1E6" w14:textId="77777777" w:rsidR="006973BF" w:rsidRPr="00D976EE" w:rsidRDefault="006973BF" w:rsidP="005C086F">
            <w:r w:rsidRPr="00D976EE">
              <w:lastRenderedPageBreak/>
              <w:t>Systematic review</w:t>
            </w:r>
          </w:p>
        </w:tc>
        <w:tc>
          <w:tcPr>
            <w:tcW w:w="2244" w:type="dxa"/>
            <w:shd w:val="clear" w:color="auto" w:fill="auto"/>
          </w:tcPr>
          <w:p w14:paraId="5759F67E" w14:textId="712049F4" w:rsidR="006973BF" w:rsidRPr="00D976EE" w:rsidRDefault="006973BF" w:rsidP="0049328A">
            <w:pPr>
              <w:tabs>
                <w:tab w:val="left" w:pos="180"/>
              </w:tabs>
            </w:pPr>
            <w:r w:rsidRPr="00D976EE">
              <w:t xml:space="preserve">To provide a critical appraisal of empirical research into the attitudes, experiences, and </w:t>
            </w:r>
            <w:r w:rsidRPr="00D976EE">
              <w:lastRenderedPageBreak/>
              <w:t>needs of these individuals providing care for a person with dementia within BME communities in the UK.</w:t>
            </w:r>
          </w:p>
        </w:tc>
        <w:tc>
          <w:tcPr>
            <w:tcW w:w="2268" w:type="dxa"/>
            <w:shd w:val="clear" w:color="auto" w:fill="auto"/>
          </w:tcPr>
          <w:p w14:paraId="3152139F" w14:textId="77777777" w:rsidR="006973BF" w:rsidRPr="00D976EE" w:rsidRDefault="006973BF" w:rsidP="005C086F">
            <w:r w:rsidRPr="00D976EE">
              <w:lastRenderedPageBreak/>
              <w:t>n/a</w:t>
            </w:r>
          </w:p>
        </w:tc>
        <w:tc>
          <w:tcPr>
            <w:tcW w:w="2127" w:type="dxa"/>
            <w:shd w:val="clear" w:color="auto" w:fill="auto"/>
          </w:tcPr>
          <w:p w14:paraId="34C7780E" w14:textId="77777777" w:rsidR="006973BF" w:rsidRPr="00D976EE" w:rsidRDefault="006973BF" w:rsidP="005C086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63557AE3" w14:textId="77777777" w:rsidR="006973BF" w:rsidRPr="00D976EE" w:rsidRDefault="006973BF" w:rsidP="005C086F">
            <w:r w:rsidRPr="00D976EE">
              <w:t>n/a</w:t>
            </w:r>
          </w:p>
        </w:tc>
        <w:tc>
          <w:tcPr>
            <w:tcW w:w="2694" w:type="dxa"/>
            <w:shd w:val="clear" w:color="auto" w:fill="auto"/>
          </w:tcPr>
          <w:p w14:paraId="61585372" w14:textId="77777777" w:rsidR="006973BF" w:rsidRPr="00D976EE" w:rsidRDefault="006973BF" w:rsidP="005C086F">
            <w:r w:rsidRPr="00D976EE">
              <w:t>Community care (Diagnosing well, supporting well)</w:t>
            </w:r>
          </w:p>
        </w:tc>
        <w:tc>
          <w:tcPr>
            <w:tcW w:w="2409" w:type="dxa"/>
            <w:shd w:val="clear" w:color="auto" w:fill="auto"/>
          </w:tcPr>
          <w:p w14:paraId="2F47FFF9" w14:textId="68B17E68" w:rsidR="006973BF" w:rsidRPr="00D976EE" w:rsidRDefault="006973BF" w:rsidP="005C086F">
            <w:r w:rsidRPr="00D976EE">
              <w:t xml:space="preserve">1 (PT1.2, PT1.6) </w:t>
            </w:r>
          </w:p>
          <w:p w14:paraId="1486155B" w14:textId="4D9EB3AA" w:rsidR="006973BF" w:rsidRPr="00D976EE" w:rsidRDefault="006973BF" w:rsidP="005C086F">
            <w:r w:rsidRPr="00D976EE">
              <w:t>5 ( )</w:t>
            </w:r>
          </w:p>
        </w:tc>
      </w:tr>
      <w:tr w:rsidR="006973BF" w:rsidRPr="00D976EE" w14:paraId="5146EC3A" w14:textId="77777777" w:rsidTr="006973BF">
        <w:tc>
          <w:tcPr>
            <w:tcW w:w="562" w:type="dxa"/>
          </w:tcPr>
          <w:p w14:paraId="46FB4519" w14:textId="0A01AA80" w:rsidR="006973BF" w:rsidRPr="00D976EE" w:rsidRDefault="00AF4A83">
            <w:r>
              <w:t>30</w:t>
            </w:r>
          </w:p>
        </w:tc>
        <w:tc>
          <w:tcPr>
            <w:tcW w:w="1701" w:type="dxa"/>
            <w:shd w:val="clear" w:color="auto" w:fill="auto"/>
          </w:tcPr>
          <w:p w14:paraId="3A2DB083" w14:textId="590C468C" w:rsidR="006973BF" w:rsidRPr="00D976EE" w:rsidRDefault="006973BF">
            <w:proofErr w:type="spellStart"/>
            <w:r w:rsidRPr="00D976EE">
              <w:t>Jut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Hidden="1"&gt;&lt;Author&gt;Jutlla&lt;/Author&gt;&lt;Year&gt;2015&lt;/Year&gt;&lt;RecNum&gt;170&lt;/RecNum&gt;&lt;record&gt;&lt;rec-number&gt;170&lt;/rec-number&gt;&lt;foreign-keys&gt;&lt;key app="EN" db-id="d92drdv0j2rrs5erz0mvfp0ndwaeffxfx25d" timestamp="1733862416"&gt;170&lt;/key&gt;&lt;/foreign-keys&gt;&lt;ref-type name="Journal Article"&gt;17&lt;/ref-type&gt;&lt;contributors&gt;&lt;authors&gt;&lt;author&gt;Jutlla, Karan&lt;/author&gt;&lt;/authors&gt;&lt;/contributors&gt;&lt;titles&gt;&lt;title&gt;The impact of migration experiences and migration identities on the experiences of services and caring for a family member with dementia for Sikhs living in Wolverhampton, UK&lt;/title&gt;&lt;secondary-title&gt;Ageing &amp;amp; Society&lt;/secondary-title&gt;&lt;/titles&gt;&lt;periodical&gt;&lt;full-title&gt;Ageing &amp;amp; Society&lt;/full-title&gt;&lt;/periodical&gt;&lt;pages&gt;1032-1054&lt;/pages&gt;&lt;volume&gt;35&lt;/volume&gt;&lt;number&gt;5&lt;/number&gt;&lt;dates&gt;&lt;year&gt;2015&lt;/year&gt;&lt;/dates&gt;&lt;isbn&gt;0144-686X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lla</w:t>
            </w:r>
            <w:proofErr w:type="spellEnd"/>
            <w:r w:rsidRPr="00D976EE">
              <w:t xml:space="preserve"> (2015)</w:t>
            </w:r>
          </w:p>
        </w:tc>
        <w:tc>
          <w:tcPr>
            <w:tcW w:w="2382" w:type="dxa"/>
          </w:tcPr>
          <w:p w14:paraId="05D96836" w14:textId="77777777" w:rsidR="006973BF" w:rsidRPr="00D976EE" w:rsidRDefault="006973BF">
            <w:r w:rsidRPr="00D976EE">
              <w:t xml:space="preserve">The impact of migration experiences and migration identities on the experiences of services and caring for a family member with dementia for Sikhs living in Wolverhampton, UK </w:t>
            </w:r>
          </w:p>
        </w:tc>
        <w:tc>
          <w:tcPr>
            <w:tcW w:w="2150" w:type="dxa"/>
            <w:shd w:val="clear" w:color="auto" w:fill="auto"/>
          </w:tcPr>
          <w:p w14:paraId="007F9233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391852F1" w14:textId="3D022C93" w:rsidR="006973BF" w:rsidRPr="00D976EE" w:rsidRDefault="006973BF" w:rsidP="0071697D">
            <w:pPr>
              <w:tabs>
                <w:tab w:val="left" w:pos="180"/>
              </w:tabs>
            </w:pPr>
            <w:r w:rsidRPr="00D976EE">
              <w:t>To explore how migration experiences and life histories impact on perceptions and experiences of caring for a family member with dementia for Sikhs.</w:t>
            </w:r>
          </w:p>
        </w:tc>
        <w:tc>
          <w:tcPr>
            <w:tcW w:w="2268" w:type="dxa"/>
            <w:shd w:val="clear" w:color="auto" w:fill="auto"/>
          </w:tcPr>
          <w:p w14:paraId="7532CC07" w14:textId="77777777" w:rsidR="006973BF" w:rsidRPr="00D976EE" w:rsidRDefault="006973BF">
            <w:r w:rsidRPr="00D976EE">
              <w:t>12 Carers</w:t>
            </w:r>
          </w:p>
        </w:tc>
        <w:tc>
          <w:tcPr>
            <w:tcW w:w="2127" w:type="dxa"/>
            <w:shd w:val="clear" w:color="auto" w:fill="auto"/>
          </w:tcPr>
          <w:p w14:paraId="38CA241A" w14:textId="77777777" w:rsidR="006973BF" w:rsidRPr="00D976EE" w:rsidRDefault="006973BF">
            <w:r w:rsidRPr="00D976EE">
              <w:t>5 Spousal</w:t>
            </w:r>
          </w:p>
          <w:p w14:paraId="3DD7C127" w14:textId="51F1FD11" w:rsidR="006973BF" w:rsidRPr="00D976EE" w:rsidRDefault="006973BF">
            <w:r w:rsidRPr="00D976EE">
              <w:t>4 Parent / child</w:t>
            </w:r>
          </w:p>
          <w:p w14:paraId="1919C87E" w14:textId="05A542F9" w:rsidR="006973BF" w:rsidRPr="00D976EE" w:rsidRDefault="006973BF">
            <w:r w:rsidRPr="00D976EE">
              <w:t>3 Family other (parent in-law / child)</w:t>
            </w:r>
          </w:p>
        </w:tc>
        <w:tc>
          <w:tcPr>
            <w:tcW w:w="2976" w:type="dxa"/>
            <w:shd w:val="clear" w:color="auto" w:fill="auto"/>
          </w:tcPr>
          <w:p w14:paraId="0D2D3CA7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36AE956F" w14:textId="77777777" w:rsidR="006973BF" w:rsidRPr="00D976EE" w:rsidRDefault="006973BF">
            <w:r w:rsidRPr="00D976EE">
              <w:t xml:space="preserve">Community </w:t>
            </w:r>
          </w:p>
          <w:p w14:paraId="1B7C92F6" w14:textId="3F338628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767D0C99" w14:textId="40B4CB3E" w:rsidR="006973BF" w:rsidRPr="00D976EE" w:rsidRDefault="006973BF">
            <w:r w:rsidRPr="00D976EE">
              <w:t xml:space="preserve">1 (PT1.2) </w:t>
            </w:r>
          </w:p>
          <w:p w14:paraId="151E9500" w14:textId="416F60EC" w:rsidR="006973BF" w:rsidRPr="00D976EE" w:rsidRDefault="006973BF">
            <w:r w:rsidRPr="00D976EE">
              <w:t>5 (PT5.7, PT5.9)</w:t>
            </w:r>
          </w:p>
        </w:tc>
      </w:tr>
      <w:tr w:rsidR="006973BF" w:rsidRPr="00D976EE" w14:paraId="5DAF25B2" w14:textId="77777777" w:rsidTr="006973BF">
        <w:tc>
          <w:tcPr>
            <w:tcW w:w="562" w:type="dxa"/>
          </w:tcPr>
          <w:p w14:paraId="7746B3A4" w14:textId="6AC7956C" w:rsidR="006973BF" w:rsidRPr="00D976EE" w:rsidRDefault="00970B59" w:rsidP="00E14BD2">
            <w:r>
              <w:t>31</w:t>
            </w:r>
          </w:p>
        </w:tc>
        <w:tc>
          <w:tcPr>
            <w:tcW w:w="1701" w:type="dxa"/>
          </w:tcPr>
          <w:p w14:paraId="67869200" w14:textId="4C446796" w:rsidR="006973BF" w:rsidRPr="00D976EE" w:rsidRDefault="006973BF" w:rsidP="00E14BD2">
            <w:r w:rsidRPr="00D976EE">
              <w:t>Kas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Hidden="1"&gt;&lt;Author&gt;Kastner&lt;/Author&gt;&lt;Year&gt;2019&lt;/Year&gt;&lt;RecNum&gt;141&lt;/RecNum&gt;&lt;record&gt;&lt;rec-number&gt;141&lt;/rec-number&gt;&lt;foreign-keys&gt;&lt;key app="EN" db-id="d92drdv0j2rrs5erz0mvfp0ndwaeffxfx25d" timestamp="1728909516"&gt;141&lt;/key&gt;&lt;/foreign-keys&gt;&lt;ref-type name="Journal Article"&gt;17&lt;/ref-type&gt;&lt;contributors&gt;&lt;authors&gt;&lt;author&gt;Kastner, Monika&lt;/author&gt;&lt;author&gt;Hayden, Leigh&lt;/author&gt;&lt;author&gt;Wong, Geoff&lt;/author&gt;&lt;author&gt;Lai, Yonda&lt;/author&gt;&lt;author&gt;Makarski, Julie&lt;/author&gt;&lt;author&gt;Treister, Victoria&lt;/author&gt;&lt;author&gt;Chan, Joyce&lt;/author&gt;&lt;author&gt;Lee, Julianne H&lt;/author&gt;&lt;author&gt;Ivers, Noah M&lt;/author&gt;&lt;author&gt;Holroyd-Leduc, Jayna&lt;/author&gt;&lt;/authors&gt;&lt;/contributors&gt;&lt;titles&gt;&lt;title&gt;Underlying mechanisms of complex interventions addressing the care of older adults with multimorbidity: a realist review&lt;/title&gt;&lt;secondary-title&gt;BMJ open&lt;/secondary-title&gt;&lt;/titles&gt;&lt;periodical&gt;&lt;full-title&gt;BMJ open&lt;/full-title&gt;&lt;/periodical&gt;&lt;pages&gt;e025009&lt;/pages&gt;&lt;volume&gt;9&lt;/volume&gt;&lt;number&gt;4&lt;/number&gt;&lt;dates&gt;&lt;year&gt;2019&lt;/year&gt;&lt;/dates&gt;&lt;isbn&gt;2044-6055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tner et al. (2019)*</w:t>
            </w:r>
          </w:p>
        </w:tc>
        <w:tc>
          <w:tcPr>
            <w:tcW w:w="2382" w:type="dxa"/>
          </w:tcPr>
          <w:p w14:paraId="309C0243" w14:textId="0E066BDA" w:rsidR="006973BF" w:rsidRPr="00D976EE" w:rsidRDefault="006973BF" w:rsidP="00E14BD2">
            <w:r w:rsidRPr="00D976EE">
              <w:rPr>
                <w:rFonts w:cs="Times New Roman"/>
              </w:rPr>
              <w:t>Underlying mechanisms of complex interventions addressing the care of older adults with multimorbidity: A realist review</w:t>
            </w:r>
          </w:p>
        </w:tc>
        <w:tc>
          <w:tcPr>
            <w:tcW w:w="2150" w:type="dxa"/>
          </w:tcPr>
          <w:p w14:paraId="6C0F8C45" w14:textId="77777777" w:rsidR="006973BF" w:rsidRPr="00D976EE" w:rsidRDefault="006973BF" w:rsidP="00E14BD2">
            <w:r w:rsidRPr="00D976EE">
              <w:t>Realist review</w:t>
            </w:r>
          </w:p>
        </w:tc>
        <w:tc>
          <w:tcPr>
            <w:tcW w:w="2244" w:type="dxa"/>
          </w:tcPr>
          <w:p w14:paraId="2B851B4B" w14:textId="218A65E3" w:rsidR="006973BF" w:rsidRPr="00D976EE" w:rsidRDefault="006973BF" w:rsidP="00654D44">
            <w:r w:rsidRPr="00D976EE">
              <w:t xml:space="preserve">To understand how and why effective </w:t>
            </w:r>
            <w:proofErr w:type="spellStart"/>
            <w:r w:rsidRPr="00D976EE">
              <w:t>multichronic</w:t>
            </w:r>
            <w:proofErr w:type="spellEnd"/>
            <w:r w:rsidRPr="00D976EE">
              <w:t xml:space="preserve"> disease management interventions influence health outcomes in older adults 65 years of age or older.</w:t>
            </w:r>
          </w:p>
        </w:tc>
        <w:tc>
          <w:tcPr>
            <w:tcW w:w="2268" w:type="dxa"/>
          </w:tcPr>
          <w:p w14:paraId="2C74D933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127" w:type="dxa"/>
          </w:tcPr>
          <w:p w14:paraId="19BD41E9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976" w:type="dxa"/>
          </w:tcPr>
          <w:p w14:paraId="0C964CF5" w14:textId="77777777" w:rsidR="006973BF" w:rsidRPr="00D976EE" w:rsidRDefault="006973BF" w:rsidP="00E14BD2">
            <w:r w:rsidRPr="00D976EE">
              <w:t>Multiple not specified</w:t>
            </w:r>
          </w:p>
        </w:tc>
        <w:tc>
          <w:tcPr>
            <w:tcW w:w="2694" w:type="dxa"/>
          </w:tcPr>
          <w:p w14:paraId="7D130727" w14:textId="77777777" w:rsidR="006973BF" w:rsidRPr="00D976EE" w:rsidRDefault="006973BF" w:rsidP="00E14BD2">
            <w:r w:rsidRPr="00D976EE">
              <w:t>Clinical encounters</w:t>
            </w:r>
          </w:p>
          <w:p w14:paraId="5E064D31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</w:tcPr>
          <w:p w14:paraId="181A90AB" w14:textId="77777777" w:rsidR="006973BF" w:rsidRPr="00D976EE" w:rsidRDefault="006973BF" w:rsidP="00E14BD2">
            <w:r w:rsidRPr="00D976EE">
              <w:t xml:space="preserve">1 (PT1.1) </w:t>
            </w:r>
          </w:p>
          <w:p w14:paraId="2480F43E" w14:textId="7E78DB60" w:rsidR="006973BF" w:rsidRPr="00D976EE" w:rsidRDefault="006973BF" w:rsidP="00E14BD2">
            <w:r w:rsidRPr="00D976EE">
              <w:t xml:space="preserve">3 (PT3.1, PT3.5) </w:t>
            </w:r>
          </w:p>
          <w:p w14:paraId="2B29817A" w14:textId="77777777" w:rsidR="006973BF" w:rsidRPr="00D976EE" w:rsidRDefault="006973BF" w:rsidP="00E14BD2">
            <w:r w:rsidRPr="00D976EE">
              <w:t xml:space="preserve">4 (PT4.1, PT4.2) </w:t>
            </w:r>
          </w:p>
          <w:p w14:paraId="32CC2B8A" w14:textId="1DE9BDF7" w:rsidR="006973BF" w:rsidRPr="00D976EE" w:rsidRDefault="006973BF" w:rsidP="00E14BD2">
            <w:r w:rsidRPr="00D976EE">
              <w:t>5 (PT5.1)</w:t>
            </w:r>
          </w:p>
        </w:tc>
      </w:tr>
      <w:tr w:rsidR="006973BF" w:rsidRPr="00D976EE" w14:paraId="4297301C" w14:textId="77777777" w:rsidTr="006973BF">
        <w:tc>
          <w:tcPr>
            <w:tcW w:w="562" w:type="dxa"/>
            <w:shd w:val="clear" w:color="auto" w:fill="FFFFFF" w:themeFill="background1"/>
          </w:tcPr>
          <w:p w14:paraId="57BE2C41" w14:textId="23CB716B" w:rsidR="006973BF" w:rsidRPr="00D976EE" w:rsidRDefault="00970B59">
            <w:r>
              <w:t>32</w:t>
            </w:r>
          </w:p>
        </w:tc>
        <w:tc>
          <w:tcPr>
            <w:tcW w:w="1701" w:type="dxa"/>
            <w:shd w:val="clear" w:color="auto" w:fill="FFFFFF" w:themeFill="background1"/>
          </w:tcPr>
          <w:p w14:paraId="5239F33C" w14:textId="1C9D4073" w:rsidR="006973BF" w:rsidRPr="00D976EE" w:rsidRDefault="006973BF">
            <w:r w:rsidRPr="00D976EE">
              <w:t>Kel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Hidden="1"&gt;&lt;Author&gt;Kelley&lt;/Author&gt;&lt;Year&gt;2021&lt;/Year&gt;&lt;RecNum&gt;171&lt;/RecNum&gt;&lt;record&gt;&lt;rec-number&gt;171&lt;/rec-number&gt;&lt;foreign-keys&gt;&lt;key app="EN" db-id="d92drdv0j2rrs5erz0mvfp0ndwaeffxfx25d" timestamp="1733863298"&gt;171&lt;/key&gt;&lt;/foreign-keys&gt;&lt;ref-type name="Journal Article"&gt;17&lt;/ref-type&gt;&lt;contributors&gt;&lt;authors&gt;&lt;author&gt;Kelley, Rachael&lt;/author&gt;&lt;author&gt;Godfrey, Mary&lt;/author&gt;&lt;author&gt;Young, John&lt;/author&gt;&lt;/authors&gt;&lt;/contributors&gt;&lt;titles&gt;&lt;title&gt;Knowledge exchanges and decision-making within hospital dementia care triads: An ethnographic study&lt;/title&gt;&lt;secondary-title&gt;The Gerontologist&lt;/secondary-title&gt;&lt;/titles&gt;&lt;periodical&gt;&lt;full-title&gt;The Gerontologist&lt;/full-title&gt;&lt;/periodical&gt;&lt;pages&gt;954-964&lt;/pages&gt;&lt;volume&gt;61&lt;/volume&gt;&lt;number&gt;6&lt;/number&gt;&lt;dates&gt;&lt;year&gt;2021&lt;/year&gt;&lt;/dates&gt;&lt;isbn&gt;0016-9013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ly et al. (2021)</w:t>
            </w:r>
          </w:p>
        </w:tc>
        <w:tc>
          <w:tcPr>
            <w:tcW w:w="2382" w:type="dxa"/>
            <w:shd w:val="clear" w:color="auto" w:fill="FFFFFF" w:themeFill="background1"/>
          </w:tcPr>
          <w:p w14:paraId="14353305" w14:textId="23559FE7" w:rsidR="006973BF" w:rsidRPr="00D976EE" w:rsidRDefault="006973BF">
            <w:r w:rsidRPr="00D976EE">
              <w:rPr>
                <w:rFonts w:cs="Times New Roman"/>
              </w:rPr>
              <w:t>Knowledge exchanges and decision-making within hospital dementia care triads: An ethnographic study</w:t>
            </w:r>
          </w:p>
        </w:tc>
        <w:tc>
          <w:tcPr>
            <w:tcW w:w="2150" w:type="dxa"/>
            <w:shd w:val="clear" w:color="auto" w:fill="FFFFFF" w:themeFill="background1"/>
          </w:tcPr>
          <w:p w14:paraId="57F301B5" w14:textId="77777777" w:rsidR="006973BF" w:rsidRPr="00D976EE" w:rsidRDefault="006973BF">
            <w:r w:rsidRPr="00D976EE">
              <w:t>Ethnography</w:t>
            </w:r>
          </w:p>
        </w:tc>
        <w:tc>
          <w:tcPr>
            <w:tcW w:w="2244" w:type="dxa"/>
            <w:shd w:val="clear" w:color="auto" w:fill="FFFFFF" w:themeFill="background1"/>
          </w:tcPr>
          <w:p w14:paraId="2095741E" w14:textId="77777777" w:rsidR="006973BF" w:rsidRPr="00D976EE" w:rsidRDefault="006973BF">
            <w:pPr>
              <w:tabs>
                <w:tab w:val="left" w:pos="180"/>
              </w:tabs>
            </w:pPr>
            <w:r w:rsidRPr="00D976EE">
              <w:t>To understand how the care needs of people with dementia are understood by the person, their family, and hospital staff (the care triad), and how these perspectives shape decision-making.</w:t>
            </w:r>
          </w:p>
        </w:tc>
        <w:tc>
          <w:tcPr>
            <w:tcW w:w="2268" w:type="dxa"/>
            <w:shd w:val="clear" w:color="auto" w:fill="FFFFFF" w:themeFill="background1"/>
          </w:tcPr>
          <w:p w14:paraId="209463F0" w14:textId="77777777" w:rsidR="006973BF" w:rsidRPr="00D976EE" w:rsidRDefault="006973BF">
            <w:r w:rsidRPr="00D976EE">
              <w:t>12 PLWD</w:t>
            </w:r>
          </w:p>
          <w:p w14:paraId="77CABB23" w14:textId="26E435AA" w:rsidR="006973BF" w:rsidRPr="00D976EE" w:rsidRDefault="006973BF">
            <w:r w:rsidRPr="00D976EE">
              <w:t>16 Family carers</w:t>
            </w:r>
          </w:p>
        </w:tc>
        <w:tc>
          <w:tcPr>
            <w:tcW w:w="2127" w:type="dxa"/>
            <w:shd w:val="clear" w:color="auto" w:fill="FFFFFF" w:themeFill="background1"/>
          </w:tcPr>
          <w:p w14:paraId="377A1C76" w14:textId="77777777" w:rsidR="006973BF" w:rsidRPr="00D976EE" w:rsidRDefault="006973BF">
            <w:r w:rsidRPr="00D976EE">
              <w:t>3 Spousal</w:t>
            </w:r>
          </w:p>
          <w:p w14:paraId="62A2A053" w14:textId="77777777" w:rsidR="006973BF" w:rsidRPr="00D976EE" w:rsidRDefault="006973BF">
            <w:r w:rsidRPr="00D976EE">
              <w:t>10 Parent / child</w:t>
            </w:r>
          </w:p>
          <w:p w14:paraId="13ED789B" w14:textId="1BEB7EF2" w:rsidR="006973BF" w:rsidRPr="00D976EE" w:rsidRDefault="006973BF">
            <w:r w:rsidRPr="00D976EE">
              <w:t>2 Family other</w:t>
            </w:r>
          </w:p>
          <w:p w14:paraId="18388DBB" w14:textId="3471C8A1" w:rsidR="006973BF" w:rsidRPr="00D976EE" w:rsidRDefault="006973BF">
            <w:r w:rsidRPr="00D976EE">
              <w:t>1 Friend</w:t>
            </w:r>
          </w:p>
          <w:p w14:paraId="4CA1F3FB" w14:textId="77777777" w:rsidR="006973BF" w:rsidRPr="00D976EE" w:rsidRDefault="006973BF"/>
          <w:p w14:paraId="7C19D519" w14:textId="77777777" w:rsidR="006973BF" w:rsidRPr="00D976EE" w:rsidRDefault="006973BF">
            <w:r w:rsidRPr="00D976EE">
              <w:t>(PLWD)</w:t>
            </w:r>
          </w:p>
          <w:p w14:paraId="06111606" w14:textId="0C2AA39B" w:rsidR="006973BF" w:rsidRPr="00D976EE" w:rsidRDefault="006973BF">
            <w:r w:rsidRPr="00D976EE">
              <w:t>6 Living together</w:t>
            </w:r>
          </w:p>
          <w:p w14:paraId="5886940F" w14:textId="5AD31FFD" w:rsidR="006973BF" w:rsidRPr="00D976EE" w:rsidRDefault="006973BF">
            <w:r w:rsidRPr="00D976EE">
              <w:t>5 Living alone</w:t>
            </w:r>
          </w:p>
          <w:p w14:paraId="3DEADFE9" w14:textId="707F0CF7" w:rsidR="006973BF" w:rsidRPr="00D976EE" w:rsidRDefault="006973BF">
            <w:r w:rsidRPr="00D976EE">
              <w:t>1 Living in care home</w:t>
            </w:r>
          </w:p>
        </w:tc>
        <w:tc>
          <w:tcPr>
            <w:tcW w:w="2976" w:type="dxa"/>
            <w:shd w:val="clear" w:color="auto" w:fill="FFFFFF" w:themeFill="background1"/>
          </w:tcPr>
          <w:p w14:paraId="769CCD06" w14:textId="04BC19C8" w:rsidR="006973BF" w:rsidRPr="00D976EE" w:rsidRDefault="006973BF">
            <w:r w:rsidRPr="00D976EE">
              <w:t xml:space="preserve">Not </w:t>
            </w:r>
            <w:r w:rsidR="00220F95">
              <w:t>reported</w:t>
            </w:r>
          </w:p>
        </w:tc>
        <w:tc>
          <w:tcPr>
            <w:tcW w:w="2694" w:type="dxa"/>
            <w:shd w:val="clear" w:color="auto" w:fill="FFFFFF" w:themeFill="background1"/>
          </w:tcPr>
          <w:p w14:paraId="78726825" w14:textId="77777777" w:rsidR="006973BF" w:rsidRPr="00D976EE" w:rsidRDefault="006973BF">
            <w:r w:rsidRPr="00D976EE">
              <w:t>Hospital</w:t>
            </w:r>
          </w:p>
          <w:p w14:paraId="58125524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FFFFFF" w:themeFill="background1"/>
          </w:tcPr>
          <w:p w14:paraId="235D5AEB" w14:textId="23821A7F" w:rsidR="006973BF" w:rsidRPr="00D976EE" w:rsidRDefault="006973BF">
            <w:r w:rsidRPr="00D976EE">
              <w:t xml:space="preserve">2 (PT2.1, PT2.2, PT2.3, PT2.6, PT2.7) </w:t>
            </w:r>
          </w:p>
          <w:p w14:paraId="5259301A" w14:textId="71A66B3B" w:rsidR="006973BF" w:rsidRPr="00D976EE" w:rsidRDefault="006973BF">
            <w:r w:rsidRPr="00D976EE">
              <w:t>3 (PT3.1, PT3.3, PT3.5)</w:t>
            </w:r>
          </w:p>
        </w:tc>
      </w:tr>
      <w:tr w:rsidR="006973BF" w:rsidRPr="00D976EE" w14:paraId="7AAF83A0" w14:textId="77777777" w:rsidTr="006973BF">
        <w:tc>
          <w:tcPr>
            <w:tcW w:w="562" w:type="dxa"/>
          </w:tcPr>
          <w:p w14:paraId="5F1A6301" w14:textId="5A2FCCBA" w:rsidR="006973BF" w:rsidRPr="00D976EE" w:rsidRDefault="00970B59">
            <w:r>
              <w:t>33</w:t>
            </w:r>
          </w:p>
        </w:tc>
        <w:tc>
          <w:tcPr>
            <w:tcW w:w="1701" w:type="dxa"/>
            <w:shd w:val="clear" w:color="auto" w:fill="auto"/>
          </w:tcPr>
          <w:p w14:paraId="2DEF1EFD" w14:textId="1C7567C3" w:rsidR="006973BF" w:rsidRPr="00D976EE" w:rsidRDefault="006973BF">
            <w:r w:rsidRPr="00D976EE">
              <w:t>Kupeli et al. (2</w:t>
            </w:r>
            <w:r w:rsidRPr="00D976EE">
              <w:fldChar w:fldCharType="begin">
                <w:fldData xml:space="preserve">PEVuZE5vdGU+PENpdGUgRXhjbHVkZUF1dGg9IjEiIEV4Y2x1ZGVZZWFyPSIxIiBIaWRkZW49IjEi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PjxBdXRob3I+S3VwZWxpPC9BdXRob3I+PFllYXI+MjAxOTwvWWVhcj48UmVjTnVtPjYwNTc8L1Jl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019)*</w:t>
            </w:r>
          </w:p>
        </w:tc>
        <w:tc>
          <w:tcPr>
            <w:tcW w:w="2382" w:type="dxa"/>
          </w:tcPr>
          <w:p w14:paraId="4984A242" w14:textId="55215AB0" w:rsidR="006973BF" w:rsidRPr="00D976EE" w:rsidRDefault="006973BF">
            <w:r w:rsidRPr="00D976EE">
              <w:t>Context, mechanisms and outcomes in end-of-life care for people with advanced dementia: Family carers perspective</w:t>
            </w:r>
          </w:p>
        </w:tc>
        <w:tc>
          <w:tcPr>
            <w:tcW w:w="2150" w:type="dxa"/>
            <w:shd w:val="clear" w:color="auto" w:fill="auto"/>
          </w:tcPr>
          <w:p w14:paraId="0051895C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530F378F" w14:textId="54F3671D" w:rsidR="006973BF" w:rsidRPr="00D976EE" w:rsidRDefault="006973BF" w:rsidP="002E0665">
            <w:pPr>
              <w:tabs>
                <w:tab w:val="left" w:pos="180"/>
              </w:tabs>
            </w:pPr>
            <w:r w:rsidRPr="00D976EE">
              <w:t xml:space="preserve">To examine the experiences of family carers of people with advanced dementia and health care professionals to </w:t>
            </w:r>
            <w:r w:rsidR="00970B59">
              <w:t>34</w:t>
            </w:r>
            <w:r w:rsidRPr="00D976EE">
              <w:t>consider the factors that improve or hinder end of life care.</w:t>
            </w:r>
          </w:p>
        </w:tc>
        <w:tc>
          <w:tcPr>
            <w:tcW w:w="2268" w:type="dxa"/>
            <w:shd w:val="clear" w:color="auto" w:fill="auto"/>
          </w:tcPr>
          <w:p w14:paraId="09D33814" w14:textId="602C4EF7" w:rsidR="006973BF" w:rsidRPr="00D976EE" w:rsidRDefault="006973BF">
            <w:r w:rsidRPr="00D976EE">
              <w:t>14 Carers</w:t>
            </w:r>
          </w:p>
        </w:tc>
        <w:tc>
          <w:tcPr>
            <w:tcW w:w="2127" w:type="dxa"/>
            <w:shd w:val="clear" w:color="auto" w:fill="auto"/>
          </w:tcPr>
          <w:p w14:paraId="071B11F0" w14:textId="77777777" w:rsidR="006973BF" w:rsidRPr="00D976EE" w:rsidRDefault="006973BF">
            <w:r w:rsidRPr="00D976EE">
              <w:t>2 Spousal</w:t>
            </w:r>
          </w:p>
          <w:p w14:paraId="348BE048" w14:textId="77777777" w:rsidR="006973BF" w:rsidRPr="00D976EE" w:rsidRDefault="006973BF">
            <w:r w:rsidRPr="00D976EE">
              <w:t>12 Parent / child</w:t>
            </w:r>
          </w:p>
        </w:tc>
        <w:tc>
          <w:tcPr>
            <w:tcW w:w="2976" w:type="dxa"/>
            <w:shd w:val="clear" w:color="auto" w:fill="auto"/>
          </w:tcPr>
          <w:p w14:paraId="7527F78E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1950F4C8" w14:textId="77777777" w:rsidR="006973BF" w:rsidRPr="00D976EE" w:rsidRDefault="006973BF">
            <w:r w:rsidRPr="00D976EE">
              <w:t>End of life in care homes</w:t>
            </w:r>
          </w:p>
          <w:p w14:paraId="51CB493D" w14:textId="77777777" w:rsidR="006973BF" w:rsidRPr="00D976EE" w:rsidRDefault="006973BF">
            <w:r w:rsidRPr="00D976EE">
              <w:t>(Dying well)</w:t>
            </w:r>
          </w:p>
        </w:tc>
        <w:tc>
          <w:tcPr>
            <w:tcW w:w="2409" w:type="dxa"/>
            <w:shd w:val="clear" w:color="auto" w:fill="auto"/>
          </w:tcPr>
          <w:p w14:paraId="70E0990B" w14:textId="1E091891" w:rsidR="006973BF" w:rsidRPr="00D976EE" w:rsidRDefault="006973BF">
            <w:r w:rsidRPr="00D976EE">
              <w:t xml:space="preserve">3 (PT3.3, PT3.4, PT3.4, PT3.5) </w:t>
            </w:r>
          </w:p>
          <w:p w14:paraId="7EC585EB" w14:textId="4F75AFA8" w:rsidR="006973BF" w:rsidRPr="00D976EE" w:rsidRDefault="006973BF">
            <w:r w:rsidRPr="00D976EE">
              <w:t>4 (PT4.1)</w:t>
            </w:r>
          </w:p>
        </w:tc>
      </w:tr>
      <w:tr w:rsidR="006973BF" w:rsidRPr="00D976EE" w14:paraId="62CCF32F" w14:textId="77777777" w:rsidTr="006973BF">
        <w:tc>
          <w:tcPr>
            <w:tcW w:w="562" w:type="dxa"/>
          </w:tcPr>
          <w:p w14:paraId="129A6C65" w14:textId="3CFE7CC5" w:rsidR="006973BF" w:rsidRPr="00D976EE" w:rsidRDefault="00970B59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34</w:t>
            </w:r>
          </w:p>
        </w:tc>
        <w:tc>
          <w:tcPr>
            <w:tcW w:w="1701" w:type="dxa"/>
            <w:shd w:val="clear" w:color="auto" w:fill="auto"/>
          </w:tcPr>
          <w:p w14:paraId="1803E275" w14:textId="0C2C17D1" w:rsidR="006973BF" w:rsidRPr="00D976EE" w:rsidRDefault="006973BF">
            <w:pPr>
              <w:rPr>
                <w:rFonts w:cs="Times New Roman"/>
              </w:rPr>
            </w:pPr>
            <w:r w:rsidRPr="00D976EE">
              <w:rPr>
                <w:rFonts w:cs="Times New Roman"/>
              </w:rPr>
              <w:t>Lariviere, Ma</w:t>
            </w:r>
            <w:r w:rsidRPr="00D976EE">
              <w:rPr>
                <w:rFonts w:cs="Times New Roman"/>
              </w:rPr>
              <w:fldChar w:fldCharType="begin">
                <w:fldData xml:space="preserve">PEVuZE5vdGU+PENpdGUgRXhjbHVkZUF1dGg9IjEiIEV4Y2x1ZGVZZWFyPSIxIiBIaWRkZW49IjEi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</w:fldData>
              </w:fldChar>
            </w:r>
            <w:r w:rsidRPr="00D976EE">
              <w:rPr>
                <w:rFonts w:cs="Times New Roman"/>
              </w:rPr>
              <w:instrText xml:space="preserve"> ADDIN EN.CITE </w:instrText>
            </w:r>
            <w:r w:rsidRPr="00D976EE">
              <w:rPr>
                <w:rFonts w:cs="Times New Roman"/>
              </w:rPr>
              <w:fldChar w:fldCharType="begin">
                <w:fldData xml:space="preserve">PEVuZE5vdGU+PENpdGUgRXhjbHVkZUF1dGg9IjEiIEV4Y2x1ZGVZZWFyPSIxIiBIaWRkZW49IjEi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</w:fldData>
              </w:fldChar>
            </w:r>
            <w:r w:rsidRPr="00D976EE">
              <w:rPr>
                <w:rFonts w:cs="Times New Roman"/>
              </w:rPr>
              <w:instrText xml:space="preserve"> ADDIN EN.CITE.DATA </w:instrText>
            </w:r>
            <w:r w:rsidRPr="00D976EE">
              <w:rPr>
                <w:rFonts w:cs="Times New Roman"/>
              </w:rPr>
            </w:r>
            <w:r w:rsidRPr="00D976EE">
              <w:rPr>
                <w:rFonts w:cs="Times New Roman"/>
              </w:rPr>
              <w:fldChar w:fldCharType="end"/>
            </w:r>
            <w:r w:rsidRPr="00D976EE">
              <w:rPr>
                <w:rFonts w:cs="Times New Roman"/>
              </w:rPr>
            </w:r>
            <w:r w:rsidRPr="00D976EE">
              <w:rPr>
                <w:rFonts w:cs="Times New Roman"/>
              </w:rPr>
              <w:fldChar w:fldCharType="separate"/>
            </w:r>
            <w:r w:rsidRPr="00D976EE">
              <w:rPr>
                <w:rFonts w:cs="Times New Roman"/>
              </w:rPr>
              <w:fldChar w:fldCharType="end"/>
            </w:r>
            <w:r w:rsidRPr="00D976EE">
              <w:rPr>
                <w:rFonts w:cs="Times New Roman"/>
              </w:rPr>
              <w:t>tthew, et al. (2021)</w:t>
            </w:r>
          </w:p>
          <w:p w14:paraId="68135AD9" w14:textId="77777777" w:rsidR="006973BF" w:rsidRPr="00D976EE" w:rsidRDefault="006973BF"/>
        </w:tc>
        <w:tc>
          <w:tcPr>
            <w:tcW w:w="2382" w:type="dxa"/>
            <w:shd w:val="clear" w:color="auto" w:fill="auto"/>
          </w:tcPr>
          <w:p w14:paraId="49912773" w14:textId="1EDE3632" w:rsidR="006973BF" w:rsidRPr="00D976EE" w:rsidRDefault="006973BF">
            <w:pPr>
              <w:rPr>
                <w:rFonts w:cs="Times New Roman"/>
              </w:rPr>
            </w:pPr>
            <w:r w:rsidRPr="00D976EE">
              <w:rPr>
                <w:rFonts w:cs="Times New Roman"/>
              </w:rPr>
              <w:t>Placing assistive technology and telecare in everyday practices of people with dementia and their caregivers: Findings from an embedded ethnography of a national dementia trial</w:t>
            </w:r>
          </w:p>
        </w:tc>
        <w:tc>
          <w:tcPr>
            <w:tcW w:w="2150" w:type="dxa"/>
            <w:shd w:val="clear" w:color="auto" w:fill="auto"/>
          </w:tcPr>
          <w:p w14:paraId="60A340D7" w14:textId="3C0F2E2E" w:rsidR="006973BF" w:rsidRPr="00D976EE" w:rsidRDefault="006973BF">
            <w:r w:rsidRPr="00D976EE">
              <w:t>Ethnography</w:t>
            </w:r>
          </w:p>
        </w:tc>
        <w:tc>
          <w:tcPr>
            <w:tcW w:w="2244" w:type="dxa"/>
            <w:shd w:val="clear" w:color="auto" w:fill="auto"/>
          </w:tcPr>
          <w:p w14:paraId="71FB5EAE" w14:textId="43182E1A" w:rsidR="006973BF" w:rsidRPr="00D976EE" w:rsidRDefault="006973BF">
            <w:pPr>
              <w:tabs>
                <w:tab w:val="left" w:pos="180"/>
              </w:tabs>
            </w:pPr>
            <w:r w:rsidRPr="00D976EE">
              <w:t>To understand how and why people living with dementia and their caregivers used assistive technology and telecare in their own homes.</w:t>
            </w:r>
          </w:p>
        </w:tc>
        <w:tc>
          <w:tcPr>
            <w:tcW w:w="2268" w:type="dxa"/>
            <w:shd w:val="clear" w:color="auto" w:fill="auto"/>
          </w:tcPr>
          <w:p w14:paraId="536C2C9A" w14:textId="77777777" w:rsidR="006973BF" w:rsidRPr="00D976EE" w:rsidRDefault="006973BF">
            <w:r w:rsidRPr="00D976EE">
              <w:t>9 Dyads</w:t>
            </w:r>
          </w:p>
        </w:tc>
        <w:tc>
          <w:tcPr>
            <w:tcW w:w="2127" w:type="dxa"/>
            <w:shd w:val="clear" w:color="auto" w:fill="auto"/>
          </w:tcPr>
          <w:p w14:paraId="77F7DF4B" w14:textId="77777777" w:rsidR="006973BF" w:rsidRPr="00D976EE" w:rsidRDefault="006973BF">
            <w:r w:rsidRPr="00D976EE">
              <w:t xml:space="preserve">1 Spousal </w:t>
            </w:r>
          </w:p>
          <w:p w14:paraId="7B3E27CB" w14:textId="77777777" w:rsidR="006973BF" w:rsidRPr="00D976EE" w:rsidRDefault="006973BF">
            <w:r w:rsidRPr="00D976EE">
              <w:t>6 Parent / child</w:t>
            </w:r>
          </w:p>
          <w:p w14:paraId="1A899826" w14:textId="77777777" w:rsidR="006973BF" w:rsidRPr="00D976EE" w:rsidRDefault="006973BF">
            <w:r w:rsidRPr="00D976EE">
              <w:t>2 Friend</w:t>
            </w:r>
          </w:p>
          <w:p w14:paraId="2B9EB7F5" w14:textId="77777777" w:rsidR="006973BF" w:rsidRPr="00D976EE" w:rsidRDefault="006973BF"/>
          <w:p w14:paraId="0303F6CB" w14:textId="77777777" w:rsidR="006973BF" w:rsidRPr="00D976EE" w:rsidRDefault="006973BF">
            <w:r w:rsidRPr="00D976EE">
              <w:t>3 Live with family</w:t>
            </w:r>
          </w:p>
          <w:p w14:paraId="4A1F737B" w14:textId="77777777" w:rsidR="006973BF" w:rsidRPr="00D976EE" w:rsidRDefault="006973BF">
            <w:r w:rsidRPr="00D976EE">
              <w:t>5 Live alone</w:t>
            </w:r>
          </w:p>
          <w:p w14:paraId="339E1632" w14:textId="77777777" w:rsidR="006973BF" w:rsidRPr="00D976EE" w:rsidRDefault="006973BF">
            <w:r w:rsidRPr="00D976EE">
              <w:t>1 Supported housing</w:t>
            </w:r>
          </w:p>
        </w:tc>
        <w:tc>
          <w:tcPr>
            <w:tcW w:w="2976" w:type="dxa"/>
            <w:shd w:val="clear" w:color="auto" w:fill="auto"/>
          </w:tcPr>
          <w:p w14:paraId="52C644D8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7FEF4AA3" w14:textId="77777777" w:rsidR="006973BF" w:rsidRPr="00D976EE" w:rsidRDefault="006973BF">
            <w:r w:rsidRPr="00D976EE">
              <w:t xml:space="preserve">Community </w:t>
            </w:r>
          </w:p>
          <w:p w14:paraId="1B4BF3A7" w14:textId="1825DF2C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4BCF17B2" w14:textId="4063A8F9" w:rsidR="006973BF" w:rsidRPr="00D976EE" w:rsidRDefault="006973BF">
            <w:r w:rsidRPr="00D976EE">
              <w:t>5 (PT 5.9)</w:t>
            </w:r>
          </w:p>
        </w:tc>
      </w:tr>
      <w:tr w:rsidR="006973BF" w:rsidRPr="00D976EE" w14:paraId="214E7969" w14:textId="77777777" w:rsidTr="006973BF">
        <w:tc>
          <w:tcPr>
            <w:tcW w:w="562" w:type="dxa"/>
          </w:tcPr>
          <w:p w14:paraId="7A0D0ED3" w14:textId="0EF02FB2" w:rsidR="006973BF" w:rsidRPr="00D976EE" w:rsidRDefault="00970B59">
            <w:r>
              <w:t>35</w:t>
            </w:r>
          </w:p>
        </w:tc>
        <w:tc>
          <w:tcPr>
            <w:tcW w:w="1701" w:type="dxa"/>
            <w:shd w:val="clear" w:color="auto" w:fill="auto"/>
          </w:tcPr>
          <w:p w14:paraId="1856765C" w14:textId="4CDBB087" w:rsidR="006973BF" w:rsidRPr="00D976EE" w:rsidRDefault="006973BF">
            <w:r w:rsidRPr="00D976EE">
              <w:t>Lasrado et a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Hidden="1"&gt;&lt;Author&gt;Lasrado&lt;/Author&gt;&lt;Year&gt;2021&lt;/Year&gt;&lt;RecNum&gt;172&lt;/RecNum&gt;&lt;record&gt;&lt;rec-number&gt;172&lt;/rec-number&gt;&lt;foreign-keys&gt;&lt;key app="EN" db-id="d92drdv0j2rrs5erz0mvfp0ndwaeffxfx25d" timestamp="1733864899"&gt;172&lt;/key&gt;&lt;/foreign-keys&gt;&lt;ref-type name="Journal Article"&gt;17&lt;/ref-type&gt;&lt;contributors&gt;&lt;authors&gt;&lt;author&gt;Lasrado, Reena&lt;/author&gt;&lt;author&gt;Baker, Sophie&lt;/author&gt;&lt;author&gt;Zubair, Maria&lt;/author&gt;&lt;author&gt;Kaiser, Polly&lt;/author&gt;&lt;author&gt;Lasrado, Veena Janith&lt;/author&gt;&lt;author&gt;Rizzo, Matilda&lt;/author&gt;&lt;author&gt;Govia, Ishtar&lt;/author&gt;&lt;author&gt;Edge, Dawn&lt;/author&gt;&lt;/authors&gt;&lt;/contributors&gt;&lt;titles&gt;&lt;title&gt;Exploring Dementia Care Systems Across the African Caribbean Diaspora: A Scoping Review and Consultation Exercise&lt;/title&gt;&lt;secondary-title&gt;The Gerontologist&lt;/secondary-title&gt;&lt;/titles&gt;&lt;periodical&gt;&lt;full-title&gt;The Gerontologist&lt;/full-title&gt;&lt;/periodical&gt;&lt;pages&gt;e209-e227&lt;/pages&gt;&lt;volume&gt;61&lt;/volume&gt;&lt;number&gt;5&lt;/number&gt;&lt;dates&gt;&lt;year&gt;2021&lt;/year&gt;&lt;/dates&gt;&lt;isbn&gt;0016-9013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l. (2020)</w:t>
            </w:r>
            <w:r w:rsidR="005D2929">
              <w:t>*</w:t>
            </w:r>
          </w:p>
        </w:tc>
        <w:tc>
          <w:tcPr>
            <w:tcW w:w="2382" w:type="dxa"/>
          </w:tcPr>
          <w:p w14:paraId="48075B0C" w14:textId="05EC4EAF" w:rsidR="006973BF" w:rsidRPr="00D976EE" w:rsidRDefault="006973BF">
            <w:r w:rsidRPr="00D976EE">
              <w:t>Exploring dementia care systems across the African-Caribbean diaspora: A scoping review and consultation exercise</w:t>
            </w:r>
          </w:p>
        </w:tc>
        <w:tc>
          <w:tcPr>
            <w:tcW w:w="2150" w:type="dxa"/>
            <w:shd w:val="clear" w:color="auto" w:fill="auto"/>
          </w:tcPr>
          <w:p w14:paraId="5D3CBAF7" w14:textId="77777777" w:rsidR="006973BF" w:rsidRPr="00D976EE" w:rsidRDefault="006973BF">
            <w:r w:rsidRPr="00D976EE">
              <w:t>Scoping review</w:t>
            </w:r>
          </w:p>
        </w:tc>
        <w:tc>
          <w:tcPr>
            <w:tcW w:w="2244" w:type="dxa"/>
            <w:shd w:val="clear" w:color="auto" w:fill="auto"/>
          </w:tcPr>
          <w:p w14:paraId="7DDD8D3D" w14:textId="0B86157A" w:rsidR="006973BF" w:rsidRPr="00D976EE" w:rsidRDefault="006973BF" w:rsidP="004500E9">
            <w:pPr>
              <w:tabs>
                <w:tab w:val="left" w:pos="180"/>
              </w:tabs>
            </w:pPr>
            <w:r w:rsidRPr="00D976EE">
              <w:t>To explore the impact of marginalized identities upon the meaning-making process, access to services and experience of care provisions.</w:t>
            </w:r>
          </w:p>
        </w:tc>
        <w:tc>
          <w:tcPr>
            <w:tcW w:w="2268" w:type="dxa"/>
            <w:shd w:val="clear" w:color="auto" w:fill="auto"/>
          </w:tcPr>
          <w:p w14:paraId="4FF7034C" w14:textId="77777777" w:rsidR="006973BF" w:rsidRPr="00D976EE" w:rsidRDefault="006973BF">
            <w:r w:rsidRPr="00D976EE">
              <w:t>(Stakeholders) 18 People with dementia</w:t>
            </w:r>
          </w:p>
          <w:p w14:paraId="1D7E12BF" w14:textId="77777777" w:rsidR="006973BF" w:rsidRPr="00D976EE" w:rsidRDefault="006973BF">
            <w:r w:rsidRPr="00D976EE">
              <w:t>6 Carers</w:t>
            </w:r>
          </w:p>
          <w:p w14:paraId="37805280" w14:textId="5593448C" w:rsidR="006973BF" w:rsidRPr="00D976EE" w:rsidRDefault="006973BF">
            <w:r w:rsidRPr="00D976EE">
              <w:t>5 HCP</w:t>
            </w:r>
          </w:p>
        </w:tc>
        <w:tc>
          <w:tcPr>
            <w:tcW w:w="2127" w:type="dxa"/>
            <w:shd w:val="clear" w:color="auto" w:fill="auto"/>
          </w:tcPr>
          <w:p w14:paraId="50E9BD5C" w14:textId="0EFE15A6" w:rsidR="006973BF" w:rsidRPr="00D976EE" w:rsidRDefault="006973BF">
            <w:r w:rsidRPr="00D976EE">
              <w:t>Not reported</w:t>
            </w:r>
          </w:p>
        </w:tc>
        <w:tc>
          <w:tcPr>
            <w:tcW w:w="2976" w:type="dxa"/>
            <w:shd w:val="clear" w:color="auto" w:fill="auto"/>
          </w:tcPr>
          <w:p w14:paraId="3212497D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029A1CCD" w14:textId="5362E5E2" w:rsidR="006973BF" w:rsidRPr="00D976EE" w:rsidRDefault="006973BF">
            <w:r w:rsidRPr="00D976EE">
              <w:t>Diagnosis and post-diagnosis support (Diagnosing well)</w:t>
            </w:r>
          </w:p>
        </w:tc>
        <w:tc>
          <w:tcPr>
            <w:tcW w:w="2409" w:type="dxa"/>
            <w:shd w:val="clear" w:color="auto" w:fill="auto"/>
          </w:tcPr>
          <w:p w14:paraId="3321733E" w14:textId="6EAACB88" w:rsidR="006973BF" w:rsidRPr="00D976EE" w:rsidRDefault="006973BF">
            <w:r w:rsidRPr="00D976EE">
              <w:t xml:space="preserve">1 (PT1.2, PT1.3, PT1.4, PT1.6) </w:t>
            </w:r>
          </w:p>
          <w:p w14:paraId="5E5AAF75" w14:textId="0B5AF19B" w:rsidR="006973BF" w:rsidRPr="00D976EE" w:rsidRDefault="006973BF">
            <w:r w:rsidRPr="00D976EE">
              <w:t xml:space="preserve">4 (PT4.2) </w:t>
            </w:r>
          </w:p>
          <w:p w14:paraId="6D4F9686" w14:textId="3D57CBE4" w:rsidR="006973BF" w:rsidRPr="00D976EE" w:rsidRDefault="006973BF">
            <w:r w:rsidRPr="00D976EE">
              <w:t>5 ( )</w:t>
            </w:r>
          </w:p>
        </w:tc>
      </w:tr>
      <w:tr w:rsidR="006973BF" w:rsidRPr="00D976EE" w14:paraId="4A4BB9EE" w14:textId="77777777" w:rsidTr="006973BF">
        <w:tc>
          <w:tcPr>
            <w:tcW w:w="562" w:type="dxa"/>
          </w:tcPr>
          <w:p w14:paraId="75E3C0A3" w14:textId="6F60B851" w:rsidR="006973BF" w:rsidRPr="00D976EE" w:rsidRDefault="00970B59">
            <w:r>
              <w:t>36</w:t>
            </w:r>
          </w:p>
        </w:tc>
        <w:tc>
          <w:tcPr>
            <w:tcW w:w="1701" w:type="dxa"/>
            <w:shd w:val="clear" w:color="auto" w:fill="auto"/>
          </w:tcPr>
          <w:p w14:paraId="0D828FCB" w14:textId="20ABB24C" w:rsidR="006973BF" w:rsidRPr="00D976EE" w:rsidRDefault="006973BF">
            <w:r w:rsidRPr="00D976EE">
              <w:t>Lea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Hidden="1"&gt;&lt;Author&gt;Leavey&lt;/Author&gt;&lt;Year&gt;2020&lt;/Year&gt;&lt;RecNum&gt;173&lt;/RecNum&gt;&lt;record&gt;&lt;rec-number&gt;173&lt;/rec-number&gt;&lt;foreign-keys&gt;&lt;key app="EN" db-id="d92drdv0j2rrs5erz0mvfp0ndwaeffxfx25d" timestamp="1733907025"&gt;173&lt;/key&gt;&lt;/foreign-keys&gt;&lt;ref-type name="Journal Article"&gt;17&lt;/ref-type&gt;&lt;contributors&gt;&lt;authors&gt;&lt;author&gt;Leavey, Gerard&lt;/author&gt;&lt;author&gt;Corry, Dagmar Suzanna&lt;/author&gt;&lt;author&gt;Waterhouse-Bradley, Bethany&lt;/author&gt;&lt;author&gt;Curran, Emma&lt;/author&gt;&lt;author&gt;Todd, Stephen&lt;/author&gt;&lt;author&gt;McIlfatrick, Sonja&lt;/author&gt;&lt;author&gt;Coates, Vivien&lt;/author&gt;&lt;author&gt;Watson, Max&lt;/author&gt;&lt;author&gt;Abbott, Aine&lt;/author&gt;&lt;author&gt;McCrory, Bernadine&lt;/author&gt;&lt;/authors&gt;&lt;/contributors&gt;&lt;titles&gt;&lt;title&gt;Acceptability and use of a patient-held communication tool for people living with dementia: a longitudinal qualitative study&lt;/title&gt;&lt;secondary-title&gt;BMJ open&lt;/secondary-title&gt;&lt;/titles&gt;&lt;periodical&gt;&lt;full-title&gt;BMJ open&lt;/full-title&gt;&lt;/periodical&gt;&lt;pages&gt;e036249&lt;/pages&gt;&lt;volume&gt;10&lt;/volume&gt;&lt;number&gt;5&lt;/number&gt;&lt;dates&gt;&lt;year&gt;2020&lt;/year&gt;&lt;/dates&gt;&lt;isbn&gt;2044-6055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vey et al. (2020)</w:t>
            </w:r>
          </w:p>
        </w:tc>
        <w:tc>
          <w:tcPr>
            <w:tcW w:w="2382" w:type="dxa"/>
          </w:tcPr>
          <w:p w14:paraId="64D32181" w14:textId="0DB998D0" w:rsidR="006973BF" w:rsidRPr="00D976EE" w:rsidRDefault="006973BF">
            <w:r w:rsidRPr="00D976EE">
              <w:rPr>
                <w:rFonts w:cs="Times New Roman"/>
              </w:rPr>
              <w:t>Acceptability and use of a patient-held communication tool for people living with dementia: A longitudinal qualitative study</w:t>
            </w:r>
          </w:p>
        </w:tc>
        <w:tc>
          <w:tcPr>
            <w:tcW w:w="2150" w:type="dxa"/>
            <w:shd w:val="clear" w:color="auto" w:fill="auto"/>
          </w:tcPr>
          <w:p w14:paraId="12B94C00" w14:textId="77777777" w:rsidR="006973BF" w:rsidRPr="00D976EE" w:rsidRDefault="006973BF">
            <w:r w:rsidRPr="00D976EE">
              <w:t>Qualitative interviews and document analysis</w:t>
            </w:r>
          </w:p>
        </w:tc>
        <w:tc>
          <w:tcPr>
            <w:tcW w:w="2244" w:type="dxa"/>
            <w:shd w:val="clear" w:color="auto" w:fill="auto"/>
          </w:tcPr>
          <w:p w14:paraId="69A55252" w14:textId="242810E5" w:rsidR="006973BF" w:rsidRPr="00D976EE" w:rsidRDefault="006973BF">
            <w:pPr>
              <w:tabs>
                <w:tab w:val="left" w:pos="180"/>
              </w:tabs>
            </w:pPr>
            <w:r w:rsidRPr="00D976EE">
              <w:t>To assess the acceptability and use of a low cost patient-held communication tool.</w:t>
            </w:r>
          </w:p>
        </w:tc>
        <w:tc>
          <w:tcPr>
            <w:tcW w:w="2268" w:type="dxa"/>
            <w:shd w:val="clear" w:color="auto" w:fill="auto"/>
          </w:tcPr>
          <w:p w14:paraId="06540815" w14:textId="77777777" w:rsidR="006973BF" w:rsidRPr="00D976EE" w:rsidRDefault="006973BF">
            <w:r w:rsidRPr="00D976EE">
              <w:t>28 Dyads</w:t>
            </w:r>
          </w:p>
        </w:tc>
        <w:tc>
          <w:tcPr>
            <w:tcW w:w="2127" w:type="dxa"/>
            <w:shd w:val="clear" w:color="auto" w:fill="auto"/>
          </w:tcPr>
          <w:p w14:paraId="60C6BD82" w14:textId="77777777" w:rsidR="006973BF" w:rsidRPr="00D976EE" w:rsidRDefault="006973BF">
            <w:r w:rsidRPr="00D976EE">
              <w:t>16 Spousal</w:t>
            </w:r>
          </w:p>
          <w:p w14:paraId="436100B0" w14:textId="77777777" w:rsidR="006973BF" w:rsidRPr="00D976EE" w:rsidRDefault="006973BF">
            <w:r w:rsidRPr="00D976EE">
              <w:t>16 Parent / child</w:t>
            </w:r>
          </w:p>
          <w:p w14:paraId="7B643F51" w14:textId="301CF6E9" w:rsidR="006973BF" w:rsidRPr="00D976EE" w:rsidRDefault="006973BF">
            <w:r w:rsidRPr="00D976EE">
              <w:t>2 Family other</w:t>
            </w:r>
          </w:p>
          <w:p w14:paraId="4FDE0F65" w14:textId="77777777" w:rsidR="006973BF" w:rsidRPr="00D976EE" w:rsidRDefault="006973BF"/>
          <w:p w14:paraId="15017108" w14:textId="77777777" w:rsidR="006973BF" w:rsidRPr="00D976EE" w:rsidRDefault="006973BF">
            <w:pPr>
              <w:rPr>
                <w:i/>
                <w:iCs/>
              </w:rPr>
            </w:pPr>
            <w:r w:rsidRPr="00D976EE">
              <w:rPr>
                <w:i/>
                <w:iCs/>
              </w:rPr>
              <w:t>NB 5 dyads had shared caring of 2 or more family members</w:t>
            </w:r>
          </w:p>
        </w:tc>
        <w:tc>
          <w:tcPr>
            <w:tcW w:w="2976" w:type="dxa"/>
            <w:shd w:val="clear" w:color="auto" w:fill="auto"/>
          </w:tcPr>
          <w:p w14:paraId="735A037D" w14:textId="77777777" w:rsidR="006973BF" w:rsidRPr="00D976EE" w:rsidRDefault="006973BF">
            <w:r w:rsidRPr="00D976EE">
              <w:t>Multiple (depression (37%), diabetes (27%), arthritis, COPD, heart problems (27%), hypertension, cancer, hearing and vision impairments)</w:t>
            </w:r>
          </w:p>
        </w:tc>
        <w:tc>
          <w:tcPr>
            <w:tcW w:w="2694" w:type="dxa"/>
            <w:shd w:val="clear" w:color="auto" w:fill="auto"/>
          </w:tcPr>
          <w:p w14:paraId="5F44CC77" w14:textId="77777777" w:rsidR="006973BF" w:rsidRPr="00D976EE" w:rsidRDefault="006973BF">
            <w:r w:rsidRPr="00D976EE">
              <w:t>Clinical encounters</w:t>
            </w:r>
          </w:p>
          <w:p w14:paraId="6D64ED62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27B349D2" w14:textId="0340C99F" w:rsidR="006973BF" w:rsidRPr="00D976EE" w:rsidRDefault="006973BF">
            <w:r w:rsidRPr="00D976EE">
              <w:t xml:space="preserve">2 (PT2.1, PT2.4, PT2.6, PT2.7) </w:t>
            </w:r>
          </w:p>
          <w:p w14:paraId="0DAD826A" w14:textId="49BE3591" w:rsidR="006973BF" w:rsidRPr="00D976EE" w:rsidRDefault="006973BF">
            <w:r w:rsidRPr="00D976EE">
              <w:t xml:space="preserve">3 (PT3.5, PT3.5 4) </w:t>
            </w:r>
          </w:p>
          <w:p w14:paraId="0780215E" w14:textId="43BB92D6" w:rsidR="006973BF" w:rsidRPr="00D976EE" w:rsidRDefault="006973BF">
            <w:r w:rsidRPr="00D976EE">
              <w:t xml:space="preserve">4 (PT4.2) </w:t>
            </w:r>
          </w:p>
          <w:p w14:paraId="53F3C7FB" w14:textId="21A764DD" w:rsidR="006973BF" w:rsidRPr="00D976EE" w:rsidRDefault="006973BF">
            <w:r w:rsidRPr="00D976EE">
              <w:t>5 (PT5.3, PT5.9)</w:t>
            </w:r>
          </w:p>
        </w:tc>
      </w:tr>
      <w:tr w:rsidR="006973BF" w:rsidRPr="00D976EE" w14:paraId="7DC47F41" w14:textId="77777777" w:rsidTr="006973BF">
        <w:tc>
          <w:tcPr>
            <w:tcW w:w="562" w:type="dxa"/>
          </w:tcPr>
          <w:p w14:paraId="7ABA57BB" w14:textId="4E3EC3E5" w:rsidR="006973BF" w:rsidRPr="00D976EE" w:rsidRDefault="00970B59" w:rsidP="00085B18">
            <w:pPr>
              <w:tabs>
                <w:tab w:val="left" w:pos="180"/>
              </w:tabs>
            </w:pPr>
            <w:r>
              <w:t>37</w:t>
            </w:r>
          </w:p>
        </w:tc>
        <w:tc>
          <w:tcPr>
            <w:tcW w:w="1701" w:type="dxa"/>
            <w:shd w:val="clear" w:color="auto" w:fill="auto"/>
          </w:tcPr>
          <w:p w14:paraId="7453A564" w14:textId="6A452C1E" w:rsidR="006973BF" w:rsidRPr="00D976EE" w:rsidRDefault="006973BF" w:rsidP="00085B18">
            <w:pPr>
              <w:tabs>
                <w:tab w:val="left" w:pos="180"/>
              </w:tabs>
            </w:pPr>
            <w:proofErr w:type="spellStart"/>
            <w:r w:rsidRPr="00D976EE">
              <w:t>Le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Hidden="1"&gt;&lt;Author&gt;Lebrec&lt;/Author&gt;&lt;Year&gt;2016&lt;/Year&gt;&lt;RecNum&gt;174&lt;/RecNum&gt;&lt;record&gt;&lt;rec-number&gt;174&lt;/rec-number&gt;&lt;foreign-keys&gt;&lt;key app="EN" db-id="d92drdv0j2rrs5erz0mvfp0ndwaeffxfx25d" timestamp="1733907457"&gt;174&lt;/key&gt;&lt;/foreign-keys&gt;&lt;ref-type name="Journal Article"&gt;17&lt;/ref-type&gt;&lt;contributors&gt;&lt;authors&gt;&lt;author&gt;Lebrec, Jeremie&lt;/author&gt;&lt;author&gt;Ascher-Svanum, Haya&lt;/author&gt;&lt;author&gt;Chen, Yun-Fei&lt;/author&gt;&lt;author&gt;Reed, Catherine&lt;/author&gt;&lt;author&gt;Kahle-Wrobleski, Kristin&lt;/author&gt;&lt;author&gt;Hake, Ann Marie&lt;/author&gt;&lt;author&gt;Raskin, Joel&lt;/author&gt;&lt;author&gt;Naderali, Ebrahim&lt;/author&gt;&lt;author&gt;Schuster, Dara&lt;/author&gt;&lt;author&gt;Heine, Robert J&lt;/author&gt;&lt;/authors&gt;&lt;/contributors&gt;&lt;titles&gt;&lt;title&gt;Effect of diabetes on caregiver burden in an observational study of individuals with Alzheimer’s disease&lt;/title&gt;&lt;secondary-title&gt;BMC geriatrics&lt;/secondary-title&gt;&lt;/titles&gt;&lt;periodical&gt;&lt;full-title&gt;BMC geriatrics&lt;/full-title&gt;&lt;/periodical&gt;&lt;pages&gt;1-14&lt;/pages&gt;&lt;volume&gt;16&lt;/volume&gt;&lt;dates&gt;&lt;year&gt;2016&lt;/year&gt;&lt;/dates&gt;&lt;urls&gt;&lt;/urls&gt;&lt;/record&gt;&lt;/Cite&gt;&lt;/EndNote&gt;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brec</w:t>
            </w:r>
            <w:proofErr w:type="spellEnd"/>
            <w:r w:rsidRPr="00D976EE">
              <w:t xml:space="preserve"> et al. (2016)</w:t>
            </w:r>
          </w:p>
        </w:tc>
        <w:tc>
          <w:tcPr>
            <w:tcW w:w="2382" w:type="dxa"/>
          </w:tcPr>
          <w:p w14:paraId="47FCDFD2" w14:textId="77777777" w:rsidR="006973BF" w:rsidRPr="00D976EE" w:rsidRDefault="006973BF" w:rsidP="009074E9">
            <w:r w:rsidRPr="00D976EE">
              <w:t>Effect of diabetes on caregiver burden in an observational study of individuals with Alzheimer’s disease</w:t>
            </w:r>
          </w:p>
          <w:p w14:paraId="4B2343BF" w14:textId="65692122" w:rsidR="006973BF" w:rsidRPr="00D976EE" w:rsidRDefault="006973BF" w:rsidP="009074E9"/>
        </w:tc>
        <w:tc>
          <w:tcPr>
            <w:tcW w:w="2150" w:type="dxa"/>
            <w:shd w:val="clear" w:color="auto" w:fill="auto"/>
          </w:tcPr>
          <w:p w14:paraId="22EAC2AA" w14:textId="616AB4D8" w:rsidR="006973BF" w:rsidRPr="00D976EE" w:rsidRDefault="006973BF" w:rsidP="009074E9">
            <w:r w:rsidRPr="00D976EE">
              <w:t>Quantitative</w:t>
            </w:r>
          </w:p>
          <w:p w14:paraId="233ACA27" w14:textId="7D0F279A" w:rsidR="006973BF" w:rsidRPr="00D976EE" w:rsidRDefault="006973BF" w:rsidP="009074E9">
            <w:r w:rsidRPr="00D976EE">
              <w:t>prospective observational study</w:t>
            </w:r>
          </w:p>
        </w:tc>
        <w:tc>
          <w:tcPr>
            <w:tcW w:w="2244" w:type="dxa"/>
            <w:shd w:val="clear" w:color="auto" w:fill="auto"/>
          </w:tcPr>
          <w:p w14:paraId="2169FE34" w14:textId="66ADA717" w:rsidR="006973BF" w:rsidRPr="00D976EE" w:rsidRDefault="006973BF" w:rsidP="00085B18">
            <w:pPr>
              <w:tabs>
                <w:tab w:val="left" w:pos="180"/>
              </w:tabs>
            </w:pPr>
            <w:r w:rsidRPr="00D976EE">
              <w:t>To assess whether comorbid diabetes in patients with AD affects caregiver burden, and whether caregivers with diabetes experience greater burden than caregivers without diabetes.</w:t>
            </w:r>
          </w:p>
        </w:tc>
        <w:tc>
          <w:tcPr>
            <w:tcW w:w="2268" w:type="dxa"/>
            <w:shd w:val="clear" w:color="auto" w:fill="auto"/>
          </w:tcPr>
          <w:p w14:paraId="7A49E807" w14:textId="66828909" w:rsidR="006973BF" w:rsidRPr="00D976EE" w:rsidRDefault="006973BF" w:rsidP="009074E9">
            <w:r w:rsidRPr="00D976EE">
              <w:t>1495 People with dementia (</w:t>
            </w:r>
            <w:r w:rsidR="00BA7B7E">
              <w:t xml:space="preserve">of which </w:t>
            </w:r>
            <w:r w:rsidRPr="00D976EE">
              <w:t>188 also diabetes)</w:t>
            </w:r>
          </w:p>
          <w:p w14:paraId="00575E44" w14:textId="138B40C3" w:rsidR="006973BF" w:rsidRPr="00D976EE" w:rsidRDefault="0031058E" w:rsidP="009074E9">
            <w:r>
              <w:t xml:space="preserve">1495 </w:t>
            </w:r>
            <w:r w:rsidR="006973BF" w:rsidRPr="0031058E">
              <w:t>Carers</w:t>
            </w:r>
          </w:p>
        </w:tc>
        <w:tc>
          <w:tcPr>
            <w:tcW w:w="2127" w:type="dxa"/>
            <w:shd w:val="clear" w:color="auto" w:fill="auto"/>
          </w:tcPr>
          <w:p w14:paraId="32C804C9" w14:textId="77777777" w:rsidR="006973BF" w:rsidRPr="00D976EE" w:rsidRDefault="006973BF" w:rsidP="009074E9">
            <w:r w:rsidRPr="00D976EE">
              <w:t>109 Spousal</w:t>
            </w:r>
          </w:p>
          <w:p w14:paraId="3E6C61B2" w14:textId="77777777" w:rsidR="006973BF" w:rsidRPr="00D976EE" w:rsidRDefault="006973BF" w:rsidP="009074E9">
            <w:r w:rsidRPr="00D976EE">
              <w:t>69 Parent / child</w:t>
            </w:r>
          </w:p>
        </w:tc>
        <w:tc>
          <w:tcPr>
            <w:tcW w:w="2976" w:type="dxa"/>
            <w:shd w:val="clear" w:color="auto" w:fill="auto"/>
          </w:tcPr>
          <w:p w14:paraId="5EECC73F" w14:textId="77777777" w:rsidR="006973BF" w:rsidRPr="00D976EE" w:rsidRDefault="006973BF" w:rsidP="009074E9">
            <w:r w:rsidRPr="00D976EE">
              <w:t>Diabetes</w:t>
            </w:r>
          </w:p>
        </w:tc>
        <w:tc>
          <w:tcPr>
            <w:tcW w:w="2694" w:type="dxa"/>
            <w:shd w:val="clear" w:color="auto" w:fill="auto"/>
          </w:tcPr>
          <w:p w14:paraId="5868A0EF" w14:textId="77777777" w:rsidR="006973BF" w:rsidRPr="00D976EE" w:rsidRDefault="006973BF" w:rsidP="009074E9">
            <w:r w:rsidRPr="00D976EE">
              <w:t xml:space="preserve">Community care and outpatients </w:t>
            </w:r>
          </w:p>
          <w:p w14:paraId="3CA4B712" w14:textId="26B71335" w:rsidR="006973BF" w:rsidRPr="00D976EE" w:rsidRDefault="006973BF" w:rsidP="009074E9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160FF8B2" w14:textId="3EEFB686" w:rsidR="006973BF" w:rsidRPr="00D976EE" w:rsidRDefault="006973BF" w:rsidP="009074E9">
            <w:r w:rsidRPr="00D976EE">
              <w:t>5 (PT5.1, PT5.3)</w:t>
            </w:r>
          </w:p>
        </w:tc>
      </w:tr>
      <w:tr w:rsidR="006973BF" w:rsidRPr="00D976EE" w14:paraId="1F16E0EF" w14:textId="77777777" w:rsidTr="006973BF">
        <w:tc>
          <w:tcPr>
            <w:tcW w:w="562" w:type="dxa"/>
          </w:tcPr>
          <w:p w14:paraId="5E5A028A" w14:textId="3D97412A" w:rsidR="006973BF" w:rsidRPr="00D976EE" w:rsidRDefault="00970B59" w:rsidP="00E14BD2">
            <w:r>
              <w:t>38</w:t>
            </w:r>
          </w:p>
        </w:tc>
        <w:tc>
          <w:tcPr>
            <w:tcW w:w="1701" w:type="dxa"/>
          </w:tcPr>
          <w:p w14:paraId="64C6C0D3" w14:textId="05BDD326" w:rsidR="006973BF" w:rsidRPr="00D976EE" w:rsidRDefault="006973BF" w:rsidP="00E14BD2">
            <w:r w:rsidRPr="00D976EE">
              <w:t>Liv</w:t>
            </w:r>
            <w:r w:rsidRPr="00D976EE">
              <w:fldChar w:fldCharType="begin">
                <w:fldData xml:space="preserve">PEVuZE5vdGU+PENpdGUgRXhjbHVkZUF1dGg9IjEiIEV4Y2x1ZGVZZWFyPSIxIiBIaWRkZW49IjEi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PjxBdXRob3I+TGl2aW5nc3RvbjwvQXV0aG9yPjxZZWFyPjIwMjA8L1llYXI+PFJlY051bT4zNTI3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ingston et al. (2020)</w:t>
            </w:r>
          </w:p>
        </w:tc>
        <w:tc>
          <w:tcPr>
            <w:tcW w:w="2382" w:type="dxa"/>
          </w:tcPr>
          <w:p w14:paraId="37E05783" w14:textId="77777777" w:rsidR="006973BF" w:rsidRPr="00D976EE" w:rsidRDefault="006973BF" w:rsidP="00E14BD2">
            <w:r w:rsidRPr="00D976EE">
              <w:rPr>
                <w:rFonts w:cs="Times New Roman"/>
              </w:rPr>
              <w:t>Clinical effectiveness of the START (</w:t>
            </w:r>
            <w:proofErr w:type="spellStart"/>
            <w:r w:rsidRPr="00D976EE">
              <w:rPr>
                <w:rFonts w:cs="Times New Roman"/>
              </w:rPr>
              <w:t>STrAtegies</w:t>
            </w:r>
            <w:proofErr w:type="spellEnd"/>
            <w:r w:rsidRPr="00D976EE">
              <w:rPr>
                <w:rFonts w:cs="Times New Roman"/>
              </w:rPr>
              <w:t xml:space="preserve"> for </w:t>
            </w:r>
            <w:proofErr w:type="spellStart"/>
            <w:r w:rsidRPr="00D976EE">
              <w:rPr>
                <w:rFonts w:cs="Times New Roman"/>
              </w:rPr>
              <w:t>RelaTives</w:t>
            </w:r>
            <w:proofErr w:type="spellEnd"/>
            <w:r w:rsidRPr="00D976EE">
              <w:rPr>
                <w:rFonts w:cs="Times New Roman"/>
              </w:rPr>
              <w:t>) psychological intervention for family carers and the effects on the cost of care for people with dementia: 6-year follow-up of a randomised controlled trial</w:t>
            </w:r>
          </w:p>
        </w:tc>
        <w:tc>
          <w:tcPr>
            <w:tcW w:w="2150" w:type="dxa"/>
          </w:tcPr>
          <w:p w14:paraId="348A15E8" w14:textId="77777777" w:rsidR="006973BF" w:rsidRPr="00D976EE" w:rsidRDefault="006973BF" w:rsidP="00E14BD2">
            <w:r w:rsidRPr="00D976EE">
              <w:t>RCT</w:t>
            </w:r>
          </w:p>
        </w:tc>
        <w:tc>
          <w:tcPr>
            <w:tcW w:w="2244" w:type="dxa"/>
          </w:tcPr>
          <w:p w14:paraId="30772C8A" w14:textId="391777BB" w:rsidR="006973BF" w:rsidRPr="00D976EE" w:rsidRDefault="006973BF" w:rsidP="0000208E">
            <w:r w:rsidRPr="00D976EE">
              <w:t>To assess the clinical effectiveness over 6 years and the impact on costs and care home admission.</w:t>
            </w:r>
          </w:p>
        </w:tc>
        <w:tc>
          <w:tcPr>
            <w:tcW w:w="2268" w:type="dxa"/>
          </w:tcPr>
          <w:p w14:paraId="66F47A01" w14:textId="77777777" w:rsidR="006973BF" w:rsidRPr="00D976EE" w:rsidRDefault="006973BF" w:rsidP="00E14BD2">
            <w:r w:rsidRPr="00D976EE">
              <w:t>22 Family carers</w:t>
            </w:r>
          </w:p>
        </w:tc>
        <w:tc>
          <w:tcPr>
            <w:tcW w:w="2127" w:type="dxa"/>
          </w:tcPr>
          <w:p w14:paraId="4BF96A54" w14:textId="77777777" w:rsidR="006973BF" w:rsidRPr="00D976EE" w:rsidRDefault="006973BF" w:rsidP="00E14BD2">
            <w:r w:rsidRPr="00D976EE">
              <w:t>109 Spousal</w:t>
            </w:r>
          </w:p>
          <w:p w14:paraId="3A70FCEC" w14:textId="496F32EF" w:rsidR="006973BF" w:rsidRPr="00D976EE" w:rsidRDefault="006973BF" w:rsidP="00E14BD2">
            <w:r w:rsidRPr="00D976EE">
              <w:t>113 Parent / child</w:t>
            </w:r>
          </w:p>
        </w:tc>
        <w:tc>
          <w:tcPr>
            <w:tcW w:w="2976" w:type="dxa"/>
          </w:tcPr>
          <w:p w14:paraId="1BA3AC7F" w14:textId="77777777" w:rsidR="006973BF" w:rsidRPr="00D976EE" w:rsidRDefault="006973BF" w:rsidP="00E14BD2">
            <w:r w:rsidRPr="00D976EE">
              <w:t>Carer depression and anxiety</w:t>
            </w:r>
          </w:p>
        </w:tc>
        <w:tc>
          <w:tcPr>
            <w:tcW w:w="2694" w:type="dxa"/>
          </w:tcPr>
          <w:p w14:paraId="711D57E7" w14:textId="77777777" w:rsidR="006973BF" w:rsidRPr="00D976EE" w:rsidRDefault="006973BF" w:rsidP="00E14BD2">
            <w:r w:rsidRPr="00D976EE">
              <w:t>Mental health trusts</w:t>
            </w:r>
          </w:p>
          <w:p w14:paraId="0DC23BF9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</w:tcPr>
          <w:p w14:paraId="6F836717" w14:textId="45AA4162" w:rsidR="006973BF" w:rsidRPr="00D976EE" w:rsidRDefault="006973BF" w:rsidP="00E14BD2">
            <w:r w:rsidRPr="00D976EE">
              <w:t>5 (PT5.1, PT5.2)</w:t>
            </w:r>
          </w:p>
        </w:tc>
      </w:tr>
      <w:tr w:rsidR="006973BF" w:rsidRPr="00D976EE" w14:paraId="200E6180" w14:textId="77777777" w:rsidTr="006973BF">
        <w:tc>
          <w:tcPr>
            <w:tcW w:w="562" w:type="dxa"/>
          </w:tcPr>
          <w:p w14:paraId="721BEFA8" w14:textId="21259D70" w:rsidR="006973BF" w:rsidRPr="00D976EE" w:rsidRDefault="00055498" w:rsidP="00E14BD2">
            <w:r>
              <w:lastRenderedPageBreak/>
              <w:t>39</w:t>
            </w:r>
          </w:p>
        </w:tc>
        <w:tc>
          <w:tcPr>
            <w:tcW w:w="1701" w:type="dxa"/>
            <w:shd w:val="clear" w:color="auto" w:fill="auto"/>
          </w:tcPr>
          <w:p w14:paraId="1B6CB23C" w14:textId="5A1EFEA5" w:rsidR="006973BF" w:rsidRPr="00D976EE" w:rsidRDefault="006973BF" w:rsidP="00E14BD2">
            <w:r w:rsidRPr="00D976EE">
              <w:t>Lorenz et al. (20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Hidden="1"&gt;&lt;Author&gt;Lorenz&lt;/Author&gt;&lt;Year&gt;2019&lt;/Year&gt;&lt;RecNum&gt;175&lt;/RecNum&gt;&lt;record&gt;&lt;rec-number&gt;175&lt;/rec-number&gt;&lt;foreign-keys&gt;&lt;key app="EN" db-id="d92drdv0j2rrs5erz0mvfp0ndwaeffxfx25d" timestamp="1733908212"&gt;175&lt;/key&gt;&lt;/foreign-keys&gt;&lt;ref-type name="Journal Article"&gt;17&lt;/ref-type&gt;&lt;contributors&gt;&lt;authors&gt;&lt;author&gt;Lorenz, Klara&lt;/author&gt;&lt;author&gt;Freddolino, Paul P&lt;/author&gt;&lt;author&gt;Comas-Herrera, Adelina&lt;/author&gt;&lt;author&gt;Knapp, Martin&lt;/author&gt;&lt;author&gt;Damant, Jacqueline&lt;/author&gt;&lt;/authors&gt;&lt;/contributors&gt;&lt;titles&gt;&lt;title&gt;Technology-based tools and services for people with dementia and carers: Mapping technology onto the dementia care pathway&lt;/title&gt;&lt;secondary-title&gt;Dementia&lt;/secondary-title&gt;&lt;/titles&gt;&lt;periodical&gt;&lt;full-title&gt;Dementia&lt;/full-title&gt;&lt;/periodical&gt;&lt;pages&gt;725-741&lt;/pages&gt;&lt;volume&gt;18&lt;/volume&gt;&lt;number&gt;2&lt;/number&gt;&lt;dates&gt;&lt;year&gt;2019&lt;/year&gt;&lt;/dates&gt;&lt;isbn&gt;1471-3012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19)</w:t>
            </w:r>
          </w:p>
        </w:tc>
        <w:tc>
          <w:tcPr>
            <w:tcW w:w="2382" w:type="dxa"/>
          </w:tcPr>
          <w:p w14:paraId="33FE6085" w14:textId="77777777" w:rsidR="006973BF" w:rsidRPr="00D976EE" w:rsidRDefault="006973BF" w:rsidP="00E14BD2">
            <w:r w:rsidRPr="00D976EE">
              <w:rPr>
                <w:rFonts w:cs="Times New Roman"/>
              </w:rPr>
              <w:t>Technology-based tools and services for people with dementia and carers: Mapping technology onto the dementia care pathway</w:t>
            </w:r>
          </w:p>
        </w:tc>
        <w:tc>
          <w:tcPr>
            <w:tcW w:w="2150" w:type="dxa"/>
            <w:shd w:val="clear" w:color="auto" w:fill="auto"/>
          </w:tcPr>
          <w:p w14:paraId="40C9950D" w14:textId="77777777" w:rsidR="006973BF" w:rsidRPr="00D976EE" w:rsidRDefault="006973BF" w:rsidP="00E14BD2">
            <w:r w:rsidRPr="00D976EE">
              <w:t xml:space="preserve">Evidence review </w:t>
            </w:r>
          </w:p>
        </w:tc>
        <w:tc>
          <w:tcPr>
            <w:tcW w:w="2244" w:type="dxa"/>
            <w:shd w:val="clear" w:color="auto" w:fill="auto"/>
          </w:tcPr>
          <w:p w14:paraId="1067D92F" w14:textId="3FD3374E" w:rsidR="006973BF" w:rsidRPr="00D976EE" w:rsidRDefault="006973BF" w:rsidP="00B1323D">
            <w:r w:rsidRPr="00D976EE">
              <w:t>To provide an overview of the role of technology in dementia care, treatment and support by mapping existing technologies – by function, target user and disease progression.</w:t>
            </w:r>
          </w:p>
        </w:tc>
        <w:tc>
          <w:tcPr>
            <w:tcW w:w="2268" w:type="dxa"/>
            <w:shd w:val="clear" w:color="auto" w:fill="auto"/>
          </w:tcPr>
          <w:p w14:paraId="7B03A228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5570E0AD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66682855" w14:textId="77777777" w:rsidR="006973BF" w:rsidRPr="00D976EE" w:rsidRDefault="006973BF" w:rsidP="00E14BD2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1EA92F71" w14:textId="77777777" w:rsidR="006973BF" w:rsidRPr="00D976EE" w:rsidRDefault="006973BF" w:rsidP="00E14BD2">
            <w:r w:rsidRPr="00D976EE">
              <w:t xml:space="preserve">Technology in community and care settings </w:t>
            </w:r>
          </w:p>
          <w:p w14:paraId="44E03CC4" w14:textId="7498A2C4" w:rsidR="006973BF" w:rsidRPr="00D976EE" w:rsidRDefault="006973BF" w:rsidP="00E14BD2">
            <w:r w:rsidRPr="00D976EE">
              <w:t>(Living well, supporting well)</w:t>
            </w:r>
          </w:p>
        </w:tc>
        <w:tc>
          <w:tcPr>
            <w:tcW w:w="2409" w:type="dxa"/>
            <w:shd w:val="clear" w:color="auto" w:fill="auto"/>
          </w:tcPr>
          <w:p w14:paraId="0A5EC646" w14:textId="77777777" w:rsidR="006973BF" w:rsidRPr="00D976EE" w:rsidRDefault="006973BF" w:rsidP="00E14BD2">
            <w:r w:rsidRPr="00D976EE">
              <w:t xml:space="preserve">2 (PT2.4) </w:t>
            </w:r>
          </w:p>
          <w:p w14:paraId="6987F6A7" w14:textId="42E36F4E" w:rsidR="006973BF" w:rsidRPr="00D976EE" w:rsidRDefault="006973BF" w:rsidP="00E14BD2">
            <w:r w:rsidRPr="00D976EE">
              <w:t>5 (PT5.2)</w:t>
            </w:r>
          </w:p>
        </w:tc>
      </w:tr>
      <w:tr w:rsidR="006973BF" w:rsidRPr="00D976EE" w14:paraId="16B0507A" w14:textId="77777777" w:rsidTr="006973BF">
        <w:tc>
          <w:tcPr>
            <w:tcW w:w="562" w:type="dxa"/>
          </w:tcPr>
          <w:p w14:paraId="46B30E82" w14:textId="4773C1F5" w:rsidR="006973BF" w:rsidRPr="00D976EE" w:rsidRDefault="00055498">
            <w:r>
              <w:t>40</w:t>
            </w:r>
          </w:p>
        </w:tc>
        <w:tc>
          <w:tcPr>
            <w:tcW w:w="1701" w:type="dxa"/>
            <w:shd w:val="clear" w:color="auto" w:fill="auto"/>
          </w:tcPr>
          <w:p w14:paraId="5C9AC5E2" w14:textId="75C5F774" w:rsidR="006973BF" w:rsidRPr="00D976EE" w:rsidRDefault="006973BF">
            <w:r w:rsidRPr="00D976EE">
              <w:t>Maidment et al.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Hidden="1"&gt;&lt;Author&gt;Maidment&lt;/Author&gt;&lt;Year&gt;2020&lt;/Year&gt;&lt;RecNum&gt;176&lt;/RecNum&gt;&lt;record&gt;&lt;rec-number&gt;176&lt;/rec-number&gt;&lt;foreign-keys&gt;&lt;key app="EN" db-id="d92drdv0j2rrs5erz0mvfp0ndwaeffxfx25d" timestamp="1733909773"&gt;176&lt;/key&gt;&lt;/foreign-keys&gt;&lt;ref-type name="Journal Article"&gt;17&lt;/ref-type&gt;&lt;contributors&gt;&lt;authors&gt;&lt;author&gt;Maidment, Ian&lt;/author&gt;&lt;author&gt;Lawson, Sally&lt;/author&gt;&lt;author&gt;Wong, Geoff&lt;/author&gt;&lt;author&gt;Booth, Andrew&lt;/author&gt;&lt;author&gt;Watson, Anne&lt;/author&gt;&lt;author&gt;Zaman, Hadar&lt;/author&gt;&lt;author&gt;Mullan, Judy&lt;/author&gt;&lt;author&gt;McKeown, Jane&lt;/author&gt;&lt;author&gt;Bailey, Sylvia&lt;/author&gt;&lt;/authors&gt;&lt;/contributors&gt;&lt;titles&gt;&lt;title&gt;Towards an understanding of the burdens of medication management affecting older people: the MEMORABLE realist synthesis&lt;/title&gt;&lt;secondary-title&gt;BMC geriatrics&lt;/secondary-title&gt;&lt;/titles&gt;&lt;periodical&gt;&lt;full-title&gt;BMC geriatrics&lt;/full-title&gt;&lt;/periodical&gt;&lt;pages&gt;1-17&lt;/pages&gt;&lt;volume&gt;20&lt;/volume&gt;&lt;dates&gt;&lt;year&gt;2020&lt;/year&gt;&lt;/dates&gt;&lt;urls&gt;&lt;/urls&gt;&lt;/record&gt;&lt;/Cite&gt;&lt;/EndNote&gt;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 xml:space="preserve"> (2020)*</w:t>
            </w:r>
          </w:p>
        </w:tc>
        <w:tc>
          <w:tcPr>
            <w:tcW w:w="2382" w:type="dxa"/>
          </w:tcPr>
          <w:p w14:paraId="38A652D5" w14:textId="4A01DB8E" w:rsidR="006973BF" w:rsidRPr="00D976EE" w:rsidRDefault="006973BF">
            <w:r w:rsidRPr="00D976EE">
              <w:t>Towards an understanding of the burdens of medication management affecting older people: The MEMORABLE realist synthesis</w:t>
            </w:r>
          </w:p>
        </w:tc>
        <w:tc>
          <w:tcPr>
            <w:tcW w:w="2150" w:type="dxa"/>
            <w:shd w:val="clear" w:color="auto" w:fill="auto"/>
          </w:tcPr>
          <w:p w14:paraId="5FC48626" w14:textId="09D7DC56" w:rsidR="006973BF" w:rsidRPr="00D976EE" w:rsidRDefault="006973BF">
            <w:r w:rsidRPr="00D976EE">
              <w:t>Realist review and evaluation</w:t>
            </w:r>
          </w:p>
        </w:tc>
        <w:tc>
          <w:tcPr>
            <w:tcW w:w="2244" w:type="dxa"/>
            <w:shd w:val="clear" w:color="auto" w:fill="auto"/>
          </w:tcPr>
          <w:p w14:paraId="115B58AB" w14:textId="4450C388" w:rsidR="006973BF" w:rsidRPr="00D976EE" w:rsidRDefault="006973BF" w:rsidP="00880A48">
            <w:pPr>
              <w:tabs>
                <w:tab w:val="left" w:pos="180"/>
              </w:tabs>
            </w:pPr>
            <w:r w:rsidRPr="00D976EE">
              <w:t>To explain the burdens of   medication management for older people.</w:t>
            </w:r>
          </w:p>
        </w:tc>
        <w:tc>
          <w:tcPr>
            <w:tcW w:w="2268" w:type="dxa"/>
            <w:shd w:val="clear" w:color="auto" w:fill="auto"/>
          </w:tcPr>
          <w:p w14:paraId="7BDDEEB5" w14:textId="47EC605B" w:rsidR="006973BF" w:rsidRPr="00D976EE" w:rsidRDefault="006973BF">
            <w:r w:rsidRPr="00D976EE">
              <w:t>Older people 13</w:t>
            </w:r>
          </w:p>
          <w:p w14:paraId="12B61273" w14:textId="77777777" w:rsidR="006973BF" w:rsidRPr="00D976EE" w:rsidRDefault="006973BF">
            <w:r w:rsidRPr="00D976EE">
              <w:t>Carers 16</w:t>
            </w:r>
          </w:p>
          <w:p w14:paraId="60F3E2B8" w14:textId="77777777" w:rsidR="006973BF" w:rsidRPr="00D976EE" w:rsidRDefault="006973BF">
            <w:r w:rsidRPr="00D976EE">
              <w:t>HCP 21</w:t>
            </w:r>
          </w:p>
          <w:p w14:paraId="78654B12" w14:textId="4F970403" w:rsidR="006973BF" w:rsidRPr="00D976EE" w:rsidRDefault="006973BF"/>
        </w:tc>
        <w:tc>
          <w:tcPr>
            <w:tcW w:w="2127" w:type="dxa"/>
            <w:shd w:val="clear" w:color="auto" w:fill="auto"/>
          </w:tcPr>
          <w:p w14:paraId="60FDDF28" w14:textId="768F383C" w:rsidR="006973BF" w:rsidRPr="00D976EE" w:rsidRDefault="006973BF">
            <w:r w:rsidRPr="00D976EE">
              <w:t xml:space="preserve">Not reported </w:t>
            </w:r>
          </w:p>
        </w:tc>
        <w:tc>
          <w:tcPr>
            <w:tcW w:w="2976" w:type="dxa"/>
            <w:shd w:val="clear" w:color="auto" w:fill="auto"/>
          </w:tcPr>
          <w:p w14:paraId="0666F7D9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373EEC0A" w14:textId="77777777" w:rsidR="006973BF" w:rsidRPr="00D976EE" w:rsidRDefault="006973BF">
            <w:r w:rsidRPr="00D976EE">
              <w:t>Community</w:t>
            </w:r>
          </w:p>
          <w:p w14:paraId="03F21BEB" w14:textId="5FA3403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38FD6B58" w14:textId="581C2F3F" w:rsidR="006973BF" w:rsidRPr="00D976EE" w:rsidRDefault="006973BF">
            <w:r w:rsidRPr="00D976EE">
              <w:t xml:space="preserve">1 (PT1.3, PT1.7, PT1.8) </w:t>
            </w:r>
          </w:p>
          <w:p w14:paraId="7BA1ADDF" w14:textId="6C92253C" w:rsidR="006973BF" w:rsidRPr="00D976EE" w:rsidRDefault="006973BF">
            <w:r w:rsidRPr="00D976EE">
              <w:t xml:space="preserve">2 (PT2.6) </w:t>
            </w:r>
          </w:p>
          <w:p w14:paraId="1B95297E" w14:textId="02CD1506" w:rsidR="006973BF" w:rsidRPr="00D976EE" w:rsidRDefault="006973BF">
            <w:r w:rsidRPr="00D976EE">
              <w:t xml:space="preserve">3 (PT3.3, PT3.5, PT3.6) 4 (PT4.2) </w:t>
            </w:r>
          </w:p>
          <w:p w14:paraId="7A25C981" w14:textId="31D6E17C" w:rsidR="006973BF" w:rsidRPr="00D976EE" w:rsidRDefault="006973BF">
            <w:r w:rsidRPr="00D976EE">
              <w:t>5 (PT5.1, PT5.2, PT5.5)</w:t>
            </w:r>
          </w:p>
        </w:tc>
      </w:tr>
      <w:tr w:rsidR="006973BF" w:rsidRPr="00D976EE" w14:paraId="294D688C" w14:textId="77777777" w:rsidTr="006973BF">
        <w:tc>
          <w:tcPr>
            <w:tcW w:w="562" w:type="dxa"/>
          </w:tcPr>
          <w:p w14:paraId="634368AE" w14:textId="689A2A5C" w:rsidR="006973BF" w:rsidRPr="00D976EE" w:rsidRDefault="00055498" w:rsidP="00D11239">
            <w:pPr>
              <w:tabs>
                <w:tab w:val="left" w:pos="180"/>
              </w:tabs>
            </w:pPr>
            <w:r>
              <w:t>41</w:t>
            </w:r>
          </w:p>
        </w:tc>
        <w:tc>
          <w:tcPr>
            <w:tcW w:w="1701" w:type="dxa"/>
            <w:shd w:val="clear" w:color="auto" w:fill="auto"/>
          </w:tcPr>
          <w:p w14:paraId="3D46BF16" w14:textId="106E8FF5" w:rsidR="006973BF" w:rsidRPr="00D976EE" w:rsidRDefault="006973BF" w:rsidP="00D11239">
            <w:pPr>
              <w:tabs>
                <w:tab w:val="left" w:pos="180"/>
              </w:tabs>
            </w:pPr>
            <w:r w:rsidRPr="00D976EE">
              <w:t>Mason et al. (2016)</w:t>
            </w:r>
            <w:r w:rsidR="00EF5834">
              <w:t>*</w:t>
            </w:r>
            <w:r w:rsidRPr="00D976EE">
              <w:t xml:space="preserve"> </w:t>
            </w:r>
          </w:p>
          <w:p w14:paraId="5E1D95DE" w14:textId="77777777" w:rsidR="006973BF" w:rsidRPr="00D976EE" w:rsidRDefault="006973BF" w:rsidP="009074E9"/>
        </w:tc>
        <w:tc>
          <w:tcPr>
            <w:tcW w:w="2382" w:type="dxa"/>
          </w:tcPr>
          <w:p w14:paraId="300B4E8D" w14:textId="696A164A" w:rsidR="006973BF" w:rsidRPr="00D976EE" w:rsidRDefault="006973BF" w:rsidP="009074E9">
            <w:r w:rsidRPr="00D976EE">
              <w:t>‘My body's falling apart.’ Understanding the experiences of patients with advanced multimorbidity to improve care: Serial interviews with patients and carers</w:t>
            </w:r>
          </w:p>
        </w:tc>
        <w:tc>
          <w:tcPr>
            <w:tcW w:w="2150" w:type="dxa"/>
            <w:shd w:val="clear" w:color="auto" w:fill="auto"/>
          </w:tcPr>
          <w:p w14:paraId="3CD13617" w14:textId="77777777" w:rsidR="006973BF" w:rsidRPr="00D976EE" w:rsidRDefault="006973BF" w:rsidP="009074E9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4114D30B" w14:textId="2CF276BE" w:rsidR="006973BF" w:rsidRPr="00D976EE" w:rsidRDefault="006973BF" w:rsidP="003B685F">
            <w:pPr>
              <w:tabs>
                <w:tab w:val="left" w:pos="180"/>
              </w:tabs>
            </w:pPr>
            <w:r w:rsidRPr="00D976EE">
              <w:t>To understand experiences and perceptions of people with advanced multimorbidity to inform improvements in palliative and end-of-life care.</w:t>
            </w:r>
          </w:p>
        </w:tc>
        <w:tc>
          <w:tcPr>
            <w:tcW w:w="2268" w:type="dxa"/>
            <w:shd w:val="clear" w:color="auto" w:fill="auto"/>
          </w:tcPr>
          <w:p w14:paraId="56F119CC" w14:textId="25E60594" w:rsidR="006973BF" w:rsidRPr="00D976EE" w:rsidRDefault="006973BF" w:rsidP="009074E9">
            <w:r w:rsidRPr="00D976EE">
              <w:t>37 Patients</w:t>
            </w:r>
          </w:p>
          <w:p w14:paraId="7A7787EA" w14:textId="77777777" w:rsidR="006973BF" w:rsidRPr="00D976EE" w:rsidRDefault="006973BF" w:rsidP="009074E9">
            <w:r w:rsidRPr="00D976EE">
              <w:t>17 Carers</w:t>
            </w:r>
          </w:p>
        </w:tc>
        <w:tc>
          <w:tcPr>
            <w:tcW w:w="2127" w:type="dxa"/>
            <w:shd w:val="clear" w:color="auto" w:fill="auto"/>
          </w:tcPr>
          <w:p w14:paraId="56A60FEC" w14:textId="495C5755" w:rsidR="006973BF" w:rsidRPr="00D976EE" w:rsidRDefault="005B3C7F" w:rsidP="009074E9">
            <w:r>
              <w:t>Not reported</w:t>
            </w:r>
          </w:p>
        </w:tc>
        <w:tc>
          <w:tcPr>
            <w:tcW w:w="2976" w:type="dxa"/>
            <w:shd w:val="clear" w:color="auto" w:fill="auto"/>
          </w:tcPr>
          <w:p w14:paraId="3BBDAA93" w14:textId="4920FD0E" w:rsidR="006973BF" w:rsidRPr="00D976EE" w:rsidRDefault="009862E1" w:rsidP="009074E9">
            <w:r>
              <w:t>Not</w:t>
            </w:r>
            <w:r w:rsidR="00233E03">
              <w:t xml:space="preserve"> all with</w:t>
            </w:r>
            <w:r>
              <w:t xml:space="preserve"> dementia but</w:t>
            </w:r>
            <w:r w:rsidR="00233E03">
              <w:t xml:space="preserve"> mixed </w:t>
            </w:r>
            <w:r w:rsidR="008926D4">
              <w:t xml:space="preserve">multiple long term conditions </w:t>
            </w:r>
            <w:proofErr w:type="gramStart"/>
            <w:r w:rsidR="008926D4">
              <w:t>including:</w:t>
            </w:r>
            <w:proofErr w:type="gramEnd"/>
            <w:r>
              <w:t xml:space="preserve"> </w:t>
            </w:r>
            <w:r w:rsidR="006D29A1" w:rsidRPr="006D29A1">
              <w:t>syncope, heart disease</w:t>
            </w:r>
            <w:r w:rsidR="006D29A1">
              <w:t>, diabetes, hypertension, re</w:t>
            </w:r>
            <w:r w:rsidR="00233E03">
              <w:t xml:space="preserve">nal failure, COPD, </w:t>
            </w:r>
            <w:r w:rsidR="008926D4">
              <w:t>cancer, liver failure</w:t>
            </w:r>
          </w:p>
        </w:tc>
        <w:tc>
          <w:tcPr>
            <w:tcW w:w="2694" w:type="dxa"/>
            <w:shd w:val="clear" w:color="auto" w:fill="auto"/>
          </w:tcPr>
          <w:p w14:paraId="76459B12" w14:textId="4DF26D9E" w:rsidR="006973BF" w:rsidRPr="00D976EE" w:rsidRDefault="005B3C7F" w:rsidP="009074E9">
            <w:r>
              <w:t>End of life (Dying well)</w:t>
            </w:r>
          </w:p>
        </w:tc>
        <w:tc>
          <w:tcPr>
            <w:tcW w:w="2409" w:type="dxa"/>
            <w:shd w:val="clear" w:color="auto" w:fill="auto"/>
          </w:tcPr>
          <w:p w14:paraId="3D6B2D6B" w14:textId="6A53BC7D" w:rsidR="00633388" w:rsidRDefault="00496E4C" w:rsidP="009074E9">
            <w:r>
              <w:t>1 (</w:t>
            </w:r>
            <w:r w:rsidR="00E94DE3">
              <w:t xml:space="preserve">PT1.3, PT1.4, </w:t>
            </w:r>
            <w:r>
              <w:t>PT1.</w:t>
            </w:r>
            <w:r w:rsidR="007F7EB9">
              <w:t>7</w:t>
            </w:r>
            <w:r w:rsidR="009D3FF9">
              <w:t>)</w:t>
            </w:r>
          </w:p>
          <w:p w14:paraId="6666F4F4" w14:textId="2973078A" w:rsidR="00793272" w:rsidRDefault="00793272" w:rsidP="009074E9">
            <w:r>
              <w:t>2 (</w:t>
            </w:r>
            <w:r w:rsidR="00C51E18">
              <w:t xml:space="preserve">PT2.2, </w:t>
            </w:r>
            <w:r>
              <w:t>PT</w:t>
            </w:r>
            <w:r w:rsidR="00D141CF">
              <w:t>2.7</w:t>
            </w:r>
            <w:r w:rsidR="009D3FF9">
              <w:t>)</w:t>
            </w:r>
          </w:p>
          <w:p w14:paraId="3B697C29" w14:textId="3CF503D6" w:rsidR="0017143B" w:rsidRDefault="00633388" w:rsidP="009074E9">
            <w:r>
              <w:t>4 (PT4.2</w:t>
            </w:r>
            <w:r w:rsidR="009D3FF9">
              <w:t>)</w:t>
            </w:r>
          </w:p>
          <w:p w14:paraId="675B014A" w14:textId="77C10A71" w:rsidR="006973BF" w:rsidRPr="00D976EE" w:rsidRDefault="0017143B" w:rsidP="009074E9">
            <w:r>
              <w:t>5 (PT5.1</w:t>
            </w:r>
            <w:r w:rsidR="009D3FF9">
              <w:t>)</w:t>
            </w:r>
          </w:p>
        </w:tc>
      </w:tr>
      <w:tr w:rsidR="006973BF" w:rsidRPr="00D976EE" w14:paraId="60BB59D6" w14:textId="77777777" w:rsidTr="006973BF">
        <w:tc>
          <w:tcPr>
            <w:tcW w:w="562" w:type="dxa"/>
          </w:tcPr>
          <w:p w14:paraId="544069B8" w14:textId="326FF114" w:rsidR="006973BF" w:rsidRPr="00D976EE" w:rsidRDefault="00055498" w:rsidP="00E14BD2">
            <w:r>
              <w:t>42</w:t>
            </w:r>
          </w:p>
        </w:tc>
        <w:tc>
          <w:tcPr>
            <w:tcW w:w="1701" w:type="dxa"/>
            <w:shd w:val="clear" w:color="auto" w:fill="auto"/>
          </w:tcPr>
          <w:p w14:paraId="26673CFD" w14:textId="37D0947B" w:rsidR="006973BF" w:rsidRPr="00D976EE" w:rsidRDefault="006973BF" w:rsidP="00E14BD2">
            <w:r w:rsidRPr="00D976EE">
              <w:t>McWilliams e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Hidden="1"&gt;&lt;Author&gt;McWilliams&lt;/Author&gt;&lt;Year&gt;2020&lt;/Year&gt;&lt;RecNum&gt;6725&lt;/RecNum&gt;&lt;record&gt;&lt;rec-number&gt;6725&lt;/rec-number&gt;&lt;foreign-keys&gt;&lt;key app="EN" db-id="trer9dd5d02e25expt6xaaafrvrv2sd9p5tp" timestamp="1729253224"&gt;6725&lt;/key&gt;&lt;/foreign-keys&gt;&lt;ref-type name="Journal Article"&gt;17&lt;/ref-type&gt;&lt;contributors&gt;&lt;authors&gt;&lt;author&gt;McWilliams, L.&lt;/author&gt;&lt;/authors&gt;&lt;/contributors&gt;&lt;auth-address&gt;Division of Psychology &amp;amp; Mental Health, School of Health Sciences, Faculty of Biology, Medicine &amp;amp; Health, University of Manchester, Manchester, UK&lt;/auth-address&gt;&lt;titles&gt;&lt;title&gt;An Overview of Treating People with Comorbid Dementia: Implications for Cancer Care&lt;/title&gt;&lt;secondary-title&gt;Clinical Oncology&lt;/secondary-title&gt;&lt;/titles&gt;&lt;periodical&gt;&lt;full-title&gt;Clinical Oncology&lt;/full-title&gt;&lt;/periodical&gt;&lt;pages&gt;562-568&lt;/pages&gt;&lt;volume&gt;32&lt;/volume&gt;&lt;number&gt;9&lt;/number&gt;&lt;keywords&gt;&lt;keyword&gt;Dementia -- Epidemiology -- United Kingdom&lt;/keyword&gt;&lt;keyword&gt;Neoplasms -- Epidemiology -- United Kingdom&lt;/keyword&gt;&lt;keyword&gt;Oncologic Care&lt;/keyword&gt;&lt;keyword&gt;Comorbidity&lt;/keyword&gt;&lt;keyword&gt;United Kingdom&lt;/keyword&gt;&lt;keyword&gt;Prevalence&lt;/keyword&gt;&lt;keyword&gt;Dementia Patients&lt;/keyword&gt;&lt;keyword&gt;Cancer Patients&lt;/keyword&gt;&lt;keyword&gt;Treatment Outcomes&lt;/keyword&gt;&lt;keyword&gt;Decision Making, Clinical&lt;/keyword&gt;&lt;/keywords&gt;&lt;dates&gt;&lt;year&gt;2020&lt;/year&gt;&lt;/dates&gt;&lt;pub-location&gt;Philadelphia, Pennsylvania&lt;/pub-location&gt;&lt;publisher&gt;W B Saunders&lt;/publisher&gt;&lt;isbn&gt;0936-6555&lt;/isbn&gt;&lt;accession-num&gt;144935741. Language: English. Entry Date: 20200820. Revision Date: 20200820. Publication Type: Journal Article&lt;/accession-num&gt;&lt;urls&gt;&lt;related-urls&gt;&lt;url&gt;https://ezproxy.herts.ac.uk/login?url=https://search.ebscohost.com/login.aspx?direct=true&amp;amp;db=jlh&amp;amp;AN=144935741&amp;amp;site=ehost-live&amp;amp;scope=site&lt;/url&gt;&lt;/related-urls&gt;&lt;/urls&gt;&lt;electronic-resource-num&gt;10.1016/j.clon.2020.06.014&lt;/electronic-resource-num&gt;&lt;remote-database-name&gt;jlh&lt;/remote-database-name&gt;&lt;remote-database-provider&gt;EBSCOhost&lt;/remote-database-provider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t al. (2020)</w:t>
            </w:r>
            <w:r w:rsidR="00512D15">
              <w:t>*</w:t>
            </w:r>
          </w:p>
        </w:tc>
        <w:tc>
          <w:tcPr>
            <w:tcW w:w="2382" w:type="dxa"/>
          </w:tcPr>
          <w:p w14:paraId="619B70CD" w14:textId="7386B9C7" w:rsidR="006973BF" w:rsidRPr="00D976EE" w:rsidRDefault="006973BF" w:rsidP="00E14BD2">
            <w:r w:rsidRPr="00D976EE">
              <w:rPr>
                <w:rFonts w:eastAsia="Times New Roman" w:cs="Times New Roman"/>
                <w:lang w:eastAsia="en-GB"/>
              </w:rPr>
              <w:t>Bridging the divide: The adjustment and decision-making experiences of people with dementia living with a recent diagnosis of cancer and its impact on family carers</w:t>
            </w:r>
          </w:p>
        </w:tc>
        <w:tc>
          <w:tcPr>
            <w:tcW w:w="2150" w:type="dxa"/>
            <w:shd w:val="clear" w:color="auto" w:fill="auto"/>
          </w:tcPr>
          <w:p w14:paraId="23435FD6" w14:textId="77777777" w:rsidR="006973BF" w:rsidRPr="00D976EE" w:rsidRDefault="006973BF" w:rsidP="00E14BD2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6AC055C7" w14:textId="2926F527" w:rsidR="006973BF" w:rsidRPr="00D976EE" w:rsidRDefault="006973BF" w:rsidP="00200F0C">
            <w:r w:rsidRPr="00D976EE">
              <w:t>To explore the decision-making and treatment options for people who live with both dementia and cancer.</w:t>
            </w:r>
          </w:p>
        </w:tc>
        <w:tc>
          <w:tcPr>
            <w:tcW w:w="2268" w:type="dxa"/>
            <w:shd w:val="clear" w:color="auto" w:fill="auto"/>
          </w:tcPr>
          <w:p w14:paraId="6FA7A69B" w14:textId="77777777" w:rsidR="006973BF" w:rsidRPr="00D976EE" w:rsidRDefault="006973BF" w:rsidP="00E14BD2">
            <w:r w:rsidRPr="00D976EE">
              <w:t>10 PLWD</w:t>
            </w:r>
          </w:p>
          <w:p w14:paraId="0DAF770E" w14:textId="1291FB0F" w:rsidR="006973BF" w:rsidRPr="00D976EE" w:rsidRDefault="006973BF" w:rsidP="00E14BD2">
            <w:r w:rsidRPr="00D976EE">
              <w:t>9 Family carers</w:t>
            </w:r>
          </w:p>
        </w:tc>
        <w:tc>
          <w:tcPr>
            <w:tcW w:w="2127" w:type="dxa"/>
            <w:shd w:val="clear" w:color="auto" w:fill="auto"/>
          </w:tcPr>
          <w:p w14:paraId="1F77198C" w14:textId="77777777" w:rsidR="006973BF" w:rsidRPr="00D976EE" w:rsidRDefault="006973BF" w:rsidP="00E14BD2">
            <w:r w:rsidRPr="00D976EE">
              <w:t>5 Spousal</w:t>
            </w:r>
          </w:p>
          <w:p w14:paraId="371BD1F2" w14:textId="66D292BE" w:rsidR="006973BF" w:rsidRPr="00D976EE" w:rsidRDefault="006973BF" w:rsidP="00E14BD2">
            <w:r w:rsidRPr="00D976EE">
              <w:t>3 Parent / child</w:t>
            </w:r>
          </w:p>
          <w:p w14:paraId="415212B2" w14:textId="77777777" w:rsidR="006973BF" w:rsidRPr="00D976EE" w:rsidRDefault="006973BF" w:rsidP="00E14BD2">
            <w:r w:rsidRPr="00D976EE">
              <w:t>2 n/a</w:t>
            </w:r>
          </w:p>
        </w:tc>
        <w:tc>
          <w:tcPr>
            <w:tcW w:w="2976" w:type="dxa"/>
            <w:shd w:val="clear" w:color="auto" w:fill="auto"/>
          </w:tcPr>
          <w:p w14:paraId="04A41215" w14:textId="77777777" w:rsidR="006973BF" w:rsidRPr="00D976EE" w:rsidRDefault="006973BF" w:rsidP="00E14BD2">
            <w:r w:rsidRPr="00D976EE">
              <w:t>Cancer</w:t>
            </w:r>
          </w:p>
        </w:tc>
        <w:tc>
          <w:tcPr>
            <w:tcW w:w="2694" w:type="dxa"/>
            <w:shd w:val="clear" w:color="auto" w:fill="auto"/>
          </w:tcPr>
          <w:p w14:paraId="255653D2" w14:textId="77777777" w:rsidR="006973BF" w:rsidRPr="00D976EE" w:rsidRDefault="006973BF" w:rsidP="00E14BD2">
            <w:r w:rsidRPr="00D976EE">
              <w:t>Primary care, outpatient</w:t>
            </w:r>
          </w:p>
          <w:p w14:paraId="7BDA6EDC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3B8F539A" w14:textId="4FC971F7" w:rsidR="006973BF" w:rsidRPr="00D976EE" w:rsidRDefault="006973BF" w:rsidP="00E14BD2">
            <w:r w:rsidRPr="00D976EE">
              <w:t xml:space="preserve">1 (PT1.3, PT1.8) </w:t>
            </w:r>
          </w:p>
          <w:p w14:paraId="61BFA9C1" w14:textId="74D0477A" w:rsidR="006973BF" w:rsidRPr="00D976EE" w:rsidRDefault="006973BF" w:rsidP="00E14BD2">
            <w:r w:rsidRPr="00D976EE">
              <w:t xml:space="preserve">2 (PT2.3, PT2.7)  </w:t>
            </w:r>
          </w:p>
          <w:p w14:paraId="55FA34E8" w14:textId="7761FEFC" w:rsidR="006973BF" w:rsidRPr="00D976EE" w:rsidRDefault="006973BF" w:rsidP="00E14BD2">
            <w:r w:rsidRPr="00D976EE">
              <w:t xml:space="preserve">3 (PT3.01, PT3.3, PT3.4, PT3.5, PT3.8) </w:t>
            </w:r>
          </w:p>
          <w:p w14:paraId="05DBEA62" w14:textId="795511FE" w:rsidR="006973BF" w:rsidRPr="00D976EE" w:rsidRDefault="006973BF" w:rsidP="00E14BD2">
            <w:r w:rsidRPr="00D976EE">
              <w:t xml:space="preserve">5 (PT5.6) </w:t>
            </w:r>
          </w:p>
        </w:tc>
      </w:tr>
      <w:tr w:rsidR="006973BF" w:rsidRPr="00D976EE" w14:paraId="5C8F8D53" w14:textId="77777777" w:rsidTr="006973BF">
        <w:tc>
          <w:tcPr>
            <w:tcW w:w="562" w:type="dxa"/>
          </w:tcPr>
          <w:p w14:paraId="71F86940" w14:textId="56A37972" w:rsidR="006973BF" w:rsidRPr="00D976EE" w:rsidRDefault="00055498">
            <w:r>
              <w:t>43</w:t>
            </w:r>
          </w:p>
        </w:tc>
        <w:tc>
          <w:tcPr>
            <w:tcW w:w="1701" w:type="dxa"/>
            <w:shd w:val="clear" w:color="auto" w:fill="auto"/>
          </w:tcPr>
          <w:p w14:paraId="5340A1FA" w14:textId="1BBB0D42" w:rsidR="006973BF" w:rsidRPr="00D976EE" w:rsidRDefault="006973BF">
            <w:r w:rsidRPr="00D976EE">
              <w:t>Mogan et al. (20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Hidden="1"&gt;&lt;Author&gt;Mogan&lt;/Author&gt;&lt;Year&gt;2024&lt;/Year&gt;&lt;RecNum&gt;177&lt;/RecNum&gt;&lt;record&gt;&lt;rec-number&gt;177&lt;/rec-number&gt;&lt;foreign-keys&gt;&lt;key app="EN" db-id="d92drdv0j2rrs5erz0mvfp0ndwaeffxfx25d" timestamp="1733911830"&gt;177&lt;/key&gt;&lt;/foreign-keys&gt;&lt;ref-type name="Journal Article"&gt;17&lt;/ref-type&gt;&lt;contributors&gt;&lt;authors&gt;&lt;author&gt;Mogan, Caroline&lt;/author&gt;&lt;author&gt;Davies, Nathan&lt;/author&gt;&lt;author&gt;Harrison-Dening, Karen&lt;/author&gt;&lt;author&gt;Lloyd-Williams, Mari&lt;/author&gt;&lt;/authors&gt;&lt;/contributors&gt;&lt;titles&gt;&lt;title&gt;Experiences of family carers supporting older people within the last year of life in rural and remote areas in the UK&lt;/title&gt;&lt;secondary-title&gt;Age and Ageing&lt;/secondary-title&gt;&lt;/titles&gt;&lt;periodical&gt;&lt;full-title&gt;Age and Ageing&lt;/full-title&gt;&lt;/periodical&gt;&lt;pages&gt;afae169&lt;/pages&gt;&lt;volume&gt;53&lt;/volume&gt;&lt;number&gt;8&lt;/number&gt;&lt;dates&gt;&lt;year&gt;2024&lt;/year&gt;&lt;/dates&gt;&lt;isbn&gt;0002-0729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24)</w:t>
            </w:r>
          </w:p>
        </w:tc>
        <w:tc>
          <w:tcPr>
            <w:tcW w:w="2382" w:type="dxa"/>
          </w:tcPr>
          <w:p w14:paraId="7192D693" w14:textId="77777777" w:rsidR="006973BF" w:rsidRPr="00D976EE" w:rsidRDefault="006973BF">
            <w:r w:rsidRPr="00D976EE">
              <w:t>Experiences of family carers supporting older people within the last year of life in rural and remote areas in the UK</w:t>
            </w:r>
          </w:p>
        </w:tc>
        <w:tc>
          <w:tcPr>
            <w:tcW w:w="2150" w:type="dxa"/>
            <w:shd w:val="clear" w:color="auto" w:fill="auto"/>
          </w:tcPr>
          <w:p w14:paraId="293EAEAE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64C004A1" w14:textId="77777777" w:rsidR="006973BF" w:rsidRPr="00D976EE" w:rsidRDefault="006973BF">
            <w:pPr>
              <w:tabs>
                <w:tab w:val="left" w:pos="180"/>
              </w:tabs>
            </w:pPr>
            <w:r w:rsidRPr="00D976EE">
              <w:t>To explore the experiences of current and bereaved family carers who support/ed an older person in a rural area in the UK towards the end-of-life.</w:t>
            </w:r>
          </w:p>
        </w:tc>
        <w:tc>
          <w:tcPr>
            <w:tcW w:w="2268" w:type="dxa"/>
            <w:shd w:val="clear" w:color="auto" w:fill="auto"/>
          </w:tcPr>
          <w:p w14:paraId="357E6FE7" w14:textId="77777777" w:rsidR="006973BF" w:rsidRPr="00D976EE" w:rsidRDefault="006973BF">
            <w:r w:rsidRPr="00D976EE">
              <w:t>20 Family carers</w:t>
            </w:r>
          </w:p>
        </w:tc>
        <w:tc>
          <w:tcPr>
            <w:tcW w:w="2127" w:type="dxa"/>
            <w:shd w:val="clear" w:color="auto" w:fill="auto"/>
          </w:tcPr>
          <w:p w14:paraId="4E97BB79" w14:textId="77777777" w:rsidR="006973BF" w:rsidRPr="00D976EE" w:rsidRDefault="006973BF">
            <w:r w:rsidRPr="00D976EE">
              <w:t>6 Spousal</w:t>
            </w:r>
          </w:p>
          <w:p w14:paraId="2DFFE088" w14:textId="77777777" w:rsidR="006973BF" w:rsidRPr="00D976EE" w:rsidRDefault="006973BF">
            <w:r w:rsidRPr="00D976EE">
              <w:t>13 Parent / child</w:t>
            </w:r>
          </w:p>
          <w:p w14:paraId="4C559780" w14:textId="77777777" w:rsidR="006973BF" w:rsidRPr="00D976EE" w:rsidRDefault="006973BF">
            <w:r w:rsidRPr="00D976EE">
              <w:t>1 Family other</w:t>
            </w:r>
          </w:p>
          <w:p w14:paraId="0AA1D807" w14:textId="77777777" w:rsidR="006973BF" w:rsidRPr="00D976EE" w:rsidRDefault="006973BF"/>
        </w:tc>
        <w:tc>
          <w:tcPr>
            <w:tcW w:w="2976" w:type="dxa"/>
            <w:shd w:val="clear" w:color="auto" w:fill="auto"/>
          </w:tcPr>
          <w:p w14:paraId="7DE945CD" w14:textId="4B20689C" w:rsidR="006973BF" w:rsidRPr="00D976EE" w:rsidRDefault="006973BF">
            <w:r w:rsidRPr="00D976EE">
              <w:t>Multiple (cancer, stroke, motor neuron disease, Parkinson’s disease)</w:t>
            </w:r>
          </w:p>
        </w:tc>
        <w:tc>
          <w:tcPr>
            <w:tcW w:w="2694" w:type="dxa"/>
            <w:shd w:val="clear" w:color="auto" w:fill="auto"/>
          </w:tcPr>
          <w:p w14:paraId="7927D1B0" w14:textId="77777777" w:rsidR="006973BF" w:rsidRPr="00D976EE" w:rsidRDefault="006973BF">
            <w:r w:rsidRPr="00D976EE">
              <w:t>Community</w:t>
            </w:r>
          </w:p>
          <w:p w14:paraId="07A455D6" w14:textId="77777777" w:rsidR="006973BF" w:rsidRPr="00D976EE" w:rsidRDefault="006973BF">
            <w:r w:rsidRPr="00D976EE">
              <w:t>(Dying well)</w:t>
            </w:r>
          </w:p>
        </w:tc>
        <w:tc>
          <w:tcPr>
            <w:tcW w:w="2409" w:type="dxa"/>
            <w:shd w:val="clear" w:color="auto" w:fill="auto"/>
          </w:tcPr>
          <w:p w14:paraId="3F1DC893" w14:textId="104B6D37" w:rsidR="006973BF" w:rsidRPr="00D976EE" w:rsidRDefault="006973BF">
            <w:r w:rsidRPr="00D976EE">
              <w:t>1 (PT1.7, PT1.8)</w:t>
            </w:r>
          </w:p>
          <w:p w14:paraId="63F3D9DF" w14:textId="246C859C" w:rsidR="006973BF" w:rsidRPr="00D976EE" w:rsidRDefault="006973BF">
            <w:r w:rsidRPr="00D976EE">
              <w:t xml:space="preserve">2 (PT2.1, PT2.4) </w:t>
            </w:r>
          </w:p>
          <w:p w14:paraId="33BA8DC1" w14:textId="724E8A9C" w:rsidR="006973BF" w:rsidRPr="00D976EE" w:rsidRDefault="006973BF">
            <w:r w:rsidRPr="00D976EE">
              <w:t xml:space="preserve">3 (PT3.2, PT3.3) </w:t>
            </w:r>
          </w:p>
          <w:p w14:paraId="467DA0D3" w14:textId="5948AB71" w:rsidR="006973BF" w:rsidRPr="00D976EE" w:rsidRDefault="006973BF">
            <w:r w:rsidRPr="00D976EE">
              <w:t>5 (PT5.7)</w:t>
            </w:r>
          </w:p>
        </w:tc>
      </w:tr>
      <w:tr w:rsidR="006973BF" w:rsidRPr="00D976EE" w14:paraId="31746B70" w14:textId="77777777" w:rsidTr="006973BF">
        <w:tc>
          <w:tcPr>
            <w:tcW w:w="562" w:type="dxa"/>
          </w:tcPr>
          <w:p w14:paraId="3D298A6E" w14:textId="67837C3A" w:rsidR="006973BF" w:rsidRPr="00D976EE" w:rsidRDefault="00055498">
            <w:r>
              <w:t>44</w:t>
            </w:r>
          </w:p>
        </w:tc>
        <w:tc>
          <w:tcPr>
            <w:tcW w:w="1701" w:type="dxa"/>
            <w:shd w:val="clear" w:color="auto" w:fill="auto"/>
          </w:tcPr>
          <w:p w14:paraId="132EAC19" w14:textId="122C00DB" w:rsidR="006973BF" w:rsidRPr="00D976EE" w:rsidRDefault="006973BF">
            <w:r w:rsidRPr="00D976EE">
              <w:t>Oliveira, Z</w:t>
            </w:r>
            <w:r w:rsidRPr="00D976EE">
              <w:fldChar w:fldCharType="begin">
                <w:fldData xml:space="preserve">PEVuZE5vdGU+PENpdGUgRXhjbHVkZUF1dGg9IjEiIEV4Y2x1ZGVZZWFyPSIxIiBIaWRkZW49IjEi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PjxBdXRob3I+T2xpdmVpcmE8L0F1dGhvcj48WWVhcj4yMDE5PC9ZZWFyPjxSZWNOdW0+NDcwMjwv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arit and Orrell (2019)</w:t>
            </w:r>
          </w:p>
        </w:tc>
        <w:tc>
          <w:tcPr>
            <w:tcW w:w="2382" w:type="dxa"/>
          </w:tcPr>
          <w:p w14:paraId="008CF7DA" w14:textId="5E831B78" w:rsidR="006973BF" w:rsidRPr="00D976EE" w:rsidRDefault="006973BF">
            <w:r w:rsidRPr="00D976EE">
              <w:t xml:space="preserve">Health-promoting self-care in family caregivers of people with dementia: The </w:t>
            </w:r>
            <w:r w:rsidRPr="00D976EE">
              <w:lastRenderedPageBreak/>
              <w:t>views of multiple stakeholders</w:t>
            </w:r>
          </w:p>
        </w:tc>
        <w:tc>
          <w:tcPr>
            <w:tcW w:w="2150" w:type="dxa"/>
            <w:shd w:val="clear" w:color="auto" w:fill="auto"/>
          </w:tcPr>
          <w:p w14:paraId="3B0D2596" w14:textId="77777777" w:rsidR="006973BF" w:rsidRPr="00D976EE" w:rsidRDefault="006973BF">
            <w:r w:rsidRPr="00D976EE">
              <w:lastRenderedPageBreak/>
              <w:t>Qualitative focus groups and consultation</w:t>
            </w:r>
          </w:p>
        </w:tc>
        <w:tc>
          <w:tcPr>
            <w:tcW w:w="2244" w:type="dxa"/>
            <w:shd w:val="clear" w:color="auto" w:fill="auto"/>
          </w:tcPr>
          <w:p w14:paraId="0267B899" w14:textId="7D441DA5" w:rsidR="006973BF" w:rsidRPr="00D976EE" w:rsidRDefault="006973BF" w:rsidP="003A7F0A">
            <w:pPr>
              <w:tabs>
                <w:tab w:val="left" w:pos="180"/>
              </w:tabs>
            </w:pPr>
            <w:r w:rsidRPr="00D976EE">
              <w:t xml:space="preserve">To explore the views of carers and other stakeholders about the factors related to </w:t>
            </w:r>
            <w:r w:rsidRPr="00D976EE">
              <w:lastRenderedPageBreak/>
              <w:t>health-promoting self-care behaviour in family carers of people with dementia.</w:t>
            </w:r>
          </w:p>
        </w:tc>
        <w:tc>
          <w:tcPr>
            <w:tcW w:w="2268" w:type="dxa"/>
            <w:shd w:val="clear" w:color="auto" w:fill="auto"/>
          </w:tcPr>
          <w:p w14:paraId="60218100" w14:textId="66C1A435" w:rsidR="006973BF" w:rsidRPr="00D976EE" w:rsidRDefault="006973BF">
            <w:r w:rsidRPr="00D976EE">
              <w:lastRenderedPageBreak/>
              <w:t xml:space="preserve">54 Carers </w:t>
            </w:r>
          </w:p>
          <w:p w14:paraId="005EB86B" w14:textId="77777777" w:rsidR="006973BF" w:rsidRPr="00D976EE" w:rsidRDefault="006973BF">
            <w:r w:rsidRPr="00D976EE">
              <w:t>13 HCP and policy makers</w:t>
            </w:r>
          </w:p>
          <w:p w14:paraId="4CD59C10" w14:textId="77777777" w:rsidR="006973BF" w:rsidRPr="00D976EE" w:rsidRDefault="006973BF"/>
        </w:tc>
        <w:tc>
          <w:tcPr>
            <w:tcW w:w="2127" w:type="dxa"/>
            <w:shd w:val="clear" w:color="auto" w:fill="auto"/>
          </w:tcPr>
          <w:p w14:paraId="39D0FEAF" w14:textId="77777777" w:rsidR="006973BF" w:rsidRPr="00D976EE" w:rsidRDefault="006973BF">
            <w:r w:rsidRPr="00D976EE">
              <w:t>Not specified</w:t>
            </w:r>
          </w:p>
        </w:tc>
        <w:tc>
          <w:tcPr>
            <w:tcW w:w="2976" w:type="dxa"/>
            <w:shd w:val="clear" w:color="auto" w:fill="auto"/>
          </w:tcPr>
          <w:p w14:paraId="21C764E1" w14:textId="05BE506A" w:rsidR="006973BF" w:rsidRPr="00D976EE" w:rsidRDefault="006973BF">
            <w:r w:rsidRPr="00D976EE">
              <w:t>Multiple carer (diabetes, chronic kidney disease, musculoskeletal)</w:t>
            </w:r>
          </w:p>
        </w:tc>
        <w:tc>
          <w:tcPr>
            <w:tcW w:w="2694" w:type="dxa"/>
            <w:shd w:val="clear" w:color="auto" w:fill="auto"/>
          </w:tcPr>
          <w:p w14:paraId="7975D564" w14:textId="77777777" w:rsidR="006973BF" w:rsidRPr="00D976EE" w:rsidRDefault="006973BF">
            <w:r w:rsidRPr="00D976EE">
              <w:t>Community care</w:t>
            </w:r>
          </w:p>
          <w:p w14:paraId="38884C5F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7749307D" w14:textId="53FBAA00" w:rsidR="006973BF" w:rsidRPr="00D976EE" w:rsidRDefault="006973BF">
            <w:r w:rsidRPr="00D976EE">
              <w:t>1 (PT1.3, PT1.4, PT1.7)</w:t>
            </w:r>
          </w:p>
          <w:p w14:paraId="7E244E06" w14:textId="5ED0A98F" w:rsidR="006973BF" w:rsidRPr="00D976EE" w:rsidRDefault="006973BF">
            <w:r w:rsidRPr="00D976EE">
              <w:t>2 (PT2.2, PT2.3)</w:t>
            </w:r>
          </w:p>
          <w:p w14:paraId="14DF8A36" w14:textId="1763333D" w:rsidR="006973BF" w:rsidRPr="00D976EE" w:rsidRDefault="006973BF">
            <w:r w:rsidRPr="00D976EE">
              <w:t>4 (PT4.4)</w:t>
            </w:r>
          </w:p>
          <w:p w14:paraId="5FE6B9D8" w14:textId="68CEC05C" w:rsidR="006973BF" w:rsidRPr="00D976EE" w:rsidRDefault="006973BF">
            <w:r w:rsidRPr="00D976EE">
              <w:lastRenderedPageBreak/>
              <w:t>5 (PT5.3, PT5.5, PT5.6, PT5.7)</w:t>
            </w:r>
          </w:p>
        </w:tc>
      </w:tr>
      <w:tr w:rsidR="006973BF" w:rsidRPr="00D976EE" w14:paraId="1679AD6A" w14:textId="77777777" w:rsidTr="006973BF">
        <w:tc>
          <w:tcPr>
            <w:tcW w:w="562" w:type="dxa"/>
          </w:tcPr>
          <w:p w14:paraId="1E9FFC90" w14:textId="046C161C" w:rsidR="006973BF" w:rsidRPr="00D976EE" w:rsidRDefault="00055498">
            <w:r>
              <w:lastRenderedPageBreak/>
              <w:t>45</w:t>
            </w:r>
          </w:p>
        </w:tc>
        <w:tc>
          <w:tcPr>
            <w:tcW w:w="1701" w:type="dxa"/>
            <w:shd w:val="clear" w:color="auto" w:fill="auto"/>
          </w:tcPr>
          <w:p w14:paraId="73025BA2" w14:textId="03F81C52" w:rsidR="006973BF" w:rsidRPr="00D976EE" w:rsidRDefault="006973BF">
            <w:r w:rsidRPr="00D976EE">
              <w:t>Parker et al. (20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Hidden="1"&gt;&lt;Author&gt;Parker&lt;/Author&gt;&lt;Year&gt;2020&lt;/Year&gt;&lt;RecNum&gt;4290&lt;/RecNum&gt;&lt;record&gt;&lt;rec-number&gt;4290&lt;/rec-number&gt;&lt;foreign-keys&gt;&lt;key app="EN" db-id="trer9dd5d02e25expt6xaaafrvrv2sd9p5tp" timestamp="1729253075"&gt;4290&lt;/key&gt;&lt;/foreign-keys&gt;&lt;ref-type name="Journal Article"&gt;17&lt;/ref-type&gt;&lt;contributors&gt;&lt;authors&gt;&lt;author&gt;Parker, Michelle&lt;/author&gt;&lt;author&gt;Barlow, Sally&lt;/author&gt;&lt;author&gt;Hoe, Juanita&lt;/author&gt;&lt;author&gt;Aitken, Leanne&lt;/author&gt;&lt;/authors&gt;&lt;/contributors&gt;&lt;auth-address&gt;Division of Nursing, City, University of London, London, UK&amp;#xD;School of Health Sciences, City, University of London, London, UK&amp;#xD;School of Nursing &amp;amp; Midwifery, Griffith University, Queensland, Australia&lt;/auth-address&gt;&lt;titles&gt;&lt;title&gt;Persistent barriers and facilitators to seeking help for a dementia diagnosis: a systematic review of 30 years of the perspectives of carers and people with dementia&lt;/title&gt;&lt;secondary-title&gt;International Psychogeriatrics&lt;/secondary-title&gt;&lt;/titles&gt;&lt;periodical&gt;&lt;full-title&gt;International Psychogeriatrics&lt;/full-title&gt;&lt;/periodical&gt;&lt;pages&gt;611-634&lt;/pages&gt;&lt;volume&gt;32&lt;/volume&gt;&lt;number&gt;5&lt;/number&gt;&lt;dates&gt;&lt;year&gt;2020&lt;/year&gt;&lt;/dates&gt;&lt;publisher&gt;Cambridge University Press&lt;/publisher&gt;&lt;isbn&gt;1041-6102&lt;/isbn&gt;&lt;accession-num&gt;143056453. Language: English. Entry Date: In Process. Revision Date: 20220414. Publication Type: Journal Article. Journal Subset: Biomedical&lt;/accession-num&gt;&lt;urls&gt;&lt;related-urls&gt;&lt;url&gt;https://ezproxy.herts.ac.uk/login?url=https://search.ebscohost.com/login.aspx?direct=true&amp;amp;db=jlh&amp;amp;AN=143056453&amp;amp;site=ehost-live&amp;amp;scope=site&lt;/url&gt;&lt;/related-urls&gt;&lt;/urls&gt;&lt;electronic-resource-num&gt;10.1017/S1041610219002229&lt;/electronic-resource-num&gt;&lt;remote-database-name&gt;jlh&lt;/remote-database-name&gt;&lt;remote-database-provider&gt;EBSCOhost&lt;/remote-database-provider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20)</w:t>
            </w:r>
            <w:r w:rsidR="0030242D">
              <w:t>*</w:t>
            </w:r>
          </w:p>
        </w:tc>
        <w:tc>
          <w:tcPr>
            <w:tcW w:w="2382" w:type="dxa"/>
          </w:tcPr>
          <w:p w14:paraId="3C824113" w14:textId="09425D5C" w:rsidR="006973BF" w:rsidRPr="00D976EE" w:rsidRDefault="006973BF">
            <w:r w:rsidRPr="00D976EE">
              <w:t>Persistent barriers and facilitators to seeking help for a dementia diagnosis: A systematic review of 30 years of the perspectives of carers and people with dementia</w:t>
            </w:r>
          </w:p>
        </w:tc>
        <w:tc>
          <w:tcPr>
            <w:tcW w:w="2150" w:type="dxa"/>
            <w:shd w:val="clear" w:color="auto" w:fill="auto"/>
          </w:tcPr>
          <w:p w14:paraId="6C074D0B" w14:textId="77777777" w:rsidR="006973BF" w:rsidRPr="00D976EE" w:rsidRDefault="006973BF">
            <w:r w:rsidRPr="00D976EE">
              <w:t>Systematic review</w:t>
            </w:r>
          </w:p>
        </w:tc>
        <w:tc>
          <w:tcPr>
            <w:tcW w:w="2244" w:type="dxa"/>
            <w:shd w:val="clear" w:color="auto" w:fill="auto"/>
          </w:tcPr>
          <w:p w14:paraId="6F238259" w14:textId="77777777" w:rsidR="006973BF" w:rsidRPr="00D976EE" w:rsidRDefault="006973BF">
            <w:pPr>
              <w:tabs>
                <w:tab w:val="left" w:pos="180"/>
              </w:tabs>
            </w:pPr>
            <w:r w:rsidRPr="00D976EE">
              <w:t>To identify barriers and facilitators to help seeking for a dementia diagnosis from the perspective of carers and people with dementia.</w:t>
            </w:r>
          </w:p>
        </w:tc>
        <w:tc>
          <w:tcPr>
            <w:tcW w:w="2268" w:type="dxa"/>
            <w:shd w:val="clear" w:color="auto" w:fill="auto"/>
          </w:tcPr>
          <w:p w14:paraId="404C8B24" w14:textId="77777777" w:rsidR="006973BF" w:rsidRPr="00D976EE" w:rsidRDefault="006973BF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5382B2D4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5813452F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7651F190" w14:textId="77777777" w:rsidR="006973BF" w:rsidRPr="00D976EE" w:rsidRDefault="006973BF">
            <w:r w:rsidRPr="00D976EE">
              <w:t>Community</w:t>
            </w:r>
          </w:p>
          <w:p w14:paraId="40AD2B2E" w14:textId="77777777" w:rsidR="006973BF" w:rsidRPr="00D976EE" w:rsidRDefault="006973BF">
            <w:r w:rsidRPr="00D976EE">
              <w:t>(Diagnosing well)</w:t>
            </w:r>
          </w:p>
        </w:tc>
        <w:tc>
          <w:tcPr>
            <w:tcW w:w="2409" w:type="dxa"/>
            <w:shd w:val="clear" w:color="auto" w:fill="auto"/>
          </w:tcPr>
          <w:p w14:paraId="5FAB983E" w14:textId="06260420" w:rsidR="006973BF" w:rsidRPr="00D976EE" w:rsidRDefault="006973BF">
            <w:r w:rsidRPr="00D976EE">
              <w:t>1 (PT1.1, PT1.4, PT1.5)</w:t>
            </w:r>
          </w:p>
          <w:p w14:paraId="4E5E65F1" w14:textId="7DFBB470" w:rsidR="006973BF" w:rsidRPr="00D976EE" w:rsidRDefault="006973BF"/>
        </w:tc>
      </w:tr>
      <w:tr w:rsidR="006973BF" w:rsidRPr="00D976EE" w14:paraId="3ED3323D" w14:textId="77777777" w:rsidTr="006973BF">
        <w:tc>
          <w:tcPr>
            <w:tcW w:w="562" w:type="dxa"/>
          </w:tcPr>
          <w:p w14:paraId="70FC1301" w14:textId="20DDEEEE" w:rsidR="006973BF" w:rsidRPr="00D976EE" w:rsidRDefault="00055498" w:rsidP="00E14BD2">
            <w:r>
              <w:t>46</w:t>
            </w:r>
          </w:p>
        </w:tc>
        <w:tc>
          <w:tcPr>
            <w:tcW w:w="1701" w:type="dxa"/>
            <w:shd w:val="clear" w:color="auto" w:fill="auto"/>
          </w:tcPr>
          <w:p w14:paraId="3FB54E10" w14:textId="6A215E62" w:rsidR="006973BF" w:rsidRPr="00D976EE" w:rsidRDefault="006973BF" w:rsidP="00E14BD2">
            <w:r w:rsidRPr="00D976EE">
              <w:t xml:space="preserve">Peel 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Hidden="1"&gt;&lt;Author&gt;Peel&lt;/Author&gt;&lt;Year&gt;2014&lt;/Year&gt;&lt;RecNum&gt;117&lt;/RecNum&gt;&lt;record&gt;&lt;rec-number&gt;117&lt;/rec-number&gt;&lt;foreign-keys&gt;&lt;key app="EN" db-id="d92drdv0j2rrs5erz0mvfp0ndwaeffxfx25d" timestamp="1728899467"&gt;117&lt;/key&gt;&lt;/foreign-keys&gt;&lt;ref-type name="Journal Article"&gt;17&lt;/ref-type&gt;&lt;contributors&gt;&lt;authors&gt;&lt;author&gt;Peel, Elizabeth&lt;/author&gt;&lt;author&gt;Harding, Rosie&lt;/author&gt;&lt;/authors&gt;&lt;/contributors&gt;&lt;titles&gt;&lt;title&gt;‘It’sa huge maze, the system, it’sa terrible maze’: Dementia carers’ constructions of navigating health and social care services&lt;/title&gt;&lt;secondary-title&gt;Dementia&lt;/secondary-title&gt;&lt;/titles&gt;&lt;periodical&gt;&lt;full-title&gt;Dementia&lt;/full-title&gt;&lt;/periodical&gt;&lt;pages&gt;642-661&lt;/pages&gt;&lt;volume&gt;13&lt;/volume&gt;&lt;number&gt;5&lt;/number&gt;&lt;dates&gt;&lt;year&gt;2014&lt;/year&gt;&lt;/dates&gt;&lt;isbn&gt;1471-3012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and Harding (2014)</w:t>
            </w:r>
            <w:r w:rsidR="00CF1C72">
              <w:t>*</w:t>
            </w:r>
          </w:p>
        </w:tc>
        <w:tc>
          <w:tcPr>
            <w:tcW w:w="2382" w:type="dxa"/>
          </w:tcPr>
          <w:p w14:paraId="2980A324" w14:textId="77777777" w:rsidR="006973BF" w:rsidRPr="00D976EE" w:rsidRDefault="006973BF" w:rsidP="00E14BD2">
            <w:r w:rsidRPr="00D976EE">
              <w:rPr>
                <w:rFonts w:cs="Times New Roman"/>
              </w:rPr>
              <w:t>‘It’s a huge maze, the system, it’s a terrible maze’: Dementia carers’ constructions of navigating health and social care services</w:t>
            </w:r>
          </w:p>
        </w:tc>
        <w:tc>
          <w:tcPr>
            <w:tcW w:w="2150" w:type="dxa"/>
            <w:shd w:val="clear" w:color="auto" w:fill="auto"/>
          </w:tcPr>
          <w:p w14:paraId="46FF6210" w14:textId="77777777" w:rsidR="006973BF" w:rsidRPr="00D976EE" w:rsidRDefault="006973BF" w:rsidP="00E14BD2">
            <w:r w:rsidRPr="00D976EE">
              <w:t>Questionnaire, focus groups, interviews</w:t>
            </w:r>
          </w:p>
        </w:tc>
        <w:tc>
          <w:tcPr>
            <w:tcW w:w="2244" w:type="dxa"/>
            <w:shd w:val="clear" w:color="auto" w:fill="auto"/>
          </w:tcPr>
          <w:p w14:paraId="4E61CC50" w14:textId="52043929" w:rsidR="006973BF" w:rsidRPr="00D976EE" w:rsidRDefault="006973BF" w:rsidP="00521161">
            <w:r w:rsidRPr="00D976EE">
              <w:t>To explore accessing health and social care support of carers of people living with dementia.</w:t>
            </w:r>
          </w:p>
        </w:tc>
        <w:tc>
          <w:tcPr>
            <w:tcW w:w="2268" w:type="dxa"/>
            <w:shd w:val="clear" w:color="auto" w:fill="auto"/>
          </w:tcPr>
          <w:p w14:paraId="18E8045D" w14:textId="77777777" w:rsidR="006973BF" w:rsidRPr="00D976EE" w:rsidRDefault="006973BF" w:rsidP="00E14BD2">
            <w:r w:rsidRPr="00D976EE">
              <w:t xml:space="preserve">190 Carers </w:t>
            </w:r>
          </w:p>
        </w:tc>
        <w:tc>
          <w:tcPr>
            <w:tcW w:w="2127" w:type="dxa"/>
            <w:shd w:val="clear" w:color="auto" w:fill="auto"/>
          </w:tcPr>
          <w:p w14:paraId="17FC1B76" w14:textId="77777777" w:rsidR="006973BF" w:rsidRPr="00D976EE" w:rsidRDefault="006973BF" w:rsidP="00E14BD2">
            <w:r w:rsidRPr="00D976EE">
              <w:t>(reported for focus group participants)</w:t>
            </w:r>
          </w:p>
          <w:p w14:paraId="3DB62FC5" w14:textId="77777777" w:rsidR="006973BF" w:rsidRPr="00D976EE" w:rsidRDefault="006973BF" w:rsidP="00E14BD2">
            <w:r w:rsidRPr="00D976EE">
              <w:t>10 Spousal</w:t>
            </w:r>
          </w:p>
          <w:p w14:paraId="1153715C" w14:textId="6C9E692E" w:rsidR="006973BF" w:rsidRPr="00D976EE" w:rsidRDefault="006973BF" w:rsidP="00E14BD2">
            <w:r w:rsidRPr="00D976EE">
              <w:t xml:space="preserve">5 Parent / child </w:t>
            </w:r>
          </w:p>
          <w:p w14:paraId="49309343" w14:textId="77777777" w:rsidR="006973BF" w:rsidRPr="00D976EE" w:rsidRDefault="006973BF" w:rsidP="00E14BD2"/>
        </w:tc>
        <w:tc>
          <w:tcPr>
            <w:tcW w:w="2976" w:type="dxa"/>
            <w:shd w:val="clear" w:color="auto" w:fill="auto"/>
          </w:tcPr>
          <w:p w14:paraId="678E5E0F" w14:textId="77777777" w:rsidR="006973BF" w:rsidRPr="00D976EE" w:rsidRDefault="006973BF" w:rsidP="00E14BD2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5BBB54CB" w14:textId="77777777" w:rsidR="006973BF" w:rsidRPr="00D976EE" w:rsidRDefault="006973BF" w:rsidP="00E14BD2">
            <w:r w:rsidRPr="00D976EE">
              <w:t>Community</w:t>
            </w:r>
          </w:p>
          <w:p w14:paraId="3CB0C670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539C7BF4" w14:textId="6A8CF440" w:rsidR="006973BF" w:rsidRPr="00D976EE" w:rsidRDefault="006973BF" w:rsidP="00E14BD2">
            <w:r w:rsidRPr="00D976EE">
              <w:t xml:space="preserve">1 (PT1.4, PT1.7) </w:t>
            </w:r>
          </w:p>
          <w:p w14:paraId="1EB1E759" w14:textId="0E088A00" w:rsidR="006973BF" w:rsidRPr="00D976EE" w:rsidRDefault="006973BF" w:rsidP="00E14BD2">
            <w:r w:rsidRPr="00D976EE">
              <w:t>2 (PT2.7)</w:t>
            </w:r>
          </w:p>
          <w:p w14:paraId="211D5D62" w14:textId="1BF60D0A" w:rsidR="006973BF" w:rsidRPr="00D976EE" w:rsidRDefault="006973BF" w:rsidP="00E14BD2">
            <w:r w:rsidRPr="00D976EE">
              <w:t>3 (PT3.7)</w:t>
            </w:r>
          </w:p>
          <w:p w14:paraId="30B2B137" w14:textId="0A5EC536" w:rsidR="006973BF" w:rsidRPr="00D976EE" w:rsidRDefault="006973BF" w:rsidP="00E14BD2">
            <w:r w:rsidRPr="00D976EE">
              <w:t>4 (PT4.2)</w:t>
            </w:r>
          </w:p>
          <w:p w14:paraId="64B99698" w14:textId="723AB0D4" w:rsidR="006973BF" w:rsidRPr="00D976EE" w:rsidRDefault="006973BF" w:rsidP="00E14BD2">
            <w:r w:rsidRPr="00D976EE">
              <w:t>5 (PT5.2, PT5.4, PT5.5, PT5.8)</w:t>
            </w:r>
          </w:p>
        </w:tc>
      </w:tr>
      <w:tr w:rsidR="006973BF" w:rsidRPr="00D976EE" w14:paraId="3DE193E8" w14:textId="77777777" w:rsidTr="006973BF">
        <w:tc>
          <w:tcPr>
            <w:tcW w:w="562" w:type="dxa"/>
          </w:tcPr>
          <w:p w14:paraId="23C4292D" w14:textId="621EF483" w:rsidR="006973BF" w:rsidRPr="00D976EE" w:rsidRDefault="00055498">
            <w:r>
              <w:t>47</w:t>
            </w:r>
          </w:p>
        </w:tc>
        <w:tc>
          <w:tcPr>
            <w:tcW w:w="1701" w:type="dxa"/>
            <w:shd w:val="clear" w:color="auto" w:fill="auto"/>
          </w:tcPr>
          <w:p w14:paraId="4520E6A9" w14:textId="66213A3D" w:rsidR="006973BF" w:rsidRPr="00D976EE" w:rsidRDefault="006973BF">
            <w:r w:rsidRPr="00D976EE">
              <w:t>Poll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Hidden="1"&gt;&lt;Author&gt;Pollock&lt;/Author&gt;&lt;Year&gt;2021&lt;/Year&gt;&lt;RecNum&gt;119&lt;/RecNum&gt;&lt;record&gt;&lt;rec-number&gt;119&lt;/rec-number&gt;&lt;foreign-keys&gt;&lt;key app="EN" db-id="d92drdv0j2rrs5erz0mvfp0ndwaeffxfx25d" timestamp="1728899605"&gt;119&lt;/key&gt;&lt;/foreign-keys&gt;&lt;ref-type name="Journal Article"&gt;17&lt;/ref-type&gt;&lt;contributors&gt;&lt;authors&gt;&lt;author&gt;Pollock, Kristian&lt;/author&gt;&lt;author&gt;Wilkinson, Samantha&lt;/author&gt;&lt;author&gt;Perry-Young, Lucy&lt;/author&gt;&lt;author&gt;Turner, Nicola&lt;/author&gt;&lt;author&gt;Schneider, Justine&lt;/author&gt;&lt;/authors&gt;&lt;/contributors&gt;&lt;titles&gt;&lt;title&gt;What do family care-givers want from domiciliary care for relatives living with dementia? A qualitative study&lt;/title&gt;&lt;secondary-title&gt;Ageing &amp;amp; Society&lt;/secondary-title&gt;&lt;/titles&gt;&lt;periodical&gt;&lt;full-title&gt;Ageing &amp;amp; Society&lt;/full-title&gt;&lt;/periodical&gt;&lt;pages&gt;2060-2073&lt;/pages&gt;&lt;volume&gt;41&lt;/volume&gt;&lt;number&gt;9&lt;/number&gt;&lt;dates&gt;&lt;year&gt;2021&lt;/year&gt;&lt;/dates&gt;&lt;isbn&gt;0144-686X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ock et al. (2021)</w:t>
            </w:r>
          </w:p>
        </w:tc>
        <w:tc>
          <w:tcPr>
            <w:tcW w:w="2382" w:type="dxa"/>
          </w:tcPr>
          <w:p w14:paraId="1A3DC2CE" w14:textId="77777777" w:rsidR="006973BF" w:rsidRPr="00D976EE" w:rsidRDefault="006973BF">
            <w:r w:rsidRPr="00D976EE">
              <w:t xml:space="preserve">What do family </w:t>
            </w:r>
            <w:proofErr w:type="gramStart"/>
            <w:r w:rsidRPr="00D976EE">
              <w:t>care-givers</w:t>
            </w:r>
            <w:proofErr w:type="gramEnd"/>
            <w:r w:rsidRPr="00D976EE">
              <w:t xml:space="preserve"> want from domiciliary care for relatives living with dementia? A qualitative study</w:t>
            </w:r>
          </w:p>
        </w:tc>
        <w:tc>
          <w:tcPr>
            <w:tcW w:w="2150" w:type="dxa"/>
            <w:shd w:val="clear" w:color="auto" w:fill="auto"/>
          </w:tcPr>
          <w:p w14:paraId="4E671168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6313A1F0" w14:textId="09DF0457" w:rsidR="006973BF" w:rsidRPr="00D976EE" w:rsidRDefault="006973BF" w:rsidP="001D3AA3">
            <w:pPr>
              <w:tabs>
                <w:tab w:val="left" w:pos="180"/>
              </w:tabs>
            </w:pPr>
            <w:r w:rsidRPr="00D976EE">
              <w:t>To understand how home care workers (HCWs) support persons with dementia living in the community.</w:t>
            </w:r>
          </w:p>
        </w:tc>
        <w:tc>
          <w:tcPr>
            <w:tcW w:w="2268" w:type="dxa"/>
            <w:shd w:val="clear" w:color="auto" w:fill="auto"/>
          </w:tcPr>
          <w:p w14:paraId="03386841" w14:textId="0711B037" w:rsidR="006973BF" w:rsidRPr="00D976EE" w:rsidRDefault="006973BF">
            <w:r w:rsidRPr="00D976EE">
              <w:t>14 Carers</w:t>
            </w:r>
          </w:p>
        </w:tc>
        <w:tc>
          <w:tcPr>
            <w:tcW w:w="2127" w:type="dxa"/>
            <w:shd w:val="clear" w:color="auto" w:fill="auto"/>
          </w:tcPr>
          <w:p w14:paraId="260446F4" w14:textId="77777777" w:rsidR="006973BF" w:rsidRPr="00D976EE" w:rsidRDefault="006973BF">
            <w:r w:rsidRPr="00D976EE">
              <w:t>5 Spousal</w:t>
            </w:r>
          </w:p>
          <w:p w14:paraId="0D22C11C" w14:textId="77777777" w:rsidR="006973BF" w:rsidRPr="00D976EE" w:rsidRDefault="006973BF">
            <w:r w:rsidRPr="00D976EE">
              <w:t>9 Parent / child</w:t>
            </w:r>
          </w:p>
          <w:p w14:paraId="0956F7B6" w14:textId="77777777" w:rsidR="006973BF" w:rsidRPr="00D976EE" w:rsidRDefault="006973BF"/>
          <w:p w14:paraId="6869BEDB" w14:textId="77777777" w:rsidR="006973BF" w:rsidRPr="00D976EE" w:rsidRDefault="006973BF"/>
        </w:tc>
        <w:tc>
          <w:tcPr>
            <w:tcW w:w="2976" w:type="dxa"/>
            <w:shd w:val="clear" w:color="auto" w:fill="auto"/>
          </w:tcPr>
          <w:p w14:paraId="3BCBCB2C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143E3B3E" w14:textId="77777777" w:rsidR="006973BF" w:rsidRPr="00D976EE" w:rsidRDefault="006973BF">
            <w:r w:rsidRPr="00D976EE">
              <w:t>Social care</w:t>
            </w:r>
            <w:r w:rsidRPr="00D976EE">
              <w:rPr>
                <w:highlight w:val="yellow"/>
              </w:rPr>
              <w:t>**</w:t>
            </w:r>
          </w:p>
          <w:p w14:paraId="32736E59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07DCC9BB" w14:textId="674CFE0F" w:rsidR="006973BF" w:rsidRPr="00D976EE" w:rsidRDefault="006973BF">
            <w:r w:rsidRPr="00D976EE">
              <w:t>1 (PT1.4, PT1.5</w:t>
            </w:r>
          </w:p>
          <w:p w14:paraId="115D2859" w14:textId="2A1C75D0" w:rsidR="006973BF" w:rsidRPr="00D976EE" w:rsidRDefault="006973BF">
            <w:r w:rsidRPr="00D976EE">
              <w:t xml:space="preserve">5 (PT5.6, PT5.7, PT5.9) </w:t>
            </w:r>
          </w:p>
        </w:tc>
      </w:tr>
      <w:tr w:rsidR="006973BF" w:rsidRPr="00D976EE" w14:paraId="4C560102" w14:textId="77777777" w:rsidTr="006973BF">
        <w:tc>
          <w:tcPr>
            <w:tcW w:w="562" w:type="dxa"/>
          </w:tcPr>
          <w:p w14:paraId="68F00AAE" w14:textId="3D8E57BB" w:rsidR="006973BF" w:rsidRPr="00D976EE" w:rsidRDefault="00055498" w:rsidP="00E14BD2">
            <w:r>
              <w:t>48</w:t>
            </w:r>
          </w:p>
        </w:tc>
        <w:tc>
          <w:tcPr>
            <w:tcW w:w="1701" w:type="dxa"/>
          </w:tcPr>
          <w:p w14:paraId="58BA7057" w14:textId="39AACFBB" w:rsidR="006973BF" w:rsidRPr="00D976EE" w:rsidRDefault="006973BF" w:rsidP="00E14BD2">
            <w:r w:rsidRPr="00D976EE">
              <w:t>Poole et al. (20</w:t>
            </w:r>
            <w:r w:rsidRPr="00D976EE">
              <w:fldChar w:fldCharType="begin">
                <w:fldData xml:space="preserve">PEVuZE5vdGU+PENpdGUgRXhjbHVkZUF1dGg9IjEiIEV4Y2x1ZGVZZWFyPSIxIiBIaWRkZW49IjEi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PjxBdXRob3I+UG9vbGU8L0F1dGhvcj48WWVhcj4yMDE4PC9ZZWFyPjxSZWNOdW0+NDgyMzwvUmVj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18)</w:t>
            </w:r>
          </w:p>
        </w:tc>
        <w:tc>
          <w:tcPr>
            <w:tcW w:w="2382" w:type="dxa"/>
          </w:tcPr>
          <w:p w14:paraId="03749253" w14:textId="77777777" w:rsidR="006973BF" w:rsidRPr="00D976EE" w:rsidRDefault="006973BF" w:rsidP="0000089F">
            <w:pPr>
              <w:rPr>
                <w:rFonts w:eastAsia="Times New Roman" w:cs="Times New Roman"/>
                <w:lang w:eastAsia="en-GB"/>
              </w:rPr>
            </w:pPr>
            <w:r w:rsidRPr="00D976EE">
              <w:rPr>
                <w:rFonts w:eastAsia="Times New Roman" w:cs="Times New Roman"/>
                <w:lang w:eastAsia="en-GB"/>
              </w:rPr>
              <w:t>End-of-life care: A qualitative study comparing the views of people with dementia and family carers</w:t>
            </w:r>
          </w:p>
          <w:p w14:paraId="2A1E3007" w14:textId="77777777" w:rsidR="006973BF" w:rsidRPr="00D976EE" w:rsidRDefault="006973BF" w:rsidP="00E14BD2"/>
        </w:tc>
        <w:tc>
          <w:tcPr>
            <w:tcW w:w="2150" w:type="dxa"/>
          </w:tcPr>
          <w:p w14:paraId="63254705" w14:textId="77777777" w:rsidR="006973BF" w:rsidRPr="00D976EE" w:rsidRDefault="006973BF" w:rsidP="00E14BD2">
            <w:r w:rsidRPr="00D976EE">
              <w:t>Qualitative interviews and focus group</w:t>
            </w:r>
          </w:p>
        </w:tc>
        <w:tc>
          <w:tcPr>
            <w:tcW w:w="2244" w:type="dxa"/>
          </w:tcPr>
          <w:p w14:paraId="282279C9" w14:textId="3E9977C0" w:rsidR="006973BF" w:rsidRPr="00D976EE" w:rsidRDefault="006973BF" w:rsidP="0077014C">
            <w:r w:rsidRPr="00D976EE">
              <w:t>To compare the views of people with dementia and family carers of people with dementia (current and recently bereaved) on optimal end-of-life care.</w:t>
            </w:r>
          </w:p>
        </w:tc>
        <w:tc>
          <w:tcPr>
            <w:tcW w:w="2268" w:type="dxa"/>
          </w:tcPr>
          <w:p w14:paraId="4DA6EE3C" w14:textId="77777777" w:rsidR="006973BF" w:rsidRPr="00D976EE" w:rsidRDefault="006973BF" w:rsidP="00E14BD2">
            <w:r w:rsidRPr="00D976EE">
              <w:t>11 PLWD</w:t>
            </w:r>
          </w:p>
          <w:p w14:paraId="180E41F3" w14:textId="77777777" w:rsidR="006973BF" w:rsidRPr="00D976EE" w:rsidRDefault="006973BF" w:rsidP="00E14BD2">
            <w:r w:rsidRPr="00D976EE">
              <w:t>25 Carers</w:t>
            </w:r>
          </w:p>
        </w:tc>
        <w:tc>
          <w:tcPr>
            <w:tcW w:w="2127" w:type="dxa"/>
          </w:tcPr>
          <w:p w14:paraId="7604CC0F" w14:textId="77777777" w:rsidR="006973BF" w:rsidRPr="00D976EE" w:rsidRDefault="006973BF" w:rsidP="00E14BD2">
            <w:r w:rsidRPr="00D976EE">
              <w:t>(PLWD)</w:t>
            </w:r>
          </w:p>
          <w:p w14:paraId="311551E9" w14:textId="7AC3069E" w:rsidR="006973BF" w:rsidRPr="00D976EE" w:rsidRDefault="006973BF" w:rsidP="00E14BD2">
            <w:r w:rsidRPr="00D976EE">
              <w:t>8 Living with spouse</w:t>
            </w:r>
          </w:p>
          <w:p w14:paraId="19F4383B" w14:textId="26E1E4BE" w:rsidR="006973BF" w:rsidRPr="00D976EE" w:rsidRDefault="006973BF" w:rsidP="00E14BD2">
            <w:r w:rsidRPr="00D976EE">
              <w:t>2 Living alone no support</w:t>
            </w:r>
          </w:p>
          <w:p w14:paraId="491DE814" w14:textId="431124EA" w:rsidR="006973BF" w:rsidRPr="00D976EE" w:rsidRDefault="006973BF" w:rsidP="00E14BD2">
            <w:r w:rsidRPr="00D976EE">
              <w:t>1 Living alone with support</w:t>
            </w:r>
          </w:p>
          <w:p w14:paraId="051597E1" w14:textId="77777777" w:rsidR="006973BF" w:rsidRPr="00D976EE" w:rsidRDefault="006973BF" w:rsidP="00E14BD2"/>
          <w:p w14:paraId="1B5D2D65" w14:textId="77777777" w:rsidR="006973BF" w:rsidRPr="00D976EE" w:rsidRDefault="006973BF" w:rsidP="00E14BD2">
            <w:r w:rsidRPr="00D976EE">
              <w:t>(Carer)</w:t>
            </w:r>
          </w:p>
          <w:p w14:paraId="60A34545" w14:textId="77777777" w:rsidR="006973BF" w:rsidRPr="00D976EE" w:rsidRDefault="006973BF" w:rsidP="00E14BD2">
            <w:r w:rsidRPr="00D976EE">
              <w:t>10 Spousal</w:t>
            </w:r>
          </w:p>
          <w:p w14:paraId="72A55024" w14:textId="52971AAD" w:rsidR="006973BF" w:rsidRPr="00D976EE" w:rsidRDefault="006973BF" w:rsidP="00E14BD2">
            <w:r w:rsidRPr="00D976EE">
              <w:t>12 Parent / child</w:t>
            </w:r>
          </w:p>
          <w:p w14:paraId="4B005A61" w14:textId="03C20153" w:rsidR="006973BF" w:rsidRPr="00D976EE" w:rsidRDefault="006973BF" w:rsidP="00E14BD2">
            <w:r w:rsidRPr="00D976EE">
              <w:t>3 Family other</w:t>
            </w:r>
          </w:p>
        </w:tc>
        <w:tc>
          <w:tcPr>
            <w:tcW w:w="2976" w:type="dxa"/>
          </w:tcPr>
          <w:p w14:paraId="67982B41" w14:textId="77777777" w:rsidR="006973BF" w:rsidRPr="00D976EE" w:rsidRDefault="006973BF" w:rsidP="00E14BD2">
            <w:r w:rsidRPr="00D976EE">
              <w:t>Not reported</w:t>
            </w:r>
          </w:p>
        </w:tc>
        <w:tc>
          <w:tcPr>
            <w:tcW w:w="2694" w:type="dxa"/>
          </w:tcPr>
          <w:p w14:paraId="53C04BA8" w14:textId="77777777" w:rsidR="006973BF" w:rsidRPr="00D976EE" w:rsidRDefault="006973BF" w:rsidP="00E14BD2">
            <w:r w:rsidRPr="00D976EE">
              <w:t>Palliative care (Dying well)</w:t>
            </w:r>
          </w:p>
        </w:tc>
        <w:tc>
          <w:tcPr>
            <w:tcW w:w="2409" w:type="dxa"/>
          </w:tcPr>
          <w:p w14:paraId="476AE2E1" w14:textId="0D2015C5" w:rsidR="006973BF" w:rsidRPr="00D976EE" w:rsidRDefault="006973BF" w:rsidP="00E14BD2">
            <w:r w:rsidRPr="00D976EE">
              <w:t>1 (PT1.4, PT1.7)</w:t>
            </w:r>
          </w:p>
          <w:p w14:paraId="59E93B4F" w14:textId="1D14D644" w:rsidR="006973BF" w:rsidRPr="00D976EE" w:rsidRDefault="006973BF" w:rsidP="00E14BD2">
            <w:r w:rsidRPr="00D976EE">
              <w:t>2 (PT2.7)</w:t>
            </w:r>
          </w:p>
          <w:p w14:paraId="7E9F2659" w14:textId="5DE48E2E" w:rsidR="006973BF" w:rsidRPr="00D976EE" w:rsidRDefault="006973BF" w:rsidP="00E14BD2">
            <w:r w:rsidRPr="00D976EE">
              <w:t>3 (PT3.3, PT3.4, PT3.4, PT3.7)</w:t>
            </w:r>
          </w:p>
          <w:p w14:paraId="139B576F" w14:textId="44B9783C" w:rsidR="006973BF" w:rsidRPr="00D976EE" w:rsidRDefault="006973BF" w:rsidP="00E14BD2">
            <w:r w:rsidRPr="00D976EE">
              <w:t>4 (PT4.1, PT4.2)</w:t>
            </w:r>
          </w:p>
          <w:p w14:paraId="13234D37" w14:textId="594571CF" w:rsidR="006973BF" w:rsidRPr="00D976EE" w:rsidRDefault="006973BF" w:rsidP="00E14BD2">
            <w:r w:rsidRPr="00D976EE">
              <w:t>5 (PT5.2, PT5.3, PT5.4, PT5.5, PT5.7, PT5.8)</w:t>
            </w:r>
          </w:p>
        </w:tc>
      </w:tr>
      <w:tr w:rsidR="006973BF" w:rsidRPr="00D976EE" w14:paraId="02BF9FBF" w14:textId="77777777" w:rsidTr="006973BF">
        <w:tc>
          <w:tcPr>
            <w:tcW w:w="562" w:type="dxa"/>
          </w:tcPr>
          <w:p w14:paraId="63C6707E" w14:textId="5C82A1F7" w:rsidR="006973BF" w:rsidRPr="00D976EE" w:rsidRDefault="00055498">
            <w:r>
              <w:t>49</w:t>
            </w:r>
          </w:p>
        </w:tc>
        <w:tc>
          <w:tcPr>
            <w:tcW w:w="1701" w:type="dxa"/>
            <w:shd w:val="clear" w:color="auto" w:fill="auto"/>
          </w:tcPr>
          <w:p w14:paraId="1A45BC85" w14:textId="4E887391" w:rsidR="006973BF" w:rsidRPr="00D976EE" w:rsidRDefault="006973BF">
            <w:r w:rsidRPr="00D976EE">
              <w:t>Price et al. (2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Hidden="1"&gt;&lt;Author&gt;Price&lt;/Author&gt;&lt;Year&gt;2020&lt;/Year&gt;&lt;RecNum&gt;179&lt;/RecNum&gt;&lt;record&gt;&lt;rec-number&gt;179&lt;/rec-number&gt;&lt;foreign-keys&gt;&lt;key app="EN" db-id="d92drdv0j2rrs5erz0mvfp0ndwaeffxfx25d" timestamp="1733920609"&gt;179&lt;/key&gt;&lt;/foreign-keys&gt;&lt;ref-type name="Journal Article"&gt;17&lt;/ref-type&gt;&lt;contributors&gt;&lt;authors&gt;&lt;author&gt;Price, Mollie L&lt;/author&gt;&lt;author&gt;Surr, Claire A&lt;/author&gt;&lt;author&gt;Gough, Brendan&lt;/author&gt;&lt;author&gt;Ashley, Laura&lt;/author&gt;&lt;/authors&gt;&lt;/contributors&gt;&lt;titles&gt;&lt;title&gt;Experiences and support needs of informal caregivers of people with multimorbidity: a scoping literature review&lt;/title&gt;&lt;secondary-title&gt;Psychology &amp;amp; health&lt;/secondary-title&gt;&lt;/titles&gt;&lt;periodical&gt;&lt;full-title&gt;Psychology &amp;amp; Health&lt;/full-title&gt;&lt;/periodical&gt;&lt;pages&gt;36-69&lt;/pages&gt;&lt;volume&gt;35&lt;/volume&gt;&lt;number&gt;1&lt;/number&gt;&lt;dates&gt;&lt;year&gt;2020&lt;/year&gt;&lt;/dates&gt;&lt;isbn&gt;0887-0446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020)*</w:t>
            </w:r>
          </w:p>
        </w:tc>
        <w:tc>
          <w:tcPr>
            <w:tcW w:w="2382" w:type="dxa"/>
          </w:tcPr>
          <w:p w14:paraId="005E08FF" w14:textId="1DC21488" w:rsidR="006973BF" w:rsidRPr="00D976EE" w:rsidRDefault="006973BF">
            <w:r w:rsidRPr="00D976EE">
              <w:t>Experiences and support needs of informal caregivers of people with multimorbidity: A scoping literature review</w:t>
            </w:r>
          </w:p>
        </w:tc>
        <w:tc>
          <w:tcPr>
            <w:tcW w:w="2150" w:type="dxa"/>
            <w:shd w:val="clear" w:color="auto" w:fill="auto"/>
          </w:tcPr>
          <w:p w14:paraId="328BC779" w14:textId="77777777" w:rsidR="006973BF" w:rsidRPr="00D976EE" w:rsidRDefault="006973BF">
            <w:r w:rsidRPr="00D976EE">
              <w:t>Scoping review</w:t>
            </w:r>
          </w:p>
        </w:tc>
        <w:tc>
          <w:tcPr>
            <w:tcW w:w="2244" w:type="dxa"/>
            <w:shd w:val="clear" w:color="auto" w:fill="auto"/>
          </w:tcPr>
          <w:p w14:paraId="37704693" w14:textId="5DD2C548" w:rsidR="006973BF" w:rsidRPr="00D976EE" w:rsidRDefault="006973BF" w:rsidP="00566512">
            <w:pPr>
              <w:tabs>
                <w:tab w:val="left" w:pos="180"/>
              </w:tabs>
            </w:pPr>
            <w:r w:rsidRPr="00D976EE">
              <w:t>To describe and synthesise existing published research on the experiences and support needs of informal caregivers of people with multimorbidity.</w:t>
            </w:r>
          </w:p>
        </w:tc>
        <w:tc>
          <w:tcPr>
            <w:tcW w:w="2268" w:type="dxa"/>
            <w:shd w:val="clear" w:color="auto" w:fill="auto"/>
          </w:tcPr>
          <w:p w14:paraId="6950408E" w14:textId="77777777" w:rsidR="006973BF" w:rsidRPr="00D976EE" w:rsidRDefault="006973BF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46C9688B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37BC77FC" w14:textId="77777777" w:rsidR="006973BF" w:rsidRPr="00D976EE" w:rsidRDefault="006973BF">
            <w:r w:rsidRPr="00D976EE">
              <w:t>Multiple</w:t>
            </w:r>
          </w:p>
        </w:tc>
        <w:tc>
          <w:tcPr>
            <w:tcW w:w="2694" w:type="dxa"/>
            <w:shd w:val="clear" w:color="auto" w:fill="auto"/>
          </w:tcPr>
          <w:p w14:paraId="5453D011" w14:textId="77777777" w:rsidR="006973BF" w:rsidRPr="00D976EE" w:rsidRDefault="006973BF">
            <w:r w:rsidRPr="00D976EE">
              <w:t xml:space="preserve">Clinical encounters (Supporting well) </w:t>
            </w:r>
          </w:p>
        </w:tc>
        <w:tc>
          <w:tcPr>
            <w:tcW w:w="2409" w:type="dxa"/>
            <w:shd w:val="clear" w:color="auto" w:fill="auto"/>
          </w:tcPr>
          <w:p w14:paraId="37D11375" w14:textId="685894F9" w:rsidR="006973BF" w:rsidRPr="00D976EE" w:rsidRDefault="006973BF">
            <w:r w:rsidRPr="00D976EE">
              <w:t>1 (PT1.3, PT1.3, PT1.7)</w:t>
            </w:r>
          </w:p>
          <w:p w14:paraId="2FF9608D" w14:textId="3C5F704F" w:rsidR="006973BF" w:rsidRPr="00D976EE" w:rsidRDefault="006973BF">
            <w:r w:rsidRPr="00D976EE">
              <w:t>2 (PT2.4, PT2.7)</w:t>
            </w:r>
          </w:p>
          <w:p w14:paraId="5F3C3CBC" w14:textId="40D6697D" w:rsidR="006973BF" w:rsidRPr="00D976EE" w:rsidRDefault="006973BF">
            <w:r w:rsidRPr="00D976EE">
              <w:t>3 (PT3.1, PT3.5, PT3.6)</w:t>
            </w:r>
          </w:p>
          <w:p w14:paraId="3F0FC63A" w14:textId="2DF227F3" w:rsidR="006973BF" w:rsidRPr="00D976EE" w:rsidRDefault="006973BF">
            <w:r w:rsidRPr="00D976EE">
              <w:t xml:space="preserve">4 (PT4.2, PT4.4, PT4.5) </w:t>
            </w:r>
          </w:p>
          <w:p w14:paraId="2E620DFE" w14:textId="2F49A337" w:rsidR="006973BF" w:rsidRPr="00D976EE" w:rsidRDefault="006973BF">
            <w:r w:rsidRPr="00D976EE">
              <w:t>5 (PT5.1, PT5.2, PT5.6)</w:t>
            </w:r>
          </w:p>
        </w:tc>
      </w:tr>
      <w:tr w:rsidR="006973BF" w:rsidRPr="00D976EE" w14:paraId="7AE314B0" w14:textId="77777777" w:rsidTr="006973BF">
        <w:tc>
          <w:tcPr>
            <w:tcW w:w="562" w:type="dxa"/>
          </w:tcPr>
          <w:p w14:paraId="3682B0C8" w14:textId="16DFD4AD" w:rsidR="006973BF" w:rsidRPr="00D976EE" w:rsidRDefault="00055498" w:rsidP="00E14BD2">
            <w:r>
              <w:t>50</w:t>
            </w:r>
          </w:p>
        </w:tc>
        <w:tc>
          <w:tcPr>
            <w:tcW w:w="1701" w:type="dxa"/>
          </w:tcPr>
          <w:p w14:paraId="2C6AD798" w14:textId="19DDBD69" w:rsidR="00DF13E1" w:rsidRDefault="006973BF" w:rsidP="00E14BD2">
            <w:r w:rsidRPr="00D976EE">
              <w:t>Redley et al. (20</w:t>
            </w:r>
            <w:r w:rsidRPr="00D976EE">
              <w:fldChar w:fldCharType="begin">
                <w:fldData xml:space="preserve">PEVuZE5vdGU+PENpdGUgRXhjbHVkZUF1dGg9IjEiIEV4Y2x1ZGVZZWFyPSIxIiBIaWRkZW49IjEi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PjxBdXRob3I+UmVkbGV5PC9BdXRob3I+PFllYXI+MjAyNDwvWWVhcj48UmVjTnVtPjMxOTQ8L1Jl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22)</w:t>
            </w:r>
            <w:r w:rsidR="00CA5F11">
              <w:t xml:space="preserve">* </w:t>
            </w:r>
          </w:p>
          <w:p w14:paraId="5AFA6A91" w14:textId="4E72FD43" w:rsidR="006973BF" w:rsidRPr="00D976EE" w:rsidRDefault="006973BF" w:rsidP="00E14BD2">
            <w:r w:rsidRPr="00D976EE">
              <w:lastRenderedPageBreak/>
              <w:t>** (Redley</w:t>
            </w:r>
            <w:r w:rsidR="00775DF3">
              <w:t xml:space="preserve"> et al.</w:t>
            </w:r>
            <w:r w:rsidRPr="00D976EE">
              <w:t xml:space="preserve"> 2024)</w:t>
            </w:r>
          </w:p>
        </w:tc>
        <w:tc>
          <w:tcPr>
            <w:tcW w:w="2382" w:type="dxa"/>
          </w:tcPr>
          <w:p w14:paraId="53D71109" w14:textId="413DC584" w:rsidR="006973BF" w:rsidRPr="00D976EE" w:rsidRDefault="006973BF" w:rsidP="00E14BD2">
            <w:r w:rsidRPr="00D976EE">
              <w:lastRenderedPageBreak/>
              <w:t xml:space="preserve">Practitioners’ views on enabling people with </w:t>
            </w:r>
            <w:r w:rsidRPr="00D976EE">
              <w:lastRenderedPageBreak/>
              <w:t>dementia to remain in their homes during and after crisis</w:t>
            </w:r>
          </w:p>
        </w:tc>
        <w:tc>
          <w:tcPr>
            <w:tcW w:w="2150" w:type="dxa"/>
          </w:tcPr>
          <w:p w14:paraId="7CB5650D" w14:textId="77777777" w:rsidR="006973BF" w:rsidRPr="00D976EE" w:rsidRDefault="006973BF" w:rsidP="00E14BD2">
            <w:r w:rsidRPr="00D976EE">
              <w:lastRenderedPageBreak/>
              <w:t>Qualitative interviews</w:t>
            </w:r>
          </w:p>
        </w:tc>
        <w:tc>
          <w:tcPr>
            <w:tcW w:w="2244" w:type="dxa"/>
          </w:tcPr>
          <w:p w14:paraId="55F29B4F" w14:textId="5C4237A0" w:rsidR="006973BF" w:rsidRPr="00D976EE" w:rsidRDefault="006973BF" w:rsidP="00E14BD2">
            <w:r w:rsidRPr="00D976EE">
              <w:t xml:space="preserve">To describe practitioners’ actions </w:t>
            </w:r>
            <w:r w:rsidRPr="00D976EE">
              <w:lastRenderedPageBreak/>
              <w:t>to reduce inpatient admissions for people living with dementia.</w:t>
            </w:r>
          </w:p>
        </w:tc>
        <w:tc>
          <w:tcPr>
            <w:tcW w:w="2268" w:type="dxa"/>
          </w:tcPr>
          <w:p w14:paraId="573CFBA4" w14:textId="77777777" w:rsidR="006973BF" w:rsidRPr="00D976EE" w:rsidRDefault="006973BF" w:rsidP="00E14BD2">
            <w:r w:rsidRPr="00D976EE">
              <w:lastRenderedPageBreak/>
              <w:t>15 HCP</w:t>
            </w:r>
          </w:p>
        </w:tc>
        <w:tc>
          <w:tcPr>
            <w:tcW w:w="2127" w:type="dxa"/>
          </w:tcPr>
          <w:p w14:paraId="598EA987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976" w:type="dxa"/>
          </w:tcPr>
          <w:p w14:paraId="510A8FE9" w14:textId="77777777" w:rsidR="006973BF" w:rsidRPr="00D976EE" w:rsidRDefault="006973BF" w:rsidP="00E14BD2">
            <w:r w:rsidRPr="00D976EE">
              <w:t>Mental health crisis</w:t>
            </w:r>
          </w:p>
        </w:tc>
        <w:tc>
          <w:tcPr>
            <w:tcW w:w="2694" w:type="dxa"/>
          </w:tcPr>
          <w:p w14:paraId="1D3FBEC1" w14:textId="77777777" w:rsidR="006973BF" w:rsidRPr="00D976EE" w:rsidRDefault="006973BF" w:rsidP="00E14BD2">
            <w:r w:rsidRPr="00D976EE">
              <w:t>Community mental health crisis teams</w:t>
            </w:r>
          </w:p>
          <w:p w14:paraId="3185B52D" w14:textId="77777777" w:rsidR="006973BF" w:rsidRPr="00D976EE" w:rsidRDefault="006973BF" w:rsidP="00E14BD2">
            <w:r w:rsidRPr="00D976EE">
              <w:lastRenderedPageBreak/>
              <w:t>(Supporting well)</w:t>
            </w:r>
          </w:p>
        </w:tc>
        <w:tc>
          <w:tcPr>
            <w:tcW w:w="2409" w:type="dxa"/>
          </w:tcPr>
          <w:p w14:paraId="02F7FBEF" w14:textId="1D6ABBC0" w:rsidR="006973BF" w:rsidRPr="00D976EE" w:rsidRDefault="006973BF" w:rsidP="00E14BD2">
            <w:r w:rsidRPr="00D976EE">
              <w:lastRenderedPageBreak/>
              <w:t>2 (PT2.3, PT2.4)</w:t>
            </w:r>
          </w:p>
          <w:p w14:paraId="4273C78D" w14:textId="2B313C8E" w:rsidR="006973BF" w:rsidRPr="00D976EE" w:rsidRDefault="006973BF" w:rsidP="00E14BD2">
            <w:r w:rsidRPr="00D976EE">
              <w:t>4 (PT4.2, PT4.3)</w:t>
            </w:r>
          </w:p>
          <w:p w14:paraId="718448A0" w14:textId="6E7548E1" w:rsidR="006973BF" w:rsidRPr="00D976EE" w:rsidRDefault="006973BF" w:rsidP="00E14BD2">
            <w:r w:rsidRPr="00D976EE">
              <w:lastRenderedPageBreak/>
              <w:t>5 (PT5.3, PT5.6)</w:t>
            </w:r>
          </w:p>
        </w:tc>
      </w:tr>
      <w:tr w:rsidR="006973BF" w:rsidRPr="00D976EE" w14:paraId="747D15C7" w14:textId="77777777" w:rsidTr="006973BF">
        <w:tc>
          <w:tcPr>
            <w:tcW w:w="562" w:type="dxa"/>
          </w:tcPr>
          <w:p w14:paraId="00CD5A1D" w14:textId="18F9E999" w:rsidR="006973BF" w:rsidRPr="00D976EE" w:rsidRDefault="00055498" w:rsidP="00E14BD2">
            <w:r>
              <w:lastRenderedPageBreak/>
              <w:t>51</w:t>
            </w:r>
          </w:p>
        </w:tc>
        <w:tc>
          <w:tcPr>
            <w:tcW w:w="1701" w:type="dxa"/>
          </w:tcPr>
          <w:p w14:paraId="2B3D8902" w14:textId="72BDD981" w:rsidR="00775DF3" w:rsidRDefault="006973BF" w:rsidP="00E14BD2">
            <w:r w:rsidRPr="00D976EE">
              <w:t>Re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Hidden="1"&gt;&lt;Author&gt;Rees&lt;/Author&gt;&lt;Year&gt;2020&lt;/Year&gt;&lt;RecNum&gt;181&lt;/RecNum&gt;&lt;record&gt;&lt;rec-number&gt;181&lt;/rec-number&gt;&lt;foreign-keys&gt;&lt;key app="EN" db-id="d92drdv0j2rrs5erz0mvfp0ndwaeffxfx25d" timestamp="1733921267"&gt;181&lt;/key&gt;&lt;/foreign-keys&gt;&lt;ref-type name="Journal Article"&gt;17&lt;/ref-type&gt;&lt;contributors&gt;&lt;authors&gt;&lt;author&gt;Rees, Jessica Laura&lt;/author&gt;&lt;author&gt;Burton, Alexandra&lt;/author&gt;&lt;author&gt;Walters, Kate R&lt;/author&gt;&lt;author&gt;Leverton, Monica&lt;/author&gt;&lt;author&gt;Rapaport, Penny&lt;/author&gt;&lt;author&gt;Gunaratne, Ruminda Herat&lt;/author&gt;&lt;author&gt;Beresford-Dent, Julie&lt;/author&gt;&lt;author&gt;Cooper, Claudia&lt;/author&gt;&lt;/authors&gt;&lt;/contributors&gt;&lt;titles&gt;&lt;title&gt;Exploring how people with dementia can be best supported to manage long-term conditions: a qualitative study of stakeholder perspectives&lt;/title&gt;&lt;secondary-title&gt;BMJ open&lt;/secondary-title&gt;&lt;/titles&gt;&lt;periodical&gt;&lt;full-title&gt;BMJ open&lt;/full-title&gt;&lt;/periodical&gt;&lt;pages&gt;e041873&lt;/pages&gt;&lt;volume&gt;10&lt;/volume&gt;&lt;number&gt;10&lt;/number&gt;&lt;dates&gt;&lt;year&gt;2020&lt;/year&gt;&lt;/dates&gt;&lt;isbn&gt;2044-6055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es et al. (20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Hidden="1"&gt;&lt;Author&gt;Rees&lt;/Author&gt;&lt;Year&gt;2021&lt;/Year&gt;&lt;RecNum&gt;134&lt;/RecNum&gt;&lt;record&gt;&lt;rec-number&gt;134&lt;/rec-number&gt;&lt;foreign-keys&gt;&lt;key app="EN" db-id="d92drdv0j2rrs5erz0mvfp0ndwaeffxfx25d" timestamp="1728908229"&gt;134&lt;/key&gt;&lt;/foreign-keys&gt;&lt;ref-type name="Journal Article"&gt;17&lt;/ref-type&gt;&lt;contributors&gt;&lt;authors&gt;&lt;author&gt;Rees, Jessica&lt;/author&gt;&lt;author&gt;Tuijt, Remco&lt;/author&gt;&lt;author&gt;Burton, Alexandra&lt;/author&gt;&lt;author&gt;Walters, Kate&lt;/author&gt;&lt;author&gt;Cooper, Claudia&lt;/author&gt;&lt;/authors&gt;&lt;/contributors&gt;&lt;titles&gt;&lt;title&gt;Supporting self-care of long-term conditions in people with dementia: A systematic review&lt;/title&gt;&lt;secondary-title&gt;International Journal of Nursing Studies&lt;/secondary-title&gt;&lt;/titles&gt;&lt;periodical&gt;&lt;full-title&gt;International journal of nursing studies&lt;/full-title&gt;&lt;/periodical&gt;&lt;pages&gt;103432&lt;/pages&gt;&lt;volume&gt;116&lt;/volume&gt;&lt;dates&gt;&lt;year&gt;2021&lt;/year&gt;&lt;/dates&gt;&lt;isbn&gt;0020-7489&lt;/isbn&gt;&lt;urls&gt;&lt;/urls&gt;&lt;/record&gt;&lt;/Cite&gt;&lt;/EndNote&gt;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 xml:space="preserve">21)* </w:t>
            </w:r>
          </w:p>
          <w:p w14:paraId="5D221CAC" w14:textId="49FA87EE" w:rsidR="006973BF" w:rsidRPr="00D976EE" w:rsidRDefault="006973BF" w:rsidP="00E14BD2">
            <w:r w:rsidRPr="00D976EE">
              <w:t>** (Rees et al. 2021b, Rap</w:t>
            </w:r>
            <w:r w:rsidR="00305BE2">
              <w:t>a</w:t>
            </w:r>
            <w:r w:rsidRPr="00D976EE">
              <w:t>port</w:t>
            </w:r>
            <w:r w:rsidR="007A6F6D">
              <w:t xml:space="preserve"> et </w:t>
            </w:r>
            <w:r w:rsidR="00305BE2">
              <w:fldChar w:fldCharType="begin"/>
            </w:r>
            <w:r w:rsidR="00305BE2">
              <w:instrText xml:space="preserve"> ADDIN EN.CITE &lt;EndNote&gt;&lt;Cite ExcludeAuth="1" ExcludeYear="1" Hidden="1"&gt;&lt;Author&gt;Rapaport&lt;/Author&gt;&lt;Year&gt;2020&lt;/Year&gt;&lt;RecNum&gt;198&lt;/RecNum&gt;&lt;record&gt;&lt;rec-number&gt;198&lt;/rec-number&gt;&lt;foreign-keys&gt;&lt;key app="EN" db-id="d92drdv0j2rrs5erz0mvfp0ndwaeffxfx25d" timestamp="1734363360"&gt;198&lt;/key&gt;&lt;/foreign-keys&gt;&lt;ref-type name="Journal Article"&gt;17&lt;/ref-type&gt;&lt;contributors&gt;&lt;authors&gt;&lt;author&gt;Rapaport, Penny&lt;/author&gt;&lt;author&gt;Burton, Alexandra&lt;/author&gt;&lt;author&gt;Leverton, Monica&lt;/author&gt;&lt;author&gt;Herat-Gunaratne, Ruminda&lt;/author&gt;&lt;author&gt;Beresford-Dent, Jules&lt;/author&gt;&lt;author&gt;Lord, Kathryn&lt;/author&gt;&lt;author&gt;Downs, Murna&lt;/author&gt;&lt;author&gt;Boex, Sue&lt;/author&gt;&lt;author&gt;Horsley, Rossana&lt;/author&gt;&lt;author&gt;Giebel, Clarissa&lt;/author&gt;&lt;author&gt;Cooper, Claudia&lt;/author&gt;&lt;/authors&gt;&lt;/contributors&gt;&lt;titles&gt;&lt;title&gt;“I just keep thinking that I don’t want to rely on people.” a qualitative study of how people living with dementia achieve and maintain independence at home: stakeholder perspectives&lt;/title&gt;&lt;secondary-title&gt;BMC Geriatrics&lt;/secondary-title&gt;&lt;/titles&gt;&lt;periodical&gt;&lt;full-title&gt;BMC geriatrics&lt;/full-title&gt;&lt;/periodical&gt;&lt;pages&gt;5&lt;/pages&gt;&lt;volume&gt;20&lt;/volume&gt;&lt;number&gt;1&lt;/number&gt;&lt;dates&gt;&lt;year&gt;2020&lt;/year&gt;&lt;pub-dates&gt;&lt;date&gt;2020/01/03&lt;/date&gt;&lt;/pub-dates&gt;&lt;/dates&gt;&lt;isbn&gt;1471-2318&lt;/isbn&gt;&lt;urls&gt;&lt;related-urls&gt;&lt;url&gt;https://doi.org/10.1186/s12877-019-1406-6&lt;/url&gt;&lt;/related-urls&gt;&lt;/urls&gt;&lt;electronic-resource-num&gt;10.1186/s12877-019-1406-6&lt;/electronic-resource-num&gt;&lt;/record&gt;&lt;/Cite&gt;&lt;/EndNote&gt;</w:instrText>
            </w:r>
            <w:r w:rsidR="00305BE2">
              <w:fldChar w:fldCharType="separate"/>
            </w:r>
            <w:r w:rsidR="00305BE2">
              <w:fldChar w:fldCharType="end"/>
            </w:r>
            <w:r w:rsidR="007A6F6D">
              <w:t>al. 2020</w:t>
            </w:r>
            <w:r w:rsidR="00305BE2">
              <w:t>)</w:t>
            </w:r>
          </w:p>
        </w:tc>
        <w:tc>
          <w:tcPr>
            <w:tcW w:w="2382" w:type="dxa"/>
          </w:tcPr>
          <w:p w14:paraId="00B2CC2D" w14:textId="79CF3171" w:rsidR="006973BF" w:rsidRPr="00D976EE" w:rsidRDefault="006973BF" w:rsidP="00E14BD2">
            <w:r w:rsidRPr="00D976EE">
              <w:t>Exploring how people with dementia can be best supported to manage long-term conditions: A qualitative study of stakeholder perspectives</w:t>
            </w:r>
          </w:p>
        </w:tc>
        <w:tc>
          <w:tcPr>
            <w:tcW w:w="2150" w:type="dxa"/>
          </w:tcPr>
          <w:p w14:paraId="664F9E15" w14:textId="77777777" w:rsidR="006973BF" w:rsidRPr="00D976EE" w:rsidRDefault="006973BF" w:rsidP="00E14BD2">
            <w:r w:rsidRPr="00D976EE">
              <w:t>Qualitative interviews</w:t>
            </w:r>
          </w:p>
        </w:tc>
        <w:tc>
          <w:tcPr>
            <w:tcW w:w="2244" w:type="dxa"/>
          </w:tcPr>
          <w:p w14:paraId="17706D44" w14:textId="32E513BB" w:rsidR="006973BF" w:rsidRPr="00D976EE" w:rsidRDefault="006973BF" w:rsidP="00E14BD2">
            <w:r w:rsidRPr="00D976EE">
              <w:t xml:space="preserve">To explore how the self- management of comorbid long- term conditions is experienced and negotiated by people with dementia and their </w:t>
            </w:r>
            <w:proofErr w:type="spellStart"/>
            <w:r w:rsidRPr="00D976EE">
              <w:t>carers</w:t>
            </w:r>
            <w:proofErr w:type="spellEnd"/>
            <w:r w:rsidRPr="00D976EE">
              <w:t>.</w:t>
            </w:r>
          </w:p>
        </w:tc>
        <w:tc>
          <w:tcPr>
            <w:tcW w:w="2268" w:type="dxa"/>
          </w:tcPr>
          <w:p w14:paraId="4F1C7C47" w14:textId="1CA8C0C0" w:rsidR="006973BF" w:rsidRPr="00D976EE" w:rsidRDefault="006973BF" w:rsidP="00E14BD2">
            <w:r w:rsidRPr="00D976EE">
              <w:t>11 PLWD</w:t>
            </w:r>
          </w:p>
          <w:p w14:paraId="12D8A0F0" w14:textId="10F7539B" w:rsidR="006973BF" w:rsidRPr="00D976EE" w:rsidRDefault="006973BF" w:rsidP="00E14BD2">
            <w:r w:rsidRPr="00D976EE">
              <w:t>22 Carers</w:t>
            </w:r>
          </w:p>
          <w:p w14:paraId="1BA2D54E" w14:textId="77777777" w:rsidR="006973BF" w:rsidRPr="00D976EE" w:rsidRDefault="006973BF" w:rsidP="00E14BD2">
            <w:r w:rsidRPr="00D976EE">
              <w:t>19 HCP</w:t>
            </w:r>
          </w:p>
          <w:p w14:paraId="50DDDB11" w14:textId="7B4F0A37" w:rsidR="006973BF" w:rsidRPr="00D976EE" w:rsidRDefault="006973BF" w:rsidP="00E14BD2">
            <w:r w:rsidRPr="00D976EE">
              <w:t>30 Homecare staff</w:t>
            </w:r>
          </w:p>
        </w:tc>
        <w:tc>
          <w:tcPr>
            <w:tcW w:w="2127" w:type="dxa"/>
          </w:tcPr>
          <w:p w14:paraId="6A29EAD3" w14:textId="77777777" w:rsidR="006973BF" w:rsidRPr="00D976EE" w:rsidRDefault="006973BF" w:rsidP="00E14BD2">
            <w:r w:rsidRPr="00D976EE">
              <w:t>6 Spousal</w:t>
            </w:r>
          </w:p>
          <w:p w14:paraId="65227DB6" w14:textId="36DAC1D7" w:rsidR="006973BF" w:rsidRPr="00D976EE" w:rsidRDefault="006973BF" w:rsidP="00E14BD2">
            <w:r w:rsidRPr="00D976EE">
              <w:t>11 Parent / child</w:t>
            </w:r>
          </w:p>
          <w:p w14:paraId="773D9FE2" w14:textId="2247E6EE" w:rsidR="006973BF" w:rsidRPr="00D976EE" w:rsidRDefault="006973BF" w:rsidP="00E14BD2">
            <w:r w:rsidRPr="00D976EE">
              <w:t>4 Family other</w:t>
            </w:r>
          </w:p>
          <w:p w14:paraId="122B891B" w14:textId="77777777" w:rsidR="006973BF" w:rsidRPr="00D976EE" w:rsidRDefault="006973BF" w:rsidP="00E14BD2">
            <w:r w:rsidRPr="00D976EE">
              <w:t>1 Friend</w:t>
            </w:r>
          </w:p>
          <w:p w14:paraId="2B3788C8" w14:textId="77777777" w:rsidR="006973BF" w:rsidRPr="00D976EE" w:rsidRDefault="006973BF" w:rsidP="00E14BD2"/>
          <w:p w14:paraId="0C872E6F" w14:textId="77777777" w:rsidR="006973BF" w:rsidRPr="00D976EE" w:rsidRDefault="006973BF" w:rsidP="00E14BD2">
            <w:r w:rsidRPr="00D976EE">
              <w:t>5 PLWD living alone</w:t>
            </w:r>
          </w:p>
          <w:p w14:paraId="390D20A1" w14:textId="3B72F12F" w:rsidR="006973BF" w:rsidRPr="00D976EE" w:rsidRDefault="006973BF" w:rsidP="00E14BD2">
            <w:r w:rsidRPr="00D976EE">
              <w:t>6 Living with relative</w:t>
            </w:r>
          </w:p>
        </w:tc>
        <w:tc>
          <w:tcPr>
            <w:tcW w:w="2976" w:type="dxa"/>
          </w:tcPr>
          <w:p w14:paraId="47A9A531" w14:textId="656D457B" w:rsidR="006973BF" w:rsidRPr="00D976EE" w:rsidRDefault="006973BF" w:rsidP="00E14BD2">
            <w:r w:rsidRPr="00D976EE">
              <w:t xml:space="preserve">Multiple (diabetes, hypertension, heart problems, stroke, visual impairment, hearing impairment, anxiety, depression, psychosis, schizophrenia, arthritis, osteoporosis, asthma, pulmonary fibrosis, COPD, eczema, psoriasis, dermatitis, kidney disease) </w:t>
            </w:r>
          </w:p>
        </w:tc>
        <w:tc>
          <w:tcPr>
            <w:tcW w:w="2694" w:type="dxa"/>
          </w:tcPr>
          <w:p w14:paraId="5233276F" w14:textId="77777777" w:rsidR="006973BF" w:rsidRPr="00D976EE" w:rsidRDefault="006973BF" w:rsidP="00E14BD2">
            <w:r w:rsidRPr="00D976EE">
              <w:t>Living at home</w:t>
            </w:r>
          </w:p>
          <w:p w14:paraId="0F7CB6FA" w14:textId="2C0F6177" w:rsidR="006973BF" w:rsidRPr="00D976EE" w:rsidRDefault="006973BF" w:rsidP="00E14BD2">
            <w:r w:rsidRPr="00D976EE">
              <w:t>(Living well, supporting well)</w:t>
            </w:r>
          </w:p>
        </w:tc>
        <w:tc>
          <w:tcPr>
            <w:tcW w:w="2409" w:type="dxa"/>
          </w:tcPr>
          <w:p w14:paraId="1BFECFD2" w14:textId="3024E6A1" w:rsidR="006973BF" w:rsidRPr="00D976EE" w:rsidRDefault="006973BF" w:rsidP="00E14BD2">
            <w:r w:rsidRPr="00D976EE">
              <w:t xml:space="preserve">2 (PT2.2) </w:t>
            </w:r>
          </w:p>
          <w:p w14:paraId="7C91ABF5" w14:textId="4B0A0602" w:rsidR="006973BF" w:rsidRPr="00D976EE" w:rsidRDefault="006973BF" w:rsidP="00E14BD2">
            <w:r w:rsidRPr="00D976EE">
              <w:t>3 (PT3.7)</w:t>
            </w:r>
          </w:p>
          <w:p w14:paraId="3E844CA4" w14:textId="7DA8023C" w:rsidR="006973BF" w:rsidRPr="00D976EE" w:rsidRDefault="006973BF" w:rsidP="00E14BD2">
            <w:r w:rsidRPr="00D976EE">
              <w:t xml:space="preserve">5 (PT5.4,  , PT5.9) </w:t>
            </w:r>
          </w:p>
        </w:tc>
      </w:tr>
      <w:tr w:rsidR="006973BF" w:rsidRPr="00D976EE" w14:paraId="0FADC3DA" w14:textId="77777777" w:rsidTr="006973BF">
        <w:tc>
          <w:tcPr>
            <w:tcW w:w="562" w:type="dxa"/>
          </w:tcPr>
          <w:p w14:paraId="2EC86C91" w14:textId="36936E91" w:rsidR="006973BF" w:rsidRPr="00D976EE" w:rsidRDefault="00055498">
            <w:r>
              <w:t>52</w:t>
            </w:r>
          </w:p>
        </w:tc>
        <w:tc>
          <w:tcPr>
            <w:tcW w:w="1701" w:type="dxa"/>
            <w:shd w:val="clear" w:color="auto" w:fill="auto"/>
          </w:tcPr>
          <w:p w14:paraId="69C1DF25" w14:textId="77777777" w:rsidR="00775DF3" w:rsidRDefault="006973BF">
            <w:r w:rsidRPr="00D976EE">
              <w:t>R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Hidden="1"&gt;&lt;Author&gt;Reilly&lt;/Author&gt;&lt;Year&gt;2015&lt;/Year&gt;&lt;RecNum&gt;182&lt;/RecNum&gt;&lt;record&gt;&lt;rec-number&gt;182&lt;/rec-number&gt;&lt;foreign-keys&gt;&lt;key app="EN" db-id="d92drdv0j2rrs5erz0mvfp0ndwaeffxfx25d" timestamp="1733921562"&gt;182&lt;/key&gt;&lt;/foreign-keys&gt;&lt;ref-type name="Journal Article"&gt;17&lt;/ref-type&gt;&lt;contributors&gt;&lt;authors&gt;&lt;author&gt;Reilly, Siobhan&lt;/author&gt;&lt;author&gt;Miranda</w:instrText>
            </w:r>
            <w:r w:rsidRPr="00D976EE">
              <w:rPr>
                <w:rFonts w:ascii="Cambria Math" w:hAnsi="Cambria Math" w:cs="Cambria Math"/>
              </w:rPr>
              <w:instrText>‐</w:instrText>
            </w:r>
            <w:r w:rsidRPr="00D976EE">
              <w:instrText>Castillo, Claudia&lt;/author&gt;&lt;author&gt;Malouf, Reem&lt;/author&gt;&lt;author&gt;Hoe, Juanita&lt;/author&gt;&lt;author&gt;Toot, Sandeep&lt;/author&gt;&lt;author&gt;Challis, David&lt;/author&gt;&lt;author&gt;Orrell, Martin&lt;/author&gt;&lt;/authors&gt;&lt;/contributors&gt;&lt;titles&gt;&lt;title&gt;Case management approaches to home support for people with dementia&lt;/title&gt;&lt;secondary-title&gt;Cochrane Database of Systematic Reviews&lt;/secondary-title&gt;&lt;/titles&gt;&lt;periodical&gt;&lt;full-title&gt;Cochrane Database of Systematic Reviews&lt;/full-title&gt;&lt;/periodical&gt;&lt;number&gt;1&lt;/number&gt;&lt;dates&gt;&lt;year&gt;2015&lt;/year&gt;&lt;/dates&gt;&lt;isbn&gt;1465-1858&lt;/isbn&gt;&lt;urls&gt;&lt;/urls&gt;&lt;/record&gt;&lt;/Cite&gt;&lt;/EndNote&gt;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eilly et al. (2015)</w:t>
            </w:r>
          </w:p>
          <w:p w14:paraId="4D2C30EB" w14:textId="19EA9EC2" w:rsidR="006973BF" w:rsidRPr="00D976EE" w:rsidRDefault="00775DF3">
            <w:r>
              <w:t>** (To</w:t>
            </w:r>
            <w:r w:rsidR="00B41369">
              <w:fldChar w:fldCharType="begin"/>
            </w:r>
            <w:r w:rsidR="00B41369">
              <w:instrText xml:space="preserve"> ADDIN EN.CITE &lt;EndNote&gt;&lt;Cite ExcludeAuth="1" ExcludeYear="1" Hidden="1"&gt;&lt;Author&gt;Toot&lt;/Author&gt;&lt;Year&gt;2013&lt;/Year&gt;&lt;RecNum&gt;199&lt;/RecNum&gt;&lt;record&gt;&lt;rec-number&gt;199&lt;/rec-number&gt;&lt;foreign-keys&gt;&lt;key app="EN" db-id="d92drdv0j2rrs5erz0mvfp0ndwaeffxfx25d" timestamp="1734363607"&gt;199&lt;/key&gt;&lt;/foreign-keys&gt;&lt;ref-type name="Journal Article"&gt;17&lt;/ref-type&gt;&lt;contributors&gt;&lt;authors&gt;&lt;author&gt;Toot, Sandeep&lt;/author&gt;&lt;author&gt;Hoe, Juanita&lt;/author&gt;&lt;author&gt;Ledgerd, Ritchard&lt;/author&gt;&lt;author&gt;Burnell, Karen&lt;/author&gt;&lt;author&gt;Devine, Mike&lt;/author&gt;&lt;author&gt;Orrell, Martin&lt;/author&gt;&lt;/authors&gt;&lt;/contributors&gt;&lt;titles&gt;&lt;title&gt;Causes of crises and appropriate interventions: the views of people with dementia, carers and healthcare professionals&lt;/title&gt;&lt;secondary-title&gt;Aging &amp;amp; mental health&lt;/secondary-title&gt;&lt;/titles&gt;&lt;periodical&gt;&lt;full-title&gt;Aging &amp;amp; Mental Health&lt;/full-title&gt;&lt;/periodical&gt;&lt;pages&gt;328-335&lt;/pages&gt;&lt;volume&gt;17&lt;/volume&gt;&lt;number&gt;3&lt;/number&gt;&lt;dates&gt;&lt;year&gt;2013&lt;/year&gt;&lt;/dates&gt;&lt;isbn&gt;1360-7863&lt;/isbn&gt;&lt;urls&gt;&lt;/urls&gt;&lt;/record&gt;&lt;/Cite&gt;&lt;/EndNote&gt;</w:instrText>
            </w:r>
            <w:r w:rsidR="00B41369">
              <w:fldChar w:fldCharType="separate"/>
            </w:r>
            <w:r w:rsidR="00B41369">
              <w:fldChar w:fldCharType="end"/>
            </w:r>
            <w:r>
              <w:t xml:space="preserve">ot et al, 2013) </w:t>
            </w:r>
            <w:r w:rsidR="006973BF" w:rsidRPr="00D976EE">
              <w:t xml:space="preserve"> </w:t>
            </w:r>
          </w:p>
        </w:tc>
        <w:tc>
          <w:tcPr>
            <w:tcW w:w="2382" w:type="dxa"/>
          </w:tcPr>
          <w:p w14:paraId="335D9418" w14:textId="77777777" w:rsidR="006973BF" w:rsidRPr="00D976EE" w:rsidRDefault="006973BF">
            <w:r w:rsidRPr="00D976EE">
              <w:t>Case management approaches to home support for people with dementia (Review)</w:t>
            </w:r>
          </w:p>
        </w:tc>
        <w:tc>
          <w:tcPr>
            <w:tcW w:w="2150" w:type="dxa"/>
            <w:shd w:val="clear" w:color="auto" w:fill="auto"/>
          </w:tcPr>
          <w:p w14:paraId="280725B3" w14:textId="77777777" w:rsidR="006973BF" w:rsidRPr="00D976EE" w:rsidRDefault="006973BF">
            <w:r w:rsidRPr="00D976EE">
              <w:t>Systematic review</w:t>
            </w:r>
          </w:p>
        </w:tc>
        <w:tc>
          <w:tcPr>
            <w:tcW w:w="2244" w:type="dxa"/>
            <w:shd w:val="clear" w:color="auto" w:fill="auto"/>
          </w:tcPr>
          <w:p w14:paraId="353E1AB8" w14:textId="523043C2" w:rsidR="006973BF" w:rsidRPr="00D976EE" w:rsidRDefault="006973BF" w:rsidP="000116FE">
            <w:pPr>
              <w:tabs>
                <w:tab w:val="left" w:pos="180"/>
              </w:tabs>
            </w:pPr>
            <w:r w:rsidRPr="00D976EE">
              <w:t>To evaluate the effectiveness of case management approaches to home support for people with dementia.</w:t>
            </w:r>
          </w:p>
        </w:tc>
        <w:tc>
          <w:tcPr>
            <w:tcW w:w="2268" w:type="dxa"/>
            <w:shd w:val="clear" w:color="auto" w:fill="auto"/>
          </w:tcPr>
          <w:p w14:paraId="2A93E4C1" w14:textId="77777777" w:rsidR="006973BF" w:rsidRPr="00D976EE" w:rsidRDefault="006973BF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06BB86C6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632E186B" w14:textId="6332F70B" w:rsidR="006973BF" w:rsidRPr="00D976EE" w:rsidRDefault="006973BF">
            <w:r w:rsidRPr="00D976EE">
              <w:t xml:space="preserve">Not </w:t>
            </w:r>
            <w:r w:rsidR="00277871">
              <w:t>reported</w:t>
            </w:r>
          </w:p>
        </w:tc>
        <w:tc>
          <w:tcPr>
            <w:tcW w:w="2694" w:type="dxa"/>
            <w:shd w:val="clear" w:color="auto" w:fill="auto"/>
          </w:tcPr>
          <w:p w14:paraId="7A6BAD70" w14:textId="77777777" w:rsidR="006973BF" w:rsidRPr="00D976EE" w:rsidRDefault="006973BF">
            <w:r w:rsidRPr="00D976EE">
              <w:t>Community care</w:t>
            </w:r>
          </w:p>
          <w:p w14:paraId="0FE9A976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1216CC71" w14:textId="60998BA6" w:rsidR="006973BF" w:rsidRPr="00D976EE" w:rsidRDefault="006973BF">
            <w:r w:rsidRPr="00D976EE">
              <w:t>4 (PT4.1, PT4.2)</w:t>
            </w:r>
          </w:p>
        </w:tc>
      </w:tr>
      <w:tr w:rsidR="006973BF" w:rsidRPr="00D976EE" w14:paraId="2E412505" w14:textId="77777777" w:rsidTr="006973BF">
        <w:tc>
          <w:tcPr>
            <w:tcW w:w="562" w:type="dxa"/>
          </w:tcPr>
          <w:p w14:paraId="52C3F7CD" w14:textId="2D3612E6" w:rsidR="006973BF" w:rsidRPr="00D976EE" w:rsidRDefault="00007788">
            <w:r>
              <w:t>53</w:t>
            </w:r>
          </w:p>
        </w:tc>
        <w:tc>
          <w:tcPr>
            <w:tcW w:w="1701" w:type="dxa"/>
            <w:shd w:val="clear" w:color="auto" w:fill="auto"/>
          </w:tcPr>
          <w:p w14:paraId="4A292E1B" w14:textId="19DC01A5" w:rsidR="006973BF" w:rsidRPr="00D976EE" w:rsidRDefault="006973BF">
            <w:r w:rsidRPr="00D976EE">
              <w:t>Samsi et al. (20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Hidden="1"&gt;&lt;Author&gt;Samsi&lt;/Author&gt;&lt;Year&gt;2014&lt;/Year&gt;&lt;RecNum&gt;183&lt;/RecNum&gt;&lt;record&gt;&lt;rec-number&gt;183&lt;/rec-number&gt;&lt;foreign-keys&gt;&lt;key app="EN" db-id="d92drdv0j2rrs5erz0mvfp0ndwaeffxfx25d" timestamp="1733922964"&gt;183&lt;/key&gt;&lt;/foreign-keys&gt;&lt;ref-type name="Journal Article"&gt;17&lt;/ref-type&gt;&lt;contributors&gt;&lt;authors&gt;&lt;author&gt;Samsi, Kritika&lt;/author&gt;&lt;author&gt;Abley, Clare&lt;/author&gt;&lt;author&gt;Campbell, Sarah&lt;/author&gt;&lt;author&gt;Keady, John&lt;/author&gt;&lt;author&gt;Manthorpe, Jill&lt;/author&gt;&lt;author&gt;Robinson, Louise&lt;/author&gt;&lt;author&gt;Watts, Sue&lt;/author&gt;&lt;author&gt;Bond, John&lt;/author&gt;&lt;/authors&gt;&lt;/contributors&gt;&lt;titles&gt;&lt;title&gt;Negotiating a labyrinth: experiences of assessment and diagnostic journey in cognitive impairment and dementia&lt;/title&gt;&lt;secondary-title&gt;International journal of geriatric psychiatry&lt;/secondary-title&gt;&lt;/titles&gt;&lt;periodical&gt;&lt;full-title&gt;International Journal of Geriatric Psychiatry&lt;/full-title&gt;&lt;/periodical&gt;&lt;pages&gt;58-67&lt;/pages&gt;&lt;volume&gt;29&lt;/volume&gt;&lt;number&gt;1&lt;/number&gt;&lt;dates&gt;&lt;year&gt;2014&lt;/year&gt;&lt;/dates&gt;&lt;isbn&gt;0885-6230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14)</w:t>
            </w:r>
            <w:r w:rsidR="00BF285A">
              <w:t>*</w:t>
            </w:r>
          </w:p>
        </w:tc>
        <w:tc>
          <w:tcPr>
            <w:tcW w:w="2382" w:type="dxa"/>
          </w:tcPr>
          <w:p w14:paraId="28DAAAA3" w14:textId="551B9D7E" w:rsidR="006973BF" w:rsidRPr="00D976EE" w:rsidRDefault="006973BF">
            <w:r w:rsidRPr="00D976EE">
              <w:t>Negotiating a Labyrinth: Experiences of assessment and diagnostic journey in cognitive impairment and dementia</w:t>
            </w:r>
          </w:p>
        </w:tc>
        <w:tc>
          <w:tcPr>
            <w:tcW w:w="2150" w:type="dxa"/>
            <w:shd w:val="clear" w:color="auto" w:fill="auto"/>
          </w:tcPr>
          <w:p w14:paraId="67D0E71C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543F0A57" w14:textId="4D4F08FC" w:rsidR="006973BF" w:rsidRPr="00D976EE" w:rsidRDefault="006973BF">
            <w:pPr>
              <w:tabs>
                <w:tab w:val="left" w:pos="180"/>
              </w:tabs>
            </w:pPr>
            <w:r w:rsidRPr="00D976EE">
              <w:t>To understand the experience of the assessment and diagnostic pathway for people with cognitive impairment and their family carers.</w:t>
            </w:r>
          </w:p>
        </w:tc>
        <w:tc>
          <w:tcPr>
            <w:tcW w:w="2268" w:type="dxa"/>
            <w:shd w:val="clear" w:color="auto" w:fill="auto"/>
          </w:tcPr>
          <w:p w14:paraId="117C9E66" w14:textId="77777777" w:rsidR="006973BF" w:rsidRPr="00D976EE" w:rsidRDefault="006973BF">
            <w:r w:rsidRPr="00D976EE">
              <w:t>27 PLWD</w:t>
            </w:r>
          </w:p>
          <w:p w14:paraId="74D56D04" w14:textId="1F75E0B6" w:rsidR="006973BF" w:rsidRPr="00D976EE" w:rsidRDefault="006973BF">
            <w:r w:rsidRPr="00D976EE">
              <w:t xml:space="preserve">26 Carers </w:t>
            </w:r>
          </w:p>
          <w:p w14:paraId="3AC43AF9" w14:textId="77777777" w:rsidR="006973BF" w:rsidRPr="00D976EE" w:rsidRDefault="006973BF"/>
        </w:tc>
        <w:tc>
          <w:tcPr>
            <w:tcW w:w="2127" w:type="dxa"/>
            <w:shd w:val="clear" w:color="auto" w:fill="auto"/>
          </w:tcPr>
          <w:p w14:paraId="15173A80" w14:textId="083A7C37" w:rsidR="006973BF" w:rsidRPr="00D976EE" w:rsidRDefault="006973BF">
            <w:r w:rsidRPr="00D976EE">
              <w:t>15 Spousal</w:t>
            </w:r>
          </w:p>
          <w:p w14:paraId="372C0463" w14:textId="77777777" w:rsidR="006973BF" w:rsidRPr="00D976EE" w:rsidRDefault="006973BF">
            <w:r w:rsidRPr="00D976EE">
              <w:t>3 Parent / child</w:t>
            </w:r>
          </w:p>
          <w:p w14:paraId="2EB1132C" w14:textId="46BBF224" w:rsidR="006973BF" w:rsidRPr="00D976EE" w:rsidRDefault="006973BF">
            <w:r w:rsidRPr="00D976EE">
              <w:t>2 Family other</w:t>
            </w:r>
          </w:p>
          <w:p w14:paraId="5A394438" w14:textId="334536B4" w:rsidR="006973BF" w:rsidRPr="00D976EE" w:rsidRDefault="006973BF">
            <w:r w:rsidRPr="00D976EE">
              <w:t>8 No carer</w:t>
            </w:r>
          </w:p>
        </w:tc>
        <w:tc>
          <w:tcPr>
            <w:tcW w:w="2976" w:type="dxa"/>
            <w:shd w:val="clear" w:color="auto" w:fill="auto"/>
          </w:tcPr>
          <w:p w14:paraId="61FAEBE3" w14:textId="7CD5E7E7" w:rsidR="006973BF" w:rsidRPr="00D976EE" w:rsidRDefault="006973BF">
            <w:r w:rsidRPr="00D976EE">
              <w:t xml:space="preserve">Not </w:t>
            </w:r>
            <w:r w:rsidR="00277871">
              <w:t>reported</w:t>
            </w:r>
          </w:p>
        </w:tc>
        <w:tc>
          <w:tcPr>
            <w:tcW w:w="2694" w:type="dxa"/>
            <w:shd w:val="clear" w:color="auto" w:fill="auto"/>
          </w:tcPr>
          <w:p w14:paraId="7238519B" w14:textId="77777777" w:rsidR="006973BF" w:rsidRPr="00D976EE" w:rsidRDefault="006973BF">
            <w:r w:rsidRPr="00D976EE">
              <w:t>Memory clinic</w:t>
            </w:r>
          </w:p>
          <w:p w14:paraId="759FA7F5" w14:textId="77777777" w:rsidR="006973BF" w:rsidRPr="00D976EE" w:rsidRDefault="006973BF">
            <w:r w:rsidRPr="00D976EE">
              <w:t>(Diagnosing well)</w:t>
            </w:r>
          </w:p>
        </w:tc>
        <w:tc>
          <w:tcPr>
            <w:tcW w:w="2409" w:type="dxa"/>
            <w:shd w:val="clear" w:color="auto" w:fill="auto"/>
          </w:tcPr>
          <w:p w14:paraId="0F4DE5A4" w14:textId="59CD0C36" w:rsidR="006973BF" w:rsidRPr="00D976EE" w:rsidRDefault="006973BF">
            <w:r w:rsidRPr="00D976EE">
              <w:t xml:space="preserve">1 (PT1.7, PT1.8) </w:t>
            </w:r>
          </w:p>
          <w:p w14:paraId="64939DC5" w14:textId="2A8075CB" w:rsidR="006973BF" w:rsidRPr="00D976EE" w:rsidRDefault="006973BF">
            <w:r w:rsidRPr="00D976EE">
              <w:t>2 (PT2.2, PT2.4)</w:t>
            </w:r>
          </w:p>
          <w:p w14:paraId="5AF11DDD" w14:textId="1D33BEB8" w:rsidR="006973BF" w:rsidRPr="00D976EE" w:rsidRDefault="006973BF">
            <w:r w:rsidRPr="00D976EE">
              <w:t>3 (PT3.4)</w:t>
            </w:r>
          </w:p>
          <w:p w14:paraId="08FB5D90" w14:textId="5A20C820" w:rsidR="006973BF" w:rsidRPr="00D976EE" w:rsidRDefault="006973BF"/>
        </w:tc>
      </w:tr>
      <w:tr w:rsidR="006973BF" w:rsidRPr="00D976EE" w14:paraId="0B12EDAD" w14:textId="77777777" w:rsidTr="006973BF">
        <w:tc>
          <w:tcPr>
            <w:tcW w:w="562" w:type="dxa"/>
          </w:tcPr>
          <w:p w14:paraId="50B142FE" w14:textId="59B48780" w:rsidR="006973BF" w:rsidRPr="00D976EE" w:rsidRDefault="00007788">
            <w:r>
              <w:t>54</w:t>
            </w:r>
          </w:p>
        </w:tc>
        <w:tc>
          <w:tcPr>
            <w:tcW w:w="1701" w:type="dxa"/>
            <w:shd w:val="clear" w:color="auto" w:fill="auto"/>
          </w:tcPr>
          <w:p w14:paraId="77498BF4" w14:textId="22AFE357" w:rsidR="006973BF" w:rsidRPr="00D976EE" w:rsidRDefault="006973BF">
            <w:r w:rsidRPr="00D976EE">
              <w:t>Santos et al. (2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Hidden="1"&gt;&lt;Author&gt;Santos&lt;/Author&gt;&lt;Year&gt;2018&lt;/Year&gt;&lt;RecNum&gt;184&lt;/RecNum&gt;&lt;record&gt;&lt;rec-number&gt;184&lt;/rec-number&gt;&lt;foreign-keys&gt;&lt;key app="EN" db-id="d92drdv0j2rrs5erz0mvfp0ndwaeffxfx25d" timestamp="1733923722"&gt;184&lt;/key&gt;&lt;/foreign-keys&gt;&lt;ref-type name="Journal Article"&gt;17&lt;/ref-type&gt;&lt;contributors&gt;&lt;authors&gt;&lt;author&gt;Santos, Tamsin&lt;/author&gt;&lt;author&gt;Lovell, Janaka&lt;/author&gt;&lt;author&gt;Shiell, Kerrie&lt;/author&gt;&lt;author&gt;Johnson, Marilyn&lt;/author&gt;&lt;author&gt;Ibrahim, Joseph E&lt;/author&gt;&lt;/authors&gt;&lt;/contributors&gt;&lt;titles&gt;&lt;title&gt;The impact of cognitive impairment in dementia on self</w:instrText>
            </w:r>
            <w:r w:rsidRPr="00D976EE">
              <w:rPr>
                <w:rFonts w:ascii="Cambria Math" w:hAnsi="Cambria Math" w:cs="Cambria Math"/>
              </w:rPr>
              <w:instrText>‐</w:instrText>
            </w:r>
            <w:r w:rsidRPr="00D976EE">
              <w:instrText>care domains in diabetes: A systematic search and narrative review&lt;/title&gt;&lt;secondary-title&gt;Diabetes/metabolism research and reviews&lt;/secondary-title&gt;&lt;/titles&gt;&lt;periodical&gt;&lt;full-title&gt;Diabetes/metabolism research and reviews&lt;/full-title&gt;&lt;/periodical&gt;&lt;pages&gt;e3013&lt;/pages&gt;&lt;volume&gt;34&lt;/volume&gt;&lt;number&gt;6&lt;/number&gt;&lt;dates&gt;&lt;year&gt;2018&lt;/year&gt;&lt;/dates&gt;&lt;isbn&gt;1520-7552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018)</w:t>
            </w:r>
          </w:p>
        </w:tc>
        <w:tc>
          <w:tcPr>
            <w:tcW w:w="2382" w:type="dxa"/>
          </w:tcPr>
          <w:p w14:paraId="5B8AF64B" w14:textId="77777777" w:rsidR="006973BF" w:rsidRPr="00D976EE" w:rsidRDefault="006973BF">
            <w:r w:rsidRPr="00D976EE">
              <w:t>The impact of cognitive impairment in dementia on self</w:t>
            </w:r>
            <w:r w:rsidRPr="00D976EE">
              <w:rPr>
                <w:rFonts w:ascii="Cambria Math" w:hAnsi="Cambria Math" w:cs="Cambria Math"/>
              </w:rPr>
              <w:t>‐</w:t>
            </w:r>
            <w:r w:rsidRPr="00D976EE">
              <w:t>care domains in diabetes: A systematic search and narrative review</w:t>
            </w:r>
          </w:p>
        </w:tc>
        <w:tc>
          <w:tcPr>
            <w:tcW w:w="2150" w:type="dxa"/>
            <w:shd w:val="clear" w:color="auto" w:fill="auto"/>
          </w:tcPr>
          <w:p w14:paraId="7D176F63" w14:textId="77777777" w:rsidR="006973BF" w:rsidRPr="00D976EE" w:rsidRDefault="006973BF">
            <w:r w:rsidRPr="00D976EE">
              <w:t>Systematic review</w:t>
            </w:r>
          </w:p>
        </w:tc>
        <w:tc>
          <w:tcPr>
            <w:tcW w:w="2244" w:type="dxa"/>
            <w:shd w:val="clear" w:color="auto" w:fill="auto"/>
          </w:tcPr>
          <w:p w14:paraId="0719287F" w14:textId="07484845" w:rsidR="006973BF" w:rsidRPr="00D976EE" w:rsidRDefault="006973BF" w:rsidP="00210A8E">
            <w:pPr>
              <w:tabs>
                <w:tab w:val="left" w:pos="180"/>
              </w:tabs>
            </w:pPr>
            <w:r w:rsidRPr="00D976EE">
              <w:t xml:space="preserve">To review the evidence for whether </w:t>
            </w:r>
            <w:proofErr w:type="spellStart"/>
            <w:r w:rsidRPr="00D976EE">
              <w:t>CogImp</w:t>
            </w:r>
            <w:proofErr w:type="spellEnd"/>
            <w:r w:rsidRPr="00D976EE">
              <w:t xml:space="preserve"> associated with dementia impact self</w:t>
            </w:r>
            <w:r w:rsidRPr="00D976EE">
              <w:rPr>
                <w:rFonts w:ascii="Cambria Math" w:hAnsi="Cambria Math" w:cs="Cambria Math"/>
              </w:rPr>
              <w:t>‐</w:t>
            </w:r>
            <w:r w:rsidRPr="00D976EE">
              <w:t xml:space="preserve">care and whether specific </w:t>
            </w:r>
            <w:proofErr w:type="spellStart"/>
            <w:r w:rsidRPr="00D976EE">
              <w:t>CogImp</w:t>
            </w:r>
            <w:proofErr w:type="spellEnd"/>
            <w:r w:rsidRPr="00D976EE">
              <w:t xml:space="preserve"> affects key DM self</w:t>
            </w:r>
            <w:r w:rsidRPr="00D976EE">
              <w:rPr>
                <w:rFonts w:ascii="Cambria Math" w:hAnsi="Cambria Math" w:cs="Cambria Math"/>
              </w:rPr>
              <w:t>‐</w:t>
            </w:r>
            <w:r w:rsidRPr="00D976EE">
              <w:t xml:space="preserve">care processes. </w:t>
            </w:r>
          </w:p>
        </w:tc>
        <w:tc>
          <w:tcPr>
            <w:tcW w:w="2268" w:type="dxa"/>
            <w:shd w:val="clear" w:color="auto" w:fill="auto"/>
          </w:tcPr>
          <w:p w14:paraId="6B33499B" w14:textId="77777777" w:rsidR="006973BF" w:rsidRPr="00D976EE" w:rsidRDefault="006973BF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299BA55D" w14:textId="77777777" w:rsidR="006973BF" w:rsidRPr="00D976EE" w:rsidRDefault="006973BF">
            <w:r w:rsidRPr="00D976EE">
              <w:t xml:space="preserve">n/a </w:t>
            </w:r>
          </w:p>
        </w:tc>
        <w:tc>
          <w:tcPr>
            <w:tcW w:w="2976" w:type="dxa"/>
            <w:shd w:val="clear" w:color="auto" w:fill="auto"/>
          </w:tcPr>
          <w:p w14:paraId="5323A38C" w14:textId="77777777" w:rsidR="006973BF" w:rsidRPr="00D976EE" w:rsidRDefault="006973BF">
            <w:r w:rsidRPr="00D976EE">
              <w:t>Diabetes</w:t>
            </w:r>
          </w:p>
        </w:tc>
        <w:tc>
          <w:tcPr>
            <w:tcW w:w="2694" w:type="dxa"/>
            <w:shd w:val="clear" w:color="auto" w:fill="auto"/>
          </w:tcPr>
          <w:p w14:paraId="194605A2" w14:textId="77777777" w:rsidR="006973BF" w:rsidRPr="00D976EE" w:rsidRDefault="006973BF">
            <w:r w:rsidRPr="00D976EE">
              <w:t>Community</w:t>
            </w:r>
          </w:p>
          <w:p w14:paraId="2E52CE2D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51BAFC07" w14:textId="7755FED9" w:rsidR="006973BF" w:rsidRPr="00D976EE" w:rsidRDefault="006973BF">
            <w:r w:rsidRPr="00D976EE">
              <w:t>2 (PT2.2, PT2.6)</w:t>
            </w:r>
          </w:p>
          <w:p w14:paraId="18B6E09D" w14:textId="31CCEC70" w:rsidR="006973BF" w:rsidRPr="00D976EE" w:rsidRDefault="006973BF">
            <w:r w:rsidRPr="00D976EE">
              <w:t>3 (PT3.6)</w:t>
            </w:r>
          </w:p>
          <w:p w14:paraId="39BC6246" w14:textId="2519ABA0" w:rsidR="006973BF" w:rsidRPr="00D976EE" w:rsidRDefault="006973BF">
            <w:r w:rsidRPr="00D976EE">
              <w:t>5 (PT5.1)</w:t>
            </w:r>
          </w:p>
        </w:tc>
      </w:tr>
      <w:tr w:rsidR="006973BF" w:rsidRPr="00D976EE" w14:paraId="19223FEE" w14:textId="77777777" w:rsidTr="006973BF">
        <w:tc>
          <w:tcPr>
            <w:tcW w:w="562" w:type="dxa"/>
          </w:tcPr>
          <w:p w14:paraId="791BB146" w14:textId="28C86616" w:rsidR="006973BF" w:rsidRPr="00D976EE" w:rsidRDefault="00007788">
            <w:r>
              <w:t>55</w:t>
            </w:r>
          </w:p>
        </w:tc>
        <w:tc>
          <w:tcPr>
            <w:tcW w:w="1701" w:type="dxa"/>
            <w:shd w:val="clear" w:color="auto" w:fill="auto"/>
          </w:tcPr>
          <w:p w14:paraId="321B124D" w14:textId="53F5005C" w:rsidR="006973BF" w:rsidRPr="00D976EE" w:rsidRDefault="006973BF">
            <w:r w:rsidRPr="00D976EE">
              <w:t>Scott et al. (2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Hidden="1"&gt;&lt;Author&gt;Scott&lt;/Author&gt;&lt;Year&gt;2018&lt;/Year&gt;&lt;RecNum&gt;8061&lt;/RecNum&gt;&lt;record&gt;&lt;rec-number&gt;8061&lt;/rec-number&gt;&lt;foreign-keys&gt;&lt;key app="EN" db-id="trer9dd5d02e25expt6xaaafrvrv2sd9p5tp" timestamp="1729261976"&gt;8061&lt;/key&gt;&lt;/foreign-keys&gt;&lt;ref-type name="Journal Article"&gt;17&lt;/ref-type&gt;&lt;contributors&gt;&lt;authors&gt;&lt;author&gt;Scott, J.&lt;/author&gt;&lt;author&gt;Owen-Smith, A.&lt;/author&gt;&lt;author&gt;Tonkin-Crine, S.&lt;/author&gt;&lt;author&gt;Rayner, H.&lt;/author&gt;&lt;author&gt;Roderick, P.&lt;/author&gt;&lt;author&gt;Okamoto, I.&lt;/author&gt;&lt;author&gt;Leydon, G.&lt;/author&gt;&lt;author&gt;Caskey, F.&lt;/author&gt;&lt;author&gt;Methven, S.&lt;/author&gt;&lt;/authors&gt;&lt;/contributors&gt;&lt;titles&gt;&lt;title&gt;Decision-making for people with dementia and advanced kidney disease: A secondary qualitative analysis of interviews from the Conservative Kidney Management Assessment of Practice Patterns Study&lt;/title&gt;&lt;secondary-title&gt;BMJ Open&lt;/secondary-title&gt;&lt;/titles&gt;&lt;periodical&gt;&lt;full-title&gt;BMJ Open&lt;/full-title&gt;&lt;/periodical&gt;&lt;volume&gt;8&lt;/volume&gt;&lt;number&gt;11&lt;/number&gt;&lt;dates&gt;&lt;year&gt;2018&lt;/year&gt;&lt;/dates&gt;&lt;work-type&gt;Article&lt;/work-type&gt;&lt;urls&gt;&lt;related-urls&gt;&lt;url&gt;https://www.scopus.com/inward/record.uri?eid=2-s2.0-85056328294&amp;amp;doi=10.1136%2fbmjopen-2018-022385&amp;amp;partnerID=40&amp;amp;md5=b5a60ede2819ac5c9a4fd42114e0729f&lt;/url&gt;&lt;/related-urls&gt;&lt;/urls&gt;&lt;custom7&gt;e022385&lt;/custom7&gt;&lt;electronic-resource-num&gt;10.1136/bmjopen-2018-022385&lt;/electronic-resource-num&gt;&lt;remote-database-name&gt;Scopus&lt;/remote-database-name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018)</w:t>
            </w:r>
          </w:p>
        </w:tc>
        <w:tc>
          <w:tcPr>
            <w:tcW w:w="2382" w:type="dxa"/>
          </w:tcPr>
          <w:p w14:paraId="5399D04A" w14:textId="7B09457F" w:rsidR="006973BF" w:rsidRPr="00D976EE" w:rsidRDefault="006973BF">
            <w:r w:rsidRPr="00D976EE">
              <w:t xml:space="preserve">Decision-making for people with dementia and advanced kidney disease: A secondary qualitative analysis of interviews from the Conservative Kidney Management Assessment of </w:t>
            </w:r>
            <w:r w:rsidRPr="00D976EE">
              <w:lastRenderedPageBreak/>
              <w:t>Practice Patterns Study</w:t>
            </w:r>
          </w:p>
        </w:tc>
        <w:tc>
          <w:tcPr>
            <w:tcW w:w="2150" w:type="dxa"/>
            <w:shd w:val="clear" w:color="auto" w:fill="auto"/>
          </w:tcPr>
          <w:p w14:paraId="4ED88930" w14:textId="77777777" w:rsidR="006973BF" w:rsidRPr="00D976EE" w:rsidRDefault="006973BF">
            <w:r w:rsidRPr="00D976EE">
              <w:lastRenderedPageBreak/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6413DC43" w14:textId="3D051C75" w:rsidR="006973BF" w:rsidRPr="00D976EE" w:rsidRDefault="006973BF" w:rsidP="00E03089">
            <w:pPr>
              <w:tabs>
                <w:tab w:val="left" w:pos="180"/>
              </w:tabs>
            </w:pPr>
            <w:r w:rsidRPr="00D976EE">
              <w:t xml:space="preserve">To explore dialysis decision-making for adults who lack capacity due to cognitive impairment, a common and under-recognised condition in those with </w:t>
            </w:r>
            <w:r w:rsidRPr="00D976EE">
              <w:lastRenderedPageBreak/>
              <w:t>advanced chronic kidney disease.</w:t>
            </w:r>
          </w:p>
        </w:tc>
        <w:tc>
          <w:tcPr>
            <w:tcW w:w="2268" w:type="dxa"/>
            <w:shd w:val="clear" w:color="auto" w:fill="auto"/>
          </w:tcPr>
          <w:p w14:paraId="68F5F0C5" w14:textId="77777777" w:rsidR="006973BF" w:rsidRPr="00D976EE" w:rsidRDefault="006973BF">
            <w:r w:rsidRPr="00D976EE">
              <w:lastRenderedPageBreak/>
              <w:t>60 HCP</w:t>
            </w:r>
          </w:p>
        </w:tc>
        <w:tc>
          <w:tcPr>
            <w:tcW w:w="2127" w:type="dxa"/>
            <w:shd w:val="clear" w:color="auto" w:fill="auto"/>
          </w:tcPr>
          <w:p w14:paraId="3E22AE20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537EE56E" w14:textId="77777777" w:rsidR="006973BF" w:rsidRPr="00D976EE" w:rsidRDefault="006973BF">
            <w:r w:rsidRPr="00D976EE">
              <w:t>Chronic kidney disease</w:t>
            </w:r>
          </w:p>
        </w:tc>
        <w:tc>
          <w:tcPr>
            <w:tcW w:w="2694" w:type="dxa"/>
            <w:shd w:val="clear" w:color="auto" w:fill="auto"/>
          </w:tcPr>
          <w:p w14:paraId="463484B4" w14:textId="77777777" w:rsidR="006973BF" w:rsidRPr="00D976EE" w:rsidRDefault="006973BF">
            <w:r w:rsidRPr="00D976EE">
              <w:t>Outpatient</w:t>
            </w:r>
          </w:p>
          <w:p w14:paraId="67D3BBC3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482C6EE2" w14:textId="67207EBD" w:rsidR="006973BF" w:rsidRPr="00D976EE" w:rsidRDefault="006973BF">
            <w:r w:rsidRPr="00D976EE">
              <w:t>1 (PT1.8)</w:t>
            </w:r>
          </w:p>
          <w:p w14:paraId="40D727E4" w14:textId="1B22A696" w:rsidR="006973BF" w:rsidRPr="00D976EE" w:rsidRDefault="006973BF">
            <w:r w:rsidRPr="00D976EE">
              <w:t>3 (PT3.2, PT3.4, PT3.5, PT3.6, PT3.7, PT3.8)</w:t>
            </w:r>
          </w:p>
        </w:tc>
      </w:tr>
      <w:tr w:rsidR="006973BF" w:rsidRPr="00D976EE" w14:paraId="5FB00D24" w14:textId="77777777" w:rsidTr="006973BF">
        <w:tc>
          <w:tcPr>
            <w:tcW w:w="562" w:type="dxa"/>
          </w:tcPr>
          <w:p w14:paraId="3C760DA7" w14:textId="65B5E080" w:rsidR="006973BF" w:rsidRPr="00D976EE" w:rsidRDefault="00007788" w:rsidP="00E14BD2">
            <w:r>
              <w:t>56</w:t>
            </w:r>
          </w:p>
        </w:tc>
        <w:tc>
          <w:tcPr>
            <w:tcW w:w="1701" w:type="dxa"/>
          </w:tcPr>
          <w:p w14:paraId="3021FB69" w14:textId="1583187D" w:rsidR="006973BF" w:rsidRPr="00D976EE" w:rsidRDefault="006973BF" w:rsidP="00E14BD2">
            <w:r w:rsidRPr="00D976EE">
              <w:t>Smith et al. (202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Hidden="1"&gt;&lt;Author&gt;Smith&lt;/Author&gt;&lt;Year&gt;2021&lt;/Year&gt;&lt;RecNum&gt;145&lt;/RecNum&gt;&lt;record&gt;&lt;rec-number&gt;145&lt;/rec-number&gt;&lt;foreign-keys&gt;&lt;key app="EN" db-id="d92drdv0j2rrs5erz0mvfp0ndwaeffxfx25d" timestamp="1728909826"&gt;145&lt;/key&gt;&lt;/foreign-keys&gt;&lt;ref-type name="Journal Article"&gt;17&lt;/ref-type&gt;&lt;contributors&gt;&lt;authors&gt;&lt;author&gt;Smith, Raymond&lt;/author&gt;&lt;author&gt;Martin, Anne&lt;/author&gt;&lt;author&gt;Wright, Toni&lt;/author&gt;&lt;author&gt;Hulbert, Sabina&lt;/author&gt;&lt;author&gt;Hatzidimitriadou, Eleni&lt;/author&gt;&lt;/authors&gt;&lt;/contributors&gt;&lt;titles&gt;&lt;title&gt;Integrated dementia care: A qualitative evidence synthesis of the experiences of people living with dementia, informal carers and healthcare professionals&lt;/title&gt;&lt;secondary-title&gt;Archives of gerontology and geriatrics&lt;/secondary-title&gt;&lt;/titles&gt;&lt;periodical&gt;&lt;full-title&gt;Archives of gerontology and geriatrics&lt;/full-title&gt;&lt;/periodical&gt;&lt;pages&gt;104471&lt;/pages&gt;&lt;volume&gt;97&lt;/volume&gt;&lt;dates&gt;&lt;year&gt;2021&lt;/year&gt;&lt;/dates&gt;&lt;isbn&gt;0167-4943&lt;/isbn&gt;&lt;urls&gt;&lt;/urls&gt;&lt;/record&gt;&lt;/Cite&gt;&lt;/EndNote&gt;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1)</w:t>
            </w:r>
            <w:r w:rsidR="00266CC2">
              <w:t>*</w:t>
            </w:r>
          </w:p>
        </w:tc>
        <w:tc>
          <w:tcPr>
            <w:tcW w:w="2382" w:type="dxa"/>
          </w:tcPr>
          <w:p w14:paraId="22B6BDF1" w14:textId="77777777" w:rsidR="006973BF" w:rsidRPr="00D976EE" w:rsidRDefault="006973BF" w:rsidP="00E14BD2">
            <w:r w:rsidRPr="00D976EE">
              <w:rPr>
                <w:rFonts w:cs="Times New Roman"/>
              </w:rPr>
              <w:t>Integrated dementia care: A qualitative evidence synthesis of the experiences of people living with dementia, informal carers and healthcare professionals</w:t>
            </w:r>
          </w:p>
        </w:tc>
        <w:tc>
          <w:tcPr>
            <w:tcW w:w="2150" w:type="dxa"/>
          </w:tcPr>
          <w:p w14:paraId="57A19560" w14:textId="77777777" w:rsidR="006973BF" w:rsidRPr="00D976EE" w:rsidRDefault="006973BF" w:rsidP="00E14BD2">
            <w:r w:rsidRPr="00D976EE">
              <w:t>Qualitative review</w:t>
            </w:r>
          </w:p>
        </w:tc>
        <w:tc>
          <w:tcPr>
            <w:tcW w:w="2244" w:type="dxa"/>
          </w:tcPr>
          <w:p w14:paraId="6CEC6102" w14:textId="79C12CE1" w:rsidR="006973BF" w:rsidRPr="00D976EE" w:rsidRDefault="006973BF" w:rsidP="00967CD3">
            <w:r w:rsidRPr="00D976EE">
              <w:t>To examine the experiences and perceptions of integrated dementia care.</w:t>
            </w:r>
          </w:p>
        </w:tc>
        <w:tc>
          <w:tcPr>
            <w:tcW w:w="2268" w:type="dxa"/>
          </w:tcPr>
          <w:p w14:paraId="43528176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127" w:type="dxa"/>
          </w:tcPr>
          <w:p w14:paraId="4F3D6FE5" w14:textId="77777777" w:rsidR="006973BF" w:rsidRPr="00D976EE" w:rsidRDefault="006973BF" w:rsidP="00E14BD2">
            <w:r w:rsidRPr="00D976EE">
              <w:t>n/a</w:t>
            </w:r>
          </w:p>
        </w:tc>
        <w:tc>
          <w:tcPr>
            <w:tcW w:w="2976" w:type="dxa"/>
          </w:tcPr>
          <w:p w14:paraId="02FA90D7" w14:textId="77777777" w:rsidR="006973BF" w:rsidRPr="00D976EE" w:rsidRDefault="006973BF" w:rsidP="00E14BD2">
            <w:r w:rsidRPr="00D976EE">
              <w:t>Not reported</w:t>
            </w:r>
          </w:p>
        </w:tc>
        <w:tc>
          <w:tcPr>
            <w:tcW w:w="2694" w:type="dxa"/>
          </w:tcPr>
          <w:p w14:paraId="61934A1E" w14:textId="77777777" w:rsidR="006973BF" w:rsidRPr="00D976EE" w:rsidRDefault="006973BF" w:rsidP="00E14BD2">
            <w:r w:rsidRPr="00D976EE">
              <w:t>Primary care, community care and care homes</w:t>
            </w:r>
          </w:p>
          <w:p w14:paraId="6A8F3BB6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</w:tcPr>
          <w:p w14:paraId="4303DF85" w14:textId="0BD808CA" w:rsidR="006973BF" w:rsidRPr="00D976EE" w:rsidRDefault="006973BF" w:rsidP="00E14BD2">
            <w:r w:rsidRPr="00D976EE">
              <w:t>2 (PT2.6, PT2.7)</w:t>
            </w:r>
          </w:p>
          <w:p w14:paraId="13F2ABA8" w14:textId="7A3AC897" w:rsidR="006973BF" w:rsidRPr="00D976EE" w:rsidRDefault="006973BF" w:rsidP="00E14BD2">
            <w:r w:rsidRPr="00D976EE">
              <w:t xml:space="preserve">4 (PT4.1, PT4.2, PT4.3, PT4.4) </w:t>
            </w:r>
          </w:p>
        </w:tc>
      </w:tr>
      <w:tr w:rsidR="006973BF" w:rsidRPr="00D976EE" w14:paraId="4C5DC5EA" w14:textId="77777777" w:rsidTr="006973BF">
        <w:tc>
          <w:tcPr>
            <w:tcW w:w="562" w:type="dxa"/>
          </w:tcPr>
          <w:p w14:paraId="0DA46366" w14:textId="7CABBA26" w:rsidR="006973BF" w:rsidRPr="00D976EE" w:rsidRDefault="00007788" w:rsidP="00E14BD2">
            <w:r>
              <w:t>57</w:t>
            </w:r>
          </w:p>
        </w:tc>
        <w:tc>
          <w:tcPr>
            <w:tcW w:w="1701" w:type="dxa"/>
          </w:tcPr>
          <w:p w14:paraId="33E8B9AF" w14:textId="2A872F7F" w:rsidR="00DF13E1" w:rsidRDefault="006973BF" w:rsidP="00E14BD2">
            <w:r w:rsidRPr="00D976EE">
              <w:t>Surr</w:t>
            </w:r>
            <w:r w:rsidRPr="00D976EE">
              <w:fldChar w:fldCharType="begin">
                <w:fldData xml:space="preserve">PEVuZE5vdGU+PENpdGUgRXhjbHVkZUF1dGg9IjEiIEV4Y2x1ZGVZZWFyPSIxIiBIaWRkZW49IjEi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PjxBdXRob3I+U3VycjwvQXV0aG9yPjxZZWFyPjIwMjE8L1llYXI+PFJlY051bT42NTY5PC9SZWNO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 xml:space="preserve"> et al. (2021)* </w:t>
            </w:r>
          </w:p>
          <w:p w14:paraId="78B46C0B" w14:textId="5E20C735" w:rsidR="006973BF" w:rsidRPr="00D976EE" w:rsidRDefault="006973BF" w:rsidP="00DF13E1">
            <w:r w:rsidRPr="00D976EE">
              <w:t>**(</w:t>
            </w:r>
            <w:r w:rsidR="0053540F" w:rsidRPr="00D976EE">
              <w:t>Griffiths et al. 2020</w:t>
            </w:r>
            <w:r w:rsidR="0053540F">
              <w:t xml:space="preserve">; </w:t>
            </w:r>
            <w:r w:rsidRPr="00D976EE">
              <w:t>Gri</w:t>
            </w:r>
            <w:r w:rsidRPr="00D976EE">
              <w:fldChar w:fldCharType="begin">
                <w:fldData xml:space="preserve">PEVuZE5vdGU+PENpdGUgSGlkZGVuPSIxIj48QXV0aG9yPkdyaWZmaXRoczwvQXV0aG9yPjxZZWFy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PEVuZE5vdGU+PENpdGUgSGlkZGVuPSIxIj48QXV0aG9yPkdyaWZmaXRoczwvQXV0aG9yPjxZZWFy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ffiths et al. 2021</w:t>
            </w:r>
            <w:r w:rsidR="0053540F">
              <w:t>;</w:t>
            </w:r>
            <w:r w:rsidRPr="00D976EE">
              <w:t xml:space="preserve"> Price e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Hidden="1"&gt;&lt;Author&gt;Price&lt;/Author&gt;&lt;Year&gt;2024&lt;/Year&gt;&lt;RecNum&gt;120&lt;/RecNum&gt;&lt;record&gt;&lt;rec-number&gt;120&lt;/rec-number&gt;&lt;foreign-keys&gt;&lt;key app="EN" db-id="d92drdv0j2rrs5erz0mvfp0ndwaeffxfx25d" timestamp="1728899880"&gt;120&lt;/key&gt;&lt;/foreign-keys&gt;&lt;ref-type name="Journal Article"&gt;17&lt;/ref-type&gt;&lt;contributors&gt;&lt;authors&gt;&lt;author&gt;Price, Mollie L&lt;/author&gt;&lt;author&gt;Surr, Claire A&lt;/author&gt;&lt;author&gt;Gough, Brendan&lt;/author&gt;&lt;author&gt;Ashley, Laura&lt;/author&gt;&lt;/authors&gt;&lt;/contributors&gt;&lt;titles&gt;&lt;title&gt;Understanding the experiences and psychosocial support needs of caregivers of people with comorbid dementia and cancer&lt;/title&gt;&lt;secondary-title&gt;Psychology &amp;amp; Health&lt;/secondary-title&gt;&lt;/titles&gt;&lt;periodical&gt;&lt;full-title&gt;Psychology &amp;amp; Health&lt;/full-title&gt;&lt;/periodical&gt;&lt;pages&gt;1428-1450&lt;/pages&gt;&lt;volume&gt;39&lt;/volume&gt;&lt;number&gt;10&lt;/number&gt;&lt;dates&gt;&lt;year&gt;2024&lt;/year&gt;&lt;/dates&gt;&lt;isbn&gt;0887-0446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t al. 2024)</w:t>
            </w:r>
          </w:p>
        </w:tc>
        <w:tc>
          <w:tcPr>
            <w:tcW w:w="2382" w:type="dxa"/>
          </w:tcPr>
          <w:p w14:paraId="3CA1CE1E" w14:textId="2DBC1AF4" w:rsidR="006973BF" w:rsidRPr="00D976EE" w:rsidRDefault="006973BF" w:rsidP="00E14BD2">
            <w:r w:rsidRPr="00D976EE">
              <w:rPr>
                <w:rFonts w:eastAsia="Times New Roman" w:cs="Times New Roman"/>
                <w:lang w:eastAsia="en-GB"/>
              </w:rPr>
              <w:t>Navigating cancer treatment and care when living with comorbid dementia: An ethnographic study</w:t>
            </w:r>
          </w:p>
        </w:tc>
        <w:tc>
          <w:tcPr>
            <w:tcW w:w="2150" w:type="dxa"/>
          </w:tcPr>
          <w:p w14:paraId="266D32EF" w14:textId="77777777" w:rsidR="006973BF" w:rsidRPr="00D976EE" w:rsidRDefault="006973BF" w:rsidP="00E14BD2">
            <w:r w:rsidRPr="00D976EE">
              <w:t>Ethnographic study</w:t>
            </w:r>
          </w:p>
        </w:tc>
        <w:tc>
          <w:tcPr>
            <w:tcW w:w="2244" w:type="dxa"/>
          </w:tcPr>
          <w:p w14:paraId="4647D317" w14:textId="77777777" w:rsidR="006973BF" w:rsidRPr="00D976EE" w:rsidRDefault="006973BF" w:rsidP="00E14BD2">
            <w:r w:rsidRPr="00D976EE">
              <w:t>The challenges that people affected by comorbid cancer and dementia face when navigating engagement with cancer treatment within secondary care.</w:t>
            </w:r>
          </w:p>
        </w:tc>
        <w:tc>
          <w:tcPr>
            <w:tcW w:w="2268" w:type="dxa"/>
          </w:tcPr>
          <w:p w14:paraId="4C79F225" w14:textId="77777777" w:rsidR="006973BF" w:rsidRPr="00D976EE" w:rsidRDefault="006973BF" w:rsidP="00E14BD2">
            <w:r w:rsidRPr="00D976EE">
              <w:t>17 PLWD</w:t>
            </w:r>
          </w:p>
          <w:p w14:paraId="7D4B58A5" w14:textId="2462BD9C" w:rsidR="006973BF" w:rsidRPr="00D976EE" w:rsidRDefault="006973BF" w:rsidP="00E14BD2">
            <w:r w:rsidRPr="00D976EE">
              <w:t>22 Family carers</w:t>
            </w:r>
          </w:p>
          <w:p w14:paraId="4E949EA9" w14:textId="77777777" w:rsidR="006973BF" w:rsidRPr="00D976EE" w:rsidRDefault="006973BF" w:rsidP="00E14BD2">
            <w:r w:rsidRPr="00D976EE">
              <w:t>19 HCP</w:t>
            </w:r>
          </w:p>
        </w:tc>
        <w:tc>
          <w:tcPr>
            <w:tcW w:w="2127" w:type="dxa"/>
          </w:tcPr>
          <w:p w14:paraId="3697A8D0" w14:textId="7B10E1A2" w:rsidR="006973BF" w:rsidRPr="00D976EE" w:rsidRDefault="006973BF" w:rsidP="00E14BD2">
            <w:r w:rsidRPr="00D976EE">
              <w:t xml:space="preserve">7 Spousal </w:t>
            </w:r>
          </w:p>
          <w:p w14:paraId="73341138" w14:textId="51AD0D7E" w:rsidR="006973BF" w:rsidRPr="00D976EE" w:rsidRDefault="006973BF" w:rsidP="00E14BD2">
            <w:r w:rsidRPr="00D976EE">
              <w:t xml:space="preserve">12 Parent / child </w:t>
            </w:r>
          </w:p>
          <w:p w14:paraId="2F85937F" w14:textId="76EB8E89" w:rsidR="006973BF" w:rsidRPr="00D976EE" w:rsidRDefault="006973BF" w:rsidP="00E14BD2">
            <w:r w:rsidRPr="00D976EE">
              <w:t xml:space="preserve">2 Siblings </w:t>
            </w:r>
          </w:p>
          <w:p w14:paraId="3278363F" w14:textId="45C80FF6" w:rsidR="006973BF" w:rsidRPr="00D976EE" w:rsidRDefault="006973BF" w:rsidP="00E14BD2">
            <w:r w:rsidRPr="00D976EE">
              <w:t xml:space="preserve">1 Grandchild </w:t>
            </w:r>
          </w:p>
        </w:tc>
        <w:tc>
          <w:tcPr>
            <w:tcW w:w="2976" w:type="dxa"/>
          </w:tcPr>
          <w:p w14:paraId="48C5D0D3" w14:textId="36E86B74" w:rsidR="006973BF" w:rsidRPr="00D976EE" w:rsidRDefault="006973BF" w:rsidP="00E14BD2">
            <w:r w:rsidRPr="00D976EE">
              <w:t>Cancer (and others e.g. visual impairment)</w:t>
            </w:r>
          </w:p>
        </w:tc>
        <w:tc>
          <w:tcPr>
            <w:tcW w:w="2694" w:type="dxa"/>
          </w:tcPr>
          <w:p w14:paraId="67E9027F" w14:textId="77777777" w:rsidR="006973BF" w:rsidRPr="00D976EE" w:rsidRDefault="006973BF" w:rsidP="00E14BD2">
            <w:r w:rsidRPr="00D976EE">
              <w:t>Outpatient</w:t>
            </w:r>
          </w:p>
          <w:p w14:paraId="7111A5CA" w14:textId="77777777" w:rsidR="006973BF" w:rsidRPr="00D976EE" w:rsidRDefault="006973BF" w:rsidP="00E14BD2">
            <w:r w:rsidRPr="00D976EE">
              <w:t>(Supporting well)</w:t>
            </w:r>
          </w:p>
        </w:tc>
        <w:tc>
          <w:tcPr>
            <w:tcW w:w="2409" w:type="dxa"/>
          </w:tcPr>
          <w:p w14:paraId="016BF408" w14:textId="12FCA6ED" w:rsidR="006973BF" w:rsidRPr="00D976EE" w:rsidRDefault="006973BF" w:rsidP="00E14BD2">
            <w:r w:rsidRPr="00D976EE">
              <w:t>1 (PT1.7, PT1.8)</w:t>
            </w:r>
          </w:p>
          <w:p w14:paraId="1C8B1F69" w14:textId="5A99EE12" w:rsidR="006973BF" w:rsidRPr="00D976EE" w:rsidRDefault="006973BF" w:rsidP="00E14BD2">
            <w:r w:rsidRPr="00D976EE">
              <w:t>2 (PT2.1, PT2.2)</w:t>
            </w:r>
          </w:p>
          <w:p w14:paraId="178B5B61" w14:textId="6F91666C" w:rsidR="006973BF" w:rsidRPr="00D976EE" w:rsidRDefault="006973BF" w:rsidP="00E14BD2">
            <w:r w:rsidRPr="00D976EE">
              <w:t>3 (PT3.4, PT3.5, PT3.7, PT3.8)</w:t>
            </w:r>
          </w:p>
          <w:p w14:paraId="4D12268D" w14:textId="723B2E87" w:rsidR="006973BF" w:rsidRPr="00D976EE" w:rsidRDefault="006973BF" w:rsidP="00E14BD2">
            <w:r w:rsidRPr="00D976EE">
              <w:t>4 (PT4.2, PT4.5)</w:t>
            </w:r>
          </w:p>
        </w:tc>
      </w:tr>
      <w:tr w:rsidR="006973BF" w:rsidRPr="00D976EE" w14:paraId="3B2F6227" w14:textId="77777777" w:rsidTr="006973BF">
        <w:tc>
          <w:tcPr>
            <w:tcW w:w="562" w:type="dxa"/>
          </w:tcPr>
          <w:p w14:paraId="058F3DE3" w14:textId="276DDDDB" w:rsidR="006973BF" w:rsidRPr="00D976EE" w:rsidRDefault="00007788">
            <w:r>
              <w:t>58</w:t>
            </w:r>
          </w:p>
        </w:tc>
        <w:tc>
          <w:tcPr>
            <w:tcW w:w="1701" w:type="dxa"/>
            <w:shd w:val="clear" w:color="auto" w:fill="auto"/>
          </w:tcPr>
          <w:p w14:paraId="444ADB07" w14:textId="7C4887D0" w:rsidR="006973BF" w:rsidRPr="00D976EE" w:rsidRDefault="006973BF">
            <w:r w:rsidRPr="00D976EE">
              <w:t>Toms</w:t>
            </w:r>
            <w:r w:rsidRPr="00D976EE">
              <w:fldChar w:fldCharType="begin">
                <w:fldData xml:space="preserve">PEVuZE5vdGU+PENpdGUgRXhjbHVkZUF1dGg9IjEiIEV4Y2x1ZGVZZWFyPSIxIiBIaWRkZW49IjEi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PjxBdXRob3I+VG9tczwvQXV0aG9yPjxZZWFyPjIwMTU8L1llYXI+PFJlY051bT41NTQ0PC9SZWNO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 xml:space="preserve"> et al. (2015)</w:t>
            </w:r>
          </w:p>
        </w:tc>
        <w:tc>
          <w:tcPr>
            <w:tcW w:w="2382" w:type="dxa"/>
          </w:tcPr>
          <w:p w14:paraId="06C18066" w14:textId="0B09A09C" w:rsidR="006973BF" w:rsidRPr="00D976EE" w:rsidRDefault="006973BF">
            <w:r w:rsidRPr="00D976EE">
              <w:t>Help yourself: Perspectives on self-management from people with dementia and their caregivers</w:t>
            </w:r>
          </w:p>
        </w:tc>
        <w:tc>
          <w:tcPr>
            <w:tcW w:w="2150" w:type="dxa"/>
            <w:shd w:val="clear" w:color="auto" w:fill="auto"/>
          </w:tcPr>
          <w:p w14:paraId="48678F43" w14:textId="77777777" w:rsidR="006973BF" w:rsidRPr="00D976EE" w:rsidRDefault="006973BF">
            <w:r w:rsidRPr="00D976EE">
              <w:t>Qualitative interviews</w:t>
            </w:r>
          </w:p>
        </w:tc>
        <w:tc>
          <w:tcPr>
            <w:tcW w:w="2244" w:type="dxa"/>
            <w:shd w:val="clear" w:color="auto" w:fill="auto"/>
          </w:tcPr>
          <w:p w14:paraId="47EFDEBF" w14:textId="19806667" w:rsidR="006973BF" w:rsidRPr="00D976EE" w:rsidRDefault="006973BF" w:rsidP="00815AAB">
            <w:pPr>
              <w:tabs>
                <w:tab w:val="left" w:pos="180"/>
              </w:tabs>
            </w:pPr>
            <w:r w:rsidRPr="00D976EE">
              <w:t>To explore the views of people with dementia and family caregivers on the use of self-management in dementia.</w:t>
            </w:r>
          </w:p>
        </w:tc>
        <w:tc>
          <w:tcPr>
            <w:tcW w:w="2268" w:type="dxa"/>
            <w:shd w:val="clear" w:color="auto" w:fill="auto"/>
          </w:tcPr>
          <w:p w14:paraId="58412452" w14:textId="77777777" w:rsidR="006973BF" w:rsidRPr="00D976EE" w:rsidRDefault="006973BF">
            <w:r w:rsidRPr="00D976EE">
              <w:t>13 PLWD</w:t>
            </w:r>
          </w:p>
          <w:p w14:paraId="561B3CF2" w14:textId="0B63331A" w:rsidR="006973BF" w:rsidRPr="00D976EE" w:rsidRDefault="006973BF">
            <w:r w:rsidRPr="00D976EE">
              <w:t>11 Carers</w:t>
            </w:r>
          </w:p>
        </w:tc>
        <w:tc>
          <w:tcPr>
            <w:tcW w:w="2127" w:type="dxa"/>
            <w:shd w:val="clear" w:color="auto" w:fill="auto"/>
          </w:tcPr>
          <w:p w14:paraId="6DFE03FA" w14:textId="77777777" w:rsidR="006973BF" w:rsidRPr="00D976EE" w:rsidRDefault="006973BF">
            <w:r w:rsidRPr="00D976EE">
              <w:t>11 Spousal</w:t>
            </w:r>
          </w:p>
          <w:p w14:paraId="44EB7585" w14:textId="77AC2949" w:rsidR="006973BF" w:rsidRPr="00D976EE" w:rsidRDefault="006973BF">
            <w:r w:rsidRPr="00D976EE">
              <w:t>11 Living together</w:t>
            </w:r>
          </w:p>
          <w:p w14:paraId="18085825" w14:textId="77777777" w:rsidR="006973BF" w:rsidRPr="00D976EE" w:rsidRDefault="006973BF">
            <w:r w:rsidRPr="00D976EE">
              <w:t>2 PLWD living alone</w:t>
            </w:r>
          </w:p>
        </w:tc>
        <w:tc>
          <w:tcPr>
            <w:tcW w:w="2976" w:type="dxa"/>
            <w:shd w:val="clear" w:color="auto" w:fill="auto"/>
          </w:tcPr>
          <w:p w14:paraId="132A3B57" w14:textId="77777777" w:rsidR="006973BF" w:rsidRPr="00D976EE" w:rsidRDefault="006973BF">
            <w:r w:rsidRPr="00D976EE">
              <w:t>Not specified</w:t>
            </w:r>
          </w:p>
        </w:tc>
        <w:tc>
          <w:tcPr>
            <w:tcW w:w="2694" w:type="dxa"/>
            <w:shd w:val="clear" w:color="auto" w:fill="auto"/>
          </w:tcPr>
          <w:p w14:paraId="353A8346" w14:textId="77777777" w:rsidR="006973BF" w:rsidRPr="00D976EE" w:rsidRDefault="006973BF">
            <w:r w:rsidRPr="00D976EE">
              <w:t xml:space="preserve">Community </w:t>
            </w:r>
          </w:p>
          <w:p w14:paraId="56333F69" w14:textId="4A338322" w:rsidR="006973BF" w:rsidRPr="00D976EE" w:rsidRDefault="006973BF">
            <w:r w:rsidRPr="00D976EE">
              <w:t>(Living well)</w:t>
            </w:r>
          </w:p>
        </w:tc>
        <w:tc>
          <w:tcPr>
            <w:tcW w:w="2409" w:type="dxa"/>
            <w:shd w:val="clear" w:color="auto" w:fill="auto"/>
          </w:tcPr>
          <w:p w14:paraId="071491F0" w14:textId="755CA15D" w:rsidR="006973BF" w:rsidRPr="00D976EE" w:rsidRDefault="006973BF">
            <w:r w:rsidRPr="00D976EE">
              <w:t>5 (PT5.1, PT5.2, PT5.3)</w:t>
            </w:r>
          </w:p>
        </w:tc>
      </w:tr>
      <w:tr w:rsidR="006973BF" w:rsidRPr="00D976EE" w14:paraId="260FAF7E" w14:textId="77777777" w:rsidTr="006973BF">
        <w:tc>
          <w:tcPr>
            <w:tcW w:w="562" w:type="dxa"/>
          </w:tcPr>
          <w:p w14:paraId="60116D2C" w14:textId="3455F7B0" w:rsidR="006973BF" w:rsidRPr="00D976EE" w:rsidRDefault="00007788">
            <w:r>
              <w:t>59</w:t>
            </w:r>
          </w:p>
        </w:tc>
        <w:tc>
          <w:tcPr>
            <w:tcW w:w="1701" w:type="dxa"/>
            <w:shd w:val="clear" w:color="auto" w:fill="auto"/>
          </w:tcPr>
          <w:p w14:paraId="4A10CC0B" w14:textId="3E2D0479" w:rsidR="006973BF" w:rsidRPr="00D976EE" w:rsidRDefault="006973BF">
            <w:proofErr w:type="spellStart"/>
            <w:r w:rsidRPr="00D976EE">
              <w:t>Tuiji</w:t>
            </w:r>
            <w:proofErr w:type="spellEnd"/>
            <w:r w:rsidRPr="00D976EE">
              <w:t xml:space="preserve"> et al. (202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Hidden="1"&gt;&lt;Author&gt;Tuijt&lt;/Author&gt;&lt;Year&gt;2021&lt;/Year&gt;&lt;RecNum&gt;185&lt;/RecNum&gt;&lt;record&gt;&lt;rec-number&gt;185&lt;/rec-number&gt;&lt;foreign-keys&gt;&lt;key app="EN" db-id="d92drdv0j2rrs5erz0mvfp0ndwaeffxfx25d" timestamp="1733940434"&gt;185&lt;/key&gt;&lt;/foreign-keys&gt;&lt;ref-type name="Journal Article"&gt;17&lt;/ref-type&gt;&lt;contributors&gt;&lt;authors&gt;&lt;author&gt;Tuijt, Remco&lt;/author&gt;&lt;author&gt;Rees, Jessica&lt;/author&gt;&lt;author&gt;Frost, Rachael&lt;/author&gt;&lt;author&gt;Wilcock, Jane&lt;/author&gt;&lt;author&gt;Manthorpe, Jill&lt;/author&gt;&lt;author&gt;Rait, Greta&lt;/author&gt;&lt;author&gt;Walters, Kate&lt;/author&gt;&lt;/authors&gt;&lt;/contributors&gt;&lt;titles&gt;&lt;title&gt;Exploring how triads of people living with dementia, carers and health care professionals function in dementia health care: A systematic qualitative review and thematic synthesis&lt;/title&gt;&lt;secondary-title&gt;Dementia&lt;/secondary-title&gt;&lt;/titles&gt;&lt;periodical&gt;&lt;full-title&gt;Dementia&lt;/full-title&gt;&lt;/periodical&gt;&lt;pages&gt;1080-1104&lt;/pages&gt;&lt;volume&gt;20&lt;/volume&gt;&lt;number&gt;3&lt;/number&gt;&lt;dates&gt;&lt;year&gt;2021&lt;/year&gt;&lt;/dates&gt;&lt;isbn&gt;1471-3012&lt;/isbn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1)*</w:t>
            </w:r>
          </w:p>
        </w:tc>
        <w:tc>
          <w:tcPr>
            <w:tcW w:w="2382" w:type="dxa"/>
          </w:tcPr>
          <w:p w14:paraId="01709E50" w14:textId="17AF07E4" w:rsidR="006973BF" w:rsidRPr="00D976EE" w:rsidRDefault="006973BF">
            <w:r w:rsidRPr="00D976EE">
              <w:t>Exploring how triads of people living with dementia, carers and health care professionals’ function in dementia health care: A systematic qualitative review and thematic synthesis</w:t>
            </w:r>
          </w:p>
        </w:tc>
        <w:tc>
          <w:tcPr>
            <w:tcW w:w="2150" w:type="dxa"/>
            <w:shd w:val="clear" w:color="auto" w:fill="auto"/>
          </w:tcPr>
          <w:p w14:paraId="58760E25" w14:textId="77777777" w:rsidR="006973BF" w:rsidRPr="00D976EE" w:rsidRDefault="006973BF">
            <w:r w:rsidRPr="00D976EE">
              <w:t>Qualitative review</w:t>
            </w:r>
          </w:p>
        </w:tc>
        <w:tc>
          <w:tcPr>
            <w:tcW w:w="2244" w:type="dxa"/>
            <w:shd w:val="clear" w:color="auto" w:fill="auto"/>
          </w:tcPr>
          <w:p w14:paraId="44098C4A" w14:textId="7906CE60" w:rsidR="006973BF" w:rsidRPr="00D976EE" w:rsidRDefault="006973BF" w:rsidP="000C1B23">
            <w:pPr>
              <w:tabs>
                <w:tab w:val="left" w:pos="180"/>
              </w:tabs>
            </w:pPr>
            <w:r w:rsidRPr="00D976EE">
              <w:t xml:space="preserve">To identify and thematically synthesize the experiences of health care services reported by people living with dementia, their </w:t>
            </w:r>
            <w:proofErr w:type="spellStart"/>
            <w:r w:rsidRPr="00D976EE">
              <w:t>carers</w:t>
            </w:r>
            <w:proofErr w:type="spellEnd"/>
            <w:r w:rsidRPr="00D976EE">
              <w:t xml:space="preserve"> and health care professionals.</w:t>
            </w:r>
          </w:p>
        </w:tc>
        <w:tc>
          <w:tcPr>
            <w:tcW w:w="2268" w:type="dxa"/>
            <w:shd w:val="clear" w:color="auto" w:fill="auto"/>
          </w:tcPr>
          <w:p w14:paraId="3D57D8F0" w14:textId="77777777" w:rsidR="006973BF" w:rsidRPr="00D976EE" w:rsidRDefault="006973BF">
            <w:r w:rsidRPr="00D976EE">
              <w:t>n/a</w:t>
            </w:r>
          </w:p>
        </w:tc>
        <w:tc>
          <w:tcPr>
            <w:tcW w:w="2127" w:type="dxa"/>
            <w:shd w:val="clear" w:color="auto" w:fill="auto"/>
          </w:tcPr>
          <w:p w14:paraId="6E2A31CC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63C54B4E" w14:textId="77777777" w:rsidR="006973BF" w:rsidRPr="00D976EE" w:rsidRDefault="006973BF">
            <w:r w:rsidRPr="00D976EE">
              <w:t>Not reported</w:t>
            </w:r>
          </w:p>
        </w:tc>
        <w:tc>
          <w:tcPr>
            <w:tcW w:w="2694" w:type="dxa"/>
            <w:shd w:val="clear" w:color="auto" w:fill="auto"/>
          </w:tcPr>
          <w:p w14:paraId="22E6D444" w14:textId="77777777" w:rsidR="006973BF" w:rsidRPr="00D976EE" w:rsidRDefault="006973BF">
            <w:r w:rsidRPr="00D976EE">
              <w:t>Clinical encounters</w:t>
            </w:r>
          </w:p>
          <w:p w14:paraId="0C6A01E2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44FAE241" w14:textId="77E819B2" w:rsidR="006973BF" w:rsidRPr="00D976EE" w:rsidRDefault="006973BF">
            <w:r w:rsidRPr="00D976EE">
              <w:t>3 (PT3.2, PT3.4)</w:t>
            </w:r>
          </w:p>
          <w:p w14:paraId="56A85986" w14:textId="1355A588" w:rsidR="006973BF" w:rsidRPr="00D976EE" w:rsidRDefault="006973BF">
            <w:r w:rsidRPr="00D976EE">
              <w:t>4 (PT4.2)</w:t>
            </w:r>
          </w:p>
          <w:p w14:paraId="59D6F206" w14:textId="014B5F4D" w:rsidR="006973BF" w:rsidRPr="00D976EE" w:rsidRDefault="006973BF">
            <w:r w:rsidRPr="00D976EE">
              <w:t>5 (PT5.2)</w:t>
            </w:r>
          </w:p>
        </w:tc>
      </w:tr>
      <w:tr w:rsidR="006973BF" w:rsidRPr="00D976EE" w14:paraId="3CBB0437" w14:textId="77777777" w:rsidTr="006973BF">
        <w:tc>
          <w:tcPr>
            <w:tcW w:w="562" w:type="dxa"/>
          </w:tcPr>
          <w:p w14:paraId="2A0E3668" w14:textId="211F3A76" w:rsidR="006973BF" w:rsidRPr="00D976EE" w:rsidRDefault="00007788">
            <w:r>
              <w:t>60</w:t>
            </w:r>
          </w:p>
        </w:tc>
        <w:tc>
          <w:tcPr>
            <w:tcW w:w="1701" w:type="dxa"/>
            <w:shd w:val="clear" w:color="auto" w:fill="auto"/>
          </w:tcPr>
          <w:p w14:paraId="2D75EDD2" w14:textId="1790D37E" w:rsidR="006973BF" w:rsidRPr="00D976EE" w:rsidRDefault="006973BF">
            <w:r w:rsidRPr="00D976EE">
              <w:t>Vo</w:t>
            </w:r>
            <w:r w:rsidRPr="00D976EE">
              <w:fldChar w:fldCharType="begin"/>
            </w:r>
            <w:r w:rsidRPr="00D976EE">
              <w:instrText xml:space="preserve"> ADDIN EN.CITE &lt;EndNote&gt;&lt;Cite ExcludeAuth="1" ExcludeYear="1" Hidden="1"&gt;&lt;Author&gt;Voss&lt;/Author&gt;&lt;Year&gt;2020&lt;/Year&gt;&lt;RecNum&gt;186&lt;/RecNum&gt;&lt;record&gt;&lt;rec-number&gt;186&lt;/rec-number&gt;&lt;foreign-keys&gt;&lt;key app="EN" db-id="d92drdv0j2rrs5erz0mvfp0ndwaeffxfx25d" timestamp="1733941010"&gt;186&lt;/key&gt;&lt;/foreign-keys&gt;&lt;ref-type name="Journal Article"&gt;17&lt;/ref-type&gt;&lt;contributors&gt;&lt;authors&gt;&lt;author&gt;Voss, Sarah&lt;/author&gt;&lt;author&gt;Brandling, Janet&lt;/author&gt;&lt;author&gt;Pollard, Katherine&lt;/author&gt;&lt;author&gt;Taylor, Hazel&lt;/author&gt;&lt;author&gt;Black, Sarah&lt;/author&gt;&lt;author&gt;Buswell, Marina&lt;/author&gt;&lt;author&gt;Cheston, Richard&lt;/author&gt;&lt;author&gt;Cullum, Sarah&lt;/author&gt;&lt;author&gt;Foster, Theresa&lt;/author&gt;&lt;author&gt;Kirby, Kim&lt;/author&gt;&lt;/authors&gt;&lt;/contributors&gt;&lt;titles&gt;&lt;title&gt;A qualitative study on conveyance decision-making during emergency call outs to people with dementia: the HOMEWARD project&lt;/title&gt;&lt;secondary-title&gt;BMC Emergency Medicine&lt;/secondary-title&gt;&lt;/titles&gt;&lt;periodical&gt;&lt;full-title&gt;BMC Emergency Medicine&lt;/full-title&gt;&lt;/periodical&gt;&lt;pages&gt;1-9&lt;/pages&gt;&lt;volume&gt;20&lt;/volume&gt;&lt;dates&gt;&lt;year&gt;2020&lt;/year&gt;&lt;/dates&gt;&lt;urls&gt;&lt;/urls&gt;&lt;/record&gt;&lt;/Cite&gt;&lt;/EndNote&gt;</w:instrText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ss et al. (2020)</w:t>
            </w:r>
          </w:p>
        </w:tc>
        <w:tc>
          <w:tcPr>
            <w:tcW w:w="2382" w:type="dxa"/>
          </w:tcPr>
          <w:p w14:paraId="20315481" w14:textId="22B8C23E" w:rsidR="006973BF" w:rsidRPr="00D976EE" w:rsidRDefault="006973BF">
            <w:r w:rsidRPr="00D976EE">
              <w:t>A qualitative study on conveyance decision-making during emergency call outs to people with dementia: The HOMEWARD project</w:t>
            </w:r>
          </w:p>
        </w:tc>
        <w:tc>
          <w:tcPr>
            <w:tcW w:w="2150" w:type="dxa"/>
            <w:shd w:val="clear" w:color="auto" w:fill="auto"/>
          </w:tcPr>
          <w:p w14:paraId="1F8389B8" w14:textId="25008D95" w:rsidR="006973BF" w:rsidRPr="00D976EE" w:rsidRDefault="006973BF">
            <w:r w:rsidRPr="00D976EE">
              <w:t>Qualitative interviews, observations and documentary analysis</w:t>
            </w:r>
          </w:p>
        </w:tc>
        <w:tc>
          <w:tcPr>
            <w:tcW w:w="2244" w:type="dxa"/>
            <w:shd w:val="clear" w:color="auto" w:fill="auto"/>
          </w:tcPr>
          <w:p w14:paraId="14471BCF" w14:textId="2144446E" w:rsidR="006973BF" w:rsidRPr="00D976EE" w:rsidRDefault="006973BF" w:rsidP="003B685F">
            <w:pPr>
              <w:tabs>
                <w:tab w:val="left" w:pos="180"/>
              </w:tabs>
            </w:pPr>
            <w:r w:rsidRPr="00D976EE">
              <w:t>To investigate the factors influencing the decision-making process during Emergency Medical Services (EMS) calls to older people with dementia who did not require immediate clinical treatment.</w:t>
            </w:r>
          </w:p>
        </w:tc>
        <w:tc>
          <w:tcPr>
            <w:tcW w:w="2268" w:type="dxa"/>
            <w:shd w:val="clear" w:color="auto" w:fill="auto"/>
          </w:tcPr>
          <w:p w14:paraId="07027E03" w14:textId="77777777" w:rsidR="006973BF" w:rsidRPr="00D976EE" w:rsidRDefault="006973BF">
            <w:r w:rsidRPr="00D976EE">
              <w:t>16 HCP</w:t>
            </w:r>
          </w:p>
        </w:tc>
        <w:tc>
          <w:tcPr>
            <w:tcW w:w="2127" w:type="dxa"/>
            <w:shd w:val="clear" w:color="auto" w:fill="auto"/>
          </w:tcPr>
          <w:p w14:paraId="05A8FA35" w14:textId="77777777" w:rsidR="006973BF" w:rsidRPr="00D976EE" w:rsidRDefault="006973BF">
            <w:r w:rsidRPr="00D976EE">
              <w:t>n/a</w:t>
            </w:r>
          </w:p>
        </w:tc>
        <w:tc>
          <w:tcPr>
            <w:tcW w:w="2976" w:type="dxa"/>
            <w:shd w:val="clear" w:color="auto" w:fill="auto"/>
          </w:tcPr>
          <w:p w14:paraId="3E9370D0" w14:textId="77777777" w:rsidR="006973BF" w:rsidRPr="00D976EE" w:rsidRDefault="006973BF">
            <w:r w:rsidRPr="00D976EE">
              <w:t>Not specified</w:t>
            </w:r>
          </w:p>
        </w:tc>
        <w:tc>
          <w:tcPr>
            <w:tcW w:w="2694" w:type="dxa"/>
            <w:shd w:val="clear" w:color="auto" w:fill="auto"/>
          </w:tcPr>
          <w:p w14:paraId="395B9FD3" w14:textId="77777777" w:rsidR="006973BF" w:rsidRPr="00D976EE" w:rsidRDefault="006973BF">
            <w:r w:rsidRPr="00D976EE">
              <w:t>Emergency services</w:t>
            </w:r>
          </w:p>
          <w:p w14:paraId="0B0F2757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5F64E53B" w14:textId="15E1099E" w:rsidR="006973BF" w:rsidRPr="00D976EE" w:rsidRDefault="006973BF">
            <w:r w:rsidRPr="00D976EE">
              <w:t xml:space="preserve">3 (PT3.5) </w:t>
            </w:r>
          </w:p>
        </w:tc>
      </w:tr>
      <w:tr w:rsidR="006973BF" w:rsidRPr="00D976EE" w14:paraId="0395CE31" w14:textId="77777777" w:rsidTr="006973BF">
        <w:tc>
          <w:tcPr>
            <w:tcW w:w="562" w:type="dxa"/>
          </w:tcPr>
          <w:p w14:paraId="5332801C" w14:textId="4F08AE7E" w:rsidR="006973BF" w:rsidRPr="00D976EE" w:rsidRDefault="00007788">
            <w:r>
              <w:lastRenderedPageBreak/>
              <w:t>61</w:t>
            </w:r>
          </w:p>
        </w:tc>
        <w:tc>
          <w:tcPr>
            <w:tcW w:w="1701" w:type="dxa"/>
            <w:shd w:val="clear" w:color="auto" w:fill="auto"/>
          </w:tcPr>
          <w:p w14:paraId="5071444E" w14:textId="6F05F91B" w:rsidR="006973BF" w:rsidRPr="00D976EE" w:rsidRDefault="006973BF">
            <w:r w:rsidRPr="00D976EE">
              <w:t>Williamson, Sleeman and E</w:t>
            </w:r>
            <w:r w:rsidRPr="00D976EE">
              <w:fldChar w:fldCharType="begin">
                <w:fldData xml:space="preserve">PEVuZE5vdGU+PENpdGUgRXhjbHVkZUF1dGg9IjEiIEV4Y2x1ZGVZZWFyPSIxIiBIaWRkZW49IjEi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</w:fldData>
              </w:fldChar>
            </w:r>
            <w:r w:rsidRPr="00D976EE">
              <w:instrText xml:space="preserve"> ADDIN EN.CITE </w:instrText>
            </w:r>
            <w:r w:rsidRPr="00D976EE">
              <w:fldChar w:fldCharType="begin">
                <w:fldData xml:space="preserve">PEVuZE5vdGU+PENpdGUgRXhjbHVkZUF1dGg9IjEiIEV4Y2x1ZGVZZWFyPSIxIiBIaWRkZW49IjEi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</w:fldData>
              </w:fldChar>
            </w:r>
            <w:r w:rsidRPr="00D976EE">
              <w:instrText xml:space="preserve"> ADDIN EN.CITE.DATA </w:instrText>
            </w:r>
            <w:r w:rsidRPr="00D976EE">
              <w:fldChar w:fldCharType="end"/>
            </w:r>
            <w:r w:rsidRPr="00D976EE">
              <w:fldChar w:fldCharType="separate"/>
            </w:r>
            <w:r w:rsidRPr="00D976EE">
              <w:fldChar w:fldCharType="end"/>
            </w:r>
            <w:r w:rsidRPr="00D976EE">
              <w:t>vans (2023)</w:t>
            </w:r>
          </w:p>
        </w:tc>
        <w:tc>
          <w:tcPr>
            <w:tcW w:w="2382" w:type="dxa"/>
          </w:tcPr>
          <w:p w14:paraId="245642F9" w14:textId="77777777" w:rsidR="006973BF" w:rsidRPr="00D976EE" w:rsidRDefault="006973BF">
            <w:r w:rsidRPr="00D976EE">
              <w:t>Exploring access to community care and emergency department use among people with dementia: A qualitative interview study with people with dementia, and current and bereaved caregivers</w:t>
            </w:r>
          </w:p>
        </w:tc>
        <w:tc>
          <w:tcPr>
            <w:tcW w:w="2150" w:type="dxa"/>
            <w:shd w:val="clear" w:color="auto" w:fill="auto"/>
          </w:tcPr>
          <w:p w14:paraId="1C540DBF" w14:textId="77777777" w:rsidR="006973BF" w:rsidRPr="00D976EE" w:rsidRDefault="006973BF">
            <w:r w:rsidRPr="00D976EE">
              <w:t xml:space="preserve">Qualitative interviews </w:t>
            </w:r>
          </w:p>
        </w:tc>
        <w:tc>
          <w:tcPr>
            <w:tcW w:w="2244" w:type="dxa"/>
            <w:shd w:val="clear" w:color="auto" w:fill="auto"/>
          </w:tcPr>
          <w:p w14:paraId="5FA01035" w14:textId="0AC9CE00" w:rsidR="006973BF" w:rsidRPr="00D976EE" w:rsidRDefault="006973BF" w:rsidP="003B685F">
            <w:pPr>
              <w:tabs>
                <w:tab w:val="left" w:pos="180"/>
              </w:tabs>
            </w:pPr>
            <w:r w:rsidRPr="00D976EE">
              <w:t>To explore experiences of accessing community and emergency care among people affected by dementia.</w:t>
            </w:r>
          </w:p>
        </w:tc>
        <w:tc>
          <w:tcPr>
            <w:tcW w:w="2268" w:type="dxa"/>
            <w:shd w:val="clear" w:color="auto" w:fill="auto"/>
          </w:tcPr>
          <w:p w14:paraId="1A9AA775" w14:textId="77777777" w:rsidR="006973BF" w:rsidRPr="00D976EE" w:rsidRDefault="006973BF">
            <w:r w:rsidRPr="00D976EE">
              <w:t>10 PLWD</w:t>
            </w:r>
          </w:p>
          <w:p w14:paraId="3A17040D" w14:textId="77777777" w:rsidR="006973BF" w:rsidRPr="00D976EE" w:rsidRDefault="006973BF">
            <w:r w:rsidRPr="00D976EE">
              <w:t>27 Carers</w:t>
            </w:r>
          </w:p>
        </w:tc>
        <w:tc>
          <w:tcPr>
            <w:tcW w:w="2127" w:type="dxa"/>
            <w:shd w:val="clear" w:color="auto" w:fill="auto"/>
          </w:tcPr>
          <w:p w14:paraId="20034AAE" w14:textId="77777777" w:rsidR="006973BF" w:rsidRPr="00D976EE" w:rsidRDefault="006973BF">
            <w:r w:rsidRPr="00D976EE">
              <w:t>Not specified</w:t>
            </w:r>
          </w:p>
        </w:tc>
        <w:tc>
          <w:tcPr>
            <w:tcW w:w="2976" w:type="dxa"/>
            <w:shd w:val="clear" w:color="auto" w:fill="auto"/>
          </w:tcPr>
          <w:p w14:paraId="3954B487" w14:textId="6679F1BD" w:rsidR="006973BF" w:rsidRPr="00D976EE" w:rsidRDefault="006973BF">
            <w:r w:rsidRPr="00D976EE">
              <w:t xml:space="preserve">Not </w:t>
            </w:r>
            <w:r w:rsidR="00D70ECB">
              <w:t>reported</w:t>
            </w:r>
          </w:p>
        </w:tc>
        <w:tc>
          <w:tcPr>
            <w:tcW w:w="2694" w:type="dxa"/>
            <w:shd w:val="clear" w:color="auto" w:fill="auto"/>
          </w:tcPr>
          <w:p w14:paraId="019E652E" w14:textId="77777777" w:rsidR="006973BF" w:rsidRPr="00D976EE" w:rsidRDefault="006973BF">
            <w:r w:rsidRPr="00D976EE">
              <w:t>Community and emergency services</w:t>
            </w:r>
          </w:p>
          <w:p w14:paraId="349C49CA" w14:textId="77777777" w:rsidR="006973BF" w:rsidRPr="00D976EE" w:rsidRDefault="006973BF">
            <w:r w:rsidRPr="00D976EE">
              <w:t>(Supporting well)</w:t>
            </w:r>
          </w:p>
        </w:tc>
        <w:tc>
          <w:tcPr>
            <w:tcW w:w="2409" w:type="dxa"/>
            <w:shd w:val="clear" w:color="auto" w:fill="auto"/>
          </w:tcPr>
          <w:p w14:paraId="7DD8D6A5" w14:textId="6E328901" w:rsidR="006973BF" w:rsidRPr="00D976EE" w:rsidRDefault="006973BF">
            <w:r w:rsidRPr="00D976EE">
              <w:t xml:space="preserve">1 (PT1.1, PT1.7) </w:t>
            </w:r>
          </w:p>
          <w:p w14:paraId="6AC78713" w14:textId="76CD0C36" w:rsidR="006973BF" w:rsidRPr="00D976EE" w:rsidRDefault="006973BF">
            <w:r w:rsidRPr="00D976EE">
              <w:t>2 (PT2.1)</w:t>
            </w:r>
          </w:p>
        </w:tc>
      </w:tr>
    </w:tbl>
    <w:p w14:paraId="1049E8A4" w14:textId="149CD2F6" w:rsidR="00CC7C80" w:rsidRDefault="00CC7C80" w:rsidP="00CC7C80">
      <w:r w:rsidRPr="00D976EE">
        <w:t xml:space="preserve">* </w:t>
      </w:r>
      <w:r>
        <w:t xml:space="preserve">Study contributing to </w:t>
      </w:r>
      <w:r w:rsidRPr="00D976EE">
        <w:t xml:space="preserve">initial theory building, ** Associated papers </w:t>
      </w:r>
    </w:p>
    <w:p w14:paraId="349FCF4D" w14:textId="77777777" w:rsidR="00E90C03" w:rsidRPr="00D976EE" w:rsidRDefault="00E90C03">
      <w:r w:rsidRPr="00D976EE">
        <w:br w:type="page"/>
      </w:r>
    </w:p>
    <w:p w14:paraId="550842EE" w14:textId="53A323C3" w:rsidR="0095549C" w:rsidRPr="00D976EE" w:rsidRDefault="00E90C03">
      <w:pPr>
        <w:rPr>
          <w:b/>
          <w:bCs/>
        </w:rPr>
      </w:pPr>
      <w:r w:rsidRPr="00D976EE">
        <w:rPr>
          <w:b/>
          <w:bCs/>
        </w:rPr>
        <w:lastRenderedPageBreak/>
        <w:t>References</w:t>
      </w:r>
    </w:p>
    <w:p w14:paraId="4B8E6A3C" w14:textId="77777777" w:rsidR="0095549C" w:rsidRPr="00D976EE" w:rsidRDefault="0095549C"/>
    <w:p w14:paraId="5B2712EA" w14:textId="6374070B" w:rsidR="00FE1173" w:rsidRPr="00FE1173" w:rsidRDefault="0095549C" w:rsidP="00FE1173">
      <w:pPr>
        <w:pStyle w:val="EndNoteBibliography"/>
        <w:spacing w:after="0"/>
        <w:ind w:left="720" w:hanging="720"/>
      </w:pPr>
      <w:r w:rsidRPr="00D976EE">
        <w:fldChar w:fldCharType="begin"/>
      </w:r>
      <w:r w:rsidRPr="00D976EE">
        <w:instrText xml:space="preserve"> ADDIN EN.REFLIST </w:instrText>
      </w:r>
      <w:r w:rsidRPr="00D976EE">
        <w:fldChar w:fldCharType="separate"/>
      </w:r>
      <w:r w:rsidR="00FE1173" w:rsidRPr="00FE1173">
        <w:t xml:space="preserve">Aworinde, J., Ellis-Smith, C., Gillam, J., Roche, M., Coombes, L., Yorganci, E., &amp; Evans, C. J. (2022). How do person-centered outcome measures enable shared decision-making for people with dementia and family carers?-A systematic review. </w:t>
      </w:r>
      <w:r w:rsidR="00FE1173" w:rsidRPr="00FE1173">
        <w:rPr>
          <w:i/>
        </w:rPr>
        <w:t>Alzheimers Dement (N Y)</w:t>
      </w:r>
      <w:r w:rsidR="00FE1173" w:rsidRPr="00FE1173">
        <w:t>,</w:t>
      </w:r>
      <w:r w:rsidR="00FE1173" w:rsidRPr="00FE1173">
        <w:rPr>
          <w:i/>
        </w:rPr>
        <w:t xml:space="preserve"> 8</w:t>
      </w:r>
      <w:r w:rsidR="00FE1173" w:rsidRPr="00FE1173">
        <w:t xml:space="preserve">(1), e12304. </w:t>
      </w:r>
      <w:hyperlink r:id="rId8" w:history="1">
        <w:r w:rsidR="00FE1173" w:rsidRPr="00FE1173">
          <w:rPr>
            <w:rStyle w:val="Hyperlink"/>
          </w:rPr>
          <w:t>https://doi.org/10.1002/trc2.12304</w:t>
        </w:r>
      </w:hyperlink>
      <w:r w:rsidR="00FE1173" w:rsidRPr="00FE1173">
        <w:t xml:space="preserve"> </w:t>
      </w:r>
    </w:p>
    <w:p w14:paraId="0C163B9D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Baird, C., Lovell, J., Johnson, M., Shiell, K., &amp; Ibrahim, J. E. (2017). The impact of cognitive impairment on self-management in chronic obstructive pulmonary disease: a systematic review. </w:t>
      </w:r>
      <w:r w:rsidRPr="00FE1173">
        <w:rPr>
          <w:i/>
        </w:rPr>
        <w:t>Respiratory medicine</w:t>
      </w:r>
      <w:r w:rsidRPr="00FE1173">
        <w:t>,</w:t>
      </w:r>
      <w:r w:rsidRPr="00FE1173">
        <w:rPr>
          <w:i/>
        </w:rPr>
        <w:t xml:space="preserve"> 129</w:t>
      </w:r>
      <w:r w:rsidRPr="00FE1173">
        <w:t xml:space="preserve">, 130-139.  </w:t>
      </w:r>
    </w:p>
    <w:p w14:paraId="158BAF7D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Bamford, C., Poole, M., Brittain, K., Chew-Graham, C., Fox, C., Iliffe, S., Manthorpe, J., Robinson, L., &amp; team, C. (2014). Understanding the challenges to implementing case management for people with dementia in primary care in England: a qualitative study using normalization process theory. </w:t>
      </w:r>
      <w:r w:rsidRPr="00FE1173">
        <w:rPr>
          <w:i/>
        </w:rPr>
        <w:t>BMC Health Services Research</w:t>
      </w:r>
      <w:r w:rsidRPr="00FE1173">
        <w:t>,</w:t>
      </w:r>
      <w:r w:rsidRPr="00FE1173">
        <w:rPr>
          <w:i/>
        </w:rPr>
        <w:t xml:space="preserve"> 14</w:t>
      </w:r>
      <w:r w:rsidRPr="00FE1173">
        <w:t xml:space="preserve">, 1-12.  </w:t>
      </w:r>
    </w:p>
    <w:p w14:paraId="32C15CCE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Bamford, C., Wheatley, A., Brunskill, G., Booi, L., Allan, L., Banerjee, S., Harrison Dening, K., Manthorpe, J., Robinson, L., &amp; Team, P. S. (2021). Key components of post-diagnostic support for people with dementia and their carers: A qualitative study. </w:t>
      </w:r>
      <w:r w:rsidRPr="00FE1173">
        <w:rPr>
          <w:i/>
        </w:rPr>
        <w:t>PLoS One</w:t>
      </w:r>
      <w:r w:rsidRPr="00FE1173">
        <w:t>,</w:t>
      </w:r>
      <w:r w:rsidRPr="00FE1173">
        <w:rPr>
          <w:i/>
        </w:rPr>
        <w:t xml:space="preserve"> 16</w:t>
      </w:r>
      <w:r w:rsidRPr="00FE1173">
        <w:t xml:space="preserve">(12), e0260506.  </w:t>
      </w:r>
    </w:p>
    <w:p w14:paraId="5144712B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Baxter, K., Gridley, K., &amp; Birks, Y. (2023). The role of uncertainty in planning for self-funded social care for older people with a diagnosis of dementia. </w:t>
      </w:r>
      <w:r w:rsidRPr="00FE1173">
        <w:rPr>
          <w:i/>
        </w:rPr>
        <w:t>Ageing &amp; Society</w:t>
      </w:r>
      <w:r w:rsidRPr="00FE1173">
        <w:t xml:space="preserve">, 1-21.  </w:t>
      </w:r>
    </w:p>
    <w:p w14:paraId="17926FD2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Bieber, A., Nguyen, N., Meyer, G., &amp; Stephan, A. (2019). Influences on the access to and use of formal community care by people with dementia and their informal caregivers: a scoping review. </w:t>
      </w:r>
      <w:r w:rsidRPr="00FE1173">
        <w:rPr>
          <w:i/>
        </w:rPr>
        <w:t>BMC health services research</w:t>
      </w:r>
      <w:r w:rsidRPr="00FE1173">
        <w:t>,</w:t>
      </w:r>
      <w:r w:rsidRPr="00FE1173">
        <w:rPr>
          <w:i/>
        </w:rPr>
        <w:t xml:space="preserve"> 19</w:t>
      </w:r>
      <w:r w:rsidRPr="00FE1173">
        <w:t xml:space="preserve">, 1-21.  </w:t>
      </w:r>
    </w:p>
    <w:p w14:paraId="29F30537" w14:textId="0BEF17C1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Bunn, F., Burn, A. M., Robinson, L., Poole, M., Rait, G., Brayne, C., Schoeman, J., Norton, S., &amp; Goodman, C. (2017). Healthcare organisation and delivery for people with dementia and comorbidity: a qualitative study exploring the views of patients, carers and professionals. </w:t>
      </w:r>
      <w:r w:rsidRPr="00FE1173">
        <w:rPr>
          <w:i/>
        </w:rPr>
        <w:t>BMJ Open</w:t>
      </w:r>
      <w:r w:rsidRPr="00FE1173">
        <w:t>,</w:t>
      </w:r>
      <w:r w:rsidRPr="00FE1173">
        <w:rPr>
          <w:i/>
        </w:rPr>
        <w:t xml:space="preserve"> 7</w:t>
      </w:r>
      <w:r w:rsidRPr="00FE1173">
        <w:t xml:space="preserve">(1), e013067. </w:t>
      </w:r>
      <w:hyperlink r:id="rId9" w:history="1">
        <w:r w:rsidRPr="00FE1173">
          <w:rPr>
            <w:rStyle w:val="Hyperlink"/>
          </w:rPr>
          <w:t>https://doi.org/10.1136/bmjopen-2016-013067</w:t>
        </w:r>
      </w:hyperlink>
      <w:r w:rsidRPr="00FE1173">
        <w:t xml:space="preserve"> </w:t>
      </w:r>
    </w:p>
    <w:p w14:paraId="1E0986C6" w14:textId="6924221B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Bunn, F., Goodman, C., Pinkney, E., &amp; Drennan, V. M. (2016). Specialist nursing and community support for the carers of people with dementia living at home: an evidence synthesis. </w:t>
      </w:r>
      <w:r w:rsidRPr="00FE1173">
        <w:rPr>
          <w:i/>
        </w:rPr>
        <w:t>Health &amp; Social Care in the Community</w:t>
      </w:r>
      <w:r w:rsidRPr="00FE1173">
        <w:t>,</w:t>
      </w:r>
      <w:r w:rsidRPr="00FE1173">
        <w:rPr>
          <w:i/>
        </w:rPr>
        <w:t xml:space="preserve"> 24</w:t>
      </w:r>
      <w:r w:rsidRPr="00FE1173">
        <w:t xml:space="preserve">(1), 48-67. </w:t>
      </w:r>
      <w:hyperlink r:id="rId10" w:history="1">
        <w:r w:rsidRPr="00FE1173">
          <w:rPr>
            <w:rStyle w:val="Hyperlink"/>
          </w:rPr>
          <w:t>https://doi.org/10.1111/hsc.12189</w:t>
        </w:r>
      </w:hyperlink>
      <w:r w:rsidRPr="00FE1173">
        <w:t xml:space="preserve"> </w:t>
      </w:r>
    </w:p>
    <w:p w14:paraId="7A2455B9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Bunn, F., Goodman, C., Reece Jones, P., Russell, B., Trivedi, D., Sinclair, A., Bayer, A., Rait, G., Rycroft-Malone, J., &amp; Burton, C. (2017). What works for whom in the management of diabetes in people living with dementia: a realist review. </w:t>
      </w:r>
      <w:r w:rsidRPr="00FE1173">
        <w:rPr>
          <w:i/>
        </w:rPr>
        <w:t>BMC Medicine</w:t>
      </w:r>
      <w:r w:rsidRPr="00FE1173">
        <w:t>,</w:t>
      </w:r>
      <w:r w:rsidRPr="00FE1173">
        <w:rPr>
          <w:i/>
        </w:rPr>
        <w:t xml:space="preserve"> 15</w:t>
      </w:r>
      <w:r w:rsidRPr="00FE1173">
        <w:t xml:space="preserve">, 1-18.  </w:t>
      </w:r>
    </w:p>
    <w:p w14:paraId="4D4DB3A1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Bunn, F., Goodman, C., Russell, B., Wilson, P., Manthorpe, J., Rait, G., Hodkinson, I., &amp; Durand, M.-A. (2018). Supporting shared decision making for older people with multiple health and social care needs: a realist synthesis. </w:t>
      </w:r>
      <w:r w:rsidRPr="00FE1173">
        <w:rPr>
          <w:i/>
        </w:rPr>
        <w:t>BMC geriatrics</w:t>
      </w:r>
      <w:r w:rsidRPr="00FE1173">
        <w:t>,</w:t>
      </w:r>
      <w:r w:rsidRPr="00FE1173">
        <w:rPr>
          <w:i/>
        </w:rPr>
        <w:t xml:space="preserve"> 18</w:t>
      </w:r>
      <w:r w:rsidRPr="00FE1173">
        <w:t xml:space="preserve">, 1-16.  </w:t>
      </w:r>
    </w:p>
    <w:p w14:paraId="5B2C996E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Camino, J., Trucco, A. P., Kishita, N., Mioshi, E., &amp; Backhouse, T. (2024). How do family carers assist people with dementia? A qualitative observation study of daily tasks. </w:t>
      </w:r>
      <w:r w:rsidRPr="00FE1173">
        <w:rPr>
          <w:i/>
        </w:rPr>
        <w:t>British Journal of Occupational Therapy</w:t>
      </w:r>
      <w:r w:rsidRPr="00FE1173">
        <w:t xml:space="preserve">, 03080226241267172.  </w:t>
      </w:r>
    </w:p>
    <w:p w14:paraId="6B9887C2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Chrisp, T. A., Tabberer, S., Thomas, B. D., &amp; Goddard, W. A. (2012). Dementia early diagnosis: triggers, supports and constraints affecting the decision to engage with the health care system. </w:t>
      </w:r>
      <w:r w:rsidRPr="00FE1173">
        <w:rPr>
          <w:i/>
        </w:rPr>
        <w:t>Aging &amp; mental health</w:t>
      </w:r>
      <w:r w:rsidRPr="00FE1173">
        <w:t>,</w:t>
      </w:r>
      <w:r w:rsidRPr="00FE1173">
        <w:rPr>
          <w:i/>
        </w:rPr>
        <w:t xml:space="preserve"> 16</w:t>
      </w:r>
      <w:r w:rsidRPr="00FE1173">
        <w:t xml:space="preserve">(5), 559-565.  </w:t>
      </w:r>
    </w:p>
    <w:p w14:paraId="2DD3E5EC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Clissett, P., Porock, D., Harwood, R. H., &amp; Gladman, J. R. (2013). The challenges of achieving person-centred care in acute hospitals: a qualitative study of people with dementia and their families. </w:t>
      </w:r>
      <w:r w:rsidRPr="00FE1173">
        <w:rPr>
          <w:i/>
        </w:rPr>
        <w:t>International journal of nursing studies</w:t>
      </w:r>
      <w:r w:rsidRPr="00FE1173">
        <w:t>,</w:t>
      </w:r>
      <w:r w:rsidRPr="00FE1173">
        <w:rPr>
          <w:i/>
        </w:rPr>
        <w:t xml:space="preserve"> 50</w:t>
      </w:r>
      <w:r w:rsidRPr="00FE1173">
        <w:t xml:space="preserve">(11), 1495-1503.  </w:t>
      </w:r>
    </w:p>
    <w:p w14:paraId="50F8A60F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Couturier, Y., Lanoue, S., Karam, M., Guillette, M., &amp; Hudon, C. (2023). Social workers coordination in primary healthcare for patients with complex needs: A scoping review. </w:t>
      </w:r>
      <w:r w:rsidRPr="00FE1173">
        <w:rPr>
          <w:i/>
        </w:rPr>
        <w:t>International Journal of Care Coordination</w:t>
      </w:r>
      <w:r w:rsidRPr="00FE1173">
        <w:t>,</w:t>
      </w:r>
      <w:r w:rsidRPr="00FE1173">
        <w:rPr>
          <w:i/>
        </w:rPr>
        <w:t xml:space="preserve"> 26</w:t>
      </w:r>
      <w:r w:rsidRPr="00FE1173">
        <w:t xml:space="preserve">(1), 5-25.  </w:t>
      </w:r>
    </w:p>
    <w:p w14:paraId="38739CEC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Currie, K., Rideout, A., Lindsay, G., &amp; Harkness, K. (2015). The association between mild cognitive impairment and self-care in adults with chronic heart failure: a systematic review and narrative synthesis. </w:t>
      </w:r>
      <w:r w:rsidRPr="00FE1173">
        <w:rPr>
          <w:i/>
        </w:rPr>
        <w:t>Journal of Cardiovascular Nursing</w:t>
      </w:r>
      <w:r w:rsidRPr="00FE1173">
        <w:t>,</w:t>
      </w:r>
      <w:r w:rsidRPr="00FE1173">
        <w:rPr>
          <w:i/>
        </w:rPr>
        <w:t xml:space="preserve"> 30</w:t>
      </w:r>
      <w:r w:rsidRPr="00FE1173">
        <w:t xml:space="preserve">(5), 382-393.  </w:t>
      </w:r>
    </w:p>
    <w:p w14:paraId="5CB26D5E" w14:textId="6EDB0048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Farrington, N., Richardson, A., &amp; Bridges, J. (2023). 'A real fine balancing act': A secondary qualitative analysis of power imbalance in comorbid cancer and dementia in an outpatient treatment setting. </w:t>
      </w:r>
      <w:r w:rsidRPr="00FE1173">
        <w:rPr>
          <w:i/>
        </w:rPr>
        <w:t>Journal of Advanced Nursing (John Wiley &amp; Sons, Inc.)</w:t>
      </w:r>
      <w:r w:rsidRPr="00FE1173">
        <w:t>,</w:t>
      </w:r>
      <w:r w:rsidRPr="00FE1173">
        <w:rPr>
          <w:i/>
        </w:rPr>
        <w:t xml:space="preserve"> 79</w:t>
      </w:r>
      <w:r w:rsidRPr="00FE1173">
        <w:t xml:space="preserve">(8), 2980-2991. </w:t>
      </w:r>
      <w:hyperlink r:id="rId11" w:history="1">
        <w:r w:rsidRPr="00FE1173">
          <w:rPr>
            <w:rStyle w:val="Hyperlink"/>
          </w:rPr>
          <w:t>https://doi.org/10.1111/jan.15629</w:t>
        </w:r>
      </w:hyperlink>
      <w:r w:rsidRPr="00FE1173">
        <w:t xml:space="preserve"> </w:t>
      </w:r>
    </w:p>
    <w:p w14:paraId="0F9BE6DD" w14:textId="6B909F7C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Field, B., Coates, E., &amp; Mountain, G. (2019). Influences on uptake of a community occupational therapy intervention for people with dementia and their family carers. </w:t>
      </w:r>
      <w:r w:rsidRPr="00FE1173">
        <w:rPr>
          <w:i/>
        </w:rPr>
        <w:t>British Journal of Occupational Therapy</w:t>
      </w:r>
      <w:r w:rsidRPr="00FE1173">
        <w:t>,</w:t>
      </w:r>
      <w:r w:rsidRPr="00FE1173">
        <w:rPr>
          <w:i/>
        </w:rPr>
        <w:t xml:space="preserve"> 82</w:t>
      </w:r>
      <w:r w:rsidRPr="00FE1173">
        <w:t xml:space="preserve">(1), 38-47. </w:t>
      </w:r>
      <w:hyperlink r:id="rId12" w:history="1">
        <w:r w:rsidRPr="00FE1173">
          <w:rPr>
            <w:rStyle w:val="Hyperlink"/>
          </w:rPr>
          <w:t>https://doi.org/10.1177/0308022618804479</w:t>
        </w:r>
      </w:hyperlink>
      <w:r w:rsidRPr="00FE1173">
        <w:t xml:space="preserve"> </w:t>
      </w:r>
    </w:p>
    <w:p w14:paraId="58516ABA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Giebel, C., Prato, L., Metcalfe, S., &amp; Barrow, H. (2024). Barriers to accessing and receiving mental health care for paid and unpaid carers of older adults. </w:t>
      </w:r>
      <w:r w:rsidRPr="00FE1173">
        <w:rPr>
          <w:i/>
        </w:rPr>
        <w:t>Health Expectations</w:t>
      </w:r>
      <w:r w:rsidRPr="00FE1173">
        <w:t>,</w:t>
      </w:r>
      <w:r w:rsidRPr="00FE1173">
        <w:rPr>
          <w:i/>
        </w:rPr>
        <w:t xml:space="preserve"> 27</w:t>
      </w:r>
      <w:r w:rsidRPr="00FE1173">
        <w:t xml:space="preserve">(2), e14029.  </w:t>
      </w:r>
    </w:p>
    <w:p w14:paraId="6785A377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Giebel, C., Watson, J., Dickinson, J., Gabbay, M., Halpin, K., Harding, A., &amp; Swarbrick, C. (2024). Do people with dementia and carers get what they need? Barriers in social care and carers needs assessments. </w:t>
      </w:r>
      <w:r w:rsidRPr="00FE1173">
        <w:rPr>
          <w:i/>
        </w:rPr>
        <w:t>Dementia</w:t>
      </w:r>
      <w:r w:rsidRPr="00FE1173">
        <w:t>,</w:t>
      </w:r>
      <w:r w:rsidRPr="00FE1173">
        <w:rPr>
          <w:i/>
        </w:rPr>
        <w:t xml:space="preserve"> 23</w:t>
      </w:r>
      <w:r w:rsidRPr="00FE1173">
        <w:t xml:space="preserve">(4), 550-566.  </w:t>
      </w:r>
    </w:p>
    <w:p w14:paraId="25B76AAC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Gordon, A. L., Goodman, C., Davies, S. L., Dening, T., Gage, H., Meyer, J., Schneider, J., Bell, B., Jordan, J., &amp; Martin, F. C. (2018). Optimal healthcare delivery to care homes in the UK: a realist evaluation of what supports effective working to improve healthcare outcomes. </w:t>
      </w:r>
      <w:r w:rsidRPr="00FE1173">
        <w:rPr>
          <w:i/>
        </w:rPr>
        <w:t>Age and Ageing</w:t>
      </w:r>
      <w:r w:rsidRPr="00FE1173">
        <w:t>,</w:t>
      </w:r>
      <w:r w:rsidRPr="00FE1173">
        <w:rPr>
          <w:i/>
        </w:rPr>
        <w:t xml:space="preserve"> 47</w:t>
      </w:r>
      <w:r w:rsidRPr="00FE1173">
        <w:t xml:space="preserve">(4), 595-603.  </w:t>
      </w:r>
    </w:p>
    <w:p w14:paraId="0B5AC845" w14:textId="04CEDF55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Górska, S., Forsyth, K., Irvine, L., Maciver, D., Prior, S., Whitehead, J., Flockhart, J., Fairnie, J., &amp; Reid, J. (2013). Service-related needs of older people with dementia: perspectives of service users and their unpaid carers. </w:t>
      </w:r>
      <w:r w:rsidRPr="00FE1173">
        <w:rPr>
          <w:i/>
        </w:rPr>
        <w:t>International Psychogeriatrics</w:t>
      </w:r>
      <w:r w:rsidRPr="00FE1173">
        <w:t>,</w:t>
      </w:r>
      <w:r w:rsidRPr="00FE1173">
        <w:rPr>
          <w:i/>
        </w:rPr>
        <w:t xml:space="preserve"> 25</w:t>
      </w:r>
      <w:r w:rsidRPr="00FE1173">
        <w:t xml:space="preserve">(7), 1107-1114. </w:t>
      </w:r>
      <w:hyperlink r:id="rId13" w:history="1">
        <w:r w:rsidRPr="00FE1173">
          <w:rPr>
            <w:rStyle w:val="Hyperlink"/>
          </w:rPr>
          <w:t>https://doi.org/10.1017/S1041610213000343</w:t>
        </w:r>
      </w:hyperlink>
      <w:r w:rsidRPr="00FE1173">
        <w:t xml:space="preserve"> </w:t>
      </w:r>
    </w:p>
    <w:p w14:paraId="44D79C24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Gridley, K., &amp; Parker, G. (2022). Specialist nursing case management support for carers of people with dementia: A qualitative study comparing experiences of carers with and without Admiral Nursing. </w:t>
      </w:r>
      <w:r w:rsidRPr="00FE1173">
        <w:rPr>
          <w:i/>
        </w:rPr>
        <w:t>Health &amp; Social Care in the Community</w:t>
      </w:r>
      <w:r w:rsidRPr="00FE1173">
        <w:t>,</w:t>
      </w:r>
      <w:r w:rsidRPr="00FE1173">
        <w:rPr>
          <w:i/>
        </w:rPr>
        <w:t xml:space="preserve"> 30</w:t>
      </w:r>
      <w:r w:rsidRPr="00FE1173">
        <w:t xml:space="preserve">(3), e668-e676.  </w:t>
      </w:r>
    </w:p>
    <w:p w14:paraId="0F99DEF8" w14:textId="7FBFD621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Griffiths, A. W., Ashley, L., Kelley, R., Cowdell, F., Collinson, M., Mason, E., Farrin, A., Henry, A., Inman, H., &amp; Surr, C. (2020). Decision-making in cancer care for people living with dementia  [Article]. </w:t>
      </w:r>
      <w:r w:rsidRPr="00FE1173">
        <w:rPr>
          <w:i/>
        </w:rPr>
        <w:t>Psycho-Oncology</w:t>
      </w:r>
      <w:r w:rsidRPr="00FE1173">
        <w:t>,</w:t>
      </w:r>
      <w:r w:rsidRPr="00FE1173">
        <w:rPr>
          <w:i/>
        </w:rPr>
        <w:t xml:space="preserve"> 29</w:t>
      </w:r>
      <w:r w:rsidRPr="00FE1173">
        <w:t xml:space="preserve">(8), 1347-1354. </w:t>
      </w:r>
      <w:hyperlink r:id="rId14" w:history="1">
        <w:r w:rsidRPr="00FE1173">
          <w:rPr>
            <w:rStyle w:val="Hyperlink"/>
          </w:rPr>
          <w:t>https://doi.org/10.1002/pon.5448</w:t>
        </w:r>
      </w:hyperlink>
      <w:r w:rsidRPr="00FE1173">
        <w:t xml:space="preserve"> </w:t>
      </w:r>
    </w:p>
    <w:p w14:paraId="06B2AB35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Griffiths, A. W., Ashley, L., Kelley, R., Cowdell, F., Collinson, M., Mason, E., Inman, H., Henry, A., Farrin, A., &amp; Surr, C. (2021). Balancing the needs of individuals and services in cancer treatment for people with dementia: a focused ethnographic study. </w:t>
      </w:r>
      <w:r w:rsidRPr="00FE1173">
        <w:rPr>
          <w:i/>
        </w:rPr>
        <w:t>International journal of nursing studies</w:t>
      </w:r>
      <w:r w:rsidRPr="00FE1173">
        <w:t>,</w:t>
      </w:r>
      <w:r w:rsidRPr="00FE1173">
        <w:rPr>
          <w:i/>
        </w:rPr>
        <w:t xml:space="preserve"> 121</w:t>
      </w:r>
      <w:r w:rsidRPr="00FE1173">
        <w:t xml:space="preserve">, 104006.  </w:t>
      </w:r>
    </w:p>
    <w:p w14:paraId="40EC7597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Hall, A. J., Watkins, R., Lang, I. A., Endacott, R., &amp; Goodwin, V. A. (2017). The experiences of physiotherapists treating people with dementia who fracture their hip. </w:t>
      </w:r>
      <w:r w:rsidRPr="00FE1173">
        <w:rPr>
          <w:i/>
        </w:rPr>
        <w:t>BMC geriatrics</w:t>
      </w:r>
      <w:r w:rsidRPr="00FE1173">
        <w:t>,</w:t>
      </w:r>
      <w:r w:rsidRPr="00FE1173">
        <w:rPr>
          <w:i/>
        </w:rPr>
        <w:t xml:space="preserve"> 17</w:t>
      </w:r>
      <w:r w:rsidRPr="00FE1173">
        <w:t xml:space="preserve">, 1-10.  </w:t>
      </w:r>
    </w:p>
    <w:p w14:paraId="10F93B4E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Handley, M., Bunn, F., &amp; Goodman, C. (2019). Supporting general hospital staff to provide dementia sensitive care: A realist evaluation. </w:t>
      </w:r>
      <w:r w:rsidRPr="00FE1173">
        <w:rPr>
          <w:i/>
        </w:rPr>
        <w:t>International journal of nursing studies</w:t>
      </w:r>
      <w:r w:rsidRPr="00FE1173">
        <w:t>,</w:t>
      </w:r>
      <w:r w:rsidRPr="00FE1173">
        <w:rPr>
          <w:i/>
        </w:rPr>
        <w:t xml:space="preserve"> 96</w:t>
      </w:r>
      <w:r w:rsidRPr="00FE1173">
        <w:t xml:space="preserve">, 61-71.  </w:t>
      </w:r>
    </w:p>
    <w:p w14:paraId="68E28D2A" w14:textId="1097765B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Handley, M., Wheeler, C., Duddy, C., Wong, G., Birt, L., Fox, C., Moniz-Cook, E., Hackmann, C., Teague, B., &amp; West, J. (2024). Operationalising the Recovery College model with people living with dementia: a realist review. </w:t>
      </w:r>
      <w:r w:rsidRPr="00FE1173">
        <w:rPr>
          <w:i/>
        </w:rPr>
        <w:t>Aging Ment Health</w:t>
      </w:r>
      <w:r w:rsidRPr="00FE1173">
        <w:t>,</w:t>
      </w:r>
      <w:r w:rsidRPr="00FE1173">
        <w:rPr>
          <w:i/>
        </w:rPr>
        <w:t xml:space="preserve"> 28</w:t>
      </w:r>
      <w:r w:rsidRPr="00FE1173">
        <w:t xml:space="preserve">(8), 1078-1089. </w:t>
      </w:r>
      <w:hyperlink r:id="rId15" w:history="1">
        <w:r w:rsidRPr="00FE1173">
          <w:rPr>
            <w:rStyle w:val="Hyperlink"/>
          </w:rPr>
          <w:t>https://doi.org/10.1080/13607863.2024.2356878</w:t>
        </w:r>
      </w:hyperlink>
      <w:r w:rsidRPr="00FE1173">
        <w:t xml:space="preserve"> </w:t>
      </w:r>
    </w:p>
    <w:p w14:paraId="29CD3734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Hillman, A., Jones, I. R., Quinn, C., Pentecost, C., Stapley, S., Charlwood, C., &amp; Clare, L. (2023). The precariousness of living with, and caring for people with, dementia: Insights from the IDEAL programme. </w:t>
      </w:r>
      <w:r w:rsidRPr="00FE1173">
        <w:rPr>
          <w:i/>
        </w:rPr>
        <w:t>Social Science &amp; Medicine</w:t>
      </w:r>
      <w:r w:rsidRPr="00FE1173">
        <w:t>,</w:t>
      </w:r>
      <w:r w:rsidRPr="00FE1173">
        <w:rPr>
          <w:i/>
        </w:rPr>
        <w:t xml:space="preserve"> 331</w:t>
      </w:r>
      <w:r w:rsidRPr="00FE1173">
        <w:t xml:space="preserve">, 116098.  </w:t>
      </w:r>
    </w:p>
    <w:p w14:paraId="03A03317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Hossain, M. Z., &amp; Khan, H. T. (2020). Barriers to access and ways to improve dementia services for a minority ethnic group in England. </w:t>
      </w:r>
      <w:r w:rsidRPr="00FE1173">
        <w:rPr>
          <w:i/>
        </w:rPr>
        <w:t>Journal of evaluation in clinical practice</w:t>
      </w:r>
      <w:r w:rsidRPr="00FE1173">
        <w:t>,</w:t>
      </w:r>
      <w:r w:rsidRPr="00FE1173">
        <w:rPr>
          <w:i/>
        </w:rPr>
        <w:t xml:space="preserve"> 26</w:t>
      </w:r>
      <w:r w:rsidRPr="00FE1173">
        <w:t xml:space="preserve">(6), 1629-1637.  </w:t>
      </w:r>
    </w:p>
    <w:p w14:paraId="2AE40F07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lastRenderedPageBreak/>
        <w:t xml:space="preserve">James, T., Mukadam, N., Sommerlad, A., Barrera-Caballero, S., &amp; Livingston, G. (2023). Equity in care and support provision for people affected by dementia: experiences of people from UK South Asian and White British backgrounds. </w:t>
      </w:r>
      <w:r w:rsidRPr="00FE1173">
        <w:rPr>
          <w:i/>
        </w:rPr>
        <w:t>International Psychogeriatrics</w:t>
      </w:r>
      <w:r w:rsidRPr="00FE1173">
        <w:t xml:space="preserve">, 1-10.  </w:t>
      </w:r>
    </w:p>
    <w:p w14:paraId="3A15A598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Jelley, H., Kerpershoek, L., Verhey, F., Wolfs, C., De Vugt, M., Bieber, A., Stephan, A., Meyer, G., Michelet, M., &amp; Selbaek, G. (2021). Carers’ experiences of timely access to and use of dementia care services in eight European countries. </w:t>
      </w:r>
      <w:r w:rsidRPr="00FE1173">
        <w:rPr>
          <w:i/>
        </w:rPr>
        <w:t>Ageing &amp; Society</w:t>
      </w:r>
      <w:r w:rsidRPr="00FE1173">
        <w:t>,</w:t>
      </w:r>
      <w:r w:rsidRPr="00FE1173">
        <w:rPr>
          <w:i/>
        </w:rPr>
        <w:t xml:space="preserve"> 41</w:t>
      </w:r>
      <w:r w:rsidRPr="00FE1173">
        <w:t xml:space="preserve">(2), 403-420.  </w:t>
      </w:r>
    </w:p>
    <w:p w14:paraId="05DBC7E7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Johl, N., Patterson, T., &amp; Pearson, L. (2016). What do we know about the attitudes, experiences and needs of Black and minority ethnic carers of people with dementia in the United Kingdom? A systematic review of empirical research findings. </w:t>
      </w:r>
      <w:r w:rsidRPr="00FE1173">
        <w:rPr>
          <w:i/>
        </w:rPr>
        <w:t>Dementia</w:t>
      </w:r>
      <w:r w:rsidRPr="00FE1173">
        <w:t>,</w:t>
      </w:r>
      <w:r w:rsidRPr="00FE1173">
        <w:rPr>
          <w:i/>
        </w:rPr>
        <w:t xml:space="preserve"> 15</w:t>
      </w:r>
      <w:r w:rsidRPr="00FE1173">
        <w:t xml:space="preserve">(4), 721-742.  </w:t>
      </w:r>
    </w:p>
    <w:p w14:paraId="418C10B6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Jutlla, K. (2015). The impact of migration experiences and migration identities on the experiences of services and caring for a family member with dementia for Sikhs living in Wolverhampton, UK. </w:t>
      </w:r>
      <w:r w:rsidRPr="00FE1173">
        <w:rPr>
          <w:i/>
        </w:rPr>
        <w:t>Ageing &amp; Society</w:t>
      </w:r>
      <w:r w:rsidRPr="00FE1173">
        <w:t>,</w:t>
      </w:r>
      <w:r w:rsidRPr="00FE1173">
        <w:rPr>
          <w:i/>
        </w:rPr>
        <w:t xml:space="preserve"> 35</w:t>
      </w:r>
      <w:r w:rsidRPr="00FE1173">
        <w:t xml:space="preserve">(5), 1032-1054.  </w:t>
      </w:r>
    </w:p>
    <w:p w14:paraId="0446B5D9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Kastner, M., Hayden, L., Wong, G., Lai, Y., Makarski, J., Treister, V., Chan, J., Lee, J. H., Ivers, N. M., &amp; Holroyd-Leduc, J. (2019). Underlying mechanisms of complex interventions addressing the care of older adults with multimorbidity: a realist review. </w:t>
      </w:r>
      <w:r w:rsidRPr="00FE1173">
        <w:rPr>
          <w:i/>
        </w:rPr>
        <w:t>BMJ open</w:t>
      </w:r>
      <w:r w:rsidRPr="00FE1173">
        <w:t>,</w:t>
      </w:r>
      <w:r w:rsidRPr="00FE1173">
        <w:rPr>
          <w:i/>
        </w:rPr>
        <w:t xml:space="preserve"> 9</w:t>
      </w:r>
      <w:r w:rsidRPr="00FE1173">
        <w:t xml:space="preserve">(4), e025009.  </w:t>
      </w:r>
    </w:p>
    <w:p w14:paraId="7B6DACE5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Kelley, R., Godfrey, M., &amp; Young, J. (2021). Knowledge exchanges and decision-making within hospital dementia care triads: An ethnographic study. </w:t>
      </w:r>
      <w:r w:rsidRPr="00FE1173">
        <w:rPr>
          <w:i/>
        </w:rPr>
        <w:t>The Gerontologist</w:t>
      </w:r>
      <w:r w:rsidRPr="00FE1173">
        <w:t>,</w:t>
      </w:r>
      <w:r w:rsidRPr="00FE1173">
        <w:rPr>
          <w:i/>
        </w:rPr>
        <w:t xml:space="preserve"> 61</w:t>
      </w:r>
      <w:r w:rsidRPr="00FE1173">
        <w:t xml:space="preserve">(6), 954-964.  </w:t>
      </w:r>
    </w:p>
    <w:p w14:paraId="441B531E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Kerpershoek, L., Woods, B., Wolfs, C., Verhey, F., Jelley, H., Bieber, A., Stephan, A., Michelet, M., Selbaek, G., &amp; Handels, R. (2020). Do caregiver profiles predict the use of dementia care services? Findings from the Actifcare study. </w:t>
      </w:r>
      <w:r w:rsidRPr="00FE1173">
        <w:rPr>
          <w:i/>
        </w:rPr>
        <w:t>Aging &amp; Mental Health</w:t>
      </w:r>
      <w:r w:rsidRPr="00FE1173">
        <w:t>,</w:t>
      </w:r>
      <w:r w:rsidRPr="00FE1173">
        <w:rPr>
          <w:i/>
        </w:rPr>
        <w:t xml:space="preserve"> 24</w:t>
      </w:r>
      <w:r w:rsidRPr="00FE1173">
        <w:t xml:space="preserve">(2), 272-279.  </w:t>
      </w:r>
    </w:p>
    <w:p w14:paraId="732FBB65" w14:textId="51EC6745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Kupeli, N., Sampson, E. L., Leavey, G., Harrington, J., Davis, S., Candy, B., King, M., Nazareth, I., Jones, L., &amp; Moore, K. (2019). Context, mechanisms and outcomes in end-of-life care for people with advanced dementia: family carers perspective. </w:t>
      </w:r>
      <w:r w:rsidRPr="00FE1173">
        <w:rPr>
          <w:i/>
        </w:rPr>
        <w:t>BMC Palliative Care</w:t>
      </w:r>
      <w:r w:rsidRPr="00FE1173">
        <w:t>,</w:t>
      </w:r>
      <w:r w:rsidRPr="00FE1173">
        <w:rPr>
          <w:i/>
        </w:rPr>
        <w:t xml:space="preserve"> 18</w:t>
      </w:r>
      <w:r w:rsidRPr="00FE1173">
        <w:t xml:space="preserve">(1), N.PAG-N.PAG. </w:t>
      </w:r>
      <w:hyperlink r:id="rId16" w:history="1">
        <w:r w:rsidRPr="00FE1173">
          <w:rPr>
            <w:rStyle w:val="Hyperlink"/>
          </w:rPr>
          <w:t>https://doi.org/10.1186/s12904-019-0467-9</w:t>
        </w:r>
      </w:hyperlink>
      <w:r w:rsidRPr="00FE1173">
        <w:t xml:space="preserve"> </w:t>
      </w:r>
    </w:p>
    <w:p w14:paraId="4AEB6C52" w14:textId="45310932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Lariviere, M., Poland, F., Woolham, J., Newman, S., &amp; Fox, C. (2021). Placing assistive technology and telecare in everyday practices of people with dementia and their caregivers: findings from an embedded ethnography of a national dementia trial. </w:t>
      </w:r>
      <w:r w:rsidRPr="00FE1173">
        <w:rPr>
          <w:i/>
        </w:rPr>
        <w:t>BMC Geriatrics</w:t>
      </w:r>
      <w:r w:rsidRPr="00FE1173">
        <w:t>,</w:t>
      </w:r>
      <w:r w:rsidRPr="00FE1173">
        <w:rPr>
          <w:i/>
        </w:rPr>
        <w:t xml:space="preserve"> 21</w:t>
      </w:r>
      <w:r w:rsidRPr="00FE1173">
        <w:t xml:space="preserve">(1), 1-13. </w:t>
      </w:r>
      <w:hyperlink r:id="rId17" w:history="1">
        <w:r w:rsidRPr="00FE1173">
          <w:rPr>
            <w:rStyle w:val="Hyperlink"/>
          </w:rPr>
          <w:t>https://doi.org/10.1186/s12877-020-01896-y</w:t>
        </w:r>
      </w:hyperlink>
      <w:r w:rsidRPr="00FE1173">
        <w:t xml:space="preserve"> </w:t>
      </w:r>
    </w:p>
    <w:p w14:paraId="0F939B2B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Lasrado, R., Baker, S., Zubair, M., Kaiser, P., Lasrado, V. J., Rizzo, M., Govia, I., &amp; Edge, D. (2021). Exploring Dementia Care Systems Across the African Caribbean Diaspora: A Scoping Review and Consultation Exercise. </w:t>
      </w:r>
      <w:r w:rsidRPr="00FE1173">
        <w:rPr>
          <w:i/>
        </w:rPr>
        <w:t>The Gerontologist</w:t>
      </w:r>
      <w:r w:rsidRPr="00FE1173">
        <w:t>,</w:t>
      </w:r>
      <w:r w:rsidRPr="00FE1173">
        <w:rPr>
          <w:i/>
        </w:rPr>
        <w:t xml:space="preserve"> 61</w:t>
      </w:r>
      <w:r w:rsidRPr="00FE1173">
        <w:t xml:space="preserve">(5), e209-e227.  </w:t>
      </w:r>
    </w:p>
    <w:p w14:paraId="4077CFD7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Leavey, G., Corry, D. S., Waterhouse-Bradley, B., Curran, E., Todd, S., McIlfatrick, S., Coates, V., Watson, M., Abbott, A., &amp; McCrory, B. (2020). Acceptability and use of a patient-held communication tool for people living with dementia: a longitudinal qualitative study. </w:t>
      </w:r>
      <w:r w:rsidRPr="00FE1173">
        <w:rPr>
          <w:i/>
        </w:rPr>
        <w:t>BMJ open</w:t>
      </w:r>
      <w:r w:rsidRPr="00FE1173">
        <w:t>,</w:t>
      </w:r>
      <w:r w:rsidRPr="00FE1173">
        <w:rPr>
          <w:i/>
        </w:rPr>
        <w:t xml:space="preserve"> 10</w:t>
      </w:r>
      <w:r w:rsidRPr="00FE1173">
        <w:t xml:space="preserve">(5), e036249.  </w:t>
      </w:r>
    </w:p>
    <w:p w14:paraId="14BBEB7B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Lebrec, J., Ascher-Svanum, H., Chen, Y.-F., Reed, C., Kahle-Wrobleski, K., Hake, A. M., Raskin, J., Naderali, E., Schuster, D., &amp; Heine, R. J. (2016). Effect of diabetes on caregiver burden in an observational study of individuals with Alzheimer’s disease. </w:t>
      </w:r>
      <w:r w:rsidRPr="00FE1173">
        <w:rPr>
          <w:i/>
        </w:rPr>
        <w:t>BMC geriatrics</w:t>
      </w:r>
      <w:r w:rsidRPr="00FE1173">
        <w:t>,</w:t>
      </w:r>
      <w:r w:rsidRPr="00FE1173">
        <w:rPr>
          <w:i/>
        </w:rPr>
        <w:t xml:space="preserve"> 16</w:t>
      </w:r>
      <w:r w:rsidRPr="00FE1173">
        <w:t xml:space="preserve">, 1-14.  </w:t>
      </w:r>
    </w:p>
    <w:p w14:paraId="3835F12A" w14:textId="06210346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Livingston, G., Manela, M., O'Keeffe, A., Rapaport, P., Cooper, C., Knapp, M., King, D., Romeo, R., Walker, Z., Hoe, J., Mummery, C., &amp; Barber, J. (2020). Clinical effectiveness of the START (STrAtegies for RelaTives) psychological intervention for family carers and the effects on the cost of care for people with dementia: 6-year follow-up of a randomised controlled trial. </w:t>
      </w:r>
      <w:r w:rsidRPr="00FE1173">
        <w:rPr>
          <w:i/>
        </w:rPr>
        <w:t>British Journal of Psychiatry</w:t>
      </w:r>
      <w:r w:rsidRPr="00FE1173">
        <w:t>,</w:t>
      </w:r>
      <w:r w:rsidRPr="00FE1173">
        <w:rPr>
          <w:i/>
        </w:rPr>
        <w:t xml:space="preserve"> 216</w:t>
      </w:r>
      <w:r w:rsidRPr="00FE1173">
        <w:t xml:space="preserve">(1), 35-42. </w:t>
      </w:r>
      <w:hyperlink r:id="rId18" w:history="1">
        <w:r w:rsidRPr="00FE1173">
          <w:rPr>
            <w:rStyle w:val="Hyperlink"/>
          </w:rPr>
          <w:t>https://doi.org/10.1192/bjp.2019.160</w:t>
        </w:r>
      </w:hyperlink>
      <w:r w:rsidRPr="00FE1173">
        <w:t xml:space="preserve"> </w:t>
      </w:r>
    </w:p>
    <w:p w14:paraId="71255FB9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Lorenz, K., Freddolino, P. P., Comas-Herrera, A., Knapp, M., &amp; Damant, J. (2019). Technology-based tools and services for people with dementia and carers: Mapping technology onto the dementia care pathway. </w:t>
      </w:r>
      <w:r w:rsidRPr="00FE1173">
        <w:rPr>
          <w:i/>
        </w:rPr>
        <w:t>Dementia</w:t>
      </w:r>
      <w:r w:rsidRPr="00FE1173">
        <w:t>,</w:t>
      </w:r>
      <w:r w:rsidRPr="00FE1173">
        <w:rPr>
          <w:i/>
        </w:rPr>
        <w:t xml:space="preserve"> 18</w:t>
      </w:r>
      <w:r w:rsidRPr="00FE1173">
        <w:t xml:space="preserve">(2), 725-741.  </w:t>
      </w:r>
    </w:p>
    <w:p w14:paraId="0E61444F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Maidment, I., Lawson, S., Wong, G., Booth, A., Watson, A., Zaman, H., Mullan, J., McKeown, J., &amp; Bailey, S. (2020). Towards an understanding of the burdens of medication management affecting older people: the MEMORABLE realist synthesis. </w:t>
      </w:r>
      <w:r w:rsidRPr="00FE1173">
        <w:rPr>
          <w:i/>
        </w:rPr>
        <w:t>BMC geriatrics</w:t>
      </w:r>
      <w:r w:rsidRPr="00FE1173">
        <w:t>,</w:t>
      </w:r>
      <w:r w:rsidRPr="00FE1173">
        <w:rPr>
          <w:i/>
        </w:rPr>
        <w:t xml:space="preserve"> 20</w:t>
      </w:r>
      <w:r w:rsidRPr="00FE1173">
        <w:t xml:space="preserve">, 1-17.  </w:t>
      </w:r>
    </w:p>
    <w:p w14:paraId="5A8DBECB" w14:textId="65BE7450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McWilliams, L. (2020). An Overview of Treating People with Comorbid Dementia: Implications for Cancer Care. </w:t>
      </w:r>
      <w:r w:rsidRPr="00FE1173">
        <w:rPr>
          <w:i/>
        </w:rPr>
        <w:t>Clinical Oncology</w:t>
      </w:r>
      <w:r w:rsidRPr="00FE1173">
        <w:t>,</w:t>
      </w:r>
      <w:r w:rsidRPr="00FE1173">
        <w:rPr>
          <w:i/>
        </w:rPr>
        <w:t xml:space="preserve"> 32</w:t>
      </w:r>
      <w:r w:rsidRPr="00FE1173">
        <w:t xml:space="preserve">(9), 562-568. </w:t>
      </w:r>
      <w:hyperlink r:id="rId19" w:history="1">
        <w:r w:rsidRPr="00FE1173">
          <w:rPr>
            <w:rStyle w:val="Hyperlink"/>
          </w:rPr>
          <w:t>https://doi.org/10.1016/j.clon.2020.06.014</w:t>
        </w:r>
      </w:hyperlink>
      <w:r w:rsidRPr="00FE1173">
        <w:t xml:space="preserve"> </w:t>
      </w:r>
    </w:p>
    <w:p w14:paraId="06D1467A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Mogan, C., Davies, N., Harrison-Dening, K., &amp; Lloyd-Williams, M. (2024). Experiences of family carers supporting older people within the last year of life in rural and remote areas in the UK. </w:t>
      </w:r>
      <w:r w:rsidRPr="00FE1173">
        <w:rPr>
          <w:i/>
        </w:rPr>
        <w:t>Age and Ageing</w:t>
      </w:r>
      <w:r w:rsidRPr="00FE1173">
        <w:t>,</w:t>
      </w:r>
      <w:r w:rsidRPr="00FE1173">
        <w:rPr>
          <w:i/>
        </w:rPr>
        <w:t xml:space="preserve"> 53</w:t>
      </w:r>
      <w:r w:rsidRPr="00FE1173">
        <w:t xml:space="preserve">(8), afae169.  </w:t>
      </w:r>
    </w:p>
    <w:p w14:paraId="0D81F311" w14:textId="30F2F7A0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Nelis, S. M., Wu, Y. T., Matthews, F. E., Martyr, A., Quinn, C., Rippon, I., Rusted, J., Thom, J. M., Kopelman, M. D., Hindle, J. V., Jones, R. W., &amp; Clare, L. (2019). The impact of co-morbidity on the quality of life of people with dementia: findings from the IDEAL study. </w:t>
      </w:r>
      <w:r w:rsidRPr="00FE1173">
        <w:rPr>
          <w:i/>
        </w:rPr>
        <w:t>Age Ageing</w:t>
      </w:r>
      <w:r w:rsidRPr="00FE1173">
        <w:t>,</w:t>
      </w:r>
      <w:r w:rsidRPr="00FE1173">
        <w:rPr>
          <w:i/>
        </w:rPr>
        <w:t xml:space="preserve"> 48</w:t>
      </w:r>
      <w:r w:rsidRPr="00FE1173">
        <w:t xml:space="preserve">(3), 361-367. </w:t>
      </w:r>
      <w:hyperlink r:id="rId20" w:history="1">
        <w:r w:rsidRPr="00FE1173">
          <w:rPr>
            <w:rStyle w:val="Hyperlink"/>
          </w:rPr>
          <w:t>https://doi.org/10.1093/ageing/afy155</w:t>
        </w:r>
      </w:hyperlink>
      <w:r w:rsidRPr="00FE1173">
        <w:t xml:space="preserve"> </w:t>
      </w:r>
    </w:p>
    <w:p w14:paraId="47851106" w14:textId="4ECE4DB9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Oliveira, D., Zarit, S. H., &amp; Orrell, M. (2019). Health-Promoting Self-Care in Family Caregivers of People With Dementia: The Views of Multiple Stakeholders. </w:t>
      </w:r>
      <w:r w:rsidRPr="00FE1173">
        <w:rPr>
          <w:i/>
        </w:rPr>
        <w:t>Gerontologist</w:t>
      </w:r>
      <w:r w:rsidRPr="00FE1173">
        <w:t>,</w:t>
      </w:r>
      <w:r w:rsidRPr="00FE1173">
        <w:rPr>
          <w:i/>
        </w:rPr>
        <w:t xml:space="preserve"> 59</w:t>
      </w:r>
      <w:r w:rsidRPr="00FE1173">
        <w:t xml:space="preserve">(5), e501-e511. </w:t>
      </w:r>
      <w:hyperlink r:id="rId21" w:history="1">
        <w:r w:rsidRPr="00FE1173">
          <w:rPr>
            <w:rStyle w:val="Hyperlink"/>
          </w:rPr>
          <w:t>https://doi.org/10.1093/geront/gnz029</w:t>
        </w:r>
      </w:hyperlink>
      <w:r w:rsidRPr="00FE1173">
        <w:t xml:space="preserve"> </w:t>
      </w:r>
    </w:p>
    <w:p w14:paraId="51EA81E7" w14:textId="47704F40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Parker, M., Barlow, S., Hoe, J., &amp; Aitken, L. (2020). Persistent barriers and facilitators to seeking help for a dementia diagnosis: a systematic review of 30 years of the perspectives of carers and people with dementia. </w:t>
      </w:r>
      <w:r w:rsidRPr="00FE1173">
        <w:rPr>
          <w:i/>
        </w:rPr>
        <w:t>International Psychogeriatrics</w:t>
      </w:r>
      <w:r w:rsidRPr="00FE1173">
        <w:t>,</w:t>
      </w:r>
      <w:r w:rsidRPr="00FE1173">
        <w:rPr>
          <w:i/>
        </w:rPr>
        <w:t xml:space="preserve"> 32</w:t>
      </w:r>
      <w:r w:rsidRPr="00FE1173">
        <w:t xml:space="preserve">(5), 611-634. </w:t>
      </w:r>
      <w:hyperlink r:id="rId22" w:history="1">
        <w:r w:rsidRPr="00FE1173">
          <w:rPr>
            <w:rStyle w:val="Hyperlink"/>
          </w:rPr>
          <w:t>https://doi.org/10.1017/S1041610219002229</w:t>
        </w:r>
      </w:hyperlink>
      <w:r w:rsidRPr="00FE1173">
        <w:t xml:space="preserve"> </w:t>
      </w:r>
    </w:p>
    <w:p w14:paraId="24369DB1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Peel, E., &amp; Harding, R. (2014). ‘It’sa huge maze, the system, it’sa terrible maze’: Dementia carers’ constructions of navigating health and social care services. </w:t>
      </w:r>
      <w:r w:rsidRPr="00FE1173">
        <w:rPr>
          <w:i/>
        </w:rPr>
        <w:t>Dementia</w:t>
      </w:r>
      <w:r w:rsidRPr="00FE1173">
        <w:t>,</w:t>
      </w:r>
      <w:r w:rsidRPr="00FE1173">
        <w:rPr>
          <w:i/>
        </w:rPr>
        <w:t xml:space="preserve"> 13</w:t>
      </w:r>
      <w:r w:rsidRPr="00FE1173">
        <w:t xml:space="preserve">(5), 642-661.  </w:t>
      </w:r>
    </w:p>
    <w:p w14:paraId="7379CD96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Pollock, K., Wilkinson, S., Perry-Young, L., Turner, N., &amp; Schneider, J. (2021). What do family care-givers want from domiciliary care for relatives living with dementia? A qualitative study. </w:t>
      </w:r>
      <w:r w:rsidRPr="00FE1173">
        <w:rPr>
          <w:i/>
        </w:rPr>
        <w:t>Ageing &amp; Society</w:t>
      </w:r>
      <w:r w:rsidRPr="00FE1173">
        <w:t>,</w:t>
      </w:r>
      <w:r w:rsidRPr="00FE1173">
        <w:rPr>
          <w:i/>
        </w:rPr>
        <w:t xml:space="preserve"> 41</w:t>
      </w:r>
      <w:r w:rsidRPr="00FE1173">
        <w:t xml:space="preserve">(9), 2060-2073.  </w:t>
      </w:r>
    </w:p>
    <w:p w14:paraId="18A875B7" w14:textId="333CDFA0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Poole, M., Bamford, C., McLellan, E., Lee, R. P., Exley, C., Hughes, J. C., Harrison-Dening, K., &amp; Robinson, L. (2018). End-of-life care: A qualitative study comparing the views of people with dementia and family carers. </w:t>
      </w:r>
      <w:r w:rsidRPr="00FE1173">
        <w:rPr>
          <w:i/>
        </w:rPr>
        <w:t>Palliative Medicine</w:t>
      </w:r>
      <w:r w:rsidRPr="00FE1173">
        <w:t>,</w:t>
      </w:r>
      <w:r w:rsidRPr="00FE1173">
        <w:rPr>
          <w:i/>
        </w:rPr>
        <w:t xml:space="preserve"> 32</w:t>
      </w:r>
      <w:r w:rsidRPr="00FE1173">
        <w:t xml:space="preserve">(3), 631-642. </w:t>
      </w:r>
      <w:hyperlink r:id="rId23" w:history="1">
        <w:r w:rsidRPr="00FE1173">
          <w:rPr>
            <w:rStyle w:val="Hyperlink"/>
          </w:rPr>
          <w:t>https://doi.org/10.1177/0269216317736033</w:t>
        </w:r>
      </w:hyperlink>
      <w:r w:rsidRPr="00FE1173">
        <w:t xml:space="preserve"> </w:t>
      </w:r>
    </w:p>
    <w:p w14:paraId="7051B24C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Price, M. L., Surr, C. A., Gough, B., &amp; Ashley, L. (2020). Experiences and support needs of informal caregivers of people with multimorbidity: a scoping literature review. </w:t>
      </w:r>
      <w:r w:rsidRPr="00FE1173">
        <w:rPr>
          <w:i/>
        </w:rPr>
        <w:t>Psychology &amp; Health</w:t>
      </w:r>
      <w:r w:rsidRPr="00FE1173">
        <w:t>,</w:t>
      </w:r>
      <w:r w:rsidRPr="00FE1173">
        <w:rPr>
          <w:i/>
        </w:rPr>
        <w:t xml:space="preserve"> 35</w:t>
      </w:r>
      <w:r w:rsidRPr="00FE1173">
        <w:t xml:space="preserve">(1), 36-69.  </w:t>
      </w:r>
    </w:p>
    <w:p w14:paraId="609372F2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Price, M. L., Surr, C. A., Gough, B., &amp; Ashley, L. (2024). Understanding the experiences and psychosocial support needs of caregivers of people with comorbid dementia and cancer. </w:t>
      </w:r>
      <w:r w:rsidRPr="00FE1173">
        <w:rPr>
          <w:i/>
        </w:rPr>
        <w:t>Psychology &amp; Health</w:t>
      </w:r>
      <w:r w:rsidRPr="00FE1173">
        <w:t>,</w:t>
      </w:r>
      <w:r w:rsidRPr="00FE1173">
        <w:rPr>
          <w:i/>
        </w:rPr>
        <w:t xml:space="preserve"> 39</w:t>
      </w:r>
      <w:r w:rsidRPr="00FE1173">
        <w:t xml:space="preserve">(10), 1428-1450.  </w:t>
      </w:r>
    </w:p>
    <w:p w14:paraId="373B2181" w14:textId="6E09AA1D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Rapaport, P., Burton, A., Leverton, M., Herat-Gunaratne, R., Beresford-Dent, J., Lord, K., Downs, M., Boex, S., Horsley, R., Giebel, C., &amp; Cooper, C. (2020). “I just keep thinking that I don’t want to rely on people.” a qualitative study of how people living with dementia achieve and maintain independence at home: stakeholder perspectives. </w:t>
      </w:r>
      <w:r w:rsidRPr="00FE1173">
        <w:rPr>
          <w:i/>
        </w:rPr>
        <w:t>BMC geriatrics</w:t>
      </w:r>
      <w:r w:rsidRPr="00FE1173">
        <w:t>,</w:t>
      </w:r>
      <w:r w:rsidRPr="00FE1173">
        <w:rPr>
          <w:i/>
        </w:rPr>
        <w:t xml:space="preserve"> 20</w:t>
      </w:r>
      <w:r w:rsidRPr="00FE1173">
        <w:t xml:space="preserve">(1), 5. </w:t>
      </w:r>
      <w:hyperlink r:id="rId24" w:history="1">
        <w:r w:rsidRPr="00FE1173">
          <w:rPr>
            <w:rStyle w:val="Hyperlink"/>
          </w:rPr>
          <w:t>https://doi.org/10.1186/s12877-019-1406-6</w:t>
        </w:r>
      </w:hyperlink>
      <w:r w:rsidRPr="00FE1173">
        <w:t xml:space="preserve"> </w:t>
      </w:r>
    </w:p>
    <w:p w14:paraId="33FBF7FB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Redley, M., Poland, F., Coleston-Shields, D. M., Stanyon, M., Yates, J., Streater, A., &amp; Orrell, M. (2022). Practitioners’ views on enabling people with dementia to remain in their homes during and after crisis. </w:t>
      </w:r>
      <w:r w:rsidRPr="00FE1173">
        <w:rPr>
          <w:i/>
        </w:rPr>
        <w:t>Journal of Applied Gerontology</w:t>
      </w:r>
      <w:r w:rsidRPr="00FE1173">
        <w:t>,</w:t>
      </w:r>
      <w:r w:rsidRPr="00FE1173">
        <w:rPr>
          <w:i/>
        </w:rPr>
        <w:t xml:space="preserve"> 41</w:t>
      </w:r>
      <w:r w:rsidRPr="00FE1173">
        <w:t xml:space="preserve">(12), 2549-2556.  </w:t>
      </w:r>
    </w:p>
    <w:p w14:paraId="7D80ADDE" w14:textId="14A537EF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Redley, M., Poland, F., Hoe, J., Dening, T., Stanyon, M., Yates, J., Streater, A., Coleston-Shields, D., &amp; Orrell, M. (2024). Chatting: Family Carers' Perspectives on Receiving Support from Dementia Crisis Teams. </w:t>
      </w:r>
      <w:r w:rsidRPr="00FE1173">
        <w:rPr>
          <w:i/>
        </w:rPr>
        <w:t>Healthcare (2227-9032)</w:t>
      </w:r>
      <w:r w:rsidRPr="00FE1173">
        <w:t>,</w:t>
      </w:r>
      <w:r w:rsidRPr="00FE1173">
        <w:rPr>
          <w:i/>
        </w:rPr>
        <w:t xml:space="preserve"> 12</w:t>
      </w:r>
      <w:r w:rsidRPr="00FE1173">
        <w:t xml:space="preserve">(11), 1122. </w:t>
      </w:r>
      <w:hyperlink r:id="rId25" w:history="1">
        <w:r w:rsidRPr="00FE1173">
          <w:rPr>
            <w:rStyle w:val="Hyperlink"/>
          </w:rPr>
          <w:t>https://doi.org/10.3390/healthcare12111122</w:t>
        </w:r>
      </w:hyperlink>
      <w:r w:rsidRPr="00FE1173">
        <w:t xml:space="preserve"> </w:t>
      </w:r>
    </w:p>
    <w:p w14:paraId="4F382758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Rees, J., Tuijt, R., Burton, A., Walters, K., &amp; Cooper, C. (2021). Supporting self-care of long-term conditions in people with dementia: A systematic review. </w:t>
      </w:r>
      <w:r w:rsidRPr="00FE1173">
        <w:rPr>
          <w:i/>
        </w:rPr>
        <w:t>International journal of nursing studies</w:t>
      </w:r>
      <w:r w:rsidRPr="00FE1173">
        <w:t>,</w:t>
      </w:r>
      <w:r w:rsidRPr="00FE1173">
        <w:rPr>
          <w:i/>
        </w:rPr>
        <w:t xml:space="preserve"> 116</w:t>
      </w:r>
      <w:r w:rsidRPr="00FE1173">
        <w:t xml:space="preserve">, 103432.  </w:t>
      </w:r>
    </w:p>
    <w:p w14:paraId="18A34F5A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Rees, J. L., Burton, A., Walters, K. R., Leverton, M., Rapaport, P., Gunaratne, R. H., Beresford-Dent, J., &amp; Cooper, C. (2020). Exploring how people with dementia can be best supported to manage long-term conditions: a qualitative study of stakeholder perspectives. </w:t>
      </w:r>
      <w:r w:rsidRPr="00FE1173">
        <w:rPr>
          <w:i/>
        </w:rPr>
        <w:t>BMJ open</w:t>
      </w:r>
      <w:r w:rsidRPr="00FE1173">
        <w:t>,</w:t>
      </w:r>
      <w:r w:rsidRPr="00FE1173">
        <w:rPr>
          <w:i/>
        </w:rPr>
        <w:t xml:space="preserve"> 10</w:t>
      </w:r>
      <w:r w:rsidRPr="00FE1173">
        <w:t xml:space="preserve">(10), e041873.  </w:t>
      </w:r>
    </w:p>
    <w:p w14:paraId="3DFB1612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>Reilly, S., Miranda</w:t>
      </w:r>
      <w:r w:rsidRPr="00FE1173">
        <w:rPr>
          <w:rFonts w:ascii="Cambria Math" w:hAnsi="Cambria Math" w:cs="Cambria Math"/>
        </w:rPr>
        <w:t>‐</w:t>
      </w:r>
      <w:r w:rsidRPr="00FE1173">
        <w:t xml:space="preserve">Castillo, C., Malouf, R., Hoe, J., Toot, S., Challis, D., &amp; Orrell, M. (2015). Case management approaches to home support for people with dementia. </w:t>
      </w:r>
      <w:r w:rsidRPr="00FE1173">
        <w:rPr>
          <w:i/>
        </w:rPr>
        <w:t>Cochrane Database of Systematic Reviews</w:t>
      </w:r>
      <w:r w:rsidRPr="00FE1173">
        <w:t xml:space="preserve">(1).  </w:t>
      </w:r>
    </w:p>
    <w:p w14:paraId="654A9130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lastRenderedPageBreak/>
        <w:t xml:space="preserve">Samsi, K., Abley, C., Campbell, S., Keady, J., Manthorpe, J., Robinson, L., Watts, S., &amp; Bond, J. (2014). Negotiating a labyrinth: experiences of assessment and diagnostic journey in cognitive impairment and dementia. </w:t>
      </w:r>
      <w:r w:rsidRPr="00FE1173">
        <w:rPr>
          <w:i/>
        </w:rPr>
        <w:t>International Journal of Geriatric Psychiatry</w:t>
      </w:r>
      <w:r w:rsidRPr="00FE1173">
        <w:t>,</w:t>
      </w:r>
      <w:r w:rsidRPr="00FE1173">
        <w:rPr>
          <w:i/>
        </w:rPr>
        <w:t xml:space="preserve"> 29</w:t>
      </w:r>
      <w:r w:rsidRPr="00FE1173">
        <w:t xml:space="preserve">(1), 58-67.  </w:t>
      </w:r>
    </w:p>
    <w:p w14:paraId="388E1873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>Santos, T., Lovell, J., Shiell, K., Johnson, M., &amp; Ibrahim, J. E. (2018). The impact of cognitive impairment in dementia on self</w:t>
      </w:r>
      <w:r w:rsidRPr="00FE1173">
        <w:rPr>
          <w:rFonts w:ascii="Cambria Math" w:hAnsi="Cambria Math" w:cs="Cambria Math"/>
        </w:rPr>
        <w:t>‐</w:t>
      </w:r>
      <w:r w:rsidRPr="00FE1173">
        <w:t xml:space="preserve">care domains in diabetes: A systematic search and narrative review. </w:t>
      </w:r>
      <w:r w:rsidRPr="00FE1173">
        <w:rPr>
          <w:i/>
        </w:rPr>
        <w:t>Diabetes/metabolism research and reviews</w:t>
      </w:r>
      <w:r w:rsidRPr="00FE1173">
        <w:t>,</w:t>
      </w:r>
      <w:r w:rsidRPr="00FE1173">
        <w:rPr>
          <w:i/>
        </w:rPr>
        <w:t xml:space="preserve"> 34</w:t>
      </w:r>
      <w:r w:rsidRPr="00FE1173">
        <w:t xml:space="preserve">(6), e3013.  </w:t>
      </w:r>
    </w:p>
    <w:p w14:paraId="06CC19C6" w14:textId="1C2ED55B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Scott, J., Owen-Smith, A., Tonkin-Crine, S., Rayner, H., Roderick, P., Okamoto, I., Leydon, G., Caskey, F., &amp; Methven, S. (2018). Decision-making for people with dementia and advanced kidney disease: A secondary qualitative analysis of interviews from the Conservative Kidney Management Assessment of Practice Patterns Study  [Article]. </w:t>
      </w:r>
      <w:r w:rsidRPr="00FE1173">
        <w:rPr>
          <w:i/>
        </w:rPr>
        <w:t>BMJ Open</w:t>
      </w:r>
      <w:r w:rsidRPr="00FE1173">
        <w:t>,</w:t>
      </w:r>
      <w:r w:rsidRPr="00FE1173">
        <w:rPr>
          <w:i/>
        </w:rPr>
        <w:t xml:space="preserve"> 8</w:t>
      </w:r>
      <w:r w:rsidRPr="00FE1173">
        <w:t xml:space="preserve">(11), Article e022385. </w:t>
      </w:r>
      <w:hyperlink r:id="rId26" w:history="1">
        <w:r w:rsidRPr="00FE1173">
          <w:rPr>
            <w:rStyle w:val="Hyperlink"/>
          </w:rPr>
          <w:t>https://doi.org/10.1136/bmjopen-2018-022385</w:t>
        </w:r>
      </w:hyperlink>
      <w:r w:rsidRPr="00FE1173">
        <w:t xml:space="preserve"> </w:t>
      </w:r>
    </w:p>
    <w:p w14:paraId="7B511FCA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Smith, R., Martin, A., Wright, T., Hulbert, S., &amp; Hatzidimitriadou, E. (2021). Integrated dementia care: A qualitative evidence synthesis of the experiences of people living with dementia, informal carers and healthcare professionals. </w:t>
      </w:r>
      <w:r w:rsidRPr="00FE1173">
        <w:rPr>
          <w:i/>
        </w:rPr>
        <w:t>Archives of gerontology and geriatrics</w:t>
      </w:r>
      <w:r w:rsidRPr="00FE1173">
        <w:t>,</w:t>
      </w:r>
      <w:r w:rsidRPr="00FE1173">
        <w:rPr>
          <w:i/>
        </w:rPr>
        <w:t xml:space="preserve"> 97</w:t>
      </w:r>
      <w:r w:rsidRPr="00FE1173">
        <w:t xml:space="preserve">, 104471.  </w:t>
      </w:r>
    </w:p>
    <w:p w14:paraId="2B8080A9" w14:textId="3DF55C7D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Stephan, A., Bieber, A., Hopper, L., Joyce, R., Irving, K., Zanetti, O., Portolani, E., Kerpershoek, L., Verhey, F., de Vugt, M., Wolfs, C., Eriksen, S., Røsvik, J., Marques, M. J., Gonçalves-Pereira, M., Sjölund, B.-M., Jelley, H., Woods, B., Meyer, G., &amp; on behalf of the Actifcare, C. (2018). Barriers and facilitators to the access to and use of formal dementia care: findings of a focus group study with people with dementia, informal carers and health and social care professionals in eight European countries. </w:t>
      </w:r>
      <w:r w:rsidRPr="00FE1173">
        <w:rPr>
          <w:i/>
        </w:rPr>
        <w:t>BMC Geriatrics</w:t>
      </w:r>
      <w:r w:rsidRPr="00FE1173">
        <w:t>,</w:t>
      </w:r>
      <w:r w:rsidRPr="00FE1173">
        <w:rPr>
          <w:i/>
        </w:rPr>
        <w:t xml:space="preserve"> 18</w:t>
      </w:r>
      <w:r w:rsidRPr="00FE1173">
        <w:t xml:space="preserve">(1), 1-16. </w:t>
      </w:r>
      <w:hyperlink r:id="rId27" w:history="1">
        <w:r w:rsidRPr="00FE1173">
          <w:rPr>
            <w:rStyle w:val="Hyperlink"/>
          </w:rPr>
          <w:t>https://doi.org/10.1186/s12877-018-0816-1</w:t>
        </w:r>
      </w:hyperlink>
      <w:r w:rsidRPr="00FE1173">
        <w:t xml:space="preserve"> </w:t>
      </w:r>
    </w:p>
    <w:p w14:paraId="0D104EC5" w14:textId="4712443B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Surr, C., Griffiths, A. W., Kelley, R., Ashley, L., Cowdell, F., Henry, A., Inman, H., Collinson, M., Mason, E., &amp; Farrin, A. (2021). Navigating cancer treatment and care when living with comorbid dementia: an ethnographic study. </w:t>
      </w:r>
      <w:r w:rsidRPr="00FE1173">
        <w:rPr>
          <w:i/>
        </w:rPr>
        <w:t>Supportive Care in Cancer</w:t>
      </w:r>
      <w:r w:rsidRPr="00FE1173">
        <w:t>,</w:t>
      </w:r>
      <w:r w:rsidRPr="00FE1173">
        <w:rPr>
          <w:i/>
        </w:rPr>
        <w:t xml:space="preserve"> 29</w:t>
      </w:r>
      <w:r w:rsidRPr="00FE1173">
        <w:t xml:space="preserve">(5), 2571-2579. </w:t>
      </w:r>
      <w:hyperlink r:id="rId28" w:history="1">
        <w:r w:rsidRPr="00FE1173">
          <w:rPr>
            <w:rStyle w:val="Hyperlink"/>
          </w:rPr>
          <w:t>https://doi.org/10.1007/s00520-020-05735-z</w:t>
        </w:r>
      </w:hyperlink>
      <w:r w:rsidRPr="00FE1173">
        <w:t xml:space="preserve"> </w:t>
      </w:r>
    </w:p>
    <w:p w14:paraId="4C8527AD" w14:textId="61EBF64B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Toms, G. R., Quinn, C., Anderson, D. E., &amp; Clare, L. (2015). Help Yourself: Perspectives on Self-Management From People With Dementia and Their Caregivers. </w:t>
      </w:r>
      <w:r w:rsidRPr="00FE1173">
        <w:rPr>
          <w:i/>
        </w:rPr>
        <w:t>Qualitative Health Research</w:t>
      </w:r>
      <w:r w:rsidRPr="00FE1173">
        <w:t>,</w:t>
      </w:r>
      <w:r w:rsidRPr="00FE1173">
        <w:rPr>
          <w:i/>
        </w:rPr>
        <w:t xml:space="preserve"> 25</w:t>
      </w:r>
      <w:r w:rsidRPr="00FE1173">
        <w:t xml:space="preserve">(1), 87-98. </w:t>
      </w:r>
      <w:hyperlink r:id="rId29" w:history="1">
        <w:r w:rsidRPr="00FE1173">
          <w:rPr>
            <w:rStyle w:val="Hyperlink"/>
          </w:rPr>
          <w:t>https://doi.org/10.1177/1049732314549604</w:t>
        </w:r>
      </w:hyperlink>
      <w:r w:rsidRPr="00FE1173">
        <w:t xml:space="preserve"> </w:t>
      </w:r>
    </w:p>
    <w:p w14:paraId="33F7EA1F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Toot, S., Hoe, J., Ledgerd, R., Burnell, K., Devine, M., &amp; Orrell, M. (2013). Causes of crises and appropriate interventions: the views of people with dementia, carers and healthcare professionals. </w:t>
      </w:r>
      <w:r w:rsidRPr="00FE1173">
        <w:rPr>
          <w:i/>
        </w:rPr>
        <w:t>Aging &amp; Mental Health</w:t>
      </w:r>
      <w:r w:rsidRPr="00FE1173">
        <w:t>,</w:t>
      </w:r>
      <w:r w:rsidRPr="00FE1173">
        <w:rPr>
          <w:i/>
        </w:rPr>
        <w:t xml:space="preserve"> 17</w:t>
      </w:r>
      <w:r w:rsidRPr="00FE1173">
        <w:t xml:space="preserve">(3), 328-335.  </w:t>
      </w:r>
    </w:p>
    <w:p w14:paraId="75EEB26A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Tuijt, R., Rees, J., Frost, R., Wilcock, J., Manthorpe, J., Rait, G., &amp; Walters, K. (2021). Exploring how triads of people living with dementia, carers and health care professionals function in dementia health care: A systematic qualitative review and thematic synthesis. </w:t>
      </w:r>
      <w:r w:rsidRPr="00FE1173">
        <w:rPr>
          <w:i/>
        </w:rPr>
        <w:t>Dementia</w:t>
      </w:r>
      <w:r w:rsidRPr="00FE1173">
        <w:t>,</w:t>
      </w:r>
      <w:r w:rsidRPr="00FE1173">
        <w:rPr>
          <w:i/>
        </w:rPr>
        <w:t xml:space="preserve"> 20</w:t>
      </w:r>
      <w:r w:rsidRPr="00FE1173">
        <w:t xml:space="preserve">(3), 1080-1104.  </w:t>
      </w:r>
    </w:p>
    <w:p w14:paraId="03C0C042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>van Horik, J. O., Collins, R., Martyr, A., Henderson, C., Jones, R. W., Knapp, M., Quinn, C., Thom, J. M., Victor, C., &amp; Clare, L. (2022). Limited receipt of support services among people with mild</w:t>
      </w:r>
      <w:r w:rsidRPr="00FE1173">
        <w:rPr>
          <w:rFonts w:ascii="Cambria Math" w:hAnsi="Cambria Math" w:cs="Cambria Math"/>
        </w:rPr>
        <w:t>‐</w:t>
      </w:r>
      <w:r w:rsidRPr="00FE1173">
        <w:t>to</w:t>
      </w:r>
      <w:r w:rsidRPr="00FE1173">
        <w:rPr>
          <w:rFonts w:ascii="Cambria Math" w:hAnsi="Cambria Math" w:cs="Cambria Math"/>
        </w:rPr>
        <w:t>‐</w:t>
      </w:r>
      <w:r w:rsidRPr="00FE1173">
        <w:t xml:space="preserve">moderate dementia: findings from the IDEAL cohort. </w:t>
      </w:r>
      <w:r w:rsidRPr="00FE1173">
        <w:rPr>
          <w:i/>
        </w:rPr>
        <w:t>International Journal of Geriatric Psychiatry</w:t>
      </w:r>
      <w:r w:rsidRPr="00FE1173">
        <w:t>,</w:t>
      </w:r>
      <w:r w:rsidRPr="00FE1173">
        <w:rPr>
          <w:i/>
        </w:rPr>
        <w:t xml:space="preserve"> 37</w:t>
      </w:r>
      <w:r w:rsidRPr="00FE1173">
        <w:t xml:space="preserve">(3).  </w:t>
      </w:r>
    </w:p>
    <w:p w14:paraId="18A17B9A" w14:textId="77777777" w:rsidR="00FE1173" w:rsidRPr="00FE1173" w:rsidRDefault="00FE1173" w:rsidP="00FE1173">
      <w:pPr>
        <w:pStyle w:val="EndNoteBibliography"/>
        <w:spacing w:after="0"/>
        <w:ind w:left="720" w:hanging="720"/>
      </w:pPr>
      <w:r w:rsidRPr="00FE1173">
        <w:t xml:space="preserve">Voss, S., Brandling, J., Pollard, K., Taylor, H., Black, S., Buswell, M., Cheston, R., Cullum, S., Foster, T., &amp; Kirby, K. (2020). A qualitative study on conveyance decision-making during emergency call outs to people with dementia: the HOMEWARD project. </w:t>
      </w:r>
      <w:r w:rsidRPr="00FE1173">
        <w:rPr>
          <w:i/>
        </w:rPr>
        <w:t>BMC Emergency Medicine</w:t>
      </w:r>
      <w:r w:rsidRPr="00FE1173">
        <w:t>,</w:t>
      </w:r>
      <w:r w:rsidRPr="00FE1173">
        <w:rPr>
          <w:i/>
        </w:rPr>
        <w:t xml:space="preserve"> 20</w:t>
      </w:r>
      <w:r w:rsidRPr="00FE1173">
        <w:t xml:space="preserve">, 1-9.  </w:t>
      </w:r>
    </w:p>
    <w:p w14:paraId="0E81A1E9" w14:textId="0B325645" w:rsidR="00FE1173" w:rsidRPr="00FE1173" w:rsidRDefault="00FE1173" w:rsidP="00FE1173">
      <w:pPr>
        <w:pStyle w:val="EndNoteBibliography"/>
        <w:ind w:left="720" w:hanging="720"/>
      </w:pPr>
      <w:r w:rsidRPr="00FE1173">
        <w:t xml:space="preserve">Williamson, L. E., Sleeman, K. E., &amp; Evans, C. J. (2023). Exploring access to community care and emergency department use among people with dementia: A qualitative interview study with people with dementia, and current and bereaved caregivers. </w:t>
      </w:r>
      <w:r w:rsidRPr="00FE1173">
        <w:rPr>
          <w:i/>
        </w:rPr>
        <w:t>International Journal of Geriatric Psychiatry</w:t>
      </w:r>
      <w:r w:rsidRPr="00FE1173">
        <w:t>,</w:t>
      </w:r>
      <w:r w:rsidRPr="00FE1173">
        <w:rPr>
          <w:i/>
        </w:rPr>
        <w:t xml:space="preserve"> 38</w:t>
      </w:r>
      <w:r w:rsidRPr="00FE1173">
        <w:t xml:space="preserve">(7), 1-11. </w:t>
      </w:r>
      <w:hyperlink r:id="rId30" w:history="1">
        <w:r w:rsidRPr="00FE1173">
          <w:rPr>
            <w:rStyle w:val="Hyperlink"/>
          </w:rPr>
          <w:t>https://doi.org/10.1002/gps.5966</w:t>
        </w:r>
      </w:hyperlink>
      <w:r w:rsidRPr="00FE1173">
        <w:t xml:space="preserve"> </w:t>
      </w:r>
    </w:p>
    <w:p w14:paraId="29D8D881" w14:textId="1B0AF5BA" w:rsidR="0087388D" w:rsidRPr="00D976EE" w:rsidRDefault="0095549C">
      <w:r w:rsidRPr="00D976EE">
        <w:fldChar w:fldCharType="end"/>
      </w:r>
    </w:p>
    <w:sectPr w:rsidR="0087388D" w:rsidRPr="00D976EE" w:rsidSect="006973BF">
      <w:pgSz w:w="23811" w:h="16838" w:orient="landscape" w:code="8"/>
      <w:pgMar w:top="1440" w:right="28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16B6EA" w14:textId="77777777" w:rsidR="003E3C86" w:rsidRDefault="003E3C86" w:rsidP="00412BB9">
      <w:pPr>
        <w:spacing w:after="0" w:line="240" w:lineRule="auto"/>
      </w:pPr>
      <w:r>
        <w:separator/>
      </w:r>
    </w:p>
  </w:endnote>
  <w:endnote w:type="continuationSeparator" w:id="0">
    <w:p w14:paraId="064A9596" w14:textId="77777777" w:rsidR="003E3C86" w:rsidRDefault="003E3C86" w:rsidP="00412BB9">
      <w:pPr>
        <w:spacing w:after="0" w:line="240" w:lineRule="auto"/>
      </w:pPr>
      <w:r>
        <w:continuationSeparator/>
      </w:r>
    </w:p>
  </w:endnote>
  <w:endnote w:type="continuationNotice" w:id="1">
    <w:p w14:paraId="58C78DD4" w14:textId="77777777" w:rsidR="003E3C86" w:rsidRDefault="003E3C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0DD813" w14:textId="77777777" w:rsidR="003E3C86" w:rsidRDefault="003E3C86" w:rsidP="00412BB9">
      <w:pPr>
        <w:spacing w:after="0" w:line="240" w:lineRule="auto"/>
      </w:pPr>
      <w:r>
        <w:separator/>
      </w:r>
    </w:p>
  </w:footnote>
  <w:footnote w:type="continuationSeparator" w:id="0">
    <w:p w14:paraId="7D011CEF" w14:textId="77777777" w:rsidR="003E3C86" w:rsidRDefault="003E3C86" w:rsidP="00412BB9">
      <w:pPr>
        <w:spacing w:after="0" w:line="240" w:lineRule="auto"/>
      </w:pPr>
      <w:r>
        <w:continuationSeparator/>
      </w:r>
    </w:p>
  </w:footnote>
  <w:footnote w:type="continuationNotice" w:id="1">
    <w:p w14:paraId="1726DE2F" w14:textId="77777777" w:rsidR="003E3C86" w:rsidRDefault="003E3C8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B709AA"/>
    <w:multiLevelType w:val="hybridMultilevel"/>
    <w:tmpl w:val="1B1E94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CD6FC7"/>
    <w:multiLevelType w:val="hybridMultilevel"/>
    <w:tmpl w:val="75DCF37C"/>
    <w:lvl w:ilvl="0" w:tplc="FCAAA1B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010033"/>
    <w:multiLevelType w:val="hybridMultilevel"/>
    <w:tmpl w:val="7A7EB4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52E18"/>
    <w:multiLevelType w:val="hybridMultilevel"/>
    <w:tmpl w:val="C8B43732"/>
    <w:lvl w:ilvl="0" w:tplc="66C63E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A96951"/>
    <w:multiLevelType w:val="hybridMultilevel"/>
    <w:tmpl w:val="8EE452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B86474"/>
    <w:multiLevelType w:val="hybridMultilevel"/>
    <w:tmpl w:val="029C71E6"/>
    <w:lvl w:ilvl="0" w:tplc="B554EA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790FE4"/>
    <w:multiLevelType w:val="hybridMultilevel"/>
    <w:tmpl w:val="3DB841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942768"/>
    <w:multiLevelType w:val="hybridMultilevel"/>
    <w:tmpl w:val="C660ED66"/>
    <w:lvl w:ilvl="0" w:tplc="74CC3F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195129">
    <w:abstractNumId w:val="1"/>
  </w:num>
  <w:num w:numId="2" w16cid:durableId="1809662290">
    <w:abstractNumId w:val="6"/>
  </w:num>
  <w:num w:numId="3" w16cid:durableId="777679899">
    <w:abstractNumId w:val="0"/>
  </w:num>
  <w:num w:numId="4" w16cid:durableId="175003718">
    <w:abstractNumId w:val="3"/>
  </w:num>
  <w:num w:numId="5" w16cid:durableId="1298216588">
    <w:abstractNumId w:val="5"/>
  </w:num>
  <w:num w:numId="6" w16cid:durableId="107815285">
    <w:abstractNumId w:val="7"/>
  </w:num>
  <w:num w:numId="7" w16cid:durableId="39864482">
    <w:abstractNumId w:val="2"/>
  </w:num>
  <w:num w:numId="8" w16cid:durableId="249124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F-Standard APA Copy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92drdv0j2rrs5erz0mvfp0ndwaeffxfx25d&quot;&gt;DiSCOVERY RR&lt;record-ids&gt;&lt;item&gt;84&lt;/item&gt;&lt;item&gt;85&lt;/item&gt;&lt;item&gt;95&lt;/item&gt;&lt;item&gt;97&lt;/item&gt;&lt;item&gt;111&lt;/item&gt;&lt;item&gt;113&lt;/item&gt;&lt;item&gt;114&lt;/item&gt;&lt;item&gt;115&lt;/item&gt;&lt;item&gt;117&lt;/item&gt;&lt;item&gt;119&lt;/item&gt;&lt;item&gt;120&lt;/item&gt;&lt;item&gt;126&lt;/item&gt;&lt;item&gt;127&lt;/item&gt;&lt;item&gt;128&lt;/item&gt;&lt;item&gt;134&lt;/item&gt;&lt;item&gt;137&lt;/item&gt;&lt;item&gt;141&lt;/item&gt;&lt;item&gt;145&lt;/item&gt;&lt;item&gt;146&lt;/item&gt;&lt;item&gt;147&lt;/item&gt;&lt;item&gt;150&lt;/item&gt;&lt;item&gt;153&lt;/item&gt;&lt;item&gt;168&lt;/item&gt;&lt;item&gt;169&lt;/item&gt;&lt;item&gt;170&lt;/item&gt;&lt;item&gt;171&lt;/item&gt;&lt;item&gt;172&lt;/item&gt;&lt;item&gt;173&lt;/item&gt;&lt;item&gt;174&lt;/item&gt;&lt;item&gt;175&lt;/item&gt;&lt;item&gt;176&lt;/item&gt;&lt;item&gt;177&lt;/item&gt;&lt;item&gt;179&lt;/item&gt;&lt;item&gt;180&lt;/item&gt;&lt;item&gt;181&lt;/item&gt;&lt;item&gt;182&lt;/item&gt;&lt;item&gt;183&lt;/item&gt;&lt;item&gt;184&lt;/item&gt;&lt;item&gt;185&lt;/item&gt;&lt;item&gt;186&lt;/item&gt;&lt;item&gt;198&lt;/item&gt;&lt;item&gt;199&lt;/item&gt;&lt;item&gt;200&lt;/item&gt;&lt;/record-ids&gt;&lt;/item&gt;&lt;item db-id=&quot;tffe52a5lfpeetewswxpxadcr2w0wzfdd55e&quot;&gt;MEDAL searches check library&lt;record-ids&gt;&lt;item&gt;596&lt;/item&gt;&lt;item&gt;991&lt;/item&gt;&lt;/record-ids&gt;&lt;/item&gt;&lt;item db-id=&quot;trer9dd5d02e25expt6xaaafrvrv2sd9p5tp&quot;&gt;MEDAL searches phase two&lt;record-ids&gt;&lt;item&gt;296&lt;/item&gt;&lt;item&gt;2928&lt;/item&gt;&lt;item&gt;3194&lt;/item&gt;&lt;item&gt;3527&lt;/item&gt;&lt;item&gt;3552&lt;/item&gt;&lt;item&gt;3578&lt;/item&gt;&lt;item&gt;4286&lt;/item&gt;&lt;item&gt;4290&lt;/item&gt;&lt;item&gt;4643&lt;/item&gt;&lt;item&gt;4702&lt;/item&gt;&lt;item&gt;4823&lt;/item&gt;&lt;item&gt;5214&lt;/item&gt;&lt;item&gt;5544&lt;/item&gt;&lt;item&gt;5628&lt;/item&gt;&lt;item&gt;6057&lt;/item&gt;&lt;item&gt;6465&lt;/item&gt;&lt;item&gt;6569&lt;/item&gt;&lt;item&gt;6725&lt;/item&gt;&lt;item&gt;7763&lt;/item&gt;&lt;item&gt;8061&lt;/item&gt;&lt;item&gt;9365&lt;/item&gt;&lt;item&gt;9366&lt;/item&gt;&lt;item&gt;9367&lt;/item&gt;&lt;item&gt;9368&lt;/item&gt;&lt;item&gt;9371&lt;/item&gt;&lt;item&gt;9372&lt;/item&gt;&lt;item&gt;9373&lt;/item&gt;&lt;/record-ids&gt;&lt;/item&gt;&lt;/Libraries&gt;"/>
  </w:docVars>
  <w:rsids>
    <w:rsidRoot w:val="006D1B5B"/>
    <w:rsid w:val="0000002D"/>
    <w:rsid w:val="000000BC"/>
    <w:rsid w:val="0000035D"/>
    <w:rsid w:val="0000089F"/>
    <w:rsid w:val="00001240"/>
    <w:rsid w:val="000014BD"/>
    <w:rsid w:val="00001ABD"/>
    <w:rsid w:val="00001CA4"/>
    <w:rsid w:val="0000208E"/>
    <w:rsid w:val="000030E4"/>
    <w:rsid w:val="00003AB8"/>
    <w:rsid w:val="00003C1F"/>
    <w:rsid w:val="00003C3B"/>
    <w:rsid w:val="0000415A"/>
    <w:rsid w:val="00004515"/>
    <w:rsid w:val="000056DA"/>
    <w:rsid w:val="00005ED3"/>
    <w:rsid w:val="00006BD9"/>
    <w:rsid w:val="0000704D"/>
    <w:rsid w:val="00007788"/>
    <w:rsid w:val="00007FF8"/>
    <w:rsid w:val="000116FE"/>
    <w:rsid w:val="00011898"/>
    <w:rsid w:val="0001235B"/>
    <w:rsid w:val="000124C0"/>
    <w:rsid w:val="00012838"/>
    <w:rsid w:val="00013352"/>
    <w:rsid w:val="00013978"/>
    <w:rsid w:val="00013E68"/>
    <w:rsid w:val="0001519F"/>
    <w:rsid w:val="000161FE"/>
    <w:rsid w:val="00017768"/>
    <w:rsid w:val="00020373"/>
    <w:rsid w:val="00020947"/>
    <w:rsid w:val="00022290"/>
    <w:rsid w:val="000229CC"/>
    <w:rsid w:val="00022A92"/>
    <w:rsid w:val="00022B57"/>
    <w:rsid w:val="000257AB"/>
    <w:rsid w:val="0002719D"/>
    <w:rsid w:val="00030A3A"/>
    <w:rsid w:val="00033102"/>
    <w:rsid w:val="00033360"/>
    <w:rsid w:val="000336D8"/>
    <w:rsid w:val="00033F28"/>
    <w:rsid w:val="00034F67"/>
    <w:rsid w:val="00037C65"/>
    <w:rsid w:val="00037D4A"/>
    <w:rsid w:val="00040168"/>
    <w:rsid w:val="00040265"/>
    <w:rsid w:val="00041DE7"/>
    <w:rsid w:val="000435F1"/>
    <w:rsid w:val="00044385"/>
    <w:rsid w:val="00044394"/>
    <w:rsid w:val="00045700"/>
    <w:rsid w:val="00045C2D"/>
    <w:rsid w:val="00050830"/>
    <w:rsid w:val="000519D2"/>
    <w:rsid w:val="0005223D"/>
    <w:rsid w:val="00052B05"/>
    <w:rsid w:val="00055405"/>
    <w:rsid w:val="00055498"/>
    <w:rsid w:val="00057B7D"/>
    <w:rsid w:val="0006160C"/>
    <w:rsid w:val="0006289C"/>
    <w:rsid w:val="00062C7D"/>
    <w:rsid w:val="00064274"/>
    <w:rsid w:val="0006502F"/>
    <w:rsid w:val="00065108"/>
    <w:rsid w:val="0006548E"/>
    <w:rsid w:val="000660E7"/>
    <w:rsid w:val="00066A88"/>
    <w:rsid w:val="00067B9A"/>
    <w:rsid w:val="00067E67"/>
    <w:rsid w:val="000706F9"/>
    <w:rsid w:val="00071C8B"/>
    <w:rsid w:val="00073A85"/>
    <w:rsid w:val="00075CF1"/>
    <w:rsid w:val="00076893"/>
    <w:rsid w:val="00081339"/>
    <w:rsid w:val="000821C1"/>
    <w:rsid w:val="00084A94"/>
    <w:rsid w:val="00084ABD"/>
    <w:rsid w:val="00085B18"/>
    <w:rsid w:val="0008746B"/>
    <w:rsid w:val="0008785E"/>
    <w:rsid w:val="00087FCC"/>
    <w:rsid w:val="000920C0"/>
    <w:rsid w:val="0009278B"/>
    <w:rsid w:val="00093D51"/>
    <w:rsid w:val="00095AB9"/>
    <w:rsid w:val="00095F6C"/>
    <w:rsid w:val="00097787"/>
    <w:rsid w:val="000A0F60"/>
    <w:rsid w:val="000A18F1"/>
    <w:rsid w:val="000A32F3"/>
    <w:rsid w:val="000A3CA3"/>
    <w:rsid w:val="000A45AB"/>
    <w:rsid w:val="000A6E31"/>
    <w:rsid w:val="000B02E3"/>
    <w:rsid w:val="000B14BB"/>
    <w:rsid w:val="000B4522"/>
    <w:rsid w:val="000B5019"/>
    <w:rsid w:val="000B570B"/>
    <w:rsid w:val="000B64DE"/>
    <w:rsid w:val="000B7265"/>
    <w:rsid w:val="000B73F5"/>
    <w:rsid w:val="000B7BB1"/>
    <w:rsid w:val="000C09B4"/>
    <w:rsid w:val="000C0E1A"/>
    <w:rsid w:val="000C1B23"/>
    <w:rsid w:val="000C2084"/>
    <w:rsid w:val="000C4460"/>
    <w:rsid w:val="000C462D"/>
    <w:rsid w:val="000C50D9"/>
    <w:rsid w:val="000C5BCF"/>
    <w:rsid w:val="000C5CED"/>
    <w:rsid w:val="000C6D70"/>
    <w:rsid w:val="000D021C"/>
    <w:rsid w:val="000D1D7E"/>
    <w:rsid w:val="000D2B11"/>
    <w:rsid w:val="000D2F99"/>
    <w:rsid w:val="000D41C1"/>
    <w:rsid w:val="000D7414"/>
    <w:rsid w:val="000E05CF"/>
    <w:rsid w:val="000E109C"/>
    <w:rsid w:val="000E1703"/>
    <w:rsid w:val="000E1A49"/>
    <w:rsid w:val="000E1ADF"/>
    <w:rsid w:val="000E24A7"/>
    <w:rsid w:val="000E370E"/>
    <w:rsid w:val="000E3EF3"/>
    <w:rsid w:val="000E4222"/>
    <w:rsid w:val="000E489D"/>
    <w:rsid w:val="000E4E69"/>
    <w:rsid w:val="000E5195"/>
    <w:rsid w:val="000E69E6"/>
    <w:rsid w:val="000E789F"/>
    <w:rsid w:val="000F05ED"/>
    <w:rsid w:val="000F4A7D"/>
    <w:rsid w:val="000F50DA"/>
    <w:rsid w:val="000F60BD"/>
    <w:rsid w:val="000F6E5B"/>
    <w:rsid w:val="000F7A2C"/>
    <w:rsid w:val="000F7F33"/>
    <w:rsid w:val="00100257"/>
    <w:rsid w:val="001014A1"/>
    <w:rsid w:val="001017C0"/>
    <w:rsid w:val="00101F7F"/>
    <w:rsid w:val="0010298B"/>
    <w:rsid w:val="00103BB9"/>
    <w:rsid w:val="001045F1"/>
    <w:rsid w:val="00104660"/>
    <w:rsid w:val="00107461"/>
    <w:rsid w:val="00111329"/>
    <w:rsid w:val="0011188C"/>
    <w:rsid w:val="00111E20"/>
    <w:rsid w:val="0011202A"/>
    <w:rsid w:val="00112AD3"/>
    <w:rsid w:val="00113168"/>
    <w:rsid w:val="00114DDA"/>
    <w:rsid w:val="001165D6"/>
    <w:rsid w:val="00117721"/>
    <w:rsid w:val="001178A1"/>
    <w:rsid w:val="00120E8B"/>
    <w:rsid w:val="00122838"/>
    <w:rsid w:val="00124C52"/>
    <w:rsid w:val="00124EAA"/>
    <w:rsid w:val="00125C1F"/>
    <w:rsid w:val="00126251"/>
    <w:rsid w:val="00130336"/>
    <w:rsid w:val="00131DEA"/>
    <w:rsid w:val="0013206F"/>
    <w:rsid w:val="0013236E"/>
    <w:rsid w:val="00132865"/>
    <w:rsid w:val="00132F35"/>
    <w:rsid w:val="001330F2"/>
    <w:rsid w:val="0013353B"/>
    <w:rsid w:val="00135CB4"/>
    <w:rsid w:val="00135F63"/>
    <w:rsid w:val="0013697A"/>
    <w:rsid w:val="00137907"/>
    <w:rsid w:val="00137D4C"/>
    <w:rsid w:val="00141390"/>
    <w:rsid w:val="001423D5"/>
    <w:rsid w:val="00142A98"/>
    <w:rsid w:val="001434F6"/>
    <w:rsid w:val="00144077"/>
    <w:rsid w:val="0014500A"/>
    <w:rsid w:val="00146EF0"/>
    <w:rsid w:val="00147E0F"/>
    <w:rsid w:val="00151DA7"/>
    <w:rsid w:val="00152162"/>
    <w:rsid w:val="00156856"/>
    <w:rsid w:val="00156FE6"/>
    <w:rsid w:val="00160249"/>
    <w:rsid w:val="001610EB"/>
    <w:rsid w:val="001612C0"/>
    <w:rsid w:val="00161719"/>
    <w:rsid w:val="00163A55"/>
    <w:rsid w:val="00164241"/>
    <w:rsid w:val="00164E56"/>
    <w:rsid w:val="001709DC"/>
    <w:rsid w:val="0017143B"/>
    <w:rsid w:val="00171C2D"/>
    <w:rsid w:val="00172EE8"/>
    <w:rsid w:val="00174C55"/>
    <w:rsid w:val="00176190"/>
    <w:rsid w:val="001762DC"/>
    <w:rsid w:val="00176D75"/>
    <w:rsid w:val="001833FC"/>
    <w:rsid w:val="00184602"/>
    <w:rsid w:val="0018768A"/>
    <w:rsid w:val="0018786F"/>
    <w:rsid w:val="00187B67"/>
    <w:rsid w:val="00187DEB"/>
    <w:rsid w:val="00190240"/>
    <w:rsid w:val="001916CE"/>
    <w:rsid w:val="00192902"/>
    <w:rsid w:val="00193064"/>
    <w:rsid w:val="00195830"/>
    <w:rsid w:val="00196E02"/>
    <w:rsid w:val="001A0621"/>
    <w:rsid w:val="001A0B85"/>
    <w:rsid w:val="001A2C6A"/>
    <w:rsid w:val="001A2E4E"/>
    <w:rsid w:val="001A4620"/>
    <w:rsid w:val="001A5531"/>
    <w:rsid w:val="001A6DDA"/>
    <w:rsid w:val="001B07D6"/>
    <w:rsid w:val="001B0AD7"/>
    <w:rsid w:val="001B257A"/>
    <w:rsid w:val="001B2607"/>
    <w:rsid w:val="001B2649"/>
    <w:rsid w:val="001B2E26"/>
    <w:rsid w:val="001B5047"/>
    <w:rsid w:val="001B53BC"/>
    <w:rsid w:val="001B58DD"/>
    <w:rsid w:val="001C1470"/>
    <w:rsid w:val="001C1F36"/>
    <w:rsid w:val="001C31E1"/>
    <w:rsid w:val="001C32C0"/>
    <w:rsid w:val="001C450E"/>
    <w:rsid w:val="001C4C7C"/>
    <w:rsid w:val="001D027D"/>
    <w:rsid w:val="001D06D3"/>
    <w:rsid w:val="001D13D7"/>
    <w:rsid w:val="001D1861"/>
    <w:rsid w:val="001D1B47"/>
    <w:rsid w:val="001D2AC8"/>
    <w:rsid w:val="001D3AA3"/>
    <w:rsid w:val="001D4518"/>
    <w:rsid w:val="001D5076"/>
    <w:rsid w:val="001D5D7A"/>
    <w:rsid w:val="001D6915"/>
    <w:rsid w:val="001D69A0"/>
    <w:rsid w:val="001D7181"/>
    <w:rsid w:val="001D77EB"/>
    <w:rsid w:val="001E0132"/>
    <w:rsid w:val="001E0706"/>
    <w:rsid w:val="001E1036"/>
    <w:rsid w:val="001E13BD"/>
    <w:rsid w:val="001E1D0C"/>
    <w:rsid w:val="001E2897"/>
    <w:rsid w:val="001E2E57"/>
    <w:rsid w:val="001E34B2"/>
    <w:rsid w:val="001E412B"/>
    <w:rsid w:val="001E4E6B"/>
    <w:rsid w:val="001E63D1"/>
    <w:rsid w:val="001E66B1"/>
    <w:rsid w:val="001E6CE7"/>
    <w:rsid w:val="001E7521"/>
    <w:rsid w:val="001E7DB6"/>
    <w:rsid w:val="001F1341"/>
    <w:rsid w:val="001F1926"/>
    <w:rsid w:val="001F5166"/>
    <w:rsid w:val="001F7118"/>
    <w:rsid w:val="001F761E"/>
    <w:rsid w:val="00200F0C"/>
    <w:rsid w:val="00203F73"/>
    <w:rsid w:val="00204AB9"/>
    <w:rsid w:val="00204CFF"/>
    <w:rsid w:val="002052C7"/>
    <w:rsid w:val="00205F95"/>
    <w:rsid w:val="00206EFC"/>
    <w:rsid w:val="0020732C"/>
    <w:rsid w:val="002074DF"/>
    <w:rsid w:val="00207B1B"/>
    <w:rsid w:val="00210A8E"/>
    <w:rsid w:val="00211AEE"/>
    <w:rsid w:val="00212919"/>
    <w:rsid w:val="00212F16"/>
    <w:rsid w:val="002133EB"/>
    <w:rsid w:val="00213515"/>
    <w:rsid w:val="00214C11"/>
    <w:rsid w:val="0021546D"/>
    <w:rsid w:val="00217797"/>
    <w:rsid w:val="0022029B"/>
    <w:rsid w:val="00220700"/>
    <w:rsid w:val="00220F95"/>
    <w:rsid w:val="002210B0"/>
    <w:rsid w:val="002224D1"/>
    <w:rsid w:val="0022303E"/>
    <w:rsid w:val="00223B3A"/>
    <w:rsid w:val="002240B2"/>
    <w:rsid w:val="00227A6E"/>
    <w:rsid w:val="00227AA6"/>
    <w:rsid w:val="00227BA5"/>
    <w:rsid w:val="00230921"/>
    <w:rsid w:val="00230E10"/>
    <w:rsid w:val="00232FDA"/>
    <w:rsid w:val="00233E03"/>
    <w:rsid w:val="00233F66"/>
    <w:rsid w:val="002363CC"/>
    <w:rsid w:val="00236FD6"/>
    <w:rsid w:val="002376DB"/>
    <w:rsid w:val="002407E7"/>
    <w:rsid w:val="002437D4"/>
    <w:rsid w:val="00243CAF"/>
    <w:rsid w:val="00246079"/>
    <w:rsid w:val="00246993"/>
    <w:rsid w:val="002470C8"/>
    <w:rsid w:val="00247308"/>
    <w:rsid w:val="0024758D"/>
    <w:rsid w:val="0024760D"/>
    <w:rsid w:val="0025043E"/>
    <w:rsid w:val="00250755"/>
    <w:rsid w:val="00251E1A"/>
    <w:rsid w:val="002524E2"/>
    <w:rsid w:val="002533FD"/>
    <w:rsid w:val="002544B2"/>
    <w:rsid w:val="002546B5"/>
    <w:rsid w:val="002556F1"/>
    <w:rsid w:val="002565F9"/>
    <w:rsid w:val="002567AC"/>
    <w:rsid w:val="00260183"/>
    <w:rsid w:val="0026022D"/>
    <w:rsid w:val="0026023B"/>
    <w:rsid w:val="0026038D"/>
    <w:rsid w:val="00262443"/>
    <w:rsid w:val="00262B57"/>
    <w:rsid w:val="00263EC8"/>
    <w:rsid w:val="00264912"/>
    <w:rsid w:val="00264FF2"/>
    <w:rsid w:val="002653BA"/>
    <w:rsid w:val="00265AE3"/>
    <w:rsid w:val="00266CC2"/>
    <w:rsid w:val="00266F27"/>
    <w:rsid w:val="002702ED"/>
    <w:rsid w:val="0027089D"/>
    <w:rsid w:val="00270B67"/>
    <w:rsid w:val="0027150D"/>
    <w:rsid w:val="002718E4"/>
    <w:rsid w:val="002724E1"/>
    <w:rsid w:val="00273449"/>
    <w:rsid w:val="002734B3"/>
    <w:rsid w:val="00273F51"/>
    <w:rsid w:val="00274EDB"/>
    <w:rsid w:val="00275490"/>
    <w:rsid w:val="00275A49"/>
    <w:rsid w:val="00275BE2"/>
    <w:rsid w:val="00275D71"/>
    <w:rsid w:val="002760CB"/>
    <w:rsid w:val="0027624F"/>
    <w:rsid w:val="00276685"/>
    <w:rsid w:val="00276709"/>
    <w:rsid w:val="00276E7C"/>
    <w:rsid w:val="002770A5"/>
    <w:rsid w:val="00277871"/>
    <w:rsid w:val="00277A9B"/>
    <w:rsid w:val="00277CCB"/>
    <w:rsid w:val="002801A7"/>
    <w:rsid w:val="0028058B"/>
    <w:rsid w:val="00282433"/>
    <w:rsid w:val="00283EFA"/>
    <w:rsid w:val="002843F0"/>
    <w:rsid w:val="00285381"/>
    <w:rsid w:val="00287BF2"/>
    <w:rsid w:val="002920DD"/>
    <w:rsid w:val="002921FE"/>
    <w:rsid w:val="002932AF"/>
    <w:rsid w:val="00293538"/>
    <w:rsid w:val="002936E6"/>
    <w:rsid w:val="00293ACE"/>
    <w:rsid w:val="00293D01"/>
    <w:rsid w:val="002958DC"/>
    <w:rsid w:val="00297971"/>
    <w:rsid w:val="00297AD0"/>
    <w:rsid w:val="002A0196"/>
    <w:rsid w:val="002A0A9A"/>
    <w:rsid w:val="002A162F"/>
    <w:rsid w:val="002A1938"/>
    <w:rsid w:val="002A32A7"/>
    <w:rsid w:val="002A4F03"/>
    <w:rsid w:val="002A5161"/>
    <w:rsid w:val="002A57C7"/>
    <w:rsid w:val="002A5B7A"/>
    <w:rsid w:val="002A5E3E"/>
    <w:rsid w:val="002A68EB"/>
    <w:rsid w:val="002A7A34"/>
    <w:rsid w:val="002B0358"/>
    <w:rsid w:val="002B03CD"/>
    <w:rsid w:val="002B1AF7"/>
    <w:rsid w:val="002B29DC"/>
    <w:rsid w:val="002B2B4F"/>
    <w:rsid w:val="002B32A8"/>
    <w:rsid w:val="002B4129"/>
    <w:rsid w:val="002B4947"/>
    <w:rsid w:val="002B585C"/>
    <w:rsid w:val="002B59B5"/>
    <w:rsid w:val="002B6BBA"/>
    <w:rsid w:val="002B7D87"/>
    <w:rsid w:val="002C0052"/>
    <w:rsid w:val="002C0065"/>
    <w:rsid w:val="002C0BC8"/>
    <w:rsid w:val="002C0C6E"/>
    <w:rsid w:val="002C2F2C"/>
    <w:rsid w:val="002C4F39"/>
    <w:rsid w:val="002C5FFA"/>
    <w:rsid w:val="002C706A"/>
    <w:rsid w:val="002D0A00"/>
    <w:rsid w:val="002D18B7"/>
    <w:rsid w:val="002D1D61"/>
    <w:rsid w:val="002D2340"/>
    <w:rsid w:val="002D2C49"/>
    <w:rsid w:val="002D3D71"/>
    <w:rsid w:val="002D4F4C"/>
    <w:rsid w:val="002D4FCD"/>
    <w:rsid w:val="002D5E35"/>
    <w:rsid w:val="002D7438"/>
    <w:rsid w:val="002D75D3"/>
    <w:rsid w:val="002D7AFC"/>
    <w:rsid w:val="002E04E3"/>
    <w:rsid w:val="002E0665"/>
    <w:rsid w:val="002E0ACE"/>
    <w:rsid w:val="002E17B9"/>
    <w:rsid w:val="002E1CCA"/>
    <w:rsid w:val="002E24BF"/>
    <w:rsid w:val="002E2F5D"/>
    <w:rsid w:val="002E3343"/>
    <w:rsid w:val="002E3EA2"/>
    <w:rsid w:val="002E408A"/>
    <w:rsid w:val="002E4A93"/>
    <w:rsid w:val="002E5118"/>
    <w:rsid w:val="002E5AEC"/>
    <w:rsid w:val="002E5C96"/>
    <w:rsid w:val="002E69FE"/>
    <w:rsid w:val="002E6BE3"/>
    <w:rsid w:val="002E77AB"/>
    <w:rsid w:val="002F1857"/>
    <w:rsid w:val="002F1E49"/>
    <w:rsid w:val="002F2203"/>
    <w:rsid w:val="002F2BC3"/>
    <w:rsid w:val="002F2FAC"/>
    <w:rsid w:val="002F35CB"/>
    <w:rsid w:val="002F5539"/>
    <w:rsid w:val="002F5B9A"/>
    <w:rsid w:val="002F5B9E"/>
    <w:rsid w:val="002F5C67"/>
    <w:rsid w:val="002F7853"/>
    <w:rsid w:val="0030242D"/>
    <w:rsid w:val="0030400B"/>
    <w:rsid w:val="003052E2"/>
    <w:rsid w:val="00305BE2"/>
    <w:rsid w:val="00306260"/>
    <w:rsid w:val="00307463"/>
    <w:rsid w:val="003078C6"/>
    <w:rsid w:val="00307A88"/>
    <w:rsid w:val="00307B13"/>
    <w:rsid w:val="00310361"/>
    <w:rsid w:val="0031058E"/>
    <w:rsid w:val="0031091B"/>
    <w:rsid w:val="00310DE4"/>
    <w:rsid w:val="0031101C"/>
    <w:rsid w:val="00311270"/>
    <w:rsid w:val="00311761"/>
    <w:rsid w:val="00312114"/>
    <w:rsid w:val="00312B73"/>
    <w:rsid w:val="003132AF"/>
    <w:rsid w:val="0031363D"/>
    <w:rsid w:val="00314A88"/>
    <w:rsid w:val="003154E7"/>
    <w:rsid w:val="00315FBB"/>
    <w:rsid w:val="003172EC"/>
    <w:rsid w:val="003204E9"/>
    <w:rsid w:val="003221AA"/>
    <w:rsid w:val="00322F51"/>
    <w:rsid w:val="00322F7F"/>
    <w:rsid w:val="003246C1"/>
    <w:rsid w:val="00324FA9"/>
    <w:rsid w:val="00325643"/>
    <w:rsid w:val="00325714"/>
    <w:rsid w:val="00325D5C"/>
    <w:rsid w:val="003267D0"/>
    <w:rsid w:val="0032696C"/>
    <w:rsid w:val="003276EC"/>
    <w:rsid w:val="003301AF"/>
    <w:rsid w:val="00332F62"/>
    <w:rsid w:val="00333D26"/>
    <w:rsid w:val="00335779"/>
    <w:rsid w:val="003363A5"/>
    <w:rsid w:val="00336414"/>
    <w:rsid w:val="0033760F"/>
    <w:rsid w:val="003426C6"/>
    <w:rsid w:val="00343C2C"/>
    <w:rsid w:val="00345145"/>
    <w:rsid w:val="00345A9C"/>
    <w:rsid w:val="00346ED7"/>
    <w:rsid w:val="00346FA1"/>
    <w:rsid w:val="0035101E"/>
    <w:rsid w:val="00351380"/>
    <w:rsid w:val="003518D0"/>
    <w:rsid w:val="00351E2F"/>
    <w:rsid w:val="00354559"/>
    <w:rsid w:val="00356FDB"/>
    <w:rsid w:val="00357413"/>
    <w:rsid w:val="00357E95"/>
    <w:rsid w:val="0036002E"/>
    <w:rsid w:val="0036032A"/>
    <w:rsid w:val="00360C65"/>
    <w:rsid w:val="003614E4"/>
    <w:rsid w:val="0036229B"/>
    <w:rsid w:val="00362A03"/>
    <w:rsid w:val="00363222"/>
    <w:rsid w:val="00363E14"/>
    <w:rsid w:val="00363E33"/>
    <w:rsid w:val="0036616C"/>
    <w:rsid w:val="00366239"/>
    <w:rsid w:val="00366FAF"/>
    <w:rsid w:val="00370066"/>
    <w:rsid w:val="003701DA"/>
    <w:rsid w:val="0037038B"/>
    <w:rsid w:val="00373B1E"/>
    <w:rsid w:val="0037468E"/>
    <w:rsid w:val="003753B8"/>
    <w:rsid w:val="00375A8F"/>
    <w:rsid w:val="0037654C"/>
    <w:rsid w:val="003774BF"/>
    <w:rsid w:val="00377EA6"/>
    <w:rsid w:val="00380440"/>
    <w:rsid w:val="00380B35"/>
    <w:rsid w:val="0038196A"/>
    <w:rsid w:val="00382091"/>
    <w:rsid w:val="0038257A"/>
    <w:rsid w:val="00382E70"/>
    <w:rsid w:val="00382E88"/>
    <w:rsid w:val="0038317A"/>
    <w:rsid w:val="0038751B"/>
    <w:rsid w:val="00387523"/>
    <w:rsid w:val="00387839"/>
    <w:rsid w:val="00390823"/>
    <w:rsid w:val="00390945"/>
    <w:rsid w:val="00390C47"/>
    <w:rsid w:val="00391AA5"/>
    <w:rsid w:val="003922EB"/>
    <w:rsid w:val="0039231E"/>
    <w:rsid w:val="003923D8"/>
    <w:rsid w:val="00392B25"/>
    <w:rsid w:val="0039374A"/>
    <w:rsid w:val="00393908"/>
    <w:rsid w:val="00395D49"/>
    <w:rsid w:val="0039774E"/>
    <w:rsid w:val="003A1616"/>
    <w:rsid w:val="003A17F8"/>
    <w:rsid w:val="003A2609"/>
    <w:rsid w:val="003A2825"/>
    <w:rsid w:val="003A2EDD"/>
    <w:rsid w:val="003A361C"/>
    <w:rsid w:val="003A3641"/>
    <w:rsid w:val="003A4942"/>
    <w:rsid w:val="003A4D09"/>
    <w:rsid w:val="003A66D4"/>
    <w:rsid w:val="003A7322"/>
    <w:rsid w:val="003A77BC"/>
    <w:rsid w:val="003A7F0A"/>
    <w:rsid w:val="003B0633"/>
    <w:rsid w:val="003B1017"/>
    <w:rsid w:val="003B1EBD"/>
    <w:rsid w:val="003B322E"/>
    <w:rsid w:val="003B502E"/>
    <w:rsid w:val="003B517E"/>
    <w:rsid w:val="003B5265"/>
    <w:rsid w:val="003B546C"/>
    <w:rsid w:val="003B5547"/>
    <w:rsid w:val="003B685F"/>
    <w:rsid w:val="003B75DF"/>
    <w:rsid w:val="003C01F1"/>
    <w:rsid w:val="003C0608"/>
    <w:rsid w:val="003C0BAA"/>
    <w:rsid w:val="003C1439"/>
    <w:rsid w:val="003C1D5C"/>
    <w:rsid w:val="003C20A1"/>
    <w:rsid w:val="003C2AE1"/>
    <w:rsid w:val="003C56D1"/>
    <w:rsid w:val="003C723D"/>
    <w:rsid w:val="003C796E"/>
    <w:rsid w:val="003C7F7F"/>
    <w:rsid w:val="003D04F7"/>
    <w:rsid w:val="003D1AAF"/>
    <w:rsid w:val="003D2869"/>
    <w:rsid w:val="003D360C"/>
    <w:rsid w:val="003D36D1"/>
    <w:rsid w:val="003D3902"/>
    <w:rsid w:val="003D4E65"/>
    <w:rsid w:val="003D5819"/>
    <w:rsid w:val="003D5BC6"/>
    <w:rsid w:val="003D5F19"/>
    <w:rsid w:val="003D6033"/>
    <w:rsid w:val="003D704E"/>
    <w:rsid w:val="003D73D8"/>
    <w:rsid w:val="003D7B21"/>
    <w:rsid w:val="003D7F8E"/>
    <w:rsid w:val="003E0537"/>
    <w:rsid w:val="003E1AC3"/>
    <w:rsid w:val="003E2FCF"/>
    <w:rsid w:val="003E3C86"/>
    <w:rsid w:val="003E4D07"/>
    <w:rsid w:val="003E7A78"/>
    <w:rsid w:val="003E7F69"/>
    <w:rsid w:val="003F0300"/>
    <w:rsid w:val="003F06AA"/>
    <w:rsid w:val="003F0923"/>
    <w:rsid w:val="003F1CA8"/>
    <w:rsid w:val="003F2D13"/>
    <w:rsid w:val="003F507E"/>
    <w:rsid w:val="003F5180"/>
    <w:rsid w:val="003F62CA"/>
    <w:rsid w:val="003F65F3"/>
    <w:rsid w:val="003F6AA0"/>
    <w:rsid w:val="003F7A0C"/>
    <w:rsid w:val="004005C9"/>
    <w:rsid w:val="00400A31"/>
    <w:rsid w:val="004019F6"/>
    <w:rsid w:val="00401D2B"/>
    <w:rsid w:val="00401EC8"/>
    <w:rsid w:val="00402328"/>
    <w:rsid w:val="004028F6"/>
    <w:rsid w:val="004032F0"/>
    <w:rsid w:val="00404731"/>
    <w:rsid w:val="00407BCE"/>
    <w:rsid w:val="00410590"/>
    <w:rsid w:val="004107C7"/>
    <w:rsid w:val="00411FC3"/>
    <w:rsid w:val="00412BB9"/>
    <w:rsid w:val="00412C87"/>
    <w:rsid w:val="00412D27"/>
    <w:rsid w:val="0041311E"/>
    <w:rsid w:val="0041331C"/>
    <w:rsid w:val="004137F1"/>
    <w:rsid w:val="00416385"/>
    <w:rsid w:val="00416810"/>
    <w:rsid w:val="00417983"/>
    <w:rsid w:val="00420A64"/>
    <w:rsid w:val="00422527"/>
    <w:rsid w:val="0042361B"/>
    <w:rsid w:val="0042367B"/>
    <w:rsid w:val="00423969"/>
    <w:rsid w:val="004239B7"/>
    <w:rsid w:val="00423C93"/>
    <w:rsid w:val="00424425"/>
    <w:rsid w:val="0042546B"/>
    <w:rsid w:val="00425EE3"/>
    <w:rsid w:val="00427AB4"/>
    <w:rsid w:val="0043078A"/>
    <w:rsid w:val="00432818"/>
    <w:rsid w:val="00432EB7"/>
    <w:rsid w:val="004344E2"/>
    <w:rsid w:val="00434617"/>
    <w:rsid w:val="00434DD1"/>
    <w:rsid w:val="00436DCF"/>
    <w:rsid w:val="00436F27"/>
    <w:rsid w:val="0043749B"/>
    <w:rsid w:val="00437F17"/>
    <w:rsid w:val="00437FAF"/>
    <w:rsid w:val="00443386"/>
    <w:rsid w:val="004434A2"/>
    <w:rsid w:val="004434E6"/>
    <w:rsid w:val="00443C0D"/>
    <w:rsid w:val="00446061"/>
    <w:rsid w:val="0044613A"/>
    <w:rsid w:val="0044616F"/>
    <w:rsid w:val="00446455"/>
    <w:rsid w:val="00447663"/>
    <w:rsid w:val="004500E9"/>
    <w:rsid w:val="0045044F"/>
    <w:rsid w:val="004507F0"/>
    <w:rsid w:val="004513C2"/>
    <w:rsid w:val="00452C2B"/>
    <w:rsid w:val="00452D84"/>
    <w:rsid w:val="004555AE"/>
    <w:rsid w:val="004576C7"/>
    <w:rsid w:val="00457F6D"/>
    <w:rsid w:val="00460867"/>
    <w:rsid w:val="004614AE"/>
    <w:rsid w:val="004622A8"/>
    <w:rsid w:val="00462AC9"/>
    <w:rsid w:val="004640F3"/>
    <w:rsid w:val="00465E8F"/>
    <w:rsid w:val="00466F48"/>
    <w:rsid w:val="00470F14"/>
    <w:rsid w:val="004712D6"/>
    <w:rsid w:val="00471306"/>
    <w:rsid w:val="00471336"/>
    <w:rsid w:val="00471480"/>
    <w:rsid w:val="00472DD7"/>
    <w:rsid w:val="0047340C"/>
    <w:rsid w:val="00475ED3"/>
    <w:rsid w:val="00476473"/>
    <w:rsid w:val="0047647D"/>
    <w:rsid w:val="00480145"/>
    <w:rsid w:val="0048017C"/>
    <w:rsid w:val="00480198"/>
    <w:rsid w:val="0048124B"/>
    <w:rsid w:val="00481281"/>
    <w:rsid w:val="00481B65"/>
    <w:rsid w:val="0048583D"/>
    <w:rsid w:val="00485868"/>
    <w:rsid w:val="0048591B"/>
    <w:rsid w:val="00485C34"/>
    <w:rsid w:val="0048615B"/>
    <w:rsid w:val="004877A7"/>
    <w:rsid w:val="0049206C"/>
    <w:rsid w:val="004928AB"/>
    <w:rsid w:val="0049328A"/>
    <w:rsid w:val="00493935"/>
    <w:rsid w:val="00493B75"/>
    <w:rsid w:val="00495121"/>
    <w:rsid w:val="004953C3"/>
    <w:rsid w:val="00495AAC"/>
    <w:rsid w:val="0049641C"/>
    <w:rsid w:val="00496E4C"/>
    <w:rsid w:val="004A0D01"/>
    <w:rsid w:val="004A138F"/>
    <w:rsid w:val="004A1BD8"/>
    <w:rsid w:val="004A212A"/>
    <w:rsid w:val="004A241E"/>
    <w:rsid w:val="004A5684"/>
    <w:rsid w:val="004A5D62"/>
    <w:rsid w:val="004A71DE"/>
    <w:rsid w:val="004A73BD"/>
    <w:rsid w:val="004B028B"/>
    <w:rsid w:val="004B191C"/>
    <w:rsid w:val="004B2A71"/>
    <w:rsid w:val="004B2EA5"/>
    <w:rsid w:val="004B30DE"/>
    <w:rsid w:val="004B3443"/>
    <w:rsid w:val="004B3598"/>
    <w:rsid w:val="004B45A8"/>
    <w:rsid w:val="004B4719"/>
    <w:rsid w:val="004B49B2"/>
    <w:rsid w:val="004B58EA"/>
    <w:rsid w:val="004B5A70"/>
    <w:rsid w:val="004B5DE4"/>
    <w:rsid w:val="004C062C"/>
    <w:rsid w:val="004C0AD9"/>
    <w:rsid w:val="004C0C2D"/>
    <w:rsid w:val="004C20FC"/>
    <w:rsid w:val="004C2500"/>
    <w:rsid w:val="004C2798"/>
    <w:rsid w:val="004C2EDB"/>
    <w:rsid w:val="004C4625"/>
    <w:rsid w:val="004C4CB6"/>
    <w:rsid w:val="004C552C"/>
    <w:rsid w:val="004C565C"/>
    <w:rsid w:val="004C5EA0"/>
    <w:rsid w:val="004C629A"/>
    <w:rsid w:val="004C6C1D"/>
    <w:rsid w:val="004D1A40"/>
    <w:rsid w:val="004D5F33"/>
    <w:rsid w:val="004E0172"/>
    <w:rsid w:val="004E04A5"/>
    <w:rsid w:val="004E086A"/>
    <w:rsid w:val="004E1C5C"/>
    <w:rsid w:val="004E30C6"/>
    <w:rsid w:val="004E3809"/>
    <w:rsid w:val="004E42B4"/>
    <w:rsid w:val="004E4A50"/>
    <w:rsid w:val="004E4FA9"/>
    <w:rsid w:val="004E5698"/>
    <w:rsid w:val="004E588B"/>
    <w:rsid w:val="004F15E9"/>
    <w:rsid w:val="004F1C87"/>
    <w:rsid w:val="004F2262"/>
    <w:rsid w:val="004F2486"/>
    <w:rsid w:val="004F2507"/>
    <w:rsid w:val="004F3094"/>
    <w:rsid w:val="004F36D1"/>
    <w:rsid w:val="004F3E8C"/>
    <w:rsid w:val="004F5AEA"/>
    <w:rsid w:val="004F6C61"/>
    <w:rsid w:val="004F7162"/>
    <w:rsid w:val="004F7C80"/>
    <w:rsid w:val="005001F1"/>
    <w:rsid w:val="00501104"/>
    <w:rsid w:val="0050123A"/>
    <w:rsid w:val="00501499"/>
    <w:rsid w:val="005024C9"/>
    <w:rsid w:val="00502B78"/>
    <w:rsid w:val="00503CBB"/>
    <w:rsid w:val="0050492D"/>
    <w:rsid w:val="00505732"/>
    <w:rsid w:val="00511301"/>
    <w:rsid w:val="00511D8D"/>
    <w:rsid w:val="00512D15"/>
    <w:rsid w:val="00513875"/>
    <w:rsid w:val="00514F48"/>
    <w:rsid w:val="00515035"/>
    <w:rsid w:val="0051504A"/>
    <w:rsid w:val="005155A2"/>
    <w:rsid w:val="00515CB4"/>
    <w:rsid w:val="00516CC4"/>
    <w:rsid w:val="00517439"/>
    <w:rsid w:val="00520958"/>
    <w:rsid w:val="00520E7A"/>
    <w:rsid w:val="00521161"/>
    <w:rsid w:val="00521852"/>
    <w:rsid w:val="0052187F"/>
    <w:rsid w:val="005233D2"/>
    <w:rsid w:val="005238D0"/>
    <w:rsid w:val="0052657B"/>
    <w:rsid w:val="0052674E"/>
    <w:rsid w:val="005310CF"/>
    <w:rsid w:val="00531408"/>
    <w:rsid w:val="0053140C"/>
    <w:rsid w:val="005323BD"/>
    <w:rsid w:val="005328EC"/>
    <w:rsid w:val="0053315A"/>
    <w:rsid w:val="005337FA"/>
    <w:rsid w:val="00534BD8"/>
    <w:rsid w:val="00534FD2"/>
    <w:rsid w:val="0053540F"/>
    <w:rsid w:val="00536A0D"/>
    <w:rsid w:val="00536C89"/>
    <w:rsid w:val="005402E3"/>
    <w:rsid w:val="00541B96"/>
    <w:rsid w:val="00541C1B"/>
    <w:rsid w:val="00541CFE"/>
    <w:rsid w:val="00541F3D"/>
    <w:rsid w:val="005426E4"/>
    <w:rsid w:val="00543ACE"/>
    <w:rsid w:val="00544F56"/>
    <w:rsid w:val="00545F00"/>
    <w:rsid w:val="00546080"/>
    <w:rsid w:val="0054789A"/>
    <w:rsid w:val="00547BD6"/>
    <w:rsid w:val="00550159"/>
    <w:rsid w:val="00551235"/>
    <w:rsid w:val="0055232F"/>
    <w:rsid w:val="00553967"/>
    <w:rsid w:val="00554118"/>
    <w:rsid w:val="005546C4"/>
    <w:rsid w:val="00555236"/>
    <w:rsid w:val="00555925"/>
    <w:rsid w:val="00556245"/>
    <w:rsid w:val="005579C8"/>
    <w:rsid w:val="00557ADC"/>
    <w:rsid w:val="005600AD"/>
    <w:rsid w:val="0056043E"/>
    <w:rsid w:val="00561227"/>
    <w:rsid w:val="005624E7"/>
    <w:rsid w:val="00562CC6"/>
    <w:rsid w:val="005636CF"/>
    <w:rsid w:val="00563B88"/>
    <w:rsid w:val="00563FA4"/>
    <w:rsid w:val="00564B84"/>
    <w:rsid w:val="00565558"/>
    <w:rsid w:val="005662DD"/>
    <w:rsid w:val="00566512"/>
    <w:rsid w:val="00566A67"/>
    <w:rsid w:val="0056754F"/>
    <w:rsid w:val="00567BB7"/>
    <w:rsid w:val="00570972"/>
    <w:rsid w:val="005720E4"/>
    <w:rsid w:val="005726C8"/>
    <w:rsid w:val="00572A2A"/>
    <w:rsid w:val="00574DFB"/>
    <w:rsid w:val="00575CE3"/>
    <w:rsid w:val="00581E76"/>
    <w:rsid w:val="00584400"/>
    <w:rsid w:val="00584ED0"/>
    <w:rsid w:val="005854CA"/>
    <w:rsid w:val="0058625E"/>
    <w:rsid w:val="005867F9"/>
    <w:rsid w:val="005872F9"/>
    <w:rsid w:val="00590BAE"/>
    <w:rsid w:val="00591D04"/>
    <w:rsid w:val="00592DA3"/>
    <w:rsid w:val="00594A59"/>
    <w:rsid w:val="00594C34"/>
    <w:rsid w:val="00595429"/>
    <w:rsid w:val="0059549C"/>
    <w:rsid w:val="00595B68"/>
    <w:rsid w:val="00596257"/>
    <w:rsid w:val="00596945"/>
    <w:rsid w:val="005969FC"/>
    <w:rsid w:val="00596A8F"/>
    <w:rsid w:val="00596ADE"/>
    <w:rsid w:val="00596F97"/>
    <w:rsid w:val="00597615"/>
    <w:rsid w:val="0059765A"/>
    <w:rsid w:val="005A0FCE"/>
    <w:rsid w:val="005A2AAC"/>
    <w:rsid w:val="005A363D"/>
    <w:rsid w:val="005A49B3"/>
    <w:rsid w:val="005A4D6D"/>
    <w:rsid w:val="005A5777"/>
    <w:rsid w:val="005A6148"/>
    <w:rsid w:val="005A7EAF"/>
    <w:rsid w:val="005A7F56"/>
    <w:rsid w:val="005B0EA9"/>
    <w:rsid w:val="005B272D"/>
    <w:rsid w:val="005B28E6"/>
    <w:rsid w:val="005B2C91"/>
    <w:rsid w:val="005B303A"/>
    <w:rsid w:val="005B374F"/>
    <w:rsid w:val="005B3A1F"/>
    <w:rsid w:val="005B3C7F"/>
    <w:rsid w:val="005B4F19"/>
    <w:rsid w:val="005B6BA3"/>
    <w:rsid w:val="005B6E01"/>
    <w:rsid w:val="005B6F41"/>
    <w:rsid w:val="005B72B7"/>
    <w:rsid w:val="005B773E"/>
    <w:rsid w:val="005C086F"/>
    <w:rsid w:val="005C1BCE"/>
    <w:rsid w:val="005C232A"/>
    <w:rsid w:val="005C24DD"/>
    <w:rsid w:val="005C2C76"/>
    <w:rsid w:val="005C3BC2"/>
    <w:rsid w:val="005C49BF"/>
    <w:rsid w:val="005C55E3"/>
    <w:rsid w:val="005C58A1"/>
    <w:rsid w:val="005C5EE8"/>
    <w:rsid w:val="005C6B0D"/>
    <w:rsid w:val="005C7314"/>
    <w:rsid w:val="005C7F9A"/>
    <w:rsid w:val="005D2143"/>
    <w:rsid w:val="005D2929"/>
    <w:rsid w:val="005D4002"/>
    <w:rsid w:val="005D4046"/>
    <w:rsid w:val="005D498A"/>
    <w:rsid w:val="005D4F31"/>
    <w:rsid w:val="005D59D3"/>
    <w:rsid w:val="005D670C"/>
    <w:rsid w:val="005E05A9"/>
    <w:rsid w:val="005E0675"/>
    <w:rsid w:val="005E0A67"/>
    <w:rsid w:val="005E3C87"/>
    <w:rsid w:val="005E4D3D"/>
    <w:rsid w:val="005E5A34"/>
    <w:rsid w:val="005E5FB8"/>
    <w:rsid w:val="005E7651"/>
    <w:rsid w:val="005F059D"/>
    <w:rsid w:val="005F150E"/>
    <w:rsid w:val="005F325C"/>
    <w:rsid w:val="005F36E5"/>
    <w:rsid w:val="005F3889"/>
    <w:rsid w:val="005F4040"/>
    <w:rsid w:val="005F4387"/>
    <w:rsid w:val="005F4EA6"/>
    <w:rsid w:val="005F54A0"/>
    <w:rsid w:val="005F5B03"/>
    <w:rsid w:val="005F6406"/>
    <w:rsid w:val="005F673C"/>
    <w:rsid w:val="006002E7"/>
    <w:rsid w:val="00601278"/>
    <w:rsid w:val="00601FD7"/>
    <w:rsid w:val="00602C95"/>
    <w:rsid w:val="0060312A"/>
    <w:rsid w:val="0060363F"/>
    <w:rsid w:val="00604036"/>
    <w:rsid w:val="00604916"/>
    <w:rsid w:val="00604AC3"/>
    <w:rsid w:val="00606A6B"/>
    <w:rsid w:val="00606C31"/>
    <w:rsid w:val="00611CC2"/>
    <w:rsid w:val="0061237B"/>
    <w:rsid w:val="00612C8B"/>
    <w:rsid w:val="00613FAB"/>
    <w:rsid w:val="00614000"/>
    <w:rsid w:val="00615B0B"/>
    <w:rsid w:val="00616AF6"/>
    <w:rsid w:val="00616C27"/>
    <w:rsid w:val="00616CB6"/>
    <w:rsid w:val="00617642"/>
    <w:rsid w:val="0062029D"/>
    <w:rsid w:val="006203B2"/>
    <w:rsid w:val="0062045F"/>
    <w:rsid w:val="006210A9"/>
    <w:rsid w:val="0062211E"/>
    <w:rsid w:val="006221BA"/>
    <w:rsid w:val="00622C5B"/>
    <w:rsid w:val="00622EF2"/>
    <w:rsid w:val="00623689"/>
    <w:rsid w:val="00624874"/>
    <w:rsid w:val="006265D9"/>
    <w:rsid w:val="00626D60"/>
    <w:rsid w:val="00626EFD"/>
    <w:rsid w:val="00627A0E"/>
    <w:rsid w:val="00630591"/>
    <w:rsid w:val="006312D9"/>
    <w:rsid w:val="006318D9"/>
    <w:rsid w:val="00632379"/>
    <w:rsid w:val="00632546"/>
    <w:rsid w:val="00632604"/>
    <w:rsid w:val="00632A8A"/>
    <w:rsid w:val="00632C16"/>
    <w:rsid w:val="00633388"/>
    <w:rsid w:val="00633439"/>
    <w:rsid w:val="00636145"/>
    <w:rsid w:val="00636586"/>
    <w:rsid w:val="00636D1E"/>
    <w:rsid w:val="00640F89"/>
    <w:rsid w:val="006415E1"/>
    <w:rsid w:val="00641991"/>
    <w:rsid w:val="00641DBF"/>
    <w:rsid w:val="006437FC"/>
    <w:rsid w:val="00643EAC"/>
    <w:rsid w:val="00645985"/>
    <w:rsid w:val="00645C40"/>
    <w:rsid w:val="006466A0"/>
    <w:rsid w:val="00646AE5"/>
    <w:rsid w:val="00647D10"/>
    <w:rsid w:val="0065134E"/>
    <w:rsid w:val="006540C4"/>
    <w:rsid w:val="00654240"/>
    <w:rsid w:val="00654D44"/>
    <w:rsid w:val="0065535A"/>
    <w:rsid w:val="00655B5E"/>
    <w:rsid w:val="006567ED"/>
    <w:rsid w:val="006570E0"/>
    <w:rsid w:val="006570FD"/>
    <w:rsid w:val="0065738B"/>
    <w:rsid w:val="006575CB"/>
    <w:rsid w:val="00660B8E"/>
    <w:rsid w:val="00660D41"/>
    <w:rsid w:val="00660EE9"/>
    <w:rsid w:val="00661260"/>
    <w:rsid w:val="00663AF8"/>
    <w:rsid w:val="006650CA"/>
    <w:rsid w:val="00665171"/>
    <w:rsid w:val="0066550E"/>
    <w:rsid w:val="00665B22"/>
    <w:rsid w:val="00666A53"/>
    <w:rsid w:val="00670B55"/>
    <w:rsid w:val="00671D85"/>
    <w:rsid w:val="00672326"/>
    <w:rsid w:val="00672BCC"/>
    <w:rsid w:val="006742E3"/>
    <w:rsid w:val="00674C35"/>
    <w:rsid w:val="006750A2"/>
    <w:rsid w:val="00675D39"/>
    <w:rsid w:val="00675E73"/>
    <w:rsid w:val="0067682F"/>
    <w:rsid w:val="00676EB3"/>
    <w:rsid w:val="0068172A"/>
    <w:rsid w:val="00681830"/>
    <w:rsid w:val="00681A56"/>
    <w:rsid w:val="00681AA7"/>
    <w:rsid w:val="00681AC4"/>
    <w:rsid w:val="00681EE9"/>
    <w:rsid w:val="0068252F"/>
    <w:rsid w:val="00684ED4"/>
    <w:rsid w:val="0069044E"/>
    <w:rsid w:val="006908E5"/>
    <w:rsid w:val="00690A4C"/>
    <w:rsid w:val="0069110C"/>
    <w:rsid w:val="00691131"/>
    <w:rsid w:val="00691D1A"/>
    <w:rsid w:val="006928EA"/>
    <w:rsid w:val="00692D4E"/>
    <w:rsid w:val="0069500E"/>
    <w:rsid w:val="00695DD8"/>
    <w:rsid w:val="006973BF"/>
    <w:rsid w:val="00697904"/>
    <w:rsid w:val="00697E8E"/>
    <w:rsid w:val="006A1A8A"/>
    <w:rsid w:val="006A2C31"/>
    <w:rsid w:val="006A355D"/>
    <w:rsid w:val="006A3750"/>
    <w:rsid w:val="006A47BD"/>
    <w:rsid w:val="006A488F"/>
    <w:rsid w:val="006A5126"/>
    <w:rsid w:val="006A6712"/>
    <w:rsid w:val="006A7395"/>
    <w:rsid w:val="006B0216"/>
    <w:rsid w:val="006B0A61"/>
    <w:rsid w:val="006B1893"/>
    <w:rsid w:val="006B2150"/>
    <w:rsid w:val="006B51A6"/>
    <w:rsid w:val="006B54DC"/>
    <w:rsid w:val="006B65EE"/>
    <w:rsid w:val="006B717B"/>
    <w:rsid w:val="006B7A30"/>
    <w:rsid w:val="006C19C1"/>
    <w:rsid w:val="006C2026"/>
    <w:rsid w:val="006C33B6"/>
    <w:rsid w:val="006C35A2"/>
    <w:rsid w:val="006C3C1F"/>
    <w:rsid w:val="006C4081"/>
    <w:rsid w:val="006C4A6D"/>
    <w:rsid w:val="006C4DD5"/>
    <w:rsid w:val="006C5137"/>
    <w:rsid w:val="006C6874"/>
    <w:rsid w:val="006C7548"/>
    <w:rsid w:val="006C7640"/>
    <w:rsid w:val="006C7DAF"/>
    <w:rsid w:val="006D02FD"/>
    <w:rsid w:val="006D0630"/>
    <w:rsid w:val="006D0C92"/>
    <w:rsid w:val="006D171D"/>
    <w:rsid w:val="006D1B5B"/>
    <w:rsid w:val="006D1C35"/>
    <w:rsid w:val="006D23D6"/>
    <w:rsid w:val="006D29A1"/>
    <w:rsid w:val="006D3169"/>
    <w:rsid w:val="006D3972"/>
    <w:rsid w:val="006D52B6"/>
    <w:rsid w:val="006D5D4F"/>
    <w:rsid w:val="006D64DC"/>
    <w:rsid w:val="006D7721"/>
    <w:rsid w:val="006E051D"/>
    <w:rsid w:val="006E1D20"/>
    <w:rsid w:val="006E2527"/>
    <w:rsid w:val="006E316C"/>
    <w:rsid w:val="006E4172"/>
    <w:rsid w:val="006F04DF"/>
    <w:rsid w:val="006F05CE"/>
    <w:rsid w:val="006F1292"/>
    <w:rsid w:val="006F1F97"/>
    <w:rsid w:val="006F2152"/>
    <w:rsid w:val="006F24C4"/>
    <w:rsid w:val="006F2A49"/>
    <w:rsid w:val="006F4378"/>
    <w:rsid w:val="006F4C15"/>
    <w:rsid w:val="006F4E13"/>
    <w:rsid w:val="006F5CC5"/>
    <w:rsid w:val="006F5FBB"/>
    <w:rsid w:val="006F60CF"/>
    <w:rsid w:val="006F628E"/>
    <w:rsid w:val="006F70FD"/>
    <w:rsid w:val="006F7A7E"/>
    <w:rsid w:val="0070091E"/>
    <w:rsid w:val="00701F35"/>
    <w:rsid w:val="00702B48"/>
    <w:rsid w:val="007033E5"/>
    <w:rsid w:val="007050A8"/>
    <w:rsid w:val="0070566C"/>
    <w:rsid w:val="007065E1"/>
    <w:rsid w:val="00706BBB"/>
    <w:rsid w:val="00707C9E"/>
    <w:rsid w:val="00707FA6"/>
    <w:rsid w:val="0071128D"/>
    <w:rsid w:val="007128A3"/>
    <w:rsid w:val="00712978"/>
    <w:rsid w:val="00713D44"/>
    <w:rsid w:val="00714529"/>
    <w:rsid w:val="00714660"/>
    <w:rsid w:val="00714E9D"/>
    <w:rsid w:val="0071562B"/>
    <w:rsid w:val="0071697D"/>
    <w:rsid w:val="007211E0"/>
    <w:rsid w:val="007217B6"/>
    <w:rsid w:val="007221AC"/>
    <w:rsid w:val="0072242B"/>
    <w:rsid w:val="00722897"/>
    <w:rsid w:val="00722D9A"/>
    <w:rsid w:val="00723E35"/>
    <w:rsid w:val="00723FBB"/>
    <w:rsid w:val="0072576D"/>
    <w:rsid w:val="00725F1B"/>
    <w:rsid w:val="007265D9"/>
    <w:rsid w:val="00726F07"/>
    <w:rsid w:val="00727167"/>
    <w:rsid w:val="00727373"/>
    <w:rsid w:val="0073123B"/>
    <w:rsid w:val="0073153C"/>
    <w:rsid w:val="00734852"/>
    <w:rsid w:val="00734F48"/>
    <w:rsid w:val="00736D1D"/>
    <w:rsid w:val="00737545"/>
    <w:rsid w:val="00737B77"/>
    <w:rsid w:val="00737DD7"/>
    <w:rsid w:val="007400EA"/>
    <w:rsid w:val="00740379"/>
    <w:rsid w:val="007412DB"/>
    <w:rsid w:val="007419A2"/>
    <w:rsid w:val="00741D13"/>
    <w:rsid w:val="007428A2"/>
    <w:rsid w:val="00745782"/>
    <w:rsid w:val="0074587F"/>
    <w:rsid w:val="00747094"/>
    <w:rsid w:val="0074751E"/>
    <w:rsid w:val="007478F8"/>
    <w:rsid w:val="00747C27"/>
    <w:rsid w:val="00750534"/>
    <w:rsid w:val="0075065C"/>
    <w:rsid w:val="00750921"/>
    <w:rsid w:val="00751BD9"/>
    <w:rsid w:val="007527D5"/>
    <w:rsid w:val="007533EB"/>
    <w:rsid w:val="007548E4"/>
    <w:rsid w:val="007550E0"/>
    <w:rsid w:val="007563D4"/>
    <w:rsid w:val="00756521"/>
    <w:rsid w:val="00756700"/>
    <w:rsid w:val="007570DA"/>
    <w:rsid w:val="00757ED9"/>
    <w:rsid w:val="00760512"/>
    <w:rsid w:val="0076221B"/>
    <w:rsid w:val="0076255B"/>
    <w:rsid w:val="00763A84"/>
    <w:rsid w:val="00763AD9"/>
    <w:rsid w:val="00764D08"/>
    <w:rsid w:val="00765420"/>
    <w:rsid w:val="00765557"/>
    <w:rsid w:val="00766AE6"/>
    <w:rsid w:val="00767A7F"/>
    <w:rsid w:val="00767A91"/>
    <w:rsid w:val="00767C8E"/>
    <w:rsid w:val="0077014C"/>
    <w:rsid w:val="00771CE4"/>
    <w:rsid w:val="007729F1"/>
    <w:rsid w:val="00772C92"/>
    <w:rsid w:val="00772D7A"/>
    <w:rsid w:val="0077344F"/>
    <w:rsid w:val="007742A1"/>
    <w:rsid w:val="00774705"/>
    <w:rsid w:val="00775DF3"/>
    <w:rsid w:val="0077692D"/>
    <w:rsid w:val="0078059E"/>
    <w:rsid w:val="00780DC4"/>
    <w:rsid w:val="0078169F"/>
    <w:rsid w:val="00781B8C"/>
    <w:rsid w:val="007825CE"/>
    <w:rsid w:val="007854C6"/>
    <w:rsid w:val="00786178"/>
    <w:rsid w:val="0078673C"/>
    <w:rsid w:val="007867FF"/>
    <w:rsid w:val="00786E60"/>
    <w:rsid w:val="0078712B"/>
    <w:rsid w:val="007872D4"/>
    <w:rsid w:val="00787525"/>
    <w:rsid w:val="00790501"/>
    <w:rsid w:val="00790B9E"/>
    <w:rsid w:val="00791869"/>
    <w:rsid w:val="00791891"/>
    <w:rsid w:val="00791F49"/>
    <w:rsid w:val="00792485"/>
    <w:rsid w:val="007924B7"/>
    <w:rsid w:val="00793272"/>
    <w:rsid w:val="00794352"/>
    <w:rsid w:val="00794A50"/>
    <w:rsid w:val="0079573A"/>
    <w:rsid w:val="0079659D"/>
    <w:rsid w:val="007A144E"/>
    <w:rsid w:val="007A1A73"/>
    <w:rsid w:val="007A1C60"/>
    <w:rsid w:val="007A4BB2"/>
    <w:rsid w:val="007A5F64"/>
    <w:rsid w:val="007A6460"/>
    <w:rsid w:val="007A6640"/>
    <w:rsid w:val="007A668C"/>
    <w:rsid w:val="007A6BAD"/>
    <w:rsid w:val="007A6F6D"/>
    <w:rsid w:val="007B01BB"/>
    <w:rsid w:val="007B14A8"/>
    <w:rsid w:val="007B17B2"/>
    <w:rsid w:val="007B3063"/>
    <w:rsid w:val="007B411E"/>
    <w:rsid w:val="007B414C"/>
    <w:rsid w:val="007B47E5"/>
    <w:rsid w:val="007B79BF"/>
    <w:rsid w:val="007B7B36"/>
    <w:rsid w:val="007C003A"/>
    <w:rsid w:val="007C061F"/>
    <w:rsid w:val="007C0EFB"/>
    <w:rsid w:val="007C12BB"/>
    <w:rsid w:val="007C1E26"/>
    <w:rsid w:val="007C30E6"/>
    <w:rsid w:val="007C32DD"/>
    <w:rsid w:val="007C52E2"/>
    <w:rsid w:val="007C5B70"/>
    <w:rsid w:val="007C5DA4"/>
    <w:rsid w:val="007C650C"/>
    <w:rsid w:val="007C693A"/>
    <w:rsid w:val="007C69DC"/>
    <w:rsid w:val="007C71B3"/>
    <w:rsid w:val="007C7939"/>
    <w:rsid w:val="007C7944"/>
    <w:rsid w:val="007D026C"/>
    <w:rsid w:val="007D2FE0"/>
    <w:rsid w:val="007D4C39"/>
    <w:rsid w:val="007D593C"/>
    <w:rsid w:val="007D7969"/>
    <w:rsid w:val="007D7C88"/>
    <w:rsid w:val="007D7EB3"/>
    <w:rsid w:val="007E2AD8"/>
    <w:rsid w:val="007E2DCF"/>
    <w:rsid w:val="007E3269"/>
    <w:rsid w:val="007E4880"/>
    <w:rsid w:val="007E4B05"/>
    <w:rsid w:val="007E4DDA"/>
    <w:rsid w:val="007E4E73"/>
    <w:rsid w:val="007E5517"/>
    <w:rsid w:val="007E56AC"/>
    <w:rsid w:val="007E58DB"/>
    <w:rsid w:val="007E65B1"/>
    <w:rsid w:val="007E710D"/>
    <w:rsid w:val="007E7BAF"/>
    <w:rsid w:val="007F03FE"/>
    <w:rsid w:val="007F0911"/>
    <w:rsid w:val="007F0A97"/>
    <w:rsid w:val="007F0ADC"/>
    <w:rsid w:val="007F1036"/>
    <w:rsid w:val="007F24F1"/>
    <w:rsid w:val="007F5FB8"/>
    <w:rsid w:val="007F66C0"/>
    <w:rsid w:val="007F69AA"/>
    <w:rsid w:val="007F7165"/>
    <w:rsid w:val="007F78F6"/>
    <w:rsid w:val="007F7EB9"/>
    <w:rsid w:val="00800007"/>
    <w:rsid w:val="00800CCA"/>
    <w:rsid w:val="00801AB1"/>
    <w:rsid w:val="008031A2"/>
    <w:rsid w:val="00803580"/>
    <w:rsid w:val="00805CC6"/>
    <w:rsid w:val="008068B7"/>
    <w:rsid w:val="00806C7C"/>
    <w:rsid w:val="008103A3"/>
    <w:rsid w:val="008111E8"/>
    <w:rsid w:val="00811604"/>
    <w:rsid w:val="0081220A"/>
    <w:rsid w:val="00815AAB"/>
    <w:rsid w:val="00816363"/>
    <w:rsid w:val="00817C00"/>
    <w:rsid w:val="00817E61"/>
    <w:rsid w:val="00820872"/>
    <w:rsid w:val="00820C0C"/>
    <w:rsid w:val="00820E16"/>
    <w:rsid w:val="0082173D"/>
    <w:rsid w:val="00823554"/>
    <w:rsid w:val="0082364B"/>
    <w:rsid w:val="008242E0"/>
    <w:rsid w:val="00824458"/>
    <w:rsid w:val="00825BD6"/>
    <w:rsid w:val="00826A14"/>
    <w:rsid w:val="0082735A"/>
    <w:rsid w:val="00827D02"/>
    <w:rsid w:val="008302B1"/>
    <w:rsid w:val="00831223"/>
    <w:rsid w:val="00832186"/>
    <w:rsid w:val="00832698"/>
    <w:rsid w:val="00832A11"/>
    <w:rsid w:val="00832A81"/>
    <w:rsid w:val="00833285"/>
    <w:rsid w:val="00833D9F"/>
    <w:rsid w:val="00834624"/>
    <w:rsid w:val="00835473"/>
    <w:rsid w:val="00836217"/>
    <w:rsid w:val="008373BF"/>
    <w:rsid w:val="00837B44"/>
    <w:rsid w:val="00837DC0"/>
    <w:rsid w:val="0084024C"/>
    <w:rsid w:val="00840361"/>
    <w:rsid w:val="008406D5"/>
    <w:rsid w:val="0084181D"/>
    <w:rsid w:val="00842505"/>
    <w:rsid w:val="00842A53"/>
    <w:rsid w:val="00842F61"/>
    <w:rsid w:val="00843407"/>
    <w:rsid w:val="008437F1"/>
    <w:rsid w:val="00844748"/>
    <w:rsid w:val="008472F9"/>
    <w:rsid w:val="008477C4"/>
    <w:rsid w:val="00850619"/>
    <w:rsid w:val="0085171B"/>
    <w:rsid w:val="00852087"/>
    <w:rsid w:val="00852239"/>
    <w:rsid w:val="008526A0"/>
    <w:rsid w:val="008532C4"/>
    <w:rsid w:val="008536C2"/>
    <w:rsid w:val="00853AFE"/>
    <w:rsid w:val="00853D3F"/>
    <w:rsid w:val="00854F04"/>
    <w:rsid w:val="0085575C"/>
    <w:rsid w:val="008558E5"/>
    <w:rsid w:val="00855E08"/>
    <w:rsid w:val="00856939"/>
    <w:rsid w:val="00856B82"/>
    <w:rsid w:val="00857313"/>
    <w:rsid w:val="0086055C"/>
    <w:rsid w:val="00861EC1"/>
    <w:rsid w:val="0086262B"/>
    <w:rsid w:val="008638DF"/>
    <w:rsid w:val="008639EA"/>
    <w:rsid w:val="00863E74"/>
    <w:rsid w:val="00864DEE"/>
    <w:rsid w:val="00865DA6"/>
    <w:rsid w:val="008667C3"/>
    <w:rsid w:val="00866ED1"/>
    <w:rsid w:val="00867A6D"/>
    <w:rsid w:val="00867C97"/>
    <w:rsid w:val="00871528"/>
    <w:rsid w:val="00871751"/>
    <w:rsid w:val="008717B2"/>
    <w:rsid w:val="0087195C"/>
    <w:rsid w:val="0087388D"/>
    <w:rsid w:val="00873DEE"/>
    <w:rsid w:val="0087439C"/>
    <w:rsid w:val="0087566C"/>
    <w:rsid w:val="00876CE6"/>
    <w:rsid w:val="00876F9A"/>
    <w:rsid w:val="008802F5"/>
    <w:rsid w:val="00880569"/>
    <w:rsid w:val="00880716"/>
    <w:rsid w:val="00880A48"/>
    <w:rsid w:val="00880E61"/>
    <w:rsid w:val="008819EC"/>
    <w:rsid w:val="0088247B"/>
    <w:rsid w:val="0088370E"/>
    <w:rsid w:val="008837B8"/>
    <w:rsid w:val="0088444B"/>
    <w:rsid w:val="008847BF"/>
    <w:rsid w:val="00884D24"/>
    <w:rsid w:val="0088678E"/>
    <w:rsid w:val="008869CC"/>
    <w:rsid w:val="00887FA4"/>
    <w:rsid w:val="0089146E"/>
    <w:rsid w:val="00891A39"/>
    <w:rsid w:val="00892409"/>
    <w:rsid w:val="008926D4"/>
    <w:rsid w:val="00892D63"/>
    <w:rsid w:val="00892FD1"/>
    <w:rsid w:val="00893112"/>
    <w:rsid w:val="008938F8"/>
    <w:rsid w:val="0089427E"/>
    <w:rsid w:val="0089609B"/>
    <w:rsid w:val="00896454"/>
    <w:rsid w:val="008969BD"/>
    <w:rsid w:val="00897310"/>
    <w:rsid w:val="00897624"/>
    <w:rsid w:val="008A0102"/>
    <w:rsid w:val="008A04F3"/>
    <w:rsid w:val="008A17E6"/>
    <w:rsid w:val="008A2CA4"/>
    <w:rsid w:val="008A32A5"/>
    <w:rsid w:val="008A39A5"/>
    <w:rsid w:val="008A689E"/>
    <w:rsid w:val="008A6954"/>
    <w:rsid w:val="008A6DE8"/>
    <w:rsid w:val="008A6E93"/>
    <w:rsid w:val="008A7C73"/>
    <w:rsid w:val="008B2F4C"/>
    <w:rsid w:val="008B35BF"/>
    <w:rsid w:val="008B360D"/>
    <w:rsid w:val="008B43C0"/>
    <w:rsid w:val="008B7783"/>
    <w:rsid w:val="008C2412"/>
    <w:rsid w:val="008C2E94"/>
    <w:rsid w:val="008C31C7"/>
    <w:rsid w:val="008C4DFC"/>
    <w:rsid w:val="008C5C1E"/>
    <w:rsid w:val="008C69D3"/>
    <w:rsid w:val="008C6ADF"/>
    <w:rsid w:val="008D2261"/>
    <w:rsid w:val="008D2304"/>
    <w:rsid w:val="008D26CA"/>
    <w:rsid w:val="008D39D9"/>
    <w:rsid w:val="008D4095"/>
    <w:rsid w:val="008D4A9D"/>
    <w:rsid w:val="008D6271"/>
    <w:rsid w:val="008D66AC"/>
    <w:rsid w:val="008D6797"/>
    <w:rsid w:val="008D6D5E"/>
    <w:rsid w:val="008D7E87"/>
    <w:rsid w:val="008E00DA"/>
    <w:rsid w:val="008E1341"/>
    <w:rsid w:val="008E32C2"/>
    <w:rsid w:val="008E472C"/>
    <w:rsid w:val="008E506D"/>
    <w:rsid w:val="008E560C"/>
    <w:rsid w:val="008E5794"/>
    <w:rsid w:val="008E65FB"/>
    <w:rsid w:val="008E6C7C"/>
    <w:rsid w:val="008E7FA6"/>
    <w:rsid w:val="008F0384"/>
    <w:rsid w:val="008F0906"/>
    <w:rsid w:val="008F0F5D"/>
    <w:rsid w:val="008F12A4"/>
    <w:rsid w:val="008F1375"/>
    <w:rsid w:val="008F152F"/>
    <w:rsid w:val="008F1AB5"/>
    <w:rsid w:val="008F206C"/>
    <w:rsid w:val="008F26C4"/>
    <w:rsid w:val="008F291F"/>
    <w:rsid w:val="008F4674"/>
    <w:rsid w:val="008F68A4"/>
    <w:rsid w:val="0090140E"/>
    <w:rsid w:val="0090203E"/>
    <w:rsid w:val="00902F5D"/>
    <w:rsid w:val="00902F88"/>
    <w:rsid w:val="0090339F"/>
    <w:rsid w:val="00903865"/>
    <w:rsid w:val="00903DF6"/>
    <w:rsid w:val="00904488"/>
    <w:rsid w:val="009048B8"/>
    <w:rsid w:val="00904CAF"/>
    <w:rsid w:val="00905726"/>
    <w:rsid w:val="00905F46"/>
    <w:rsid w:val="00906329"/>
    <w:rsid w:val="009065DD"/>
    <w:rsid w:val="00906CB3"/>
    <w:rsid w:val="00907398"/>
    <w:rsid w:val="00907454"/>
    <w:rsid w:val="009074E9"/>
    <w:rsid w:val="00907561"/>
    <w:rsid w:val="00910094"/>
    <w:rsid w:val="009112F5"/>
    <w:rsid w:val="009114A4"/>
    <w:rsid w:val="00913128"/>
    <w:rsid w:val="0091326C"/>
    <w:rsid w:val="00913CE7"/>
    <w:rsid w:val="00915D36"/>
    <w:rsid w:val="0092022E"/>
    <w:rsid w:val="00920277"/>
    <w:rsid w:val="009204A5"/>
    <w:rsid w:val="00923045"/>
    <w:rsid w:val="009236E4"/>
    <w:rsid w:val="00923B9C"/>
    <w:rsid w:val="009244A5"/>
    <w:rsid w:val="00926E9A"/>
    <w:rsid w:val="00931F79"/>
    <w:rsid w:val="009324F6"/>
    <w:rsid w:val="00933D27"/>
    <w:rsid w:val="00934ACE"/>
    <w:rsid w:val="00934D06"/>
    <w:rsid w:val="009352F7"/>
    <w:rsid w:val="00935442"/>
    <w:rsid w:val="009361CD"/>
    <w:rsid w:val="00937206"/>
    <w:rsid w:val="009376CD"/>
    <w:rsid w:val="009379A7"/>
    <w:rsid w:val="0094035D"/>
    <w:rsid w:val="00941883"/>
    <w:rsid w:val="00942CE8"/>
    <w:rsid w:val="00943B6E"/>
    <w:rsid w:val="0094473D"/>
    <w:rsid w:val="00944CD6"/>
    <w:rsid w:val="00945626"/>
    <w:rsid w:val="00945BD8"/>
    <w:rsid w:val="00950677"/>
    <w:rsid w:val="009507BB"/>
    <w:rsid w:val="00951041"/>
    <w:rsid w:val="00951E19"/>
    <w:rsid w:val="009537D1"/>
    <w:rsid w:val="00954443"/>
    <w:rsid w:val="00954ECC"/>
    <w:rsid w:val="00955073"/>
    <w:rsid w:val="0095549C"/>
    <w:rsid w:val="0095551B"/>
    <w:rsid w:val="00955B0A"/>
    <w:rsid w:val="00956BA3"/>
    <w:rsid w:val="00956DEC"/>
    <w:rsid w:val="0095715C"/>
    <w:rsid w:val="00960EFA"/>
    <w:rsid w:val="0096105A"/>
    <w:rsid w:val="009632BA"/>
    <w:rsid w:val="00963872"/>
    <w:rsid w:val="00963EB7"/>
    <w:rsid w:val="0096439A"/>
    <w:rsid w:val="00966283"/>
    <w:rsid w:val="009665BF"/>
    <w:rsid w:val="0096763F"/>
    <w:rsid w:val="00967873"/>
    <w:rsid w:val="00967CD3"/>
    <w:rsid w:val="00970B59"/>
    <w:rsid w:val="009711D3"/>
    <w:rsid w:val="00971C9A"/>
    <w:rsid w:val="0097255A"/>
    <w:rsid w:val="00972DEE"/>
    <w:rsid w:val="00973E3E"/>
    <w:rsid w:val="00974E8E"/>
    <w:rsid w:val="00975789"/>
    <w:rsid w:val="009759B1"/>
    <w:rsid w:val="009766D9"/>
    <w:rsid w:val="00976CA0"/>
    <w:rsid w:val="00976D96"/>
    <w:rsid w:val="009778AF"/>
    <w:rsid w:val="009801AC"/>
    <w:rsid w:val="0098079C"/>
    <w:rsid w:val="00981668"/>
    <w:rsid w:val="009824B6"/>
    <w:rsid w:val="0098443D"/>
    <w:rsid w:val="0098469B"/>
    <w:rsid w:val="00984FE0"/>
    <w:rsid w:val="009857A7"/>
    <w:rsid w:val="00985ADB"/>
    <w:rsid w:val="00985D96"/>
    <w:rsid w:val="00985E3C"/>
    <w:rsid w:val="009862E1"/>
    <w:rsid w:val="0098743B"/>
    <w:rsid w:val="009877D9"/>
    <w:rsid w:val="009905CB"/>
    <w:rsid w:val="00991DD3"/>
    <w:rsid w:val="00991E8F"/>
    <w:rsid w:val="009924CA"/>
    <w:rsid w:val="009925AD"/>
    <w:rsid w:val="00992F56"/>
    <w:rsid w:val="00994A9B"/>
    <w:rsid w:val="00994EF6"/>
    <w:rsid w:val="009969FE"/>
    <w:rsid w:val="00997139"/>
    <w:rsid w:val="00997381"/>
    <w:rsid w:val="009973F9"/>
    <w:rsid w:val="009A03C1"/>
    <w:rsid w:val="009A03ED"/>
    <w:rsid w:val="009A04D2"/>
    <w:rsid w:val="009A1847"/>
    <w:rsid w:val="009A19FF"/>
    <w:rsid w:val="009A242B"/>
    <w:rsid w:val="009A2494"/>
    <w:rsid w:val="009A2AF2"/>
    <w:rsid w:val="009A2DAE"/>
    <w:rsid w:val="009A2F75"/>
    <w:rsid w:val="009A4FBE"/>
    <w:rsid w:val="009A552E"/>
    <w:rsid w:val="009A6344"/>
    <w:rsid w:val="009B00C7"/>
    <w:rsid w:val="009B2970"/>
    <w:rsid w:val="009B2E2E"/>
    <w:rsid w:val="009B32F6"/>
    <w:rsid w:val="009B37DF"/>
    <w:rsid w:val="009B3FAF"/>
    <w:rsid w:val="009B459C"/>
    <w:rsid w:val="009B497A"/>
    <w:rsid w:val="009B4E89"/>
    <w:rsid w:val="009B5A52"/>
    <w:rsid w:val="009B6C28"/>
    <w:rsid w:val="009B7221"/>
    <w:rsid w:val="009B7998"/>
    <w:rsid w:val="009B7ED5"/>
    <w:rsid w:val="009C16A9"/>
    <w:rsid w:val="009C1722"/>
    <w:rsid w:val="009C186B"/>
    <w:rsid w:val="009C1C28"/>
    <w:rsid w:val="009C2D9B"/>
    <w:rsid w:val="009C44FC"/>
    <w:rsid w:val="009C4C4C"/>
    <w:rsid w:val="009C6BA6"/>
    <w:rsid w:val="009C6E09"/>
    <w:rsid w:val="009C7725"/>
    <w:rsid w:val="009D1243"/>
    <w:rsid w:val="009D2154"/>
    <w:rsid w:val="009D3FF9"/>
    <w:rsid w:val="009D4818"/>
    <w:rsid w:val="009D5451"/>
    <w:rsid w:val="009D55C4"/>
    <w:rsid w:val="009D6875"/>
    <w:rsid w:val="009D6ED9"/>
    <w:rsid w:val="009D7B46"/>
    <w:rsid w:val="009E00F6"/>
    <w:rsid w:val="009E0292"/>
    <w:rsid w:val="009E0642"/>
    <w:rsid w:val="009E1C28"/>
    <w:rsid w:val="009E22A9"/>
    <w:rsid w:val="009E40E0"/>
    <w:rsid w:val="009E4509"/>
    <w:rsid w:val="009E4C6B"/>
    <w:rsid w:val="009E562E"/>
    <w:rsid w:val="009E5759"/>
    <w:rsid w:val="009E6547"/>
    <w:rsid w:val="009E6BC5"/>
    <w:rsid w:val="009E70C2"/>
    <w:rsid w:val="009F10A3"/>
    <w:rsid w:val="009F1F4E"/>
    <w:rsid w:val="009F2BA4"/>
    <w:rsid w:val="009F70BB"/>
    <w:rsid w:val="009F7E17"/>
    <w:rsid w:val="00A006B0"/>
    <w:rsid w:val="00A009B5"/>
    <w:rsid w:val="00A0114D"/>
    <w:rsid w:val="00A0179A"/>
    <w:rsid w:val="00A02271"/>
    <w:rsid w:val="00A04102"/>
    <w:rsid w:val="00A04F7A"/>
    <w:rsid w:val="00A056DD"/>
    <w:rsid w:val="00A05E79"/>
    <w:rsid w:val="00A06E58"/>
    <w:rsid w:val="00A07A17"/>
    <w:rsid w:val="00A07ECB"/>
    <w:rsid w:val="00A10E01"/>
    <w:rsid w:val="00A12151"/>
    <w:rsid w:val="00A1245C"/>
    <w:rsid w:val="00A1265A"/>
    <w:rsid w:val="00A12FC9"/>
    <w:rsid w:val="00A1336E"/>
    <w:rsid w:val="00A13C69"/>
    <w:rsid w:val="00A141EC"/>
    <w:rsid w:val="00A16CDE"/>
    <w:rsid w:val="00A1742B"/>
    <w:rsid w:val="00A17EE3"/>
    <w:rsid w:val="00A20940"/>
    <w:rsid w:val="00A20E2D"/>
    <w:rsid w:val="00A21DA2"/>
    <w:rsid w:val="00A22117"/>
    <w:rsid w:val="00A24086"/>
    <w:rsid w:val="00A24491"/>
    <w:rsid w:val="00A2463F"/>
    <w:rsid w:val="00A24B7E"/>
    <w:rsid w:val="00A26460"/>
    <w:rsid w:val="00A26C58"/>
    <w:rsid w:val="00A27AF9"/>
    <w:rsid w:val="00A31420"/>
    <w:rsid w:val="00A319D0"/>
    <w:rsid w:val="00A328A1"/>
    <w:rsid w:val="00A32F5C"/>
    <w:rsid w:val="00A339FD"/>
    <w:rsid w:val="00A33A66"/>
    <w:rsid w:val="00A37BA5"/>
    <w:rsid w:val="00A410CF"/>
    <w:rsid w:val="00A41623"/>
    <w:rsid w:val="00A425A5"/>
    <w:rsid w:val="00A44CF6"/>
    <w:rsid w:val="00A44EA0"/>
    <w:rsid w:val="00A46EA1"/>
    <w:rsid w:val="00A4727D"/>
    <w:rsid w:val="00A4740B"/>
    <w:rsid w:val="00A479BB"/>
    <w:rsid w:val="00A5202F"/>
    <w:rsid w:val="00A5365F"/>
    <w:rsid w:val="00A53A5B"/>
    <w:rsid w:val="00A53C32"/>
    <w:rsid w:val="00A53F14"/>
    <w:rsid w:val="00A54015"/>
    <w:rsid w:val="00A5751F"/>
    <w:rsid w:val="00A57EE5"/>
    <w:rsid w:val="00A6053E"/>
    <w:rsid w:val="00A617F0"/>
    <w:rsid w:val="00A63E86"/>
    <w:rsid w:val="00A642D6"/>
    <w:rsid w:val="00A6558D"/>
    <w:rsid w:val="00A65A09"/>
    <w:rsid w:val="00A662C2"/>
    <w:rsid w:val="00A66C70"/>
    <w:rsid w:val="00A66CE4"/>
    <w:rsid w:val="00A676C2"/>
    <w:rsid w:val="00A702FE"/>
    <w:rsid w:val="00A71675"/>
    <w:rsid w:val="00A72E6A"/>
    <w:rsid w:val="00A74A31"/>
    <w:rsid w:val="00A75378"/>
    <w:rsid w:val="00A75687"/>
    <w:rsid w:val="00A773A4"/>
    <w:rsid w:val="00A773AB"/>
    <w:rsid w:val="00A77FE0"/>
    <w:rsid w:val="00A80027"/>
    <w:rsid w:val="00A8069F"/>
    <w:rsid w:val="00A81C13"/>
    <w:rsid w:val="00A82542"/>
    <w:rsid w:val="00A82E73"/>
    <w:rsid w:val="00A83344"/>
    <w:rsid w:val="00A8338C"/>
    <w:rsid w:val="00A83D24"/>
    <w:rsid w:val="00A84DA5"/>
    <w:rsid w:val="00A86832"/>
    <w:rsid w:val="00A90AF7"/>
    <w:rsid w:val="00A90D45"/>
    <w:rsid w:val="00A913AC"/>
    <w:rsid w:val="00A91FDE"/>
    <w:rsid w:val="00A92222"/>
    <w:rsid w:val="00A9520F"/>
    <w:rsid w:val="00A96351"/>
    <w:rsid w:val="00A97D87"/>
    <w:rsid w:val="00A97E86"/>
    <w:rsid w:val="00AA00E4"/>
    <w:rsid w:val="00AA1719"/>
    <w:rsid w:val="00AA18A4"/>
    <w:rsid w:val="00AA30B6"/>
    <w:rsid w:val="00AA3E99"/>
    <w:rsid w:val="00AA4697"/>
    <w:rsid w:val="00AA4961"/>
    <w:rsid w:val="00AA4BD0"/>
    <w:rsid w:val="00AA4F3F"/>
    <w:rsid w:val="00AA660B"/>
    <w:rsid w:val="00AA6C7E"/>
    <w:rsid w:val="00AA6E7A"/>
    <w:rsid w:val="00AA7A6D"/>
    <w:rsid w:val="00AA7DF2"/>
    <w:rsid w:val="00AA7F0A"/>
    <w:rsid w:val="00AB1EED"/>
    <w:rsid w:val="00AB335F"/>
    <w:rsid w:val="00AB436C"/>
    <w:rsid w:val="00AB4601"/>
    <w:rsid w:val="00AB468D"/>
    <w:rsid w:val="00AB5044"/>
    <w:rsid w:val="00AB6950"/>
    <w:rsid w:val="00AB728D"/>
    <w:rsid w:val="00AB795B"/>
    <w:rsid w:val="00AB7CFD"/>
    <w:rsid w:val="00AC2379"/>
    <w:rsid w:val="00AC2B5C"/>
    <w:rsid w:val="00AC2F04"/>
    <w:rsid w:val="00AC331D"/>
    <w:rsid w:val="00AC3A87"/>
    <w:rsid w:val="00AC4066"/>
    <w:rsid w:val="00AC4772"/>
    <w:rsid w:val="00AC4C9B"/>
    <w:rsid w:val="00AC6F86"/>
    <w:rsid w:val="00AC737D"/>
    <w:rsid w:val="00AD1F92"/>
    <w:rsid w:val="00AD3049"/>
    <w:rsid w:val="00AD3878"/>
    <w:rsid w:val="00AD3BF0"/>
    <w:rsid w:val="00AD58D1"/>
    <w:rsid w:val="00AD6084"/>
    <w:rsid w:val="00AD625A"/>
    <w:rsid w:val="00AD72FB"/>
    <w:rsid w:val="00AD7B34"/>
    <w:rsid w:val="00AE048E"/>
    <w:rsid w:val="00AE2D98"/>
    <w:rsid w:val="00AE2F35"/>
    <w:rsid w:val="00AE3019"/>
    <w:rsid w:val="00AE4331"/>
    <w:rsid w:val="00AE4B84"/>
    <w:rsid w:val="00AE50CB"/>
    <w:rsid w:val="00AE669A"/>
    <w:rsid w:val="00AE742E"/>
    <w:rsid w:val="00AF1EC0"/>
    <w:rsid w:val="00AF267A"/>
    <w:rsid w:val="00AF4A83"/>
    <w:rsid w:val="00AF561D"/>
    <w:rsid w:val="00AF71DB"/>
    <w:rsid w:val="00B003D7"/>
    <w:rsid w:val="00B01064"/>
    <w:rsid w:val="00B018F1"/>
    <w:rsid w:val="00B01AB9"/>
    <w:rsid w:val="00B0224D"/>
    <w:rsid w:val="00B023FE"/>
    <w:rsid w:val="00B02872"/>
    <w:rsid w:val="00B02AA3"/>
    <w:rsid w:val="00B04705"/>
    <w:rsid w:val="00B05473"/>
    <w:rsid w:val="00B062A5"/>
    <w:rsid w:val="00B0639D"/>
    <w:rsid w:val="00B065BF"/>
    <w:rsid w:val="00B06776"/>
    <w:rsid w:val="00B06982"/>
    <w:rsid w:val="00B069BB"/>
    <w:rsid w:val="00B0775C"/>
    <w:rsid w:val="00B0798A"/>
    <w:rsid w:val="00B10A8F"/>
    <w:rsid w:val="00B11C5F"/>
    <w:rsid w:val="00B126C8"/>
    <w:rsid w:val="00B1323D"/>
    <w:rsid w:val="00B13BB9"/>
    <w:rsid w:val="00B13E60"/>
    <w:rsid w:val="00B1408F"/>
    <w:rsid w:val="00B1498D"/>
    <w:rsid w:val="00B14E77"/>
    <w:rsid w:val="00B152A3"/>
    <w:rsid w:val="00B156FA"/>
    <w:rsid w:val="00B17655"/>
    <w:rsid w:val="00B17BD6"/>
    <w:rsid w:val="00B17F8D"/>
    <w:rsid w:val="00B20A3C"/>
    <w:rsid w:val="00B22764"/>
    <w:rsid w:val="00B22E43"/>
    <w:rsid w:val="00B231FD"/>
    <w:rsid w:val="00B23498"/>
    <w:rsid w:val="00B24636"/>
    <w:rsid w:val="00B24B95"/>
    <w:rsid w:val="00B25A2F"/>
    <w:rsid w:val="00B2696B"/>
    <w:rsid w:val="00B26E82"/>
    <w:rsid w:val="00B31E64"/>
    <w:rsid w:val="00B34B28"/>
    <w:rsid w:val="00B3529D"/>
    <w:rsid w:val="00B35F90"/>
    <w:rsid w:val="00B3643C"/>
    <w:rsid w:val="00B4118A"/>
    <w:rsid w:val="00B41369"/>
    <w:rsid w:val="00B4192D"/>
    <w:rsid w:val="00B43750"/>
    <w:rsid w:val="00B43B7C"/>
    <w:rsid w:val="00B4498A"/>
    <w:rsid w:val="00B45E6C"/>
    <w:rsid w:val="00B46593"/>
    <w:rsid w:val="00B46D82"/>
    <w:rsid w:val="00B46FBF"/>
    <w:rsid w:val="00B477A0"/>
    <w:rsid w:val="00B5066E"/>
    <w:rsid w:val="00B51FE9"/>
    <w:rsid w:val="00B52E47"/>
    <w:rsid w:val="00B562B8"/>
    <w:rsid w:val="00B565CF"/>
    <w:rsid w:val="00B56CBF"/>
    <w:rsid w:val="00B5712D"/>
    <w:rsid w:val="00B57B5A"/>
    <w:rsid w:val="00B60F2C"/>
    <w:rsid w:val="00B610BC"/>
    <w:rsid w:val="00B61128"/>
    <w:rsid w:val="00B6164E"/>
    <w:rsid w:val="00B62535"/>
    <w:rsid w:val="00B62BC9"/>
    <w:rsid w:val="00B635FA"/>
    <w:rsid w:val="00B63B98"/>
    <w:rsid w:val="00B70D7E"/>
    <w:rsid w:val="00B7148F"/>
    <w:rsid w:val="00B71A7A"/>
    <w:rsid w:val="00B71DAB"/>
    <w:rsid w:val="00B7258C"/>
    <w:rsid w:val="00B734D8"/>
    <w:rsid w:val="00B73B0B"/>
    <w:rsid w:val="00B808FC"/>
    <w:rsid w:val="00B830C4"/>
    <w:rsid w:val="00B8393C"/>
    <w:rsid w:val="00B84AF3"/>
    <w:rsid w:val="00B85267"/>
    <w:rsid w:val="00B85C8D"/>
    <w:rsid w:val="00B85EFD"/>
    <w:rsid w:val="00B8615D"/>
    <w:rsid w:val="00B86BF8"/>
    <w:rsid w:val="00B87B34"/>
    <w:rsid w:val="00B87F4A"/>
    <w:rsid w:val="00B908E5"/>
    <w:rsid w:val="00B91242"/>
    <w:rsid w:val="00B91D6D"/>
    <w:rsid w:val="00B91E2F"/>
    <w:rsid w:val="00B923DE"/>
    <w:rsid w:val="00B936B5"/>
    <w:rsid w:val="00B95733"/>
    <w:rsid w:val="00B95DE6"/>
    <w:rsid w:val="00B95EE1"/>
    <w:rsid w:val="00B9617E"/>
    <w:rsid w:val="00B96662"/>
    <w:rsid w:val="00B97C2B"/>
    <w:rsid w:val="00BA173C"/>
    <w:rsid w:val="00BA1D5E"/>
    <w:rsid w:val="00BA2E75"/>
    <w:rsid w:val="00BA4770"/>
    <w:rsid w:val="00BA6424"/>
    <w:rsid w:val="00BA7B7E"/>
    <w:rsid w:val="00BA7C22"/>
    <w:rsid w:val="00BB1AE3"/>
    <w:rsid w:val="00BB260A"/>
    <w:rsid w:val="00BB26B4"/>
    <w:rsid w:val="00BB27A0"/>
    <w:rsid w:val="00BB3005"/>
    <w:rsid w:val="00BB4E92"/>
    <w:rsid w:val="00BB5130"/>
    <w:rsid w:val="00BB53BA"/>
    <w:rsid w:val="00BB5634"/>
    <w:rsid w:val="00BB6030"/>
    <w:rsid w:val="00BB61A1"/>
    <w:rsid w:val="00BB71D8"/>
    <w:rsid w:val="00BC13CB"/>
    <w:rsid w:val="00BC1EE1"/>
    <w:rsid w:val="00BC2B08"/>
    <w:rsid w:val="00BC3421"/>
    <w:rsid w:val="00BC3DCD"/>
    <w:rsid w:val="00BC441E"/>
    <w:rsid w:val="00BC4F8E"/>
    <w:rsid w:val="00BC6D66"/>
    <w:rsid w:val="00BC6F37"/>
    <w:rsid w:val="00BD1927"/>
    <w:rsid w:val="00BD1A25"/>
    <w:rsid w:val="00BD1CBB"/>
    <w:rsid w:val="00BD33A7"/>
    <w:rsid w:val="00BD50D4"/>
    <w:rsid w:val="00BD55EE"/>
    <w:rsid w:val="00BD57EB"/>
    <w:rsid w:val="00BD6182"/>
    <w:rsid w:val="00BD63F5"/>
    <w:rsid w:val="00BD6E43"/>
    <w:rsid w:val="00BD6F51"/>
    <w:rsid w:val="00BD7554"/>
    <w:rsid w:val="00BE00E5"/>
    <w:rsid w:val="00BE02E4"/>
    <w:rsid w:val="00BE2FCE"/>
    <w:rsid w:val="00BE34BD"/>
    <w:rsid w:val="00BE567B"/>
    <w:rsid w:val="00BE60CD"/>
    <w:rsid w:val="00BE62ED"/>
    <w:rsid w:val="00BE6F31"/>
    <w:rsid w:val="00BE718F"/>
    <w:rsid w:val="00BE7191"/>
    <w:rsid w:val="00BF09C3"/>
    <w:rsid w:val="00BF0C69"/>
    <w:rsid w:val="00BF18C7"/>
    <w:rsid w:val="00BF1A18"/>
    <w:rsid w:val="00BF255E"/>
    <w:rsid w:val="00BF285A"/>
    <w:rsid w:val="00BF4938"/>
    <w:rsid w:val="00BF528D"/>
    <w:rsid w:val="00BF57AC"/>
    <w:rsid w:val="00BF61B0"/>
    <w:rsid w:val="00BF64AA"/>
    <w:rsid w:val="00BF7AF3"/>
    <w:rsid w:val="00C01573"/>
    <w:rsid w:val="00C0184F"/>
    <w:rsid w:val="00C02F87"/>
    <w:rsid w:val="00C03070"/>
    <w:rsid w:val="00C041B5"/>
    <w:rsid w:val="00C05201"/>
    <w:rsid w:val="00C05FAC"/>
    <w:rsid w:val="00C0605F"/>
    <w:rsid w:val="00C105BF"/>
    <w:rsid w:val="00C10631"/>
    <w:rsid w:val="00C10C8E"/>
    <w:rsid w:val="00C11BF1"/>
    <w:rsid w:val="00C12315"/>
    <w:rsid w:val="00C12737"/>
    <w:rsid w:val="00C137E9"/>
    <w:rsid w:val="00C14303"/>
    <w:rsid w:val="00C14A60"/>
    <w:rsid w:val="00C15C79"/>
    <w:rsid w:val="00C20122"/>
    <w:rsid w:val="00C22856"/>
    <w:rsid w:val="00C228B0"/>
    <w:rsid w:val="00C23636"/>
    <w:rsid w:val="00C23782"/>
    <w:rsid w:val="00C237BC"/>
    <w:rsid w:val="00C239F1"/>
    <w:rsid w:val="00C255AF"/>
    <w:rsid w:val="00C26E86"/>
    <w:rsid w:val="00C27196"/>
    <w:rsid w:val="00C30FD3"/>
    <w:rsid w:val="00C310F3"/>
    <w:rsid w:val="00C3181F"/>
    <w:rsid w:val="00C3204B"/>
    <w:rsid w:val="00C328B3"/>
    <w:rsid w:val="00C34BA2"/>
    <w:rsid w:val="00C35A1E"/>
    <w:rsid w:val="00C35FA6"/>
    <w:rsid w:val="00C3611A"/>
    <w:rsid w:val="00C36ADA"/>
    <w:rsid w:val="00C36C50"/>
    <w:rsid w:val="00C37895"/>
    <w:rsid w:val="00C40C3E"/>
    <w:rsid w:val="00C41934"/>
    <w:rsid w:val="00C41CFB"/>
    <w:rsid w:val="00C429D6"/>
    <w:rsid w:val="00C431A3"/>
    <w:rsid w:val="00C431CD"/>
    <w:rsid w:val="00C44588"/>
    <w:rsid w:val="00C44A15"/>
    <w:rsid w:val="00C44C6D"/>
    <w:rsid w:val="00C44E5F"/>
    <w:rsid w:val="00C45A09"/>
    <w:rsid w:val="00C46009"/>
    <w:rsid w:val="00C46A9B"/>
    <w:rsid w:val="00C47E97"/>
    <w:rsid w:val="00C5102E"/>
    <w:rsid w:val="00C51AD9"/>
    <w:rsid w:val="00C51E18"/>
    <w:rsid w:val="00C549EE"/>
    <w:rsid w:val="00C54A27"/>
    <w:rsid w:val="00C55BF4"/>
    <w:rsid w:val="00C57341"/>
    <w:rsid w:val="00C60562"/>
    <w:rsid w:val="00C606E1"/>
    <w:rsid w:val="00C608EB"/>
    <w:rsid w:val="00C60B10"/>
    <w:rsid w:val="00C621FD"/>
    <w:rsid w:val="00C624B1"/>
    <w:rsid w:val="00C6347A"/>
    <w:rsid w:val="00C6355A"/>
    <w:rsid w:val="00C64ED6"/>
    <w:rsid w:val="00C65DE2"/>
    <w:rsid w:val="00C664F9"/>
    <w:rsid w:val="00C668FB"/>
    <w:rsid w:val="00C66AF9"/>
    <w:rsid w:val="00C701B6"/>
    <w:rsid w:val="00C7110F"/>
    <w:rsid w:val="00C72202"/>
    <w:rsid w:val="00C7295C"/>
    <w:rsid w:val="00C75696"/>
    <w:rsid w:val="00C75F0C"/>
    <w:rsid w:val="00C76B7D"/>
    <w:rsid w:val="00C76EE9"/>
    <w:rsid w:val="00C76FF0"/>
    <w:rsid w:val="00C776CE"/>
    <w:rsid w:val="00C803F8"/>
    <w:rsid w:val="00C806A1"/>
    <w:rsid w:val="00C80819"/>
    <w:rsid w:val="00C82318"/>
    <w:rsid w:val="00C83034"/>
    <w:rsid w:val="00C851BE"/>
    <w:rsid w:val="00C85A3A"/>
    <w:rsid w:val="00C85CAA"/>
    <w:rsid w:val="00C86B60"/>
    <w:rsid w:val="00C875EB"/>
    <w:rsid w:val="00C91FF0"/>
    <w:rsid w:val="00C94E42"/>
    <w:rsid w:val="00C94F51"/>
    <w:rsid w:val="00C94FF1"/>
    <w:rsid w:val="00C959B5"/>
    <w:rsid w:val="00C95EEB"/>
    <w:rsid w:val="00C96A1F"/>
    <w:rsid w:val="00C973B3"/>
    <w:rsid w:val="00CA0168"/>
    <w:rsid w:val="00CA0309"/>
    <w:rsid w:val="00CA0FDB"/>
    <w:rsid w:val="00CA1146"/>
    <w:rsid w:val="00CA3962"/>
    <w:rsid w:val="00CA44AA"/>
    <w:rsid w:val="00CA4A7B"/>
    <w:rsid w:val="00CA5796"/>
    <w:rsid w:val="00CA59D2"/>
    <w:rsid w:val="00CA5D81"/>
    <w:rsid w:val="00CA5F11"/>
    <w:rsid w:val="00CA7F79"/>
    <w:rsid w:val="00CB016E"/>
    <w:rsid w:val="00CB09E7"/>
    <w:rsid w:val="00CB0C2B"/>
    <w:rsid w:val="00CB1C8B"/>
    <w:rsid w:val="00CB41D8"/>
    <w:rsid w:val="00CB428D"/>
    <w:rsid w:val="00CB5339"/>
    <w:rsid w:val="00CB5C6D"/>
    <w:rsid w:val="00CB5E8A"/>
    <w:rsid w:val="00CB6950"/>
    <w:rsid w:val="00CB7046"/>
    <w:rsid w:val="00CB70DA"/>
    <w:rsid w:val="00CB7696"/>
    <w:rsid w:val="00CB7EE8"/>
    <w:rsid w:val="00CC1497"/>
    <w:rsid w:val="00CC33B9"/>
    <w:rsid w:val="00CC40D3"/>
    <w:rsid w:val="00CC47EE"/>
    <w:rsid w:val="00CC4E52"/>
    <w:rsid w:val="00CC4F8F"/>
    <w:rsid w:val="00CC5CED"/>
    <w:rsid w:val="00CC6253"/>
    <w:rsid w:val="00CC78DE"/>
    <w:rsid w:val="00CC7C80"/>
    <w:rsid w:val="00CD2333"/>
    <w:rsid w:val="00CD2CFD"/>
    <w:rsid w:val="00CD367A"/>
    <w:rsid w:val="00CD434A"/>
    <w:rsid w:val="00CD4C1D"/>
    <w:rsid w:val="00CD4F49"/>
    <w:rsid w:val="00CD59BB"/>
    <w:rsid w:val="00CD5C76"/>
    <w:rsid w:val="00CD601E"/>
    <w:rsid w:val="00CD64B8"/>
    <w:rsid w:val="00CE08BC"/>
    <w:rsid w:val="00CE09B5"/>
    <w:rsid w:val="00CE12B6"/>
    <w:rsid w:val="00CE3715"/>
    <w:rsid w:val="00CE4D2E"/>
    <w:rsid w:val="00CE58AA"/>
    <w:rsid w:val="00CE6CA3"/>
    <w:rsid w:val="00CE73F3"/>
    <w:rsid w:val="00CE7E2A"/>
    <w:rsid w:val="00CF0489"/>
    <w:rsid w:val="00CF05C9"/>
    <w:rsid w:val="00CF1777"/>
    <w:rsid w:val="00CF1C72"/>
    <w:rsid w:val="00CF20B4"/>
    <w:rsid w:val="00CF307D"/>
    <w:rsid w:val="00CF3E78"/>
    <w:rsid w:val="00CF49B6"/>
    <w:rsid w:val="00CF5E5E"/>
    <w:rsid w:val="00CF69A5"/>
    <w:rsid w:val="00CF7C40"/>
    <w:rsid w:val="00D011A4"/>
    <w:rsid w:val="00D016EB"/>
    <w:rsid w:val="00D01A6D"/>
    <w:rsid w:val="00D01DB1"/>
    <w:rsid w:val="00D04875"/>
    <w:rsid w:val="00D062E9"/>
    <w:rsid w:val="00D069D6"/>
    <w:rsid w:val="00D06D3A"/>
    <w:rsid w:val="00D07A46"/>
    <w:rsid w:val="00D07B59"/>
    <w:rsid w:val="00D1046D"/>
    <w:rsid w:val="00D1053E"/>
    <w:rsid w:val="00D10D69"/>
    <w:rsid w:val="00D11239"/>
    <w:rsid w:val="00D118F9"/>
    <w:rsid w:val="00D131B5"/>
    <w:rsid w:val="00D141CF"/>
    <w:rsid w:val="00D144A5"/>
    <w:rsid w:val="00D14612"/>
    <w:rsid w:val="00D14DD5"/>
    <w:rsid w:val="00D15801"/>
    <w:rsid w:val="00D1631A"/>
    <w:rsid w:val="00D16343"/>
    <w:rsid w:val="00D169CF"/>
    <w:rsid w:val="00D171F8"/>
    <w:rsid w:val="00D173A3"/>
    <w:rsid w:val="00D206E9"/>
    <w:rsid w:val="00D22C7A"/>
    <w:rsid w:val="00D23DA9"/>
    <w:rsid w:val="00D248F3"/>
    <w:rsid w:val="00D24B48"/>
    <w:rsid w:val="00D24CAE"/>
    <w:rsid w:val="00D25708"/>
    <w:rsid w:val="00D26E09"/>
    <w:rsid w:val="00D2742B"/>
    <w:rsid w:val="00D27E2F"/>
    <w:rsid w:val="00D309B7"/>
    <w:rsid w:val="00D33CB0"/>
    <w:rsid w:val="00D3771D"/>
    <w:rsid w:val="00D41A7C"/>
    <w:rsid w:val="00D42A37"/>
    <w:rsid w:val="00D42C7B"/>
    <w:rsid w:val="00D437E3"/>
    <w:rsid w:val="00D43AE9"/>
    <w:rsid w:val="00D43D1A"/>
    <w:rsid w:val="00D43DDE"/>
    <w:rsid w:val="00D45F7C"/>
    <w:rsid w:val="00D463DC"/>
    <w:rsid w:val="00D46605"/>
    <w:rsid w:val="00D507FA"/>
    <w:rsid w:val="00D51B41"/>
    <w:rsid w:val="00D5283F"/>
    <w:rsid w:val="00D529ED"/>
    <w:rsid w:val="00D542BF"/>
    <w:rsid w:val="00D570A1"/>
    <w:rsid w:val="00D572C6"/>
    <w:rsid w:val="00D60226"/>
    <w:rsid w:val="00D6061D"/>
    <w:rsid w:val="00D66A3D"/>
    <w:rsid w:val="00D66F75"/>
    <w:rsid w:val="00D6772A"/>
    <w:rsid w:val="00D70D6C"/>
    <w:rsid w:val="00D70ECB"/>
    <w:rsid w:val="00D71BD2"/>
    <w:rsid w:val="00D726DA"/>
    <w:rsid w:val="00D734EC"/>
    <w:rsid w:val="00D73EC4"/>
    <w:rsid w:val="00D75688"/>
    <w:rsid w:val="00D76424"/>
    <w:rsid w:val="00D76673"/>
    <w:rsid w:val="00D80FE3"/>
    <w:rsid w:val="00D816A2"/>
    <w:rsid w:val="00D8237E"/>
    <w:rsid w:val="00D82E08"/>
    <w:rsid w:val="00D83B66"/>
    <w:rsid w:val="00D84BD0"/>
    <w:rsid w:val="00D85056"/>
    <w:rsid w:val="00D859EC"/>
    <w:rsid w:val="00D875FE"/>
    <w:rsid w:val="00D87B29"/>
    <w:rsid w:val="00D903F9"/>
    <w:rsid w:val="00D907CC"/>
    <w:rsid w:val="00D90AEC"/>
    <w:rsid w:val="00D90E72"/>
    <w:rsid w:val="00D91A7F"/>
    <w:rsid w:val="00D91DEE"/>
    <w:rsid w:val="00D92AD7"/>
    <w:rsid w:val="00D92E53"/>
    <w:rsid w:val="00D95903"/>
    <w:rsid w:val="00D976BD"/>
    <w:rsid w:val="00D976EE"/>
    <w:rsid w:val="00D97C80"/>
    <w:rsid w:val="00DA08C5"/>
    <w:rsid w:val="00DA104B"/>
    <w:rsid w:val="00DA1154"/>
    <w:rsid w:val="00DA1752"/>
    <w:rsid w:val="00DA2B15"/>
    <w:rsid w:val="00DA3C76"/>
    <w:rsid w:val="00DA4B72"/>
    <w:rsid w:val="00DA540E"/>
    <w:rsid w:val="00DA5843"/>
    <w:rsid w:val="00DA5EDF"/>
    <w:rsid w:val="00DA62F4"/>
    <w:rsid w:val="00DA65FA"/>
    <w:rsid w:val="00DA731D"/>
    <w:rsid w:val="00DA73B6"/>
    <w:rsid w:val="00DB0C5A"/>
    <w:rsid w:val="00DB162F"/>
    <w:rsid w:val="00DB2D04"/>
    <w:rsid w:val="00DB440E"/>
    <w:rsid w:val="00DB531E"/>
    <w:rsid w:val="00DB540E"/>
    <w:rsid w:val="00DB59FC"/>
    <w:rsid w:val="00DB627F"/>
    <w:rsid w:val="00DC00D7"/>
    <w:rsid w:val="00DC0708"/>
    <w:rsid w:val="00DC0FEE"/>
    <w:rsid w:val="00DC1222"/>
    <w:rsid w:val="00DC21F8"/>
    <w:rsid w:val="00DC2EA7"/>
    <w:rsid w:val="00DC397F"/>
    <w:rsid w:val="00DC3FFE"/>
    <w:rsid w:val="00DC5B54"/>
    <w:rsid w:val="00DC5EA1"/>
    <w:rsid w:val="00DC7B2B"/>
    <w:rsid w:val="00DD05C7"/>
    <w:rsid w:val="00DD1387"/>
    <w:rsid w:val="00DD273B"/>
    <w:rsid w:val="00DD3E6B"/>
    <w:rsid w:val="00DD4B81"/>
    <w:rsid w:val="00DD5268"/>
    <w:rsid w:val="00DD5A5F"/>
    <w:rsid w:val="00DD6BC6"/>
    <w:rsid w:val="00DE00F0"/>
    <w:rsid w:val="00DE0675"/>
    <w:rsid w:val="00DE3F1B"/>
    <w:rsid w:val="00DE4129"/>
    <w:rsid w:val="00DE4730"/>
    <w:rsid w:val="00DE478A"/>
    <w:rsid w:val="00DE53B9"/>
    <w:rsid w:val="00DE5924"/>
    <w:rsid w:val="00DF1251"/>
    <w:rsid w:val="00DF13E1"/>
    <w:rsid w:val="00DF2BF0"/>
    <w:rsid w:val="00DF2EBB"/>
    <w:rsid w:val="00DF30AD"/>
    <w:rsid w:val="00DF38E4"/>
    <w:rsid w:val="00DF404F"/>
    <w:rsid w:val="00DF4148"/>
    <w:rsid w:val="00DF48D4"/>
    <w:rsid w:val="00DF4CDA"/>
    <w:rsid w:val="00E0230D"/>
    <w:rsid w:val="00E025FF"/>
    <w:rsid w:val="00E03089"/>
    <w:rsid w:val="00E04998"/>
    <w:rsid w:val="00E04E87"/>
    <w:rsid w:val="00E04EFA"/>
    <w:rsid w:val="00E05D6A"/>
    <w:rsid w:val="00E06BE7"/>
    <w:rsid w:val="00E0732A"/>
    <w:rsid w:val="00E103B0"/>
    <w:rsid w:val="00E1075F"/>
    <w:rsid w:val="00E10A10"/>
    <w:rsid w:val="00E11AF2"/>
    <w:rsid w:val="00E12198"/>
    <w:rsid w:val="00E124B1"/>
    <w:rsid w:val="00E141A6"/>
    <w:rsid w:val="00E14BD2"/>
    <w:rsid w:val="00E15CF3"/>
    <w:rsid w:val="00E162CA"/>
    <w:rsid w:val="00E17342"/>
    <w:rsid w:val="00E20880"/>
    <w:rsid w:val="00E2102D"/>
    <w:rsid w:val="00E24536"/>
    <w:rsid w:val="00E24F99"/>
    <w:rsid w:val="00E256BB"/>
    <w:rsid w:val="00E30CB3"/>
    <w:rsid w:val="00E30EFF"/>
    <w:rsid w:val="00E312F2"/>
    <w:rsid w:val="00E31C07"/>
    <w:rsid w:val="00E31E1F"/>
    <w:rsid w:val="00E33666"/>
    <w:rsid w:val="00E34763"/>
    <w:rsid w:val="00E34EAB"/>
    <w:rsid w:val="00E35973"/>
    <w:rsid w:val="00E35A6B"/>
    <w:rsid w:val="00E37BD9"/>
    <w:rsid w:val="00E404F1"/>
    <w:rsid w:val="00E427DE"/>
    <w:rsid w:val="00E42B9E"/>
    <w:rsid w:val="00E4400C"/>
    <w:rsid w:val="00E44161"/>
    <w:rsid w:val="00E44B74"/>
    <w:rsid w:val="00E44D41"/>
    <w:rsid w:val="00E454D4"/>
    <w:rsid w:val="00E456F8"/>
    <w:rsid w:val="00E46476"/>
    <w:rsid w:val="00E465DC"/>
    <w:rsid w:val="00E4701D"/>
    <w:rsid w:val="00E52CD3"/>
    <w:rsid w:val="00E53DCF"/>
    <w:rsid w:val="00E54577"/>
    <w:rsid w:val="00E54E5E"/>
    <w:rsid w:val="00E56281"/>
    <w:rsid w:val="00E5683A"/>
    <w:rsid w:val="00E6002F"/>
    <w:rsid w:val="00E601CF"/>
    <w:rsid w:val="00E605C0"/>
    <w:rsid w:val="00E60A36"/>
    <w:rsid w:val="00E60AE7"/>
    <w:rsid w:val="00E61299"/>
    <w:rsid w:val="00E6210E"/>
    <w:rsid w:val="00E62328"/>
    <w:rsid w:val="00E6385B"/>
    <w:rsid w:val="00E65FC2"/>
    <w:rsid w:val="00E662DA"/>
    <w:rsid w:val="00E664F5"/>
    <w:rsid w:val="00E668B3"/>
    <w:rsid w:val="00E66E85"/>
    <w:rsid w:val="00E670E5"/>
    <w:rsid w:val="00E705A0"/>
    <w:rsid w:val="00E706B6"/>
    <w:rsid w:val="00E72204"/>
    <w:rsid w:val="00E7291F"/>
    <w:rsid w:val="00E73E82"/>
    <w:rsid w:val="00E749C7"/>
    <w:rsid w:val="00E74F84"/>
    <w:rsid w:val="00E75BDB"/>
    <w:rsid w:val="00E7644A"/>
    <w:rsid w:val="00E778E8"/>
    <w:rsid w:val="00E80653"/>
    <w:rsid w:val="00E80903"/>
    <w:rsid w:val="00E823D4"/>
    <w:rsid w:val="00E82422"/>
    <w:rsid w:val="00E83D16"/>
    <w:rsid w:val="00E8577D"/>
    <w:rsid w:val="00E85B49"/>
    <w:rsid w:val="00E86F3D"/>
    <w:rsid w:val="00E86FC1"/>
    <w:rsid w:val="00E90834"/>
    <w:rsid w:val="00E90C03"/>
    <w:rsid w:val="00E91646"/>
    <w:rsid w:val="00E917B6"/>
    <w:rsid w:val="00E92099"/>
    <w:rsid w:val="00E92E57"/>
    <w:rsid w:val="00E93432"/>
    <w:rsid w:val="00E939A0"/>
    <w:rsid w:val="00E94DE3"/>
    <w:rsid w:val="00E960CA"/>
    <w:rsid w:val="00E9611F"/>
    <w:rsid w:val="00E963E4"/>
    <w:rsid w:val="00E9658C"/>
    <w:rsid w:val="00E967CE"/>
    <w:rsid w:val="00E96AA8"/>
    <w:rsid w:val="00E96FB8"/>
    <w:rsid w:val="00E979AA"/>
    <w:rsid w:val="00E97C02"/>
    <w:rsid w:val="00EA060A"/>
    <w:rsid w:val="00EA0C15"/>
    <w:rsid w:val="00EA109A"/>
    <w:rsid w:val="00EA18CC"/>
    <w:rsid w:val="00EA2952"/>
    <w:rsid w:val="00EA4699"/>
    <w:rsid w:val="00EA5634"/>
    <w:rsid w:val="00EA5FCD"/>
    <w:rsid w:val="00EA6127"/>
    <w:rsid w:val="00EA6219"/>
    <w:rsid w:val="00EA6750"/>
    <w:rsid w:val="00EA766C"/>
    <w:rsid w:val="00EA7825"/>
    <w:rsid w:val="00EA7F52"/>
    <w:rsid w:val="00EB0A91"/>
    <w:rsid w:val="00EB143D"/>
    <w:rsid w:val="00EB18CF"/>
    <w:rsid w:val="00EB4D38"/>
    <w:rsid w:val="00EB524E"/>
    <w:rsid w:val="00EB5CF8"/>
    <w:rsid w:val="00EB7D37"/>
    <w:rsid w:val="00EC072F"/>
    <w:rsid w:val="00EC0FEA"/>
    <w:rsid w:val="00EC1349"/>
    <w:rsid w:val="00EC154F"/>
    <w:rsid w:val="00EC1C04"/>
    <w:rsid w:val="00EC1F3B"/>
    <w:rsid w:val="00EC26C7"/>
    <w:rsid w:val="00EC2C17"/>
    <w:rsid w:val="00EC3A42"/>
    <w:rsid w:val="00EC401B"/>
    <w:rsid w:val="00EC4E1F"/>
    <w:rsid w:val="00EC5792"/>
    <w:rsid w:val="00EC5ECF"/>
    <w:rsid w:val="00EC7758"/>
    <w:rsid w:val="00EC7821"/>
    <w:rsid w:val="00ED0A59"/>
    <w:rsid w:val="00ED0BD3"/>
    <w:rsid w:val="00ED1D59"/>
    <w:rsid w:val="00ED24EF"/>
    <w:rsid w:val="00ED34F6"/>
    <w:rsid w:val="00ED376D"/>
    <w:rsid w:val="00ED5B4A"/>
    <w:rsid w:val="00ED5D19"/>
    <w:rsid w:val="00ED6E29"/>
    <w:rsid w:val="00ED752D"/>
    <w:rsid w:val="00ED7B7D"/>
    <w:rsid w:val="00ED7E80"/>
    <w:rsid w:val="00EE0045"/>
    <w:rsid w:val="00EE0EFE"/>
    <w:rsid w:val="00EE120F"/>
    <w:rsid w:val="00EE2EAC"/>
    <w:rsid w:val="00EE2EDE"/>
    <w:rsid w:val="00EE3A81"/>
    <w:rsid w:val="00EE5382"/>
    <w:rsid w:val="00EE5CE5"/>
    <w:rsid w:val="00EE635F"/>
    <w:rsid w:val="00EE7BBB"/>
    <w:rsid w:val="00EF0655"/>
    <w:rsid w:val="00EF0AB6"/>
    <w:rsid w:val="00EF1C41"/>
    <w:rsid w:val="00EF1E11"/>
    <w:rsid w:val="00EF54D3"/>
    <w:rsid w:val="00EF5544"/>
    <w:rsid w:val="00EF5736"/>
    <w:rsid w:val="00EF5834"/>
    <w:rsid w:val="00EF60BD"/>
    <w:rsid w:val="00EF6205"/>
    <w:rsid w:val="00EF6499"/>
    <w:rsid w:val="00EF7271"/>
    <w:rsid w:val="00EF7BEA"/>
    <w:rsid w:val="00EF7E41"/>
    <w:rsid w:val="00EF7EC6"/>
    <w:rsid w:val="00F0188E"/>
    <w:rsid w:val="00F01F6C"/>
    <w:rsid w:val="00F02858"/>
    <w:rsid w:val="00F04230"/>
    <w:rsid w:val="00F04A16"/>
    <w:rsid w:val="00F04A21"/>
    <w:rsid w:val="00F04C8A"/>
    <w:rsid w:val="00F05799"/>
    <w:rsid w:val="00F05C36"/>
    <w:rsid w:val="00F06DC2"/>
    <w:rsid w:val="00F073AA"/>
    <w:rsid w:val="00F102BC"/>
    <w:rsid w:val="00F10FC2"/>
    <w:rsid w:val="00F127B3"/>
    <w:rsid w:val="00F14922"/>
    <w:rsid w:val="00F15372"/>
    <w:rsid w:val="00F20A04"/>
    <w:rsid w:val="00F21A65"/>
    <w:rsid w:val="00F21B16"/>
    <w:rsid w:val="00F22081"/>
    <w:rsid w:val="00F22C9F"/>
    <w:rsid w:val="00F230C6"/>
    <w:rsid w:val="00F234AF"/>
    <w:rsid w:val="00F23730"/>
    <w:rsid w:val="00F23A8F"/>
    <w:rsid w:val="00F23E0D"/>
    <w:rsid w:val="00F2562F"/>
    <w:rsid w:val="00F256D3"/>
    <w:rsid w:val="00F25A47"/>
    <w:rsid w:val="00F2617D"/>
    <w:rsid w:val="00F2735A"/>
    <w:rsid w:val="00F27622"/>
    <w:rsid w:val="00F27686"/>
    <w:rsid w:val="00F279E2"/>
    <w:rsid w:val="00F30983"/>
    <w:rsid w:val="00F33800"/>
    <w:rsid w:val="00F3463D"/>
    <w:rsid w:val="00F3463F"/>
    <w:rsid w:val="00F34F0D"/>
    <w:rsid w:val="00F350C2"/>
    <w:rsid w:val="00F3697D"/>
    <w:rsid w:val="00F3702C"/>
    <w:rsid w:val="00F371AB"/>
    <w:rsid w:val="00F40198"/>
    <w:rsid w:val="00F41633"/>
    <w:rsid w:val="00F41A0C"/>
    <w:rsid w:val="00F42339"/>
    <w:rsid w:val="00F43C36"/>
    <w:rsid w:val="00F4436E"/>
    <w:rsid w:val="00F4632C"/>
    <w:rsid w:val="00F473FE"/>
    <w:rsid w:val="00F51661"/>
    <w:rsid w:val="00F51859"/>
    <w:rsid w:val="00F52165"/>
    <w:rsid w:val="00F532B3"/>
    <w:rsid w:val="00F53455"/>
    <w:rsid w:val="00F54BBA"/>
    <w:rsid w:val="00F55F06"/>
    <w:rsid w:val="00F601EF"/>
    <w:rsid w:val="00F64213"/>
    <w:rsid w:val="00F659C2"/>
    <w:rsid w:val="00F65B90"/>
    <w:rsid w:val="00F67971"/>
    <w:rsid w:val="00F70B8F"/>
    <w:rsid w:val="00F713CD"/>
    <w:rsid w:val="00F71986"/>
    <w:rsid w:val="00F71DF2"/>
    <w:rsid w:val="00F73390"/>
    <w:rsid w:val="00F73C05"/>
    <w:rsid w:val="00F753D5"/>
    <w:rsid w:val="00F75B55"/>
    <w:rsid w:val="00F76842"/>
    <w:rsid w:val="00F8084C"/>
    <w:rsid w:val="00F80B25"/>
    <w:rsid w:val="00F859BC"/>
    <w:rsid w:val="00F870BE"/>
    <w:rsid w:val="00F870E0"/>
    <w:rsid w:val="00F910BB"/>
    <w:rsid w:val="00F91447"/>
    <w:rsid w:val="00F91BB1"/>
    <w:rsid w:val="00F936C0"/>
    <w:rsid w:val="00F9379E"/>
    <w:rsid w:val="00F96B43"/>
    <w:rsid w:val="00FA127C"/>
    <w:rsid w:val="00FA1C76"/>
    <w:rsid w:val="00FA24EB"/>
    <w:rsid w:val="00FA413F"/>
    <w:rsid w:val="00FA647F"/>
    <w:rsid w:val="00FA6D3E"/>
    <w:rsid w:val="00FA749B"/>
    <w:rsid w:val="00FB1109"/>
    <w:rsid w:val="00FB1693"/>
    <w:rsid w:val="00FB1815"/>
    <w:rsid w:val="00FB199D"/>
    <w:rsid w:val="00FB5A54"/>
    <w:rsid w:val="00FB65A2"/>
    <w:rsid w:val="00FB6612"/>
    <w:rsid w:val="00FB6A0F"/>
    <w:rsid w:val="00FC0292"/>
    <w:rsid w:val="00FC0E04"/>
    <w:rsid w:val="00FC0EE8"/>
    <w:rsid w:val="00FC38C6"/>
    <w:rsid w:val="00FC4976"/>
    <w:rsid w:val="00FC7BB6"/>
    <w:rsid w:val="00FC7F7B"/>
    <w:rsid w:val="00FD19D6"/>
    <w:rsid w:val="00FD4365"/>
    <w:rsid w:val="00FD43B3"/>
    <w:rsid w:val="00FD45A6"/>
    <w:rsid w:val="00FD51D5"/>
    <w:rsid w:val="00FD63DB"/>
    <w:rsid w:val="00FD67DE"/>
    <w:rsid w:val="00FD6DE2"/>
    <w:rsid w:val="00FD6E44"/>
    <w:rsid w:val="00FD6FA3"/>
    <w:rsid w:val="00FD7851"/>
    <w:rsid w:val="00FD7B49"/>
    <w:rsid w:val="00FE1173"/>
    <w:rsid w:val="00FE135B"/>
    <w:rsid w:val="00FE1DF9"/>
    <w:rsid w:val="00FE2241"/>
    <w:rsid w:val="00FE49E7"/>
    <w:rsid w:val="00FE5561"/>
    <w:rsid w:val="00FE59D6"/>
    <w:rsid w:val="00FE5C00"/>
    <w:rsid w:val="00FE636F"/>
    <w:rsid w:val="00FE666D"/>
    <w:rsid w:val="00FE79E6"/>
    <w:rsid w:val="00FE7F33"/>
    <w:rsid w:val="00FF08EA"/>
    <w:rsid w:val="00FF127D"/>
    <w:rsid w:val="00FF2563"/>
    <w:rsid w:val="00FF276B"/>
    <w:rsid w:val="00FF2C6C"/>
    <w:rsid w:val="00FF32A8"/>
    <w:rsid w:val="00FF3B15"/>
    <w:rsid w:val="00FF4394"/>
    <w:rsid w:val="00FF5993"/>
    <w:rsid w:val="00FF6756"/>
    <w:rsid w:val="00FF6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9A8487"/>
  <w15:chartTrackingRefBased/>
  <w15:docId w15:val="{29925142-BB3A-40E8-A55B-CA3C911FA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1B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1B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1B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1B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1B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1B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1B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1B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1B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1B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1B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1B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1B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1B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1B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1B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1B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1B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1B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1B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1B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1B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1B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1B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1B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1B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1B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1B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1B5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D1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257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257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12B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2BB9"/>
  </w:style>
  <w:style w:type="paragraph" w:styleId="Footer">
    <w:name w:val="footer"/>
    <w:basedOn w:val="Normal"/>
    <w:link w:val="FooterChar"/>
    <w:uiPriority w:val="99"/>
    <w:unhideWhenUsed/>
    <w:rsid w:val="00412B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2BB9"/>
  </w:style>
  <w:style w:type="character" w:styleId="FollowedHyperlink">
    <w:name w:val="FollowedHyperlink"/>
    <w:basedOn w:val="DefaultParagraphFont"/>
    <w:uiPriority w:val="99"/>
    <w:semiHidden/>
    <w:unhideWhenUsed/>
    <w:rsid w:val="005E0A67"/>
    <w:rPr>
      <w:color w:val="96607D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95549C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5549C"/>
    <w:rPr>
      <w:rFonts w:ascii="Aptos" w:hAnsi="Aptos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5549C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5549C"/>
    <w:rPr>
      <w:rFonts w:ascii="Aptos" w:hAnsi="Aptos"/>
      <w:noProof/>
      <w:lang w:val="en-US"/>
    </w:rPr>
  </w:style>
  <w:style w:type="paragraph" w:styleId="Revision">
    <w:name w:val="Revision"/>
    <w:hidden/>
    <w:uiPriority w:val="99"/>
    <w:semiHidden/>
    <w:rsid w:val="00A011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2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4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960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503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42490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172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572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92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3404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6923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82113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1785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892233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40337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82416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618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3992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349566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671749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0952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099278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59490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10311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506615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4666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86019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4277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9842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00663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1392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636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25680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93672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54513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71940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505317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632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2300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29819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31402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81696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3195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28971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498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5892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752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19144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194966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5784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43912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657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48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02629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09276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28062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759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511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37124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70256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175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470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7950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315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331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61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6690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231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568080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468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22811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30744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9066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73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08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9473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1175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50115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791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39373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18195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60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701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7751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40780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91558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6749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89669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22911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1236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6888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132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08817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4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0044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4567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36647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28581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383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14997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9322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368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237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36504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75283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941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6599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46569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57575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11578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73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41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281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39972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97104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25812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74320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45164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8436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239123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83764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50366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820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44581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07667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98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0096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4895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57632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1454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243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3504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1838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25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559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10365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78252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83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03644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849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71361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389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97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822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3296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631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48593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1608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9062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353114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725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08247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638491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260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86025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517119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4013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326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75602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44580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7463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77033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74598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548593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6900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85340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654636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7421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87233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698442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251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003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8150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8924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28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07583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2098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79354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1575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9890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0693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74382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15969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5985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266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09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1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91792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0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400571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5469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8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5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2/trc2.12304" TargetMode="External"/><Relationship Id="rId13" Type="http://schemas.openxmlformats.org/officeDocument/2006/relationships/hyperlink" Target="https://doi.org/10.1017/S1041610213000343" TargetMode="External"/><Relationship Id="rId18" Type="http://schemas.openxmlformats.org/officeDocument/2006/relationships/hyperlink" Target="https://doi.org/10.1192/bjp.2019.160" TargetMode="External"/><Relationship Id="rId26" Type="http://schemas.openxmlformats.org/officeDocument/2006/relationships/hyperlink" Target="https://doi.org/10.1136/bmjopen-2018-022385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i.org/10.1093/geront/gnz029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i.org/10.1177/0308022618804479" TargetMode="External"/><Relationship Id="rId17" Type="http://schemas.openxmlformats.org/officeDocument/2006/relationships/hyperlink" Target="https://doi.org/10.1186/s12877-020-01896-y" TargetMode="External"/><Relationship Id="rId25" Type="http://schemas.openxmlformats.org/officeDocument/2006/relationships/hyperlink" Target="https://doi.org/10.3390/healthcare1211112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1186/s12904-019-0467-9" TargetMode="External"/><Relationship Id="rId20" Type="http://schemas.openxmlformats.org/officeDocument/2006/relationships/hyperlink" Target="https://doi.org/10.1093/ageing/afy155" TargetMode="External"/><Relationship Id="rId29" Type="http://schemas.openxmlformats.org/officeDocument/2006/relationships/hyperlink" Target="https://doi.org/10.1177/104973231454960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111/jan.15629" TargetMode="External"/><Relationship Id="rId24" Type="http://schemas.openxmlformats.org/officeDocument/2006/relationships/hyperlink" Target="https://doi.org/10.1186/s12877-019-1406-6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doi.org/10.1080/13607863.2024.2356878" TargetMode="External"/><Relationship Id="rId23" Type="http://schemas.openxmlformats.org/officeDocument/2006/relationships/hyperlink" Target="https://doi.org/10.1177/0269216317736033" TargetMode="External"/><Relationship Id="rId28" Type="http://schemas.openxmlformats.org/officeDocument/2006/relationships/hyperlink" Target="https://doi.org/10.1007/s00520-020-05735-z" TargetMode="External"/><Relationship Id="rId10" Type="http://schemas.openxmlformats.org/officeDocument/2006/relationships/hyperlink" Target="https://doi.org/10.1111/hsc.12189" TargetMode="External"/><Relationship Id="rId19" Type="http://schemas.openxmlformats.org/officeDocument/2006/relationships/hyperlink" Target="https://doi.org/10.1016/j.clon.2020.06.014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i.org/10.1136/bmjopen-2016-013067" TargetMode="External"/><Relationship Id="rId14" Type="http://schemas.openxmlformats.org/officeDocument/2006/relationships/hyperlink" Target="https://doi.org/10.1002/pon.5448" TargetMode="External"/><Relationship Id="rId22" Type="http://schemas.openxmlformats.org/officeDocument/2006/relationships/hyperlink" Target="https://doi.org/10.1017/S1041610219002229" TargetMode="External"/><Relationship Id="rId27" Type="http://schemas.openxmlformats.org/officeDocument/2006/relationships/hyperlink" Target="https://doi.org/10.1186/s12877-018-0816-1" TargetMode="External"/><Relationship Id="rId30" Type="http://schemas.openxmlformats.org/officeDocument/2006/relationships/hyperlink" Target="https://doi.org/10.1002/gps.596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313389-C059-40F1-8CDF-B34CB9618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15483</Words>
  <Characters>88255</Characters>
  <Application>Microsoft Office Word</Application>
  <DocSecurity>0</DocSecurity>
  <Lines>735</Lines>
  <Paragraphs>207</Paragraphs>
  <ScaleCrop>false</ScaleCrop>
  <Company>University of Hertfordshire</Company>
  <LinksUpToDate>false</LinksUpToDate>
  <CharactersWithSpaces>103531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Handley</dc:creator>
  <cp:keywords/>
  <dc:description/>
  <cp:lastModifiedBy>Melanie Handley</cp:lastModifiedBy>
  <cp:revision>2</cp:revision>
  <cp:lastPrinted>2024-12-02T16:18:00Z</cp:lastPrinted>
  <dcterms:created xsi:type="dcterms:W3CDTF">2024-12-17T15:39:00Z</dcterms:created>
  <dcterms:modified xsi:type="dcterms:W3CDTF">2024-12-17T15:39:00Z</dcterms:modified>
</cp:coreProperties>
</file>