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19A6EF" w14:textId="5963C72B" w:rsidR="00543F5C" w:rsidRPr="00324B31" w:rsidRDefault="00543F5C" w:rsidP="00543F5C">
      <w:pPr>
        <w:spacing w:line="276" w:lineRule="auto"/>
        <w:jc w:val="center"/>
        <w:rPr>
          <w:rFonts w:ascii="Times New Roman" w:eastAsia="仿宋" w:hAnsi="Times New Roman" w:cs="Times New Roman"/>
          <w:b/>
          <w:bCs/>
          <w:sz w:val="24"/>
          <w:szCs w:val="24"/>
        </w:rPr>
      </w:pPr>
      <w:r w:rsidRPr="00543F5C">
        <w:rPr>
          <w:rFonts w:ascii="Times New Roman" w:eastAsia="仿宋" w:hAnsi="Times New Roman" w:cs="Times New Roman"/>
          <w:b/>
          <w:bCs/>
          <w:sz w:val="24"/>
          <w:szCs w:val="24"/>
        </w:rPr>
        <w:t xml:space="preserve">Supplementary Table </w:t>
      </w:r>
      <w:r w:rsidR="00C70DAB">
        <w:rPr>
          <w:rFonts w:ascii="Times New Roman" w:eastAsia="仿宋" w:hAnsi="Times New Roman" w:cs="Times New Roman"/>
          <w:b/>
          <w:bCs/>
          <w:sz w:val="24"/>
          <w:szCs w:val="24"/>
        </w:rPr>
        <w:t>S</w:t>
      </w:r>
      <w:r w:rsidRPr="00543F5C">
        <w:rPr>
          <w:rFonts w:ascii="Times New Roman" w:eastAsia="仿宋" w:hAnsi="Times New Roman" w:cs="Times New Roman"/>
          <w:b/>
          <w:bCs/>
          <w:sz w:val="24"/>
          <w:szCs w:val="24"/>
        </w:rPr>
        <w:t>1</w:t>
      </w:r>
      <w:r w:rsidR="00184E29">
        <w:rPr>
          <w:rFonts w:ascii="Times New Roman" w:eastAsia="仿宋" w:hAnsi="Times New Roman" w:cs="Times New Roman"/>
          <w:b/>
          <w:bCs/>
          <w:sz w:val="24"/>
          <w:szCs w:val="24"/>
        </w:rPr>
        <w:t xml:space="preserve">. </w:t>
      </w:r>
      <w:r w:rsidR="00184E29" w:rsidRPr="00324B31">
        <w:rPr>
          <w:rFonts w:ascii="Times New Roman" w:eastAsia="仿宋" w:hAnsi="Times New Roman" w:cs="Times New Roman"/>
          <w:b/>
          <w:bCs/>
          <w:sz w:val="24"/>
          <w:szCs w:val="24"/>
        </w:rPr>
        <w:t>The summary of the GWAS datasets</w:t>
      </w:r>
      <w:r w:rsidR="00281900">
        <w:rPr>
          <w:rFonts w:ascii="Times New Roman" w:eastAsia="仿宋" w:hAnsi="Times New Roman" w:cs="Times New Roman"/>
          <w:b/>
          <w:bCs/>
          <w:sz w:val="24"/>
          <w:szCs w:val="24"/>
        </w:rPr>
        <w:t xml:space="preserve"> </w:t>
      </w:r>
      <w:r w:rsidR="00281900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utilized</w:t>
      </w:r>
      <w:r w:rsidR="00281900">
        <w:rPr>
          <w:rFonts w:ascii="Times New Roman" w:eastAsia="仿宋" w:hAnsi="Times New Roman" w:cs="Times New Roman"/>
          <w:b/>
          <w:bCs/>
          <w:sz w:val="24"/>
          <w:szCs w:val="24"/>
        </w:rPr>
        <w:t xml:space="preserve"> in </w:t>
      </w:r>
      <w:r w:rsidR="00281900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MR</w:t>
      </w:r>
      <w:r w:rsidR="00281900">
        <w:rPr>
          <w:rFonts w:ascii="Times New Roman" w:eastAsia="仿宋" w:hAnsi="Times New Roman" w:cs="Times New Roman"/>
          <w:b/>
          <w:bCs/>
          <w:sz w:val="24"/>
          <w:szCs w:val="24"/>
        </w:rPr>
        <w:t xml:space="preserve"> </w:t>
      </w:r>
      <w:r w:rsidR="00281900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and</w:t>
      </w:r>
      <w:r w:rsidR="00281900">
        <w:rPr>
          <w:rFonts w:ascii="Times New Roman" w:eastAsia="仿宋" w:hAnsi="Times New Roman" w:cs="Times New Roman"/>
          <w:b/>
          <w:bCs/>
          <w:sz w:val="24"/>
          <w:szCs w:val="24"/>
        </w:rPr>
        <w:t xml:space="preserve"> </w:t>
      </w:r>
      <w:r w:rsidR="00281900" w:rsidRPr="00281900">
        <w:rPr>
          <w:rFonts w:ascii="Times New Roman" w:eastAsia="仿宋" w:hAnsi="Times New Roman" w:cs="Times New Roman"/>
          <w:b/>
          <w:bCs/>
          <w:sz w:val="24"/>
          <w:szCs w:val="24"/>
        </w:rPr>
        <w:t>colocalization</w:t>
      </w:r>
      <w:r w:rsidR="00281900">
        <w:rPr>
          <w:rFonts w:ascii="Times New Roman" w:eastAsia="仿宋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281900">
        <w:rPr>
          <w:rFonts w:ascii="Times New Roman" w:eastAsia="仿宋" w:hAnsi="Times New Roman" w:cs="Times New Roman"/>
          <w:b/>
          <w:bCs/>
          <w:sz w:val="24"/>
          <w:szCs w:val="24"/>
        </w:rPr>
        <w:t>analys</w:t>
      </w:r>
      <w:r w:rsidR="00C27A70">
        <w:rPr>
          <w:rFonts w:ascii="Times New Roman" w:eastAsia="仿宋" w:hAnsi="Times New Roman" w:cs="Times New Roman"/>
          <w:b/>
          <w:bCs/>
          <w:sz w:val="24"/>
          <w:szCs w:val="24"/>
        </w:rPr>
        <w:t>e</w:t>
      </w:r>
      <w:r w:rsidR="00281900">
        <w:rPr>
          <w:rFonts w:ascii="Times New Roman" w:eastAsia="仿宋" w:hAnsi="Times New Roman" w:cs="Times New Roman"/>
          <w:b/>
          <w:bCs/>
          <w:sz w:val="24"/>
          <w:szCs w:val="24"/>
        </w:rPr>
        <w:t>s</w:t>
      </w:r>
      <w:proofErr w:type="gramEnd"/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699"/>
        <w:gridCol w:w="2554"/>
        <w:gridCol w:w="2409"/>
        <w:gridCol w:w="849"/>
        <w:gridCol w:w="1276"/>
        <w:gridCol w:w="1276"/>
        <w:gridCol w:w="1276"/>
        <w:gridCol w:w="1561"/>
        <w:gridCol w:w="1058"/>
      </w:tblGrid>
      <w:tr w:rsidR="0024700C" w:rsidRPr="00556920" w14:paraId="1B01B777" w14:textId="77777777" w:rsidTr="0024700C">
        <w:trPr>
          <w:trHeight w:val="343"/>
        </w:trPr>
        <w:tc>
          <w:tcPr>
            <w:tcW w:w="60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99DF2BB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Trait</w:t>
            </w:r>
          </w:p>
        </w:tc>
        <w:tc>
          <w:tcPr>
            <w:tcW w:w="91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B759361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Consortium</w:t>
            </w:r>
          </w:p>
        </w:tc>
        <w:tc>
          <w:tcPr>
            <w:tcW w:w="86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8A3A07E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GWAS ID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850DAB6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Year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0E36942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Sample size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F49ED9B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Population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22D2AFA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55692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nSNPs</w:t>
            </w:r>
            <w:proofErr w:type="spellEnd"/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9D6803A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Author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5020EE1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PMID</w:t>
            </w:r>
          </w:p>
        </w:tc>
      </w:tr>
      <w:tr w:rsidR="0024700C" w:rsidRPr="00556920" w14:paraId="21567195" w14:textId="77777777" w:rsidTr="0024700C">
        <w:trPr>
          <w:trHeight w:val="343"/>
        </w:trPr>
        <w:tc>
          <w:tcPr>
            <w:tcW w:w="609" w:type="pct"/>
            <w:tcBorders>
              <w:top w:val="single" w:sz="4" w:space="0" w:color="auto"/>
            </w:tcBorders>
            <w:noWrap/>
            <w:vAlign w:val="center"/>
          </w:tcPr>
          <w:p w14:paraId="2BE80F06" w14:textId="568B7D6A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bookmarkStart w:id="0" w:name="_Hlk147519218"/>
            <w:r w:rsidRPr="00556920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RNFL thickness</w:t>
            </w:r>
            <w:bookmarkEnd w:id="0"/>
          </w:p>
        </w:tc>
        <w:tc>
          <w:tcPr>
            <w:tcW w:w="915" w:type="pct"/>
            <w:tcBorders>
              <w:top w:val="single" w:sz="4" w:space="0" w:color="auto"/>
            </w:tcBorders>
            <w:noWrap/>
            <w:vAlign w:val="center"/>
          </w:tcPr>
          <w:p w14:paraId="009514E7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863" w:type="pct"/>
            <w:tcBorders>
              <w:top w:val="single" w:sz="4" w:space="0" w:color="auto"/>
            </w:tcBorders>
            <w:noWrap/>
            <w:vAlign w:val="center"/>
          </w:tcPr>
          <w:p w14:paraId="724F8C79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ebi-a-GCST90014266</w:t>
            </w:r>
          </w:p>
        </w:tc>
        <w:tc>
          <w:tcPr>
            <w:tcW w:w="304" w:type="pct"/>
            <w:tcBorders>
              <w:top w:val="single" w:sz="4" w:space="0" w:color="auto"/>
            </w:tcBorders>
            <w:noWrap/>
            <w:vAlign w:val="center"/>
          </w:tcPr>
          <w:p w14:paraId="70CD04C0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2021</w:t>
            </w:r>
          </w:p>
        </w:tc>
        <w:tc>
          <w:tcPr>
            <w:tcW w:w="457" w:type="pct"/>
            <w:tcBorders>
              <w:top w:val="single" w:sz="4" w:space="0" w:color="auto"/>
            </w:tcBorders>
            <w:noWrap/>
            <w:vAlign w:val="center"/>
          </w:tcPr>
          <w:p w14:paraId="043C3CCE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31,434</w:t>
            </w:r>
          </w:p>
        </w:tc>
        <w:tc>
          <w:tcPr>
            <w:tcW w:w="457" w:type="pct"/>
            <w:tcBorders>
              <w:top w:val="single" w:sz="4" w:space="0" w:color="auto"/>
            </w:tcBorders>
            <w:noWrap/>
            <w:vAlign w:val="center"/>
          </w:tcPr>
          <w:p w14:paraId="15F5527A" w14:textId="40572F76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457" w:type="pct"/>
            <w:tcBorders>
              <w:top w:val="single" w:sz="4" w:space="0" w:color="auto"/>
            </w:tcBorders>
            <w:noWrap/>
            <w:vAlign w:val="center"/>
          </w:tcPr>
          <w:p w14:paraId="7F69C92A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9,121,075</w:t>
            </w:r>
          </w:p>
        </w:tc>
        <w:tc>
          <w:tcPr>
            <w:tcW w:w="559" w:type="pct"/>
            <w:tcBorders>
              <w:top w:val="single" w:sz="4" w:space="0" w:color="auto"/>
            </w:tcBorders>
            <w:noWrap/>
            <w:vAlign w:val="center"/>
          </w:tcPr>
          <w:p w14:paraId="18574EF7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Currant H</w:t>
            </w:r>
          </w:p>
        </w:tc>
        <w:tc>
          <w:tcPr>
            <w:tcW w:w="379" w:type="pct"/>
            <w:tcBorders>
              <w:top w:val="single" w:sz="4" w:space="0" w:color="auto"/>
            </w:tcBorders>
            <w:noWrap/>
            <w:vAlign w:val="center"/>
          </w:tcPr>
          <w:p w14:paraId="687D1333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33979322</w:t>
            </w:r>
          </w:p>
        </w:tc>
      </w:tr>
      <w:tr w:rsidR="0024700C" w:rsidRPr="00556920" w14:paraId="47B00711" w14:textId="77777777" w:rsidTr="0024700C">
        <w:trPr>
          <w:trHeight w:val="343"/>
        </w:trPr>
        <w:tc>
          <w:tcPr>
            <w:tcW w:w="609" w:type="pct"/>
            <w:noWrap/>
            <w:vAlign w:val="center"/>
          </w:tcPr>
          <w:p w14:paraId="0C5023BE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1" w:name="_Hlk147519269"/>
            <w:r w:rsidRPr="0055692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GCIPL thickness</w:t>
            </w:r>
            <w:bookmarkEnd w:id="1"/>
          </w:p>
        </w:tc>
        <w:tc>
          <w:tcPr>
            <w:tcW w:w="915" w:type="pct"/>
            <w:noWrap/>
            <w:vAlign w:val="center"/>
          </w:tcPr>
          <w:p w14:paraId="7977F5DA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863" w:type="pct"/>
            <w:noWrap/>
            <w:vAlign w:val="center"/>
          </w:tcPr>
          <w:p w14:paraId="0A1FB77E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ebi-a-GCST90014267</w:t>
            </w:r>
          </w:p>
        </w:tc>
        <w:tc>
          <w:tcPr>
            <w:tcW w:w="304" w:type="pct"/>
            <w:noWrap/>
            <w:vAlign w:val="center"/>
          </w:tcPr>
          <w:p w14:paraId="7DCF03A8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2021</w:t>
            </w:r>
          </w:p>
        </w:tc>
        <w:tc>
          <w:tcPr>
            <w:tcW w:w="457" w:type="pct"/>
            <w:noWrap/>
            <w:vAlign w:val="center"/>
          </w:tcPr>
          <w:p w14:paraId="09CC4EA7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31,434</w:t>
            </w:r>
          </w:p>
        </w:tc>
        <w:tc>
          <w:tcPr>
            <w:tcW w:w="457" w:type="pct"/>
            <w:noWrap/>
            <w:vAlign w:val="center"/>
          </w:tcPr>
          <w:p w14:paraId="7DF211A4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457" w:type="pct"/>
            <w:noWrap/>
            <w:vAlign w:val="center"/>
          </w:tcPr>
          <w:p w14:paraId="4A9BAA87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9,121,075</w:t>
            </w:r>
          </w:p>
        </w:tc>
        <w:tc>
          <w:tcPr>
            <w:tcW w:w="559" w:type="pct"/>
            <w:noWrap/>
            <w:vAlign w:val="center"/>
          </w:tcPr>
          <w:p w14:paraId="50E9D0E3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Currant H</w:t>
            </w:r>
          </w:p>
        </w:tc>
        <w:tc>
          <w:tcPr>
            <w:tcW w:w="379" w:type="pct"/>
            <w:noWrap/>
            <w:vAlign w:val="center"/>
          </w:tcPr>
          <w:p w14:paraId="34FF781F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33979322</w:t>
            </w:r>
          </w:p>
        </w:tc>
      </w:tr>
      <w:tr w:rsidR="0024700C" w:rsidRPr="00556920" w14:paraId="724E0B2F" w14:textId="77777777" w:rsidTr="0024700C">
        <w:trPr>
          <w:trHeight w:val="343"/>
        </w:trPr>
        <w:tc>
          <w:tcPr>
            <w:tcW w:w="609" w:type="pct"/>
            <w:noWrap/>
            <w:vAlign w:val="center"/>
          </w:tcPr>
          <w:p w14:paraId="470BEDCB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2" w:name="_Hlk147519315"/>
            <w:r w:rsidRPr="0055692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AD</w:t>
            </w:r>
            <w:bookmarkEnd w:id="2"/>
          </w:p>
        </w:tc>
        <w:tc>
          <w:tcPr>
            <w:tcW w:w="915" w:type="pct"/>
            <w:noWrap/>
            <w:vAlign w:val="center"/>
          </w:tcPr>
          <w:p w14:paraId="2FAE5DB0" w14:textId="77777777" w:rsidR="00184E29" w:rsidRPr="00556920" w:rsidRDefault="00184E29" w:rsidP="00FB390D">
            <w:pPr>
              <w:widowControl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ADGC, EADI, CHARGE, GERAD/PERADES</w:t>
            </w:r>
          </w:p>
        </w:tc>
        <w:tc>
          <w:tcPr>
            <w:tcW w:w="863" w:type="pct"/>
            <w:noWrap/>
            <w:vAlign w:val="center"/>
          </w:tcPr>
          <w:p w14:paraId="4F4CF3B7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ieu-b-2</w:t>
            </w:r>
          </w:p>
        </w:tc>
        <w:tc>
          <w:tcPr>
            <w:tcW w:w="304" w:type="pct"/>
            <w:noWrap/>
            <w:vAlign w:val="center"/>
          </w:tcPr>
          <w:p w14:paraId="562E97F5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457" w:type="pct"/>
            <w:noWrap/>
            <w:vAlign w:val="center"/>
          </w:tcPr>
          <w:p w14:paraId="54888218" w14:textId="7A3DD693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63</w:t>
            </w:r>
            <w:r w:rsidR="00C16520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,</w:t>
            </w:r>
            <w:r w:rsidRPr="00556920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926</w:t>
            </w:r>
          </w:p>
        </w:tc>
        <w:tc>
          <w:tcPr>
            <w:tcW w:w="457" w:type="pct"/>
            <w:noWrap/>
            <w:vAlign w:val="center"/>
          </w:tcPr>
          <w:p w14:paraId="13F3C8BC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European</w:t>
            </w:r>
          </w:p>
        </w:tc>
        <w:tc>
          <w:tcPr>
            <w:tcW w:w="457" w:type="pct"/>
            <w:noWrap/>
            <w:vAlign w:val="center"/>
          </w:tcPr>
          <w:p w14:paraId="0A688B00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10,528,610</w:t>
            </w:r>
          </w:p>
        </w:tc>
        <w:tc>
          <w:tcPr>
            <w:tcW w:w="559" w:type="pct"/>
            <w:noWrap/>
            <w:vAlign w:val="center"/>
          </w:tcPr>
          <w:p w14:paraId="67A9230A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Kunkle BW</w:t>
            </w:r>
          </w:p>
        </w:tc>
        <w:tc>
          <w:tcPr>
            <w:tcW w:w="379" w:type="pct"/>
            <w:noWrap/>
            <w:vAlign w:val="center"/>
          </w:tcPr>
          <w:p w14:paraId="5EB21EA2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30820047</w:t>
            </w:r>
          </w:p>
        </w:tc>
      </w:tr>
      <w:tr w:rsidR="0024700C" w:rsidRPr="00556920" w14:paraId="294E84E9" w14:textId="77777777" w:rsidTr="0024700C">
        <w:trPr>
          <w:trHeight w:val="343"/>
        </w:trPr>
        <w:tc>
          <w:tcPr>
            <w:tcW w:w="609" w:type="pct"/>
            <w:noWrap/>
            <w:vAlign w:val="center"/>
          </w:tcPr>
          <w:p w14:paraId="370FFE37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915" w:type="pct"/>
            <w:noWrap/>
            <w:vAlign w:val="center"/>
          </w:tcPr>
          <w:p w14:paraId="7B984C6F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NA</w:t>
            </w:r>
          </w:p>
        </w:tc>
        <w:tc>
          <w:tcPr>
            <w:tcW w:w="863" w:type="pct"/>
            <w:noWrap/>
            <w:vAlign w:val="center"/>
          </w:tcPr>
          <w:p w14:paraId="1CB930F8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ebi-a-GCST90027158</w:t>
            </w:r>
          </w:p>
        </w:tc>
        <w:tc>
          <w:tcPr>
            <w:tcW w:w="304" w:type="pct"/>
            <w:noWrap/>
            <w:vAlign w:val="center"/>
          </w:tcPr>
          <w:p w14:paraId="07984A47" w14:textId="4931863F" w:rsidR="00184E29" w:rsidRPr="00556920" w:rsidRDefault="00FD66A3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2022</w:t>
            </w:r>
          </w:p>
        </w:tc>
        <w:tc>
          <w:tcPr>
            <w:tcW w:w="457" w:type="pct"/>
            <w:vAlign w:val="center"/>
          </w:tcPr>
          <w:p w14:paraId="78663166" w14:textId="6BC4A78B" w:rsidR="00184E29" w:rsidRPr="00556920" w:rsidRDefault="00C16520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85,934</w:t>
            </w:r>
          </w:p>
        </w:tc>
        <w:tc>
          <w:tcPr>
            <w:tcW w:w="457" w:type="pct"/>
            <w:vAlign w:val="center"/>
          </w:tcPr>
          <w:p w14:paraId="03820B52" w14:textId="0888ADA3" w:rsidR="00184E29" w:rsidRPr="00556920" w:rsidRDefault="006129C5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6129C5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European</w:t>
            </w:r>
          </w:p>
        </w:tc>
        <w:tc>
          <w:tcPr>
            <w:tcW w:w="457" w:type="pct"/>
            <w:noWrap/>
            <w:vAlign w:val="center"/>
          </w:tcPr>
          <w:p w14:paraId="2EF9069B" w14:textId="77777777" w:rsidR="00184E29" w:rsidRPr="00556920" w:rsidRDefault="00184E2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20,921,626</w:t>
            </w:r>
          </w:p>
        </w:tc>
        <w:tc>
          <w:tcPr>
            <w:tcW w:w="559" w:type="pct"/>
            <w:noWrap/>
            <w:vAlign w:val="center"/>
          </w:tcPr>
          <w:p w14:paraId="227F3C88" w14:textId="0E474E63" w:rsidR="00184E29" w:rsidRPr="00556920" w:rsidRDefault="00372BA2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 xml:space="preserve"> </w:t>
            </w:r>
            <w:proofErr w:type="spellStart"/>
            <w:r w:rsidR="00C16520" w:rsidRPr="00C16520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Bellenguez</w:t>
            </w:r>
            <w:proofErr w:type="spellEnd"/>
            <w:r w:rsidR="00C16520" w:rsidRPr="00C16520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 xml:space="preserve"> C</w:t>
            </w:r>
          </w:p>
        </w:tc>
        <w:tc>
          <w:tcPr>
            <w:tcW w:w="379" w:type="pct"/>
            <w:noWrap/>
            <w:vAlign w:val="center"/>
          </w:tcPr>
          <w:p w14:paraId="0641E72E" w14:textId="7CF1A8C2" w:rsidR="00184E29" w:rsidRPr="00556920" w:rsidRDefault="00C16520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C16520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35379992</w:t>
            </w:r>
          </w:p>
        </w:tc>
      </w:tr>
      <w:tr w:rsidR="0024700C" w:rsidRPr="00556920" w14:paraId="2A7842BE" w14:textId="77777777" w:rsidTr="0024700C">
        <w:trPr>
          <w:trHeight w:val="343"/>
        </w:trPr>
        <w:tc>
          <w:tcPr>
            <w:tcW w:w="609" w:type="pct"/>
            <w:tcBorders>
              <w:bottom w:val="single" w:sz="4" w:space="0" w:color="auto"/>
            </w:tcBorders>
            <w:noWrap/>
            <w:vAlign w:val="center"/>
          </w:tcPr>
          <w:p w14:paraId="12DB0234" w14:textId="7A24FCBE" w:rsidR="00FD66A3" w:rsidRPr="00556920" w:rsidRDefault="00197A12" w:rsidP="00197A1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97A1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Circulating levels of total-tau</w:t>
            </w:r>
          </w:p>
        </w:tc>
        <w:tc>
          <w:tcPr>
            <w:tcW w:w="915" w:type="pct"/>
            <w:tcBorders>
              <w:bottom w:val="single" w:sz="4" w:space="0" w:color="auto"/>
            </w:tcBorders>
            <w:noWrap/>
            <w:vAlign w:val="center"/>
          </w:tcPr>
          <w:p w14:paraId="76F04ADF" w14:textId="09AEC747" w:rsidR="00FD66A3" w:rsidRPr="00556920" w:rsidRDefault="00C92ED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CHARGE</w:t>
            </w:r>
          </w:p>
        </w:tc>
        <w:tc>
          <w:tcPr>
            <w:tcW w:w="863" w:type="pct"/>
            <w:tcBorders>
              <w:bottom w:val="single" w:sz="4" w:space="0" w:color="auto"/>
            </w:tcBorders>
            <w:noWrap/>
            <w:vAlign w:val="center"/>
          </w:tcPr>
          <w:p w14:paraId="7B753FE0" w14:textId="48A82EA2" w:rsidR="00FD66A3" w:rsidRPr="00556920" w:rsidRDefault="00197A12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ebi-a-</w:t>
            </w:r>
            <w:r w:rsidRPr="00197A1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GCST90095138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noWrap/>
            <w:vAlign w:val="center"/>
          </w:tcPr>
          <w:p w14:paraId="5C205FBF" w14:textId="0BF7F030" w:rsidR="00FD66A3" w:rsidRPr="00556920" w:rsidRDefault="00FD66A3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5692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2022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14:paraId="61060777" w14:textId="7D966AE5" w:rsidR="00FD66A3" w:rsidRDefault="00FD66A3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FD66A3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14,721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14:paraId="3F593B58" w14:textId="36684B73" w:rsidR="00FD66A3" w:rsidRPr="006129C5" w:rsidRDefault="00FD66A3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6129C5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European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noWrap/>
            <w:vAlign w:val="center"/>
          </w:tcPr>
          <w:p w14:paraId="5D467403" w14:textId="7564EDC1" w:rsidR="00FD66A3" w:rsidRPr="00556920" w:rsidRDefault="00C92ED9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C92ED9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8,360,926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noWrap/>
            <w:vAlign w:val="center"/>
          </w:tcPr>
          <w:p w14:paraId="72DD7725" w14:textId="1B32E38F" w:rsidR="00FD66A3" w:rsidRDefault="00FD66A3" w:rsidP="00FB390D">
            <w:pPr>
              <w:widowControl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FD66A3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Chloé Sarnowski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noWrap/>
            <w:vAlign w:val="center"/>
          </w:tcPr>
          <w:p w14:paraId="3530C166" w14:textId="52B5E321" w:rsidR="00FD66A3" w:rsidRPr="00C16520" w:rsidRDefault="00FD66A3" w:rsidP="00543F5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FD66A3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35396452</w:t>
            </w:r>
          </w:p>
        </w:tc>
      </w:tr>
    </w:tbl>
    <w:p w14:paraId="054AFD83" w14:textId="444DB723" w:rsidR="003E47BA" w:rsidRPr="00556920" w:rsidRDefault="00184E29" w:rsidP="00543F5C">
      <w:pPr>
        <w:spacing w:line="276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556920">
        <w:rPr>
          <w:rFonts w:ascii="Times New Roman" w:hAnsi="Times New Roman" w:cs="Times New Roman"/>
          <w:szCs w:val="21"/>
        </w:rPr>
        <w:t>GWAS, genome-wide association study;</w:t>
      </w:r>
      <w:r w:rsidRPr="00556920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proofErr w:type="spellStart"/>
      <w:r w:rsidRPr="00556920">
        <w:rPr>
          <w:rFonts w:ascii="Times New Roman" w:eastAsia="宋体" w:hAnsi="Times New Roman" w:cs="Times New Roman"/>
          <w:color w:val="000000"/>
          <w:kern w:val="0"/>
          <w:szCs w:val="21"/>
        </w:rPr>
        <w:t>nSNPs</w:t>
      </w:r>
      <w:proofErr w:type="spellEnd"/>
      <w:r w:rsidRPr="00556920">
        <w:rPr>
          <w:rFonts w:ascii="Times New Roman" w:eastAsia="宋体" w:hAnsi="Times New Roman" w:cs="Times New Roman"/>
          <w:color w:val="000000"/>
          <w:kern w:val="0"/>
          <w:szCs w:val="21"/>
        </w:rPr>
        <w:t>,</w:t>
      </w:r>
      <w:r w:rsidRPr="00556920">
        <w:rPr>
          <w:rFonts w:ascii="Times New Roman" w:hAnsi="Times New Roman" w:cs="Times New Roman"/>
          <w:szCs w:val="21"/>
        </w:rPr>
        <w:t xml:space="preserve"> number of single-nucleotide polymorphisms; </w:t>
      </w:r>
      <w:r w:rsidRPr="00556920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RNFL thickness, Retinal nerve </w:t>
      </w:r>
      <w:proofErr w:type="spellStart"/>
      <w:r w:rsidRPr="00556920">
        <w:rPr>
          <w:rFonts w:ascii="Times New Roman" w:eastAsia="宋体" w:hAnsi="Times New Roman" w:cs="Times New Roman"/>
          <w:color w:val="000000"/>
          <w:kern w:val="0"/>
          <w:szCs w:val="21"/>
        </w:rPr>
        <w:t>fibre</w:t>
      </w:r>
      <w:proofErr w:type="spellEnd"/>
      <w:r w:rsidRPr="00556920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layer thickness; </w:t>
      </w:r>
      <w:r w:rsidRPr="00556920">
        <w:rPr>
          <w:rFonts w:ascii="Times New Roman" w:hAnsi="Times New Roman" w:cs="Times New Roman"/>
          <w:szCs w:val="21"/>
        </w:rPr>
        <w:t xml:space="preserve">GCIPL thickness, Ganglion cell inner plexiform layer thickness; </w:t>
      </w:r>
      <w:r w:rsidRPr="00556920">
        <w:rPr>
          <w:rFonts w:ascii="Times New Roman" w:eastAsia="宋体" w:hAnsi="Times New Roman" w:cs="Times New Roman"/>
          <w:color w:val="000000"/>
          <w:kern w:val="0"/>
          <w:szCs w:val="21"/>
        </w:rPr>
        <w:t>AD, Alzheimer's Disease; ADGC, Alzheimer Disease Genetics Consortium; EADI, European Alzheimer's Disease Initiative; CHARGE, Cohorts for Heart and Aging Research in Genomic Epidemiology Consortium; GERAD/PERADES, Genetic and Environmental Risk in AD/Defining Genetic, Polygenic and Environmental Risk for Alzheimer's Disease Consortium.</w:t>
      </w:r>
    </w:p>
    <w:p w14:paraId="10DE0DD2" w14:textId="77777777" w:rsidR="00184E29" w:rsidRDefault="00184E29" w:rsidP="00F85AD5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50EEB223" w14:textId="77777777" w:rsidR="00184E29" w:rsidRDefault="00184E29" w:rsidP="00F85AD5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149CF35C" w14:textId="77777777" w:rsidR="00556920" w:rsidRDefault="00556920" w:rsidP="00F85AD5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3DD2607C" w14:textId="77777777" w:rsidR="00556920" w:rsidRDefault="00556920" w:rsidP="00F85AD5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1C261EB0" w14:textId="77777777" w:rsidR="00556920" w:rsidRDefault="00556920" w:rsidP="00F85AD5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31ECBCF5" w14:textId="640F0454" w:rsidR="00281900" w:rsidRDefault="00281900" w:rsidP="00F94707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6A10FC37" w14:textId="77777777" w:rsidR="00543F5C" w:rsidRDefault="00543F5C" w:rsidP="00F94707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77D833F3" w14:textId="77777777" w:rsidR="00A354F5" w:rsidRDefault="00A354F5" w:rsidP="00543F5C">
      <w:pPr>
        <w:widowControl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13A35F8A" w14:textId="77777777" w:rsidR="00A354F5" w:rsidRDefault="00A354F5" w:rsidP="00543F5C">
      <w:pPr>
        <w:widowControl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1E36EAD5" w14:textId="77777777" w:rsidR="00A354F5" w:rsidRDefault="00A354F5" w:rsidP="00543F5C">
      <w:pPr>
        <w:widowControl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sectPr w:rsidR="00A354F5" w:rsidSect="00556920">
          <w:footerReference w:type="default" r:id="rId8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tbl>
      <w:tblPr>
        <w:tblpPr w:leftFromText="180" w:rightFromText="180" w:tblpY="-1800"/>
        <w:tblW w:w="5000" w:type="pct"/>
        <w:tblCellMar>
          <w:top w:w="15" w:type="dxa"/>
        </w:tblCellMar>
        <w:tblLook w:val="04A0" w:firstRow="1" w:lastRow="0" w:firstColumn="1" w:lastColumn="0" w:noHBand="0" w:noVBand="1"/>
      </w:tblPr>
      <w:tblGrid>
        <w:gridCol w:w="2232"/>
        <w:gridCol w:w="2683"/>
        <w:gridCol w:w="1646"/>
        <w:gridCol w:w="677"/>
        <w:gridCol w:w="633"/>
        <w:gridCol w:w="665"/>
        <w:gridCol w:w="1385"/>
        <w:gridCol w:w="1134"/>
        <w:gridCol w:w="1482"/>
        <w:gridCol w:w="1421"/>
      </w:tblGrid>
      <w:tr w:rsidR="00543F5C" w:rsidRPr="001E283E" w14:paraId="5FE96413" w14:textId="77777777" w:rsidTr="00A354F5">
        <w:trPr>
          <w:trHeight w:val="312"/>
        </w:trPr>
        <w:tc>
          <w:tcPr>
            <w:tcW w:w="5000" w:type="pct"/>
            <w:gridSpan w:val="10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00A2613" w14:textId="77777777" w:rsidR="00543F5C" w:rsidRDefault="00543F5C" w:rsidP="00543F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927E4DB" w14:textId="77777777" w:rsidR="00543F5C" w:rsidRDefault="00543F5C" w:rsidP="00543F5C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59D3B51" w14:textId="77777777" w:rsidR="00A354F5" w:rsidRDefault="00A354F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104F608" w14:textId="77777777" w:rsidR="00A354F5" w:rsidRDefault="00A354F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FE3545F" w14:textId="77777777" w:rsidR="00A354F5" w:rsidRDefault="00A354F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F5252EE" w14:textId="77777777" w:rsidR="00A354F5" w:rsidRDefault="00A354F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6ED43B6" w14:textId="6F287D0D" w:rsidR="00543F5C" w:rsidRDefault="00543F5C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87FA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</w:t>
            </w:r>
            <w:r w:rsidRPr="00587FAE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upplementary</w:t>
            </w:r>
            <w:r w:rsidRPr="00587FA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Table </w:t>
            </w:r>
            <w:r w:rsidR="00C70DAB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  <w:r w:rsidRPr="00587FA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. Details of instrumental variables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in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MR</w:t>
            </w:r>
            <w:r w:rsidRPr="00587FA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analysis</w:t>
            </w:r>
          </w:p>
          <w:p w14:paraId="31BDF83F" w14:textId="77777777" w:rsidR="00543F5C" w:rsidRPr="00587FAE" w:rsidRDefault="00543F5C" w:rsidP="00543F5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43F5C" w:rsidRPr="001E283E" w14:paraId="7DAFD4F1" w14:textId="77777777" w:rsidTr="00A354F5">
        <w:trPr>
          <w:trHeight w:val="312"/>
        </w:trPr>
        <w:tc>
          <w:tcPr>
            <w:tcW w:w="5000" w:type="pct"/>
            <w:gridSpan w:val="10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B108EB" w14:textId="77777777" w:rsidR="00543F5C" w:rsidRPr="001E283E" w:rsidRDefault="00543F5C" w:rsidP="00543F5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43F5C" w:rsidRPr="00587FAE" w14:paraId="33D23C28" w14:textId="77777777" w:rsidTr="00A354F5">
        <w:trPr>
          <w:trHeight w:val="274"/>
        </w:trPr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91CE2" w14:textId="77777777" w:rsidR="00543F5C" w:rsidRPr="00130124" w:rsidRDefault="00543F5C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Exposure</w:t>
            </w:r>
          </w:p>
          <w:p w14:paraId="7025E357" w14:textId="77777777" w:rsidR="00543F5C" w:rsidRPr="00130124" w:rsidRDefault="00543F5C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6741" w14:textId="77777777" w:rsidR="00543F5C" w:rsidRPr="00130124" w:rsidRDefault="00543F5C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Outcome</w:t>
            </w:r>
          </w:p>
        </w:tc>
        <w:tc>
          <w:tcPr>
            <w:tcW w:w="5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9231F" w14:textId="77777777" w:rsidR="00543F5C" w:rsidRPr="00130124" w:rsidRDefault="00543F5C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SNP</w:t>
            </w:r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53581" w14:textId="77777777" w:rsidR="00543F5C" w:rsidRPr="00130124" w:rsidRDefault="00543F5C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Chr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25627" w14:textId="77777777" w:rsidR="00543F5C" w:rsidRPr="00130124" w:rsidRDefault="00543F5C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EA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FEA29" w14:textId="77777777" w:rsidR="00543F5C" w:rsidRPr="00130124" w:rsidRDefault="00543F5C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OA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187D" w14:textId="77777777" w:rsidR="00543F5C" w:rsidRPr="00130124" w:rsidRDefault="00543F5C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  <w14:ligatures w14:val="none"/>
              </w:rPr>
              <w:t>B</w:t>
            </w:r>
            <w:r w:rsidRPr="001301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eta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34FA" w14:textId="77777777" w:rsidR="00543F5C" w:rsidRPr="00130124" w:rsidRDefault="00543F5C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SE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0BD3" w14:textId="77777777" w:rsidR="00543F5C" w:rsidRPr="00130124" w:rsidRDefault="00543F5C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  <w14:ligatures w14:val="none"/>
              </w:rPr>
              <w:t>P</w:t>
            </w:r>
            <w:r w:rsidRPr="001301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-value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66F8C" w14:textId="77777777" w:rsidR="00543F5C" w:rsidRPr="00130124" w:rsidRDefault="00543F5C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F</w:t>
            </w:r>
          </w:p>
        </w:tc>
      </w:tr>
      <w:tr w:rsidR="00945A21" w:rsidRPr="00587FAE" w14:paraId="00649E66" w14:textId="77777777" w:rsidTr="00A354F5">
        <w:trPr>
          <w:trHeight w:val="274"/>
        </w:trPr>
        <w:tc>
          <w:tcPr>
            <w:tcW w:w="8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A8C65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RNFL thickness</w:t>
            </w:r>
          </w:p>
        </w:tc>
        <w:tc>
          <w:tcPr>
            <w:tcW w:w="87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8CB91" w14:textId="77D677C3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AD (Discovery)</w:t>
            </w:r>
          </w:p>
        </w:tc>
        <w:tc>
          <w:tcPr>
            <w:tcW w:w="5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66174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rs1042602</w:t>
            </w:r>
          </w:p>
        </w:tc>
        <w:tc>
          <w:tcPr>
            <w:tcW w:w="25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6892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11</w:t>
            </w:r>
          </w:p>
        </w:tc>
        <w:tc>
          <w:tcPr>
            <w:tcW w:w="23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9832D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24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A42E6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50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5141A" w14:textId="79D672AB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-0.36049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0D2CE" w14:textId="0D2E77A4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0.03739 </w:t>
            </w:r>
          </w:p>
        </w:tc>
        <w:tc>
          <w:tcPr>
            <w:tcW w:w="5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4185C" w14:textId="5F5E1D4B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5.68E-22</w:t>
            </w:r>
          </w:p>
        </w:tc>
        <w:tc>
          <w:tcPr>
            <w:tcW w:w="5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7751C" w14:textId="1822E6D1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92.97548 </w:t>
            </w:r>
          </w:p>
        </w:tc>
      </w:tr>
      <w:tr w:rsidR="00945A21" w:rsidRPr="00587FAE" w14:paraId="0F6BA1BC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2F1D5FD6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14F251BD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2F367BFB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rs118031671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83F0820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9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5279975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5B36CB35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601EA8D0" w14:textId="32F9FF63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0.93176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33F175F" w14:textId="717159A2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0.15663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767048E3" w14:textId="09063573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2.73E-09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4CA92134" w14:textId="54D2FF2A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35.38818 </w:t>
            </w:r>
          </w:p>
        </w:tc>
      </w:tr>
      <w:tr w:rsidR="00945A21" w:rsidRPr="00587FAE" w14:paraId="72F46473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2F28549B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394297B3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4AC27C41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rs1254276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225955E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14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6E00321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2AE4C382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252D26BF" w14:textId="3BC736C8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-0.27768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0344307" w14:textId="2667A763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0.03698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7FFC54FB" w14:textId="1A06FB18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6.08E-14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0E55218A" w14:textId="6CC0329A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56.39919 </w:t>
            </w:r>
          </w:p>
        </w:tc>
      </w:tr>
      <w:tr w:rsidR="00945A21" w:rsidRPr="00587FAE" w14:paraId="35E29AA5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24BE8E42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3D6444D5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4AB16476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rs12574166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267EED8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11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8427E21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69ED9186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59F4C434" w14:textId="648D6AE0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0.28076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E17E8C4" w14:textId="566B87CF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0.05068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164973EF" w14:textId="378D994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3.04E-08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1AF14B4D" w14:textId="63EF17E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30.69487 </w:t>
            </w:r>
          </w:p>
        </w:tc>
      </w:tr>
      <w:tr w:rsidR="00945A21" w:rsidRPr="00587FAE" w14:paraId="59ACB569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51538555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0C2EDC1C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7CBEC38F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rs13010692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D61374A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592F2EA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017DDD78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54A5EBA1" w14:textId="2049F383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0.22534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C4D71AD" w14:textId="7574F92E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0.03871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420EFE9F" w14:textId="3ABD2C4C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5.88E-09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544AEE81" w14:textId="2DF3A98D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33.89028 </w:t>
            </w:r>
          </w:p>
        </w:tc>
      </w:tr>
      <w:tr w:rsidR="00945A21" w:rsidRPr="00587FAE" w14:paraId="20D2A352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51B86239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299CFFD2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070EF056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rs146652416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326CCEF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14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290E7C8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6C18C044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0C94DE07" w14:textId="500F9DCA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0.62253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616669E" w14:textId="3CD7E6D4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0.11384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646B9E74" w14:textId="262EF746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4.58E-08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0FAAA6EE" w14:textId="0E5F92C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29.90410 </w:t>
            </w:r>
          </w:p>
        </w:tc>
      </w:tr>
      <w:tr w:rsidR="00945A21" w:rsidRPr="00587FAE" w14:paraId="2B4935B4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4BD056BB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129C2AE3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0C260FF9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rs1470108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B3F7E34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15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DD953F4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557680EB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3E3CA9F0" w14:textId="022526E1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0.23595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8502B9D" w14:textId="5FB82D41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0.03838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76A5EE30" w14:textId="5597C233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7.97E-10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56AFA491" w14:textId="0D346101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37.79068 </w:t>
            </w:r>
          </w:p>
        </w:tc>
      </w:tr>
      <w:tr w:rsidR="00945A21" w:rsidRPr="00587FAE" w14:paraId="3F43F9A3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329E0ADD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74139D45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2F8549DE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rs149831820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76F8F69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DDD66BD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31BB5852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7B381EC6" w14:textId="665126B4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-0.41546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3017BBB" w14:textId="00E4C011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0.07464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5AF47AB1" w14:textId="7B036466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2.62E-08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7013B642" w14:textId="3F2FCEC3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30.98656 </w:t>
            </w:r>
          </w:p>
        </w:tc>
      </w:tr>
      <w:tr w:rsidR="00945A21" w:rsidRPr="00587FAE" w14:paraId="14DA50D7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2DCCBF34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22CFF154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1E69E947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rs17095953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0270063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14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346CDA0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5E4B5009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0A4A4C1B" w14:textId="5246C499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-0.27880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F564B53" w14:textId="07A9A3C0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0.04347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0C948CBE" w14:textId="5AECF07F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1.43E-10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39E8037B" w14:textId="5083BAD9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41.14397 </w:t>
            </w:r>
          </w:p>
        </w:tc>
      </w:tr>
      <w:tr w:rsidR="00945A21" w:rsidRPr="00587FAE" w14:paraId="47B1F188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165C02B4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62E06883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56166179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rs1947075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3A650C6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E759266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4F7E1E0F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3453F879" w14:textId="7FF10010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-0.21050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46FF754" w14:textId="013120E6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0.03793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266FFBED" w14:textId="146DBE16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2.89E-08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31208598" w14:textId="77B8E119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30.79264 </w:t>
            </w:r>
          </w:p>
        </w:tc>
      </w:tr>
      <w:tr w:rsidR="00945A21" w:rsidRPr="00587FAE" w14:paraId="306AE32B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108BDC08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6084C86A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61097C79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rs2004187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3F9125C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5423C8C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19199AA2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064DEF2E" w14:textId="5B9C67E3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0.24746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6DD5F45" w14:textId="10B638B8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0.03688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259CD6AD" w14:textId="245A9A30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1.97E-11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0CE46106" w14:textId="4731EC45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45.02968 </w:t>
            </w:r>
          </w:p>
        </w:tc>
      </w:tr>
      <w:tr w:rsidR="00945A21" w:rsidRPr="00587FAE" w14:paraId="61567165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0F99C71C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19783286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3336FEBF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rs2271758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FD7A47A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ECDB3E9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647BD872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7E2B6F58" w14:textId="1A4A55E5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-0.22229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35B6C51" w14:textId="630C9000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0.03677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45574840" w14:textId="3A307F84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1.51E-09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407B9D83" w14:textId="39B16BE0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36.54310 </w:t>
            </w:r>
          </w:p>
        </w:tc>
      </w:tr>
      <w:tr w:rsidR="00945A21" w:rsidRPr="00587FAE" w14:paraId="592F12AA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4C49227B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2CBCAD04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5D462E3F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rs62075723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868FEC7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17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F02F49B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4F6EAFC1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645969F6" w14:textId="30CDF148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0.36835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542DCF4" w14:textId="5506AE93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0.03826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01236DA3" w14:textId="0CE21000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6.50E-22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4731B665" w14:textId="7BC6D5A8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92.70422 </w:t>
            </w:r>
          </w:p>
        </w:tc>
      </w:tr>
      <w:tr w:rsidR="00945A21" w:rsidRPr="00587FAE" w14:paraId="4ABC0156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7DEBDE1E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5CB52759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2CB36450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rs62252355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91C28E0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8591515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1C8A9C46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0C99F483" w14:textId="67AE2EBF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-0.37212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945F938" w14:textId="2840E729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0.04514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5C769296" w14:textId="4382FDAB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1.74E-16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4BE27C01" w14:textId="09D4F08B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67.95836 </w:t>
            </w:r>
          </w:p>
        </w:tc>
      </w:tr>
      <w:tr w:rsidR="00945A21" w:rsidRPr="00587FAE" w14:paraId="2ADCBB7F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298C2B51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01668B8F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5604AB37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rs6989495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C2934A7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8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3D5972D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54156F24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55559118" w14:textId="20443C31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0.23349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EAC1777" w14:textId="1F60B8B3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0.03842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3B0D1097" w14:textId="24FA691D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1.24E-09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7F423AF5" w14:textId="6CE1C79A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36.92593 </w:t>
            </w:r>
          </w:p>
        </w:tc>
      </w:tr>
      <w:tr w:rsidR="00945A21" w:rsidRPr="00587FAE" w14:paraId="3467B67C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7111BF97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50EFF67F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20D03CAE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rs73348111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FB4B12E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1FE26FA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0E2A02A4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7CB3FB6F" w14:textId="74C5DF5E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1.12630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FC1C876" w14:textId="295C0A35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0.18251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68342983" w14:textId="3AC5A81F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6.86E-10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34296DD8" w14:textId="768CFB09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38.08332 </w:t>
            </w:r>
          </w:p>
        </w:tc>
      </w:tr>
      <w:tr w:rsidR="00945A21" w:rsidRPr="00587FAE" w14:paraId="6F04C92F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09D083AC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1F58220C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131EE18E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rs9486916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2BFCB18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2DF2EA3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370CF1AA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069FE76B" w14:textId="6617027F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-0.27468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F7DB37C" w14:textId="6AB67FC4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0.04665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545B7E0D" w14:textId="700969F2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3.95E-09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54FFA90A" w14:textId="7FEFF740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34.66827 </w:t>
            </w:r>
          </w:p>
        </w:tc>
      </w:tr>
      <w:tr w:rsidR="00945A21" w:rsidRPr="00587FAE" w14:paraId="4327BEB0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25A70723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13C99552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377228D5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rs980772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1953624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44AD6D9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06211F86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3FC2FF3E" w14:textId="1BC7AAF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-0.21164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6C6C3C4" w14:textId="098AE2C0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0.03829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025112AB" w14:textId="0D64B0BC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3.29E-08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7B45E323" w14:textId="302838FE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30.54457 </w:t>
            </w:r>
          </w:p>
        </w:tc>
      </w:tr>
      <w:tr w:rsidR="00945A21" w:rsidRPr="00587FAE" w14:paraId="65CA5F53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66CB31FD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1C499EC3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4F5C6F3D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rs9818982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8244D2E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3B1A545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211E0D74" w14:textId="77777777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18F6D643" w14:textId="55F67DA0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-0.31894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08687E1" w14:textId="465DE59B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0.05593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54179DC6" w14:textId="349D0AC8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1.19E-08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290CA95F" w14:textId="5315D145" w:rsidR="00945A21" w:rsidRPr="00130124" w:rsidRDefault="00945A21" w:rsidP="00945A2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32.51834 </w:t>
            </w:r>
          </w:p>
        </w:tc>
      </w:tr>
      <w:tr w:rsidR="00E031B8" w:rsidRPr="00587FAE" w14:paraId="2031C28C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1FB7EDBD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GC-IPL thickness</w:t>
            </w: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6E28256D" w14:textId="41201698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AD (Discovery)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1530C887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rs12285584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B899553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11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832400F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7AD04E0C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244F10F5" w14:textId="191AEABD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-0.31576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84A3E61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0.04969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2347CBA2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2.12E-10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145BC8C4" w14:textId="416CC14E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40.38417 </w:t>
            </w:r>
          </w:p>
        </w:tc>
      </w:tr>
      <w:tr w:rsidR="00E031B8" w:rsidRPr="00587FAE" w14:paraId="00F9218E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3001494E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3C660403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30B4B64A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rs12998032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FC20E80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2B30144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58447374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550E1CC1" w14:textId="3C64A581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0.30044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971FC5F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0.04801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44EB7D56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3.94E-10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19342842" w14:textId="3E54BDCB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39.16574 </w:t>
            </w:r>
          </w:p>
        </w:tc>
      </w:tr>
      <w:tr w:rsidR="00E031B8" w:rsidRPr="00587FAE" w14:paraId="56640592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7088F330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50E677E4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34924A28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rs13083522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B33C2AF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BC0B1D4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6A72EE66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5630BDD5" w14:textId="124379E4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0.31905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6EF7B1C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0.05728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4C5295C5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2.56E-08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1748940A" w14:textId="66732175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31.03039 </w:t>
            </w:r>
          </w:p>
        </w:tc>
      </w:tr>
      <w:tr w:rsidR="00E031B8" w:rsidRPr="00587FAE" w14:paraId="6CBBAF9C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563685E2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04BB12C3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17CB6649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rs17279437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11FAEC5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780BADE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508DC7DD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6A3954BB" w14:textId="5FBB197D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-0.77652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47475E8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0.07682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72DC154D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5.55E-24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002A2AE1" w14:textId="0C1A43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102.16985 </w:t>
            </w:r>
          </w:p>
        </w:tc>
      </w:tr>
      <w:tr w:rsidR="00E031B8" w:rsidRPr="00587FAE" w14:paraId="5BFD7BF5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774CE483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5BE772F2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59318368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rs17318932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B8B1049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0FCA2C1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76FC7E9B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4F91FEDD" w14:textId="1898E475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-0.53560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EEB41B9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0.09627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12451D18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2.66E-08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0079CEC1" w14:textId="5DA4BE83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30.95403 </w:t>
            </w:r>
          </w:p>
        </w:tc>
      </w:tr>
      <w:tr w:rsidR="00E031B8" w:rsidRPr="00587FAE" w14:paraId="21F6C2E9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2689488A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7BB08F99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3F81ECFF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rs17421627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66DDBC2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F949B9B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33228C82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4F75332A" w14:textId="41DB38FD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1.02450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E38A73A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0.09073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3E743529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1.66E-29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0B283E9D" w14:textId="32E79252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127.49788 </w:t>
            </w:r>
          </w:p>
        </w:tc>
      </w:tr>
      <w:tr w:rsidR="00E031B8" w:rsidRPr="00587FAE" w14:paraId="70431997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12A02F20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263CA73B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7FE85CA5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rs1800407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0371A75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15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CFEBF5D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440029DA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55526C95" w14:textId="5B42A393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-0.59441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61C688B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0.08652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1AE3833A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6.53E-12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252DFCAC" w14:textId="09E398DF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47.20079 </w:t>
            </w:r>
          </w:p>
        </w:tc>
      </w:tr>
      <w:tr w:rsidR="00E031B8" w:rsidRPr="00587FAE" w14:paraId="2451B4EC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59399E28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12753861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36009E88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rs2004187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0CE9136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FA59B3D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2F4125BD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71518E70" w14:textId="1E68AAD0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0.27690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0D2432A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0.04847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7D67926C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1.12E-08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09693638" w14:textId="0866B241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32.64161 </w:t>
            </w:r>
          </w:p>
        </w:tc>
      </w:tr>
      <w:tr w:rsidR="00E031B8" w:rsidRPr="00587FAE" w14:paraId="17AE354E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6D968C83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43996212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6E541657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rs2008905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AEA0496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11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EBEC76E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27F5B81B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18A4A214" w14:textId="7C4E65B1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-0.36111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EEA8A91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0.04815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06D2CA73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6.59E-14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5FAD554C" w14:textId="01257AB8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56.23832 </w:t>
            </w:r>
          </w:p>
        </w:tc>
      </w:tr>
      <w:tr w:rsidR="00E031B8" w:rsidRPr="00587FAE" w14:paraId="17F0B4BE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113FAC02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52B684D1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3F1239B1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rs2787394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93C0721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9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EEA4FEF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0E096097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18CB2F63" w14:textId="2CF9908A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-0.28488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5E5BB16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0.04852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194717D5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4.35E-09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5769FBE0" w14:textId="096CA12D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34.48036 </w:t>
            </w:r>
          </w:p>
        </w:tc>
      </w:tr>
      <w:tr w:rsidR="00E031B8" w:rsidRPr="00587FAE" w14:paraId="55B0B49D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085293E0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62FFAA5A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05371E75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rs35337422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E98273A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14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E25A2CE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24E37E4C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4670EBB2" w14:textId="6F9DDDC6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0.40479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50EED71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0.06734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58B809D3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1.87E-09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275DD492" w14:textId="0A4B4BDC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36.12948 </w:t>
            </w:r>
          </w:p>
        </w:tc>
      </w:tr>
      <w:tr w:rsidR="00E031B8" w:rsidRPr="00587FAE" w14:paraId="20224868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770DC120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65B6DD83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335CD237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rs4803297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AF969D7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D5E1920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3DF6A70F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3A73BA66" w14:textId="5E7E4A65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-0.26563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4C2ADA1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0.04806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3B8BB369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3.28E-08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796E8647" w14:textId="64B893F5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30.55082 </w:t>
            </w:r>
          </w:p>
        </w:tc>
      </w:tr>
      <w:tr w:rsidR="00E031B8" w:rsidRPr="00587FAE" w14:paraId="2C2F079A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5E4085F0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6C5F1EF4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18335D85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rs4871827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59779EE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8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F2D654C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2B93D32D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61193286" w14:textId="40722E16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-0.29324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EB41BF8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0.05054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7EA1B209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6.62E-09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1C380546" w14:textId="63467E75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33.66213 </w:t>
            </w:r>
          </w:p>
        </w:tc>
      </w:tr>
      <w:tr w:rsidR="00E031B8" w:rsidRPr="00587FAE" w14:paraId="4B03CD5D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23436920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6C24C3B8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5975548A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rs5442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5392527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12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C52F5AC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15A7C3A5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600943AB" w14:textId="0C52757F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-0.70739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E75CFD6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0.09371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68B320FA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4.52E-14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3B0507AA" w14:textId="7AC31EF6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56.98187 </w:t>
            </w:r>
          </w:p>
        </w:tc>
      </w:tr>
      <w:tr w:rsidR="00E031B8" w:rsidRPr="00587FAE" w14:paraId="1E3EA3DE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6BEA42FF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15192527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00B30E08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rs66511946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02DF99B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ECDB210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2434CD7B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18BBADF8" w14:textId="0294EFD5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-0.36712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30DC51A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0.04934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724F779E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1.03E-13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6DACEE4B" w14:textId="32C0284F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55.36277 </w:t>
            </w:r>
          </w:p>
        </w:tc>
      </w:tr>
      <w:tr w:rsidR="00E031B8" w:rsidRPr="00587FAE" w14:paraId="65C862FC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64212F6C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68252FC7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75A6D48F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rs72739513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C35680A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7E5054C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38092142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514DA2FD" w14:textId="6787213B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0.71638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A729EBA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0.12536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0A3FFEBF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1.11E-08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541C8934" w14:textId="28E0977E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32.65645 </w:t>
            </w:r>
          </w:p>
        </w:tc>
      </w:tr>
      <w:tr w:rsidR="00E031B8" w:rsidRPr="00587FAE" w14:paraId="7338D96E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538A483E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7B026589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25FE3201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rs7277632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3D1264F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21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9B7654A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7BB59162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7F976411" w14:textId="566F5CB2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0.34882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DE6EFF6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0.05321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4F90A016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5.61E-11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7A5A3F3C" w14:textId="3842649E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42.98311 </w:t>
            </w:r>
          </w:p>
        </w:tc>
      </w:tr>
      <w:tr w:rsidR="00E031B8" w:rsidRPr="00587FAE" w14:paraId="0074EBB0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66FA3BE2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28D82EBC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0885AFC7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rs9398171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BB511BB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C75DB65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106E8ED5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7C6A2C62" w14:textId="0EC3B02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0.50241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035B5D9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0.05232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778DFE40" w14:textId="77777777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8.30E-22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1D5FD4D7" w14:textId="300E9CB0" w:rsidR="00E031B8" w:rsidRPr="00130124" w:rsidRDefault="00E031B8" w:rsidP="00E031B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92.22122 </w:t>
            </w:r>
          </w:p>
        </w:tc>
      </w:tr>
      <w:tr w:rsidR="00335891" w:rsidRPr="00587FAE" w14:paraId="23B0DC4C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20827F87" w14:textId="070FA2A8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AD (Discovery)</w:t>
            </w: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4963278C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RNFL thickness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7BF11277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rs1081105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A5E5743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046A53E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713E17AF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761F7E72" w14:textId="0DA49701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0.94200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142CE94" w14:textId="6C9053B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0.04360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6AFBE4A5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1.51E-103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5C7F88D3" w14:textId="1F16C6B0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466.79783 </w:t>
            </w:r>
          </w:p>
        </w:tc>
      </w:tr>
      <w:tr w:rsidR="00335891" w:rsidRPr="00587FAE" w14:paraId="34320627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53001AB0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460CABED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6F2C82B4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rs111278137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99F2AE7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A3DAEF9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7B6E2BC5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4C920FF0" w14:textId="3C4470F0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-0.47350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A7A4F45" w14:textId="2E658A1E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0.07130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613FBED0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3.20E-11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65882CF8" w14:textId="3BF305DB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44.10227 </w:t>
            </w:r>
          </w:p>
        </w:tc>
      </w:tr>
      <w:tr w:rsidR="00335891" w:rsidRPr="00587FAE" w14:paraId="6AB8BB3A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7E22DAC2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1A2F4774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22D4F41A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rs11767557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EA53D72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4331A81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378C8368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2499FDA2" w14:textId="236F78E4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-0.10280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2A3E2F4" w14:textId="5DC57A78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0.01820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24467FD6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1.56E-08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3FA2FC60" w14:textId="79980698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31.90388 </w:t>
            </w:r>
          </w:p>
        </w:tc>
      </w:tr>
      <w:tr w:rsidR="00335891" w:rsidRPr="00587FAE" w14:paraId="3F128DD9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4BF37D6E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571FCB3D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79C4BAAC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rs12151021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B3A5EAF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94F1F56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4B72162F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72C9F126" w14:textId="1680DC64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-0.10710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835241C" w14:textId="7C8042CD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0.01690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39B70FD4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2.56E-10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3EE700B2" w14:textId="74C489BD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40.16109 </w:t>
            </w:r>
          </w:p>
        </w:tc>
      </w:tr>
      <w:tr w:rsidR="00335891" w:rsidRPr="00587FAE" w14:paraId="4D3F6816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45D887DC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1EE0EE72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362857FE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rs12590654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4C4772D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14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01CD343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2CE189FB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63773773" w14:textId="01B040CE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-0.09060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F972BBD" w14:textId="244E050C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0.01570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1575E042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8.73E-09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6628FB59" w14:textId="179B0496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33.30099 </w:t>
            </w:r>
          </w:p>
        </w:tc>
      </w:tr>
      <w:tr w:rsidR="00335891" w:rsidRPr="00587FAE" w14:paraId="4AA3F5BE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1488FD45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6668FB68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6481BF96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rs139136389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09FD287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E5C7A9A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6CD865EC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44CAF1DD" w14:textId="2497149A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-0.49380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8AD911D" w14:textId="70DB5E42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0.08510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75A4D99A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6.43E-09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503CE181" w14:textId="294576C1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33.66999 </w:t>
            </w:r>
          </w:p>
        </w:tc>
      </w:tr>
      <w:tr w:rsidR="00335891" w:rsidRPr="00587FAE" w14:paraId="72A9B148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0F1758BC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0DB3EE8E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4AD37149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rs147711004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CADE419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614601C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76B7E185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075392DF" w14:textId="77E655F2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1.13540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C3629B0" w14:textId="09F0C31F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0.03660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34EA1304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1.00E-200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12E83E46" w14:textId="64BF8AC5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962.35567 </w:t>
            </w:r>
          </w:p>
        </w:tc>
      </w:tr>
      <w:tr w:rsidR="00335891" w:rsidRPr="00587FAE" w14:paraId="33C61A5C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73031DA6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59956B4E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54426EDE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rs150685845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3A42B32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C19C9E6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246340E4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0EBD377C" w14:textId="6607F478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0.55610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C063C8F" w14:textId="0DF95DAC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0.06450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664DE960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6.62E-18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55FF0741" w14:textId="3FB1C3FE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74.33380 </w:t>
            </w:r>
          </w:p>
        </w:tc>
      </w:tr>
      <w:tr w:rsidR="00335891" w:rsidRPr="00587FAE" w14:paraId="4CB3DBDA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51EE1BC7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36AC91C3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1560B1F8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rs1582763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9983F8D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11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0CAD080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1FAD94E5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6135D939" w14:textId="15A6CB92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-0.12320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9DB5D36" w14:textId="250A583B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0.01490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1F93C3F9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1.19E-16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02D1FBC1" w14:textId="47FAA58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68.36737 </w:t>
            </w:r>
          </w:p>
        </w:tc>
      </w:tr>
      <w:tr w:rsidR="00335891" w:rsidRPr="00587FAE" w14:paraId="340A33A4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2B0611A4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22DF8A16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74C128BC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rs34665982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1449DB9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0638B90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75EDE67B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42AFEE5A" w14:textId="31462315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-0.09670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257BB4C" w14:textId="04B874C5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0.01660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2AB95330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5.80E-09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22B92697" w14:textId="076EBBCE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33.93413 </w:t>
            </w:r>
          </w:p>
        </w:tc>
      </w:tr>
      <w:tr w:rsidR="00335891" w:rsidRPr="00587FAE" w14:paraId="77765596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066BEAAE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7516CF5A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071DAE1A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rs3740688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8ACDF68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11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B0368F5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0CDE401F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454E92D1" w14:textId="64DC0953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0.09350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263468C" w14:textId="2A979496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0.01440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659654E7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9.70E-11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53441F6C" w14:textId="0F224E83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42.15977 </w:t>
            </w:r>
          </w:p>
        </w:tc>
      </w:tr>
      <w:tr w:rsidR="00335891" w:rsidRPr="00587FAE" w14:paraId="5374EEDD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11BE5627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4DFBD6FB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51733998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rs3851179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C7550F6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11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BAFD7EA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33FB1116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41CB541B" w14:textId="10CB3EFD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0.11980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06664DA" w14:textId="77FC6596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0.01480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6337DF40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5.81E-16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717C9534" w14:textId="28480FFD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65.52246 </w:t>
            </w:r>
          </w:p>
        </w:tc>
      </w:tr>
      <w:tr w:rsidR="00335891" w:rsidRPr="00587FAE" w14:paraId="657D77D5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47FC819B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3D04F1AC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01B82F93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rs6733839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205D6F3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513D2C5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6489734E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081969D5" w14:textId="7F9EEDB1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0.16930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1FDB278" w14:textId="208FECAC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0.01540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0CB4983D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4.02E-28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07410C31" w14:textId="098C7CED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120.85719 </w:t>
            </w:r>
          </w:p>
        </w:tc>
      </w:tr>
      <w:tr w:rsidR="00335891" w:rsidRPr="00587FAE" w14:paraId="6AC158EE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196B23E3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3E4C7875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16B5F4CD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rs679515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D7D1D36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3D67810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75C8B050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2F20D73D" w14:textId="31A54F19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-0.15080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9EE0179" w14:textId="193A980B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0.01830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5ABB4F47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1.55E-16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5EDD4C34" w14:textId="5FEC219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67.90480 </w:t>
            </w:r>
          </w:p>
        </w:tc>
      </w:tr>
      <w:tr w:rsidR="00335891" w:rsidRPr="00587FAE" w14:paraId="60BFB8DB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167D8DD6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69B70961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2DEFC8BF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rs72654445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2F5208D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0EEA0E7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0D9FBC66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440B5FE8" w14:textId="5BA3A866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-0.54250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36B32BC" w14:textId="0C7F2135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0.08110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4285F58B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2.27E-11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2829A585" w14:textId="7EB03BEB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44.74637 </w:t>
            </w:r>
          </w:p>
        </w:tc>
      </w:tr>
      <w:tr w:rsidR="00335891" w:rsidRPr="00587FAE" w14:paraId="6FCA892A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362385B9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0BCDCDB9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7159D891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rs73223431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ED632E1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8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A6AB37D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0A747C69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31D56BE3" w14:textId="43501E74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0.09360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398AF97" w14:textId="4B879C1B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0.01530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739522AC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8.34E-10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3B601320" w14:textId="3D8769A3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37.42561 </w:t>
            </w:r>
          </w:p>
        </w:tc>
      </w:tr>
      <w:tr w:rsidR="00335891" w:rsidRPr="00587FAE" w14:paraId="5C0D8E6E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47FD0898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513F7E44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0BDBE8BF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rs7412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E7CAC66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FEE83B1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5C3F17CF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7B81395C" w14:textId="5479064B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-0.46730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7828478" w14:textId="432E507E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0.03050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5520C7C9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6.40E-53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659D3BD7" w14:textId="1CCF5FB8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234.74259 </w:t>
            </w:r>
          </w:p>
        </w:tc>
      </w:tr>
      <w:tr w:rsidR="00335891" w:rsidRPr="00587FAE" w14:paraId="1B170D0F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0F1DFE50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0CB1E934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204C34D4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rs867230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69360B0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8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EF11833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023A5BAF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13DC057E" w14:textId="2ED05618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0.13330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ACB8019" w14:textId="4B9ADA8D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0.01580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6BFE414E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3.49E-17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141C41DA" w14:textId="1037D0BE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71.17806 </w:t>
            </w:r>
          </w:p>
        </w:tc>
      </w:tr>
      <w:tr w:rsidR="00335891" w:rsidRPr="00587FAE" w14:paraId="5D23E8D1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5E5CA927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23D2198E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4E2B3500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rs9381563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A9D27B9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A09E589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58B77FE0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12B19CAE" w14:textId="19AC4B8F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-0.08210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2D46CB1" w14:textId="5935F934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0.01480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6A5AA5F4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2.93E-08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329D71CF" w14:textId="3801D506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30.77251 </w:t>
            </w:r>
          </w:p>
        </w:tc>
      </w:tr>
      <w:tr w:rsidR="00335891" w:rsidRPr="00587FAE" w14:paraId="2B92E910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45A772DE" w14:textId="7DDFCDE9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AD (Discovery)</w:t>
            </w: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43EE796D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GC-IPL thickness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2EB52F14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rs11767557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7DBDBFE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8939549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60D2EEA7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171A7468" w14:textId="0CF86216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-0.10280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CF0774C" w14:textId="307794FD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0.01820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601D7D51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1.56E-08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665D7D0A" w14:textId="0DFA122E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31.90388 </w:t>
            </w:r>
          </w:p>
        </w:tc>
      </w:tr>
      <w:tr w:rsidR="00335891" w:rsidRPr="00587FAE" w14:paraId="02657387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3E03CB07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32909892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7039E863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rs12151021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8950583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80173FF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3ACBA56D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31960B62" w14:textId="7C8F091E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-0.10710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43F7EB3" w14:textId="47D790CE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0.01690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72EC7988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2.56E-10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74FF54CF" w14:textId="638C18C4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40.16109 </w:t>
            </w:r>
          </w:p>
        </w:tc>
      </w:tr>
      <w:tr w:rsidR="00335891" w:rsidRPr="00587FAE" w14:paraId="58ABEFDF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090DABEE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6C89918B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74A16849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rs12590654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F2AB1AD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14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3EF2F1C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19EF295B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071235EB" w14:textId="24646033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-0.09060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0AB3224" w14:textId="75C31CB0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0.01570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22AF6AA5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8.73E-09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3E9AEE12" w14:textId="412F6F84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33.30099 </w:t>
            </w:r>
          </w:p>
        </w:tc>
      </w:tr>
      <w:tr w:rsidR="00335891" w:rsidRPr="00587FAE" w14:paraId="0B7B9161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571E14DA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3812DD0A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46B6AD69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rs139136389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9277ABF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A9CD6EB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5DEDAD91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0228765C" w14:textId="470D4F0F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-0.49380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551635D" w14:textId="357A5E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0.08510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7E5DCC9D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6.43E-09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6F7F8E1B" w14:textId="512E4C2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33.66999 </w:t>
            </w:r>
          </w:p>
        </w:tc>
      </w:tr>
      <w:tr w:rsidR="00335891" w:rsidRPr="00587FAE" w14:paraId="5D744847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1E84FB8D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6EB3045F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64BB9A89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rs147711004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C245483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8CAD7CA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48C5550C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555C8014" w14:textId="38BCFF53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1.13540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8AA6D7C" w14:textId="78BA4FF1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0.03660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1D370F4E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1.00E-200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6452F455" w14:textId="562C9ABC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962.35567 </w:t>
            </w:r>
          </w:p>
        </w:tc>
      </w:tr>
      <w:tr w:rsidR="00335891" w:rsidRPr="00587FAE" w14:paraId="2A8F365F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5105BF1B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64815D8D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51EED5E5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rs150685845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2908CB4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E72BF6B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6326202B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48AD0995" w14:textId="0B2A2F14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0.55610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1556B8D" w14:textId="0D5D7446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0.06450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350BD292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6.62E-18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2199F66B" w14:textId="0E09D794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74.33380 </w:t>
            </w:r>
          </w:p>
        </w:tc>
      </w:tr>
      <w:tr w:rsidR="00335891" w:rsidRPr="00587FAE" w14:paraId="470CF9DF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5325A9A3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66E9A4DC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2C66732D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rs1582763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15D445C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11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2147469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05C2A4B5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17356EF3" w14:textId="3C0153E1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-0.12320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7EE26C8" w14:textId="70499136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0.01490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0652C3F1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1.19E-16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30339CA4" w14:textId="56BF26A4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68.36737 </w:t>
            </w:r>
          </w:p>
        </w:tc>
      </w:tr>
      <w:tr w:rsidR="00335891" w:rsidRPr="00587FAE" w14:paraId="103C764F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  <w:hideMark/>
          </w:tcPr>
          <w:p w14:paraId="57DAC5FD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7EEA5CEA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7FFB6D52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rs34665982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B9DEDC7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4B7E966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3E81BC81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12298186" w14:textId="6957D243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-0.09670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D5AB14B" w14:textId="3CECD401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0.01660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7B506C40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5.80E-09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5755C391" w14:textId="1F0B5B3F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33.93413 </w:t>
            </w:r>
          </w:p>
        </w:tc>
      </w:tr>
      <w:tr w:rsidR="00335891" w:rsidRPr="00587FAE" w14:paraId="72EC39B5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  <w:hideMark/>
          </w:tcPr>
          <w:p w14:paraId="7A936600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03BCFBC6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04139275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rs3740688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DE63677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11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3C47AA1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23A12EA8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7987B766" w14:textId="1633FE9B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0.09350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693B21F" w14:textId="35A34351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0.01440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4B254905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9.70E-11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706F2506" w14:textId="65A5254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42.15977 </w:t>
            </w:r>
          </w:p>
        </w:tc>
      </w:tr>
      <w:tr w:rsidR="00335891" w:rsidRPr="00587FAE" w14:paraId="6B7CDC27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6B6ECF8F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151D9611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2B12BA0E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rs3851179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878878D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11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2F4E53F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580B5E21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4726F353" w14:textId="1F84FA48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0.11980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C51A11A" w14:textId="48DE833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0.01480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229E3624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5.81E-16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2A8FD8CC" w14:textId="49A31B92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65.52246 </w:t>
            </w:r>
          </w:p>
        </w:tc>
      </w:tr>
      <w:tr w:rsidR="00335891" w:rsidRPr="00587FAE" w14:paraId="6F12486D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3016C066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73DFE92F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7001B1FF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rs6733839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C1682A5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69EA2EC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1EDD0D4E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21542D73" w14:textId="61FF0278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0.16930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5604C86" w14:textId="4D5823B6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0.01540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4A648FEA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4.02E-28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0EF1D8AE" w14:textId="7D78E4A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120.85719 </w:t>
            </w:r>
          </w:p>
        </w:tc>
      </w:tr>
      <w:tr w:rsidR="00335891" w:rsidRPr="00587FAE" w14:paraId="22BDBE09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2B7166CC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38817AD9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5A52AF65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rs679515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11FAA5B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6D737C8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2983BB84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3DBD71D9" w14:textId="3F5347F5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-0.15080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7C562D5" w14:textId="57019FD2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0.01830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5A6D466A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1.55E-16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2D3343D3" w14:textId="7A0DD231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67.90480 </w:t>
            </w:r>
          </w:p>
        </w:tc>
      </w:tr>
      <w:tr w:rsidR="00335891" w:rsidRPr="00587FAE" w14:paraId="359757D8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64302494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25F81C48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3A61B9D1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rs72654445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2226197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C06AF75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7785C78F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6245B1A8" w14:textId="058CF170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-0.54250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6BD6BD9" w14:textId="33B27122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0.08110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4BDF3A4D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2.27E-11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4DCC66FA" w14:textId="2B1D4C4A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44.74637 </w:t>
            </w:r>
          </w:p>
        </w:tc>
      </w:tr>
      <w:tr w:rsidR="00335891" w:rsidRPr="00587FAE" w14:paraId="783B77F5" w14:textId="77777777" w:rsidTr="00A354F5">
        <w:trPr>
          <w:trHeight w:val="274"/>
        </w:trPr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0A11B6D7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64A00083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69409A72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rs7412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E720717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786EAFA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7DF148C4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2C818024" w14:textId="0B7CFC51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-0.46730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F1D9F25" w14:textId="3CB99BBC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0.03050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2E6F45E1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6.40E-53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7DD890E4" w14:textId="2E6C7455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234.74259 </w:t>
            </w:r>
          </w:p>
        </w:tc>
      </w:tr>
      <w:tr w:rsidR="00335891" w:rsidRPr="00587FAE" w14:paraId="7D9B1D33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  <w:hideMark/>
          </w:tcPr>
          <w:p w14:paraId="1C75D908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7013D874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4463BE18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rs867230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180848C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8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A69C2ED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14:paraId="4667F6A8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1D6E6EEA" w14:textId="7197500E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0.13330 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0A1BF5B" w14:textId="681887A1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0.01580 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4836D050" w14:textId="77777777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3.49E-17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79E26720" w14:textId="4BAEEE20" w:rsidR="00335891" w:rsidRPr="00130124" w:rsidRDefault="00335891" w:rsidP="0033589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71.17806 </w:t>
            </w:r>
          </w:p>
        </w:tc>
      </w:tr>
      <w:tr w:rsidR="00311059" w:rsidRPr="00587FAE" w14:paraId="78CA8AD9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704CA85D" w14:textId="087AEF0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RNFL thickness</w:t>
            </w: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7E3F451" w14:textId="7B5A9504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AD (Replication)</w:t>
            </w: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0F209D12" w14:textId="79BCA16B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rs1042602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136869D" w14:textId="5A3B8C94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11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53D73563" w14:textId="672D0830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0227F6A7" w14:textId="27D9B336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22E166B" w14:textId="57B2F5D1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-0.36049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4D1EF817" w14:textId="449FF048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0.03739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8206671" w14:textId="3492A97D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5.68E-22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4E06DFF5" w14:textId="0933EC3B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92.97548 </w:t>
            </w:r>
          </w:p>
        </w:tc>
      </w:tr>
      <w:tr w:rsidR="00311059" w:rsidRPr="00587FAE" w14:paraId="16307797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70893472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5AADEE13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D93480F" w14:textId="382BF835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rs10762201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6405CA2" w14:textId="6F7A06A8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1E2EB65A" w14:textId="1BF964AC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01166C26" w14:textId="61C7B0E3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43F8BED" w14:textId="514B26B9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0.45828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4E7DDB0" w14:textId="7C00A0D2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0.04265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E307F07" w14:textId="797CFBF8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6.87E-27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586246E" w14:textId="465CE2E1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115.48500 </w:t>
            </w:r>
          </w:p>
        </w:tc>
      </w:tr>
      <w:tr w:rsidR="00311059" w:rsidRPr="00587FAE" w14:paraId="32EC13B8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4D6F1EEE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B026C53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67027A27" w14:textId="1CCEAA64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rs118031671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65150760" w14:textId="36C86209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9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72C8EC93" w14:textId="772A85B2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2128C987" w14:textId="0CDB122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34C7F8EA" w14:textId="2964A73F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0.93176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6A4FDAC" w14:textId="4675AE5E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0.15663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2A4B96E" w14:textId="4ADB57F2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2.73E-09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746A73DE" w14:textId="559E7FDA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35.38818 </w:t>
            </w:r>
          </w:p>
        </w:tc>
      </w:tr>
      <w:tr w:rsidR="00311059" w:rsidRPr="00587FAE" w14:paraId="45C90C1B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39FF34B1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0E954006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0EC5D1DE" w14:textId="18361ACB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rs1254276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5610E127" w14:textId="19C5BC04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14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09A7526" w14:textId="7575B999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208D26CC" w14:textId="778B9DA0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62161A7A" w14:textId="26FD6FDC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-0.27768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502A745" w14:textId="76A22B7D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0.03698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1D7B996" w14:textId="5BC9CCAF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6.08E-14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BF7A02F" w14:textId="39763F5B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56.39919 </w:t>
            </w:r>
          </w:p>
        </w:tc>
      </w:tr>
      <w:tr w:rsidR="00311059" w:rsidRPr="00587FAE" w14:paraId="495D91D2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01D8EC9D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79F9EF8A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04677D4C" w14:textId="3E3BF8E2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rs12574166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113E6FE7" w14:textId="63A49C4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11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357B99A" w14:textId="07F79629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77803C3" w14:textId="3090FE6B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235403B" w14:textId="4E6599CD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0.28076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5FEE02F4" w14:textId="1D8EC13C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0.05068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8F43D95" w14:textId="67BE3362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3.04E-08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CEB4908" w14:textId="4F4B784F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30.69487 </w:t>
            </w:r>
          </w:p>
        </w:tc>
      </w:tr>
      <w:tr w:rsidR="00311059" w:rsidRPr="00587FAE" w14:paraId="6A823657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315D301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174C9E10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71589756" w14:textId="13D1F5A0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rs13010692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6EB2C20A" w14:textId="1AFE6B7A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5ACAE6F4" w14:textId="6E55F6DD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50AF914" w14:textId="7300D54B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01025753" w14:textId="265630A0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0.22534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51DCC393" w14:textId="4272495F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0.03871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D47AFA1" w14:textId="06C62054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5.88E-09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2296E88" w14:textId="21A20A52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33.89028 </w:t>
            </w:r>
          </w:p>
        </w:tc>
      </w:tr>
      <w:tr w:rsidR="00311059" w:rsidRPr="00587FAE" w14:paraId="543CBE1F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D8E07C5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7CCD0022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F8B0406" w14:textId="467494E4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rs146652416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32634C4" w14:textId="6CD3DA3B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14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1BC33433" w14:textId="5DF409C4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2AB638B5" w14:textId="67D2C9DD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2BAA49BA" w14:textId="7A030C45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0.62253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EDB3378" w14:textId="79269C46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0.11384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7A5266B2" w14:textId="79D2F54D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4.58E-08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463AAE47" w14:textId="2B2EE48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29.90410 </w:t>
            </w:r>
          </w:p>
        </w:tc>
      </w:tr>
      <w:tr w:rsidR="00311059" w:rsidRPr="00587FAE" w14:paraId="4737C5BA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1E2B2842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78B44045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36127E2B" w14:textId="46F4FEE5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rs1470108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E7F0F0F" w14:textId="30E49CED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15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B71B1AD" w14:textId="6898F95D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03BA242D" w14:textId="46108180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70A7C3C" w14:textId="690CD7C6" w:rsidR="00311059" w:rsidRPr="00130124" w:rsidRDefault="00311059" w:rsidP="003110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0.23595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84CD1E2" w14:textId="71C6B40B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0.03838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61C748A" w14:textId="2D19936B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7.97E-10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CAF96C5" w14:textId="7F9B0B6D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37.79068 </w:t>
            </w:r>
          </w:p>
        </w:tc>
      </w:tr>
      <w:tr w:rsidR="00311059" w:rsidRPr="00587FAE" w14:paraId="6591B263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32F6AB20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C0FC5AA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441ED8D5" w14:textId="1168F495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rs149831820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6E71478E" w14:textId="3507D2B8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0AD30D2C" w14:textId="2AB9EE46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DAD0AC1" w14:textId="4C8F7458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28269AD" w14:textId="2D5D5B5D" w:rsidR="00311059" w:rsidRPr="00130124" w:rsidRDefault="00311059" w:rsidP="003110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-0.41546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01CEA56" w14:textId="6F933C9D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0.07464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056D2F1" w14:textId="493940DE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2.62E-08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DE71808" w14:textId="2E1DB945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30.98656 </w:t>
            </w:r>
          </w:p>
        </w:tc>
      </w:tr>
      <w:tr w:rsidR="00311059" w:rsidRPr="00587FAE" w14:paraId="505DE5CA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99C8438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48934BB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0EB8C25A" w14:textId="5F58F51F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rs1947075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6104B70F" w14:textId="0DC4A381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0CEF956A" w14:textId="62CFC946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E43CA9D" w14:textId="5FF3D2FC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69C0D155" w14:textId="58E45554" w:rsidR="00311059" w:rsidRPr="00130124" w:rsidRDefault="00311059" w:rsidP="003110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-0.21050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52BA417" w14:textId="74B5A3A1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0.03793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642C3A6" w14:textId="347A6C0D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2.89E-08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1A58811D" w14:textId="1054163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30.79264 </w:t>
            </w:r>
          </w:p>
        </w:tc>
      </w:tr>
      <w:tr w:rsidR="00311059" w:rsidRPr="00587FAE" w14:paraId="3BC4067D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53AA0103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BF5B0AC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B87957E" w14:textId="62CAB6E5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rs2004187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B7EE8E6" w14:textId="4E79EBDB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4EB9AF7F" w14:textId="05FEB5E0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448E835D" w14:textId="22D143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2A5253AA" w14:textId="03C358F1" w:rsidR="00311059" w:rsidRPr="00130124" w:rsidRDefault="00311059" w:rsidP="003110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0.24746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360622C" w14:textId="51F38315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0.03688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3A2FB6B" w14:textId="578FFBAC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1.97E-11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E93EBA5" w14:textId="61948134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45.02968 </w:t>
            </w:r>
          </w:p>
        </w:tc>
      </w:tr>
      <w:tr w:rsidR="00311059" w:rsidRPr="00587FAE" w14:paraId="25B5A846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3BC3EB6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07BEA489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37BADC22" w14:textId="042CCF20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rs2271758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169BDF51" w14:textId="38D78B02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74D2ED88" w14:textId="548956FF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AEF62B5" w14:textId="7F27D272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2CAA8D9A" w14:textId="0D56382B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-0.22229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6070A3D" w14:textId="2F85AAAD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0.03677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77208FF6" w14:textId="49B6E43A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1.51E-09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73FCD59" w14:textId="0482D5D4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36.54310 </w:t>
            </w:r>
          </w:p>
        </w:tc>
      </w:tr>
      <w:tr w:rsidR="00311059" w:rsidRPr="00587FAE" w14:paraId="5AE1EBBE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890B224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120EFB5A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63CD713A" w14:textId="58C58468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rs62075723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5B7DAD7D" w14:textId="5BF80B5F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17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7F757211" w14:textId="56A9204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7A5F853" w14:textId="3AE71082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53475A0" w14:textId="32CBDFE4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0.36835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8913D11" w14:textId="0D9CDF0B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0.03826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6E062A9" w14:textId="085E70BF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6.50E-22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935AAB0" w14:textId="237E6C83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92.70422 </w:t>
            </w:r>
          </w:p>
        </w:tc>
      </w:tr>
      <w:tr w:rsidR="00311059" w:rsidRPr="00587FAE" w14:paraId="7DAF6D9C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013E1239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54DB6A6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164E302" w14:textId="2F4A9320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rs62252355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2665ADD4" w14:textId="04684B9F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5CA5949" w14:textId="0A3D1C9E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ED012FE" w14:textId="68636985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6F75936E" w14:textId="39ADDDA4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-0.37212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CA5D827" w14:textId="75393E85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0.04514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16206F1" w14:textId="2A18038A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1.74E-16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8B11CEC" w14:textId="0EEE96DD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67.95836 </w:t>
            </w:r>
          </w:p>
        </w:tc>
      </w:tr>
      <w:tr w:rsidR="00311059" w:rsidRPr="00587FAE" w14:paraId="3E71AA77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56CADB0B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F4224CA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678A3385" w14:textId="67CFF44D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rs6989495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3BE762DD" w14:textId="4CEC0C3D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8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6C88131" w14:textId="09349B8E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45110486" w14:textId="37CAB4F5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38E76CB6" w14:textId="10216671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0.23349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1424867" w14:textId="6531C5F2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0.03842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6E0596F" w14:textId="764C88CA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1.24E-09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7D3ABC6" w14:textId="0EC74A73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36.92593 </w:t>
            </w:r>
          </w:p>
        </w:tc>
      </w:tr>
      <w:tr w:rsidR="00311059" w:rsidRPr="00587FAE" w14:paraId="1F86FD68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7B9CD6AC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AE4916D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3DABCFB3" w14:textId="2D06C478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rs73348111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34BDC59" w14:textId="53C4659C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1050FF67" w14:textId="19EA2503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0E62C753" w14:textId="36224B6A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7E856868" w14:textId="472D4014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1.12630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5F0352E5" w14:textId="75A2BEF6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0.18251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D8FF170" w14:textId="7128AE68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6.86E-10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62E0BC9" w14:textId="57048DDF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38.08332 </w:t>
            </w:r>
          </w:p>
        </w:tc>
      </w:tr>
      <w:tr w:rsidR="00311059" w:rsidRPr="00587FAE" w14:paraId="6F10ACCB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74FD0747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2A0D3032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6FEBC50" w14:textId="1C380CEA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rs79833181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58B3437" w14:textId="7A1C4A8E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485ECBB7" w14:textId="7E82253A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7BA0BFC" w14:textId="2D9F361C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376AC0F4" w14:textId="538E00F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0.86485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579149A" w14:textId="2657DE2B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0.14316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118281E" w14:textId="40B7C3E4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1.55E-09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76C7EE5F" w14:textId="3E2F7E4B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36.49541 </w:t>
            </w:r>
          </w:p>
        </w:tc>
      </w:tr>
      <w:tr w:rsidR="00311059" w:rsidRPr="00587FAE" w14:paraId="2CAD1ACA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5CA07AF0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13993CCE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78BE68B9" w14:textId="127CE38C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rs9486916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3BC482C2" w14:textId="060F5B69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6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7CD9288F" w14:textId="1E64AC95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1F5FF38" w14:textId="32A8CC89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54CD831" w14:textId="53A8BA6B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-0.27468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00EA944" w14:textId="65A84144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0.04665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D806AE6" w14:textId="64E2E242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3.95E-09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291C131" w14:textId="6C36DEE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34.66827 </w:t>
            </w:r>
          </w:p>
        </w:tc>
      </w:tr>
      <w:tr w:rsidR="00311059" w:rsidRPr="00587FAE" w14:paraId="6B4C6AB6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7F96FBC0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5E44E2D1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3BE65B0" w14:textId="097BF52E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rs980772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A4FCAC9" w14:textId="2CC86D90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2233D30" w14:textId="0272CAFF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0CEF2ECF" w14:textId="6C7AA71D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EE382E8" w14:textId="447FC17B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-0.21164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921D19B" w14:textId="6B94D1CC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0.03829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7172DA2F" w14:textId="6F0EF569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3.29E-08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E2923B9" w14:textId="252B8946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30.54457 </w:t>
            </w:r>
          </w:p>
        </w:tc>
      </w:tr>
      <w:tr w:rsidR="00311059" w:rsidRPr="00587FAE" w14:paraId="65726F63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7C8DEB11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6B7FDFFD" w14:textId="7777777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23C0CDA5" w14:textId="73798C4C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rs9818982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369DF99A" w14:textId="201FE776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57D476F" w14:textId="3869EA67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122A59E6" w14:textId="52524B1B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7DC78798" w14:textId="3155EA3C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-0.31894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6AA9D784" w14:textId="3303B3AD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0.05593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0BDC231" w14:textId="2BE9AB84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1.19E-08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ACF801B" w14:textId="6FD2E2A5" w:rsidR="00311059" w:rsidRPr="00130124" w:rsidRDefault="00311059" w:rsidP="0031105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32.51834 </w:t>
            </w:r>
          </w:p>
        </w:tc>
      </w:tr>
      <w:tr w:rsidR="00A93FC8" w:rsidRPr="00587FAE" w14:paraId="7C187BB6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5110EAAD" w14:textId="5356342E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GC-IPL thickness</w:t>
            </w: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1107C984" w14:textId="4BF59A1A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AD (Replication)</w:t>
            </w: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72CA782F" w14:textId="40B63C40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rs12285584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5C719BDB" w14:textId="27943B9D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0D751945" w14:textId="60A3F1FB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60573771" w14:textId="0C8726DE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0CF6DFEB" w14:textId="4C516D42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-0.31576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5F8E321" w14:textId="53E35824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0.04969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82E61FF" w14:textId="3E210A70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2.12E-10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6725AF6" w14:textId="4EE793AB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40.38417 </w:t>
            </w:r>
          </w:p>
        </w:tc>
      </w:tr>
      <w:tr w:rsidR="00A93FC8" w:rsidRPr="00587FAE" w14:paraId="7176FE92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F3ED71A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18CED318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185009B" w14:textId="2A322C15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rs12998032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6751FAF" w14:textId="7CBFAD8E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064D7390" w14:textId="37EACFB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64571FDF" w14:textId="462F7ABE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7D6E8F91" w14:textId="6AD963B3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0.30044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5869A8D" w14:textId="53B93BA3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0.04801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7E3C3D9" w14:textId="149A3FBC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3.94E-10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7DD579E" w14:textId="2518E05D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39.16574 </w:t>
            </w:r>
          </w:p>
        </w:tc>
      </w:tr>
      <w:tr w:rsidR="00A93FC8" w:rsidRPr="00587FAE" w14:paraId="7697AE88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1B9DC8E6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0F30E158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6141B2E0" w14:textId="61D1EA62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rs13083522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30782746" w14:textId="6072114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0C87717D" w14:textId="2684AE01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43197FB5" w14:textId="4B14342E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4451E8B" w14:textId="30D2CB5B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0.31905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AB18188" w14:textId="0431BEE6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0.05728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76C2F95F" w14:textId="7C8BD760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2.56E-08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0E5AFD8" w14:textId="46641013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31.03039 </w:t>
            </w:r>
          </w:p>
        </w:tc>
      </w:tr>
      <w:tr w:rsidR="00A93FC8" w:rsidRPr="00587FAE" w14:paraId="1B17F511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3D18C1E4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79D30BEF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307DD44C" w14:textId="4D1999C0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rs17279437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664646D7" w14:textId="130DB1D4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118A124" w14:textId="61229E0D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18EA9F4C" w14:textId="081654A8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7BEDE971" w14:textId="21D02951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-0.77652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1219526" w14:textId="03753980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0.07682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063D1CF" w14:textId="1BD2740A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5.55E-24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074C78C" w14:textId="07C97CE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102.16985 </w:t>
            </w:r>
          </w:p>
        </w:tc>
      </w:tr>
      <w:tr w:rsidR="00A93FC8" w:rsidRPr="00587FAE" w14:paraId="07E6EC3F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F26A5BD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78B1104F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3BCB9FEF" w14:textId="6A2C4705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rs17318932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DC369C5" w14:textId="0F6BCE1D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1CBD6B28" w14:textId="5BBA7524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29C4A70A" w14:textId="1B2CC431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7848E560" w14:textId="49CDD84D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-0.53560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F947D4D" w14:textId="432BA2F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0.09627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E97BC54" w14:textId="73BA685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2.66E-08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E20B5B0" w14:textId="57C94EC8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30.95403 </w:t>
            </w:r>
          </w:p>
        </w:tc>
      </w:tr>
      <w:tr w:rsidR="00A93FC8" w:rsidRPr="00587FAE" w14:paraId="6F80B212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3FB9104D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9B335D6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2B2520BE" w14:textId="3FAD76B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rs17421627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4A65F63C" w14:textId="35CED593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44A43423" w14:textId="1F6F44AC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6A710279" w14:textId="0AAA4F28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0C78BB0B" w14:textId="78EFCD92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1.02450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EAC5BBB" w14:textId="7C17B1CC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0.09073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547DA65" w14:textId="5141C119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1.66E-29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09216C8" w14:textId="60E03695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127.49788 </w:t>
            </w:r>
          </w:p>
        </w:tc>
      </w:tr>
      <w:tr w:rsidR="00A93FC8" w:rsidRPr="00587FAE" w14:paraId="3015CBD3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A73FBE5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7E936079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76E8EB74" w14:textId="7CB01388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rs1800407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609DB7C0" w14:textId="5AE4343A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1D9F2F46" w14:textId="42AB6EBF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EE540D4" w14:textId="45C47E96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3BF51242" w14:textId="22AE64CF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-0.59441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43CA3097" w14:textId="340CD7AC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0.08652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EB6D6B0" w14:textId="6299C0B5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6.53E-12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75702DF" w14:textId="149AC980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47.20079 </w:t>
            </w:r>
          </w:p>
        </w:tc>
      </w:tr>
      <w:tr w:rsidR="00A93FC8" w:rsidRPr="00587FAE" w14:paraId="2121D2E5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585141A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7D60E310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08F3D0CE" w14:textId="09EA4C6F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rs2004187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C9E2935" w14:textId="7FB48E60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A9F9CD7" w14:textId="1E391B3C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48509BA1" w14:textId="0FD67F01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76F39D1" w14:textId="175E1BF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0.27690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6109E7F5" w14:textId="6BBA9F00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0.04847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4148475" w14:textId="3F82DDC9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1.12E-08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22A7045" w14:textId="1130DF09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32.64161 </w:t>
            </w:r>
          </w:p>
        </w:tc>
      </w:tr>
      <w:tr w:rsidR="00A93FC8" w:rsidRPr="00587FAE" w14:paraId="740CD23F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5F3FC5EA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2C987E05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712761C0" w14:textId="7C82F3E5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rs2008905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EDDFE16" w14:textId="4CC6FC00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756944DE" w14:textId="32D2F14D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6283DF4C" w14:textId="617FE9B1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781A611D" w14:textId="10638024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-0.36111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70C9511" w14:textId="7172A1B5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0.04815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8BF66A6" w14:textId="1A832F6E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6.59E-14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1D1ADFE" w14:textId="1AE92434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56.23832 </w:t>
            </w:r>
          </w:p>
        </w:tc>
      </w:tr>
      <w:tr w:rsidR="00A93FC8" w:rsidRPr="00587FAE" w14:paraId="1FE2D901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5405627D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6DA03863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36A02C25" w14:textId="46D39386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rs2787394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39CA5CC9" w14:textId="08BE610C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3566097" w14:textId="03351986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43C444F7" w14:textId="2720E493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B9695D7" w14:textId="54379B66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-0.28488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AFF3857" w14:textId="55B28D5F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0.04852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C213646" w14:textId="35BF4669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4.35E-09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12BFF02" w14:textId="7D1EA0C0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34.48036 </w:t>
            </w:r>
          </w:p>
        </w:tc>
      </w:tr>
      <w:tr w:rsidR="00A93FC8" w:rsidRPr="00587FAE" w14:paraId="5D4C8B31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4EE6BEB3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052EAFE0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6B1DC57E" w14:textId="3DCF54EB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rs35337422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02E578D" w14:textId="0A9DC30F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CE1A1E7" w14:textId="33EDAC6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70CE120" w14:textId="3FFBC376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04256A09" w14:textId="74518C5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0.40479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A6193D8" w14:textId="3DE64FA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0.06734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7C717E43" w14:textId="05FCED82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1.87E-09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905C468" w14:textId="1B09D8FE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36.12948 </w:t>
            </w:r>
          </w:p>
        </w:tc>
      </w:tr>
      <w:tr w:rsidR="00A93FC8" w:rsidRPr="00587FAE" w14:paraId="2AC4EC3B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11478BDE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00CD83F1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674B622E" w14:textId="55F9A206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rs4446688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5202704D" w14:textId="6150C4AE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429B2D5D" w14:textId="388649C1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6281822" w14:textId="12C83A52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B32B7E7" w14:textId="7781E235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0.33485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43C5F3CE" w14:textId="478A80DA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0.05447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C270C57" w14:textId="53305304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7.99E-10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1112BAA" w14:textId="63D649D5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37.78662 </w:t>
            </w:r>
          </w:p>
        </w:tc>
      </w:tr>
      <w:tr w:rsidR="00A93FC8" w:rsidRPr="00587FAE" w14:paraId="6E5A1E0F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0BCCC285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94F229C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7BEFA0A5" w14:textId="64C9942C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rs4803297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32F2E250" w14:textId="729623D2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AE0E105" w14:textId="26722106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10253B03" w14:textId="0369B6BB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7F558C6C" w14:textId="4CD00E2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-0.26563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FF8FD21" w14:textId="277DF41A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0.04806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E13920F" w14:textId="7FEDA288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3.28E-08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FD736B2" w14:textId="2EDB6E1C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30.55082 </w:t>
            </w:r>
          </w:p>
        </w:tc>
      </w:tr>
      <w:tr w:rsidR="00A93FC8" w:rsidRPr="00587FAE" w14:paraId="4B1AEF78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3527C04D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510916EC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64C14A7A" w14:textId="24464D94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rs4871827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665315FE" w14:textId="04E91C9D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1C7F8BCA" w14:textId="0993C55B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6422880B" w14:textId="0506E7FD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BC9E8A9" w14:textId="64BBD498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-0.29324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BEF6CFE" w14:textId="260A592C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0.05054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B351EB2" w14:textId="5A8132B1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6.62E-09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FE76502" w14:textId="331BFA12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33.66213 </w:t>
            </w:r>
          </w:p>
        </w:tc>
      </w:tr>
      <w:tr w:rsidR="00A93FC8" w:rsidRPr="00587FAE" w14:paraId="0779ADA5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3E8C8C34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0EB7D36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52F3DAF" w14:textId="381AE854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rs5442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105E3DD7" w14:textId="7DFB671B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12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0A771DBA" w14:textId="74FE83AA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16BC1A07" w14:textId="630DF7C8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93F2D86" w14:textId="14D7B0AD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-0.70739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7C24340" w14:textId="760BAAA6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0.09371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29AB25D" w14:textId="298290BC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4.52E-14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3B95188" w14:textId="53554C78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56.98187 </w:t>
            </w:r>
          </w:p>
        </w:tc>
      </w:tr>
      <w:tr w:rsidR="00A93FC8" w:rsidRPr="00587FAE" w14:paraId="056F33A3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33389B4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B36A20B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09F3702B" w14:textId="13A22003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rs62005075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5B22D1E0" w14:textId="30AF803A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1DA5750" w14:textId="29E7AA92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10548935" w14:textId="378760A2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620745F" w14:textId="31A18E14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0.52673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61D2A3D" w14:textId="389E8EF4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0.07526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7EA5C2C" w14:textId="10F74D5F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2.63E-12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4DEE11F" w14:textId="0A637FD3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48.98586 </w:t>
            </w:r>
          </w:p>
        </w:tc>
      </w:tr>
      <w:tr w:rsidR="00A93FC8" w:rsidRPr="00587FAE" w14:paraId="679A87FA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A79E68E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218E9C52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770FBB3F" w14:textId="4DB2E13D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rs66511946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318F4857" w14:textId="57D71001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0D6ED2C" w14:textId="5F92E62A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0559A56" w14:textId="2194C5C2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F0E978D" w14:textId="1DD455B5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-0.36712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4DD8F2E9" w14:textId="35DEE8CE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0.04934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6EBA3B2" w14:textId="7A5FFD84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1.03E-13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8F3AF57" w14:textId="262B682B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55.36277 </w:t>
            </w:r>
          </w:p>
        </w:tc>
      </w:tr>
      <w:tr w:rsidR="00A93FC8" w:rsidRPr="00587FAE" w14:paraId="5E868116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71FC1C11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6FCDA20C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3ECE9986" w14:textId="6277CC4E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rs72739513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16E48A91" w14:textId="708DD585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58A48AD5" w14:textId="6373578D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B6EE306" w14:textId="5AF29F4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28082842" w14:textId="75E8BC52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0.71638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5BFD45F7" w14:textId="4395E939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0.12536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E71F457" w14:textId="4F8DA025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1.11E-08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14B77EC1" w14:textId="6A47FB08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32.65645 </w:t>
            </w:r>
          </w:p>
        </w:tc>
      </w:tr>
      <w:tr w:rsidR="00A93FC8" w:rsidRPr="00587FAE" w14:paraId="0A6E575F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AB99A9D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2D6D4A1C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4C0DC2D" w14:textId="28E5C2CD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rs7277632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5CB998C" w14:textId="0C454362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ECE3240" w14:textId="28D54594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76AA966" w14:textId="18DB0FFE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1F19A7A" w14:textId="7C8D7F23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0.34882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CC00DDE" w14:textId="692106FF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0.05321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EE0C56E" w14:textId="07459A90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5.61E-11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002E741" w14:textId="667651B2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42.98311 </w:t>
            </w:r>
          </w:p>
        </w:tc>
      </w:tr>
      <w:tr w:rsidR="00A93FC8" w:rsidRPr="00587FAE" w14:paraId="0FC63D65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037BDF8C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23BB9CD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0853D34E" w14:textId="116EEC9F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rs7503894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12DE050C" w14:textId="5836C803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17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A744931" w14:textId="270132DB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0A28C09C" w14:textId="7408BC25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871D20C" w14:textId="5B534A8A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0.55367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1940B1A" w14:textId="331655EE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0.05022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77A97C5" w14:textId="1447481A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3.24E-28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451D4AAA" w14:textId="64291A2A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121.55789 </w:t>
            </w:r>
          </w:p>
        </w:tc>
      </w:tr>
      <w:tr w:rsidR="00A93FC8" w:rsidRPr="00587FAE" w14:paraId="0C36EA59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0E266677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72358C37" w14:textId="77777777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0B510189" w14:textId="67784170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rs9398171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3DB49972" w14:textId="48A40AE2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546F787D" w14:textId="0E26C750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36E3797" w14:textId="00B902E3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6577013" w14:textId="255F6E78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0.50241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373690A" w14:textId="7AEB5783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0.05232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D9159D6" w14:textId="0DA5D35B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8.30E-22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C3018DE" w14:textId="17DDAACE" w:rsidR="00A93FC8" w:rsidRPr="00130124" w:rsidRDefault="00A93FC8" w:rsidP="00A93FC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92.22122 </w:t>
            </w:r>
          </w:p>
        </w:tc>
      </w:tr>
      <w:tr w:rsidR="00BC0A14" w:rsidRPr="00587FAE" w14:paraId="0AC814C1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3350D1C5" w14:textId="304D433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AD (Replication)</w:t>
            </w: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E8C46F0" w14:textId="7B08D1A4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RNFL thickness</w:t>
            </w: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268A2CE5" w14:textId="46BA0314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rs1065712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1DE92084" w14:textId="5BBD27F8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13911AD5" w14:textId="3E1AD57A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40BF1DAB" w14:textId="267C73A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7EE1FD1D" w14:textId="7E55AEED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0.10810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EB83320" w14:textId="0D0BDC6F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0.01850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B8E3A8D" w14:textId="3888C945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5.46E-09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A690A96" w14:textId="2A7E1155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34.14349 </w:t>
            </w:r>
          </w:p>
        </w:tc>
      </w:tr>
      <w:tr w:rsidR="00BC0A14" w:rsidRPr="00587FAE" w14:paraId="273FF52F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02495376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52138286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1833269" w14:textId="6914F13A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rs10792832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3131CDEC" w14:textId="02B34976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5EB5A02A" w14:textId="0F6D885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8CE4565" w14:textId="78142DB2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C49213D" w14:textId="3824B608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0.10560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C8CEA37" w14:textId="1B144E64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0.00840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5021DA5" w14:textId="729E2292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6.33E-36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D37F85E" w14:textId="416BA14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158.04082 </w:t>
            </w:r>
          </w:p>
        </w:tc>
      </w:tr>
      <w:tr w:rsidR="00BC0A14" w:rsidRPr="00587FAE" w14:paraId="226CB1ED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5FEA3D37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83B4936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5747B7A" w14:textId="63772B8A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rs10933431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0B1CF82" w14:textId="3315EAB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7072A669" w14:textId="3929F96E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966F178" w14:textId="1A52BCDE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7D4A7503" w14:textId="7368152A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0.08520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C77EE00" w14:textId="7510116A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0.00990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FF23DDC" w14:textId="37A13852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1.04E-17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B3BDBD0" w14:textId="5915F701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74.06428 </w:t>
            </w:r>
          </w:p>
        </w:tc>
      </w:tr>
      <w:tr w:rsidR="00BC0A14" w:rsidRPr="00587FAE" w14:paraId="0E1296D5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47ADC1CE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6FF0CAF5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03A71204" w14:textId="6DCE356E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rs11218343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3B6AE46B" w14:textId="6ADA46D2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0EC9A2DC" w14:textId="73244432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6879780F" w14:textId="5159312B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6FFC2C0" w14:textId="7B00D84D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-0.16540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6CDEF76B" w14:textId="04790D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0.02140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0C6C280" w14:textId="3EFA703D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1.01E-14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4208171" w14:textId="3AB1CAA3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59.73701 </w:t>
            </w:r>
          </w:p>
        </w:tc>
      </w:tr>
      <w:tr w:rsidR="00BC0A14" w:rsidRPr="00587FAE" w14:paraId="47548E63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52C2E372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199C74CB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22394433" w14:textId="1AE4B72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rs112481437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9FA11B4" w14:textId="52DBDD0D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5985CA35" w14:textId="65C013F6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CAB2659" w14:textId="14CAC04D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CEB0F08" w14:textId="6A76FF7A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0.29350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0AC728E" w14:textId="33064EBF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0.02780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2B3AAD2" w14:textId="28B0B4D2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4.86E-26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1AD103B" w14:textId="51B7B0E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111.46195 </w:t>
            </w:r>
          </w:p>
        </w:tc>
      </w:tr>
      <w:tr w:rsidR="00BC0A14" w:rsidRPr="00587FAE" w14:paraId="0CBE1210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374306B5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21652A25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410E7F7E" w14:textId="5353D05A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rs113706587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643DEB80" w14:textId="57BC11D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6806877" w14:textId="41400E15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7346456" w14:textId="516919BD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2FFA1F8B" w14:textId="7233CEBF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0.09250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998EB58" w14:textId="1407B7ED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0.01330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A894C42" w14:textId="1E159BE8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3.38E-12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03F7025" w14:textId="0F0B222F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48.37046 </w:t>
            </w:r>
          </w:p>
        </w:tc>
      </w:tr>
      <w:tr w:rsidR="00BC0A14" w:rsidRPr="00587FAE" w14:paraId="65A4CB4F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33426B98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162666BC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A3FFCD5" w14:textId="516CDD78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rs1140239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63D35C9B" w14:textId="65044D73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16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E948F5C" w14:textId="480D46E5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644C8939" w14:textId="406593D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67393083" w14:textId="488F7703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-0.05920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8070582" w14:textId="0727BDF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0.00860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06AFFA0" w14:textId="3E0ACEED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4.61E-12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3DD8E32" w14:textId="392B0D63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47.38561 </w:t>
            </w:r>
          </w:p>
        </w:tc>
      </w:tr>
      <w:tr w:rsidR="00BC0A14" w:rsidRPr="00587FAE" w14:paraId="7BD865A9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0C7D5CE3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0612E22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6B3394A2" w14:textId="5879171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rs11495981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34D9F33A" w14:textId="711C1C6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854D2F6" w14:textId="13E64281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92DE781" w14:textId="039211B4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1172C49" w14:textId="42D59138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-0.05610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10ABFFE" w14:textId="1AAF6F6B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0.01000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4743417" w14:textId="3FB1240D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2.10E-08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48FF0E67" w14:textId="43AD5E2A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31.47210 </w:t>
            </w:r>
          </w:p>
        </w:tc>
      </w:tr>
      <w:tr w:rsidR="00BC0A14" w:rsidRPr="00587FAE" w14:paraId="48558D43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0AC76368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1E3D547D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31DF12BB" w14:textId="3877A6A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rs11500477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55DE692C" w14:textId="5E7A7D46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5075A3A3" w14:textId="15BDDAC5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4C137836" w14:textId="2F7E69C5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21F77AD9" w14:textId="1630F71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0.05850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E309865" w14:textId="575228A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0.00840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953320F" w14:textId="09C0EB48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3.28E-12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7B43B59" w14:textId="6D024ADF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48.50128 </w:t>
            </w:r>
          </w:p>
        </w:tc>
      </w:tr>
      <w:tr w:rsidR="00BC0A14" w:rsidRPr="00587FAE" w14:paraId="7A4B9EBB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B968725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8CB5648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3BB9D8B4" w14:textId="6141DBBD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rs117310449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63BB5558" w14:textId="1C24C8F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4C5F6A6" w14:textId="1FAC78DE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9940470" w14:textId="36A5AF5F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E7B1721" w14:textId="6F84472E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0.77010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33309AD" w14:textId="05EF2F4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0.03380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8073700" w14:textId="490ED37E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3.26E-115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17D5A5F0" w14:textId="0BFF3025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519.11173 </w:t>
            </w:r>
          </w:p>
        </w:tc>
      </w:tr>
      <w:tr w:rsidR="00BC0A14" w:rsidRPr="00587FAE" w14:paraId="2085D2B2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38F78BDE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0BBD9540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03136450" w14:textId="3697D7E6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rs117618017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19FBFD0C" w14:textId="4A3E59B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732780BD" w14:textId="0D45975F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4D82B929" w14:textId="41CCD268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2B064651" w14:textId="40ABAC64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0.11300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AC464E6" w14:textId="43F61DC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0.01190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B5F8C5E" w14:textId="58D4544D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1.75E-21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B98D08F" w14:textId="57E6BAE8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90.17019 </w:t>
            </w:r>
          </w:p>
        </w:tc>
      </w:tr>
      <w:tr w:rsidR="00BC0A14" w:rsidRPr="00587FAE" w14:paraId="3D5D77A5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2C24BE0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52E5B680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1973C71" w14:textId="7A425E2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rs11769559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31F6A321" w14:textId="55056F5E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5DDCE7ED" w14:textId="69B0B0C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EBA5F1D" w14:textId="3A7AA9B2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EDFCA94" w14:textId="15015BC3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-0.06950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A6B7118" w14:textId="53E1F4DF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0.00850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6DEA40D" w14:textId="64B2EB68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4.00E-16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64843CB" w14:textId="499D2A5A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66.85467 </w:t>
            </w:r>
          </w:p>
        </w:tc>
      </w:tr>
      <w:tr w:rsidR="00BC0A14" w:rsidRPr="00587FAE" w14:paraId="390A6E8A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A256E17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8FD54B4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69A749E4" w14:textId="5F2308EF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rs12151021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51CA9B20" w14:textId="4C8E3C78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4ADF8A8" w14:textId="0ECCDE9E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012943AA" w14:textId="64851BC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27158330" w14:textId="7029FCBD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-0.10550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F568547" w14:textId="1E7C0015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0.00930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543ED04" w14:textId="3EFDE20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4.09E-30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9E88A33" w14:textId="2D6E90E5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128.68829 </w:t>
            </w:r>
          </w:p>
        </w:tc>
      </w:tr>
      <w:tr w:rsidR="00BC0A14" w:rsidRPr="00587FAE" w14:paraId="7AF8F52B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37067789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0E249665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2CAA4914" w14:textId="5E1AA1F2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rs12444183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1BC25A70" w14:textId="07B2A0D6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16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0A1429D2" w14:textId="61878CF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42951A6E" w14:textId="2837BA3F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6D23D031" w14:textId="15D1C1A5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0.05910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1F6C6AA" w14:textId="161BDCC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0.00840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33019BC" w14:textId="2CD4F9F1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2.21E-12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758210F" w14:textId="05B95EA3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49.50128 </w:t>
            </w:r>
          </w:p>
        </w:tc>
      </w:tr>
      <w:tr w:rsidR="00BC0A14" w:rsidRPr="00587FAE" w14:paraId="518F3036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5AC11AD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152F0154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4752A112" w14:textId="3EC3BB0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rs12590654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47FA1A29" w14:textId="6AD0F20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0CA82F0" w14:textId="7CF0C68B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40E2E8B" w14:textId="3BFDC386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3F1C5FEA" w14:textId="2AFE8878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-0.06930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E98708B" w14:textId="45F18C25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0.00870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79226AD8" w14:textId="01854C66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2.08E-15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869E551" w14:textId="33704498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63.44946 </w:t>
            </w:r>
          </w:p>
        </w:tc>
      </w:tr>
      <w:tr w:rsidR="00BC0A14" w:rsidRPr="00587FAE" w14:paraId="63C1B53A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3D1756BF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367AB76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7B29B20B" w14:textId="75EB980B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rs1385742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9A04A95" w14:textId="6CE1F0E6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559EFE6" w14:textId="1142BD6E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4655261E" w14:textId="4869DEF5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BA42563" w14:textId="01C63FE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-0.06240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33B34A8" w14:textId="5E9A36B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0.00860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1600E3D" w14:textId="71D0A138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4.69E-13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1D0F01B8" w14:textId="7504499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52.64684 </w:t>
            </w:r>
          </w:p>
        </w:tc>
      </w:tr>
      <w:tr w:rsidR="00BC0A14" w:rsidRPr="00587FAE" w14:paraId="65BD33A9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DEDA387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50A75B9E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3F7293B1" w14:textId="432E3542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rs148601586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2998B83B" w14:textId="32E3993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2E07B7C" w14:textId="209B271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8EE2BE5" w14:textId="7B38294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416E6F4" w14:textId="2D8E78BB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0.64830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DA6F4A9" w14:textId="5D31EB1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0.03660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904BEF3" w14:textId="6BC5DC13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2.72E-70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61E5C06" w14:textId="408825E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313.75443 </w:t>
            </w:r>
          </w:p>
        </w:tc>
      </w:tr>
      <w:tr w:rsidR="00BC0A14" w:rsidRPr="00587FAE" w14:paraId="4CC1DDA1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AC6BCE9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2549F5D0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2167F043" w14:textId="5EBDEA4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rs149080927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2B79054F" w14:textId="6079E85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5CCD640D" w14:textId="3495376E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4E843FB2" w14:textId="5B7C435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28C6049" w14:textId="4DBA626B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-0.05350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E56BB72" w14:textId="5F13A3D2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0.00920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061BF9D" w14:textId="2098BE83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6.14E-09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41008A2E" w14:textId="42231F74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33.81675 </w:t>
            </w:r>
          </w:p>
        </w:tc>
      </w:tr>
      <w:tr w:rsidR="00BC0A14" w:rsidRPr="00587FAE" w14:paraId="3881B852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7AF586CE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841858C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44AD1750" w14:textId="36D1CD0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rs1532276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3F642E88" w14:textId="3FD21F4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0159E26A" w14:textId="492F316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04FA92A" w14:textId="3287E283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3B1993FD" w14:textId="025E94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0.10030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5F4F2D4C" w14:textId="0F80956B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0.00830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7B899505" w14:textId="1ED179F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2.15E-33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826EDE7" w14:textId="587A8DBD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146.03121 </w:t>
            </w:r>
          </w:p>
        </w:tc>
      </w:tr>
      <w:tr w:rsidR="00BC0A14" w:rsidRPr="00587FAE" w14:paraId="7176A1DB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059C880A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611B8B72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78C18DDF" w14:textId="29B395EE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rs1582763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346C8EB6" w14:textId="7B06B4F1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43ABA8C5" w14:textId="2209931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2B766070" w14:textId="645D52A4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775E7E7A" w14:textId="01725AC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-0.08600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F270DB2" w14:textId="52F0F373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0.00840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8455DC7" w14:textId="653FB79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1.65E-24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82B555D" w14:textId="709C7B6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104.81859 </w:t>
            </w:r>
          </w:p>
        </w:tc>
      </w:tr>
      <w:tr w:rsidR="00BC0A14" w:rsidRPr="00587FAE" w14:paraId="23627291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7A30B77D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9FC4094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D464582" w14:textId="698BA61F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rs1693551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2BE55A9A" w14:textId="4B586CB3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18D19FA3" w14:textId="6B3843A1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CE5F3F3" w14:textId="68876076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CCC92E8" w14:textId="1B11F51E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0.04590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F2CC21F" w14:textId="00B86ADB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0.00810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31FF20E" w14:textId="5872052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1.79E-08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B95F846" w14:textId="3E360B6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32.11111 </w:t>
            </w:r>
          </w:p>
        </w:tc>
      </w:tr>
      <w:tr w:rsidR="00BC0A14" w:rsidRPr="00587FAE" w14:paraId="5D1290C6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4B6CD85E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29B5727B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30F5947A" w14:textId="2D70EB3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rs17125924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584DE436" w14:textId="1A4EDF4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F38C7EE" w14:textId="2C8C7B24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005AC6EA" w14:textId="245CD99D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358D9D21" w14:textId="1AF5426E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0.08810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4D1D595" w14:textId="3DE8128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0.01420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0FB67C8" w14:textId="293D5E7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5.82E-10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7C93567" w14:textId="3A60869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38.49241 </w:t>
            </w:r>
          </w:p>
        </w:tc>
      </w:tr>
      <w:tr w:rsidR="00BC0A14" w:rsidRPr="00587FAE" w14:paraId="6931FCE6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76FF11C4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25978B3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2D784578" w14:textId="5FFCBC2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rs1799777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A0DC948" w14:textId="5ED86EDF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7DEFD44D" w14:textId="19152518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4B085A1" w14:textId="5B3CC104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330374D7" w14:textId="4E02480B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0.07080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6A61F9E" w14:textId="0B1A822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0.01230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E17BD20" w14:textId="325E1A9B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9.54E-09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7FBF4E76" w14:textId="2418720D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33.13266 </w:t>
            </w:r>
          </w:p>
        </w:tc>
      </w:tr>
      <w:tr w:rsidR="00BC0A14" w:rsidRPr="00587FAE" w14:paraId="4010EC5E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405B7741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0FFAC92A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23040DDA" w14:textId="7DCA1055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rs190651665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6D942382" w14:textId="3022572D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7231EB8" w14:textId="44C5923E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495E79A5" w14:textId="6A881B8E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86D91FF" w14:textId="4892BA88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-0.15980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E86C26C" w14:textId="13000CAE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0.02600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2DD7A76" w14:textId="5F2F6D32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8.37E-10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5AFB073" w14:textId="58DC27BA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37.77521 </w:t>
            </w:r>
          </w:p>
        </w:tc>
      </w:tr>
      <w:tr w:rsidR="00BC0A14" w:rsidRPr="00587FAE" w14:paraId="55761892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4E343BE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DAA9DB9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571A9E8" w14:textId="4BE17E9F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rs2070901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490121C" w14:textId="30771DF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6137412" w14:textId="0295F7E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3589D58" w14:textId="4E54CA56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09992BC3" w14:textId="400ABE2F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-0.05270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543095CE" w14:textId="03F32204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0.00920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6EFE1FD" w14:textId="397CFC8B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1.20E-08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1BBDA52B" w14:textId="10ECDD98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32.81297 </w:t>
            </w:r>
          </w:p>
        </w:tc>
      </w:tr>
      <w:tr w:rsidR="00BC0A14" w:rsidRPr="00587FAE" w14:paraId="1106A8E5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52BA513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16688267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425F5B3F" w14:textId="24C3696A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rs2154481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5F3C51B5" w14:textId="64C60EB5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8177415" w14:textId="25E3288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26CD0F9D" w14:textId="16968103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23DCC68A" w14:textId="772EF58D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0.05000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67B96111" w14:textId="216CACC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0.00820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DCDA736" w14:textId="0AF1311F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1.02E-09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5949AE1" w14:textId="69FDCD95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37.18025 </w:t>
            </w:r>
          </w:p>
        </w:tc>
      </w:tr>
      <w:tr w:rsidR="00BC0A14" w:rsidRPr="00587FAE" w14:paraId="2251A40E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463388F9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21A98D1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1655408" w14:textId="77AFBE34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rs2526377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7558308" w14:textId="1D2F1E82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17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690B8BA" w14:textId="26E00BE2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190B83ED" w14:textId="7C34B4FD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69D0D218" w14:textId="5F8F125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-0.04520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B18C900" w14:textId="612D000B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0.00820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0E3B627" w14:textId="61F636D2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4.11E-08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4ACFD600" w14:textId="48C4C444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30.38430 </w:t>
            </w:r>
          </w:p>
        </w:tc>
      </w:tr>
      <w:tr w:rsidR="00BC0A14" w:rsidRPr="00587FAE" w14:paraId="095BBCFB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7EBDDB4C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5492DE48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21664ABF" w14:textId="2C20C1A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rs2830489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6C4E4C03" w14:textId="33B21228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12C70C00" w14:textId="0D10509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92407AE" w14:textId="45F05BF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76479A70" w14:textId="0EBE7D14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-0.05470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3FCC12F" w14:textId="1667973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0.00910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28C03B7" w14:textId="3DA1F7D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1.72E-09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0773C93" w14:textId="3FAA3733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36.13199 </w:t>
            </w:r>
          </w:p>
        </w:tc>
      </w:tr>
      <w:tr w:rsidR="00BC0A14" w:rsidRPr="00587FAE" w14:paraId="070E4832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3D029250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26B3EDF1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FBBF916" w14:textId="7FB2321A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rs28577986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494FA638" w14:textId="516F5375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0FA89B66" w14:textId="3103F10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25E3E7E" w14:textId="7F42C0DB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04904896" w14:textId="3CD11EF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0.06980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E3D49AE" w14:textId="1F20DE11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0.01110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04071FB" w14:textId="09AE0658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3.38E-10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43614E86" w14:textId="001478D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39.54257 </w:t>
            </w:r>
          </w:p>
        </w:tc>
      </w:tr>
      <w:tr w:rsidR="00BC0A14" w:rsidRPr="00587FAE" w14:paraId="79A50010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55DB8A92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625FEBA3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4DFBBF0" w14:textId="72391B1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rs34173062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663992FE" w14:textId="36E1A1E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49C90BF0" w14:textId="3EED828D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40DBE515" w14:textId="38B631C4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EF029E0" w14:textId="3D9DB422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0.11390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6E8348A5" w14:textId="4AF3F7C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0.01630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D86CCB7" w14:textId="74360E85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2.93E-12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77685C2C" w14:textId="2C6CBDBA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48.82837 </w:t>
            </w:r>
          </w:p>
        </w:tc>
      </w:tr>
      <w:tr w:rsidR="00BC0A14" w:rsidRPr="00587FAE" w14:paraId="0AD395BD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8A19013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19211986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25DCDD62" w14:textId="13D1F131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rs35472547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2525B8D1" w14:textId="090D9C3A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32FF6F4" w14:textId="409FFE2D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221BDFD" w14:textId="54E6D33F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73827A75" w14:textId="6614645A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-0.09540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6FA0DBC1" w14:textId="0C75AA0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0.01130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91B61B2" w14:textId="58D7F921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4.26E-17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7A7F9066" w14:textId="62B75872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71.27543 </w:t>
            </w:r>
          </w:p>
        </w:tc>
      </w:tr>
      <w:tr w:rsidR="00BC0A14" w:rsidRPr="00587FAE" w14:paraId="2E623FE6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31362B03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061CED22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EC1D911" w14:textId="781EAD8E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rs365653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DB11EFF" w14:textId="6A2F071A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5EFECA7E" w14:textId="3642FBFE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6FAB23E7" w14:textId="42CA0C86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38D56D9" w14:textId="375AAF08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-0.25600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049751C" w14:textId="1909418A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0.01460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D1E8872" w14:textId="707D47B8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1.85E-68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76525A6" w14:textId="2EC8E6A8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307.44980 </w:t>
            </w:r>
          </w:p>
        </w:tc>
      </w:tr>
      <w:tr w:rsidR="00BC0A14" w:rsidRPr="00587FAE" w14:paraId="12CA4995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EE0801F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5A0132F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90CB788" w14:textId="4BF508B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rs3822030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57E9C4DB" w14:textId="29306CD4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E31E757" w14:textId="5C4F54EF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1B84D005" w14:textId="6A7A3002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12D1A5F" w14:textId="2CF993AF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0.05140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4A597E16" w14:textId="132400EF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0.00830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646E815" w14:textId="11354ACB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5.04E-10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49426284" w14:textId="6C457B51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38.35041 </w:t>
            </w:r>
          </w:p>
        </w:tc>
      </w:tr>
      <w:tr w:rsidR="00BC0A14" w:rsidRPr="00587FAE" w14:paraId="51CF42B8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07D35330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512B0C23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7B7D8CCA" w14:textId="125D00B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rs4292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1A8F2376" w14:textId="41CBC893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17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005025EF" w14:textId="6C90BF1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1DCC00EB" w14:textId="08002463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364BE89A" w14:textId="7DA368E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0.06880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9272AC6" w14:textId="67449455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0.00840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EA0A4B5" w14:textId="4483056B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3.47E-16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43DB5EC3" w14:textId="4098CCC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67.08390 </w:t>
            </w:r>
          </w:p>
        </w:tc>
      </w:tr>
      <w:tr w:rsidR="00BC0A14" w:rsidRPr="00587FAE" w14:paraId="61745A69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00B7C392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24D6769B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290E57C" w14:textId="14F16651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rs4485362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1BC0AED6" w14:textId="41DA74C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16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4A000F60" w14:textId="088098A6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F5AA239" w14:textId="486CD20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30E686E" w14:textId="00FB6472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-0.04630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6AC92A63" w14:textId="4CFB73F8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0.00830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26BFD6B" w14:textId="7173B222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2.00E-08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43E5C99D" w14:textId="40F50653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31.11758 </w:t>
            </w:r>
          </w:p>
        </w:tc>
      </w:tr>
      <w:tr w:rsidR="00BC0A14" w:rsidRPr="00587FAE" w14:paraId="69DFA2B4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5EDD18B6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6309D974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0BE82118" w14:textId="0BEEF23E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rs4714447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634A430C" w14:textId="74BF248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2FB1F71" w14:textId="11C11E9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66F20418" w14:textId="38BF89D5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6D9408F3" w14:textId="474921AF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0.05780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63283242" w14:textId="659CCAEE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0.00860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81D020B" w14:textId="7E85C18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1.73E-11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BE42156" w14:textId="130066B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45.17090 </w:t>
            </w:r>
          </w:p>
        </w:tc>
      </w:tr>
      <w:tr w:rsidR="00BC0A14" w:rsidRPr="00587FAE" w14:paraId="3B6130DA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78802EE5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6893F842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0FA7D991" w14:textId="68CFEC91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rs4734295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35523E22" w14:textId="63E8286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F266982" w14:textId="27177756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6FAA5AD1" w14:textId="4A49F89B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756B05C6" w14:textId="5B9E203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0.04870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5C974E4" w14:textId="4B22047F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0.00810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C962153" w14:textId="6C5D5524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1.98E-09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6894677" w14:textId="11701AD3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36.14830 </w:t>
            </w:r>
          </w:p>
        </w:tc>
      </w:tr>
      <w:tr w:rsidR="00BC0A14" w:rsidRPr="00587FAE" w14:paraId="3AFD735F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6825449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70E83448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72A9E1A" w14:textId="0BB371C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rs57402520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59000D4E" w14:textId="5C62D274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17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720B5C93" w14:textId="12D32E66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8EB5B2E" w14:textId="4AA7BB9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3815BD37" w14:textId="5C47145B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0.09050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508C817" w14:textId="73135586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0.01260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CF0DD6B" w14:textId="539839D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6.59E-13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F6B1B27" w14:textId="14C1BC9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51.58888 </w:t>
            </w:r>
          </w:p>
        </w:tc>
      </w:tr>
      <w:tr w:rsidR="00BC0A14" w:rsidRPr="00587FAE" w14:paraId="0DD45136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467CB243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8CF8304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0BE1FFA8" w14:textId="7CDC363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rs5848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8198347" w14:textId="5630A094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17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05CE444A" w14:textId="1FD4AD6F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51E8A59" w14:textId="3D0E2E6D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0FAE4C68" w14:textId="2DE4C53F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0.06460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CB5DD9E" w14:textId="47C4EA45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0.00920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803B3D7" w14:textId="11EFDF6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1.76E-12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11716D9" w14:textId="676BA4B8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49.30482 </w:t>
            </w:r>
          </w:p>
        </w:tc>
      </w:tr>
      <w:tr w:rsidR="00BC0A14" w:rsidRPr="00587FAE" w14:paraId="2E3B65B2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97A0113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88805DA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25554EC5" w14:textId="271983E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rs593742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54BB957C" w14:textId="228D31F2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B629F8C" w14:textId="6417E0CA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18F8E1B" w14:textId="03179362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0B4B9042" w14:textId="3C6FC1BA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-0.06100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6CE9DD69" w14:textId="685C24D1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0.00900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2DFF024" w14:textId="3A59196D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1.04E-11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440C7D9A" w14:textId="279B20D4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45.93827 </w:t>
            </w:r>
          </w:p>
        </w:tc>
      </w:tr>
      <w:tr w:rsidR="00BC0A14" w:rsidRPr="00587FAE" w14:paraId="3CCC33F3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4250B1E2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2CC4F608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B1F5CF6" w14:textId="18E4E764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rs6014724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1D3E0ADB" w14:textId="1DC1E523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20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703343F4" w14:textId="3A7DBC9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9C2E405" w14:textId="04B8CA3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4B281BC" w14:textId="2667CD1F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-0.11760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F27F51F" w14:textId="31FD5844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0.01450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AF3685A" w14:textId="0731433E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4.84E-16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6F7001D" w14:textId="054733C5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65.77769 </w:t>
            </w:r>
          </w:p>
        </w:tc>
      </w:tr>
      <w:tr w:rsidR="00BC0A14" w:rsidRPr="00587FAE" w14:paraId="2C4B8A6A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3EF9EB0A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14BAA73E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7AEA95F" w14:textId="208DB7F4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rs61679753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62A49606" w14:textId="3280297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5F1C4F53" w14:textId="40329D43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C1C199D" w14:textId="70C7E1CA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3D0F7C8B" w14:textId="7734DBDA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-0.54120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629B88A" w14:textId="5F300995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0.02800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9994A04" w14:textId="07ED506F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2.28E-83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8B96B05" w14:textId="1799BC6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373.59367 </w:t>
            </w:r>
          </w:p>
        </w:tc>
      </w:tr>
      <w:tr w:rsidR="00BC0A14" w:rsidRPr="00587FAE" w14:paraId="74995D7A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3BCB186C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7974BC6D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0E6D8F99" w14:textId="77D6D032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rs61762319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1C2A8693" w14:textId="79C4559B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6796C67" w14:textId="3F2DE30A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1B406B56" w14:textId="5E6BDCC2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1627366" w14:textId="41E31FE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0.14300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8F1C987" w14:textId="50EC9403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0.02550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ECCFFBB" w14:textId="36335A9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2.14E-08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97B91E8" w14:textId="7FDC5E0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31.44790 </w:t>
            </w:r>
          </w:p>
        </w:tc>
      </w:tr>
      <w:tr w:rsidR="00BC0A14" w:rsidRPr="00587FAE" w14:paraId="55E534BB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6665C02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7FE4B867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0483350B" w14:textId="06FE1616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rs62375397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38969095" w14:textId="7C151A2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033576B4" w14:textId="6B00EE6B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5179150" w14:textId="1DC766F3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642E6D33" w14:textId="414A9A95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0.07460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642024C7" w14:textId="1EF70CB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0.01000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02FCBAC" w14:textId="6B260E8B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8.58E-14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4A5561C" w14:textId="440F2FDE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55.65160 </w:t>
            </w:r>
          </w:p>
        </w:tc>
      </w:tr>
      <w:tr w:rsidR="00BC0A14" w:rsidRPr="00587FAE" w14:paraId="5FDC09C9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133183E3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6D9D536F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4796BD77" w14:textId="5CA210A6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rs6586028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CEF46AF" w14:textId="509984AA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02779A38" w14:textId="05C5374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41640686" w14:textId="79E708DE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355B14A8" w14:textId="6619278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0.07910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2343093" w14:textId="06B05361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0.01030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7382C14" w14:textId="2E08C83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1.33E-14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0FFC958" w14:textId="15AC39E2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58.97644 </w:t>
            </w:r>
          </w:p>
        </w:tc>
      </w:tr>
      <w:tr w:rsidR="00BC0A14" w:rsidRPr="00587FAE" w14:paraId="3C8B1C41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4AB578DB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2EEA5276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6E6A37BB" w14:textId="50659528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rs6656401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BE8E9FB" w14:textId="2C834BA5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1653580" w14:textId="2F4C1793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12C237F5" w14:textId="15311DA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3FE97E48" w14:textId="6E0E91B4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-0.12530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B9E668C" w14:textId="357B63DD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0.01040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6D0F343" w14:textId="21F66244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2.84E-33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1911021F" w14:textId="0B354B9A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145.15616 </w:t>
            </w:r>
          </w:p>
        </w:tc>
      </w:tr>
      <w:tr w:rsidR="00BC0A14" w:rsidRPr="00587FAE" w14:paraId="477D5F08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DE1D1E8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B3E81FB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380D45B6" w14:textId="64180C1A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rs6733839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038348D" w14:textId="43F9C345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744F278" w14:textId="184C1CF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6B16B923" w14:textId="3AFFDC2A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61C961DC" w14:textId="3FF8858D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0.16860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5BC0F5D" w14:textId="59B2F4E4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0.00840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AA61F7B" w14:textId="04249496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6.48E-90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72126A1A" w14:textId="16A204C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402.86224 </w:t>
            </w:r>
          </w:p>
        </w:tc>
      </w:tr>
      <w:tr w:rsidR="00BC0A14" w:rsidRPr="00587FAE" w14:paraId="70D44C77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560F81E3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2BF6D30F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370BA803" w14:textId="099522DB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rs6846529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55395275" w14:textId="5FC50F1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131D2467" w14:textId="04AE0616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600A4B59" w14:textId="232C30C4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05F97D90" w14:textId="3C284013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-0.06730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4F52A3D3" w14:textId="4169C65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0.00910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063BD6E" w14:textId="0A64F5B8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1.25E-13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7D66EE63" w14:textId="609DF1C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54.69496 </w:t>
            </w:r>
          </w:p>
        </w:tc>
      </w:tr>
      <w:tr w:rsidR="00BC0A14" w:rsidRPr="00587FAE" w14:paraId="2819D8D1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7BF1DDFE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08DE5416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44C7861" w14:textId="3966E421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rs7068231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14B2F769" w14:textId="25E1148A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0CA2647" w14:textId="7157A093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62B2EEF" w14:textId="49B80B48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1B4690E" w14:textId="6F2EE82D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0.04870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12F1CF3" w14:textId="11EAC695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0.00840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776481B" w14:textId="5E33424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6.79E-09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FB905A1" w14:textId="26503A14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33.61239 </w:t>
            </w:r>
          </w:p>
        </w:tc>
      </w:tr>
      <w:tr w:rsidR="00BC0A14" w:rsidRPr="00587FAE" w14:paraId="564543EE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116D82C0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13DCBCE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2AC05F53" w14:textId="3B4AA526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rs7384878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3115C38D" w14:textId="46DDBF8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AFBCE3E" w14:textId="3495A7F1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1923E815" w14:textId="6C5899C5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18B3304" w14:textId="758DE6ED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0.07750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430DB93" w14:textId="76D106D6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0.00890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16455F2" w14:textId="6F834F2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2.13E-18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141D998" w14:textId="6ED0D73F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75.82692 </w:t>
            </w:r>
          </w:p>
        </w:tc>
      </w:tr>
      <w:tr w:rsidR="00BC0A14" w:rsidRPr="00587FAE" w14:paraId="4359B496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EF5BE51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2492F422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34AC7380" w14:textId="39AE7082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rs74504435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56D7C359" w14:textId="4409B69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E6E22F9" w14:textId="1E1016E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24064AD" w14:textId="6A4A500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0B631FDC" w14:textId="5FE1178B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-0.08420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4C9FAAF" w14:textId="4C002F3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0.01410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3A2FB85" w14:textId="1B7F5F96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2.05E-09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1E97DF2E" w14:textId="5CDE7EC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35.66038 </w:t>
            </w:r>
          </w:p>
        </w:tc>
      </w:tr>
      <w:tr w:rsidR="00BC0A14" w:rsidRPr="00587FAE" w14:paraId="31917EAE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95413CD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59888E11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66BEFFE9" w14:textId="741EEC9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rs74685827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486C7066" w14:textId="43AEDE8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0320E255" w14:textId="3FED601B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1F979239" w14:textId="108CC8C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4D16928" w14:textId="59511CAA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0.19640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40BBE2D9" w14:textId="3E20F56D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0.03030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2FA64F8" w14:textId="0082B2C5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8.63E-11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B00322B" w14:textId="5EB1771F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42.01436 </w:t>
            </w:r>
          </w:p>
        </w:tc>
      </w:tr>
      <w:tr w:rsidR="00BC0A14" w:rsidRPr="00587FAE" w14:paraId="5D1283E6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16E1CC13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6F5EBACF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20318319" w14:textId="61663923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rs74745468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267F1F24" w14:textId="269BBDCE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75DA5F5F" w14:textId="03FFFD8D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589C1A9" w14:textId="0EAEA99F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20D75DDE" w14:textId="17C5988D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0.08220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138CF97" w14:textId="11742E44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0.01450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7B808155" w14:textId="3110E8AA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1.40E-08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BEEA3E7" w14:textId="5933C544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32.13717 </w:t>
            </w:r>
          </w:p>
        </w:tc>
      </w:tr>
      <w:tr w:rsidR="00BC0A14" w:rsidRPr="00587FAE" w14:paraId="61C07781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2F4B1FA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605CA8E6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DC85AAA" w14:textId="29AAD20D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rs755951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6A4B272A" w14:textId="3FCD5CBB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02A5650" w14:textId="5DADF05B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33E3605" w14:textId="74EACAB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4AB3A6E" w14:textId="127A1731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0.06180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7ED54EC" w14:textId="311FAE1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0.00830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6DF95BC" w14:textId="70BA84F8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7.04E-14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A802962" w14:textId="322395D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55.43969 </w:t>
            </w:r>
          </w:p>
        </w:tc>
      </w:tr>
      <w:tr w:rsidR="00BC0A14" w:rsidRPr="00587FAE" w14:paraId="43808C75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494A3D83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026A062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24E3A89E" w14:textId="19490A8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rs7912495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4CC88725" w14:textId="446B440E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43F576CD" w14:textId="6E6FD1C1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ADB6094" w14:textId="52CEBBF1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0D14D9E5" w14:textId="70D86E9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0.05720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3F7EEA5" w14:textId="276745F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0.00820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98B2296" w14:textId="3E8C00D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2.87E-12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9BA84AC" w14:textId="1A387F0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48.65913 </w:t>
            </w:r>
          </w:p>
        </w:tc>
      </w:tr>
      <w:tr w:rsidR="00BC0A14" w:rsidRPr="00587FAE" w14:paraId="2D86C4A4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57DC5936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B57487B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E8464B0" w14:textId="222498CF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rs9676738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58176AC9" w14:textId="621EA9E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1568795D" w14:textId="600CFCDE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64049E2E" w14:textId="6D4DB533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203529CC" w14:textId="3A17951C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0.16890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2913DD8" w14:textId="3FF497E8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0.02280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8FE4CEE" w14:textId="1C07FE36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1.24E-13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1EDA088D" w14:textId="046CDC53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54.87690 </w:t>
            </w:r>
          </w:p>
        </w:tc>
      </w:tr>
      <w:tr w:rsidR="00BC0A14" w:rsidRPr="00587FAE" w14:paraId="565685C5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79150494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65DA437" w14:textId="7777777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4171B4F6" w14:textId="7106FB8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rs976271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4238192F" w14:textId="4D699E99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7D2AF56A" w14:textId="592D5C96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415DF70" w14:textId="3C45D875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0629B650" w14:textId="35C02F8F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0.04670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943E0D3" w14:textId="2574847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0.00840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C14B641" w14:textId="79B01E80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3.23E-08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11A0868D" w14:textId="5F4D0DE7" w:rsidR="00BC0A14" w:rsidRPr="00130124" w:rsidRDefault="00BC0A14" w:rsidP="00BC0A14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30.90830 </w:t>
            </w:r>
          </w:p>
        </w:tc>
      </w:tr>
      <w:tr w:rsidR="00A75429" w:rsidRPr="00587FAE" w14:paraId="1A19A970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5BE8E0D9" w14:textId="7F623CA0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AD (Replication)</w:t>
            </w: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1006CEDC" w14:textId="1B772711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GC-IPL thickness</w:t>
            </w: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703A8238" w14:textId="49FC6DE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rs1065712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FA2964F" w14:textId="1B9337D1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B6D00D4" w14:textId="0FB502FD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4FC5C4B1" w14:textId="2E404B19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7117A7EB" w14:textId="74BF2F6B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0.10810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391D89C" w14:textId="75B25420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0.01850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7D2FA46C" w14:textId="744D7999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5.46E-09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7C3B594" w14:textId="31B5900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34.14349 </w:t>
            </w:r>
          </w:p>
        </w:tc>
      </w:tr>
      <w:tr w:rsidR="00A75429" w:rsidRPr="00587FAE" w14:paraId="078C6BED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7D5BC804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51548A0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C8FEFAD" w14:textId="7410D483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rs10792832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18EA999D" w14:textId="79D1135B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7B13E6BC" w14:textId="738DD7D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4587BE2C" w14:textId="239E6A8A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03976BD7" w14:textId="658B1F8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0.10560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6310C004" w14:textId="55524D4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0.00840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4A33A0A" w14:textId="5B3EC603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6.33E-36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4F64A47" w14:textId="1D62CD8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158.04082 </w:t>
            </w:r>
          </w:p>
        </w:tc>
      </w:tr>
      <w:tr w:rsidR="00A75429" w:rsidRPr="00587FAE" w14:paraId="33C0EAD9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1573449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697DB22D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6296A80" w14:textId="44B59C20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rs10933431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4DE77788" w14:textId="64E0805E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43E17DBD" w14:textId="0F69E75C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CA193A0" w14:textId="6CDD62E0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DA94468" w14:textId="254510B4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0.08520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1B2171D" w14:textId="516B8E29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0.00990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82D5208" w14:textId="123F3C6E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1.04E-17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DB0D3F9" w14:textId="7274B433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74.06428 </w:t>
            </w:r>
          </w:p>
        </w:tc>
      </w:tr>
      <w:tr w:rsidR="00A75429" w:rsidRPr="00587FAE" w14:paraId="067688A6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D297664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2AAF9A8B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2DC89386" w14:textId="0201109A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rs11218343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2D04B08" w14:textId="13A98F29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0BDB3319" w14:textId="04271CE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343FA9B" w14:textId="6B8C37DC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1F209CF" w14:textId="659E85A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-0.16540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D6EF7FC" w14:textId="26398DEB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0.02140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752C3158" w14:textId="1EFE0B8C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1.01E-14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B6E0304" w14:textId="0231ECC9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59.73701 </w:t>
            </w:r>
          </w:p>
        </w:tc>
      </w:tr>
      <w:tr w:rsidR="00A75429" w:rsidRPr="00587FAE" w14:paraId="6F7A6907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3DB36821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26AE890A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0CC1050" w14:textId="7DE68C0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rs112481437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F9A9211" w14:textId="6AE5D8C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7E2A18A" w14:textId="7D47D560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C5C25A3" w14:textId="47D1B7CA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761CDDBD" w14:textId="0D797331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0.29350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4C73A1DB" w14:textId="09062DBE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0.02780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B1534B0" w14:textId="130DCD8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4.86E-26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47930D84" w14:textId="50558FFE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111.46195 </w:t>
            </w:r>
          </w:p>
        </w:tc>
      </w:tr>
      <w:tr w:rsidR="00A75429" w:rsidRPr="00587FAE" w14:paraId="5145A7F4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A063C3F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C41F3CF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9332B83" w14:textId="1096EF9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rs113706587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5B18F5DD" w14:textId="0EBA560A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79CFEBE" w14:textId="53849A39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0CE5A89A" w14:textId="211D4E6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6181CCCC" w14:textId="0744E264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0.09250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4B9A986F" w14:textId="4D157C6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0.01330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4D6AA80" w14:textId="1393964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3.38E-12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A57B19D" w14:textId="7D81ED39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48.37046 </w:t>
            </w:r>
          </w:p>
        </w:tc>
      </w:tr>
      <w:tr w:rsidR="00A75429" w:rsidRPr="00587FAE" w14:paraId="301FDF77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4B5B4D32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08AD4C23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7B4E8D70" w14:textId="0971645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rs1140239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F9500C5" w14:textId="1D8367F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16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24B3B70" w14:textId="7C54B8A0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B342887" w14:textId="593BC6B6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B03B204" w14:textId="78ADC3A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-0.05920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7D0F760" w14:textId="4C5380D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0.00860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6AF195C" w14:textId="1FFA006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4.61E-12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66C9F16" w14:textId="7C768E6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47.38561 </w:t>
            </w:r>
          </w:p>
        </w:tc>
      </w:tr>
      <w:tr w:rsidR="00A75429" w:rsidRPr="00587FAE" w14:paraId="2C43DDE3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732C9F41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11E670EF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0873F17" w14:textId="5E244A0E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rs11495981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6F8C2D05" w14:textId="5538609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FA80695" w14:textId="6543263B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1C118661" w14:textId="5C1E97C6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675D01A4" w14:textId="3D38001D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-0.05610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614D893" w14:textId="3A81D19B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0.01000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8C5841A" w14:textId="54ED857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2.10E-08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C69A74B" w14:textId="6B41F86E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31.47210 </w:t>
            </w:r>
          </w:p>
        </w:tc>
      </w:tr>
      <w:tr w:rsidR="00A75429" w:rsidRPr="00587FAE" w14:paraId="07EC2FF2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7186B666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58105832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06145ACC" w14:textId="3139E81C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rs11500477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55EBF569" w14:textId="6EDF913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5832AAEA" w14:textId="1CB167D0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2AD3B0D2" w14:textId="5CE86B1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6332BA7" w14:textId="28692A9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0.05850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441E6475" w14:textId="2152EE91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0.00840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D00BE95" w14:textId="37262C94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3.28E-12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09C516B" w14:textId="5CE48D4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48.50128 </w:t>
            </w:r>
          </w:p>
        </w:tc>
      </w:tr>
      <w:tr w:rsidR="00A75429" w:rsidRPr="00587FAE" w14:paraId="75DD39B6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03FA3E4A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2344E7D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BB3CE54" w14:textId="158A38AA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rs117310449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5BFF39D7" w14:textId="11D2186A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95AD853" w14:textId="5B60DA4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D29E595" w14:textId="2DA27A8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2B596184" w14:textId="65936BF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0.77010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EFEDD5F" w14:textId="0597008E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0.03380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27F45E0" w14:textId="4E88F764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3.26E-115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7A87D56" w14:textId="470C6CE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519.11173 </w:t>
            </w:r>
          </w:p>
        </w:tc>
      </w:tr>
      <w:tr w:rsidR="00A75429" w:rsidRPr="00587FAE" w14:paraId="61D2B008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374AB1E6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797951A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D3FEA67" w14:textId="72AC97F6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rs117618017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381030BC" w14:textId="43FF47B1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02A626E" w14:textId="4D42A73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50EF066" w14:textId="1115C89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39295C1C" w14:textId="63A2F59E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0.11300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2BF7CF6" w14:textId="0CFCECD4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0.01190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729943B" w14:textId="7787980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1.75E-21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1284B04" w14:textId="42BAB5C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90.17019 </w:t>
            </w:r>
          </w:p>
        </w:tc>
      </w:tr>
      <w:tr w:rsidR="00A75429" w:rsidRPr="00587FAE" w14:paraId="7FF4E583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1E76A5F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05E8A684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4948CDED" w14:textId="624EC023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rs11769559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910CAE0" w14:textId="336E191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443BBAE" w14:textId="0BBD1A0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1583E6EB" w14:textId="709B6756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003E7DA5" w14:textId="7DB5A26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-0.06950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866E639" w14:textId="5E163F0E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0.00850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E9B1D42" w14:textId="27E16466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4.00E-16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FBE3B47" w14:textId="0FDC87A9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66.85467 </w:t>
            </w:r>
          </w:p>
        </w:tc>
      </w:tr>
      <w:tr w:rsidR="00A75429" w:rsidRPr="00587FAE" w14:paraId="710A0A2D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01E290AF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6BD539AD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6E129337" w14:textId="022DDDA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rs12151021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59A68F01" w14:textId="21C514EB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5C8F419" w14:textId="14D83951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69496202" w14:textId="461BA1A1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3F41DB64" w14:textId="3C2390B3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-0.10550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5C8A5E0C" w14:textId="167DE53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0.00930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346E094" w14:textId="0CD554BB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4.09E-30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11226F07" w14:textId="1A4D153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128.68829 </w:t>
            </w:r>
          </w:p>
        </w:tc>
      </w:tr>
      <w:tr w:rsidR="00A75429" w:rsidRPr="00587FAE" w14:paraId="7409A02F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3B7CF4CC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3C80B3A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6C639718" w14:textId="349D08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rs12444183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43A86A8E" w14:textId="20C0507E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16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F0CA6B9" w14:textId="2D148916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1364D895" w14:textId="07DBE48A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ED589A6" w14:textId="3B72E9A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0.05910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10E5DA8" w14:textId="76CF1C6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0.00840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F2B99ED" w14:textId="6F203BD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2.21E-12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6BCCCCC" w14:textId="1A34C3DE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49.50128 </w:t>
            </w:r>
          </w:p>
        </w:tc>
      </w:tr>
      <w:tr w:rsidR="00A75429" w:rsidRPr="00587FAE" w14:paraId="78091CB6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199062CF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532B6B7A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43C6FDB6" w14:textId="075A8AF0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rs12590654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44001984" w14:textId="0CDCB271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52DFB418" w14:textId="19DB49EB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6B0CE012" w14:textId="0CAF704D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67FD0D32" w14:textId="427BC36E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-0.06930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1F01E56" w14:textId="0280DEA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0.00870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3C8CE04" w14:textId="42A4598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2.08E-15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9944432" w14:textId="754AD50A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63.44946 </w:t>
            </w:r>
          </w:p>
        </w:tc>
      </w:tr>
      <w:tr w:rsidR="00A75429" w:rsidRPr="00587FAE" w14:paraId="0A495A40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306F38FA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5E9A630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F995155" w14:textId="3790CB2A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rs1385742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17D2182D" w14:textId="09B6432A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71F63835" w14:textId="4173E8BA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0DD73C7F" w14:textId="16B40E99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53895B4" w14:textId="2105192C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-0.06240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6D3CB65" w14:textId="24EA7AAC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0.00860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762EB396" w14:textId="360B99B0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4.69E-13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78AC6FC9" w14:textId="52DBE614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52.64684 </w:t>
            </w:r>
          </w:p>
        </w:tc>
      </w:tr>
      <w:tr w:rsidR="00A75429" w:rsidRPr="00587FAE" w14:paraId="71A54E60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467D2BFB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B0D1E57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151C77F" w14:textId="48CEEA04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rs148601586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495F2F73" w14:textId="303B58E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3AC2039" w14:textId="14A0D40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D5D158E" w14:textId="78F3FA1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710C32C" w14:textId="5BA3680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0.64830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91C5FFA" w14:textId="5270CF5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0.03660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09AD05E" w14:textId="7613C243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2.72E-70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1E3851C2" w14:textId="59167A6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313.75443 </w:t>
            </w:r>
          </w:p>
        </w:tc>
      </w:tr>
      <w:tr w:rsidR="00A75429" w:rsidRPr="00587FAE" w14:paraId="22E67BC1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534A5B0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6FC51964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776C03F7" w14:textId="44F47A8A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rs149080927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5E117A4" w14:textId="6FCD9989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7549A43" w14:textId="42CD6E5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3AED234" w14:textId="5E0EC55D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4C31B3D" w14:textId="26DAB37B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-0.05350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BF8C0DD" w14:textId="4CCEDF39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0.00920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10B9FA0" w14:textId="6F106F8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6.14E-09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5F77F97" w14:textId="4E63E71D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33.81675 </w:t>
            </w:r>
          </w:p>
        </w:tc>
      </w:tr>
      <w:tr w:rsidR="00A75429" w:rsidRPr="00587FAE" w14:paraId="2B4C3ED5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4E46899C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031A0A88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912A341" w14:textId="720DC6DD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rs1532276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B0DAFA8" w14:textId="3D8808E4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5718B5F8" w14:textId="77B65EBE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6A09C155" w14:textId="2A5D96B0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34ADCB5" w14:textId="2F242E7B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0.10030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A01C4C6" w14:textId="37566466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0.00830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70E6C288" w14:textId="6494BE74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2.15E-33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FC1DD1B" w14:textId="69A627DD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146.03121 </w:t>
            </w:r>
          </w:p>
        </w:tc>
      </w:tr>
      <w:tr w:rsidR="00A75429" w:rsidRPr="00587FAE" w14:paraId="768D12EC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304CCEE7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0DAA36D5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60644B9" w14:textId="1592F81C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rs1582763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498741A7" w14:textId="26C9F0DD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4EE7257" w14:textId="636A948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2AA5692B" w14:textId="0AD21BC0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26C0703D" w14:textId="1A17F263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-0.08600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F9E90ED" w14:textId="08567CF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0.00840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12AB9DA" w14:textId="395B4B9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1.65E-24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1F28AD4D" w14:textId="26542B71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104.81859 </w:t>
            </w:r>
          </w:p>
        </w:tc>
      </w:tr>
      <w:tr w:rsidR="00A75429" w:rsidRPr="00587FAE" w14:paraId="3A45C138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402507A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07D61B3C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3BDF8824" w14:textId="42450C5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rs1693551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976A187" w14:textId="2C2A268D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71F605B" w14:textId="397F5A8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9C05241" w14:textId="65C00B2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62208797" w14:textId="23BA814E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0.04590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4FE8EFD" w14:textId="7904D66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0.00810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4C03F4E" w14:textId="7E6EFB4C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1.79E-08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E493A13" w14:textId="061365F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32.11111 </w:t>
            </w:r>
          </w:p>
        </w:tc>
      </w:tr>
      <w:tr w:rsidR="00A75429" w:rsidRPr="00587FAE" w14:paraId="168A0F17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50AE44F0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8979151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79AE9A01" w14:textId="6DF701A0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rs17125924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3A570070" w14:textId="6815C803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6B8AE11" w14:textId="137A01BD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65FA92CC" w14:textId="4AA1663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8DE8708" w14:textId="44FF4FCC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0.08810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6BEF1F76" w14:textId="49A178D1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0.01420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F96DEBD" w14:textId="02AB9BF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5.82E-10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9EBCFA6" w14:textId="313AAADD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38.49241 </w:t>
            </w:r>
          </w:p>
        </w:tc>
      </w:tr>
      <w:tr w:rsidR="00A75429" w:rsidRPr="00587FAE" w14:paraId="6D9EBF92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5523D315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5A65C064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0C92AE86" w14:textId="380654C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rs1799777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23DF742" w14:textId="26A6FE4C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4E43A21A" w14:textId="2CDAE216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13AE947E" w14:textId="64202FD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2B835F78" w14:textId="11A5235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0.07080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69F25330" w14:textId="52A4D6A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0.01230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06E350D" w14:textId="0C8AB789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9.54E-09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EF5FAAD" w14:textId="32B9B1BC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33.13266 </w:t>
            </w:r>
          </w:p>
        </w:tc>
      </w:tr>
      <w:tr w:rsidR="00A75429" w:rsidRPr="00587FAE" w14:paraId="2BDA4D4B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2ADCB2D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058765B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CC16850" w14:textId="65EF47A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rs190651665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42CB8414" w14:textId="6F766FF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1496C3E4" w14:textId="41D95B99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6E5C662" w14:textId="4A9BD16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67F8A585" w14:textId="074ABA53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-0.15980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48F2CC56" w14:textId="18CB674A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0.02600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595E419" w14:textId="40AFB8B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8.37E-10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25C594B" w14:textId="18E43DC9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37.77521 </w:t>
            </w:r>
          </w:p>
        </w:tc>
      </w:tr>
      <w:tr w:rsidR="00A75429" w:rsidRPr="00587FAE" w14:paraId="69DB8473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0059ED61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14F45AAA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7D46D69D" w14:textId="279CF16B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rs2070901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21A44FB6" w14:textId="2DB24613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792BCC7" w14:textId="56BD279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1360F8F6" w14:textId="31A3ECF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0A3BA09B" w14:textId="58DAA83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-0.05270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C8D065E" w14:textId="4E463236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0.00920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93A167F" w14:textId="304E5349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1.20E-08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47DD185" w14:textId="0722FC40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32.81297 </w:t>
            </w:r>
          </w:p>
        </w:tc>
      </w:tr>
      <w:tr w:rsidR="00A75429" w:rsidRPr="00587FAE" w14:paraId="664235CA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07FD4072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199E0B11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F1B40BF" w14:textId="18B2ECD4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rs2154481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338FDAB8" w14:textId="2B371DB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0C69DEF" w14:textId="78C7CE1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4EA5B28A" w14:textId="243B7326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5BF345F" w14:textId="57742A4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0.05000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5348EAFD" w14:textId="76012186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0.00820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F6BDAE1" w14:textId="47DDEA04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1.02E-09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7B8C3F3" w14:textId="6433C783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37.18025 </w:t>
            </w:r>
          </w:p>
        </w:tc>
      </w:tr>
      <w:tr w:rsidR="00A75429" w:rsidRPr="00587FAE" w14:paraId="0003608C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42CD26B9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535353EF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3EC7D1AA" w14:textId="2334337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rs2526377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12C3386F" w14:textId="7C7CEFDD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17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658AD59" w14:textId="17BD4443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2FF23EB" w14:textId="52F06E71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111E07D" w14:textId="1E87FADC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-0.04520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65DDE776" w14:textId="246FFEB4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0.00820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D0581B9" w14:textId="276774C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4.11E-08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74E403E" w14:textId="3179E97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30.38430 </w:t>
            </w:r>
          </w:p>
        </w:tc>
      </w:tr>
      <w:tr w:rsidR="00A75429" w:rsidRPr="00587FAE" w14:paraId="5DD7CBA1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31247FFD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604ED1EB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4AD80960" w14:textId="24A6594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rs2830489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5CEC7C05" w14:textId="600AFC6D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775EA4FA" w14:textId="6CC9D66A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04EC10DF" w14:textId="163399E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6F4FECD6" w14:textId="61AF7B73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-0.05470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683DC5ED" w14:textId="778AFDF4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0.00910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4DEFC6D" w14:textId="46F770D3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1.72E-09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1986A795" w14:textId="2CFF7F1C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36.13199 </w:t>
            </w:r>
          </w:p>
        </w:tc>
      </w:tr>
      <w:tr w:rsidR="00A75429" w:rsidRPr="00587FAE" w14:paraId="6571BD90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56AA4C53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5E3EF98C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30F85131" w14:textId="1CBAFF56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rs28577986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414F9CC4" w14:textId="2082C74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63DEE7C" w14:textId="54A3A38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0F2D860" w14:textId="24C675B9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6F639FBB" w14:textId="241FC71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0.06980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5BF3C65D" w14:textId="2A3D6D2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0.01110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20DBA53" w14:textId="1DB01E8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3.38E-10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3B1C224" w14:textId="60BC241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39.54257 </w:t>
            </w:r>
          </w:p>
        </w:tc>
      </w:tr>
      <w:tr w:rsidR="00A75429" w:rsidRPr="00587FAE" w14:paraId="4F971069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71263BB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0788C89D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2584F40C" w14:textId="4CE24F39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rs34173062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8932EFF" w14:textId="5423B4ED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417EE725" w14:textId="6C9F0CB3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C764FAE" w14:textId="2CB72EB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21DBACDD" w14:textId="72258ECD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0.11390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3836E49" w14:textId="11925B26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0.01630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42A8B62" w14:textId="088FECA6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2.93E-12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4F321687" w14:textId="2CC0AAA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48.82837 </w:t>
            </w:r>
          </w:p>
        </w:tc>
      </w:tr>
      <w:tr w:rsidR="00A75429" w:rsidRPr="00587FAE" w14:paraId="00228978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869DF30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0A435FD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76B806EB" w14:textId="2106146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rs35472547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CEE67AD" w14:textId="78E0C28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10C0687" w14:textId="0A879D04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563491A" w14:textId="0F9F4BF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3CF83F0A" w14:textId="25E43953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-0.09540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A973F3F" w14:textId="36BF87B0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0.01130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7621AD8" w14:textId="14765A59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4.26E-17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49ACAAD5" w14:textId="765F4931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71.27543 </w:t>
            </w:r>
          </w:p>
        </w:tc>
      </w:tr>
      <w:tr w:rsidR="00A75429" w:rsidRPr="00587FAE" w14:paraId="580F4254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4B6556CB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09BF8E87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4CB9049" w14:textId="01496CF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rs365653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606AFFAF" w14:textId="6193E4D3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03DFBB23" w14:textId="6D320E5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91AEA08" w14:textId="345CB749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8911736" w14:textId="3F77D98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-0.25600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51345872" w14:textId="6CC53E5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0.01460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031E17B" w14:textId="1B74CB1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1.85E-68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74A4243E" w14:textId="4087C10E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307.44980 </w:t>
            </w:r>
          </w:p>
        </w:tc>
      </w:tr>
      <w:tr w:rsidR="00A75429" w:rsidRPr="00587FAE" w14:paraId="0DD697A5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C886CF1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8C83A35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446DE962" w14:textId="78E6066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rs3822030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479F1E2E" w14:textId="01BE519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E55B2C9" w14:textId="63F02E4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8B8AE52" w14:textId="102C53EE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60046FCE" w14:textId="73E0E89B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0.05140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54220F5" w14:textId="65F52316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0.00830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74F718CA" w14:textId="6AA02B7C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5.04E-10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467EE9A7" w14:textId="3306116D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38.35041 </w:t>
            </w:r>
          </w:p>
        </w:tc>
      </w:tr>
      <w:tr w:rsidR="00A75429" w:rsidRPr="00587FAE" w14:paraId="3C4BFB21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C0BEA98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2033C946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7DBD463D" w14:textId="2B8FE8D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rs4292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613C7AC2" w14:textId="7D4CC6A6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17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83E5431" w14:textId="0F9C87CA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A30D556" w14:textId="0311F7F3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7E750F8B" w14:textId="164876FA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0.06880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6BE23663" w14:textId="084FE58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0.00840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04D6D92" w14:textId="1DB13719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3.47E-16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157172C0" w14:textId="0AD74630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67.08390 </w:t>
            </w:r>
          </w:p>
        </w:tc>
      </w:tr>
      <w:tr w:rsidR="00A75429" w:rsidRPr="00587FAE" w14:paraId="51D375EA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0B0A5202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25F8DE6F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77A1BA5" w14:textId="4AE39209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rs4485362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283622F" w14:textId="056DC260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16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055A655E" w14:textId="6361D52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7EF74C7" w14:textId="3B3B3BF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385FFEE1" w14:textId="75090140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-0.04630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55C1CD63" w14:textId="7C251A0C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0.00830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6F12C08" w14:textId="329B880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2.00E-08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D32D2F2" w14:textId="7FAC4CC4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31.11758 </w:t>
            </w:r>
          </w:p>
        </w:tc>
      </w:tr>
      <w:tr w:rsidR="00A75429" w:rsidRPr="00587FAE" w14:paraId="1BCBF4C7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87255A0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054BD15E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48ABA863" w14:textId="176643A1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rs4714447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C67C25E" w14:textId="5EC68EDA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3987946" w14:textId="6A7975A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B714645" w14:textId="50A3ADE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3A1CF16" w14:textId="7581E96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0.05780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19248F3" w14:textId="36652C6E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0.00860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4055078" w14:textId="13BD8AF9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1.73E-11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AECDC4A" w14:textId="1009F74A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45.17090 </w:t>
            </w:r>
          </w:p>
        </w:tc>
      </w:tr>
      <w:tr w:rsidR="00A75429" w:rsidRPr="00587FAE" w14:paraId="07A812FF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1E73E611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5F4DDECF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496993B9" w14:textId="493D419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rs4734295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25508F4" w14:textId="026320F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4345764C" w14:textId="325485FD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AD80C9C" w14:textId="6FA4FE6B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2D68B60F" w14:textId="13E54AD4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0.04870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51D1AD1" w14:textId="62664B5B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0.00810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89A94B2" w14:textId="6989288E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1.98E-09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D476987" w14:textId="69607D90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36.14830 </w:t>
            </w:r>
          </w:p>
        </w:tc>
      </w:tr>
      <w:tr w:rsidR="00A75429" w:rsidRPr="00587FAE" w14:paraId="12383CD2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5D6E1DF6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648041C7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27686036" w14:textId="4E0A305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rs57402520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6A3FC730" w14:textId="2FF40FBA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17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BC978E5" w14:textId="27C141F6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6B2FB7B7" w14:textId="3C0C543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20A7CF1C" w14:textId="5E745219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0.09050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60C120BD" w14:textId="0965C24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0.01260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C11DC02" w14:textId="4DE5AEF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6.59E-13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4322168" w14:textId="35BDF98B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51.58888 </w:t>
            </w:r>
          </w:p>
        </w:tc>
      </w:tr>
      <w:tr w:rsidR="00A75429" w:rsidRPr="00587FAE" w14:paraId="7C896114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76449F42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19EA6BB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7E6F223B" w14:textId="77ED8EC9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rs5848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8812A85" w14:textId="410C194E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17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5E48F82C" w14:textId="400746ED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065913E" w14:textId="7238CB7C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381C885" w14:textId="2F7E73EE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0.06460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64F67DB7" w14:textId="1FDA8D3C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0.00920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F41C8CB" w14:textId="7F7642B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1.76E-12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79C1027D" w14:textId="541B297A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49.30482 </w:t>
            </w:r>
          </w:p>
        </w:tc>
      </w:tr>
      <w:tr w:rsidR="00A75429" w:rsidRPr="00587FAE" w14:paraId="6290C33A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FF4E641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613223CD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B9467A8" w14:textId="6F8BA7A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rs593742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67597F5B" w14:textId="0833A1CD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F77B267" w14:textId="07E348A4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E040C48" w14:textId="356660F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C581187" w14:textId="21324C0D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-0.06100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9A54D0C" w14:textId="1E690B2B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0.00900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5899982" w14:textId="76E9A85D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1.04E-11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AD2C307" w14:textId="3113214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45.93827 </w:t>
            </w:r>
          </w:p>
        </w:tc>
      </w:tr>
      <w:tr w:rsidR="00A75429" w:rsidRPr="00587FAE" w14:paraId="71D0A9BE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3A44B9D7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799A3F60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2D7E30A6" w14:textId="5BABD4E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rs6014724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5D1D2400" w14:textId="3FD2EE7E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20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41FAE9B8" w14:textId="33A2D61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1E509E4" w14:textId="08FB516D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AB945B2" w14:textId="219C595A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-0.11760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0B39DA7" w14:textId="3EDE3854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0.01450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5B3B6EE" w14:textId="7CECE1CE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4.84E-16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A7DA931" w14:textId="45F1B46E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65.77769 </w:t>
            </w:r>
          </w:p>
        </w:tc>
      </w:tr>
      <w:tr w:rsidR="00A75429" w:rsidRPr="00587FAE" w14:paraId="03FF1690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5773F2F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6ABFA1FF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4B6AF1E" w14:textId="6A14CD3B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rs61679753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F68F8EC" w14:textId="1A143A6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79226C91" w14:textId="2C6F70C1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8ABFA2D" w14:textId="4A4571C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38A961CC" w14:textId="061CA83E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-0.54120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55199398" w14:textId="6E23C1D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0.02800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14008CE" w14:textId="269F9CF0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2.28E-83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09EB7D4" w14:textId="64A3CCE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373.59367 </w:t>
            </w:r>
          </w:p>
        </w:tc>
      </w:tr>
      <w:tr w:rsidR="00A75429" w:rsidRPr="00587FAE" w14:paraId="7C5E5A5D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C8E4CE0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6A2804AA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C47DF0D" w14:textId="3B124CAA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rs61762319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C44C1C7" w14:textId="15107694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44CAB0C8" w14:textId="6529EA8E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2EECB90E" w14:textId="14182394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A84241A" w14:textId="146EFE2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0.14300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4A69E75D" w14:textId="6CD007FB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0.02550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BDDC688" w14:textId="54547BD4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2.14E-08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61630E3" w14:textId="7AF8BE2A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31.44790 </w:t>
            </w:r>
          </w:p>
        </w:tc>
      </w:tr>
      <w:tr w:rsidR="00A75429" w:rsidRPr="00587FAE" w14:paraId="757D5B79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3D41912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1AD29518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BAE6D1F" w14:textId="4813F5BE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rs62375397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D9D08F8" w14:textId="33A1CF5A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5C6DC93D" w14:textId="7D199E0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ACE1D5F" w14:textId="5ACFAA3C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049BB26" w14:textId="01182D41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0.07460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79D818A" w14:textId="03CF0EEA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0.01000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07F51B7" w14:textId="481F4949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8.58E-14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1F6EB75E" w14:textId="33A441F3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55.65160 </w:t>
            </w:r>
          </w:p>
        </w:tc>
      </w:tr>
      <w:tr w:rsidR="00A75429" w:rsidRPr="00587FAE" w14:paraId="4C523589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A8BBED4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E248D2D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6B48E018" w14:textId="40C747A6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rs6586028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65C9F65F" w14:textId="619C8363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0FFD8BE2" w14:textId="6BC2B53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0CEC09C3" w14:textId="27AEA44C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63F3B35" w14:textId="178CD45B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0.07910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52CF3107" w14:textId="397BDBA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0.01030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7198AC09" w14:textId="734B441E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1.33E-14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90CD4F3" w14:textId="3F82E84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58.97644 </w:t>
            </w:r>
          </w:p>
        </w:tc>
      </w:tr>
      <w:tr w:rsidR="00A75429" w:rsidRPr="00587FAE" w14:paraId="4ECF7472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05FDA79E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6F1400DB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6D71D50E" w14:textId="38148C0A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rs6656401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430771E5" w14:textId="4C69690C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0FA9491E" w14:textId="71E1BCC4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6C66BF17" w14:textId="7C139E24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3CBDC23A" w14:textId="10BB7450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-0.12530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56D10210" w14:textId="5FA796A6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0.01040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B48F53B" w14:textId="2981217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2.84E-33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8F4B4F9" w14:textId="1C17012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145.15616 </w:t>
            </w:r>
          </w:p>
        </w:tc>
      </w:tr>
      <w:tr w:rsidR="00A75429" w:rsidRPr="00587FAE" w14:paraId="20DD4027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44949A59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13F23428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4DC7A49E" w14:textId="074D223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rs6733839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F03232D" w14:textId="02EFC369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6697720" w14:textId="17A6BD7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070BD12F" w14:textId="72C072B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6B64A148" w14:textId="0269EA7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0.16860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E8C439E" w14:textId="3B4B427C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0.00840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60AACA3" w14:textId="59EEBC8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6.48E-90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28DB172" w14:textId="399428E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402.86224 </w:t>
            </w:r>
          </w:p>
        </w:tc>
      </w:tr>
      <w:tr w:rsidR="00A75429" w:rsidRPr="00587FAE" w14:paraId="7293453A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790AF3A1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4316405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65D6E975" w14:textId="1EDAB73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rs6846529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0C71EF3" w14:textId="432842A6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71FB03E6" w14:textId="5BFD1464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45D19487" w14:textId="170438BE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43BDBBB" w14:textId="34544DFA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-0.06730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576962DC" w14:textId="51426344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0.00910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102682B" w14:textId="36C2A9FC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1.25E-13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462EFB8" w14:textId="03F324A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54.69496 </w:t>
            </w:r>
          </w:p>
        </w:tc>
      </w:tr>
      <w:tr w:rsidR="00A75429" w:rsidRPr="00587FAE" w14:paraId="6DB1C6CF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8276F96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BF0ABFA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6B027188" w14:textId="47B39E2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rs7068231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57CA54D5" w14:textId="7A91BA49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082554E9" w14:textId="1801808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1B3726D8" w14:textId="0CAC9B0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2DD9E8CA" w14:textId="21404C40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0.04870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BC44954" w14:textId="7AE707D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0.00840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43DDAFB" w14:textId="64FFEB7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6.79E-09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406A340" w14:textId="21D1ED9E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33.61239 </w:t>
            </w:r>
          </w:p>
        </w:tc>
      </w:tr>
      <w:tr w:rsidR="00A75429" w:rsidRPr="00587FAE" w14:paraId="28D30BD4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67308D4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262679AB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2D1667FE" w14:textId="50C6606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rs7384878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4FA05111" w14:textId="43A48D83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5452D231" w14:textId="54C4292B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0856738D" w14:textId="046C375C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779BA237" w14:textId="3AB9EC9C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0.07750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8AB0873" w14:textId="0C24784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0.00890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46FEFFB" w14:textId="48F8C936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2.13E-18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15563F9C" w14:textId="0D957CCD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75.82692 </w:t>
            </w:r>
          </w:p>
        </w:tc>
      </w:tr>
      <w:tr w:rsidR="00A75429" w:rsidRPr="00587FAE" w14:paraId="7462C3DE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7853C27B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058CED0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2A02CB38" w14:textId="656E533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rs74504435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483AEC06" w14:textId="1AD5B25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177D835D" w14:textId="469464A4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452550D0" w14:textId="45E5C5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39A2716" w14:textId="09B6E51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-0.08420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BDA4393" w14:textId="6E2820F9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0.01410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F5F03F1" w14:textId="0B4BF111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2.05E-09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B270E78" w14:textId="3AE17301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35.66038 </w:t>
            </w:r>
          </w:p>
        </w:tc>
      </w:tr>
      <w:tr w:rsidR="00A75429" w:rsidRPr="00587FAE" w14:paraId="0E6137DC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3A750128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5BA2F01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42A9FA2D" w14:textId="547C785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rs74685827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DEF6EC3" w14:textId="1327354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578DD39" w14:textId="1AD53090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8CB97E3" w14:textId="7FB4BEFA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358EEAE8" w14:textId="487F7F5E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0.19640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46D6A178" w14:textId="1485EC1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0.03030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2FD549B" w14:textId="7B6BC17C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8.63E-11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BA39A3F" w14:textId="7605BF7B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42.01436 </w:t>
            </w:r>
          </w:p>
        </w:tc>
      </w:tr>
      <w:tr w:rsidR="00A75429" w:rsidRPr="00587FAE" w14:paraId="34F220CA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FF1402C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1537D62B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A1FF5AF" w14:textId="4620B2DD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rs74745468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5720E7AE" w14:textId="6232D84D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464E564" w14:textId="540F85A3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4DC0E560" w14:textId="7286B220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7C2C689E" w14:textId="5E46151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0.08220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4EB65FF2" w14:textId="70BEFD1A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0.01450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58BAC24" w14:textId="6FEAA79B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1.40E-08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1A57CA21" w14:textId="558FD4E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32.13717 </w:t>
            </w:r>
          </w:p>
        </w:tc>
      </w:tr>
      <w:tr w:rsidR="00A75429" w:rsidRPr="00587FAE" w14:paraId="302A60FF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BADC7B1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4D2A4C5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600800BE" w14:textId="6F7A904A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rs755951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2E11576F" w14:textId="53A0EC12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A541211" w14:textId="346C75C1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64600BA" w14:textId="3FEE37F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36969E49" w14:textId="41A3C1F6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0.06180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4B4331A2" w14:textId="6A00CAF9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0.00830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BD3E8E5" w14:textId="182CE55D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7.04E-14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B9A7940" w14:textId="09E6BE0B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55.43969 </w:t>
            </w:r>
          </w:p>
        </w:tc>
      </w:tr>
      <w:tr w:rsidR="00A75429" w:rsidRPr="00587FAE" w14:paraId="32D1F919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542BCC4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C50984C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4AEF876E" w14:textId="4BFE5613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rs7912495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622B6F69" w14:textId="5F8D502B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75DF0ED" w14:textId="30E5EA2E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29F08F83" w14:textId="7F55AC51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0CBE5F26" w14:textId="4254D37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0.05720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E54DE03" w14:textId="3B77AE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0.00820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8D6158C" w14:textId="0D67E499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2.87E-12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8056A75" w14:textId="74155A99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48.65913 </w:t>
            </w:r>
          </w:p>
        </w:tc>
      </w:tr>
      <w:tr w:rsidR="00A75429" w:rsidRPr="00587FAE" w14:paraId="5BB1360F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71251958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74A2EB2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33EE2188" w14:textId="7739060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rs9676738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51892117" w14:textId="4B497576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14C76286" w14:textId="14C095D1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401B6920" w14:textId="3B40261A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769CBE2C" w14:textId="4B41083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0.16890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6389E1C" w14:textId="796CD64E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0.02280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75168963" w14:textId="65B983D1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1.24E-13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7CA1867C" w14:textId="72419F08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54.87690 </w:t>
            </w:r>
          </w:p>
        </w:tc>
      </w:tr>
      <w:tr w:rsidR="00A75429" w:rsidRPr="00587FAE" w14:paraId="73D628BF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F43316D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7FCC281E" w14:textId="7777777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62BFB1C" w14:textId="61A8D5F7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rs976271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04D56E2" w14:textId="5C2C02A9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20B03A7" w14:textId="27028F9C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B97F8B4" w14:textId="284C172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702D05D4" w14:textId="18E52895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0.04670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A457A33" w14:textId="5F666EB0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0.00840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66DA476" w14:textId="1902D8A6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3.23E-08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74B039B" w14:textId="5A7EF50F" w:rsidR="00A75429" w:rsidRPr="00130124" w:rsidRDefault="00A75429" w:rsidP="00A75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30.90830 </w:t>
            </w:r>
          </w:p>
        </w:tc>
      </w:tr>
      <w:tr w:rsidR="00DA0F3A" w:rsidRPr="00587FAE" w14:paraId="34E943B8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4C7D84B6" w14:textId="68F2571A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RNFL thickness</w:t>
            </w: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06590AF8" w14:textId="16C69BCD" w:rsidR="00DA0F3A" w:rsidRPr="00130124" w:rsidRDefault="00DA0F3A" w:rsidP="00DA0F3A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Circulating levels of total-tau</w:t>
            </w: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21067F32" w14:textId="65AA21AF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rs10140252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114A765C" w14:textId="1F14C879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70AB6F0D" w14:textId="1A53BDCD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BD0386F" w14:textId="19A5212A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7E11FE1F" w14:textId="51549E63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0.52638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34ED896" w14:textId="48F20D70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0.05039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2D7A691" w14:textId="4ABF2DC0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1.67E-25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61DEBBB" w14:textId="4A3540C2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109.13442 </w:t>
            </w:r>
          </w:p>
        </w:tc>
      </w:tr>
      <w:tr w:rsidR="00DA0F3A" w:rsidRPr="00587FAE" w14:paraId="2623FBE3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68484C6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4E67832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89DEEF4" w14:textId="4ADB2D2F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rs1042602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3DE4E9D9" w14:textId="7B5B8FB6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11EBF031" w14:textId="6EF60ADE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236A50C8" w14:textId="700BD2D8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0A9DF59" w14:textId="364D1A4D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-0.36049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4FEA393D" w14:textId="08FA5011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0.03739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7A2C62E" w14:textId="234AEDCD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5.68E-22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A99B790" w14:textId="78022738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92.97548 </w:t>
            </w:r>
          </w:p>
        </w:tc>
      </w:tr>
      <w:tr w:rsidR="00DA0F3A" w:rsidRPr="00587FAE" w14:paraId="50752641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7BDA4C10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00A4EF23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276C5CA" w14:textId="55615284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rs10762201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318EB971" w14:textId="02A53D72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4B6CE7EF" w14:textId="10A48D66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2C0AAB65" w14:textId="13D14F4F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305E06ED" w14:textId="46F6C9C0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0.45828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23C85A5" w14:textId="05DE4F81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0.04265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6DFD2BA" w14:textId="0C919D2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6.87E-27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3A3DD7F" w14:textId="05A779E5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115.48500 </w:t>
            </w:r>
          </w:p>
        </w:tc>
      </w:tr>
      <w:tr w:rsidR="00DA0F3A" w:rsidRPr="00587FAE" w14:paraId="19D3377D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3EAFC158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77991918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47649C8A" w14:textId="11A7881E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rs112568425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9D6267B" w14:textId="1832E980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17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78F4069" w14:textId="5FDC479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DA6BC35" w14:textId="20B3470C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08F22B5" w14:textId="04A6930F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0.23873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4E335158" w14:textId="3C9CCB99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0.04268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1C483C6" w14:textId="4946A62D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2.24E-08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AFFFE80" w14:textId="04FC050F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31.29442 </w:t>
            </w:r>
          </w:p>
        </w:tc>
      </w:tr>
      <w:tr w:rsidR="00DA0F3A" w:rsidRPr="00587FAE" w14:paraId="1FC8950E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42F8E69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0F774FE1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6F401645" w14:textId="631DAB88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rs118031671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8A3435D" w14:textId="743497FC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7A5C08A5" w14:textId="18B94D03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7C4952F" w14:textId="17CC21AB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0B9BEDA4" w14:textId="056464CB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0.93176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7F85D94" w14:textId="663B8E36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0.15663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E2AEF07" w14:textId="3661F15A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2.73E-09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020A78D" w14:textId="535AD322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35.38818 </w:t>
            </w:r>
          </w:p>
        </w:tc>
      </w:tr>
      <w:tr w:rsidR="00DA0F3A" w:rsidRPr="00587FAE" w14:paraId="37139936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586DC85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1C6AD90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7DFD5695" w14:textId="044A68EF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rs1254276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AEF9A32" w14:textId="20B79024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54FB6AF8" w14:textId="0D344BBB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4C43A135" w14:textId="2A49F7A9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98C446C" w14:textId="777B7804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-0.27768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529B8BA" w14:textId="15CBA176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0.03698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CA09B13" w14:textId="6674DDD6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6.08E-14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186A0A23" w14:textId="5E62B284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56.39919 </w:t>
            </w:r>
          </w:p>
        </w:tc>
      </w:tr>
      <w:tr w:rsidR="00DA0F3A" w:rsidRPr="00587FAE" w14:paraId="79924935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B848A90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16C477CD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0A34C3E0" w14:textId="35A85B36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rs12574166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254B1808" w14:textId="3D2176A4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4CE5B276" w14:textId="72AEE71B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22FC449E" w14:textId="3AE4F969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2E11C84" w14:textId="56B81B1A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0.28076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510FD9DB" w14:textId="3FFDD84D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0.05068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8258198" w14:textId="2C6F5A46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3.04E-08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1E998A9" w14:textId="0B6752C4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30.69487 </w:t>
            </w:r>
          </w:p>
        </w:tc>
      </w:tr>
      <w:tr w:rsidR="00DA0F3A" w:rsidRPr="00587FAE" w14:paraId="30A2FF05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5389702D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5AA14BC8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78E524E6" w14:textId="16BFFDE9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rs13010692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9C58551" w14:textId="47D148F2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79982E58" w14:textId="7D40FBB2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E36CF77" w14:textId="4104D19A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77C1FED7" w14:textId="6FF492C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0.22534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685A6C8C" w14:textId="085FD0CD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0.03871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70032D2B" w14:textId="46E6E8C0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5.88E-09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44E8C38E" w14:textId="15DED065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33.89028 </w:t>
            </w:r>
          </w:p>
        </w:tc>
      </w:tr>
      <w:tr w:rsidR="00DA0F3A" w:rsidRPr="00587FAE" w14:paraId="3A49ABED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4D696F69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60E3E383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219C06A9" w14:textId="5E7C9E92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rs13271359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9B854B6" w14:textId="42E83DD0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F96C9B9" w14:textId="70E9D72F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46C57E92" w14:textId="55F128E6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21958201" w14:textId="14AFD06F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-0.43922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FA92777" w14:textId="5ED9FF3E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0.04134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75C0EE6" w14:textId="237BE5DE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2.51E-26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41B43B09" w14:textId="1FED6618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112.89801 </w:t>
            </w:r>
          </w:p>
        </w:tc>
      </w:tr>
      <w:tr w:rsidR="00DA0F3A" w:rsidRPr="00587FAE" w14:paraId="6621ACD9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ED756D9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162B8E36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FFB7D1E" w14:textId="6DDC3974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rs146652416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DFBB707" w14:textId="62981C7E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0CA933D4" w14:textId="1FBADF1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2360CE7" w14:textId="5F0D3F88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7E99DF4B" w14:textId="37DBFAC8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0.62253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018373B" w14:textId="6C21E542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0.11384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C0BBD5B" w14:textId="632E4080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4.58E-08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196C2DB1" w14:textId="7172716B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29.90410 </w:t>
            </w:r>
          </w:p>
        </w:tc>
      </w:tr>
      <w:tr w:rsidR="00DA0F3A" w:rsidRPr="00587FAE" w14:paraId="191DE901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764CCBA5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7B2D75B2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A091824" w14:textId="3494FEFE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rs1470108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69EFD4E6" w14:textId="0089F601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0C761C2" w14:textId="1A4B3DDE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6BFE2006" w14:textId="539131FB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0F1F6A23" w14:textId="0D3096F0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0.23595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4337802E" w14:textId="6B64F8DB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0.03838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33D38C8" w14:textId="006D59F4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7.97E-10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1EB822DB" w14:textId="4E7619BF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37.79068 </w:t>
            </w:r>
          </w:p>
        </w:tc>
      </w:tr>
      <w:tr w:rsidR="00DA0F3A" w:rsidRPr="00587FAE" w14:paraId="26E35380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DC93990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1BB20987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8244D12" w14:textId="092010B2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rs149831820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43AD7AE3" w14:textId="47AF2AE0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71503E03" w14:textId="04375D34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2E67FA58" w14:textId="5AFF4066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65FBC22E" w14:textId="1C1B2538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-0.41546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655521B" w14:textId="1BABC858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0.07464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23B7ECC" w14:textId="7E2084E2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2.62E-08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F7C194D" w14:textId="23C6823D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30.98656 </w:t>
            </w:r>
          </w:p>
        </w:tc>
      </w:tr>
      <w:tr w:rsidR="00DA0F3A" w:rsidRPr="00587FAE" w14:paraId="3CE28E12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353F9612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636CF4F2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65FDE1E5" w14:textId="2E2D3C21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rs17095953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57D0034E" w14:textId="260CBB2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21B9D80" w14:textId="0D565EDA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876335B" w14:textId="458183D9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99D0D90" w14:textId="586F9961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-0.27880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91E2F8C" w14:textId="2831A945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0.04347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612C65C" w14:textId="4096C87D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1.43E-10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19506940" w14:textId="117F2D70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41.14397 </w:t>
            </w:r>
          </w:p>
        </w:tc>
      </w:tr>
      <w:tr w:rsidR="00DA0F3A" w:rsidRPr="00587FAE" w14:paraId="000612EB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95F0CBB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E781B7B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20C30458" w14:textId="18689210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rs1947075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48A6275" w14:textId="51749C10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7BF00F12" w14:textId="14ABED95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437F2D62" w14:textId="22C62720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00FCEE95" w14:textId="4C5BF561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-0.21050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25985C7" w14:textId="1437729E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0.03793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F6DC6E3" w14:textId="7396487C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2.89E-08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7173BC27" w14:textId="56FEDBE8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30.79264 </w:t>
            </w:r>
          </w:p>
        </w:tc>
      </w:tr>
      <w:tr w:rsidR="00DA0F3A" w:rsidRPr="00587FAE" w14:paraId="07E04116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0DEB395D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14044E26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0436C57A" w14:textId="7EB81BA4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rs2004187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4442793D" w14:textId="0193E3F0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45320189" w14:textId="26D7C0BB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2A71BF96" w14:textId="3E099210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68CF96A9" w14:textId="7EE16D9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0.24746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ED3C1EF" w14:textId="2E34D3DE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0.03688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CC3E749" w14:textId="6767BE85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1.97E-11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28C9FEE" w14:textId="0A47324B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45.02968 </w:t>
            </w:r>
          </w:p>
        </w:tc>
      </w:tr>
      <w:tr w:rsidR="00DA0F3A" w:rsidRPr="00587FAE" w14:paraId="2092AE15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31D52E0E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5A5495E4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7A073E9D" w14:textId="78096CBE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rs2271758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2FA17BB" w14:textId="219C24AA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4F6D1CCD" w14:textId="10353845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27F6C356" w14:textId="64BC7B5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0B08313" w14:textId="29363484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-0.22229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4EA138A8" w14:textId="3BB0B58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0.03677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A076D2F" w14:textId="1204EFBA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1.51E-09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9F469FC" w14:textId="68612702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36.54310 </w:t>
            </w:r>
          </w:p>
        </w:tc>
      </w:tr>
      <w:tr w:rsidR="00DA0F3A" w:rsidRPr="00587FAE" w14:paraId="26887336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7F65ACC1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7AA1616B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C234913" w14:textId="1C9DB321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rs62075723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10B7137B" w14:textId="7E374341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17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5A73044A" w14:textId="2DD4B55D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097863FA" w14:textId="543E74D2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6AA0202B" w14:textId="1F896CC5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0.36835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BFF1439" w14:textId="0530D9A2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0.03826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3B79930" w14:textId="626D6C43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6.50E-22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57C8F0B" w14:textId="722267AB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92.70422 </w:t>
            </w:r>
          </w:p>
        </w:tc>
      </w:tr>
      <w:tr w:rsidR="00DA0F3A" w:rsidRPr="00587FAE" w14:paraId="22227BCF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01207D9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2EC3EDCB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2D86560B" w14:textId="68EDC770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rs62252355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159FC0E9" w14:textId="291C147B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CB8671D" w14:textId="7B14736D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9588D6A" w14:textId="5A9D2651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535F919" w14:textId="761E799C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-0.37212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52A1E289" w14:textId="3E19CA4F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0.04514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77C934A" w14:textId="1ADF414D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1.74E-16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712B3879" w14:textId="2CEFF333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67.95836 </w:t>
            </w:r>
          </w:p>
        </w:tc>
      </w:tr>
      <w:tr w:rsidR="00DA0F3A" w:rsidRPr="00587FAE" w14:paraId="1389ED79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5F28130C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1F6FAA33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9E11D27" w14:textId="0508F459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rs6989495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6C28249A" w14:textId="354A784B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5B111411" w14:textId="59D3C5DE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93BAE36" w14:textId="2C5ACAB0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19725E2" w14:textId="0A2C50C8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0.23349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5E9527E4" w14:textId="7E7303D9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0.03842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B283909" w14:textId="01D8DD3A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1.24E-09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7120D4A0" w14:textId="0C51AA8C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36.92593 </w:t>
            </w:r>
          </w:p>
        </w:tc>
      </w:tr>
      <w:tr w:rsidR="00DA0F3A" w:rsidRPr="00587FAE" w14:paraId="7D221F30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E798B1E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7DAE1B4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33118E22" w14:textId="4392B9F2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rs73348111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43867CBA" w14:textId="04F5A546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196BC543" w14:textId="321E9123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67B5F13" w14:textId="59B2C554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5FB3D88" w14:textId="6123CCEA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1.12630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2747E3F" w14:textId="1D67A328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0.18251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A1C09AE" w14:textId="77AB9AA9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6.86E-10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0AC4D66" w14:textId="3408671F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38.08332 </w:t>
            </w:r>
          </w:p>
        </w:tc>
      </w:tr>
      <w:tr w:rsidR="00DA0F3A" w:rsidRPr="00587FAE" w14:paraId="1A15EBEB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C2CD4DC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0EEEEB58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7EC74656" w14:textId="6EF45AEB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rs79833181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3DE25A5D" w14:textId="5ED2219B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FB164D9" w14:textId="3A490AA5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4376A21D" w14:textId="1F2A41B2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3935FEBD" w14:textId="3579190E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0.86485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677A6815" w14:textId="2BEAEACF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0.14316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DF7DC26" w14:textId="0D594621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1.55E-09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8C57493" w14:textId="4168D4D2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36.49541 </w:t>
            </w:r>
          </w:p>
        </w:tc>
      </w:tr>
      <w:tr w:rsidR="00DA0F3A" w:rsidRPr="00587FAE" w14:paraId="592201C1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3E60323B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0B73D07D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7511F0B9" w14:textId="2F50D9B1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rs9486916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4C4CD494" w14:textId="3E601379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A8416D8" w14:textId="332716C4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86D3794" w14:textId="7DA13384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0FA242D" w14:textId="01C30515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-0.27468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674A8C1E" w14:textId="6E3EC04B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0.04665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1EE3676" w14:textId="34E4066D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3.95E-09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1AAC255C" w14:textId="6DB95DD8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34.66827 </w:t>
            </w:r>
          </w:p>
        </w:tc>
      </w:tr>
      <w:tr w:rsidR="00DA0F3A" w:rsidRPr="00587FAE" w14:paraId="7DEEFDCB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05DA2C4E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1DE2612A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0B63DE9" w14:textId="4BBC1991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rs980772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3A71C938" w14:textId="06D7CC79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A413E50" w14:textId="2C4258BF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4005C26" w14:textId="085372BA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CDC1CE2" w14:textId="31A6A5AF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-0.21164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34CE657" w14:textId="7863E6D1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0.03829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82D6216" w14:textId="2AD76468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3.29E-08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7018AE98" w14:textId="7B521456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30.54457 </w:t>
            </w:r>
          </w:p>
        </w:tc>
      </w:tr>
      <w:tr w:rsidR="00DA0F3A" w:rsidRPr="00587FAE" w14:paraId="735FA6CC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1A06F126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175DFA00" w14:textId="77777777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0B4C9883" w14:textId="0A2DA758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rs9818982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14838A25" w14:textId="1FCBE453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15577BE5" w14:textId="04650D29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838BA7C" w14:textId="33B68B3A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3570D07" w14:textId="612F071C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-0.31894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D9B8130" w14:textId="2B9ADD95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0.05593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1B7D865" w14:textId="2433B756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1.19E-08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4F558E2" w14:textId="16E3249A" w:rsidR="00DA0F3A" w:rsidRPr="00130124" w:rsidRDefault="00DA0F3A" w:rsidP="00DA0F3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32.51834 </w:t>
            </w:r>
          </w:p>
        </w:tc>
      </w:tr>
      <w:tr w:rsidR="0029064D" w:rsidRPr="00587FAE" w14:paraId="7263B137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7B792D65" w14:textId="64ACF96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GC-IPL thickness</w:t>
            </w: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72CF6EC7" w14:textId="5D87D647" w:rsidR="0029064D" w:rsidRPr="00130124" w:rsidRDefault="0029064D" w:rsidP="0029064D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Circulating levels of total-tau</w:t>
            </w: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AD9C87F" w14:textId="0A6C19F1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rs12285584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2FED81E3" w14:textId="65FB55FE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459C9B76" w14:textId="1F362EA3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2404C7F9" w14:textId="7CA7F03D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66786795" w14:textId="6CADDED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-0.31576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42AADF3" w14:textId="24043CDC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0.04969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4600F8D" w14:textId="7319F725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2.12E-10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44190FA" w14:textId="4A3102DF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40.38417 </w:t>
            </w:r>
          </w:p>
        </w:tc>
      </w:tr>
      <w:tr w:rsidR="0029064D" w:rsidRPr="00587FAE" w14:paraId="5F597E95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7BD41D98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138053CC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3D1B6B16" w14:textId="702BFB14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rs12998032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5FE80AC0" w14:textId="761EF166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3F146D5" w14:textId="51B849DF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A37467A" w14:textId="25F6D7A4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75977BC7" w14:textId="654AD96F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0.30044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4F7469BE" w14:textId="519F88B5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0.04801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0097FF4" w14:textId="462B2AB2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3.94E-10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477E9CFD" w14:textId="5547F5DC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39.16574 </w:t>
            </w:r>
          </w:p>
        </w:tc>
      </w:tr>
      <w:tr w:rsidR="0029064D" w:rsidRPr="00587FAE" w14:paraId="753600F7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48DC08CF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C4AD98C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E889C5D" w14:textId="624C27DF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rs13083522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9E360B7" w14:textId="1C1FC720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30250E1" w14:textId="09BB6A13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2AE5A015" w14:textId="75E116EB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63AFF06" w14:textId="038476EE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0.31905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60566843" w14:textId="704C57DA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0.05728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DEABF6F" w14:textId="0111CA01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2.56E-08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1BEF125" w14:textId="44AFD263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31.03039 </w:t>
            </w:r>
          </w:p>
        </w:tc>
      </w:tr>
      <w:tr w:rsidR="0029064D" w:rsidRPr="00587FAE" w14:paraId="49964132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0212B4D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386E657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93F6861" w14:textId="1EA28EB9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rs17279437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09423BB" w14:textId="0A26CDDA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7E2BBC9C" w14:textId="5739222A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6EEF9A4A" w14:textId="45E09B92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78FEFF31" w14:textId="0BD348C1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-0.77652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6990F3CF" w14:textId="3BD326B4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0.07682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78E63386" w14:textId="227F4BF3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5.55E-24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2538807" w14:textId="2826F529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102.16985 </w:t>
            </w:r>
          </w:p>
        </w:tc>
      </w:tr>
      <w:tr w:rsidR="0029064D" w:rsidRPr="00587FAE" w14:paraId="0C40B2C0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18EF65AE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31C74FE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65C0F143" w14:textId="5D4A1A95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rs17318932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35F49200" w14:textId="0DB3D2A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0291CABE" w14:textId="54BD029C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2E1B8C1A" w14:textId="7219FAF4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71DA9A4F" w14:textId="439AC1BF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-0.53560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6A5EC9E0" w14:textId="2E809F6F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0.09627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17375E8" w14:textId="08917CFA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2.66E-08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57F35D3" w14:textId="7997ED86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30.95403 </w:t>
            </w:r>
          </w:p>
        </w:tc>
      </w:tr>
      <w:tr w:rsidR="0029064D" w:rsidRPr="00587FAE" w14:paraId="19C56195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15576628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54F6D3A3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C21FC84" w14:textId="7EEABBFD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rs17421627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5EE127CC" w14:textId="46A51BD2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7EC0A0C3" w14:textId="69BD4C23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EE44902" w14:textId="1E1ED154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6D1A86B" w14:textId="2307879E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1.02450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4436F0C8" w14:textId="17712936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0.09073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ABFEF51" w14:textId="50743DAD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1.66E-29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04CB4EC" w14:textId="54802065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127.49788 </w:t>
            </w:r>
          </w:p>
        </w:tc>
      </w:tr>
      <w:tr w:rsidR="0029064D" w:rsidRPr="00587FAE" w14:paraId="705D9983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15D7D316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13C9AA4B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3A96B4AC" w14:textId="0E3ACE6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rs1800407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429DF184" w14:textId="4729283F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40473649" w14:textId="1F514B99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06FA667D" w14:textId="0CCDFC62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F3A8654" w14:textId="72EA79F5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-0.59441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34011D8" w14:textId="6B46C5D2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0.08652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BF95055" w14:textId="166EF68C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6.53E-12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468B7D95" w14:textId="5267A020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47.20079 </w:t>
            </w:r>
          </w:p>
        </w:tc>
      </w:tr>
      <w:tr w:rsidR="0029064D" w:rsidRPr="00587FAE" w14:paraId="28300DD7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9C49170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50C5359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34E6591F" w14:textId="010CF1B4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rs2004187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3F5C14C" w14:textId="10F9D461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06053B95" w14:textId="5558003C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11CB74BC" w14:textId="2C0DE653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54A0D37" w14:textId="2855A9BC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0.27690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44E9C44E" w14:textId="151FF4E4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0.04847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71CCF8F" w14:textId="39F508D0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1.12E-08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7537805" w14:textId="6C76D8DE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32.64161 </w:t>
            </w:r>
          </w:p>
        </w:tc>
      </w:tr>
      <w:tr w:rsidR="0029064D" w:rsidRPr="00587FAE" w14:paraId="567EDFB5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B394300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0ECC4C1E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4E90CAC7" w14:textId="374CE718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rs2008905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23C010C2" w14:textId="5B553865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1A4F9B80" w14:textId="2C49C08A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B0D39BD" w14:textId="246C456D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56D095C" w14:textId="795D635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-0.36111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30CF873" w14:textId="06027C04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0.04815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3A40814" w14:textId="085FF6FF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6.59E-14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6D6B8DD" w14:textId="266AB669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56.23832 </w:t>
            </w:r>
          </w:p>
        </w:tc>
      </w:tr>
      <w:tr w:rsidR="0029064D" w:rsidRPr="00587FAE" w14:paraId="007237FC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D26317C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6D454F4A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6FFC3CB" w14:textId="1C4A4C6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rs2787394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6D070A9A" w14:textId="6F616C81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422E9734" w14:textId="68B03186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106B770B" w14:textId="4A68D418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05C2899C" w14:textId="0EB8FCD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-0.28488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325EA62" w14:textId="285C46DF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0.04852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09D7ABC" w14:textId="64934989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4.35E-09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47A3C90" w14:textId="66E49410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34.48036 </w:t>
            </w:r>
          </w:p>
        </w:tc>
      </w:tr>
      <w:tr w:rsidR="0029064D" w:rsidRPr="00587FAE" w14:paraId="3A799488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54A5102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6F129DD4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383DC1A1" w14:textId="6961C63C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rs35337422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343A21D1" w14:textId="078C8DB3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5303115" w14:textId="329D8492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14D7CA86" w14:textId="5FF3A56F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35812CA1" w14:textId="69C87DDF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0.40479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799EDF0" w14:textId="7717B34C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0.06734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749D4AC" w14:textId="0178EFC1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1.87E-09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670A512" w14:textId="6A11134F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36.12948 </w:t>
            </w:r>
          </w:p>
        </w:tc>
      </w:tr>
      <w:tr w:rsidR="0029064D" w:rsidRPr="00587FAE" w14:paraId="1860ACA6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78A4B459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61A7AD7F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78B7C204" w14:textId="66FEDC30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rs4803297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3C9B0E56" w14:textId="3624B0D1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381CEE3" w14:textId="211E8FB5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45EAA58B" w14:textId="2C7BDA50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5DD9F7C" w14:textId="4B91D5F0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-0.26563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23C37A8" w14:textId="6346661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0.04806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B2FF92E" w14:textId="17927092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3.28E-08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A7728B0" w14:textId="2C1EB450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30.55082 </w:t>
            </w:r>
          </w:p>
        </w:tc>
      </w:tr>
      <w:tr w:rsidR="0029064D" w:rsidRPr="00587FAE" w14:paraId="48A09518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8A8EE02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3BFC2DB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EA31643" w14:textId="5A5208F5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rs4871827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3199E5DA" w14:textId="38A022E2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7813AA0B" w14:textId="2672F473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256F5DA3" w14:textId="23189AE6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3C67F096" w14:textId="34C930AE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-0.29324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A857112" w14:textId="1EC76762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0.05054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C4FC3C9" w14:textId="67F54005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6.62E-09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4B16E6C9" w14:textId="30F82925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33.66213 </w:t>
            </w:r>
          </w:p>
        </w:tc>
      </w:tr>
      <w:tr w:rsidR="0029064D" w:rsidRPr="00587FAE" w14:paraId="0EF71438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40455FE9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07D3C2B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F7A2540" w14:textId="182E91F2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rs5442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2BF3C3BF" w14:textId="72671396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12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41A93268" w14:textId="01FB2919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12FF8638" w14:textId="1B6458C2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6FCCBBED" w14:textId="255D4A8B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-0.70739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C526C09" w14:textId="62D5EB13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0.09371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1074F57" w14:textId="46A5E0E3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4.52E-14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07B8DAE" w14:textId="3B4F403E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56.98187 </w:t>
            </w:r>
          </w:p>
        </w:tc>
      </w:tr>
      <w:tr w:rsidR="0029064D" w:rsidRPr="00587FAE" w14:paraId="4657D948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5BB260CB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653835FE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387C40D8" w14:textId="4DA1BCD1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rs66511946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11D063B5" w14:textId="77675960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028DC3F1" w14:textId="73ADD88D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13A295F9" w14:textId="6F59946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F602562" w14:textId="07018D5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-0.36712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6870CBA" w14:textId="43A814E3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0.04934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5FFF32C" w14:textId="64B1372F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1.03E-13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472089EB" w14:textId="6A604F28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55.36277 </w:t>
            </w:r>
          </w:p>
        </w:tc>
      </w:tr>
      <w:tr w:rsidR="0029064D" w:rsidRPr="00587FAE" w14:paraId="193C7622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968F206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A199E7B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03E1A769" w14:textId="50D577D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rs72739513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2E008A4" w14:textId="52DCA9B1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7B83678" w14:textId="5A9F24EF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210E90F6" w14:textId="2658C5DC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6DBDF0B" w14:textId="61980A16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0.71638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C08933E" w14:textId="22363244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0.12536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7005A117" w14:textId="7D9EF44A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1.11E-08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301DB08" w14:textId="0BC99A0F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32.65645 </w:t>
            </w:r>
          </w:p>
        </w:tc>
      </w:tr>
      <w:tr w:rsidR="0029064D" w:rsidRPr="00587FAE" w14:paraId="7DF384FA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5639DB0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79A54206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3E2DF42" w14:textId="28634BBF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rs7277632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419BC337" w14:textId="7666C1D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0F9CDF76" w14:textId="36AB4504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10357A7A" w14:textId="638377DA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6EA84E2B" w14:textId="20C7D2C6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0.34882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49CBBC22" w14:textId="143320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0.05321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7FD4F93" w14:textId="560EC281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5.61E-11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BE29178" w14:textId="5027F3D6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42.98311 </w:t>
            </w:r>
          </w:p>
        </w:tc>
      </w:tr>
      <w:tr w:rsidR="0029064D" w:rsidRPr="00587FAE" w14:paraId="3E4C06CC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529BA6B9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857E7DE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F66EF44" w14:textId="045DB3A9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rs7503894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4AF5BF59" w14:textId="5F274D70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17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50BA8349" w14:textId="4599D863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1E4B6C13" w14:textId="3A0F20E9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E7DE599" w14:textId="2CEDB52C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0.55367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4EDE1079" w14:textId="08712CD5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0.05022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82ACF65" w14:textId="0F48A004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3.24E-28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D631C92" w14:textId="27C23009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121.55789 </w:t>
            </w:r>
          </w:p>
        </w:tc>
      </w:tr>
      <w:tr w:rsidR="0029064D" w:rsidRPr="00587FAE" w14:paraId="6A14665B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423985B0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3CA7858" w14:textId="7777777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7977A5C7" w14:textId="19C202A2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rs9398171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E1FAD03" w14:textId="01D2B71B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03D57AF" w14:textId="716E6767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6C599755" w14:textId="3381D5AD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40F9203" w14:textId="364C1826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0.50241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46159EE" w14:textId="78D1924F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0.05232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5C3B4F6" w14:textId="702F6210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8.30E-22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0020F5F" w14:textId="5FB99432" w:rsidR="0029064D" w:rsidRPr="00130124" w:rsidRDefault="0029064D" w:rsidP="0029064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92.22122 </w:t>
            </w:r>
          </w:p>
        </w:tc>
      </w:tr>
      <w:tr w:rsidR="00BB5B78" w:rsidRPr="00587FAE" w14:paraId="5EEAC0D1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70496838" w14:textId="2B613E50" w:rsidR="00BB5B78" w:rsidRPr="00130124" w:rsidRDefault="00BB5B78" w:rsidP="00BB5B78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Circulating levels of total-tau</w:t>
            </w: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B3012B2" w14:textId="7D5D3DA2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RNFL thickness</w:t>
            </w: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0E4A154D" w14:textId="1F8DDEC6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rs10800454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4B1FEE42" w14:textId="5351B6F9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304382A" w14:textId="58EEB503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3EB6318" w14:textId="58A30709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284586A2" w14:textId="4CE991DA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0.03580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E4AB285" w14:textId="58591C6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0.00700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2AF5E99" w14:textId="6E36229C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3.07E-07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7CCCFBF4" w14:textId="20B4D91E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26.15592 </w:t>
            </w:r>
          </w:p>
        </w:tc>
      </w:tr>
      <w:tr w:rsidR="00BB5B78" w:rsidRPr="00587FAE" w14:paraId="297031D6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81C3E95" w14:textId="7777777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5E999FF6" w14:textId="7777777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469A854C" w14:textId="20A80435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rs113224490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30F881C9" w14:textId="00E53E2F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4897D94E" w14:textId="0151C109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047864A6" w14:textId="386724CD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9B9E995" w14:textId="378D3F39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1.81560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C42B23A" w14:textId="6DA3841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0.39450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75BC1E47" w14:textId="2DDAB10F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4.18E-06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4CE2875F" w14:textId="54FA1EC0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21.18099 </w:t>
            </w:r>
          </w:p>
        </w:tc>
      </w:tr>
      <w:tr w:rsidR="00BB5B78" w:rsidRPr="00587FAE" w14:paraId="76455E0D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0F6DACF9" w14:textId="7777777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7D9173B7" w14:textId="7777777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0113A93" w14:textId="68B63A85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rs113376030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4001066C" w14:textId="758F4EBD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02604218" w14:textId="67FB9E98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41D43290" w14:textId="3B001585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04A49FBA" w14:textId="40BF3E2E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0.14140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A904BC8" w14:textId="350F5D0B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0.03030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CB80DC0" w14:textId="39C765FD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3.15E-06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4BF44D46" w14:textId="1A7A9733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21.77778 </w:t>
            </w:r>
          </w:p>
        </w:tc>
      </w:tr>
      <w:tr w:rsidR="00BB5B78" w:rsidRPr="00587FAE" w14:paraId="38EC0C0B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3C6247BA" w14:textId="7777777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21668370" w14:textId="7777777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74CD237F" w14:textId="31EFF548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rs1251562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CD7A7BC" w14:textId="15CC954F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784AC703" w14:textId="0D46632A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67C1B7B2" w14:textId="6056FF8C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0DB12060" w14:textId="03C147B3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-0.73680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5F33CE40" w14:textId="29713E0C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0.16000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17C631C" w14:textId="31A07713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4.14E-06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7BF31EA8" w14:textId="6C074522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21.20603 </w:t>
            </w:r>
          </w:p>
        </w:tc>
      </w:tr>
      <w:tr w:rsidR="00BB5B78" w:rsidRPr="00587FAE" w14:paraId="2EF0BF34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52FE4062" w14:textId="7777777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7EF8DBF2" w14:textId="7777777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2C1AC5C8" w14:textId="5DA19363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rs139843727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1A224EAB" w14:textId="6488C540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130B4C3" w14:textId="04968E08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49370FC" w14:textId="1ED3792A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7624CB7" w14:textId="28E8617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-0.21820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125C1CD" w14:textId="78661E09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0.04250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088AD97" w14:textId="7404D769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2.87E-07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67844B5" w14:textId="6DF41FBC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26.35916 </w:t>
            </w:r>
          </w:p>
        </w:tc>
      </w:tr>
      <w:tr w:rsidR="00BB5B78" w:rsidRPr="00587FAE" w14:paraId="7277F4FD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1D6117E1" w14:textId="7777777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0DDDEB8" w14:textId="7777777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4AB5F35D" w14:textId="1AA01AB4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rs146788346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41460B4E" w14:textId="6E040203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72C84FB" w14:textId="31DBF2D6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41F65C43" w14:textId="5DFFC685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233E5055" w14:textId="75EFD7FC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-0.05730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89C8620" w14:textId="009B2AA5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0.01180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7D24AC6" w14:textId="78C8CA3B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1.08E-06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798B5CE7" w14:textId="49726F33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23.58008 </w:t>
            </w:r>
          </w:p>
        </w:tc>
      </w:tr>
      <w:tr w:rsidR="00BB5B78" w:rsidRPr="00587FAE" w14:paraId="09E014B4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7B1C4D60" w14:textId="7777777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07D166DF" w14:textId="7777777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07642A65" w14:textId="0B2D27C9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rs242557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28BB0CB4" w14:textId="2ACE1E29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17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AE32F15" w14:textId="386FC0CC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6891FC5D" w14:textId="32441BD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38B5D6B" w14:textId="0D3DE2E0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0.19630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548B9F59" w14:textId="5BBFBAA8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0.00770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B6CEC22" w14:textId="4A0339A3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8.89E-143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CAB7CCF" w14:textId="4620D3C4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649.91887 </w:t>
            </w:r>
          </w:p>
        </w:tc>
      </w:tr>
      <w:tr w:rsidR="00BB5B78" w:rsidRPr="00587FAE" w14:paraId="68778465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3807C19D" w14:textId="7777777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1C9B78DC" w14:textId="7777777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3784BB8" w14:textId="5E5C0CEE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rs569009598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8FD8360" w14:textId="4067C21E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00A5AFD4" w14:textId="79ECD6C0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6F570319" w14:textId="0DF7872D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781EC0EE" w14:textId="1A355676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1.29940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4EDC5096" w14:textId="65689A25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0.27940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750C7A82" w14:textId="78C6F3F5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3.31E-06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7AC4BC44" w14:textId="7468D0AE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21.62882 </w:t>
            </w:r>
          </w:p>
        </w:tc>
      </w:tr>
      <w:tr w:rsidR="00BB5B78" w:rsidRPr="00587FAE" w14:paraId="0C702353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4388645A" w14:textId="7777777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627EB7A5" w14:textId="7777777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325824CF" w14:textId="0C68E82C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rs59494895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A88FA4E" w14:textId="678ECDB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73F76BC2" w14:textId="6C0993E6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5EDE131" w14:textId="467BD47E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1E50E69" w14:textId="0B42B15B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0.07480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B66A47F" w14:textId="78EE5DF2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0.01610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7BC14126" w14:textId="038A04BB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3.63E-06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FED44AB" w14:textId="741A922D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21.58497 </w:t>
            </w:r>
          </w:p>
        </w:tc>
      </w:tr>
      <w:tr w:rsidR="00BB5B78" w:rsidRPr="00587FAE" w14:paraId="401BE1B0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1260BEDB" w14:textId="7777777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24869BAC" w14:textId="7777777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B0ECD3B" w14:textId="2F9F8E11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rs62302025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61E42FAA" w14:textId="6C76D6FF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0A0587CB" w14:textId="1793BC05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113733F7" w14:textId="19A0C1EB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0DD14D92" w14:textId="189AA449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0.05060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1998E6A" w14:textId="6B970B51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0.01110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AF95112" w14:textId="60E41DD3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4.68E-06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79A81433" w14:textId="3A66C900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20.78046 </w:t>
            </w:r>
          </w:p>
        </w:tc>
      </w:tr>
      <w:tr w:rsidR="00BB5B78" w:rsidRPr="00587FAE" w14:paraId="2F8AFE5B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55A87857" w14:textId="7777777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B1D9333" w14:textId="7777777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78A4CD16" w14:textId="6FB07CAC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rs6842125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655CC2B8" w14:textId="2622D599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2A70541" w14:textId="473C0D64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4C81647B" w14:textId="65DA97EF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AF8A2AB" w14:textId="7F9D4F25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-0.03400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4F8547BF" w14:textId="1C9A0CC0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0.00700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71E4B1E" w14:textId="2A5901B8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1.25E-06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7034AAD7" w14:textId="1439DA32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23.59184 </w:t>
            </w:r>
          </w:p>
        </w:tc>
      </w:tr>
      <w:tr w:rsidR="00BB5B78" w:rsidRPr="00587FAE" w14:paraId="29FBD970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413F0D74" w14:textId="7777777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2AF40218" w14:textId="7777777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6E011C39" w14:textId="60ABD29C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rs7130940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3BA497D1" w14:textId="216903DC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460EFFD" w14:textId="0E03872A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05E38632" w14:textId="386519D8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049FD202" w14:textId="50F23B59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-0.04040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2483FCB" w14:textId="5CE7F1FF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0.00840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8C3F08A" w14:textId="33A3B00F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1.38E-06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7FEFB4E6" w14:textId="0A7477CD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23.13152 </w:t>
            </w:r>
          </w:p>
        </w:tc>
      </w:tr>
      <w:tr w:rsidR="00BB5B78" w:rsidRPr="00587FAE" w14:paraId="7E86864C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6EA8676" w14:textId="7777777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0E3535F6" w14:textId="7777777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2A63D0B8" w14:textId="3ABB9BE4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rs76951886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524AFF14" w14:textId="54C5C804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17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228931C" w14:textId="199D472B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09A061C8" w14:textId="41BFEBFA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68D3E981" w14:textId="77DB9760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0.04390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4B1EE61" w14:textId="493BB215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0.00910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912C405" w14:textId="29A5FC7A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1.27E-06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FF6EA47" w14:textId="31249976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23.27267 </w:t>
            </w:r>
          </w:p>
        </w:tc>
      </w:tr>
      <w:tr w:rsidR="00BB5B78" w:rsidRPr="00587FAE" w14:paraId="6F0C338E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13F17D7B" w14:textId="7777777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2678FCE" w14:textId="7777777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4A04AD8C" w14:textId="4A583EE9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rs79173943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3082BA4A" w14:textId="42972B0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23167F9" w14:textId="7ACCA7DD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C6E930C" w14:textId="1850C585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90C1A2A" w14:textId="3E4B3A1B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-0.10650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05478D4" w14:textId="122B9F6E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0.02280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3AC2000" w14:textId="5FD3A3AB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3.16E-06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D5488AD" w14:textId="6420213A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21.81873 </w:t>
            </w:r>
          </w:p>
        </w:tc>
      </w:tr>
      <w:tr w:rsidR="00BB5B78" w:rsidRPr="00587FAE" w14:paraId="44439E34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05E82C42" w14:textId="7777777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6F69E78" w14:textId="7777777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2E2A27CE" w14:textId="36725C9E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rs80315777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2245C4E2" w14:textId="3C5A82C3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99ECAAC" w14:textId="6DB63915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0BD207A6" w14:textId="02B8DC8F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37C12A5" w14:textId="6700FDF1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-0.11830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9E40548" w14:textId="2E900399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0.02550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BAB5D9E" w14:textId="553ABEAC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3.46E-06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83354A8" w14:textId="3FA79459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21.52232 </w:t>
            </w:r>
          </w:p>
        </w:tc>
      </w:tr>
      <w:tr w:rsidR="00BB5B78" w:rsidRPr="00587FAE" w14:paraId="72C9A48C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4098BC1C" w14:textId="7777777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E7542F5" w14:textId="7777777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3396811A" w14:textId="5C57E96C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rs957792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2FE3A2F4" w14:textId="775736CC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4AEF42AE" w14:textId="08F20C3B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7DDF775" w14:textId="48CBE257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796B3312" w14:textId="2C1AE21D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0.25970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0932523" w14:textId="65E6C6BE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0.05440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8048342" w14:textId="49B1A75F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1.84E-06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702C691E" w14:textId="1AF2F1DA" w:rsidR="00BB5B78" w:rsidRPr="00130124" w:rsidRDefault="00BB5B78" w:rsidP="00BB5B78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22.79009 </w:t>
            </w:r>
          </w:p>
        </w:tc>
      </w:tr>
      <w:tr w:rsidR="00A62BE9" w:rsidRPr="00587FAE" w14:paraId="2F55B376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61E0667E" w14:textId="6651787D" w:rsidR="00A62BE9" w:rsidRPr="00130124" w:rsidRDefault="00A62BE9" w:rsidP="00A62BE9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Circulating levels of total-tau</w:t>
            </w: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78C8D7FF" w14:textId="00381CF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GC-IPL thickness</w:t>
            </w: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4C1344E0" w14:textId="064DE658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rs10800454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1A462D4E" w14:textId="3BF20F8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1144BA58" w14:textId="32D00464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14AD6D81" w14:textId="71454F1C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C4EB5CB" w14:textId="4F9F3BFD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0.03580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52A114F8" w14:textId="5A765B74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0.00700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8AE6156" w14:textId="488F3AD9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3.07E-07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4D8E1A8" w14:textId="21174DC6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26.15592 </w:t>
            </w:r>
          </w:p>
        </w:tc>
      </w:tr>
      <w:tr w:rsidR="00A62BE9" w:rsidRPr="00587FAE" w14:paraId="732D13A4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435EF364" w14:textId="7777777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2CAC257C" w14:textId="7777777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6326DDF0" w14:textId="758A636E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rs113224490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651D1C7F" w14:textId="504A7214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8DB2BF3" w14:textId="0AF8DCC3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B31CDC2" w14:textId="0839D46C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0AF8C6E" w14:textId="2ACD2EDB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1.81560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9AB22AB" w14:textId="099F5673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0.39450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55DB145" w14:textId="39D17983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4.18E-06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166671EB" w14:textId="160F70AF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21.18099 </w:t>
            </w:r>
          </w:p>
        </w:tc>
      </w:tr>
      <w:tr w:rsidR="00A62BE9" w:rsidRPr="00587FAE" w14:paraId="78A47024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58E9291" w14:textId="7777777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69999406" w14:textId="7777777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43D091BB" w14:textId="59156C45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rs113376030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33738DD3" w14:textId="53074068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731497CA" w14:textId="2D96F3D3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8100CCD" w14:textId="1314AF29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AC80E62" w14:textId="1C8B4826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0.14140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7DC8D76" w14:textId="40C41D12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0.03030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32BA2C3" w14:textId="342F78E6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3.15E-06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C0FE3D7" w14:textId="6962B58D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21.77778 </w:t>
            </w:r>
          </w:p>
        </w:tc>
      </w:tr>
      <w:tr w:rsidR="00A62BE9" w:rsidRPr="00587FAE" w14:paraId="6AB3FC3F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00C8C6AF" w14:textId="7777777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17AC566" w14:textId="7777777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4DF398C5" w14:textId="25E76FE8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rs1251562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1538A42F" w14:textId="583EB923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8FF5C5E" w14:textId="1B9072A4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7874BF4" w14:textId="0F8AC0A4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C79A642" w14:textId="265BA350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-0.73680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41EC0AEB" w14:textId="3E9C0438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0.16000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76BA427" w14:textId="1C3DCF05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4.14E-06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17852A49" w14:textId="0ADBC31C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21.20603 </w:t>
            </w:r>
          </w:p>
        </w:tc>
      </w:tr>
      <w:tr w:rsidR="00A62BE9" w:rsidRPr="00587FAE" w14:paraId="46D3A5B5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1498525C" w14:textId="7777777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29C5F53" w14:textId="7777777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3401CD11" w14:textId="3ABCCCC8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rs139843727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4424DDD1" w14:textId="79514802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555E7031" w14:textId="590D1CDB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2302FCC4" w14:textId="6718F01F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4A7B36F" w14:textId="2494EECF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-0.21820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09B870F" w14:textId="025AB988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0.04250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9992D35" w14:textId="0A3BC6E4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2.87E-07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4680D51" w14:textId="2BD8B754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26.35916 </w:t>
            </w:r>
          </w:p>
        </w:tc>
      </w:tr>
      <w:tr w:rsidR="00A62BE9" w:rsidRPr="00587FAE" w14:paraId="52CD2BA6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5F388410" w14:textId="7777777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162F3394" w14:textId="7777777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2BDA7F78" w14:textId="7808E2A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rs146788346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858FC1A" w14:textId="3E445BD4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08CC65AA" w14:textId="42C0CB0D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2464D3BF" w14:textId="793A79E0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B1C0793" w14:textId="009A3E44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-0.05730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D5B6D4B" w14:textId="6D8C3A12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0.01180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77C9663" w14:textId="3249C4AA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1.08E-06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1A21A06" w14:textId="33FDE729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23.58008 </w:t>
            </w:r>
          </w:p>
        </w:tc>
      </w:tr>
      <w:tr w:rsidR="00A62BE9" w:rsidRPr="00587FAE" w14:paraId="16884310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4EA1DD1B" w14:textId="7777777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2AC2F2C" w14:textId="7777777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129A8713" w14:textId="07EC243F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rs242557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4D3CA072" w14:textId="5F83AB75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17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9E40643" w14:textId="53628381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2BD111CE" w14:textId="055BD2E5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0EA4E108" w14:textId="3853599F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0.19630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6659B789" w14:textId="379CB010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0.00770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AE2F57D" w14:textId="530A6B33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8.89E-143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FF07369" w14:textId="2E99DAF9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649.91887 </w:t>
            </w:r>
          </w:p>
        </w:tc>
      </w:tr>
      <w:tr w:rsidR="00A62BE9" w:rsidRPr="00587FAE" w14:paraId="567FBBC2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7C2829D7" w14:textId="7777777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2BDA1ECF" w14:textId="7777777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69DCAEDB" w14:textId="093736DE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rs569009598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522D0896" w14:textId="5955805E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24AF3417" w14:textId="2EB6454D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06E28C6" w14:textId="218D77F6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D1F2CA4" w14:textId="70A1F4F6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1.29940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40005B08" w14:textId="111B3965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0.27940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8B1185F" w14:textId="51BF5B45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3.31E-06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D00E5E0" w14:textId="5F725C72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21.62882 </w:t>
            </w:r>
          </w:p>
        </w:tc>
      </w:tr>
      <w:tr w:rsidR="00A62BE9" w:rsidRPr="00587FAE" w14:paraId="3B46F6E9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3F7BA6E" w14:textId="7777777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71B7C10F" w14:textId="7777777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31765802" w14:textId="26409C0C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rs59494895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241B0C6F" w14:textId="402A8052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3CB8D1A5" w14:textId="4B3FDBCD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194F802F" w14:textId="6BE03398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9F54B5E" w14:textId="103F829F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0.07480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25902C7" w14:textId="5C759A8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0.01610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BCC7DE2" w14:textId="351D3471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3.63E-06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4F062F07" w14:textId="41516106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21.58497 </w:t>
            </w:r>
          </w:p>
        </w:tc>
      </w:tr>
      <w:tr w:rsidR="00A62BE9" w:rsidRPr="00587FAE" w14:paraId="16DF25CD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41B750BB" w14:textId="7777777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30A0E549" w14:textId="7777777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2788E2B5" w14:textId="17AF3115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rs62302025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496E14A4" w14:textId="3989B264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1F1ABE15" w14:textId="13282C2F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5FFAF1AF" w14:textId="0733B229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3916C069" w14:textId="6F82CDF9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0.05060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8E03CF5" w14:textId="26B607C8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0.01110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D8F616B" w14:textId="3C71ACBE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4.68E-06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098F440" w14:textId="6A03F453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20.78046 </w:t>
            </w:r>
          </w:p>
        </w:tc>
      </w:tr>
      <w:tr w:rsidR="00A62BE9" w:rsidRPr="00587FAE" w14:paraId="0CD46E06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24DEFDEE" w14:textId="7777777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19C055B3" w14:textId="7777777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02A47D63" w14:textId="36FAB95D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rs6842125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7B6AEBC5" w14:textId="728D6FAE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4FE3D63C" w14:textId="65469361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29E9B54" w14:textId="5F90CAD3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9B9D60F" w14:textId="0824BCDA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-0.03400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955D0B1" w14:textId="30555C39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0.00700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C340EEF" w14:textId="6FFCB8C2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1.25E-06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42DD1C0" w14:textId="34C1097E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23.59184 </w:t>
            </w:r>
          </w:p>
        </w:tc>
      </w:tr>
      <w:tr w:rsidR="00A62BE9" w:rsidRPr="00587FAE" w14:paraId="74DE729F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0390313B" w14:textId="7777777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4DBD64A6" w14:textId="7777777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75CB0154" w14:textId="4BA5EA3E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rs7130940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7FEE93B" w14:textId="37025FBF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59463DB2" w14:textId="50C1F1A5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6B9B784" w14:textId="3B601D7C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DC24BB2" w14:textId="046DA02F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-0.04040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1DED889" w14:textId="55BFC502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0.00840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D25D6B0" w14:textId="4D48CC1C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1.38E-06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FA9EC63" w14:textId="6C95EB7B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23.13152 </w:t>
            </w:r>
          </w:p>
        </w:tc>
      </w:tr>
      <w:tr w:rsidR="00A62BE9" w:rsidRPr="00587FAE" w14:paraId="1E47E10F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42DE61EE" w14:textId="7777777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685FC438" w14:textId="7777777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3CF7939A" w14:textId="371834F9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rs76951886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00E64D12" w14:textId="711FEDD6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17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1E276204" w14:textId="7157F004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67E7E8F3" w14:textId="559FBEB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6E0B224" w14:textId="7CA6EC42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0.04390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51EFAFA" w14:textId="38F5B073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0.00910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08F11E1" w14:textId="7CCB1BB8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1.27E-06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BAD9C0A" w14:textId="4E77BD2D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23.27267 </w:t>
            </w:r>
          </w:p>
        </w:tc>
      </w:tr>
      <w:tr w:rsidR="00A62BE9" w:rsidRPr="00587FAE" w14:paraId="558A1F78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47E6F686" w14:textId="7777777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028C41A8" w14:textId="7777777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59BF8EBD" w14:textId="36B5163D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rs79173943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24D3D828" w14:textId="70F42792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E184BCC" w14:textId="6C6456A8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3520C613" w14:textId="605D659D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55B8F35" w14:textId="2AC2A13B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-0.10650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6491C8F5" w14:textId="447EF3A2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0.02280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7D73DA3" w14:textId="16F361F9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3.16E-06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7647FDE" w14:textId="62A14BF9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21.81873 </w:t>
            </w:r>
          </w:p>
        </w:tc>
      </w:tr>
      <w:tr w:rsidR="00A62BE9" w:rsidRPr="00587FAE" w14:paraId="5E74217C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7DA2DFC1" w14:textId="7777777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6C6EE293" w14:textId="7777777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74F71E28" w14:textId="5C22FD92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rs80315777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474CCF01" w14:textId="619EFD8E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8AE378C" w14:textId="7A10182A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7E95DC0F" w14:textId="567C052F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628225C" w14:textId="07B014A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-0.11830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5CBB0773" w14:textId="55556F1C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0.02550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E19B36D" w14:textId="12025850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3.46E-06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B051E9D" w14:textId="60EC8D7C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21.52232 </w:t>
            </w:r>
          </w:p>
        </w:tc>
      </w:tr>
      <w:tr w:rsidR="00A62BE9" w:rsidRPr="00587FAE" w14:paraId="7CC9EFBF" w14:textId="77777777" w:rsidTr="00A354F5">
        <w:trPr>
          <w:trHeight w:val="274"/>
        </w:trPr>
        <w:tc>
          <w:tcPr>
            <w:tcW w:w="809" w:type="pct"/>
            <w:shd w:val="clear" w:color="auto" w:fill="auto"/>
            <w:vAlign w:val="center"/>
          </w:tcPr>
          <w:p w14:paraId="363D3F8B" w14:textId="7777777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</w:tcPr>
          <w:p w14:paraId="66BB929B" w14:textId="77777777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44F43FB7" w14:textId="4566BAF5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rs957792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693D2F89" w14:textId="2B72119F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6B5595B9" w14:textId="6EDFB4B6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247" w:type="pct"/>
            <w:shd w:val="clear" w:color="auto" w:fill="auto"/>
            <w:noWrap/>
            <w:vAlign w:val="center"/>
          </w:tcPr>
          <w:p w14:paraId="4D5DDD2E" w14:textId="1724A5C0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24FB1B09" w14:textId="0914F156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0.25970 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5048DC45" w14:textId="4994562B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0.05440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6371F28" w14:textId="7F02BA25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>1.84E-06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BB2FE12" w14:textId="6DFCBBD0" w:rsidR="00A62BE9" w:rsidRPr="00130124" w:rsidRDefault="00A62BE9" w:rsidP="00A62BE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22.79009 </w:t>
            </w:r>
          </w:p>
        </w:tc>
      </w:tr>
      <w:tr w:rsidR="00A62BE9" w:rsidRPr="00587FAE" w14:paraId="464A86AA" w14:textId="77777777" w:rsidTr="00A354F5">
        <w:trPr>
          <w:trHeight w:val="624"/>
        </w:trPr>
        <w:tc>
          <w:tcPr>
            <w:tcW w:w="5000" w:type="pct"/>
            <w:gridSpan w:val="10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C20FE" w14:textId="716F1BA0" w:rsidR="00A62BE9" w:rsidRPr="00130124" w:rsidRDefault="00A62BE9" w:rsidP="00A62BE9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3012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SNPs: single-nucleotide polymorphisms; Chr: chromosome; EA: effect allele; OA: other allele; SE: standard error; RNFL thickness, Retinal nerve </w:t>
            </w:r>
            <w:proofErr w:type="spellStart"/>
            <w:r w:rsidRPr="0013012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fibre</w:t>
            </w:r>
            <w:proofErr w:type="spellEnd"/>
            <w:r w:rsidRPr="0013012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layer thickness; GC-IPL thickness, Ganglion cell-inner plexiform layer thickness; AD, Alzheimer's Disease.</w:t>
            </w:r>
          </w:p>
        </w:tc>
      </w:tr>
      <w:tr w:rsidR="00A62BE9" w:rsidRPr="00587FAE" w14:paraId="5A4E5FAC" w14:textId="77777777" w:rsidTr="00A354F5">
        <w:trPr>
          <w:trHeight w:val="624"/>
        </w:trPr>
        <w:tc>
          <w:tcPr>
            <w:tcW w:w="5000" w:type="pct"/>
            <w:gridSpan w:val="10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1D1228" w14:textId="77777777" w:rsidR="00A62BE9" w:rsidRPr="00587FAE" w:rsidRDefault="00A62BE9" w:rsidP="00A62B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A62BE9" w:rsidRPr="00587FAE" w14:paraId="59FA0866" w14:textId="77777777" w:rsidTr="00A354F5">
        <w:trPr>
          <w:trHeight w:val="624"/>
        </w:trPr>
        <w:tc>
          <w:tcPr>
            <w:tcW w:w="5000" w:type="pct"/>
            <w:gridSpan w:val="10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B92CD8" w14:textId="77777777" w:rsidR="00A62BE9" w:rsidRPr="00587FAE" w:rsidRDefault="00A62BE9" w:rsidP="00A62B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8211827" w14:textId="77777777" w:rsidR="00543F5C" w:rsidRPr="00587FAE" w:rsidRDefault="00543F5C" w:rsidP="00543F5C">
      <w:pPr>
        <w:rPr>
          <w:rFonts w:ascii="Times New Roman" w:hAnsi="Times New Roman" w:cs="Times New Roman"/>
          <w:sz w:val="24"/>
          <w:szCs w:val="24"/>
        </w:rPr>
      </w:pPr>
    </w:p>
    <w:p w14:paraId="75F63F86" w14:textId="77777777" w:rsidR="00543F5C" w:rsidRDefault="00543F5C" w:rsidP="00F94707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6D3C0BEF" w14:textId="77777777" w:rsidR="00543F5C" w:rsidRDefault="00543F5C" w:rsidP="00F94707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07C2F1EA" w14:textId="77777777" w:rsidR="00543F5C" w:rsidRDefault="00543F5C" w:rsidP="00F94707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579BFD91" w14:textId="77777777" w:rsidR="00A354F5" w:rsidRDefault="00A354F5" w:rsidP="00F94707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sectPr w:rsidR="00A354F5" w:rsidSect="00556920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7AA8EE4" w14:textId="77777777" w:rsidR="00543F5C" w:rsidRPr="00543F5C" w:rsidRDefault="00543F5C" w:rsidP="00F94707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2AC53D6B" w14:textId="2DD6BB12" w:rsidR="00184E29" w:rsidRPr="00727072" w:rsidRDefault="00543F5C" w:rsidP="00543F5C">
      <w:pPr>
        <w:spacing w:line="276" w:lineRule="auto"/>
        <w:jc w:val="center"/>
        <w:rPr>
          <w:rFonts w:ascii="Times New Roman" w:hAnsi="Times New Roman" w:cs="Times New Roman"/>
          <w:b/>
          <w:bCs/>
          <w:iCs/>
          <w:noProof/>
          <w:sz w:val="24"/>
          <w:szCs w:val="24"/>
        </w:rPr>
      </w:pPr>
      <w:r w:rsidRPr="00543F5C">
        <w:rPr>
          <w:rFonts w:ascii="Times New Roman" w:hAnsi="Times New Roman" w:cs="Times New Roman"/>
          <w:b/>
          <w:bCs/>
          <w:iCs/>
          <w:noProof/>
          <w:sz w:val="24"/>
          <w:szCs w:val="24"/>
        </w:rPr>
        <w:t xml:space="preserve">Supplementary </w:t>
      </w:r>
      <w:r w:rsidR="00184E29" w:rsidRPr="00311751">
        <w:rPr>
          <w:rFonts w:ascii="Times New Roman" w:hAnsi="Times New Roman" w:cs="Times New Roman"/>
          <w:b/>
          <w:bCs/>
          <w:iCs/>
          <w:noProof/>
          <w:sz w:val="24"/>
          <w:szCs w:val="24"/>
        </w:rPr>
        <w:t xml:space="preserve">Table </w:t>
      </w:r>
      <w:r w:rsidR="00C70DAB">
        <w:rPr>
          <w:rFonts w:ascii="Times New Roman" w:hAnsi="Times New Roman" w:cs="Times New Roman" w:hint="eastAsia"/>
          <w:b/>
          <w:bCs/>
          <w:iCs/>
          <w:noProof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iCs/>
          <w:noProof/>
          <w:sz w:val="24"/>
          <w:szCs w:val="24"/>
        </w:rPr>
        <w:t>3</w:t>
      </w:r>
      <w:r w:rsidR="00184E29" w:rsidRPr="00311751">
        <w:rPr>
          <w:rFonts w:ascii="Times New Roman" w:hAnsi="Times New Roman" w:cs="Times New Roman"/>
          <w:b/>
          <w:bCs/>
          <w:iCs/>
          <w:noProof/>
          <w:sz w:val="24"/>
          <w:szCs w:val="24"/>
        </w:rPr>
        <w:t>.</w:t>
      </w:r>
      <w:r w:rsidR="00184E29">
        <w:rPr>
          <w:rFonts w:ascii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r w:rsidR="00184E29" w:rsidRPr="00AF7A5E">
        <w:rPr>
          <w:rFonts w:ascii="Times New Roman" w:hAnsi="Times New Roman" w:cs="Times New Roman"/>
          <w:b/>
          <w:bCs/>
          <w:sz w:val="24"/>
          <w:szCs w:val="24"/>
        </w:rPr>
        <w:t>Sensitivity analys</w:t>
      </w:r>
      <w:r w:rsidR="00881D6E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 w:rsidR="00184E29" w:rsidRPr="00AF7A5E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F94707"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r w:rsidR="00F94707">
        <w:rPr>
          <w:rFonts w:ascii="Times New Roman" w:hAnsi="Times New Roman" w:cs="Times New Roman" w:hint="eastAsia"/>
          <w:b/>
          <w:bCs/>
          <w:sz w:val="24"/>
          <w:szCs w:val="24"/>
        </w:rPr>
        <w:t>discovery</w:t>
      </w:r>
      <w:r w:rsidR="00F947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4707">
        <w:rPr>
          <w:rFonts w:ascii="Times New Roman" w:hAnsi="Times New Roman" w:cs="Times New Roman" w:hint="eastAsia"/>
          <w:b/>
          <w:bCs/>
          <w:sz w:val="24"/>
          <w:szCs w:val="24"/>
        </w:rPr>
        <w:t>and</w:t>
      </w:r>
      <w:r w:rsidR="00F947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4707">
        <w:rPr>
          <w:rFonts w:ascii="Times New Roman" w:hAnsi="Times New Roman" w:cs="Times New Roman" w:hint="eastAsia"/>
          <w:b/>
          <w:bCs/>
          <w:sz w:val="24"/>
          <w:szCs w:val="24"/>
        </w:rPr>
        <w:t>replication</w:t>
      </w:r>
      <w:r w:rsidR="00F947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4707">
        <w:rPr>
          <w:rFonts w:ascii="Times New Roman" w:hAnsi="Times New Roman" w:cs="Times New Roman" w:hint="eastAsia"/>
          <w:b/>
          <w:bCs/>
          <w:sz w:val="24"/>
          <w:szCs w:val="24"/>
        </w:rPr>
        <w:t>MR</w:t>
      </w:r>
      <w:r w:rsidR="00F947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4707">
        <w:rPr>
          <w:rFonts w:ascii="Times New Roman" w:hAnsi="Times New Roman" w:cs="Times New Roman" w:hint="eastAsia"/>
          <w:b/>
          <w:bCs/>
          <w:sz w:val="24"/>
          <w:szCs w:val="24"/>
        </w:rPr>
        <w:t>analysis</w:t>
      </w:r>
      <w:r w:rsidR="000C34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3465">
        <w:rPr>
          <w:rFonts w:ascii="Times New Roman" w:hAnsi="Times New Roman" w:cs="Times New Roman"/>
          <w:b/>
          <w:bCs/>
          <w:iCs/>
          <w:noProof/>
          <w:sz w:val="24"/>
          <w:szCs w:val="24"/>
        </w:rPr>
        <w:t xml:space="preserve">exploring </w:t>
      </w:r>
      <w:r w:rsidR="000C3465">
        <w:rPr>
          <w:rFonts w:ascii="Times New Roman" w:hAnsi="Times New Roman" w:cs="Times New Roman" w:hint="eastAsia"/>
          <w:b/>
          <w:bCs/>
          <w:iCs/>
          <w:noProof/>
          <w:sz w:val="24"/>
          <w:szCs w:val="24"/>
        </w:rPr>
        <w:t>the</w:t>
      </w:r>
      <w:r w:rsidR="000C3465">
        <w:rPr>
          <w:rFonts w:ascii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r w:rsidR="000C3465" w:rsidRPr="00E20C92">
        <w:rPr>
          <w:rFonts w:ascii="Times New Roman" w:hAnsi="Times New Roman" w:cs="Times New Roman"/>
          <w:b/>
          <w:bCs/>
          <w:iCs/>
          <w:noProof/>
          <w:sz w:val="24"/>
          <w:szCs w:val="24"/>
        </w:rPr>
        <w:t>causality between RNFL, GC-IPL thickness and AD</w:t>
      </w:r>
    </w:p>
    <w:tbl>
      <w:tblPr>
        <w:tblW w:w="5121" w:type="pct"/>
        <w:tblInd w:w="-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8"/>
        <w:gridCol w:w="2128"/>
        <w:gridCol w:w="1136"/>
        <w:gridCol w:w="1275"/>
        <w:gridCol w:w="1135"/>
        <w:gridCol w:w="1701"/>
        <w:gridCol w:w="995"/>
        <w:gridCol w:w="1135"/>
        <w:gridCol w:w="1527"/>
      </w:tblGrid>
      <w:tr w:rsidR="003D643D" w:rsidRPr="00F47644" w14:paraId="4CB0D92F" w14:textId="77777777" w:rsidTr="00CB789A">
        <w:trPr>
          <w:trHeight w:val="276"/>
        </w:trPr>
        <w:tc>
          <w:tcPr>
            <w:tcW w:w="446" w:type="pct"/>
            <w:vMerge w:val="restart"/>
            <w:tcBorders>
              <w:top w:val="single" w:sz="4" w:space="0" w:color="auto"/>
              <w:bottom w:val="nil"/>
            </w:tcBorders>
          </w:tcPr>
          <w:p w14:paraId="23BE60AB" w14:textId="77777777" w:rsidR="003D643D" w:rsidRPr="00C16520" w:rsidRDefault="003D643D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695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BD1EF3C" w14:textId="79988B6E" w:rsidR="003D643D" w:rsidRPr="00C16520" w:rsidRDefault="003D643D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165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Exposure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FD3D36F" w14:textId="6C2A026E" w:rsidR="003D643D" w:rsidRPr="00C16520" w:rsidRDefault="003D643D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165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Outcome</w:t>
            </w:r>
          </w:p>
        </w:tc>
        <w:tc>
          <w:tcPr>
            <w:tcW w:w="1240" w:type="pct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C632A82" w14:textId="1BD465FB" w:rsidR="003D643D" w:rsidRPr="00C16520" w:rsidRDefault="003D643D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165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Cochran's Q</w:t>
            </w:r>
          </w:p>
        </w:tc>
        <w:tc>
          <w:tcPr>
            <w:tcW w:w="1340" w:type="pct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3628754" w14:textId="4F438F41" w:rsidR="003D643D" w:rsidRPr="00C16520" w:rsidRDefault="003D643D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165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Horizontal pleiotropy</w:t>
            </w:r>
          </w:p>
        </w:tc>
        <w:tc>
          <w:tcPr>
            <w:tcW w:w="53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5EE9402" w14:textId="77777777" w:rsidR="003D643D" w:rsidRPr="00C16520" w:rsidRDefault="003D643D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165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MR-PRESSO</w:t>
            </w:r>
          </w:p>
        </w:tc>
      </w:tr>
      <w:tr w:rsidR="003D643D" w:rsidRPr="00F47644" w14:paraId="29B6CA2A" w14:textId="77777777" w:rsidTr="00CB789A">
        <w:trPr>
          <w:trHeight w:val="276"/>
        </w:trPr>
        <w:tc>
          <w:tcPr>
            <w:tcW w:w="446" w:type="pct"/>
            <w:vMerge/>
            <w:tcBorders>
              <w:top w:val="nil"/>
              <w:bottom w:val="single" w:sz="4" w:space="0" w:color="auto"/>
            </w:tcBorders>
          </w:tcPr>
          <w:p w14:paraId="672855D4" w14:textId="77777777" w:rsidR="003D643D" w:rsidRPr="00C16520" w:rsidRDefault="003D643D" w:rsidP="00543F5C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695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788AC5A" w14:textId="598F3D1D" w:rsidR="003D643D" w:rsidRPr="00C16520" w:rsidRDefault="003D643D" w:rsidP="00543F5C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744" w:type="pct"/>
            <w:vMerge/>
            <w:tcBorders>
              <w:top w:val="nil"/>
              <w:bottom w:val="single" w:sz="4" w:space="0" w:color="auto"/>
            </w:tcBorders>
          </w:tcPr>
          <w:p w14:paraId="1148CF17" w14:textId="77777777" w:rsidR="003D643D" w:rsidRPr="00C16520" w:rsidRDefault="003D643D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39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D6964" w14:textId="77777777" w:rsidR="003D643D" w:rsidRPr="00C16520" w:rsidRDefault="003D643D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165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Q</w:t>
            </w:r>
          </w:p>
        </w:tc>
        <w:tc>
          <w:tcPr>
            <w:tcW w:w="44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0F879" w14:textId="77777777" w:rsidR="003D643D" w:rsidRPr="00C16520" w:rsidRDefault="003D643D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165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 xml:space="preserve">Q </w:t>
            </w:r>
            <w:proofErr w:type="spellStart"/>
            <w:r w:rsidRPr="00C165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df</w:t>
            </w:r>
            <w:proofErr w:type="spellEnd"/>
          </w:p>
        </w:tc>
        <w:tc>
          <w:tcPr>
            <w:tcW w:w="39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8F6F2" w14:textId="77777777" w:rsidR="003D643D" w:rsidRPr="00C16520" w:rsidRDefault="003D643D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165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P</w:t>
            </w:r>
          </w:p>
        </w:tc>
        <w:tc>
          <w:tcPr>
            <w:tcW w:w="59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69C92" w14:textId="77777777" w:rsidR="003D643D" w:rsidRPr="00C16520" w:rsidRDefault="003D643D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165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Egger intercept</w:t>
            </w:r>
          </w:p>
        </w:tc>
        <w:tc>
          <w:tcPr>
            <w:tcW w:w="34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17437" w14:textId="77777777" w:rsidR="003D643D" w:rsidRPr="00C16520" w:rsidRDefault="003D643D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165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SE</w:t>
            </w:r>
          </w:p>
        </w:tc>
        <w:tc>
          <w:tcPr>
            <w:tcW w:w="39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44063" w14:textId="77777777" w:rsidR="003D643D" w:rsidRPr="00C16520" w:rsidRDefault="003D643D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165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P</w:t>
            </w:r>
          </w:p>
        </w:tc>
        <w:tc>
          <w:tcPr>
            <w:tcW w:w="53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1112" w14:textId="2D3B81AA" w:rsidR="003D643D" w:rsidRPr="00C16520" w:rsidRDefault="00372BA2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g</w:t>
            </w:r>
            <w:r w:rsidR="003D643D" w:rsidRPr="00C165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 xml:space="preserve">lobal </w:t>
            </w:r>
            <w:r w:rsidR="003D643D" w:rsidRPr="00C16520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  <w14:ligatures w14:val="none"/>
              </w:rPr>
              <w:t>test</w:t>
            </w:r>
            <w:r w:rsidR="003D643D" w:rsidRPr="00C165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 xml:space="preserve"> P</w:t>
            </w:r>
          </w:p>
        </w:tc>
      </w:tr>
      <w:tr w:rsidR="002A4BD5" w:rsidRPr="00F47644" w14:paraId="30C66F09" w14:textId="77777777" w:rsidTr="00CB789A">
        <w:trPr>
          <w:trHeight w:val="276"/>
        </w:trPr>
        <w:tc>
          <w:tcPr>
            <w:tcW w:w="446" w:type="pct"/>
            <w:vMerge w:val="restart"/>
            <w:tcBorders>
              <w:top w:val="single" w:sz="4" w:space="0" w:color="auto"/>
            </w:tcBorders>
            <w:vAlign w:val="center"/>
          </w:tcPr>
          <w:p w14:paraId="468C46C4" w14:textId="0DCA92E0" w:rsidR="002A4BD5" w:rsidRPr="006129C5" w:rsidRDefault="002A4BD5" w:rsidP="00543F5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bookmarkStart w:id="3" w:name="_Hlk148557854"/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Discovery</w:t>
            </w:r>
          </w:p>
        </w:tc>
        <w:tc>
          <w:tcPr>
            <w:tcW w:w="69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72F0" w14:textId="3D6AD579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" w:hAnsi="Times New Roman" w:cs="Times New Roman"/>
                <w:szCs w:val="21"/>
              </w:rPr>
              <w:t>RNFL thickness</w:t>
            </w:r>
          </w:p>
        </w:tc>
        <w:tc>
          <w:tcPr>
            <w:tcW w:w="744" w:type="pct"/>
            <w:tcBorders>
              <w:top w:val="single" w:sz="4" w:space="0" w:color="auto"/>
            </w:tcBorders>
          </w:tcPr>
          <w:p w14:paraId="2F245E8B" w14:textId="77777777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AD</w:t>
            </w:r>
          </w:p>
        </w:tc>
        <w:tc>
          <w:tcPr>
            <w:tcW w:w="39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CFEB" w14:textId="77777777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15.952</w:t>
            </w:r>
          </w:p>
        </w:tc>
        <w:tc>
          <w:tcPr>
            <w:tcW w:w="44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4208B" w14:textId="77777777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18</w:t>
            </w:r>
          </w:p>
        </w:tc>
        <w:tc>
          <w:tcPr>
            <w:tcW w:w="39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5ADA" w14:textId="77777777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0.596</w:t>
            </w:r>
          </w:p>
        </w:tc>
        <w:tc>
          <w:tcPr>
            <w:tcW w:w="59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71578" w14:textId="3F1A4411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-0.01</w:t>
            </w:r>
            <w:r>
              <w:rPr>
                <w:rFonts w:ascii="Times New Roman" w:eastAsia="等线 Light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5FE2" w14:textId="77777777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0.014</w:t>
            </w:r>
          </w:p>
        </w:tc>
        <w:tc>
          <w:tcPr>
            <w:tcW w:w="39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18ED" w14:textId="77777777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0.510</w:t>
            </w:r>
          </w:p>
        </w:tc>
        <w:tc>
          <w:tcPr>
            <w:tcW w:w="53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12F1" w14:textId="2130F006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0.62</w:t>
            </w:r>
            <w:r w:rsidR="00A354F5">
              <w:rPr>
                <w:rFonts w:ascii="Times New Roman" w:eastAsia="等线 Light" w:hAnsi="Times New Roman" w:cs="Times New Roman"/>
                <w:color w:val="000000"/>
                <w:szCs w:val="21"/>
              </w:rPr>
              <w:t>9</w:t>
            </w:r>
          </w:p>
        </w:tc>
      </w:tr>
      <w:tr w:rsidR="002A4BD5" w:rsidRPr="00F47644" w14:paraId="1621DA17" w14:textId="77777777" w:rsidTr="00CB789A">
        <w:trPr>
          <w:trHeight w:val="276"/>
        </w:trPr>
        <w:tc>
          <w:tcPr>
            <w:tcW w:w="446" w:type="pct"/>
            <w:vMerge/>
          </w:tcPr>
          <w:p w14:paraId="6DE26930" w14:textId="53B18EAC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479E6AAF" w14:textId="0E83B5CE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" w:hAnsi="Times New Roman" w:cs="Times New Roman"/>
                <w:color w:val="000000"/>
                <w:szCs w:val="21"/>
              </w:rPr>
              <w:t>GC-IPL thickness</w:t>
            </w:r>
          </w:p>
        </w:tc>
        <w:tc>
          <w:tcPr>
            <w:tcW w:w="744" w:type="pct"/>
          </w:tcPr>
          <w:p w14:paraId="236FA12E" w14:textId="77777777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AD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0C8720E1" w14:textId="023F4EC3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21.05</w:t>
            </w:r>
            <w:r w:rsidR="00316E22">
              <w:rPr>
                <w:rFonts w:ascii="Times New Roman" w:eastAsia="等线 Light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37050FEF" w14:textId="77777777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17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58412681" w14:textId="77777777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0.224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66F052B" w14:textId="04B09205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0.01</w:t>
            </w:r>
            <w:r w:rsidR="00A354F5">
              <w:rPr>
                <w:rFonts w:ascii="Times New Roman" w:eastAsia="等线 Light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14:paraId="7C262872" w14:textId="77777777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0.013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5EEA97D8" w14:textId="77777777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0.407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14:paraId="68D0322D" w14:textId="40FF7A00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0.2</w:t>
            </w:r>
            <w:r w:rsidR="00A354F5">
              <w:rPr>
                <w:rFonts w:ascii="Times New Roman" w:eastAsia="等线 Light" w:hAnsi="Times New Roman" w:cs="Times New Roman"/>
                <w:color w:val="000000"/>
                <w:szCs w:val="21"/>
              </w:rPr>
              <w:t>18</w:t>
            </w:r>
          </w:p>
        </w:tc>
      </w:tr>
      <w:tr w:rsidR="002A4BD5" w:rsidRPr="00F47644" w14:paraId="714B697B" w14:textId="77777777" w:rsidTr="00CB789A">
        <w:trPr>
          <w:trHeight w:val="276"/>
        </w:trPr>
        <w:tc>
          <w:tcPr>
            <w:tcW w:w="446" w:type="pct"/>
            <w:vMerge/>
          </w:tcPr>
          <w:p w14:paraId="350ACEE9" w14:textId="77777777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BB873DB" w14:textId="21EA4FF9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" w:hAnsi="Times New Roman" w:cs="Times New Roman"/>
                <w:color w:val="000000"/>
                <w:szCs w:val="21"/>
              </w:rPr>
              <w:t>AD</w:t>
            </w:r>
          </w:p>
        </w:tc>
        <w:tc>
          <w:tcPr>
            <w:tcW w:w="744" w:type="pct"/>
          </w:tcPr>
          <w:p w14:paraId="5E4167AE" w14:textId="77777777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6129C5">
              <w:rPr>
                <w:rFonts w:ascii="Times New Roman" w:eastAsia="等线" w:hAnsi="Times New Roman" w:cs="Times New Roman"/>
                <w:szCs w:val="21"/>
              </w:rPr>
              <w:t>RNFL thickness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0E337739" w14:textId="77777777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28.151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67718698" w14:textId="77777777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18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09455A9A" w14:textId="77777777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0.060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4B17034" w14:textId="77777777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0.033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14:paraId="662A65D0" w14:textId="77777777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0.017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0390BE20" w14:textId="77777777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0.076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14:paraId="62DA71C4" w14:textId="77777777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0.057</w:t>
            </w:r>
          </w:p>
        </w:tc>
      </w:tr>
      <w:tr w:rsidR="002A4BD5" w:rsidRPr="00F47644" w14:paraId="0EDEA571" w14:textId="77777777" w:rsidTr="00CB789A">
        <w:trPr>
          <w:trHeight w:val="276"/>
        </w:trPr>
        <w:tc>
          <w:tcPr>
            <w:tcW w:w="446" w:type="pct"/>
            <w:vMerge/>
          </w:tcPr>
          <w:p w14:paraId="63A1FE89" w14:textId="77777777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751A887E" w14:textId="7AB0971C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" w:hAnsi="Times New Roman" w:cs="Times New Roman"/>
                <w:color w:val="000000"/>
                <w:szCs w:val="21"/>
              </w:rPr>
              <w:t>AD</w:t>
            </w:r>
          </w:p>
        </w:tc>
        <w:tc>
          <w:tcPr>
            <w:tcW w:w="744" w:type="pct"/>
          </w:tcPr>
          <w:p w14:paraId="15F350DF" w14:textId="77777777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6129C5">
              <w:rPr>
                <w:rFonts w:ascii="Times New Roman" w:eastAsia="等线" w:hAnsi="Times New Roman" w:cs="Times New Roman"/>
                <w:color w:val="000000"/>
                <w:szCs w:val="21"/>
              </w:rPr>
              <w:t>GC-IPL thickness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327241AC" w14:textId="77777777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12.193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644E21F9" w14:textId="77777777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247A3A08" w14:textId="77777777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0.591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010FFF4" w14:textId="77777777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0.006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14:paraId="2737EC37" w14:textId="77777777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0.022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276DB2C8" w14:textId="77777777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0.808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14:paraId="367057A2" w14:textId="77777777" w:rsidR="002A4BD5" w:rsidRPr="006129C5" w:rsidRDefault="002A4BD5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0.641</w:t>
            </w:r>
          </w:p>
        </w:tc>
      </w:tr>
      <w:tr w:rsidR="00B9638C" w:rsidRPr="00F47644" w14:paraId="69A3583C" w14:textId="77777777" w:rsidTr="00CB789A">
        <w:trPr>
          <w:trHeight w:val="276"/>
        </w:trPr>
        <w:tc>
          <w:tcPr>
            <w:tcW w:w="446" w:type="pct"/>
            <w:vMerge w:val="restart"/>
            <w:vAlign w:val="center"/>
          </w:tcPr>
          <w:p w14:paraId="441DE6C5" w14:textId="151C45A2" w:rsidR="00B9638C" w:rsidRPr="006129C5" w:rsidRDefault="00B9638C" w:rsidP="00543F5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R</w:t>
            </w:r>
            <w:r w:rsidRPr="002A4BD5">
              <w:rPr>
                <w:rFonts w:ascii="Times New Roman" w:eastAsia="等线" w:hAnsi="Times New Roman" w:cs="Times New Roman"/>
                <w:color w:val="000000"/>
                <w:szCs w:val="21"/>
              </w:rPr>
              <w:t>eplication</w:t>
            </w:r>
          </w:p>
        </w:tc>
        <w:tc>
          <w:tcPr>
            <w:tcW w:w="695" w:type="pct"/>
            <w:shd w:val="clear" w:color="auto" w:fill="auto"/>
            <w:noWrap/>
            <w:vAlign w:val="bottom"/>
          </w:tcPr>
          <w:p w14:paraId="01E93AAB" w14:textId="7590A3CB" w:rsidR="00B9638C" w:rsidRPr="006129C5" w:rsidRDefault="00B9638C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129C5">
              <w:rPr>
                <w:rFonts w:ascii="Times New Roman" w:eastAsia="等线" w:hAnsi="Times New Roman" w:cs="Times New Roman"/>
                <w:szCs w:val="21"/>
              </w:rPr>
              <w:t>RNFL thickness</w:t>
            </w:r>
          </w:p>
        </w:tc>
        <w:tc>
          <w:tcPr>
            <w:tcW w:w="744" w:type="pct"/>
          </w:tcPr>
          <w:p w14:paraId="6B7C6BE3" w14:textId="48E89384" w:rsidR="00B9638C" w:rsidRPr="006129C5" w:rsidRDefault="00B9638C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AD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14:paraId="1F43E565" w14:textId="7D94AAFC" w:rsidR="00B9638C" w:rsidRPr="006129C5" w:rsidRDefault="003D643D" w:rsidP="00543F5C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3D643D">
              <w:rPr>
                <w:rFonts w:ascii="Times New Roman" w:eastAsia="等线 Light" w:hAnsi="Times New Roman" w:cs="Times New Roman"/>
                <w:color w:val="000000"/>
                <w:szCs w:val="21"/>
              </w:rPr>
              <w:t>22.59</w:t>
            </w:r>
            <w:r>
              <w:rPr>
                <w:rFonts w:ascii="Times New Roman" w:eastAsia="等线 Light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14:paraId="0AC41CE6" w14:textId="7BE2B28F" w:rsidR="00B9638C" w:rsidRPr="006129C5" w:rsidRDefault="003D643D" w:rsidP="00543F5C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 Light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14:paraId="209568CA" w14:textId="78BA094C" w:rsidR="00B9638C" w:rsidRPr="006129C5" w:rsidRDefault="003D643D" w:rsidP="00543F5C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3D643D">
              <w:rPr>
                <w:rFonts w:ascii="Times New Roman" w:eastAsia="等线 Light" w:hAnsi="Times New Roman" w:cs="Times New Roman"/>
                <w:color w:val="000000"/>
                <w:szCs w:val="21"/>
              </w:rPr>
              <w:t>0.25</w:t>
            </w:r>
            <w:r>
              <w:rPr>
                <w:rFonts w:ascii="Times New Roman" w:eastAsia="等线 Light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595" w:type="pct"/>
            <w:shd w:val="clear" w:color="auto" w:fill="auto"/>
            <w:noWrap/>
            <w:vAlign w:val="bottom"/>
          </w:tcPr>
          <w:p w14:paraId="1EE1E0EE" w14:textId="784FBD80" w:rsidR="00B9638C" w:rsidRPr="006129C5" w:rsidRDefault="003D643D" w:rsidP="00543F5C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3D643D">
              <w:rPr>
                <w:rFonts w:ascii="Times New Roman" w:eastAsia="等线 Light" w:hAnsi="Times New Roman" w:cs="Times New Roman"/>
                <w:color w:val="000000"/>
                <w:szCs w:val="21"/>
              </w:rPr>
              <w:t>-0.007</w:t>
            </w:r>
            <w:r>
              <w:rPr>
                <w:rFonts w:ascii="Times New Roman" w:eastAsia="等线 Light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 w14:paraId="5A7ED23E" w14:textId="37ADD499" w:rsidR="00B9638C" w:rsidRPr="006129C5" w:rsidRDefault="003D643D" w:rsidP="00543F5C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3D643D">
              <w:rPr>
                <w:rFonts w:ascii="Times New Roman" w:eastAsia="等线 Light" w:hAnsi="Times New Roman" w:cs="Times New Roman"/>
                <w:color w:val="000000"/>
                <w:szCs w:val="21"/>
              </w:rPr>
              <w:t>0.007</w:t>
            </w:r>
            <w:r>
              <w:rPr>
                <w:rFonts w:ascii="Times New Roman" w:eastAsia="等线 Light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14:paraId="4E546ED0" w14:textId="31C8B55E" w:rsidR="00B9638C" w:rsidRPr="006129C5" w:rsidRDefault="003D643D" w:rsidP="00543F5C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3D643D">
              <w:rPr>
                <w:rFonts w:ascii="Times New Roman" w:eastAsia="等线 Light" w:hAnsi="Times New Roman" w:cs="Times New Roman"/>
                <w:color w:val="000000"/>
                <w:szCs w:val="21"/>
              </w:rPr>
              <w:t>0.316</w:t>
            </w:r>
            <w:r>
              <w:rPr>
                <w:rFonts w:ascii="Times New Roman" w:eastAsia="等线 Light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534" w:type="pct"/>
            <w:shd w:val="clear" w:color="auto" w:fill="auto"/>
            <w:noWrap/>
            <w:vAlign w:val="bottom"/>
          </w:tcPr>
          <w:p w14:paraId="182BF6AF" w14:textId="1D9B8722" w:rsidR="00B9638C" w:rsidRPr="006129C5" w:rsidRDefault="0084521F" w:rsidP="00543F5C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84521F">
              <w:rPr>
                <w:rFonts w:ascii="Times New Roman" w:eastAsia="等线 Light" w:hAnsi="Times New Roman" w:cs="Times New Roman"/>
                <w:color w:val="000000"/>
                <w:szCs w:val="21"/>
              </w:rPr>
              <w:t>0.249</w:t>
            </w:r>
          </w:p>
        </w:tc>
      </w:tr>
      <w:tr w:rsidR="00B9638C" w:rsidRPr="00F47644" w14:paraId="4078D66F" w14:textId="77777777" w:rsidTr="00CB789A">
        <w:trPr>
          <w:trHeight w:val="276"/>
        </w:trPr>
        <w:tc>
          <w:tcPr>
            <w:tcW w:w="446" w:type="pct"/>
            <w:vMerge/>
          </w:tcPr>
          <w:p w14:paraId="69E89736" w14:textId="6C124CE1" w:rsidR="00B9638C" w:rsidRPr="006129C5" w:rsidRDefault="00B9638C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695" w:type="pct"/>
            <w:shd w:val="clear" w:color="auto" w:fill="auto"/>
            <w:noWrap/>
            <w:vAlign w:val="bottom"/>
          </w:tcPr>
          <w:p w14:paraId="7EDF9B3F" w14:textId="1D700799" w:rsidR="00B9638C" w:rsidRPr="006129C5" w:rsidRDefault="00B9638C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129C5">
              <w:rPr>
                <w:rFonts w:ascii="Times New Roman" w:eastAsia="等线" w:hAnsi="Times New Roman" w:cs="Times New Roman"/>
                <w:color w:val="000000"/>
                <w:szCs w:val="21"/>
              </w:rPr>
              <w:t>GC-IPL thickness</w:t>
            </w:r>
          </w:p>
        </w:tc>
        <w:tc>
          <w:tcPr>
            <w:tcW w:w="744" w:type="pct"/>
          </w:tcPr>
          <w:p w14:paraId="6353BB11" w14:textId="6DE0277C" w:rsidR="00B9638C" w:rsidRPr="006129C5" w:rsidRDefault="00B9638C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AD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14:paraId="1E3C6CB2" w14:textId="6B1BFC84" w:rsidR="00B9638C" w:rsidRPr="006129C5" w:rsidRDefault="000D4B36" w:rsidP="00543F5C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0D4B36">
              <w:rPr>
                <w:rFonts w:ascii="Times New Roman" w:eastAsia="等线 Light" w:hAnsi="Times New Roman" w:cs="Times New Roman"/>
                <w:color w:val="000000"/>
                <w:szCs w:val="21"/>
              </w:rPr>
              <w:t xml:space="preserve">20.660   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14:paraId="0F22A343" w14:textId="3B8D753F" w:rsidR="00B9638C" w:rsidRPr="006129C5" w:rsidRDefault="000D4B36" w:rsidP="00543F5C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0D4B36">
              <w:rPr>
                <w:rFonts w:ascii="Times New Roman" w:eastAsia="等线 Light" w:hAnsi="Times New Roman" w:cs="Times New Roman"/>
                <w:color w:val="000000"/>
                <w:szCs w:val="21"/>
              </w:rPr>
              <w:t xml:space="preserve">20 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14:paraId="3EDDF677" w14:textId="1CF12B6F" w:rsidR="00B9638C" w:rsidRPr="006129C5" w:rsidRDefault="000D4B36" w:rsidP="00543F5C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0D4B36">
              <w:rPr>
                <w:rFonts w:ascii="Times New Roman" w:eastAsia="等线 Light" w:hAnsi="Times New Roman" w:cs="Times New Roman"/>
                <w:color w:val="000000"/>
                <w:szCs w:val="21"/>
              </w:rPr>
              <w:t>0.417</w:t>
            </w:r>
          </w:p>
        </w:tc>
        <w:tc>
          <w:tcPr>
            <w:tcW w:w="595" w:type="pct"/>
            <w:shd w:val="clear" w:color="auto" w:fill="auto"/>
            <w:noWrap/>
            <w:vAlign w:val="bottom"/>
          </w:tcPr>
          <w:p w14:paraId="644504C0" w14:textId="324FF07E" w:rsidR="00B9638C" w:rsidRPr="006129C5" w:rsidRDefault="000D4B36" w:rsidP="00543F5C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0D4B36">
              <w:rPr>
                <w:rFonts w:ascii="Times New Roman" w:eastAsia="等线 Light" w:hAnsi="Times New Roman" w:cs="Times New Roman"/>
                <w:color w:val="000000"/>
                <w:szCs w:val="21"/>
              </w:rPr>
              <w:t>-0.00</w:t>
            </w:r>
            <w:r>
              <w:rPr>
                <w:rFonts w:ascii="Times New Roman" w:eastAsia="等线 Light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 w14:paraId="46D42B91" w14:textId="16576A1F" w:rsidR="00B9638C" w:rsidRPr="006129C5" w:rsidRDefault="000D4B36" w:rsidP="00543F5C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0D4B36">
              <w:rPr>
                <w:rFonts w:ascii="Times New Roman" w:eastAsia="等线 Light" w:hAnsi="Times New Roman" w:cs="Times New Roman"/>
                <w:color w:val="000000"/>
                <w:szCs w:val="21"/>
              </w:rPr>
              <w:t>0.006</w:t>
            </w:r>
            <w:r>
              <w:rPr>
                <w:rFonts w:ascii="Times New Roman" w:eastAsia="等线 Light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14:paraId="54983024" w14:textId="22DDDD60" w:rsidR="00B9638C" w:rsidRPr="006129C5" w:rsidRDefault="000D4B36" w:rsidP="00543F5C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0D4B36">
              <w:rPr>
                <w:rFonts w:ascii="Times New Roman" w:eastAsia="等线 Light" w:hAnsi="Times New Roman" w:cs="Times New Roman"/>
                <w:color w:val="000000"/>
                <w:szCs w:val="21"/>
              </w:rPr>
              <w:t>0.30</w:t>
            </w:r>
            <w:r>
              <w:rPr>
                <w:rFonts w:ascii="Times New Roman" w:eastAsia="等线 Light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534" w:type="pct"/>
            <w:shd w:val="clear" w:color="auto" w:fill="auto"/>
            <w:noWrap/>
            <w:vAlign w:val="bottom"/>
          </w:tcPr>
          <w:p w14:paraId="6D7BC671" w14:textId="7372B4F8" w:rsidR="00B9638C" w:rsidRPr="006129C5" w:rsidRDefault="0084521F" w:rsidP="00543F5C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84521F">
              <w:rPr>
                <w:rFonts w:ascii="Times New Roman" w:eastAsia="等线 Light" w:hAnsi="Times New Roman" w:cs="Times New Roman"/>
                <w:color w:val="000000"/>
                <w:szCs w:val="21"/>
              </w:rPr>
              <w:t>0.43</w:t>
            </w:r>
            <w:r>
              <w:rPr>
                <w:rFonts w:ascii="Times New Roman" w:eastAsia="等线 Light" w:hAnsi="Times New Roman" w:cs="Times New Roman"/>
                <w:color w:val="000000"/>
                <w:szCs w:val="21"/>
              </w:rPr>
              <w:t>4</w:t>
            </w:r>
          </w:p>
        </w:tc>
      </w:tr>
      <w:tr w:rsidR="00B9638C" w:rsidRPr="00F47644" w14:paraId="0DBC98F3" w14:textId="77777777" w:rsidTr="00CB789A">
        <w:trPr>
          <w:trHeight w:val="276"/>
        </w:trPr>
        <w:tc>
          <w:tcPr>
            <w:tcW w:w="446" w:type="pct"/>
            <w:vMerge/>
          </w:tcPr>
          <w:p w14:paraId="1ABDFAF2" w14:textId="77777777" w:rsidR="00B9638C" w:rsidRPr="006129C5" w:rsidRDefault="00B9638C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04B173CA" w14:textId="4B57B502" w:rsidR="00B9638C" w:rsidRPr="006129C5" w:rsidRDefault="00B9638C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129C5">
              <w:rPr>
                <w:rFonts w:ascii="Times New Roman" w:eastAsia="等线" w:hAnsi="Times New Roman" w:cs="Times New Roman"/>
                <w:color w:val="000000"/>
                <w:szCs w:val="21"/>
              </w:rPr>
              <w:t>AD</w:t>
            </w:r>
          </w:p>
        </w:tc>
        <w:tc>
          <w:tcPr>
            <w:tcW w:w="744" w:type="pct"/>
          </w:tcPr>
          <w:p w14:paraId="26B3B479" w14:textId="7EC7FC64" w:rsidR="00B9638C" w:rsidRPr="006129C5" w:rsidRDefault="00B9638C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129C5">
              <w:rPr>
                <w:rFonts w:ascii="Times New Roman" w:eastAsia="等线" w:hAnsi="Times New Roman" w:cs="Times New Roman"/>
                <w:szCs w:val="21"/>
              </w:rPr>
              <w:t>RNFL thickness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14:paraId="571F4040" w14:textId="1E00AAE0" w:rsidR="00B9638C" w:rsidRPr="006129C5" w:rsidRDefault="0084521F" w:rsidP="00543F5C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84521F">
              <w:rPr>
                <w:rFonts w:ascii="Times New Roman" w:eastAsia="等线 Light" w:hAnsi="Times New Roman" w:cs="Times New Roman"/>
                <w:color w:val="000000"/>
                <w:szCs w:val="21"/>
              </w:rPr>
              <w:t>66.127</w:t>
            </w:r>
            <w:r w:rsidR="00316E22" w:rsidRPr="00316E22">
              <w:rPr>
                <w:rFonts w:ascii="Times New Roman" w:eastAsia="等线 Light" w:hAnsi="Times New Roman" w:cs="Times New Roman"/>
                <w:color w:val="000000"/>
                <w:szCs w:val="21"/>
              </w:rPr>
              <w:t xml:space="preserve">  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14:paraId="64F0BD3A" w14:textId="39574FB9" w:rsidR="00B9638C" w:rsidRPr="006129C5" w:rsidRDefault="0084521F" w:rsidP="00543F5C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84521F">
              <w:rPr>
                <w:rFonts w:ascii="Times New Roman" w:eastAsia="等线 Light" w:hAnsi="Times New Roman" w:cs="Times New Roman"/>
                <w:color w:val="000000"/>
                <w:szCs w:val="21"/>
              </w:rPr>
              <w:t>56</w:t>
            </w:r>
            <w:r w:rsidR="00316E22" w:rsidRPr="00316E22">
              <w:rPr>
                <w:rFonts w:ascii="Times New Roman" w:eastAsia="等线 Light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14:paraId="02983C15" w14:textId="4734C457" w:rsidR="00B9638C" w:rsidRPr="006129C5" w:rsidRDefault="0084521F" w:rsidP="00543F5C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84521F">
              <w:rPr>
                <w:rFonts w:ascii="Times New Roman" w:eastAsia="等线 Light" w:hAnsi="Times New Roman" w:cs="Times New Roman"/>
                <w:color w:val="000000"/>
                <w:szCs w:val="21"/>
              </w:rPr>
              <w:t>0.16</w:t>
            </w:r>
            <w:r>
              <w:rPr>
                <w:rFonts w:ascii="Times New Roman" w:eastAsia="等线 Light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595" w:type="pct"/>
            <w:shd w:val="clear" w:color="auto" w:fill="auto"/>
            <w:noWrap/>
            <w:vAlign w:val="bottom"/>
          </w:tcPr>
          <w:p w14:paraId="25459539" w14:textId="28B8068B" w:rsidR="00B9638C" w:rsidRPr="006129C5" w:rsidRDefault="0084521F" w:rsidP="00543F5C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84521F">
              <w:rPr>
                <w:rFonts w:ascii="Times New Roman" w:eastAsia="等线 Light" w:hAnsi="Times New Roman" w:cs="Times New Roman"/>
                <w:color w:val="000000"/>
                <w:szCs w:val="21"/>
              </w:rPr>
              <w:t>0.013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 w14:paraId="797A69E6" w14:textId="0CCB8BDD" w:rsidR="00B9638C" w:rsidRPr="006129C5" w:rsidRDefault="0084521F" w:rsidP="00543F5C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84521F">
              <w:rPr>
                <w:rFonts w:ascii="Times New Roman" w:eastAsia="等线 Light" w:hAnsi="Times New Roman" w:cs="Times New Roman"/>
                <w:color w:val="000000"/>
                <w:szCs w:val="21"/>
              </w:rPr>
              <w:t>0.011</w:t>
            </w:r>
            <w:r w:rsidR="00DB0DAA">
              <w:rPr>
                <w:rFonts w:ascii="Times New Roman" w:eastAsia="等线 Light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14:paraId="683D8441" w14:textId="329A3B6E" w:rsidR="00B9638C" w:rsidRPr="006129C5" w:rsidRDefault="0084521F" w:rsidP="00543F5C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84521F">
              <w:rPr>
                <w:rFonts w:ascii="Times New Roman" w:eastAsia="等线 Light" w:hAnsi="Times New Roman" w:cs="Times New Roman"/>
                <w:color w:val="000000"/>
                <w:szCs w:val="21"/>
              </w:rPr>
              <w:t>0.249</w:t>
            </w:r>
          </w:p>
        </w:tc>
        <w:tc>
          <w:tcPr>
            <w:tcW w:w="534" w:type="pct"/>
            <w:shd w:val="clear" w:color="auto" w:fill="auto"/>
            <w:noWrap/>
            <w:vAlign w:val="bottom"/>
          </w:tcPr>
          <w:p w14:paraId="1B079A71" w14:textId="54240C86" w:rsidR="00B9638C" w:rsidRPr="006129C5" w:rsidRDefault="0084521F" w:rsidP="00543F5C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84521F">
              <w:rPr>
                <w:rFonts w:ascii="Times New Roman" w:eastAsia="等线 Light" w:hAnsi="Times New Roman" w:cs="Times New Roman"/>
                <w:color w:val="000000"/>
                <w:szCs w:val="21"/>
              </w:rPr>
              <w:t>0.186</w:t>
            </w:r>
          </w:p>
        </w:tc>
      </w:tr>
      <w:tr w:rsidR="00B9638C" w:rsidRPr="00F47644" w14:paraId="073B8F58" w14:textId="77777777" w:rsidTr="00CB789A">
        <w:trPr>
          <w:trHeight w:val="276"/>
        </w:trPr>
        <w:tc>
          <w:tcPr>
            <w:tcW w:w="446" w:type="pct"/>
            <w:vMerge/>
          </w:tcPr>
          <w:p w14:paraId="0BD41EC1" w14:textId="77777777" w:rsidR="00B9638C" w:rsidRPr="006129C5" w:rsidRDefault="00B9638C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515B04CA" w14:textId="592A9365" w:rsidR="00B9638C" w:rsidRPr="006129C5" w:rsidRDefault="00B9638C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129C5">
              <w:rPr>
                <w:rFonts w:ascii="Times New Roman" w:eastAsia="等线" w:hAnsi="Times New Roman" w:cs="Times New Roman"/>
                <w:color w:val="000000"/>
                <w:szCs w:val="21"/>
              </w:rPr>
              <w:t>AD</w:t>
            </w:r>
          </w:p>
        </w:tc>
        <w:tc>
          <w:tcPr>
            <w:tcW w:w="744" w:type="pct"/>
          </w:tcPr>
          <w:p w14:paraId="2BD38CA1" w14:textId="51656853" w:rsidR="00B9638C" w:rsidRPr="006129C5" w:rsidRDefault="00B9638C" w:rsidP="00543F5C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129C5">
              <w:rPr>
                <w:rFonts w:ascii="Times New Roman" w:eastAsia="等线" w:hAnsi="Times New Roman" w:cs="Times New Roman"/>
                <w:color w:val="000000"/>
                <w:szCs w:val="21"/>
              </w:rPr>
              <w:t>GC-IPL thickness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14:paraId="6DC6CEC2" w14:textId="2157C5C3" w:rsidR="00B9638C" w:rsidRPr="006129C5" w:rsidRDefault="0084521F" w:rsidP="00543F5C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84521F">
              <w:rPr>
                <w:rFonts w:ascii="Times New Roman" w:eastAsia="等线 Light" w:hAnsi="Times New Roman" w:cs="Times New Roman"/>
                <w:color w:val="000000"/>
                <w:szCs w:val="21"/>
              </w:rPr>
              <w:t>80.329</w:t>
            </w:r>
            <w:r w:rsidR="00B62C0D" w:rsidRPr="00B62C0D">
              <w:rPr>
                <w:rFonts w:ascii="Times New Roman" w:eastAsia="等线 Light" w:hAnsi="Times New Roman" w:cs="Times New Roman"/>
                <w:color w:val="000000"/>
                <w:szCs w:val="21"/>
              </w:rPr>
              <w:t xml:space="preserve">  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14:paraId="7EF6D33F" w14:textId="013B1CA6" w:rsidR="00B9638C" w:rsidRPr="006129C5" w:rsidRDefault="0084521F" w:rsidP="00543F5C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84521F">
              <w:rPr>
                <w:rFonts w:ascii="Times New Roman" w:eastAsia="等线 Light" w:hAnsi="Times New Roman" w:cs="Times New Roman"/>
                <w:color w:val="000000"/>
                <w:szCs w:val="21"/>
              </w:rPr>
              <w:t>56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14:paraId="5E1311F2" w14:textId="1BA3B74E" w:rsidR="00B9638C" w:rsidRPr="006129C5" w:rsidRDefault="0084521F" w:rsidP="00543F5C">
            <w:pPr>
              <w:widowControl/>
              <w:spacing w:line="276" w:lineRule="auto"/>
              <w:ind w:firstLineChars="100" w:firstLine="210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84521F">
              <w:rPr>
                <w:rFonts w:ascii="Times New Roman" w:eastAsia="等线 Light" w:hAnsi="Times New Roman" w:cs="Times New Roman"/>
                <w:color w:val="000000"/>
                <w:szCs w:val="21"/>
              </w:rPr>
              <w:t>0.018</w:t>
            </w:r>
          </w:p>
        </w:tc>
        <w:tc>
          <w:tcPr>
            <w:tcW w:w="595" w:type="pct"/>
            <w:shd w:val="clear" w:color="auto" w:fill="auto"/>
            <w:noWrap/>
            <w:vAlign w:val="bottom"/>
          </w:tcPr>
          <w:p w14:paraId="1CA446B6" w14:textId="409B857B" w:rsidR="00B9638C" w:rsidRPr="006129C5" w:rsidRDefault="0084521F" w:rsidP="00543F5C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84521F">
              <w:rPr>
                <w:rFonts w:ascii="Times New Roman" w:eastAsia="等线 Light" w:hAnsi="Times New Roman" w:cs="Times New Roman"/>
                <w:color w:val="000000"/>
                <w:szCs w:val="21"/>
              </w:rPr>
              <w:t>0.010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 w14:paraId="653966C4" w14:textId="3417C902" w:rsidR="00B9638C" w:rsidRPr="006129C5" w:rsidRDefault="0084521F" w:rsidP="0084521F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84521F">
              <w:rPr>
                <w:rFonts w:ascii="Times New Roman" w:eastAsia="等线 Light" w:hAnsi="Times New Roman" w:cs="Times New Roman" w:hint="eastAsia"/>
                <w:color w:val="000000"/>
                <w:szCs w:val="21"/>
              </w:rPr>
              <w:t>0.017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14:paraId="66286550" w14:textId="44B82FD9" w:rsidR="00B9638C" w:rsidRPr="006129C5" w:rsidRDefault="0084521F" w:rsidP="00543F5C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84521F">
              <w:rPr>
                <w:rFonts w:ascii="Times New Roman" w:eastAsia="等线 Light" w:hAnsi="Times New Roman" w:cs="Times New Roman"/>
                <w:color w:val="000000"/>
                <w:szCs w:val="21"/>
              </w:rPr>
              <w:t>0.531</w:t>
            </w:r>
            <w:r w:rsidR="00B62C0D">
              <w:rPr>
                <w:rFonts w:ascii="Times New Roman" w:eastAsia="等线 Light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534" w:type="pct"/>
            <w:shd w:val="clear" w:color="auto" w:fill="auto"/>
            <w:noWrap/>
            <w:vAlign w:val="bottom"/>
          </w:tcPr>
          <w:p w14:paraId="36C38E6C" w14:textId="4FF8E42D" w:rsidR="00B9638C" w:rsidRPr="006129C5" w:rsidRDefault="0084521F" w:rsidP="00543F5C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84521F">
              <w:rPr>
                <w:rFonts w:ascii="Times New Roman" w:eastAsia="等线 Light" w:hAnsi="Times New Roman" w:cs="Times New Roman"/>
                <w:color w:val="000000"/>
                <w:szCs w:val="21"/>
              </w:rPr>
              <w:t>0.01</w:t>
            </w:r>
            <w:r>
              <w:rPr>
                <w:rFonts w:ascii="Times New Roman" w:eastAsia="等线 Light" w:hAnsi="Times New Roman" w:cs="Times New Roman"/>
                <w:color w:val="000000"/>
                <w:szCs w:val="21"/>
              </w:rPr>
              <w:t>4</w:t>
            </w:r>
          </w:p>
        </w:tc>
      </w:tr>
    </w:tbl>
    <w:bookmarkEnd w:id="3"/>
    <w:p w14:paraId="0B13C6D5" w14:textId="77777777" w:rsidR="000C3465" w:rsidRDefault="00184E29" w:rsidP="00543F5C">
      <w:pPr>
        <w:spacing w:line="276" w:lineRule="auto"/>
        <w:rPr>
          <w:rFonts w:ascii="Times New Roman" w:hAnsi="Times New Roman" w:cs="Times New Roman"/>
          <w:szCs w:val="21"/>
        </w:rPr>
        <w:sectPr w:rsidR="000C3465" w:rsidSect="00556920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372BA2">
        <w:rPr>
          <w:rFonts w:ascii="Times New Roman" w:hAnsi="Times New Roman" w:cs="Times New Roman"/>
          <w:szCs w:val="21"/>
        </w:rPr>
        <w:t xml:space="preserve">MR-PRESSO, Mendelian randomization pleiotropy residual sum and outlier; AD, Alzheimer's disease; </w:t>
      </w:r>
      <w:r w:rsidRPr="00372BA2">
        <w:rPr>
          <w:rFonts w:ascii="Times New Roman" w:eastAsia="等线" w:hAnsi="Times New Roman" w:cs="Times New Roman"/>
          <w:szCs w:val="21"/>
        </w:rPr>
        <w:t>RNFL,</w:t>
      </w:r>
      <w:r w:rsidRPr="00372BA2">
        <w:rPr>
          <w:rFonts w:ascii="Times New Roman" w:hAnsi="Times New Roman" w:cs="Times New Roman"/>
          <w:szCs w:val="21"/>
        </w:rPr>
        <w:t xml:space="preserve"> retinal nerve fiber layer; </w:t>
      </w:r>
      <w:r w:rsidRPr="00372BA2">
        <w:rPr>
          <w:rFonts w:ascii="Times New Roman" w:eastAsia="等线" w:hAnsi="Times New Roman" w:cs="Times New Roman"/>
          <w:color w:val="000000"/>
          <w:szCs w:val="21"/>
        </w:rPr>
        <w:t xml:space="preserve">GC-IPL, </w:t>
      </w:r>
      <w:r w:rsidRPr="00372BA2">
        <w:rPr>
          <w:rFonts w:ascii="Times New Roman" w:hAnsi="Times New Roman" w:cs="Times New Roman"/>
          <w:szCs w:val="21"/>
        </w:rPr>
        <w:t>ganglion cell-inner plexiform layer.</w:t>
      </w:r>
    </w:p>
    <w:p w14:paraId="09A0F8DB" w14:textId="332E9E9B" w:rsidR="000C3465" w:rsidRPr="00727072" w:rsidRDefault="000C3465" w:rsidP="000C3465">
      <w:pPr>
        <w:spacing w:line="276" w:lineRule="auto"/>
        <w:jc w:val="center"/>
        <w:rPr>
          <w:rFonts w:ascii="Times New Roman" w:hAnsi="Times New Roman" w:cs="Times New Roman"/>
          <w:b/>
          <w:bCs/>
          <w:iCs/>
          <w:noProof/>
          <w:sz w:val="24"/>
          <w:szCs w:val="24"/>
        </w:rPr>
      </w:pPr>
      <w:r w:rsidRPr="00543F5C">
        <w:rPr>
          <w:rFonts w:ascii="Times New Roman" w:hAnsi="Times New Roman" w:cs="Times New Roman"/>
          <w:b/>
          <w:bCs/>
          <w:iCs/>
          <w:noProof/>
          <w:sz w:val="24"/>
          <w:szCs w:val="24"/>
        </w:rPr>
        <w:lastRenderedPageBreak/>
        <w:t xml:space="preserve">Supplementary </w:t>
      </w:r>
      <w:r w:rsidRPr="00311751">
        <w:rPr>
          <w:rFonts w:ascii="Times New Roman" w:hAnsi="Times New Roman" w:cs="Times New Roman"/>
          <w:b/>
          <w:bCs/>
          <w:iCs/>
          <w:noProof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iCs/>
          <w:noProof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iCs/>
          <w:noProof/>
          <w:sz w:val="24"/>
          <w:szCs w:val="24"/>
        </w:rPr>
        <w:t>4</w:t>
      </w:r>
      <w:r w:rsidRPr="00311751">
        <w:rPr>
          <w:rFonts w:ascii="Times New Roman" w:hAnsi="Times New Roman" w:cs="Times New Roman"/>
          <w:b/>
          <w:bCs/>
          <w:iCs/>
          <w:noProof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r w:rsidR="002505BF" w:rsidRPr="002505BF">
        <w:rPr>
          <w:rFonts w:ascii="Times New Roman" w:hAnsi="Times New Roman" w:cs="Times New Roman"/>
          <w:b/>
          <w:bCs/>
          <w:sz w:val="24"/>
          <w:szCs w:val="24"/>
        </w:rPr>
        <w:t xml:space="preserve">Sensitivity analysis in MR analysis exploring the causality between RNFL, GC-IPL thickness and </w:t>
      </w:r>
      <w:r w:rsidR="008C5B66" w:rsidRPr="008C5B66">
        <w:rPr>
          <w:rFonts w:ascii="Times New Roman" w:hAnsi="Times New Roman" w:cs="Times New Roman"/>
          <w:b/>
          <w:bCs/>
          <w:sz w:val="24"/>
          <w:szCs w:val="24"/>
        </w:rPr>
        <w:t>circulating levels of total-</w:t>
      </w:r>
      <w:proofErr w:type="gramStart"/>
      <w:r w:rsidR="008C5B66" w:rsidRPr="008C5B66">
        <w:rPr>
          <w:rFonts w:ascii="Times New Roman" w:hAnsi="Times New Roman" w:cs="Times New Roman"/>
          <w:b/>
          <w:bCs/>
          <w:sz w:val="24"/>
          <w:szCs w:val="24"/>
        </w:rPr>
        <w:t>tau</w:t>
      </w:r>
      <w:proofErr w:type="gramEnd"/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2692"/>
        <w:gridCol w:w="1133"/>
        <w:gridCol w:w="790"/>
        <w:gridCol w:w="1159"/>
        <w:gridCol w:w="1759"/>
        <w:gridCol w:w="1002"/>
        <w:gridCol w:w="1156"/>
        <w:gridCol w:w="1572"/>
      </w:tblGrid>
      <w:tr w:rsidR="002505BF" w:rsidRPr="00F47644" w14:paraId="750AEEBB" w14:textId="77777777" w:rsidTr="00B75C5E">
        <w:trPr>
          <w:trHeight w:val="276"/>
        </w:trPr>
        <w:tc>
          <w:tcPr>
            <w:tcW w:w="965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DCFB16A" w14:textId="77777777" w:rsidR="002505BF" w:rsidRPr="00C16520" w:rsidRDefault="002505BF" w:rsidP="001B42A7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165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Exposure</w:t>
            </w:r>
          </w:p>
        </w:tc>
        <w:tc>
          <w:tcPr>
            <w:tcW w:w="964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3D5EED3" w14:textId="77777777" w:rsidR="002505BF" w:rsidRPr="00C16520" w:rsidRDefault="002505BF" w:rsidP="001B42A7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165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Outcome</w:t>
            </w:r>
          </w:p>
        </w:tc>
        <w:tc>
          <w:tcPr>
            <w:tcW w:w="1104" w:type="pct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137DACA" w14:textId="77777777" w:rsidR="002505BF" w:rsidRPr="00C16520" w:rsidRDefault="002505BF" w:rsidP="001B42A7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165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Cochran's Q</w:t>
            </w:r>
          </w:p>
        </w:tc>
        <w:tc>
          <w:tcPr>
            <w:tcW w:w="1403" w:type="pct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6D12B76" w14:textId="77777777" w:rsidR="002505BF" w:rsidRPr="00C16520" w:rsidRDefault="002505BF" w:rsidP="001B42A7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165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Horizontal pleiotropy</w:t>
            </w:r>
          </w:p>
        </w:tc>
        <w:tc>
          <w:tcPr>
            <w:tcW w:w="56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17D0A8F" w14:textId="77777777" w:rsidR="002505BF" w:rsidRPr="00C16520" w:rsidRDefault="002505BF" w:rsidP="001B42A7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165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MR-PRESSO</w:t>
            </w:r>
          </w:p>
        </w:tc>
      </w:tr>
      <w:tr w:rsidR="00B75C5E" w:rsidRPr="00F47644" w14:paraId="74A5DC60" w14:textId="77777777" w:rsidTr="00B75C5E">
        <w:trPr>
          <w:trHeight w:val="276"/>
        </w:trPr>
        <w:tc>
          <w:tcPr>
            <w:tcW w:w="965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7DD8B43" w14:textId="77777777" w:rsidR="002505BF" w:rsidRPr="00C16520" w:rsidRDefault="002505BF" w:rsidP="001B42A7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964" w:type="pct"/>
            <w:vMerge/>
            <w:tcBorders>
              <w:top w:val="nil"/>
              <w:bottom w:val="single" w:sz="4" w:space="0" w:color="auto"/>
            </w:tcBorders>
          </w:tcPr>
          <w:p w14:paraId="293449EE" w14:textId="77777777" w:rsidR="002505BF" w:rsidRPr="00C16520" w:rsidRDefault="002505BF" w:rsidP="001B42A7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40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4F8F7" w14:textId="77777777" w:rsidR="002505BF" w:rsidRPr="00C16520" w:rsidRDefault="002505BF" w:rsidP="001B42A7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165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Q</w:t>
            </w:r>
          </w:p>
        </w:tc>
        <w:tc>
          <w:tcPr>
            <w:tcW w:w="2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FFCD7" w14:textId="77777777" w:rsidR="002505BF" w:rsidRPr="00C16520" w:rsidRDefault="002505BF" w:rsidP="001B42A7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165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 xml:space="preserve">Q </w:t>
            </w:r>
            <w:proofErr w:type="spellStart"/>
            <w:r w:rsidRPr="00C165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df</w:t>
            </w:r>
            <w:proofErr w:type="spellEnd"/>
          </w:p>
        </w:tc>
        <w:tc>
          <w:tcPr>
            <w:tcW w:w="41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3872B" w14:textId="77777777" w:rsidR="002505BF" w:rsidRPr="00C16520" w:rsidRDefault="002505BF" w:rsidP="001B42A7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165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P</w:t>
            </w:r>
          </w:p>
        </w:tc>
        <w:tc>
          <w:tcPr>
            <w:tcW w:w="6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45E6" w14:textId="77777777" w:rsidR="002505BF" w:rsidRPr="00C16520" w:rsidRDefault="002505BF" w:rsidP="001B42A7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165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Egger intercept</w:t>
            </w:r>
          </w:p>
        </w:tc>
        <w:tc>
          <w:tcPr>
            <w:tcW w:w="35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7B1F" w14:textId="77777777" w:rsidR="002505BF" w:rsidRPr="00C16520" w:rsidRDefault="002505BF" w:rsidP="001B42A7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165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SE</w:t>
            </w:r>
          </w:p>
        </w:tc>
        <w:tc>
          <w:tcPr>
            <w:tcW w:w="41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B23C2" w14:textId="77777777" w:rsidR="002505BF" w:rsidRPr="00C16520" w:rsidRDefault="002505BF" w:rsidP="001B42A7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165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P</w:t>
            </w: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7BEF8" w14:textId="77777777" w:rsidR="002505BF" w:rsidRPr="00C16520" w:rsidRDefault="002505BF" w:rsidP="001B42A7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g</w:t>
            </w:r>
            <w:r w:rsidRPr="00C165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 xml:space="preserve">lobal </w:t>
            </w:r>
            <w:r w:rsidRPr="00C16520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  <w14:ligatures w14:val="none"/>
              </w:rPr>
              <w:t>test</w:t>
            </w:r>
            <w:r w:rsidRPr="00C165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 xml:space="preserve"> P</w:t>
            </w:r>
          </w:p>
        </w:tc>
      </w:tr>
      <w:tr w:rsidR="00E744DD" w:rsidRPr="00F47644" w14:paraId="294487F2" w14:textId="77777777" w:rsidTr="00E44088">
        <w:trPr>
          <w:trHeight w:val="276"/>
        </w:trPr>
        <w:tc>
          <w:tcPr>
            <w:tcW w:w="9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D4F27" w14:textId="77777777" w:rsidR="00E744DD" w:rsidRPr="006129C5" w:rsidRDefault="00E744DD" w:rsidP="00E744DD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" w:hAnsi="Times New Roman" w:cs="Times New Roman"/>
                <w:szCs w:val="21"/>
              </w:rPr>
              <w:t>RNFL thickness</w:t>
            </w:r>
          </w:p>
        </w:tc>
        <w:tc>
          <w:tcPr>
            <w:tcW w:w="964" w:type="pct"/>
            <w:tcBorders>
              <w:top w:val="single" w:sz="4" w:space="0" w:color="auto"/>
            </w:tcBorders>
            <w:vAlign w:val="center"/>
          </w:tcPr>
          <w:p w14:paraId="63F269BA" w14:textId="3D02D055" w:rsidR="00E744DD" w:rsidRPr="006129C5" w:rsidRDefault="00E744DD" w:rsidP="00E744DD">
            <w:pPr>
              <w:widowControl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6B4900">
              <w:rPr>
                <w:rFonts w:ascii="Times New Roman" w:eastAsia="等线 Light" w:hAnsi="Times New Roman" w:cs="Times New Roman"/>
                <w:color w:val="000000"/>
                <w:szCs w:val="21"/>
              </w:rPr>
              <w:t>circulating levels of total-tau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EE740" w14:textId="07087422" w:rsidR="00E744DD" w:rsidRPr="00E744DD" w:rsidRDefault="00E744DD" w:rsidP="00E744DD">
            <w:pPr>
              <w:widowControl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E744DD">
              <w:rPr>
                <w:rFonts w:ascii="Times New Roman" w:eastAsia="等线 Light" w:hAnsi="Times New Roman" w:cs="Times New Roman" w:hint="eastAsia"/>
                <w:color w:val="000000"/>
                <w:szCs w:val="21"/>
              </w:rPr>
              <w:t>34.738</w:t>
            </w:r>
          </w:p>
        </w:tc>
        <w:tc>
          <w:tcPr>
            <w:tcW w:w="28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648E" w14:textId="7C6AD7C1" w:rsidR="00E744DD" w:rsidRPr="00E744DD" w:rsidRDefault="00E744DD" w:rsidP="00E744DD">
            <w:pPr>
              <w:widowControl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E744DD">
              <w:rPr>
                <w:rFonts w:ascii="Times New Roman" w:eastAsia="等线 Light" w:hAnsi="Times New Roman" w:cs="Times New Roman" w:hint="eastAsia"/>
                <w:color w:val="000000"/>
                <w:szCs w:val="21"/>
              </w:rPr>
              <w:t>23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816A" w14:textId="42BA8DC5" w:rsidR="00E744DD" w:rsidRPr="006129C5" w:rsidRDefault="00E744DD" w:rsidP="00E744DD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E744DD">
              <w:rPr>
                <w:rFonts w:ascii="Times New Roman" w:eastAsia="等线 Light" w:hAnsi="Times New Roman" w:cs="Times New Roman"/>
                <w:color w:val="000000"/>
                <w:szCs w:val="21"/>
              </w:rPr>
              <w:t>0.055</w:t>
            </w:r>
          </w:p>
        </w:tc>
        <w:tc>
          <w:tcPr>
            <w:tcW w:w="63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9394" w14:textId="11F82150" w:rsidR="00E744DD" w:rsidRPr="00E744DD" w:rsidRDefault="00E744DD" w:rsidP="00E744DD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E744DD">
              <w:rPr>
                <w:rFonts w:ascii="Times New Roman" w:eastAsia="等线 Light" w:hAnsi="Times New Roman" w:cs="Times New Roman" w:hint="eastAsia"/>
                <w:color w:val="000000"/>
                <w:szCs w:val="21"/>
              </w:rPr>
              <w:t>-0.005</w:t>
            </w:r>
          </w:p>
        </w:tc>
        <w:tc>
          <w:tcPr>
            <w:tcW w:w="3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66F6" w14:textId="1DB5C34C" w:rsidR="00E744DD" w:rsidRPr="00E744DD" w:rsidRDefault="00E744DD" w:rsidP="00E744DD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E744DD">
              <w:rPr>
                <w:rFonts w:ascii="Times New Roman" w:eastAsia="等线 Light" w:hAnsi="Times New Roman" w:cs="Times New Roman" w:hint="eastAsia"/>
                <w:color w:val="000000"/>
                <w:szCs w:val="21"/>
              </w:rPr>
              <w:t>0.008</w:t>
            </w:r>
          </w:p>
        </w:tc>
        <w:tc>
          <w:tcPr>
            <w:tcW w:w="4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CF2C" w14:textId="01C43767" w:rsidR="00E744DD" w:rsidRPr="00E744DD" w:rsidRDefault="00E744DD" w:rsidP="00E744DD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E744DD">
              <w:rPr>
                <w:rFonts w:ascii="Times New Roman" w:eastAsia="等线 Light" w:hAnsi="Times New Roman" w:cs="Times New Roman" w:hint="eastAsia"/>
                <w:color w:val="000000"/>
                <w:szCs w:val="21"/>
              </w:rPr>
              <w:t>0.530</w:t>
            </w:r>
          </w:p>
        </w:tc>
        <w:tc>
          <w:tcPr>
            <w:tcW w:w="56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A2BA" w14:textId="0842B270" w:rsidR="00E744DD" w:rsidRPr="00E744DD" w:rsidRDefault="00E744DD" w:rsidP="00E744DD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E744DD">
              <w:rPr>
                <w:rFonts w:ascii="Times New Roman" w:eastAsia="等线 Light" w:hAnsi="Times New Roman" w:cs="Times New Roman" w:hint="eastAsia"/>
                <w:color w:val="000000"/>
                <w:szCs w:val="21"/>
              </w:rPr>
              <w:t>0.054</w:t>
            </w:r>
          </w:p>
        </w:tc>
      </w:tr>
      <w:tr w:rsidR="00E744DD" w:rsidRPr="00F47644" w14:paraId="7490B5B8" w14:textId="77777777" w:rsidTr="00FA7064">
        <w:trPr>
          <w:trHeight w:val="276"/>
        </w:trPr>
        <w:tc>
          <w:tcPr>
            <w:tcW w:w="965" w:type="pct"/>
            <w:shd w:val="clear" w:color="auto" w:fill="auto"/>
            <w:noWrap/>
            <w:vAlign w:val="center"/>
            <w:hideMark/>
          </w:tcPr>
          <w:p w14:paraId="7DC2860A" w14:textId="77777777" w:rsidR="00E744DD" w:rsidRPr="006129C5" w:rsidRDefault="00E744DD" w:rsidP="00E744D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" w:hAnsi="Times New Roman" w:cs="Times New Roman"/>
                <w:color w:val="000000"/>
                <w:szCs w:val="21"/>
              </w:rPr>
              <w:t>GC-IPL thickness</w:t>
            </w:r>
          </w:p>
        </w:tc>
        <w:tc>
          <w:tcPr>
            <w:tcW w:w="964" w:type="pct"/>
            <w:vAlign w:val="center"/>
          </w:tcPr>
          <w:p w14:paraId="2A9D35A1" w14:textId="25CF89AB" w:rsidR="00E744DD" w:rsidRPr="006129C5" w:rsidRDefault="00E744DD" w:rsidP="00E744DD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6B4900">
              <w:rPr>
                <w:rFonts w:ascii="Times New Roman" w:eastAsia="等线 Light" w:hAnsi="Times New Roman" w:cs="Times New Roman"/>
                <w:color w:val="000000"/>
                <w:szCs w:val="21"/>
              </w:rPr>
              <w:t>circulating levels of total-tau</w:t>
            </w:r>
          </w:p>
        </w:tc>
        <w:tc>
          <w:tcPr>
            <w:tcW w:w="406" w:type="pct"/>
            <w:shd w:val="clear" w:color="auto" w:fill="auto"/>
            <w:noWrap/>
            <w:vAlign w:val="bottom"/>
            <w:hideMark/>
          </w:tcPr>
          <w:p w14:paraId="6C1F2F09" w14:textId="66F56D28" w:rsidR="00E744DD" w:rsidRPr="006129C5" w:rsidRDefault="00E744DD" w:rsidP="00E744DD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E744DD">
              <w:rPr>
                <w:rFonts w:ascii="Times New Roman" w:eastAsia="等线 Light" w:hAnsi="Times New Roman" w:cs="Times New Roman"/>
                <w:color w:val="000000"/>
                <w:szCs w:val="21"/>
              </w:rPr>
              <w:t>11.810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035C6C67" w14:textId="2E8D995D" w:rsidR="00E744DD" w:rsidRPr="006129C5" w:rsidRDefault="00E744DD" w:rsidP="00E744DD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129C5">
              <w:rPr>
                <w:rFonts w:ascii="Times New Roman" w:eastAsia="等线 Light" w:hAnsi="Times New Roman" w:cs="Times New Roman"/>
                <w:color w:val="000000"/>
                <w:szCs w:val="21"/>
              </w:rPr>
              <w:t>18</w:t>
            </w: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14:paraId="0BB74FE9" w14:textId="1B80F254" w:rsidR="00E744DD" w:rsidRPr="006129C5" w:rsidRDefault="00E744DD" w:rsidP="00E744DD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E744DD">
              <w:rPr>
                <w:rFonts w:ascii="Times New Roman" w:eastAsia="等线 Light" w:hAnsi="Times New Roman" w:cs="Times New Roman"/>
                <w:color w:val="000000"/>
                <w:szCs w:val="21"/>
              </w:rPr>
              <w:t>0.85</w:t>
            </w:r>
            <w:r>
              <w:rPr>
                <w:rFonts w:ascii="Times New Roman" w:eastAsia="等线 Light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128162BB" w14:textId="28C3DCF7" w:rsidR="00E744DD" w:rsidRPr="00E744DD" w:rsidRDefault="00E744DD" w:rsidP="00E744DD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E744DD">
              <w:rPr>
                <w:rFonts w:ascii="Times New Roman" w:eastAsia="等线 Light" w:hAnsi="Times New Roman" w:cs="Times New Roman" w:hint="eastAsia"/>
                <w:color w:val="000000"/>
                <w:szCs w:val="21"/>
              </w:rPr>
              <w:t>-0.006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08B5658C" w14:textId="1D2E722B" w:rsidR="00E744DD" w:rsidRPr="00E744DD" w:rsidRDefault="00E744DD" w:rsidP="00E744DD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E744DD">
              <w:rPr>
                <w:rFonts w:ascii="Times New Roman" w:eastAsia="等线 Light" w:hAnsi="Times New Roman" w:cs="Times New Roman" w:hint="eastAsia"/>
                <w:color w:val="000000"/>
                <w:szCs w:val="21"/>
              </w:rPr>
              <w:t>0.005</w:t>
            </w:r>
          </w:p>
        </w:tc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32055585" w14:textId="1A56383E" w:rsidR="00E744DD" w:rsidRPr="00E744DD" w:rsidRDefault="00E744DD" w:rsidP="00E744DD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E744DD">
              <w:rPr>
                <w:rFonts w:ascii="Times New Roman" w:eastAsia="等线 Light" w:hAnsi="Times New Roman" w:cs="Times New Roman" w:hint="eastAsia"/>
                <w:color w:val="000000"/>
                <w:szCs w:val="21"/>
              </w:rPr>
              <w:t>0.23</w:t>
            </w:r>
            <w:r>
              <w:rPr>
                <w:rFonts w:ascii="Times New Roman" w:eastAsia="等线 Light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11AEA8DC" w14:textId="706447DC" w:rsidR="00E744DD" w:rsidRPr="00E744DD" w:rsidRDefault="00E744DD" w:rsidP="00E744DD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E744DD">
              <w:rPr>
                <w:rFonts w:ascii="Times New Roman" w:eastAsia="等线 Light" w:hAnsi="Times New Roman" w:cs="Times New Roman"/>
                <w:color w:val="000000"/>
                <w:szCs w:val="21"/>
              </w:rPr>
              <w:t xml:space="preserve">0.859 </w:t>
            </w:r>
          </w:p>
        </w:tc>
      </w:tr>
      <w:tr w:rsidR="00E744DD" w:rsidRPr="00F47644" w14:paraId="31066847" w14:textId="77777777" w:rsidTr="00A82D42">
        <w:trPr>
          <w:trHeight w:val="276"/>
        </w:trPr>
        <w:tc>
          <w:tcPr>
            <w:tcW w:w="965" w:type="pct"/>
            <w:shd w:val="clear" w:color="auto" w:fill="auto"/>
            <w:noWrap/>
            <w:vAlign w:val="center"/>
            <w:hideMark/>
          </w:tcPr>
          <w:p w14:paraId="618488A5" w14:textId="55BC3759" w:rsidR="00E744DD" w:rsidRPr="006129C5" w:rsidRDefault="00E744DD" w:rsidP="00E744D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6B4900">
              <w:rPr>
                <w:rFonts w:ascii="Times New Roman" w:eastAsia="等线 Light" w:hAnsi="Times New Roman" w:cs="Times New Roman"/>
                <w:color w:val="000000"/>
                <w:szCs w:val="21"/>
              </w:rPr>
              <w:t>circulating levels of total-tau</w:t>
            </w:r>
          </w:p>
        </w:tc>
        <w:tc>
          <w:tcPr>
            <w:tcW w:w="964" w:type="pct"/>
            <w:vAlign w:val="center"/>
          </w:tcPr>
          <w:p w14:paraId="347B02D3" w14:textId="77777777" w:rsidR="00E744DD" w:rsidRPr="006129C5" w:rsidRDefault="00E744DD" w:rsidP="00E744DD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6129C5">
              <w:rPr>
                <w:rFonts w:ascii="Times New Roman" w:eastAsia="等线" w:hAnsi="Times New Roman" w:cs="Times New Roman"/>
                <w:szCs w:val="21"/>
              </w:rPr>
              <w:t>RNFL thickness</w:t>
            </w:r>
          </w:p>
        </w:tc>
        <w:tc>
          <w:tcPr>
            <w:tcW w:w="406" w:type="pct"/>
            <w:shd w:val="clear" w:color="auto" w:fill="auto"/>
            <w:noWrap/>
            <w:vAlign w:val="bottom"/>
            <w:hideMark/>
          </w:tcPr>
          <w:p w14:paraId="6E282D2B" w14:textId="318C5E07" w:rsidR="00E744DD" w:rsidRPr="00E744DD" w:rsidRDefault="00E744DD" w:rsidP="00E744DD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E744DD">
              <w:rPr>
                <w:rFonts w:ascii="Times New Roman" w:eastAsia="等线 Light" w:hAnsi="Times New Roman" w:cs="Times New Roman" w:hint="eastAsia"/>
                <w:color w:val="000000"/>
                <w:szCs w:val="21"/>
              </w:rPr>
              <w:t>12.447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1659C6A1" w14:textId="29720294" w:rsidR="00E744DD" w:rsidRPr="00E744DD" w:rsidRDefault="00E744DD" w:rsidP="00E744DD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E744DD">
              <w:rPr>
                <w:rFonts w:ascii="Times New Roman" w:eastAsia="等线 Light" w:hAnsi="Times New Roman" w:cs="Times New Roman" w:hint="eastAsia"/>
                <w:color w:val="000000"/>
                <w:szCs w:val="21"/>
              </w:rPr>
              <w:t>1</w:t>
            </w:r>
            <w:r w:rsidRPr="00E744DD">
              <w:rPr>
                <w:rFonts w:ascii="Times New Roman" w:eastAsia="等线 Light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14:paraId="0D25D9A5" w14:textId="161BEEDB" w:rsidR="00E744DD" w:rsidRPr="00E744DD" w:rsidRDefault="00E744DD" w:rsidP="00E744DD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E744DD">
              <w:rPr>
                <w:rFonts w:ascii="Times New Roman" w:eastAsia="等线 Light" w:hAnsi="Times New Roman" w:cs="Times New Roman"/>
                <w:color w:val="000000"/>
                <w:szCs w:val="21"/>
              </w:rPr>
              <w:t>0.64</w:t>
            </w:r>
            <w:r>
              <w:rPr>
                <w:rFonts w:ascii="Times New Roman" w:eastAsia="等线 Light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01B498A" w14:textId="54D61DF9" w:rsidR="00E744DD" w:rsidRPr="00E744DD" w:rsidRDefault="00E744DD" w:rsidP="00E744DD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E744DD">
              <w:rPr>
                <w:rFonts w:ascii="Times New Roman" w:eastAsia="等线 Light" w:hAnsi="Times New Roman" w:cs="Times New Roman" w:hint="eastAsia"/>
                <w:color w:val="000000"/>
                <w:szCs w:val="21"/>
              </w:rPr>
              <w:t>-0.011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31E0E842" w14:textId="425AED8A" w:rsidR="00E744DD" w:rsidRPr="00E744DD" w:rsidRDefault="00E744DD" w:rsidP="00E744DD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E744DD">
              <w:rPr>
                <w:rFonts w:ascii="Times New Roman" w:eastAsia="等线 Light" w:hAnsi="Times New Roman" w:cs="Times New Roman" w:hint="eastAsia"/>
                <w:color w:val="000000"/>
                <w:szCs w:val="21"/>
              </w:rPr>
              <w:t>0.017</w:t>
            </w:r>
          </w:p>
        </w:tc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1C3AFD81" w14:textId="7C4BD332" w:rsidR="00E744DD" w:rsidRPr="00E744DD" w:rsidRDefault="00E744DD" w:rsidP="00E744DD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E744DD">
              <w:rPr>
                <w:rFonts w:ascii="Times New Roman" w:eastAsia="等线 Light" w:hAnsi="Times New Roman" w:cs="Times New Roman" w:hint="eastAsia"/>
                <w:color w:val="000000"/>
                <w:szCs w:val="21"/>
              </w:rPr>
              <w:t>0.552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1E1BF157" w14:textId="7C878DC5" w:rsidR="00E744DD" w:rsidRPr="00E744DD" w:rsidRDefault="00E744DD" w:rsidP="00E744DD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E744DD">
              <w:rPr>
                <w:rFonts w:ascii="Times New Roman" w:eastAsia="等线 Light" w:hAnsi="Times New Roman" w:cs="Times New Roman" w:hint="eastAsia"/>
                <w:color w:val="000000"/>
                <w:szCs w:val="21"/>
              </w:rPr>
              <w:t>0.686</w:t>
            </w:r>
          </w:p>
        </w:tc>
      </w:tr>
      <w:tr w:rsidR="00E744DD" w:rsidRPr="00F47644" w14:paraId="645898DD" w14:textId="77777777" w:rsidTr="003205C9">
        <w:trPr>
          <w:trHeight w:val="276"/>
        </w:trPr>
        <w:tc>
          <w:tcPr>
            <w:tcW w:w="965" w:type="pct"/>
            <w:shd w:val="clear" w:color="auto" w:fill="auto"/>
            <w:noWrap/>
            <w:vAlign w:val="center"/>
          </w:tcPr>
          <w:p w14:paraId="1FA85F5F" w14:textId="25CB40A4" w:rsidR="00E744DD" w:rsidRPr="006129C5" w:rsidRDefault="00E744DD" w:rsidP="00E744DD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4900">
              <w:rPr>
                <w:rFonts w:ascii="Times New Roman" w:eastAsia="等线 Light" w:hAnsi="Times New Roman" w:cs="Times New Roman"/>
                <w:color w:val="000000"/>
                <w:szCs w:val="21"/>
              </w:rPr>
              <w:t>circulating levels of total-tau</w:t>
            </w:r>
          </w:p>
        </w:tc>
        <w:tc>
          <w:tcPr>
            <w:tcW w:w="964" w:type="pct"/>
            <w:vAlign w:val="center"/>
          </w:tcPr>
          <w:p w14:paraId="195F759D" w14:textId="77777777" w:rsidR="00E744DD" w:rsidRPr="006129C5" w:rsidRDefault="00E744DD" w:rsidP="00E744DD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129C5">
              <w:rPr>
                <w:rFonts w:ascii="Times New Roman" w:eastAsia="等线" w:hAnsi="Times New Roman" w:cs="Times New Roman"/>
                <w:color w:val="000000"/>
                <w:szCs w:val="21"/>
              </w:rPr>
              <w:t>GC-IPL thickness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14:paraId="7E2FC10D" w14:textId="611386CD" w:rsidR="00E744DD" w:rsidRPr="006129C5" w:rsidRDefault="00E744DD" w:rsidP="00E744DD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E744DD">
              <w:rPr>
                <w:rFonts w:ascii="Times New Roman" w:eastAsia="等线 Light" w:hAnsi="Times New Roman" w:cs="Times New Roman" w:hint="eastAsia"/>
                <w:color w:val="000000"/>
                <w:szCs w:val="21"/>
              </w:rPr>
              <w:t>12.724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14:paraId="090E18B2" w14:textId="1102CA66" w:rsidR="00E744DD" w:rsidRPr="006129C5" w:rsidRDefault="00E744DD" w:rsidP="00E744DD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E744DD">
              <w:rPr>
                <w:rFonts w:ascii="Times New Roman" w:eastAsia="等线 Light" w:hAnsi="Times New Roman" w:cs="Times New Roman" w:hint="eastAsia"/>
                <w:color w:val="000000"/>
                <w:szCs w:val="21"/>
              </w:rPr>
              <w:t>15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CD619A3" w14:textId="4D5F8CDC" w:rsidR="00E744DD" w:rsidRPr="006129C5" w:rsidRDefault="00E744DD" w:rsidP="00E744DD">
            <w:pPr>
              <w:widowControl/>
              <w:spacing w:line="276" w:lineRule="auto"/>
              <w:ind w:firstLineChars="100" w:firstLine="210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E744DD">
              <w:rPr>
                <w:rFonts w:ascii="Times New Roman" w:eastAsia="等线 Light" w:hAnsi="Times New Roman" w:cs="Times New Roman" w:hint="eastAsia"/>
                <w:color w:val="000000"/>
                <w:szCs w:val="21"/>
              </w:rPr>
              <w:t>0.62</w:t>
            </w:r>
            <w:r w:rsidRPr="00E744DD">
              <w:rPr>
                <w:rFonts w:ascii="Times New Roman" w:eastAsia="等线 Light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630" w:type="pct"/>
            <w:shd w:val="clear" w:color="auto" w:fill="auto"/>
            <w:noWrap/>
            <w:vAlign w:val="bottom"/>
          </w:tcPr>
          <w:p w14:paraId="3CA26C2A" w14:textId="348CAFC7" w:rsidR="00E744DD" w:rsidRPr="006129C5" w:rsidRDefault="00E744DD" w:rsidP="00E744DD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E744DD">
              <w:rPr>
                <w:rFonts w:ascii="Times New Roman" w:eastAsia="等线 Light" w:hAnsi="Times New Roman" w:cs="Times New Roman" w:hint="eastAsia"/>
                <w:color w:val="000000"/>
                <w:szCs w:val="21"/>
              </w:rPr>
              <w:t>-0.007</w:t>
            </w:r>
          </w:p>
        </w:tc>
        <w:tc>
          <w:tcPr>
            <w:tcW w:w="359" w:type="pct"/>
            <w:shd w:val="clear" w:color="auto" w:fill="auto"/>
            <w:noWrap/>
            <w:vAlign w:val="bottom"/>
          </w:tcPr>
          <w:p w14:paraId="3E1C5B1A" w14:textId="7F35F35B" w:rsidR="00E744DD" w:rsidRPr="006129C5" w:rsidRDefault="00E744DD" w:rsidP="00E744DD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E744DD">
              <w:rPr>
                <w:rFonts w:ascii="Times New Roman" w:eastAsia="等线 Light" w:hAnsi="Times New Roman" w:cs="Times New Roman" w:hint="eastAsia"/>
                <w:color w:val="000000"/>
                <w:szCs w:val="21"/>
              </w:rPr>
              <w:t>0.023</w:t>
            </w:r>
          </w:p>
        </w:tc>
        <w:tc>
          <w:tcPr>
            <w:tcW w:w="414" w:type="pct"/>
            <w:shd w:val="clear" w:color="auto" w:fill="auto"/>
            <w:noWrap/>
            <w:vAlign w:val="bottom"/>
          </w:tcPr>
          <w:p w14:paraId="60DFD819" w14:textId="6C2BAD54" w:rsidR="00E744DD" w:rsidRPr="006129C5" w:rsidRDefault="00E744DD" w:rsidP="00E744DD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E744DD">
              <w:rPr>
                <w:rFonts w:ascii="Times New Roman" w:eastAsia="等线 Light" w:hAnsi="Times New Roman" w:cs="Times New Roman" w:hint="eastAsia"/>
                <w:color w:val="000000"/>
                <w:szCs w:val="21"/>
              </w:rPr>
              <w:t>0.766</w:t>
            </w:r>
          </w:p>
        </w:tc>
        <w:tc>
          <w:tcPr>
            <w:tcW w:w="563" w:type="pct"/>
            <w:shd w:val="clear" w:color="auto" w:fill="auto"/>
            <w:noWrap/>
            <w:vAlign w:val="bottom"/>
          </w:tcPr>
          <w:p w14:paraId="06722741" w14:textId="7ABC9136" w:rsidR="00E744DD" w:rsidRPr="006129C5" w:rsidRDefault="00E744DD" w:rsidP="00E744DD">
            <w:pPr>
              <w:widowControl/>
              <w:spacing w:line="276" w:lineRule="auto"/>
              <w:jc w:val="center"/>
              <w:rPr>
                <w:rFonts w:ascii="Times New Roman" w:eastAsia="等线 Light" w:hAnsi="Times New Roman" w:cs="Times New Roman"/>
                <w:color w:val="000000"/>
                <w:szCs w:val="21"/>
              </w:rPr>
            </w:pPr>
            <w:r w:rsidRPr="00E744DD">
              <w:rPr>
                <w:rFonts w:ascii="Times New Roman" w:eastAsia="等线 Light" w:hAnsi="Times New Roman" w:cs="Times New Roman" w:hint="eastAsia"/>
                <w:color w:val="000000"/>
                <w:szCs w:val="21"/>
              </w:rPr>
              <w:t>0.583</w:t>
            </w:r>
          </w:p>
        </w:tc>
      </w:tr>
    </w:tbl>
    <w:p w14:paraId="6BFD8D58" w14:textId="77777777" w:rsidR="000C3465" w:rsidRDefault="000C3465" w:rsidP="000C3465">
      <w:pPr>
        <w:spacing w:line="276" w:lineRule="auto"/>
        <w:rPr>
          <w:rFonts w:ascii="Times New Roman" w:hAnsi="Times New Roman" w:cs="Times New Roman"/>
          <w:szCs w:val="21"/>
        </w:rPr>
      </w:pPr>
      <w:r w:rsidRPr="00372BA2">
        <w:rPr>
          <w:rFonts w:ascii="Times New Roman" w:hAnsi="Times New Roman" w:cs="Times New Roman"/>
          <w:szCs w:val="21"/>
        </w:rPr>
        <w:t xml:space="preserve">MR-PRESSO, Mendelian randomization pleiotropy residual sum and outlier; </w:t>
      </w:r>
      <w:r w:rsidRPr="00372BA2">
        <w:rPr>
          <w:rFonts w:ascii="Times New Roman" w:eastAsia="等线" w:hAnsi="Times New Roman" w:cs="Times New Roman"/>
          <w:szCs w:val="21"/>
        </w:rPr>
        <w:t>RNFL,</w:t>
      </w:r>
      <w:r w:rsidRPr="00372BA2">
        <w:rPr>
          <w:rFonts w:ascii="Times New Roman" w:hAnsi="Times New Roman" w:cs="Times New Roman"/>
          <w:szCs w:val="21"/>
        </w:rPr>
        <w:t xml:space="preserve"> retinal nerve fiber layer; </w:t>
      </w:r>
      <w:r w:rsidRPr="00372BA2">
        <w:rPr>
          <w:rFonts w:ascii="Times New Roman" w:eastAsia="等线" w:hAnsi="Times New Roman" w:cs="Times New Roman"/>
          <w:color w:val="000000"/>
          <w:szCs w:val="21"/>
        </w:rPr>
        <w:t xml:space="preserve">GC-IPL, </w:t>
      </w:r>
      <w:r w:rsidRPr="00372BA2">
        <w:rPr>
          <w:rFonts w:ascii="Times New Roman" w:hAnsi="Times New Roman" w:cs="Times New Roman"/>
          <w:szCs w:val="21"/>
        </w:rPr>
        <w:t>ganglion cell-inner plexiform layer.</w:t>
      </w:r>
    </w:p>
    <w:p w14:paraId="2310D333" w14:textId="77777777" w:rsidR="00AB2D92" w:rsidRDefault="00AB2D92" w:rsidP="000C3465">
      <w:pPr>
        <w:spacing w:line="276" w:lineRule="auto"/>
        <w:rPr>
          <w:rFonts w:ascii="Times New Roman" w:hAnsi="Times New Roman" w:cs="Times New Roman"/>
          <w:szCs w:val="21"/>
        </w:rPr>
      </w:pPr>
    </w:p>
    <w:p w14:paraId="5A211CA4" w14:textId="77777777" w:rsidR="00AB2D92" w:rsidRDefault="00AB2D92" w:rsidP="000C3465">
      <w:pPr>
        <w:spacing w:line="276" w:lineRule="auto"/>
        <w:rPr>
          <w:rFonts w:ascii="Times New Roman" w:hAnsi="Times New Roman" w:cs="Times New Roman"/>
          <w:szCs w:val="21"/>
        </w:rPr>
      </w:pPr>
    </w:p>
    <w:p w14:paraId="23D59E46" w14:textId="77777777" w:rsidR="00AB2D92" w:rsidRDefault="00AB2D92" w:rsidP="000C3465">
      <w:pPr>
        <w:spacing w:line="276" w:lineRule="auto"/>
        <w:rPr>
          <w:rFonts w:ascii="Times New Roman" w:hAnsi="Times New Roman" w:cs="Times New Roman"/>
          <w:szCs w:val="21"/>
        </w:rPr>
      </w:pPr>
    </w:p>
    <w:p w14:paraId="1E742FF2" w14:textId="77777777" w:rsidR="00AB2D92" w:rsidRDefault="00AB2D92" w:rsidP="000C3465">
      <w:pPr>
        <w:spacing w:line="276" w:lineRule="auto"/>
        <w:rPr>
          <w:rFonts w:ascii="Times New Roman" w:hAnsi="Times New Roman" w:cs="Times New Roman"/>
          <w:szCs w:val="21"/>
        </w:rPr>
      </w:pPr>
    </w:p>
    <w:p w14:paraId="0544246C" w14:textId="77777777" w:rsidR="00AB2D92" w:rsidRDefault="00AB2D92" w:rsidP="000C3465">
      <w:pPr>
        <w:spacing w:line="276" w:lineRule="auto"/>
        <w:rPr>
          <w:rFonts w:ascii="Times New Roman" w:hAnsi="Times New Roman" w:cs="Times New Roman"/>
          <w:szCs w:val="21"/>
        </w:rPr>
      </w:pPr>
    </w:p>
    <w:p w14:paraId="0A0D23E4" w14:textId="77777777" w:rsidR="00AB2D92" w:rsidRDefault="00AB2D92" w:rsidP="000C3465">
      <w:pPr>
        <w:spacing w:line="276" w:lineRule="auto"/>
        <w:rPr>
          <w:rFonts w:ascii="Times New Roman" w:hAnsi="Times New Roman" w:cs="Times New Roman"/>
          <w:szCs w:val="21"/>
        </w:rPr>
      </w:pPr>
    </w:p>
    <w:p w14:paraId="227D170E" w14:textId="77777777" w:rsidR="00AB2D92" w:rsidRDefault="00AB2D92" w:rsidP="000C3465">
      <w:pPr>
        <w:spacing w:line="276" w:lineRule="auto"/>
        <w:rPr>
          <w:rFonts w:ascii="Times New Roman" w:hAnsi="Times New Roman" w:cs="Times New Roman"/>
          <w:szCs w:val="21"/>
        </w:rPr>
      </w:pPr>
    </w:p>
    <w:p w14:paraId="3CA886B2" w14:textId="77777777" w:rsidR="00AB2D92" w:rsidRDefault="00AB2D92" w:rsidP="000C3465">
      <w:pPr>
        <w:spacing w:line="276" w:lineRule="auto"/>
        <w:rPr>
          <w:rFonts w:ascii="Times New Roman" w:hAnsi="Times New Roman" w:cs="Times New Roman"/>
          <w:szCs w:val="21"/>
        </w:rPr>
      </w:pPr>
    </w:p>
    <w:p w14:paraId="5AD2F3B7" w14:textId="77777777" w:rsidR="00AB2D92" w:rsidRDefault="00AB2D92" w:rsidP="000C3465">
      <w:pPr>
        <w:spacing w:line="276" w:lineRule="auto"/>
        <w:rPr>
          <w:rFonts w:ascii="Times New Roman" w:hAnsi="Times New Roman" w:cs="Times New Roman"/>
          <w:szCs w:val="21"/>
        </w:rPr>
      </w:pPr>
    </w:p>
    <w:p w14:paraId="50AFCBB9" w14:textId="77777777" w:rsidR="00AB2D92" w:rsidRDefault="00AB2D92" w:rsidP="000C3465">
      <w:pPr>
        <w:spacing w:line="276" w:lineRule="auto"/>
        <w:rPr>
          <w:rFonts w:ascii="Times New Roman" w:hAnsi="Times New Roman" w:cs="Times New Roman"/>
          <w:szCs w:val="21"/>
        </w:rPr>
      </w:pPr>
    </w:p>
    <w:p w14:paraId="1760BE13" w14:textId="77777777" w:rsidR="00AB2D92" w:rsidRDefault="00AB2D92" w:rsidP="000C3465">
      <w:pPr>
        <w:spacing w:line="276" w:lineRule="auto"/>
        <w:rPr>
          <w:rFonts w:ascii="Times New Roman" w:hAnsi="Times New Roman" w:cs="Times New Roman"/>
          <w:szCs w:val="21"/>
        </w:rPr>
      </w:pPr>
    </w:p>
    <w:p w14:paraId="4BE36C73" w14:textId="77777777" w:rsidR="00AB2D92" w:rsidRDefault="00AB2D92" w:rsidP="000C3465">
      <w:pPr>
        <w:spacing w:line="276" w:lineRule="auto"/>
        <w:rPr>
          <w:rFonts w:ascii="Times New Roman" w:hAnsi="Times New Roman" w:cs="Times New Roman"/>
          <w:szCs w:val="21"/>
        </w:rPr>
      </w:pPr>
    </w:p>
    <w:p w14:paraId="7E5ED657" w14:textId="77777777" w:rsidR="00AB2D92" w:rsidRDefault="00AB2D92" w:rsidP="000C3465">
      <w:pPr>
        <w:spacing w:line="276" w:lineRule="auto"/>
        <w:rPr>
          <w:rFonts w:ascii="Times New Roman" w:hAnsi="Times New Roman" w:cs="Times New Roman"/>
          <w:szCs w:val="21"/>
        </w:rPr>
      </w:pPr>
    </w:p>
    <w:p w14:paraId="371AA591" w14:textId="77777777" w:rsidR="00AB2D92" w:rsidRDefault="00AB2D92" w:rsidP="000C3465">
      <w:pPr>
        <w:spacing w:line="276" w:lineRule="auto"/>
        <w:rPr>
          <w:rFonts w:ascii="Times New Roman" w:hAnsi="Times New Roman" w:cs="Times New Roman"/>
          <w:szCs w:val="21"/>
        </w:rPr>
      </w:pPr>
    </w:p>
    <w:p w14:paraId="246A7EDC" w14:textId="542C48D8" w:rsidR="00AB2D92" w:rsidRPr="00AB2D92" w:rsidRDefault="00AB2D92" w:rsidP="00AB2D92">
      <w:pPr>
        <w:spacing w:line="276" w:lineRule="auto"/>
        <w:jc w:val="center"/>
        <w:rPr>
          <w:rFonts w:ascii="Times New Roman" w:hAnsi="Times New Roman" w:cs="Times New Roman"/>
          <w:b/>
          <w:bCs/>
          <w:iCs/>
          <w:noProof/>
          <w:sz w:val="24"/>
          <w:szCs w:val="24"/>
        </w:rPr>
      </w:pPr>
      <w:r w:rsidRPr="00AB2D92">
        <w:rPr>
          <w:rFonts w:ascii="Times New Roman" w:hAnsi="Times New Roman" w:cs="Times New Roman"/>
          <w:b/>
          <w:bCs/>
          <w:iCs/>
          <w:noProof/>
          <w:sz w:val="24"/>
          <w:szCs w:val="24"/>
        </w:rPr>
        <w:lastRenderedPageBreak/>
        <w:t>Supplementary Table S5. Colocalization analysis for RNFL, GC-IPL thickness and AD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89"/>
        <w:gridCol w:w="2637"/>
        <w:gridCol w:w="1764"/>
        <w:gridCol w:w="1825"/>
        <w:gridCol w:w="1856"/>
        <w:gridCol w:w="1547"/>
        <w:gridCol w:w="1796"/>
        <w:gridCol w:w="244"/>
      </w:tblGrid>
      <w:tr w:rsidR="00CC5CE7" w:rsidRPr="00AB2D92" w14:paraId="10591630" w14:textId="77777777" w:rsidTr="00AB2D92">
        <w:trPr>
          <w:gridAfter w:val="1"/>
          <w:wAfter w:w="122" w:type="pct"/>
          <w:trHeight w:val="275"/>
        </w:trPr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8E56C" w14:textId="77777777" w:rsidR="00AB2D92" w:rsidRPr="00AB2D92" w:rsidRDefault="00AB2D92" w:rsidP="00AB2D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Exposure 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64A7C" w14:textId="77777777" w:rsidR="00AB2D92" w:rsidRPr="00AB2D92" w:rsidRDefault="00AB2D92" w:rsidP="00AB2D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Outcome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44066" w14:textId="77777777" w:rsidR="00AB2D92" w:rsidRPr="00AB2D92" w:rsidRDefault="00AB2D92" w:rsidP="00AB2D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PP.H0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78296" w14:textId="77777777" w:rsidR="00AB2D92" w:rsidRPr="00AB2D92" w:rsidRDefault="00AB2D92" w:rsidP="00AB2D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PP.H1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9A64E" w14:textId="77777777" w:rsidR="00AB2D92" w:rsidRPr="00AB2D92" w:rsidRDefault="00AB2D92" w:rsidP="00AB2D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PP.H2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DFB3D" w14:textId="77777777" w:rsidR="00AB2D92" w:rsidRPr="00AB2D92" w:rsidRDefault="00AB2D92" w:rsidP="00AB2D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PP.H3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C4B7E" w14:textId="77777777" w:rsidR="00AB2D92" w:rsidRPr="00AB2D92" w:rsidRDefault="00AB2D92" w:rsidP="00AB2D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PP.H4</w:t>
            </w:r>
          </w:p>
        </w:tc>
      </w:tr>
      <w:tr w:rsidR="00AB2D92" w:rsidRPr="00AB2D92" w14:paraId="4444B30E" w14:textId="77777777" w:rsidTr="00AB2D92">
        <w:trPr>
          <w:gridAfter w:val="1"/>
          <w:wAfter w:w="122" w:type="pct"/>
          <w:trHeight w:val="275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4FB31" w14:textId="77777777" w:rsidR="00AB2D92" w:rsidRPr="00AB2D92" w:rsidRDefault="00AB2D92" w:rsidP="00AB2D9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RNFL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52C7" w14:textId="4DD66F62" w:rsidR="00AB2D92" w:rsidRPr="00AB2D92" w:rsidRDefault="00AB2D92" w:rsidP="00AB2D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AD</w:t>
            </w:r>
            <w:r w:rsidR="0014616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(D</w:t>
            </w:r>
            <w:r w:rsidR="00146167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iscovery</w:t>
            </w:r>
            <w:r w:rsidR="0014616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7D2D" w14:textId="2E499797" w:rsidR="00AB2D92" w:rsidRPr="00AB2D92" w:rsidRDefault="00146167" w:rsidP="00AB2D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4616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3.63</w:t>
            </w:r>
            <w:r w:rsidR="00AB2D92"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E-21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FFBF1" w14:textId="77777777" w:rsidR="00AB2D92" w:rsidRPr="00AB2D92" w:rsidRDefault="00AB2D92" w:rsidP="00AB2D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0.990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1292A" w14:textId="4F6C6054" w:rsidR="00AB2D92" w:rsidRPr="00AB2D92" w:rsidRDefault="00AB2D92" w:rsidP="00AB2D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1.2</w:t>
            </w:r>
            <w:r w:rsidR="0014616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</w:t>
            </w: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E-23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4F738" w14:textId="77777777" w:rsidR="00AB2D92" w:rsidRPr="00AB2D92" w:rsidRDefault="00AB2D92" w:rsidP="00AB2D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0.003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CD357" w14:textId="77777777" w:rsidR="00AB2D92" w:rsidRPr="00AB2D92" w:rsidRDefault="00AB2D92" w:rsidP="00AB2D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0.006 </w:t>
            </w:r>
          </w:p>
        </w:tc>
      </w:tr>
      <w:tr w:rsidR="00AB2D92" w:rsidRPr="00AB2D92" w14:paraId="01563978" w14:textId="77777777" w:rsidTr="00AB2D92">
        <w:trPr>
          <w:gridAfter w:val="1"/>
          <w:wAfter w:w="122" w:type="pct"/>
          <w:trHeight w:val="275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60312" w14:textId="77777777" w:rsidR="00AB2D92" w:rsidRPr="00AB2D92" w:rsidRDefault="00AB2D92" w:rsidP="00AB2D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GC-IPL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07AFF" w14:textId="4B4B86A0" w:rsidR="00AB2D92" w:rsidRPr="00AB2D92" w:rsidRDefault="00AB2D92" w:rsidP="00AB2D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AD</w:t>
            </w:r>
            <w:r w:rsidR="0014616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(D</w:t>
            </w:r>
            <w:r w:rsidR="00146167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iscovery</w:t>
            </w:r>
            <w:r w:rsidR="0014616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379F" w14:textId="77777777" w:rsidR="00AB2D92" w:rsidRPr="00AB2D92" w:rsidRDefault="00AB2D92" w:rsidP="00AB2D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7.52E-24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17DF8" w14:textId="77777777" w:rsidR="00AB2D92" w:rsidRPr="00AB2D92" w:rsidRDefault="00AB2D92" w:rsidP="00AB2D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0.981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A5734" w14:textId="4CB80B67" w:rsidR="00AB2D92" w:rsidRPr="00AB2D92" w:rsidRDefault="00AB2D92" w:rsidP="00AB2D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</w:t>
            </w:r>
            <w:r w:rsidR="0014616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78</w:t>
            </w: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E-26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4401" w14:textId="77777777" w:rsidR="00AB2D92" w:rsidRPr="00AB2D92" w:rsidRDefault="00AB2D92" w:rsidP="00AB2D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0.005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933B" w14:textId="77777777" w:rsidR="00AB2D92" w:rsidRPr="00AB2D92" w:rsidRDefault="00AB2D92" w:rsidP="00AB2D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0.014 </w:t>
            </w:r>
          </w:p>
        </w:tc>
      </w:tr>
      <w:tr w:rsidR="00146167" w:rsidRPr="00AB2D92" w14:paraId="5B4C679E" w14:textId="77777777" w:rsidTr="00AB2D92">
        <w:trPr>
          <w:gridAfter w:val="1"/>
          <w:wAfter w:w="122" w:type="pct"/>
          <w:trHeight w:val="275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6DF5" w14:textId="6EEAE5AE" w:rsidR="00146167" w:rsidRPr="00AB2D92" w:rsidRDefault="00146167" w:rsidP="001461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RNFL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24724" w14:textId="05AD5AD5" w:rsidR="00146167" w:rsidRPr="00AB2D92" w:rsidRDefault="00146167" w:rsidP="001461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(R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eplication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0E09" w14:textId="61138326" w:rsidR="00146167" w:rsidRPr="00AB2D92" w:rsidRDefault="00CC5CE7" w:rsidP="0014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C5CE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</w:t>
            </w:r>
            <w:r w:rsidR="00146167"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21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766EF" w14:textId="5286DBF4" w:rsidR="00146167" w:rsidRPr="00AB2D92" w:rsidRDefault="00CC5CE7" w:rsidP="0014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C5CE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6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9572" w14:textId="1B574A85" w:rsidR="00146167" w:rsidRPr="00AB2D92" w:rsidRDefault="00CC5CE7" w:rsidP="0014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C5CE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6.9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9</w:t>
            </w:r>
            <w:r w:rsidR="00146167"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23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62037" w14:textId="171770EE" w:rsidR="00146167" w:rsidRPr="00AB2D92" w:rsidRDefault="00146167" w:rsidP="0014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</w:t>
            </w:r>
            <w:r w:rsidR="00CC5CE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27</w:t>
            </w: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EA3BE" w14:textId="76FFFF1C" w:rsidR="00146167" w:rsidRPr="00AB2D92" w:rsidRDefault="00146167" w:rsidP="0014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</w:t>
            </w:r>
            <w:r w:rsidR="00CC5CE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47</w:t>
            </w: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</w:t>
            </w:r>
          </w:p>
        </w:tc>
      </w:tr>
      <w:tr w:rsidR="00146167" w:rsidRPr="00AB2D92" w14:paraId="23F12F1B" w14:textId="77777777" w:rsidTr="00AB2D92">
        <w:trPr>
          <w:gridAfter w:val="1"/>
          <w:wAfter w:w="122" w:type="pct"/>
          <w:trHeight w:val="275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01010" w14:textId="1F8E800E" w:rsidR="00146167" w:rsidRPr="00AB2D92" w:rsidRDefault="00146167" w:rsidP="001461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GC-IPL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EC5C" w14:textId="636E6411" w:rsidR="00146167" w:rsidRPr="00AB2D92" w:rsidRDefault="00146167" w:rsidP="0014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(R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eplication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C6842" w14:textId="7FC1096E" w:rsidR="00146167" w:rsidRPr="00AB2D92" w:rsidRDefault="00CC5CE7" w:rsidP="0014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C5CE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7.44</w:t>
            </w:r>
            <w:r w:rsidR="00146167"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</w:t>
            </w:r>
            <w:r w:rsidR="00146167"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84F7F" w14:textId="5B979A56" w:rsidR="00146167" w:rsidRPr="00AB2D92" w:rsidRDefault="00146167" w:rsidP="0014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0.97</w:t>
            </w:r>
            <w:r w:rsidR="00CC5CE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E725C" w14:textId="1606AABF" w:rsidR="00146167" w:rsidRPr="00AB2D92" w:rsidRDefault="00CC5CE7" w:rsidP="0014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C5CE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</w:t>
            </w:r>
            <w:r w:rsidR="00146167"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25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6083E" w14:textId="2C5BA2F2" w:rsidR="00146167" w:rsidRPr="00AB2D92" w:rsidRDefault="00146167" w:rsidP="0014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</w:t>
            </w:r>
            <w:r w:rsidR="00CC5CE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9</w:t>
            </w: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714AE" w14:textId="14AA1AFA" w:rsidR="00146167" w:rsidRPr="00AB2D92" w:rsidRDefault="00146167" w:rsidP="0014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</w:t>
            </w:r>
            <w:r w:rsidR="00CC5CE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</w:t>
            </w: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</w:t>
            </w:r>
          </w:p>
        </w:tc>
      </w:tr>
      <w:tr w:rsidR="00146167" w:rsidRPr="00AB2D92" w14:paraId="4043E226" w14:textId="77777777" w:rsidTr="00AB2D92">
        <w:trPr>
          <w:gridAfter w:val="1"/>
          <w:wAfter w:w="122" w:type="pct"/>
          <w:trHeight w:val="275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764FA" w14:textId="57CADDA6" w:rsidR="00146167" w:rsidRPr="00AB2D92" w:rsidRDefault="00146167" w:rsidP="0014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RNFL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98078" w14:textId="243D3252" w:rsidR="00146167" w:rsidRPr="00AB2D92" w:rsidRDefault="00CC5CE7" w:rsidP="0014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C5CE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circulating levels of total-tau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25789" w14:textId="02293E93" w:rsidR="00146167" w:rsidRPr="00AB2D92" w:rsidRDefault="00CC5CE7" w:rsidP="0014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C5CE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</w:t>
            </w: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E-21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4D161" w14:textId="70B7A2C4" w:rsidR="00146167" w:rsidRPr="00AB2D92" w:rsidRDefault="00CC5CE7" w:rsidP="00CC5C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C5CE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128F7" w14:textId="748D49CA" w:rsidR="00146167" w:rsidRPr="00AB2D92" w:rsidRDefault="00CC5CE7" w:rsidP="0014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C5CE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3.16</w:t>
            </w: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23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D6472" w14:textId="76B410DA" w:rsidR="00146167" w:rsidRPr="00AB2D92" w:rsidRDefault="00CC5CE7" w:rsidP="0014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C5CE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345A6" w14:textId="7951A59C" w:rsidR="00146167" w:rsidRPr="00AB2D92" w:rsidRDefault="00CC5CE7" w:rsidP="0014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C5CE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0.014</w:t>
            </w:r>
          </w:p>
        </w:tc>
      </w:tr>
      <w:tr w:rsidR="00146167" w:rsidRPr="00AB2D92" w14:paraId="37A0991E" w14:textId="77777777" w:rsidTr="00AB2D92">
        <w:trPr>
          <w:gridAfter w:val="1"/>
          <w:wAfter w:w="122" w:type="pct"/>
          <w:trHeight w:val="275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E6C36" w14:textId="1CA60D56" w:rsidR="00146167" w:rsidRPr="00AB2D92" w:rsidRDefault="00146167" w:rsidP="0014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GC-IPL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A5312" w14:textId="2FE36586" w:rsidR="00146167" w:rsidRPr="00AB2D92" w:rsidRDefault="00CC5CE7" w:rsidP="0014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C5CE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circulating levels of total-tau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1B254" w14:textId="0122053A" w:rsidR="00146167" w:rsidRPr="00AB2D92" w:rsidRDefault="00CC5CE7" w:rsidP="0014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C5CE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7.49</w:t>
            </w: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</w:t>
            </w: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323B8" w14:textId="0FA753D7" w:rsidR="00146167" w:rsidRPr="00AB2D92" w:rsidRDefault="00CC5CE7" w:rsidP="0014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C5CE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E3691" w14:textId="0EE85194" w:rsidR="00146167" w:rsidRPr="00AB2D92" w:rsidRDefault="00CC5CE7" w:rsidP="0014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C5CE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25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021A8" w14:textId="461FFD3D" w:rsidR="00146167" w:rsidRPr="00AB2D92" w:rsidRDefault="00CC5CE7" w:rsidP="0014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C5CE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800B9" w14:textId="6E9341A5" w:rsidR="00146167" w:rsidRPr="00AB2D92" w:rsidRDefault="00CC5CE7" w:rsidP="0014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C5CE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10</w:t>
            </w:r>
          </w:p>
        </w:tc>
      </w:tr>
      <w:tr w:rsidR="00146167" w:rsidRPr="00AB2D92" w14:paraId="45F6E7EC" w14:textId="77777777" w:rsidTr="00AB2D92">
        <w:trPr>
          <w:gridAfter w:val="1"/>
          <w:wAfter w:w="122" w:type="pct"/>
          <w:trHeight w:val="312"/>
        </w:trPr>
        <w:tc>
          <w:tcPr>
            <w:tcW w:w="4878" w:type="pct"/>
            <w:gridSpan w:val="7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8D4C1" w14:textId="77777777" w:rsidR="00146167" w:rsidRPr="00AB2D92" w:rsidRDefault="00146167" w:rsidP="001461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The region was defined as ± 50KBP gene window surrounding the instrumental variables                                                                                                                                     PP indicates posterior probability</w:t>
            </w: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br/>
              <w:t>H0: neither trait has a genetic association in the region</w:t>
            </w: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br/>
              <w:t>H1: only exposure trait  has a genetic association in the region</w:t>
            </w: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br/>
              <w:t>H2: only outcome trait has a genetic association in the region</w:t>
            </w: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br/>
              <w:t>H3: both traits are associated, but with different causal variants</w:t>
            </w:r>
            <w:r w:rsidRPr="00AB2D9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br/>
              <w:t xml:space="preserve">H4: both traits are associated and share a single causal variant                                                                  </w:t>
            </w:r>
          </w:p>
        </w:tc>
      </w:tr>
      <w:tr w:rsidR="00146167" w:rsidRPr="00AB2D92" w14:paraId="7B65885C" w14:textId="77777777" w:rsidTr="00AB2D92">
        <w:trPr>
          <w:trHeight w:val="275"/>
        </w:trPr>
        <w:tc>
          <w:tcPr>
            <w:tcW w:w="4878" w:type="pct"/>
            <w:gridSpan w:val="7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2C33A9" w14:textId="77777777" w:rsidR="00146167" w:rsidRPr="00AB2D92" w:rsidRDefault="00146167" w:rsidP="001461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69597" w14:textId="77777777" w:rsidR="00146167" w:rsidRPr="00AB2D92" w:rsidRDefault="00146167" w:rsidP="001461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46167" w:rsidRPr="00AB2D92" w14:paraId="799981C3" w14:textId="77777777" w:rsidTr="00AB2D92">
        <w:trPr>
          <w:trHeight w:val="275"/>
        </w:trPr>
        <w:tc>
          <w:tcPr>
            <w:tcW w:w="4878" w:type="pct"/>
            <w:gridSpan w:val="7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2D2EB5" w14:textId="77777777" w:rsidR="00146167" w:rsidRPr="00AB2D92" w:rsidRDefault="00146167" w:rsidP="001461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7DD7" w14:textId="77777777" w:rsidR="00146167" w:rsidRPr="00AB2D92" w:rsidRDefault="00146167" w:rsidP="001461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46167" w:rsidRPr="00AB2D92" w14:paraId="5FEB3DCA" w14:textId="77777777" w:rsidTr="00AB2D92">
        <w:trPr>
          <w:trHeight w:val="275"/>
        </w:trPr>
        <w:tc>
          <w:tcPr>
            <w:tcW w:w="4878" w:type="pct"/>
            <w:gridSpan w:val="7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1140749" w14:textId="77777777" w:rsidR="00146167" w:rsidRPr="00AB2D92" w:rsidRDefault="00146167" w:rsidP="001461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82F4B" w14:textId="77777777" w:rsidR="00146167" w:rsidRPr="00AB2D92" w:rsidRDefault="00146167" w:rsidP="001461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46167" w:rsidRPr="00AB2D92" w14:paraId="0A2EA35C" w14:textId="77777777" w:rsidTr="00AB2D92">
        <w:trPr>
          <w:trHeight w:val="275"/>
        </w:trPr>
        <w:tc>
          <w:tcPr>
            <w:tcW w:w="4878" w:type="pct"/>
            <w:gridSpan w:val="7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EAE5DA6" w14:textId="77777777" w:rsidR="00146167" w:rsidRPr="00AB2D92" w:rsidRDefault="00146167" w:rsidP="001461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B9F64" w14:textId="77777777" w:rsidR="00146167" w:rsidRPr="00AB2D92" w:rsidRDefault="00146167" w:rsidP="001461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46167" w:rsidRPr="00AB2D92" w14:paraId="73BB6D03" w14:textId="77777777" w:rsidTr="00AB2D92">
        <w:trPr>
          <w:trHeight w:val="275"/>
        </w:trPr>
        <w:tc>
          <w:tcPr>
            <w:tcW w:w="4878" w:type="pct"/>
            <w:gridSpan w:val="7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3DC6B5" w14:textId="77777777" w:rsidR="00146167" w:rsidRPr="00AB2D92" w:rsidRDefault="00146167" w:rsidP="001461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CCFC3" w14:textId="77777777" w:rsidR="00146167" w:rsidRPr="00AB2D92" w:rsidRDefault="00146167" w:rsidP="001461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46167" w:rsidRPr="00AB2D92" w14:paraId="4132E266" w14:textId="77777777" w:rsidTr="00AB2D92">
        <w:trPr>
          <w:trHeight w:val="275"/>
        </w:trPr>
        <w:tc>
          <w:tcPr>
            <w:tcW w:w="4878" w:type="pct"/>
            <w:gridSpan w:val="7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5211FC" w14:textId="77777777" w:rsidR="00146167" w:rsidRPr="00AB2D92" w:rsidRDefault="00146167" w:rsidP="001461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8E129" w14:textId="77777777" w:rsidR="00146167" w:rsidRPr="00AB2D92" w:rsidRDefault="00146167" w:rsidP="001461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46167" w:rsidRPr="00AB2D92" w14:paraId="5EE1D8CA" w14:textId="77777777" w:rsidTr="00AB2D92">
        <w:trPr>
          <w:trHeight w:val="275"/>
        </w:trPr>
        <w:tc>
          <w:tcPr>
            <w:tcW w:w="4878" w:type="pct"/>
            <w:gridSpan w:val="7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242A4F" w14:textId="77777777" w:rsidR="00146167" w:rsidRPr="00AB2D92" w:rsidRDefault="00146167" w:rsidP="001461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80EEF" w14:textId="77777777" w:rsidR="00146167" w:rsidRPr="00AB2D92" w:rsidRDefault="00146167" w:rsidP="001461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46167" w:rsidRPr="00AB2D92" w14:paraId="677C1A1A" w14:textId="77777777" w:rsidTr="00AB2D92">
        <w:trPr>
          <w:trHeight w:val="275"/>
        </w:trPr>
        <w:tc>
          <w:tcPr>
            <w:tcW w:w="4878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6A1DD" w14:textId="61D440C5" w:rsidR="00146167" w:rsidRPr="00AB2D92" w:rsidRDefault="00146167" w:rsidP="001461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AB2D92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RNFL: retinal nerve fiber layer; GC-IPL: ganglion cell-inner plexiform layer; AD</w:t>
            </w:r>
            <w:r w:rsidR="003919D8" w:rsidRPr="00AB2D92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 xml:space="preserve">: </w:t>
            </w:r>
            <w:r w:rsidRPr="00AB2D92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Alzheimer's disease</w:t>
            </w:r>
          </w:p>
        </w:tc>
        <w:tc>
          <w:tcPr>
            <w:tcW w:w="122" w:type="pct"/>
            <w:vAlign w:val="center"/>
            <w:hideMark/>
          </w:tcPr>
          <w:p w14:paraId="45BC6504" w14:textId="77777777" w:rsidR="00146167" w:rsidRPr="00AB2D92" w:rsidRDefault="00146167" w:rsidP="001461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E7D8D63" w14:textId="77777777" w:rsidR="00184E29" w:rsidRPr="00AB2D92" w:rsidRDefault="00184E29" w:rsidP="00543F5C">
      <w:pPr>
        <w:spacing w:line="276" w:lineRule="auto"/>
        <w:rPr>
          <w:rFonts w:ascii="Times New Roman" w:hAnsi="Times New Roman" w:cs="Times New Roman"/>
          <w:szCs w:val="21"/>
        </w:rPr>
      </w:pPr>
    </w:p>
    <w:p w14:paraId="609E4C4F" w14:textId="77777777" w:rsidR="00184E29" w:rsidRDefault="00184E29" w:rsidP="00543F5C">
      <w:pPr>
        <w:spacing w:line="276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14727868" w14:textId="7A12BED3" w:rsidR="00F94707" w:rsidRPr="003919D8" w:rsidRDefault="00F94707" w:rsidP="00182793">
      <w:pPr>
        <w:spacing w:line="36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0C5565FB" w14:textId="77777777" w:rsidR="00F94707" w:rsidRDefault="00F94707" w:rsidP="00182793">
      <w:pPr>
        <w:spacing w:line="36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089FF0F1" w14:textId="77777777" w:rsidR="00F94707" w:rsidRDefault="00F94707" w:rsidP="00182793">
      <w:pPr>
        <w:spacing w:line="36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268A4496" w14:textId="77777777" w:rsidR="00F94707" w:rsidRDefault="00F94707" w:rsidP="00182793">
      <w:pPr>
        <w:spacing w:line="36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43846C17" w14:textId="77777777" w:rsidR="00F94707" w:rsidRDefault="00F94707" w:rsidP="00182793">
      <w:pPr>
        <w:spacing w:line="36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38A31951" w14:textId="77777777" w:rsidR="00F94707" w:rsidRDefault="00F94707" w:rsidP="00182793">
      <w:pPr>
        <w:spacing w:line="36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sectPr w:rsidR="00F94707" w:rsidSect="00556920">
      <w:footerReference w:type="default" r:id="rId9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07AA0" w14:textId="77777777" w:rsidR="00DF25E8" w:rsidRDefault="00DF25E8" w:rsidP="004E39FB">
      <w:r>
        <w:separator/>
      </w:r>
    </w:p>
  </w:endnote>
  <w:endnote w:type="continuationSeparator" w:id="0">
    <w:p w14:paraId="685EEC2A" w14:textId="77777777" w:rsidR="00DF25E8" w:rsidRDefault="00DF25E8" w:rsidP="004E3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15503816"/>
      <w:docPartObj>
        <w:docPartGallery w:val="Page Numbers (Bottom of Page)"/>
        <w:docPartUnique/>
      </w:docPartObj>
    </w:sdtPr>
    <w:sdtContent>
      <w:p w14:paraId="7A7BC82C" w14:textId="6FCCE823" w:rsidR="003F1466" w:rsidRDefault="003F146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D5BFE1B" w14:textId="77777777" w:rsidR="003F1466" w:rsidRDefault="003F146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00772585"/>
      <w:docPartObj>
        <w:docPartGallery w:val="Page Numbers (Bottom of Page)"/>
        <w:docPartUnique/>
      </w:docPartObj>
    </w:sdtPr>
    <w:sdtContent>
      <w:p w14:paraId="133F2EF6" w14:textId="77777777" w:rsidR="000C3465" w:rsidRDefault="000C346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9F953F4" w14:textId="77777777" w:rsidR="000C3465" w:rsidRDefault="000C346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02C13F" w14:textId="77777777" w:rsidR="00DF25E8" w:rsidRDefault="00DF25E8" w:rsidP="004E39FB">
      <w:r>
        <w:separator/>
      </w:r>
    </w:p>
  </w:footnote>
  <w:footnote w:type="continuationSeparator" w:id="0">
    <w:p w14:paraId="50B2908D" w14:textId="77777777" w:rsidR="00DF25E8" w:rsidRDefault="00DF25E8" w:rsidP="004E3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937B9"/>
    <w:multiLevelType w:val="hybridMultilevel"/>
    <w:tmpl w:val="BEAAFD90"/>
    <w:lvl w:ilvl="0" w:tplc="AF82C4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67E684A"/>
    <w:multiLevelType w:val="multilevel"/>
    <w:tmpl w:val="C29A13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6A83C0D"/>
    <w:multiLevelType w:val="hybridMultilevel"/>
    <w:tmpl w:val="C25279D2"/>
    <w:lvl w:ilvl="0" w:tplc="0AA4AE2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3A8A6D2F"/>
    <w:multiLevelType w:val="hybridMultilevel"/>
    <w:tmpl w:val="DB387438"/>
    <w:lvl w:ilvl="0" w:tplc="B5D662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79B577D0"/>
    <w:multiLevelType w:val="hybridMultilevel"/>
    <w:tmpl w:val="517A49C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73087726">
    <w:abstractNumId w:val="2"/>
  </w:num>
  <w:num w:numId="2" w16cid:durableId="1665015471">
    <w:abstractNumId w:val="3"/>
  </w:num>
  <w:num w:numId="3" w16cid:durableId="1299259517">
    <w:abstractNumId w:val="1"/>
  </w:num>
  <w:num w:numId="4" w16cid:durableId="860507613">
    <w:abstractNumId w:val="0"/>
  </w:num>
  <w:num w:numId="5" w16cid:durableId="3341159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nals of Onc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ff2zszaqptzvke2e2ovt2xv5p0zvp2frdtw&quot;&gt;My EndNote Library&lt;record-ids&gt;&lt;item&gt;45&lt;/item&gt;&lt;item&gt;158&lt;/item&gt;&lt;item&gt;159&lt;/item&gt;&lt;item&gt;161&lt;/item&gt;&lt;item&gt;163&lt;/item&gt;&lt;item&gt;164&lt;/item&gt;&lt;item&gt;170&lt;/item&gt;&lt;item&gt;172&lt;/item&gt;&lt;item&gt;173&lt;/item&gt;&lt;item&gt;174&lt;/item&gt;&lt;item&gt;175&lt;/item&gt;&lt;item&gt;176&lt;/item&gt;&lt;item&gt;177&lt;/item&gt;&lt;item&gt;178&lt;/item&gt;&lt;item&gt;179&lt;/item&gt;&lt;item&gt;180&lt;/item&gt;&lt;item&gt;181&lt;/item&gt;&lt;item&gt;182&lt;/item&gt;&lt;item&gt;183&lt;/item&gt;&lt;item&gt;185&lt;/item&gt;&lt;/record-ids&gt;&lt;/item&gt;&lt;/Libraries&gt;"/>
    <w:docVar w:name="KY.MR.DATA{38450308-E537-4956-B0D7-B5248D10DE86}133" w:val="&lt;KyMRNote dbid=&quot;{38450308-E537-4956-B0D7-B5248D10DE86}&quot; recid=&quot;133&quot;&gt;&lt;Data&gt;&lt;Field id=&quot;AccessNum&quot;&gt;29946702&lt;/Field&gt;&lt;Field id=&quot;Author&quot; FirstData=&quot;1&quot; FirstStyle=&quot;524288&quot; OtherStyle=&quot;0&quot;&gt;Mutlu U;Colijn JM;Ikram MA;Bonnemaijer PWM;Licher S;Wolters FJ;Tiemeier H;Koudstaal PJ;Klaver CCW;Ikram MK;&lt;/Field&gt;&lt;Field id=&quot;AuthorTrans&quot;&gt;&lt;/Field&gt;&lt;Field id=&quot;DOI&quot;&gt;10.1001/jamaneurol.2018.1563&lt;/Field&gt;&lt;Field id=&quot;Editor&quot;&gt;&lt;/Field&gt;&lt;Field id=&quot;FmtTitle&quot;&gt;&lt;/Field&gt;&lt;Field id=&quot;ISSN&quot;&gt;2168-6149&lt;/Field&gt;&lt;Field id=&quot;Issue&quot;&gt;10&lt;/Field&gt;&lt;Field id=&quot;LIID&quot;&gt;133&lt;/Field&gt;&lt;Field id=&quot;Magazine&quot;&gt;JAMA neurology&lt;/Field&gt;&lt;Field id=&quot;MagazineAB&quot;&gt;JAMA Neurol&lt;/Field&gt;&lt;Field id=&quot;MagazineTrans&quot;&gt;&lt;/Field&gt;&lt;Field id=&quot;PageNum&quot;&gt;1256-1263&lt;/Field&gt;&lt;Field id=&quot;PubDate&quot;&gt;Oct 1&lt;/Field&gt;&lt;Field id=&quot;PubPlace&quot;&gt;United States&lt;/Field&gt;&lt;Field id=&quot;PubPlaceTrans&quot;&gt;&lt;/Field&gt;&lt;Field id=&quot;PubYear&quot;&gt;2018&lt;/Field&gt;&lt;Field id=&quot;Publisher&quot;&gt;American Medical Association&lt;/Field&gt;&lt;Field id=&quot;PublisherTrans&quot;&gt;&lt;/Field&gt;&lt;Field id=&quot;TITrans&quot;&gt;&lt;/Field&gt;&lt;Field id=&quot;Title&quot;&gt;Association of Retinal Neurodegeneration on Optical Coherence Tomography With Dementia: A Population-Based Study.&lt;/Field&gt;&lt;Field id=&quot;Translator&quot;&gt;&lt;/Field&gt;&lt;Field id=&quot;Type&quot;&gt;{041D4F77-279E-4405-0002-4388361B9CFF}&lt;/Field&gt;&lt;Field id=&quot;Version&quot;&gt;&lt;/Field&gt;&lt;Field id=&quot;Vol&quot;&gt;75&lt;/Field&gt;&lt;Field id=&quot;Factor&quot;&gt;29.0&lt;/Field&gt;&lt;Field id=&quot;Author2&quot;&gt;Mutlu,U;Colijn,JM;Ikram,MA;&lt;/Field&gt;&lt;/Data&gt;&lt;Ref&gt;&lt;Display&gt;&lt;Text StringText=&quot;「RefIndex」&quot; StringTextOri=&quot;「RefIndex」&quot; SuperScript=&quot;true&quot;/&gt;&lt;/Display&gt;&lt;/Ref&gt;&lt;Doc&gt;&lt;Display&gt;&lt;Text StringText=&quot;Mutlu U, Colijn JM, Ikram MA, et al.&quot; StringGroup=&quot;Author&quot;/&gt;_x000d__x000a__x0009__x0009__x0009_&lt;Text StringText=&quot; &quot; StringGroup=&quot;Author&quot;/&gt;_x000d__x000a__x0009__x0009__x0009_&lt;Text StringText=&quot;Association of Retinal Neurodegeneration on Optical Coherence Tomography With Dementia: A Population-Based Study&quot; StringGroup=&quot;Title&quot;/&gt;_x000d__x000a__x0009__x0009__x0009_&lt;Text StringText=&quot;. &quot; StringGroup=&quot;Title&quot;/&gt;_x000d__x000a__x0009__x0009__x0009_&lt;Text StringText=&quot;JAMA Neurol&quot; StringGroup=&quot;Magazine&quot;/&gt;_x000d__x000a__x0009__x0009__x0009_&lt;Text StringText=&quot;. &quot; StringGroup=&quot;Magazine&quot;/&gt;_x000d__x000a__x0009__x0009__x0009_&lt;Text StringText=&quot;2018&quot; StringGroup=&quot;PubYear&quot;/&gt;_x000d__x000a__x0009__x0009__x0009_&lt;Text StringText=&quot;. &quot; StringGroup=&quot;PubYear&quot;/&gt;_x000d__x000a__x0009__x0009__x0009_&lt;Text StringText=&quot;75&quot; StringGroup=&quot;Vol&quot;/&gt;_x000d__x000a__x0009__x0009__x0009_&lt;Text StringText=&quot;(&quot; StringGroup=&quot;Issue&quot;/&gt;_x000d__x000a__x0009__x0009__x0009_&lt;Text StringText=&quot;10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1256-1263&quot; StringGroup=&quot;PageNum&quot;/&gt;_x000d__x000a__x0009__x0009__x0009_&lt;Text StringText=&quot;.&quot; StringGroup=&quot;none&quot;/&gt;_x000d__x000a__x0009__x0009_&lt;/Display&gt;&lt;/Doc&gt;&lt;/KyMRNote&gt;"/>
    <w:docVar w:name="KY.MR.DATA{38450308-E537-4956-B0D7-B5248D10DE86}134" w:val="&lt;KyMRNote dbid=&quot;{38450308-E537-4956-B0D7-B5248D10DE86}&quot; recid=&quot;134&quot;&gt;&lt;Data&gt;&lt;Field id=&quot;AccessNum&quot;&gt;29946685&lt;/Field&gt;&lt;Field id=&quot;Author&quot; FirstData=&quot;1&quot; FirstStyle=&quot;327680&quot; OtherStyle=&quot;0&quot;&gt;Ko F;Muthy ZA;Gallacher J;Sudlow C;Rees G;Yang Q;Keane PA;Petzold A;Khaw PT;Reisman C;Strouthidis NG;Foster PJ;Patel PJ;&lt;/Field&gt;&lt;Field id=&quot;AuthorTrans&quot;&gt;&lt;/Field&gt;&lt;Field id=&quot;DOI&quot;&gt;10.1001/jamaneurol.2018.1578&lt;/Field&gt;&lt;Field id=&quot;Editor&quot;&gt;&lt;/Field&gt;&lt;Field id=&quot;FmtTitle&quot;&gt;&lt;/Field&gt;&lt;Field id=&quot;ISSN&quot;&gt;2168-6149&lt;/Field&gt;&lt;Field id=&quot;Issue&quot;&gt;10&lt;/Field&gt;&lt;Field id=&quot;LIID&quot;&gt;134&lt;/Field&gt;&lt;Field id=&quot;Magazine&quot;&gt;JAMA neurology&lt;/Field&gt;&lt;Field id=&quot;MagazineAB&quot;&gt;JAMA Neurol&lt;/Field&gt;&lt;Field id=&quot;MagazineTrans&quot;&gt;&lt;/Field&gt;&lt;Field id=&quot;PageNum&quot;&gt;1198-1205&lt;/Field&gt;&lt;Field id=&quot;PubDate&quot;&gt;Oct 1&lt;/Field&gt;&lt;Field id=&quot;PubPlace&quot;&gt;United States&lt;/Field&gt;&lt;Field id=&quot;PubPlaceTrans&quot;&gt;&lt;/Field&gt;&lt;Field id=&quot;PubYear&quot;&gt;2018&lt;/Field&gt;&lt;Field id=&quot;Publisher&quot;&gt;American Medical Association&lt;/Field&gt;&lt;Field id=&quot;PublisherTrans&quot;&gt;&lt;/Field&gt;&lt;Field id=&quot;TITrans&quot;&gt;&lt;/Field&gt;&lt;Field id=&quot;Title&quot;&gt;Association of Retinal Nerve Fiber Layer Thinning With Current and Future Cognitive Decline: A Study Using Optical Coherence Tomography.&lt;/Field&gt;&lt;Field id=&quot;Translator&quot;&gt;&lt;/Field&gt;&lt;Field id=&quot;Type&quot;&gt;{041D4F77-279E-4405-0002-4388361B9CFF}&lt;/Field&gt;&lt;Field id=&quot;Version&quot;&gt;&lt;/Field&gt;&lt;Field id=&quot;Vol&quot;&gt;75&lt;/Field&gt;&lt;Field id=&quot;Factor&quot;&gt;29.0&lt;/Field&gt;&lt;Field id=&quot;Author2&quot;&gt;Ko,F;Muthy,ZA;Gallacher,J;&lt;/Field&gt;&lt;/Data&gt;&lt;Ref&gt;&lt;Display&gt;&lt;Text StringText=&quot;「RefIndex」&quot; StringTextOri=&quot;「RefIndex」&quot; SuperScript=&quot;true&quot;/&gt;&lt;/Display&gt;&lt;/Ref&gt;&lt;Doc&gt;&lt;Display&gt;&lt;Text StringText=&quot;Ko F, Muthy ZA, Gallacher J, et al.&quot; StringGroup=&quot;Author&quot;/&gt;_x000d__x000a__x0009__x0009__x0009_&lt;Text StringText=&quot; &quot; StringGroup=&quot;Author&quot;/&gt;_x000d__x000a__x0009__x0009__x0009_&lt;Text StringText=&quot;Association of Retinal Nerve Fiber Layer Thinning With Current and Future Cognitive Decline: A Study Using Optical Coherence Tomography&quot; StringGroup=&quot;Title&quot;/&gt;_x000d__x000a__x0009__x0009__x0009_&lt;Text StringText=&quot;. &quot; StringGroup=&quot;Title&quot;/&gt;_x000d__x000a__x0009__x0009__x0009_&lt;Text StringText=&quot;JAMA Neurol&quot; StringGroup=&quot;Magazine&quot;/&gt;_x000d__x000a__x0009__x0009__x0009_&lt;Text StringText=&quot;. &quot; StringGroup=&quot;Magazine&quot;/&gt;_x000d__x000a__x0009__x0009__x0009_&lt;Text StringText=&quot;2018&quot; StringGroup=&quot;PubYear&quot;/&gt;_x000d__x000a__x0009__x0009__x0009_&lt;Text StringText=&quot;. &quot; StringGroup=&quot;PubYear&quot;/&gt;_x000d__x000a__x0009__x0009__x0009_&lt;Text StringText=&quot;75&quot; StringGroup=&quot;Vol&quot;/&gt;_x000d__x000a__x0009__x0009__x0009_&lt;Text StringText=&quot;(&quot; StringGroup=&quot;Issue&quot;/&gt;_x000d__x000a__x0009__x0009__x0009_&lt;Text StringText=&quot;10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1198-1205&quot; StringGroup=&quot;PageNum&quot;/&gt;_x000d__x000a__x0009__x0009__x0009_&lt;Text StringText=&quot;.&quot; StringGroup=&quot;none&quot;/&gt;_x000d__x000a__x0009__x0009_&lt;/Display&gt;&lt;/Doc&gt;&lt;/KyMRNote&gt;"/>
    <w:docVar w:name="KY.MR.DATA{38450308-E537-4956-B0D7-B5248D10DE86}135" w:val="&lt;KyMRNote dbid=&quot;{38450308-E537-4956-B0D7-B5248D10DE86}&quot; recid=&quot;135&quot;&gt;&lt;Data&gt;&lt;Field id=&quot;AccessNum&quot;&gt;30973577&lt;/Field&gt;&lt;Field id=&quot;Author&quot; FirstData=&quot;1&quot; FirstStyle=&quot;589824&quot; OtherStyle=&quot;0&quot;&gt;Asanad S;Ross-Cisneros FN;Nassisi M;Barron E;Karanjia R;Sadun AA;&lt;/Field&gt;&lt;Field id=&quot;AuthorTrans&quot;&gt;&lt;/Field&gt;&lt;Field id=&quot;DOI&quot;&gt;10.1167/iovs.18-25966&lt;/Field&gt;&lt;Field id=&quot;Editor&quot;&gt;&lt;/Field&gt;&lt;Field id=&quot;FmtTitle&quot;&gt;&lt;/Field&gt;&lt;Field id=&quot;ISSN&quot;&gt;0146-0404&lt;/Field&gt;&lt;Field id=&quot;Issue&quot;&gt;5&lt;/Field&gt;&lt;Field id=&quot;LIID&quot;&gt;135&lt;/Field&gt;&lt;Field id=&quot;Magazine&quot;&gt;Investigative ophthalmology &amp;amp; visual science&lt;/Field&gt;&lt;Field id=&quot;MagazineAB&quot;&gt;Invest Ophthalmol Vis Sci&lt;/Field&gt;&lt;Field id=&quot;MagazineTrans&quot;&gt;&lt;/Field&gt;&lt;Field id=&quot;PageNum&quot;&gt;1491-1500&lt;/Field&gt;&lt;Field id=&quot;PubDate&quot;&gt;Apr 1&lt;/Field&gt;&lt;Field id=&quot;PubPlace&quot;&gt;United States&lt;/Field&gt;&lt;Field id=&quot;PubPlaceTrans&quot;&gt;&lt;/Field&gt;&lt;Field id=&quot;PubYear&quot;&gt;2019&lt;/Field&gt;&lt;Field id=&quot;Publisher&quot;&gt;Association for Research in Vision and Ophthalmology Inc.&lt;/Field&gt;&lt;Field id=&quot;PublisherTrans&quot;&gt;&lt;/Field&gt;&lt;Field id=&quot;TITrans&quot;&gt;&lt;/Field&gt;&lt;Field id=&quot;Title&quot;&gt;The Retina in Alzheimer's Disease: Histomorphometric Analysis of an Ophthalmologic Biomarker.&lt;/Field&gt;&lt;Field id=&quot;Translator&quot;&gt;&lt;/Field&gt;&lt;Field id=&quot;Type&quot;&gt;{041D4F77-279E-4405-0002-4388361B9CFF}&lt;/Field&gt;&lt;Field id=&quot;Version&quot;&gt;&lt;/Field&gt;&lt;Field id=&quot;Vol&quot;&gt;60&lt;/Field&gt;&lt;Field id=&quot;Factor&quot;&gt;4.4&lt;/Field&gt;&lt;Field id=&quot;Author2&quot;&gt;Asanad,S;Ross-Cisneros,FN;Nassisi,M;Barron,E;Karanjia,R;Sadun,AA;&lt;/Field&gt;&lt;/Data&gt;&lt;Ref&gt;&lt;Display&gt;&lt;Text StringText=&quot;「RefIndex」&quot; StringTextOri=&quot;「RefIndex」&quot; SuperScript=&quot;true&quot;/&gt;&lt;/Display&gt;&lt;/Ref&gt;&lt;Doc&gt;&lt;Display&gt;&lt;Text StringText=&quot;Asanad S, Ross-Cisneros FN, Nassisi M, Barron E, Karanjia R, Sadun AA&quot; StringGroup=&quot;Author&quot;/&gt;_x000d__x000a__x0009__x0009__x0009_&lt;Text StringText=&quot;. &quot; StringGroup=&quot;Author&quot;/&gt;_x000d__x000a__x0009__x0009__x0009_&lt;Text StringText=&quot;The Retina in Alzheimer's Disease: Histomorphometric Analysis of an Ophthalmologic Biomarker&quot; StringGroup=&quot;Title&quot;/&gt;_x000d__x000a__x0009__x0009__x0009_&lt;Text StringText=&quot;. &quot; StringGroup=&quot;Title&quot;/&gt;_x000d__x000a__x0009__x0009__x0009_&lt;Text StringText=&quot;Invest Ophthalmol Vis Sci&quot; StringGroup=&quot;Magazine&quot;/&gt;_x000d__x000a__x0009__x0009__x0009_&lt;Text StringText=&quot;. &quot; StringGroup=&quot;Magazine&quot;/&gt;_x000d__x000a__x0009__x0009__x0009_&lt;Text StringText=&quot;2019&quot; StringGroup=&quot;PubYear&quot;/&gt;_x000d__x000a__x0009__x0009__x0009_&lt;Text StringText=&quot;. &quot; StringGroup=&quot;PubYear&quot;/&gt;_x000d__x000a__x0009__x0009__x0009_&lt;Text StringText=&quot;60&quot; StringGroup=&quot;Vol&quot;/&gt;_x000d__x000a__x0009__x0009__x0009_&lt;Text StringText=&quot;(&quot; StringGroup=&quot;Issue&quot;/&gt;_x000d__x000a__x0009__x0009__x0009_&lt;Text StringText=&quot;5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1491-1500&quot; StringGroup=&quot;PageNum&quot;/&gt;_x000d__x000a__x0009__x0009__x0009_&lt;Text StringText=&quot;.&quot; StringGroup=&quot;none&quot;/&gt;_x000d__x000a__x0009__x0009_&lt;/Display&gt;&lt;/Doc&gt;&lt;/KyMRNote&gt;"/>
    <w:docVar w:name="KY.MR.DATA{38450308-E537-4956-B0D7-B5248D10DE86}136" w:val="&lt;KyMRNote dbid=&quot;{38450308-E537-4956-B0D7-B5248D10DE86}&quot; recid=&quot;136&quot;&gt;&lt;Data&gt;&lt;Field id=&quot;AccessNum&quot;&gt;31307828&lt;/Field&gt;&lt;Field id=&quot;Author&quot; FirstData=&quot;1&quot; FirstStyle=&quot;393216&quot; OtherStyle=&quot;0&quot;&gt;Ito Y;Sasaki M;Takahashi H;Nozaki S;Matsuguma S;Motomura K;Ui R;Shikimoto R;Kawasaki R;Yuki K;Sawada N;Mimura M;Tsubota K;Tsugane S;&lt;/Field&gt;&lt;Field id=&quot;AuthorTrans&quot;&gt;&lt;/Field&gt;&lt;Field id=&quot;DOI&quot;&gt;10.1016/j.ophtha.2019.05.021&lt;/Field&gt;&lt;Field id=&quot;Editor&quot;&gt;&lt;/Field&gt;&lt;Field id=&quot;FmtTitle&quot;&gt;&lt;/Field&gt;&lt;Field id=&quot;ISSN&quot;&gt;0161-6420&lt;/Field&gt;&lt;Field id=&quot;Issue&quot;&gt;1&lt;/Field&gt;&lt;Field id=&quot;LIID&quot;&gt;136&lt;/Field&gt;&lt;Field id=&quot;Magazine&quot;&gt;Ophthalmology&lt;/Field&gt;&lt;Field id=&quot;MagazineAB&quot;&gt;Ophthalmology&lt;/Field&gt;&lt;Field id=&quot;MagazineTrans&quot;&gt;&lt;/Field&gt;&lt;Field id=&quot;PageNum&quot;&gt;107-118&lt;/Field&gt;&lt;Field id=&quot;PubDate&quot;&gt;Jan&lt;/Field&gt;&lt;Field id=&quot;PubPlace&quot;&gt;United States&lt;/Field&gt;&lt;Field id=&quot;PubPlaceTrans&quot;&gt;&lt;/Field&gt;&lt;Field id=&quot;PubYear&quot;&gt;2020&lt;/Field&gt;&lt;Field id=&quot;Publisher&quot;&gt;Elsevier Inc.&lt;/Field&gt;&lt;Field id=&quot;PublisherTrans&quot;&gt;&lt;/Field&gt;&lt;Field id=&quot;TITrans&quot;&gt;&lt;/Field&gt;&lt;Field id=&quot;Title&quot;&gt;Quantitative Assessment of the Retina Using OCT and Associations with Cognitive Function.&lt;/Field&gt;&lt;Field id=&quot;Translator&quot;&gt;&lt;/Field&gt;&lt;Field id=&quot;Type&quot;&gt;{041D4F77-279E-4405-0002-4388361B9CFF}&lt;/Field&gt;&lt;Field id=&quot;Version&quot;&gt;&lt;/Field&gt;&lt;Field id=&quot;Vol&quot;&gt;127&lt;/Field&gt;&lt;Field id=&quot;Factor&quot;&gt;13.7&lt;/Field&gt;&lt;Field id=&quot;Author2&quot;&gt;Ito,Y;Sasaki,M;Takahashi,H;&lt;/Field&gt;&lt;/Data&gt;&lt;Ref&gt;&lt;Display&gt;&lt;Text StringText=&quot;「RefIndex」&quot; StringTextOri=&quot;「RefIndex」&quot; SuperScript=&quot;true&quot;/&gt;&lt;/Display&gt;&lt;/Ref&gt;&lt;Doc&gt;&lt;Display&gt;&lt;Text StringText=&quot;Ito Y, Sasaki M, Takahashi H, et al.&quot; StringGroup=&quot;Author&quot;/&gt;_x000d__x000a__x0009__x0009__x0009_&lt;Text StringText=&quot; &quot; StringGroup=&quot;Author&quot;/&gt;_x000d__x000a__x0009__x0009__x0009_&lt;Text StringText=&quot;Quantitative Assessment of the Retina Using OCT and Associations with Cognitive Function&quot; StringGroup=&quot;Title&quot;/&gt;_x000d__x000a__x0009__x0009__x0009_&lt;Text StringText=&quot;. &quot; StringGroup=&quot;Title&quot;/&gt;_x000d__x000a__x0009__x0009__x0009_&lt;Text StringText=&quot;Ophthalmology&quot; StringGroup=&quot;Magazine&quot;/&gt;_x000d__x000a__x0009__x0009__x0009_&lt;Text StringText=&quot;. &quot; StringGroup=&quot;Magazine&quot;/&gt;_x000d__x000a__x0009__x0009__x0009_&lt;Text StringText=&quot;2020&quot; StringGroup=&quot;PubYear&quot;/&gt;_x000d__x000a__x0009__x0009__x0009_&lt;Text StringText=&quot;. &quot; StringGroup=&quot;PubYear&quot;/&gt;_x000d__x000a__x0009__x0009__x0009_&lt;Text StringText=&quot;127&quot; StringGroup=&quot;Vol&quot;/&gt;_x000d__x000a__x0009__x0009__x0009_&lt;Text StringText=&quot;(&quot; StringGroup=&quot;Issue&quot;/&gt;_x000d__x000a__x0009__x0009__x0009_&lt;Text StringText=&quot;1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107-118&quot; StringGroup=&quot;PageNum&quot;/&gt;_x000d__x000a__x0009__x0009__x0009_&lt;Text StringText=&quot;.&quot; StringGroup=&quot;none&quot;/&gt;_x000d__x000a__x0009__x0009_&lt;/Display&gt;&lt;/Doc&gt;&lt;/KyMRNote&gt;"/>
    <w:docVar w:name="KY.MR.DATA{38450308-E537-4956-B0D7-B5248D10DE86}137" w:val="&lt;KyMRNote dbid=&quot;{38450308-E537-4956-B0D7-B5248D10DE86}&quot; recid=&quot;137&quot;&gt;&lt;Data&gt;&lt;Field id=&quot;AccessNum&quot;&gt;33979322&lt;/Field&gt;&lt;Field id=&quot;Author&quot; FirstData=&quot;1&quot; FirstStyle=&quot;655360&quot; OtherStyle=&quot;0&quot;&gt;Currant H;Hysi P;Fitzgerald TW;Gharahkhani P;Bonnemaijer PWM;Senabouth A;Hewitt AW;Atan D;Aung T;Charng J;Choquet H;Craig J;Khaw PT;Klaver CCW;Kubo M;Ong JS;Pasquale LR;Reisman CA;Daniszewski M;Powell JE;Pébay A;Simcoe MJ;Thiadens AAHJ;van Duijn CM;Yazar S;Jorgenson E;MacGregor S;Hammond CJ;Mackey DA;Wiggs JL;Foster PJ;Patel PJ;Birney E;Khawaja AP;&lt;/Field&gt;&lt;Field id=&quot;AuthorTrans&quot;&gt;&lt;/Field&gt;&lt;Field id=&quot;DOI&quot;&gt;10.1371/journal.pgen.1009497&lt;/Field&gt;&lt;Field id=&quot;Editor&quot;&gt;&lt;/Field&gt;&lt;Field id=&quot;FmtTitle&quot;&gt;&lt;/Field&gt;&lt;Field id=&quot;ISSN&quot;&gt;1553-7390&lt;/Field&gt;&lt;Field id=&quot;Issue&quot;&gt;5&lt;/Field&gt;&lt;Field id=&quot;LIID&quot;&gt;137&lt;/Field&gt;&lt;Field id=&quot;Magazine&quot;&gt;PLoS genetics&lt;/Field&gt;&lt;Field id=&quot;MagazineAB&quot;&gt;PLoS Genet&lt;/Field&gt;&lt;Field id=&quot;MagazineTrans&quot;&gt;&lt;/Field&gt;&lt;Field id=&quot;PageNum&quot;&gt;e1009497&lt;/Field&gt;&lt;Field id=&quot;PubDate&quot;&gt;May&lt;/Field&gt;&lt;Field id=&quot;PubPlace&quot;&gt;United States&lt;/Field&gt;&lt;Field id=&quot;PubPlaceTrans&quot;&gt;&lt;/Field&gt;&lt;Field id=&quot;PubYear&quot;&gt;2021&lt;/Field&gt;&lt;Field id=&quot;Publisher&quot;&gt;Public Library of Science&lt;/Field&gt;&lt;Field id=&quot;PublisherTrans&quot;&gt;&lt;/Field&gt;&lt;Field id=&quot;TITrans&quot;&gt;&lt;/Field&gt;&lt;Field id=&quot;Title&quot;&gt;Genetic variation affects morphological retinal phenotypes extracted from UK Biobank optical coherence tomography images.&lt;/Field&gt;&lt;Field id=&quot;Translator&quot;&gt;&lt;/Field&gt;&lt;Field id=&quot;Type&quot;&gt;{041D4F77-279E-4405-0002-4388361B9CFF}&lt;/Field&gt;&lt;Field id=&quot;Version&quot;&gt;&lt;/Field&gt;&lt;Field id=&quot;Vol&quot;&gt;17&lt;/Field&gt;&lt;Field id=&quot;Factor&quot;&gt;4.5&lt;/Field&gt;&lt;Field id=&quot;Author2&quot;&gt;Currant,H;Hysi,P;Fitzgerald,TW;&lt;/Field&gt;&lt;/Data&gt;&lt;Ref&gt;&lt;Display&gt;&lt;Text StringText=&quot;「RefIndex」&quot; StringTextOri=&quot;「RefIndex」&quot; SuperScript=&quot;true&quot;/&gt;&lt;/Display&gt;&lt;/Ref&gt;&lt;Doc&gt;&lt;Display&gt;&lt;Text StringText=&quot;Currant H, Hysi P, Fitzgerald TW, et al.&quot; StringGroup=&quot;Author&quot;/&gt;_x000d__x000a__x0009__x0009__x0009_&lt;Text StringText=&quot; &quot; StringGroup=&quot;Author&quot;/&gt;_x000d__x000a__x0009__x0009__x0009_&lt;Text StringText=&quot;Genetic variation affects morphological retinal phenotypes extracted from UK Biobank optical coherence tomography images&quot; StringGroup=&quot;Title&quot;/&gt;_x000d__x000a__x0009__x0009__x0009_&lt;Text StringText=&quot;. &quot; StringGroup=&quot;Title&quot;/&gt;_x000d__x000a__x0009__x0009__x0009_&lt;Text StringText=&quot;PLoS Genet&quot; StringGroup=&quot;Magazine&quot;/&gt;_x000d__x000a__x0009__x0009__x0009_&lt;Text StringText=&quot;. &quot; StringGroup=&quot;Magazine&quot;/&gt;_x000d__x000a__x0009__x0009__x0009_&lt;Text StringText=&quot;2021&quot; StringGroup=&quot;PubYear&quot;/&gt;_x000d__x000a__x0009__x0009__x0009_&lt;Text StringText=&quot;. &quot; StringGroup=&quot;PubYear&quot;/&gt;_x000d__x000a__x0009__x0009__x0009_&lt;Text StringText=&quot;17&quot; StringGroup=&quot;Vol&quot;/&gt;_x000d__x000a__x0009__x0009__x0009_&lt;Text StringText=&quot;(&quot; StringGroup=&quot;Issue&quot;/&gt;_x000d__x000a__x0009__x0009__x0009_&lt;Text StringText=&quot;5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e1009497&quot; StringGroup=&quot;PageNum&quot;/&gt;_x000d__x000a__x0009__x0009__x0009_&lt;Text StringText=&quot;.&quot; StringGroup=&quot;none&quot;/&gt;_x000d__x000a__x0009__x0009_&lt;/Display&gt;&lt;/Doc&gt;&lt;/KyMRNote&gt;"/>
    <w:docVar w:name="KY.MR.DATA{38450308-E537-4956-B0D7-B5248D10DE86}138" w:val="&lt;KyMRNote dbid=&quot;{38450308-E537-4956-B0D7-B5248D10DE86}&quot; recid=&quot;138&quot;&gt;&lt;Data&gt;&lt;Field id=&quot;AccessNum&quot;&gt;30820047&lt;/Field&gt;&lt;Field id=&quot;Author&quot; FirstData=&quot;1&quot; FirstStyle=&quot;655360&quot; OtherStyle=&quot;0&quot;&gt;Kunkle BW;Grenier-Boley B;Sims R;Bis JC;Damotte V;Naj AC;Boland A;Vronskaya M;van der Lee SJ;Amlie-Wolf A;Bellenguez C;Frizatti A;Chouraki V;Martin ER;Sleegers K;Badarinarayan N;Jakobsdottir J;Hamilton-Nelson KL;Moreno-Grau S;Olaso R;Raybould R;Chen Y;Kuzma AB;Hiltunen M;Morgan T;Ahmad S;Vardarajan BN;Epelbaum J;Hoffmann P;Boada M;Beecham GW;Garnier JG;Harold D;Fitzpatrick AL;Valladares O;Moutet ML;Gerrish A;Smith AV;Qu L;Bacq D;Denning N;Jian X;Zhao Y;Del Zompo M;Fox NC;Choi SH;Mateo I;Hughes JT;Adams HH;Malamon J;Sanchez-Garcia F;Patel Y;Brody JA;Dombroski BA;Naranjo MCD;Daniilidou M;Eiriksdottir G;Mukherjee S;Wallon D;Uphill J;Aspelund T;Cantwell LB;Garzia F;Galimberti D;Hofer E;Butkiewicz M;Fin B;Scarpini E;Sarnowski C;Bush WS;Meslage S;Kornhuber J;White CC;Song Y;Barber RC;Engelborghs S;Sordon S;Voijnovic D;Adams PM;Vandenberghe R;Mayhaus M;Cupples LA;Albert MS;De Deyn PP;Gu W;Himali JJ;Beekly D;Squassina A;Hartmann AM;Orellana A;Blacker D;Rodriguez-Rodriguez E;Lovestone S;Garcia ME;Doody RS;Munoz-Fernadez C;Sussams R;Lin H;Fairchild TJ;Benito YA;Holmes C;Karamujić-Čomić H;Frosch MP;Thonberg H;Maier W;Roshchupkin G;Ghetti B;Giedraitis V;Kawalia A;Li S;Huebinger RM;Kilander L;Moebus S;Hernández I;Kamboh MI;Brundin R;Turton J;Yang Q;Katz MJ;Concari L;Lord J;Beiser AS;Keene CD;Helisalmi S;Kloszewska I;Kukull WA;Koivisto AM;Lynch A;Tarraga L;Larson EB;Haapasalo A;Lawlor B;Mosley TH;Lipton RB;Solfrizzi V;Gill M;Longstreth WT Jr;Montine TJ;Frisardi V;Diez-Fairen M;Rivadeneira F;Petersen RC;Deramecourt V;Alvarez I;Salani F;Ciaramella A;Boerwinkle E;Reiman EM;Fievet N;Rotter JI;Reisch JS;Hanon O;Cupidi C;Andre Uitterlinden AG;Royall DR;Dufouil C;Maletta RG;de Rojas I;Sano M;Brice A;Cecchetti R;George-Hyslop PS;Ritchie K;Tsolaki M;Tsuang DW;Dubois B;Craig D;Wu CK;Soininen H;Avramidou D;Albin RL;Fratiglioni L;Germanou A;Apostolova LG;Keller L;Koutroumani M;Arnold SE;Panza F;Gkatzima O;Asthana S;Hannequin D;Whitehead P;Atwood CS;Caffarra P;Hampel H;Quintela I;Carracedo Á;Lannfelt L;Rubinsztein DC;Barnes LL;Pasquier F;F&lt;/Field&gt;&lt;Field id=&quot;AuthorTrans&quot;&gt;&lt;/Field&gt;&lt;Field id=&quot;DOI&quot;&gt;10.1038/s41588-019-0358-2&lt;/Field&gt;&lt;Field id=&quot;Editor&quot;&gt;&lt;/Field&gt;&lt;Field id=&quot;FmtTitle&quot;&gt;&lt;/Field&gt;&lt;Field id=&quot;ISSN&quot;&gt;1061-4036&lt;/Field&gt;&lt;Field id=&quot;Issue&quot;&gt;3&lt;/Field&gt;&lt;Field id=&quot;LIID&quot;&gt;138&lt;/Field&gt;&lt;Field id=&quot;Magazine&quot;&gt;Nature genetics&lt;/Field&gt;&lt;Field id=&quot;MagazineAB&quot;&gt;Nat Genet&lt;/Field&gt;&lt;Field id=&quot;MagazineTrans&quot;&gt;&lt;/Field&gt;&lt;Field id=&quot;PageNum&quot;&gt;414-430&lt;/Field&gt;&lt;Field id=&quot;PubDate&quot;&gt;Mar&lt;/Field&gt;&lt;Field id=&quot;PubPlace&quot;&gt;United States&lt;/Field&gt;&lt;Field id=&quot;PubPlaceTrans&quot;&gt;&lt;/Field&gt;&lt;Field id=&quot;PubYear&quot;&gt;2019&lt;/Field&gt;&lt;Field id=&quot;Publisher&quot;&gt;Springer Nature&lt;/Field&gt;&lt;Field id=&quot;PublisherTrans&quot;&gt;&lt;/Field&gt;&lt;Field id=&quot;TITrans&quot;&gt;&lt;/Field&gt;&lt;Field id=&quot;Title&quot;&gt;Genetic meta-analysis of diagnosed Alzheimer's disease identifies new risk loci and implicates Aβ, tau, immunity and lipid processing.&lt;/Field&gt;&lt;Field id=&quot;Translator&quot;&gt;&lt;/Field&gt;&lt;Field id=&quot;Type&quot;&gt;{041D4F77-279E-4405-0002-4388361B9CFF}&lt;/Field&gt;&lt;Field id=&quot;Version&quot;&gt;&lt;/Field&gt;&lt;Field id=&quot;Vol&quot;&gt;51&lt;/Field&gt;&lt;Field id=&quot;Factor&quot;&gt;30.8&lt;/Field&gt;&lt;Field id=&quot;Author2&quot;&gt;Kunkle,BW;Grenier-Boley,B;Sims,R;&lt;/Field&gt;&lt;/Data&gt;&lt;Ref&gt;&lt;Display&gt;&lt;Text StringText=&quot;「RefIndex」&quot; StringTextOri=&quot;「RefIndex」&quot; SuperScript=&quot;true&quot;/&gt;&lt;/Display&gt;&lt;/Ref&gt;&lt;Doc&gt;&lt;Display&gt;&lt;Text StringText=&quot;Kunkle BW, Grenier-Boley B, Sims R, et al.&quot; StringGroup=&quot;Author&quot;/&gt;_x000d__x000a__x0009__x0009__x0009_&lt;Text StringText=&quot; &quot; StringGroup=&quot;Author&quot;/&gt;_x000d__x000a__x0009__x0009__x0009_&lt;Text StringText=&quot;Genetic meta-analysis of diagnosed Alzheimer's disease identifies new risk loci and implicates Aβ, tau, immunity and lipid processing&quot; StringGroup=&quot;Title&quot;/&gt;_x000d__x000a__x0009__x0009__x0009_&lt;Text StringText=&quot;. &quot; StringGroup=&quot;Title&quot;/&gt;_x000d__x000a__x0009__x0009__x0009_&lt;Text StringText=&quot;Nat Genet&quot; StringGroup=&quot;Magazine&quot;/&gt;_x000d__x000a__x0009__x0009__x0009_&lt;Text StringText=&quot;. &quot; StringGroup=&quot;Magazine&quot;/&gt;_x000d__x000a__x0009__x0009__x0009_&lt;Text StringText=&quot;2019&quot; StringGroup=&quot;PubYear&quot;/&gt;_x000d__x000a__x0009__x0009__x0009_&lt;Text StringText=&quot;. &quot; StringGroup=&quot;PubYear&quot;/&gt;_x000d__x000a__x0009__x0009__x0009_&lt;Text StringText=&quot;51&quot; StringGroup=&quot;Vol&quot;/&gt;_x000d__x000a__x0009__x0009__x0009_&lt;Text StringText=&quot;(&quot; StringGroup=&quot;Issue&quot;/&gt;_x000d__x000a__x0009__x0009__x0009_&lt;Text StringText=&quot;3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414-430&quot; StringGroup=&quot;PageNum&quot;/&gt;_x000d__x000a__x0009__x0009__x0009_&lt;Text StringText=&quot;.&quot; StringGroup=&quot;none&quot;/&gt;_x000d__x000a__x0009__x0009_&lt;/Display&gt;&lt;/Doc&gt;&lt;/KyMRNote&gt;"/>
    <w:docVar w:name="KY.MR.DATA{38450308-E537-4956-B0D7-B5248D10DE86}139" w:val="&lt;KyMRNote dbid=&quot;{38450308-E537-4956-B0D7-B5248D10DE86}&quot; recid=&quot;139&quot;&gt;&lt;Data&gt;&lt;Field id=&quot;AccessNum&quot;&gt;35379992&lt;/Field&gt;&lt;Field id=&quot;Author&quot; FirstData=&quot;1&quot; FirstStyle=&quot;851968&quot; OtherStyle=&quot;0&quot;&gt;Bellenguez C;Küçükali F;Jansen IE;Kleineidam L;Moreno-Grau S;Amin N;Naj AC;Campos-Martin R;Grenier-Boley B;Andrade V;Holmans PA;Boland A;Damotte V;van der Lee SJ;Costa MR;Kuulasmaa T;Yang Q;de Rojas I;Bis JC;Yaqub A;Prokic I;Chapuis J;Ahmad S;Giedraitis V;Aarsland D;Garcia-Gonzalez P;Abdelnour C;Alarcón-Martín E;Alcolea D;Alegret M;Alvarez I;Álvarez V;Armstrong NJ;Tsolaki A;Antúnez C;Appollonio I;Arcaro M;Archetti S;Pastor AA;Arosio B;Athanasiu L;Bailly H;Banaj N;Baquero M;Barral S;Beiser A;Pastor AB;Below JE;Benchek P;Benussi L;Berr C;Besse C;Bessi V;Binetti G;Bizarro A;Blesa R;Boada M;Boerwinkle E;Borroni B;Boschi S;Bossù P;Bråthen G;Bressler J;Bresner C;Brodaty H;Brookes KJ;Brusco LI;Buiza-Rueda D;Bûrger K;Burholt V;Bush WS;Calero M;Cantwell LB;Chene G;Chung J;Cuccaro ML;Carracedo Á;Cecchetti R;Cervera-Carles L;Charbonnier C;Chen HH;Chillotti C;Ciccone S;Claassen JAHR;Clark C;Conti E;Corma-Gómez A;Costantini E;Custodero C;Daian D;Dalmasso MC;Daniele A;Dardiotis E;Dartigues JF;de Deyn PP;de Paiva Lopes K;de Witte LD;Debette S;Deckert J;Del Ser T;Denning N;DeStefano A;Dichgans M;Diehl-Schmid J;Diez-Fairen M;Rossi PD;Djurovic S;Duron E;Düzel E;Dufouil C;Eiriksdottir G;Engelborghs S;Escott-Price V;Espinosa A;Ewers M;Faber KM;Fabrizio T;Nielsen SF;Fardo DW;Farotti L;Fenoglio C;Fernández-Fuertes M;Ferrari R;Ferreira CB;Ferri E;Fin B;Fischer P;Fladby T;Fließbach K;Fongang B;Fornage M;Fortea J;Foroud TM;Fostinelli S;Fox NC;Franco-Macías E;Bullido MJ;Frank-García A;Froelich L;Fulton-Howard B;Galimberti D;García-Alberca JM;García-González P;Garcia-Madrona S;Garcia-Ribas G;Ghidoni R;Giegling I;Giorgio G;Goate AM;Goldhardt O;Gomez-Fonseca D;González-Pérez A;Graff C;Grande G;Green E;Grimmer T;Grünblatt E;Grunin M;Gudnason V;Guetta-Baranes T;Haapasalo A;Hadjigeorgiou G;Haines JL;Hamilton-Nelson KL;Hampel H;Hanon O;Hardy J;Hartmann AM;Hausner L;Harwood J;Heilmann-Heimbach S;Helisalmi S;Heneka MT;Hernández I;Herrmann MJ;Hoffmann P;Holmes C;Holstege H;Vilas RH;Hulsman M;Humphrey J;Biessels GJ;Jian X;Johansson C;Jun GR;Kastumat&lt;/Field&gt;&lt;Field id=&quot;AuthorTrans&quot;&gt;&lt;/Field&gt;&lt;Field id=&quot;DOI&quot;&gt;10.1038/s41588-022-01024-z&lt;/Field&gt;&lt;Field id=&quot;Editor&quot;&gt;&lt;/Field&gt;&lt;Field id=&quot;FmtTitle&quot;&gt;&lt;/Field&gt;&lt;Field id=&quot;ISSN&quot;&gt;1061-4036&lt;/Field&gt;&lt;Field id=&quot;Issue&quot;&gt;4&lt;/Field&gt;&lt;Field id=&quot;LIID&quot;&gt;139&lt;/Field&gt;&lt;Field id=&quot;Magazine&quot;&gt;Nature genetics&lt;/Field&gt;&lt;Field id=&quot;MagazineAB&quot;&gt;Nat Genet&lt;/Field&gt;&lt;Field id=&quot;MagazineTrans&quot;&gt;&lt;/Field&gt;&lt;Field id=&quot;PageNum&quot;&gt;412-436&lt;/Field&gt;&lt;Field id=&quot;PubDate&quot;&gt;Apr&lt;/Field&gt;&lt;Field id=&quot;PubPlace&quot;&gt;United States&lt;/Field&gt;&lt;Field id=&quot;PubPlaceTrans&quot;&gt;&lt;/Field&gt;&lt;Field id=&quot;PubYear&quot;&gt;2022&lt;/Field&gt;&lt;Field id=&quot;Publisher&quot;&gt;Springer Nature&lt;/Field&gt;&lt;Field id=&quot;PublisherTrans&quot;&gt;&lt;/Field&gt;&lt;Field id=&quot;TITrans&quot;&gt;&lt;/Field&gt;&lt;Field id=&quot;Title&quot;&gt;New insights into the genetic etiology of Alzheimer's disease and related dementias.&lt;/Field&gt;&lt;Field id=&quot;Translator&quot;&gt;&lt;/Field&gt;&lt;Field id=&quot;Type&quot;&gt;{041D4F77-279E-4405-0002-4388361B9CFF}&lt;/Field&gt;&lt;Field id=&quot;Version&quot;&gt;&lt;/Field&gt;&lt;Field id=&quot;Vol&quot;&gt;54&lt;/Field&gt;&lt;Field id=&quot;Factor&quot;&gt;30.8&lt;/Field&gt;&lt;Field id=&quot;Author2&quot;&gt;Bellenguez,C;Küçükali,F;Jansen,IE;&lt;/Field&gt;&lt;/Data&gt;&lt;Ref&gt;&lt;Display&gt;&lt;Text StringText=&quot;「RefIndex」&quot; StringTextOri=&quot;「RefIndex」&quot; SuperScript=&quot;true&quot;/&gt;&lt;/Display&gt;&lt;/Ref&gt;&lt;Doc&gt;&lt;Display&gt;&lt;Text StringText=&quot;Bellenguez C, Küçükali F, Jansen IE, et al.&quot; StringGroup=&quot;Author&quot;/&gt;_x000d__x000a__x0009__x0009__x0009_&lt;Text StringText=&quot; &quot; StringGroup=&quot;Author&quot;/&gt;_x000d__x000a__x0009__x0009__x0009_&lt;Text StringText=&quot;New insights into the genetic etiology of Alzheimer's disease and related dementias&quot; StringGroup=&quot;Title&quot;/&gt;_x000d__x000a__x0009__x0009__x0009_&lt;Text StringText=&quot;. &quot; StringGroup=&quot;Title&quot;/&gt;_x000d__x000a__x0009__x0009__x0009_&lt;Text StringText=&quot;Nat Genet&quot; StringGroup=&quot;Magazine&quot;/&gt;_x000d__x000a__x0009__x0009__x0009_&lt;Text StringText=&quot;. &quot; StringGroup=&quot;Magazine&quot;/&gt;_x000d__x000a__x0009__x0009__x0009_&lt;Text StringText=&quot;2022&quot; StringGroup=&quot;PubYear&quot;/&gt;_x000d__x000a__x0009__x0009__x0009_&lt;Text StringText=&quot;. &quot; StringGroup=&quot;PubYear&quot;/&gt;_x000d__x000a__x0009__x0009__x0009_&lt;Text StringText=&quot;54&quot; StringGroup=&quot;Vol&quot;/&gt;_x000d__x000a__x0009__x0009__x0009_&lt;Text StringText=&quot;(&quot; StringGroup=&quot;Issue&quot;/&gt;_x000d__x000a__x0009__x0009__x0009_&lt;Text StringText=&quot;4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412-436&quot; StringGroup=&quot;PageNum&quot;/&gt;_x000d__x000a__x0009__x0009__x0009_&lt;Text StringText=&quot;.&quot; StringGroup=&quot;none&quot;/&gt;_x000d__x000a__x0009__x0009_&lt;/Display&gt;&lt;/Doc&gt;&lt;/KyMRNote&gt;"/>
    <w:docVar w:name="KY_MEDREF_DOCUID" w:val="{96E1D150-A7EA-4291-B18C-9C4A7CB73B80}"/>
    <w:docVar w:name="KY_MEDREF_VERSION" w:val="3"/>
  </w:docVars>
  <w:rsids>
    <w:rsidRoot w:val="00AC1358"/>
    <w:rsid w:val="00003494"/>
    <w:rsid w:val="000124B8"/>
    <w:rsid w:val="0001347D"/>
    <w:rsid w:val="00032367"/>
    <w:rsid w:val="0003429C"/>
    <w:rsid w:val="00034D98"/>
    <w:rsid w:val="00047742"/>
    <w:rsid w:val="0005260D"/>
    <w:rsid w:val="00060E9C"/>
    <w:rsid w:val="000775FB"/>
    <w:rsid w:val="00080EBC"/>
    <w:rsid w:val="000849A5"/>
    <w:rsid w:val="00085BC1"/>
    <w:rsid w:val="00087FDD"/>
    <w:rsid w:val="00096050"/>
    <w:rsid w:val="000A408C"/>
    <w:rsid w:val="000A55F1"/>
    <w:rsid w:val="000A7C34"/>
    <w:rsid w:val="000A7CBE"/>
    <w:rsid w:val="000B0427"/>
    <w:rsid w:val="000B13C8"/>
    <w:rsid w:val="000B4D10"/>
    <w:rsid w:val="000C3465"/>
    <w:rsid w:val="000C5052"/>
    <w:rsid w:val="000D0676"/>
    <w:rsid w:val="000D4B36"/>
    <w:rsid w:val="000D4E5C"/>
    <w:rsid w:val="000E6035"/>
    <w:rsid w:val="000E70F3"/>
    <w:rsid w:val="000F1C7E"/>
    <w:rsid w:val="000F1DC1"/>
    <w:rsid w:val="000F5A6E"/>
    <w:rsid w:val="00101B67"/>
    <w:rsid w:val="00101D8F"/>
    <w:rsid w:val="00117D49"/>
    <w:rsid w:val="00127C4D"/>
    <w:rsid w:val="00130090"/>
    <w:rsid w:val="00130124"/>
    <w:rsid w:val="00131621"/>
    <w:rsid w:val="00132DBD"/>
    <w:rsid w:val="00133ACE"/>
    <w:rsid w:val="00135458"/>
    <w:rsid w:val="00141138"/>
    <w:rsid w:val="00143F67"/>
    <w:rsid w:val="00146167"/>
    <w:rsid w:val="001506C3"/>
    <w:rsid w:val="00150E77"/>
    <w:rsid w:val="00154952"/>
    <w:rsid w:val="00156079"/>
    <w:rsid w:val="00166391"/>
    <w:rsid w:val="00170D65"/>
    <w:rsid w:val="00173383"/>
    <w:rsid w:val="001741F4"/>
    <w:rsid w:val="00174392"/>
    <w:rsid w:val="00182793"/>
    <w:rsid w:val="00184E29"/>
    <w:rsid w:val="00194027"/>
    <w:rsid w:val="00195276"/>
    <w:rsid w:val="00197A12"/>
    <w:rsid w:val="001A2B55"/>
    <w:rsid w:val="001A4E1B"/>
    <w:rsid w:val="001B0AC9"/>
    <w:rsid w:val="001C0F24"/>
    <w:rsid w:val="001C367A"/>
    <w:rsid w:val="001C40A6"/>
    <w:rsid w:val="001C4CA4"/>
    <w:rsid w:val="001C4E99"/>
    <w:rsid w:val="001C5082"/>
    <w:rsid w:val="001D18FC"/>
    <w:rsid w:val="001D7BFE"/>
    <w:rsid w:val="001F001A"/>
    <w:rsid w:val="001F5377"/>
    <w:rsid w:val="00204593"/>
    <w:rsid w:val="00212DF6"/>
    <w:rsid w:val="0021641B"/>
    <w:rsid w:val="00221B0F"/>
    <w:rsid w:val="002273FF"/>
    <w:rsid w:val="0023110C"/>
    <w:rsid w:val="00232FB5"/>
    <w:rsid w:val="002352C2"/>
    <w:rsid w:val="00236F5D"/>
    <w:rsid w:val="00241291"/>
    <w:rsid w:val="00242DB4"/>
    <w:rsid w:val="00242F75"/>
    <w:rsid w:val="002463E8"/>
    <w:rsid w:val="0024700C"/>
    <w:rsid w:val="002505BF"/>
    <w:rsid w:val="00260393"/>
    <w:rsid w:val="00261CB4"/>
    <w:rsid w:val="00263D71"/>
    <w:rsid w:val="002650AA"/>
    <w:rsid w:val="002676F0"/>
    <w:rsid w:val="00274637"/>
    <w:rsid w:val="00281900"/>
    <w:rsid w:val="00282556"/>
    <w:rsid w:val="0028532F"/>
    <w:rsid w:val="002874A7"/>
    <w:rsid w:val="00287CA1"/>
    <w:rsid w:val="0029064D"/>
    <w:rsid w:val="002A4BD5"/>
    <w:rsid w:val="002A5DEB"/>
    <w:rsid w:val="002A5ECB"/>
    <w:rsid w:val="002B6007"/>
    <w:rsid w:val="002C49E9"/>
    <w:rsid w:val="002C7665"/>
    <w:rsid w:val="002D120C"/>
    <w:rsid w:val="002D1AB6"/>
    <w:rsid w:val="002D36E3"/>
    <w:rsid w:val="002D5E0A"/>
    <w:rsid w:val="002F039B"/>
    <w:rsid w:val="002F0B9E"/>
    <w:rsid w:val="002F2159"/>
    <w:rsid w:val="00301FF1"/>
    <w:rsid w:val="00311059"/>
    <w:rsid w:val="0031142C"/>
    <w:rsid w:val="00311751"/>
    <w:rsid w:val="00316A31"/>
    <w:rsid w:val="00316E22"/>
    <w:rsid w:val="00324B31"/>
    <w:rsid w:val="00324B8A"/>
    <w:rsid w:val="00325F58"/>
    <w:rsid w:val="0032744E"/>
    <w:rsid w:val="00335891"/>
    <w:rsid w:val="00337778"/>
    <w:rsid w:val="00344835"/>
    <w:rsid w:val="00347CB8"/>
    <w:rsid w:val="00354082"/>
    <w:rsid w:val="00356C34"/>
    <w:rsid w:val="0037032F"/>
    <w:rsid w:val="003706A2"/>
    <w:rsid w:val="00372B59"/>
    <w:rsid w:val="00372BA2"/>
    <w:rsid w:val="00374515"/>
    <w:rsid w:val="00382A81"/>
    <w:rsid w:val="00382F5F"/>
    <w:rsid w:val="003919D8"/>
    <w:rsid w:val="00397E58"/>
    <w:rsid w:val="003A5B6D"/>
    <w:rsid w:val="003C026D"/>
    <w:rsid w:val="003C1CF2"/>
    <w:rsid w:val="003C22AB"/>
    <w:rsid w:val="003D209F"/>
    <w:rsid w:val="003D643D"/>
    <w:rsid w:val="003D6D32"/>
    <w:rsid w:val="003E3C47"/>
    <w:rsid w:val="003E47BA"/>
    <w:rsid w:val="003E50AE"/>
    <w:rsid w:val="003F0C7D"/>
    <w:rsid w:val="003F0E8E"/>
    <w:rsid w:val="003F13FE"/>
    <w:rsid w:val="003F1466"/>
    <w:rsid w:val="003F2B78"/>
    <w:rsid w:val="0040137A"/>
    <w:rsid w:val="004109A1"/>
    <w:rsid w:val="00412DA5"/>
    <w:rsid w:val="00415EDA"/>
    <w:rsid w:val="00420306"/>
    <w:rsid w:val="00423937"/>
    <w:rsid w:val="004241A1"/>
    <w:rsid w:val="0042459C"/>
    <w:rsid w:val="0045401A"/>
    <w:rsid w:val="004636FE"/>
    <w:rsid w:val="004665BE"/>
    <w:rsid w:val="00470AAC"/>
    <w:rsid w:val="00473486"/>
    <w:rsid w:val="00494E49"/>
    <w:rsid w:val="004A23A4"/>
    <w:rsid w:val="004A3790"/>
    <w:rsid w:val="004B0089"/>
    <w:rsid w:val="004B3D42"/>
    <w:rsid w:val="004B427A"/>
    <w:rsid w:val="004B7AB2"/>
    <w:rsid w:val="004C00B8"/>
    <w:rsid w:val="004C6CBD"/>
    <w:rsid w:val="004D00A9"/>
    <w:rsid w:val="004D7511"/>
    <w:rsid w:val="004D7BD3"/>
    <w:rsid w:val="004E39FB"/>
    <w:rsid w:val="004E6AD4"/>
    <w:rsid w:val="004F6BEE"/>
    <w:rsid w:val="00502493"/>
    <w:rsid w:val="00514FD2"/>
    <w:rsid w:val="00522AAC"/>
    <w:rsid w:val="00525656"/>
    <w:rsid w:val="00530497"/>
    <w:rsid w:val="005346CC"/>
    <w:rsid w:val="00534741"/>
    <w:rsid w:val="00540342"/>
    <w:rsid w:val="0054121F"/>
    <w:rsid w:val="00543411"/>
    <w:rsid w:val="00543F5C"/>
    <w:rsid w:val="00544FFE"/>
    <w:rsid w:val="005531C0"/>
    <w:rsid w:val="00555BB3"/>
    <w:rsid w:val="00556920"/>
    <w:rsid w:val="0056184C"/>
    <w:rsid w:val="0057271A"/>
    <w:rsid w:val="005948F9"/>
    <w:rsid w:val="00595199"/>
    <w:rsid w:val="005951F3"/>
    <w:rsid w:val="005B02AE"/>
    <w:rsid w:val="005B0522"/>
    <w:rsid w:val="005B404F"/>
    <w:rsid w:val="005B5589"/>
    <w:rsid w:val="005C4D11"/>
    <w:rsid w:val="005D5CA4"/>
    <w:rsid w:val="005E25AA"/>
    <w:rsid w:val="005F3F58"/>
    <w:rsid w:val="005F440D"/>
    <w:rsid w:val="006045DB"/>
    <w:rsid w:val="00607194"/>
    <w:rsid w:val="00610395"/>
    <w:rsid w:val="006129C5"/>
    <w:rsid w:val="006159E8"/>
    <w:rsid w:val="00616254"/>
    <w:rsid w:val="0062243C"/>
    <w:rsid w:val="006232C8"/>
    <w:rsid w:val="006249C9"/>
    <w:rsid w:val="00630597"/>
    <w:rsid w:val="00635720"/>
    <w:rsid w:val="00642DA8"/>
    <w:rsid w:val="00655B06"/>
    <w:rsid w:val="00660884"/>
    <w:rsid w:val="00665B1D"/>
    <w:rsid w:val="006706BD"/>
    <w:rsid w:val="00675291"/>
    <w:rsid w:val="006752BE"/>
    <w:rsid w:val="0067616C"/>
    <w:rsid w:val="006A4348"/>
    <w:rsid w:val="006A44C2"/>
    <w:rsid w:val="006A5F5A"/>
    <w:rsid w:val="006B077B"/>
    <w:rsid w:val="006B4900"/>
    <w:rsid w:val="006C5AF7"/>
    <w:rsid w:val="006D02B7"/>
    <w:rsid w:val="006E492C"/>
    <w:rsid w:val="006E54E4"/>
    <w:rsid w:val="006F2D4C"/>
    <w:rsid w:val="006F628F"/>
    <w:rsid w:val="006F71BD"/>
    <w:rsid w:val="006F7CA6"/>
    <w:rsid w:val="00714CA1"/>
    <w:rsid w:val="00715217"/>
    <w:rsid w:val="007249ED"/>
    <w:rsid w:val="00727072"/>
    <w:rsid w:val="00742EAF"/>
    <w:rsid w:val="007531DE"/>
    <w:rsid w:val="00785E37"/>
    <w:rsid w:val="0078716A"/>
    <w:rsid w:val="0078747A"/>
    <w:rsid w:val="007A275D"/>
    <w:rsid w:val="007A3209"/>
    <w:rsid w:val="007B51D4"/>
    <w:rsid w:val="007B596E"/>
    <w:rsid w:val="007B6909"/>
    <w:rsid w:val="007B78C9"/>
    <w:rsid w:val="007C2FCB"/>
    <w:rsid w:val="007C5104"/>
    <w:rsid w:val="007C54DE"/>
    <w:rsid w:val="007C6B11"/>
    <w:rsid w:val="007F25B6"/>
    <w:rsid w:val="007F2A9F"/>
    <w:rsid w:val="007F3DF7"/>
    <w:rsid w:val="00804170"/>
    <w:rsid w:val="008068C5"/>
    <w:rsid w:val="00812022"/>
    <w:rsid w:val="0082128C"/>
    <w:rsid w:val="00837560"/>
    <w:rsid w:val="008411B7"/>
    <w:rsid w:val="008411CC"/>
    <w:rsid w:val="00841A26"/>
    <w:rsid w:val="0084248F"/>
    <w:rsid w:val="0084521F"/>
    <w:rsid w:val="00845477"/>
    <w:rsid w:val="00867CC0"/>
    <w:rsid w:val="00881D6E"/>
    <w:rsid w:val="00887F16"/>
    <w:rsid w:val="00891CD2"/>
    <w:rsid w:val="008A2C27"/>
    <w:rsid w:val="008B4C5E"/>
    <w:rsid w:val="008C22B5"/>
    <w:rsid w:val="008C5B66"/>
    <w:rsid w:val="008C6C95"/>
    <w:rsid w:val="008D563F"/>
    <w:rsid w:val="008D67C0"/>
    <w:rsid w:val="008D6D58"/>
    <w:rsid w:val="008E05D4"/>
    <w:rsid w:val="008E4BF7"/>
    <w:rsid w:val="008F5FF3"/>
    <w:rsid w:val="009023E1"/>
    <w:rsid w:val="0090565B"/>
    <w:rsid w:val="00914ED7"/>
    <w:rsid w:val="00920908"/>
    <w:rsid w:val="0092234F"/>
    <w:rsid w:val="009276E7"/>
    <w:rsid w:val="0093346A"/>
    <w:rsid w:val="009341E0"/>
    <w:rsid w:val="009368B6"/>
    <w:rsid w:val="009420A8"/>
    <w:rsid w:val="00945852"/>
    <w:rsid w:val="00945A21"/>
    <w:rsid w:val="009536E4"/>
    <w:rsid w:val="0096630B"/>
    <w:rsid w:val="0096711D"/>
    <w:rsid w:val="009807EA"/>
    <w:rsid w:val="009845A2"/>
    <w:rsid w:val="00987661"/>
    <w:rsid w:val="0099192E"/>
    <w:rsid w:val="009C09FE"/>
    <w:rsid w:val="009C0A53"/>
    <w:rsid w:val="009D6459"/>
    <w:rsid w:val="009E0883"/>
    <w:rsid w:val="009E0FDF"/>
    <w:rsid w:val="009E561C"/>
    <w:rsid w:val="00A02AB1"/>
    <w:rsid w:val="00A05238"/>
    <w:rsid w:val="00A14C43"/>
    <w:rsid w:val="00A152A9"/>
    <w:rsid w:val="00A242DC"/>
    <w:rsid w:val="00A2478F"/>
    <w:rsid w:val="00A354F5"/>
    <w:rsid w:val="00A36D0E"/>
    <w:rsid w:val="00A41227"/>
    <w:rsid w:val="00A45371"/>
    <w:rsid w:val="00A47B88"/>
    <w:rsid w:val="00A50480"/>
    <w:rsid w:val="00A56D92"/>
    <w:rsid w:val="00A62BE9"/>
    <w:rsid w:val="00A75429"/>
    <w:rsid w:val="00A81D3F"/>
    <w:rsid w:val="00A823E3"/>
    <w:rsid w:val="00A93FC8"/>
    <w:rsid w:val="00A94E60"/>
    <w:rsid w:val="00A974E7"/>
    <w:rsid w:val="00A9774F"/>
    <w:rsid w:val="00AA13CF"/>
    <w:rsid w:val="00AA183F"/>
    <w:rsid w:val="00AA1BCD"/>
    <w:rsid w:val="00AB1C90"/>
    <w:rsid w:val="00AB2D92"/>
    <w:rsid w:val="00AB6E86"/>
    <w:rsid w:val="00AC1358"/>
    <w:rsid w:val="00AC2259"/>
    <w:rsid w:val="00AC3903"/>
    <w:rsid w:val="00AC466B"/>
    <w:rsid w:val="00AC56D5"/>
    <w:rsid w:val="00AE0527"/>
    <w:rsid w:val="00AE543E"/>
    <w:rsid w:val="00AF1258"/>
    <w:rsid w:val="00AF2D0A"/>
    <w:rsid w:val="00AF42A8"/>
    <w:rsid w:val="00AF42E5"/>
    <w:rsid w:val="00AF657E"/>
    <w:rsid w:val="00B041BD"/>
    <w:rsid w:val="00B23867"/>
    <w:rsid w:val="00B249BE"/>
    <w:rsid w:val="00B2721B"/>
    <w:rsid w:val="00B30486"/>
    <w:rsid w:val="00B41971"/>
    <w:rsid w:val="00B458CF"/>
    <w:rsid w:val="00B45C0D"/>
    <w:rsid w:val="00B503F2"/>
    <w:rsid w:val="00B62C0D"/>
    <w:rsid w:val="00B63829"/>
    <w:rsid w:val="00B712F9"/>
    <w:rsid w:val="00B71BCD"/>
    <w:rsid w:val="00B75C5E"/>
    <w:rsid w:val="00B75DF8"/>
    <w:rsid w:val="00B85B41"/>
    <w:rsid w:val="00B9638C"/>
    <w:rsid w:val="00BA0454"/>
    <w:rsid w:val="00BA224F"/>
    <w:rsid w:val="00BA53F1"/>
    <w:rsid w:val="00BB0CE2"/>
    <w:rsid w:val="00BB5B78"/>
    <w:rsid w:val="00BB7574"/>
    <w:rsid w:val="00BC0A14"/>
    <w:rsid w:val="00BC6CA0"/>
    <w:rsid w:val="00BE109E"/>
    <w:rsid w:val="00BE27C8"/>
    <w:rsid w:val="00BE5F8A"/>
    <w:rsid w:val="00BF0E5C"/>
    <w:rsid w:val="00BF190A"/>
    <w:rsid w:val="00C1400E"/>
    <w:rsid w:val="00C16520"/>
    <w:rsid w:val="00C17FB0"/>
    <w:rsid w:val="00C22047"/>
    <w:rsid w:val="00C27A70"/>
    <w:rsid w:val="00C27FBA"/>
    <w:rsid w:val="00C30256"/>
    <w:rsid w:val="00C3667B"/>
    <w:rsid w:val="00C4012A"/>
    <w:rsid w:val="00C40187"/>
    <w:rsid w:val="00C47C6A"/>
    <w:rsid w:val="00C52218"/>
    <w:rsid w:val="00C570A0"/>
    <w:rsid w:val="00C577CD"/>
    <w:rsid w:val="00C6568C"/>
    <w:rsid w:val="00C70DAB"/>
    <w:rsid w:val="00C77B5E"/>
    <w:rsid w:val="00C91444"/>
    <w:rsid w:val="00C91836"/>
    <w:rsid w:val="00C92ED9"/>
    <w:rsid w:val="00C96470"/>
    <w:rsid w:val="00CA14B5"/>
    <w:rsid w:val="00CA4131"/>
    <w:rsid w:val="00CA778B"/>
    <w:rsid w:val="00CB2B65"/>
    <w:rsid w:val="00CB789A"/>
    <w:rsid w:val="00CC4B8F"/>
    <w:rsid w:val="00CC5CE7"/>
    <w:rsid w:val="00CD2B17"/>
    <w:rsid w:val="00CE3E5A"/>
    <w:rsid w:val="00CE5193"/>
    <w:rsid w:val="00CE611D"/>
    <w:rsid w:val="00CF5AA6"/>
    <w:rsid w:val="00D03E37"/>
    <w:rsid w:val="00D15A37"/>
    <w:rsid w:val="00D15DB7"/>
    <w:rsid w:val="00D1751D"/>
    <w:rsid w:val="00D21A6A"/>
    <w:rsid w:val="00D34744"/>
    <w:rsid w:val="00D35431"/>
    <w:rsid w:val="00D40295"/>
    <w:rsid w:val="00D54317"/>
    <w:rsid w:val="00D56590"/>
    <w:rsid w:val="00D67CB9"/>
    <w:rsid w:val="00D723C6"/>
    <w:rsid w:val="00D72DE8"/>
    <w:rsid w:val="00D771E2"/>
    <w:rsid w:val="00D7731B"/>
    <w:rsid w:val="00D847D0"/>
    <w:rsid w:val="00D86B0C"/>
    <w:rsid w:val="00D920CF"/>
    <w:rsid w:val="00D94C5D"/>
    <w:rsid w:val="00DA0F3A"/>
    <w:rsid w:val="00DA11D2"/>
    <w:rsid w:val="00DA6A1C"/>
    <w:rsid w:val="00DB01B6"/>
    <w:rsid w:val="00DB0DAA"/>
    <w:rsid w:val="00DB3023"/>
    <w:rsid w:val="00DE29FF"/>
    <w:rsid w:val="00DE5CC8"/>
    <w:rsid w:val="00DF0ABD"/>
    <w:rsid w:val="00DF25E8"/>
    <w:rsid w:val="00DF34B7"/>
    <w:rsid w:val="00E00BB1"/>
    <w:rsid w:val="00E031B8"/>
    <w:rsid w:val="00E05540"/>
    <w:rsid w:val="00E0570A"/>
    <w:rsid w:val="00E27200"/>
    <w:rsid w:val="00E40E8B"/>
    <w:rsid w:val="00E54038"/>
    <w:rsid w:val="00E744DD"/>
    <w:rsid w:val="00E802F9"/>
    <w:rsid w:val="00E91614"/>
    <w:rsid w:val="00E96F1C"/>
    <w:rsid w:val="00EA53C7"/>
    <w:rsid w:val="00EA7658"/>
    <w:rsid w:val="00EC0FB4"/>
    <w:rsid w:val="00EC35C6"/>
    <w:rsid w:val="00EC6F9B"/>
    <w:rsid w:val="00ED2551"/>
    <w:rsid w:val="00ED5498"/>
    <w:rsid w:val="00EF0A0B"/>
    <w:rsid w:val="00EF6D0E"/>
    <w:rsid w:val="00F03B85"/>
    <w:rsid w:val="00F14955"/>
    <w:rsid w:val="00F30F03"/>
    <w:rsid w:val="00F335AE"/>
    <w:rsid w:val="00F343CA"/>
    <w:rsid w:val="00F347FB"/>
    <w:rsid w:val="00F47644"/>
    <w:rsid w:val="00F50089"/>
    <w:rsid w:val="00F644F1"/>
    <w:rsid w:val="00F72038"/>
    <w:rsid w:val="00F84A8B"/>
    <w:rsid w:val="00F85AD5"/>
    <w:rsid w:val="00F90A41"/>
    <w:rsid w:val="00F92493"/>
    <w:rsid w:val="00F93BD8"/>
    <w:rsid w:val="00F94707"/>
    <w:rsid w:val="00F94895"/>
    <w:rsid w:val="00F94FCF"/>
    <w:rsid w:val="00F9656B"/>
    <w:rsid w:val="00FA29C8"/>
    <w:rsid w:val="00FA3D39"/>
    <w:rsid w:val="00FB390D"/>
    <w:rsid w:val="00FC09B9"/>
    <w:rsid w:val="00FC5339"/>
    <w:rsid w:val="00FC60C9"/>
    <w:rsid w:val="00FC7E7F"/>
    <w:rsid w:val="00FD011B"/>
    <w:rsid w:val="00FD4037"/>
    <w:rsid w:val="00FD66A3"/>
    <w:rsid w:val="00FE1E61"/>
    <w:rsid w:val="00FE352C"/>
    <w:rsid w:val="00FE4420"/>
    <w:rsid w:val="00FE6627"/>
    <w:rsid w:val="00FE671B"/>
    <w:rsid w:val="00FF04E3"/>
    <w:rsid w:val="00FF134D"/>
    <w:rsid w:val="00FF2B58"/>
    <w:rsid w:val="00FF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9537DF"/>
  <w15:chartTrackingRefBased/>
  <w15:docId w15:val="{2FD46889-8D3E-4465-8123-7C1689DF5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9F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39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39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39FB"/>
    <w:rPr>
      <w:sz w:val="18"/>
      <w:szCs w:val="18"/>
    </w:rPr>
  </w:style>
  <w:style w:type="paragraph" w:styleId="a7">
    <w:name w:val="List Paragraph"/>
    <w:basedOn w:val="a"/>
    <w:uiPriority w:val="34"/>
    <w:qFormat/>
    <w:rsid w:val="00F94895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F94895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94895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101D8F"/>
  </w:style>
  <w:style w:type="paragraph" w:customStyle="1" w:styleId="EndNoteBibliographyTitle">
    <w:name w:val="EndNote Bibliography Title"/>
    <w:basedOn w:val="a"/>
    <w:link w:val="EndNoteBibliographyTitle0"/>
    <w:rsid w:val="001C5082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C5082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1C5082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1C5082"/>
    <w:rPr>
      <w:rFonts w:ascii="等线" w:eastAsia="等线" w:hAnsi="等线"/>
      <w:noProof/>
      <w:sz w:val="20"/>
    </w:rPr>
  </w:style>
  <w:style w:type="character" w:styleId="ab">
    <w:name w:val="line number"/>
    <w:basedOn w:val="a0"/>
    <w:uiPriority w:val="99"/>
    <w:semiHidden/>
    <w:unhideWhenUsed/>
    <w:rsid w:val="00F14955"/>
  </w:style>
  <w:style w:type="character" w:styleId="ac">
    <w:name w:val="Emphasis"/>
    <w:basedOn w:val="a0"/>
    <w:uiPriority w:val="20"/>
    <w:qFormat/>
    <w:rsid w:val="003D20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2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B6667-0900-4F96-A910-46CDB76F3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804</TotalTime>
  <Pages>20</Pages>
  <Words>3339</Words>
  <Characters>19034</Characters>
  <Application>Microsoft Office Word</Application>
  <DocSecurity>0</DocSecurity>
  <Lines>158</Lines>
  <Paragraphs>44</Paragraphs>
  <ScaleCrop>false</ScaleCrop>
  <Company/>
  <LinksUpToDate>false</LinksUpToDate>
  <CharactersWithSpaces>22329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丹丹 盛</dc:creator>
  <cp:keywords/>
  <dc:description/>
  <cp:lastModifiedBy>淞 王</cp:lastModifiedBy>
  <cp:revision>30</cp:revision>
  <dcterms:created xsi:type="dcterms:W3CDTF">2024-10-18T05:22:00Z</dcterms:created>
  <dcterms:modified xsi:type="dcterms:W3CDTF">2024-10-19T06:11:00Z</dcterms:modified>
</cp:coreProperties>
</file>