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084955" w14:textId="77777777" w:rsidR="00E139AB" w:rsidRDefault="00E139AB" w:rsidP="00E139AB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</w:t>
      </w:r>
      <w:r w:rsidRPr="00041E04">
        <w:rPr>
          <w:rFonts w:ascii="Times New Roman" w:hAnsi="Times New Roman" w:cs="Times New Roman"/>
          <w:b/>
          <w:bCs/>
        </w:rPr>
        <w:t xml:space="preserve">igure. </w:t>
      </w:r>
      <w:r w:rsidRPr="00041E04">
        <w:rPr>
          <w:rFonts w:ascii="Times New Roman" w:hAnsi="Times New Roman" w:cs="Times New Roman"/>
        </w:rPr>
        <w:t>Study flow chart</w:t>
      </w:r>
    </w:p>
    <w:p w14:paraId="42F232B9" w14:textId="77777777" w:rsidR="00E139AB" w:rsidRDefault="00E139AB" w:rsidP="00E139AB">
      <w:pPr>
        <w:spacing w:line="276" w:lineRule="auto"/>
        <w:rPr>
          <w:rFonts w:ascii="Times New Roman" w:hAnsi="Times New Roman" w:cs="Times New Roman"/>
        </w:rPr>
      </w:pPr>
    </w:p>
    <w:p w14:paraId="6090ABD0" w14:textId="77777777" w:rsidR="00E139AB" w:rsidRPr="00041E04" w:rsidRDefault="00E139AB" w:rsidP="00E139AB">
      <w:pPr>
        <w:spacing w:line="276" w:lineRule="auto"/>
        <w:rPr>
          <w:rFonts w:ascii="Times New Roman" w:hAnsi="Times New Roman" w:cs="Times New Roman"/>
        </w:rPr>
      </w:pPr>
      <w:r w:rsidRPr="00041E04">
        <w:rPr>
          <w:rFonts w:ascii="Times New Roman" w:hAnsi="Times New Roman" w:cs="Times New Roman"/>
          <w:noProof/>
        </w:rPr>
        <w:drawing>
          <wp:inline distT="0" distB="0" distL="0" distR="0" wp14:anchorId="37BBB472" wp14:editId="37063E33">
            <wp:extent cx="5943600" cy="3141345"/>
            <wp:effectExtent l="0" t="0" r="0" b="0"/>
            <wp:docPr id="56448310" name="Picture 1" descr="A diagram of a patient's heal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48310" name="Picture 1" descr="A diagram of a patient's health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C24C7" w14:textId="77777777" w:rsidR="00E139AB" w:rsidRPr="0079444E" w:rsidRDefault="00E139AB" w:rsidP="00E139AB">
      <w:pPr>
        <w:spacing w:line="276" w:lineRule="auto"/>
        <w:rPr>
          <w:rFonts w:ascii="Times New Roman" w:hAnsi="Times New Roman" w:cs="Times New Roman"/>
        </w:rPr>
      </w:pPr>
    </w:p>
    <w:p w14:paraId="6A480B87" w14:textId="77777777" w:rsidR="00171FAB" w:rsidRPr="00E139AB" w:rsidRDefault="00171FAB" w:rsidP="00E139AB"/>
    <w:sectPr w:rsidR="00171FAB" w:rsidRPr="00E139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7C7"/>
    <w:rsid w:val="000E32E5"/>
    <w:rsid w:val="00171FAB"/>
    <w:rsid w:val="005C27C7"/>
    <w:rsid w:val="007A0879"/>
    <w:rsid w:val="00BA754A"/>
    <w:rsid w:val="00E1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D754D"/>
  <w15:chartTrackingRefBased/>
  <w15:docId w15:val="{10A99222-A66E-FC4A-8461-14073ADA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9AB"/>
  </w:style>
  <w:style w:type="paragraph" w:styleId="Heading1">
    <w:name w:val="heading 1"/>
    <w:basedOn w:val="Normal"/>
    <w:next w:val="Normal"/>
    <w:link w:val="Heading1Char"/>
    <w:uiPriority w:val="9"/>
    <w:qFormat/>
    <w:rsid w:val="005C27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7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7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7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7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7C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7C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7C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7C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7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7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7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7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7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7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7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7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7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7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7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7C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7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7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7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7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7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7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7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7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27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Sayyid</dc:creator>
  <cp:keywords/>
  <dc:description/>
  <cp:lastModifiedBy>Rashid Sayyid</cp:lastModifiedBy>
  <cp:revision>2</cp:revision>
  <dcterms:created xsi:type="dcterms:W3CDTF">2025-01-21T00:45:00Z</dcterms:created>
  <dcterms:modified xsi:type="dcterms:W3CDTF">2025-01-21T00:45:00Z</dcterms:modified>
</cp:coreProperties>
</file>