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B9DAF" w14:textId="5660A4B4" w:rsidR="00DF76D2" w:rsidRPr="00DF76D2" w:rsidRDefault="00DF76D2" w:rsidP="00DF76D2">
      <w:pPr>
        <w:rPr>
          <w:b/>
        </w:rPr>
      </w:pPr>
      <w:r w:rsidRPr="00DF76D2">
        <w:rPr>
          <w:b/>
        </w:rPr>
        <w:t xml:space="preserve">Table </w:t>
      </w:r>
      <w:r>
        <w:rPr>
          <w:b/>
        </w:rPr>
        <w:t>S</w:t>
      </w:r>
      <w:r w:rsidRPr="00DF76D2">
        <w:rPr>
          <w:b/>
        </w:rPr>
        <w:t>1</w:t>
      </w:r>
    </w:p>
    <w:tbl>
      <w:tblPr>
        <w:tblW w:w="9598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7"/>
        <w:gridCol w:w="1453"/>
        <w:gridCol w:w="1779"/>
        <w:gridCol w:w="1567"/>
        <w:gridCol w:w="1665"/>
        <w:gridCol w:w="1567"/>
      </w:tblGrid>
      <w:tr w:rsidR="00DF76D2" w:rsidRPr="00DF76D2" w14:paraId="34A35266" w14:textId="77777777" w:rsidTr="007312C2">
        <w:trPr>
          <w:trHeight w:val="1190"/>
        </w:trPr>
        <w:tc>
          <w:tcPr>
            <w:tcW w:w="302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AECF454" w14:textId="77777777" w:rsidR="00DF76D2" w:rsidRPr="00DF76D2" w:rsidRDefault="00DF76D2" w:rsidP="00DF76D2">
            <w:pPr>
              <w:rPr>
                <w:b/>
              </w:rPr>
            </w:pPr>
          </w:p>
        </w:tc>
        <w:tc>
          <w:tcPr>
            <w:tcW w:w="1779" w:type="dxa"/>
            <w:tcBorders>
              <w:left w:val="nil"/>
              <w:bottom w:val="single" w:sz="4" w:space="0" w:color="auto"/>
              <w:right w:val="nil"/>
            </w:tcBorders>
          </w:tcPr>
          <w:p w14:paraId="7F66055E" w14:textId="77777777" w:rsidR="00DF76D2" w:rsidRPr="00DF76D2" w:rsidRDefault="00DF76D2" w:rsidP="00DF76D2">
            <w:pPr>
              <w:rPr>
                <w:b/>
                <w:i/>
                <w:iCs/>
              </w:rPr>
            </w:pPr>
            <w:r w:rsidRPr="00DF76D2">
              <w:rPr>
                <w:b/>
                <w:i/>
                <w:iCs/>
              </w:rPr>
              <w:t xml:space="preserve">PfAMA-1 </w:t>
            </w:r>
          </w:p>
          <w:p w14:paraId="07E8D299" w14:textId="77777777" w:rsidR="00DF76D2" w:rsidRPr="00DF76D2" w:rsidRDefault="00DF76D2" w:rsidP="00DF76D2">
            <w:pPr>
              <w:rPr>
                <w:b/>
              </w:rPr>
            </w:pPr>
            <w:r w:rsidRPr="00DF76D2">
              <w:rPr>
                <w:b/>
                <w:bCs/>
              </w:rPr>
              <w:t>% (n)</w:t>
            </w:r>
          </w:p>
        </w:tc>
        <w:tc>
          <w:tcPr>
            <w:tcW w:w="1567" w:type="dxa"/>
            <w:tcBorders>
              <w:left w:val="nil"/>
              <w:bottom w:val="single" w:sz="4" w:space="0" w:color="auto"/>
              <w:right w:val="nil"/>
            </w:tcBorders>
          </w:tcPr>
          <w:p w14:paraId="09E3FD58" w14:textId="77777777" w:rsidR="00DF76D2" w:rsidRPr="00DF76D2" w:rsidRDefault="00DF76D2" w:rsidP="00DF76D2">
            <w:pPr>
              <w:rPr>
                <w:b/>
                <w:i/>
                <w:iCs/>
                <w:vertAlign w:val="subscript"/>
              </w:rPr>
            </w:pPr>
            <w:r w:rsidRPr="00DF76D2">
              <w:rPr>
                <w:b/>
                <w:i/>
                <w:iCs/>
              </w:rPr>
              <w:t>PfMSP-1</w:t>
            </w:r>
            <w:r w:rsidRPr="00DF76D2">
              <w:rPr>
                <w:b/>
                <w:i/>
                <w:iCs/>
                <w:vertAlign w:val="subscript"/>
              </w:rPr>
              <w:t xml:space="preserve">19  </w:t>
            </w:r>
          </w:p>
          <w:p w14:paraId="0A7AD092" w14:textId="77777777" w:rsidR="00DF76D2" w:rsidRPr="00DF76D2" w:rsidRDefault="00DF76D2" w:rsidP="00DF76D2">
            <w:pPr>
              <w:rPr>
                <w:b/>
              </w:rPr>
            </w:pPr>
            <w:r w:rsidRPr="00DF76D2">
              <w:rPr>
                <w:b/>
                <w:bCs/>
              </w:rPr>
              <w:t>% (n)</w:t>
            </w:r>
          </w:p>
        </w:tc>
        <w:tc>
          <w:tcPr>
            <w:tcW w:w="1665" w:type="dxa"/>
            <w:tcBorders>
              <w:left w:val="nil"/>
              <w:bottom w:val="single" w:sz="4" w:space="0" w:color="auto"/>
              <w:right w:val="nil"/>
            </w:tcBorders>
          </w:tcPr>
          <w:p w14:paraId="24A01BFA" w14:textId="77777777" w:rsidR="00DF76D2" w:rsidRPr="00DF76D2" w:rsidRDefault="00DF76D2" w:rsidP="00DF76D2">
            <w:pPr>
              <w:rPr>
                <w:b/>
              </w:rPr>
            </w:pPr>
            <w:proofErr w:type="spellStart"/>
            <w:r w:rsidRPr="00DF76D2">
              <w:rPr>
                <w:b/>
              </w:rPr>
              <w:t>mRDT</w:t>
            </w:r>
            <w:proofErr w:type="spellEnd"/>
          </w:p>
          <w:p w14:paraId="2D5DFC5F" w14:textId="77777777" w:rsidR="00DF76D2" w:rsidRPr="00DF76D2" w:rsidRDefault="00DF76D2" w:rsidP="00DF76D2">
            <w:pPr>
              <w:rPr>
                <w:b/>
              </w:rPr>
            </w:pPr>
            <w:r w:rsidRPr="00DF76D2">
              <w:rPr>
                <w:b/>
                <w:bCs/>
              </w:rPr>
              <w:t>% (n)</w:t>
            </w:r>
          </w:p>
        </w:tc>
        <w:tc>
          <w:tcPr>
            <w:tcW w:w="1567" w:type="dxa"/>
            <w:tcBorders>
              <w:left w:val="nil"/>
              <w:bottom w:val="single" w:sz="4" w:space="0" w:color="auto"/>
              <w:right w:val="nil"/>
            </w:tcBorders>
          </w:tcPr>
          <w:p w14:paraId="09A784FC" w14:textId="77777777" w:rsidR="00DF76D2" w:rsidRPr="00DF76D2" w:rsidRDefault="00DF76D2" w:rsidP="00DF76D2">
            <w:pPr>
              <w:rPr>
                <w:b/>
              </w:rPr>
            </w:pPr>
            <w:r w:rsidRPr="00DF76D2">
              <w:rPr>
                <w:b/>
              </w:rPr>
              <w:t>PCR</w:t>
            </w:r>
          </w:p>
          <w:p w14:paraId="7AA55B0F" w14:textId="77777777" w:rsidR="00DF76D2" w:rsidRPr="00DF76D2" w:rsidRDefault="00DF76D2" w:rsidP="00DF76D2">
            <w:pPr>
              <w:rPr>
                <w:b/>
              </w:rPr>
            </w:pPr>
            <w:r w:rsidRPr="00DF76D2">
              <w:rPr>
                <w:b/>
                <w:bCs/>
              </w:rPr>
              <w:t>% (n)</w:t>
            </w:r>
          </w:p>
        </w:tc>
      </w:tr>
      <w:tr w:rsidR="00DF76D2" w:rsidRPr="00DF76D2" w14:paraId="47429049" w14:textId="77777777" w:rsidTr="007312C2">
        <w:trPr>
          <w:trHeight w:val="595"/>
        </w:trPr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9CE7F2" w14:textId="77777777" w:rsidR="00DF76D2" w:rsidRPr="00DF76D2" w:rsidRDefault="00DF76D2" w:rsidP="00DF76D2">
            <w:r w:rsidRPr="00DF76D2">
              <w:t>Bondo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7B2766" w14:textId="77777777" w:rsidR="00DF76D2" w:rsidRPr="00DF76D2" w:rsidRDefault="00DF76D2" w:rsidP="00DF76D2">
            <w:r w:rsidRPr="00DF76D2">
              <w:t>Positive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A350E4" w14:textId="77777777" w:rsidR="00DF76D2" w:rsidRPr="00DF76D2" w:rsidRDefault="00DF76D2" w:rsidP="00DF76D2">
            <w:r w:rsidRPr="00DF76D2">
              <w:t>34.2 (188)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6316B0" w14:textId="77777777" w:rsidR="00DF76D2" w:rsidRPr="00DF76D2" w:rsidRDefault="00DF76D2" w:rsidP="00DF76D2">
            <w:r w:rsidRPr="00DF76D2">
              <w:t>36.6 (201)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6A524E" w14:textId="77777777" w:rsidR="00DF76D2" w:rsidRPr="00DF76D2" w:rsidRDefault="00DF76D2" w:rsidP="00DF76D2">
            <w:r w:rsidRPr="00DF76D2">
              <w:t>8.6 (47)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E43142" w14:textId="77777777" w:rsidR="00DF76D2" w:rsidRPr="00DF76D2" w:rsidRDefault="00DF76D2" w:rsidP="00DF76D2">
            <w:r w:rsidRPr="00DF76D2">
              <w:t>28.1 (154)</w:t>
            </w:r>
          </w:p>
        </w:tc>
      </w:tr>
      <w:tr w:rsidR="00DF76D2" w:rsidRPr="00DF76D2" w14:paraId="42A55B5F" w14:textId="77777777" w:rsidTr="007312C2">
        <w:trPr>
          <w:trHeight w:val="595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5FA61C28" w14:textId="77777777" w:rsidR="00DF76D2" w:rsidRPr="00DF76D2" w:rsidRDefault="00DF76D2" w:rsidP="00DF76D2"/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029309FE" w14:textId="77777777" w:rsidR="00DF76D2" w:rsidRPr="00DF76D2" w:rsidRDefault="00DF76D2" w:rsidP="00DF76D2">
            <w:r w:rsidRPr="00DF76D2">
              <w:t>Negative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14:paraId="5DF3187C" w14:textId="77777777" w:rsidR="00DF76D2" w:rsidRPr="00DF76D2" w:rsidRDefault="00DF76D2" w:rsidP="00DF76D2">
            <w:r w:rsidRPr="00DF76D2">
              <w:t>65.8 (361)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51FF2444" w14:textId="77777777" w:rsidR="00DF76D2" w:rsidRPr="00DF76D2" w:rsidRDefault="00DF76D2" w:rsidP="00DF76D2">
            <w:r w:rsidRPr="00DF76D2">
              <w:t>348 (63.4)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</w:tcPr>
          <w:p w14:paraId="441F1FAB" w14:textId="77777777" w:rsidR="00DF76D2" w:rsidRPr="00DF76D2" w:rsidRDefault="00DF76D2" w:rsidP="00DF76D2">
            <w:r w:rsidRPr="00DF76D2">
              <w:t>91.4 (502)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790EAA3A" w14:textId="77777777" w:rsidR="00DF76D2" w:rsidRPr="00DF76D2" w:rsidRDefault="00DF76D2" w:rsidP="00DF76D2">
            <w:r w:rsidRPr="00DF76D2">
              <w:t>71.9 (395)</w:t>
            </w:r>
          </w:p>
        </w:tc>
      </w:tr>
      <w:tr w:rsidR="00DF76D2" w:rsidRPr="00DF76D2" w14:paraId="308FA1A0" w14:textId="77777777" w:rsidTr="007312C2">
        <w:trPr>
          <w:trHeight w:val="595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5CAF1F5B" w14:textId="77777777" w:rsidR="00DF76D2" w:rsidRPr="00DF76D2" w:rsidRDefault="00DF76D2" w:rsidP="00DF76D2">
            <w:r w:rsidRPr="00DF76D2">
              <w:t xml:space="preserve">Hai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4552C9B7" w14:textId="77777777" w:rsidR="00DF76D2" w:rsidRPr="00DF76D2" w:rsidRDefault="00DF76D2" w:rsidP="00DF76D2">
            <w:r w:rsidRPr="00DF76D2">
              <w:t>Positive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14:paraId="14113B4A" w14:textId="77777777" w:rsidR="00DF76D2" w:rsidRPr="00DF76D2" w:rsidRDefault="00DF76D2" w:rsidP="00DF76D2">
            <w:r w:rsidRPr="00DF76D2">
              <w:t>13.8(33)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741C3622" w14:textId="77777777" w:rsidR="00DF76D2" w:rsidRPr="00DF76D2" w:rsidRDefault="00DF76D2" w:rsidP="00DF76D2">
            <w:r w:rsidRPr="00DF76D2">
              <w:t>17.2 (</w:t>
            </w:r>
            <w:proofErr w:type="gramStart"/>
            <w:r w:rsidRPr="00DF76D2">
              <w:t>41 )</w:t>
            </w:r>
            <w:proofErr w:type="gramEnd"/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</w:tcPr>
          <w:p w14:paraId="7955B5A7" w14:textId="77777777" w:rsidR="00DF76D2" w:rsidRPr="00DF76D2" w:rsidRDefault="00DF76D2" w:rsidP="00DF76D2">
            <w:r w:rsidRPr="00DF76D2">
              <w:t>0.0 (0)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6826B8E2" w14:textId="77777777" w:rsidR="00DF76D2" w:rsidRPr="00DF76D2" w:rsidRDefault="00DF76D2" w:rsidP="00DF76D2">
            <w:r w:rsidRPr="00DF76D2">
              <w:t>2.9 (7)</w:t>
            </w:r>
          </w:p>
        </w:tc>
      </w:tr>
      <w:tr w:rsidR="00DF76D2" w:rsidRPr="00DF76D2" w14:paraId="555C2EEB" w14:textId="77777777" w:rsidTr="007312C2">
        <w:trPr>
          <w:trHeight w:val="595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113843B4" w14:textId="77777777" w:rsidR="00DF76D2" w:rsidRPr="00DF76D2" w:rsidRDefault="00DF76D2" w:rsidP="00DF76D2"/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368A1C4B" w14:textId="77777777" w:rsidR="00DF76D2" w:rsidRPr="00DF76D2" w:rsidRDefault="00DF76D2" w:rsidP="00DF76D2">
            <w:r w:rsidRPr="00DF76D2">
              <w:t xml:space="preserve">Negative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14:paraId="6B6C4328" w14:textId="77777777" w:rsidR="00DF76D2" w:rsidRPr="00DF76D2" w:rsidRDefault="00DF76D2" w:rsidP="00DF76D2">
            <w:r w:rsidRPr="00DF76D2">
              <w:t>86.2(206)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33595489" w14:textId="77777777" w:rsidR="00DF76D2" w:rsidRPr="00DF76D2" w:rsidRDefault="00DF76D2" w:rsidP="00DF76D2">
            <w:r w:rsidRPr="00DF76D2">
              <w:t>198 (82.8)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</w:tcPr>
          <w:p w14:paraId="050CE11E" w14:textId="77777777" w:rsidR="00DF76D2" w:rsidRPr="00DF76D2" w:rsidRDefault="00DF76D2" w:rsidP="00DF76D2">
            <w:r w:rsidRPr="00DF76D2">
              <w:t>100.0 (239)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5A24EB1A" w14:textId="77777777" w:rsidR="00DF76D2" w:rsidRPr="00DF76D2" w:rsidRDefault="00DF76D2" w:rsidP="00DF76D2">
            <w:r w:rsidRPr="00DF76D2">
              <w:t>97.1 (232)</w:t>
            </w:r>
          </w:p>
        </w:tc>
      </w:tr>
      <w:tr w:rsidR="00DF76D2" w:rsidRPr="00DF76D2" w14:paraId="34EF2566" w14:textId="77777777" w:rsidTr="007312C2">
        <w:trPr>
          <w:trHeight w:val="595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4C80CB7B" w14:textId="77777777" w:rsidR="00DF76D2" w:rsidRPr="00DF76D2" w:rsidRDefault="00DF76D2" w:rsidP="00DF76D2">
            <w:r w:rsidRPr="00DF76D2">
              <w:t>Total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040B0CEC" w14:textId="77777777" w:rsidR="00DF76D2" w:rsidRPr="00DF76D2" w:rsidRDefault="00DF76D2" w:rsidP="00DF76D2">
            <w:r w:rsidRPr="00DF76D2">
              <w:t>Positive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14:paraId="36FB680A" w14:textId="77777777" w:rsidR="00DF76D2" w:rsidRPr="00DF76D2" w:rsidRDefault="00DF76D2" w:rsidP="00DF76D2">
            <w:r w:rsidRPr="00DF76D2">
              <w:t>28.0(221)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65D32B36" w14:textId="77777777" w:rsidR="00DF76D2" w:rsidRPr="00DF76D2" w:rsidRDefault="00DF76D2" w:rsidP="00DF76D2">
            <w:r w:rsidRPr="00DF76D2">
              <w:t>30.7 (242)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</w:tcPr>
          <w:p w14:paraId="712D9FD0" w14:textId="77777777" w:rsidR="00DF76D2" w:rsidRPr="00DF76D2" w:rsidRDefault="00DF76D2" w:rsidP="00DF76D2">
            <w:r w:rsidRPr="00DF76D2">
              <w:t>6.0 (47)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7E58EFA9" w14:textId="77777777" w:rsidR="00DF76D2" w:rsidRPr="00DF76D2" w:rsidRDefault="00DF76D2" w:rsidP="00DF76D2">
            <w:r w:rsidRPr="00DF76D2">
              <w:t>20.4 (161)</w:t>
            </w:r>
          </w:p>
        </w:tc>
      </w:tr>
      <w:tr w:rsidR="00DF76D2" w:rsidRPr="00DF76D2" w14:paraId="16118058" w14:textId="77777777" w:rsidTr="007312C2">
        <w:trPr>
          <w:trHeight w:val="595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557A8F66" w14:textId="77777777" w:rsidR="00DF76D2" w:rsidRPr="00DF76D2" w:rsidRDefault="00DF76D2" w:rsidP="00DF76D2"/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59DC119F" w14:textId="77777777" w:rsidR="00DF76D2" w:rsidRPr="00DF76D2" w:rsidRDefault="00DF76D2" w:rsidP="00DF76D2">
            <w:r w:rsidRPr="00DF76D2">
              <w:t>Negative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14:paraId="6A9CEB3C" w14:textId="77777777" w:rsidR="00DF76D2" w:rsidRPr="00DF76D2" w:rsidRDefault="00DF76D2" w:rsidP="00DF76D2">
            <w:r w:rsidRPr="00DF76D2">
              <w:t>72.0(567)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20F93AE9" w14:textId="77777777" w:rsidR="00DF76D2" w:rsidRPr="00DF76D2" w:rsidRDefault="00DF76D2" w:rsidP="00DF76D2">
            <w:r w:rsidRPr="00DF76D2">
              <w:t>69.3 (546)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</w:tcPr>
          <w:p w14:paraId="1455B585" w14:textId="77777777" w:rsidR="00DF76D2" w:rsidRPr="00DF76D2" w:rsidRDefault="00DF76D2" w:rsidP="00DF76D2">
            <w:r w:rsidRPr="00DF76D2">
              <w:t>94.0 (741)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37215D9F" w14:textId="77777777" w:rsidR="00DF76D2" w:rsidRPr="00DF76D2" w:rsidRDefault="00DF76D2" w:rsidP="00DF76D2">
            <w:r w:rsidRPr="00DF76D2">
              <w:t>79.6 (627)</w:t>
            </w:r>
          </w:p>
        </w:tc>
      </w:tr>
      <w:tr w:rsidR="00DF76D2" w:rsidRPr="00DF76D2" w14:paraId="5ECC83AC" w14:textId="77777777" w:rsidTr="007312C2">
        <w:trPr>
          <w:trHeight w:val="1177"/>
        </w:trPr>
        <w:tc>
          <w:tcPr>
            <w:tcW w:w="1567" w:type="dxa"/>
            <w:tcBorders>
              <w:top w:val="nil"/>
              <w:left w:val="nil"/>
              <w:right w:val="nil"/>
            </w:tcBorders>
          </w:tcPr>
          <w:p w14:paraId="387572CE" w14:textId="77777777" w:rsidR="00DF76D2" w:rsidRPr="00DF76D2" w:rsidRDefault="00DF76D2" w:rsidP="00DF76D2">
            <w:r w:rsidRPr="00DF76D2">
              <w:t>χ</w:t>
            </w:r>
            <w:r w:rsidRPr="00DF76D2">
              <w:rPr>
                <w:vertAlign w:val="superscript"/>
              </w:rPr>
              <w:t>2</w:t>
            </w:r>
          </w:p>
          <w:p w14:paraId="0CC22394" w14:textId="77777777" w:rsidR="00DF76D2" w:rsidRPr="00DF76D2" w:rsidRDefault="00DF76D2" w:rsidP="00DF76D2">
            <w:r w:rsidRPr="00DF76D2">
              <w:t>p-value</w:t>
            </w:r>
          </w:p>
        </w:tc>
        <w:tc>
          <w:tcPr>
            <w:tcW w:w="1453" w:type="dxa"/>
            <w:tcBorders>
              <w:top w:val="nil"/>
              <w:left w:val="nil"/>
              <w:right w:val="nil"/>
            </w:tcBorders>
          </w:tcPr>
          <w:p w14:paraId="0EDB96F9" w14:textId="77777777" w:rsidR="00DF76D2" w:rsidRPr="00DF76D2" w:rsidRDefault="00DF76D2" w:rsidP="00DF76D2"/>
        </w:tc>
        <w:tc>
          <w:tcPr>
            <w:tcW w:w="1779" w:type="dxa"/>
            <w:tcBorders>
              <w:top w:val="nil"/>
              <w:left w:val="nil"/>
              <w:right w:val="nil"/>
            </w:tcBorders>
          </w:tcPr>
          <w:p w14:paraId="193B7666" w14:textId="77777777" w:rsidR="00DF76D2" w:rsidRPr="00DF76D2" w:rsidRDefault="00DF76D2" w:rsidP="00DF76D2">
            <w:r w:rsidRPr="00DF76D2">
              <w:t>χ</w:t>
            </w:r>
            <w:r w:rsidRPr="00DF76D2">
              <w:rPr>
                <w:vertAlign w:val="superscript"/>
              </w:rPr>
              <w:t>2</w:t>
            </w:r>
            <w:r w:rsidRPr="00DF76D2">
              <w:t>=34.66 p&lt;0.001</w:t>
            </w:r>
          </w:p>
        </w:tc>
        <w:tc>
          <w:tcPr>
            <w:tcW w:w="1567" w:type="dxa"/>
            <w:tcBorders>
              <w:top w:val="nil"/>
              <w:left w:val="nil"/>
              <w:right w:val="nil"/>
            </w:tcBorders>
          </w:tcPr>
          <w:p w14:paraId="1939D36A" w14:textId="77777777" w:rsidR="00DF76D2" w:rsidRPr="00DF76D2" w:rsidRDefault="00DF76D2" w:rsidP="00DF76D2">
            <w:r w:rsidRPr="00DF76D2">
              <w:t>χ</w:t>
            </w:r>
            <w:r w:rsidRPr="00DF76D2">
              <w:rPr>
                <w:vertAlign w:val="superscript"/>
              </w:rPr>
              <w:t>2</w:t>
            </w:r>
            <w:r w:rsidRPr="00DF76D2">
              <w:t>=29.62 p&lt;0.001</w:t>
            </w: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</w:tcPr>
          <w:p w14:paraId="5A70515D" w14:textId="77777777" w:rsidR="00DF76D2" w:rsidRPr="00DF76D2" w:rsidRDefault="00DF76D2" w:rsidP="00DF76D2">
            <w:r w:rsidRPr="00DF76D2">
              <w:t>*p&lt;0.001</w:t>
            </w:r>
          </w:p>
        </w:tc>
        <w:tc>
          <w:tcPr>
            <w:tcW w:w="1567" w:type="dxa"/>
            <w:tcBorders>
              <w:top w:val="nil"/>
              <w:left w:val="nil"/>
              <w:right w:val="nil"/>
            </w:tcBorders>
          </w:tcPr>
          <w:p w14:paraId="21EE3E0B" w14:textId="77777777" w:rsidR="00DF76D2" w:rsidRPr="00DF76D2" w:rsidRDefault="00DF76D2" w:rsidP="00DF76D2">
            <w:r w:rsidRPr="00DF76D2">
              <w:t>χ</w:t>
            </w:r>
            <w:r w:rsidRPr="00DF76D2">
              <w:rPr>
                <w:vertAlign w:val="superscript"/>
              </w:rPr>
              <w:t>2</w:t>
            </w:r>
            <w:r w:rsidRPr="00DF76D2">
              <w:t>=64.64</w:t>
            </w:r>
          </w:p>
          <w:p w14:paraId="4BCEFCFE" w14:textId="77777777" w:rsidR="00DF76D2" w:rsidRPr="00DF76D2" w:rsidRDefault="00DF76D2" w:rsidP="00DF76D2">
            <w:r w:rsidRPr="00DF76D2">
              <w:t>p&lt;0.001</w:t>
            </w:r>
          </w:p>
        </w:tc>
      </w:tr>
    </w:tbl>
    <w:p w14:paraId="66E450CC" w14:textId="19FC55AF" w:rsidR="00DF76D2" w:rsidRPr="00DF76D2" w:rsidRDefault="00DF76D2" w:rsidP="00DF76D2">
      <w:bookmarkStart w:id="0" w:name="_Hlk74650818"/>
      <w:r w:rsidRPr="00DF76D2">
        <w:t>*Computed by Fisher exact test.</w:t>
      </w:r>
    </w:p>
    <w:bookmarkEnd w:id="0"/>
    <w:p w14:paraId="538A1139" w14:textId="77777777" w:rsidR="00C06A38" w:rsidRDefault="00C06A38" w:rsidP="00C06A38"/>
    <w:sectPr w:rsidR="00C06A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yMra0NDY2NjO0NDFS0lEKTi0uzszPAykwrgUA8QMZLywAAAA="/>
  </w:docVars>
  <w:rsids>
    <w:rsidRoot w:val="00746014"/>
    <w:rsid w:val="00063B61"/>
    <w:rsid w:val="000B2A49"/>
    <w:rsid w:val="00746014"/>
    <w:rsid w:val="00AF2E5F"/>
    <w:rsid w:val="00C06A38"/>
    <w:rsid w:val="00DF76D2"/>
    <w:rsid w:val="00FB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FE38F"/>
  <w15:chartTrackingRefBased/>
  <w15:docId w15:val="{2D082E7D-228D-4AF3-8DC0-CF2C6ECDC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Kaaya</dc:creator>
  <cp:keywords/>
  <dc:description/>
  <cp:lastModifiedBy>Robert Kaaya</cp:lastModifiedBy>
  <cp:revision>5</cp:revision>
  <cp:lastPrinted>2021-06-15T10:25:00Z</cp:lastPrinted>
  <dcterms:created xsi:type="dcterms:W3CDTF">2021-06-15T09:46:00Z</dcterms:created>
  <dcterms:modified xsi:type="dcterms:W3CDTF">2021-06-17T08:40:00Z</dcterms:modified>
</cp:coreProperties>
</file>