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4EB37" w14:textId="7DC78F82" w:rsidR="00EA7569" w:rsidRPr="000744A1" w:rsidRDefault="00EA7569" w:rsidP="000744A1">
      <w:pPr>
        <w:widowControl/>
        <w:rPr>
          <w:rFonts w:cstheme="minorHAnsi"/>
          <w:szCs w:val="24"/>
        </w:rPr>
      </w:pPr>
      <w:r w:rsidRPr="00EA7569">
        <w:rPr>
          <w:rFonts w:cstheme="minorHAnsi" w:hint="eastAsia"/>
          <w:b/>
          <w:bCs/>
          <w:szCs w:val="24"/>
        </w:rPr>
        <w:t>S</w:t>
      </w:r>
      <w:r w:rsidRPr="00EA7569">
        <w:rPr>
          <w:rFonts w:cstheme="minorHAnsi"/>
          <w:b/>
          <w:bCs/>
          <w:szCs w:val="24"/>
        </w:rPr>
        <w:t>upplement</w:t>
      </w:r>
      <w:r w:rsidR="000744A1">
        <w:rPr>
          <w:rFonts w:cstheme="minorHAnsi"/>
          <w:b/>
          <w:bCs/>
          <w:szCs w:val="24"/>
        </w:rPr>
        <w:t xml:space="preserve">ary </w:t>
      </w:r>
      <w:r w:rsidRPr="00EA7569">
        <w:rPr>
          <w:rFonts w:cstheme="minorHAnsi"/>
          <w:b/>
          <w:bCs/>
          <w:szCs w:val="24"/>
        </w:rPr>
        <w:t xml:space="preserve">table 1. </w:t>
      </w:r>
    </w:p>
    <w:p w14:paraId="3C104D4F" w14:textId="77777777" w:rsidR="00EA7569" w:rsidRDefault="00EA7569" w:rsidP="00EA7569">
      <w:pPr>
        <w:rPr>
          <w:rFonts w:cstheme="minorHAnsi"/>
          <w:szCs w:val="24"/>
        </w:rPr>
      </w:pPr>
      <w:r>
        <w:rPr>
          <w:rFonts w:cstheme="minorHAnsi"/>
          <w:szCs w:val="24"/>
        </w:rPr>
        <w:t>Modified medical outcome study: item 3-12</w:t>
      </w:r>
    </w:p>
    <w:p w14:paraId="5872AF9B" w14:textId="77777777" w:rsidR="00EA7569" w:rsidRDefault="00EA7569" w:rsidP="00EA7569">
      <w:pPr>
        <w:rPr>
          <w:rFonts w:cstheme="minorHAnsi"/>
          <w:szCs w:val="24"/>
        </w:rPr>
      </w:pPr>
    </w:p>
    <w:p w14:paraId="42C7BA54" w14:textId="77777777" w:rsidR="00EA7569" w:rsidRDefault="00EA7569" w:rsidP="00EA7569">
      <w:pPr>
        <w:rPr>
          <w:rFonts w:cstheme="minorHAnsi"/>
          <w:szCs w:val="24"/>
        </w:rPr>
      </w:pPr>
      <w:r>
        <w:rPr>
          <w:rFonts w:cstheme="minorHAnsi" w:hint="eastAsia"/>
          <w:szCs w:val="24"/>
        </w:rPr>
        <w:t>T</w:t>
      </w:r>
      <w:r>
        <w:rPr>
          <w:rFonts w:cstheme="minorHAnsi"/>
          <w:szCs w:val="24"/>
        </w:rPr>
        <w:t>he following items are about activities you might do during a typical day. Does your health now limit you in these activities? If so, how much?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1"/>
        <w:gridCol w:w="1982"/>
        <w:gridCol w:w="1982"/>
        <w:gridCol w:w="1983"/>
      </w:tblGrid>
      <w:tr w:rsidR="00EA7569" w14:paraId="7A7AFBAD" w14:textId="77777777" w:rsidTr="00712498">
        <w:tc>
          <w:tcPr>
            <w:tcW w:w="3681" w:type="dxa"/>
          </w:tcPr>
          <w:p w14:paraId="03440D60" w14:textId="77777777" w:rsidR="00EA7569" w:rsidRDefault="00EA7569" w:rsidP="00712498">
            <w:pPr>
              <w:rPr>
                <w:rFonts w:cstheme="minorHAnsi"/>
                <w:szCs w:val="24"/>
              </w:rPr>
            </w:pPr>
          </w:p>
        </w:tc>
        <w:tc>
          <w:tcPr>
            <w:tcW w:w="1982" w:type="dxa"/>
          </w:tcPr>
          <w:p w14:paraId="64C1BBB8" w14:textId="77777777" w:rsidR="00EA756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Yes, Limited a Lot</w:t>
            </w:r>
          </w:p>
        </w:tc>
        <w:tc>
          <w:tcPr>
            <w:tcW w:w="1982" w:type="dxa"/>
          </w:tcPr>
          <w:p w14:paraId="774B6340" w14:textId="77777777" w:rsidR="00EA756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Y</w:t>
            </w:r>
            <w:r>
              <w:rPr>
                <w:rFonts w:cstheme="minorHAnsi"/>
                <w:szCs w:val="24"/>
              </w:rPr>
              <w:t>es, Limited a Little</w:t>
            </w:r>
          </w:p>
        </w:tc>
        <w:tc>
          <w:tcPr>
            <w:tcW w:w="1983" w:type="dxa"/>
          </w:tcPr>
          <w:p w14:paraId="222B8430" w14:textId="77777777" w:rsidR="00EA756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N</w:t>
            </w:r>
            <w:r>
              <w:rPr>
                <w:rFonts w:cstheme="minorHAnsi"/>
                <w:szCs w:val="24"/>
              </w:rPr>
              <w:t>o, Not limited at All</w:t>
            </w:r>
          </w:p>
        </w:tc>
      </w:tr>
      <w:tr w:rsidR="00EA7569" w14:paraId="11664273" w14:textId="77777777" w:rsidTr="00712498">
        <w:tc>
          <w:tcPr>
            <w:tcW w:w="3681" w:type="dxa"/>
          </w:tcPr>
          <w:p w14:paraId="5B161EAC" w14:textId="77777777" w:rsidR="00EA756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3</w:t>
            </w:r>
            <w:r>
              <w:rPr>
                <w:rFonts w:cstheme="minorHAnsi"/>
                <w:szCs w:val="24"/>
              </w:rPr>
              <w:t>. Vigorous activities, such as running, lifting heavy objects, participating in strenuous sports</w:t>
            </w:r>
          </w:p>
        </w:tc>
        <w:tc>
          <w:tcPr>
            <w:tcW w:w="1982" w:type="dxa"/>
          </w:tcPr>
          <w:p w14:paraId="7AA38C04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</w:p>
        </w:tc>
        <w:tc>
          <w:tcPr>
            <w:tcW w:w="1982" w:type="dxa"/>
          </w:tcPr>
          <w:p w14:paraId="6F3F65FE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2</w:t>
            </w:r>
          </w:p>
        </w:tc>
        <w:tc>
          <w:tcPr>
            <w:tcW w:w="1983" w:type="dxa"/>
          </w:tcPr>
          <w:p w14:paraId="6E38BAE1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3</w:t>
            </w:r>
          </w:p>
        </w:tc>
      </w:tr>
      <w:tr w:rsidR="00EA7569" w14:paraId="48D819D8" w14:textId="77777777" w:rsidTr="00712498">
        <w:tc>
          <w:tcPr>
            <w:tcW w:w="3681" w:type="dxa"/>
          </w:tcPr>
          <w:p w14:paraId="1B10013C" w14:textId="77777777" w:rsidR="00EA756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4</w:t>
            </w:r>
            <w:r>
              <w:rPr>
                <w:rFonts w:cstheme="minorHAnsi"/>
                <w:szCs w:val="24"/>
              </w:rPr>
              <w:t>. Moderate activities, such as moving a table, pushing a vacuum cleaner, bowling, or playing golf</w:t>
            </w:r>
          </w:p>
        </w:tc>
        <w:tc>
          <w:tcPr>
            <w:tcW w:w="1982" w:type="dxa"/>
          </w:tcPr>
          <w:p w14:paraId="500C0AE6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</w:p>
        </w:tc>
        <w:tc>
          <w:tcPr>
            <w:tcW w:w="1982" w:type="dxa"/>
          </w:tcPr>
          <w:p w14:paraId="790B0AEB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2</w:t>
            </w:r>
          </w:p>
        </w:tc>
        <w:tc>
          <w:tcPr>
            <w:tcW w:w="1983" w:type="dxa"/>
          </w:tcPr>
          <w:p w14:paraId="37AED2C1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3</w:t>
            </w:r>
          </w:p>
        </w:tc>
      </w:tr>
      <w:tr w:rsidR="00EA7569" w14:paraId="19AC698C" w14:textId="77777777" w:rsidTr="00712498">
        <w:tc>
          <w:tcPr>
            <w:tcW w:w="3681" w:type="dxa"/>
          </w:tcPr>
          <w:p w14:paraId="2564443E" w14:textId="77777777" w:rsidR="00EA756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5</w:t>
            </w:r>
            <w:r>
              <w:rPr>
                <w:rFonts w:cstheme="minorHAnsi"/>
                <w:szCs w:val="24"/>
              </w:rPr>
              <w:t>. Lifting or carrying groceries</w:t>
            </w:r>
          </w:p>
        </w:tc>
        <w:tc>
          <w:tcPr>
            <w:tcW w:w="1982" w:type="dxa"/>
          </w:tcPr>
          <w:p w14:paraId="129AD106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</w:p>
        </w:tc>
        <w:tc>
          <w:tcPr>
            <w:tcW w:w="1982" w:type="dxa"/>
          </w:tcPr>
          <w:p w14:paraId="58518621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2</w:t>
            </w:r>
          </w:p>
        </w:tc>
        <w:tc>
          <w:tcPr>
            <w:tcW w:w="1983" w:type="dxa"/>
          </w:tcPr>
          <w:p w14:paraId="4A938D9C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3</w:t>
            </w:r>
          </w:p>
        </w:tc>
      </w:tr>
      <w:tr w:rsidR="00EA7569" w14:paraId="6FC056B9" w14:textId="77777777" w:rsidTr="00712498">
        <w:tc>
          <w:tcPr>
            <w:tcW w:w="3681" w:type="dxa"/>
          </w:tcPr>
          <w:p w14:paraId="0659EB77" w14:textId="77777777" w:rsidR="00EA756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6</w:t>
            </w:r>
            <w:r>
              <w:rPr>
                <w:rFonts w:cstheme="minorHAnsi"/>
                <w:szCs w:val="24"/>
              </w:rPr>
              <w:t xml:space="preserve">. Climbing several </w:t>
            </w:r>
            <w:proofErr w:type="gramStart"/>
            <w:r>
              <w:rPr>
                <w:rFonts w:cstheme="minorHAnsi"/>
                <w:szCs w:val="24"/>
              </w:rPr>
              <w:t>flight</w:t>
            </w:r>
            <w:proofErr w:type="gramEnd"/>
            <w:r>
              <w:rPr>
                <w:rFonts w:cstheme="minorHAnsi"/>
                <w:szCs w:val="24"/>
              </w:rPr>
              <w:t xml:space="preserve"> of stairs </w:t>
            </w:r>
          </w:p>
        </w:tc>
        <w:tc>
          <w:tcPr>
            <w:tcW w:w="1982" w:type="dxa"/>
          </w:tcPr>
          <w:p w14:paraId="42AAF245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</w:p>
        </w:tc>
        <w:tc>
          <w:tcPr>
            <w:tcW w:w="1982" w:type="dxa"/>
          </w:tcPr>
          <w:p w14:paraId="331D2A31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2</w:t>
            </w:r>
          </w:p>
        </w:tc>
        <w:tc>
          <w:tcPr>
            <w:tcW w:w="1983" w:type="dxa"/>
          </w:tcPr>
          <w:p w14:paraId="00E86D93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3</w:t>
            </w:r>
          </w:p>
        </w:tc>
      </w:tr>
      <w:tr w:rsidR="00EA7569" w14:paraId="6F07060C" w14:textId="77777777" w:rsidTr="00712498">
        <w:tc>
          <w:tcPr>
            <w:tcW w:w="3681" w:type="dxa"/>
          </w:tcPr>
          <w:p w14:paraId="40CBEB7F" w14:textId="77777777" w:rsidR="00EA7569" w:rsidRPr="00C9662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7. Climbing one flight of stairs</w:t>
            </w:r>
          </w:p>
        </w:tc>
        <w:tc>
          <w:tcPr>
            <w:tcW w:w="1982" w:type="dxa"/>
          </w:tcPr>
          <w:p w14:paraId="6A1648EA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</w:p>
        </w:tc>
        <w:tc>
          <w:tcPr>
            <w:tcW w:w="1982" w:type="dxa"/>
          </w:tcPr>
          <w:p w14:paraId="73F83AC8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2</w:t>
            </w:r>
          </w:p>
        </w:tc>
        <w:tc>
          <w:tcPr>
            <w:tcW w:w="1983" w:type="dxa"/>
          </w:tcPr>
          <w:p w14:paraId="14F3FB93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3</w:t>
            </w:r>
          </w:p>
        </w:tc>
      </w:tr>
      <w:tr w:rsidR="00EA7569" w14:paraId="1D85E54C" w14:textId="77777777" w:rsidTr="00712498">
        <w:tc>
          <w:tcPr>
            <w:tcW w:w="3681" w:type="dxa"/>
          </w:tcPr>
          <w:p w14:paraId="7B7FFDC8" w14:textId="77777777" w:rsidR="00EA756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8</w:t>
            </w:r>
            <w:r>
              <w:rPr>
                <w:rFonts w:cstheme="minorHAnsi"/>
                <w:szCs w:val="24"/>
              </w:rPr>
              <w:t xml:space="preserve">. Bending, kneeling, or stooping </w:t>
            </w:r>
          </w:p>
        </w:tc>
        <w:tc>
          <w:tcPr>
            <w:tcW w:w="1982" w:type="dxa"/>
          </w:tcPr>
          <w:p w14:paraId="7837D292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</w:p>
        </w:tc>
        <w:tc>
          <w:tcPr>
            <w:tcW w:w="1982" w:type="dxa"/>
          </w:tcPr>
          <w:p w14:paraId="1096210E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2</w:t>
            </w:r>
          </w:p>
        </w:tc>
        <w:tc>
          <w:tcPr>
            <w:tcW w:w="1983" w:type="dxa"/>
          </w:tcPr>
          <w:p w14:paraId="6A7ECCDB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3</w:t>
            </w:r>
          </w:p>
        </w:tc>
      </w:tr>
      <w:tr w:rsidR="00EA7569" w14:paraId="355D9DFA" w14:textId="77777777" w:rsidTr="00712498">
        <w:tc>
          <w:tcPr>
            <w:tcW w:w="3681" w:type="dxa"/>
          </w:tcPr>
          <w:p w14:paraId="34BA5220" w14:textId="77777777" w:rsidR="00EA756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9</w:t>
            </w:r>
            <w:r>
              <w:rPr>
                <w:rFonts w:cstheme="minorHAnsi"/>
                <w:szCs w:val="24"/>
              </w:rPr>
              <w:t>. Walking more than a mile</w:t>
            </w:r>
          </w:p>
        </w:tc>
        <w:tc>
          <w:tcPr>
            <w:tcW w:w="1982" w:type="dxa"/>
          </w:tcPr>
          <w:p w14:paraId="6AED7455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</w:p>
        </w:tc>
        <w:tc>
          <w:tcPr>
            <w:tcW w:w="1982" w:type="dxa"/>
          </w:tcPr>
          <w:p w14:paraId="3294D17F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2</w:t>
            </w:r>
          </w:p>
        </w:tc>
        <w:tc>
          <w:tcPr>
            <w:tcW w:w="1983" w:type="dxa"/>
          </w:tcPr>
          <w:p w14:paraId="1235CF47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3</w:t>
            </w:r>
          </w:p>
        </w:tc>
      </w:tr>
      <w:tr w:rsidR="00EA7569" w14:paraId="57745F47" w14:textId="77777777" w:rsidTr="00712498">
        <w:tc>
          <w:tcPr>
            <w:tcW w:w="3681" w:type="dxa"/>
          </w:tcPr>
          <w:p w14:paraId="638248B9" w14:textId="77777777" w:rsidR="00EA756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  <w:r>
              <w:rPr>
                <w:rFonts w:cstheme="minorHAnsi"/>
                <w:szCs w:val="24"/>
              </w:rPr>
              <w:t>0. Walking several blocks</w:t>
            </w:r>
          </w:p>
        </w:tc>
        <w:tc>
          <w:tcPr>
            <w:tcW w:w="1982" w:type="dxa"/>
          </w:tcPr>
          <w:p w14:paraId="182CD74C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</w:p>
        </w:tc>
        <w:tc>
          <w:tcPr>
            <w:tcW w:w="1982" w:type="dxa"/>
          </w:tcPr>
          <w:p w14:paraId="0B4C3C47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2</w:t>
            </w:r>
          </w:p>
        </w:tc>
        <w:tc>
          <w:tcPr>
            <w:tcW w:w="1983" w:type="dxa"/>
          </w:tcPr>
          <w:p w14:paraId="06B13614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3</w:t>
            </w:r>
          </w:p>
        </w:tc>
      </w:tr>
      <w:tr w:rsidR="00EA7569" w14:paraId="3BF8F0C1" w14:textId="77777777" w:rsidTr="00712498">
        <w:tc>
          <w:tcPr>
            <w:tcW w:w="3681" w:type="dxa"/>
          </w:tcPr>
          <w:p w14:paraId="2678019C" w14:textId="77777777" w:rsidR="00EA756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  <w:r>
              <w:rPr>
                <w:rFonts w:cstheme="minorHAnsi"/>
                <w:szCs w:val="24"/>
              </w:rPr>
              <w:t>1. Walking one block</w:t>
            </w:r>
          </w:p>
        </w:tc>
        <w:tc>
          <w:tcPr>
            <w:tcW w:w="1982" w:type="dxa"/>
          </w:tcPr>
          <w:p w14:paraId="64E276D7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</w:p>
        </w:tc>
        <w:tc>
          <w:tcPr>
            <w:tcW w:w="1982" w:type="dxa"/>
          </w:tcPr>
          <w:p w14:paraId="5EF606A5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2</w:t>
            </w:r>
          </w:p>
        </w:tc>
        <w:tc>
          <w:tcPr>
            <w:tcW w:w="1983" w:type="dxa"/>
          </w:tcPr>
          <w:p w14:paraId="1F69E167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3</w:t>
            </w:r>
          </w:p>
        </w:tc>
      </w:tr>
      <w:tr w:rsidR="00EA7569" w14:paraId="1BB635F6" w14:textId="77777777" w:rsidTr="00712498">
        <w:tc>
          <w:tcPr>
            <w:tcW w:w="3681" w:type="dxa"/>
          </w:tcPr>
          <w:p w14:paraId="5838E8C4" w14:textId="77777777" w:rsidR="00EA7569" w:rsidRDefault="00EA7569" w:rsidP="00712498">
            <w:pPr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  <w:r>
              <w:rPr>
                <w:rFonts w:cstheme="minorHAnsi"/>
                <w:szCs w:val="24"/>
              </w:rPr>
              <w:t>2. Bathing or dressing yourself</w:t>
            </w:r>
          </w:p>
        </w:tc>
        <w:tc>
          <w:tcPr>
            <w:tcW w:w="1982" w:type="dxa"/>
          </w:tcPr>
          <w:p w14:paraId="1A467A14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1</w:t>
            </w:r>
          </w:p>
        </w:tc>
        <w:tc>
          <w:tcPr>
            <w:tcW w:w="1982" w:type="dxa"/>
          </w:tcPr>
          <w:p w14:paraId="1CC600B3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2</w:t>
            </w:r>
          </w:p>
        </w:tc>
        <w:tc>
          <w:tcPr>
            <w:tcW w:w="1983" w:type="dxa"/>
          </w:tcPr>
          <w:p w14:paraId="731585AD" w14:textId="77777777" w:rsidR="00EA7569" w:rsidRDefault="00EA7569" w:rsidP="00712498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 w:hint="eastAsia"/>
                <w:szCs w:val="24"/>
              </w:rPr>
              <w:t>3</w:t>
            </w:r>
          </w:p>
        </w:tc>
      </w:tr>
    </w:tbl>
    <w:p w14:paraId="3840D870" w14:textId="77777777" w:rsidR="00EA7569" w:rsidRPr="005D3D65" w:rsidRDefault="00EA7569" w:rsidP="00EA7569">
      <w:pPr>
        <w:rPr>
          <w:rFonts w:cstheme="minorHAnsi"/>
          <w:szCs w:val="24"/>
        </w:rPr>
      </w:pPr>
    </w:p>
    <w:p w14:paraId="2ABC11C3" w14:textId="77777777" w:rsidR="00EA7569" w:rsidRPr="005D3D65" w:rsidRDefault="00EA7569" w:rsidP="00EA7569">
      <w:pPr>
        <w:rPr>
          <w:rFonts w:cstheme="minorHAnsi"/>
          <w:szCs w:val="24"/>
        </w:rPr>
      </w:pPr>
    </w:p>
    <w:p w14:paraId="0C022DD9" w14:textId="3D840564" w:rsidR="00EA7569" w:rsidRDefault="00EA7569" w:rsidP="00EA7569">
      <w:pPr>
        <w:widowControl/>
        <w:rPr>
          <w:rFonts w:cstheme="minorHAnsi"/>
          <w:szCs w:val="24"/>
        </w:rPr>
      </w:pPr>
    </w:p>
    <w:sectPr w:rsidR="00EA7569" w:rsidSect="00CB318A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11EA8" w14:textId="77777777" w:rsidR="00885803" w:rsidRDefault="00885803" w:rsidP="00F80D6A">
      <w:r>
        <w:separator/>
      </w:r>
    </w:p>
  </w:endnote>
  <w:endnote w:type="continuationSeparator" w:id="0">
    <w:p w14:paraId="20210537" w14:textId="77777777" w:rsidR="00885803" w:rsidRDefault="00885803" w:rsidP="00F8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0983415"/>
      <w:docPartObj>
        <w:docPartGallery w:val="Page Numbers (Bottom of Page)"/>
        <w:docPartUnique/>
      </w:docPartObj>
    </w:sdtPr>
    <w:sdtEndPr/>
    <w:sdtContent>
      <w:p w14:paraId="55C14E1E" w14:textId="400AC408" w:rsidR="00712498" w:rsidRDefault="007124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24D75E5" w14:textId="77777777" w:rsidR="00712498" w:rsidRDefault="007124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699D9" w14:textId="77777777" w:rsidR="00885803" w:rsidRDefault="00885803" w:rsidP="00F80D6A">
      <w:r>
        <w:separator/>
      </w:r>
    </w:p>
  </w:footnote>
  <w:footnote w:type="continuationSeparator" w:id="0">
    <w:p w14:paraId="2791DBF1" w14:textId="77777777" w:rsidR="00885803" w:rsidRDefault="00885803" w:rsidP="00F80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47995"/>
    <w:multiLevelType w:val="hybridMultilevel"/>
    <w:tmpl w:val="6CDA4A4A"/>
    <w:lvl w:ilvl="0" w:tplc="9FE6B1AA">
      <w:start w:val="2"/>
      <w:numFmt w:val="bullet"/>
      <w:lvlText w:val="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0FB37478"/>
    <w:multiLevelType w:val="hybridMultilevel"/>
    <w:tmpl w:val="E25EAE9C"/>
    <w:lvl w:ilvl="0" w:tplc="37504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03204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219A9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1F87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FF89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3B220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64F218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3762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4BE9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 w15:restartNumberingAfterBreak="0">
    <w:nsid w:val="3A1C7868"/>
    <w:multiLevelType w:val="hybridMultilevel"/>
    <w:tmpl w:val="8636383C"/>
    <w:lvl w:ilvl="0" w:tplc="962234E4">
      <w:start w:val="2"/>
      <w:numFmt w:val="bullet"/>
      <w:lvlText w:val="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501D2612"/>
    <w:multiLevelType w:val="hybridMultilevel"/>
    <w:tmpl w:val="96FCD132"/>
    <w:lvl w:ilvl="0" w:tplc="24E6FD42">
      <w:start w:val="2"/>
      <w:numFmt w:val="bullet"/>
      <w:lvlText w:val=""/>
      <w:lvlJc w:val="left"/>
      <w:pPr>
        <w:ind w:left="48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cs="Wingdings" w:hint="default"/>
      </w:rPr>
    </w:lvl>
  </w:abstractNum>
  <w:abstractNum w:abstractNumId="4" w15:restartNumberingAfterBreak="0">
    <w:nsid w:val="514100C7"/>
    <w:multiLevelType w:val="hybridMultilevel"/>
    <w:tmpl w:val="62C45230"/>
    <w:lvl w:ilvl="0" w:tplc="4EE05410">
      <w:start w:val="1"/>
      <w:numFmt w:val="bullet"/>
      <w:lvlText w:val="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5" w15:restartNumberingAfterBreak="0">
    <w:nsid w:val="56857BA0"/>
    <w:multiLevelType w:val="hybridMultilevel"/>
    <w:tmpl w:val="56BAB4D2"/>
    <w:lvl w:ilvl="0" w:tplc="F4DE9472">
      <w:numFmt w:val="bullet"/>
      <w:lvlText w:val=""/>
      <w:lvlJc w:val="left"/>
      <w:pPr>
        <w:ind w:left="6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sadfffzy2ewsbepvzovv09hsw9v2t9vd5s9&quot;&gt;Early RTW in TEP&lt;record-ids&gt;&lt;item&gt;3&lt;/item&gt;&lt;item&gt;4&lt;/item&gt;&lt;item&gt;31&lt;/item&gt;&lt;item&gt;32&lt;/item&gt;&lt;/record-ids&gt;&lt;/item&gt;&lt;/Libraries&gt;"/>
  </w:docVars>
  <w:rsids>
    <w:rsidRoot w:val="00024261"/>
    <w:rsid w:val="000020F6"/>
    <w:rsid w:val="00012676"/>
    <w:rsid w:val="00023597"/>
    <w:rsid w:val="00024261"/>
    <w:rsid w:val="00032632"/>
    <w:rsid w:val="000457BA"/>
    <w:rsid w:val="0004674C"/>
    <w:rsid w:val="00056BF8"/>
    <w:rsid w:val="00060E24"/>
    <w:rsid w:val="00062E0E"/>
    <w:rsid w:val="00070F06"/>
    <w:rsid w:val="000736C5"/>
    <w:rsid w:val="000744A1"/>
    <w:rsid w:val="000833BE"/>
    <w:rsid w:val="00085071"/>
    <w:rsid w:val="000A6AB4"/>
    <w:rsid w:val="000B3181"/>
    <w:rsid w:val="000C338B"/>
    <w:rsid w:val="000D34E4"/>
    <w:rsid w:val="000D59E8"/>
    <w:rsid w:val="000D61B9"/>
    <w:rsid w:val="000D7227"/>
    <w:rsid w:val="000D7F56"/>
    <w:rsid w:val="000E0C54"/>
    <w:rsid w:val="0013652A"/>
    <w:rsid w:val="00136B53"/>
    <w:rsid w:val="00140099"/>
    <w:rsid w:val="00144B55"/>
    <w:rsid w:val="00144EC2"/>
    <w:rsid w:val="001656C0"/>
    <w:rsid w:val="0018021A"/>
    <w:rsid w:val="001802F1"/>
    <w:rsid w:val="00192D79"/>
    <w:rsid w:val="001A0A3B"/>
    <w:rsid w:val="001A3A8F"/>
    <w:rsid w:val="001A571F"/>
    <w:rsid w:val="001C3F5C"/>
    <w:rsid w:val="001C74DA"/>
    <w:rsid w:val="001D1F19"/>
    <w:rsid w:val="001D7E32"/>
    <w:rsid w:val="001E6A98"/>
    <w:rsid w:val="001E6B21"/>
    <w:rsid w:val="001F20D9"/>
    <w:rsid w:val="001F7CD0"/>
    <w:rsid w:val="002009EE"/>
    <w:rsid w:val="00223F5E"/>
    <w:rsid w:val="00232627"/>
    <w:rsid w:val="002408A0"/>
    <w:rsid w:val="00241C40"/>
    <w:rsid w:val="00242020"/>
    <w:rsid w:val="00244ED8"/>
    <w:rsid w:val="00247600"/>
    <w:rsid w:val="00253388"/>
    <w:rsid w:val="00263CDE"/>
    <w:rsid w:val="00283A13"/>
    <w:rsid w:val="002A2BF7"/>
    <w:rsid w:val="002B0748"/>
    <w:rsid w:val="002D3A6F"/>
    <w:rsid w:val="00314F43"/>
    <w:rsid w:val="00323438"/>
    <w:rsid w:val="00327F1D"/>
    <w:rsid w:val="0037586E"/>
    <w:rsid w:val="00376D2D"/>
    <w:rsid w:val="00393DE0"/>
    <w:rsid w:val="003D4F4A"/>
    <w:rsid w:val="003E3055"/>
    <w:rsid w:val="003E4A31"/>
    <w:rsid w:val="003F5CA9"/>
    <w:rsid w:val="00427EB4"/>
    <w:rsid w:val="00431164"/>
    <w:rsid w:val="00437031"/>
    <w:rsid w:val="004420C2"/>
    <w:rsid w:val="00454290"/>
    <w:rsid w:val="004604C7"/>
    <w:rsid w:val="004716E6"/>
    <w:rsid w:val="00474BA9"/>
    <w:rsid w:val="00490186"/>
    <w:rsid w:val="00490997"/>
    <w:rsid w:val="00495B95"/>
    <w:rsid w:val="00495DD3"/>
    <w:rsid w:val="004A06B7"/>
    <w:rsid w:val="004A26FA"/>
    <w:rsid w:val="004B2EF4"/>
    <w:rsid w:val="004C2EB9"/>
    <w:rsid w:val="004F01FE"/>
    <w:rsid w:val="004F27F7"/>
    <w:rsid w:val="004F3991"/>
    <w:rsid w:val="00504769"/>
    <w:rsid w:val="0051379B"/>
    <w:rsid w:val="00513ECF"/>
    <w:rsid w:val="00530074"/>
    <w:rsid w:val="0053109C"/>
    <w:rsid w:val="00542C8F"/>
    <w:rsid w:val="00572B85"/>
    <w:rsid w:val="005749F9"/>
    <w:rsid w:val="00583660"/>
    <w:rsid w:val="005852D2"/>
    <w:rsid w:val="00593699"/>
    <w:rsid w:val="005961F1"/>
    <w:rsid w:val="005C1F9E"/>
    <w:rsid w:val="005C7B93"/>
    <w:rsid w:val="005D3D65"/>
    <w:rsid w:val="005E57A2"/>
    <w:rsid w:val="00613F7C"/>
    <w:rsid w:val="0063488E"/>
    <w:rsid w:val="006615F6"/>
    <w:rsid w:val="0066717D"/>
    <w:rsid w:val="00693C8B"/>
    <w:rsid w:val="006B2B5A"/>
    <w:rsid w:val="006B406A"/>
    <w:rsid w:val="006B5256"/>
    <w:rsid w:val="006C1DB3"/>
    <w:rsid w:val="006C72B2"/>
    <w:rsid w:val="006D0601"/>
    <w:rsid w:val="006D7E99"/>
    <w:rsid w:val="006E1587"/>
    <w:rsid w:val="006F1587"/>
    <w:rsid w:val="006F2401"/>
    <w:rsid w:val="006F3B89"/>
    <w:rsid w:val="006F54E1"/>
    <w:rsid w:val="0070174A"/>
    <w:rsid w:val="00704E6D"/>
    <w:rsid w:val="00712498"/>
    <w:rsid w:val="00712EB1"/>
    <w:rsid w:val="00713A19"/>
    <w:rsid w:val="00713D02"/>
    <w:rsid w:val="007205A9"/>
    <w:rsid w:val="00734502"/>
    <w:rsid w:val="0074367B"/>
    <w:rsid w:val="00744825"/>
    <w:rsid w:val="007564D0"/>
    <w:rsid w:val="00757147"/>
    <w:rsid w:val="007607C1"/>
    <w:rsid w:val="0077548D"/>
    <w:rsid w:val="00776847"/>
    <w:rsid w:val="007964EA"/>
    <w:rsid w:val="007A00AD"/>
    <w:rsid w:val="007A0F06"/>
    <w:rsid w:val="007A6F35"/>
    <w:rsid w:val="007C0CBF"/>
    <w:rsid w:val="007C5036"/>
    <w:rsid w:val="007E38BB"/>
    <w:rsid w:val="007E6C21"/>
    <w:rsid w:val="007F2E84"/>
    <w:rsid w:val="007F35D2"/>
    <w:rsid w:val="007F7A4B"/>
    <w:rsid w:val="00805C79"/>
    <w:rsid w:val="00811ED4"/>
    <w:rsid w:val="00813982"/>
    <w:rsid w:val="008232C6"/>
    <w:rsid w:val="00824CA5"/>
    <w:rsid w:val="00850714"/>
    <w:rsid w:val="00881DB9"/>
    <w:rsid w:val="00885803"/>
    <w:rsid w:val="008862AC"/>
    <w:rsid w:val="00891F04"/>
    <w:rsid w:val="008A2FDE"/>
    <w:rsid w:val="008A654F"/>
    <w:rsid w:val="008A6884"/>
    <w:rsid w:val="008D5A16"/>
    <w:rsid w:val="008D6B74"/>
    <w:rsid w:val="008E6D41"/>
    <w:rsid w:val="008F71B5"/>
    <w:rsid w:val="00901EA1"/>
    <w:rsid w:val="00906A77"/>
    <w:rsid w:val="009076E8"/>
    <w:rsid w:val="00913D93"/>
    <w:rsid w:val="00916AEF"/>
    <w:rsid w:val="009269FB"/>
    <w:rsid w:val="00945198"/>
    <w:rsid w:val="00947A7B"/>
    <w:rsid w:val="00952E6E"/>
    <w:rsid w:val="00974C58"/>
    <w:rsid w:val="00984CFF"/>
    <w:rsid w:val="009B0648"/>
    <w:rsid w:val="009B267B"/>
    <w:rsid w:val="009C08F8"/>
    <w:rsid w:val="009C38E2"/>
    <w:rsid w:val="009D6C34"/>
    <w:rsid w:val="009E1681"/>
    <w:rsid w:val="009E3A07"/>
    <w:rsid w:val="00A073BC"/>
    <w:rsid w:val="00A12520"/>
    <w:rsid w:val="00A1563A"/>
    <w:rsid w:val="00A16E4F"/>
    <w:rsid w:val="00A43C76"/>
    <w:rsid w:val="00A511C4"/>
    <w:rsid w:val="00A5500C"/>
    <w:rsid w:val="00A55C89"/>
    <w:rsid w:val="00A60D8A"/>
    <w:rsid w:val="00A7038A"/>
    <w:rsid w:val="00A72F3F"/>
    <w:rsid w:val="00A74620"/>
    <w:rsid w:val="00A838A7"/>
    <w:rsid w:val="00A942F8"/>
    <w:rsid w:val="00AA0A0E"/>
    <w:rsid w:val="00AB19DC"/>
    <w:rsid w:val="00AB1B7E"/>
    <w:rsid w:val="00AC30EB"/>
    <w:rsid w:val="00AD25D2"/>
    <w:rsid w:val="00AF1A72"/>
    <w:rsid w:val="00AF20A7"/>
    <w:rsid w:val="00B07CA2"/>
    <w:rsid w:val="00B4159E"/>
    <w:rsid w:val="00B464DA"/>
    <w:rsid w:val="00B46BB5"/>
    <w:rsid w:val="00B5290B"/>
    <w:rsid w:val="00B535AD"/>
    <w:rsid w:val="00B5366A"/>
    <w:rsid w:val="00B5443D"/>
    <w:rsid w:val="00B5577D"/>
    <w:rsid w:val="00B57E44"/>
    <w:rsid w:val="00B639FA"/>
    <w:rsid w:val="00B66338"/>
    <w:rsid w:val="00B71A2A"/>
    <w:rsid w:val="00B76662"/>
    <w:rsid w:val="00B862CF"/>
    <w:rsid w:val="00B8666F"/>
    <w:rsid w:val="00B95640"/>
    <w:rsid w:val="00BA5E3F"/>
    <w:rsid w:val="00BC1C99"/>
    <w:rsid w:val="00BD4941"/>
    <w:rsid w:val="00C05A4C"/>
    <w:rsid w:val="00C06410"/>
    <w:rsid w:val="00C1358F"/>
    <w:rsid w:val="00C2111A"/>
    <w:rsid w:val="00C2695F"/>
    <w:rsid w:val="00C4778C"/>
    <w:rsid w:val="00C527FB"/>
    <w:rsid w:val="00C74772"/>
    <w:rsid w:val="00C8036D"/>
    <w:rsid w:val="00C80F57"/>
    <w:rsid w:val="00C82173"/>
    <w:rsid w:val="00C9197B"/>
    <w:rsid w:val="00C96629"/>
    <w:rsid w:val="00CA5A8F"/>
    <w:rsid w:val="00CB318A"/>
    <w:rsid w:val="00CB33BA"/>
    <w:rsid w:val="00CB60C2"/>
    <w:rsid w:val="00CC1F62"/>
    <w:rsid w:val="00CD30BA"/>
    <w:rsid w:val="00CD4469"/>
    <w:rsid w:val="00CE3163"/>
    <w:rsid w:val="00CE4504"/>
    <w:rsid w:val="00CF5E04"/>
    <w:rsid w:val="00CF60CA"/>
    <w:rsid w:val="00CF6D19"/>
    <w:rsid w:val="00CF71A5"/>
    <w:rsid w:val="00D0434F"/>
    <w:rsid w:val="00D067EF"/>
    <w:rsid w:val="00D33A83"/>
    <w:rsid w:val="00D44426"/>
    <w:rsid w:val="00D4623C"/>
    <w:rsid w:val="00D46F9D"/>
    <w:rsid w:val="00D5368C"/>
    <w:rsid w:val="00D62A9A"/>
    <w:rsid w:val="00D672E6"/>
    <w:rsid w:val="00D8109D"/>
    <w:rsid w:val="00D91498"/>
    <w:rsid w:val="00DA7059"/>
    <w:rsid w:val="00DB2EC4"/>
    <w:rsid w:val="00DD7FD2"/>
    <w:rsid w:val="00DF6CA5"/>
    <w:rsid w:val="00E10BAD"/>
    <w:rsid w:val="00E2746D"/>
    <w:rsid w:val="00E31D43"/>
    <w:rsid w:val="00E420D4"/>
    <w:rsid w:val="00E54C11"/>
    <w:rsid w:val="00E57B6A"/>
    <w:rsid w:val="00E72AB7"/>
    <w:rsid w:val="00E81984"/>
    <w:rsid w:val="00E95A52"/>
    <w:rsid w:val="00EA7094"/>
    <w:rsid w:val="00EA7569"/>
    <w:rsid w:val="00EB1C91"/>
    <w:rsid w:val="00EC0ED5"/>
    <w:rsid w:val="00ED555C"/>
    <w:rsid w:val="00EE2258"/>
    <w:rsid w:val="00F00654"/>
    <w:rsid w:val="00F0308E"/>
    <w:rsid w:val="00F13772"/>
    <w:rsid w:val="00F13CBD"/>
    <w:rsid w:val="00F2326B"/>
    <w:rsid w:val="00F25FA2"/>
    <w:rsid w:val="00F347A9"/>
    <w:rsid w:val="00F46857"/>
    <w:rsid w:val="00F50DD8"/>
    <w:rsid w:val="00F6055A"/>
    <w:rsid w:val="00F62627"/>
    <w:rsid w:val="00F72E24"/>
    <w:rsid w:val="00F765D4"/>
    <w:rsid w:val="00F80D6A"/>
    <w:rsid w:val="00F831D6"/>
    <w:rsid w:val="00F87798"/>
    <w:rsid w:val="00F95955"/>
    <w:rsid w:val="00FA3684"/>
    <w:rsid w:val="00FA3722"/>
    <w:rsid w:val="00FA3972"/>
    <w:rsid w:val="00FA3CA0"/>
    <w:rsid w:val="00FA6EB5"/>
    <w:rsid w:val="00FA7F97"/>
    <w:rsid w:val="00FB069D"/>
    <w:rsid w:val="00FC61CB"/>
    <w:rsid w:val="00FD4D3D"/>
    <w:rsid w:val="00FE19E2"/>
    <w:rsid w:val="00FE4757"/>
    <w:rsid w:val="00FF0E0E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00AF0"/>
  <w15:chartTrackingRefBased/>
  <w15:docId w15:val="{8E7FC90F-C987-49F0-96C3-A2260704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0D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0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0D6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0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0D6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136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">
    <w:name w:val="p10"/>
    <w:basedOn w:val="a"/>
    <w:rsid w:val="00474BA9"/>
    <w:pPr>
      <w:tabs>
        <w:tab w:val="left" w:pos="720"/>
        <w:tab w:val="left" w:pos="920"/>
        <w:tab w:val="left" w:pos="1740"/>
      </w:tabs>
      <w:autoSpaceDE w:val="0"/>
      <w:autoSpaceDN w:val="0"/>
      <w:adjustRightInd w:val="0"/>
      <w:spacing w:line="220" w:lineRule="atLeast"/>
      <w:ind w:left="720" w:firstLine="144"/>
    </w:pPr>
    <w:rPr>
      <w:rFonts w:ascii="Times New Roman" w:eastAsia="新細明體" w:hAnsi="Times New Roman" w:cs="Times New Roman"/>
      <w:kern w:val="0"/>
      <w:szCs w:val="20"/>
    </w:rPr>
  </w:style>
  <w:style w:type="paragraph" w:customStyle="1" w:styleId="p11">
    <w:name w:val="p11"/>
    <w:basedOn w:val="a"/>
    <w:rsid w:val="00474BA9"/>
    <w:pPr>
      <w:tabs>
        <w:tab w:val="left" w:pos="720"/>
        <w:tab w:val="left" w:pos="920"/>
      </w:tabs>
      <w:autoSpaceDE w:val="0"/>
      <w:autoSpaceDN w:val="0"/>
      <w:adjustRightInd w:val="0"/>
      <w:spacing w:line="220" w:lineRule="atLeast"/>
      <w:ind w:left="720" w:firstLine="144"/>
    </w:pPr>
    <w:rPr>
      <w:rFonts w:ascii="Times New Roman" w:eastAsia="新細明體" w:hAnsi="Times New Roman" w:cs="Times New Roman"/>
      <w:kern w:val="0"/>
      <w:szCs w:val="20"/>
    </w:rPr>
  </w:style>
  <w:style w:type="paragraph" w:styleId="aa">
    <w:name w:val="List Paragraph"/>
    <w:basedOn w:val="a"/>
    <w:uiPriority w:val="34"/>
    <w:qFormat/>
    <w:rsid w:val="00474BA9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F6055A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E57B6A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E57B6A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E57B6A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E57B6A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E3DC7-8C33-49C7-BA68-245823AC7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大寶 戴</dc:creator>
  <cp:keywords/>
  <dc:description/>
  <cp:lastModifiedBy>大寶 戴</cp:lastModifiedBy>
  <cp:revision>3</cp:revision>
  <dcterms:created xsi:type="dcterms:W3CDTF">2020-10-11T10:02:00Z</dcterms:created>
  <dcterms:modified xsi:type="dcterms:W3CDTF">2020-10-11T10:03:00Z</dcterms:modified>
</cp:coreProperties>
</file>