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7D5BCC" w14:textId="77777777" w:rsidR="00124C5B" w:rsidRPr="00033A72" w:rsidRDefault="00124C5B" w:rsidP="00124C5B">
      <w:pPr>
        <w:spacing w:line="480" w:lineRule="auto"/>
        <w:jc w:val="both"/>
        <w:rPr>
          <w:b/>
          <w:color w:val="000000" w:themeColor="text1"/>
          <w:sz w:val="28"/>
          <w:szCs w:val="28"/>
          <w:lang w:val="en-GB"/>
        </w:rPr>
      </w:pPr>
      <w:bookmarkStart w:id="0" w:name="OLE_LINK1"/>
      <w:r w:rsidRPr="00033A72">
        <w:rPr>
          <w:b/>
          <w:bCs/>
          <w:sz w:val="28"/>
          <w:szCs w:val="28"/>
        </w:rPr>
        <w:t>Evaluation of alveolar bone hypomineralization in hypophosphatasia patients using orthopantomography</w:t>
      </w:r>
      <w:bookmarkEnd w:id="0"/>
    </w:p>
    <w:p w14:paraId="0C37837E" w14:textId="77777777" w:rsidR="00124C5B" w:rsidRPr="004B268D" w:rsidRDefault="00124C5B" w:rsidP="00124C5B">
      <w:pPr>
        <w:spacing w:line="480" w:lineRule="auto"/>
        <w:jc w:val="both"/>
        <w:rPr>
          <w:lang w:val="en-GB"/>
        </w:rPr>
      </w:pPr>
    </w:p>
    <w:p w14:paraId="48BC3F35" w14:textId="6AFD00A0" w:rsidR="00124C5B" w:rsidRPr="00124C5B" w:rsidRDefault="00124C5B" w:rsidP="00124C5B">
      <w:pPr>
        <w:spacing w:line="480" w:lineRule="auto"/>
        <w:jc w:val="both"/>
        <w:rPr>
          <w:color w:val="000000" w:themeColor="text1"/>
          <w:lang w:val="en-GB"/>
        </w:rPr>
      </w:pPr>
      <w:r w:rsidRPr="00124C5B">
        <w:t xml:space="preserve">Rena Okawa, </w:t>
      </w:r>
      <w:r w:rsidRPr="00124C5B">
        <w:rPr>
          <w:color w:val="000000" w:themeColor="text1"/>
        </w:rPr>
        <w:t>Takashi Nakamoto, Saaya Matayoshi, Kazuhiko Nakano, Naoya Kakimoto</w:t>
      </w:r>
    </w:p>
    <w:p w14:paraId="0A52D3D0" w14:textId="77777777" w:rsidR="00124C5B" w:rsidRDefault="00124C5B">
      <w:pPr>
        <w:rPr>
          <w:color w:val="000000" w:themeColor="text1"/>
        </w:rPr>
      </w:pPr>
      <w:r>
        <w:rPr>
          <w:color w:val="000000" w:themeColor="text1"/>
        </w:rPr>
        <w:br w:type="page"/>
      </w:r>
    </w:p>
    <w:p w14:paraId="11F9FC0A" w14:textId="44FBC8CA" w:rsidR="00C8565C" w:rsidRPr="00124C5B" w:rsidRDefault="00CC5F8C" w:rsidP="00C8565C">
      <w:pPr>
        <w:spacing w:line="480" w:lineRule="auto"/>
        <w:rPr>
          <w:color w:val="000000" w:themeColor="text1"/>
        </w:rPr>
      </w:pPr>
      <w:r w:rsidRPr="00124C5B">
        <w:rPr>
          <w:color w:val="000000" w:themeColor="text1"/>
        </w:rPr>
        <w:lastRenderedPageBreak/>
        <w:t xml:space="preserve">Supplementary </w:t>
      </w:r>
      <w:r w:rsidR="00786E2C" w:rsidRPr="00124C5B">
        <w:rPr>
          <w:color w:val="000000" w:themeColor="text1"/>
        </w:rPr>
        <w:t>Table</w:t>
      </w:r>
      <w:r w:rsidR="00962424" w:rsidRPr="00124C5B">
        <w:rPr>
          <w:color w:val="000000" w:themeColor="text1"/>
        </w:rPr>
        <w:t xml:space="preserve"> 1</w:t>
      </w:r>
      <w:r w:rsidR="00786E2C" w:rsidRPr="00124C5B">
        <w:rPr>
          <w:rFonts w:hint="eastAsia"/>
          <w:color w:val="000000" w:themeColor="text1"/>
        </w:rPr>
        <w:t>.</w:t>
      </w:r>
      <w:r w:rsidR="00786E2C" w:rsidRPr="00124C5B">
        <w:rPr>
          <w:color w:val="000000" w:themeColor="text1"/>
        </w:rPr>
        <w:t xml:space="preserve"> </w:t>
      </w:r>
      <w:r w:rsidR="00C8565C" w:rsidRPr="00124C5B">
        <w:t>Characteristics of HPP patients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37"/>
        <w:gridCol w:w="733"/>
        <w:gridCol w:w="528"/>
        <w:gridCol w:w="645"/>
        <w:gridCol w:w="866"/>
        <w:gridCol w:w="893"/>
        <w:gridCol w:w="1040"/>
        <w:gridCol w:w="1350"/>
        <w:gridCol w:w="1592"/>
      </w:tblGrid>
      <w:tr w:rsidR="00C8565C" w:rsidRPr="002C105E" w14:paraId="3176B283" w14:textId="77777777" w:rsidTr="004B13BF">
        <w:trPr>
          <w:trHeight w:val="359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46CFF8" w14:textId="77777777" w:rsidR="00C8565C" w:rsidRPr="00C412C6" w:rsidRDefault="00C8565C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2C105E">
              <w:rPr>
                <w:rFonts w:hint="eastAsia"/>
                <w:sz w:val="16"/>
                <w:szCs w:val="16"/>
              </w:rPr>
              <w:t>C</w:t>
            </w:r>
            <w:r w:rsidRPr="002C105E">
              <w:rPr>
                <w:sz w:val="16"/>
                <w:szCs w:val="16"/>
              </w:rPr>
              <w:t>ase no.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A529BF" w14:textId="77777777" w:rsidR="00C8565C" w:rsidRDefault="00C8565C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Age</w:t>
            </w:r>
          </w:p>
          <w:p w14:paraId="043F5743" w14:textId="77777777" w:rsidR="00C8565C" w:rsidRPr="00C412C6" w:rsidRDefault="00C8565C" w:rsidP="00681625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years)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0354C6" w14:textId="4282EF53" w:rsidR="00C8565C" w:rsidRPr="00C412C6" w:rsidRDefault="00EB442E" w:rsidP="00681625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Sex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D7E295" w14:textId="77777777" w:rsidR="00C8565C" w:rsidRPr="00C412C6" w:rsidRDefault="00C8565C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2C105E">
              <w:rPr>
                <w:sz w:val="16"/>
                <w:szCs w:val="16"/>
              </w:rPr>
              <w:t>HPP form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1C3FE1" w14:textId="77777777" w:rsidR="00C8565C" w:rsidRDefault="00C8565C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2C105E">
              <w:rPr>
                <w:sz w:val="16"/>
                <w:szCs w:val="16"/>
              </w:rPr>
              <w:t>Age at onset</w:t>
            </w:r>
          </w:p>
          <w:p w14:paraId="02CB54BD" w14:textId="77777777" w:rsidR="00C8565C" w:rsidRPr="00C412C6" w:rsidRDefault="00C8565C" w:rsidP="00681625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months)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7E7A67" w14:textId="77777777" w:rsidR="00C8565C" w:rsidRDefault="00C8565C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2C105E">
              <w:rPr>
                <w:sz w:val="16"/>
                <w:szCs w:val="16"/>
              </w:rPr>
              <w:t>Age at d</w:t>
            </w:r>
            <w:r w:rsidRPr="00C412C6">
              <w:rPr>
                <w:sz w:val="16"/>
                <w:szCs w:val="16"/>
              </w:rPr>
              <w:t>iagnosis</w:t>
            </w:r>
          </w:p>
          <w:p w14:paraId="082A8D8D" w14:textId="77777777" w:rsidR="00C8565C" w:rsidRPr="00C412C6" w:rsidRDefault="00C8565C" w:rsidP="00681625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months)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851351" w14:textId="77777777" w:rsidR="00C8565C" w:rsidRPr="00C412C6" w:rsidRDefault="00C8565C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ALP</w:t>
            </w:r>
            <w:r w:rsidRPr="002C105E">
              <w:rPr>
                <w:sz w:val="16"/>
                <w:szCs w:val="16"/>
              </w:rPr>
              <w:t xml:space="preserve"> (</w:t>
            </w:r>
            <w:r>
              <w:rPr>
                <w:sz w:val="16"/>
                <w:szCs w:val="16"/>
              </w:rPr>
              <w:t>U/L</w:t>
            </w:r>
            <w:r w:rsidRPr="002C105E">
              <w:rPr>
                <w:sz w:val="16"/>
                <w:szCs w:val="16"/>
              </w:rPr>
              <w:t>)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42F401" w14:textId="3AA6B41C" w:rsidR="00C8565C" w:rsidRDefault="00C8565C" w:rsidP="00681625">
            <w:pPr>
              <w:jc w:val="center"/>
              <w:rPr>
                <w:sz w:val="16"/>
                <w:szCs w:val="16"/>
              </w:rPr>
            </w:pPr>
            <w:r w:rsidRPr="002C105E">
              <w:rPr>
                <w:sz w:val="16"/>
                <w:szCs w:val="16"/>
              </w:rPr>
              <w:t>Age at start</w:t>
            </w:r>
            <w:r w:rsidR="00EB442E">
              <w:rPr>
                <w:sz w:val="16"/>
                <w:szCs w:val="16"/>
              </w:rPr>
              <w:t xml:space="preserve"> of ERT</w:t>
            </w:r>
            <w:r w:rsidRPr="002C105E">
              <w:rPr>
                <w:sz w:val="16"/>
                <w:szCs w:val="16"/>
              </w:rPr>
              <w:t xml:space="preserve"> administration</w:t>
            </w:r>
          </w:p>
          <w:p w14:paraId="3A977B38" w14:textId="77777777" w:rsidR="00C8565C" w:rsidRPr="00C412C6" w:rsidRDefault="00C8565C" w:rsidP="00681625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months)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5ED74E" w14:textId="77777777" w:rsidR="00C8565C" w:rsidRPr="00C412C6" w:rsidRDefault="00C8565C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Mutation</w:t>
            </w:r>
            <w:r w:rsidRPr="002C105E">
              <w:rPr>
                <w:sz w:val="16"/>
                <w:szCs w:val="16"/>
              </w:rPr>
              <w:t xml:space="preserve">s of </w:t>
            </w:r>
            <w:r w:rsidRPr="002C105E">
              <w:rPr>
                <w:i/>
                <w:iCs/>
                <w:sz w:val="16"/>
                <w:szCs w:val="16"/>
              </w:rPr>
              <w:t>ALPL</w:t>
            </w:r>
          </w:p>
        </w:tc>
      </w:tr>
      <w:tr w:rsidR="00DF5F8E" w:rsidRPr="002C105E" w14:paraId="4482BB77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AB2A00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7716BF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14.8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B06193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2C105E">
              <w:rPr>
                <w:sz w:val="16"/>
                <w:szCs w:val="16"/>
              </w:rPr>
              <w:t>M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C031E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2C105E">
              <w:rPr>
                <w:sz w:val="16"/>
                <w:szCs w:val="16"/>
              </w:rPr>
              <w:t>C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307103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20.4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6C5523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26.4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0AD96A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66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4365BC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142.8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2E046" w14:textId="5BC90282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p.K224E/p.P409A</w:t>
            </w:r>
          </w:p>
        </w:tc>
      </w:tr>
      <w:tr w:rsidR="00DF5F8E" w:rsidRPr="002C105E" w14:paraId="416A6D7B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5E9C7E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A68CED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13.3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9434D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F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7CDB2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2C105E">
              <w:rPr>
                <w:sz w:val="16"/>
                <w:szCs w:val="16"/>
              </w:rPr>
              <w:t>O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AEEA5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39.6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E206A2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51.6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2554C2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255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318380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E83FD" w14:textId="3C8159C1" w:rsidR="00DF5F8E" w:rsidRPr="00DF5F8E" w:rsidRDefault="00DF5F8E" w:rsidP="00681625">
            <w:pPr>
              <w:widowControl w:val="0"/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p.R71C heterozygous</w:t>
            </w:r>
          </w:p>
        </w:tc>
      </w:tr>
      <w:tr w:rsidR="00DF5F8E" w:rsidRPr="002C105E" w14:paraId="0F8E8EFF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F6E918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58F64A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3.1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D540B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M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BDF7B3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P</w:t>
            </w:r>
            <w:r w:rsidRPr="002C105E">
              <w:rPr>
                <w:sz w:val="16"/>
                <w:szCs w:val="16"/>
              </w:rPr>
              <w:t>S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D44F5E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F58B9C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9BDEE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11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840A1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0.0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D4550" w14:textId="77777777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rFonts w:hint="eastAsia"/>
                <w:color w:val="000000" w:themeColor="text1"/>
                <w:sz w:val="16"/>
                <w:szCs w:val="16"/>
              </w:rPr>
              <w:t>p</w:t>
            </w:r>
            <w:r w:rsidRPr="00DF5F8E">
              <w:rPr>
                <w:color w:val="000000" w:themeColor="text1"/>
                <w:sz w:val="16"/>
                <w:szCs w:val="16"/>
              </w:rPr>
              <w:t>.Leu520RfsX86</w:t>
            </w:r>
          </w:p>
          <w:p w14:paraId="7FD4535A" w14:textId="04C8D5C6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/p.Y479C</w:t>
            </w:r>
          </w:p>
        </w:tc>
      </w:tr>
      <w:tr w:rsidR="00DF5F8E" w:rsidRPr="002C105E" w14:paraId="43C79E33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10844E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0A2F6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5.5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68B6AB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F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34AF56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P</w:t>
            </w:r>
            <w:r w:rsidRPr="002C105E">
              <w:rPr>
                <w:sz w:val="16"/>
                <w:szCs w:val="16"/>
              </w:rPr>
              <w:t>S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761B0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AB890F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5E269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BBA771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0.0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1376F6" w14:textId="349112B5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p.G491R/p.G491R</w:t>
            </w:r>
          </w:p>
        </w:tc>
      </w:tr>
      <w:tr w:rsidR="00DF5F8E" w:rsidRPr="002C105E" w14:paraId="79F6D583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0CD468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D775D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6.8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1925F8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F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D26640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C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95FD7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8.4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CEBCF4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75.6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3D49A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171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6FEA5E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7EEA7F" w14:textId="31FBFBFE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p.R184W heterozygous</w:t>
            </w:r>
          </w:p>
        </w:tc>
      </w:tr>
      <w:tr w:rsidR="00DF5F8E" w:rsidRPr="002C105E" w14:paraId="5DB03630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69F875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D4957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8.1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A36838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F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20F79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O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787AB5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30.0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086539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42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FEBBC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254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A375B3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E704CE" w14:textId="1542B86E" w:rsidR="00DF5F8E" w:rsidRPr="00DF5F8E" w:rsidRDefault="00DF5F8E" w:rsidP="00681625">
            <w:pPr>
              <w:widowControl w:val="0"/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NA</w:t>
            </w:r>
          </w:p>
        </w:tc>
      </w:tr>
      <w:tr w:rsidR="00DF5F8E" w:rsidRPr="002C105E" w14:paraId="76D76CE4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1BCA3F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2AA18F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3.8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84E083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F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A5DB34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O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73D05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CCEA5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46.8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06403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289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9994A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EA6952" w14:textId="048D49A2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p.E452K heterozygous</w:t>
            </w:r>
          </w:p>
        </w:tc>
      </w:tr>
      <w:tr w:rsidR="00DF5F8E" w:rsidRPr="002C105E" w14:paraId="4D2C2406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795BA4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D834F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8.6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635AA4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M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9949D4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O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B2146C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14.4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C634DF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20.4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E72D59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192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37D1B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A3637B" w14:textId="4AC88A19" w:rsidR="00DF5F8E" w:rsidRPr="00DF5F8E" w:rsidRDefault="00DF5F8E" w:rsidP="00681625">
            <w:pPr>
              <w:widowControl w:val="0"/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p.R184W</w:t>
            </w:r>
            <w:r w:rsidRPr="00DF5F8E">
              <w:rPr>
                <w:rFonts w:hint="eastAsia"/>
                <w:color w:val="000000" w:themeColor="text1"/>
                <w:sz w:val="16"/>
                <w:szCs w:val="16"/>
              </w:rPr>
              <w:t xml:space="preserve"> </w:t>
            </w:r>
            <w:r w:rsidRPr="00DF5F8E">
              <w:rPr>
                <w:color w:val="000000" w:themeColor="text1"/>
                <w:sz w:val="16"/>
                <w:szCs w:val="16"/>
              </w:rPr>
              <w:t>heterozygous</w:t>
            </w:r>
          </w:p>
        </w:tc>
      </w:tr>
      <w:tr w:rsidR="00DF5F8E" w:rsidRPr="002C105E" w14:paraId="41523B4E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6ED8D1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08D37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7.0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B62ECD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M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E54AD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O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34165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24.0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A0A3A4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70.8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2D69E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361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E057F9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9BA693" w14:textId="202C77C8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p.R71C heterozygous</w:t>
            </w:r>
          </w:p>
        </w:tc>
      </w:tr>
      <w:tr w:rsidR="00DF5F8E" w:rsidRPr="002C105E" w14:paraId="304B7F42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B9FA61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702F4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7.7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C90875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M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5644BA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C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974D58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18.0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7EDE2B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25.2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DF01C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361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914FDF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90F22" w14:textId="77777777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rFonts w:hint="eastAsia"/>
                <w:color w:val="000000" w:themeColor="text1"/>
                <w:sz w:val="16"/>
                <w:szCs w:val="16"/>
              </w:rPr>
              <w:t>p</w:t>
            </w:r>
            <w:r w:rsidRPr="00DF5F8E">
              <w:rPr>
                <w:color w:val="000000" w:themeColor="text1"/>
                <w:sz w:val="16"/>
                <w:szCs w:val="16"/>
              </w:rPr>
              <w:t>.Leu520RfsX86</w:t>
            </w:r>
          </w:p>
          <w:p w14:paraId="30B1CE7E" w14:textId="6C365288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 xml:space="preserve"> heterozygous</w:t>
            </w:r>
          </w:p>
        </w:tc>
      </w:tr>
      <w:tr w:rsidR="00DF5F8E" w:rsidRPr="002C105E" w14:paraId="12EDDCBB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5DC564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A72EF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12.3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C7F9FE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F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CE3D78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P</w:t>
            </w:r>
            <w:r w:rsidRPr="002C105E">
              <w:rPr>
                <w:sz w:val="16"/>
                <w:szCs w:val="16"/>
              </w:rPr>
              <w:t>B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90747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8EABC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921420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39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1AE3B1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512EA6" w14:textId="77777777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rFonts w:hint="eastAsia"/>
                <w:color w:val="000000" w:themeColor="text1"/>
                <w:sz w:val="16"/>
                <w:szCs w:val="16"/>
              </w:rPr>
              <w:t>p</w:t>
            </w:r>
            <w:r w:rsidRPr="00DF5F8E">
              <w:rPr>
                <w:color w:val="000000" w:themeColor="text1"/>
                <w:sz w:val="16"/>
                <w:szCs w:val="16"/>
              </w:rPr>
              <w:t>.Leu520RfsX86</w:t>
            </w:r>
          </w:p>
          <w:p w14:paraId="3C9DF5DC" w14:textId="70775B03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/p.M226I</w:t>
            </w:r>
          </w:p>
        </w:tc>
      </w:tr>
      <w:tr w:rsidR="00DF5F8E" w:rsidRPr="002C105E" w14:paraId="4C4BB40A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39A350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B0271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4.0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D95C61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M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9B8F9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O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FA0A16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61E1D6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217B53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289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4FBEB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C114E7" w14:textId="3C7145C2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p.R184W heterozygous</w:t>
            </w:r>
          </w:p>
        </w:tc>
      </w:tr>
      <w:tr w:rsidR="00DF5F8E" w:rsidRPr="002C105E" w14:paraId="6E73A3C6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46C079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29775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2.7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93182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M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3CFF13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O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12543E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21.6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6AE48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32.4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C8DF3E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328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91441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FAED70" w14:textId="41E881D9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p.H171R heterozygous</w:t>
            </w:r>
          </w:p>
        </w:tc>
      </w:tr>
      <w:tr w:rsidR="00DF5F8E" w:rsidRPr="002C105E" w14:paraId="794DB7CB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5EC4B6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AD559A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2.8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B9ECD5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F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F72D4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O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A52BD9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32.4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FEEFD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33.6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D01A81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262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95A25A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-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822839" w14:textId="5CF8604D" w:rsidR="00DF5F8E" w:rsidRPr="00DF5F8E" w:rsidRDefault="00DF5F8E" w:rsidP="00681625">
            <w:pPr>
              <w:widowControl w:val="0"/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NA</w:t>
            </w:r>
          </w:p>
        </w:tc>
      </w:tr>
      <w:tr w:rsidR="00DF5F8E" w:rsidRPr="002C105E" w14:paraId="76EFACCC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90E394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777B50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3.3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C257AD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F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A3063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P</w:t>
            </w:r>
            <w:r w:rsidRPr="002C105E">
              <w:rPr>
                <w:sz w:val="16"/>
                <w:szCs w:val="16"/>
              </w:rPr>
              <w:t>S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0F03B5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0E0401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C7E9E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24E96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0.0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4F60B6" w14:textId="77777777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rFonts w:hint="eastAsia"/>
                <w:color w:val="000000" w:themeColor="text1"/>
                <w:sz w:val="16"/>
                <w:szCs w:val="16"/>
              </w:rPr>
              <w:t>p</w:t>
            </w:r>
            <w:r w:rsidRPr="00DF5F8E">
              <w:rPr>
                <w:color w:val="000000" w:themeColor="text1"/>
                <w:sz w:val="16"/>
                <w:szCs w:val="16"/>
              </w:rPr>
              <w:t>.Leu520RfsX86</w:t>
            </w:r>
          </w:p>
          <w:p w14:paraId="779DAC80" w14:textId="2D3DD0AE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/p.S188P</w:t>
            </w:r>
          </w:p>
        </w:tc>
      </w:tr>
      <w:tr w:rsidR="00DF5F8E" w:rsidRPr="002C105E" w14:paraId="30AF991C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C50984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0AED17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3.4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36408E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F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576013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P</w:t>
            </w:r>
            <w:r w:rsidRPr="002C105E">
              <w:rPr>
                <w:sz w:val="16"/>
                <w:szCs w:val="16"/>
              </w:rPr>
              <w:t>B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0DA699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D126C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0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8A714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65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AE8F0C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0.0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27E99" w14:textId="12B6643B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p.F327L/</w:t>
            </w:r>
            <w:r w:rsidRPr="00DF5F8E">
              <w:rPr>
                <w:rFonts w:hint="eastAsia"/>
                <w:color w:val="000000" w:themeColor="text1"/>
                <w:sz w:val="16"/>
                <w:szCs w:val="16"/>
              </w:rPr>
              <w:t xml:space="preserve"> p</w:t>
            </w:r>
            <w:r w:rsidRPr="00DF5F8E">
              <w:rPr>
                <w:color w:val="000000" w:themeColor="text1"/>
                <w:sz w:val="16"/>
                <w:szCs w:val="16"/>
              </w:rPr>
              <w:t>.Leu520RfsX86</w:t>
            </w:r>
          </w:p>
        </w:tc>
      </w:tr>
      <w:tr w:rsidR="00DF5F8E" w:rsidRPr="002C105E" w14:paraId="074C0D18" w14:textId="77777777" w:rsidTr="004B13BF">
        <w:trPr>
          <w:trHeight w:val="170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91A5BB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8FD99C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2.9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C3E58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M</w:t>
            </w:r>
          </w:p>
        </w:tc>
        <w:tc>
          <w:tcPr>
            <w:tcW w:w="6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107570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I</w:t>
            </w:r>
          </w:p>
        </w:tc>
        <w:tc>
          <w:tcPr>
            <w:tcW w:w="8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75F766" w14:textId="77777777" w:rsidR="00DF5F8E" w:rsidRPr="00C52B6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52B66">
              <w:rPr>
                <w:rFonts w:eastAsia="游ゴシック"/>
                <w:color w:val="000000"/>
                <w:sz w:val="16"/>
                <w:szCs w:val="16"/>
              </w:rPr>
              <w:t>0.0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0AFE4" w14:textId="77777777" w:rsidR="00DF5F8E" w:rsidRPr="00D50919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D50919">
              <w:rPr>
                <w:rFonts w:eastAsia="游ゴシック"/>
                <w:color w:val="000000"/>
                <w:sz w:val="16"/>
                <w:szCs w:val="16"/>
              </w:rPr>
              <w:t>19.2</w:t>
            </w:r>
          </w:p>
        </w:tc>
        <w:tc>
          <w:tcPr>
            <w:tcW w:w="1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887B45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 w:rsidRPr="00C412C6">
              <w:rPr>
                <w:sz w:val="16"/>
                <w:szCs w:val="16"/>
              </w:rPr>
              <w:t>167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EDDDCF" w14:textId="77777777" w:rsidR="00DF5F8E" w:rsidRPr="00C412C6" w:rsidRDefault="00DF5F8E" w:rsidP="00681625">
            <w:pPr>
              <w:widowControl w:val="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20.4</w:t>
            </w:r>
          </w:p>
        </w:tc>
        <w:tc>
          <w:tcPr>
            <w:tcW w:w="15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631C93" w14:textId="1C9AFEE2" w:rsidR="00DF5F8E" w:rsidRPr="00DF5F8E" w:rsidRDefault="00DF5F8E" w:rsidP="00681625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DF5F8E">
              <w:rPr>
                <w:color w:val="000000" w:themeColor="text1"/>
                <w:sz w:val="16"/>
                <w:szCs w:val="16"/>
              </w:rPr>
              <w:t>p.H482Q/C/</w:t>
            </w:r>
            <w:r w:rsidRPr="00DF5F8E">
              <w:rPr>
                <w:rFonts w:hint="eastAsia"/>
                <w:color w:val="000000" w:themeColor="text1"/>
                <w:sz w:val="16"/>
                <w:szCs w:val="16"/>
              </w:rPr>
              <w:t xml:space="preserve"> p</w:t>
            </w:r>
            <w:r w:rsidRPr="00DF5F8E">
              <w:rPr>
                <w:color w:val="000000" w:themeColor="text1"/>
                <w:sz w:val="16"/>
                <w:szCs w:val="16"/>
              </w:rPr>
              <w:t>.Leu520RfsX86</w:t>
            </w:r>
          </w:p>
        </w:tc>
      </w:tr>
    </w:tbl>
    <w:p w14:paraId="0B9F1575" w14:textId="77777777" w:rsidR="00C8565C" w:rsidRDefault="00C8565C" w:rsidP="00C8565C">
      <w:pPr>
        <w:widowControl w:val="0"/>
        <w:spacing w:line="480" w:lineRule="auto"/>
        <w:jc w:val="both"/>
      </w:pPr>
      <w:r w:rsidRPr="00C412C6">
        <w:t xml:space="preserve">ALP, alkaline phosphatase; C, childhood; </w:t>
      </w:r>
      <w:r w:rsidRPr="002C105E">
        <w:t xml:space="preserve">ERT, enzyme replacement therapy; </w:t>
      </w:r>
      <w:r w:rsidRPr="00C412C6">
        <w:t>F, female; HPP, hypophosphat</w:t>
      </w:r>
      <w:r w:rsidRPr="002C105E">
        <w:t>asia</w:t>
      </w:r>
      <w:r w:rsidRPr="00C412C6">
        <w:t xml:space="preserve">; I, infantile; M, male; </w:t>
      </w:r>
      <w:r w:rsidRPr="002C105E">
        <w:t>N</w:t>
      </w:r>
      <w:r>
        <w:t>A</w:t>
      </w:r>
      <w:r w:rsidRPr="002C105E">
        <w:t xml:space="preserve">, not available; </w:t>
      </w:r>
      <w:r w:rsidRPr="00C412C6">
        <w:t>P</w:t>
      </w:r>
      <w:r w:rsidRPr="002C105E">
        <w:t>B</w:t>
      </w:r>
      <w:r w:rsidRPr="00C412C6">
        <w:t>, perinatal</w:t>
      </w:r>
      <w:r w:rsidRPr="002C105E">
        <w:t xml:space="preserve"> benign; PS, p</w:t>
      </w:r>
      <w:r w:rsidRPr="00C412C6">
        <w:t xml:space="preserve">erinatal </w:t>
      </w:r>
      <w:r w:rsidRPr="002C105E">
        <w:t>severe.</w:t>
      </w:r>
    </w:p>
    <w:p w14:paraId="23666BC7" w14:textId="02814660" w:rsidR="00962424" w:rsidRDefault="00962424">
      <w:pPr>
        <w:rPr>
          <w:b/>
          <w:bCs/>
          <w:color w:val="000000" w:themeColor="text1"/>
        </w:rPr>
      </w:pPr>
    </w:p>
    <w:sectPr w:rsidR="00962424" w:rsidSect="00F56E34">
      <w:footerReference w:type="even" r:id="rId7"/>
      <w:footerReference w:type="default" r:id="rId8"/>
      <w:pgSz w:w="11906" w:h="16838"/>
      <w:pgMar w:top="1985" w:right="1701" w:bottom="1701" w:left="1701" w:header="851" w:footer="992" w:gutter="0"/>
      <w:lnNumType w:countBy="1" w:restart="continuous"/>
      <w:cols w:space="425"/>
      <w:docGrid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29E989" w14:textId="77777777" w:rsidR="0066314B" w:rsidRDefault="0066314B">
      <w:r>
        <w:separator/>
      </w:r>
    </w:p>
  </w:endnote>
  <w:endnote w:type="continuationSeparator" w:id="0">
    <w:p w14:paraId="28AC2D7B" w14:textId="77777777" w:rsidR="0066314B" w:rsidRDefault="00663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平成明朝">
    <w:altName w:val="ＭＳ 明朝"/>
    <w:panose1 w:val="020B0604020202020204"/>
    <w:charset w:val="80"/>
    <w:family w:val="roman"/>
    <w:notTrueType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游ゴシック">
    <w:altName w:val="Yu Gothic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388223" w14:textId="77777777" w:rsidR="00365134" w:rsidRDefault="0036513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5</w:t>
    </w:r>
    <w:r>
      <w:rPr>
        <w:rStyle w:val="a7"/>
      </w:rPr>
      <w:fldChar w:fldCharType="end"/>
    </w:r>
  </w:p>
  <w:p w14:paraId="5EE53D59" w14:textId="77777777" w:rsidR="00365134" w:rsidRDefault="00365134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F02550" w14:textId="77777777" w:rsidR="00365134" w:rsidRDefault="00365134">
    <w:pPr>
      <w:pStyle w:val="a3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14:paraId="66D41EFD" w14:textId="77777777" w:rsidR="00365134" w:rsidRDefault="0036513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0F48F4" w14:textId="77777777" w:rsidR="0066314B" w:rsidRDefault="0066314B">
      <w:r>
        <w:separator/>
      </w:r>
    </w:p>
  </w:footnote>
  <w:footnote w:type="continuationSeparator" w:id="0">
    <w:p w14:paraId="097D6448" w14:textId="77777777" w:rsidR="0066314B" w:rsidRDefault="006631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FBC2D44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1A4258"/>
    <w:multiLevelType w:val="hybridMultilevel"/>
    <w:tmpl w:val="2974C530"/>
    <w:lvl w:ilvl="0" w:tplc="D93CD88A">
      <w:start w:val="1"/>
      <w:numFmt w:val="decimal"/>
      <w:suff w:val="space"/>
      <w:lvlText w:val="%1."/>
      <w:lvlJc w:val="left"/>
      <w:pPr>
        <w:ind w:left="176" w:hanging="176"/>
      </w:pPr>
      <w:rPr>
        <w:rFonts w:hint="eastAsia"/>
        <w:b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391E668C"/>
    <w:multiLevelType w:val="hybridMultilevel"/>
    <w:tmpl w:val="FA32070A"/>
    <w:lvl w:ilvl="0" w:tplc="215A96B4">
      <w:start w:val="1"/>
      <w:numFmt w:val="upperLetter"/>
      <w:suff w:val="space"/>
      <w:lvlText w:val="%1-"/>
      <w:lvlJc w:val="left"/>
      <w:pPr>
        <w:ind w:left="260" w:hanging="2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2FF0523"/>
    <w:multiLevelType w:val="hybridMultilevel"/>
    <w:tmpl w:val="891EB2B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3914C63"/>
    <w:multiLevelType w:val="hybridMultilevel"/>
    <w:tmpl w:val="6D5CD59A"/>
    <w:lvl w:ilvl="0" w:tplc="5184981E">
      <w:start w:val="1"/>
      <w:numFmt w:val="none"/>
      <w:lvlText w:val="1."/>
      <w:lvlJc w:val="left"/>
      <w:pPr>
        <w:tabs>
          <w:tab w:val="num" w:pos="480"/>
        </w:tabs>
        <w:ind w:left="480" w:hanging="480"/>
      </w:pPr>
      <w:rPr>
        <w:rFonts w:ascii="Times" w:hAnsi="Times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4C5C2E61"/>
    <w:multiLevelType w:val="hybridMultilevel"/>
    <w:tmpl w:val="B70272F0"/>
    <w:lvl w:ilvl="0" w:tplc="A502D55C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4EFC500F"/>
    <w:multiLevelType w:val="hybridMultilevel"/>
    <w:tmpl w:val="5BAC6A46"/>
    <w:lvl w:ilvl="0" w:tplc="721633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7" w15:restartNumberingAfterBreak="0">
    <w:nsid w:val="58EA3F29"/>
    <w:multiLevelType w:val="hybridMultilevel"/>
    <w:tmpl w:val="ABD80FA8"/>
    <w:lvl w:ilvl="0" w:tplc="F586CBEE">
      <w:start w:val="1"/>
      <w:numFmt w:val="decimal"/>
      <w:suff w:val="space"/>
      <w:lvlText w:val="%1."/>
      <w:lvlJc w:val="left"/>
      <w:pPr>
        <w:ind w:left="240" w:hanging="240"/>
      </w:pPr>
      <w:rPr>
        <w:rFonts w:hint="default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5B8306F7"/>
    <w:multiLevelType w:val="hybridMultilevel"/>
    <w:tmpl w:val="8066597E"/>
    <w:lvl w:ilvl="0" w:tplc="B116D0F4">
      <w:start w:val="1"/>
      <w:numFmt w:val="decimal"/>
      <w:suff w:val="space"/>
      <w:lvlText w:val="%1."/>
      <w:lvlJc w:val="left"/>
      <w:pPr>
        <w:ind w:left="20" w:hanging="20"/>
      </w:pPr>
      <w:rPr>
        <w:rFonts w:ascii="Times" w:hAnsi="Times" w:hint="default"/>
        <w:b w:val="0"/>
      </w:rPr>
    </w:lvl>
    <w:lvl w:ilvl="1" w:tplc="00170409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0110409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0170409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0110409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0170409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0110409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5FB569D2"/>
    <w:multiLevelType w:val="hybridMultilevel"/>
    <w:tmpl w:val="FB9650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AA1F92"/>
    <w:multiLevelType w:val="hybridMultilevel"/>
    <w:tmpl w:val="A43050B2"/>
    <w:lvl w:ilvl="0" w:tplc="8DE8A564">
      <w:start w:val="1"/>
      <w:numFmt w:val="decimal"/>
      <w:suff w:val="space"/>
      <w:lvlText w:val="%1."/>
      <w:lvlJc w:val="left"/>
      <w:pPr>
        <w:ind w:left="260" w:hanging="2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7BD90C1A"/>
    <w:multiLevelType w:val="hybridMultilevel"/>
    <w:tmpl w:val="F896252C"/>
    <w:lvl w:ilvl="0" w:tplc="FFFFFFFF">
      <w:start w:val="1"/>
      <w:numFmt w:val="decimal"/>
      <w:suff w:val="space"/>
      <w:lvlText w:val="%1."/>
      <w:lvlJc w:val="left"/>
      <w:pPr>
        <w:ind w:left="260" w:hanging="2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960"/>
        </w:tabs>
        <w:ind w:left="960" w:hanging="48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2"/>
  </w:num>
  <w:num w:numId="3">
    <w:abstractNumId w:val="10"/>
  </w:num>
  <w:num w:numId="4">
    <w:abstractNumId w:val="1"/>
  </w:num>
  <w:num w:numId="5">
    <w:abstractNumId w:val="4"/>
  </w:num>
  <w:num w:numId="6">
    <w:abstractNumId w:val="5"/>
  </w:num>
  <w:num w:numId="7">
    <w:abstractNumId w:val="8"/>
  </w:num>
  <w:num w:numId="8">
    <w:abstractNumId w:val="7"/>
  </w:num>
  <w:num w:numId="9">
    <w:abstractNumId w:val="0"/>
  </w:num>
  <w:num w:numId="10">
    <w:abstractNumId w:val="6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459D"/>
    <w:rsid w:val="0000376A"/>
    <w:rsid w:val="00003D24"/>
    <w:rsid w:val="00004710"/>
    <w:rsid w:val="00006C4D"/>
    <w:rsid w:val="0002126C"/>
    <w:rsid w:val="000215B3"/>
    <w:rsid w:val="000252F7"/>
    <w:rsid w:val="00033A72"/>
    <w:rsid w:val="00052957"/>
    <w:rsid w:val="00060110"/>
    <w:rsid w:val="00063E69"/>
    <w:rsid w:val="000727FB"/>
    <w:rsid w:val="00074E9C"/>
    <w:rsid w:val="00083892"/>
    <w:rsid w:val="00087579"/>
    <w:rsid w:val="000924BA"/>
    <w:rsid w:val="00094ACF"/>
    <w:rsid w:val="000A16AB"/>
    <w:rsid w:val="000A3E41"/>
    <w:rsid w:val="000B151C"/>
    <w:rsid w:val="000B1F0E"/>
    <w:rsid w:val="000B441E"/>
    <w:rsid w:val="000C0D57"/>
    <w:rsid w:val="000C4BF8"/>
    <w:rsid w:val="000C6888"/>
    <w:rsid w:val="000D4E65"/>
    <w:rsid w:val="000D54A9"/>
    <w:rsid w:val="000E0560"/>
    <w:rsid w:val="000E077C"/>
    <w:rsid w:val="00100E0D"/>
    <w:rsid w:val="001065CD"/>
    <w:rsid w:val="00106CAF"/>
    <w:rsid w:val="00113E3A"/>
    <w:rsid w:val="0011459D"/>
    <w:rsid w:val="0011749B"/>
    <w:rsid w:val="001211FA"/>
    <w:rsid w:val="00124C5B"/>
    <w:rsid w:val="00127971"/>
    <w:rsid w:val="0013221F"/>
    <w:rsid w:val="0014643B"/>
    <w:rsid w:val="00151B3B"/>
    <w:rsid w:val="001538B0"/>
    <w:rsid w:val="001556E3"/>
    <w:rsid w:val="0015664E"/>
    <w:rsid w:val="00165BEA"/>
    <w:rsid w:val="00166E27"/>
    <w:rsid w:val="00176FC8"/>
    <w:rsid w:val="00182BAB"/>
    <w:rsid w:val="001846B9"/>
    <w:rsid w:val="00187959"/>
    <w:rsid w:val="00192BDF"/>
    <w:rsid w:val="001930F9"/>
    <w:rsid w:val="00193F07"/>
    <w:rsid w:val="001A4CD3"/>
    <w:rsid w:val="001B5733"/>
    <w:rsid w:val="001B7799"/>
    <w:rsid w:val="001C21BE"/>
    <w:rsid w:val="001D024C"/>
    <w:rsid w:val="001D098E"/>
    <w:rsid w:val="001D7AFF"/>
    <w:rsid w:val="001E0AA5"/>
    <w:rsid w:val="001E4811"/>
    <w:rsid w:val="001E4BAD"/>
    <w:rsid w:val="001F303D"/>
    <w:rsid w:val="0020093C"/>
    <w:rsid w:val="00206B6A"/>
    <w:rsid w:val="00210186"/>
    <w:rsid w:val="00215100"/>
    <w:rsid w:val="0021660D"/>
    <w:rsid w:val="00223D5A"/>
    <w:rsid w:val="002427AF"/>
    <w:rsid w:val="00245FB6"/>
    <w:rsid w:val="0025060F"/>
    <w:rsid w:val="00254339"/>
    <w:rsid w:val="00255392"/>
    <w:rsid w:val="002641D1"/>
    <w:rsid w:val="0026603A"/>
    <w:rsid w:val="00271040"/>
    <w:rsid w:val="00271505"/>
    <w:rsid w:val="002736DF"/>
    <w:rsid w:val="00273AB6"/>
    <w:rsid w:val="002816B1"/>
    <w:rsid w:val="00282636"/>
    <w:rsid w:val="00292A93"/>
    <w:rsid w:val="00293D9C"/>
    <w:rsid w:val="002954FA"/>
    <w:rsid w:val="00296D34"/>
    <w:rsid w:val="00296F5F"/>
    <w:rsid w:val="002A2010"/>
    <w:rsid w:val="002A6D8C"/>
    <w:rsid w:val="002A7154"/>
    <w:rsid w:val="002A7D6A"/>
    <w:rsid w:val="002B3A6D"/>
    <w:rsid w:val="002B5A72"/>
    <w:rsid w:val="002B75FB"/>
    <w:rsid w:val="002C1727"/>
    <w:rsid w:val="002D7524"/>
    <w:rsid w:val="002E23B1"/>
    <w:rsid w:val="002F25AC"/>
    <w:rsid w:val="002F3463"/>
    <w:rsid w:val="002F3C94"/>
    <w:rsid w:val="002F4AB0"/>
    <w:rsid w:val="002F60A2"/>
    <w:rsid w:val="003042FD"/>
    <w:rsid w:val="00304AED"/>
    <w:rsid w:val="00321E8E"/>
    <w:rsid w:val="00326464"/>
    <w:rsid w:val="00330D27"/>
    <w:rsid w:val="003345A0"/>
    <w:rsid w:val="0033472B"/>
    <w:rsid w:val="00343597"/>
    <w:rsid w:val="00350DAC"/>
    <w:rsid w:val="00356DA9"/>
    <w:rsid w:val="003579E1"/>
    <w:rsid w:val="00365134"/>
    <w:rsid w:val="0036758D"/>
    <w:rsid w:val="00372383"/>
    <w:rsid w:val="00373190"/>
    <w:rsid w:val="00374063"/>
    <w:rsid w:val="0037517E"/>
    <w:rsid w:val="00380311"/>
    <w:rsid w:val="00392A5A"/>
    <w:rsid w:val="003A3DF3"/>
    <w:rsid w:val="003A45AF"/>
    <w:rsid w:val="003A4A5F"/>
    <w:rsid w:val="003B011A"/>
    <w:rsid w:val="003B482E"/>
    <w:rsid w:val="003C5252"/>
    <w:rsid w:val="003C6674"/>
    <w:rsid w:val="003D198F"/>
    <w:rsid w:val="003D2848"/>
    <w:rsid w:val="003D55C4"/>
    <w:rsid w:val="003E4B61"/>
    <w:rsid w:val="003E7897"/>
    <w:rsid w:val="003F2AF3"/>
    <w:rsid w:val="00400FF8"/>
    <w:rsid w:val="00401D1A"/>
    <w:rsid w:val="00405864"/>
    <w:rsid w:val="00412551"/>
    <w:rsid w:val="00412FA5"/>
    <w:rsid w:val="00416880"/>
    <w:rsid w:val="00420122"/>
    <w:rsid w:val="00423F98"/>
    <w:rsid w:val="004316F4"/>
    <w:rsid w:val="0043472D"/>
    <w:rsid w:val="00435977"/>
    <w:rsid w:val="00437EB1"/>
    <w:rsid w:val="00441809"/>
    <w:rsid w:val="00443F72"/>
    <w:rsid w:val="0044456E"/>
    <w:rsid w:val="00452EDE"/>
    <w:rsid w:val="00454734"/>
    <w:rsid w:val="00455A36"/>
    <w:rsid w:val="00465910"/>
    <w:rsid w:val="004806D2"/>
    <w:rsid w:val="004A2343"/>
    <w:rsid w:val="004A4AE5"/>
    <w:rsid w:val="004A5F5F"/>
    <w:rsid w:val="004B13BF"/>
    <w:rsid w:val="004C1389"/>
    <w:rsid w:val="004C6261"/>
    <w:rsid w:val="004D0F63"/>
    <w:rsid w:val="004E2F64"/>
    <w:rsid w:val="004E3204"/>
    <w:rsid w:val="004E43AE"/>
    <w:rsid w:val="004E4545"/>
    <w:rsid w:val="004F6DBF"/>
    <w:rsid w:val="004F7175"/>
    <w:rsid w:val="005013A0"/>
    <w:rsid w:val="005079DD"/>
    <w:rsid w:val="00516624"/>
    <w:rsid w:val="005250A4"/>
    <w:rsid w:val="0052684E"/>
    <w:rsid w:val="00530125"/>
    <w:rsid w:val="00535883"/>
    <w:rsid w:val="00544A2E"/>
    <w:rsid w:val="00546BF4"/>
    <w:rsid w:val="00547796"/>
    <w:rsid w:val="0056191B"/>
    <w:rsid w:val="00565A8C"/>
    <w:rsid w:val="005660AC"/>
    <w:rsid w:val="00576AE0"/>
    <w:rsid w:val="0058052D"/>
    <w:rsid w:val="005818FC"/>
    <w:rsid w:val="005873F6"/>
    <w:rsid w:val="00597745"/>
    <w:rsid w:val="005A51BB"/>
    <w:rsid w:val="005A6233"/>
    <w:rsid w:val="005B1A32"/>
    <w:rsid w:val="005B6035"/>
    <w:rsid w:val="005C1B49"/>
    <w:rsid w:val="005C24E9"/>
    <w:rsid w:val="005D772A"/>
    <w:rsid w:val="005E6CF5"/>
    <w:rsid w:val="006002C5"/>
    <w:rsid w:val="006046D1"/>
    <w:rsid w:val="00612FA1"/>
    <w:rsid w:val="0061541C"/>
    <w:rsid w:val="00633C95"/>
    <w:rsid w:val="0064221F"/>
    <w:rsid w:val="00642FC9"/>
    <w:rsid w:val="006528F9"/>
    <w:rsid w:val="0065501F"/>
    <w:rsid w:val="006562DA"/>
    <w:rsid w:val="00662045"/>
    <w:rsid w:val="0066314B"/>
    <w:rsid w:val="006667A5"/>
    <w:rsid w:val="006678E1"/>
    <w:rsid w:val="00680014"/>
    <w:rsid w:val="0068152E"/>
    <w:rsid w:val="00681625"/>
    <w:rsid w:val="00682889"/>
    <w:rsid w:val="00687057"/>
    <w:rsid w:val="006935E4"/>
    <w:rsid w:val="00694984"/>
    <w:rsid w:val="006A020A"/>
    <w:rsid w:val="006A50E3"/>
    <w:rsid w:val="006A674A"/>
    <w:rsid w:val="006B29E8"/>
    <w:rsid w:val="006B2C20"/>
    <w:rsid w:val="006B3D99"/>
    <w:rsid w:val="006C5C7E"/>
    <w:rsid w:val="006D0511"/>
    <w:rsid w:val="006D1326"/>
    <w:rsid w:val="006D157C"/>
    <w:rsid w:val="006D190C"/>
    <w:rsid w:val="006D521E"/>
    <w:rsid w:val="006D5EEE"/>
    <w:rsid w:val="006E3726"/>
    <w:rsid w:val="006E37D4"/>
    <w:rsid w:val="006E45AD"/>
    <w:rsid w:val="006E5FDF"/>
    <w:rsid w:val="006F3339"/>
    <w:rsid w:val="006F3DFC"/>
    <w:rsid w:val="006F4382"/>
    <w:rsid w:val="006F5645"/>
    <w:rsid w:val="00700AD9"/>
    <w:rsid w:val="00704987"/>
    <w:rsid w:val="00706A67"/>
    <w:rsid w:val="00706F0B"/>
    <w:rsid w:val="0070711B"/>
    <w:rsid w:val="00707AD0"/>
    <w:rsid w:val="00716647"/>
    <w:rsid w:val="00722658"/>
    <w:rsid w:val="00725830"/>
    <w:rsid w:val="0073174F"/>
    <w:rsid w:val="0074433E"/>
    <w:rsid w:val="0074795A"/>
    <w:rsid w:val="00751B2A"/>
    <w:rsid w:val="00754780"/>
    <w:rsid w:val="007614DC"/>
    <w:rsid w:val="00762EC7"/>
    <w:rsid w:val="00773F19"/>
    <w:rsid w:val="00774701"/>
    <w:rsid w:val="007762FE"/>
    <w:rsid w:val="00781FD1"/>
    <w:rsid w:val="00785319"/>
    <w:rsid w:val="00786E2C"/>
    <w:rsid w:val="00787233"/>
    <w:rsid w:val="00791AD1"/>
    <w:rsid w:val="00795B9A"/>
    <w:rsid w:val="007A1ED2"/>
    <w:rsid w:val="007A21C0"/>
    <w:rsid w:val="007A40E4"/>
    <w:rsid w:val="007C2EEA"/>
    <w:rsid w:val="007C3198"/>
    <w:rsid w:val="007C3C4A"/>
    <w:rsid w:val="007C751A"/>
    <w:rsid w:val="007D1065"/>
    <w:rsid w:val="007D154C"/>
    <w:rsid w:val="007D2698"/>
    <w:rsid w:val="007D7CCD"/>
    <w:rsid w:val="007E4AA4"/>
    <w:rsid w:val="007E7F15"/>
    <w:rsid w:val="007F4C90"/>
    <w:rsid w:val="00802996"/>
    <w:rsid w:val="00806EE8"/>
    <w:rsid w:val="00807CBA"/>
    <w:rsid w:val="00813A6C"/>
    <w:rsid w:val="008142C3"/>
    <w:rsid w:val="00815EB3"/>
    <w:rsid w:val="0081626B"/>
    <w:rsid w:val="008207EE"/>
    <w:rsid w:val="008262B3"/>
    <w:rsid w:val="0083158A"/>
    <w:rsid w:val="00832411"/>
    <w:rsid w:val="00833F57"/>
    <w:rsid w:val="00836D8A"/>
    <w:rsid w:val="0084074E"/>
    <w:rsid w:val="008460BD"/>
    <w:rsid w:val="00852C67"/>
    <w:rsid w:val="008541B6"/>
    <w:rsid w:val="008701EA"/>
    <w:rsid w:val="00873988"/>
    <w:rsid w:val="00880C4C"/>
    <w:rsid w:val="008816C2"/>
    <w:rsid w:val="00882311"/>
    <w:rsid w:val="008827E3"/>
    <w:rsid w:val="008839B4"/>
    <w:rsid w:val="00887041"/>
    <w:rsid w:val="008870AA"/>
    <w:rsid w:val="00890811"/>
    <w:rsid w:val="008911AE"/>
    <w:rsid w:val="008A3160"/>
    <w:rsid w:val="008A4573"/>
    <w:rsid w:val="008B04F8"/>
    <w:rsid w:val="008B0AA0"/>
    <w:rsid w:val="008B10E5"/>
    <w:rsid w:val="008B7B52"/>
    <w:rsid w:val="008C4B0F"/>
    <w:rsid w:val="008C4BAA"/>
    <w:rsid w:val="008C4DDD"/>
    <w:rsid w:val="008D30D4"/>
    <w:rsid w:val="008F6199"/>
    <w:rsid w:val="00905B9E"/>
    <w:rsid w:val="00910ED1"/>
    <w:rsid w:val="0091176C"/>
    <w:rsid w:val="009125F9"/>
    <w:rsid w:val="00920B83"/>
    <w:rsid w:val="00921C60"/>
    <w:rsid w:val="00927E1C"/>
    <w:rsid w:val="00942567"/>
    <w:rsid w:val="0094535E"/>
    <w:rsid w:val="00952725"/>
    <w:rsid w:val="00952FCB"/>
    <w:rsid w:val="00956F1E"/>
    <w:rsid w:val="00962424"/>
    <w:rsid w:val="009675F0"/>
    <w:rsid w:val="009704F0"/>
    <w:rsid w:val="00972F07"/>
    <w:rsid w:val="00991F68"/>
    <w:rsid w:val="00992195"/>
    <w:rsid w:val="009A398B"/>
    <w:rsid w:val="009B1BF1"/>
    <w:rsid w:val="009D16FB"/>
    <w:rsid w:val="009E0735"/>
    <w:rsid w:val="009E30F1"/>
    <w:rsid w:val="009E5CE7"/>
    <w:rsid w:val="009E7A1F"/>
    <w:rsid w:val="009F7D98"/>
    <w:rsid w:val="00A1268B"/>
    <w:rsid w:val="00A12D17"/>
    <w:rsid w:val="00A2060D"/>
    <w:rsid w:val="00A23EBF"/>
    <w:rsid w:val="00A24CF9"/>
    <w:rsid w:val="00A2504F"/>
    <w:rsid w:val="00A267F0"/>
    <w:rsid w:val="00A37377"/>
    <w:rsid w:val="00A37C9D"/>
    <w:rsid w:val="00A525EF"/>
    <w:rsid w:val="00A5553A"/>
    <w:rsid w:val="00A5712A"/>
    <w:rsid w:val="00A60AB5"/>
    <w:rsid w:val="00A62067"/>
    <w:rsid w:val="00A758F9"/>
    <w:rsid w:val="00A75F3B"/>
    <w:rsid w:val="00A7753C"/>
    <w:rsid w:val="00A8147F"/>
    <w:rsid w:val="00A86A5C"/>
    <w:rsid w:val="00A87566"/>
    <w:rsid w:val="00A918C5"/>
    <w:rsid w:val="00A96379"/>
    <w:rsid w:val="00A97C0F"/>
    <w:rsid w:val="00AA38EF"/>
    <w:rsid w:val="00AB70A2"/>
    <w:rsid w:val="00AB7D1F"/>
    <w:rsid w:val="00AC178F"/>
    <w:rsid w:val="00AD333A"/>
    <w:rsid w:val="00AD5176"/>
    <w:rsid w:val="00AE06E3"/>
    <w:rsid w:val="00AF0F3B"/>
    <w:rsid w:val="00AF2772"/>
    <w:rsid w:val="00B00625"/>
    <w:rsid w:val="00B01353"/>
    <w:rsid w:val="00B04126"/>
    <w:rsid w:val="00B04A16"/>
    <w:rsid w:val="00B05696"/>
    <w:rsid w:val="00B106DA"/>
    <w:rsid w:val="00B21CA7"/>
    <w:rsid w:val="00B23EC5"/>
    <w:rsid w:val="00B30545"/>
    <w:rsid w:val="00B46E50"/>
    <w:rsid w:val="00B522E4"/>
    <w:rsid w:val="00B52BF0"/>
    <w:rsid w:val="00B545DD"/>
    <w:rsid w:val="00B558B8"/>
    <w:rsid w:val="00B56AB0"/>
    <w:rsid w:val="00B607D2"/>
    <w:rsid w:val="00B70D74"/>
    <w:rsid w:val="00B75073"/>
    <w:rsid w:val="00B76695"/>
    <w:rsid w:val="00B83A50"/>
    <w:rsid w:val="00B864D8"/>
    <w:rsid w:val="00B929CE"/>
    <w:rsid w:val="00B958DC"/>
    <w:rsid w:val="00BA1D54"/>
    <w:rsid w:val="00BA2AE7"/>
    <w:rsid w:val="00BA3867"/>
    <w:rsid w:val="00BA783C"/>
    <w:rsid w:val="00BB45C5"/>
    <w:rsid w:val="00BB49F3"/>
    <w:rsid w:val="00BC1024"/>
    <w:rsid w:val="00BC3F15"/>
    <w:rsid w:val="00BC4BEB"/>
    <w:rsid w:val="00BC5E27"/>
    <w:rsid w:val="00BC76E7"/>
    <w:rsid w:val="00BD027B"/>
    <w:rsid w:val="00BD1994"/>
    <w:rsid w:val="00BD1A15"/>
    <w:rsid w:val="00BE1480"/>
    <w:rsid w:val="00BF2150"/>
    <w:rsid w:val="00BF3BFD"/>
    <w:rsid w:val="00BF4EC0"/>
    <w:rsid w:val="00C0092C"/>
    <w:rsid w:val="00C00D9D"/>
    <w:rsid w:val="00C02665"/>
    <w:rsid w:val="00C32750"/>
    <w:rsid w:val="00C33567"/>
    <w:rsid w:val="00C34F58"/>
    <w:rsid w:val="00C3748C"/>
    <w:rsid w:val="00C41958"/>
    <w:rsid w:val="00C5090A"/>
    <w:rsid w:val="00C549A5"/>
    <w:rsid w:val="00C55451"/>
    <w:rsid w:val="00C56B41"/>
    <w:rsid w:val="00C56D05"/>
    <w:rsid w:val="00C626E5"/>
    <w:rsid w:val="00C72B66"/>
    <w:rsid w:val="00C75A3E"/>
    <w:rsid w:val="00C80093"/>
    <w:rsid w:val="00C8565C"/>
    <w:rsid w:val="00C9090C"/>
    <w:rsid w:val="00C9692B"/>
    <w:rsid w:val="00CA3691"/>
    <w:rsid w:val="00CA509F"/>
    <w:rsid w:val="00CA72EF"/>
    <w:rsid w:val="00CB1793"/>
    <w:rsid w:val="00CB1A02"/>
    <w:rsid w:val="00CB7099"/>
    <w:rsid w:val="00CC13A7"/>
    <w:rsid w:val="00CC299A"/>
    <w:rsid w:val="00CC2C87"/>
    <w:rsid w:val="00CC37B5"/>
    <w:rsid w:val="00CC508E"/>
    <w:rsid w:val="00CC5F8C"/>
    <w:rsid w:val="00CC6701"/>
    <w:rsid w:val="00CC6788"/>
    <w:rsid w:val="00CE19B9"/>
    <w:rsid w:val="00CE357B"/>
    <w:rsid w:val="00CE7E7E"/>
    <w:rsid w:val="00CF1361"/>
    <w:rsid w:val="00CF2B16"/>
    <w:rsid w:val="00CF2FAE"/>
    <w:rsid w:val="00D0188C"/>
    <w:rsid w:val="00D02C38"/>
    <w:rsid w:val="00D0364D"/>
    <w:rsid w:val="00D06220"/>
    <w:rsid w:val="00D10BF2"/>
    <w:rsid w:val="00D123D7"/>
    <w:rsid w:val="00D12C3E"/>
    <w:rsid w:val="00D16127"/>
    <w:rsid w:val="00D2344C"/>
    <w:rsid w:val="00D26C63"/>
    <w:rsid w:val="00D34630"/>
    <w:rsid w:val="00D41622"/>
    <w:rsid w:val="00D42F28"/>
    <w:rsid w:val="00D459AF"/>
    <w:rsid w:val="00D513E0"/>
    <w:rsid w:val="00D63804"/>
    <w:rsid w:val="00D64447"/>
    <w:rsid w:val="00D6592D"/>
    <w:rsid w:val="00D72B5E"/>
    <w:rsid w:val="00D767FB"/>
    <w:rsid w:val="00D77116"/>
    <w:rsid w:val="00D8096E"/>
    <w:rsid w:val="00D8131C"/>
    <w:rsid w:val="00D82142"/>
    <w:rsid w:val="00D859E6"/>
    <w:rsid w:val="00D9043B"/>
    <w:rsid w:val="00D9125F"/>
    <w:rsid w:val="00D930DE"/>
    <w:rsid w:val="00D94DC7"/>
    <w:rsid w:val="00D96574"/>
    <w:rsid w:val="00D97E2A"/>
    <w:rsid w:val="00DA127E"/>
    <w:rsid w:val="00DB27AB"/>
    <w:rsid w:val="00DB68C0"/>
    <w:rsid w:val="00DC2477"/>
    <w:rsid w:val="00DC330D"/>
    <w:rsid w:val="00DC50BB"/>
    <w:rsid w:val="00DD08D9"/>
    <w:rsid w:val="00DD2CA9"/>
    <w:rsid w:val="00DE1D7D"/>
    <w:rsid w:val="00DE78E6"/>
    <w:rsid w:val="00DF5F8E"/>
    <w:rsid w:val="00DF724D"/>
    <w:rsid w:val="00E050A5"/>
    <w:rsid w:val="00E25216"/>
    <w:rsid w:val="00E2669D"/>
    <w:rsid w:val="00E27629"/>
    <w:rsid w:val="00E27769"/>
    <w:rsid w:val="00E375E1"/>
    <w:rsid w:val="00E4218F"/>
    <w:rsid w:val="00E42F97"/>
    <w:rsid w:val="00E46194"/>
    <w:rsid w:val="00E46600"/>
    <w:rsid w:val="00E50D0E"/>
    <w:rsid w:val="00E63992"/>
    <w:rsid w:val="00E73616"/>
    <w:rsid w:val="00E73C09"/>
    <w:rsid w:val="00E7420D"/>
    <w:rsid w:val="00E77BF5"/>
    <w:rsid w:val="00E81459"/>
    <w:rsid w:val="00E860F1"/>
    <w:rsid w:val="00E86746"/>
    <w:rsid w:val="00E86DB4"/>
    <w:rsid w:val="00E87BBA"/>
    <w:rsid w:val="00E90318"/>
    <w:rsid w:val="00E92226"/>
    <w:rsid w:val="00EB442E"/>
    <w:rsid w:val="00EB7701"/>
    <w:rsid w:val="00EC236F"/>
    <w:rsid w:val="00EC4F17"/>
    <w:rsid w:val="00ED1811"/>
    <w:rsid w:val="00ED6220"/>
    <w:rsid w:val="00EE1788"/>
    <w:rsid w:val="00EF76A0"/>
    <w:rsid w:val="00F00EF9"/>
    <w:rsid w:val="00F06084"/>
    <w:rsid w:val="00F0626D"/>
    <w:rsid w:val="00F1272D"/>
    <w:rsid w:val="00F13006"/>
    <w:rsid w:val="00F14C36"/>
    <w:rsid w:val="00F23893"/>
    <w:rsid w:val="00F24508"/>
    <w:rsid w:val="00F26ACD"/>
    <w:rsid w:val="00F27FF7"/>
    <w:rsid w:val="00F368EF"/>
    <w:rsid w:val="00F37EE1"/>
    <w:rsid w:val="00F512F4"/>
    <w:rsid w:val="00F539D2"/>
    <w:rsid w:val="00F5401D"/>
    <w:rsid w:val="00F56E34"/>
    <w:rsid w:val="00F66625"/>
    <w:rsid w:val="00F70C13"/>
    <w:rsid w:val="00F838A2"/>
    <w:rsid w:val="00F83CA6"/>
    <w:rsid w:val="00F91D26"/>
    <w:rsid w:val="00F95A9A"/>
    <w:rsid w:val="00F96B85"/>
    <w:rsid w:val="00F96D15"/>
    <w:rsid w:val="00FA4695"/>
    <w:rsid w:val="00FA4A5C"/>
    <w:rsid w:val="00FA4F87"/>
    <w:rsid w:val="00FB0094"/>
    <w:rsid w:val="00FC3F21"/>
    <w:rsid w:val="00FC4F56"/>
    <w:rsid w:val="00FC79F7"/>
    <w:rsid w:val="00FD5873"/>
    <w:rsid w:val="00FE2205"/>
    <w:rsid w:val="00FE5580"/>
    <w:rsid w:val="00FF2CC6"/>
    <w:rsid w:val="00FF3539"/>
    <w:rsid w:val="00FF734D"/>
    <w:rsid w:val="00FF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2AA84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11459D"/>
    <w:rPr>
      <w:rFonts w:ascii="Times New Roman" w:hAnsi="Times New Roman" w:cs="Times New Roman"/>
      <w:kern w:val="0"/>
    </w:rPr>
  </w:style>
  <w:style w:type="paragraph" w:styleId="1">
    <w:name w:val="heading 1"/>
    <w:basedOn w:val="a"/>
    <w:next w:val="a"/>
    <w:link w:val="10"/>
    <w:qFormat/>
    <w:rsid w:val="0011459D"/>
    <w:pPr>
      <w:keepNext/>
      <w:widowControl w:val="0"/>
      <w:spacing w:line="480" w:lineRule="auto"/>
      <w:jc w:val="both"/>
      <w:outlineLvl w:val="0"/>
    </w:pPr>
    <w:rPr>
      <w:rFonts w:ascii="Times" w:eastAsia="平成明朝" w:hAnsi="Times"/>
      <w:b/>
      <w:kern w:val="2"/>
      <w:szCs w:val="20"/>
    </w:rPr>
  </w:style>
  <w:style w:type="paragraph" w:styleId="2">
    <w:name w:val="heading 2"/>
    <w:basedOn w:val="a"/>
    <w:next w:val="a"/>
    <w:link w:val="20"/>
    <w:qFormat/>
    <w:rsid w:val="0011459D"/>
    <w:pPr>
      <w:keepNext/>
      <w:widowControl w:val="0"/>
      <w:spacing w:line="480" w:lineRule="auto"/>
      <w:jc w:val="both"/>
      <w:outlineLvl w:val="1"/>
    </w:pPr>
    <w:rPr>
      <w:rFonts w:ascii="Times" w:eastAsia="平成明朝" w:hAnsi="Times"/>
      <w:b/>
      <w:color w:val="000000"/>
      <w:kern w:val="2"/>
      <w:szCs w:val="20"/>
    </w:rPr>
  </w:style>
  <w:style w:type="paragraph" w:styleId="3">
    <w:name w:val="heading 3"/>
    <w:basedOn w:val="a"/>
    <w:next w:val="a"/>
    <w:link w:val="30"/>
    <w:qFormat/>
    <w:rsid w:val="0011459D"/>
    <w:pPr>
      <w:keepNext/>
      <w:widowControl w:val="0"/>
      <w:spacing w:line="480" w:lineRule="auto"/>
      <w:jc w:val="both"/>
      <w:outlineLvl w:val="2"/>
    </w:pPr>
    <w:rPr>
      <w:rFonts w:ascii="Times" w:eastAsia="平成明朝" w:hAnsi="Times"/>
      <w:kern w:val="2"/>
      <w:sz w:val="28"/>
      <w:szCs w:val="20"/>
    </w:rPr>
  </w:style>
  <w:style w:type="paragraph" w:styleId="4">
    <w:name w:val="heading 4"/>
    <w:basedOn w:val="a"/>
    <w:next w:val="a"/>
    <w:link w:val="40"/>
    <w:qFormat/>
    <w:rsid w:val="0011459D"/>
    <w:pPr>
      <w:keepNext/>
      <w:widowControl w:val="0"/>
      <w:spacing w:line="480" w:lineRule="auto"/>
      <w:jc w:val="center"/>
      <w:outlineLvl w:val="3"/>
    </w:pPr>
    <w:rPr>
      <w:rFonts w:ascii="Times" w:eastAsia="平成明朝" w:hAnsi="Times"/>
      <w:b/>
      <w:kern w:val="2"/>
      <w:szCs w:val="20"/>
    </w:rPr>
  </w:style>
  <w:style w:type="paragraph" w:styleId="5">
    <w:name w:val="heading 5"/>
    <w:basedOn w:val="a"/>
    <w:next w:val="a"/>
    <w:link w:val="50"/>
    <w:qFormat/>
    <w:rsid w:val="0011459D"/>
    <w:pPr>
      <w:keepNext/>
      <w:widowControl w:val="0"/>
      <w:spacing w:line="360" w:lineRule="auto"/>
      <w:ind w:left="1134" w:hangingChars="436" w:hanging="1134"/>
      <w:jc w:val="both"/>
      <w:outlineLvl w:val="4"/>
    </w:pPr>
    <w:rPr>
      <w:rFonts w:ascii="Helvetica" w:eastAsia="平成明朝" w:hAnsi="Helvetica"/>
      <w:b/>
      <w:kern w:val="2"/>
      <w:szCs w:val="20"/>
    </w:rPr>
  </w:style>
  <w:style w:type="paragraph" w:styleId="6">
    <w:name w:val="heading 6"/>
    <w:basedOn w:val="a"/>
    <w:next w:val="a"/>
    <w:link w:val="60"/>
    <w:qFormat/>
    <w:rsid w:val="0011459D"/>
    <w:pPr>
      <w:keepNext/>
      <w:widowControl w:val="0"/>
      <w:spacing w:line="360" w:lineRule="auto"/>
      <w:jc w:val="center"/>
      <w:outlineLvl w:val="5"/>
    </w:pPr>
    <w:rPr>
      <w:rFonts w:ascii="Times" w:eastAsia="平成明朝" w:hAnsi="Times"/>
      <w:b/>
      <w:kern w:val="2"/>
      <w:szCs w:val="20"/>
    </w:rPr>
  </w:style>
  <w:style w:type="paragraph" w:styleId="7">
    <w:name w:val="heading 7"/>
    <w:basedOn w:val="a"/>
    <w:next w:val="a"/>
    <w:link w:val="70"/>
    <w:qFormat/>
    <w:rsid w:val="0011459D"/>
    <w:pPr>
      <w:keepNext/>
      <w:widowControl w:val="0"/>
      <w:spacing w:line="480" w:lineRule="auto"/>
      <w:ind w:right="-1"/>
      <w:jc w:val="both"/>
      <w:outlineLvl w:val="6"/>
    </w:pPr>
    <w:rPr>
      <w:rFonts w:ascii="Arial" w:eastAsia="平成明朝" w:hAnsi="Arial"/>
      <w:b/>
      <w:kern w:val="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11459D"/>
    <w:rPr>
      <w:rFonts w:ascii="Times" w:eastAsia="平成明朝" w:hAnsi="Times" w:cs="Times New Roman"/>
      <w:b/>
      <w:szCs w:val="20"/>
    </w:rPr>
  </w:style>
  <w:style w:type="character" w:customStyle="1" w:styleId="20">
    <w:name w:val="見出し 2 (文字)"/>
    <w:basedOn w:val="a0"/>
    <w:link w:val="2"/>
    <w:rsid w:val="0011459D"/>
    <w:rPr>
      <w:rFonts w:ascii="Times" w:eastAsia="平成明朝" w:hAnsi="Times" w:cs="Times New Roman"/>
      <w:b/>
      <w:color w:val="000000"/>
      <w:szCs w:val="20"/>
    </w:rPr>
  </w:style>
  <w:style w:type="character" w:customStyle="1" w:styleId="30">
    <w:name w:val="見出し 3 (文字)"/>
    <w:basedOn w:val="a0"/>
    <w:link w:val="3"/>
    <w:rsid w:val="0011459D"/>
    <w:rPr>
      <w:rFonts w:ascii="Times" w:eastAsia="平成明朝" w:hAnsi="Times" w:cs="Times New Roman"/>
      <w:sz w:val="28"/>
      <w:szCs w:val="20"/>
    </w:rPr>
  </w:style>
  <w:style w:type="character" w:customStyle="1" w:styleId="40">
    <w:name w:val="見出し 4 (文字)"/>
    <w:basedOn w:val="a0"/>
    <w:link w:val="4"/>
    <w:rsid w:val="0011459D"/>
    <w:rPr>
      <w:rFonts w:ascii="Times" w:eastAsia="平成明朝" w:hAnsi="Times" w:cs="Times New Roman"/>
      <w:b/>
      <w:szCs w:val="20"/>
    </w:rPr>
  </w:style>
  <w:style w:type="character" w:customStyle="1" w:styleId="50">
    <w:name w:val="見出し 5 (文字)"/>
    <w:basedOn w:val="a0"/>
    <w:link w:val="5"/>
    <w:rsid w:val="0011459D"/>
    <w:rPr>
      <w:rFonts w:ascii="Helvetica" w:eastAsia="平成明朝" w:hAnsi="Helvetica" w:cs="Times New Roman"/>
      <w:b/>
      <w:szCs w:val="20"/>
    </w:rPr>
  </w:style>
  <w:style w:type="character" w:customStyle="1" w:styleId="60">
    <w:name w:val="見出し 6 (文字)"/>
    <w:basedOn w:val="a0"/>
    <w:link w:val="6"/>
    <w:rsid w:val="0011459D"/>
    <w:rPr>
      <w:rFonts w:ascii="Times" w:eastAsia="平成明朝" w:hAnsi="Times" w:cs="Times New Roman"/>
      <w:b/>
      <w:szCs w:val="20"/>
    </w:rPr>
  </w:style>
  <w:style w:type="character" w:customStyle="1" w:styleId="70">
    <w:name w:val="見出し 7 (文字)"/>
    <w:basedOn w:val="a0"/>
    <w:link w:val="7"/>
    <w:rsid w:val="0011459D"/>
    <w:rPr>
      <w:rFonts w:ascii="Arial" w:eastAsia="平成明朝" w:hAnsi="Arial" w:cs="Times New Roman"/>
      <w:b/>
      <w:szCs w:val="20"/>
    </w:rPr>
  </w:style>
  <w:style w:type="paragraph" w:styleId="a3">
    <w:name w:val="footer"/>
    <w:basedOn w:val="a"/>
    <w:link w:val="a4"/>
    <w:rsid w:val="0011459D"/>
    <w:pPr>
      <w:tabs>
        <w:tab w:val="center" w:pos="4320"/>
        <w:tab w:val="right" w:pos="8640"/>
      </w:tabs>
    </w:pPr>
    <w:rPr>
      <w:rFonts w:eastAsia="ＭＳ 明朝"/>
      <w:szCs w:val="20"/>
    </w:rPr>
  </w:style>
  <w:style w:type="character" w:customStyle="1" w:styleId="a4">
    <w:name w:val="フッター (文字)"/>
    <w:basedOn w:val="a0"/>
    <w:link w:val="a3"/>
    <w:rsid w:val="0011459D"/>
    <w:rPr>
      <w:rFonts w:ascii="Times New Roman" w:eastAsia="ＭＳ 明朝" w:hAnsi="Times New Roman" w:cs="Times New Roman"/>
      <w:kern w:val="0"/>
      <w:szCs w:val="20"/>
    </w:rPr>
  </w:style>
  <w:style w:type="character" w:styleId="a5">
    <w:name w:val="Hyperlink"/>
    <w:rsid w:val="0011459D"/>
    <w:rPr>
      <w:color w:val="0000FF"/>
      <w:u w:val="single"/>
    </w:rPr>
  </w:style>
  <w:style w:type="character" w:styleId="a6">
    <w:name w:val="line number"/>
    <w:basedOn w:val="a0"/>
    <w:rsid w:val="0011459D"/>
  </w:style>
  <w:style w:type="character" w:styleId="a7">
    <w:name w:val="page number"/>
    <w:basedOn w:val="a0"/>
    <w:rsid w:val="0011459D"/>
  </w:style>
  <w:style w:type="paragraph" w:styleId="a8">
    <w:name w:val="Body Text"/>
    <w:basedOn w:val="a"/>
    <w:link w:val="a9"/>
    <w:rsid w:val="0011459D"/>
    <w:pPr>
      <w:widowControl w:val="0"/>
      <w:spacing w:line="360" w:lineRule="auto"/>
      <w:jc w:val="both"/>
    </w:pPr>
    <w:rPr>
      <w:rFonts w:ascii="Times" w:eastAsia="平成明朝" w:hAnsi="Times"/>
      <w:b/>
      <w:kern w:val="2"/>
      <w:szCs w:val="20"/>
    </w:rPr>
  </w:style>
  <w:style w:type="character" w:customStyle="1" w:styleId="a9">
    <w:name w:val="本文 (文字)"/>
    <w:basedOn w:val="a0"/>
    <w:link w:val="a8"/>
    <w:rsid w:val="0011459D"/>
    <w:rPr>
      <w:rFonts w:ascii="Times" w:eastAsia="平成明朝" w:hAnsi="Times" w:cs="Times New Roman"/>
      <w:b/>
      <w:szCs w:val="20"/>
    </w:rPr>
  </w:style>
  <w:style w:type="paragraph" w:styleId="21">
    <w:name w:val="Body Text 2"/>
    <w:basedOn w:val="a"/>
    <w:link w:val="22"/>
    <w:rsid w:val="0011459D"/>
    <w:pPr>
      <w:spacing w:line="360" w:lineRule="auto"/>
    </w:pPr>
    <w:rPr>
      <w:rFonts w:ascii="Times" w:eastAsia="ＭＳ 明朝" w:hAnsi="Times"/>
      <w:b/>
      <w:sz w:val="28"/>
      <w:szCs w:val="20"/>
    </w:rPr>
  </w:style>
  <w:style w:type="character" w:customStyle="1" w:styleId="22">
    <w:name w:val="本文 2 (文字)"/>
    <w:basedOn w:val="a0"/>
    <w:link w:val="21"/>
    <w:rsid w:val="0011459D"/>
    <w:rPr>
      <w:rFonts w:ascii="Times" w:eastAsia="ＭＳ 明朝" w:hAnsi="Times" w:cs="Times New Roman"/>
      <w:b/>
      <w:kern w:val="0"/>
      <w:sz w:val="28"/>
      <w:szCs w:val="20"/>
    </w:rPr>
  </w:style>
  <w:style w:type="paragraph" w:styleId="aa">
    <w:name w:val="header"/>
    <w:basedOn w:val="a"/>
    <w:link w:val="ab"/>
    <w:uiPriority w:val="99"/>
    <w:unhideWhenUsed/>
    <w:rsid w:val="0011459D"/>
    <w:pPr>
      <w:widowControl w:val="0"/>
      <w:tabs>
        <w:tab w:val="center" w:pos="4252"/>
        <w:tab w:val="right" w:pos="8504"/>
      </w:tabs>
      <w:snapToGrid w:val="0"/>
      <w:jc w:val="both"/>
    </w:pPr>
    <w:rPr>
      <w:rFonts w:ascii="Times" w:eastAsia="平成明朝" w:hAnsi="Times"/>
      <w:kern w:val="2"/>
      <w:szCs w:val="20"/>
      <w:lang w:val="x-none" w:eastAsia="x-none"/>
    </w:rPr>
  </w:style>
  <w:style w:type="character" w:customStyle="1" w:styleId="ab">
    <w:name w:val="ヘッダー (文字)"/>
    <w:basedOn w:val="a0"/>
    <w:link w:val="aa"/>
    <w:uiPriority w:val="99"/>
    <w:rsid w:val="0011459D"/>
    <w:rPr>
      <w:rFonts w:ascii="Times" w:eastAsia="平成明朝" w:hAnsi="Times" w:cs="Times New Roman"/>
      <w:szCs w:val="20"/>
      <w:lang w:val="x-none" w:eastAsia="x-none"/>
    </w:rPr>
  </w:style>
  <w:style w:type="paragraph" w:styleId="ac">
    <w:name w:val="Balloon Text"/>
    <w:basedOn w:val="a"/>
    <w:link w:val="ad"/>
    <w:semiHidden/>
    <w:rsid w:val="0011459D"/>
    <w:pPr>
      <w:widowControl w:val="0"/>
      <w:jc w:val="both"/>
    </w:pPr>
    <w:rPr>
      <w:rFonts w:ascii="ヒラギノ角ゴ ProN W3" w:eastAsia="ヒラギノ角ゴ ProN W3" w:hAnsi="Times"/>
      <w:kern w:val="2"/>
      <w:sz w:val="18"/>
      <w:szCs w:val="18"/>
    </w:rPr>
  </w:style>
  <w:style w:type="character" w:customStyle="1" w:styleId="ad">
    <w:name w:val="吹き出し (文字)"/>
    <w:basedOn w:val="a0"/>
    <w:link w:val="ac"/>
    <w:semiHidden/>
    <w:rsid w:val="0011459D"/>
    <w:rPr>
      <w:rFonts w:ascii="ヒラギノ角ゴ ProN W3" w:eastAsia="ヒラギノ角ゴ ProN W3" w:hAnsi="Times" w:cs="Times New Roman"/>
      <w:sz w:val="18"/>
      <w:szCs w:val="18"/>
    </w:rPr>
  </w:style>
  <w:style w:type="character" w:styleId="ae">
    <w:name w:val="annotation reference"/>
    <w:semiHidden/>
    <w:rsid w:val="0011459D"/>
    <w:rPr>
      <w:sz w:val="18"/>
    </w:rPr>
  </w:style>
  <w:style w:type="paragraph" w:styleId="af">
    <w:name w:val="annotation text"/>
    <w:basedOn w:val="a"/>
    <w:link w:val="af0"/>
    <w:semiHidden/>
    <w:rsid w:val="0011459D"/>
    <w:pPr>
      <w:widowControl w:val="0"/>
    </w:pPr>
    <w:rPr>
      <w:rFonts w:ascii="Times" w:eastAsia="平成明朝" w:hAnsi="Times"/>
      <w:kern w:val="2"/>
      <w:szCs w:val="20"/>
    </w:rPr>
  </w:style>
  <w:style w:type="character" w:customStyle="1" w:styleId="af0">
    <w:name w:val="コメント文字列 (文字)"/>
    <w:basedOn w:val="a0"/>
    <w:link w:val="af"/>
    <w:semiHidden/>
    <w:rsid w:val="0011459D"/>
    <w:rPr>
      <w:rFonts w:ascii="Times" w:eastAsia="平成明朝" w:hAnsi="Times" w:cs="Times New Roman"/>
      <w:szCs w:val="20"/>
    </w:rPr>
  </w:style>
  <w:style w:type="paragraph" w:styleId="af1">
    <w:name w:val="annotation subject"/>
    <w:basedOn w:val="af"/>
    <w:next w:val="af"/>
    <w:link w:val="af2"/>
    <w:semiHidden/>
    <w:rsid w:val="0011459D"/>
    <w:pPr>
      <w:jc w:val="both"/>
    </w:pPr>
  </w:style>
  <w:style w:type="character" w:customStyle="1" w:styleId="af2">
    <w:name w:val="コメント内容 (文字)"/>
    <w:basedOn w:val="af0"/>
    <w:link w:val="af1"/>
    <w:semiHidden/>
    <w:rsid w:val="0011459D"/>
    <w:rPr>
      <w:rFonts w:ascii="Times" w:eastAsia="平成明朝" w:hAnsi="Times" w:cs="Times New Roman"/>
      <w:szCs w:val="20"/>
    </w:rPr>
  </w:style>
  <w:style w:type="character" w:styleId="af3">
    <w:name w:val="Strong"/>
    <w:uiPriority w:val="22"/>
    <w:qFormat/>
    <w:rsid w:val="0011459D"/>
    <w:rPr>
      <w:b/>
    </w:rPr>
  </w:style>
  <w:style w:type="paragraph" w:styleId="Web">
    <w:name w:val="Normal (Web)"/>
    <w:basedOn w:val="a"/>
    <w:uiPriority w:val="99"/>
    <w:unhideWhenUsed/>
    <w:rsid w:val="0011459D"/>
    <w:pPr>
      <w:spacing w:before="100" w:beforeAutospacing="1" w:after="100" w:afterAutospacing="1"/>
    </w:pPr>
    <w:rPr>
      <w:rFonts w:ascii="Times" w:eastAsia="平成明朝" w:hAnsi="Times"/>
      <w:sz w:val="20"/>
      <w:szCs w:val="20"/>
    </w:rPr>
  </w:style>
  <w:style w:type="character" w:styleId="af4">
    <w:name w:val="FollowedHyperlink"/>
    <w:uiPriority w:val="99"/>
    <w:semiHidden/>
    <w:unhideWhenUsed/>
    <w:rsid w:val="0011459D"/>
    <w:rPr>
      <w:color w:val="800080"/>
      <w:u w:val="single"/>
    </w:rPr>
  </w:style>
  <w:style w:type="paragraph" w:styleId="af5">
    <w:name w:val="Revision"/>
    <w:hidden/>
    <w:uiPriority w:val="71"/>
    <w:rsid w:val="0011459D"/>
    <w:rPr>
      <w:rFonts w:ascii="Times" w:eastAsia="平成明朝" w:hAnsi="Times" w:cs="Times New Roman"/>
      <w:szCs w:val="20"/>
    </w:rPr>
  </w:style>
  <w:style w:type="paragraph" w:styleId="af6">
    <w:name w:val="List Paragraph"/>
    <w:basedOn w:val="a"/>
    <w:uiPriority w:val="34"/>
    <w:qFormat/>
    <w:rsid w:val="0011459D"/>
    <w:pPr>
      <w:widowControl w:val="0"/>
      <w:ind w:leftChars="400" w:left="960"/>
      <w:jc w:val="both"/>
    </w:pPr>
    <w:rPr>
      <w:rFonts w:ascii="Times" w:eastAsia="平成明朝" w:hAnsi="Times"/>
      <w:kern w:val="2"/>
      <w:szCs w:val="20"/>
    </w:rPr>
  </w:style>
  <w:style w:type="paragraph" w:customStyle="1" w:styleId="desc">
    <w:name w:val="desc"/>
    <w:basedOn w:val="a"/>
    <w:rsid w:val="0011459D"/>
    <w:pPr>
      <w:spacing w:before="100" w:beforeAutospacing="1" w:after="100" w:afterAutospacing="1"/>
    </w:pPr>
  </w:style>
  <w:style w:type="paragraph" w:customStyle="1" w:styleId="details">
    <w:name w:val="details"/>
    <w:basedOn w:val="a"/>
    <w:rsid w:val="0011459D"/>
    <w:pPr>
      <w:spacing w:before="100" w:beforeAutospacing="1" w:after="100" w:afterAutospacing="1"/>
    </w:pPr>
  </w:style>
  <w:style w:type="character" w:customStyle="1" w:styleId="jrnl">
    <w:name w:val="jrnl"/>
    <w:basedOn w:val="a0"/>
    <w:rsid w:val="0011459D"/>
  </w:style>
  <w:style w:type="character" w:customStyle="1" w:styleId="highlight">
    <w:name w:val="highlight"/>
    <w:basedOn w:val="a0"/>
    <w:rsid w:val="0011459D"/>
  </w:style>
  <w:style w:type="character" w:customStyle="1" w:styleId="apple-converted-space">
    <w:name w:val="apple-converted-space"/>
    <w:basedOn w:val="a0"/>
    <w:rsid w:val="0011459D"/>
  </w:style>
  <w:style w:type="character" w:customStyle="1" w:styleId="11">
    <w:name w:val="未解決のメンション1"/>
    <w:basedOn w:val="a0"/>
    <w:uiPriority w:val="99"/>
    <w:semiHidden/>
    <w:unhideWhenUsed/>
    <w:rsid w:val="0011459D"/>
    <w:rPr>
      <w:color w:val="605E5C"/>
      <w:shd w:val="clear" w:color="auto" w:fill="E1DFDD"/>
    </w:rPr>
  </w:style>
  <w:style w:type="character" w:customStyle="1" w:styleId="docsum-authors">
    <w:name w:val="docsum-authors"/>
    <w:basedOn w:val="a0"/>
    <w:rsid w:val="0011459D"/>
  </w:style>
  <w:style w:type="character" w:customStyle="1" w:styleId="docsum-journal-citation">
    <w:name w:val="docsum-journal-citation"/>
    <w:basedOn w:val="a0"/>
    <w:rsid w:val="0011459D"/>
  </w:style>
  <w:style w:type="table" w:styleId="af7">
    <w:name w:val="Table Grid"/>
    <w:basedOn w:val="a1"/>
    <w:uiPriority w:val="39"/>
    <w:rsid w:val="00CC5F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Unresolved Mention"/>
    <w:basedOn w:val="a0"/>
    <w:uiPriority w:val="99"/>
    <w:rsid w:val="007479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92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3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0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9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58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8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73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205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Rena Okawa</cp:lastModifiedBy>
  <cp:revision>3</cp:revision>
  <cp:lastPrinted>2021-02-19T09:00:00Z</cp:lastPrinted>
  <dcterms:created xsi:type="dcterms:W3CDTF">2021-03-19T01:27:00Z</dcterms:created>
  <dcterms:modified xsi:type="dcterms:W3CDTF">2021-03-19T01:27:00Z</dcterms:modified>
</cp:coreProperties>
</file>