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76D24" w14:textId="77777777" w:rsidR="00C4671B" w:rsidRPr="00CD7422" w:rsidRDefault="00C4671B" w:rsidP="00C4671B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7422">
        <w:rPr>
          <w:rFonts w:ascii="Times New Roman" w:hAnsi="Times New Roman" w:cs="Times New Roman"/>
          <w:sz w:val="24"/>
          <w:szCs w:val="24"/>
        </w:rPr>
        <w:t>Data Availability</w:t>
      </w:r>
    </w:p>
    <w:p w14:paraId="1722B3BB" w14:textId="77777777" w:rsidR="00C4671B" w:rsidRDefault="00C4671B" w:rsidP="00C4671B">
      <w:pPr>
        <w:spacing w:line="480" w:lineRule="auto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/>
        </w:rPr>
        <w:t>The data that support the findings of this study are available from the corresponding author upon reasonable request.</w:t>
      </w:r>
    </w:p>
    <w:p w14:paraId="3795AC13" w14:textId="77777777" w:rsidR="00F863ED" w:rsidRPr="00C4671B" w:rsidRDefault="00F863ED"/>
    <w:sectPr w:rsidR="00F863ED" w:rsidRPr="00C46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24DCC" w14:textId="77777777" w:rsidR="00460D92" w:rsidRDefault="00460D92" w:rsidP="00C4671B">
      <w:r>
        <w:separator/>
      </w:r>
    </w:p>
  </w:endnote>
  <w:endnote w:type="continuationSeparator" w:id="0">
    <w:p w14:paraId="148DBA7C" w14:textId="77777777" w:rsidR="00460D92" w:rsidRDefault="00460D92" w:rsidP="00C4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DF57C" w14:textId="77777777" w:rsidR="00460D92" w:rsidRDefault="00460D92" w:rsidP="00C4671B">
      <w:r>
        <w:separator/>
      </w:r>
    </w:p>
  </w:footnote>
  <w:footnote w:type="continuationSeparator" w:id="0">
    <w:p w14:paraId="467620CE" w14:textId="77777777" w:rsidR="00460D92" w:rsidRDefault="00460D92" w:rsidP="00C46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C8"/>
    <w:rsid w:val="00460D92"/>
    <w:rsid w:val="00C4671B"/>
    <w:rsid w:val="00F73BC8"/>
    <w:rsid w:val="00F8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1A4E41-15B4-490A-AFEF-13F4AC21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71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7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67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6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671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C467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2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杰 张</dc:creator>
  <cp:keywords/>
  <dc:description/>
  <cp:lastModifiedBy>杰 张</cp:lastModifiedBy>
  <cp:revision>2</cp:revision>
  <dcterms:created xsi:type="dcterms:W3CDTF">2025-03-21T02:07:00Z</dcterms:created>
  <dcterms:modified xsi:type="dcterms:W3CDTF">2025-03-21T02:08:00Z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5353fba56133cb2916775068651322f349c8f88ca341635d3f02c775c6c53d05</vt:lpwstr>
  </property>
</Properties>
</file>