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0C879" w14:textId="206F4C3D" w:rsidR="00240154" w:rsidRPr="00F42CB3" w:rsidRDefault="00F42CB3">
      <w:pPr>
        <w:rPr>
          <w:lang w:val="en-US"/>
        </w:rPr>
      </w:pPr>
      <w:r w:rsidRPr="00DA72D1">
        <w:rPr>
          <w:sz w:val="24"/>
          <w:szCs w:val="24"/>
          <w:lang w:val="en-US"/>
        </w:rPr>
        <w:t xml:space="preserve">Supplementary </w:t>
      </w:r>
      <w:r w:rsidRPr="00F42CB3">
        <w:rPr>
          <w:lang w:val="en-US"/>
        </w:rPr>
        <w:t>figure 1: cfDNA concentration pr</w:t>
      </w:r>
      <w:r>
        <w:rPr>
          <w:lang w:val="en-US"/>
        </w:rPr>
        <w:t xml:space="preserve">e and pos speed vac. In bold are highlighted samples which concentration not changed or reduced after procedure. </w:t>
      </w:r>
    </w:p>
    <w:tbl>
      <w:tblPr>
        <w:tblW w:w="5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984"/>
        <w:gridCol w:w="1559"/>
      </w:tblGrid>
      <w:tr w:rsidR="00F42CB3" w:rsidRPr="007E0A56" w14:paraId="0D88F7E9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927BDB9" w14:textId="3DBEE163" w:rsidR="00F42CB3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[  ]</w:t>
            </w:r>
            <w:proofErr w:type="gramEnd"/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100-300bp (</w:t>
            </w:r>
            <w:proofErr w:type="spellStart"/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pg</w:t>
            </w:r>
            <w:proofErr w:type="spellEnd"/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/µL) pre-concentration</w:t>
            </w:r>
          </w:p>
          <w:p w14:paraId="74A63C1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5D49E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gramStart"/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[  ]</w:t>
            </w:r>
            <w:proofErr w:type="gramEnd"/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100-300bp (</w:t>
            </w:r>
            <w:proofErr w:type="spellStart"/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pg</w:t>
            </w:r>
            <w:proofErr w:type="spellEnd"/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/µL) Pos-concentration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E8F84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Ratio pos/pre</w:t>
            </w:r>
          </w:p>
        </w:tc>
      </w:tr>
      <w:tr w:rsidR="00F42CB3" w:rsidRPr="007E0A56" w14:paraId="3D90BE38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A9B69C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111,59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34EF3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614,49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CA3CF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5,51</w:t>
            </w:r>
          </w:p>
        </w:tc>
      </w:tr>
      <w:tr w:rsidR="00F42CB3" w:rsidRPr="007E0A56" w14:paraId="574702E0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4DE4DE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122,29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603FF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346,9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818E8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2,84</w:t>
            </w:r>
          </w:p>
        </w:tc>
      </w:tr>
      <w:tr w:rsidR="00F42CB3" w:rsidRPr="007E0A56" w14:paraId="4A44B6A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A46403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142,49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195218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498,43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6F48B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3,50</w:t>
            </w:r>
          </w:p>
        </w:tc>
      </w:tr>
      <w:tr w:rsidR="00F42CB3" w:rsidRPr="007E0A56" w14:paraId="5FB8603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920AE7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144,44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D0E33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AA923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4,50</w:t>
            </w:r>
          </w:p>
        </w:tc>
      </w:tr>
      <w:tr w:rsidR="00F42CB3" w:rsidRPr="007E0A56" w14:paraId="3FE03384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F50BB3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162,6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2BB3A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634,72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98ED9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3,90</w:t>
            </w:r>
          </w:p>
        </w:tc>
      </w:tr>
      <w:tr w:rsidR="00F42CB3" w:rsidRPr="007E0A56" w14:paraId="321BF385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725317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162,75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E84D6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735,72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EEE6E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4,52</w:t>
            </w:r>
          </w:p>
        </w:tc>
      </w:tr>
      <w:tr w:rsidR="00F42CB3" w:rsidRPr="007E0A56" w14:paraId="3D12D56D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55A0E7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166,5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EA645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608,23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19425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3,65</w:t>
            </w:r>
          </w:p>
        </w:tc>
      </w:tr>
      <w:tr w:rsidR="00F42CB3" w:rsidRPr="007E0A56" w14:paraId="65D9F249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6929DE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185,15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C1531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772,5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09D192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4,17</w:t>
            </w:r>
          </w:p>
        </w:tc>
      </w:tr>
      <w:tr w:rsidR="00F42CB3" w:rsidRPr="007E0A56" w14:paraId="5D93EC7E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530B88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185,19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24F7D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819,62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453F2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4,43</w:t>
            </w:r>
          </w:p>
        </w:tc>
      </w:tr>
      <w:tr w:rsidR="00F42CB3" w:rsidRPr="007E0A56" w14:paraId="64D1B688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EE4824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185,4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65C15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540,95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B71C9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2,92</w:t>
            </w:r>
          </w:p>
        </w:tc>
      </w:tr>
      <w:tr w:rsidR="00F42CB3" w:rsidRPr="007E0A56" w14:paraId="306A32B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C54772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186,7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6B83F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518,64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B22CB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2,78</w:t>
            </w:r>
          </w:p>
        </w:tc>
      </w:tr>
      <w:tr w:rsidR="00F42CB3" w:rsidRPr="007E0A56" w14:paraId="285754C4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529305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190,9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31200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1054,4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A56D1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5,52</w:t>
            </w:r>
          </w:p>
        </w:tc>
      </w:tr>
      <w:tr w:rsidR="00F42CB3" w:rsidRPr="007E0A56" w14:paraId="024136F5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95BA04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20525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142,1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03437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0,69</w:t>
            </w:r>
          </w:p>
        </w:tc>
      </w:tr>
      <w:tr w:rsidR="00F42CB3" w:rsidRPr="007E0A56" w14:paraId="123C2A23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AE603F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207,24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33B01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147,21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F84A0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0,71</w:t>
            </w:r>
          </w:p>
        </w:tc>
      </w:tr>
      <w:tr w:rsidR="00F42CB3" w:rsidRPr="007E0A56" w14:paraId="36E28963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9293A6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207,58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B2A2B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670,27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1A094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3,23</w:t>
            </w:r>
          </w:p>
        </w:tc>
      </w:tr>
      <w:tr w:rsidR="00F42CB3" w:rsidRPr="007E0A56" w14:paraId="3901A50B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BBD755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217,5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4AF39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622,39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703DD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2,86</w:t>
            </w:r>
          </w:p>
        </w:tc>
      </w:tr>
      <w:tr w:rsidR="00F42CB3" w:rsidRPr="007E0A56" w14:paraId="59F40EC4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F25707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219,76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58341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1277,83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D2117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5,81</w:t>
            </w:r>
          </w:p>
        </w:tc>
      </w:tr>
      <w:tr w:rsidR="00F42CB3" w:rsidRPr="007E0A56" w14:paraId="5F862F6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2E7529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57449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162,9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EF2C6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0,68</w:t>
            </w:r>
          </w:p>
        </w:tc>
      </w:tr>
      <w:tr w:rsidR="00F42CB3" w:rsidRPr="007E0A56" w14:paraId="0231EB59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9D6263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238,27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83E51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672,69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F97608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2,82</w:t>
            </w:r>
          </w:p>
        </w:tc>
      </w:tr>
      <w:tr w:rsidR="00F42CB3" w:rsidRPr="007E0A56" w14:paraId="586100E1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01E720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248,25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092EF8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776,8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5BA1F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3,13</w:t>
            </w:r>
          </w:p>
        </w:tc>
      </w:tr>
      <w:tr w:rsidR="00F42CB3" w:rsidRPr="007E0A56" w14:paraId="4070F935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C6B9F8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255,92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D3546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995,98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590DB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3,89</w:t>
            </w:r>
          </w:p>
        </w:tc>
      </w:tr>
      <w:tr w:rsidR="00F42CB3" w:rsidRPr="007E0A56" w14:paraId="68136E3E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9152F2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268,6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BF079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1188,77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941C6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4,43</w:t>
            </w:r>
          </w:p>
        </w:tc>
      </w:tr>
      <w:tr w:rsidR="00F42CB3" w:rsidRPr="007E0A56" w14:paraId="079F2EC2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C7928E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274,9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22DA5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664,3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2027A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2,42</w:t>
            </w:r>
          </w:p>
        </w:tc>
      </w:tr>
      <w:tr w:rsidR="00F42CB3" w:rsidRPr="007E0A56" w14:paraId="746320BA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0D1753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280,43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8A5CF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1206,66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1CC94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4,30</w:t>
            </w:r>
          </w:p>
        </w:tc>
      </w:tr>
      <w:tr w:rsidR="00F42CB3" w:rsidRPr="007E0A56" w14:paraId="3E3F3FB0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9EB81A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291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D97D5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219,2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AB649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0,75</w:t>
            </w:r>
          </w:p>
        </w:tc>
      </w:tr>
      <w:tr w:rsidR="00F42CB3" w:rsidRPr="007E0A56" w14:paraId="21795477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B7B115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293,85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5403C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1293,79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120C6D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4,40</w:t>
            </w:r>
          </w:p>
        </w:tc>
      </w:tr>
      <w:tr w:rsidR="00F42CB3" w:rsidRPr="007E0A56" w14:paraId="7F0C997E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6AA26B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300,81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9BC08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713,81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36B00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2,37</w:t>
            </w:r>
          </w:p>
        </w:tc>
      </w:tr>
      <w:tr w:rsidR="00F42CB3" w:rsidRPr="007E0A56" w14:paraId="121B4B5B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1696E8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309,2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C1554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1124,41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F08B4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3,64</w:t>
            </w:r>
          </w:p>
        </w:tc>
      </w:tr>
      <w:tr w:rsidR="00F42CB3" w:rsidRPr="007E0A56" w14:paraId="7E8C41E9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C26968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315,8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68D8C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728,34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507B0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2,31</w:t>
            </w:r>
          </w:p>
        </w:tc>
      </w:tr>
      <w:tr w:rsidR="00F42CB3" w:rsidRPr="007E0A56" w14:paraId="368B80C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5C9725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318,28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34669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902,6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51B4A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2,84</w:t>
            </w:r>
          </w:p>
        </w:tc>
      </w:tr>
      <w:tr w:rsidR="00F42CB3" w:rsidRPr="007E0A56" w14:paraId="60A86449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0D8D2B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318,64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17F1F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889,1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AB9CB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2,79</w:t>
            </w:r>
          </w:p>
        </w:tc>
      </w:tr>
      <w:tr w:rsidR="00F42CB3" w:rsidRPr="007E0A56" w14:paraId="20CFB9E3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71C20C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325,4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217CF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1632,8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C38B9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5,02</w:t>
            </w:r>
          </w:p>
        </w:tc>
      </w:tr>
      <w:tr w:rsidR="00F42CB3" w:rsidRPr="007E0A56" w14:paraId="5892AC7E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C1B079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334,09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FFFD3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A0C42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4,33</w:t>
            </w:r>
          </w:p>
        </w:tc>
      </w:tr>
      <w:tr w:rsidR="00F42CB3" w:rsidRPr="007E0A56" w14:paraId="2A9074CD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DF035D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335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4D56C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273,53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90832C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0,82</w:t>
            </w:r>
          </w:p>
        </w:tc>
      </w:tr>
      <w:tr w:rsidR="00F42CB3" w:rsidRPr="007E0A56" w14:paraId="09D61123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2DDB00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337,1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B6779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918,88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1702E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2,73</w:t>
            </w:r>
          </w:p>
        </w:tc>
      </w:tr>
      <w:tr w:rsidR="00F42CB3" w:rsidRPr="007E0A56" w14:paraId="4B233A94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45C234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339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C3855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DFF76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2,73</w:t>
            </w:r>
          </w:p>
        </w:tc>
      </w:tr>
      <w:tr w:rsidR="00F42CB3" w:rsidRPr="007E0A56" w14:paraId="2D63452E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18B2BE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339,9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1F816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703,5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B503E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2,07</w:t>
            </w:r>
          </w:p>
        </w:tc>
      </w:tr>
      <w:tr w:rsidR="00F42CB3" w:rsidRPr="007E0A56" w14:paraId="3951C4BA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461B92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340,26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08AC9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1645,06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D0EE4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4,83</w:t>
            </w:r>
          </w:p>
        </w:tc>
      </w:tr>
      <w:tr w:rsidR="00F42CB3" w:rsidRPr="007E0A56" w14:paraId="2533BEF7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0F4F07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351,1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BA818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656,6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076ED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1,87</w:t>
            </w:r>
          </w:p>
        </w:tc>
      </w:tr>
      <w:tr w:rsidR="00F42CB3" w:rsidRPr="007E0A56" w14:paraId="5E4DBFDD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D31DE8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351,81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33926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859,7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834DD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2,44</w:t>
            </w:r>
          </w:p>
        </w:tc>
      </w:tr>
      <w:tr w:rsidR="00F42CB3" w:rsidRPr="007E0A56" w14:paraId="1A27A489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7C6792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352,42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23587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1292,6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049728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3,67</w:t>
            </w:r>
          </w:p>
        </w:tc>
      </w:tr>
      <w:tr w:rsidR="00F42CB3" w:rsidRPr="007E0A56" w14:paraId="56E54511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DDFEEC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357,8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D89F1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1692,4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5CEC6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4,73</w:t>
            </w:r>
          </w:p>
        </w:tc>
      </w:tr>
      <w:tr w:rsidR="00F42CB3" w:rsidRPr="007E0A56" w14:paraId="2DEE421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497725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363,9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0B6E2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1310,38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8D4DC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3,60</w:t>
            </w:r>
          </w:p>
        </w:tc>
      </w:tr>
      <w:tr w:rsidR="00F42CB3" w:rsidRPr="007E0A56" w14:paraId="604B4B80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86AEC1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EFDF8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5E5E1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2,28</w:t>
            </w:r>
          </w:p>
        </w:tc>
      </w:tr>
      <w:tr w:rsidR="00F42CB3" w:rsidRPr="007E0A56" w14:paraId="3AE2E142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39C567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385,97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AE4C2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1463,4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AC591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3,79</w:t>
            </w:r>
          </w:p>
        </w:tc>
      </w:tr>
      <w:tr w:rsidR="00F42CB3" w:rsidRPr="007E0A56" w14:paraId="74A45315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CE87E4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398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40AFA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9F4EF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5,79</w:t>
            </w:r>
          </w:p>
        </w:tc>
      </w:tr>
      <w:tr w:rsidR="00F42CB3" w:rsidRPr="007E0A56" w14:paraId="08677D2B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F143D2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408,01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7B943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987,68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F26DB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2,42</w:t>
            </w:r>
          </w:p>
        </w:tc>
      </w:tr>
      <w:tr w:rsidR="00F42CB3" w:rsidRPr="007E0A56" w14:paraId="2379D977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53987F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411,4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21715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871,2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06A87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2,12</w:t>
            </w:r>
          </w:p>
        </w:tc>
      </w:tr>
      <w:tr w:rsidR="00F42CB3" w:rsidRPr="007E0A56" w14:paraId="0CFD28C4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49863D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415,6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3B6FD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1111,8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3DAC0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2,68</w:t>
            </w:r>
          </w:p>
        </w:tc>
      </w:tr>
      <w:tr w:rsidR="00F42CB3" w:rsidRPr="007E0A56" w14:paraId="71E01BF2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7119EB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424,8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030FE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1442,59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85CB9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3,40</w:t>
            </w:r>
          </w:p>
        </w:tc>
      </w:tr>
      <w:tr w:rsidR="00F42CB3" w:rsidRPr="007E0A56" w14:paraId="35B2736B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D9D06A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430,79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160D1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1038,54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01EB7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2,41</w:t>
            </w:r>
          </w:p>
        </w:tc>
      </w:tr>
      <w:tr w:rsidR="00F42CB3" w:rsidRPr="007E0A56" w14:paraId="0CA39FCA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A02A52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442,54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8624A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1348,6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39EF7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3,05</w:t>
            </w:r>
          </w:p>
        </w:tc>
      </w:tr>
      <w:tr w:rsidR="00F42CB3" w:rsidRPr="007E0A56" w14:paraId="6CCDEEE5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C35C4C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459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CAC93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95B1A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0,98</w:t>
            </w:r>
          </w:p>
        </w:tc>
      </w:tr>
      <w:tr w:rsidR="00F42CB3" w:rsidRPr="007E0A56" w14:paraId="64478919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352B81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6DD9D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4A2A5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2,31</w:t>
            </w:r>
          </w:p>
        </w:tc>
      </w:tr>
      <w:tr w:rsidR="00F42CB3" w:rsidRPr="007E0A56" w14:paraId="2559A789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7636C1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467,4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363FF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4225,09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40B48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9,04</w:t>
            </w:r>
          </w:p>
        </w:tc>
      </w:tr>
      <w:tr w:rsidR="00F42CB3" w:rsidRPr="007E0A56" w14:paraId="6BA8401A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B7CF11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472,9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3A9DC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1092,51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C4D18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2,31</w:t>
            </w:r>
          </w:p>
        </w:tc>
      </w:tr>
      <w:tr w:rsidR="00F42CB3" w:rsidRPr="007E0A56" w14:paraId="6F1A9EA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0B01E9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475,37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92EF3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EFA85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3,81</w:t>
            </w:r>
          </w:p>
        </w:tc>
      </w:tr>
      <w:tr w:rsidR="00F42CB3" w:rsidRPr="007E0A56" w14:paraId="79EA5971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B4610D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FFDDC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7EC93A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0,26</w:t>
            </w:r>
          </w:p>
        </w:tc>
      </w:tr>
      <w:tr w:rsidR="00F42CB3" w:rsidRPr="007E0A56" w14:paraId="6A5D8EA8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E763F1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549,9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5EEC5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1167,7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9E563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2,12</w:t>
            </w:r>
          </w:p>
        </w:tc>
      </w:tr>
      <w:tr w:rsidR="00F42CB3" w:rsidRPr="007E0A56" w14:paraId="6D23BA5A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236C2B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563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D8876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1537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CE3DB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2,73</w:t>
            </w:r>
          </w:p>
        </w:tc>
      </w:tr>
      <w:tr w:rsidR="00F42CB3" w:rsidRPr="007E0A56" w14:paraId="2CD2B4F6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EB0F32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6DCF2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B0E1C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2,99</w:t>
            </w:r>
          </w:p>
        </w:tc>
      </w:tr>
      <w:tr w:rsidR="00F42CB3" w:rsidRPr="007E0A56" w14:paraId="797C32E0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A750C2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580,01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5FCBE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1664,27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1EE676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2,87</w:t>
            </w:r>
          </w:p>
        </w:tc>
      </w:tr>
      <w:tr w:rsidR="00F42CB3" w:rsidRPr="007E0A56" w14:paraId="7DAED1FD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CB8BEC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587,94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7C890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1786,39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A1A11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3,04</w:t>
            </w:r>
          </w:p>
        </w:tc>
      </w:tr>
      <w:tr w:rsidR="00F42CB3" w:rsidRPr="007E0A56" w14:paraId="16C5C88D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6BACBC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601,9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2938B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890,54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72662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1,48</w:t>
            </w:r>
          </w:p>
        </w:tc>
      </w:tr>
      <w:tr w:rsidR="00F42CB3" w:rsidRPr="007E0A56" w14:paraId="6CE6C665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CAB8FA8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614,7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B2EFF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1933,08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AD42C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3,14</w:t>
            </w:r>
          </w:p>
        </w:tc>
      </w:tr>
      <w:tr w:rsidR="00F42CB3" w:rsidRPr="007E0A56" w14:paraId="727D6A81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C55FA3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622,13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6BFA0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648CE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1,00</w:t>
            </w:r>
          </w:p>
        </w:tc>
      </w:tr>
      <w:tr w:rsidR="00F42CB3" w:rsidRPr="007E0A56" w14:paraId="516DDCB1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06BBDE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60A46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8EDAD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1,51</w:t>
            </w:r>
          </w:p>
        </w:tc>
      </w:tr>
      <w:tr w:rsidR="00F42CB3" w:rsidRPr="007E0A56" w14:paraId="722BBAAA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EB85EC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631,15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19928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1986,96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17E7F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3,15</w:t>
            </w:r>
          </w:p>
        </w:tc>
      </w:tr>
      <w:tr w:rsidR="00F42CB3" w:rsidRPr="007E0A56" w14:paraId="33B72B5E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2A4EFD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648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92BE8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1812,01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A4720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2,80</w:t>
            </w:r>
          </w:p>
        </w:tc>
      </w:tr>
      <w:tr w:rsidR="00F42CB3" w:rsidRPr="007E0A56" w14:paraId="3D34C46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507912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58ADD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3749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11995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5,69</w:t>
            </w:r>
          </w:p>
        </w:tc>
      </w:tr>
      <w:tr w:rsidR="00F42CB3" w:rsidRPr="007E0A56" w14:paraId="6CF591EE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C603BF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675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E8B58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675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488536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1,00</w:t>
            </w:r>
          </w:p>
        </w:tc>
      </w:tr>
      <w:tr w:rsidR="00F42CB3" w:rsidRPr="007E0A56" w14:paraId="420D8342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3EC48A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AD005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F4091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2,32</w:t>
            </w:r>
          </w:p>
        </w:tc>
      </w:tr>
      <w:tr w:rsidR="00F42CB3" w:rsidRPr="007E0A56" w14:paraId="21367BE3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B7154E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767,2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D2877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2119,95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A3DBD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2,76</w:t>
            </w:r>
          </w:p>
        </w:tc>
      </w:tr>
      <w:tr w:rsidR="00F42CB3" w:rsidRPr="007E0A56" w14:paraId="3FF84EA0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23B7BB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053965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77E0D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2,16</w:t>
            </w:r>
          </w:p>
        </w:tc>
      </w:tr>
      <w:tr w:rsidR="00F42CB3" w:rsidRPr="007E0A56" w14:paraId="744BC89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3ED1968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808,6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F476F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2448,56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8570F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3,03</w:t>
            </w:r>
          </w:p>
        </w:tc>
      </w:tr>
      <w:tr w:rsidR="00F42CB3" w:rsidRPr="007E0A56" w14:paraId="66DC6371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A5C05C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819,66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57707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1921,96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83AEF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2,34</w:t>
            </w:r>
          </w:p>
        </w:tc>
      </w:tr>
      <w:tr w:rsidR="00F42CB3" w:rsidRPr="007E0A56" w14:paraId="2AE0D63E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FDFCFD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821,59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35A3F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1761,7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DFA599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2,14</w:t>
            </w:r>
          </w:p>
        </w:tc>
      </w:tr>
      <w:tr w:rsidR="00F42CB3" w:rsidRPr="007E0A56" w14:paraId="40D977EF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E87E583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871,9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7C960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3556,6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94504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4,08</w:t>
            </w:r>
          </w:p>
        </w:tc>
      </w:tr>
      <w:tr w:rsidR="00F42CB3" w:rsidRPr="007E0A56" w14:paraId="5E02D0E1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1DADD1E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918,24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61CB2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2758,17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BC39D0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3,00</w:t>
            </w:r>
          </w:p>
        </w:tc>
      </w:tr>
      <w:tr w:rsidR="00F42CB3" w:rsidRPr="007E0A56" w14:paraId="666A507C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D142C4B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922,23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F409F1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2603,87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2E5472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2,82</w:t>
            </w:r>
          </w:p>
        </w:tc>
      </w:tr>
      <w:tr w:rsidR="00F42CB3" w:rsidRPr="007E0A56" w14:paraId="2EB5328D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79E924C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980,9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5F1AA4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3260,09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8DE5CA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3,32</w:t>
            </w:r>
          </w:p>
        </w:tc>
      </w:tr>
      <w:tr w:rsidR="00F42CB3" w:rsidRPr="007E0A56" w14:paraId="707775FB" w14:textId="77777777" w:rsidTr="00111C28">
        <w:trPr>
          <w:trHeight w:val="300"/>
          <w:jc w:val="center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8611F97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1061,02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05D1ED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2326,54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53447F" w14:textId="77777777" w:rsidR="00F42CB3" w:rsidRPr="007E0A56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E0A56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2,19</w:t>
            </w:r>
          </w:p>
        </w:tc>
      </w:tr>
    </w:tbl>
    <w:p w14:paraId="621DB7F9" w14:textId="77777777" w:rsidR="00F42CB3" w:rsidRDefault="00F42CB3"/>
    <w:p w14:paraId="3E820D0A" w14:textId="77777777" w:rsidR="00F42CB3" w:rsidRDefault="00F42CB3"/>
    <w:p w14:paraId="5D2EE762" w14:textId="77777777" w:rsidR="00F42CB3" w:rsidRDefault="00F42CB3"/>
    <w:p w14:paraId="6AADC5F3" w14:textId="0F82A4BA" w:rsidR="00F42CB3" w:rsidRPr="00F42CB3" w:rsidRDefault="00F42CB3" w:rsidP="00F42CB3">
      <w:pPr>
        <w:rPr>
          <w:lang w:val="en-US"/>
        </w:rPr>
      </w:pPr>
      <w:r w:rsidRPr="00DA72D1">
        <w:rPr>
          <w:sz w:val="24"/>
          <w:szCs w:val="24"/>
          <w:lang w:val="en-US"/>
        </w:rPr>
        <w:lastRenderedPageBreak/>
        <w:t xml:space="preserve">Supplementary </w:t>
      </w:r>
      <w:r w:rsidRPr="00F42CB3">
        <w:rPr>
          <w:lang w:val="en-US"/>
        </w:rPr>
        <w:t xml:space="preserve">figure </w:t>
      </w:r>
      <w:r>
        <w:rPr>
          <w:lang w:val="en-US"/>
        </w:rPr>
        <w:t>2: Description of number of samples per patient and number of days of sample collection post diagnosis.</w:t>
      </w: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851"/>
        <w:gridCol w:w="850"/>
        <w:gridCol w:w="709"/>
        <w:gridCol w:w="851"/>
      </w:tblGrid>
      <w:tr w:rsidR="00F42CB3" w:rsidRPr="009F732C" w14:paraId="3A42DFC0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8FDEEF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6840A1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61" w:type="dxa"/>
            <w:gridSpan w:val="4"/>
            <w:shd w:val="clear" w:color="auto" w:fill="auto"/>
            <w:noWrap/>
            <w:vAlign w:val="bottom"/>
            <w:hideMark/>
          </w:tcPr>
          <w:p w14:paraId="1B84371C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Sample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 xml:space="preserve"> collection</w:t>
            </w: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 xml:space="preserve"> (day post diagnosis)</w:t>
            </w:r>
          </w:p>
        </w:tc>
      </w:tr>
      <w:tr w:rsidR="00F42CB3" w:rsidRPr="007716FC" w14:paraId="2C76323F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8E9388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Patient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BE8686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Sample number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3B8C6A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18667CB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48B3CF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C26ED9B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</w:t>
            </w:r>
          </w:p>
        </w:tc>
      </w:tr>
      <w:tr w:rsidR="00F42CB3" w:rsidRPr="007716FC" w14:paraId="0BCF4A74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7253C2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040E25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9F8505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6BEFA05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8A4630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B39E5E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42CB3" w:rsidRPr="007716FC" w14:paraId="3025E869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67F080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82265B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065251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90BE93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EBDC61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7239F2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42CB3" w:rsidRPr="007716FC" w14:paraId="7F491CE2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51C269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9C0DD0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CAABF8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33426E7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C555A5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7359CE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42CB3" w:rsidRPr="007716FC" w14:paraId="2F7B11F8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E5FD44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31FA96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672102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6A45BB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252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02085F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0824DE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42CB3" w:rsidRPr="007716FC" w14:paraId="468CBC08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6D2F36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B8F579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ADE80A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ABB39A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161156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A3C36C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42CB3" w:rsidRPr="007716FC" w14:paraId="28B083F4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1668C8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BE8D63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42C271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72A3AB9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1BA499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864FCE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42CB3" w:rsidRPr="007716FC" w14:paraId="1B40AA93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C2F39F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08D548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EAFFAC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5F657E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C55DED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B12E0F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42CB3" w:rsidRPr="007716FC" w14:paraId="6CAA8073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DC9AED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30418E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4F94B2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08154E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138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26245C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4DB1CB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42CB3" w:rsidRPr="007716FC" w14:paraId="319F7037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EB576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354491C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857775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44BDDC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349298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E87363" w14:textId="77777777" w:rsidR="00F42CB3" w:rsidRPr="007716FC" w:rsidRDefault="00F42CB3" w:rsidP="00111C2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42CB3" w:rsidRPr="007716FC" w14:paraId="532D7C7D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A0B0E4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AEFC89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1AE837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4B54A9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FB803C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73310B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F42CB3" w:rsidRPr="007716FC" w14:paraId="4E63E035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0DAD3E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BBD13C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5696A1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DD824B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DC4EFD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CF0E4A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F42CB3" w:rsidRPr="007716FC" w14:paraId="74D73F82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9D3B5A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10541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FACD53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A3DCFE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61CF39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57741C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0E04B4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F42CB3" w:rsidRPr="007716FC" w14:paraId="6E5D730F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AC616E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226E88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F752BD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22E0149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F44B9F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060793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330</w:t>
            </w:r>
          </w:p>
        </w:tc>
      </w:tr>
      <w:tr w:rsidR="00F42CB3" w:rsidRPr="007716FC" w14:paraId="3FF9EB67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13EC6E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61F3AE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CE2B22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5997CA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20CB18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1C1FBA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316</w:t>
            </w:r>
          </w:p>
        </w:tc>
      </w:tr>
      <w:tr w:rsidR="00F42CB3" w:rsidRPr="007716FC" w14:paraId="1EBE75FF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C8972C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5C5B23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2113C5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006667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653E62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16FB96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254</w:t>
            </w:r>
          </w:p>
        </w:tc>
      </w:tr>
      <w:tr w:rsidR="00F42CB3" w:rsidRPr="007716FC" w14:paraId="40B1F211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C17C93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8D4CB14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7F702B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FEFA69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D9715A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252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DE500D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314</w:t>
            </w:r>
          </w:p>
        </w:tc>
      </w:tr>
      <w:tr w:rsidR="00F42CB3" w:rsidRPr="007716FC" w14:paraId="0D76E25B" w14:textId="77777777" w:rsidTr="00111C28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A04CDF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10542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B1C08E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34F49B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998C33D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86C857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188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C06887" w14:textId="77777777" w:rsidR="00F42CB3" w:rsidRPr="007716FC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7716FC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267</w:t>
            </w:r>
          </w:p>
        </w:tc>
      </w:tr>
    </w:tbl>
    <w:p w14:paraId="24D67256" w14:textId="77777777" w:rsidR="00F42CB3" w:rsidRDefault="00F42CB3" w:rsidP="00F42CB3"/>
    <w:p w14:paraId="30C402D7" w14:textId="77777777" w:rsidR="00F42CB3" w:rsidRDefault="00F42CB3"/>
    <w:p w14:paraId="7AA0F066" w14:textId="77777777" w:rsidR="00F42CB3" w:rsidRDefault="00F42CB3"/>
    <w:p w14:paraId="51638347" w14:textId="77777777" w:rsidR="00F42CB3" w:rsidRDefault="00F42CB3"/>
    <w:p w14:paraId="0A4E0573" w14:textId="77777777" w:rsidR="00F42CB3" w:rsidRDefault="00F42CB3"/>
    <w:p w14:paraId="54B374A5" w14:textId="77777777" w:rsidR="00F42CB3" w:rsidRDefault="00F42CB3"/>
    <w:p w14:paraId="145E4EA4" w14:textId="77777777" w:rsidR="00F42CB3" w:rsidRDefault="00F42CB3"/>
    <w:p w14:paraId="53EC83E8" w14:textId="77777777" w:rsidR="00F42CB3" w:rsidRDefault="00F42CB3"/>
    <w:p w14:paraId="4CA0335C" w14:textId="77777777" w:rsidR="00F42CB3" w:rsidRDefault="00F42CB3"/>
    <w:p w14:paraId="67089F9E" w14:textId="77777777" w:rsidR="00F42CB3" w:rsidRDefault="00F42CB3"/>
    <w:p w14:paraId="4BD4068F" w14:textId="77777777" w:rsidR="00F42CB3" w:rsidRDefault="00F42CB3"/>
    <w:p w14:paraId="1968B40C" w14:textId="77777777" w:rsidR="00F42CB3" w:rsidRDefault="00F42CB3"/>
    <w:p w14:paraId="262D0ED5" w14:textId="77777777" w:rsidR="00F42CB3" w:rsidRDefault="00F42CB3"/>
    <w:p w14:paraId="4D13731D" w14:textId="77777777" w:rsidR="00F42CB3" w:rsidRDefault="00F42CB3"/>
    <w:p w14:paraId="29351D98" w14:textId="77777777" w:rsidR="00F42CB3" w:rsidRDefault="00F42CB3"/>
    <w:p w14:paraId="481918AE" w14:textId="77777777" w:rsidR="00F42CB3" w:rsidRDefault="00F42CB3">
      <w:pPr>
        <w:sectPr w:rsidR="00F42CB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AFA758A" w14:textId="34382145" w:rsidR="00F42CB3" w:rsidRDefault="00F42CB3">
      <w:r w:rsidRPr="00DA72D1">
        <w:rPr>
          <w:sz w:val="24"/>
          <w:szCs w:val="24"/>
          <w:lang w:val="en-US"/>
        </w:rPr>
        <w:lastRenderedPageBreak/>
        <w:t xml:space="preserve">Supplementary </w:t>
      </w:r>
      <w:r w:rsidRPr="00F42CB3">
        <w:rPr>
          <w:lang w:val="en-US"/>
        </w:rPr>
        <w:t>figure</w:t>
      </w:r>
      <w:r>
        <w:rPr>
          <w:lang w:val="en-US"/>
        </w:rPr>
        <w:t xml:space="preserve"> 3: NGS general description</w:t>
      </w:r>
    </w:p>
    <w:tbl>
      <w:tblPr>
        <w:tblW w:w="12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1045"/>
        <w:gridCol w:w="820"/>
        <w:gridCol w:w="595"/>
        <w:gridCol w:w="580"/>
        <w:gridCol w:w="828"/>
        <w:gridCol w:w="759"/>
        <w:gridCol w:w="820"/>
        <w:gridCol w:w="595"/>
        <w:gridCol w:w="580"/>
        <w:gridCol w:w="828"/>
        <w:gridCol w:w="759"/>
        <w:gridCol w:w="863"/>
        <w:gridCol w:w="1412"/>
        <w:gridCol w:w="788"/>
      </w:tblGrid>
      <w:tr w:rsidR="00F42CB3" w:rsidRPr="001C633D" w14:paraId="38D29758" w14:textId="77777777" w:rsidTr="00111C28">
        <w:trPr>
          <w:trHeight w:val="300"/>
        </w:trPr>
        <w:tc>
          <w:tcPr>
            <w:tcW w:w="857" w:type="dxa"/>
            <w:vMerge w:val="restart"/>
            <w:shd w:val="clear" w:color="auto" w:fill="auto"/>
            <w:noWrap/>
            <w:vAlign w:val="center"/>
            <w:hideMark/>
          </w:tcPr>
          <w:p w14:paraId="257C0CB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Sample</w:t>
            </w:r>
          </w:p>
        </w:tc>
        <w:tc>
          <w:tcPr>
            <w:tcW w:w="1045" w:type="dxa"/>
            <w:vMerge w:val="restart"/>
            <w:shd w:val="clear" w:color="auto" w:fill="auto"/>
            <w:noWrap/>
            <w:vAlign w:val="center"/>
            <w:hideMark/>
          </w:tcPr>
          <w:p w14:paraId="2300C3B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Mean read depth</w:t>
            </w:r>
          </w:p>
        </w:tc>
        <w:tc>
          <w:tcPr>
            <w:tcW w:w="3582" w:type="dxa"/>
            <w:gridSpan w:val="5"/>
            <w:shd w:val="clear" w:color="auto" w:fill="auto"/>
            <w:noWrap/>
            <w:vAlign w:val="center"/>
            <w:hideMark/>
          </w:tcPr>
          <w:p w14:paraId="6F61FBC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Frequency higher than 50%</w:t>
            </w:r>
          </w:p>
        </w:tc>
        <w:tc>
          <w:tcPr>
            <w:tcW w:w="3576" w:type="dxa"/>
            <w:gridSpan w:val="5"/>
            <w:shd w:val="clear" w:color="auto" w:fill="auto"/>
            <w:noWrap/>
            <w:vAlign w:val="center"/>
            <w:hideMark/>
          </w:tcPr>
          <w:p w14:paraId="1D05047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Frequency lower than 50%</w:t>
            </w:r>
          </w:p>
        </w:tc>
        <w:tc>
          <w:tcPr>
            <w:tcW w:w="863" w:type="dxa"/>
            <w:shd w:val="clear" w:color="auto" w:fill="auto"/>
            <w:noWrap/>
            <w:vAlign w:val="center"/>
            <w:hideMark/>
          </w:tcPr>
          <w:p w14:paraId="648A31B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24A1E81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2516D1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385A81E3" w14:textId="77777777" w:rsidTr="00111C28">
        <w:trPr>
          <w:trHeight w:val="300"/>
        </w:trPr>
        <w:tc>
          <w:tcPr>
            <w:tcW w:w="857" w:type="dxa"/>
            <w:vMerge/>
            <w:shd w:val="clear" w:color="auto" w:fill="auto"/>
            <w:vAlign w:val="center"/>
            <w:hideMark/>
          </w:tcPr>
          <w:p w14:paraId="0204E73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045" w:type="dxa"/>
            <w:vMerge/>
            <w:shd w:val="clear" w:color="auto" w:fill="auto"/>
            <w:noWrap/>
            <w:vAlign w:val="center"/>
            <w:hideMark/>
          </w:tcPr>
          <w:p w14:paraId="1126A6B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2D742E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Variants number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672E892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KRAS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F4FC8C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TP53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2D726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CDKN2A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02DCC3B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SMAD4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A4D971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Variants number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3DA9B24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KRAS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22A5B9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TP53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E086FF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CDKN2A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44BD4FB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SMAD4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2DA7332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CA19-9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0261868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Outcome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272C77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Survival days</w:t>
            </w:r>
          </w:p>
        </w:tc>
      </w:tr>
      <w:tr w:rsidR="00F42CB3" w:rsidRPr="001C633D" w14:paraId="7529BBE7" w14:textId="77777777" w:rsidTr="00111C28">
        <w:trPr>
          <w:trHeight w:val="300"/>
        </w:trPr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35BCA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521P1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2EA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10.698,82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A52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45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8EC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385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26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54F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63E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0BB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C51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E9B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C95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9B4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745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&gt;10000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5BD20CD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24448ED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102</w:t>
            </w:r>
          </w:p>
        </w:tc>
      </w:tr>
      <w:tr w:rsidR="00F42CB3" w:rsidRPr="001C633D" w14:paraId="02A785B0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1A844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522P1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D517F4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8.019,20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8C4DF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98A72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5208A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235F1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04B0F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7055D2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3D47C1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9A931A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AE3CA4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D51A5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D5FFC6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101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6663E1B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20D7676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511</w:t>
            </w:r>
          </w:p>
        </w:tc>
      </w:tr>
      <w:tr w:rsidR="00F42CB3" w:rsidRPr="001C633D" w14:paraId="48373BCA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C0502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522P2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EB1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6.456,30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0EB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C31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2FE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B0D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6A8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3E0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2D4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B06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C96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CBB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ACF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66,7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48522B29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134E91AC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7215282B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9FD991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523P2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E6BFA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4.551,12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5246C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38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71F81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94856B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734613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F82123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0161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18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BF636B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9D433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28C58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A2E0A5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34F2D4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4F87F04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with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2D1AA41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573</w:t>
            </w:r>
          </w:p>
        </w:tc>
      </w:tr>
      <w:tr w:rsidR="00F42CB3" w:rsidRPr="001C633D" w14:paraId="41059076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ED7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523P4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9AD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6.491,70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FA5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30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170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F97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C08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8A2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D4B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275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B0D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BE9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6CF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469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0F6D33E5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6B6C9E66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01CB4836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D83DDC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524P1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6E0E0A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6.153,46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C16748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45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822CE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102428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30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EC0463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524C6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D4ABE0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68D08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13ED7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689805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40E47F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EC13A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86,3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05BA61E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with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5A4AC74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785</w:t>
            </w:r>
          </w:p>
        </w:tc>
      </w:tr>
      <w:tr w:rsidR="00F42CB3" w:rsidRPr="001C633D" w14:paraId="4E37012E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9DDE2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524P2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B57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5.675,52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D23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43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CAC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B1C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24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E59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20C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64D1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E45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CE2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5AE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144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CE4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NA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15F3D994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46EEB232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30A48777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F35137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525P1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384FD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9.039,90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55C9B6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49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C2177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0AABF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32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D73C8A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E5385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AEFF4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30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841DE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7D3D2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A0E20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0B277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8F5D7A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622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4A5FBA5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557CD28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361</w:t>
            </w:r>
          </w:p>
        </w:tc>
      </w:tr>
      <w:tr w:rsidR="00F42CB3" w:rsidRPr="001C633D" w14:paraId="01DD9BA2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2EDA99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525P2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8FB2A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8.658,04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C5EF1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99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71015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4D603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55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70F05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C091E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A9CDB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44CE6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AFFE3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30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B977D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37AC4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D80D1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147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337AC5CE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08034E40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55592F72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A85A0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525P3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92F05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10.355,04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1B787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29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E89FC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458FF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B1FE3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72FA0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EF655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0EAEC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54577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AC798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BDF45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53D3C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1180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4AF10E4D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1CBE8DF8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0A823019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05C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525P4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633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8.140,00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BFC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C86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D71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0FC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57D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2B1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37C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90C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41C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97A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E77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1440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743A9022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05B84D82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761F7EC5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F7BE79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527P1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6FF0F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7.047,10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47BB8D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96E5DF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A182C2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C633A1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5B9A28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9E25F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7240CD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0C605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ED93FE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F75474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3C37D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54,8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7E375D9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with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2D0D666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636</w:t>
            </w:r>
          </w:p>
        </w:tc>
      </w:tr>
      <w:tr w:rsidR="00F42CB3" w:rsidRPr="001C633D" w14:paraId="46235767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4F529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527P2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202A9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5.047,66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0FDF5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34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F7F4A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729C8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EB3D9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A7526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1207B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C016A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32170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A9516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A41C8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E65D0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33,7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1C8B990E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327B7AD0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58C077E5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DC1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527P3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37B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9.681,18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689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24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1AC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835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414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21D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A43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29F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E9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AA3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B74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20A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15,5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20AC518F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0DC1A415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61798AF1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AC463D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529P1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B37B65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5.418,70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35A926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20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AF43B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2C6D76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43066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35971C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96F311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9BB2FF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2C3D8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40FE0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95EC6F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03927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1330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4817144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3870FBD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316</w:t>
            </w:r>
          </w:p>
        </w:tc>
      </w:tr>
      <w:tr w:rsidR="00F42CB3" w:rsidRPr="001C633D" w14:paraId="49C7C0B9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ED42FB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529P2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377C7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3.652,24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AE93C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28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69370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71D92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A5329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92C13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0C411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28DEF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FEE05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F0E99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3EB92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51B87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327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191EF9B6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545E8957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39348A12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39453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529P3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1FFCF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8.178,42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38178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47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EB455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CF4C3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21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AC4D6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2307D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F0BA9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23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340E7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1B1D8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48B66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89AE7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F79F9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&gt;10000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0CB16A53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0D48B42B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3F4B945C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A1B41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529P4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071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3.739,98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83B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47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3AE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A2E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7DB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EB7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C08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24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801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C62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501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4E8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936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&gt;10000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25319208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79BC13AC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1558D696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187766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530P1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4D5ECE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5.978,56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EDA56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EEE0D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73581E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C68D2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212CF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9C7C55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FEB90B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B1BE06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77D798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3AD333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91F3A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683E575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no cancer evidence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3AA98B7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455</w:t>
            </w:r>
          </w:p>
        </w:tc>
      </w:tr>
      <w:tr w:rsidR="00F42CB3" w:rsidRPr="001C633D" w14:paraId="57F39E35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C2CF75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530P2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1A471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7.488,44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26C9F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18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1F364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719C4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84436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19AAF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BFBD2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C7BC8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989EE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15A4B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5BF5C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F117E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132EEABD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09F004C5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67B11806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092A4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530P3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A7A32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8.678,10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2B2CA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5D6E9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697CB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E23FB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B4058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45245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9134F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AABE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4ADBE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E2460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A5DEC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4A603669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681423DF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532559C7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7B3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530P4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C3E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1.577,34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431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47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F46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7AA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28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FA9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176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9C8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23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10E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3F8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372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A3B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878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1A6072E0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0123BD64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5ABC5C27" w14:textId="77777777" w:rsidTr="00111C28">
        <w:trPr>
          <w:trHeight w:val="315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AF206D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531P2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1FCC8A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5.628,64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9AAC67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36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78CE9F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F7C88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19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3D48DD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51CCF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931F0F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BF6BCA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3B11D7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C4A90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F96994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82801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47,4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2C781F7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with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175CB5E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525</w:t>
            </w:r>
          </w:p>
        </w:tc>
      </w:tr>
      <w:tr w:rsidR="00F42CB3" w:rsidRPr="001C633D" w14:paraId="107FBB64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253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lastRenderedPageBreak/>
              <w:t>531P4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F7F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6.169,78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4BF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36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751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5FC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19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4BE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A54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1A3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8BB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A58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298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9D1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84E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30,9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27DD84AE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7837D1FC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7A402F2D" w14:textId="77777777" w:rsidTr="00111C28">
        <w:trPr>
          <w:trHeight w:val="300"/>
        </w:trPr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4B52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532P1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AFF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3.231,52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960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A20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8AD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23D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986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116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F3B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34E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932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59A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E3F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1920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64B260D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2A397B6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179</w:t>
            </w:r>
          </w:p>
        </w:tc>
      </w:tr>
      <w:tr w:rsidR="00F42CB3" w:rsidRPr="001C633D" w14:paraId="3C6F5CAE" w14:textId="77777777" w:rsidTr="00111C28">
        <w:trPr>
          <w:trHeight w:val="300"/>
        </w:trPr>
        <w:tc>
          <w:tcPr>
            <w:tcW w:w="8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B5ECED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533P2</w:t>
            </w:r>
          </w:p>
        </w:tc>
        <w:tc>
          <w:tcPr>
            <w:tcW w:w="10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3264A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7.049,76</w:t>
            </w: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4B296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59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7F9DF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DB24B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91CEF4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144C5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C24FE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7FE24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19833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CB5CE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B8AD5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9DDBF4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2AFF481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with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1E7CFFD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536</w:t>
            </w:r>
          </w:p>
        </w:tc>
      </w:tr>
      <w:tr w:rsidR="00F42CB3" w:rsidRPr="001C633D" w14:paraId="406BC0B5" w14:textId="77777777" w:rsidTr="00111C28">
        <w:trPr>
          <w:trHeight w:val="300"/>
        </w:trPr>
        <w:tc>
          <w:tcPr>
            <w:tcW w:w="8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4351E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533P3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AB05A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9.212,16</w:t>
            </w:r>
          </w:p>
        </w:tc>
        <w:tc>
          <w:tcPr>
            <w:tcW w:w="8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05C57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755D9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94514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FE1DE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CEFBD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A052C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9476C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9EA6D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74209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12EC1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F800D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24,2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46458483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73F95CD8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14D39794" w14:textId="77777777" w:rsidTr="00111C28">
        <w:trPr>
          <w:trHeight w:val="300"/>
        </w:trPr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CCAB8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535P1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663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5.262,76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B9C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C0E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30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9EA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8D9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7A1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08F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B77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B5E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EB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9C5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ED8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130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7FC137A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3280DE0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105</w:t>
            </w:r>
          </w:p>
        </w:tc>
      </w:tr>
      <w:tr w:rsidR="00F42CB3" w:rsidRPr="001C633D" w14:paraId="7E5B3D1B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46AD01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536P1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BE25E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4.187,48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9C1BC9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32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6C5E8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73E02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27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86BE47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291D1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A4F115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6582F5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1DBB9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B210D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D3C7CB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4896FA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378DFAD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no cancer evidence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5CDBFBE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491</w:t>
            </w:r>
          </w:p>
        </w:tc>
      </w:tr>
      <w:tr w:rsidR="00F42CB3" w:rsidRPr="001C633D" w14:paraId="7E17B2DD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D44288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536P2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D27B5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5.557,16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D34F7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34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9D4AC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4B4C8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21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C3976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944BD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2D855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6224F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30EBF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D8C06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5A752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4D406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19,5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6FAD2E65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61D9DD9D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234BC0FE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35B88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536P3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F4F0C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10.570,32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C5E51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28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F3C68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13207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D0B09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13A8B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3D154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653A1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72C8F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949D8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6CDA5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00938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21,8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49282869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24A32EEB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4CEDA93F" w14:textId="77777777" w:rsidTr="00111C28">
        <w:trPr>
          <w:trHeight w:val="300"/>
        </w:trPr>
        <w:tc>
          <w:tcPr>
            <w:tcW w:w="8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379F0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536P4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DC7F5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7.910,70</w:t>
            </w:r>
          </w:p>
        </w:tc>
        <w:tc>
          <w:tcPr>
            <w:tcW w:w="8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0E4ED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23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F2D83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5E38A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AF799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D86E6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10F38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5BA17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4F26A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89CFB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F3A38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D58DB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2CAB9D19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4EB69136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1EB5DC61" w14:textId="77777777" w:rsidTr="00111C28">
        <w:trPr>
          <w:trHeight w:val="300"/>
        </w:trPr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82AD8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537P1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E7F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4.987,50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D9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E45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35E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87C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F6D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B71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07A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AB9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971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9DF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8DD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&gt;10000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1ED5D9D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0D12A0F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160</w:t>
            </w:r>
          </w:p>
        </w:tc>
      </w:tr>
      <w:tr w:rsidR="00F42CB3" w:rsidRPr="001C633D" w14:paraId="2619249B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1D4350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538P1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50230F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3.446,50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1C75A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ED9606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455259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24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90E7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DCB7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972C4C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26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2F4FE5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BCEDC1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9DD97C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5145CB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935FE3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&gt;10000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4766A27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47731C8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191</w:t>
            </w:r>
          </w:p>
        </w:tc>
      </w:tr>
      <w:tr w:rsidR="00F42CB3" w:rsidRPr="001C633D" w14:paraId="60D9CF14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9E1A7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538P2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032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8.058,18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6EB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34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5F3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6B3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344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77C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758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18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19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0E5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5BD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4C0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B15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NA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3720508F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6DBF5982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08A54B66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EEA200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539P1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6DBD7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10.325,76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AD703F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37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5C0E60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446D5E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23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88833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1DAFD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9EF980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20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A93FD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30293B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4E8A17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86A2C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7206D2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&gt;10000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1207A95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4AF7347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136</w:t>
            </w:r>
          </w:p>
        </w:tc>
      </w:tr>
      <w:tr w:rsidR="00F42CB3" w:rsidRPr="001C633D" w14:paraId="688F32CE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4A2D1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539P2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DB0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2.595,56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DDC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20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2E2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428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80F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7AC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894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1FD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4E8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8AC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BAA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87B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&gt;10000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773D6F65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0AE75AB3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36013163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89D085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540P1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B56B77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10.181,58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C94EB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DDD66F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C4238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C94511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F848D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0F03E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B1647D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CE7AB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C468B2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9546A3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67BE28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22,6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69AD218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31EB96B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212</w:t>
            </w:r>
          </w:p>
        </w:tc>
      </w:tr>
      <w:tr w:rsidR="00F42CB3" w:rsidRPr="001C633D" w14:paraId="00B1B3D8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6D06D1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540P2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F517A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6.188,86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99C39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32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F0D10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90696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27E55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96F7E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B2227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E0906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11D98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D1E1E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D47C6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B4CC8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36,9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4516A2AB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106B553D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420C1DB9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1F2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540P3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62D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6.809,92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2D4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20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957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070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CF3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6C5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CBE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406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97B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1B9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7C3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6C2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8860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56D59DF0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5C18E4BD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5D9DFEDE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5DD0DB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541P1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64C2B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7.586,28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08F6D2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38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95C514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5A618D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1384A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7D4325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29CE8C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20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9A533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376DBE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DF7AA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571EA1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2DFA0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471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54DE971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7A5658E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450</w:t>
            </w:r>
          </w:p>
        </w:tc>
      </w:tr>
      <w:tr w:rsidR="00F42CB3" w:rsidRPr="001C633D" w14:paraId="78A2EBE2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147803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541P3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0E713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3.524,70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1AC79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27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66C52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A5CA2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48E60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AC71C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96C39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D9D32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85E5C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CC7A4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7CBD9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82B0C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161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2EC4E1D1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5217DDC0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66298841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34D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541P4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D9C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10.057,08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473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27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CAF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4D1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248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193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72C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0D3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FD8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32F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771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7D4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388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4AEBC5D1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5210B62C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40FBE423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25D106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542P1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4A799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2.727,84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F273E3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23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F8BA6B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86A9F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83273F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298B14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6D536F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A9D96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B07109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913B96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BCBB1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76292A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130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6BA0480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no cancer evidence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7EF9674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531</w:t>
            </w:r>
          </w:p>
        </w:tc>
      </w:tr>
      <w:tr w:rsidR="00F42CB3" w:rsidRPr="001C633D" w14:paraId="3927B722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6BE85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542P2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BDDC8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3.085,62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C0F47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703F0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2E73F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2399B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CC797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5C935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8E150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CA6B7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89829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644DF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1119B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42,1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6B1522ED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24E9D1F0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7FA7A42E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A9701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542P4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3EDD6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6.284,78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C197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21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CDDD7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B5FA1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4838B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B4C80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6B996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5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E9CA6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07C40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F7901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5EA20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7A0BA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48,3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381DF935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70EE43B0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40E70BC1" w14:textId="77777777" w:rsidTr="00111C28">
        <w:trPr>
          <w:trHeight w:val="300"/>
        </w:trPr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729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542P5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059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5.165,62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5FA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28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810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D0F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A0D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2D0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513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859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FCA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02A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05B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A5D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NA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67C7C08E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7533022A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7B9E949A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ABAC6B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543P1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A67933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5.677,00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8741F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9FAF8F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2E4A8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EE610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20E368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64E5D6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7618D5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77E51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69BD2A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ED5F4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76C33D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45,3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4D0E19F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with cancer</w:t>
            </w:r>
          </w:p>
        </w:tc>
        <w:tc>
          <w:tcPr>
            <w:tcW w:w="788" w:type="dxa"/>
            <w:vMerge w:val="restart"/>
            <w:shd w:val="clear" w:color="auto" w:fill="auto"/>
            <w:noWrap/>
            <w:vAlign w:val="center"/>
            <w:hideMark/>
          </w:tcPr>
          <w:p w14:paraId="31072EE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474</w:t>
            </w:r>
          </w:p>
        </w:tc>
      </w:tr>
      <w:tr w:rsidR="00F42CB3" w:rsidRPr="001C633D" w14:paraId="0C8DECE5" w14:textId="77777777" w:rsidTr="00111C28">
        <w:trPr>
          <w:trHeight w:val="300"/>
        </w:trPr>
        <w:tc>
          <w:tcPr>
            <w:tcW w:w="8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B7C57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543P3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203BD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4.579,28</w:t>
            </w:r>
          </w:p>
        </w:tc>
        <w:tc>
          <w:tcPr>
            <w:tcW w:w="8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A411A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20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46F5A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4A354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E9933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C1A34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A2F0F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039A8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4B587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8D0AD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E5DCD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5695F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89,9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70C4582E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vMerge/>
            <w:shd w:val="clear" w:color="auto" w:fill="auto"/>
            <w:vAlign w:val="center"/>
            <w:hideMark/>
          </w:tcPr>
          <w:p w14:paraId="3777DE0A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F42CB3" w:rsidRPr="001C633D" w14:paraId="64485DCC" w14:textId="77777777" w:rsidTr="00111C28">
        <w:trPr>
          <w:trHeight w:val="300"/>
        </w:trPr>
        <w:tc>
          <w:tcPr>
            <w:tcW w:w="857" w:type="dxa"/>
            <w:shd w:val="clear" w:color="auto" w:fill="auto"/>
            <w:vAlign w:val="center"/>
            <w:hideMark/>
          </w:tcPr>
          <w:p w14:paraId="3BC5B6B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lastRenderedPageBreak/>
              <w:t>545P1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2AFEE2F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3.704,08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F570EA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23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19DAEBF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E9B833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F0624C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19BCF47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0FBC98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566F3EB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4C7052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621D46F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18393CF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66E5910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321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0FF9683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6E2032C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113</w:t>
            </w:r>
          </w:p>
        </w:tc>
      </w:tr>
      <w:tr w:rsidR="00F42CB3" w:rsidRPr="001C633D" w14:paraId="7FEB32D7" w14:textId="77777777" w:rsidTr="00111C28">
        <w:trPr>
          <w:trHeight w:val="300"/>
        </w:trPr>
        <w:tc>
          <w:tcPr>
            <w:tcW w:w="857" w:type="dxa"/>
            <w:shd w:val="clear" w:color="auto" w:fill="auto"/>
            <w:vAlign w:val="center"/>
            <w:hideMark/>
          </w:tcPr>
          <w:p w14:paraId="474337C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546P1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78C05B0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3.087,62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6713E8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19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4178042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44325F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F14C64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2B087A0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F3F04C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2FA7787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6C591B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4734E6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76939F1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184BB8E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159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2C017DE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5048477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52</w:t>
            </w:r>
          </w:p>
        </w:tc>
      </w:tr>
      <w:tr w:rsidR="00F42CB3" w:rsidRPr="001C633D" w14:paraId="50DFA437" w14:textId="77777777" w:rsidTr="00111C28">
        <w:trPr>
          <w:trHeight w:val="300"/>
        </w:trPr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0A574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549P1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B56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4.740,64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420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B13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18D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E11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52A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961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0BF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804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642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509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25A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&gt;10000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7BA714E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42A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411</w:t>
            </w:r>
          </w:p>
        </w:tc>
      </w:tr>
      <w:tr w:rsidR="00F42CB3" w:rsidRPr="001C633D" w14:paraId="603B083D" w14:textId="77777777" w:rsidTr="00111C28">
        <w:trPr>
          <w:trHeight w:val="300"/>
        </w:trPr>
        <w:tc>
          <w:tcPr>
            <w:tcW w:w="85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EABA2C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550P1</w:t>
            </w: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8F989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6.388,00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4DE71F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28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C7BE2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DD7477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6DE9EB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57C9D1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8A257F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59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71465F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9844B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90083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986F5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2F32C8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vMerge w:val="restart"/>
            <w:shd w:val="clear" w:color="auto" w:fill="auto"/>
            <w:noWrap/>
            <w:vAlign w:val="center"/>
            <w:hideMark/>
          </w:tcPr>
          <w:p w14:paraId="75FFF01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A9840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182</w:t>
            </w:r>
          </w:p>
        </w:tc>
      </w:tr>
      <w:tr w:rsidR="00F42CB3" w:rsidRPr="001C633D" w14:paraId="5022F75A" w14:textId="77777777" w:rsidTr="00111C28">
        <w:trPr>
          <w:trHeight w:val="300"/>
        </w:trPr>
        <w:tc>
          <w:tcPr>
            <w:tcW w:w="85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B7E43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550P2</w:t>
            </w:r>
          </w:p>
        </w:tc>
        <w:tc>
          <w:tcPr>
            <w:tcW w:w="104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BA62C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5.611,08</w:t>
            </w:r>
          </w:p>
        </w:tc>
        <w:tc>
          <w:tcPr>
            <w:tcW w:w="8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6C358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20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4D34B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ECE3D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ED9D3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B67A8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87D55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0FBF2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24E12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DE98F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9F28F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F3D23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28,9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14:paraId="36D46844" w14:textId="77777777" w:rsidR="00F42CB3" w:rsidRPr="00EC48B4" w:rsidRDefault="00F42CB3" w:rsidP="00111C28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7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B0BBD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177</w:t>
            </w:r>
          </w:p>
        </w:tc>
      </w:tr>
      <w:tr w:rsidR="00F42CB3" w:rsidRPr="001C633D" w14:paraId="116E4076" w14:textId="77777777" w:rsidTr="00111C28">
        <w:trPr>
          <w:trHeight w:val="300"/>
        </w:trPr>
        <w:tc>
          <w:tcPr>
            <w:tcW w:w="857" w:type="dxa"/>
            <w:shd w:val="clear" w:color="auto" w:fill="auto"/>
            <w:vAlign w:val="center"/>
            <w:hideMark/>
          </w:tcPr>
          <w:p w14:paraId="6878262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553P1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645C02E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4.277,72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8E7366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30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191DC30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5D0190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B5CAC1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6D437919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089A67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4BC53E1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8EAC32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14E8D9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0D9B619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1CFC392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153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132A19D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512EF4B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242</w:t>
            </w:r>
          </w:p>
        </w:tc>
      </w:tr>
      <w:tr w:rsidR="00F42CB3" w:rsidRPr="001C633D" w14:paraId="5C45E7E2" w14:textId="77777777" w:rsidTr="00111C28">
        <w:trPr>
          <w:trHeight w:val="300"/>
        </w:trPr>
        <w:tc>
          <w:tcPr>
            <w:tcW w:w="857" w:type="dxa"/>
            <w:shd w:val="clear" w:color="auto" w:fill="auto"/>
            <w:vAlign w:val="center"/>
            <w:hideMark/>
          </w:tcPr>
          <w:p w14:paraId="4DABA2A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557P1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C8B5B1F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5.681,10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933A38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6D15682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9489E0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1E2EC2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198B435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EA2C43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154E052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D28E2E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4960FD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1BEB57A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2E8E1DE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&lt;14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1D1EBD6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Death by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3F55DE8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171</w:t>
            </w:r>
          </w:p>
        </w:tc>
      </w:tr>
      <w:tr w:rsidR="00F42CB3" w:rsidRPr="001C633D" w14:paraId="5F64427C" w14:textId="77777777" w:rsidTr="00111C28">
        <w:trPr>
          <w:trHeight w:val="300"/>
        </w:trPr>
        <w:tc>
          <w:tcPr>
            <w:tcW w:w="857" w:type="dxa"/>
            <w:shd w:val="clear" w:color="auto" w:fill="auto"/>
            <w:vAlign w:val="center"/>
            <w:hideMark/>
          </w:tcPr>
          <w:p w14:paraId="00DDADF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11602P1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5367563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2.552,78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E63370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7F42CB9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088C3E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59D07EB6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2E99E76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14E573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1574D72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E6F153D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68E9AB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67D2BC0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1A84D01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4100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74307B0A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with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02ED29AB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248</w:t>
            </w:r>
          </w:p>
        </w:tc>
      </w:tr>
      <w:tr w:rsidR="00F42CB3" w:rsidRPr="00EC48B4" w14:paraId="5FCEDD95" w14:textId="77777777" w:rsidTr="00111C28">
        <w:trPr>
          <w:trHeight w:val="300"/>
        </w:trPr>
        <w:tc>
          <w:tcPr>
            <w:tcW w:w="857" w:type="dxa"/>
            <w:shd w:val="clear" w:color="auto" w:fill="auto"/>
            <w:vAlign w:val="center"/>
            <w:hideMark/>
          </w:tcPr>
          <w:p w14:paraId="2457863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11603P1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14:paraId="4CC3A29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2.848,94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840B1A7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34EC1BC0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0F1648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27AB39DC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6ED76F15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9CD616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371D9DAE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636F51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564C414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759" w:type="dxa"/>
            <w:shd w:val="clear" w:color="auto" w:fill="auto"/>
            <w:noWrap/>
            <w:vAlign w:val="center"/>
            <w:hideMark/>
          </w:tcPr>
          <w:p w14:paraId="05C2F582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23511F38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&gt;10000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7A277A83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1C633D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Alive, with cancer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5793E541" w14:textId="77777777" w:rsidR="00F42CB3" w:rsidRPr="00EC48B4" w:rsidRDefault="00F42CB3" w:rsidP="00111C28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EC48B4">
              <w:rPr>
                <w:rFonts w:eastAsia="Times New Roman" w:cstheme="minorHAnsi"/>
                <w:kern w:val="0"/>
                <w:sz w:val="18"/>
                <w:szCs w:val="18"/>
                <w:lang w:val="en-US"/>
                <w14:ligatures w14:val="none"/>
              </w:rPr>
              <w:t>225</w:t>
            </w:r>
          </w:p>
        </w:tc>
      </w:tr>
    </w:tbl>
    <w:p w14:paraId="054A391F" w14:textId="77777777" w:rsidR="00F42CB3" w:rsidRDefault="00F42CB3"/>
    <w:p w14:paraId="0079DF76" w14:textId="77777777" w:rsidR="00F42CB3" w:rsidRDefault="00F42CB3"/>
    <w:p w14:paraId="33028722" w14:textId="77777777" w:rsidR="00F42CB3" w:rsidRDefault="00F42CB3"/>
    <w:p w14:paraId="3C99A494" w14:textId="77777777" w:rsidR="00F42CB3" w:rsidRDefault="00F42CB3"/>
    <w:p w14:paraId="08C5B02D" w14:textId="77777777" w:rsidR="00F42CB3" w:rsidRDefault="00F42CB3"/>
    <w:p w14:paraId="7B999CC4" w14:textId="77777777" w:rsidR="00F42CB3" w:rsidRDefault="00F42CB3"/>
    <w:p w14:paraId="1CC116C1" w14:textId="77777777" w:rsidR="00F42CB3" w:rsidRDefault="00F42CB3"/>
    <w:p w14:paraId="32135743" w14:textId="77777777" w:rsidR="00F42CB3" w:rsidRDefault="00F42CB3"/>
    <w:p w14:paraId="56739E3D" w14:textId="77777777" w:rsidR="00F42CB3" w:rsidRDefault="00F42CB3"/>
    <w:p w14:paraId="57A35DB6" w14:textId="77777777" w:rsidR="00F42CB3" w:rsidRDefault="00F42CB3"/>
    <w:p w14:paraId="3A1DFE41" w14:textId="77777777" w:rsidR="00F42CB3" w:rsidRDefault="00F42CB3"/>
    <w:p w14:paraId="16594B19" w14:textId="77777777" w:rsidR="00F42CB3" w:rsidRDefault="00F42CB3"/>
    <w:p w14:paraId="7AA2BBF8" w14:textId="77777777" w:rsidR="00F42CB3" w:rsidRDefault="00F42CB3">
      <w:pPr>
        <w:sectPr w:rsidR="00F42CB3" w:rsidSect="00F42CB3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B0D7699" w14:textId="7E9FB28A" w:rsidR="00F42CB3" w:rsidRDefault="00F42CB3" w:rsidP="00F42CB3">
      <w:r w:rsidRPr="00DA72D1">
        <w:rPr>
          <w:sz w:val="24"/>
          <w:szCs w:val="24"/>
          <w:lang w:val="en-US"/>
        </w:rPr>
        <w:lastRenderedPageBreak/>
        <w:t xml:space="preserve">Supplementary </w:t>
      </w:r>
      <w:r w:rsidRPr="00F42CB3">
        <w:rPr>
          <w:lang w:val="en-US"/>
        </w:rPr>
        <w:t>figure</w:t>
      </w:r>
      <w:r>
        <w:rPr>
          <w:lang w:val="en-US"/>
        </w:rPr>
        <w:t xml:space="preserve"> 4</w:t>
      </w:r>
    </w:p>
    <w:tbl>
      <w:tblPr>
        <w:tblW w:w="6344" w:type="dxa"/>
        <w:jc w:val="center"/>
        <w:tblLook w:val="04A0" w:firstRow="1" w:lastRow="0" w:firstColumn="1" w:lastColumn="0" w:noHBand="0" w:noVBand="1"/>
      </w:tblPr>
      <w:tblGrid>
        <w:gridCol w:w="960"/>
        <w:gridCol w:w="984"/>
        <w:gridCol w:w="1100"/>
        <w:gridCol w:w="1100"/>
        <w:gridCol w:w="1100"/>
        <w:gridCol w:w="1100"/>
      </w:tblGrid>
      <w:tr w:rsidR="00F42CB3" w:rsidRPr="005C4AF6" w14:paraId="2CE506B9" w14:textId="77777777" w:rsidTr="00111C28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965C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Sample</w:t>
            </w: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5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2BE6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dPCR</w:t>
            </w:r>
            <w:proofErr w:type="spellEnd"/>
          </w:p>
        </w:tc>
      </w:tr>
      <w:tr w:rsidR="00F42CB3" w:rsidRPr="005C4AF6" w14:paraId="69BB1BEE" w14:textId="77777777" w:rsidTr="00111C28">
        <w:trPr>
          <w:trHeight w:val="300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BDE6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0076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G12C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9BE4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G12V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3851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G12D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67FF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G12R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830C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Q61H</w:t>
            </w:r>
          </w:p>
        </w:tc>
      </w:tr>
      <w:tr w:rsidR="00F42CB3" w:rsidRPr="005C4AF6" w14:paraId="2BE9529F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589F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522 P2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A4EC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F7C8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8BD9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D5A8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4EFE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  <w:tr w:rsidR="00F42CB3" w:rsidRPr="005C4AF6" w14:paraId="04A4BB1B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6A6A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524 P1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3761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5A08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BDED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D87C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C70B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  <w:tr w:rsidR="00F42CB3" w:rsidRPr="005C4AF6" w14:paraId="3431012F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A093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527 P1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EFDC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9733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55EC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02C4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16B4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  <w:tr w:rsidR="00F42CB3" w:rsidRPr="005C4AF6" w14:paraId="65479B2F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4369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538 P1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FD18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5569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993A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181E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0CC5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  <w:tr w:rsidR="00F42CB3" w:rsidRPr="005C4AF6" w14:paraId="19F1903A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4E11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542 P1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9C8B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6D72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6615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3241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E6EB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  <w:tr w:rsidR="00F42CB3" w:rsidRPr="005C4AF6" w14:paraId="27A4CE37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C627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551 P1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B224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DF1A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C1FB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BCB6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55A1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242424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242424"/>
                <w:kern w:val="0"/>
                <w:lang w:val="en-US"/>
                <w14:ligatures w14:val="none"/>
              </w:rPr>
              <w:t>98.0%</w:t>
            </w:r>
          </w:p>
        </w:tc>
      </w:tr>
      <w:tr w:rsidR="00F42CB3" w:rsidRPr="005C4AF6" w14:paraId="55AF907E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EDD1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543 P1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62F7" w14:textId="1AAA3B08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50E8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B072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C8EC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F8D3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  <w:tr w:rsidR="00F42CB3" w:rsidRPr="005C4AF6" w14:paraId="7BEDE9BD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0372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540 P3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05CD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7E10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F790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41A7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848D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  <w:tr w:rsidR="00F42CB3" w:rsidRPr="005C4AF6" w14:paraId="06E8DE75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F3AA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539 P2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B246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0877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7954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32.7%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328E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3D69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  <w:tr w:rsidR="00F42CB3" w:rsidRPr="005C4AF6" w14:paraId="3C106024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E4FA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548 P1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26AE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D593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45B0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503F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5C87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  <w:tr w:rsidR="00F42CB3" w:rsidRPr="005C4AF6" w14:paraId="1EBF4B0F" w14:textId="77777777" w:rsidTr="00111C2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084A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525 P2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D61A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6768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D0F5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1F1E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B31D" w14:textId="77777777" w:rsidR="00F42CB3" w:rsidRPr="005C4AF6" w:rsidRDefault="00F42CB3" w:rsidP="00111C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</w:pPr>
            <w:r w:rsidRPr="005C4AF6">
              <w:rPr>
                <w:rFonts w:ascii="Aptos Narrow" w:eastAsia="Times New Roman" w:hAnsi="Aptos Narrow" w:cs="Times New Roman"/>
                <w:color w:val="000000"/>
                <w:kern w:val="0"/>
                <w:lang w:val="en-US"/>
                <w14:ligatures w14:val="none"/>
              </w:rPr>
              <w:t>Negative</w:t>
            </w:r>
          </w:p>
        </w:tc>
      </w:tr>
    </w:tbl>
    <w:p w14:paraId="2BAF4B07" w14:textId="43243EB8" w:rsidR="00F42CB3" w:rsidRDefault="00F42CB3" w:rsidP="00F42CB3">
      <w:r>
        <w:t xml:space="preserve">NA: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available</w:t>
      </w:r>
      <w:proofErr w:type="spellEnd"/>
    </w:p>
    <w:p w14:paraId="7EDE1771" w14:textId="77777777" w:rsidR="00F42CB3" w:rsidRDefault="00F42CB3" w:rsidP="00F42CB3"/>
    <w:p w14:paraId="4906D5D9" w14:textId="40D923F9" w:rsidR="00F42CB3" w:rsidRDefault="00F42CB3" w:rsidP="00F42CB3">
      <w:r w:rsidRPr="00DA72D1">
        <w:rPr>
          <w:sz w:val="24"/>
          <w:szCs w:val="24"/>
          <w:lang w:val="en-US"/>
        </w:rPr>
        <w:t xml:space="preserve">Supplementary </w:t>
      </w:r>
      <w:r w:rsidRPr="00F42CB3">
        <w:rPr>
          <w:lang w:val="en-US"/>
        </w:rPr>
        <w:t>figure</w:t>
      </w:r>
      <w:r>
        <w:rPr>
          <w:lang w:val="en-US"/>
        </w:rPr>
        <w:t xml:space="preserve"> 5</w:t>
      </w:r>
    </w:p>
    <w:p w14:paraId="22CE5128" w14:textId="77777777" w:rsidR="00F42CB3" w:rsidRDefault="00F42CB3" w:rsidP="00F42CB3">
      <w:pPr>
        <w:jc w:val="center"/>
      </w:pPr>
      <w:r>
        <w:rPr>
          <w:noProof/>
        </w:rPr>
        <w:drawing>
          <wp:inline distT="0" distB="0" distL="0" distR="0" wp14:anchorId="600C40CC" wp14:editId="511EC712">
            <wp:extent cx="2333810" cy="1880558"/>
            <wp:effectExtent l="0" t="0" r="0" b="5715"/>
            <wp:docPr id="593323715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323715" name="Imagem 1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485" cy="188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C7EC23" wp14:editId="24BAB217">
            <wp:extent cx="2225615" cy="1824341"/>
            <wp:effectExtent l="0" t="0" r="3810" b="5080"/>
            <wp:docPr id="498890084" name="Imagem 2" descr="Tela de celular com texto preto sobre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90084" name="Imagem 2" descr="Tela de celular com texto preto sobre fundo bran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39" cy="182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5C512" w14:textId="77777777" w:rsidR="00F42CB3" w:rsidRDefault="00F42CB3">
      <w:pPr>
        <w:sectPr w:rsidR="00F42CB3" w:rsidSect="00F42CB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E8E26DE" w14:textId="77777777" w:rsidR="00F42CB3" w:rsidRDefault="00F42CB3"/>
    <w:sectPr w:rsidR="00F42CB3" w:rsidSect="00F42CB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B3"/>
    <w:rsid w:val="00240154"/>
    <w:rsid w:val="005D1B79"/>
    <w:rsid w:val="006A4A6F"/>
    <w:rsid w:val="006C7016"/>
    <w:rsid w:val="00735D59"/>
    <w:rsid w:val="00827A67"/>
    <w:rsid w:val="00B768EF"/>
    <w:rsid w:val="00F4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ACD8"/>
  <w15:chartTrackingRefBased/>
  <w15:docId w15:val="{955B7295-1427-48FF-A94C-0AF5A20E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B3"/>
  </w:style>
  <w:style w:type="paragraph" w:styleId="Ttulo1">
    <w:name w:val="heading 1"/>
    <w:basedOn w:val="Normal"/>
    <w:next w:val="Normal"/>
    <w:link w:val="Ttulo1Char"/>
    <w:uiPriority w:val="9"/>
    <w:qFormat/>
    <w:rsid w:val="00F42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42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42C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2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42C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42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42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42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42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42C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F42C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42C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2CB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42CB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42C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42C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42C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42C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42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42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42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42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42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42C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42C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42CB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42C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42CB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42CB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42CB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42CB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42CB3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42C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2CB3"/>
  </w:style>
  <w:style w:type="paragraph" w:styleId="Rodap">
    <w:name w:val="footer"/>
    <w:basedOn w:val="Normal"/>
    <w:link w:val="RodapChar"/>
    <w:uiPriority w:val="99"/>
    <w:unhideWhenUsed/>
    <w:rsid w:val="00F42C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2CB3"/>
  </w:style>
  <w:style w:type="character" w:styleId="HiperlinkVisitado">
    <w:name w:val="FollowedHyperlink"/>
    <w:basedOn w:val="Fontepargpadro"/>
    <w:uiPriority w:val="99"/>
    <w:semiHidden/>
    <w:unhideWhenUsed/>
    <w:rsid w:val="00F42CB3"/>
    <w:rPr>
      <w:color w:val="96607D"/>
      <w:u w:val="single"/>
    </w:rPr>
  </w:style>
  <w:style w:type="paragraph" w:customStyle="1" w:styleId="msonormal0">
    <w:name w:val="msonormal"/>
    <w:basedOn w:val="Normal"/>
    <w:rsid w:val="00F42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5">
    <w:name w:val="xl65"/>
    <w:basedOn w:val="Normal"/>
    <w:rsid w:val="00F42C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6">
    <w:name w:val="xl66"/>
    <w:basedOn w:val="Normal"/>
    <w:rsid w:val="00F42CB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7">
    <w:name w:val="xl67"/>
    <w:basedOn w:val="Normal"/>
    <w:rsid w:val="00F42CB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8">
    <w:name w:val="xl68"/>
    <w:basedOn w:val="Normal"/>
    <w:rsid w:val="00F42CB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9">
    <w:name w:val="xl69"/>
    <w:basedOn w:val="Normal"/>
    <w:rsid w:val="00F42CB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0">
    <w:name w:val="xl70"/>
    <w:basedOn w:val="Normal"/>
    <w:rsid w:val="00F42C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1">
    <w:name w:val="xl71"/>
    <w:basedOn w:val="Normal"/>
    <w:rsid w:val="00F42CB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2">
    <w:name w:val="xl72"/>
    <w:basedOn w:val="Normal"/>
    <w:rsid w:val="00F42C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3">
    <w:name w:val="xl73"/>
    <w:basedOn w:val="Normal"/>
    <w:rsid w:val="00F42CB3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4">
    <w:name w:val="xl74"/>
    <w:basedOn w:val="Normal"/>
    <w:rsid w:val="00F42C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5">
    <w:name w:val="xl75"/>
    <w:basedOn w:val="Normal"/>
    <w:rsid w:val="00F42CB3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6">
    <w:name w:val="xl76"/>
    <w:basedOn w:val="Normal"/>
    <w:rsid w:val="00F42C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7">
    <w:name w:val="xl77"/>
    <w:basedOn w:val="Normal"/>
    <w:rsid w:val="00F42CB3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8">
    <w:name w:val="xl78"/>
    <w:basedOn w:val="Normal"/>
    <w:rsid w:val="00F42CB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9">
    <w:name w:val="xl79"/>
    <w:basedOn w:val="Normal"/>
    <w:rsid w:val="00F42CB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0">
    <w:name w:val="xl80"/>
    <w:basedOn w:val="Normal"/>
    <w:rsid w:val="00F42C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1">
    <w:name w:val="xl81"/>
    <w:basedOn w:val="Normal"/>
    <w:rsid w:val="00F42CB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2">
    <w:name w:val="xl82"/>
    <w:basedOn w:val="Normal"/>
    <w:rsid w:val="00F42C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3">
    <w:name w:val="xl83"/>
    <w:basedOn w:val="Normal"/>
    <w:rsid w:val="00F42CB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4">
    <w:name w:val="xl84"/>
    <w:basedOn w:val="Normal"/>
    <w:rsid w:val="00F42CB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5">
    <w:name w:val="xl85"/>
    <w:basedOn w:val="Normal"/>
    <w:rsid w:val="00F42CB3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6">
    <w:name w:val="xl86"/>
    <w:basedOn w:val="Normal"/>
    <w:rsid w:val="00F42CB3"/>
    <w:pPr>
      <w:pBdr>
        <w:top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7">
    <w:name w:val="xl87"/>
    <w:basedOn w:val="Normal"/>
    <w:rsid w:val="00F42CB3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8">
    <w:name w:val="xl88"/>
    <w:basedOn w:val="Normal"/>
    <w:rsid w:val="00F42CB3"/>
    <w:pPr>
      <w:pBdr>
        <w:top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89">
    <w:name w:val="xl89"/>
    <w:basedOn w:val="Normal"/>
    <w:rsid w:val="00F42CB3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0">
    <w:name w:val="xl90"/>
    <w:basedOn w:val="Normal"/>
    <w:rsid w:val="00F42CB3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1">
    <w:name w:val="xl91"/>
    <w:basedOn w:val="Normal"/>
    <w:rsid w:val="00F42CB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2">
    <w:name w:val="xl92"/>
    <w:basedOn w:val="Normal"/>
    <w:rsid w:val="00F42C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3">
    <w:name w:val="xl93"/>
    <w:basedOn w:val="Normal"/>
    <w:rsid w:val="00F42C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4">
    <w:name w:val="xl94"/>
    <w:basedOn w:val="Normal"/>
    <w:rsid w:val="00F42C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5">
    <w:name w:val="xl95"/>
    <w:basedOn w:val="Normal"/>
    <w:rsid w:val="00F42C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6">
    <w:name w:val="xl96"/>
    <w:basedOn w:val="Normal"/>
    <w:rsid w:val="00F42CB3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7">
    <w:name w:val="xl97"/>
    <w:basedOn w:val="Normal"/>
    <w:rsid w:val="00F42CB3"/>
    <w:pPr>
      <w:pBdr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8">
    <w:name w:val="xl98"/>
    <w:basedOn w:val="Normal"/>
    <w:rsid w:val="00F42CB3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9">
    <w:name w:val="xl99"/>
    <w:basedOn w:val="Normal"/>
    <w:rsid w:val="00F42CB3"/>
    <w:pPr>
      <w:pBdr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0">
    <w:name w:val="xl100"/>
    <w:basedOn w:val="Normal"/>
    <w:rsid w:val="00F42CB3"/>
    <w:pPr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1">
    <w:name w:val="xl101"/>
    <w:basedOn w:val="Normal"/>
    <w:rsid w:val="00F42C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2">
    <w:name w:val="xl102"/>
    <w:basedOn w:val="Normal"/>
    <w:rsid w:val="00F42C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3">
    <w:name w:val="xl103"/>
    <w:basedOn w:val="Normal"/>
    <w:rsid w:val="00F42CB3"/>
    <w:pPr>
      <w:pBdr>
        <w:top w:val="single" w:sz="4" w:space="0" w:color="auto"/>
        <w:lef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4">
    <w:name w:val="xl104"/>
    <w:basedOn w:val="Normal"/>
    <w:rsid w:val="00F42CB3"/>
    <w:pPr>
      <w:pBdr>
        <w:top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5">
    <w:name w:val="xl105"/>
    <w:basedOn w:val="Normal"/>
    <w:rsid w:val="00F42CB3"/>
    <w:pPr>
      <w:pBdr>
        <w:top w:val="single" w:sz="4" w:space="0" w:color="auto"/>
        <w:lef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6">
    <w:name w:val="xl106"/>
    <w:basedOn w:val="Normal"/>
    <w:rsid w:val="00F42CB3"/>
    <w:pPr>
      <w:pBdr>
        <w:top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7">
    <w:name w:val="xl107"/>
    <w:basedOn w:val="Normal"/>
    <w:rsid w:val="00F42CB3"/>
    <w:pPr>
      <w:pBdr>
        <w:top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1020</Words>
  <Characters>5508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Nobrega Aoki</dc:creator>
  <cp:keywords/>
  <dc:description/>
  <cp:lastModifiedBy>Mateus Nobrega Aoki</cp:lastModifiedBy>
  <cp:revision>2</cp:revision>
  <dcterms:created xsi:type="dcterms:W3CDTF">2025-01-17T16:47:00Z</dcterms:created>
  <dcterms:modified xsi:type="dcterms:W3CDTF">2025-01-17T16:47:00Z</dcterms:modified>
</cp:coreProperties>
</file>