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1731" w14:textId="4A691847" w:rsidR="00906304" w:rsidRPr="005444ED" w:rsidRDefault="00336D48" w:rsidP="00906304">
      <w:pPr>
        <w:spacing w:after="0" w:line="240" w:lineRule="auto"/>
        <w:rPr>
          <w:rFonts w:ascii="Times New Roman" w:eastAsia="Times New Roman" w:hAnsi="Times New Roman" w:cs="Times New Roman"/>
          <w:lang w:val="en-GB" w:eastAsia="fr-FR"/>
        </w:rPr>
      </w:pPr>
      <w:r>
        <w:rPr>
          <w:rFonts w:ascii="Times New Roman" w:eastAsia="Times New Roman" w:hAnsi="Times New Roman" w:cs="Times New Roman"/>
          <w:b/>
          <w:lang w:val="en-GB" w:eastAsia="fr-FR"/>
        </w:rPr>
        <w:t>Additional file 1</w:t>
      </w:r>
      <w:r w:rsidR="00906304" w:rsidRPr="005444ED">
        <w:rPr>
          <w:rFonts w:ascii="Times New Roman" w:eastAsia="Times New Roman" w:hAnsi="Times New Roman" w:cs="Times New Roman"/>
          <w:b/>
          <w:lang w:val="en-GB" w:eastAsia="fr-FR"/>
        </w:rPr>
        <w:t>. Mortality and causes of death</w:t>
      </w:r>
    </w:p>
    <w:p w14:paraId="1F798B38" w14:textId="77777777" w:rsidR="00906304" w:rsidRPr="005444ED" w:rsidRDefault="00906304" w:rsidP="00906304">
      <w:pPr>
        <w:spacing w:after="0" w:line="240" w:lineRule="auto"/>
        <w:rPr>
          <w:rFonts w:ascii="Times New Roman" w:eastAsia="Times New Roman" w:hAnsi="Times New Roman" w:cs="Times New Roman"/>
          <w:lang w:val="en-GB" w:eastAsia="fr-FR"/>
        </w:rPr>
      </w:pPr>
    </w:p>
    <w:tbl>
      <w:tblPr>
        <w:tblW w:w="8095" w:type="dxa"/>
        <w:tblInd w:w="5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1985"/>
        <w:gridCol w:w="2054"/>
      </w:tblGrid>
      <w:tr w:rsidR="00906304" w:rsidRPr="003C5277" w14:paraId="02B62095" w14:textId="77777777" w:rsidTr="005444ED">
        <w:trPr>
          <w:trHeight w:val="300"/>
        </w:trPr>
        <w:tc>
          <w:tcPr>
            <w:tcW w:w="405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4DEA3B6" w14:textId="77777777" w:rsidR="00906304" w:rsidRPr="005444ED" w:rsidRDefault="00906304" w:rsidP="00906304">
            <w:pPr>
              <w:tabs>
                <w:tab w:val="left" w:pos="2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Variable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C3B31B8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Positive blood culture</w:t>
            </w:r>
          </w:p>
        </w:tc>
        <w:tc>
          <w:tcPr>
            <w:tcW w:w="205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5EF26F3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Negative blood culture</w:t>
            </w:r>
          </w:p>
        </w:tc>
      </w:tr>
      <w:tr w:rsidR="00906304" w:rsidRPr="003C5277" w14:paraId="3DB801B4" w14:textId="77777777" w:rsidTr="005444ED">
        <w:trPr>
          <w:trHeight w:val="300"/>
        </w:trPr>
        <w:tc>
          <w:tcPr>
            <w:tcW w:w="40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0CA19D" w14:textId="77777777" w:rsidR="00906304" w:rsidRPr="005444ED" w:rsidRDefault="00906304" w:rsidP="00906304">
            <w:pPr>
              <w:tabs>
                <w:tab w:val="left" w:pos="2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A0C155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(</w:t>
            </w:r>
            <w:r w:rsidRPr="005444ED">
              <w:rPr>
                <w:rFonts w:ascii="Times New Roman" w:eastAsia="Times New Roman" w:hAnsi="Times New Roman" w:cs="Times New Roman"/>
                <w:i/>
                <w:color w:val="000000"/>
                <w:lang w:val="en-GB" w:eastAsia="fr-FR"/>
              </w:rPr>
              <w:t>N</w:t>
            </w: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=270)</w:t>
            </w:r>
          </w:p>
        </w:tc>
        <w:tc>
          <w:tcPr>
            <w:tcW w:w="205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259452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(</w:t>
            </w:r>
            <w:r w:rsidRPr="005444ED">
              <w:rPr>
                <w:rFonts w:ascii="Times New Roman" w:eastAsia="Times New Roman" w:hAnsi="Times New Roman" w:cs="Times New Roman"/>
                <w:i/>
                <w:color w:val="000000"/>
                <w:lang w:val="en-GB" w:eastAsia="fr-FR"/>
              </w:rPr>
              <w:t>N</w:t>
            </w: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=344)</w:t>
            </w:r>
          </w:p>
        </w:tc>
      </w:tr>
      <w:tr w:rsidR="00906304" w:rsidRPr="003C5277" w14:paraId="643B44D3" w14:textId="77777777" w:rsidTr="005444ED">
        <w:trPr>
          <w:trHeight w:val="300"/>
        </w:trPr>
        <w:tc>
          <w:tcPr>
            <w:tcW w:w="4056" w:type="dxa"/>
            <w:shd w:val="clear" w:color="auto" w:fill="D9D9D9"/>
            <w:noWrap/>
            <w:vAlign w:val="center"/>
            <w:hideMark/>
          </w:tcPr>
          <w:p w14:paraId="5726303B" w14:textId="44045C0E" w:rsidR="00906304" w:rsidRPr="005444ED" w:rsidRDefault="00906304" w:rsidP="00906304">
            <w:pPr>
              <w:tabs>
                <w:tab w:val="left" w:pos="2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Day</w:t>
            </w:r>
            <w:r w:rsidR="0075315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-</w:t>
            </w: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5 mortality, n</w:t>
            </w:r>
            <w:r w:rsidR="0075315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 xml:space="preserve"> </w:t>
            </w: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(%)</w:t>
            </w:r>
          </w:p>
        </w:tc>
        <w:tc>
          <w:tcPr>
            <w:tcW w:w="1985" w:type="dxa"/>
            <w:shd w:val="clear" w:color="auto" w:fill="D9D9D9"/>
            <w:noWrap/>
            <w:vAlign w:val="center"/>
            <w:hideMark/>
          </w:tcPr>
          <w:p w14:paraId="6F15191A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20 (7.4)</w:t>
            </w:r>
          </w:p>
        </w:tc>
        <w:tc>
          <w:tcPr>
            <w:tcW w:w="2054" w:type="dxa"/>
            <w:shd w:val="clear" w:color="auto" w:fill="D9D9D9"/>
            <w:noWrap/>
            <w:vAlign w:val="center"/>
            <w:hideMark/>
          </w:tcPr>
          <w:p w14:paraId="1770FA33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17 (4.9)</w:t>
            </w:r>
          </w:p>
        </w:tc>
      </w:tr>
      <w:tr w:rsidR="00906304" w:rsidRPr="003C5277" w14:paraId="60152E9D" w14:textId="77777777" w:rsidTr="005444ED">
        <w:trPr>
          <w:trHeight w:val="300"/>
        </w:trPr>
        <w:tc>
          <w:tcPr>
            <w:tcW w:w="4056" w:type="dxa"/>
            <w:shd w:val="clear" w:color="auto" w:fill="auto"/>
            <w:noWrap/>
            <w:vAlign w:val="center"/>
            <w:hideMark/>
          </w:tcPr>
          <w:p w14:paraId="50CC4BBC" w14:textId="764C61EB" w:rsidR="00906304" w:rsidRPr="005444ED" w:rsidRDefault="00906304" w:rsidP="00906304">
            <w:pPr>
              <w:tabs>
                <w:tab w:val="left" w:pos="2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Hospital mortality, n (%)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8825984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58 (21.5)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BB0FE36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58 (16.9)</w:t>
            </w:r>
          </w:p>
        </w:tc>
      </w:tr>
      <w:tr w:rsidR="00906304" w:rsidRPr="003C5277" w14:paraId="2DF362AD" w14:textId="77777777" w:rsidTr="005444ED">
        <w:trPr>
          <w:trHeight w:val="300"/>
        </w:trPr>
        <w:tc>
          <w:tcPr>
            <w:tcW w:w="4056" w:type="dxa"/>
            <w:shd w:val="clear" w:color="auto" w:fill="D9D9D9"/>
            <w:noWrap/>
            <w:vAlign w:val="center"/>
            <w:hideMark/>
          </w:tcPr>
          <w:p w14:paraId="27AA2470" w14:textId="6B557698" w:rsidR="00906304" w:rsidRPr="005444ED" w:rsidRDefault="00906304" w:rsidP="00906304">
            <w:pPr>
              <w:tabs>
                <w:tab w:val="left" w:pos="2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Cause of death, n (%)</w:t>
            </w:r>
          </w:p>
        </w:tc>
        <w:tc>
          <w:tcPr>
            <w:tcW w:w="1985" w:type="dxa"/>
            <w:shd w:val="clear" w:color="auto" w:fill="D9D9D9"/>
            <w:noWrap/>
            <w:vAlign w:val="center"/>
            <w:hideMark/>
          </w:tcPr>
          <w:p w14:paraId="4544A9A4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</w:p>
        </w:tc>
        <w:tc>
          <w:tcPr>
            <w:tcW w:w="2054" w:type="dxa"/>
            <w:shd w:val="clear" w:color="auto" w:fill="D9D9D9"/>
            <w:noWrap/>
            <w:vAlign w:val="center"/>
            <w:hideMark/>
          </w:tcPr>
          <w:p w14:paraId="762CC0F5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</w:p>
        </w:tc>
      </w:tr>
      <w:tr w:rsidR="00906304" w:rsidRPr="003C5277" w14:paraId="7D54C110" w14:textId="77777777" w:rsidTr="005444ED">
        <w:trPr>
          <w:trHeight w:val="300"/>
        </w:trPr>
        <w:tc>
          <w:tcPr>
            <w:tcW w:w="4056" w:type="dxa"/>
            <w:shd w:val="clear" w:color="auto" w:fill="D9D9D9"/>
            <w:noWrap/>
            <w:vAlign w:val="center"/>
            <w:hideMark/>
          </w:tcPr>
          <w:p w14:paraId="6D1D616F" w14:textId="48B399BB" w:rsidR="00906304" w:rsidRPr="005444ED" w:rsidRDefault="00906304" w:rsidP="00906304">
            <w:pPr>
              <w:tabs>
                <w:tab w:val="left" w:pos="2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ab/>
            </w:r>
            <w:r w:rsidR="0075315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Multi-organ failure</w:t>
            </w:r>
          </w:p>
        </w:tc>
        <w:tc>
          <w:tcPr>
            <w:tcW w:w="1985" w:type="dxa"/>
            <w:shd w:val="clear" w:color="auto" w:fill="D9D9D9"/>
            <w:noWrap/>
            <w:vAlign w:val="center"/>
            <w:hideMark/>
          </w:tcPr>
          <w:p w14:paraId="1B2FD052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30 (51.7)</w:t>
            </w:r>
          </w:p>
        </w:tc>
        <w:tc>
          <w:tcPr>
            <w:tcW w:w="2054" w:type="dxa"/>
            <w:shd w:val="clear" w:color="auto" w:fill="D9D9D9"/>
            <w:noWrap/>
            <w:vAlign w:val="center"/>
            <w:hideMark/>
          </w:tcPr>
          <w:p w14:paraId="145789F9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23 (39.7)</w:t>
            </w:r>
          </w:p>
        </w:tc>
      </w:tr>
      <w:tr w:rsidR="00906304" w:rsidRPr="003C5277" w14:paraId="431296F7" w14:textId="77777777" w:rsidTr="005444ED">
        <w:trPr>
          <w:trHeight w:val="300"/>
        </w:trPr>
        <w:tc>
          <w:tcPr>
            <w:tcW w:w="4056" w:type="dxa"/>
            <w:shd w:val="clear" w:color="auto" w:fill="D9D9D9"/>
            <w:noWrap/>
            <w:vAlign w:val="center"/>
            <w:hideMark/>
          </w:tcPr>
          <w:p w14:paraId="377F7813" w14:textId="2D1D8628" w:rsidR="00906304" w:rsidRPr="005444ED" w:rsidRDefault="00906304" w:rsidP="00906304">
            <w:pPr>
              <w:tabs>
                <w:tab w:val="left" w:pos="2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ab/>
            </w:r>
            <w:r w:rsidR="0075315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Multi-organ failure</w:t>
            </w:r>
            <w:r w:rsidR="00753158"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 xml:space="preserve"> </w:t>
            </w: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+ hypox</w:t>
            </w:r>
            <w:r w:rsidR="0075315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a</w:t>
            </w: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emia</w:t>
            </w:r>
          </w:p>
        </w:tc>
        <w:tc>
          <w:tcPr>
            <w:tcW w:w="1985" w:type="dxa"/>
            <w:shd w:val="clear" w:color="auto" w:fill="D9D9D9"/>
            <w:noWrap/>
            <w:vAlign w:val="center"/>
            <w:hideMark/>
          </w:tcPr>
          <w:p w14:paraId="302E5515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3 (5.2)</w:t>
            </w:r>
          </w:p>
        </w:tc>
        <w:tc>
          <w:tcPr>
            <w:tcW w:w="2054" w:type="dxa"/>
            <w:shd w:val="clear" w:color="auto" w:fill="D9D9D9"/>
            <w:noWrap/>
            <w:vAlign w:val="center"/>
            <w:hideMark/>
          </w:tcPr>
          <w:p w14:paraId="7C82DAD8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6 (10.3)</w:t>
            </w:r>
          </w:p>
        </w:tc>
      </w:tr>
      <w:tr w:rsidR="00906304" w:rsidRPr="003C5277" w14:paraId="16449A52" w14:textId="77777777" w:rsidTr="005444ED">
        <w:trPr>
          <w:trHeight w:val="300"/>
        </w:trPr>
        <w:tc>
          <w:tcPr>
            <w:tcW w:w="4056" w:type="dxa"/>
            <w:shd w:val="clear" w:color="auto" w:fill="D9D9D9"/>
            <w:noWrap/>
            <w:vAlign w:val="center"/>
            <w:hideMark/>
          </w:tcPr>
          <w:p w14:paraId="3B365D5E" w14:textId="4488E144" w:rsidR="00906304" w:rsidRPr="005444ED" w:rsidRDefault="00906304" w:rsidP="00906304">
            <w:pPr>
              <w:tabs>
                <w:tab w:val="left" w:pos="2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ab/>
              <w:t>Hypox</w:t>
            </w:r>
            <w:r w:rsidR="0075315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a</w:t>
            </w: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emia</w:t>
            </w:r>
          </w:p>
        </w:tc>
        <w:tc>
          <w:tcPr>
            <w:tcW w:w="1985" w:type="dxa"/>
            <w:shd w:val="clear" w:color="auto" w:fill="D9D9D9"/>
            <w:noWrap/>
            <w:vAlign w:val="center"/>
            <w:hideMark/>
          </w:tcPr>
          <w:p w14:paraId="2FA8BE9C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5 (8.6)</w:t>
            </w:r>
          </w:p>
        </w:tc>
        <w:tc>
          <w:tcPr>
            <w:tcW w:w="2054" w:type="dxa"/>
            <w:shd w:val="clear" w:color="auto" w:fill="D9D9D9"/>
            <w:noWrap/>
            <w:vAlign w:val="center"/>
            <w:hideMark/>
          </w:tcPr>
          <w:p w14:paraId="77A529E1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7 (12.1)</w:t>
            </w:r>
          </w:p>
        </w:tc>
      </w:tr>
      <w:tr w:rsidR="00906304" w:rsidRPr="003C5277" w14:paraId="301FF48A" w14:textId="77777777" w:rsidTr="005444ED">
        <w:trPr>
          <w:trHeight w:val="300"/>
        </w:trPr>
        <w:tc>
          <w:tcPr>
            <w:tcW w:w="4056" w:type="dxa"/>
            <w:shd w:val="clear" w:color="auto" w:fill="D9D9D9"/>
            <w:noWrap/>
            <w:vAlign w:val="center"/>
            <w:hideMark/>
          </w:tcPr>
          <w:p w14:paraId="60E0FFBF" w14:textId="77777777" w:rsidR="00906304" w:rsidRPr="005444ED" w:rsidRDefault="00906304" w:rsidP="00906304">
            <w:pPr>
              <w:tabs>
                <w:tab w:val="left" w:pos="2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ab/>
              <w:t>Shock</w:t>
            </w:r>
          </w:p>
        </w:tc>
        <w:tc>
          <w:tcPr>
            <w:tcW w:w="1985" w:type="dxa"/>
            <w:shd w:val="clear" w:color="auto" w:fill="D9D9D9"/>
            <w:noWrap/>
            <w:vAlign w:val="center"/>
            <w:hideMark/>
          </w:tcPr>
          <w:p w14:paraId="32C038ED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5 (8.6)</w:t>
            </w:r>
          </w:p>
        </w:tc>
        <w:tc>
          <w:tcPr>
            <w:tcW w:w="2054" w:type="dxa"/>
            <w:shd w:val="clear" w:color="auto" w:fill="D9D9D9"/>
            <w:noWrap/>
            <w:vAlign w:val="center"/>
            <w:hideMark/>
          </w:tcPr>
          <w:p w14:paraId="13549D37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3 (5.2)</w:t>
            </w:r>
          </w:p>
        </w:tc>
      </w:tr>
      <w:tr w:rsidR="00906304" w:rsidRPr="003C5277" w14:paraId="3DB26511" w14:textId="77777777" w:rsidTr="005444ED">
        <w:trPr>
          <w:trHeight w:val="300"/>
        </w:trPr>
        <w:tc>
          <w:tcPr>
            <w:tcW w:w="4056" w:type="dxa"/>
            <w:shd w:val="clear" w:color="auto" w:fill="D9D9D9"/>
            <w:noWrap/>
            <w:vAlign w:val="center"/>
            <w:hideMark/>
          </w:tcPr>
          <w:p w14:paraId="54F51664" w14:textId="77777777" w:rsidR="00906304" w:rsidRPr="005444ED" w:rsidRDefault="00906304" w:rsidP="00906304">
            <w:pPr>
              <w:tabs>
                <w:tab w:val="left" w:pos="2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ab/>
              <w:t>Neurological</w:t>
            </w:r>
          </w:p>
        </w:tc>
        <w:tc>
          <w:tcPr>
            <w:tcW w:w="1985" w:type="dxa"/>
            <w:shd w:val="clear" w:color="auto" w:fill="D9D9D9"/>
            <w:noWrap/>
            <w:vAlign w:val="center"/>
            <w:hideMark/>
          </w:tcPr>
          <w:p w14:paraId="5968E660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4 (6.9)</w:t>
            </w:r>
          </w:p>
        </w:tc>
        <w:tc>
          <w:tcPr>
            <w:tcW w:w="2054" w:type="dxa"/>
            <w:shd w:val="clear" w:color="auto" w:fill="D9D9D9"/>
            <w:noWrap/>
            <w:vAlign w:val="center"/>
            <w:hideMark/>
          </w:tcPr>
          <w:p w14:paraId="285AC7DE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3 (5.2)</w:t>
            </w:r>
          </w:p>
        </w:tc>
      </w:tr>
      <w:tr w:rsidR="00906304" w:rsidRPr="003C5277" w14:paraId="6681D5B8" w14:textId="77777777" w:rsidTr="005444ED">
        <w:trPr>
          <w:trHeight w:val="300"/>
        </w:trPr>
        <w:tc>
          <w:tcPr>
            <w:tcW w:w="4056" w:type="dxa"/>
            <w:shd w:val="clear" w:color="auto" w:fill="D9D9D9"/>
            <w:noWrap/>
            <w:vAlign w:val="center"/>
            <w:hideMark/>
          </w:tcPr>
          <w:p w14:paraId="7FDC19B5" w14:textId="77777777" w:rsidR="00906304" w:rsidRPr="005444ED" w:rsidRDefault="00906304" w:rsidP="00906304">
            <w:pPr>
              <w:tabs>
                <w:tab w:val="left" w:pos="2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ab/>
              <w:t>Cardiac</w:t>
            </w:r>
          </w:p>
        </w:tc>
        <w:tc>
          <w:tcPr>
            <w:tcW w:w="1985" w:type="dxa"/>
            <w:shd w:val="clear" w:color="auto" w:fill="D9D9D9"/>
            <w:noWrap/>
            <w:vAlign w:val="center"/>
            <w:hideMark/>
          </w:tcPr>
          <w:p w14:paraId="39D34178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1 (1.7)</w:t>
            </w:r>
          </w:p>
        </w:tc>
        <w:tc>
          <w:tcPr>
            <w:tcW w:w="2054" w:type="dxa"/>
            <w:shd w:val="clear" w:color="auto" w:fill="D9D9D9"/>
            <w:noWrap/>
            <w:vAlign w:val="center"/>
            <w:hideMark/>
          </w:tcPr>
          <w:p w14:paraId="7883773A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2 (3.4)</w:t>
            </w:r>
          </w:p>
        </w:tc>
      </w:tr>
      <w:tr w:rsidR="00906304" w:rsidRPr="003C5277" w14:paraId="0DB1C430" w14:textId="77777777" w:rsidTr="005444ED">
        <w:trPr>
          <w:trHeight w:val="300"/>
        </w:trPr>
        <w:tc>
          <w:tcPr>
            <w:tcW w:w="4056" w:type="dxa"/>
            <w:shd w:val="clear" w:color="auto" w:fill="D9D9D9"/>
            <w:noWrap/>
            <w:vAlign w:val="center"/>
            <w:hideMark/>
          </w:tcPr>
          <w:p w14:paraId="1DF0D22E" w14:textId="77777777" w:rsidR="00906304" w:rsidRPr="005444ED" w:rsidRDefault="00906304" w:rsidP="00906304">
            <w:pPr>
              <w:tabs>
                <w:tab w:val="left" w:pos="2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ab/>
              <w:t>Severe digestive disorder</w:t>
            </w:r>
          </w:p>
        </w:tc>
        <w:tc>
          <w:tcPr>
            <w:tcW w:w="1985" w:type="dxa"/>
            <w:shd w:val="clear" w:color="auto" w:fill="D9D9D9"/>
            <w:noWrap/>
            <w:vAlign w:val="center"/>
            <w:hideMark/>
          </w:tcPr>
          <w:p w14:paraId="3ABBFC7D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2 (3.4)</w:t>
            </w:r>
          </w:p>
        </w:tc>
        <w:tc>
          <w:tcPr>
            <w:tcW w:w="2054" w:type="dxa"/>
            <w:shd w:val="clear" w:color="auto" w:fill="D9D9D9"/>
            <w:noWrap/>
            <w:vAlign w:val="center"/>
            <w:hideMark/>
          </w:tcPr>
          <w:p w14:paraId="58D20FB7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1 (1.7)</w:t>
            </w:r>
          </w:p>
        </w:tc>
      </w:tr>
      <w:tr w:rsidR="00906304" w:rsidRPr="003C5277" w14:paraId="145C54E4" w14:textId="77777777" w:rsidTr="005444ED">
        <w:trPr>
          <w:trHeight w:val="300"/>
        </w:trPr>
        <w:tc>
          <w:tcPr>
            <w:tcW w:w="4056" w:type="dxa"/>
            <w:shd w:val="clear" w:color="auto" w:fill="D9D9D9"/>
            <w:noWrap/>
            <w:vAlign w:val="center"/>
            <w:hideMark/>
          </w:tcPr>
          <w:p w14:paraId="77C01DB5" w14:textId="77777777" w:rsidR="00906304" w:rsidRPr="005444ED" w:rsidRDefault="00906304" w:rsidP="00906304">
            <w:pPr>
              <w:tabs>
                <w:tab w:val="left" w:pos="2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ab/>
              <w:t>Other pulmonary</w:t>
            </w:r>
          </w:p>
        </w:tc>
        <w:tc>
          <w:tcPr>
            <w:tcW w:w="1985" w:type="dxa"/>
            <w:shd w:val="clear" w:color="auto" w:fill="D9D9D9"/>
            <w:noWrap/>
            <w:vAlign w:val="center"/>
            <w:hideMark/>
          </w:tcPr>
          <w:p w14:paraId="20409268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1 (1.7)</w:t>
            </w:r>
          </w:p>
        </w:tc>
        <w:tc>
          <w:tcPr>
            <w:tcW w:w="2054" w:type="dxa"/>
            <w:shd w:val="clear" w:color="auto" w:fill="D9D9D9"/>
            <w:noWrap/>
            <w:vAlign w:val="center"/>
            <w:hideMark/>
          </w:tcPr>
          <w:p w14:paraId="683D57C0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1 (1.7)</w:t>
            </w:r>
          </w:p>
        </w:tc>
      </w:tr>
      <w:tr w:rsidR="00906304" w:rsidRPr="003C5277" w14:paraId="381A2F7E" w14:textId="77777777" w:rsidTr="005444ED">
        <w:trPr>
          <w:trHeight w:val="300"/>
        </w:trPr>
        <w:tc>
          <w:tcPr>
            <w:tcW w:w="4056" w:type="dxa"/>
            <w:shd w:val="clear" w:color="auto" w:fill="D9D9D9"/>
            <w:noWrap/>
            <w:vAlign w:val="center"/>
            <w:hideMark/>
          </w:tcPr>
          <w:p w14:paraId="35317723" w14:textId="60B08399" w:rsidR="00906304" w:rsidRPr="005444ED" w:rsidRDefault="00906304" w:rsidP="00906304">
            <w:pPr>
              <w:tabs>
                <w:tab w:val="left" w:pos="2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ab/>
            </w:r>
            <w:r w:rsidR="0075315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Acute respiratory distress syndrome</w:t>
            </w:r>
          </w:p>
        </w:tc>
        <w:tc>
          <w:tcPr>
            <w:tcW w:w="1985" w:type="dxa"/>
            <w:shd w:val="clear" w:color="auto" w:fill="D9D9D9"/>
            <w:noWrap/>
            <w:vAlign w:val="center"/>
            <w:hideMark/>
          </w:tcPr>
          <w:p w14:paraId="45B4380E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1 (1.7)</w:t>
            </w:r>
          </w:p>
        </w:tc>
        <w:tc>
          <w:tcPr>
            <w:tcW w:w="2054" w:type="dxa"/>
            <w:shd w:val="clear" w:color="auto" w:fill="D9D9D9"/>
            <w:noWrap/>
            <w:vAlign w:val="center"/>
            <w:hideMark/>
          </w:tcPr>
          <w:p w14:paraId="2DD74FB9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1 (1.7)</w:t>
            </w:r>
          </w:p>
        </w:tc>
      </w:tr>
      <w:tr w:rsidR="00906304" w:rsidRPr="003C5277" w14:paraId="1C59186E" w14:textId="77777777" w:rsidTr="005444ED">
        <w:trPr>
          <w:trHeight w:val="300"/>
        </w:trPr>
        <w:tc>
          <w:tcPr>
            <w:tcW w:w="4056" w:type="dxa"/>
            <w:shd w:val="clear" w:color="auto" w:fill="D9D9D9"/>
            <w:noWrap/>
            <w:vAlign w:val="center"/>
            <w:hideMark/>
          </w:tcPr>
          <w:p w14:paraId="5F9CD2F5" w14:textId="77777777" w:rsidR="00906304" w:rsidRPr="005444ED" w:rsidRDefault="00906304" w:rsidP="00906304">
            <w:pPr>
              <w:tabs>
                <w:tab w:val="left" w:pos="2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ab/>
              <w:t>WLST (unknown cause)</w:t>
            </w:r>
          </w:p>
        </w:tc>
        <w:tc>
          <w:tcPr>
            <w:tcW w:w="1985" w:type="dxa"/>
            <w:shd w:val="clear" w:color="auto" w:fill="D9D9D9"/>
            <w:noWrap/>
            <w:vAlign w:val="center"/>
            <w:hideMark/>
          </w:tcPr>
          <w:p w14:paraId="1E55E735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6 (10.3)</w:t>
            </w:r>
          </w:p>
        </w:tc>
        <w:tc>
          <w:tcPr>
            <w:tcW w:w="2054" w:type="dxa"/>
            <w:shd w:val="clear" w:color="auto" w:fill="D9D9D9"/>
            <w:noWrap/>
            <w:vAlign w:val="center"/>
            <w:hideMark/>
          </w:tcPr>
          <w:p w14:paraId="6093ACCD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9 (15.5)</w:t>
            </w:r>
          </w:p>
        </w:tc>
      </w:tr>
      <w:tr w:rsidR="00906304" w:rsidRPr="003C5277" w14:paraId="0A9CC0D4" w14:textId="77777777" w:rsidTr="005444ED">
        <w:trPr>
          <w:trHeight w:val="300"/>
        </w:trPr>
        <w:tc>
          <w:tcPr>
            <w:tcW w:w="4056" w:type="dxa"/>
            <w:shd w:val="clear" w:color="auto" w:fill="D9D9D9"/>
            <w:noWrap/>
            <w:vAlign w:val="center"/>
            <w:hideMark/>
          </w:tcPr>
          <w:p w14:paraId="210AF347" w14:textId="77777777" w:rsidR="00906304" w:rsidRPr="005444ED" w:rsidRDefault="00906304" w:rsidP="00906304">
            <w:pPr>
              <w:tabs>
                <w:tab w:val="left" w:pos="2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ab/>
              <w:t>Unknown</w:t>
            </w:r>
          </w:p>
        </w:tc>
        <w:tc>
          <w:tcPr>
            <w:tcW w:w="1985" w:type="dxa"/>
            <w:shd w:val="clear" w:color="auto" w:fill="D9D9D9"/>
            <w:noWrap/>
            <w:vAlign w:val="center"/>
            <w:hideMark/>
          </w:tcPr>
          <w:p w14:paraId="3C23B0ED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0 (0)</w:t>
            </w:r>
          </w:p>
        </w:tc>
        <w:tc>
          <w:tcPr>
            <w:tcW w:w="2054" w:type="dxa"/>
            <w:shd w:val="clear" w:color="auto" w:fill="D9D9D9"/>
            <w:noWrap/>
            <w:vAlign w:val="center"/>
            <w:hideMark/>
          </w:tcPr>
          <w:p w14:paraId="40474E89" w14:textId="77777777" w:rsidR="00906304" w:rsidRPr="005444ED" w:rsidRDefault="00906304" w:rsidP="0090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5444E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2 (3.4)</w:t>
            </w:r>
          </w:p>
        </w:tc>
      </w:tr>
    </w:tbl>
    <w:p w14:paraId="3A9E3D70" w14:textId="77777777" w:rsidR="00906304" w:rsidRPr="005444ED" w:rsidRDefault="00906304" w:rsidP="00906304">
      <w:pPr>
        <w:spacing w:after="0" w:line="240" w:lineRule="auto"/>
        <w:rPr>
          <w:rFonts w:ascii="Times New Roman" w:eastAsia="Times New Roman" w:hAnsi="Times New Roman" w:cs="Times New Roman"/>
          <w:lang w:val="en-GB" w:eastAsia="fr-FR"/>
        </w:rPr>
      </w:pPr>
    </w:p>
    <w:p w14:paraId="63A7C2E8" w14:textId="6EB560F7" w:rsidR="00906304" w:rsidRPr="003C5277" w:rsidRDefault="00906304" w:rsidP="00906304">
      <w:pPr>
        <w:spacing w:after="0" w:line="240" w:lineRule="auto"/>
        <w:rPr>
          <w:rFonts w:ascii="Times New Roman" w:eastAsia="Times New Roman" w:hAnsi="Times New Roman" w:cs="Times New Roman"/>
          <w:lang w:val="en-GB" w:eastAsia="fr-FR"/>
        </w:rPr>
      </w:pPr>
    </w:p>
    <w:p w14:paraId="00237E20" w14:textId="6CAA4C11" w:rsidR="00906304" w:rsidRPr="005444ED" w:rsidRDefault="00906304" w:rsidP="00391B37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C351C17" w14:textId="7C838694" w:rsidR="00906304" w:rsidRPr="005444ED" w:rsidRDefault="00906304" w:rsidP="00391B37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CCECF01" w14:textId="04E8414B" w:rsidR="00906304" w:rsidRPr="005444ED" w:rsidRDefault="00906304" w:rsidP="00391B37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D1D8B3F" w14:textId="5173E825" w:rsidR="00906304" w:rsidRPr="005444ED" w:rsidRDefault="00906304" w:rsidP="00391B37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69DC1BC" w14:textId="4D1E3186" w:rsidR="00906304" w:rsidRPr="005444ED" w:rsidRDefault="00906304" w:rsidP="00391B37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A5EAE8F" w14:textId="3D5B655D" w:rsidR="00906304" w:rsidRPr="005444ED" w:rsidRDefault="00906304" w:rsidP="00391B37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64C6A36" w14:textId="6C939A1E" w:rsidR="00906304" w:rsidRPr="005444ED" w:rsidRDefault="00906304" w:rsidP="00391B37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58C5E84" w14:textId="2512E444" w:rsidR="00906304" w:rsidRPr="005444ED" w:rsidRDefault="00906304" w:rsidP="00391B37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0CBD759" w14:textId="07115896" w:rsidR="00906304" w:rsidRPr="005444ED" w:rsidRDefault="00906304" w:rsidP="00391B37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F803182" w14:textId="33F818DA" w:rsidR="00906304" w:rsidRPr="005444ED" w:rsidRDefault="00906304" w:rsidP="00391B37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FDE27C1" w14:textId="18A7F8AC" w:rsidR="00906304" w:rsidRPr="005444ED" w:rsidRDefault="00906304" w:rsidP="00391B37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EFBA4FD" w14:textId="16F57B31" w:rsidR="00906304" w:rsidRPr="005444ED" w:rsidRDefault="00906304" w:rsidP="00391B37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8037A78" w14:textId="0E496D6E" w:rsidR="003A7D83" w:rsidRPr="003C5277" w:rsidRDefault="003A7D83" w:rsidP="003A7D83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3A7D83" w:rsidRPr="003C5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70C28"/>
    <w:multiLevelType w:val="hybridMultilevel"/>
    <w:tmpl w:val="CC1CE1DC"/>
    <w:lvl w:ilvl="0" w:tplc="95F2D3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E56"/>
    <w:rsid w:val="000159A9"/>
    <w:rsid w:val="00025D42"/>
    <w:rsid w:val="00027A41"/>
    <w:rsid w:val="000327F4"/>
    <w:rsid w:val="0003688B"/>
    <w:rsid w:val="00041B77"/>
    <w:rsid w:val="0004230F"/>
    <w:rsid w:val="00047639"/>
    <w:rsid w:val="00053BFF"/>
    <w:rsid w:val="000557DC"/>
    <w:rsid w:val="000567DA"/>
    <w:rsid w:val="00057E64"/>
    <w:rsid w:val="00061923"/>
    <w:rsid w:val="0006510B"/>
    <w:rsid w:val="0007270D"/>
    <w:rsid w:val="000755B0"/>
    <w:rsid w:val="000831FD"/>
    <w:rsid w:val="000872ED"/>
    <w:rsid w:val="00092E41"/>
    <w:rsid w:val="000A48A2"/>
    <w:rsid w:val="000B1F57"/>
    <w:rsid w:val="000B4608"/>
    <w:rsid w:val="000B7CBA"/>
    <w:rsid w:val="000C24BD"/>
    <w:rsid w:val="000C5363"/>
    <w:rsid w:val="000C552C"/>
    <w:rsid w:val="000C587E"/>
    <w:rsid w:val="000D20A0"/>
    <w:rsid w:val="000D60B6"/>
    <w:rsid w:val="000D62B8"/>
    <w:rsid w:val="000E28E6"/>
    <w:rsid w:val="000E2F29"/>
    <w:rsid w:val="000E71F9"/>
    <w:rsid w:val="000E7DCE"/>
    <w:rsid w:val="000F6D85"/>
    <w:rsid w:val="0010134D"/>
    <w:rsid w:val="00105717"/>
    <w:rsid w:val="001153D1"/>
    <w:rsid w:val="001232A9"/>
    <w:rsid w:val="00126544"/>
    <w:rsid w:val="00130E29"/>
    <w:rsid w:val="00133B6F"/>
    <w:rsid w:val="00133D1D"/>
    <w:rsid w:val="00142BF1"/>
    <w:rsid w:val="00150F92"/>
    <w:rsid w:val="00153FAB"/>
    <w:rsid w:val="00156B23"/>
    <w:rsid w:val="00161126"/>
    <w:rsid w:val="00176E7D"/>
    <w:rsid w:val="00177B1C"/>
    <w:rsid w:val="00182CB9"/>
    <w:rsid w:val="001845CF"/>
    <w:rsid w:val="001954BE"/>
    <w:rsid w:val="001A4454"/>
    <w:rsid w:val="001A463C"/>
    <w:rsid w:val="001A7995"/>
    <w:rsid w:val="001B06CA"/>
    <w:rsid w:val="001B1557"/>
    <w:rsid w:val="001C6DB3"/>
    <w:rsid w:val="001D1520"/>
    <w:rsid w:val="001D18ED"/>
    <w:rsid w:val="001D70D9"/>
    <w:rsid w:val="001E6E32"/>
    <w:rsid w:val="00203250"/>
    <w:rsid w:val="00211A56"/>
    <w:rsid w:val="00214545"/>
    <w:rsid w:val="0021729A"/>
    <w:rsid w:val="002313C2"/>
    <w:rsid w:val="00240D4B"/>
    <w:rsid w:val="00241C0C"/>
    <w:rsid w:val="00244C96"/>
    <w:rsid w:val="00244F81"/>
    <w:rsid w:val="00251A37"/>
    <w:rsid w:val="00256C9B"/>
    <w:rsid w:val="00263A09"/>
    <w:rsid w:val="00264AFE"/>
    <w:rsid w:val="00280DF0"/>
    <w:rsid w:val="002835E1"/>
    <w:rsid w:val="00286C44"/>
    <w:rsid w:val="002967E4"/>
    <w:rsid w:val="002A17E7"/>
    <w:rsid w:val="002B153C"/>
    <w:rsid w:val="002C294A"/>
    <w:rsid w:val="002C4333"/>
    <w:rsid w:val="002D06A4"/>
    <w:rsid w:val="002D19CA"/>
    <w:rsid w:val="002D5504"/>
    <w:rsid w:val="002D6D48"/>
    <w:rsid w:val="002E3558"/>
    <w:rsid w:val="002F502A"/>
    <w:rsid w:val="002F6298"/>
    <w:rsid w:val="00302575"/>
    <w:rsid w:val="003265AE"/>
    <w:rsid w:val="00332943"/>
    <w:rsid w:val="00336D48"/>
    <w:rsid w:val="00340F7B"/>
    <w:rsid w:val="00346CA8"/>
    <w:rsid w:val="0034776B"/>
    <w:rsid w:val="00351144"/>
    <w:rsid w:val="003728DB"/>
    <w:rsid w:val="003738B9"/>
    <w:rsid w:val="00375624"/>
    <w:rsid w:val="00375ACA"/>
    <w:rsid w:val="00384207"/>
    <w:rsid w:val="00391B37"/>
    <w:rsid w:val="00392A16"/>
    <w:rsid w:val="00392EEA"/>
    <w:rsid w:val="003A0577"/>
    <w:rsid w:val="003A7D83"/>
    <w:rsid w:val="003B24FF"/>
    <w:rsid w:val="003B6819"/>
    <w:rsid w:val="003C3B59"/>
    <w:rsid w:val="003C5277"/>
    <w:rsid w:val="003C5F79"/>
    <w:rsid w:val="003C7365"/>
    <w:rsid w:val="003D23B4"/>
    <w:rsid w:val="003D5263"/>
    <w:rsid w:val="003E3969"/>
    <w:rsid w:val="003E6523"/>
    <w:rsid w:val="003F0A97"/>
    <w:rsid w:val="003F261B"/>
    <w:rsid w:val="003F62BD"/>
    <w:rsid w:val="003F6CBF"/>
    <w:rsid w:val="00401FB6"/>
    <w:rsid w:val="00410F30"/>
    <w:rsid w:val="00420367"/>
    <w:rsid w:val="00425B1F"/>
    <w:rsid w:val="004260CB"/>
    <w:rsid w:val="00426B5B"/>
    <w:rsid w:val="004304A8"/>
    <w:rsid w:val="0043054C"/>
    <w:rsid w:val="00437F46"/>
    <w:rsid w:val="00444236"/>
    <w:rsid w:val="004451FA"/>
    <w:rsid w:val="00453F16"/>
    <w:rsid w:val="004578E4"/>
    <w:rsid w:val="0046122E"/>
    <w:rsid w:val="0046405E"/>
    <w:rsid w:val="00472C06"/>
    <w:rsid w:val="00474B47"/>
    <w:rsid w:val="004774B9"/>
    <w:rsid w:val="00484C58"/>
    <w:rsid w:val="0049353B"/>
    <w:rsid w:val="00497D94"/>
    <w:rsid w:val="004A0B18"/>
    <w:rsid w:val="004B2589"/>
    <w:rsid w:val="004B4952"/>
    <w:rsid w:val="004C0682"/>
    <w:rsid w:val="004C1B51"/>
    <w:rsid w:val="004E1B10"/>
    <w:rsid w:val="004E74EF"/>
    <w:rsid w:val="004E77DC"/>
    <w:rsid w:val="00500382"/>
    <w:rsid w:val="00501CF7"/>
    <w:rsid w:val="0050263B"/>
    <w:rsid w:val="005026CE"/>
    <w:rsid w:val="00510BF0"/>
    <w:rsid w:val="00511247"/>
    <w:rsid w:val="00517124"/>
    <w:rsid w:val="00520F99"/>
    <w:rsid w:val="0052260B"/>
    <w:rsid w:val="00525568"/>
    <w:rsid w:val="00533D75"/>
    <w:rsid w:val="005444ED"/>
    <w:rsid w:val="00545227"/>
    <w:rsid w:val="00545740"/>
    <w:rsid w:val="005471F8"/>
    <w:rsid w:val="00556410"/>
    <w:rsid w:val="005574BB"/>
    <w:rsid w:val="0057260D"/>
    <w:rsid w:val="0057477B"/>
    <w:rsid w:val="00582D2D"/>
    <w:rsid w:val="0059382C"/>
    <w:rsid w:val="005A3348"/>
    <w:rsid w:val="005A3CDF"/>
    <w:rsid w:val="005A76AF"/>
    <w:rsid w:val="005B1D89"/>
    <w:rsid w:val="005B7CC6"/>
    <w:rsid w:val="005C2D0A"/>
    <w:rsid w:val="005C3F32"/>
    <w:rsid w:val="005C4864"/>
    <w:rsid w:val="005D145E"/>
    <w:rsid w:val="005D2655"/>
    <w:rsid w:val="005E1A1C"/>
    <w:rsid w:val="005F3F16"/>
    <w:rsid w:val="005F79A5"/>
    <w:rsid w:val="0060046A"/>
    <w:rsid w:val="006043D3"/>
    <w:rsid w:val="00606F68"/>
    <w:rsid w:val="006073D4"/>
    <w:rsid w:val="0062392A"/>
    <w:rsid w:val="00640CDB"/>
    <w:rsid w:val="0065415A"/>
    <w:rsid w:val="006562ED"/>
    <w:rsid w:val="006646FB"/>
    <w:rsid w:val="00671F38"/>
    <w:rsid w:val="00692403"/>
    <w:rsid w:val="00696FBD"/>
    <w:rsid w:val="006A18C4"/>
    <w:rsid w:val="006A2291"/>
    <w:rsid w:val="006A76FD"/>
    <w:rsid w:val="006B595E"/>
    <w:rsid w:val="006C73EE"/>
    <w:rsid w:val="006D2EF6"/>
    <w:rsid w:val="006D3F0D"/>
    <w:rsid w:val="006D5807"/>
    <w:rsid w:val="006F0450"/>
    <w:rsid w:val="006F0D4A"/>
    <w:rsid w:val="006F5429"/>
    <w:rsid w:val="006F5582"/>
    <w:rsid w:val="00706AB3"/>
    <w:rsid w:val="0071295A"/>
    <w:rsid w:val="00717FFE"/>
    <w:rsid w:val="00723FBC"/>
    <w:rsid w:val="00725270"/>
    <w:rsid w:val="00730D1D"/>
    <w:rsid w:val="00731728"/>
    <w:rsid w:val="0074352F"/>
    <w:rsid w:val="00747DA1"/>
    <w:rsid w:val="00753158"/>
    <w:rsid w:val="00756731"/>
    <w:rsid w:val="00764A0C"/>
    <w:rsid w:val="00765D35"/>
    <w:rsid w:val="00772740"/>
    <w:rsid w:val="00774D9F"/>
    <w:rsid w:val="00775DB0"/>
    <w:rsid w:val="00780624"/>
    <w:rsid w:val="007928CB"/>
    <w:rsid w:val="00796173"/>
    <w:rsid w:val="007A03D6"/>
    <w:rsid w:val="007A1BFC"/>
    <w:rsid w:val="007A48F9"/>
    <w:rsid w:val="007B280E"/>
    <w:rsid w:val="007B51EB"/>
    <w:rsid w:val="007B5661"/>
    <w:rsid w:val="007B6F0C"/>
    <w:rsid w:val="007B72E1"/>
    <w:rsid w:val="007D3997"/>
    <w:rsid w:val="007E7ADA"/>
    <w:rsid w:val="007F28B4"/>
    <w:rsid w:val="007F2C86"/>
    <w:rsid w:val="007F438C"/>
    <w:rsid w:val="007F5FF3"/>
    <w:rsid w:val="008016AB"/>
    <w:rsid w:val="00804294"/>
    <w:rsid w:val="008110B9"/>
    <w:rsid w:val="0082515E"/>
    <w:rsid w:val="008304A3"/>
    <w:rsid w:val="00830762"/>
    <w:rsid w:val="00835855"/>
    <w:rsid w:val="00835CC5"/>
    <w:rsid w:val="008509A0"/>
    <w:rsid w:val="00855861"/>
    <w:rsid w:val="00862515"/>
    <w:rsid w:val="00874751"/>
    <w:rsid w:val="00874DA4"/>
    <w:rsid w:val="0088004F"/>
    <w:rsid w:val="00880085"/>
    <w:rsid w:val="00882F1C"/>
    <w:rsid w:val="00886D38"/>
    <w:rsid w:val="00897A01"/>
    <w:rsid w:val="008A4914"/>
    <w:rsid w:val="008B2016"/>
    <w:rsid w:val="008B6595"/>
    <w:rsid w:val="008B7D61"/>
    <w:rsid w:val="008C5E83"/>
    <w:rsid w:val="008D2D50"/>
    <w:rsid w:val="008E63A1"/>
    <w:rsid w:val="0090078B"/>
    <w:rsid w:val="009011BE"/>
    <w:rsid w:val="00902BDB"/>
    <w:rsid w:val="009043BC"/>
    <w:rsid w:val="00906304"/>
    <w:rsid w:val="00910622"/>
    <w:rsid w:val="00920F93"/>
    <w:rsid w:val="00927BB6"/>
    <w:rsid w:val="009354C3"/>
    <w:rsid w:val="009375A4"/>
    <w:rsid w:val="00942613"/>
    <w:rsid w:val="00951E17"/>
    <w:rsid w:val="00956741"/>
    <w:rsid w:val="00961906"/>
    <w:rsid w:val="009766B0"/>
    <w:rsid w:val="00990779"/>
    <w:rsid w:val="00993468"/>
    <w:rsid w:val="009A5C28"/>
    <w:rsid w:val="009A7396"/>
    <w:rsid w:val="009B63CD"/>
    <w:rsid w:val="009C0F93"/>
    <w:rsid w:val="009C26CE"/>
    <w:rsid w:val="009C3E33"/>
    <w:rsid w:val="009D59DC"/>
    <w:rsid w:val="009D5E56"/>
    <w:rsid w:val="009D68CE"/>
    <w:rsid w:val="009E20E7"/>
    <w:rsid w:val="009E23D1"/>
    <w:rsid w:val="009F44A3"/>
    <w:rsid w:val="009F5218"/>
    <w:rsid w:val="009F7E56"/>
    <w:rsid w:val="00A015B2"/>
    <w:rsid w:val="00A12038"/>
    <w:rsid w:val="00A12E70"/>
    <w:rsid w:val="00A16436"/>
    <w:rsid w:val="00A23019"/>
    <w:rsid w:val="00A244AC"/>
    <w:rsid w:val="00A34640"/>
    <w:rsid w:val="00A37933"/>
    <w:rsid w:val="00A431E8"/>
    <w:rsid w:val="00A6121E"/>
    <w:rsid w:val="00A66FC1"/>
    <w:rsid w:val="00A73160"/>
    <w:rsid w:val="00A74720"/>
    <w:rsid w:val="00A82A16"/>
    <w:rsid w:val="00A82CBE"/>
    <w:rsid w:val="00A907F1"/>
    <w:rsid w:val="00A91265"/>
    <w:rsid w:val="00A9186E"/>
    <w:rsid w:val="00A95C5C"/>
    <w:rsid w:val="00AA3114"/>
    <w:rsid w:val="00AA4118"/>
    <w:rsid w:val="00AB39F9"/>
    <w:rsid w:val="00AC0397"/>
    <w:rsid w:val="00AC087A"/>
    <w:rsid w:val="00AC5201"/>
    <w:rsid w:val="00AC67F8"/>
    <w:rsid w:val="00AD2665"/>
    <w:rsid w:val="00AE5FE2"/>
    <w:rsid w:val="00AF1C77"/>
    <w:rsid w:val="00AF45FD"/>
    <w:rsid w:val="00AF7818"/>
    <w:rsid w:val="00B05CF1"/>
    <w:rsid w:val="00B06295"/>
    <w:rsid w:val="00B12003"/>
    <w:rsid w:val="00B14E76"/>
    <w:rsid w:val="00B158D5"/>
    <w:rsid w:val="00B1720D"/>
    <w:rsid w:val="00B25D29"/>
    <w:rsid w:val="00B27D05"/>
    <w:rsid w:val="00B3542B"/>
    <w:rsid w:val="00B4569C"/>
    <w:rsid w:val="00B5123D"/>
    <w:rsid w:val="00B57513"/>
    <w:rsid w:val="00B5771C"/>
    <w:rsid w:val="00B73B93"/>
    <w:rsid w:val="00B7655C"/>
    <w:rsid w:val="00B77592"/>
    <w:rsid w:val="00B814EE"/>
    <w:rsid w:val="00B84AFB"/>
    <w:rsid w:val="00B90FF0"/>
    <w:rsid w:val="00BA7E86"/>
    <w:rsid w:val="00BB4762"/>
    <w:rsid w:val="00BC1A4E"/>
    <w:rsid w:val="00BC4868"/>
    <w:rsid w:val="00BD0C60"/>
    <w:rsid w:val="00BD4DEC"/>
    <w:rsid w:val="00BE34DA"/>
    <w:rsid w:val="00BE3E86"/>
    <w:rsid w:val="00BE6AA6"/>
    <w:rsid w:val="00BF48F2"/>
    <w:rsid w:val="00BF4F95"/>
    <w:rsid w:val="00C04138"/>
    <w:rsid w:val="00C048D7"/>
    <w:rsid w:val="00C11DEA"/>
    <w:rsid w:val="00C17CE1"/>
    <w:rsid w:val="00C21DC4"/>
    <w:rsid w:val="00C31508"/>
    <w:rsid w:val="00C324B3"/>
    <w:rsid w:val="00C364A3"/>
    <w:rsid w:val="00C4548B"/>
    <w:rsid w:val="00C50CB1"/>
    <w:rsid w:val="00C5480C"/>
    <w:rsid w:val="00CA0E3C"/>
    <w:rsid w:val="00CA3F16"/>
    <w:rsid w:val="00CA5290"/>
    <w:rsid w:val="00CA5489"/>
    <w:rsid w:val="00CB3E17"/>
    <w:rsid w:val="00CB61BE"/>
    <w:rsid w:val="00CB720A"/>
    <w:rsid w:val="00CB76B2"/>
    <w:rsid w:val="00CC02F2"/>
    <w:rsid w:val="00CC7732"/>
    <w:rsid w:val="00CD0EEC"/>
    <w:rsid w:val="00CD5948"/>
    <w:rsid w:val="00CD7053"/>
    <w:rsid w:val="00CE03F3"/>
    <w:rsid w:val="00CE0914"/>
    <w:rsid w:val="00CE6A52"/>
    <w:rsid w:val="00D009E7"/>
    <w:rsid w:val="00D03E09"/>
    <w:rsid w:val="00D05C95"/>
    <w:rsid w:val="00D24AF4"/>
    <w:rsid w:val="00D32BC0"/>
    <w:rsid w:val="00D40D39"/>
    <w:rsid w:val="00D43085"/>
    <w:rsid w:val="00D5124E"/>
    <w:rsid w:val="00D536A0"/>
    <w:rsid w:val="00D53AFD"/>
    <w:rsid w:val="00D54CDF"/>
    <w:rsid w:val="00D6073B"/>
    <w:rsid w:val="00D65F90"/>
    <w:rsid w:val="00D66C00"/>
    <w:rsid w:val="00D73BBE"/>
    <w:rsid w:val="00D763B7"/>
    <w:rsid w:val="00D8069C"/>
    <w:rsid w:val="00D80AD9"/>
    <w:rsid w:val="00D8224F"/>
    <w:rsid w:val="00D85FC0"/>
    <w:rsid w:val="00D947E7"/>
    <w:rsid w:val="00DA4218"/>
    <w:rsid w:val="00DA466C"/>
    <w:rsid w:val="00DB58E9"/>
    <w:rsid w:val="00DD2525"/>
    <w:rsid w:val="00DE0835"/>
    <w:rsid w:val="00DF56F9"/>
    <w:rsid w:val="00DF7B3A"/>
    <w:rsid w:val="00E02788"/>
    <w:rsid w:val="00E13601"/>
    <w:rsid w:val="00E15F29"/>
    <w:rsid w:val="00E22D8F"/>
    <w:rsid w:val="00E314DF"/>
    <w:rsid w:val="00E3571E"/>
    <w:rsid w:val="00E365EC"/>
    <w:rsid w:val="00E446C0"/>
    <w:rsid w:val="00E50CF1"/>
    <w:rsid w:val="00E534C3"/>
    <w:rsid w:val="00E56D2B"/>
    <w:rsid w:val="00E57BB4"/>
    <w:rsid w:val="00E618A1"/>
    <w:rsid w:val="00E70FDE"/>
    <w:rsid w:val="00E71F8E"/>
    <w:rsid w:val="00E826A9"/>
    <w:rsid w:val="00E91BAF"/>
    <w:rsid w:val="00E92094"/>
    <w:rsid w:val="00EA43A0"/>
    <w:rsid w:val="00EB4992"/>
    <w:rsid w:val="00EB5D4C"/>
    <w:rsid w:val="00EC013A"/>
    <w:rsid w:val="00EC3498"/>
    <w:rsid w:val="00EC57C3"/>
    <w:rsid w:val="00ED1342"/>
    <w:rsid w:val="00ED270D"/>
    <w:rsid w:val="00EE2BF7"/>
    <w:rsid w:val="00EE6C6F"/>
    <w:rsid w:val="00EF39D1"/>
    <w:rsid w:val="00EF3C6F"/>
    <w:rsid w:val="00EF5F59"/>
    <w:rsid w:val="00EF60A6"/>
    <w:rsid w:val="00EF69F4"/>
    <w:rsid w:val="00EF78F5"/>
    <w:rsid w:val="00F03DBA"/>
    <w:rsid w:val="00F16CCD"/>
    <w:rsid w:val="00F30BF3"/>
    <w:rsid w:val="00F36474"/>
    <w:rsid w:val="00F3742F"/>
    <w:rsid w:val="00F469EE"/>
    <w:rsid w:val="00F4720F"/>
    <w:rsid w:val="00F508AD"/>
    <w:rsid w:val="00F524DE"/>
    <w:rsid w:val="00F62999"/>
    <w:rsid w:val="00F760E4"/>
    <w:rsid w:val="00F80F3E"/>
    <w:rsid w:val="00F81484"/>
    <w:rsid w:val="00F85A56"/>
    <w:rsid w:val="00F872BF"/>
    <w:rsid w:val="00F903C1"/>
    <w:rsid w:val="00F903E6"/>
    <w:rsid w:val="00FB270D"/>
    <w:rsid w:val="00FC1A1B"/>
    <w:rsid w:val="00FC281B"/>
    <w:rsid w:val="00FD0722"/>
    <w:rsid w:val="00FD5A29"/>
    <w:rsid w:val="00FE3D09"/>
    <w:rsid w:val="00FF2F05"/>
    <w:rsid w:val="00FF6C98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C0B43"/>
  <w15:docId w15:val="{865092C6-ADE7-439A-A729-69E7AC6E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0D1D"/>
    <w:pPr>
      <w:ind w:left="720"/>
      <w:contextualSpacing/>
    </w:pPr>
  </w:style>
  <w:style w:type="paragraph" w:styleId="Bibliographie">
    <w:name w:val="Bibliography"/>
    <w:basedOn w:val="Normal"/>
    <w:next w:val="Normal"/>
    <w:uiPriority w:val="37"/>
    <w:unhideWhenUsed/>
    <w:rsid w:val="00375ACA"/>
    <w:pPr>
      <w:tabs>
        <w:tab w:val="left" w:pos="504"/>
      </w:tabs>
      <w:spacing w:after="240" w:line="240" w:lineRule="auto"/>
      <w:ind w:left="504" w:hanging="504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C2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2D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6DCD4-683B-429D-A0E8-4C9D0E166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Centre Hospitalier de Versailles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 Bellut</dc:creator>
  <cp:lastModifiedBy>Hugo Bellut</cp:lastModifiedBy>
  <cp:revision>4</cp:revision>
  <dcterms:created xsi:type="dcterms:W3CDTF">2020-10-14T10:16:00Z</dcterms:created>
  <dcterms:modified xsi:type="dcterms:W3CDTF">2021-06-08T11:47:00Z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zotero-version="5.0.87"&gt;&lt;session id="eMO2LzwL"/&gt;&lt;style id="http://www.zotero.org/styles/vancouver" locale="fr-FR"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