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0106" w14:textId="77777777" w:rsidR="002E2442" w:rsidRPr="00F76A9B" w:rsidRDefault="002E2442" w:rsidP="002E2442">
      <w:pPr>
        <w:pStyle w:val="Heading2"/>
        <w:rPr>
          <w:rFonts w:eastAsia="Times New Roman"/>
          <w:lang w:val="en-US" w:eastAsia="de-DE"/>
        </w:rPr>
      </w:pPr>
      <w:r w:rsidRPr="00F76A9B">
        <w:rPr>
          <w:rFonts w:eastAsia="Times New Roman"/>
          <w:lang w:val="en-US" w:eastAsia="de-DE"/>
        </w:rPr>
        <w:t xml:space="preserve">Appendix </w:t>
      </w:r>
    </w:p>
    <w:p w14:paraId="60CF637C" w14:textId="40F4D044" w:rsidR="006B2378" w:rsidRPr="008748F6" w:rsidRDefault="00B5705F" w:rsidP="00E645D0">
      <w:pPr>
        <w:pStyle w:val="Caption"/>
        <w:rPr>
          <w:color w:val="auto"/>
          <w:lang w:val="en-US"/>
        </w:rPr>
      </w:pPr>
      <w:bookmarkStart w:id="0" w:name="_Ref180598619"/>
      <w:bookmarkStart w:id="1" w:name="_Ref178255136"/>
      <w:r w:rsidRPr="008748F6">
        <w:rPr>
          <w:color w:val="auto"/>
          <w:lang w:val="en-US"/>
        </w:rPr>
        <w:t xml:space="preserve">Table S </w:t>
      </w:r>
      <w:r w:rsidRPr="008748F6">
        <w:rPr>
          <w:color w:val="auto"/>
        </w:rPr>
        <w:fldChar w:fldCharType="begin"/>
      </w:r>
      <w:r w:rsidRPr="008748F6">
        <w:rPr>
          <w:color w:val="auto"/>
          <w:lang w:val="en-US"/>
        </w:rPr>
        <w:instrText xml:space="preserve"> SEQ Table_S \* ARABIC </w:instrText>
      </w:r>
      <w:r w:rsidRPr="008748F6">
        <w:rPr>
          <w:color w:val="auto"/>
        </w:rPr>
        <w:fldChar w:fldCharType="separate"/>
      </w:r>
      <w:r w:rsidR="00E617F3">
        <w:rPr>
          <w:noProof/>
          <w:color w:val="auto"/>
          <w:lang w:val="en-US"/>
        </w:rPr>
        <w:t>1</w:t>
      </w:r>
      <w:r w:rsidRPr="008748F6">
        <w:rPr>
          <w:color w:val="auto"/>
        </w:rPr>
        <w:fldChar w:fldCharType="end"/>
      </w:r>
      <w:bookmarkEnd w:id="0"/>
      <w:r w:rsidRPr="008748F6">
        <w:rPr>
          <w:color w:val="auto"/>
          <w:lang w:val="en-US"/>
        </w:rPr>
        <w:t>. Aggregated subdivision of food groups for MFD index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3690"/>
        <w:gridCol w:w="4747"/>
      </w:tblGrid>
      <w:tr w:rsidR="00F76A9B" w:rsidRPr="00456C6B" w14:paraId="5652C8DF" w14:textId="77777777" w:rsidTr="000822D7">
        <w:tc>
          <w:tcPr>
            <w:tcW w:w="9062" w:type="dxa"/>
            <w:gridSpan w:val="3"/>
          </w:tcPr>
          <w:p w14:paraId="3A4A7AB8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</w:pPr>
            <w:bookmarkStart w:id="2" w:name="_Ref176391048"/>
            <w:r w:rsidRPr="00F76A9B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Assigning questionnaire rows to the 10 MDD-W food groups </w:t>
            </w:r>
          </w:p>
        </w:tc>
      </w:tr>
      <w:tr w:rsidR="00F76A9B" w:rsidRPr="00F76A9B" w14:paraId="7F6CCEC0" w14:textId="77777777" w:rsidTr="006B2378">
        <w:tc>
          <w:tcPr>
            <w:tcW w:w="625" w:type="dxa"/>
          </w:tcPr>
          <w:p w14:paraId="40F0FFA8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</w:pPr>
          </w:p>
        </w:tc>
        <w:tc>
          <w:tcPr>
            <w:tcW w:w="3690" w:type="dxa"/>
          </w:tcPr>
          <w:p w14:paraId="788CB867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  <w:t>Questionnaire rows</w:t>
            </w:r>
          </w:p>
        </w:tc>
        <w:tc>
          <w:tcPr>
            <w:tcW w:w="4747" w:type="dxa"/>
          </w:tcPr>
          <w:p w14:paraId="498B4898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Food groups </w:t>
            </w:r>
          </w:p>
        </w:tc>
      </w:tr>
      <w:tr w:rsidR="00F76A9B" w:rsidRPr="00456C6B" w14:paraId="01049531" w14:textId="77777777" w:rsidTr="006B2378">
        <w:trPr>
          <w:trHeight w:val="760"/>
        </w:trPr>
        <w:tc>
          <w:tcPr>
            <w:tcW w:w="625" w:type="dxa"/>
          </w:tcPr>
          <w:p w14:paraId="0C448C4C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A.</w:t>
            </w:r>
          </w:p>
          <w:p w14:paraId="3CC6EC7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B.</w:t>
            </w:r>
          </w:p>
        </w:tc>
        <w:tc>
          <w:tcPr>
            <w:tcW w:w="3690" w:type="dxa"/>
          </w:tcPr>
          <w:p w14:paraId="366B700C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Grains and cereals</w:t>
            </w:r>
          </w:p>
          <w:p w14:paraId="52B640C5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Roots and tubers</w:t>
            </w:r>
          </w:p>
        </w:tc>
        <w:tc>
          <w:tcPr>
            <w:tcW w:w="4747" w:type="dxa"/>
          </w:tcPr>
          <w:p w14:paraId="34DF9930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Grains, white roots and tubers, and plantains</w:t>
            </w:r>
          </w:p>
        </w:tc>
      </w:tr>
      <w:tr w:rsidR="00F76A9B" w:rsidRPr="00F76A9B" w14:paraId="52B47329" w14:textId="77777777" w:rsidTr="006B2378">
        <w:tc>
          <w:tcPr>
            <w:tcW w:w="625" w:type="dxa"/>
          </w:tcPr>
          <w:p w14:paraId="27DC289B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C.</w:t>
            </w:r>
          </w:p>
        </w:tc>
        <w:tc>
          <w:tcPr>
            <w:tcW w:w="3690" w:type="dxa"/>
          </w:tcPr>
          <w:p w14:paraId="440E97C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Legumes and pulses </w:t>
            </w:r>
          </w:p>
        </w:tc>
        <w:tc>
          <w:tcPr>
            <w:tcW w:w="4747" w:type="dxa"/>
          </w:tcPr>
          <w:p w14:paraId="7EE2827A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Legumes and pulses</w:t>
            </w:r>
          </w:p>
        </w:tc>
      </w:tr>
      <w:tr w:rsidR="00F76A9B" w:rsidRPr="00F76A9B" w14:paraId="21C8B19A" w14:textId="77777777" w:rsidTr="006B2378">
        <w:tc>
          <w:tcPr>
            <w:tcW w:w="625" w:type="dxa"/>
          </w:tcPr>
          <w:p w14:paraId="6FB2DB03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D.</w:t>
            </w:r>
          </w:p>
        </w:tc>
        <w:tc>
          <w:tcPr>
            <w:tcW w:w="3690" w:type="dxa"/>
          </w:tcPr>
          <w:p w14:paraId="3B88EA3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Nuts and seeds </w:t>
            </w:r>
          </w:p>
        </w:tc>
        <w:tc>
          <w:tcPr>
            <w:tcW w:w="4747" w:type="dxa"/>
          </w:tcPr>
          <w:p w14:paraId="0E8F1296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Nuts and seeds</w:t>
            </w:r>
          </w:p>
        </w:tc>
      </w:tr>
      <w:tr w:rsidR="00F76A9B" w:rsidRPr="00F76A9B" w14:paraId="7ECFC5CC" w14:textId="77777777" w:rsidTr="006B2378">
        <w:tc>
          <w:tcPr>
            <w:tcW w:w="625" w:type="dxa"/>
          </w:tcPr>
          <w:p w14:paraId="2B5221C3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E.</w:t>
            </w:r>
          </w:p>
        </w:tc>
        <w:tc>
          <w:tcPr>
            <w:tcW w:w="3690" w:type="dxa"/>
          </w:tcPr>
          <w:p w14:paraId="08E5EDE4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Dairy products</w:t>
            </w:r>
          </w:p>
        </w:tc>
        <w:tc>
          <w:tcPr>
            <w:tcW w:w="4747" w:type="dxa"/>
          </w:tcPr>
          <w:p w14:paraId="77E3F235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Dairy products </w:t>
            </w:r>
          </w:p>
        </w:tc>
      </w:tr>
      <w:tr w:rsidR="00F76A9B" w:rsidRPr="00F76A9B" w14:paraId="3CC960CD" w14:textId="77777777" w:rsidTr="006B2378">
        <w:trPr>
          <w:trHeight w:val="1145"/>
        </w:trPr>
        <w:tc>
          <w:tcPr>
            <w:tcW w:w="625" w:type="dxa"/>
          </w:tcPr>
          <w:p w14:paraId="03E42EB4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F.</w:t>
            </w:r>
          </w:p>
          <w:p w14:paraId="63E07226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G.</w:t>
            </w:r>
          </w:p>
          <w:p w14:paraId="348815F0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H.</w:t>
            </w:r>
          </w:p>
          <w:p w14:paraId="63BE74DF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I.</w:t>
            </w:r>
          </w:p>
        </w:tc>
        <w:tc>
          <w:tcPr>
            <w:tcW w:w="3690" w:type="dxa"/>
          </w:tcPr>
          <w:p w14:paraId="1C96834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Flesh meat</w:t>
            </w:r>
          </w:p>
          <w:p w14:paraId="5537F737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Organ meat</w:t>
            </w:r>
          </w:p>
          <w:p w14:paraId="5F13D571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Poultry </w:t>
            </w:r>
          </w:p>
          <w:p w14:paraId="16F02F70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Fish </w:t>
            </w:r>
          </w:p>
        </w:tc>
        <w:tc>
          <w:tcPr>
            <w:tcW w:w="4747" w:type="dxa"/>
          </w:tcPr>
          <w:p w14:paraId="175897EF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Meat, poultry and fish</w:t>
            </w:r>
          </w:p>
        </w:tc>
      </w:tr>
      <w:tr w:rsidR="00F76A9B" w:rsidRPr="00F76A9B" w14:paraId="12C3EAF2" w14:textId="77777777" w:rsidTr="006B2378">
        <w:tc>
          <w:tcPr>
            <w:tcW w:w="625" w:type="dxa"/>
          </w:tcPr>
          <w:p w14:paraId="14935C10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J.</w:t>
            </w:r>
          </w:p>
        </w:tc>
        <w:tc>
          <w:tcPr>
            <w:tcW w:w="3690" w:type="dxa"/>
          </w:tcPr>
          <w:p w14:paraId="743F7F24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Eggs</w:t>
            </w:r>
          </w:p>
        </w:tc>
        <w:tc>
          <w:tcPr>
            <w:tcW w:w="4747" w:type="dxa"/>
          </w:tcPr>
          <w:p w14:paraId="42FD8429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Eggs</w:t>
            </w:r>
          </w:p>
        </w:tc>
      </w:tr>
      <w:tr w:rsidR="00F76A9B" w:rsidRPr="00F76A9B" w14:paraId="6D1FAB45" w14:textId="77777777" w:rsidTr="006B2378">
        <w:tc>
          <w:tcPr>
            <w:tcW w:w="625" w:type="dxa"/>
          </w:tcPr>
          <w:p w14:paraId="0118F56C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K.</w:t>
            </w:r>
          </w:p>
        </w:tc>
        <w:tc>
          <w:tcPr>
            <w:tcW w:w="3690" w:type="dxa"/>
          </w:tcPr>
          <w:p w14:paraId="358BE9DB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Dark green leafy vegetables </w:t>
            </w:r>
          </w:p>
        </w:tc>
        <w:tc>
          <w:tcPr>
            <w:tcW w:w="4747" w:type="dxa"/>
          </w:tcPr>
          <w:p w14:paraId="5397442F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Dark green leafy vegetables</w:t>
            </w:r>
          </w:p>
        </w:tc>
      </w:tr>
      <w:tr w:rsidR="00F76A9B" w:rsidRPr="00456C6B" w14:paraId="3E822483" w14:textId="77777777" w:rsidTr="006B2378">
        <w:trPr>
          <w:trHeight w:val="760"/>
        </w:trPr>
        <w:tc>
          <w:tcPr>
            <w:tcW w:w="625" w:type="dxa"/>
          </w:tcPr>
          <w:p w14:paraId="72FA5AF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L.</w:t>
            </w:r>
          </w:p>
          <w:p w14:paraId="0981B5E4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M.</w:t>
            </w:r>
          </w:p>
        </w:tc>
        <w:tc>
          <w:tcPr>
            <w:tcW w:w="3690" w:type="dxa"/>
          </w:tcPr>
          <w:p w14:paraId="502BA9CB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Vitamin A-rich fruits and vegetables</w:t>
            </w:r>
          </w:p>
          <w:p w14:paraId="361DB2E7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Vitamin A-rich fruits </w:t>
            </w:r>
          </w:p>
        </w:tc>
        <w:tc>
          <w:tcPr>
            <w:tcW w:w="4747" w:type="dxa"/>
          </w:tcPr>
          <w:p w14:paraId="2C651FCF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Vitamin A-rich fruits and vegetables</w:t>
            </w:r>
          </w:p>
        </w:tc>
      </w:tr>
      <w:tr w:rsidR="00F76A9B" w:rsidRPr="00F76A9B" w14:paraId="153FE20B" w14:textId="77777777" w:rsidTr="006B2378">
        <w:tc>
          <w:tcPr>
            <w:tcW w:w="625" w:type="dxa"/>
          </w:tcPr>
          <w:p w14:paraId="21BF870A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N.</w:t>
            </w:r>
          </w:p>
        </w:tc>
        <w:tc>
          <w:tcPr>
            <w:tcW w:w="3690" w:type="dxa"/>
          </w:tcPr>
          <w:p w14:paraId="4BAC4F1E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Other vegetables </w:t>
            </w:r>
          </w:p>
        </w:tc>
        <w:tc>
          <w:tcPr>
            <w:tcW w:w="4747" w:type="dxa"/>
          </w:tcPr>
          <w:p w14:paraId="2C640C7D" w14:textId="77777777" w:rsidR="006B2378" w:rsidRPr="00F76A9B" w:rsidRDefault="006B2378" w:rsidP="000822D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Other vegetables</w:t>
            </w:r>
          </w:p>
        </w:tc>
      </w:tr>
      <w:tr w:rsidR="00F76A9B" w:rsidRPr="00F76A9B" w14:paraId="3A0E3C0B" w14:textId="77777777" w:rsidTr="006B2378">
        <w:tc>
          <w:tcPr>
            <w:tcW w:w="625" w:type="dxa"/>
          </w:tcPr>
          <w:p w14:paraId="4ECF702D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O.</w:t>
            </w:r>
          </w:p>
        </w:tc>
        <w:tc>
          <w:tcPr>
            <w:tcW w:w="3690" w:type="dxa"/>
          </w:tcPr>
          <w:p w14:paraId="070F4053" w14:textId="77777777" w:rsidR="006B2378" w:rsidRPr="00F76A9B" w:rsidRDefault="006B2378" w:rsidP="000822D7">
            <w:pPr>
              <w:spacing w:line="36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 xml:space="preserve">Other fruits </w:t>
            </w:r>
          </w:p>
        </w:tc>
        <w:tc>
          <w:tcPr>
            <w:tcW w:w="4747" w:type="dxa"/>
          </w:tcPr>
          <w:p w14:paraId="6F2358B0" w14:textId="77777777" w:rsidR="006B2378" w:rsidRPr="00F76A9B" w:rsidRDefault="006B2378" w:rsidP="008748F6">
            <w:pPr>
              <w:pStyle w:val="ListParagraph"/>
              <w:keepNext/>
              <w:numPr>
                <w:ilvl w:val="0"/>
                <w:numId w:val="4"/>
              </w:numPr>
              <w:spacing w:line="360" w:lineRule="auto"/>
              <w:ind w:left="360"/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</w:pPr>
            <w:r w:rsidRPr="00F76A9B">
              <w:rPr>
                <w:rFonts w:eastAsia="Times New Roman" w:cs="Times New Roman"/>
                <w:kern w:val="0"/>
                <w:sz w:val="20"/>
                <w:szCs w:val="20"/>
                <w:lang w:val="en-US" w:eastAsia="de-DE"/>
                <w14:ligatures w14:val="none"/>
              </w:rPr>
              <w:t>Other fruits</w:t>
            </w:r>
          </w:p>
        </w:tc>
      </w:tr>
    </w:tbl>
    <w:p w14:paraId="5FA09CAD" w14:textId="732BE1F1" w:rsidR="00396E93" w:rsidRPr="00F76A9B" w:rsidRDefault="006B2378" w:rsidP="008748F6">
      <w:pPr>
        <w:spacing w:line="360" w:lineRule="auto"/>
        <w:rPr>
          <w:lang w:val="en-US" w:eastAsia="de-DE"/>
        </w:rPr>
      </w:pPr>
      <w:r w:rsidRPr="00F76A9B">
        <w:rPr>
          <w:rFonts w:eastAsia="Times New Roman" w:cs="Times New Roman"/>
          <w:b/>
          <w:bCs/>
          <w:kern w:val="0"/>
          <w:sz w:val="20"/>
          <w:szCs w:val="20"/>
          <w:lang w:val="en-US" w:eastAsia="de-DE"/>
          <w14:ligatures w14:val="none"/>
        </w:rPr>
        <w:t xml:space="preserve">Source: </w:t>
      </w:r>
      <w:r w:rsidRPr="00F76A9B">
        <w:rPr>
          <w:rFonts w:eastAsia="Times New Roman" w:cs="Times New Roman"/>
          <w:kern w:val="0"/>
          <w:sz w:val="20"/>
          <w:szCs w:val="20"/>
          <w:lang w:val="en-US" w:eastAsia="de-DE"/>
          <w14:ligatures w14:val="none"/>
        </w:rPr>
        <w:fldChar w:fldCharType="begin"/>
      </w:r>
      <w:r w:rsidR="00503702">
        <w:rPr>
          <w:rFonts w:eastAsia="Times New Roman" w:cs="Times New Roman"/>
          <w:kern w:val="0"/>
          <w:sz w:val="20"/>
          <w:szCs w:val="20"/>
          <w:lang w:val="en-US" w:eastAsia="de-DE"/>
          <w14:ligatures w14:val="none"/>
        </w:rPr>
        <w:instrText xml:space="preserve"> ADDIN ZOTERO_ITEM CSL_CITATION {"citationID":"hrbxdPwe","properties":{"formattedCitation":"(FAO, 2021)","plainCitation":"(FAO, 2021)","noteIndex":0},"citationItems":[{"id":277,"uris":["http://zotero.org/users/local/4DGsbA2T/items/JVNK3GU3","http://zotero.org/users/15564535/items/JVNK3GU3"],"itemData":{"id":277,"type":"document","title":"Minimum dietary diversity for women An updated guide to measurement - from collection to action","URL":"https://www.fao.org/nutrition/assessment/tools/minimum-dietary-diversity-women/en/","author":[{"family":"FAO","given":""}],"issued":{"date-parts":[["2021"]]}}}],"schema":"https://github.com/citation-style-language/schema/raw/master/csl-citation.json"} </w:instrText>
      </w:r>
      <w:r w:rsidRPr="00F76A9B">
        <w:rPr>
          <w:rFonts w:eastAsia="Times New Roman" w:cs="Times New Roman"/>
          <w:kern w:val="0"/>
          <w:sz w:val="20"/>
          <w:szCs w:val="20"/>
          <w:lang w:val="en-US" w:eastAsia="de-DE"/>
          <w14:ligatures w14:val="none"/>
        </w:rPr>
        <w:fldChar w:fldCharType="separate"/>
      </w:r>
      <w:r w:rsidR="004D6D78" w:rsidRPr="004D6D78">
        <w:rPr>
          <w:sz w:val="20"/>
        </w:rPr>
        <w:t>(FAO, 2021)</w:t>
      </w:r>
      <w:r w:rsidRPr="00F76A9B">
        <w:rPr>
          <w:rFonts w:eastAsia="Times New Roman" w:cs="Times New Roman"/>
          <w:kern w:val="0"/>
          <w:sz w:val="20"/>
          <w:szCs w:val="20"/>
          <w:lang w:val="en-US" w:eastAsia="de-DE"/>
          <w14:ligatures w14:val="none"/>
        </w:rPr>
        <w:fldChar w:fldCharType="end"/>
      </w:r>
      <w:bookmarkEnd w:id="2"/>
    </w:p>
    <w:p w14:paraId="15BEE948" w14:textId="7F80180F" w:rsidR="00B5705F" w:rsidRPr="008748F6" w:rsidRDefault="00B5705F">
      <w:pPr>
        <w:pStyle w:val="Caption"/>
        <w:rPr>
          <w:color w:val="auto"/>
          <w:lang w:val="en-US"/>
        </w:rPr>
      </w:pPr>
      <w:bookmarkStart w:id="3" w:name="_Ref180598584"/>
      <w:bookmarkStart w:id="4" w:name="_Ref178255414"/>
      <w:r w:rsidRPr="008748F6">
        <w:rPr>
          <w:color w:val="auto"/>
          <w:lang w:val="en-US"/>
        </w:rPr>
        <w:t xml:space="preserve">Table S </w:t>
      </w:r>
      <w:r w:rsidRPr="008748F6">
        <w:rPr>
          <w:color w:val="auto"/>
        </w:rPr>
        <w:fldChar w:fldCharType="begin"/>
      </w:r>
      <w:r w:rsidRPr="008748F6">
        <w:rPr>
          <w:color w:val="auto"/>
          <w:lang w:val="en-US"/>
        </w:rPr>
        <w:instrText xml:space="preserve"> SEQ Table_S \* ARABIC </w:instrText>
      </w:r>
      <w:r w:rsidRPr="008748F6">
        <w:rPr>
          <w:color w:val="auto"/>
        </w:rPr>
        <w:fldChar w:fldCharType="separate"/>
      </w:r>
      <w:r w:rsidR="00E617F3">
        <w:rPr>
          <w:noProof/>
          <w:color w:val="auto"/>
          <w:lang w:val="en-US"/>
        </w:rPr>
        <w:t>2</w:t>
      </w:r>
      <w:r w:rsidRPr="008748F6">
        <w:rPr>
          <w:color w:val="auto"/>
        </w:rPr>
        <w:fldChar w:fldCharType="end"/>
      </w:r>
      <w:bookmarkEnd w:id="3"/>
      <w:r w:rsidRPr="008748F6">
        <w:rPr>
          <w:color w:val="auto"/>
          <w:lang w:val="en-US"/>
        </w:rPr>
        <w:t>. GLM in estimating the robustness of the Poisson model</w:t>
      </w:r>
    </w:p>
    <w:tbl>
      <w:tblPr>
        <w:tblStyle w:val="Table"/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885"/>
        <w:gridCol w:w="1127"/>
        <w:gridCol w:w="1041"/>
        <w:gridCol w:w="879"/>
      </w:tblGrid>
      <w:tr w:rsidR="00B5705F" w:rsidRPr="00B5705F" w14:paraId="77189076" w14:textId="77777777" w:rsidTr="00C50D1D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59A78D3F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 xml:space="preserve">Factors 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</w:tcPr>
          <w:p w14:paraId="0BE2848E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exp(Beta)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</w:tcPr>
          <w:p w14:paraId="0C03E6D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95% CI</w:t>
            </w:r>
            <w:r w:rsidRPr="00B5705F">
              <w:rPr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0CBAD8B7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p-value</w:t>
            </w:r>
          </w:p>
        </w:tc>
      </w:tr>
      <w:tr w:rsidR="00B5705F" w:rsidRPr="00456C6B" w14:paraId="6AE50C95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6AF09D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8748F6">
              <w:rPr>
                <w:b/>
                <w:sz w:val="20"/>
                <w:szCs w:val="20"/>
              </w:rPr>
              <w:t>Location of vendor by income region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9D605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8506D9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64A399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3CACEE66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208E76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High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063915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C8A9FB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2DC35E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31264963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42A5A1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Low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D904E2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9CFB17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0.66, 0.97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59628B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0.020</w:t>
            </w:r>
          </w:p>
        </w:tc>
      </w:tr>
      <w:tr w:rsidR="00B5705F" w:rsidRPr="00B5705F" w14:paraId="70F7BD4F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DA1B1B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Middle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4EA0DD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7E381F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0.48, 0.68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3BBE1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&lt;0.001</w:t>
            </w:r>
          </w:p>
        </w:tc>
      </w:tr>
      <w:tr w:rsidR="00B5705F" w:rsidRPr="00B5705F" w14:paraId="5F72304A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267ACE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8748F6">
              <w:rPr>
                <w:rFonts w:eastAsia="Times New Roman" w:cs="Times New Roman"/>
                <w:b/>
                <w:bCs/>
                <w:sz w:val="20"/>
                <w:szCs w:val="20"/>
              </w:rPr>
              <w:t>Vendor ownership/ operation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421B76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2443A1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432F16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141332DD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B363CB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joint ownership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084594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6208A5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F27F88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7B09267F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931370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single ownership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5D90A6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82E56F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0.37, 0.53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A87E7C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&lt;0.001</w:t>
            </w:r>
          </w:p>
        </w:tc>
      </w:tr>
      <w:tr w:rsidR="00B5705F" w:rsidRPr="00B5705F" w14:paraId="56EED144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16D2F8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8748F6">
              <w:rPr>
                <w:b/>
                <w:sz w:val="20"/>
                <w:szCs w:val="20"/>
              </w:rPr>
              <w:t>Shelf food space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83F3F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8F34D8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EB1E1C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7561EEB0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DF0748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Below 25%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271179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D63144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2CBD2A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</w:p>
        </w:tc>
      </w:tr>
      <w:tr w:rsidR="00B5705F" w:rsidRPr="00B5705F" w14:paraId="53501EA7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0ECE7F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</w:t>
            </w:r>
            <w:r w:rsidRPr="008748F6">
              <w:rPr>
                <w:sz w:val="20"/>
                <w:szCs w:val="20"/>
              </w:rPr>
              <w:t>Between 25% - 50%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14C204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1.72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63F22A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1.10, 2.68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4DFF8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0.018</w:t>
            </w:r>
          </w:p>
        </w:tc>
      </w:tr>
      <w:tr w:rsidR="00B5705F" w:rsidRPr="00B5705F" w14:paraId="4AD7B18F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B4D33F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</w:t>
            </w:r>
            <w:r w:rsidRPr="008748F6">
              <w:rPr>
                <w:sz w:val="20"/>
                <w:szCs w:val="20"/>
              </w:rPr>
              <w:t>Between 50% - 75%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18E4EB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3.80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12B45B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2.48, 5.82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9DEE9C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&lt;0.001</w:t>
            </w:r>
          </w:p>
        </w:tc>
      </w:tr>
      <w:tr w:rsidR="00B5705F" w:rsidRPr="00B5705F" w14:paraId="3E4C3AF9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C3A173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</w:t>
            </w:r>
            <w:r w:rsidRPr="008748F6">
              <w:rPr>
                <w:sz w:val="20"/>
                <w:szCs w:val="20"/>
              </w:rPr>
              <w:t>Between 75% - 99%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15A53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5.16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6F6900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3.40, 7.83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1BE5CF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&lt;0.001</w:t>
            </w:r>
          </w:p>
        </w:tc>
      </w:tr>
      <w:tr w:rsidR="00B5705F" w:rsidRPr="00B5705F" w14:paraId="633DE7A7" w14:textId="77777777" w:rsidTr="00C50D1D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7F3734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    100% food space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758A13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2.59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3EDFFC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1.73, 3.89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237B4B" w14:textId="77777777" w:rsidR="00B5705F" w:rsidRPr="008748F6" w:rsidRDefault="00B5705F" w:rsidP="00C50D1D">
            <w:pPr>
              <w:keepNext/>
              <w:spacing w:after="60"/>
              <w:jc w:val="center"/>
              <w:rPr>
                <w:sz w:val="20"/>
                <w:szCs w:val="20"/>
              </w:rPr>
            </w:pPr>
            <w:r w:rsidRPr="00B5705F">
              <w:rPr>
                <w:b/>
                <w:sz w:val="20"/>
                <w:szCs w:val="20"/>
              </w:rPr>
              <w:t>&lt;0.001</w:t>
            </w:r>
          </w:p>
        </w:tc>
      </w:tr>
      <w:tr w:rsidR="00B5705F" w:rsidRPr="00B5705F" w14:paraId="7A969480" w14:textId="77777777" w:rsidTr="00C50D1D">
        <w:trPr>
          <w:cantSplit/>
          <w:jc w:val="center"/>
        </w:trPr>
        <w:tc>
          <w:tcPr>
            <w:tcW w:w="0" w:type="auto"/>
            <w:gridSpan w:val="4"/>
          </w:tcPr>
          <w:p w14:paraId="58ECD1BA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  <w:lang w:val="fr-BE"/>
              </w:rPr>
            </w:pPr>
            <w:r w:rsidRPr="008748F6">
              <w:rPr>
                <w:i/>
                <w:sz w:val="20"/>
                <w:szCs w:val="20"/>
                <w:vertAlign w:val="superscript"/>
                <w:lang w:val="fr-BE"/>
              </w:rPr>
              <w:t>1</w:t>
            </w:r>
            <w:r w:rsidRPr="008748F6">
              <w:rPr>
                <w:sz w:val="20"/>
                <w:szCs w:val="20"/>
                <w:lang w:val="fr-BE"/>
              </w:rPr>
              <w:t>CI = Confidence Interval</w:t>
            </w:r>
          </w:p>
          <w:p w14:paraId="1036A12B" w14:textId="77777777" w:rsidR="00B5705F" w:rsidRPr="00B5705F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  <w:lang w:val="fr-BE"/>
              </w:rPr>
              <w:t xml:space="preserve">Signif. codes:  0 ‘***’ 0.001 ‘**’ 0.01 ‘*’ 0.05 ‘.’ </w:t>
            </w:r>
            <w:r w:rsidRPr="00B5705F">
              <w:rPr>
                <w:sz w:val="20"/>
                <w:szCs w:val="20"/>
              </w:rPr>
              <w:t>0.1 ‘ ’ 1</w:t>
            </w:r>
          </w:p>
          <w:p w14:paraId="1AD1A4DF" w14:textId="77777777" w:rsidR="00B5705F" w:rsidRPr="00B5705F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Null deviance: 9658.1 on 3285 degrees of freedom</w:t>
            </w:r>
          </w:p>
          <w:p w14:paraId="77AEC5F7" w14:textId="77777777" w:rsidR="00B5705F" w:rsidRPr="00B5705F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  <w:r w:rsidRPr="00B5705F">
              <w:rPr>
                <w:sz w:val="20"/>
                <w:szCs w:val="20"/>
              </w:rPr>
              <w:t>Residual deviance: 8747.1 on 3278 degrees of freedom</w:t>
            </w:r>
          </w:p>
          <w:p w14:paraId="06ED9576" w14:textId="77777777" w:rsidR="00B5705F" w:rsidRPr="00B5705F" w:rsidRDefault="00B5705F" w:rsidP="00C50D1D">
            <w:pPr>
              <w:keepNext/>
              <w:spacing w:after="60"/>
              <w:rPr>
                <w:sz w:val="20"/>
                <w:szCs w:val="20"/>
                <w:lang w:val="de-DE"/>
              </w:rPr>
            </w:pPr>
            <w:r w:rsidRPr="00B5705F">
              <w:rPr>
                <w:sz w:val="20"/>
                <w:szCs w:val="20"/>
                <w:lang w:val="de-DE"/>
              </w:rPr>
              <w:t>AIC: 12560</w:t>
            </w:r>
          </w:p>
          <w:p w14:paraId="638B85BD" w14:textId="77777777" w:rsidR="00B5705F" w:rsidRPr="008748F6" w:rsidRDefault="00B5705F" w:rsidP="00C50D1D">
            <w:pPr>
              <w:keepNext/>
              <w:spacing w:after="60"/>
              <w:rPr>
                <w:sz w:val="20"/>
                <w:szCs w:val="20"/>
              </w:rPr>
            </w:pPr>
          </w:p>
        </w:tc>
      </w:tr>
    </w:tbl>
    <w:p w14:paraId="6EC10936" w14:textId="77777777" w:rsidR="00B5705F" w:rsidRPr="00B5705F" w:rsidRDefault="00B5705F" w:rsidP="008748F6"/>
    <w:bookmarkEnd w:id="4"/>
    <w:p w14:paraId="620563EC" w14:textId="02A9B622" w:rsidR="005E4EBC" w:rsidRPr="00F76A9B" w:rsidRDefault="005E4EBC" w:rsidP="00225999">
      <w:pPr>
        <w:pStyle w:val="Caption"/>
        <w:rPr>
          <w:color w:val="auto"/>
          <w:lang w:val="en-US" w:eastAsia="de-DE"/>
        </w:rPr>
      </w:pPr>
    </w:p>
    <w:p w14:paraId="480CA36D" w14:textId="63975042" w:rsidR="009B5EC7" w:rsidRPr="006F6D62" w:rsidRDefault="00E617F3" w:rsidP="008748F6">
      <w:pPr>
        <w:pStyle w:val="Caption"/>
        <w:rPr>
          <w:color w:val="auto"/>
          <w:lang w:val="en-US" w:eastAsia="de-DE"/>
        </w:rPr>
      </w:pPr>
      <w:bookmarkStart w:id="5" w:name="_Ref180598551"/>
      <w:r w:rsidRPr="006F6D62">
        <w:rPr>
          <w:color w:val="auto"/>
          <w:lang w:val="en-US"/>
        </w:rPr>
        <w:lastRenderedPageBreak/>
        <w:t xml:space="preserve">Table S </w:t>
      </w:r>
      <w:r w:rsidRPr="006F6D62">
        <w:rPr>
          <w:i w:val="0"/>
          <w:iCs w:val="0"/>
          <w:color w:val="auto"/>
        </w:rPr>
        <w:fldChar w:fldCharType="begin"/>
      </w:r>
      <w:r w:rsidRPr="006F6D62">
        <w:rPr>
          <w:color w:val="auto"/>
          <w:lang w:val="en-US"/>
        </w:rPr>
        <w:instrText xml:space="preserve"> SEQ Table_S \* ARABIC </w:instrText>
      </w:r>
      <w:r w:rsidRPr="006F6D62">
        <w:rPr>
          <w:i w:val="0"/>
          <w:iCs w:val="0"/>
          <w:color w:val="auto"/>
        </w:rPr>
        <w:fldChar w:fldCharType="separate"/>
      </w:r>
      <w:r w:rsidRPr="006F6D62">
        <w:rPr>
          <w:noProof/>
          <w:color w:val="auto"/>
          <w:lang w:val="en-US"/>
        </w:rPr>
        <w:t>3</w:t>
      </w:r>
      <w:r w:rsidRPr="006F6D62">
        <w:rPr>
          <w:i w:val="0"/>
          <w:iCs w:val="0"/>
          <w:color w:val="auto"/>
        </w:rPr>
        <w:fldChar w:fldCharType="end"/>
      </w:r>
      <w:bookmarkEnd w:id="5"/>
      <w:r w:rsidRPr="006F6D62">
        <w:rPr>
          <w:color w:val="auto"/>
          <w:lang w:val="en-US"/>
        </w:rPr>
        <w:t>. Market Food Diversity derived from the MDD-W index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066"/>
        <w:gridCol w:w="2477"/>
        <w:gridCol w:w="2308"/>
        <w:gridCol w:w="2221"/>
      </w:tblGrid>
      <w:tr w:rsidR="00E617F3" w:rsidRPr="00F76A9B" w14:paraId="694299F0" w14:textId="77777777" w:rsidTr="00C50D1D">
        <w:tc>
          <w:tcPr>
            <w:tcW w:w="1139" w:type="pct"/>
            <w:tcBorders>
              <w:top w:val="single" w:sz="4" w:space="0" w:color="auto"/>
              <w:bottom w:val="single" w:sz="4" w:space="0" w:color="auto"/>
            </w:tcBorders>
          </w:tcPr>
          <w:p w14:paraId="27E65AD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F76A9B">
              <w:rPr>
                <w:rFonts w:cs="Times New Roman"/>
                <w:b/>
                <w:bCs/>
                <w:sz w:val="20"/>
                <w:szCs w:val="20"/>
              </w:rPr>
              <w:t>Food Group Scaling</w:t>
            </w:r>
          </w:p>
        </w:tc>
        <w:tc>
          <w:tcPr>
            <w:tcW w:w="1365" w:type="pct"/>
            <w:tcBorders>
              <w:top w:val="single" w:sz="4" w:space="0" w:color="auto"/>
              <w:bottom w:val="single" w:sz="4" w:space="0" w:color="auto"/>
            </w:tcBorders>
          </w:tcPr>
          <w:p w14:paraId="4B371C68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76A9B">
              <w:rPr>
                <w:rFonts w:cs="Times New Roman"/>
                <w:b/>
                <w:bCs/>
                <w:sz w:val="20"/>
                <w:szCs w:val="20"/>
              </w:rPr>
              <w:t>Low-income region (%)</w:t>
            </w:r>
          </w:p>
        </w:tc>
        <w:tc>
          <w:tcPr>
            <w:tcW w:w="1272" w:type="pct"/>
            <w:tcBorders>
              <w:top w:val="single" w:sz="4" w:space="0" w:color="auto"/>
              <w:bottom w:val="single" w:sz="4" w:space="0" w:color="auto"/>
            </w:tcBorders>
          </w:tcPr>
          <w:p w14:paraId="1C498DC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76A9B">
              <w:rPr>
                <w:rFonts w:cs="Times New Roman"/>
                <w:b/>
                <w:bCs/>
                <w:sz w:val="20"/>
                <w:szCs w:val="20"/>
              </w:rPr>
              <w:t>Middle-income region (%)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</w:tcPr>
          <w:p w14:paraId="4CD02C5C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76A9B">
              <w:rPr>
                <w:rFonts w:cs="Times New Roman"/>
                <w:b/>
                <w:bCs/>
                <w:sz w:val="20"/>
                <w:szCs w:val="20"/>
              </w:rPr>
              <w:t>High-income region (%)</w:t>
            </w:r>
          </w:p>
        </w:tc>
      </w:tr>
      <w:tr w:rsidR="00E617F3" w:rsidRPr="00F76A9B" w14:paraId="6B2C0BAC" w14:textId="77777777" w:rsidTr="00C50D1D">
        <w:tc>
          <w:tcPr>
            <w:tcW w:w="1139" w:type="pct"/>
            <w:tcBorders>
              <w:top w:val="single" w:sz="4" w:space="0" w:color="auto"/>
            </w:tcBorders>
          </w:tcPr>
          <w:p w14:paraId="3B188832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65" w:type="pct"/>
            <w:tcBorders>
              <w:top w:val="single" w:sz="4" w:space="0" w:color="auto"/>
            </w:tcBorders>
          </w:tcPr>
          <w:p w14:paraId="372DB13E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32.33</w:t>
            </w:r>
          </w:p>
        </w:tc>
        <w:tc>
          <w:tcPr>
            <w:tcW w:w="1272" w:type="pct"/>
            <w:tcBorders>
              <w:top w:val="single" w:sz="4" w:space="0" w:color="auto"/>
            </w:tcBorders>
          </w:tcPr>
          <w:p w14:paraId="6EF5718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43.62</w:t>
            </w:r>
          </w:p>
        </w:tc>
        <w:tc>
          <w:tcPr>
            <w:tcW w:w="1224" w:type="pct"/>
            <w:tcBorders>
              <w:top w:val="single" w:sz="4" w:space="0" w:color="auto"/>
            </w:tcBorders>
          </w:tcPr>
          <w:p w14:paraId="59108E32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32.42</w:t>
            </w:r>
          </w:p>
        </w:tc>
      </w:tr>
      <w:tr w:rsidR="00E617F3" w:rsidRPr="00F76A9B" w14:paraId="62462749" w14:textId="77777777" w:rsidTr="00C50D1D">
        <w:tc>
          <w:tcPr>
            <w:tcW w:w="1139" w:type="pct"/>
          </w:tcPr>
          <w:p w14:paraId="13C8BAD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65" w:type="pct"/>
          </w:tcPr>
          <w:p w14:paraId="16B3F584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17.71</w:t>
            </w:r>
          </w:p>
        </w:tc>
        <w:tc>
          <w:tcPr>
            <w:tcW w:w="1272" w:type="pct"/>
          </w:tcPr>
          <w:p w14:paraId="10DE79A9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17.87</w:t>
            </w:r>
          </w:p>
        </w:tc>
        <w:tc>
          <w:tcPr>
            <w:tcW w:w="1224" w:type="pct"/>
          </w:tcPr>
          <w:p w14:paraId="41EDFE6B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15.68</w:t>
            </w:r>
          </w:p>
        </w:tc>
      </w:tr>
      <w:tr w:rsidR="00E617F3" w:rsidRPr="00F76A9B" w14:paraId="60525646" w14:textId="77777777" w:rsidTr="00C50D1D">
        <w:tc>
          <w:tcPr>
            <w:tcW w:w="1139" w:type="pct"/>
          </w:tcPr>
          <w:p w14:paraId="385E023F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65" w:type="pct"/>
          </w:tcPr>
          <w:p w14:paraId="098905DA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19.38</w:t>
            </w:r>
          </w:p>
        </w:tc>
        <w:tc>
          <w:tcPr>
            <w:tcW w:w="1272" w:type="pct"/>
          </w:tcPr>
          <w:p w14:paraId="68B2434D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16.06</w:t>
            </w:r>
          </w:p>
        </w:tc>
        <w:tc>
          <w:tcPr>
            <w:tcW w:w="1224" w:type="pct"/>
          </w:tcPr>
          <w:p w14:paraId="19CCC947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18.43</w:t>
            </w:r>
          </w:p>
        </w:tc>
      </w:tr>
      <w:tr w:rsidR="00E617F3" w:rsidRPr="00F76A9B" w14:paraId="214F245F" w14:textId="77777777" w:rsidTr="00C50D1D">
        <w:tc>
          <w:tcPr>
            <w:tcW w:w="1139" w:type="pct"/>
          </w:tcPr>
          <w:p w14:paraId="51C49F15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365" w:type="pct"/>
          </w:tcPr>
          <w:p w14:paraId="7F17D8CB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16.12</w:t>
            </w:r>
          </w:p>
        </w:tc>
        <w:tc>
          <w:tcPr>
            <w:tcW w:w="1272" w:type="pct"/>
          </w:tcPr>
          <w:p w14:paraId="50E4E0BA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11.73</w:t>
            </w:r>
          </w:p>
        </w:tc>
        <w:tc>
          <w:tcPr>
            <w:tcW w:w="1224" w:type="pct"/>
          </w:tcPr>
          <w:p w14:paraId="778E1882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10.59</w:t>
            </w:r>
          </w:p>
        </w:tc>
      </w:tr>
      <w:tr w:rsidR="00E617F3" w:rsidRPr="00F76A9B" w14:paraId="51BB542A" w14:textId="77777777" w:rsidTr="00C50D1D">
        <w:tc>
          <w:tcPr>
            <w:tcW w:w="1139" w:type="pct"/>
          </w:tcPr>
          <w:p w14:paraId="74330EC6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365" w:type="pct"/>
          </w:tcPr>
          <w:p w14:paraId="65CABFF5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8.72</w:t>
            </w:r>
          </w:p>
        </w:tc>
        <w:tc>
          <w:tcPr>
            <w:tcW w:w="1272" w:type="pct"/>
          </w:tcPr>
          <w:p w14:paraId="2E3307ED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6.26</w:t>
            </w:r>
          </w:p>
        </w:tc>
        <w:tc>
          <w:tcPr>
            <w:tcW w:w="1224" w:type="pct"/>
          </w:tcPr>
          <w:p w14:paraId="76C3D47A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7.42</w:t>
            </w:r>
          </w:p>
        </w:tc>
      </w:tr>
      <w:tr w:rsidR="00E617F3" w:rsidRPr="00F76A9B" w14:paraId="7C6A94C1" w14:textId="77777777" w:rsidTr="00C50D1D">
        <w:tc>
          <w:tcPr>
            <w:tcW w:w="1139" w:type="pct"/>
          </w:tcPr>
          <w:p w14:paraId="1A98B53D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365" w:type="pct"/>
          </w:tcPr>
          <w:p w14:paraId="6F6DA0CD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4.05</w:t>
            </w:r>
          </w:p>
        </w:tc>
        <w:tc>
          <w:tcPr>
            <w:tcW w:w="1272" w:type="pct"/>
          </w:tcPr>
          <w:p w14:paraId="5BBEC8CA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2.89</w:t>
            </w:r>
          </w:p>
        </w:tc>
        <w:tc>
          <w:tcPr>
            <w:tcW w:w="1224" w:type="pct"/>
          </w:tcPr>
          <w:p w14:paraId="4129D20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6.78</w:t>
            </w:r>
          </w:p>
        </w:tc>
      </w:tr>
      <w:tr w:rsidR="00E617F3" w:rsidRPr="00F76A9B" w14:paraId="265B3342" w14:textId="77777777" w:rsidTr="00C50D1D">
        <w:tc>
          <w:tcPr>
            <w:tcW w:w="1139" w:type="pct"/>
          </w:tcPr>
          <w:p w14:paraId="1FD99DE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365" w:type="pct"/>
          </w:tcPr>
          <w:p w14:paraId="7A8AC4FC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1.23</w:t>
            </w:r>
          </w:p>
        </w:tc>
        <w:tc>
          <w:tcPr>
            <w:tcW w:w="1272" w:type="pct"/>
          </w:tcPr>
          <w:p w14:paraId="38B3E83D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1224" w:type="pct"/>
          </w:tcPr>
          <w:p w14:paraId="68E14D31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4.03</w:t>
            </w:r>
          </w:p>
        </w:tc>
      </w:tr>
      <w:tr w:rsidR="00E617F3" w:rsidRPr="00F76A9B" w14:paraId="787AED12" w14:textId="77777777" w:rsidTr="00C50D1D">
        <w:tc>
          <w:tcPr>
            <w:tcW w:w="1139" w:type="pct"/>
          </w:tcPr>
          <w:p w14:paraId="13CA3861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365" w:type="pct"/>
          </w:tcPr>
          <w:p w14:paraId="4FE1AD11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0.26</w:t>
            </w:r>
          </w:p>
        </w:tc>
        <w:tc>
          <w:tcPr>
            <w:tcW w:w="1272" w:type="pct"/>
          </w:tcPr>
          <w:p w14:paraId="1FB93820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0.24</w:t>
            </w:r>
          </w:p>
        </w:tc>
        <w:tc>
          <w:tcPr>
            <w:tcW w:w="1224" w:type="pct"/>
          </w:tcPr>
          <w:p w14:paraId="1FAADA06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1.06</w:t>
            </w:r>
          </w:p>
        </w:tc>
      </w:tr>
      <w:tr w:rsidR="00E617F3" w:rsidRPr="00F76A9B" w14:paraId="4AF82F8D" w14:textId="77777777" w:rsidTr="00C50D1D">
        <w:tc>
          <w:tcPr>
            <w:tcW w:w="1139" w:type="pct"/>
          </w:tcPr>
          <w:p w14:paraId="1EE5C407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365" w:type="pct"/>
          </w:tcPr>
          <w:p w14:paraId="6F9DF70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0.18</w:t>
            </w:r>
          </w:p>
        </w:tc>
        <w:tc>
          <w:tcPr>
            <w:tcW w:w="1272" w:type="pct"/>
          </w:tcPr>
          <w:p w14:paraId="1A1A3051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0.06</w:t>
            </w:r>
          </w:p>
        </w:tc>
        <w:tc>
          <w:tcPr>
            <w:tcW w:w="1224" w:type="pct"/>
          </w:tcPr>
          <w:p w14:paraId="79BC6193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0.85</w:t>
            </w:r>
          </w:p>
        </w:tc>
      </w:tr>
      <w:tr w:rsidR="00E617F3" w:rsidRPr="00F76A9B" w14:paraId="28F18A88" w14:textId="77777777" w:rsidTr="00C50D1D">
        <w:tc>
          <w:tcPr>
            <w:tcW w:w="1139" w:type="pct"/>
          </w:tcPr>
          <w:p w14:paraId="2E450479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365" w:type="pct"/>
          </w:tcPr>
          <w:p w14:paraId="28C95E0A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72" w:type="pct"/>
          </w:tcPr>
          <w:p w14:paraId="5029756E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0.18</w:t>
            </w:r>
          </w:p>
        </w:tc>
        <w:tc>
          <w:tcPr>
            <w:tcW w:w="1224" w:type="pct"/>
          </w:tcPr>
          <w:p w14:paraId="618AE7F5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2.75</w:t>
            </w:r>
          </w:p>
        </w:tc>
      </w:tr>
      <w:tr w:rsidR="00E617F3" w:rsidRPr="00F76A9B" w14:paraId="0EF975A4" w14:textId="77777777" w:rsidTr="00C50D1D">
        <w:tc>
          <w:tcPr>
            <w:tcW w:w="1139" w:type="pct"/>
          </w:tcPr>
          <w:p w14:paraId="555C45CB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Total (%)</w:t>
            </w:r>
          </w:p>
        </w:tc>
        <w:tc>
          <w:tcPr>
            <w:tcW w:w="1365" w:type="pct"/>
          </w:tcPr>
          <w:p w14:paraId="4FEE5409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272" w:type="pct"/>
          </w:tcPr>
          <w:p w14:paraId="051ACE91" w14:textId="77777777" w:rsidR="00E617F3" w:rsidRPr="00F76A9B" w:rsidRDefault="00E617F3" w:rsidP="00C50D1D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224" w:type="pct"/>
          </w:tcPr>
          <w:p w14:paraId="7073365D" w14:textId="77777777" w:rsidR="00E617F3" w:rsidRPr="00F76A9B" w:rsidRDefault="00E617F3" w:rsidP="00C50D1D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cs="Times New Roman"/>
                <w:sz w:val="20"/>
                <w:szCs w:val="20"/>
              </w:rPr>
            </w:pPr>
            <w:r w:rsidRPr="00F76A9B">
              <w:rPr>
                <w:rFonts w:cs="Times New Roman"/>
                <w:sz w:val="20"/>
                <w:szCs w:val="20"/>
              </w:rPr>
              <w:t>100</w:t>
            </w:r>
          </w:p>
        </w:tc>
      </w:tr>
    </w:tbl>
    <w:p w14:paraId="7E597361" w14:textId="77777777" w:rsidR="00E617F3" w:rsidRPr="00F76A9B" w:rsidRDefault="00E617F3" w:rsidP="00396E93">
      <w:pPr>
        <w:rPr>
          <w:lang w:val="en-US" w:eastAsia="de-DE"/>
        </w:rPr>
        <w:sectPr w:rsidR="00E617F3" w:rsidRPr="00F76A9B">
          <w:footerReference w:type="default" r:id="rId8"/>
          <w:pgSz w:w="11906" w:h="16838"/>
          <w:pgMar w:top="1417" w:right="1417" w:bottom="1134" w:left="1417" w:header="720" w:footer="720" w:gutter="0"/>
          <w:cols w:space="720"/>
          <w:docGrid w:linePitch="360"/>
        </w:sectPr>
      </w:pPr>
    </w:p>
    <w:p w14:paraId="48AC3F35" w14:textId="77777777" w:rsidR="009B5EC7" w:rsidRPr="00F76A9B" w:rsidRDefault="009B5EC7" w:rsidP="009B5EC7">
      <w:pPr>
        <w:spacing w:line="276" w:lineRule="auto"/>
        <w:jc w:val="center"/>
        <w:rPr>
          <w:rFonts w:cs="Times New Roman"/>
          <w:b/>
          <w:bCs/>
          <w:sz w:val="18"/>
          <w:szCs w:val="18"/>
          <w:lang w:val="en-US"/>
        </w:rPr>
      </w:pPr>
      <w:r w:rsidRPr="00F76A9B">
        <w:rPr>
          <w:rFonts w:cs="Times New Roman"/>
          <w:b/>
          <w:bCs/>
          <w:sz w:val="18"/>
          <w:szCs w:val="18"/>
          <w:lang w:val="en-US"/>
        </w:rPr>
        <w:lastRenderedPageBreak/>
        <w:t xml:space="preserve">Food Environment Mapping Tool: Food Vendor Inventory </w:t>
      </w:r>
    </w:p>
    <w:p w14:paraId="1301AE8C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 xml:space="preserve">Date of the survey completion (dd/mm): ___/____  </w:t>
      </w:r>
    </w:p>
    <w:p w14:paraId="4291DF9D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>Name / surname of the enumerator: ___________________/_______________</w:t>
      </w:r>
    </w:p>
    <w:p w14:paraId="713C710F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>County: _____________________________</w:t>
      </w:r>
    </w:p>
    <w:p w14:paraId="36CA4349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>Sub-county: __________________________</w:t>
      </w:r>
    </w:p>
    <w:p w14:paraId="088424A9" w14:textId="3CBD933C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 xml:space="preserve">Ward/ village: ______________________________   </w:t>
      </w:r>
    </w:p>
    <w:p w14:paraId="507F1267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>Neighborhood or village name: ___________________</w:t>
      </w:r>
    </w:p>
    <w:p w14:paraId="35F1DD4C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u w:val="single"/>
          <w:lang w:val="en-US"/>
        </w:rPr>
      </w:pPr>
    </w:p>
    <w:p w14:paraId="1AC38B52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 xml:space="preserve">RECORD THE </w:t>
      </w:r>
      <w:r w:rsidRPr="00F76A9B">
        <w:rPr>
          <w:rFonts w:eastAsia="Times New Roman" w:cs="Times New Roman"/>
          <w:b/>
          <w:sz w:val="18"/>
          <w:szCs w:val="18"/>
          <w:lang w:val="en-US"/>
        </w:rPr>
        <w:t>LOCATION OF THE OUTLET</w:t>
      </w:r>
      <w:r w:rsidRPr="00F76A9B">
        <w:rPr>
          <w:rFonts w:eastAsia="Times New Roman" w:cs="Times New Roman"/>
          <w:sz w:val="18"/>
          <w:szCs w:val="18"/>
          <w:lang w:val="en-US"/>
        </w:rPr>
        <w:t xml:space="preserve"> USING GPS INFORMATION</w:t>
      </w:r>
    </w:p>
    <w:p w14:paraId="5AC4930B" w14:textId="77777777" w:rsidR="009B5EC7" w:rsidRPr="00F76A9B" w:rsidRDefault="009B5EC7" w:rsidP="009B5EC7">
      <w:pPr>
        <w:rPr>
          <w:rStyle w:val="uiqtextrenderedqtext"/>
          <w:rFonts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 xml:space="preserve">Geographic position of the outlet:   </w:t>
      </w:r>
      <w:r w:rsidRPr="00F76A9B">
        <w:rPr>
          <w:rStyle w:val="uiqtextrenderedqtext"/>
          <w:rFonts w:cs="Times New Roman"/>
          <w:sz w:val="18"/>
          <w:szCs w:val="18"/>
          <w:lang w:val="en-US"/>
        </w:rPr>
        <w:t>________ dg __________ mn latitude (East) and __________ dg ______ mn longitude (North)</w:t>
      </w:r>
    </w:p>
    <w:p w14:paraId="4249E70F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</w:p>
    <w:p w14:paraId="28321107" w14:textId="77777777" w:rsidR="009B5EC7" w:rsidRPr="00F76A9B" w:rsidRDefault="009B5EC7" w:rsidP="009B5EC7">
      <w:pPr>
        <w:tabs>
          <w:tab w:val="right" w:pos="12240"/>
        </w:tabs>
        <w:rPr>
          <w:rFonts w:eastAsia="Times New Roman" w:cs="Times New Roman"/>
          <w:sz w:val="18"/>
          <w:szCs w:val="18"/>
          <w:lang w:val="en-US"/>
        </w:rPr>
      </w:pPr>
    </w:p>
    <w:p w14:paraId="23C40692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  <w:r w:rsidRPr="00F76A9B">
        <w:rPr>
          <w:rFonts w:eastAsia="Times New Roman" w:cs="Times New Roman"/>
          <w:b/>
          <w:bCs/>
          <w:sz w:val="18"/>
          <w:szCs w:val="18"/>
          <w:lang w:val="en-US"/>
        </w:rPr>
        <w:t>GENDER</w:t>
      </w:r>
      <w:r w:rsidRPr="00F76A9B">
        <w:rPr>
          <w:rFonts w:eastAsia="Times New Roman" w:cs="Times New Roman"/>
          <w:sz w:val="18"/>
          <w:szCs w:val="18"/>
          <w:lang w:val="en-US"/>
        </w:rPr>
        <w:t xml:space="preserve"> OF THE VENDOR </w:t>
      </w:r>
    </w:p>
    <w:p w14:paraId="323CDE64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>0= Female</w:t>
      </w:r>
    </w:p>
    <w:p w14:paraId="642C6384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 xml:space="preserve">1= Male </w:t>
      </w:r>
    </w:p>
    <w:p w14:paraId="15F299D8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>2= Females</w:t>
      </w:r>
    </w:p>
    <w:p w14:paraId="1704B39C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>3= Males</w:t>
      </w:r>
    </w:p>
    <w:p w14:paraId="2A6B2DBB" w14:textId="77777777" w:rsidR="009B5EC7" w:rsidRPr="00F76A9B" w:rsidRDefault="009B5EC7" w:rsidP="009B5EC7">
      <w:pPr>
        <w:tabs>
          <w:tab w:val="right" w:pos="12240"/>
        </w:tabs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>4= Both male and female</w:t>
      </w:r>
    </w:p>
    <w:p w14:paraId="6CC63267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  <w:lang w:val="en-US"/>
        </w:rPr>
      </w:pPr>
    </w:p>
    <w:p w14:paraId="0A888099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  <w:lang w:val="en-US"/>
        </w:rPr>
      </w:pPr>
      <w:r w:rsidRPr="00F76A9B">
        <w:rPr>
          <w:rFonts w:cs="Times New Roman"/>
          <w:sz w:val="18"/>
          <w:szCs w:val="18"/>
          <w:lang w:val="en-US"/>
        </w:rPr>
        <w:t>How much of the vendor space is food?</w:t>
      </w:r>
    </w:p>
    <w:p w14:paraId="31BA25B4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</w:rPr>
      </w:pPr>
      <w:r w:rsidRPr="00F76A9B">
        <w:rPr>
          <w:rFonts w:cs="Times New Roman"/>
          <w:sz w:val="18"/>
          <w:szCs w:val="18"/>
        </w:rPr>
        <w:t>1= Less than 25%</w:t>
      </w:r>
    </w:p>
    <w:p w14:paraId="4D45461A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</w:rPr>
      </w:pPr>
      <w:r w:rsidRPr="00F76A9B">
        <w:rPr>
          <w:rFonts w:cs="Times New Roman"/>
          <w:sz w:val="18"/>
          <w:szCs w:val="18"/>
        </w:rPr>
        <w:t>2= 25% - 50%</w:t>
      </w:r>
    </w:p>
    <w:p w14:paraId="759F39DF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</w:rPr>
      </w:pPr>
      <w:r w:rsidRPr="00F76A9B">
        <w:rPr>
          <w:rFonts w:cs="Times New Roman"/>
          <w:sz w:val="18"/>
          <w:szCs w:val="18"/>
        </w:rPr>
        <w:t>3= 50% - 75%</w:t>
      </w:r>
    </w:p>
    <w:p w14:paraId="787C0576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</w:rPr>
      </w:pPr>
      <w:r w:rsidRPr="00F76A9B">
        <w:rPr>
          <w:rFonts w:cs="Times New Roman"/>
          <w:sz w:val="18"/>
          <w:szCs w:val="18"/>
        </w:rPr>
        <w:t>4= Above 75%</w:t>
      </w:r>
    </w:p>
    <w:p w14:paraId="48EA7DF9" w14:textId="77777777" w:rsidR="009B5EC7" w:rsidRPr="00F76A9B" w:rsidRDefault="009B5EC7" w:rsidP="009B5EC7">
      <w:pPr>
        <w:spacing w:line="276" w:lineRule="auto"/>
        <w:rPr>
          <w:rFonts w:cs="Times New Roman"/>
          <w:sz w:val="18"/>
          <w:szCs w:val="18"/>
        </w:rPr>
      </w:pPr>
      <w:r w:rsidRPr="00F76A9B">
        <w:rPr>
          <w:rFonts w:cs="Times New Roman"/>
          <w:sz w:val="18"/>
          <w:szCs w:val="18"/>
        </w:rPr>
        <w:t>5= 100%</w:t>
      </w:r>
    </w:p>
    <w:p w14:paraId="66EF87E8" w14:textId="77777777" w:rsidR="009B5EC7" w:rsidRPr="00F76A9B" w:rsidRDefault="009B5EC7" w:rsidP="009B5EC7">
      <w:pPr>
        <w:rPr>
          <w:rFonts w:cs="Times New Roman"/>
          <w:sz w:val="18"/>
          <w:szCs w:val="18"/>
        </w:rPr>
      </w:pPr>
    </w:p>
    <w:tbl>
      <w:tblPr>
        <w:tblStyle w:val="TableGrid"/>
        <w:tblW w:w="9060" w:type="dxa"/>
        <w:tblLook w:val="04A0" w:firstRow="1" w:lastRow="0" w:firstColumn="1" w:lastColumn="0" w:noHBand="0" w:noVBand="1"/>
      </w:tblPr>
      <w:tblGrid>
        <w:gridCol w:w="4585"/>
        <w:gridCol w:w="1455"/>
        <w:gridCol w:w="3020"/>
      </w:tblGrid>
      <w:tr w:rsidR="009B5EC7" w:rsidRPr="00456C6B" w14:paraId="5F8D403C" w14:textId="77777777" w:rsidTr="000822D7">
        <w:trPr>
          <w:trHeight w:val="300"/>
        </w:trPr>
        <w:tc>
          <w:tcPr>
            <w:tcW w:w="9060" w:type="dxa"/>
            <w:gridSpan w:val="3"/>
          </w:tcPr>
          <w:p w14:paraId="0E3DAFF1" w14:textId="77777777" w:rsidR="009B5EC7" w:rsidRPr="00F76A9B" w:rsidRDefault="009B5EC7" w:rsidP="000822D7">
            <w:pPr>
              <w:tabs>
                <w:tab w:val="right" w:pos="12240"/>
              </w:tabs>
              <w:rPr>
                <w:rFonts w:eastAsia="Calibri"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b/>
                <w:bCs/>
                <w:sz w:val="18"/>
                <w:szCs w:val="18"/>
                <w:lang w:val="en-US"/>
              </w:rPr>
              <w:t xml:space="preserve">CATEGORIZATION </w:t>
            </w:r>
          </w:p>
          <w:p w14:paraId="6F93702A" w14:textId="77777777" w:rsidR="009B5EC7" w:rsidRPr="00F76A9B" w:rsidRDefault="009B5EC7" w:rsidP="000822D7">
            <w:pPr>
              <w:tabs>
                <w:tab w:val="right" w:pos="12240"/>
              </w:tabs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VIS</w:t>
            </w:r>
            <w:r w:rsidRPr="00F76A9B">
              <w:rPr>
                <w:rFonts w:cs="Times New Roman"/>
                <w:sz w:val="18"/>
                <w:szCs w:val="18"/>
                <w:lang w:val="en-US"/>
              </w:rPr>
              <w:t>UALY DETERMINE THE TYPE OF OUTLET - if you are uncertain and/or hesitate between two categories, tick both.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9"/>
              <w:gridCol w:w="1185"/>
              <w:gridCol w:w="2370"/>
            </w:tblGrid>
            <w:tr w:rsidR="009B5EC7" w:rsidRPr="00F76A9B" w14:paraId="63101330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0642DD45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Vendor category 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E2F43A8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Select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06436897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Description </w:t>
                  </w:r>
                </w:p>
              </w:tc>
            </w:tr>
            <w:tr w:rsidR="009B5EC7" w:rsidRPr="00456C6B" w14:paraId="005DDFF3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7ABD0A53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1. Ambulant vendor/street hawkers/mobile vendors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14215F4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1F50F89A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25E9F4A0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C652301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2. kiosk/retail shop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3EFC99E8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7BA93883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1BF87E73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1B5A5B7E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3. Street / sidewalk catering/ vendor 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7474C18B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3E31EA5B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293D6642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717D001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4. Home vendor 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5793821D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50F384E0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456C6B" w14:paraId="162D404A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3388C67F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5. Wet market/ open air market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133CBC8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5B1D82BC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5B356F02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61081020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6. Butcher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0D5F9324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69C74B1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456C6B" w14:paraId="48826E08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BF08F39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7. Small or medium size “modern” restaurant/ catering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6B33BF9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6510971F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68601C13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EC406B7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8. Poultry 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51428434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7FD6A40A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50E87533" w14:textId="77777777" w:rsidTr="000822D7">
              <w:trPr>
                <w:trHeight w:val="30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A21FC43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9. Supermarket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14D77DBE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9FFAEFA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F76A9B" w14:paraId="3594444F" w14:textId="77777777" w:rsidTr="000822D7">
              <w:trPr>
                <w:trHeight w:val="6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00E51134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10. Fast food outlets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6ED1AC0A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7CC1E5A7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456C6B" w14:paraId="23C89C37" w14:textId="77777777" w:rsidTr="000822D7">
              <w:trPr>
                <w:trHeight w:val="6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140D624B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>11. Direct sale from the farm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608097AF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047F681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  <w:tr w:rsidR="009B5EC7" w:rsidRPr="00456C6B" w14:paraId="3439BF09" w14:textId="77777777" w:rsidTr="000822D7">
              <w:trPr>
                <w:trHeight w:val="60"/>
              </w:trPr>
              <w:tc>
                <w:tcPr>
                  <w:tcW w:w="52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621DAC4A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12. Wholesalers </w:t>
                  </w:r>
                </w:p>
              </w:tc>
              <w:tc>
                <w:tcPr>
                  <w:tcW w:w="118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27678992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3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left w:w="108" w:type="dxa"/>
                    <w:right w:w="108" w:type="dxa"/>
                  </w:tcMar>
                </w:tcPr>
                <w:p w14:paraId="4A157517" w14:textId="77777777" w:rsidR="009B5EC7" w:rsidRPr="00F76A9B" w:rsidRDefault="009B5EC7" w:rsidP="000822D7">
                  <w:pPr>
                    <w:tabs>
                      <w:tab w:val="right" w:pos="12240"/>
                    </w:tabs>
                    <w:spacing w:line="259" w:lineRule="auto"/>
                    <w:rPr>
                      <w:rFonts w:cs="Times New Roman"/>
                      <w:sz w:val="18"/>
                      <w:szCs w:val="18"/>
                      <w:lang w:val="en-US"/>
                    </w:rPr>
                  </w:pPr>
                  <w:r w:rsidRPr="00F76A9B">
                    <w:rPr>
                      <w:rFonts w:cs="Times New Roman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</w:tbl>
          <w:p w14:paraId="26628148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2C0665CC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0C7C1742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0F94F1C8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600C3EFA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50D8D4EF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</w:p>
          <w:p w14:paraId="296DC60B" w14:textId="77777777" w:rsidR="009B5EC7" w:rsidRPr="00F76A9B" w:rsidRDefault="009B5EC7" w:rsidP="000822D7">
            <w:pPr>
              <w:tabs>
                <w:tab w:val="right" w:pos="12240"/>
              </w:tabs>
              <w:spacing w:line="259" w:lineRule="auto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VISUAL INVENTORY OF THE OUTLET</w:t>
            </w:r>
          </w:p>
          <w:p w14:paraId="73535914" w14:textId="77777777" w:rsidR="009B5EC7" w:rsidRPr="00F76A9B" w:rsidRDefault="009B5EC7" w:rsidP="000822D7">
            <w:pPr>
              <w:tabs>
                <w:tab w:val="right" w:pos="12240"/>
              </w:tabs>
              <w:spacing w:line="259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VISUALY DETERMINE THE TYPE OF ITEMS THAT ARE ON SELL IN THE OUTLET </w:t>
            </w:r>
          </w:p>
        </w:tc>
      </w:tr>
      <w:tr w:rsidR="009B5EC7" w:rsidRPr="00456C6B" w14:paraId="37D9860A" w14:textId="77777777" w:rsidTr="009B5EC7">
        <w:trPr>
          <w:trHeight w:val="300"/>
        </w:trPr>
        <w:tc>
          <w:tcPr>
            <w:tcW w:w="4585" w:type="dxa"/>
          </w:tcPr>
          <w:p w14:paraId="48E63442" w14:textId="77777777" w:rsidR="009B5EC7" w:rsidRPr="00F76A9B" w:rsidRDefault="009B5EC7" w:rsidP="000822D7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</w:rPr>
              <w:t>Food Groups</w:t>
            </w:r>
          </w:p>
        </w:tc>
        <w:tc>
          <w:tcPr>
            <w:tcW w:w="1455" w:type="dxa"/>
          </w:tcPr>
          <w:p w14:paraId="426FA87C" w14:textId="77777777" w:rsidR="009B5EC7" w:rsidRPr="00F76A9B" w:rsidRDefault="009B5EC7" w:rsidP="000822D7">
            <w:pPr>
              <w:spacing w:line="259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Availability </w:t>
            </w:r>
          </w:p>
          <w:p w14:paraId="509F7516" w14:textId="77777777" w:rsidR="009B5EC7" w:rsidRPr="00F76A9B" w:rsidRDefault="009B5EC7" w:rsidP="000822D7">
            <w:pPr>
              <w:spacing w:line="259" w:lineRule="auto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yes/no</w:t>
            </w:r>
          </w:p>
        </w:tc>
        <w:tc>
          <w:tcPr>
            <w:tcW w:w="3020" w:type="dxa"/>
          </w:tcPr>
          <w:p w14:paraId="105BB73E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Color for every item related to fruits and vegetables and roots only.</w:t>
            </w:r>
          </w:p>
          <w:p w14:paraId="29918EB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1= Dark leafy green</w:t>
            </w:r>
          </w:p>
          <w:p w14:paraId="501D612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2= Green (other)</w:t>
            </w:r>
          </w:p>
          <w:p w14:paraId="1225822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3= Red</w:t>
            </w:r>
          </w:p>
          <w:p w14:paraId="43FF7367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4= Yellow, Orange</w:t>
            </w:r>
          </w:p>
          <w:p w14:paraId="39FB10B5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5= Purple, Blue</w:t>
            </w:r>
          </w:p>
          <w:p w14:paraId="6FBCC4DF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lastRenderedPageBreak/>
              <w:t>6= White, Brown</w:t>
            </w:r>
          </w:p>
        </w:tc>
      </w:tr>
      <w:tr w:rsidR="009B5EC7" w:rsidRPr="00F76A9B" w14:paraId="7ADF0EA9" w14:textId="77777777" w:rsidTr="000822D7">
        <w:trPr>
          <w:trHeight w:val="300"/>
        </w:trPr>
        <w:tc>
          <w:tcPr>
            <w:tcW w:w="9060" w:type="dxa"/>
            <w:gridSpan w:val="3"/>
            <w:shd w:val="clear" w:color="auto" w:fill="C5E0B3" w:themeFill="accent6" w:themeFillTint="66"/>
          </w:tcPr>
          <w:p w14:paraId="2EF7FE2F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Grains</w:t>
            </w:r>
          </w:p>
        </w:tc>
      </w:tr>
      <w:tr w:rsidR="009B5EC7" w:rsidRPr="00F76A9B" w14:paraId="2873BD85" w14:textId="77777777" w:rsidTr="009B5EC7">
        <w:trPr>
          <w:trHeight w:val="300"/>
        </w:trPr>
        <w:tc>
          <w:tcPr>
            <w:tcW w:w="4585" w:type="dxa"/>
          </w:tcPr>
          <w:p w14:paraId="5A42756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Bread (white)</w:t>
            </w:r>
          </w:p>
        </w:tc>
        <w:tc>
          <w:tcPr>
            <w:tcW w:w="1455" w:type="dxa"/>
          </w:tcPr>
          <w:p w14:paraId="42A00FE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18EA59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C3D67D5" w14:textId="77777777" w:rsidTr="009B5EC7">
        <w:trPr>
          <w:trHeight w:val="300"/>
        </w:trPr>
        <w:tc>
          <w:tcPr>
            <w:tcW w:w="4585" w:type="dxa"/>
          </w:tcPr>
          <w:p w14:paraId="7B3A501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Bread (brown)</w:t>
            </w:r>
          </w:p>
        </w:tc>
        <w:tc>
          <w:tcPr>
            <w:tcW w:w="1455" w:type="dxa"/>
          </w:tcPr>
          <w:p w14:paraId="0720363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9CD839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750C2D81" w14:textId="77777777" w:rsidTr="009B5EC7">
        <w:trPr>
          <w:trHeight w:val="300"/>
        </w:trPr>
        <w:tc>
          <w:tcPr>
            <w:tcW w:w="4585" w:type="dxa"/>
          </w:tcPr>
          <w:p w14:paraId="3AC5308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Breakfast cereal (wheetabix, oatmeal, etc.)</w:t>
            </w:r>
          </w:p>
        </w:tc>
        <w:tc>
          <w:tcPr>
            <w:tcW w:w="1455" w:type="dxa"/>
          </w:tcPr>
          <w:p w14:paraId="39E325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A22686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4866774" w14:textId="77777777" w:rsidTr="009B5EC7">
        <w:trPr>
          <w:trHeight w:val="300"/>
        </w:trPr>
        <w:tc>
          <w:tcPr>
            <w:tcW w:w="4585" w:type="dxa"/>
          </w:tcPr>
          <w:p w14:paraId="6F3A91E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Chapati (white)</w:t>
            </w:r>
          </w:p>
        </w:tc>
        <w:tc>
          <w:tcPr>
            <w:tcW w:w="1455" w:type="dxa"/>
          </w:tcPr>
          <w:p w14:paraId="34FBC48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9B01E4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B6CBBC6" w14:textId="77777777" w:rsidTr="009B5EC7">
        <w:trPr>
          <w:trHeight w:val="300"/>
        </w:trPr>
        <w:tc>
          <w:tcPr>
            <w:tcW w:w="4585" w:type="dxa"/>
          </w:tcPr>
          <w:p w14:paraId="233BA8E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Chapati (brown)</w:t>
            </w:r>
          </w:p>
        </w:tc>
        <w:tc>
          <w:tcPr>
            <w:tcW w:w="1455" w:type="dxa"/>
          </w:tcPr>
          <w:p w14:paraId="42CC797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95DB81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673E4FE" w14:textId="77777777" w:rsidTr="009B5EC7">
        <w:trPr>
          <w:trHeight w:val="300"/>
        </w:trPr>
        <w:tc>
          <w:tcPr>
            <w:tcW w:w="4585" w:type="dxa"/>
          </w:tcPr>
          <w:p w14:paraId="756C7E3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Maize (green)</w:t>
            </w:r>
          </w:p>
        </w:tc>
        <w:tc>
          <w:tcPr>
            <w:tcW w:w="1455" w:type="dxa"/>
          </w:tcPr>
          <w:p w14:paraId="5E32AAF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8D4CAC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35C12C5" w14:textId="77777777" w:rsidTr="009B5EC7">
        <w:trPr>
          <w:trHeight w:val="300"/>
        </w:trPr>
        <w:tc>
          <w:tcPr>
            <w:tcW w:w="4585" w:type="dxa"/>
          </w:tcPr>
          <w:p w14:paraId="5724E70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Maize (roasted or boiled)</w:t>
            </w:r>
          </w:p>
        </w:tc>
        <w:tc>
          <w:tcPr>
            <w:tcW w:w="1455" w:type="dxa"/>
          </w:tcPr>
          <w:p w14:paraId="3DBFA9A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CDCF2D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FEE9929" w14:textId="77777777" w:rsidTr="009B5EC7">
        <w:trPr>
          <w:trHeight w:val="300"/>
        </w:trPr>
        <w:tc>
          <w:tcPr>
            <w:tcW w:w="4585" w:type="dxa"/>
          </w:tcPr>
          <w:p w14:paraId="3E48D72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Maize (dry)</w:t>
            </w:r>
          </w:p>
        </w:tc>
        <w:tc>
          <w:tcPr>
            <w:tcW w:w="1455" w:type="dxa"/>
          </w:tcPr>
          <w:p w14:paraId="0B71AC0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2E0AA3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70199B3" w14:textId="77777777" w:rsidTr="009B5EC7">
        <w:trPr>
          <w:trHeight w:val="300"/>
        </w:trPr>
        <w:tc>
          <w:tcPr>
            <w:tcW w:w="4585" w:type="dxa"/>
          </w:tcPr>
          <w:p w14:paraId="1F766E9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Maize flour (shifted)</w:t>
            </w:r>
          </w:p>
        </w:tc>
        <w:tc>
          <w:tcPr>
            <w:tcW w:w="1455" w:type="dxa"/>
          </w:tcPr>
          <w:p w14:paraId="1D7CA51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1D72DB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1E2460C" w14:textId="77777777" w:rsidTr="009B5EC7">
        <w:trPr>
          <w:trHeight w:val="300"/>
        </w:trPr>
        <w:tc>
          <w:tcPr>
            <w:tcW w:w="4585" w:type="dxa"/>
          </w:tcPr>
          <w:p w14:paraId="2372482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Maize flour (whole grain)</w:t>
            </w:r>
          </w:p>
        </w:tc>
        <w:tc>
          <w:tcPr>
            <w:tcW w:w="1455" w:type="dxa"/>
          </w:tcPr>
          <w:p w14:paraId="7247287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EE7E8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968AB87" w14:textId="77777777" w:rsidTr="009B5EC7">
        <w:trPr>
          <w:trHeight w:val="300"/>
        </w:trPr>
        <w:tc>
          <w:tcPr>
            <w:tcW w:w="4585" w:type="dxa"/>
          </w:tcPr>
          <w:p w14:paraId="30A5F1C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Mandazi </w:t>
            </w:r>
          </w:p>
        </w:tc>
        <w:tc>
          <w:tcPr>
            <w:tcW w:w="1455" w:type="dxa"/>
          </w:tcPr>
          <w:p w14:paraId="693A558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DF1341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A7CD716" w14:textId="77777777" w:rsidTr="009B5EC7">
        <w:trPr>
          <w:trHeight w:val="300"/>
        </w:trPr>
        <w:tc>
          <w:tcPr>
            <w:tcW w:w="4585" w:type="dxa"/>
          </w:tcPr>
          <w:p w14:paraId="2F892B0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Millet (dry grain)</w:t>
            </w:r>
          </w:p>
        </w:tc>
        <w:tc>
          <w:tcPr>
            <w:tcW w:w="1455" w:type="dxa"/>
          </w:tcPr>
          <w:p w14:paraId="3C45060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F05543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0FA7805" w14:textId="77777777" w:rsidTr="009B5EC7">
        <w:trPr>
          <w:trHeight w:val="300"/>
        </w:trPr>
        <w:tc>
          <w:tcPr>
            <w:tcW w:w="4585" w:type="dxa"/>
          </w:tcPr>
          <w:p w14:paraId="325452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Millet flour </w:t>
            </w:r>
          </w:p>
        </w:tc>
        <w:tc>
          <w:tcPr>
            <w:tcW w:w="1455" w:type="dxa"/>
          </w:tcPr>
          <w:p w14:paraId="67F41E4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B3A271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AEDFD94" w14:textId="77777777" w:rsidTr="009B5EC7">
        <w:trPr>
          <w:trHeight w:val="300"/>
        </w:trPr>
        <w:tc>
          <w:tcPr>
            <w:tcW w:w="4585" w:type="dxa"/>
          </w:tcPr>
          <w:p w14:paraId="43DB296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Noodles </w:t>
            </w:r>
          </w:p>
        </w:tc>
        <w:tc>
          <w:tcPr>
            <w:tcW w:w="1455" w:type="dxa"/>
          </w:tcPr>
          <w:p w14:paraId="49D099E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2AE11C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A81CAB9" w14:textId="77777777" w:rsidTr="009B5EC7">
        <w:trPr>
          <w:trHeight w:val="300"/>
        </w:trPr>
        <w:tc>
          <w:tcPr>
            <w:tcW w:w="4585" w:type="dxa"/>
          </w:tcPr>
          <w:p w14:paraId="2725E64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Porridge (sorghum)</w:t>
            </w:r>
          </w:p>
        </w:tc>
        <w:tc>
          <w:tcPr>
            <w:tcW w:w="1455" w:type="dxa"/>
          </w:tcPr>
          <w:p w14:paraId="73FF8DD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DF0D0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5FA5F19" w14:textId="77777777" w:rsidTr="009B5EC7">
        <w:trPr>
          <w:trHeight w:val="300"/>
        </w:trPr>
        <w:tc>
          <w:tcPr>
            <w:tcW w:w="4585" w:type="dxa"/>
          </w:tcPr>
          <w:p w14:paraId="304AE13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Porridge (white flour)</w:t>
            </w:r>
          </w:p>
        </w:tc>
        <w:tc>
          <w:tcPr>
            <w:tcW w:w="1455" w:type="dxa"/>
          </w:tcPr>
          <w:p w14:paraId="43ADE14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0A9324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6D6ADEF" w14:textId="77777777" w:rsidTr="009B5EC7">
        <w:trPr>
          <w:trHeight w:val="300"/>
        </w:trPr>
        <w:tc>
          <w:tcPr>
            <w:tcW w:w="4585" w:type="dxa"/>
          </w:tcPr>
          <w:p w14:paraId="211F40B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Rice (raw)</w:t>
            </w:r>
          </w:p>
        </w:tc>
        <w:tc>
          <w:tcPr>
            <w:tcW w:w="1455" w:type="dxa"/>
          </w:tcPr>
          <w:p w14:paraId="47026A7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2BA799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EAA6CAA" w14:textId="77777777" w:rsidTr="009B5EC7">
        <w:trPr>
          <w:trHeight w:val="300"/>
        </w:trPr>
        <w:tc>
          <w:tcPr>
            <w:tcW w:w="4585" w:type="dxa"/>
          </w:tcPr>
          <w:p w14:paraId="74DB5FC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Rice (boiled/fried)</w:t>
            </w:r>
          </w:p>
        </w:tc>
        <w:tc>
          <w:tcPr>
            <w:tcW w:w="1455" w:type="dxa"/>
          </w:tcPr>
          <w:p w14:paraId="1EF6006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E794DC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0EB8EFC" w14:textId="77777777" w:rsidTr="009B5EC7">
        <w:trPr>
          <w:trHeight w:val="300"/>
        </w:trPr>
        <w:tc>
          <w:tcPr>
            <w:tcW w:w="4585" w:type="dxa"/>
          </w:tcPr>
          <w:p w14:paraId="1B17A2A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Scones </w:t>
            </w:r>
          </w:p>
        </w:tc>
        <w:tc>
          <w:tcPr>
            <w:tcW w:w="1455" w:type="dxa"/>
          </w:tcPr>
          <w:p w14:paraId="74C6D1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A5F311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C094ACC" w14:textId="77777777" w:rsidTr="009B5EC7">
        <w:trPr>
          <w:trHeight w:val="300"/>
        </w:trPr>
        <w:tc>
          <w:tcPr>
            <w:tcW w:w="4585" w:type="dxa"/>
          </w:tcPr>
          <w:p w14:paraId="67D9198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Sorghum (dry grains)</w:t>
            </w:r>
          </w:p>
        </w:tc>
        <w:tc>
          <w:tcPr>
            <w:tcW w:w="1455" w:type="dxa"/>
          </w:tcPr>
          <w:p w14:paraId="0EB57B4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34653C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F1AE3D2" w14:textId="77777777" w:rsidTr="009B5EC7">
        <w:trPr>
          <w:trHeight w:val="300"/>
        </w:trPr>
        <w:tc>
          <w:tcPr>
            <w:tcW w:w="4585" w:type="dxa"/>
          </w:tcPr>
          <w:p w14:paraId="2B87227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Sorghum flour </w:t>
            </w:r>
          </w:p>
        </w:tc>
        <w:tc>
          <w:tcPr>
            <w:tcW w:w="1455" w:type="dxa"/>
          </w:tcPr>
          <w:p w14:paraId="7A42FFF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7623F1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C00EF84" w14:textId="77777777" w:rsidTr="009B5EC7">
        <w:trPr>
          <w:trHeight w:val="300"/>
        </w:trPr>
        <w:tc>
          <w:tcPr>
            <w:tcW w:w="4585" w:type="dxa"/>
          </w:tcPr>
          <w:p w14:paraId="15A2A50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Spaghetti </w:t>
            </w:r>
          </w:p>
        </w:tc>
        <w:tc>
          <w:tcPr>
            <w:tcW w:w="1455" w:type="dxa"/>
          </w:tcPr>
          <w:p w14:paraId="1BA146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52D757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258472D" w14:textId="77777777" w:rsidTr="009B5EC7">
        <w:trPr>
          <w:trHeight w:val="300"/>
        </w:trPr>
        <w:tc>
          <w:tcPr>
            <w:tcW w:w="4585" w:type="dxa"/>
          </w:tcPr>
          <w:p w14:paraId="1AF149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Ugali (shifted maize)</w:t>
            </w:r>
          </w:p>
        </w:tc>
        <w:tc>
          <w:tcPr>
            <w:tcW w:w="1455" w:type="dxa"/>
          </w:tcPr>
          <w:p w14:paraId="35A86BA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936B20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E23AD33" w14:textId="77777777" w:rsidTr="009B5EC7">
        <w:trPr>
          <w:trHeight w:val="300"/>
        </w:trPr>
        <w:tc>
          <w:tcPr>
            <w:tcW w:w="4585" w:type="dxa"/>
          </w:tcPr>
          <w:p w14:paraId="6FAF6F9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Ugali (whole grain)</w:t>
            </w:r>
          </w:p>
        </w:tc>
        <w:tc>
          <w:tcPr>
            <w:tcW w:w="1455" w:type="dxa"/>
          </w:tcPr>
          <w:p w14:paraId="385A24A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53C876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DB1E1FD" w14:textId="77777777" w:rsidTr="009B5EC7">
        <w:trPr>
          <w:trHeight w:val="300"/>
        </w:trPr>
        <w:tc>
          <w:tcPr>
            <w:tcW w:w="4585" w:type="dxa"/>
          </w:tcPr>
          <w:p w14:paraId="29B8404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Ugali (millet flour)</w:t>
            </w:r>
          </w:p>
        </w:tc>
        <w:tc>
          <w:tcPr>
            <w:tcW w:w="1455" w:type="dxa"/>
          </w:tcPr>
          <w:p w14:paraId="1C872AA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87C255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7294DCE" w14:textId="77777777" w:rsidTr="009B5EC7">
        <w:trPr>
          <w:trHeight w:val="300"/>
        </w:trPr>
        <w:tc>
          <w:tcPr>
            <w:tcW w:w="4585" w:type="dxa"/>
          </w:tcPr>
          <w:p w14:paraId="4C3756C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Wheat flour (shifted)</w:t>
            </w:r>
          </w:p>
        </w:tc>
        <w:tc>
          <w:tcPr>
            <w:tcW w:w="1455" w:type="dxa"/>
          </w:tcPr>
          <w:p w14:paraId="02095FD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CAEC0D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D72E678" w14:textId="77777777" w:rsidTr="009B5EC7">
        <w:trPr>
          <w:trHeight w:val="300"/>
        </w:trPr>
        <w:tc>
          <w:tcPr>
            <w:tcW w:w="4585" w:type="dxa"/>
          </w:tcPr>
          <w:p w14:paraId="269AA3D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Wheat flour (whole grain)</w:t>
            </w:r>
          </w:p>
        </w:tc>
        <w:tc>
          <w:tcPr>
            <w:tcW w:w="1455" w:type="dxa"/>
          </w:tcPr>
          <w:p w14:paraId="158B437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AA740F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EA12CD4" w14:textId="77777777" w:rsidTr="009B5EC7">
        <w:trPr>
          <w:trHeight w:val="300"/>
        </w:trPr>
        <w:tc>
          <w:tcPr>
            <w:tcW w:w="4585" w:type="dxa"/>
          </w:tcPr>
          <w:p w14:paraId="5C0054A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grains (specify)</w:t>
            </w:r>
          </w:p>
        </w:tc>
        <w:tc>
          <w:tcPr>
            <w:tcW w:w="1455" w:type="dxa"/>
          </w:tcPr>
          <w:p w14:paraId="13BD24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A2D159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01784A9" w14:textId="77777777" w:rsidTr="009B5EC7">
        <w:trPr>
          <w:trHeight w:val="300"/>
        </w:trPr>
        <w:tc>
          <w:tcPr>
            <w:tcW w:w="4585" w:type="dxa"/>
          </w:tcPr>
          <w:p w14:paraId="584169A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607E0A3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E5A0FA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2F92F228" w14:textId="77777777" w:rsidTr="000822D7">
        <w:trPr>
          <w:trHeight w:val="300"/>
        </w:trPr>
        <w:tc>
          <w:tcPr>
            <w:tcW w:w="6040" w:type="dxa"/>
            <w:gridSpan w:val="2"/>
            <w:shd w:val="clear" w:color="auto" w:fill="C5E0B3" w:themeFill="accent6" w:themeFillTint="66"/>
          </w:tcPr>
          <w:p w14:paraId="61491F0F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White roots and tubers, and plantains</w:t>
            </w:r>
          </w:p>
        </w:tc>
        <w:tc>
          <w:tcPr>
            <w:tcW w:w="3020" w:type="dxa"/>
            <w:shd w:val="clear" w:color="auto" w:fill="C5E0B3" w:themeFill="accent6" w:themeFillTint="66"/>
          </w:tcPr>
          <w:p w14:paraId="4D397038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9B5EC7" w:rsidRPr="00F76A9B" w14:paraId="39CA42A0" w14:textId="77777777" w:rsidTr="009B5EC7">
        <w:trPr>
          <w:trHeight w:val="300"/>
        </w:trPr>
        <w:tc>
          <w:tcPr>
            <w:tcW w:w="4585" w:type="dxa"/>
          </w:tcPr>
          <w:p w14:paraId="3360ABE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Arrow roots </w:t>
            </w:r>
          </w:p>
        </w:tc>
        <w:tc>
          <w:tcPr>
            <w:tcW w:w="1455" w:type="dxa"/>
          </w:tcPr>
          <w:p w14:paraId="1EAF2EF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1AA354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CFCCB44" w14:textId="77777777" w:rsidTr="009B5EC7">
        <w:trPr>
          <w:trHeight w:val="300"/>
        </w:trPr>
        <w:tc>
          <w:tcPr>
            <w:tcW w:w="4585" w:type="dxa"/>
          </w:tcPr>
          <w:p w14:paraId="1F6AD48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Arrow roots (crisps)</w:t>
            </w:r>
          </w:p>
        </w:tc>
        <w:tc>
          <w:tcPr>
            <w:tcW w:w="1455" w:type="dxa"/>
          </w:tcPr>
          <w:p w14:paraId="6069430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13D053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B25BCFA" w14:textId="77777777" w:rsidTr="009B5EC7">
        <w:trPr>
          <w:trHeight w:val="300"/>
        </w:trPr>
        <w:tc>
          <w:tcPr>
            <w:tcW w:w="4585" w:type="dxa"/>
          </w:tcPr>
          <w:p w14:paraId="690EDED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Green banana/plantain </w:t>
            </w:r>
          </w:p>
        </w:tc>
        <w:tc>
          <w:tcPr>
            <w:tcW w:w="1455" w:type="dxa"/>
          </w:tcPr>
          <w:p w14:paraId="7A8706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90EE2F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CDD4857" w14:textId="77777777" w:rsidTr="009B5EC7">
        <w:trPr>
          <w:trHeight w:val="300"/>
        </w:trPr>
        <w:tc>
          <w:tcPr>
            <w:tcW w:w="4585" w:type="dxa"/>
          </w:tcPr>
          <w:p w14:paraId="31CF92D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Green banana/plantain crisps </w:t>
            </w:r>
          </w:p>
        </w:tc>
        <w:tc>
          <w:tcPr>
            <w:tcW w:w="1455" w:type="dxa"/>
          </w:tcPr>
          <w:p w14:paraId="0341420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98E22E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24EDF97" w14:textId="77777777" w:rsidTr="009B5EC7">
        <w:trPr>
          <w:trHeight w:val="300"/>
        </w:trPr>
        <w:tc>
          <w:tcPr>
            <w:tcW w:w="4585" w:type="dxa"/>
          </w:tcPr>
          <w:p w14:paraId="302D155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Cassava (raw)</w:t>
            </w:r>
          </w:p>
        </w:tc>
        <w:tc>
          <w:tcPr>
            <w:tcW w:w="1455" w:type="dxa"/>
          </w:tcPr>
          <w:p w14:paraId="4C98550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B024CF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185DF7F" w14:textId="77777777" w:rsidTr="009B5EC7">
        <w:trPr>
          <w:trHeight w:val="300"/>
        </w:trPr>
        <w:tc>
          <w:tcPr>
            <w:tcW w:w="4585" w:type="dxa"/>
          </w:tcPr>
          <w:p w14:paraId="56E4917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Cassava (boiled/ roasted)</w:t>
            </w:r>
          </w:p>
        </w:tc>
        <w:tc>
          <w:tcPr>
            <w:tcW w:w="1455" w:type="dxa"/>
          </w:tcPr>
          <w:p w14:paraId="19ADC54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A75BAA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BB77F03" w14:textId="77777777" w:rsidTr="009B5EC7">
        <w:trPr>
          <w:trHeight w:val="300"/>
        </w:trPr>
        <w:tc>
          <w:tcPr>
            <w:tcW w:w="4585" w:type="dxa"/>
          </w:tcPr>
          <w:p w14:paraId="17DBF4A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Cassava crisp </w:t>
            </w:r>
          </w:p>
        </w:tc>
        <w:tc>
          <w:tcPr>
            <w:tcW w:w="1455" w:type="dxa"/>
          </w:tcPr>
          <w:p w14:paraId="6C44E17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98A5A5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6B0F796" w14:textId="77777777" w:rsidTr="009B5EC7">
        <w:trPr>
          <w:trHeight w:val="300"/>
        </w:trPr>
        <w:tc>
          <w:tcPr>
            <w:tcW w:w="4585" w:type="dxa"/>
          </w:tcPr>
          <w:p w14:paraId="099068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Green banana/Plantain</w:t>
            </w:r>
          </w:p>
        </w:tc>
        <w:tc>
          <w:tcPr>
            <w:tcW w:w="1455" w:type="dxa"/>
          </w:tcPr>
          <w:p w14:paraId="040BFBA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AC3055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9634863" w14:textId="77777777" w:rsidTr="009B5EC7">
        <w:trPr>
          <w:trHeight w:val="300"/>
        </w:trPr>
        <w:tc>
          <w:tcPr>
            <w:tcW w:w="4585" w:type="dxa"/>
          </w:tcPr>
          <w:p w14:paraId="4E16D73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Irish potato</w:t>
            </w:r>
          </w:p>
        </w:tc>
        <w:tc>
          <w:tcPr>
            <w:tcW w:w="1455" w:type="dxa"/>
          </w:tcPr>
          <w:p w14:paraId="5D4B026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1A8878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A32BAFA" w14:textId="77777777" w:rsidTr="009B5EC7">
        <w:trPr>
          <w:trHeight w:val="300"/>
        </w:trPr>
        <w:tc>
          <w:tcPr>
            <w:tcW w:w="4585" w:type="dxa"/>
          </w:tcPr>
          <w:p w14:paraId="50DCE6B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Irish potato chips </w:t>
            </w:r>
          </w:p>
        </w:tc>
        <w:tc>
          <w:tcPr>
            <w:tcW w:w="1455" w:type="dxa"/>
          </w:tcPr>
          <w:p w14:paraId="458BD1C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FFB63D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0D5DF00" w14:textId="77777777" w:rsidTr="009B5EC7">
        <w:trPr>
          <w:trHeight w:val="300"/>
        </w:trPr>
        <w:tc>
          <w:tcPr>
            <w:tcW w:w="4585" w:type="dxa"/>
          </w:tcPr>
          <w:p w14:paraId="573BCA4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Irish potato crisps </w:t>
            </w:r>
          </w:p>
        </w:tc>
        <w:tc>
          <w:tcPr>
            <w:tcW w:w="1455" w:type="dxa"/>
          </w:tcPr>
          <w:p w14:paraId="2BCD091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3E2DA1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AB1B477" w14:textId="77777777" w:rsidTr="009B5EC7">
        <w:trPr>
          <w:trHeight w:val="300"/>
        </w:trPr>
        <w:tc>
          <w:tcPr>
            <w:tcW w:w="4585" w:type="dxa"/>
          </w:tcPr>
          <w:p w14:paraId="07D8EED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Sweet potato (raw)</w:t>
            </w:r>
          </w:p>
        </w:tc>
        <w:tc>
          <w:tcPr>
            <w:tcW w:w="1455" w:type="dxa"/>
          </w:tcPr>
          <w:p w14:paraId="284ED6B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390F2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412C1AA" w14:textId="77777777" w:rsidTr="009B5EC7">
        <w:trPr>
          <w:trHeight w:val="300"/>
        </w:trPr>
        <w:tc>
          <w:tcPr>
            <w:tcW w:w="4585" w:type="dxa"/>
          </w:tcPr>
          <w:p w14:paraId="2E6503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Sweet potato (Boiled, roasted)</w:t>
            </w:r>
          </w:p>
        </w:tc>
        <w:tc>
          <w:tcPr>
            <w:tcW w:w="1455" w:type="dxa"/>
          </w:tcPr>
          <w:p w14:paraId="744F059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6966E5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A4336CE" w14:textId="77777777" w:rsidTr="009B5EC7">
        <w:trPr>
          <w:trHeight w:val="300"/>
        </w:trPr>
        <w:tc>
          <w:tcPr>
            <w:tcW w:w="4585" w:type="dxa"/>
          </w:tcPr>
          <w:p w14:paraId="7E9C5EF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lastRenderedPageBreak/>
              <w:t>Yam</w:t>
            </w:r>
          </w:p>
        </w:tc>
        <w:tc>
          <w:tcPr>
            <w:tcW w:w="1455" w:type="dxa"/>
          </w:tcPr>
          <w:p w14:paraId="4FF4EDA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24DB5C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707B033C" w14:textId="77777777" w:rsidTr="009B5EC7">
        <w:trPr>
          <w:trHeight w:val="300"/>
        </w:trPr>
        <w:tc>
          <w:tcPr>
            <w:tcW w:w="4585" w:type="dxa"/>
          </w:tcPr>
          <w:p w14:paraId="7F9A80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roots and tubers (specify)</w:t>
            </w:r>
          </w:p>
        </w:tc>
        <w:tc>
          <w:tcPr>
            <w:tcW w:w="1455" w:type="dxa"/>
          </w:tcPr>
          <w:p w14:paraId="654B8AD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E1A42A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16D16799" w14:textId="77777777" w:rsidTr="009B5EC7">
        <w:trPr>
          <w:trHeight w:val="300"/>
        </w:trPr>
        <w:tc>
          <w:tcPr>
            <w:tcW w:w="4585" w:type="dxa"/>
          </w:tcPr>
          <w:p w14:paraId="3A38127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1428B72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906D97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556BF1E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7A80296D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Pulses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21C23A6D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3483CF1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9B5EC7" w:rsidRPr="00F76A9B" w14:paraId="47BD8532" w14:textId="77777777" w:rsidTr="009B5EC7">
        <w:trPr>
          <w:trHeight w:val="300"/>
        </w:trPr>
        <w:tc>
          <w:tcPr>
            <w:tcW w:w="4585" w:type="dxa"/>
          </w:tcPr>
          <w:p w14:paraId="1BEECC6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Beans (raw)</w:t>
            </w:r>
          </w:p>
        </w:tc>
        <w:tc>
          <w:tcPr>
            <w:tcW w:w="1455" w:type="dxa"/>
          </w:tcPr>
          <w:p w14:paraId="332336B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8F630D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6A19BFF" w14:textId="77777777" w:rsidTr="009B5EC7">
        <w:trPr>
          <w:trHeight w:val="300"/>
        </w:trPr>
        <w:tc>
          <w:tcPr>
            <w:tcW w:w="4585" w:type="dxa"/>
          </w:tcPr>
          <w:p w14:paraId="4CABB31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Beans (boiled/roasted)</w:t>
            </w:r>
          </w:p>
        </w:tc>
        <w:tc>
          <w:tcPr>
            <w:tcW w:w="1455" w:type="dxa"/>
          </w:tcPr>
          <w:p w14:paraId="72036B9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842D2E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BF09592" w14:textId="77777777" w:rsidTr="009B5EC7">
        <w:trPr>
          <w:trHeight w:val="300"/>
        </w:trPr>
        <w:tc>
          <w:tcPr>
            <w:tcW w:w="4585" w:type="dxa"/>
          </w:tcPr>
          <w:p w14:paraId="00EA425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Chickpeas </w:t>
            </w:r>
          </w:p>
        </w:tc>
        <w:tc>
          <w:tcPr>
            <w:tcW w:w="1455" w:type="dxa"/>
          </w:tcPr>
          <w:p w14:paraId="35FF6F4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35DAE3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EEF9CC8" w14:textId="77777777" w:rsidTr="009B5EC7">
        <w:trPr>
          <w:trHeight w:val="300"/>
        </w:trPr>
        <w:tc>
          <w:tcPr>
            <w:tcW w:w="4585" w:type="dxa"/>
          </w:tcPr>
          <w:p w14:paraId="37A6E0F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Cowpea </w:t>
            </w:r>
          </w:p>
        </w:tc>
        <w:tc>
          <w:tcPr>
            <w:tcW w:w="1455" w:type="dxa"/>
          </w:tcPr>
          <w:p w14:paraId="18118F9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4BF6E1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06DDE65" w14:textId="77777777" w:rsidTr="009B5EC7">
        <w:trPr>
          <w:trHeight w:val="300"/>
        </w:trPr>
        <w:tc>
          <w:tcPr>
            <w:tcW w:w="4585" w:type="dxa"/>
          </w:tcPr>
          <w:p w14:paraId="795E8D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Dolichos (njahe) (raw)</w:t>
            </w:r>
          </w:p>
        </w:tc>
        <w:tc>
          <w:tcPr>
            <w:tcW w:w="1455" w:type="dxa"/>
          </w:tcPr>
          <w:p w14:paraId="3B66860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7303B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5F3DA94" w14:textId="77777777" w:rsidTr="009B5EC7">
        <w:trPr>
          <w:trHeight w:val="300"/>
        </w:trPr>
        <w:tc>
          <w:tcPr>
            <w:tcW w:w="4585" w:type="dxa"/>
          </w:tcPr>
          <w:p w14:paraId="51F9A94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Dolichos (njahe) (Boiled)</w:t>
            </w:r>
          </w:p>
        </w:tc>
        <w:tc>
          <w:tcPr>
            <w:tcW w:w="1455" w:type="dxa"/>
          </w:tcPr>
          <w:p w14:paraId="71DFC1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00CCBD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42F0F0" w14:textId="77777777" w:rsidTr="009B5EC7">
        <w:trPr>
          <w:trHeight w:val="300"/>
        </w:trPr>
        <w:tc>
          <w:tcPr>
            <w:tcW w:w="4585" w:type="dxa"/>
          </w:tcPr>
          <w:p w14:paraId="27154ED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Lentils </w:t>
            </w:r>
          </w:p>
        </w:tc>
        <w:tc>
          <w:tcPr>
            <w:tcW w:w="1455" w:type="dxa"/>
          </w:tcPr>
          <w:p w14:paraId="777D3C8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A88056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643C810" w14:textId="77777777" w:rsidTr="009B5EC7">
        <w:trPr>
          <w:trHeight w:val="300"/>
        </w:trPr>
        <w:tc>
          <w:tcPr>
            <w:tcW w:w="4585" w:type="dxa"/>
          </w:tcPr>
          <w:p w14:paraId="762228C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Mung beans </w:t>
            </w:r>
          </w:p>
        </w:tc>
        <w:tc>
          <w:tcPr>
            <w:tcW w:w="1455" w:type="dxa"/>
          </w:tcPr>
          <w:p w14:paraId="178496B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495EA2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B9EDD5E" w14:textId="77777777" w:rsidTr="009B5EC7">
        <w:trPr>
          <w:trHeight w:val="300"/>
        </w:trPr>
        <w:tc>
          <w:tcPr>
            <w:tcW w:w="4585" w:type="dxa"/>
          </w:tcPr>
          <w:p w14:paraId="415EB9A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Pigeon peas </w:t>
            </w:r>
          </w:p>
        </w:tc>
        <w:tc>
          <w:tcPr>
            <w:tcW w:w="1455" w:type="dxa"/>
          </w:tcPr>
          <w:p w14:paraId="6A04D2B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615C12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B1CF853" w14:textId="77777777" w:rsidTr="009B5EC7">
        <w:trPr>
          <w:trHeight w:val="300"/>
        </w:trPr>
        <w:tc>
          <w:tcPr>
            <w:tcW w:w="4585" w:type="dxa"/>
          </w:tcPr>
          <w:p w14:paraId="389F12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Peas (Minji) (Raw)</w:t>
            </w:r>
          </w:p>
        </w:tc>
        <w:tc>
          <w:tcPr>
            <w:tcW w:w="1455" w:type="dxa"/>
          </w:tcPr>
          <w:p w14:paraId="4994960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44D78B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9CBAAF" w14:textId="77777777" w:rsidTr="009B5EC7">
        <w:trPr>
          <w:trHeight w:val="300"/>
        </w:trPr>
        <w:tc>
          <w:tcPr>
            <w:tcW w:w="4585" w:type="dxa"/>
          </w:tcPr>
          <w:p w14:paraId="716F349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Peas (Minji) (cooked)</w:t>
            </w:r>
          </w:p>
        </w:tc>
        <w:tc>
          <w:tcPr>
            <w:tcW w:w="1455" w:type="dxa"/>
          </w:tcPr>
          <w:p w14:paraId="52412D5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974599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37BABBB" w14:textId="77777777" w:rsidTr="009B5EC7">
        <w:trPr>
          <w:trHeight w:val="300"/>
        </w:trPr>
        <w:tc>
          <w:tcPr>
            <w:tcW w:w="4585" w:type="dxa"/>
          </w:tcPr>
          <w:p w14:paraId="6AB2AF7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Soybeans </w:t>
            </w:r>
          </w:p>
        </w:tc>
        <w:tc>
          <w:tcPr>
            <w:tcW w:w="1455" w:type="dxa"/>
          </w:tcPr>
          <w:p w14:paraId="6401D3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52BFC5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C798CBC" w14:textId="77777777" w:rsidTr="009B5EC7">
        <w:trPr>
          <w:trHeight w:val="300"/>
        </w:trPr>
        <w:tc>
          <w:tcPr>
            <w:tcW w:w="4585" w:type="dxa"/>
          </w:tcPr>
          <w:p w14:paraId="6A780BE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pulses (specify)</w:t>
            </w:r>
          </w:p>
        </w:tc>
        <w:tc>
          <w:tcPr>
            <w:tcW w:w="1455" w:type="dxa"/>
          </w:tcPr>
          <w:p w14:paraId="1A6CCD1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B05E6F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C47E37F" w14:textId="77777777" w:rsidTr="009B5EC7">
        <w:trPr>
          <w:trHeight w:val="300"/>
        </w:trPr>
        <w:tc>
          <w:tcPr>
            <w:tcW w:w="4585" w:type="dxa"/>
          </w:tcPr>
          <w:p w14:paraId="2E18D25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0949A5A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965AA6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E5AE060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6CEF7F69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Nuts and seeds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3AF7DE26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2122D26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9B5EC7" w:rsidRPr="00F76A9B" w14:paraId="5FD7685F" w14:textId="77777777" w:rsidTr="009B5EC7">
        <w:trPr>
          <w:trHeight w:val="300"/>
        </w:trPr>
        <w:tc>
          <w:tcPr>
            <w:tcW w:w="4585" w:type="dxa"/>
          </w:tcPr>
          <w:p w14:paraId="1F5E86FD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Almonds (raw)</w:t>
            </w:r>
          </w:p>
        </w:tc>
        <w:tc>
          <w:tcPr>
            <w:tcW w:w="1455" w:type="dxa"/>
          </w:tcPr>
          <w:p w14:paraId="086D4FA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495BF4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1CD9DB8" w14:textId="77777777" w:rsidTr="009B5EC7">
        <w:trPr>
          <w:trHeight w:val="300"/>
        </w:trPr>
        <w:tc>
          <w:tcPr>
            <w:tcW w:w="4585" w:type="dxa"/>
          </w:tcPr>
          <w:p w14:paraId="65CBE817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Almonds (roasted)</w:t>
            </w:r>
          </w:p>
        </w:tc>
        <w:tc>
          <w:tcPr>
            <w:tcW w:w="1455" w:type="dxa"/>
          </w:tcPr>
          <w:p w14:paraId="5A93A38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CF6595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8D5A132" w14:textId="77777777" w:rsidTr="009B5EC7">
        <w:trPr>
          <w:trHeight w:val="300"/>
        </w:trPr>
        <w:tc>
          <w:tcPr>
            <w:tcW w:w="4585" w:type="dxa"/>
          </w:tcPr>
          <w:p w14:paraId="08286A4C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Cashews (raw)</w:t>
            </w:r>
          </w:p>
        </w:tc>
        <w:tc>
          <w:tcPr>
            <w:tcW w:w="1455" w:type="dxa"/>
          </w:tcPr>
          <w:p w14:paraId="11829FE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B3D46E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EC42973" w14:textId="77777777" w:rsidTr="009B5EC7">
        <w:trPr>
          <w:trHeight w:val="300"/>
        </w:trPr>
        <w:tc>
          <w:tcPr>
            <w:tcW w:w="4585" w:type="dxa"/>
          </w:tcPr>
          <w:p w14:paraId="1695EB7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Cashews (roasted)</w:t>
            </w:r>
          </w:p>
        </w:tc>
        <w:tc>
          <w:tcPr>
            <w:tcW w:w="1455" w:type="dxa"/>
          </w:tcPr>
          <w:p w14:paraId="1077B23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AFD9ED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0D49A6C" w14:textId="77777777" w:rsidTr="009B5EC7">
        <w:trPr>
          <w:trHeight w:val="300"/>
        </w:trPr>
        <w:tc>
          <w:tcPr>
            <w:tcW w:w="4585" w:type="dxa"/>
          </w:tcPr>
          <w:p w14:paraId="5676FE36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Coconut flesh</w:t>
            </w:r>
          </w:p>
        </w:tc>
        <w:tc>
          <w:tcPr>
            <w:tcW w:w="1455" w:type="dxa"/>
          </w:tcPr>
          <w:p w14:paraId="2E034AD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F5BD3A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8F9EAAD" w14:textId="77777777" w:rsidTr="009B5EC7">
        <w:trPr>
          <w:trHeight w:val="300"/>
        </w:trPr>
        <w:tc>
          <w:tcPr>
            <w:tcW w:w="4585" w:type="dxa"/>
          </w:tcPr>
          <w:p w14:paraId="4734DD67" w14:textId="77777777" w:rsidR="009B5EC7" w:rsidRPr="00F76A9B" w:rsidRDefault="009B5EC7" w:rsidP="000822D7">
            <w:pPr>
              <w:spacing w:line="257" w:lineRule="auto"/>
              <w:rPr>
                <w:rFonts w:eastAsia="Calibri"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Groundnut/peanut (raw)</w:t>
            </w:r>
          </w:p>
        </w:tc>
        <w:tc>
          <w:tcPr>
            <w:tcW w:w="1455" w:type="dxa"/>
          </w:tcPr>
          <w:p w14:paraId="521E8C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90BE91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304256B" w14:textId="77777777" w:rsidTr="009B5EC7">
        <w:trPr>
          <w:trHeight w:val="300"/>
        </w:trPr>
        <w:tc>
          <w:tcPr>
            <w:tcW w:w="4585" w:type="dxa"/>
          </w:tcPr>
          <w:p w14:paraId="06ACC817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Groundnut/peanut (roasted)</w:t>
            </w:r>
          </w:p>
        </w:tc>
        <w:tc>
          <w:tcPr>
            <w:tcW w:w="1455" w:type="dxa"/>
          </w:tcPr>
          <w:p w14:paraId="2D84DAA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CC4BFE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B0004C1" w14:textId="77777777" w:rsidTr="009B5EC7">
        <w:trPr>
          <w:trHeight w:val="300"/>
        </w:trPr>
        <w:tc>
          <w:tcPr>
            <w:tcW w:w="4585" w:type="dxa"/>
          </w:tcPr>
          <w:p w14:paraId="511C3B6F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Macadamia nuts (raw)</w:t>
            </w:r>
          </w:p>
        </w:tc>
        <w:tc>
          <w:tcPr>
            <w:tcW w:w="1455" w:type="dxa"/>
          </w:tcPr>
          <w:p w14:paraId="4320E8B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08BB73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734A2D" w14:textId="77777777" w:rsidTr="009B5EC7">
        <w:trPr>
          <w:trHeight w:val="300"/>
        </w:trPr>
        <w:tc>
          <w:tcPr>
            <w:tcW w:w="4585" w:type="dxa"/>
          </w:tcPr>
          <w:p w14:paraId="7AC34929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Macadamia nuts (roasted)</w:t>
            </w:r>
          </w:p>
        </w:tc>
        <w:tc>
          <w:tcPr>
            <w:tcW w:w="1455" w:type="dxa"/>
          </w:tcPr>
          <w:p w14:paraId="30DA9D3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DCDE91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B1A86EA" w14:textId="77777777" w:rsidTr="009B5EC7">
        <w:trPr>
          <w:trHeight w:val="300"/>
        </w:trPr>
        <w:tc>
          <w:tcPr>
            <w:tcW w:w="4585" w:type="dxa"/>
          </w:tcPr>
          <w:p w14:paraId="34F19D1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Peanut butter</w:t>
            </w:r>
          </w:p>
        </w:tc>
        <w:tc>
          <w:tcPr>
            <w:tcW w:w="1455" w:type="dxa"/>
          </w:tcPr>
          <w:p w14:paraId="3424D8E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4A28D7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8A13D50" w14:textId="77777777" w:rsidTr="009B5EC7">
        <w:trPr>
          <w:trHeight w:val="300"/>
        </w:trPr>
        <w:tc>
          <w:tcPr>
            <w:tcW w:w="4585" w:type="dxa"/>
          </w:tcPr>
          <w:p w14:paraId="73B6BA0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Pumpkin seed (raw)</w:t>
            </w:r>
          </w:p>
        </w:tc>
        <w:tc>
          <w:tcPr>
            <w:tcW w:w="1455" w:type="dxa"/>
          </w:tcPr>
          <w:p w14:paraId="440BF55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9D0C1A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8C183F" w14:textId="77777777" w:rsidTr="009B5EC7">
        <w:trPr>
          <w:trHeight w:val="300"/>
        </w:trPr>
        <w:tc>
          <w:tcPr>
            <w:tcW w:w="4585" w:type="dxa"/>
          </w:tcPr>
          <w:p w14:paraId="5CBA219E" w14:textId="77777777" w:rsidR="009B5EC7" w:rsidRPr="00F76A9B" w:rsidRDefault="009B5EC7" w:rsidP="000822D7">
            <w:pPr>
              <w:rPr>
                <w:rFonts w:eastAsia="Calibri"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Pumpkin seed (roasted)</w:t>
            </w:r>
          </w:p>
        </w:tc>
        <w:tc>
          <w:tcPr>
            <w:tcW w:w="1455" w:type="dxa"/>
          </w:tcPr>
          <w:p w14:paraId="6BA8987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DEE06E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6DCDF90" w14:textId="77777777" w:rsidTr="009B5EC7">
        <w:trPr>
          <w:trHeight w:val="300"/>
        </w:trPr>
        <w:tc>
          <w:tcPr>
            <w:tcW w:w="4585" w:type="dxa"/>
          </w:tcPr>
          <w:p w14:paraId="6C8B0F89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Sesame seeds (raw)</w:t>
            </w:r>
          </w:p>
        </w:tc>
        <w:tc>
          <w:tcPr>
            <w:tcW w:w="1455" w:type="dxa"/>
          </w:tcPr>
          <w:p w14:paraId="2DDFF54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3D17E0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03711CE" w14:textId="77777777" w:rsidTr="009B5EC7">
        <w:trPr>
          <w:trHeight w:val="300"/>
        </w:trPr>
        <w:tc>
          <w:tcPr>
            <w:tcW w:w="4585" w:type="dxa"/>
          </w:tcPr>
          <w:p w14:paraId="327944F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Sesame seeds (roasted)</w:t>
            </w:r>
          </w:p>
        </w:tc>
        <w:tc>
          <w:tcPr>
            <w:tcW w:w="1455" w:type="dxa"/>
          </w:tcPr>
          <w:p w14:paraId="7156C32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889240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2D1CD58" w14:textId="77777777" w:rsidTr="009B5EC7">
        <w:trPr>
          <w:trHeight w:val="300"/>
        </w:trPr>
        <w:tc>
          <w:tcPr>
            <w:tcW w:w="4585" w:type="dxa"/>
          </w:tcPr>
          <w:p w14:paraId="4BB2E4B3" w14:textId="77777777" w:rsidR="009B5EC7" w:rsidRPr="00F76A9B" w:rsidRDefault="009B5EC7" w:rsidP="000822D7">
            <w:pPr>
              <w:rPr>
                <w:rFonts w:eastAsia="Calibri"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Sunflower seed</w:t>
            </w:r>
          </w:p>
        </w:tc>
        <w:tc>
          <w:tcPr>
            <w:tcW w:w="1455" w:type="dxa"/>
          </w:tcPr>
          <w:p w14:paraId="28FC913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C5B3A2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037DEFCE" w14:textId="77777777" w:rsidTr="009B5EC7">
        <w:trPr>
          <w:trHeight w:val="300"/>
        </w:trPr>
        <w:tc>
          <w:tcPr>
            <w:tcW w:w="4585" w:type="dxa"/>
          </w:tcPr>
          <w:p w14:paraId="55BF7C3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nuts and seeds (specify)</w:t>
            </w:r>
          </w:p>
        </w:tc>
        <w:tc>
          <w:tcPr>
            <w:tcW w:w="1455" w:type="dxa"/>
          </w:tcPr>
          <w:p w14:paraId="2E0D1C4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801AE0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3D20583B" w14:textId="77777777" w:rsidTr="009B5EC7">
        <w:trPr>
          <w:trHeight w:val="300"/>
        </w:trPr>
        <w:tc>
          <w:tcPr>
            <w:tcW w:w="4585" w:type="dxa"/>
          </w:tcPr>
          <w:p w14:paraId="11655A3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784312D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037F0D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B160BB8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1CE59246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Dairy and Dairy products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2E293BCE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EE82666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9B5EC7" w:rsidRPr="00F76A9B" w14:paraId="70839AF5" w14:textId="77777777" w:rsidTr="009B5EC7">
        <w:trPr>
          <w:trHeight w:val="300"/>
        </w:trPr>
        <w:tc>
          <w:tcPr>
            <w:tcW w:w="4585" w:type="dxa"/>
          </w:tcPr>
          <w:p w14:paraId="07CC64A5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Cheese</w:t>
            </w:r>
          </w:p>
        </w:tc>
        <w:tc>
          <w:tcPr>
            <w:tcW w:w="1455" w:type="dxa"/>
          </w:tcPr>
          <w:p w14:paraId="473DB66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58B6A8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FF4EEE1" w14:textId="77777777" w:rsidTr="009B5EC7">
        <w:trPr>
          <w:trHeight w:val="300"/>
        </w:trPr>
        <w:tc>
          <w:tcPr>
            <w:tcW w:w="4585" w:type="dxa"/>
          </w:tcPr>
          <w:p w14:paraId="03DC8CE3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Cream</w:t>
            </w:r>
          </w:p>
        </w:tc>
        <w:tc>
          <w:tcPr>
            <w:tcW w:w="1455" w:type="dxa"/>
          </w:tcPr>
          <w:p w14:paraId="3F1598E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A970DB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0B0EBFB" w14:textId="77777777" w:rsidTr="009B5EC7">
        <w:trPr>
          <w:trHeight w:val="300"/>
        </w:trPr>
        <w:tc>
          <w:tcPr>
            <w:tcW w:w="4585" w:type="dxa"/>
          </w:tcPr>
          <w:p w14:paraId="027D14B2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Fermented milk (mala, Kefir)</w:t>
            </w:r>
          </w:p>
        </w:tc>
        <w:tc>
          <w:tcPr>
            <w:tcW w:w="1455" w:type="dxa"/>
          </w:tcPr>
          <w:p w14:paraId="138F93C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62626F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5DB30A1" w14:textId="77777777" w:rsidTr="009B5EC7">
        <w:trPr>
          <w:trHeight w:val="300"/>
        </w:trPr>
        <w:tc>
          <w:tcPr>
            <w:tcW w:w="4585" w:type="dxa"/>
          </w:tcPr>
          <w:p w14:paraId="1E59BC66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Ghee</w:t>
            </w:r>
          </w:p>
        </w:tc>
        <w:tc>
          <w:tcPr>
            <w:tcW w:w="1455" w:type="dxa"/>
          </w:tcPr>
          <w:p w14:paraId="739D621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7C89A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8F84398" w14:textId="77777777" w:rsidTr="009B5EC7">
        <w:trPr>
          <w:trHeight w:val="300"/>
        </w:trPr>
        <w:tc>
          <w:tcPr>
            <w:tcW w:w="4585" w:type="dxa"/>
          </w:tcPr>
          <w:p w14:paraId="24E58980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 xml:space="preserve">Milk </w:t>
            </w:r>
          </w:p>
        </w:tc>
        <w:tc>
          <w:tcPr>
            <w:tcW w:w="1455" w:type="dxa"/>
          </w:tcPr>
          <w:p w14:paraId="14D8B46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88D1F5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40AD24F" w14:textId="77777777" w:rsidTr="009B5EC7">
        <w:trPr>
          <w:trHeight w:val="300"/>
        </w:trPr>
        <w:tc>
          <w:tcPr>
            <w:tcW w:w="4585" w:type="dxa"/>
          </w:tcPr>
          <w:p w14:paraId="2745E2C8" w14:textId="77777777" w:rsidR="009B5EC7" w:rsidRPr="00F76A9B" w:rsidRDefault="009B5EC7" w:rsidP="000822D7">
            <w:pPr>
              <w:rPr>
                <w:rFonts w:eastAsia="Calibri"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Yoghurt</w:t>
            </w:r>
          </w:p>
        </w:tc>
        <w:tc>
          <w:tcPr>
            <w:tcW w:w="1455" w:type="dxa"/>
          </w:tcPr>
          <w:p w14:paraId="3F19CDD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BFAEAB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35C1137" w14:textId="77777777" w:rsidTr="009B5EC7">
        <w:trPr>
          <w:trHeight w:val="300"/>
        </w:trPr>
        <w:tc>
          <w:tcPr>
            <w:tcW w:w="4585" w:type="dxa"/>
          </w:tcPr>
          <w:p w14:paraId="6E32EF26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Other dairy products </w:t>
            </w:r>
          </w:p>
        </w:tc>
        <w:tc>
          <w:tcPr>
            <w:tcW w:w="1455" w:type="dxa"/>
          </w:tcPr>
          <w:p w14:paraId="330D657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3FA45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DED2A39" w14:textId="77777777" w:rsidTr="009B5EC7">
        <w:trPr>
          <w:trHeight w:val="300"/>
        </w:trPr>
        <w:tc>
          <w:tcPr>
            <w:tcW w:w="4585" w:type="dxa"/>
          </w:tcPr>
          <w:p w14:paraId="0E0D530F" w14:textId="77777777" w:rsidR="009B5EC7" w:rsidRPr="00F76A9B" w:rsidRDefault="009B5EC7" w:rsidP="000822D7">
            <w:pPr>
              <w:pStyle w:val="ListParagraph"/>
              <w:ind w:left="708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3038256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4FF36F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EC50278" w14:textId="77777777" w:rsidTr="009B5EC7">
        <w:trPr>
          <w:trHeight w:val="315"/>
        </w:trPr>
        <w:tc>
          <w:tcPr>
            <w:tcW w:w="4585" w:type="dxa"/>
            <w:shd w:val="clear" w:color="auto" w:fill="C5E0B3" w:themeFill="accent6" w:themeFillTint="66"/>
          </w:tcPr>
          <w:p w14:paraId="0E79D468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lastRenderedPageBreak/>
              <w:t xml:space="preserve">Meat, poultry and fish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72D64B75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219B1C1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9B5EC7" w:rsidRPr="00F76A9B" w14:paraId="4022BE98" w14:textId="77777777" w:rsidTr="009B5EC7">
        <w:trPr>
          <w:trHeight w:val="300"/>
        </w:trPr>
        <w:tc>
          <w:tcPr>
            <w:tcW w:w="4585" w:type="dxa"/>
          </w:tcPr>
          <w:p w14:paraId="76FC88C3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 xml:space="preserve">Beef - cow meat (raw) </w:t>
            </w:r>
          </w:p>
        </w:tc>
        <w:tc>
          <w:tcPr>
            <w:tcW w:w="1455" w:type="dxa"/>
          </w:tcPr>
          <w:p w14:paraId="5117928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05C4DD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3B5E5744" w14:textId="77777777" w:rsidTr="009B5EC7">
        <w:trPr>
          <w:trHeight w:val="300"/>
        </w:trPr>
        <w:tc>
          <w:tcPr>
            <w:tcW w:w="4585" w:type="dxa"/>
          </w:tcPr>
          <w:p w14:paraId="0FF69B5F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Beef - cow meat (boiled/roasted/fried)</w:t>
            </w:r>
          </w:p>
        </w:tc>
        <w:tc>
          <w:tcPr>
            <w:tcW w:w="1455" w:type="dxa"/>
          </w:tcPr>
          <w:p w14:paraId="02B3504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41C43B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C3050E1" w14:textId="77777777" w:rsidTr="009B5EC7">
        <w:trPr>
          <w:trHeight w:val="300"/>
        </w:trPr>
        <w:tc>
          <w:tcPr>
            <w:tcW w:w="4585" w:type="dxa"/>
          </w:tcPr>
          <w:p w14:paraId="2D469463" w14:textId="77777777" w:rsidR="009B5EC7" w:rsidRPr="00F76A9B" w:rsidRDefault="009B5EC7" w:rsidP="000822D7">
            <w:pPr>
              <w:spacing w:line="257" w:lineRule="auto"/>
              <w:rPr>
                <w:rFonts w:eastAsia="Calibri"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 xml:space="preserve">Burger </w:t>
            </w:r>
          </w:p>
        </w:tc>
        <w:tc>
          <w:tcPr>
            <w:tcW w:w="1455" w:type="dxa"/>
          </w:tcPr>
          <w:p w14:paraId="07B754C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F3C6D0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DD8CB34" w14:textId="77777777" w:rsidTr="009B5EC7">
        <w:trPr>
          <w:trHeight w:val="300"/>
        </w:trPr>
        <w:tc>
          <w:tcPr>
            <w:tcW w:w="4585" w:type="dxa"/>
          </w:tcPr>
          <w:p w14:paraId="149BBAAE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Chicken (raw)</w:t>
            </w:r>
          </w:p>
        </w:tc>
        <w:tc>
          <w:tcPr>
            <w:tcW w:w="1455" w:type="dxa"/>
          </w:tcPr>
          <w:p w14:paraId="3555714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9E6FF3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F3DE43F" w14:textId="77777777" w:rsidTr="009B5EC7">
        <w:trPr>
          <w:trHeight w:val="300"/>
        </w:trPr>
        <w:tc>
          <w:tcPr>
            <w:tcW w:w="4585" w:type="dxa"/>
          </w:tcPr>
          <w:p w14:paraId="20F8398C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Chicken (boiled/roasted/fried)</w:t>
            </w:r>
          </w:p>
        </w:tc>
        <w:tc>
          <w:tcPr>
            <w:tcW w:w="1455" w:type="dxa"/>
          </w:tcPr>
          <w:p w14:paraId="6DC4776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526094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F5F73C6" w14:textId="77777777" w:rsidTr="009B5EC7">
        <w:trPr>
          <w:trHeight w:val="300"/>
        </w:trPr>
        <w:tc>
          <w:tcPr>
            <w:tcW w:w="4585" w:type="dxa"/>
          </w:tcPr>
          <w:p w14:paraId="446A125D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Duck (raw)</w:t>
            </w:r>
          </w:p>
        </w:tc>
        <w:tc>
          <w:tcPr>
            <w:tcW w:w="1455" w:type="dxa"/>
          </w:tcPr>
          <w:p w14:paraId="344F4C9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139BEF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8927822" w14:textId="77777777" w:rsidTr="009B5EC7">
        <w:trPr>
          <w:trHeight w:val="300"/>
        </w:trPr>
        <w:tc>
          <w:tcPr>
            <w:tcW w:w="4585" w:type="dxa"/>
          </w:tcPr>
          <w:p w14:paraId="0BE96AA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Duck (boiled/roasted/fried)</w:t>
            </w:r>
          </w:p>
        </w:tc>
        <w:tc>
          <w:tcPr>
            <w:tcW w:w="1455" w:type="dxa"/>
          </w:tcPr>
          <w:p w14:paraId="14ADDFC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D6F0E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39289966" w14:textId="77777777" w:rsidTr="009B5EC7">
        <w:trPr>
          <w:trHeight w:val="300"/>
        </w:trPr>
        <w:tc>
          <w:tcPr>
            <w:tcW w:w="4585" w:type="dxa"/>
          </w:tcPr>
          <w:p w14:paraId="06178B3E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Fish – whole or fillet (raw)</w:t>
            </w:r>
          </w:p>
        </w:tc>
        <w:tc>
          <w:tcPr>
            <w:tcW w:w="1455" w:type="dxa"/>
          </w:tcPr>
          <w:p w14:paraId="504589A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6BF04D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29DF175A" w14:textId="77777777" w:rsidTr="009B5EC7">
        <w:trPr>
          <w:trHeight w:val="300"/>
        </w:trPr>
        <w:tc>
          <w:tcPr>
            <w:tcW w:w="4585" w:type="dxa"/>
          </w:tcPr>
          <w:p w14:paraId="65919EDE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Fish – whole or fillet (boiled/roasted/fried)</w:t>
            </w:r>
          </w:p>
        </w:tc>
        <w:tc>
          <w:tcPr>
            <w:tcW w:w="1455" w:type="dxa"/>
          </w:tcPr>
          <w:p w14:paraId="1E88890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6FED93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E4EB205" w14:textId="77777777" w:rsidTr="009B5EC7">
        <w:trPr>
          <w:trHeight w:val="300"/>
        </w:trPr>
        <w:tc>
          <w:tcPr>
            <w:tcW w:w="4585" w:type="dxa"/>
          </w:tcPr>
          <w:p w14:paraId="6E8F968F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Goat meat (raw)</w:t>
            </w:r>
          </w:p>
        </w:tc>
        <w:tc>
          <w:tcPr>
            <w:tcW w:w="1455" w:type="dxa"/>
          </w:tcPr>
          <w:p w14:paraId="158FD50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9EB2DF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7BC45E23" w14:textId="77777777" w:rsidTr="009B5EC7">
        <w:trPr>
          <w:trHeight w:val="300"/>
        </w:trPr>
        <w:tc>
          <w:tcPr>
            <w:tcW w:w="4585" w:type="dxa"/>
          </w:tcPr>
          <w:p w14:paraId="0C10557E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Goat meat (boiled/roasted/fried)</w:t>
            </w:r>
          </w:p>
        </w:tc>
        <w:tc>
          <w:tcPr>
            <w:tcW w:w="1455" w:type="dxa"/>
          </w:tcPr>
          <w:p w14:paraId="69AC76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85B25C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4EFFBFC7" w14:textId="77777777" w:rsidTr="009B5EC7">
        <w:trPr>
          <w:trHeight w:val="300"/>
        </w:trPr>
        <w:tc>
          <w:tcPr>
            <w:tcW w:w="4585" w:type="dxa"/>
          </w:tcPr>
          <w:p w14:paraId="375C5CAD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Insects (e.g., Locust, grasshoppers, termites, giant water bug)</w:t>
            </w:r>
          </w:p>
        </w:tc>
        <w:tc>
          <w:tcPr>
            <w:tcW w:w="1455" w:type="dxa"/>
          </w:tcPr>
          <w:p w14:paraId="6D5C2B5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3F7A84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A816C4C" w14:textId="77777777" w:rsidTr="009B5EC7">
        <w:trPr>
          <w:trHeight w:val="300"/>
        </w:trPr>
        <w:tc>
          <w:tcPr>
            <w:tcW w:w="4585" w:type="dxa"/>
          </w:tcPr>
          <w:p w14:paraId="446D052B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Lamb - sheep meat (raw)</w:t>
            </w:r>
          </w:p>
        </w:tc>
        <w:tc>
          <w:tcPr>
            <w:tcW w:w="1455" w:type="dxa"/>
          </w:tcPr>
          <w:p w14:paraId="256C0E3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D6A851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2269126D" w14:textId="77777777" w:rsidTr="009B5EC7">
        <w:trPr>
          <w:trHeight w:val="300"/>
        </w:trPr>
        <w:tc>
          <w:tcPr>
            <w:tcW w:w="4585" w:type="dxa"/>
          </w:tcPr>
          <w:p w14:paraId="12247362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Lamb – sheep meat (boiled/roasted/fried)</w:t>
            </w:r>
          </w:p>
        </w:tc>
        <w:tc>
          <w:tcPr>
            <w:tcW w:w="1455" w:type="dxa"/>
          </w:tcPr>
          <w:p w14:paraId="1B6B2CE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9A74E0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03F3A46" w14:textId="77777777" w:rsidTr="009B5EC7">
        <w:trPr>
          <w:trHeight w:val="300"/>
        </w:trPr>
        <w:tc>
          <w:tcPr>
            <w:tcW w:w="4585" w:type="dxa"/>
          </w:tcPr>
          <w:p w14:paraId="33F495C6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Matumbo (intestines)</w:t>
            </w:r>
          </w:p>
        </w:tc>
        <w:tc>
          <w:tcPr>
            <w:tcW w:w="1455" w:type="dxa"/>
          </w:tcPr>
          <w:p w14:paraId="49228CE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D84F1D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B3E9B66" w14:textId="77777777" w:rsidTr="009B5EC7">
        <w:trPr>
          <w:trHeight w:val="300"/>
        </w:trPr>
        <w:tc>
          <w:tcPr>
            <w:tcW w:w="4585" w:type="dxa"/>
          </w:tcPr>
          <w:p w14:paraId="14AB4F7F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Mutura</w:t>
            </w:r>
          </w:p>
        </w:tc>
        <w:tc>
          <w:tcPr>
            <w:tcW w:w="1455" w:type="dxa"/>
          </w:tcPr>
          <w:p w14:paraId="0B157A3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1FEE90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F576EE1" w14:textId="77777777" w:rsidTr="009B5EC7">
        <w:trPr>
          <w:trHeight w:val="300"/>
        </w:trPr>
        <w:tc>
          <w:tcPr>
            <w:tcW w:w="4585" w:type="dxa"/>
          </w:tcPr>
          <w:p w14:paraId="6BDC6CA5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Omena (raw)</w:t>
            </w:r>
          </w:p>
        </w:tc>
        <w:tc>
          <w:tcPr>
            <w:tcW w:w="1455" w:type="dxa"/>
          </w:tcPr>
          <w:p w14:paraId="0240F8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19A165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7E615D3" w14:textId="77777777" w:rsidTr="009B5EC7">
        <w:trPr>
          <w:trHeight w:val="300"/>
        </w:trPr>
        <w:tc>
          <w:tcPr>
            <w:tcW w:w="4585" w:type="dxa"/>
          </w:tcPr>
          <w:p w14:paraId="3845A0D4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Omena (boiled/fried)</w:t>
            </w:r>
          </w:p>
        </w:tc>
        <w:tc>
          <w:tcPr>
            <w:tcW w:w="1455" w:type="dxa"/>
          </w:tcPr>
          <w:p w14:paraId="6237BED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FA1A93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A1D9BA2" w14:textId="77777777" w:rsidTr="009B5EC7">
        <w:trPr>
          <w:trHeight w:val="300"/>
        </w:trPr>
        <w:tc>
          <w:tcPr>
            <w:tcW w:w="4585" w:type="dxa"/>
          </w:tcPr>
          <w:p w14:paraId="60E00DE0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Organ meat (raw)</w:t>
            </w:r>
          </w:p>
        </w:tc>
        <w:tc>
          <w:tcPr>
            <w:tcW w:w="1455" w:type="dxa"/>
          </w:tcPr>
          <w:p w14:paraId="0E813C7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EFA79C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6EB273A9" w14:textId="77777777" w:rsidTr="009B5EC7">
        <w:trPr>
          <w:trHeight w:val="300"/>
        </w:trPr>
        <w:tc>
          <w:tcPr>
            <w:tcW w:w="4585" w:type="dxa"/>
          </w:tcPr>
          <w:p w14:paraId="1CE86A60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Organ meat (boiled/roasted/fried)</w:t>
            </w:r>
          </w:p>
        </w:tc>
        <w:tc>
          <w:tcPr>
            <w:tcW w:w="1455" w:type="dxa"/>
          </w:tcPr>
          <w:p w14:paraId="1B45942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7518D9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3A00062" w14:textId="77777777" w:rsidTr="009B5EC7">
        <w:trPr>
          <w:trHeight w:val="300"/>
        </w:trPr>
        <w:tc>
          <w:tcPr>
            <w:tcW w:w="4585" w:type="dxa"/>
          </w:tcPr>
          <w:p w14:paraId="4F0BFA01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Pigeon (raw)</w:t>
            </w:r>
          </w:p>
        </w:tc>
        <w:tc>
          <w:tcPr>
            <w:tcW w:w="1455" w:type="dxa"/>
          </w:tcPr>
          <w:p w14:paraId="1982C98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979759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400BD68" w14:textId="77777777" w:rsidTr="009B5EC7">
        <w:trPr>
          <w:trHeight w:val="300"/>
        </w:trPr>
        <w:tc>
          <w:tcPr>
            <w:tcW w:w="4585" w:type="dxa"/>
          </w:tcPr>
          <w:p w14:paraId="3C3B9F18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Pigeon (boiled/roasted/fried)</w:t>
            </w:r>
          </w:p>
        </w:tc>
        <w:tc>
          <w:tcPr>
            <w:tcW w:w="1455" w:type="dxa"/>
          </w:tcPr>
          <w:p w14:paraId="5653405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2D86D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86E8974" w14:textId="77777777" w:rsidTr="009B5EC7">
        <w:trPr>
          <w:trHeight w:val="300"/>
        </w:trPr>
        <w:tc>
          <w:tcPr>
            <w:tcW w:w="4585" w:type="dxa"/>
          </w:tcPr>
          <w:p w14:paraId="3B6F1C98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Pork - pig meat (raw)</w:t>
            </w:r>
          </w:p>
        </w:tc>
        <w:tc>
          <w:tcPr>
            <w:tcW w:w="1455" w:type="dxa"/>
          </w:tcPr>
          <w:p w14:paraId="30A8B69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37130E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365105F" w14:textId="77777777" w:rsidTr="009B5EC7">
        <w:trPr>
          <w:trHeight w:val="300"/>
        </w:trPr>
        <w:tc>
          <w:tcPr>
            <w:tcW w:w="4585" w:type="dxa"/>
          </w:tcPr>
          <w:p w14:paraId="039BF811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Pork - pig meat (boiled/roasted/fried)</w:t>
            </w:r>
          </w:p>
        </w:tc>
        <w:tc>
          <w:tcPr>
            <w:tcW w:w="1455" w:type="dxa"/>
          </w:tcPr>
          <w:p w14:paraId="11885E4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79467F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6405526" w14:textId="77777777" w:rsidTr="009B5EC7">
        <w:trPr>
          <w:trHeight w:val="300"/>
        </w:trPr>
        <w:tc>
          <w:tcPr>
            <w:tcW w:w="4585" w:type="dxa"/>
          </w:tcPr>
          <w:p w14:paraId="6731FBB4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Sausage (raw)</w:t>
            </w:r>
          </w:p>
        </w:tc>
        <w:tc>
          <w:tcPr>
            <w:tcW w:w="1455" w:type="dxa"/>
          </w:tcPr>
          <w:p w14:paraId="0392178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69CBE6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E915BDF" w14:textId="77777777" w:rsidTr="009B5EC7">
        <w:trPr>
          <w:trHeight w:val="300"/>
        </w:trPr>
        <w:tc>
          <w:tcPr>
            <w:tcW w:w="4585" w:type="dxa"/>
          </w:tcPr>
          <w:p w14:paraId="3D0F5857" w14:textId="77777777" w:rsidR="009B5EC7" w:rsidRPr="00F76A9B" w:rsidRDefault="009B5EC7" w:rsidP="000822D7">
            <w:pPr>
              <w:spacing w:line="257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Sausage (boiled/roasted/fried)</w:t>
            </w:r>
          </w:p>
        </w:tc>
        <w:tc>
          <w:tcPr>
            <w:tcW w:w="1455" w:type="dxa"/>
          </w:tcPr>
          <w:p w14:paraId="10BCCAA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5B7930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8A2F3C7" w14:textId="77777777" w:rsidTr="009B5EC7">
        <w:trPr>
          <w:trHeight w:val="300"/>
        </w:trPr>
        <w:tc>
          <w:tcPr>
            <w:tcW w:w="4585" w:type="dxa"/>
          </w:tcPr>
          <w:p w14:paraId="097E6769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Turkey (raw)</w:t>
            </w:r>
          </w:p>
        </w:tc>
        <w:tc>
          <w:tcPr>
            <w:tcW w:w="1455" w:type="dxa"/>
          </w:tcPr>
          <w:p w14:paraId="5151E21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D5C4A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B28A137" w14:textId="77777777" w:rsidTr="009B5EC7">
        <w:trPr>
          <w:trHeight w:val="300"/>
        </w:trPr>
        <w:tc>
          <w:tcPr>
            <w:tcW w:w="4585" w:type="dxa"/>
          </w:tcPr>
          <w:p w14:paraId="4E6F0CFB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eastAsia="Calibri" w:cs="Times New Roman"/>
                <w:sz w:val="18"/>
                <w:szCs w:val="18"/>
                <w:lang w:val="en-US"/>
              </w:rPr>
              <w:t>Turkey (boiled/roasted/fried</w:t>
            </w:r>
          </w:p>
        </w:tc>
        <w:tc>
          <w:tcPr>
            <w:tcW w:w="1455" w:type="dxa"/>
          </w:tcPr>
          <w:p w14:paraId="1551E46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1B440D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DE90DFD" w14:textId="77777777" w:rsidTr="009B5EC7">
        <w:trPr>
          <w:trHeight w:val="300"/>
        </w:trPr>
        <w:tc>
          <w:tcPr>
            <w:tcW w:w="4585" w:type="dxa"/>
          </w:tcPr>
          <w:p w14:paraId="60BDB9C3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Other meat, poultry and fish products </w:t>
            </w:r>
          </w:p>
        </w:tc>
        <w:tc>
          <w:tcPr>
            <w:tcW w:w="1455" w:type="dxa"/>
          </w:tcPr>
          <w:p w14:paraId="698C454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54AB40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7791634B" w14:textId="77777777" w:rsidTr="009B5EC7">
        <w:trPr>
          <w:trHeight w:val="300"/>
        </w:trPr>
        <w:tc>
          <w:tcPr>
            <w:tcW w:w="4585" w:type="dxa"/>
          </w:tcPr>
          <w:p w14:paraId="50CA8B82" w14:textId="77777777" w:rsidR="009B5EC7" w:rsidRPr="00F76A9B" w:rsidRDefault="009B5EC7" w:rsidP="000822D7">
            <w:pPr>
              <w:pStyle w:val="ListParagraph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0556E9F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259BC1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BAE751A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1F9B2338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Eggs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1DA2CF4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9F65F3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65D3BA1" w14:textId="77777777" w:rsidTr="009B5EC7">
        <w:trPr>
          <w:trHeight w:val="300"/>
        </w:trPr>
        <w:tc>
          <w:tcPr>
            <w:tcW w:w="4585" w:type="dxa"/>
          </w:tcPr>
          <w:p w14:paraId="7ECF36EA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Eggs (raw)</w:t>
            </w:r>
          </w:p>
        </w:tc>
        <w:tc>
          <w:tcPr>
            <w:tcW w:w="1455" w:type="dxa"/>
          </w:tcPr>
          <w:p w14:paraId="6E7AB25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41936E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6F2F57C" w14:textId="77777777" w:rsidTr="009B5EC7">
        <w:trPr>
          <w:trHeight w:val="300"/>
        </w:trPr>
        <w:tc>
          <w:tcPr>
            <w:tcW w:w="4585" w:type="dxa"/>
          </w:tcPr>
          <w:p w14:paraId="41C54A02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Eggs (boiled/fried)</w:t>
            </w:r>
          </w:p>
        </w:tc>
        <w:tc>
          <w:tcPr>
            <w:tcW w:w="1455" w:type="dxa"/>
          </w:tcPr>
          <w:p w14:paraId="48B5033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34A5D8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90A6384" w14:textId="77777777" w:rsidTr="009B5EC7">
        <w:trPr>
          <w:trHeight w:val="300"/>
        </w:trPr>
        <w:tc>
          <w:tcPr>
            <w:tcW w:w="4585" w:type="dxa"/>
          </w:tcPr>
          <w:p w14:paraId="21C0700A" w14:textId="77777777" w:rsidR="009B5EC7" w:rsidRPr="00F76A9B" w:rsidRDefault="009B5EC7" w:rsidP="000822D7">
            <w:pPr>
              <w:pStyle w:val="ListParagraph"/>
              <w:ind w:left="0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egg products (specify)</w:t>
            </w:r>
          </w:p>
        </w:tc>
        <w:tc>
          <w:tcPr>
            <w:tcW w:w="1455" w:type="dxa"/>
          </w:tcPr>
          <w:p w14:paraId="6E96E8E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E70D0E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A80993D" w14:textId="77777777" w:rsidTr="009B5EC7">
        <w:trPr>
          <w:trHeight w:val="300"/>
        </w:trPr>
        <w:tc>
          <w:tcPr>
            <w:tcW w:w="4585" w:type="dxa"/>
          </w:tcPr>
          <w:p w14:paraId="5E988AA1" w14:textId="77777777" w:rsidR="009B5EC7" w:rsidRPr="00F76A9B" w:rsidRDefault="009B5EC7" w:rsidP="000822D7">
            <w:pPr>
              <w:pStyle w:val="ListParagraph"/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1D0B2DD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0EB35E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4E500BB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63EB7C4D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Dark green leafy vegetables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5C0C81F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6E1F0E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49098EF" w14:textId="77777777" w:rsidTr="009B5EC7">
        <w:trPr>
          <w:trHeight w:val="300"/>
        </w:trPr>
        <w:tc>
          <w:tcPr>
            <w:tcW w:w="4585" w:type="dxa"/>
          </w:tcPr>
          <w:p w14:paraId="6059BBB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Spinach </w:t>
            </w:r>
          </w:p>
        </w:tc>
        <w:tc>
          <w:tcPr>
            <w:tcW w:w="1455" w:type="dxa"/>
          </w:tcPr>
          <w:p w14:paraId="6D83DEC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70777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F7C74BA" w14:textId="77777777" w:rsidTr="009B5EC7">
        <w:trPr>
          <w:trHeight w:val="300"/>
        </w:trPr>
        <w:tc>
          <w:tcPr>
            <w:tcW w:w="4585" w:type="dxa"/>
          </w:tcPr>
          <w:p w14:paraId="6A4800E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Kales (sukuma wiki)</w:t>
            </w:r>
          </w:p>
        </w:tc>
        <w:tc>
          <w:tcPr>
            <w:tcW w:w="1455" w:type="dxa"/>
          </w:tcPr>
          <w:p w14:paraId="6758B14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095020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F99E071" w14:textId="77777777" w:rsidTr="009B5EC7">
        <w:trPr>
          <w:trHeight w:val="300"/>
        </w:trPr>
        <w:tc>
          <w:tcPr>
            <w:tcW w:w="4585" w:type="dxa"/>
          </w:tcPr>
          <w:p w14:paraId="6496F2C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Mrenda (jute mallow)</w:t>
            </w:r>
          </w:p>
        </w:tc>
        <w:tc>
          <w:tcPr>
            <w:tcW w:w="1455" w:type="dxa"/>
          </w:tcPr>
          <w:p w14:paraId="0DEC11F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479CC2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E97411B" w14:textId="77777777" w:rsidTr="009B5EC7">
        <w:trPr>
          <w:trHeight w:val="300"/>
        </w:trPr>
        <w:tc>
          <w:tcPr>
            <w:tcW w:w="4585" w:type="dxa"/>
          </w:tcPr>
          <w:p w14:paraId="0D44149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Kunde </w:t>
            </w:r>
          </w:p>
        </w:tc>
        <w:tc>
          <w:tcPr>
            <w:tcW w:w="1455" w:type="dxa"/>
          </w:tcPr>
          <w:p w14:paraId="07D6878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C1AE38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98DD5F2" w14:textId="77777777" w:rsidTr="009B5EC7">
        <w:trPr>
          <w:trHeight w:val="300"/>
        </w:trPr>
        <w:tc>
          <w:tcPr>
            <w:tcW w:w="4585" w:type="dxa"/>
          </w:tcPr>
          <w:p w14:paraId="4BA96FD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Kanzera (collard greens)</w:t>
            </w:r>
          </w:p>
        </w:tc>
        <w:tc>
          <w:tcPr>
            <w:tcW w:w="1455" w:type="dxa"/>
          </w:tcPr>
          <w:p w14:paraId="3E346C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C30DCA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05D4D6B" w14:textId="77777777" w:rsidTr="009B5EC7">
        <w:trPr>
          <w:trHeight w:val="300"/>
        </w:trPr>
        <w:tc>
          <w:tcPr>
            <w:tcW w:w="4585" w:type="dxa"/>
          </w:tcPr>
          <w:p w14:paraId="515598A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Managu (African night shade)</w:t>
            </w:r>
          </w:p>
        </w:tc>
        <w:tc>
          <w:tcPr>
            <w:tcW w:w="1455" w:type="dxa"/>
          </w:tcPr>
          <w:p w14:paraId="5BCF171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2B68D7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FD599CA" w14:textId="77777777" w:rsidTr="009B5EC7">
        <w:trPr>
          <w:trHeight w:val="300"/>
        </w:trPr>
        <w:tc>
          <w:tcPr>
            <w:tcW w:w="4585" w:type="dxa"/>
          </w:tcPr>
          <w:p w14:paraId="366FD72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Sagaa (spider plant)</w:t>
            </w:r>
          </w:p>
        </w:tc>
        <w:tc>
          <w:tcPr>
            <w:tcW w:w="1455" w:type="dxa"/>
          </w:tcPr>
          <w:p w14:paraId="7B9D4EA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CE0317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42E2906" w14:textId="77777777" w:rsidTr="009B5EC7">
        <w:trPr>
          <w:trHeight w:val="300"/>
        </w:trPr>
        <w:tc>
          <w:tcPr>
            <w:tcW w:w="4585" w:type="dxa"/>
          </w:tcPr>
          <w:p w14:paraId="607996C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Pumpkin leaves </w:t>
            </w:r>
          </w:p>
        </w:tc>
        <w:tc>
          <w:tcPr>
            <w:tcW w:w="1455" w:type="dxa"/>
          </w:tcPr>
          <w:p w14:paraId="339A133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8DF939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185EA16" w14:textId="77777777" w:rsidTr="009B5EC7">
        <w:trPr>
          <w:trHeight w:val="300"/>
        </w:trPr>
        <w:tc>
          <w:tcPr>
            <w:tcW w:w="4585" w:type="dxa"/>
          </w:tcPr>
          <w:p w14:paraId="29E8C03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lastRenderedPageBreak/>
              <w:t xml:space="preserve">Cowpea leaves </w:t>
            </w:r>
          </w:p>
        </w:tc>
        <w:tc>
          <w:tcPr>
            <w:tcW w:w="1455" w:type="dxa"/>
          </w:tcPr>
          <w:p w14:paraId="6122F3B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4EBB4D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9D8D515" w14:textId="77777777" w:rsidTr="009B5EC7">
        <w:trPr>
          <w:trHeight w:val="300"/>
        </w:trPr>
        <w:tc>
          <w:tcPr>
            <w:tcW w:w="4585" w:type="dxa"/>
          </w:tcPr>
          <w:p w14:paraId="79720E2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Terere (amaranthus)</w:t>
            </w:r>
          </w:p>
        </w:tc>
        <w:tc>
          <w:tcPr>
            <w:tcW w:w="1455" w:type="dxa"/>
          </w:tcPr>
          <w:p w14:paraId="2794F46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87133B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87DBF29" w14:textId="77777777" w:rsidTr="009B5EC7">
        <w:trPr>
          <w:trHeight w:val="300"/>
        </w:trPr>
        <w:tc>
          <w:tcPr>
            <w:tcW w:w="4585" w:type="dxa"/>
          </w:tcPr>
          <w:p w14:paraId="1E7360E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Mitoo (slender leaves)</w:t>
            </w:r>
          </w:p>
        </w:tc>
        <w:tc>
          <w:tcPr>
            <w:tcW w:w="1455" w:type="dxa"/>
          </w:tcPr>
          <w:p w14:paraId="4B59EC7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3D25E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2A8A2CCA" w14:textId="77777777" w:rsidTr="009B5EC7">
        <w:trPr>
          <w:trHeight w:val="300"/>
        </w:trPr>
        <w:tc>
          <w:tcPr>
            <w:tcW w:w="4585" w:type="dxa"/>
          </w:tcPr>
          <w:p w14:paraId="1B1B64E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dark green vegetables (specify)</w:t>
            </w:r>
          </w:p>
        </w:tc>
        <w:tc>
          <w:tcPr>
            <w:tcW w:w="1455" w:type="dxa"/>
          </w:tcPr>
          <w:p w14:paraId="04F9F58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44D74E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0EA9499" w14:textId="77777777" w:rsidTr="009B5EC7">
        <w:trPr>
          <w:trHeight w:val="300"/>
        </w:trPr>
        <w:tc>
          <w:tcPr>
            <w:tcW w:w="4585" w:type="dxa"/>
          </w:tcPr>
          <w:p w14:paraId="11E512A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1C0A7A2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8FBDA1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5A6FED9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52538F2B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Other vitamin A-rich fruits and vegetables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6AA839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2B06F3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DE0CE6D" w14:textId="77777777" w:rsidTr="009B5EC7">
        <w:trPr>
          <w:trHeight w:val="300"/>
        </w:trPr>
        <w:tc>
          <w:tcPr>
            <w:tcW w:w="4585" w:type="dxa"/>
          </w:tcPr>
          <w:p w14:paraId="028BA653" w14:textId="77777777" w:rsidR="009B5EC7" w:rsidRPr="00F76A9B" w:rsidRDefault="009B5EC7" w:rsidP="000822D7">
            <w:pPr>
              <w:spacing w:line="259" w:lineRule="auto"/>
              <w:rPr>
                <w:rFonts w:cs="Times New Roman"/>
                <w:sz w:val="18"/>
                <w:szCs w:val="18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Butternut </w:t>
            </w:r>
          </w:p>
        </w:tc>
        <w:tc>
          <w:tcPr>
            <w:tcW w:w="1455" w:type="dxa"/>
          </w:tcPr>
          <w:p w14:paraId="4278695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06CED8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70E61A" w14:textId="77777777" w:rsidTr="009B5EC7">
        <w:trPr>
          <w:trHeight w:val="300"/>
        </w:trPr>
        <w:tc>
          <w:tcPr>
            <w:tcW w:w="4585" w:type="dxa"/>
          </w:tcPr>
          <w:p w14:paraId="045BED8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Carrots </w:t>
            </w:r>
          </w:p>
        </w:tc>
        <w:tc>
          <w:tcPr>
            <w:tcW w:w="1455" w:type="dxa"/>
          </w:tcPr>
          <w:p w14:paraId="55B4749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6EA8EB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3AA1B520" w14:textId="77777777" w:rsidTr="009B5EC7">
        <w:trPr>
          <w:trHeight w:val="300"/>
        </w:trPr>
        <w:tc>
          <w:tcPr>
            <w:tcW w:w="4585" w:type="dxa"/>
          </w:tcPr>
          <w:p w14:paraId="5938706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Deep yellow- or orange-fleshed squash</w:t>
            </w:r>
          </w:p>
        </w:tc>
        <w:tc>
          <w:tcPr>
            <w:tcW w:w="1455" w:type="dxa"/>
          </w:tcPr>
          <w:p w14:paraId="653DDE8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18F1EE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49FD854" w14:textId="77777777" w:rsidTr="009B5EC7">
        <w:trPr>
          <w:trHeight w:val="300"/>
        </w:trPr>
        <w:tc>
          <w:tcPr>
            <w:tcW w:w="4585" w:type="dxa"/>
          </w:tcPr>
          <w:p w14:paraId="68AE565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Orange fleshed sweet potatoes</w:t>
            </w:r>
          </w:p>
        </w:tc>
        <w:tc>
          <w:tcPr>
            <w:tcW w:w="1455" w:type="dxa"/>
          </w:tcPr>
          <w:p w14:paraId="0333B0B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10EECD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6B74206" w14:textId="77777777" w:rsidTr="009B5EC7">
        <w:trPr>
          <w:trHeight w:val="300"/>
        </w:trPr>
        <w:tc>
          <w:tcPr>
            <w:tcW w:w="4585" w:type="dxa"/>
          </w:tcPr>
          <w:p w14:paraId="633B0D8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Pumpkin </w:t>
            </w:r>
          </w:p>
        </w:tc>
        <w:tc>
          <w:tcPr>
            <w:tcW w:w="1455" w:type="dxa"/>
          </w:tcPr>
          <w:p w14:paraId="6B827C9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7F2551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0FC12F8" w14:textId="77777777" w:rsidTr="009B5EC7">
        <w:trPr>
          <w:trHeight w:val="300"/>
        </w:trPr>
        <w:tc>
          <w:tcPr>
            <w:tcW w:w="4585" w:type="dxa"/>
          </w:tcPr>
          <w:p w14:paraId="6F6CC4E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Red sweet capsicum</w:t>
            </w:r>
          </w:p>
        </w:tc>
        <w:tc>
          <w:tcPr>
            <w:tcW w:w="1455" w:type="dxa"/>
          </w:tcPr>
          <w:p w14:paraId="3AC9F0B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025460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DA2CFFB" w14:textId="77777777" w:rsidTr="009B5EC7">
        <w:trPr>
          <w:trHeight w:val="300"/>
        </w:trPr>
        <w:tc>
          <w:tcPr>
            <w:tcW w:w="4585" w:type="dxa"/>
          </w:tcPr>
          <w:p w14:paraId="4170965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Ripe mango</w:t>
            </w:r>
          </w:p>
        </w:tc>
        <w:tc>
          <w:tcPr>
            <w:tcW w:w="1455" w:type="dxa"/>
          </w:tcPr>
          <w:p w14:paraId="1743CD0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F1CC44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9543A7A" w14:textId="77777777" w:rsidTr="009B5EC7">
        <w:trPr>
          <w:trHeight w:val="300"/>
        </w:trPr>
        <w:tc>
          <w:tcPr>
            <w:tcW w:w="4585" w:type="dxa"/>
          </w:tcPr>
          <w:p w14:paraId="5A11912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Ripe papaya</w:t>
            </w:r>
          </w:p>
        </w:tc>
        <w:tc>
          <w:tcPr>
            <w:tcW w:w="1455" w:type="dxa"/>
          </w:tcPr>
          <w:p w14:paraId="6EFA24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D6225E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82A6EAB" w14:textId="77777777" w:rsidTr="009B5EC7">
        <w:trPr>
          <w:trHeight w:val="300"/>
        </w:trPr>
        <w:tc>
          <w:tcPr>
            <w:tcW w:w="4585" w:type="dxa"/>
          </w:tcPr>
          <w:p w14:paraId="7F5418F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Vitamin A rich fruits and vegetables (specify)</w:t>
            </w:r>
          </w:p>
        </w:tc>
        <w:tc>
          <w:tcPr>
            <w:tcW w:w="1455" w:type="dxa"/>
          </w:tcPr>
          <w:p w14:paraId="584E698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3329FD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469D2B97" w14:textId="77777777" w:rsidTr="009B5EC7">
        <w:trPr>
          <w:trHeight w:val="300"/>
        </w:trPr>
        <w:tc>
          <w:tcPr>
            <w:tcW w:w="4585" w:type="dxa"/>
          </w:tcPr>
          <w:p w14:paraId="6EE46A1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4BC7CC2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AEECF8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3739695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169E11C1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Other vegetables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491BE10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D954B3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39F070D" w14:textId="77777777" w:rsidTr="009B5EC7">
        <w:trPr>
          <w:trHeight w:val="300"/>
        </w:trPr>
        <w:tc>
          <w:tcPr>
            <w:tcW w:w="4585" w:type="dxa"/>
          </w:tcPr>
          <w:p w14:paraId="3464B9E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Cabbage</w:t>
            </w:r>
          </w:p>
        </w:tc>
        <w:tc>
          <w:tcPr>
            <w:tcW w:w="1455" w:type="dxa"/>
          </w:tcPr>
          <w:p w14:paraId="173CC2C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1097A2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FBF1478" w14:textId="77777777" w:rsidTr="009B5EC7">
        <w:trPr>
          <w:trHeight w:val="300"/>
        </w:trPr>
        <w:tc>
          <w:tcPr>
            <w:tcW w:w="4585" w:type="dxa"/>
          </w:tcPr>
          <w:p w14:paraId="76DE470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Cucumber </w:t>
            </w:r>
          </w:p>
        </w:tc>
        <w:tc>
          <w:tcPr>
            <w:tcW w:w="1455" w:type="dxa"/>
          </w:tcPr>
          <w:p w14:paraId="4856BD9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2B3332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9573102" w14:textId="77777777" w:rsidTr="009B5EC7">
        <w:trPr>
          <w:trHeight w:val="300"/>
        </w:trPr>
        <w:tc>
          <w:tcPr>
            <w:tcW w:w="4585" w:type="dxa"/>
          </w:tcPr>
          <w:p w14:paraId="1081389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Eggplant </w:t>
            </w:r>
          </w:p>
        </w:tc>
        <w:tc>
          <w:tcPr>
            <w:tcW w:w="1455" w:type="dxa"/>
          </w:tcPr>
          <w:p w14:paraId="4865534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2386A6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000FEC4" w14:textId="77777777" w:rsidTr="009B5EC7">
        <w:trPr>
          <w:trHeight w:val="300"/>
        </w:trPr>
        <w:tc>
          <w:tcPr>
            <w:tcW w:w="4585" w:type="dxa"/>
          </w:tcPr>
          <w:p w14:paraId="2100051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Tomato </w:t>
            </w:r>
          </w:p>
        </w:tc>
        <w:tc>
          <w:tcPr>
            <w:tcW w:w="1455" w:type="dxa"/>
          </w:tcPr>
          <w:p w14:paraId="18D0752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02B810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0916B31" w14:textId="77777777" w:rsidTr="009B5EC7">
        <w:trPr>
          <w:trHeight w:val="300"/>
        </w:trPr>
        <w:tc>
          <w:tcPr>
            <w:tcW w:w="4585" w:type="dxa"/>
          </w:tcPr>
          <w:p w14:paraId="713AAB9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Green sweet capsicum </w:t>
            </w:r>
          </w:p>
        </w:tc>
        <w:tc>
          <w:tcPr>
            <w:tcW w:w="1455" w:type="dxa"/>
          </w:tcPr>
          <w:p w14:paraId="72D6EDD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A70484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5C84E5A" w14:textId="77777777" w:rsidTr="009B5EC7">
        <w:trPr>
          <w:trHeight w:val="300"/>
        </w:trPr>
        <w:tc>
          <w:tcPr>
            <w:tcW w:w="4585" w:type="dxa"/>
          </w:tcPr>
          <w:p w14:paraId="65C9EE6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Mushrooms </w:t>
            </w:r>
          </w:p>
        </w:tc>
        <w:tc>
          <w:tcPr>
            <w:tcW w:w="1455" w:type="dxa"/>
          </w:tcPr>
          <w:p w14:paraId="0ECB905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26DB51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6AC871AF" w14:textId="77777777" w:rsidTr="009B5EC7">
        <w:trPr>
          <w:trHeight w:val="300"/>
        </w:trPr>
        <w:tc>
          <w:tcPr>
            <w:tcW w:w="4585" w:type="dxa"/>
          </w:tcPr>
          <w:p w14:paraId="6072B23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Onions (purple/ white/ grass onions)</w:t>
            </w:r>
          </w:p>
        </w:tc>
        <w:tc>
          <w:tcPr>
            <w:tcW w:w="1455" w:type="dxa"/>
          </w:tcPr>
          <w:p w14:paraId="2B2C4B9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D5D992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3045BB2" w14:textId="77777777" w:rsidTr="009B5EC7">
        <w:trPr>
          <w:trHeight w:val="300"/>
        </w:trPr>
        <w:tc>
          <w:tcPr>
            <w:tcW w:w="4585" w:type="dxa"/>
          </w:tcPr>
          <w:p w14:paraId="26BE399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Green beans </w:t>
            </w:r>
          </w:p>
        </w:tc>
        <w:tc>
          <w:tcPr>
            <w:tcW w:w="1455" w:type="dxa"/>
          </w:tcPr>
          <w:p w14:paraId="6AB428C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C8E1D3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231426B" w14:textId="77777777" w:rsidTr="009B5EC7">
        <w:trPr>
          <w:trHeight w:val="300"/>
        </w:trPr>
        <w:tc>
          <w:tcPr>
            <w:tcW w:w="4585" w:type="dxa"/>
          </w:tcPr>
          <w:p w14:paraId="293E676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French beans </w:t>
            </w:r>
          </w:p>
        </w:tc>
        <w:tc>
          <w:tcPr>
            <w:tcW w:w="1455" w:type="dxa"/>
          </w:tcPr>
          <w:p w14:paraId="5A12771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16EC96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30CD46E" w14:textId="77777777" w:rsidTr="009B5EC7">
        <w:trPr>
          <w:trHeight w:val="300"/>
        </w:trPr>
        <w:tc>
          <w:tcPr>
            <w:tcW w:w="4585" w:type="dxa"/>
          </w:tcPr>
          <w:p w14:paraId="16CDE01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Okra</w:t>
            </w:r>
          </w:p>
        </w:tc>
        <w:tc>
          <w:tcPr>
            <w:tcW w:w="1455" w:type="dxa"/>
          </w:tcPr>
          <w:p w14:paraId="731A5DF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593D2D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FF2869C" w14:textId="77777777" w:rsidTr="009B5EC7">
        <w:trPr>
          <w:trHeight w:val="300"/>
        </w:trPr>
        <w:tc>
          <w:tcPr>
            <w:tcW w:w="4585" w:type="dxa"/>
          </w:tcPr>
          <w:p w14:paraId="3E3E54A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vegetables (specify)</w:t>
            </w:r>
          </w:p>
        </w:tc>
        <w:tc>
          <w:tcPr>
            <w:tcW w:w="1455" w:type="dxa"/>
          </w:tcPr>
          <w:p w14:paraId="7841881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50DDD6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F970650" w14:textId="77777777" w:rsidTr="009B5EC7">
        <w:trPr>
          <w:trHeight w:val="300"/>
        </w:trPr>
        <w:tc>
          <w:tcPr>
            <w:tcW w:w="4585" w:type="dxa"/>
          </w:tcPr>
          <w:p w14:paraId="16230D9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59CD9B6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FCF525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6868A66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2FD9E6B5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Other fruits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557477B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70213F4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A74F58C" w14:textId="77777777" w:rsidTr="009B5EC7">
        <w:trPr>
          <w:trHeight w:val="300"/>
        </w:trPr>
        <w:tc>
          <w:tcPr>
            <w:tcW w:w="4585" w:type="dxa"/>
          </w:tcPr>
          <w:p w14:paraId="327836A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Avocado </w:t>
            </w:r>
          </w:p>
        </w:tc>
        <w:tc>
          <w:tcPr>
            <w:tcW w:w="1455" w:type="dxa"/>
          </w:tcPr>
          <w:p w14:paraId="48D5AF6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48B81E7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4EE27CE" w14:textId="77777777" w:rsidTr="009B5EC7">
        <w:trPr>
          <w:trHeight w:val="300"/>
        </w:trPr>
        <w:tc>
          <w:tcPr>
            <w:tcW w:w="4585" w:type="dxa"/>
          </w:tcPr>
          <w:p w14:paraId="53FCD88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Ripe banana</w:t>
            </w:r>
          </w:p>
        </w:tc>
        <w:tc>
          <w:tcPr>
            <w:tcW w:w="1455" w:type="dxa"/>
          </w:tcPr>
          <w:p w14:paraId="260C40C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F1E354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C739D2A" w14:textId="77777777" w:rsidTr="009B5EC7">
        <w:trPr>
          <w:trHeight w:val="300"/>
        </w:trPr>
        <w:tc>
          <w:tcPr>
            <w:tcW w:w="4585" w:type="dxa"/>
          </w:tcPr>
          <w:p w14:paraId="3F79C2D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Oranges </w:t>
            </w:r>
          </w:p>
        </w:tc>
        <w:tc>
          <w:tcPr>
            <w:tcW w:w="1455" w:type="dxa"/>
          </w:tcPr>
          <w:p w14:paraId="3D352E2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C38DC9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926CB2B" w14:textId="77777777" w:rsidTr="009B5EC7">
        <w:trPr>
          <w:trHeight w:val="300"/>
        </w:trPr>
        <w:tc>
          <w:tcPr>
            <w:tcW w:w="4585" w:type="dxa"/>
          </w:tcPr>
          <w:p w14:paraId="2A614E5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Tamarind </w:t>
            </w:r>
          </w:p>
        </w:tc>
        <w:tc>
          <w:tcPr>
            <w:tcW w:w="1455" w:type="dxa"/>
          </w:tcPr>
          <w:p w14:paraId="72064F3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719F05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15831BF" w14:textId="77777777" w:rsidTr="009B5EC7">
        <w:trPr>
          <w:trHeight w:val="300"/>
        </w:trPr>
        <w:tc>
          <w:tcPr>
            <w:tcW w:w="4585" w:type="dxa"/>
          </w:tcPr>
          <w:p w14:paraId="204D110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Jackfruit </w:t>
            </w:r>
          </w:p>
        </w:tc>
        <w:tc>
          <w:tcPr>
            <w:tcW w:w="1455" w:type="dxa"/>
          </w:tcPr>
          <w:p w14:paraId="4794172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74947E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3264E36" w14:textId="77777777" w:rsidTr="009B5EC7">
        <w:trPr>
          <w:trHeight w:val="300"/>
        </w:trPr>
        <w:tc>
          <w:tcPr>
            <w:tcW w:w="4585" w:type="dxa"/>
          </w:tcPr>
          <w:p w14:paraId="5F795B8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Watermelon </w:t>
            </w:r>
          </w:p>
        </w:tc>
        <w:tc>
          <w:tcPr>
            <w:tcW w:w="1455" w:type="dxa"/>
          </w:tcPr>
          <w:p w14:paraId="4DB84C1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24BDB3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3076C7B" w14:textId="77777777" w:rsidTr="009B5EC7">
        <w:trPr>
          <w:trHeight w:val="300"/>
        </w:trPr>
        <w:tc>
          <w:tcPr>
            <w:tcW w:w="4585" w:type="dxa"/>
          </w:tcPr>
          <w:p w14:paraId="0F93370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Pineapple</w:t>
            </w:r>
          </w:p>
        </w:tc>
        <w:tc>
          <w:tcPr>
            <w:tcW w:w="1455" w:type="dxa"/>
          </w:tcPr>
          <w:p w14:paraId="1DB3A1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F4772A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52936D8" w14:textId="77777777" w:rsidTr="009B5EC7">
        <w:trPr>
          <w:trHeight w:val="300"/>
        </w:trPr>
        <w:tc>
          <w:tcPr>
            <w:tcW w:w="4585" w:type="dxa"/>
          </w:tcPr>
          <w:p w14:paraId="0ED97A6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Pears</w:t>
            </w:r>
          </w:p>
        </w:tc>
        <w:tc>
          <w:tcPr>
            <w:tcW w:w="1455" w:type="dxa"/>
          </w:tcPr>
          <w:p w14:paraId="4839CBC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6C4CB0D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8B585FB" w14:textId="77777777" w:rsidTr="009B5EC7">
        <w:trPr>
          <w:trHeight w:val="300"/>
        </w:trPr>
        <w:tc>
          <w:tcPr>
            <w:tcW w:w="4585" w:type="dxa"/>
          </w:tcPr>
          <w:p w14:paraId="2929D75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Lemon</w:t>
            </w:r>
          </w:p>
        </w:tc>
        <w:tc>
          <w:tcPr>
            <w:tcW w:w="1455" w:type="dxa"/>
          </w:tcPr>
          <w:p w14:paraId="4537A48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2B0EE6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B4D943E" w14:textId="77777777" w:rsidTr="009B5EC7">
        <w:trPr>
          <w:trHeight w:val="300"/>
        </w:trPr>
        <w:tc>
          <w:tcPr>
            <w:tcW w:w="4585" w:type="dxa"/>
          </w:tcPr>
          <w:p w14:paraId="46E1D55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Guava</w:t>
            </w:r>
          </w:p>
        </w:tc>
        <w:tc>
          <w:tcPr>
            <w:tcW w:w="1455" w:type="dxa"/>
          </w:tcPr>
          <w:p w14:paraId="60C31FD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8A9206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AFAFB81" w14:textId="77777777" w:rsidTr="009B5EC7">
        <w:trPr>
          <w:trHeight w:val="300"/>
        </w:trPr>
        <w:tc>
          <w:tcPr>
            <w:tcW w:w="4585" w:type="dxa"/>
          </w:tcPr>
          <w:p w14:paraId="7A3CF38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Kiwi </w:t>
            </w:r>
          </w:p>
        </w:tc>
        <w:tc>
          <w:tcPr>
            <w:tcW w:w="1455" w:type="dxa"/>
          </w:tcPr>
          <w:p w14:paraId="0F57563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49248A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8A9D88F" w14:textId="77777777" w:rsidTr="009B5EC7">
        <w:trPr>
          <w:trHeight w:val="300"/>
        </w:trPr>
        <w:tc>
          <w:tcPr>
            <w:tcW w:w="4585" w:type="dxa"/>
          </w:tcPr>
          <w:p w14:paraId="298F317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fruits (specify)</w:t>
            </w:r>
          </w:p>
        </w:tc>
        <w:tc>
          <w:tcPr>
            <w:tcW w:w="1455" w:type="dxa"/>
          </w:tcPr>
          <w:p w14:paraId="756AA05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1696F7B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71DB7E9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66E5BED0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Oils and fats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16D61BB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EF2E3E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202C76FA" w14:textId="77777777" w:rsidTr="009B5EC7">
        <w:trPr>
          <w:trHeight w:val="300"/>
        </w:trPr>
        <w:tc>
          <w:tcPr>
            <w:tcW w:w="4585" w:type="dxa"/>
          </w:tcPr>
          <w:p w14:paraId="0A2538D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Cooking oil (elianto, Fresh fri, sunshine, rina, Bahati, Nyota)</w:t>
            </w:r>
          </w:p>
        </w:tc>
        <w:tc>
          <w:tcPr>
            <w:tcW w:w="1455" w:type="dxa"/>
          </w:tcPr>
          <w:p w14:paraId="5101753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FFB20F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F22886C" w14:textId="77777777" w:rsidTr="009B5EC7">
        <w:trPr>
          <w:trHeight w:val="300"/>
        </w:trPr>
        <w:tc>
          <w:tcPr>
            <w:tcW w:w="4585" w:type="dxa"/>
          </w:tcPr>
          <w:p w14:paraId="64DD271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Margarine </w:t>
            </w:r>
          </w:p>
        </w:tc>
        <w:tc>
          <w:tcPr>
            <w:tcW w:w="1455" w:type="dxa"/>
          </w:tcPr>
          <w:p w14:paraId="1331882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E402D9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D183F3D" w14:textId="77777777" w:rsidTr="009B5EC7">
        <w:trPr>
          <w:trHeight w:val="300"/>
        </w:trPr>
        <w:tc>
          <w:tcPr>
            <w:tcW w:w="4585" w:type="dxa"/>
          </w:tcPr>
          <w:p w14:paraId="5AD86D7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lastRenderedPageBreak/>
              <w:t xml:space="preserve">Butter </w:t>
            </w:r>
          </w:p>
        </w:tc>
        <w:tc>
          <w:tcPr>
            <w:tcW w:w="1455" w:type="dxa"/>
          </w:tcPr>
          <w:p w14:paraId="3BECBDC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439810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A25E4A8" w14:textId="77777777" w:rsidTr="009B5EC7">
        <w:trPr>
          <w:trHeight w:val="300"/>
        </w:trPr>
        <w:tc>
          <w:tcPr>
            <w:tcW w:w="4585" w:type="dxa"/>
          </w:tcPr>
          <w:p w14:paraId="163EE2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Lard </w:t>
            </w:r>
          </w:p>
        </w:tc>
        <w:tc>
          <w:tcPr>
            <w:tcW w:w="1455" w:type="dxa"/>
          </w:tcPr>
          <w:p w14:paraId="05840C1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5D07BB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1C124DD" w14:textId="77777777" w:rsidTr="009B5EC7">
        <w:trPr>
          <w:trHeight w:val="300"/>
        </w:trPr>
        <w:tc>
          <w:tcPr>
            <w:tcW w:w="4585" w:type="dxa"/>
          </w:tcPr>
          <w:p w14:paraId="3AC1D31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38CB7C2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7166045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4CA1C97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19B03962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Mixed dishes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18962B4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40667D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D2FC9BE" w14:textId="77777777" w:rsidTr="009B5EC7">
        <w:trPr>
          <w:trHeight w:val="300"/>
        </w:trPr>
        <w:tc>
          <w:tcPr>
            <w:tcW w:w="4585" w:type="dxa"/>
          </w:tcPr>
          <w:p w14:paraId="28B787E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Githeri (Maize+Beans)</w:t>
            </w:r>
          </w:p>
        </w:tc>
        <w:tc>
          <w:tcPr>
            <w:tcW w:w="1455" w:type="dxa"/>
          </w:tcPr>
          <w:p w14:paraId="23E5617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1D9D79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64A087C" w14:textId="77777777" w:rsidTr="009B5EC7">
        <w:trPr>
          <w:trHeight w:val="300"/>
        </w:trPr>
        <w:tc>
          <w:tcPr>
            <w:tcW w:w="4585" w:type="dxa"/>
          </w:tcPr>
          <w:p w14:paraId="7D5B3F5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Mokimo (Potato+Maize+Vegetable)</w:t>
            </w:r>
          </w:p>
        </w:tc>
        <w:tc>
          <w:tcPr>
            <w:tcW w:w="1455" w:type="dxa"/>
          </w:tcPr>
          <w:p w14:paraId="309A953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55C703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D6BF697" w14:textId="77777777" w:rsidTr="009B5EC7">
        <w:trPr>
          <w:trHeight w:val="300"/>
        </w:trPr>
        <w:tc>
          <w:tcPr>
            <w:tcW w:w="4585" w:type="dxa"/>
          </w:tcPr>
          <w:p w14:paraId="5134455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Vegetable Samosa (Vegetable + Wheat)</w:t>
            </w:r>
          </w:p>
        </w:tc>
        <w:tc>
          <w:tcPr>
            <w:tcW w:w="1455" w:type="dxa"/>
          </w:tcPr>
          <w:p w14:paraId="5D55726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321291B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A376206" w14:textId="77777777" w:rsidTr="009B5EC7">
        <w:trPr>
          <w:trHeight w:val="300"/>
        </w:trPr>
        <w:tc>
          <w:tcPr>
            <w:tcW w:w="4585" w:type="dxa"/>
          </w:tcPr>
          <w:p w14:paraId="01DFB6A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Beef Samosa (Meat+ Wheat)</w:t>
            </w:r>
          </w:p>
        </w:tc>
        <w:tc>
          <w:tcPr>
            <w:tcW w:w="1455" w:type="dxa"/>
          </w:tcPr>
          <w:p w14:paraId="7E6FF10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77F504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5417D33" w14:textId="77777777" w:rsidTr="009B5EC7">
        <w:trPr>
          <w:trHeight w:val="300"/>
        </w:trPr>
        <w:tc>
          <w:tcPr>
            <w:tcW w:w="4585" w:type="dxa"/>
          </w:tcPr>
          <w:p w14:paraId="19B85CC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Vegetable fried rice/vegetable </w:t>
            </w:r>
          </w:p>
        </w:tc>
        <w:tc>
          <w:tcPr>
            <w:tcW w:w="1455" w:type="dxa"/>
          </w:tcPr>
          <w:p w14:paraId="50CC9EB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54F139C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29DF8EC" w14:textId="77777777" w:rsidTr="009B5EC7">
        <w:trPr>
          <w:trHeight w:val="300"/>
        </w:trPr>
        <w:tc>
          <w:tcPr>
            <w:tcW w:w="4585" w:type="dxa"/>
          </w:tcPr>
          <w:p w14:paraId="7C6CF06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Beef fried rice/pilau </w:t>
            </w:r>
          </w:p>
        </w:tc>
        <w:tc>
          <w:tcPr>
            <w:tcW w:w="1455" w:type="dxa"/>
          </w:tcPr>
          <w:p w14:paraId="7A50A32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290A88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6841A168" w14:textId="77777777" w:rsidTr="009B5EC7">
        <w:trPr>
          <w:trHeight w:val="300"/>
        </w:trPr>
        <w:tc>
          <w:tcPr>
            <w:tcW w:w="4585" w:type="dxa"/>
          </w:tcPr>
          <w:p w14:paraId="016319DB" w14:textId="77777777" w:rsidR="009B5EC7" w:rsidRPr="00F76A9B" w:rsidRDefault="009B5EC7" w:rsidP="000822D7">
            <w:pPr>
              <w:jc w:val="left"/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Meat (mixed with potato+carrots)</w:t>
            </w:r>
          </w:p>
        </w:tc>
        <w:tc>
          <w:tcPr>
            <w:tcW w:w="1455" w:type="dxa"/>
          </w:tcPr>
          <w:p w14:paraId="51E39FC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247644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249139C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38DA0A84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Condiments, seasonings and beverages 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1FD24DD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200C31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7C42BC5" w14:textId="77777777" w:rsidTr="009B5EC7">
        <w:trPr>
          <w:trHeight w:val="300"/>
        </w:trPr>
        <w:tc>
          <w:tcPr>
            <w:tcW w:w="4585" w:type="dxa"/>
          </w:tcPr>
          <w:p w14:paraId="588221B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Fresh or dried herbs</w:t>
            </w:r>
          </w:p>
        </w:tc>
        <w:tc>
          <w:tcPr>
            <w:tcW w:w="1455" w:type="dxa"/>
          </w:tcPr>
          <w:p w14:paraId="13550FE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14ED16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2A360EB" w14:textId="77777777" w:rsidTr="009B5EC7">
        <w:trPr>
          <w:trHeight w:val="300"/>
        </w:trPr>
        <w:tc>
          <w:tcPr>
            <w:tcW w:w="4585" w:type="dxa"/>
          </w:tcPr>
          <w:p w14:paraId="0BCFE5C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Royco (beef and chicken)</w:t>
            </w:r>
          </w:p>
        </w:tc>
        <w:tc>
          <w:tcPr>
            <w:tcW w:w="1455" w:type="dxa"/>
          </w:tcPr>
          <w:p w14:paraId="41ADF80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A0FFE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665CE83C" w14:textId="77777777" w:rsidTr="009B5EC7">
        <w:trPr>
          <w:trHeight w:val="300"/>
        </w:trPr>
        <w:tc>
          <w:tcPr>
            <w:tcW w:w="4585" w:type="dxa"/>
          </w:tcPr>
          <w:p w14:paraId="30CA113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Spices (pilau masala, tea masala, coriander powder, chillies, royco cubes)</w:t>
            </w:r>
          </w:p>
        </w:tc>
        <w:tc>
          <w:tcPr>
            <w:tcW w:w="1455" w:type="dxa"/>
          </w:tcPr>
          <w:p w14:paraId="5302DF1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0346D9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0160F01" w14:textId="77777777" w:rsidTr="009B5EC7">
        <w:trPr>
          <w:trHeight w:val="300"/>
        </w:trPr>
        <w:tc>
          <w:tcPr>
            <w:tcW w:w="4585" w:type="dxa"/>
          </w:tcPr>
          <w:p w14:paraId="1546305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Ketchup, mustard, pepper sauce</w:t>
            </w:r>
          </w:p>
        </w:tc>
        <w:tc>
          <w:tcPr>
            <w:tcW w:w="1455" w:type="dxa"/>
          </w:tcPr>
          <w:p w14:paraId="40B9850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831F87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B9BB4A2" w14:textId="77777777" w:rsidTr="009B5EC7">
        <w:trPr>
          <w:trHeight w:val="300"/>
        </w:trPr>
        <w:tc>
          <w:tcPr>
            <w:tcW w:w="4585" w:type="dxa"/>
          </w:tcPr>
          <w:p w14:paraId="094A531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Soy sauce </w:t>
            </w:r>
          </w:p>
        </w:tc>
        <w:tc>
          <w:tcPr>
            <w:tcW w:w="1455" w:type="dxa"/>
          </w:tcPr>
          <w:p w14:paraId="03613B0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422F19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B56C488" w14:textId="77777777" w:rsidTr="009B5EC7">
        <w:trPr>
          <w:trHeight w:val="300"/>
        </w:trPr>
        <w:tc>
          <w:tcPr>
            <w:tcW w:w="4585" w:type="dxa"/>
          </w:tcPr>
          <w:p w14:paraId="6F6D5ED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Tomato paste </w:t>
            </w:r>
          </w:p>
        </w:tc>
        <w:tc>
          <w:tcPr>
            <w:tcW w:w="1455" w:type="dxa"/>
          </w:tcPr>
          <w:p w14:paraId="51DCAD4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9F0862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31D8D3AA" w14:textId="77777777" w:rsidTr="009B5EC7">
        <w:trPr>
          <w:trHeight w:val="300"/>
        </w:trPr>
        <w:tc>
          <w:tcPr>
            <w:tcW w:w="4585" w:type="dxa"/>
          </w:tcPr>
          <w:p w14:paraId="0ABE6AC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Sweetened beverages (coke, pepsi)</w:t>
            </w:r>
          </w:p>
        </w:tc>
        <w:tc>
          <w:tcPr>
            <w:tcW w:w="1455" w:type="dxa"/>
          </w:tcPr>
          <w:p w14:paraId="46121D5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FFB96E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EB73731" w14:textId="77777777" w:rsidTr="009B5EC7">
        <w:trPr>
          <w:trHeight w:val="300"/>
        </w:trPr>
        <w:tc>
          <w:tcPr>
            <w:tcW w:w="4585" w:type="dxa"/>
          </w:tcPr>
          <w:p w14:paraId="663CFFF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Energy drinks </w:t>
            </w:r>
          </w:p>
        </w:tc>
        <w:tc>
          <w:tcPr>
            <w:tcW w:w="1455" w:type="dxa"/>
          </w:tcPr>
          <w:p w14:paraId="4D3587F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9AD0C2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8345529" w14:textId="77777777" w:rsidTr="009B5EC7">
        <w:trPr>
          <w:trHeight w:val="300"/>
        </w:trPr>
        <w:tc>
          <w:tcPr>
            <w:tcW w:w="4585" w:type="dxa"/>
          </w:tcPr>
          <w:p w14:paraId="75CD072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Alcoholic beverages (beer, wine)</w:t>
            </w:r>
          </w:p>
        </w:tc>
        <w:tc>
          <w:tcPr>
            <w:tcW w:w="1455" w:type="dxa"/>
          </w:tcPr>
          <w:p w14:paraId="559921E9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EB6DC7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5599456A" w14:textId="77777777" w:rsidTr="009B5EC7">
        <w:trPr>
          <w:trHeight w:val="300"/>
        </w:trPr>
        <w:tc>
          <w:tcPr>
            <w:tcW w:w="4585" w:type="dxa"/>
          </w:tcPr>
          <w:p w14:paraId="0AB3EC0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condiments, seasoning and beverages (specify)</w:t>
            </w:r>
          </w:p>
        </w:tc>
        <w:tc>
          <w:tcPr>
            <w:tcW w:w="1455" w:type="dxa"/>
          </w:tcPr>
          <w:p w14:paraId="33726BD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79FB96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47DEF33E" w14:textId="77777777" w:rsidTr="009B5EC7">
        <w:trPr>
          <w:trHeight w:val="300"/>
        </w:trPr>
        <w:tc>
          <w:tcPr>
            <w:tcW w:w="4585" w:type="dxa"/>
          </w:tcPr>
          <w:p w14:paraId="7408E3E6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1455" w:type="dxa"/>
          </w:tcPr>
          <w:p w14:paraId="141BDA1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</w:tcPr>
          <w:p w14:paraId="0B89FD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456C6B" w14:paraId="0D5C1178" w14:textId="77777777" w:rsidTr="009B5EC7">
        <w:trPr>
          <w:trHeight w:val="300"/>
        </w:trPr>
        <w:tc>
          <w:tcPr>
            <w:tcW w:w="4585" w:type="dxa"/>
            <w:shd w:val="clear" w:color="auto" w:fill="C5E0B3" w:themeFill="accent6" w:themeFillTint="66"/>
          </w:tcPr>
          <w:p w14:paraId="4F266751" w14:textId="77777777" w:rsidR="009B5EC7" w:rsidRPr="00F76A9B" w:rsidRDefault="009B5EC7" w:rsidP="000822D7">
            <w:pPr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b/>
                <w:bCs/>
                <w:sz w:val="18"/>
                <w:szCs w:val="18"/>
                <w:lang w:val="en-US"/>
              </w:rPr>
              <w:t>Snacks (savoury and fried snacks, sweets)</w:t>
            </w:r>
          </w:p>
        </w:tc>
        <w:tc>
          <w:tcPr>
            <w:tcW w:w="1455" w:type="dxa"/>
            <w:shd w:val="clear" w:color="auto" w:fill="C5E0B3" w:themeFill="accent6" w:themeFillTint="66"/>
          </w:tcPr>
          <w:p w14:paraId="0F56677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0CB2BC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10A2B368" w14:textId="77777777" w:rsidTr="009B5EC7">
        <w:trPr>
          <w:trHeight w:val="300"/>
        </w:trPr>
        <w:tc>
          <w:tcPr>
            <w:tcW w:w="4585" w:type="dxa"/>
          </w:tcPr>
          <w:p w14:paraId="2016F2B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Biscuits </w:t>
            </w:r>
          </w:p>
        </w:tc>
        <w:tc>
          <w:tcPr>
            <w:tcW w:w="1455" w:type="dxa"/>
          </w:tcPr>
          <w:p w14:paraId="2B6994A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0C78C82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E278F6F" w14:textId="77777777" w:rsidTr="009B5EC7">
        <w:trPr>
          <w:trHeight w:val="300"/>
        </w:trPr>
        <w:tc>
          <w:tcPr>
            <w:tcW w:w="4585" w:type="dxa"/>
          </w:tcPr>
          <w:p w14:paraId="4CC95FF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Canned fruits </w:t>
            </w:r>
          </w:p>
        </w:tc>
        <w:tc>
          <w:tcPr>
            <w:tcW w:w="1455" w:type="dxa"/>
          </w:tcPr>
          <w:p w14:paraId="6472FA8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2A02F2C1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25902C3" w14:textId="77777777" w:rsidTr="009B5EC7">
        <w:trPr>
          <w:trHeight w:val="300"/>
        </w:trPr>
        <w:tc>
          <w:tcPr>
            <w:tcW w:w="4585" w:type="dxa"/>
          </w:tcPr>
          <w:p w14:paraId="5EB66D7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Cakes and pastries </w:t>
            </w:r>
          </w:p>
        </w:tc>
        <w:tc>
          <w:tcPr>
            <w:tcW w:w="1455" w:type="dxa"/>
          </w:tcPr>
          <w:p w14:paraId="179152E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3D26535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7F3F30EA" w14:textId="77777777" w:rsidTr="009B5EC7">
        <w:trPr>
          <w:trHeight w:val="300"/>
        </w:trPr>
        <w:tc>
          <w:tcPr>
            <w:tcW w:w="4585" w:type="dxa"/>
          </w:tcPr>
          <w:p w14:paraId="2BCB9C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Candies (fruit gummy candies)</w:t>
            </w:r>
          </w:p>
        </w:tc>
        <w:tc>
          <w:tcPr>
            <w:tcW w:w="1455" w:type="dxa"/>
          </w:tcPr>
          <w:p w14:paraId="3D3FB40B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FEAD6C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435AFA71" w14:textId="77777777" w:rsidTr="009B5EC7">
        <w:trPr>
          <w:trHeight w:val="300"/>
        </w:trPr>
        <w:tc>
          <w:tcPr>
            <w:tcW w:w="4585" w:type="dxa"/>
          </w:tcPr>
          <w:p w14:paraId="364474E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Cookies </w:t>
            </w:r>
          </w:p>
        </w:tc>
        <w:tc>
          <w:tcPr>
            <w:tcW w:w="1455" w:type="dxa"/>
          </w:tcPr>
          <w:p w14:paraId="7B465B92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5533E813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4BA1857" w14:textId="77777777" w:rsidTr="009B5EC7">
        <w:trPr>
          <w:trHeight w:val="300"/>
        </w:trPr>
        <w:tc>
          <w:tcPr>
            <w:tcW w:w="4585" w:type="dxa"/>
          </w:tcPr>
          <w:p w14:paraId="14469D37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Chocolates </w:t>
            </w:r>
          </w:p>
        </w:tc>
        <w:tc>
          <w:tcPr>
            <w:tcW w:w="1455" w:type="dxa"/>
          </w:tcPr>
          <w:p w14:paraId="740A0A7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0415080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5A6D2EB9" w14:textId="77777777" w:rsidTr="009B5EC7">
        <w:trPr>
          <w:trHeight w:val="300"/>
        </w:trPr>
        <w:tc>
          <w:tcPr>
            <w:tcW w:w="4585" w:type="dxa"/>
          </w:tcPr>
          <w:p w14:paraId="1244934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Ice-cream </w:t>
            </w:r>
          </w:p>
        </w:tc>
        <w:tc>
          <w:tcPr>
            <w:tcW w:w="1455" w:type="dxa"/>
          </w:tcPr>
          <w:p w14:paraId="6BD2E42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488AD4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0ADC7B25" w14:textId="77777777" w:rsidTr="009B5EC7">
        <w:trPr>
          <w:trHeight w:val="300"/>
        </w:trPr>
        <w:tc>
          <w:tcPr>
            <w:tcW w:w="4585" w:type="dxa"/>
          </w:tcPr>
          <w:p w14:paraId="29A6618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Pie </w:t>
            </w:r>
          </w:p>
        </w:tc>
        <w:tc>
          <w:tcPr>
            <w:tcW w:w="1455" w:type="dxa"/>
          </w:tcPr>
          <w:p w14:paraId="6EF918BD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6537058A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6824C13E" w14:textId="77777777" w:rsidTr="009B5EC7">
        <w:trPr>
          <w:trHeight w:val="300"/>
        </w:trPr>
        <w:tc>
          <w:tcPr>
            <w:tcW w:w="4585" w:type="dxa"/>
          </w:tcPr>
          <w:p w14:paraId="476CDF28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 xml:space="preserve">Sweets </w:t>
            </w:r>
          </w:p>
        </w:tc>
        <w:tc>
          <w:tcPr>
            <w:tcW w:w="1455" w:type="dxa"/>
          </w:tcPr>
          <w:p w14:paraId="36B9DB85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13275CEE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  <w:tr w:rsidR="009B5EC7" w:rsidRPr="00F76A9B" w14:paraId="28BB24D5" w14:textId="77777777" w:rsidTr="009B5EC7">
        <w:trPr>
          <w:trHeight w:val="300"/>
        </w:trPr>
        <w:tc>
          <w:tcPr>
            <w:tcW w:w="4585" w:type="dxa"/>
          </w:tcPr>
          <w:p w14:paraId="65165CDC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  <w:r w:rsidRPr="00F76A9B">
              <w:rPr>
                <w:rFonts w:cs="Times New Roman"/>
                <w:sz w:val="18"/>
                <w:szCs w:val="18"/>
                <w:lang w:val="en-US"/>
              </w:rPr>
              <w:t>Other snacks (specify)</w:t>
            </w:r>
          </w:p>
        </w:tc>
        <w:tc>
          <w:tcPr>
            <w:tcW w:w="1455" w:type="dxa"/>
          </w:tcPr>
          <w:p w14:paraId="25F54EFF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  <w:tc>
          <w:tcPr>
            <w:tcW w:w="3020" w:type="dxa"/>
            <w:shd w:val="clear" w:color="auto" w:fill="C5E0B3" w:themeFill="accent6" w:themeFillTint="66"/>
          </w:tcPr>
          <w:p w14:paraId="4EE455C4" w14:textId="77777777" w:rsidR="009B5EC7" w:rsidRPr="00F76A9B" w:rsidRDefault="009B5EC7" w:rsidP="000822D7">
            <w:pPr>
              <w:rPr>
                <w:rFonts w:cs="Times New Roman"/>
                <w:sz w:val="18"/>
                <w:szCs w:val="18"/>
                <w:lang w:val="en-US"/>
              </w:rPr>
            </w:pPr>
          </w:p>
        </w:tc>
      </w:tr>
    </w:tbl>
    <w:p w14:paraId="2E80D70C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</w:rPr>
      </w:pPr>
    </w:p>
    <w:p w14:paraId="1FC6AEC5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</w:rPr>
      </w:pPr>
    </w:p>
    <w:p w14:paraId="242B7304" w14:textId="77777777" w:rsidR="009B5EC7" w:rsidRPr="00F76A9B" w:rsidRDefault="009B5EC7" w:rsidP="009B5EC7">
      <w:pPr>
        <w:rPr>
          <w:rFonts w:eastAsia="Times New Roman" w:cs="Times New Roman"/>
          <w:b/>
          <w:sz w:val="18"/>
          <w:szCs w:val="18"/>
          <w:lang w:val="en-US"/>
        </w:rPr>
      </w:pPr>
      <w:r w:rsidRPr="00F76A9B">
        <w:rPr>
          <w:rFonts w:eastAsia="Times New Roman" w:cs="Times New Roman"/>
          <w:sz w:val="18"/>
          <w:szCs w:val="18"/>
          <w:lang w:val="en-US"/>
        </w:rPr>
        <w:t xml:space="preserve">TAKE A </w:t>
      </w:r>
      <w:r w:rsidRPr="00F76A9B">
        <w:rPr>
          <w:rFonts w:eastAsia="Times New Roman" w:cs="Times New Roman"/>
          <w:b/>
          <w:sz w:val="18"/>
          <w:szCs w:val="18"/>
          <w:lang w:val="en-US"/>
        </w:rPr>
        <w:t>PICTURE OF THE OUTLET</w:t>
      </w:r>
    </w:p>
    <w:p w14:paraId="31E823D1" w14:textId="77777777" w:rsidR="009B5EC7" w:rsidRPr="00F76A9B" w:rsidRDefault="009B5EC7" w:rsidP="009B5EC7">
      <w:pPr>
        <w:rPr>
          <w:rFonts w:eastAsia="Times New Roman" w:cs="Times New Roman"/>
          <w:sz w:val="18"/>
          <w:szCs w:val="18"/>
        </w:rPr>
      </w:pPr>
      <w:r w:rsidRPr="00F76A9B">
        <w:rPr>
          <w:rFonts w:eastAsia="Times New Roman" w:cs="Times New Roman"/>
          <w:sz w:val="18"/>
          <w:szCs w:val="18"/>
        </w:rPr>
        <w:t>Picture taken : 1= Yes  / 0= No</w:t>
      </w:r>
    </w:p>
    <w:p w14:paraId="5DE0BF23" w14:textId="647789DF" w:rsidR="00396E93" w:rsidRPr="00F76A9B" w:rsidRDefault="00396E93" w:rsidP="00396E93">
      <w:pPr>
        <w:rPr>
          <w:lang w:val="en-US" w:eastAsia="de-DE"/>
        </w:rPr>
        <w:sectPr w:rsidR="00396E93" w:rsidRPr="00F76A9B">
          <w:pgSz w:w="11906" w:h="16838"/>
          <w:pgMar w:top="1417" w:right="1417" w:bottom="1134" w:left="1417" w:header="720" w:footer="720" w:gutter="0"/>
          <w:cols w:space="720"/>
          <w:docGrid w:linePitch="360"/>
        </w:sectPr>
      </w:pPr>
    </w:p>
    <w:p w14:paraId="105553B2" w14:textId="180E7A2C" w:rsidR="004D6D78" w:rsidRPr="004D6D78" w:rsidRDefault="004D6D78" w:rsidP="008408D9">
      <w:pPr>
        <w:pStyle w:val="Bibliography"/>
        <w:ind w:left="0" w:firstLine="0"/>
        <w:rPr>
          <w:lang w:val="en-US" w:eastAsia="de-DE"/>
        </w:rPr>
      </w:pPr>
    </w:p>
    <w:sectPr w:rsidR="004D6D78" w:rsidRPr="004D6D78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2EAB2" w14:textId="77777777" w:rsidR="007140B4" w:rsidRDefault="007140B4" w:rsidP="00F44943">
      <w:r>
        <w:separator/>
      </w:r>
    </w:p>
  </w:endnote>
  <w:endnote w:type="continuationSeparator" w:id="0">
    <w:p w14:paraId="55575AA2" w14:textId="77777777" w:rsidR="007140B4" w:rsidRDefault="007140B4" w:rsidP="00F44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20508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DCC853" w14:textId="4EBE8F43" w:rsidR="00E4542E" w:rsidRDefault="00E454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209F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22A20471" w14:textId="77777777" w:rsidR="00E4542E" w:rsidRDefault="00E45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B9722" w14:textId="77777777" w:rsidR="007140B4" w:rsidRDefault="007140B4" w:rsidP="00F44943">
      <w:r>
        <w:separator/>
      </w:r>
    </w:p>
  </w:footnote>
  <w:footnote w:type="continuationSeparator" w:id="0">
    <w:p w14:paraId="73272859" w14:textId="77777777" w:rsidR="007140B4" w:rsidRDefault="007140B4" w:rsidP="00F44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449"/>
    <w:multiLevelType w:val="hybridMultilevel"/>
    <w:tmpl w:val="0824B7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4203B"/>
    <w:multiLevelType w:val="multilevel"/>
    <w:tmpl w:val="5984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35671"/>
    <w:multiLevelType w:val="multilevel"/>
    <w:tmpl w:val="0E042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720B8"/>
    <w:multiLevelType w:val="hybridMultilevel"/>
    <w:tmpl w:val="C8AA98FC"/>
    <w:lvl w:ilvl="0" w:tplc="61928B20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6767E3"/>
    <w:multiLevelType w:val="multilevel"/>
    <w:tmpl w:val="7AD6C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D04358"/>
    <w:multiLevelType w:val="multilevel"/>
    <w:tmpl w:val="765C3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7132DD"/>
    <w:multiLevelType w:val="hybridMultilevel"/>
    <w:tmpl w:val="1BA87E9E"/>
    <w:lvl w:ilvl="0" w:tplc="E43208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DAEF3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F679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19CD1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3B062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A1C59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5E8EB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D0EBD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25497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4B6F169E"/>
    <w:multiLevelType w:val="hybridMultilevel"/>
    <w:tmpl w:val="26A25FC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0627F"/>
    <w:multiLevelType w:val="multilevel"/>
    <w:tmpl w:val="BDF8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42E08BA"/>
    <w:multiLevelType w:val="multilevel"/>
    <w:tmpl w:val="F3B02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C142C1"/>
    <w:multiLevelType w:val="hybridMultilevel"/>
    <w:tmpl w:val="06B002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9E7614B"/>
    <w:multiLevelType w:val="hybridMultilevel"/>
    <w:tmpl w:val="9336FB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925391">
    <w:abstractNumId w:val="3"/>
  </w:num>
  <w:num w:numId="2" w16cid:durableId="1183781507">
    <w:abstractNumId w:val="7"/>
  </w:num>
  <w:num w:numId="3" w16cid:durableId="1253586283">
    <w:abstractNumId w:val="0"/>
  </w:num>
  <w:num w:numId="4" w16cid:durableId="1498959249">
    <w:abstractNumId w:val="11"/>
  </w:num>
  <w:num w:numId="5" w16cid:durableId="982925214">
    <w:abstractNumId w:val="2"/>
  </w:num>
  <w:num w:numId="6" w16cid:durableId="1533608600">
    <w:abstractNumId w:val="8"/>
  </w:num>
  <w:num w:numId="7" w16cid:durableId="137043034">
    <w:abstractNumId w:val="5"/>
  </w:num>
  <w:num w:numId="8" w16cid:durableId="1283464264">
    <w:abstractNumId w:val="1"/>
  </w:num>
  <w:num w:numId="9" w16cid:durableId="514462544">
    <w:abstractNumId w:val="9"/>
  </w:num>
  <w:num w:numId="10" w16cid:durableId="1148546165">
    <w:abstractNumId w:val="4"/>
  </w:num>
  <w:num w:numId="11" w16cid:durableId="468330701">
    <w:abstractNumId w:val="10"/>
  </w:num>
  <w:num w:numId="12" w16cid:durableId="619188980">
    <w:abstractNumId w:val="6"/>
  </w:num>
  <w:num w:numId="13" w16cid:durableId="18991222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39F"/>
    <w:rsid w:val="00000BCC"/>
    <w:rsid w:val="00003E85"/>
    <w:rsid w:val="000046F2"/>
    <w:rsid w:val="0000477B"/>
    <w:rsid w:val="00005272"/>
    <w:rsid w:val="0000598C"/>
    <w:rsid w:val="00005E10"/>
    <w:rsid w:val="000106EB"/>
    <w:rsid w:val="00012227"/>
    <w:rsid w:val="000124C0"/>
    <w:rsid w:val="00012AEA"/>
    <w:rsid w:val="00015004"/>
    <w:rsid w:val="000174E2"/>
    <w:rsid w:val="00017D25"/>
    <w:rsid w:val="00025D4A"/>
    <w:rsid w:val="000278AD"/>
    <w:rsid w:val="00030895"/>
    <w:rsid w:val="000320F5"/>
    <w:rsid w:val="00035546"/>
    <w:rsid w:val="00036AFE"/>
    <w:rsid w:val="000370A2"/>
    <w:rsid w:val="0004209F"/>
    <w:rsid w:val="00044C98"/>
    <w:rsid w:val="00044D0A"/>
    <w:rsid w:val="00045CE0"/>
    <w:rsid w:val="00045D9A"/>
    <w:rsid w:val="00047E4B"/>
    <w:rsid w:val="00060ADD"/>
    <w:rsid w:val="00060B50"/>
    <w:rsid w:val="00063CD9"/>
    <w:rsid w:val="00065DB5"/>
    <w:rsid w:val="00065F15"/>
    <w:rsid w:val="000663B3"/>
    <w:rsid w:val="00066EB3"/>
    <w:rsid w:val="00067212"/>
    <w:rsid w:val="00075952"/>
    <w:rsid w:val="00076C83"/>
    <w:rsid w:val="000808AC"/>
    <w:rsid w:val="00081857"/>
    <w:rsid w:val="000822D7"/>
    <w:rsid w:val="00083CA6"/>
    <w:rsid w:val="00086F03"/>
    <w:rsid w:val="000877F1"/>
    <w:rsid w:val="00092A09"/>
    <w:rsid w:val="00093799"/>
    <w:rsid w:val="000979C5"/>
    <w:rsid w:val="000A0AA7"/>
    <w:rsid w:val="000A1C00"/>
    <w:rsid w:val="000A3FF8"/>
    <w:rsid w:val="000A4193"/>
    <w:rsid w:val="000B36EC"/>
    <w:rsid w:val="000B6CB5"/>
    <w:rsid w:val="000C11FD"/>
    <w:rsid w:val="000C3447"/>
    <w:rsid w:val="000D09CC"/>
    <w:rsid w:val="000D0BCD"/>
    <w:rsid w:val="000D2F78"/>
    <w:rsid w:val="000D342C"/>
    <w:rsid w:val="000D4C5E"/>
    <w:rsid w:val="000D5983"/>
    <w:rsid w:val="000D5D30"/>
    <w:rsid w:val="000D66E4"/>
    <w:rsid w:val="000D717A"/>
    <w:rsid w:val="000E027E"/>
    <w:rsid w:val="000E22B8"/>
    <w:rsid w:val="000E4E5B"/>
    <w:rsid w:val="000E6574"/>
    <w:rsid w:val="000F0038"/>
    <w:rsid w:val="000F2F63"/>
    <w:rsid w:val="000F56A3"/>
    <w:rsid w:val="00100BAF"/>
    <w:rsid w:val="0010116A"/>
    <w:rsid w:val="001067DE"/>
    <w:rsid w:val="00111357"/>
    <w:rsid w:val="00113446"/>
    <w:rsid w:val="00121123"/>
    <w:rsid w:val="0012424B"/>
    <w:rsid w:val="00124C9E"/>
    <w:rsid w:val="001271E5"/>
    <w:rsid w:val="00127483"/>
    <w:rsid w:val="00131988"/>
    <w:rsid w:val="00132E76"/>
    <w:rsid w:val="00137662"/>
    <w:rsid w:val="00141599"/>
    <w:rsid w:val="0014671F"/>
    <w:rsid w:val="00146731"/>
    <w:rsid w:val="001546A6"/>
    <w:rsid w:val="00157CAF"/>
    <w:rsid w:val="001605AF"/>
    <w:rsid w:val="00160F28"/>
    <w:rsid w:val="00160FB0"/>
    <w:rsid w:val="00165C46"/>
    <w:rsid w:val="00167C10"/>
    <w:rsid w:val="00171676"/>
    <w:rsid w:val="00175451"/>
    <w:rsid w:val="00182CA0"/>
    <w:rsid w:val="00187D91"/>
    <w:rsid w:val="00187EE3"/>
    <w:rsid w:val="00195F39"/>
    <w:rsid w:val="00195FB9"/>
    <w:rsid w:val="00197731"/>
    <w:rsid w:val="001A0E0E"/>
    <w:rsid w:val="001A5C16"/>
    <w:rsid w:val="001A7E84"/>
    <w:rsid w:val="001B5900"/>
    <w:rsid w:val="001B60EB"/>
    <w:rsid w:val="001B71A7"/>
    <w:rsid w:val="001B7FB2"/>
    <w:rsid w:val="001C0334"/>
    <w:rsid w:val="001C0563"/>
    <w:rsid w:val="001C27AA"/>
    <w:rsid w:val="001C36A3"/>
    <w:rsid w:val="001C54EB"/>
    <w:rsid w:val="001C70DD"/>
    <w:rsid w:val="001D302A"/>
    <w:rsid w:val="001D553E"/>
    <w:rsid w:val="001D576B"/>
    <w:rsid w:val="001D6D64"/>
    <w:rsid w:val="001D7B99"/>
    <w:rsid w:val="001E2288"/>
    <w:rsid w:val="001E2609"/>
    <w:rsid w:val="001E5A32"/>
    <w:rsid w:val="001E6BC0"/>
    <w:rsid w:val="001E6FE6"/>
    <w:rsid w:val="001F51BD"/>
    <w:rsid w:val="001F6E86"/>
    <w:rsid w:val="00202749"/>
    <w:rsid w:val="00202DAD"/>
    <w:rsid w:val="00213011"/>
    <w:rsid w:val="00214C86"/>
    <w:rsid w:val="0022243E"/>
    <w:rsid w:val="00223445"/>
    <w:rsid w:val="0022415F"/>
    <w:rsid w:val="002244AA"/>
    <w:rsid w:val="00224706"/>
    <w:rsid w:val="00225999"/>
    <w:rsid w:val="00230BB5"/>
    <w:rsid w:val="00230FF6"/>
    <w:rsid w:val="00231541"/>
    <w:rsid w:val="00236FDA"/>
    <w:rsid w:val="00237A70"/>
    <w:rsid w:val="00237BD2"/>
    <w:rsid w:val="00242761"/>
    <w:rsid w:val="00242D1C"/>
    <w:rsid w:val="00246B2D"/>
    <w:rsid w:val="00260DA3"/>
    <w:rsid w:val="0026137D"/>
    <w:rsid w:val="00262D70"/>
    <w:rsid w:val="0027577C"/>
    <w:rsid w:val="00275E3E"/>
    <w:rsid w:val="00276FF1"/>
    <w:rsid w:val="00281352"/>
    <w:rsid w:val="0028268D"/>
    <w:rsid w:val="00284334"/>
    <w:rsid w:val="00286D9E"/>
    <w:rsid w:val="002925CF"/>
    <w:rsid w:val="0029487B"/>
    <w:rsid w:val="0029741F"/>
    <w:rsid w:val="002977AB"/>
    <w:rsid w:val="002A1DC1"/>
    <w:rsid w:val="002A5A63"/>
    <w:rsid w:val="002A73E7"/>
    <w:rsid w:val="002C0A12"/>
    <w:rsid w:val="002C1391"/>
    <w:rsid w:val="002C777D"/>
    <w:rsid w:val="002D43B1"/>
    <w:rsid w:val="002D52D5"/>
    <w:rsid w:val="002D5816"/>
    <w:rsid w:val="002E096E"/>
    <w:rsid w:val="002E2162"/>
    <w:rsid w:val="002E2442"/>
    <w:rsid w:val="002E2B24"/>
    <w:rsid w:val="002E4B7B"/>
    <w:rsid w:val="002E5C86"/>
    <w:rsid w:val="002F0428"/>
    <w:rsid w:val="002F42A9"/>
    <w:rsid w:val="002F7092"/>
    <w:rsid w:val="00300180"/>
    <w:rsid w:val="00301A0A"/>
    <w:rsid w:val="00301BB2"/>
    <w:rsid w:val="0030486D"/>
    <w:rsid w:val="003056AB"/>
    <w:rsid w:val="0030711A"/>
    <w:rsid w:val="0030749D"/>
    <w:rsid w:val="00310F6B"/>
    <w:rsid w:val="00321A96"/>
    <w:rsid w:val="00325519"/>
    <w:rsid w:val="00326FA5"/>
    <w:rsid w:val="00327596"/>
    <w:rsid w:val="00331508"/>
    <w:rsid w:val="00336260"/>
    <w:rsid w:val="0033654F"/>
    <w:rsid w:val="00340AD5"/>
    <w:rsid w:val="00344CB9"/>
    <w:rsid w:val="00346FD1"/>
    <w:rsid w:val="0035042E"/>
    <w:rsid w:val="00351069"/>
    <w:rsid w:val="0036213F"/>
    <w:rsid w:val="00363E48"/>
    <w:rsid w:val="00364B5B"/>
    <w:rsid w:val="00365918"/>
    <w:rsid w:val="00365E5A"/>
    <w:rsid w:val="003679F0"/>
    <w:rsid w:val="003747FA"/>
    <w:rsid w:val="0038510B"/>
    <w:rsid w:val="0038645B"/>
    <w:rsid w:val="00386C7B"/>
    <w:rsid w:val="00392927"/>
    <w:rsid w:val="0039304E"/>
    <w:rsid w:val="003941E5"/>
    <w:rsid w:val="00396E93"/>
    <w:rsid w:val="003A038F"/>
    <w:rsid w:val="003A0944"/>
    <w:rsid w:val="003A0BE7"/>
    <w:rsid w:val="003A4E24"/>
    <w:rsid w:val="003A5E31"/>
    <w:rsid w:val="003A7717"/>
    <w:rsid w:val="003A7D90"/>
    <w:rsid w:val="003C1C2E"/>
    <w:rsid w:val="003C2DE0"/>
    <w:rsid w:val="003C2FBA"/>
    <w:rsid w:val="003C707E"/>
    <w:rsid w:val="003C78B4"/>
    <w:rsid w:val="003D146C"/>
    <w:rsid w:val="003D36CD"/>
    <w:rsid w:val="003D61FC"/>
    <w:rsid w:val="003D694A"/>
    <w:rsid w:val="003D7B59"/>
    <w:rsid w:val="003E3FA2"/>
    <w:rsid w:val="003E60D8"/>
    <w:rsid w:val="003F1AC3"/>
    <w:rsid w:val="003F37F3"/>
    <w:rsid w:val="003F5A58"/>
    <w:rsid w:val="003F621B"/>
    <w:rsid w:val="003F763A"/>
    <w:rsid w:val="0040075F"/>
    <w:rsid w:val="00406307"/>
    <w:rsid w:val="00411A9D"/>
    <w:rsid w:val="00413531"/>
    <w:rsid w:val="004230C2"/>
    <w:rsid w:val="00430ADA"/>
    <w:rsid w:val="0043241F"/>
    <w:rsid w:val="00436B13"/>
    <w:rsid w:val="00437766"/>
    <w:rsid w:val="004437F5"/>
    <w:rsid w:val="00450638"/>
    <w:rsid w:val="004509CC"/>
    <w:rsid w:val="00456C6B"/>
    <w:rsid w:val="00460A77"/>
    <w:rsid w:val="0046204F"/>
    <w:rsid w:val="004620C6"/>
    <w:rsid w:val="004628EC"/>
    <w:rsid w:val="0046379C"/>
    <w:rsid w:val="00465F5E"/>
    <w:rsid w:val="004700D0"/>
    <w:rsid w:val="00473BFA"/>
    <w:rsid w:val="00474636"/>
    <w:rsid w:val="004748C4"/>
    <w:rsid w:val="00477E06"/>
    <w:rsid w:val="00480785"/>
    <w:rsid w:val="004832EE"/>
    <w:rsid w:val="00493C05"/>
    <w:rsid w:val="00495CAD"/>
    <w:rsid w:val="00496333"/>
    <w:rsid w:val="004A201D"/>
    <w:rsid w:val="004A2DB8"/>
    <w:rsid w:val="004A4FED"/>
    <w:rsid w:val="004A6DBB"/>
    <w:rsid w:val="004B1A8E"/>
    <w:rsid w:val="004B6484"/>
    <w:rsid w:val="004C002F"/>
    <w:rsid w:val="004C3922"/>
    <w:rsid w:val="004D1B56"/>
    <w:rsid w:val="004D2C47"/>
    <w:rsid w:val="004D4E63"/>
    <w:rsid w:val="004D652D"/>
    <w:rsid w:val="004D6D78"/>
    <w:rsid w:val="004E0624"/>
    <w:rsid w:val="004E2E93"/>
    <w:rsid w:val="004E4882"/>
    <w:rsid w:val="004F437F"/>
    <w:rsid w:val="004F49D4"/>
    <w:rsid w:val="004F61F1"/>
    <w:rsid w:val="00500764"/>
    <w:rsid w:val="00501C4F"/>
    <w:rsid w:val="00502E9C"/>
    <w:rsid w:val="00503702"/>
    <w:rsid w:val="0050584D"/>
    <w:rsid w:val="005103BE"/>
    <w:rsid w:val="005121F4"/>
    <w:rsid w:val="00514498"/>
    <w:rsid w:val="00515B64"/>
    <w:rsid w:val="00515E4D"/>
    <w:rsid w:val="00516C4D"/>
    <w:rsid w:val="00522232"/>
    <w:rsid w:val="00522867"/>
    <w:rsid w:val="0052782F"/>
    <w:rsid w:val="005316B9"/>
    <w:rsid w:val="00532E6B"/>
    <w:rsid w:val="00534965"/>
    <w:rsid w:val="00534BDD"/>
    <w:rsid w:val="00537A5C"/>
    <w:rsid w:val="00541827"/>
    <w:rsid w:val="00541983"/>
    <w:rsid w:val="00542E18"/>
    <w:rsid w:val="00550728"/>
    <w:rsid w:val="005569AC"/>
    <w:rsid w:val="00557D0C"/>
    <w:rsid w:val="0056355E"/>
    <w:rsid w:val="00564701"/>
    <w:rsid w:val="00574639"/>
    <w:rsid w:val="005803BE"/>
    <w:rsid w:val="0058179F"/>
    <w:rsid w:val="00586613"/>
    <w:rsid w:val="005875F8"/>
    <w:rsid w:val="00593899"/>
    <w:rsid w:val="005946C2"/>
    <w:rsid w:val="00596CE2"/>
    <w:rsid w:val="005A1F82"/>
    <w:rsid w:val="005A541E"/>
    <w:rsid w:val="005A5FAD"/>
    <w:rsid w:val="005A6D80"/>
    <w:rsid w:val="005B0BAE"/>
    <w:rsid w:val="005B10FD"/>
    <w:rsid w:val="005B1A2F"/>
    <w:rsid w:val="005C39A6"/>
    <w:rsid w:val="005C505C"/>
    <w:rsid w:val="005C51EC"/>
    <w:rsid w:val="005C528A"/>
    <w:rsid w:val="005C6C83"/>
    <w:rsid w:val="005C7381"/>
    <w:rsid w:val="005D1BE7"/>
    <w:rsid w:val="005D362E"/>
    <w:rsid w:val="005D55D1"/>
    <w:rsid w:val="005D5770"/>
    <w:rsid w:val="005D7EA7"/>
    <w:rsid w:val="005E1634"/>
    <w:rsid w:val="005E4EBC"/>
    <w:rsid w:val="005F0C35"/>
    <w:rsid w:val="005F1765"/>
    <w:rsid w:val="005F183B"/>
    <w:rsid w:val="005F2E9D"/>
    <w:rsid w:val="005F438B"/>
    <w:rsid w:val="005F44C3"/>
    <w:rsid w:val="005F6F38"/>
    <w:rsid w:val="006007C6"/>
    <w:rsid w:val="00601E4C"/>
    <w:rsid w:val="006027D8"/>
    <w:rsid w:val="0060339D"/>
    <w:rsid w:val="00604F4D"/>
    <w:rsid w:val="006069A6"/>
    <w:rsid w:val="0061061D"/>
    <w:rsid w:val="0061163A"/>
    <w:rsid w:val="00612A60"/>
    <w:rsid w:val="0061490D"/>
    <w:rsid w:val="006173A4"/>
    <w:rsid w:val="006214BF"/>
    <w:rsid w:val="00626F6B"/>
    <w:rsid w:val="006318C2"/>
    <w:rsid w:val="00635615"/>
    <w:rsid w:val="00635990"/>
    <w:rsid w:val="00635FB9"/>
    <w:rsid w:val="006416F9"/>
    <w:rsid w:val="00644BBA"/>
    <w:rsid w:val="00645F34"/>
    <w:rsid w:val="006465B3"/>
    <w:rsid w:val="006473B5"/>
    <w:rsid w:val="00651C2C"/>
    <w:rsid w:val="006528A8"/>
    <w:rsid w:val="006543D3"/>
    <w:rsid w:val="006578A5"/>
    <w:rsid w:val="006604EE"/>
    <w:rsid w:val="00661D85"/>
    <w:rsid w:val="006629AC"/>
    <w:rsid w:val="00662A29"/>
    <w:rsid w:val="00667721"/>
    <w:rsid w:val="00667CB5"/>
    <w:rsid w:val="0067309F"/>
    <w:rsid w:val="00675C09"/>
    <w:rsid w:val="006814D0"/>
    <w:rsid w:val="006819C0"/>
    <w:rsid w:val="00682630"/>
    <w:rsid w:val="006833A5"/>
    <w:rsid w:val="00684955"/>
    <w:rsid w:val="006879E0"/>
    <w:rsid w:val="00690C04"/>
    <w:rsid w:val="006914D5"/>
    <w:rsid w:val="006918C6"/>
    <w:rsid w:val="00691EFF"/>
    <w:rsid w:val="00692719"/>
    <w:rsid w:val="00696AF7"/>
    <w:rsid w:val="006A310E"/>
    <w:rsid w:val="006A31F9"/>
    <w:rsid w:val="006A71F8"/>
    <w:rsid w:val="006B034A"/>
    <w:rsid w:val="006B2378"/>
    <w:rsid w:val="006B3771"/>
    <w:rsid w:val="006B3B03"/>
    <w:rsid w:val="006B40FD"/>
    <w:rsid w:val="006B4F78"/>
    <w:rsid w:val="006B6657"/>
    <w:rsid w:val="006C1AAF"/>
    <w:rsid w:val="006C608C"/>
    <w:rsid w:val="006C6246"/>
    <w:rsid w:val="006C6FE4"/>
    <w:rsid w:val="006D1D9C"/>
    <w:rsid w:val="006D39F5"/>
    <w:rsid w:val="006D3BE4"/>
    <w:rsid w:val="006D6B99"/>
    <w:rsid w:val="006D6D8D"/>
    <w:rsid w:val="006E1D93"/>
    <w:rsid w:val="006E228D"/>
    <w:rsid w:val="006E3CC8"/>
    <w:rsid w:val="006E4EBD"/>
    <w:rsid w:val="006F0959"/>
    <w:rsid w:val="006F0F7D"/>
    <w:rsid w:val="006F13B1"/>
    <w:rsid w:val="006F4B06"/>
    <w:rsid w:val="006F5B3B"/>
    <w:rsid w:val="006F6B0E"/>
    <w:rsid w:val="006F6CE0"/>
    <w:rsid w:val="006F6D62"/>
    <w:rsid w:val="006F7AE4"/>
    <w:rsid w:val="00700D4D"/>
    <w:rsid w:val="00701BD3"/>
    <w:rsid w:val="00702B12"/>
    <w:rsid w:val="00703846"/>
    <w:rsid w:val="0071262C"/>
    <w:rsid w:val="007140B4"/>
    <w:rsid w:val="007166A6"/>
    <w:rsid w:val="00717F47"/>
    <w:rsid w:val="00723F62"/>
    <w:rsid w:val="007244BF"/>
    <w:rsid w:val="0072460D"/>
    <w:rsid w:val="00731C44"/>
    <w:rsid w:val="00732D80"/>
    <w:rsid w:val="007432E6"/>
    <w:rsid w:val="00745DB9"/>
    <w:rsid w:val="007479E3"/>
    <w:rsid w:val="00751A47"/>
    <w:rsid w:val="00752665"/>
    <w:rsid w:val="00754FBD"/>
    <w:rsid w:val="00755DF7"/>
    <w:rsid w:val="007568E0"/>
    <w:rsid w:val="00760C1C"/>
    <w:rsid w:val="007611DF"/>
    <w:rsid w:val="00764E3F"/>
    <w:rsid w:val="0076608F"/>
    <w:rsid w:val="00775F54"/>
    <w:rsid w:val="00783A6D"/>
    <w:rsid w:val="00785366"/>
    <w:rsid w:val="00785ABF"/>
    <w:rsid w:val="00787991"/>
    <w:rsid w:val="00790D88"/>
    <w:rsid w:val="007923EF"/>
    <w:rsid w:val="00794019"/>
    <w:rsid w:val="00794658"/>
    <w:rsid w:val="00796405"/>
    <w:rsid w:val="00797B5C"/>
    <w:rsid w:val="00797D31"/>
    <w:rsid w:val="007A128B"/>
    <w:rsid w:val="007A202A"/>
    <w:rsid w:val="007A4910"/>
    <w:rsid w:val="007A5FEA"/>
    <w:rsid w:val="007A6E79"/>
    <w:rsid w:val="007B38B6"/>
    <w:rsid w:val="007C1BE3"/>
    <w:rsid w:val="007C3140"/>
    <w:rsid w:val="007C4650"/>
    <w:rsid w:val="007C5F32"/>
    <w:rsid w:val="007D3A23"/>
    <w:rsid w:val="007D4CBF"/>
    <w:rsid w:val="007D7B88"/>
    <w:rsid w:val="007E29B6"/>
    <w:rsid w:val="007E2EBA"/>
    <w:rsid w:val="007E6E8E"/>
    <w:rsid w:val="007F0B27"/>
    <w:rsid w:val="007F0E10"/>
    <w:rsid w:val="007F1F5F"/>
    <w:rsid w:val="007F5B5D"/>
    <w:rsid w:val="0080011E"/>
    <w:rsid w:val="00801B2E"/>
    <w:rsid w:val="00804C62"/>
    <w:rsid w:val="008142AD"/>
    <w:rsid w:val="00817F1E"/>
    <w:rsid w:val="00823C6A"/>
    <w:rsid w:val="008248E7"/>
    <w:rsid w:val="00827A24"/>
    <w:rsid w:val="00830222"/>
    <w:rsid w:val="0083025A"/>
    <w:rsid w:val="008343C1"/>
    <w:rsid w:val="00836E31"/>
    <w:rsid w:val="008378DB"/>
    <w:rsid w:val="008408D9"/>
    <w:rsid w:val="00841514"/>
    <w:rsid w:val="00844E46"/>
    <w:rsid w:val="00847F04"/>
    <w:rsid w:val="00850958"/>
    <w:rsid w:val="00850ABB"/>
    <w:rsid w:val="00852A6D"/>
    <w:rsid w:val="00852B0F"/>
    <w:rsid w:val="00855F03"/>
    <w:rsid w:val="00856033"/>
    <w:rsid w:val="008608DB"/>
    <w:rsid w:val="00864066"/>
    <w:rsid w:val="008748F6"/>
    <w:rsid w:val="00874CB4"/>
    <w:rsid w:val="00875AF8"/>
    <w:rsid w:val="00876C71"/>
    <w:rsid w:val="008772B2"/>
    <w:rsid w:val="00882F16"/>
    <w:rsid w:val="00884278"/>
    <w:rsid w:val="008857B9"/>
    <w:rsid w:val="00885D37"/>
    <w:rsid w:val="00886965"/>
    <w:rsid w:val="008870FF"/>
    <w:rsid w:val="00887600"/>
    <w:rsid w:val="008905D8"/>
    <w:rsid w:val="00891F69"/>
    <w:rsid w:val="00893C78"/>
    <w:rsid w:val="00895153"/>
    <w:rsid w:val="008A13B2"/>
    <w:rsid w:val="008A2705"/>
    <w:rsid w:val="008A27E9"/>
    <w:rsid w:val="008A56CD"/>
    <w:rsid w:val="008A674D"/>
    <w:rsid w:val="008B08E5"/>
    <w:rsid w:val="008B1CD4"/>
    <w:rsid w:val="008B3100"/>
    <w:rsid w:val="008B75DF"/>
    <w:rsid w:val="008C5340"/>
    <w:rsid w:val="008D1E4F"/>
    <w:rsid w:val="008D3050"/>
    <w:rsid w:val="008D3BFA"/>
    <w:rsid w:val="008D555F"/>
    <w:rsid w:val="008E21BC"/>
    <w:rsid w:val="008E330E"/>
    <w:rsid w:val="008E70EC"/>
    <w:rsid w:val="008E7C1E"/>
    <w:rsid w:val="008F09C6"/>
    <w:rsid w:val="008F13AF"/>
    <w:rsid w:val="008F20CC"/>
    <w:rsid w:val="008F239F"/>
    <w:rsid w:val="008F3144"/>
    <w:rsid w:val="008F3240"/>
    <w:rsid w:val="008F3D09"/>
    <w:rsid w:val="0090318F"/>
    <w:rsid w:val="00907407"/>
    <w:rsid w:val="0091203A"/>
    <w:rsid w:val="009145ED"/>
    <w:rsid w:val="00916702"/>
    <w:rsid w:val="00924A20"/>
    <w:rsid w:val="00931498"/>
    <w:rsid w:val="009344A9"/>
    <w:rsid w:val="009353BB"/>
    <w:rsid w:val="00941859"/>
    <w:rsid w:val="009418E8"/>
    <w:rsid w:val="00942BDB"/>
    <w:rsid w:val="00943365"/>
    <w:rsid w:val="009438DD"/>
    <w:rsid w:val="00946A9A"/>
    <w:rsid w:val="00952305"/>
    <w:rsid w:val="00953531"/>
    <w:rsid w:val="00954F3F"/>
    <w:rsid w:val="0095564B"/>
    <w:rsid w:val="009652FD"/>
    <w:rsid w:val="00966239"/>
    <w:rsid w:val="0097168B"/>
    <w:rsid w:val="00977084"/>
    <w:rsid w:val="009774FC"/>
    <w:rsid w:val="00985E84"/>
    <w:rsid w:val="009916A1"/>
    <w:rsid w:val="009949F9"/>
    <w:rsid w:val="00994DAA"/>
    <w:rsid w:val="009957E0"/>
    <w:rsid w:val="009A0A2E"/>
    <w:rsid w:val="009A31DF"/>
    <w:rsid w:val="009A485B"/>
    <w:rsid w:val="009B5270"/>
    <w:rsid w:val="009B5B56"/>
    <w:rsid w:val="009B5EC7"/>
    <w:rsid w:val="009C0A7F"/>
    <w:rsid w:val="009C3789"/>
    <w:rsid w:val="009D0558"/>
    <w:rsid w:val="009D465E"/>
    <w:rsid w:val="009E106A"/>
    <w:rsid w:val="009E3AFB"/>
    <w:rsid w:val="009E3EA9"/>
    <w:rsid w:val="009E5061"/>
    <w:rsid w:val="009E5242"/>
    <w:rsid w:val="009E5D22"/>
    <w:rsid w:val="009E65EE"/>
    <w:rsid w:val="009E78ED"/>
    <w:rsid w:val="00A02C2B"/>
    <w:rsid w:val="00A06A8A"/>
    <w:rsid w:val="00A1153F"/>
    <w:rsid w:val="00A12CAA"/>
    <w:rsid w:val="00A13A52"/>
    <w:rsid w:val="00A15CA1"/>
    <w:rsid w:val="00A215E0"/>
    <w:rsid w:val="00A223BA"/>
    <w:rsid w:val="00A22964"/>
    <w:rsid w:val="00A232BD"/>
    <w:rsid w:val="00A248DD"/>
    <w:rsid w:val="00A24F65"/>
    <w:rsid w:val="00A25CD1"/>
    <w:rsid w:val="00A3178C"/>
    <w:rsid w:val="00A33C6C"/>
    <w:rsid w:val="00A37504"/>
    <w:rsid w:val="00A41684"/>
    <w:rsid w:val="00A42CF7"/>
    <w:rsid w:val="00A4438E"/>
    <w:rsid w:val="00A456D1"/>
    <w:rsid w:val="00A51572"/>
    <w:rsid w:val="00A51A30"/>
    <w:rsid w:val="00A605A7"/>
    <w:rsid w:val="00A656AB"/>
    <w:rsid w:val="00A7376C"/>
    <w:rsid w:val="00A74C9C"/>
    <w:rsid w:val="00A74CAC"/>
    <w:rsid w:val="00A858D8"/>
    <w:rsid w:val="00A974F6"/>
    <w:rsid w:val="00AA01B0"/>
    <w:rsid w:val="00AA2DE3"/>
    <w:rsid w:val="00AA6153"/>
    <w:rsid w:val="00AC28CD"/>
    <w:rsid w:val="00AC4982"/>
    <w:rsid w:val="00AC5F26"/>
    <w:rsid w:val="00AD082F"/>
    <w:rsid w:val="00AD4785"/>
    <w:rsid w:val="00AD6D21"/>
    <w:rsid w:val="00AD772F"/>
    <w:rsid w:val="00AE0C73"/>
    <w:rsid w:val="00AF1E28"/>
    <w:rsid w:val="00AF2624"/>
    <w:rsid w:val="00AF4358"/>
    <w:rsid w:val="00B01D7E"/>
    <w:rsid w:val="00B055E4"/>
    <w:rsid w:val="00B107D7"/>
    <w:rsid w:val="00B10DE9"/>
    <w:rsid w:val="00B123FC"/>
    <w:rsid w:val="00B12A18"/>
    <w:rsid w:val="00B13BD1"/>
    <w:rsid w:val="00B15097"/>
    <w:rsid w:val="00B152B2"/>
    <w:rsid w:val="00B173AD"/>
    <w:rsid w:val="00B2075B"/>
    <w:rsid w:val="00B24D80"/>
    <w:rsid w:val="00B263D9"/>
    <w:rsid w:val="00B270D1"/>
    <w:rsid w:val="00B306EC"/>
    <w:rsid w:val="00B40AF8"/>
    <w:rsid w:val="00B4177F"/>
    <w:rsid w:val="00B438F3"/>
    <w:rsid w:val="00B444B8"/>
    <w:rsid w:val="00B459BA"/>
    <w:rsid w:val="00B465B9"/>
    <w:rsid w:val="00B467A9"/>
    <w:rsid w:val="00B50CB8"/>
    <w:rsid w:val="00B5472B"/>
    <w:rsid w:val="00B56266"/>
    <w:rsid w:val="00B566BB"/>
    <w:rsid w:val="00B5705F"/>
    <w:rsid w:val="00B571BB"/>
    <w:rsid w:val="00B60980"/>
    <w:rsid w:val="00B713FA"/>
    <w:rsid w:val="00B74C3F"/>
    <w:rsid w:val="00B757AD"/>
    <w:rsid w:val="00B75A49"/>
    <w:rsid w:val="00B76430"/>
    <w:rsid w:val="00B77468"/>
    <w:rsid w:val="00B811EE"/>
    <w:rsid w:val="00B813A6"/>
    <w:rsid w:val="00B87F60"/>
    <w:rsid w:val="00B91F82"/>
    <w:rsid w:val="00B94917"/>
    <w:rsid w:val="00BA168D"/>
    <w:rsid w:val="00BA1D0B"/>
    <w:rsid w:val="00BA2DF1"/>
    <w:rsid w:val="00BA388D"/>
    <w:rsid w:val="00BA4A25"/>
    <w:rsid w:val="00BA7155"/>
    <w:rsid w:val="00BA7D2F"/>
    <w:rsid w:val="00BB2B89"/>
    <w:rsid w:val="00BB2F29"/>
    <w:rsid w:val="00BB3126"/>
    <w:rsid w:val="00BB5273"/>
    <w:rsid w:val="00BB69A0"/>
    <w:rsid w:val="00BB6E21"/>
    <w:rsid w:val="00BC52D2"/>
    <w:rsid w:val="00BD13F0"/>
    <w:rsid w:val="00BD69BB"/>
    <w:rsid w:val="00BD7ED3"/>
    <w:rsid w:val="00BE7709"/>
    <w:rsid w:val="00BF5294"/>
    <w:rsid w:val="00BF580C"/>
    <w:rsid w:val="00C01A4B"/>
    <w:rsid w:val="00C0578B"/>
    <w:rsid w:val="00C05872"/>
    <w:rsid w:val="00C06404"/>
    <w:rsid w:val="00C070F7"/>
    <w:rsid w:val="00C075BF"/>
    <w:rsid w:val="00C111AA"/>
    <w:rsid w:val="00C115D3"/>
    <w:rsid w:val="00C13635"/>
    <w:rsid w:val="00C149F0"/>
    <w:rsid w:val="00C15EFE"/>
    <w:rsid w:val="00C200D3"/>
    <w:rsid w:val="00C20C41"/>
    <w:rsid w:val="00C2403C"/>
    <w:rsid w:val="00C27691"/>
    <w:rsid w:val="00C30C7D"/>
    <w:rsid w:val="00C31B5E"/>
    <w:rsid w:val="00C31E9F"/>
    <w:rsid w:val="00C330D4"/>
    <w:rsid w:val="00C33D79"/>
    <w:rsid w:val="00C342DE"/>
    <w:rsid w:val="00C34630"/>
    <w:rsid w:val="00C346D7"/>
    <w:rsid w:val="00C34AC4"/>
    <w:rsid w:val="00C3691C"/>
    <w:rsid w:val="00C47E8A"/>
    <w:rsid w:val="00C56BEF"/>
    <w:rsid w:val="00C671A1"/>
    <w:rsid w:val="00C67A1A"/>
    <w:rsid w:val="00C70A4A"/>
    <w:rsid w:val="00C72C53"/>
    <w:rsid w:val="00C73D7B"/>
    <w:rsid w:val="00C8009F"/>
    <w:rsid w:val="00C860F3"/>
    <w:rsid w:val="00C91912"/>
    <w:rsid w:val="00C9309A"/>
    <w:rsid w:val="00C97195"/>
    <w:rsid w:val="00CA1DF3"/>
    <w:rsid w:val="00CA509E"/>
    <w:rsid w:val="00CB3916"/>
    <w:rsid w:val="00CC0642"/>
    <w:rsid w:val="00CC27D5"/>
    <w:rsid w:val="00CC542D"/>
    <w:rsid w:val="00CC7591"/>
    <w:rsid w:val="00CD477E"/>
    <w:rsid w:val="00CD4AB7"/>
    <w:rsid w:val="00CD7F21"/>
    <w:rsid w:val="00CE35BD"/>
    <w:rsid w:val="00CE404F"/>
    <w:rsid w:val="00CE567A"/>
    <w:rsid w:val="00CE627C"/>
    <w:rsid w:val="00CF093D"/>
    <w:rsid w:val="00CF14F7"/>
    <w:rsid w:val="00CF2879"/>
    <w:rsid w:val="00CF4C20"/>
    <w:rsid w:val="00D014CA"/>
    <w:rsid w:val="00D058C3"/>
    <w:rsid w:val="00D10225"/>
    <w:rsid w:val="00D16123"/>
    <w:rsid w:val="00D173FA"/>
    <w:rsid w:val="00D1794C"/>
    <w:rsid w:val="00D32353"/>
    <w:rsid w:val="00D36CAC"/>
    <w:rsid w:val="00D41D89"/>
    <w:rsid w:val="00D41F4A"/>
    <w:rsid w:val="00D50634"/>
    <w:rsid w:val="00D511D7"/>
    <w:rsid w:val="00D51878"/>
    <w:rsid w:val="00D518E3"/>
    <w:rsid w:val="00D6034E"/>
    <w:rsid w:val="00D60B61"/>
    <w:rsid w:val="00D60F90"/>
    <w:rsid w:val="00D62102"/>
    <w:rsid w:val="00D7190F"/>
    <w:rsid w:val="00D74B3B"/>
    <w:rsid w:val="00D76BE4"/>
    <w:rsid w:val="00D771ED"/>
    <w:rsid w:val="00D900B7"/>
    <w:rsid w:val="00D92C72"/>
    <w:rsid w:val="00D951B2"/>
    <w:rsid w:val="00D97C89"/>
    <w:rsid w:val="00DA0F4F"/>
    <w:rsid w:val="00DA1ED2"/>
    <w:rsid w:val="00DA28F0"/>
    <w:rsid w:val="00DA4AF5"/>
    <w:rsid w:val="00DA61D6"/>
    <w:rsid w:val="00DA77F2"/>
    <w:rsid w:val="00DB2990"/>
    <w:rsid w:val="00DC5FA1"/>
    <w:rsid w:val="00DC715B"/>
    <w:rsid w:val="00DD0725"/>
    <w:rsid w:val="00DD0C1B"/>
    <w:rsid w:val="00DD3FCB"/>
    <w:rsid w:val="00DD4D15"/>
    <w:rsid w:val="00DE4E5D"/>
    <w:rsid w:val="00DE7DB6"/>
    <w:rsid w:val="00DF317F"/>
    <w:rsid w:val="00DF341F"/>
    <w:rsid w:val="00DF3945"/>
    <w:rsid w:val="00DF6200"/>
    <w:rsid w:val="00DF6CD0"/>
    <w:rsid w:val="00E02843"/>
    <w:rsid w:val="00E03136"/>
    <w:rsid w:val="00E05F71"/>
    <w:rsid w:val="00E06D75"/>
    <w:rsid w:val="00E070B5"/>
    <w:rsid w:val="00E12442"/>
    <w:rsid w:val="00E12A73"/>
    <w:rsid w:val="00E13964"/>
    <w:rsid w:val="00E23BDB"/>
    <w:rsid w:val="00E24954"/>
    <w:rsid w:val="00E25DFE"/>
    <w:rsid w:val="00E25FAB"/>
    <w:rsid w:val="00E3316A"/>
    <w:rsid w:val="00E35AA1"/>
    <w:rsid w:val="00E43C8D"/>
    <w:rsid w:val="00E43DB2"/>
    <w:rsid w:val="00E45061"/>
    <w:rsid w:val="00E4542E"/>
    <w:rsid w:val="00E4600C"/>
    <w:rsid w:val="00E46830"/>
    <w:rsid w:val="00E47B99"/>
    <w:rsid w:val="00E617F3"/>
    <w:rsid w:val="00E645D0"/>
    <w:rsid w:val="00E64A6F"/>
    <w:rsid w:val="00E65A86"/>
    <w:rsid w:val="00E72197"/>
    <w:rsid w:val="00E7240F"/>
    <w:rsid w:val="00E825BD"/>
    <w:rsid w:val="00E86BBB"/>
    <w:rsid w:val="00E8762E"/>
    <w:rsid w:val="00E87D68"/>
    <w:rsid w:val="00E9259A"/>
    <w:rsid w:val="00E952F9"/>
    <w:rsid w:val="00E95EF0"/>
    <w:rsid w:val="00EA4B8E"/>
    <w:rsid w:val="00EA679D"/>
    <w:rsid w:val="00EA6FDD"/>
    <w:rsid w:val="00EB09DA"/>
    <w:rsid w:val="00EB3D09"/>
    <w:rsid w:val="00EB59DC"/>
    <w:rsid w:val="00EC0C34"/>
    <w:rsid w:val="00EC2DA0"/>
    <w:rsid w:val="00EC4BA6"/>
    <w:rsid w:val="00EC4CA8"/>
    <w:rsid w:val="00EC63FF"/>
    <w:rsid w:val="00EC6584"/>
    <w:rsid w:val="00ED047D"/>
    <w:rsid w:val="00ED15EB"/>
    <w:rsid w:val="00ED1D9E"/>
    <w:rsid w:val="00ED7F7F"/>
    <w:rsid w:val="00EE1DFF"/>
    <w:rsid w:val="00EE2FCD"/>
    <w:rsid w:val="00EE6089"/>
    <w:rsid w:val="00EE6603"/>
    <w:rsid w:val="00EE792B"/>
    <w:rsid w:val="00EF015E"/>
    <w:rsid w:val="00EF0C7E"/>
    <w:rsid w:val="00EF1611"/>
    <w:rsid w:val="00EF2F03"/>
    <w:rsid w:val="00EF53C8"/>
    <w:rsid w:val="00F015B1"/>
    <w:rsid w:val="00F033DF"/>
    <w:rsid w:val="00F03784"/>
    <w:rsid w:val="00F06790"/>
    <w:rsid w:val="00F073AF"/>
    <w:rsid w:val="00F07F00"/>
    <w:rsid w:val="00F11818"/>
    <w:rsid w:val="00F12377"/>
    <w:rsid w:val="00F1270D"/>
    <w:rsid w:val="00F22496"/>
    <w:rsid w:val="00F22542"/>
    <w:rsid w:val="00F26465"/>
    <w:rsid w:val="00F26D75"/>
    <w:rsid w:val="00F31075"/>
    <w:rsid w:val="00F31C27"/>
    <w:rsid w:val="00F31D67"/>
    <w:rsid w:val="00F4032B"/>
    <w:rsid w:val="00F44943"/>
    <w:rsid w:val="00F4599A"/>
    <w:rsid w:val="00F461F2"/>
    <w:rsid w:val="00F51BDE"/>
    <w:rsid w:val="00F526A7"/>
    <w:rsid w:val="00F52C83"/>
    <w:rsid w:val="00F53B2E"/>
    <w:rsid w:val="00F57D7C"/>
    <w:rsid w:val="00F60496"/>
    <w:rsid w:val="00F614F5"/>
    <w:rsid w:val="00F62C18"/>
    <w:rsid w:val="00F64292"/>
    <w:rsid w:val="00F67D5B"/>
    <w:rsid w:val="00F71CF6"/>
    <w:rsid w:val="00F72500"/>
    <w:rsid w:val="00F7486A"/>
    <w:rsid w:val="00F76A9B"/>
    <w:rsid w:val="00F777AC"/>
    <w:rsid w:val="00F86077"/>
    <w:rsid w:val="00F916E0"/>
    <w:rsid w:val="00F91B83"/>
    <w:rsid w:val="00F925C5"/>
    <w:rsid w:val="00FA0A9C"/>
    <w:rsid w:val="00FA4B99"/>
    <w:rsid w:val="00FA712C"/>
    <w:rsid w:val="00FB1CFC"/>
    <w:rsid w:val="00FB563F"/>
    <w:rsid w:val="00FB78A9"/>
    <w:rsid w:val="00FC08F7"/>
    <w:rsid w:val="00FC14F0"/>
    <w:rsid w:val="00FC2612"/>
    <w:rsid w:val="00FC3724"/>
    <w:rsid w:val="00FC7D67"/>
    <w:rsid w:val="00FD3245"/>
    <w:rsid w:val="00FD5954"/>
    <w:rsid w:val="00FD70FB"/>
    <w:rsid w:val="00FE0FC5"/>
    <w:rsid w:val="00FE14BE"/>
    <w:rsid w:val="00FE3CA8"/>
    <w:rsid w:val="00FE5858"/>
    <w:rsid w:val="00FF3541"/>
    <w:rsid w:val="00FF46A0"/>
    <w:rsid w:val="00FF4CC5"/>
    <w:rsid w:val="00FF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ECCA2"/>
  <w15:chartTrackingRefBased/>
  <w15:docId w15:val="{329D5186-BB16-4C39-B8DA-1DB6794A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39F"/>
    <w:pPr>
      <w:spacing w:after="0" w:line="240" w:lineRule="auto"/>
      <w:jc w:val="both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0ADA"/>
    <w:pPr>
      <w:keepNext/>
      <w:keepLines/>
      <w:numPr>
        <w:numId w:val="1"/>
      </w:numPr>
      <w:spacing w:before="480" w:after="120"/>
      <w:outlineLvl w:val="0"/>
    </w:pPr>
    <w:rPr>
      <w:rFonts w:eastAsiaTheme="majorEastAsia" w:cstheme="majorBidi"/>
      <w:sz w:val="36"/>
      <w:szCs w:val="40"/>
    </w:rPr>
  </w:style>
  <w:style w:type="paragraph" w:styleId="Heading2">
    <w:name w:val="heading 2"/>
    <w:basedOn w:val="Heading1"/>
    <w:next w:val="Heading1"/>
    <w:link w:val="Heading2Char"/>
    <w:uiPriority w:val="9"/>
    <w:unhideWhenUsed/>
    <w:qFormat/>
    <w:rsid w:val="004832EE"/>
    <w:pPr>
      <w:numPr>
        <w:numId w:val="0"/>
      </w:numPr>
      <w:spacing w:before="180" w:after="180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0ADA"/>
    <w:pPr>
      <w:keepNext/>
      <w:keepLines/>
      <w:spacing w:before="120" w:after="80"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3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3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3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3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3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ADA"/>
    <w:rPr>
      <w:rFonts w:ascii="Georgia" w:eastAsiaTheme="majorEastAsia" w:hAnsi="Georgia" w:cstheme="majorBidi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32EE"/>
    <w:rPr>
      <w:rFonts w:ascii="Georgia" w:eastAsiaTheme="majorEastAsia" w:hAnsi="Georgia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0ADA"/>
    <w:rPr>
      <w:rFonts w:ascii="Georgia" w:eastAsiaTheme="majorEastAsia" w:hAnsi="Georgia" w:cstheme="majorBidi"/>
      <w:b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3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3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3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3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3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3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3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3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3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3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3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3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39F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D7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E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ED3"/>
    <w:rPr>
      <w:rFonts w:ascii="Georgia" w:hAnsi="Georg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4494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943"/>
    <w:rPr>
      <w:rFonts w:ascii="Georgia" w:hAnsi="Georgia"/>
    </w:rPr>
  </w:style>
  <w:style w:type="paragraph" w:styleId="Footer">
    <w:name w:val="footer"/>
    <w:basedOn w:val="Normal"/>
    <w:link w:val="FooterChar"/>
    <w:uiPriority w:val="99"/>
    <w:unhideWhenUsed/>
    <w:rsid w:val="00F4494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4943"/>
    <w:rPr>
      <w:rFonts w:ascii="Georgia" w:hAnsi="Georgia"/>
    </w:rPr>
  </w:style>
  <w:style w:type="table" w:styleId="TableGrid">
    <w:name w:val="Table Grid"/>
    <w:basedOn w:val="TableNormal"/>
    <w:uiPriority w:val="39"/>
    <w:rsid w:val="00BD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97D31"/>
    <w:pPr>
      <w:spacing w:after="200"/>
    </w:pPr>
    <w:rPr>
      <w:i/>
      <w:iCs/>
      <w:color w:val="44546A" w:themeColor="text2"/>
      <w:sz w:val="18"/>
      <w:szCs w:val="18"/>
    </w:rPr>
  </w:style>
  <w:style w:type="table" w:customStyle="1" w:styleId="Table">
    <w:name w:val="Table"/>
    <w:semiHidden/>
    <w:unhideWhenUsed/>
    <w:qFormat/>
    <w:rsid w:val="00CA1DF3"/>
    <w:pPr>
      <w:spacing w:after="200" w:line="240" w:lineRule="auto"/>
    </w:pPr>
    <w:rPr>
      <w:kern w:val="0"/>
      <w:sz w:val="24"/>
      <w:szCs w:val="24"/>
      <w:lang w:val="en-US" w:eastAsia="de-DE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FirstParagraph">
    <w:name w:val="First Paragraph"/>
    <w:basedOn w:val="BodyText"/>
    <w:next w:val="BodyText"/>
    <w:qFormat/>
    <w:rsid w:val="00CA1DF3"/>
    <w:pPr>
      <w:spacing w:before="180" w:after="180"/>
      <w:jc w:val="left"/>
    </w:pPr>
    <w:rPr>
      <w:rFonts w:asciiTheme="minorHAnsi" w:hAnsiTheme="minorHAnsi"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CA1D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CA1DF3"/>
    <w:rPr>
      <w:rFonts w:ascii="Georgia" w:hAnsi="Georgia"/>
    </w:rPr>
  </w:style>
  <w:style w:type="paragraph" w:styleId="Bibliography">
    <w:name w:val="Bibliography"/>
    <w:basedOn w:val="Normal"/>
    <w:next w:val="Normal"/>
    <w:uiPriority w:val="37"/>
    <w:unhideWhenUsed/>
    <w:rsid w:val="00F53B2E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035546"/>
    <w:rPr>
      <w:color w:val="0563C1" w:themeColor="hyperlink"/>
      <w:u w:val="single"/>
    </w:rPr>
  </w:style>
  <w:style w:type="character" w:customStyle="1" w:styleId="ui-provider">
    <w:name w:val="ui-provider"/>
    <w:basedOn w:val="DefaultParagraphFont"/>
    <w:rsid w:val="00C30C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64E3F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64E3F"/>
    <w:rPr>
      <w:rFonts w:ascii="Consolas" w:hAnsi="Consolas"/>
      <w:sz w:val="20"/>
      <w:szCs w:val="20"/>
    </w:rPr>
  </w:style>
  <w:style w:type="character" w:customStyle="1" w:styleId="uiqtextrenderedqtext">
    <w:name w:val="ui_qtext_rendered_qtext"/>
    <w:basedOn w:val="DefaultParagraphFont"/>
    <w:rsid w:val="009B5E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3C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3CA8"/>
    <w:rPr>
      <w:rFonts w:ascii="Georgia" w:hAnsi="Georg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C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CA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75F54"/>
    <w:pPr>
      <w:spacing w:after="0" w:line="240" w:lineRule="auto"/>
    </w:pPr>
    <w:rPr>
      <w:rFonts w:ascii="Georgia" w:hAnsi="Georg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620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6200"/>
    <w:rPr>
      <w:rFonts w:ascii="Georgia" w:hAnsi="Georg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620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2223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DB6"/>
    <w:rPr>
      <w:color w:val="605E5C"/>
      <w:shd w:val="clear" w:color="auto" w:fill="E1DFDD"/>
    </w:rPr>
  </w:style>
  <w:style w:type="character" w:styleId="EndnoteReference">
    <w:name w:val="endnote reference"/>
    <w:basedOn w:val="DefaultParagraphFont"/>
    <w:uiPriority w:val="99"/>
    <w:semiHidden/>
    <w:unhideWhenUsed/>
    <w:rsid w:val="00D161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9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38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04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10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1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4A457-9D08-4598-BBC4-67ED299B2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1334</Words>
  <Characters>7606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JLU</Company>
  <LinksUpToDate>false</LinksUpToDate>
  <CharactersWithSpaces>8923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Apiyo Adundo</dc:creator>
  <cp:keywords/>
  <dc:description/>
  <cp:lastModifiedBy>Trupti Sudge</cp:lastModifiedBy>
  <cp:revision>2</cp:revision>
  <dcterms:created xsi:type="dcterms:W3CDTF">2025-01-20T08:52:00Z</dcterms:created>
  <dcterms:modified xsi:type="dcterms:W3CDTF">2025-01-20T08:52:00Z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59f6d316-673c-4ee6-9127-27764a08979d</vt:lpwstr>
  </property>
  <property fmtid="{D5CDD505-2E9C-101B-9397-08002B2CF9AE}" pid="3" name="ZOTERO_PREF_1">
    <vt:lpwstr>&lt;data data-version="3" zotero-version="7.0.11"&gt;&lt;session id="0emurZsw"/&gt;&lt;style id="http://www.zotero.org/styles/apa" locale="en-GB" hasBibliography="1" bibliographyStyleHasBeenSet="1"/&gt;&lt;prefs&gt;&lt;pref name="fieldType" value="Field"/&gt;&lt;/prefs&gt;&lt;/data&gt;</vt:lpwstr>
  </property>
</Properties>
</file>