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513EE" w14:textId="6E807613" w:rsidR="002A5A63" w:rsidRPr="008748F6" w:rsidRDefault="002A5A63" w:rsidP="008748F6">
      <w:pPr>
        <w:pStyle w:val="Caption"/>
        <w:rPr>
          <w:lang w:val="en-US"/>
        </w:rPr>
      </w:pPr>
      <w:bookmarkStart w:id="0" w:name="_Ref180598095"/>
      <w:r w:rsidRPr="008748F6">
        <w:rPr>
          <w:color w:val="auto"/>
          <w:lang w:val="en-US"/>
        </w:rPr>
        <w:t xml:space="preserve">Table </w:t>
      </w:r>
      <w:r w:rsidRPr="008748F6">
        <w:rPr>
          <w:color w:val="auto"/>
        </w:rPr>
        <w:fldChar w:fldCharType="begin"/>
      </w:r>
      <w:r w:rsidRPr="008748F6">
        <w:rPr>
          <w:color w:val="auto"/>
          <w:lang w:val="en-US"/>
        </w:rPr>
        <w:instrText xml:space="preserve"> SEQ Table \* ARABIC </w:instrText>
      </w:r>
      <w:r w:rsidRPr="008748F6">
        <w:rPr>
          <w:color w:val="auto"/>
        </w:rPr>
        <w:fldChar w:fldCharType="separate"/>
      </w:r>
      <w:r w:rsidRPr="008748F6">
        <w:rPr>
          <w:noProof/>
          <w:color w:val="auto"/>
          <w:lang w:val="en-US"/>
        </w:rPr>
        <w:t>3</w:t>
      </w:r>
      <w:r w:rsidRPr="008748F6">
        <w:rPr>
          <w:color w:val="auto"/>
        </w:rPr>
        <w:fldChar w:fldCharType="end"/>
      </w:r>
      <w:bookmarkEnd w:id="0"/>
      <w:r w:rsidRPr="008748F6">
        <w:rPr>
          <w:color w:val="auto"/>
          <w:lang w:val="en-US"/>
        </w:rPr>
        <w:t>. Food Group Variations by Vendor Types across income regions based on a sample size of 3286 vendor observations</w:t>
      </w:r>
    </w:p>
    <w:tbl>
      <w:tblPr>
        <w:tblStyle w:val="Table"/>
        <w:tblW w:w="15300" w:type="dxa"/>
        <w:jc w:val="center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46"/>
        <w:gridCol w:w="820"/>
        <w:gridCol w:w="1573"/>
        <w:gridCol w:w="919"/>
        <w:gridCol w:w="1741"/>
        <w:gridCol w:w="801"/>
        <w:gridCol w:w="1202"/>
        <w:gridCol w:w="1149"/>
        <w:gridCol w:w="1411"/>
        <w:gridCol w:w="1433"/>
        <w:gridCol w:w="1036"/>
        <w:gridCol w:w="1277"/>
        <w:gridCol w:w="14"/>
        <w:gridCol w:w="878"/>
      </w:tblGrid>
      <w:tr w:rsidR="00F76A9B" w:rsidRPr="00F76A9B" w14:paraId="4A0CB0B2" w14:textId="77777777" w:rsidTr="00045CE0">
        <w:trPr>
          <w:cantSplit/>
          <w:trHeight w:val="1211"/>
          <w:tblHeader/>
          <w:jc w:val="center"/>
        </w:trPr>
        <w:tc>
          <w:tcPr>
            <w:tcW w:w="1046" w:type="dxa"/>
            <w:tcBorders>
              <w:top w:val="single" w:sz="18" w:space="0" w:color="D3D3D3"/>
              <w:left w:val="single" w:sz="0" w:space="0" w:color="D3D3D3"/>
              <w:bottom w:val="single" w:sz="16" w:space="0" w:color="D3D3D3"/>
            </w:tcBorders>
          </w:tcPr>
          <w:p w14:paraId="63F0FEF8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bookmarkStart w:id="1" w:name="_Hlk176349448"/>
            <w:r w:rsidRPr="00F76A9B">
              <w:rPr>
                <w:b/>
                <w:sz w:val="18"/>
                <w:szCs w:val="18"/>
              </w:rPr>
              <w:t>Food groups</w:t>
            </w:r>
          </w:p>
        </w:tc>
        <w:tc>
          <w:tcPr>
            <w:tcW w:w="820" w:type="dxa"/>
            <w:tcBorders>
              <w:top w:val="single" w:sz="18" w:space="0" w:color="D3D3D3"/>
              <w:bottom w:val="single" w:sz="16" w:space="0" w:color="D3D3D3"/>
            </w:tcBorders>
          </w:tcPr>
          <w:p w14:paraId="2F726E59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Overall</w:t>
            </w:r>
            <w:r w:rsidRPr="00F76A9B">
              <w:rPr>
                <w:sz w:val="18"/>
                <w:szCs w:val="18"/>
              </w:rPr>
              <w:t>, N = 3,286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73" w:type="dxa"/>
            <w:tcBorders>
              <w:top w:val="single" w:sz="18" w:space="0" w:color="D3D3D3"/>
              <w:bottom w:val="single" w:sz="16" w:space="0" w:color="D3D3D3"/>
            </w:tcBorders>
          </w:tcPr>
          <w:p w14:paraId="540028A5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Ambulant vendor/street hawkers/mobile vendors</w:t>
            </w:r>
            <w:r w:rsidRPr="00F76A9B">
              <w:rPr>
                <w:sz w:val="18"/>
                <w:szCs w:val="18"/>
              </w:rPr>
              <w:t>, N = 497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19" w:type="dxa"/>
            <w:tcBorders>
              <w:top w:val="single" w:sz="18" w:space="0" w:color="D3D3D3"/>
              <w:bottom w:val="single" w:sz="16" w:space="0" w:color="D3D3D3"/>
            </w:tcBorders>
          </w:tcPr>
          <w:p w14:paraId="25241364" w14:textId="77777777" w:rsidR="008142AD" w:rsidRPr="00F76A9B" w:rsidRDefault="008142AD" w:rsidP="000822D7">
            <w:pPr>
              <w:keepNext/>
              <w:spacing w:after="60"/>
              <w:jc w:val="center"/>
              <w:rPr>
                <w:b/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Butcher/</w:t>
            </w:r>
          </w:p>
          <w:p w14:paraId="7408A7CF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poultry</w:t>
            </w:r>
            <w:r w:rsidRPr="00F76A9B">
              <w:rPr>
                <w:sz w:val="18"/>
                <w:szCs w:val="18"/>
              </w:rPr>
              <w:t>, N = 188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741" w:type="dxa"/>
            <w:tcBorders>
              <w:top w:val="single" w:sz="18" w:space="0" w:color="D3D3D3"/>
              <w:bottom w:val="single" w:sz="16" w:space="0" w:color="D3D3D3"/>
            </w:tcBorders>
          </w:tcPr>
          <w:p w14:paraId="0B1AB128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Cooked food street vendor/Roadside/ Vibandanski</w:t>
            </w:r>
            <w:r w:rsidRPr="00F76A9B">
              <w:rPr>
                <w:sz w:val="18"/>
                <w:szCs w:val="18"/>
              </w:rPr>
              <w:t>, N = 837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01" w:type="dxa"/>
            <w:tcBorders>
              <w:top w:val="single" w:sz="18" w:space="0" w:color="D3D3D3"/>
              <w:bottom w:val="single" w:sz="16" w:space="0" w:color="D3D3D3"/>
            </w:tcBorders>
          </w:tcPr>
          <w:p w14:paraId="1A0AEFE0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Farm/ home vendor</w:t>
            </w:r>
            <w:r w:rsidRPr="00F76A9B">
              <w:rPr>
                <w:sz w:val="18"/>
                <w:szCs w:val="18"/>
              </w:rPr>
              <w:t>, N = 79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02" w:type="dxa"/>
            <w:tcBorders>
              <w:top w:val="single" w:sz="18" w:space="0" w:color="D3D3D3"/>
              <w:bottom w:val="single" w:sz="16" w:space="0" w:color="D3D3D3"/>
            </w:tcBorders>
          </w:tcPr>
          <w:p w14:paraId="30A11B8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Kiosk/duka</w:t>
            </w:r>
            <w:r w:rsidRPr="00F76A9B">
              <w:rPr>
                <w:sz w:val="18"/>
                <w:szCs w:val="18"/>
              </w:rPr>
              <w:t>, N = 523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149" w:type="dxa"/>
            <w:tcBorders>
              <w:top w:val="single" w:sz="18" w:space="0" w:color="D3D3D3"/>
              <w:bottom w:val="single" w:sz="16" w:space="0" w:color="D3D3D3"/>
            </w:tcBorders>
          </w:tcPr>
          <w:p w14:paraId="2FA9B188" w14:textId="77777777" w:rsidR="008142AD" w:rsidRPr="00F76A9B" w:rsidRDefault="008142AD" w:rsidP="000822D7">
            <w:pPr>
              <w:keepNext/>
              <w:spacing w:after="60"/>
              <w:jc w:val="center"/>
              <w:rPr>
                <w:b/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Mom&amp;Pop/</w:t>
            </w:r>
          </w:p>
          <w:p w14:paraId="1C0C7DAF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Cereal shop</w:t>
            </w:r>
            <w:r w:rsidRPr="00F76A9B">
              <w:rPr>
                <w:sz w:val="18"/>
                <w:szCs w:val="18"/>
              </w:rPr>
              <w:t>, N = 103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11" w:type="dxa"/>
            <w:tcBorders>
              <w:top w:val="single" w:sz="18" w:space="0" w:color="D3D3D3"/>
              <w:bottom w:val="single" w:sz="16" w:space="0" w:color="D3D3D3"/>
            </w:tcBorders>
          </w:tcPr>
          <w:p w14:paraId="263E5CC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Modern restaurant/ Fast food outlet/Bakery,</w:t>
            </w:r>
            <w:r w:rsidRPr="00F76A9B">
              <w:rPr>
                <w:sz w:val="18"/>
                <w:szCs w:val="18"/>
              </w:rPr>
              <w:t xml:space="preserve"> N = 155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33" w:type="dxa"/>
            <w:tcBorders>
              <w:top w:val="single" w:sz="18" w:space="0" w:color="D3D3D3"/>
              <w:bottom w:val="single" w:sz="16" w:space="0" w:color="D3D3D3"/>
            </w:tcBorders>
          </w:tcPr>
          <w:p w14:paraId="417AB6C1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Hyper-/ Supermarkets</w:t>
            </w:r>
            <w:r w:rsidRPr="00F76A9B">
              <w:rPr>
                <w:sz w:val="18"/>
                <w:szCs w:val="18"/>
              </w:rPr>
              <w:t>, N = 36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36" w:type="dxa"/>
            <w:tcBorders>
              <w:top w:val="single" w:sz="18" w:space="0" w:color="D3D3D3"/>
              <w:bottom w:val="single" w:sz="16" w:space="0" w:color="D3D3D3"/>
            </w:tcBorders>
          </w:tcPr>
          <w:p w14:paraId="1BC1F03E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TableTop/ Wet market</w:t>
            </w:r>
            <w:r w:rsidRPr="00F76A9B">
              <w:rPr>
                <w:sz w:val="18"/>
                <w:szCs w:val="18"/>
              </w:rPr>
              <w:t>, N = 841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7" w:type="dxa"/>
            <w:tcBorders>
              <w:top w:val="single" w:sz="18" w:space="0" w:color="D3D3D3"/>
              <w:bottom w:val="single" w:sz="16" w:space="0" w:color="D3D3D3"/>
              <w:right w:val="single" w:sz="0" w:space="0" w:color="D3D3D3"/>
            </w:tcBorders>
          </w:tcPr>
          <w:p w14:paraId="7A2A441A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Wholesalers</w:t>
            </w:r>
            <w:r w:rsidRPr="00F76A9B">
              <w:rPr>
                <w:sz w:val="18"/>
                <w:szCs w:val="18"/>
              </w:rPr>
              <w:t>, N = 27</w:t>
            </w: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92" w:type="dxa"/>
            <w:gridSpan w:val="2"/>
            <w:tcBorders>
              <w:top w:val="single" w:sz="18" w:space="0" w:color="D3D3D3"/>
              <w:bottom w:val="single" w:sz="16" w:space="0" w:color="D3D3D3"/>
              <w:right w:val="single" w:sz="0" w:space="0" w:color="D3D3D3"/>
            </w:tcBorders>
          </w:tcPr>
          <w:p w14:paraId="42838185" w14:textId="77777777" w:rsidR="008142AD" w:rsidRPr="00F76A9B" w:rsidRDefault="008142AD" w:rsidP="000822D7">
            <w:pPr>
              <w:keepNext/>
              <w:spacing w:after="60"/>
              <w:jc w:val="center"/>
              <w:rPr>
                <w:b/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p-value</w:t>
            </w:r>
            <w:r w:rsidRPr="00F76A9B">
              <w:rPr>
                <w:i/>
                <w:sz w:val="18"/>
                <w:szCs w:val="18"/>
                <w:vertAlign w:val="superscript"/>
              </w:rPr>
              <w:t>2</w:t>
            </w:r>
          </w:p>
        </w:tc>
      </w:tr>
      <w:tr w:rsidR="00F76A9B" w:rsidRPr="00F76A9B" w14:paraId="02BCE0C9" w14:textId="77777777" w:rsidTr="00045CE0">
        <w:trPr>
          <w:cantSplit/>
          <w:trHeight w:val="717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E36D49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Grain, Roots &amp; Tubers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E47472" w14:textId="16323769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2,134 (65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53F49C" w14:textId="53FEA05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260 (52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DBCB2E" w14:textId="6AB9D15B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25 (13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0E7AA1" w14:textId="33C9539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716 (86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8340F0" w14:textId="3A50198E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15 (19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5F17D8" w14:textId="3DB9EF6D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436 (83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229F73" w14:textId="0C2F72F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101 (98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4BBA7F" w14:textId="20D4D6B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144 (93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3E6B0E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36 (100%)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9DFEE1" w14:textId="64E19381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385 (46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47F540" w14:textId="75FCE26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16 (59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986739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1E93D78F" w14:textId="77777777" w:rsidTr="00045CE0">
        <w:trPr>
          <w:cantSplit/>
          <w:trHeight w:val="493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0821CA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Legumes &amp; pulses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0500A7" w14:textId="3893163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570 (17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F6CEF8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13 (2.6%)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6F0B2A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 (1.1%)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0C0287" w14:textId="675AAB2F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249 (30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C9DEB1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 (1.3%)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710AA2" w14:textId="532C6C5E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58 (11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B1DCFE" w14:textId="168718C2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76 (74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77C4BC" w14:textId="17FE5DB6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54 (35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C30636" w14:textId="30981335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19 (53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D21C02" w14:textId="2D3A061F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92 (11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896321" w14:textId="3D0C7EC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6 (22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AC99C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57B3385B" w14:textId="77777777" w:rsidTr="00045CE0">
        <w:trPr>
          <w:cantSplit/>
          <w:trHeight w:val="493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C15D3F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Nuts &amp; seeds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22FAA1" w14:textId="6945CE5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392 (12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F5A391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40 (8.0%)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90CA8B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B6FA4E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22 (2.6%)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AD6AF0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 (1.3%)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EC428A" w14:textId="5D988DE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192 (37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C1A1AA" w14:textId="6AB8E03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52 (50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63E892" w14:textId="3FE743F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21 (14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E25F1" w14:textId="62720C2B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32 (89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6286F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25 (3.0%)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E0613B" w14:textId="4E3AFDF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 (26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FF1AC7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20D25056" w14:textId="77777777" w:rsidTr="00045CE0">
        <w:trPr>
          <w:cantSplit/>
          <w:trHeight w:val="509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85E2D6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Dairy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5BF52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615 (19%)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D9731F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17 (3.4%)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2259CE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DC231B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41 (4.9%)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3B9289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 (1.3%)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714F6F" w14:textId="2C26D66D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406 (78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0141F8" w14:textId="74B7508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34 (33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4CAF9E" w14:textId="25255B08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52 (34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FA2926" w14:textId="419193B1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33 (92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096E3F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17 (2.0%)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D73FC0" w14:textId="7497640F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14 (52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B592ED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4E96D112" w14:textId="77777777" w:rsidTr="00045CE0">
        <w:trPr>
          <w:cantSplit/>
          <w:trHeight w:val="700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60BC99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Meat, Poultry and Fish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300CC0" w14:textId="7438226A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758 (23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66136B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47 (9.5%)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03B87A" w14:textId="7214107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184 (98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C8FA89" w14:textId="744CDF4E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318 (38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4027E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484D8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 (1.5%)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D2B76A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 (8.7%)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D33E04" w14:textId="095301B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126 (81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FEF77F" w14:textId="5344F14F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16 (44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69870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50 (5.9%)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6DBA6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942D3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65C285C8" w14:textId="77777777" w:rsidTr="00045CE0">
        <w:trPr>
          <w:cantSplit/>
          <w:trHeight w:val="509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DF8DB0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Eggs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4B4CDD" w14:textId="413E225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840 (26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D08F68" w14:textId="3D2813FB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74 (15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1A4972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 (4.8%)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806AE3" w14:textId="2646A51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150 (18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91637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 (2.5%)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A11C93" w14:textId="1E852C2D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363 (69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D21F86" w14:textId="1016F3CD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39 (38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1035B8" w14:textId="36BE8FE4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75 (48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E985BE" w14:textId="1ECFC8CD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33 (92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BCC92D" w14:textId="4A8721D8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86 (10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7EA6A2" w14:textId="29E2982E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 (33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CB3BD0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17986C89" w14:textId="77777777" w:rsidTr="00045CE0">
        <w:trPr>
          <w:cantSplit/>
          <w:trHeight w:val="717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34715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Dark green leafy veg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1AF362" w14:textId="0086F3D9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778 (24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F7A8BA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26 (5.2%)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10D54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 (2.1%)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D2688C" w14:textId="0B1745A8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155 (19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018A58" w14:textId="1AA41CE1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66 (84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251062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45 (8.6%)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F2653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10 (9.7%)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21616C" w14:textId="732FB8BB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50 (32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A3246E" w14:textId="1E524D46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14 (39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B972A4" w14:textId="1B49FE69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408 (49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6FDFE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ECC6ED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3B49DC42" w14:textId="77777777" w:rsidTr="00045CE0">
        <w:trPr>
          <w:cantSplit/>
          <w:trHeight w:val="924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886FC0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Vitamin A rich fruits &amp; veg.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40A7F" w14:textId="062F2415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571 (17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83534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29 (5.8%)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1E738D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3E13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21 (2.5%)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247BB0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A9CDF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42 (8.0%)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4EDA4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 (7.8%)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18274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11 (7.1%)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A716E6" w14:textId="69472046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15 (42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263C10" w14:textId="2AA9EC4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445 (53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DB08B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EABC6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25BBDB41" w14:textId="77777777" w:rsidTr="00045CE0">
        <w:trPr>
          <w:cantSplit/>
          <w:trHeight w:val="717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93B5F5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Other vegetables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B833A6" w14:textId="2A2EBA5E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991 (30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A23143" w14:textId="679D9762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53 (11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489588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 (0.5%)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9D531A" w14:textId="7E1B8916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137 (16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89FE57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4 (5.1%)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EF06AD" w14:textId="4EE61E46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87 (17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E00819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9 (8.7%)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A35444" w14:textId="24A8612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53 (34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E47C7C" w14:textId="0A03B202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14 (39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887B56" w14:textId="26496263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631 (75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F0675C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 (7.4%)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BA1B7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F76A9B" w14:paraId="6B3CB874" w14:textId="77777777" w:rsidTr="00045CE0">
        <w:trPr>
          <w:cantSplit/>
          <w:trHeight w:val="493"/>
          <w:jc w:val="center"/>
        </w:trPr>
        <w:tc>
          <w:tcPr>
            <w:tcW w:w="10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D7033D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b/>
                <w:sz w:val="18"/>
                <w:szCs w:val="18"/>
              </w:rPr>
              <w:t>Other fruits</w:t>
            </w:r>
          </w:p>
        </w:tc>
        <w:tc>
          <w:tcPr>
            <w:tcW w:w="82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A3FE98" w14:textId="4EAA1BB4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831 (25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57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6AF958" w14:textId="0E5F5A3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110 (22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91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EC5CA3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0 (0%)</w:t>
            </w:r>
          </w:p>
        </w:tc>
        <w:tc>
          <w:tcPr>
            <w:tcW w:w="174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AAD7D7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51 (6.1%)</w:t>
            </w:r>
          </w:p>
        </w:tc>
        <w:tc>
          <w:tcPr>
            <w:tcW w:w="8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27526A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3 (3.8%)</w:t>
            </w:r>
          </w:p>
        </w:tc>
        <w:tc>
          <w:tcPr>
            <w:tcW w:w="120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9150FF" w14:textId="09DF35D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69 (13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14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DD3215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8 (7.8%)</w:t>
            </w:r>
          </w:p>
        </w:tc>
        <w:tc>
          <w:tcPr>
            <w:tcW w:w="141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D73B99" w14:textId="3BB52550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24 (15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43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1652F8" w14:textId="631C7FD8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15 (42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03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79CDA3" w14:textId="13894EDC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549 (65</w:t>
            </w:r>
            <w:r w:rsidR="006A31F9">
              <w:rPr>
                <w:sz w:val="18"/>
                <w:szCs w:val="18"/>
              </w:rPr>
              <w:t>.0</w:t>
            </w:r>
            <w:r w:rsidRPr="00F76A9B">
              <w:rPr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D29C04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2 (7.4%)</w:t>
            </w:r>
          </w:p>
        </w:tc>
        <w:tc>
          <w:tcPr>
            <w:tcW w:w="892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B808F6" w14:textId="77777777" w:rsidR="008142AD" w:rsidRPr="00F76A9B" w:rsidRDefault="008142AD" w:rsidP="000822D7">
            <w:pPr>
              <w:keepNext/>
              <w:spacing w:after="60"/>
              <w:jc w:val="center"/>
              <w:rPr>
                <w:sz w:val="18"/>
                <w:szCs w:val="18"/>
              </w:rPr>
            </w:pPr>
            <w:r w:rsidRPr="00F76A9B">
              <w:rPr>
                <w:sz w:val="18"/>
                <w:szCs w:val="18"/>
              </w:rPr>
              <w:t>&lt;0.001</w:t>
            </w:r>
          </w:p>
        </w:tc>
      </w:tr>
      <w:tr w:rsidR="00F76A9B" w:rsidRPr="000D717A" w14:paraId="32028936" w14:textId="77777777" w:rsidTr="00045CE0">
        <w:trPr>
          <w:cantSplit/>
          <w:trHeight w:val="573"/>
          <w:jc w:val="center"/>
        </w:trPr>
        <w:tc>
          <w:tcPr>
            <w:tcW w:w="14422" w:type="dxa"/>
            <w:gridSpan w:val="13"/>
          </w:tcPr>
          <w:p w14:paraId="137D3A59" w14:textId="04599858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i/>
                <w:sz w:val="18"/>
                <w:szCs w:val="18"/>
                <w:vertAlign w:val="superscript"/>
              </w:rPr>
              <w:t>1</w:t>
            </w:r>
            <w:r w:rsidRPr="00F76A9B">
              <w:rPr>
                <w:sz w:val="18"/>
                <w:szCs w:val="18"/>
              </w:rPr>
              <w:t>n (%) – The number of parentheses represents percentages of food vendors that offer each food group within their respective categories</w:t>
            </w:r>
            <w:r w:rsidR="000D717A">
              <w:rPr>
                <w:sz w:val="18"/>
                <w:szCs w:val="18"/>
              </w:rPr>
              <w:t>. 3286 is based on the MFD 10 food groups, excluding other additional food groups</w:t>
            </w:r>
          </w:p>
          <w:p w14:paraId="463413B7" w14:textId="77777777" w:rsidR="008142AD" w:rsidRPr="00F76A9B" w:rsidRDefault="008142AD" w:rsidP="000822D7">
            <w:pPr>
              <w:keepNext/>
              <w:spacing w:after="60"/>
              <w:rPr>
                <w:sz w:val="18"/>
                <w:szCs w:val="18"/>
              </w:rPr>
            </w:pPr>
            <w:r w:rsidRPr="00F76A9B">
              <w:rPr>
                <w:i/>
                <w:sz w:val="18"/>
                <w:szCs w:val="18"/>
                <w:vertAlign w:val="superscript"/>
              </w:rPr>
              <w:t>2</w:t>
            </w:r>
            <w:r w:rsidRPr="00F76A9B">
              <w:rPr>
                <w:sz w:val="18"/>
                <w:szCs w:val="18"/>
              </w:rPr>
              <w:t>Pearson's Chi-squared test</w:t>
            </w:r>
          </w:p>
        </w:tc>
        <w:tc>
          <w:tcPr>
            <w:tcW w:w="878" w:type="dxa"/>
          </w:tcPr>
          <w:p w14:paraId="56E533D6" w14:textId="77777777" w:rsidR="008142AD" w:rsidRPr="00F76A9B" w:rsidRDefault="008142AD" w:rsidP="000822D7">
            <w:pPr>
              <w:keepNext/>
              <w:spacing w:after="60"/>
              <w:rPr>
                <w:i/>
                <w:sz w:val="18"/>
                <w:szCs w:val="18"/>
                <w:vertAlign w:val="superscript"/>
              </w:rPr>
            </w:pPr>
          </w:p>
        </w:tc>
      </w:tr>
      <w:bookmarkEnd w:id="1"/>
    </w:tbl>
    <w:p w14:paraId="39509BDB" w14:textId="65D8BE69" w:rsidR="008142AD" w:rsidRPr="00F76A9B" w:rsidRDefault="008142AD" w:rsidP="006D3BE4">
      <w:pPr>
        <w:spacing w:line="360" w:lineRule="auto"/>
        <w:jc w:val="left"/>
        <w:rPr>
          <w:rFonts w:eastAsia="Times New Roman" w:cs="Times New Roman"/>
          <w:kern w:val="0"/>
          <w:sz w:val="20"/>
          <w:szCs w:val="20"/>
          <w:lang w:val="en-US" w:eastAsia="de-DE"/>
          <w14:ligatures w14:val="none"/>
        </w:rPr>
        <w:sectPr w:rsidR="008142AD" w:rsidRPr="00F76A9B" w:rsidSect="00A74CAC">
          <w:footerReference w:type="default" r:id="rId8"/>
          <w:pgSz w:w="16838" w:h="11906" w:orient="landscape"/>
          <w:pgMar w:top="1417" w:right="1417" w:bottom="1417" w:left="1134" w:header="720" w:footer="720" w:gutter="0"/>
          <w:cols w:space="720"/>
          <w:docGrid w:linePitch="360"/>
        </w:sectPr>
      </w:pPr>
    </w:p>
    <w:p w14:paraId="105553B2" w14:textId="391FFA80" w:rsidR="004D6D78" w:rsidRPr="004D6D78" w:rsidRDefault="004D6D78" w:rsidP="006A4438">
      <w:pPr>
        <w:pStyle w:val="Heading2"/>
        <w:rPr>
          <w:lang w:val="en-US" w:eastAsia="de-DE"/>
        </w:rPr>
      </w:pPr>
    </w:p>
    <w:sectPr w:rsidR="004D6D78" w:rsidRPr="004D6D78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C930F" w14:textId="77777777" w:rsidR="008C1B3C" w:rsidRDefault="008C1B3C" w:rsidP="00F44943">
      <w:r>
        <w:separator/>
      </w:r>
    </w:p>
  </w:endnote>
  <w:endnote w:type="continuationSeparator" w:id="0">
    <w:p w14:paraId="40A036E5" w14:textId="77777777" w:rsidR="008C1B3C" w:rsidRDefault="008C1B3C" w:rsidP="00F44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20508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DCC853" w14:textId="4EBE8F43" w:rsidR="00E4542E" w:rsidRDefault="00E454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209F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22A20471" w14:textId="77777777" w:rsidR="00E4542E" w:rsidRDefault="00E45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BBECD" w14:textId="77777777" w:rsidR="008C1B3C" w:rsidRDefault="008C1B3C" w:rsidP="00F44943">
      <w:r>
        <w:separator/>
      </w:r>
    </w:p>
  </w:footnote>
  <w:footnote w:type="continuationSeparator" w:id="0">
    <w:p w14:paraId="7FA199C2" w14:textId="77777777" w:rsidR="008C1B3C" w:rsidRDefault="008C1B3C" w:rsidP="00F44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449"/>
    <w:multiLevelType w:val="hybridMultilevel"/>
    <w:tmpl w:val="0824B7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4203B"/>
    <w:multiLevelType w:val="multilevel"/>
    <w:tmpl w:val="5984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35671"/>
    <w:multiLevelType w:val="multilevel"/>
    <w:tmpl w:val="0E042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720B8"/>
    <w:multiLevelType w:val="hybridMultilevel"/>
    <w:tmpl w:val="C8AA98FC"/>
    <w:lvl w:ilvl="0" w:tplc="61928B20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767E3"/>
    <w:multiLevelType w:val="multilevel"/>
    <w:tmpl w:val="7AD6C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D04358"/>
    <w:multiLevelType w:val="multilevel"/>
    <w:tmpl w:val="765C3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7132DD"/>
    <w:multiLevelType w:val="hybridMultilevel"/>
    <w:tmpl w:val="1BA87E9E"/>
    <w:lvl w:ilvl="0" w:tplc="E43208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DAEF3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F679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19CD1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3B062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A1C59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5E8EB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D0EBD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25497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4B6F169E"/>
    <w:multiLevelType w:val="hybridMultilevel"/>
    <w:tmpl w:val="26A25FC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0627F"/>
    <w:multiLevelType w:val="multilevel"/>
    <w:tmpl w:val="BDF8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42E08BA"/>
    <w:multiLevelType w:val="multilevel"/>
    <w:tmpl w:val="F3B02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C142C1"/>
    <w:multiLevelType w:val="hybridMultilevel"/>
    <w:tmpl w:val="06B002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9E7614B"/>
    <w:multiLevelType w:val="hybridMultilevel"/>
    <w:tmpl w:val="9336FB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925391">
    <w:abstractNumId w:val="3"/>
  </w:num>
  <w:num w:numId="2" w16cid:durableId="1183781507">
    <w:abstractNumId w:val="7"/>
  </w:num>
  <w:num w:numId="3" w16cid:durableId="1253586283">
    <w:abstractNumId w:val="0"/>
  </w:num>
  <w:num w:numId="4" w16cid:durableId="1498959249">
    <w:abstractNumId w:val="11"/>
  </w:num>
  <w:num w:numId="5" w16cid:durableId="982925214">
    <w:abstractNumId w:val="2"/>
  </w:num>
  <w:num w:numId="6" w16cid:durableId="1533608600">
    <w:abstractNumId w:val="8"/>
  </w:num>
  <w:num w:numId="7" w16cid:durableId="137043034">
    <w:abstractNumId w:val="5"/>
  </w:num>
  <w:num w:numId="8" w16cid:durableId="1283464264">
    <w:abstractNumId w:val="1"/>
  </w:num>
  <w:num w:numId="9" w16cid:durableId="514462544">
    <w:abstractNumId w:val="9"/>
  </w:num>
  <w:num w:numId="10" w16cid:durableId="1148546165">
    <w:abstractNumId w:val="4"/>
  </w:num>
  <w:num w:numId="11" w16cid:durableId="468330701">
    <w:abstractNumId w:val="10"/>
  </w:num>
  <w:num w:numId="12" w16cid:durableId="619188980">
    <w:abstractNumId w:val="6"/>
  </w:num>
  <w:num w:numId="13" w16cid:durableId="18991222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39F"/>
    <w:rsid w:val="00000BCC"/>
    <w:rsid w:val="00003E85"/>
    <w:rsid w:val="000046F2"/>
    <w:rsid w:val="0000477B"/>
    <w:rsid w:val="00005272"/>
    <w:rsid w:val="0000598C"/>
    <w:rsid w:val="00005E10"/>
    <w:rsid w:val="000106EB"/>
    <w:rsid w:val="00012227"/>
    <w:rsid w:val="000124C0"/>
    <w:rsid w:val="00012AEA"/>
    <w:rsid w:val="00015004"/>
    <w:rsid w:val="000174E2"/>
    <w:rsid w:val="00017D25"/>
    <w:rsid w:val="00025D4A"/>
    <w:rsid w:val="000278AD"/>
    <w:rsid w:val="00030895"/>
    <w:rsid w:val="000320F5"/>
    <w:rsid w:val="00035546"/>
    <w:rsid w:val="00036AFE"/>
    <w:rsid w:val="000370A2"/>
    <w:rsid w:val="0004209F"/>
    <w:rsid w:val="00044C98"/>
    <w:rsid w:val="00044D0A"/>
    <w:rsid w:val="00045CE0"/>
    <w:rsid w:val="00045D9A"/>
    <w:rsid w:val="00047E4B"/>
    <w:rsid w:val="00060ADD"/>
    <w:rsid w:val="00060B50"/>
    <w:rsid w:val="00063CD9"/>
    <w:rsid w:val="00065DB5"/>
    <w:rsid w:val="00065F15"/>
    <w:rsid w:val="000663B3"/>
    <w:rsid w:val="00066EB3"/>
    <w:rsid w:val="00067212"/>
    <w:rsid w:val="00075952"/>
    <w:rsid w:val="00076C83"/>
    <w:rsid w:val="000808AC"/>
    <w:rsid w:val="00081857"/>
    <w:rsid w:val="000822D7"/>
    <w:rsid w:val="00083CA6"/>
    <w:rsid w:val="00086F03"/>
    <w:rsid w:val="000877F1"/>
    <w:rsid w:val="00092A09"/>
    <w:rsid w:val="00093799"/>
    <w:rsid w:val="000979C5"/>
    <w:rsid w:val="000A0AA7"/>
    <w:rsid w:val="000A1C00"/>
    <w:rsid w:val="000A3FF8"/>
    <w:rsid w:val="000A4193"/>
    <w:rsid w:val="000B36EC"/>
    <w:rsid w:val="000B6CB5"/>
    <w:rsid w:val="000C11FD"/>
    <w:rsid w:val="000C3447"/>
    <w:rsid w:val="000D09CC"/>
    <w:rsid w:val="000D0BCD"/>
    <w:rsid w:val="000D2F78"/>
    <w:rsid w:val="000D342C"/>
    <w:rsid w:val="000D4C5E"/>
    <w:rsid w:val="000D5983"/>
    <w:rsid w:val="000D5D30"/>
    <w:rsid w:val="000D66E4"/>
    <w:rsid w:val="000D717A"/>
    <w:rsid w:val="000E027E"/>
    <w:rsid w:val="000E22B8"/>
    <w:rsid w:val="000E4E5B"/>
    <w:rsid w:val="000E6574"/>
    <w:rsid w:val="000F0038"/>
    <w:rsid w:val="000F2F63"/>
    <w:rsid w:val="000F56A3"/>
    <w:rsid w:val="00100BAF"/>
    <w:rsid w:val="0010116A"/>
    <w:rsid w:val="001067DE"/>
    <w:rsid w:val="00111357"/>
    <w:rsid w:val="00113446"/>
    <w:rsid w:val="00121123"/>
    <w:rsid w:val="0012424B"/>
    <w:rsid w:val="00124C9E"/>
    <w:rsid w:val="001271E5"/>
    <w:rsid w:val="00127483"/>
    <w:rsid w:val="00131988"/>
    <w:rsid w:val="00132E76"/>
    <w:rsid w:val="00137662"/>
    <w:rsid w:val="00141599"/>
    <w:rsid w:val="0014671F"/>
    <w:rsid w:val="00146731"/>
    <w:rsid w:val="001546A6"/>
    <w:rsid w:val="00157CAF"/>
    <w:rsid w:val="001605AF"/>
    <w:rsid w:val="00160F28"/>
    <w:rsid w:val="00160FB0"/>
    <w:rsid w:val="00165C46"/>
    <w:rsid w:val="00167C10"/>
    <w:rsid w:val="00171676"/>
    <w:rsid w:val="00175451"/>
    <w:rsid w:val="00182CA0"/>
    <w:rsid w:val="00187D91"/>
    <w:rsid w:val="00187EE3"/>
    <w:rsid w:val="00195F39"/>
    <w:rsid w:val="00195FB9"/>
    <w:rsid w:val="00197731"/>
    <w:rsid w:val="001A0E0E"/>
    <w:rsid w:val="001A5C16"/>
    <w:rsid w:val="001A7E84"/>
    <w:rsid w:val="001B5900"/>
    <w:rsid w:val="001B60EB"/>
    <w:rsid w:val="001B71A7"/>
    <w:rsid w:val="001B7FB2"/>
    <w:rsid w:val="001C0334"/>
    <w:rsid w:val="001C0563"/>
    <w:rsid w:val="001C27AA"/>
    <w:rsid w:val="001C36A3"/>
    <w:rsid w:val="001C54EB"/>
    <w:rsid w:val="001C70DD"/>
    <w:rsid w:val="001D302A"/>
    <w:rsid w:val="001D553E"/>
    <w:rsid w:val="001D576B"/>
    <w:rsid w:val="001D6D64"/>
    <w:rsid w:val="001D7B99"/>
    <w:rsid w:val="001E2288"/>
    <w:rsid w:val="001E2609"/>
    <w:rsid w:val="001E5A32"/>
    <w:rsid w:val="001E6BC0"/>
    <w:rsid w:val="001E6FE6"/>
    <w:rsid w:val="001F51BD"/>
    <w:rsid w:val="001F6E86"/>
    <w:rsid w:val="00202749"/>
    <w:rsid w:val="00202DAD"/>
    <w:rsid w:val="00213011"/>
    <w:rsid w:val="00214C86"/>
    <w:rsid w:val="0022243E"/>
    <w:rsid w:val="00223445"/>
    <w:rsid w:val="0022415F"/>
    <w:rsid w:val="002244AA"/>
    <w:rsid w:val="00224706"/>
    <w:rsid w:val="00225999"/>
    <w:rsid w:val="00230BB5"/>
    <w:rsid w:val="00230FF6"/>
    <w:rsid w:val="00231541"/>
    <w:rsid w:val="00236FDA"/>
    <w:rsid w:val="00237A70"/>
    <w:rsid w:val="00237BD2"/>
    <w:rsid w:val="00242761"/>
    <w:rsid w:val="00242D1C"/>
    <w:rsid w:val="00246B2D"/>
    <w:rsid w:val="00260DA3"/>
    <w:rsid w:val="0026137D"/>
    <w:rsid w:val="00262D70"/>
    <w:rsid w:val="0027577C"/>
    <w:rsid w:val="00275E3E"/>
    <w:rsid w:val="00276FF1"/>
    <w:rsid w:val="00281352"/>
    <w:rsid w:val="0028268D"/>
    <w:rsid w:val="00284334"/>
    <w:rsid w:val="00286D9E"/>
    <w:rsid w:val="002925CF"/>
    <w:rsid w:val="0029487B"/>
    <w:rsid w:val="0029741F"/>
    <w:rsid w:val="002977AB"/>
    <w:rsid w:val="002A1DC1"/>
    <w:rsid w:val="002A5A63"/>
    <w:rsid w:val="002A73E7"/>
    <w:rsid w:val="002C0A12"/>
    <w:rsid w:val="002C1391"/>
    <w:rsid w:val="002C777D"/>
    <w:rsid w:val="002D43B1"/>
    <w:rsid w:val="002D52D5"/>
    <w:rsid w:val="002D5816"/>
    <w:rsid w:val="002E096E"/>
    <w:rsid w:val="002E2162"/>
    <w:rsid w:val="002E2442"/>
    <w:rsid w:val="002E2B24"/>
    <w:rsid w:val="002E4B7B"/>
    <w:rsid w:val="002E5C86"/>
    <w:rsid w:val="002F0428"/>
    <w:rsid w:val="002F42A9"/>
    <w:rsid w:val="002F7092"/>
    <w:rsid w:val="00300180"/>
    <w:rsid w:val="00301A0A"/>
    <w:rsid w:val="00301BB2"/>
    <w:rsid w:val="0030486D"/>
    <w:rsid w:val="003056AB"/>
    <w:rsid w:val="0030711A"/>
    <w:rsid w:val="0030749D"/>
    <w:rsid w:val="00310F6B"/>
    <w:rsid w:val="00321A96"/>
    <w:rsid w:val="00325519"/>
    <w:rsid w:val="00326FA5"/>
    <w:rsid w:val="00327596"/>
    <w:rsid w:val="00331508"/>
    <w:rsid w:val="00336260"/>
    <w:rsid w:val="0033654F"/>
    <w:rsid w:val="00340AD5"/>
    <w:rsid w:val="00344CB9"/>
    <w:rsid w:val="00346FD1"/>
    <w:rsid w:val="0035042E"/>
    <w:rsid w:val="00351069"/>
    <w:rsid w:val="0036213F"/>
    <w:rsid w:val="00363E48"/>
    <w:rsid w:val="00364B5B"/>
    <w:rsid w:val="00365918"/>
    <w:rsid w:val="00365E5A"/>
    <w:rsid w:val="003679F0"/>
    <w:rsid w:val="003747FA"/>
    <w:rsid w:val="0038510B"/>
    <w:rsid w:val="0038645B"/>
    <w:rsid w:val="00386C7B"/>
    <w:rsid w:val="00392927"/>
    <w:rsid w:val="0039304E"/>
    <w:rsid w:val="003941E5"/>
    <w:rsid w:val="00396E93"/>
    <w:rsid w:val="003A038F"/>
    <w:rsid w:val="003A0944"/>
    <w:rsid w:val="003A0BE7"/>
    <w:rsid w:val="003A4E24"/>
    <w:rsid w:val="003A5E31"/>
    <w:rsid w:val="003A7717"/>
    <w:rsid w:val="003A7D90"/>
    <w:rsid w:val="003C1C2E"/>
    <w:rsid w:val="003C2DE0"/>
    <w:rsid w:val="003C2FBA"/>
    <w:rsid w:val="003C707E"/>
    <w:rsid w:val="003C78B4"/>
    <w:rsid w:val="003D146C"/>
    <w:rsid w:val="003D36CD"/>
    <w:rsid w:val="003D61FC"/>
    <w:rsid w:val="003D694A"/>
    <w:rsid w:val="003D7B59"/>
    <w:rsid w:val="003E3FA2"/>
    <w:rsid w:val="003E60D8"/>
    <w:rsid w:val="003F1AC3"/>
    <w:rsid w:val="003F37F3"/>
    <w:rsid w:val="003F5A58"/>
    <w:rsid w:val="003F621B"/>
    <w:rsid w:val="003F763A"/>
    <w:rsid w:val="0040075F"/>
    <w:rsid w:val="00406307"/>
    <w:rsid w:val="00411A9D"/>
    <w:rsid w:val="00413531"/>
    <w:rsid w:val="004230C2"/>
    <w:rsid w:val="00430ADA"/>
    <w:rsid w:val="0043241F"/>
    <w:rsid w:val="00436B13"/>
    <w:rsid w:val="00437766"/>
    <w:rsid w:val="004437F5"/>
    <w:rsid w:val="00450638"/>
    <w:rsid w:val="004509CC"/>
    <w:rsid w:val="00456C6B"/>
    <w:rsid w:val="00460A77"/>
    <w:rsid w:val="0046204F"/>
    <w:rsid w:val="004620C6"/>
    <w:rsid w:val="004628EC"/>
    <w:rsid w:val="0046379C"/>
    <w:rsid w:val="00465F5E"/>
    <w:rsid w:val="004700D0"/>
    <w:rsid w:val="00473BFA"/>
    <w:rsid w:val="00474636"/>
    <w:rsid w:val="004748C4"/>
    <w:rsid w:val="00477E06"/>
    <w:rsid w:val="00480785"/>
    <w:rsid w:val="004832EE"/>
    <w:rsid w:val="00493C05"/>
    <w:rsid w:val="00495CAD"/>
    <w:rsid w:val="00496333"/>
    <w:rsid w:val="004A201D"/>
    <w:rsid w:val="004A2DB8"/>
    <w:rsid w:val="004A4FED"/>
    <w:rsid w:val="004A6DBB"/>
    <w:rsid w:val="004B1A8E"/>
    <w:rsid w:val="004B6484"/>
    <w:rsid w:val="004C002F"/>
    <w:rsid w:val="004C3922"/>
    <w:rsid w:val="004D1B56"/>
    <w:rsid w:val="004D2C47"/>
    <w:rsid w:val="004D4E63"/>
    <w:rsid w:val="004D652D"/>
    <w:rsid w:val="004D6D78"/>
    <w:rsid w:val="004E0624"/>
    <w:rsid w:val="004E2E93"/>
    <w:rsid w:val="004E4882"/>
    <w:rsid w:val="004F437F"/>
    <w:rsid w:val="004F49D4"/>
    <w:rsid w:val="004F61F1"/>
    <w:rsid w:val="00500764"/>
    <w:rsid w:val="00501C4F"/>
    <w:rsid w:val="00502E9C"/>
    <w:rsid w:val="00503702"/>
    <w:rsid w:val="0050584D"/>
    <w:rsid w:val="005103BE"/>
    <w:rsid w:val="005121F4"/>
    <w:rsid w:val="00514498"/>
    <w:rsid w:val="00515B64"/>
    <w:rsid w:val="00515E4D"/>
    <w:rsid w:val="00516C4D"/>
    <w:rsid w:val="00522232"/>
    <w:rsid w:val="00522867"/>
    <w:rsid w:val="0052782F"/>
    <w:rsid w:val="005316B9"/>
    <w:rsid w:val="00532E6B"/>
    <w:rsid w:val="00534965"/>
    <w:rsid w:val="00534BDD"/>
    <w:rsid w:val="00537A5C"/>
    <w:rsid w:val="00541827"/>
    <w:rsid w:val="00541983"/>
    <w:rsid w:val="00542E18"/>
    <w:rsid w:val="00550728"/>
    <w:rsid w:val="005569AC"/>
    <w:rsid w:val="00557D0C"/>
    <w:rsid w:val="0056355E"/>
    <w:rsid w:val="00564701"/>
    <w:rsid w:val="00574639"/>
    <w:rsid w:val="005803BE"/>
    <w:rsid w:val="0058179F"/>
    <w:rsid w:val="00586613"/>
    <w:rsid w:val="005875F8"/>
    <w:rsid w:val="00593899"/>
    <w:rsid w:val="005946C2"/>
    <w:rsid w:val="00596CE2"/>
    <w:rsid w:val="005A1F82"/>
    <w:rsid w:val="005A541E"/>
    <w:rsid w:val="005A5FAD"/>
    <w:rsid w:val="005A6D80"/>
    <w:rsid w:val="005B0BAE"/>
    <w:rsid w:val="005B10FD"/>
    <w:rsid w:val="005B1A2F"/>
    <w:rsid w:val="005C39A6"/>
    <w:rsid w:val="005C505C"/>
    <w:rsid w:val="005C51EC"/>
    <w:rsid w:val="005C528A"/>
    <w:rsid w:val="005C6C83"/>
    <w:rsid w:val="005C7381"/>
    <w:rsid w:val="005D1BE7"/>
    <w:rsid w:val="005D362E"/>
    <w:rsid w:val="005D55D1"/>
    <w:rsid w:val="005D5770"/>
    <w:rsid w:val="005D7EA7"/>
    <w:rsid w:val="005E1634"/>
    <w:rsid w:val="005E4EBC"/>
    <w:rsid w:val="005F0C35"/>
    <w:rsid w:val="005F1765"/>
    <w:rsid w:val="005F183B"/>
    <w:rsid w:val="005F2E9D"/>
    <w:rsid w:val="005F438B"/>
    <w:rsid w:val="005F44C3"/>
    <w:rsid w:val="005F6F38"/>
    <w:rsid w:val="006007C6"/>
    <w:rsid w:val="00601E4C"/>
    <w:rsid w:val="006027D8"/>
    <w:rsid w:val="0060339D"/>
    <w:rsid w:val="00604F4D"/>
    <w:rsid w:val="006069A6"/>
    <w:rsid w:val="0061061D"/>
    <w:rsid w:val="0061163A"/>
    <w:rsid w:val="00612A60"/>
    <w:rsid w:val="0061490D"/>
    <w:rsid w:val="006173A4"/>
    <w:rsid w:val="006214BF"/>
    <w:rsid w:val="00626F6B"/>
    <w:rsid w:val="006318C2"/>
    <w:rsid w:val="00635615"/>
    <w:rsid w:val="00635990"/>
    <w:rsid w:val="00635FB9"/>
    <w:rsid w:val="006416F9"/>
    <w:rsid w:val="00644BBA"/>
    <w:rsid w:val="00645F34"/>
    <w:rsid w:val="006465B3"/>
    <w:rsid w:val="006473B5"/>
    <w:rsid w:val="00651C2C"/>
    <w:rsid w:val="006528A8"/>
    <w:rsid w:val="006543D3"/>
    <w:rsid w:val="006578A5"/>
    <w:rsid w:val="006604EE"/>
    <w:rsid w:val="00661D85"/>
    <w:rsid w:val="006629AC"/>
    <w:rsid w:val="00662A29"/>
    <w:rsid w:val="00667721"/>
    <w:rsid w:val="00667CB5"/>
    <w:rsid w:val="0067309F"/>
    <w:rsid w:val="00675C09"/>
    <w:rsid w:val="006814D0"/>
    <w:rsid w:val="006819C0"/>
    <w:rsid w:val="00682630"/>
    <w:rsid w:val="006833A5"/>
    <w:rsid w:val="00684955"/>
    <w:rsid w:val="006879E0"/>
    <w:rsid w:val="00690C04"/>
    <w:rsid w:val="006914D5"/>
    <w:rsid w:val="006918C6"/>
    <w:rsid w:val="00691EFF"/>
    <w:rsid w:val="00692719"/>
    <w:rsid w:val="00696AF7"/>
    <w:rsid w:val="006A310E"/>
    <w:rsid w:val="006A31F9"/>
    <w:rsid w:val="006A4438"/>
    <w:rsid w:val="006A71F8"/>
    <w:rsid w:val="006B034A"/>
    <w:rsid w:val="006B2378"/>
    <w:rsid w:val="006B3771"/>
    <w:rsid w:val="006B3B03"/>
    <w:rsid w:val="006B40FD"/>
    <w:rsid w:val="006B4F78"/>
    <w:rsid w:val="006B6657"/>
    <w:rsid w:val="006C1AAF"/>
    <w:rsid w:val="006C608C"/>
    <w:rsid w:val="006C6246"/>
    <w:rsid w:val="006C6FE4"/>
    <w:rsid w:val="006D1D9C"/>
    <w:rsid w:val="006D39F5"/>
    <w:rsid w:val="006D3BE4"/>
    <w:rsid w:val="006D6B99"/>
    <w:rsid w:val="006D6D8D"/>
    <w:rsid w:val="006E1D93"/>
    <w:rsid w:val="006E228D"/>
    <w:rsid w:val="006E3CC8"/>
    <w:rsid w:val="006E4EBD"/>
    <w:rsid w:val="006F0959"/>
    <w:rsid w:val="006F0F7D"/>
    <w:rsid w:val="006F13B1"/>
    <w:rsid w:val="006F4B06"/>
    <w:rsid w:val="006F5B3B"/>
    <w:rsid w:val="006F6B0E"/>
    <w:rsid w:val="006F6CE0"/>
    <w:rsid w:val="006F6D62"/>
    <w:rsid w:val="006F7AE4"/>
    <w:rsid w:val="00700D4D"/>
    <w:rsid w:val="00701BD3"/>
    <w:rsid w:val="00702B12"/>
    <w:rsid w:val="00703846"/>
    <w:rsid w:val="0071262C"/>
    <w:rsid w:val="007166A6"/>
    <w:rsid w:val="00717F47"/>
    <w:rsid w:val="00723F62"/>
    <w:rsid w:val="007244BF"/>
    <w:rsid w:val="0072460D"/>
    <w:rsid w:val="00731C44"/>
    <w:rsid w:val="00732D80"/>
    <w:rsid w:val="007432E6"/>
    <w:rsid w:val="00745DB9"/>
    <w:rsid w:val="007479E3"/>
    <w:rsid w:val="00751A47"/>
    <w:rsid w:val="00752665"/>
    <w:rsid w:val="00754FBD"/>
    <w:rsid w:val="00755DF7"/>
    <w:rsid w:val="007568E0"/>
    <w:rsid w:val="00760C1C"/>
    <w:rsid w:val="007611DF"/>
    <w:rsid w:val="00764E3F"/>
    <w:rsid w:val="0076608F"/>
    <w:rsid w:val="00775F54"/>
    <w:rsid w:val="00783A6D"/>
    <w:rsid w:val="00785366"/>
    <w:rsid w:val="00785ABF"/>
    <w:rsid w:val="00787991"/>
    <w:rsid w:val="00790D88"/>
    <w:rsid w:val="007923EF"/>
    <w:rsid w:val="00794019"/>
    <w:rsid w:val="00794658"/>
    <w:rsid w:val="00796405"/>
    <w:rsid w:val="00797B5C"/>
    <w:rsid w:val="00797D31"/>
    <w:rsid w:val="007A128B"/>
    <w:rsid w:val="007A202A"/>
    <w:rsid w:val="007A4910"/>
    <w:rsid w:val="007A5FEA"/>
    <w:rsid w:val="007A6E79"/>
    <w:rsid w:val="007B38B6"/>
    <w:rsid w:val="007C1BE3"/>
    <w:rsid w:val="007C3140"/>
    <w:rsid w:val="007C4650"/>
    <w:rsid w:val="007C5F32"/>
    <w:rsid w:val="007D3A23"/>
    <w:rsid w:val="007D4CBF"/>
    <w:rsid w:val="007D7B88"/>
    <w:rsid w:val="007E29B6"/>
    <w:rsid w:val="007E2EBA"/>
    <w:rsid w:val="007E6E8E"/>
    <w:rsid w:val="007F0B27"/>
    <w:rsid w:val="007F0E10"/>
    <w:rsid w:val="007F1F5F"/>
    <w:rsid w:val="007F5B5D"/>
    <w:rsid w:val="0080011E"/>
    <w:rsid w:val="00801B2E"/>
    <w:rsid w:val="00804C62"/>
    <w:rsid w:val="008142AD"/>
    <w:rsid w:val="00817F1E"/>
    <w:rsid w:val="00823C6A"/>
    <w:rsid w:val="008248E7"/>
    <w:rsid w:val="00827A24"/>
    <w:rsid w:val="00830222"/>
    <w:rsid w:val="0083025A"/>
    <w:rsid w:val="008343C1"/>
    <w:rsid w:val="00836E31"/>
    <w:rsid w:val="008378DB"/>
    <w:rsid w:val="00841514"/>
    <w:rsid w:val="00844E46"/>
    <w:rsid w:val="00847F04"/>
    <w:rsid w:val="00850958"/>
    <w:rsid w:val="00850ABB"/>
    <w:rsid w:val="00852A6D"/>
    <w:rsid w:val="00852B0F"/>
    <w:rsid w:val="00855F03"/>
    <w:rsid w:val="00856033"/>
    <w:rsid w:val="008608DB"/>
    <w:rsid w:val="00864066"/>
    <w:rsid w:val="008748F6"/>
    <w:rsid w:val="00874CB4"/>
    <w:rsid w:val="00875AF8"/>
    <w:rsid w:val="00876C71"/>
    <w:rsid w:val="008772B2"/>
    <w:rsid w:val="00882F16"/>
    <w:rsid w:val="00884278"/>
    <w:rsid w:val="008857B9"/>
    <w:rsid w:val="00885D37"/>
    <w:rsid w:val="00886965"/>
    <w:rsid w:val="008870FF"/>
    <w:rsid w:val="00887600"/>
    <w:rsid w:val="008905D8"/>
    <w:rsid w:val="00891F69"/>
    <w:rsid w:val="00893C78"/>
    <w:rsid w:val="00895153"/>
    <w:rsid w:val="008A13B2"/>
    <w:rsid w:val="008A2705"/>
    <w:rsid w:val="008A27E9"/>
    <w:rsid w:val="008A56CD"/>
    <w:rsid w:val="008A674D"/>
    <w:rsid w:val="008B08E5"/>
    <w:rsid w:val="008B1CD4"/>
    <w:rsid w:val="008B3100"/>
    <w:rsid w:val="008B75DF"/>
    <w:rsid w:val="008C1B3C"/>
    <w:rsid w:val="008C5340"/>
    <w:rsid w:val="008D1E4F"/>
    <w:rsid w:val="008D3050"/>
    <w:rsid w:val="008D3BFA"/>
    <w:rsid w:val="008D555F"/>
    <w:rsid w:val="008E21BC"/>
    <w:rsid w:val="008E330E"/>
    <w:rsid w:val="008E70EC"/>
    <w:rsid w:val="008E7C1E"/>
    <w:rsid w:val="008F09C6"/>
    <w:rsid w:val="008F13AF"/>
    <w:rsid w:val="008F20CC"/>
    <w:rsid w:val="008F239F"/>
    <w:rsid w:val="008F3144"/>
    <w:rsid w:val="008F3240"/>
    <w:rsid w:val="008F3D09"/>
    <w:rsid w:val="0090318F"/>
    <w:rsid w:val="00907407"/>
    <w:rsid w:val="0091203A"/>
    <w:rsid w:val="009145ED"/>
    <w:rsid w:val="00916702"/>
    <w:rsid w:val="00924A20"/>
    <w:rsid w:val="00931498"/>
    <w:rsid w:val="009344A9"/>
    <w:rsid w:val="009353BB"/>
    <w:rsid w:val="00941859"/>
    <w:rsid w:val="009418E8"/>
    <w:rsid w:val="00942BDB"/>
    <w:rsid w:val="00943365"/>
    <w:rsid w:val="009438DD"/>
    <w:rsid w:val="00946A9A"/>
    <w:rsid w:val="00952305"/>
    <w:rsid w:val="00953531"/>
    <w:rsid w:val="00954F3F"/>
    <w:rsid w:val="0095564B"/>
    <w:rsid w:val="009652FD"/>
    <w:rsid w:val="00966239"/>
    <w:rsid w:val="0097168B"/>
    <w:rsid w:val="00977084"/>
    <w:rsid w:val="009774FC"/>
    <w:rsid w:val="00985E84"/>
    <w:rsid w:val="009916A1"/>
    <w:rsid w:val="009949F9"/>
    <w:rsid w:val="00994DAA"/>
    <w:rsid w:val="009957E0"/>
    <w:rsid w:val="009A0A2E"/>
    <w:rsid w:val="009A31DF"/>
    <w:rsid w:val="009A485B"/>
    <w:rsid w:val="009B5270"/>
    <w:rsid w:val="009B5B56"/>
    <w:rsid w:val="009B5EC7"/>
    <w:rsid w:val="009C0A7F"/>
    <w:rsid w:val="009C3789"/>
    <w:rsid w:val="009D0558"/>
    <w:rsid w:val="009D465E"/>
    <w:rsid w:val="009E106A"/>
    <w:rsid w:val="009E3AFB"/>
    <w:rsid w:val="009E3EA9"/>
    <w:rsid w:val="009E5061"/>
    <w:rsid w:val="009E5242"/>
    <w:rsid w:val="009E5D22"/>
    <w:rsid w:val="009E65EE"/>
    <w:rsid w:val="009E78ED"/>
    <w:rsid w:val="00A02C2B"/>
    <w:rsid w:val="00A06A8A"/>
    <w:rsid w:val="00A1153F"/>
    <w:rsid w:val="00A12CAA"/>
    <w:rsid w:val="00A13A52"/>
    <w:rsid w:val="00A15CA1"/>
    <w:rsid w:val="00A215E0"/>
    <w:rsid w:val="00A223BA"/>
    <w:rsid w:val="00A22964"/>
    <w:rsid w:val="00A232BD"/>
    <w:rsid w:val="00A248DD"/>
    <w:rsid w:val="00A24F65"/>
    <w:rsid w:val="00A25CD1"/>
    <w:rsid w:val="00A3178C"/>
    <w:rsid w:val="00A33C6C"/>
    <w:rsid w:val="00A37504"/>
    <w:rsid w:val="00A41684"/>
    <w:rsid w:val="00A42CF7"/>
    <w:rsid w:val="00A4438E"/>
    <w:rsid w:val="00A456D1"/>
    <w:rsid w:val="00A51572"/>
    <w:rsid w:val="00A51A30"/>
    <w:rsid w:val="00A605A7"/>
    <w:rsid w:val="00A656AB"/>
    <w:rsid w:val="00A7376C"/>
    <w:rsid w:val="00A74C9C"/>
    <w:rsid w:val="00A74CAC"/>
    <w:rsid w:val="00A858D8"/>
    <w:rsid w:val="00A974F6"/>
    <w:rsid w:val="00AA01B0"/>
    <w:rsid w:val="00AA2DE3"/>
    <w:rsid w:val="00AA6153"/>
    <w:rsid w:val="00AC28CD"/>
    <w:rsid w:val="00AC4982"/>
    <w:rsid w:val="00AC5F26"/>
    <w:rsid w:val="00AD082F"/>
    <w:rsid w:val="00AD4785"/>
    <w:rsid w:val="00AD6D21"/>
    <w:rsid w:val="00AD772F"/>
    <w:rsid w:val="00AE0C73"/>
    <w:rsid w:val="00AF1E28"/>
    <w:rsid w:val="00AF2624"/>
    <w:rsid w:val="00AF4358"/>
    <w:rsid w:val="00B01D7E"/>
    <w:rsid w:val="00B055E4"/>
    <w:rsid w:val="00B107D7"/>
    <w:rsid w:val="00B10DE9"/>
    <w:rsid w:val="00B123FC"/>
    <w:rsid w:val="00B12A18"/>
    <w:rsid w:val="00B13BD1"/>
    <w:rsid w:val="00B15097"/>
    <w:rsid w:val="00B152B2"/>
    <w:rsid w:val="00B173AD"/>
    <w:rsid w:val="00B2075B"/>
    <w:rsid w:val="00B24D80"/>
    <w:rsid w:val="00B263D9"/>
    <w:rsid w:val="00B270D1"/>
    <w:rsid w:val="00B306EC"/>
    <w:rsid w:val="00B40AF8"/>
    <w:rsid w:val="00B4177F"/>
    <w:rsid w:val="00B438F3"/>
    <w:rsid w:val="00B444B8"/>
    <w:rsid w:val="00B459BA"/>
    <w:rsid w:val="00B465B9"/>
    <w:rsid w:val="00B467A9"/>
    <w:rsid w:val="00B50CB8"/>
    <w:rsid w:val="00B5472B"/>
    <w:rsid w:val="00B56266"/>
    <w:rsid w:val="00B566BB"/>
    <w:rsid w:val="00B5705F"/>
    <w:rsid w:val="00B571BB"/>
    <w:rsid w:val="00B60980"/>
    <w:rsid w:val="00B713FA"/>
    <w:rsid w:val="00B74C3F"/>
    <w:rsid w:val="00B757AD"/>
    <w:rsid w:val="00B75A49"/>
    <w:rsid w:val="00B76430"/>
    <w:rsid w:val="00B77468"/>
    <w:rsid w:val="00B811EE"/>
    <w:rsid w:val="00B813A6"/>
    <w:rsid w:val="00B87F60"/>
    <w:rsid w:val="00B91F82"/>
    <w:rsid w:val="00B94917"/>
    <w:rsid w:val="00BA168D"/>
    <w:rsid w:val="00BA1D0B"/>
    <w:rsid w:val="00BA2DF1"/>
    <w:rsid w:val="00BA388D"/>
    <w:rsid w:val="00BA4A25"/>
    <w:rsid w:val="00BA7155"/>
    <w:rsid w:val="00BA7D2F"/>
    <w:rsid w:val="00BB2B89"/>
    <w:rsid w:val="00BB2F29"/>
    <w:rsid w:val="00BB3126"/>
    <w:rsid w:val="00BB5273"/>
    <w:rsid w:val="00BB69A0"/>
    <w:rsid w:val="00BB6E21"/>
    <w:rsid w:val="00BC52D2"/>
    <w:rsid w:val="00BD13F0"/>
    <w:rsid w:val="00BD69BB"/>
    <w:rsid w:val="00BD7ED3"/>
    <w:rsid w:val="00BE7709"/>
    <w:rsid w:val="00BF5294"/>
    <w:rsid w:val="00BF580C"/>
    <w:rsid w:val="00C01A4B"/>
    <w:rsid w:val="00C0578B"/>
    <w:rsid w:val="00C05872"/>
    <w:rsid w:val="00C06404"/>
    <w:rsid w:val="00C070F7"/>
    <w:rsid w:val="00C075BF"/>
    <w:rsid w:val="00C111AA"/>
    <w:rsid w:val="00C115D3"/>
    <w:rsid w:val="00C13635"/>
    <w:rsid w:val="00C149F0"/>
    <w:rsid w:val="00C15EFE"/>
    <w:rsid w:val="00C200D3"/>
    <w:rsid w:val="00C20C41"/>
    <w:rsid w:val="00C2403C"/>
    <w:rsid w:val="00C27691"/>
    <w:rsid w:val="00C30C7D"/>
    <w:rsid w:val="00C31B5E"/>
    <w:rsid w:val="00C31E9F"/>
    <w:rsid w:val="00C330D4"/>
    <w:rsid w:val="00C33D79"/>
    <w:rsid w:val="00C342DE"/>
    <w:rsid w:val="00C34630"/>
    <w:rsid w:val="00C346D7"/>
    <w:rsid w:val="00C34AC4"/>
    <w:rsid w:val="00C3691C"/>
    <w:rsid w:val="00C47E8A"/>
    <w:rsid w:val="00C56BEF"/>
    <w:rsid w:val="00C671A1"/>
    <w:rsid w:val="00C67A1A"/>
    <w:rsid w:val="00C70A4A"/>
    <w:rsid w:val="00C72C53"/>
    <w:rsid w:val="00C73D7B"/>
    <w:rsid w:val="00C8009F"/>
    <w:rsid w:val="00C860F3"/>
    <w:rsid w:val="00C91912"/>
    <w:rsid w:val="00C9309A"/>
    <w:rsid w:val="00C97195"/>
    <w:rsid w:val="00CA1DF3"/>
    <w:rsid w:val="00CA509E"/>
    <w:rsid w:val="00CB3916"/>
    <w:rsid w:val="00CC0642"/>
    <w:rsid w:val="00CC27D5"/>
    <w:rsid w:val="00CC542D"/>
    <w:rsid w:val="00CC7591"/>
    <w:rsid w:val="00CD477E"/>
    <w:rsid w:val="00CD4AB7"/>
    <w:rsid w:val="00CD7F21"/>
    <w:rsid w:val="00CE35BD"/>
    <w:rsid w:val="00CE404F"/>
    <w:rsid w:val="00CE567A"/>
    <w:rsid w:val="00CE627C"/>
    <w:rsid w:val="00CF093D"/>
    <w:rsid w:val="00CF14F7"/>
    <w:rsid w:val="00CF2879"/>
    <w:rsid w:val="00CF4C20"/>
    <w:rsid w:val="00D014CA"/>
    <w:rsid w:val="00D058C3"/>
    <w:rsid w:val="00D10225"/>
    <w:rsid w:val="00D16123"/>
    <w:rsid w:val="00D173FA"/>
    <w:rsid w:val="00D1794C"/>
    <w:rsid w:val="00D32353"/>
    <w:rsid w:val="00D36CAC"/>
    <w:rsid w:val="00D41D89"/>
    <w:rsid w:val="00D41F4A"/>
    <w:rsid w:val="00D50634"/>
    <w:rsid w:val="00D511D7"/>
    <w:rsid w:val="00D51878"/>
    <w:rsid w:val="00D518E3"/>
    <w:rsid w:val="00D6034E"/>
    <w:rsid w:val="00D60B61"/>
    <w:rsid w:val="00D60F90"/>
    <w:rsid w:val="00D62102"/>
    <w:rsid w:val="00D7190F"/>
    <w:rsid w:val="00D74B3B"/>
    <w:rsid w:val="00D76BE4"/>
    <w:rsid w:val="00D771ED"/>
    <w:rsid w:val="00D900B7"/>
    <w:rsid w:val="00D92C72"/>
    <w:rsid w:val="00D951B2"/>
    <w:rsid w:val="00D97C89"/>
    <w:rsid w:val="00DA0F4F"/>
    <w:rsid w:val="00DA1ED2"/>
    <w:rsid w:val="00DA28F0"/>
    <w:rsid w:val="00DA4AF5"/>
    <w:rsid w:val="00DA61D6"/>
    <w:rsid w:val="00DA77F2"/>
    <w:rsid w:val="00DB2990"/>
    <w:rsid w:val="00DC5FA1"/>
    <w:rsid w:val="00DC715B"/>
    <w:rsid w:val="00DD0725"/>
    <w:rsid w:val="00DD0C1B"/>
    <w:rsid w:val="00DD3FCB"/>
    <w:rsid w:val="00DD4D15"/>
    <w:rsid w:val="00DE4E5D"/>
    <w:rsid w:val="00DE7DB6"/>
    <w:rsid w:val="00DF317F"/>
    <w:rsid w:val="00DF341F"/>
    <w:rsid w:val="00DF3945"/>
    <w:rsid w:val="00DF6200"/>
    <w:rsid w:val="00DF6CD0"/>
    <w:rsid w:val="00E02843"/>
    <w:rsid w:val="00E03136"/>
    <w:rsid w:val="00E05F71"/>
    <w:rsid w:val="00E06D75"/>
    <w:rsid w:val="00E070B5"/>
    <w:rsid w:val="00E12442"/>
    <w:rsid w:val="00E12A73"/>
    <w:rsid w:val="00E13964"/>
    <w:rsid w:val="00E23BDB"/>
    <w:rsid w:val="00E24954"/>
    <w:rsid w:val="00E25DFE"/>
    <w:rsid w:val="00E25FAB"/>
    <w:rsid w:val="00E3316A"/>
    <w:rsid w:val="00E35AA1"/>
    <w:rsid w:val="00E43C8D"/>
    <w:rsid w:val="00E43DB2"/>
    <w:rsid w:val="00E45061"/>
    <w:rsid w:val="00E4542E"/>
    <w:rsid w:val="00E4600C"/>
    <w:rsid w:val="00E46830"/>
    <w:rsid w:val="00E47B99"/>
    <w:rsid w:val="00E617F3"/>
    <w:rsid w:val="00E645D0"/>
    <w:rsid w:val="00E64A6F"/>
    <w:rsid w:val="00E65A86"/>
    <w:rsid w:val="00E72197"/>
    <w:rsid w:val="00E7240F"/>
    <w:rsid w:val="00E825BD"/>
    <w:rsid w:val="00E86BBB"/>
    <w:rsid w:val="00E8762E"/>
    <w:rsid w:val="00E87D68"/>
    <w:rsid w:val="00E9259A"/>
    <w:rsid w:val="00E952F9"/>
    <w:rsid w:val="00E95EF0"/>
    <w:rsid w:val="00EA4B8E"/>
    <w:rsid w:val="00EA679D"/>
    <w:rsid w:val="00EA6FDD"/>
    <w:rsid w:val="00EB09DA"/>
    <w:rsid w:val="00EB3D09"/>
    <w:rsid w:val="00EB59DC"/>
    <w:rsid w:val="00EC0C34"/>
    <w:rsid w:val="00EC2DA0"/>
    <w:rsid w:val="00EC4BA6"/>
    <w:rsid w:val="00EC4CA8"/>
    <w:rsid w:val="00EC63FF"/>
    <w:rsid w:val="00EC6584"/>
    <w:rsid w:val="00ED047D"/>
    <w:rsid w:val="00ED15EB"/>
    <w:rsid w:val="00ED1D9E"/>
    <w:rsid w:val="00ED7F7F"/>
    <w:rsid w:val="00EE1DFF"/>
    <w:rsid w:val="00EE2FCD"/>
    <w:rsid w:val="00EE6089"/>
    <w:rsid w:val="00EE6603"/>
    <w:rsid w:val="00EE792B"/>
    <w:rsid w:val="00EF015E"/>
    <w:rsid w:val="00EF0C7E"/>
    <w:rsid w:val="00EF1611"/>
    <w:rsid w:val="00EF2F03"/>
    <w:rsid w:val="00EF53C8"/>
    <w:rsid w:val="00F015B1"/>
    <w:rsid w:val="00F033DF"/>
    <w:rsid w:val="00F03784"/>
    <w:rsid w:val="00F06790"/>
    <w:rsid w:val="00F073AF"/>
    <w:rsid w:val="00F07F00"/>
    <w:rsid w:val="00F11818"/>
    <w:rsid w:val="00F12377"/>
    <w:rsid w:val="00F1270D"/>
    <w:rsid w:val="00F22496"/>
    <w:rsid w:val="00F22542"/>
    <w:rsid w:val="00F26465"/>
    <w:rsid w:val="00F26D75"/>
    <w:rsid w:val="00F31075"/>
    <w:rsid w:val="00F31C27"/>
    <w:rsid w:val="00F31D67"/>
    <w:rsid w:val="00F4032B"/>
    <w:rsid w:val="00F44943"/>
    <w:rsid w:val="00F4599A"/>
    <w:rsid w:val="00F461F2"/>
    <w:rsid w:val="00F51BDE"/>
    <w:rsid w:val="00F526A7"/>
    <w:rsid w:val="00F52C83"/>
    <w:rsid w:val="00F53B2E"/>
    <w:rsid w:val="00F57D7C"/>
    <w:rsid w:val="00F60496"/>
    <w:rsid w:val="00F614F5"/>
    <w:rsid w:val="00F62C18"/>
    <w:rsid w:val="00F64292"/>
    <w:rsid w:val="00F67D5B"/>
    <w:rsid w:val="00F71CF6"/>
    <w:rsid w:val="00F72500"/>
    <w:rsid w:val="00F7486A"/>
    <w:rsid w:val="00F76A9B"/>
    <w:rsid w:val="00F777AC"/>
    <w:rsid w:val="00F86077"/>
    <w:rsid w:val="00F916E0"/>
    <w:rsid w:val="00F91B83"/>
    <w:rsid w:val="00F925C5"/>
    <w:rsid w:val="00FA0A9C"/>
    <w:rsid w:val="00FA4B99"/>
    <w:rsid w:val="00FA712C"/>
    <w:rsid w:val="00FB1CFC"/>
    <w:rsid w:val="00FB563F"/>
    <w:rsid w:val="00FB78A9"/>
    <w:rsid w:val="00FC08F7"/>
    <w:rsid w:val="00FC14F0"/>
    <w:rsid w:val="00FC2612"/>
    <w:rsid w:val="00FC3724"/>
    <w:rsid w:val="00FC7D67"/>
    <w:rsid w:val="00FD3245"/>
    <w:rsid w:val="00FD5954"/>
    <w:rsid w:val="00FD70FB"/>
    <w:rsid w:val="00FE0FC5"/>
    <w:rsid w:val="00FE14BE"/>
    <w:rsid w:val="00FE3CA8"/>
    <w:rsid w:val="00FE5858"/>
    <w:rsid w:val="00FF3541"/>
    <w:rsid w:val="00FF46A0"/>
    <w:rsid w:val="00FF4CC5"/>
    <w:rsid w:val="00FF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ECCA2"/>
  <w15:chartTrackingRefBased/>
  <w15:docId w15:val="{329D5186-BB16-4C39-B8DA-1DB6794A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39F"/>
    <w:pPr>
      <w:spacing w:after="0" w:line="240" w:lineRule="auto"/>
      <w:jc w:val="both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0ADA"/>
    <w:pPr>
      <w:keepNext/>
      <w:keepLines/>
      <w:numPr>
        <w:numId w:val="1"/>
      </w:numPr>
      <w:spacing w:before="480" w:after="120"/>
      <w:outlineLvl w:val="0"/>
    </w:pPr>
    <w:rPr>
      <w:rFonts w:eastAsiaTheme="majorEastAsia" w:cstheme="majorBidi"/>
      <w:sz w:val="36"/>
      <w:szCs w:val="40"/>
    </w:rPr>
  </w:style>
  <w:style w:type="paragraph" w:styleId="Heading2">
    <w:name w:val="heading 2"/>
    <w:basedOn w:val="Heading1"/>
    <w:next w:val="Heading1"/>
    <w:link w:val="Heading2Char"/>
    <w:uiPriority w:val="9"/>
    <w:unhideWhenUsed/>
    <w:qFormat/>
    <w:rsid w:val="004832EE"/>
    <w:pPr>
      <w:numPr>
        <w:numId w:val="0"/>
      </w:numPr>
      <w:spacing w:before="180" w:after="180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0ADA"/>
    <w:pPr>
      <w:keepNext/>
      <w:keepLines/>
      <w:spacing w:before="120" w:after="80"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3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3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3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3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3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ADA"/>
    <w:rPr>
      <w:rFonts w:ascii="Georgia" w:eastAsiaTheme="majorEastAsia" w:hAnsi="Georgia" w:cstheme="majorBidi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32EE"/>
    <w:rPr>
      <w:rFonts w:ascii="Georgia" w:eastAsiaTheme="majorEastAsia" w:hAnsi="Georgia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0ADA"/>
    <w:rPr>
      <w:rFonts w:ascii="Georgia" w:eastAsiaTheme="majorEastAsia" w:hAnsi="Georgia" w:cstheme="majorBidi"/>
      <w:b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3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3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3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3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3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3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3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3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3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3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3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3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39F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D7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E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ED3"/>
    <w:rPr>
      <w:rFonts w:ascii="Georgia" w:hAnsi="Georg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4494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943"/>
    <w:rPr>
      <w:rFonts w:ascii="Georgia" w:hAnsi="Georgia"/>
    </w:rPr>
  </w:style>
  <w:style w:type="paragraph" w:styleId="Footer">
    <w:name w:val="footer"/>
    <w:basedOn w:val="Normal"/>
    <w:link w:val="FooterChar"/>
    <w:uiPriority w:val="99"/>
    <w:unhideWhenUsed/>
    <w:rsid w:val="00F4494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4943"/>
    <w:rPr>
      <w:rFonts w:ascii="Georgia" w:hAnsi="Georgia"/>
    </w:rPr>
  </w:style>
  <w:style w:type="table" w:styleId="TableGrid">
    <w:name w:val="Table Grid"/>
    <w:basedOn w:val="TableNormal"/>
    <w:uiPriority w:val="39"/>
    <w:rsid w:val="00BD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97D31"/>
    <w:pPr>
      <w:spacing w:after="200"/>
    </w:pPr>
    <w:rPr>
      <w:i/>
      <w:iCs/>
      <w:color w:val="44546A" w:themeColor="text2"/>
      <w:sz w:val="18"/>
      <w:szCs w:val="18"/>
    </w:rPr>
  </w:style>
  <w:style w:type="table" w:customStyle="1" w:styleId="Table">
    <w:name w:val="Table"/>
    <w:semiHidden/>
    <w:unhideWhenUsed/>
    <w:qFormat/>
    <w:rsid w:val="00CA1DF3"/>
    <w:pPr>
      <w:spacing w:after="200" w:line="240" w:lineRule="auto"/>
    </w:pPr>
    <w:rPr>
      <w:kern w:val="0"/>
      <w:sz w:val="24"/>
      <w:szCs w:val="24"/>
      <w:lang w:val="en-US" w:eastAsia="de-DE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FirstParagraph">
    <w:name w:val="First Paragraph"/>
    <w:basedOn w:val="BodyText"/>
    <w:next w:val="BodyText"/>
    <w:qFormat/>
    <w:rsid w:val="00CA1DF3"/>
    <w:pPr>
      <w:spacing w:before="180" w:after="180"/>
      <w:jc w:val="left"/>
    </w:pPr>
    <w:rPr>
      <w:rFonts w:asciiTheme="minorHAnsi" w:hAnsiTheme="minorHAnsi"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CA1D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A1DF3"/>
    <w:rPr>
      <w:rFonts w:ascii="Georgia" w:hAnsi="Georgia"/>
    </w:rPr>
  </w:style>
  <w:style w:type="paragraph" w:styleId="Bibliography">
    <w:name w:val="Bibliography"/>
    <w:basedOn w:val="Normal"/>
    <w:next w:val="Normal"/>
    <w:uiPriority w:val="37"/>
    <w:unhideWhenUsed/>
    <w:rsid w:val="00F53B2E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035546"/>
    <w:rPr>
      <w:color w:val="0563C1" w:themeColor="hyperlink"/>
      <w:u w:val="single"/>
    </w:rPr>
  </w:style>
  <w:style w:type="character" w:customStyle="1" w:styleId="ui-provider">
    <w:name w:val="ui-provider"/>
    <w:basedOn w:val="DefaultParagraphFont"/>
    <w:rsid w:val="00C30C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64E3F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64E3F"/>
    <w:rPr>
      <w:rFonts w:ascii="Consolas" w:hAnsi="Consolas"/>
      <w:sz w:val="20"/>
      <w:szCs w:val="20"/>
    </w:rPr>
  </w:style>
  <w:style w:type="character" w:customStyle="1" w:styleId="uiqtextrenderedqtext">
    <w:name w:val="ui_qtext_rendered_qtext"/>
    <w:basedOn w:val="DefaultParagraphFont"/>
    <w:rsid w:val="009B5E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3C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3CA8"/>
    <w:rPr>
      <w:rFonts w:ascii="Georgia" w:hAnsi="Georg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C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CA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75F54"/>
    <w:pPr>
      <w:spacing w:after="0" w:line="240" w:lineRule="auto"/>
    </w:pPr>
    <w:rPr>
      <w:rFonts w:ascii="Georgia" w:hAnsi="Georg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620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6200"/>
    <w:rPr>
      <w:rFonts w:ascii="Georgia" w:hAnsi="Georg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620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2223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DB6"/>
    <w:rPr>
      <w:color w:val="605E5C"/>
      <w:shd w:val="clear" w:color="auto" w:fill="E1DFDD"/>
    </w:rPr>
  </w:style>
  <w:style w:type="character" w:styleId="EndnoteReference">
    <w:name w:val="endnote reference"/>
    <w:basedOn w:val="DefaultParagraphFont"/>
    <w:uiPriority w:val="99"/>
    <w:semiHidden/>
    <w:unhideWhenUsed/>
    <w:rsid w:val="00D161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9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38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04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10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1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4A457-9D08-4598-BBC4-67ED299B2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JLU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Apiyo Adundo</dc:creator>
  <cp:keywords/>
  <dc:description/>
  <cp:lastModifiedBy>Trupti Sudge</cp:lastModifiedBy>
  <cp:revision>2</cp:revision>
  <dcterms:created xsi:type="dcterms:W3CDTF">2025-01-20T09:00:00Z</dcterms:created>
  <dcterms:modified xsi:type="dcterms:W3CDTF">2025-01-20T09:00:00Z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59f6d316-673c-4ee6-9127-27764a08979d</vt:lpwstr>
  </property>
  <property fmtid="{D5CDD505-2E9C-101B-9397-08002B2CF9AE}" pid="3" name="ZOTERO_PREF_1">
    <vt:lpwstr>&lt;data data-version="3" zotero-version="7.0.11"&gt;&lt;session id="0emurZsw"/&gt;&lt;style id="http://www.zotero.org/styles/apa" locale="en-GB" hasBibliography="1" bibliographyStyleHasBeenSet="1"/&gt;&lt;prefs&gt;&lt;pref name="fieldType" value="Field"/&gt;&lt;/prefs&gt;&lt;/data&gt;</vt:lpwstr>
  </property>
</Properties>
</file>