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F3EA9" w14:textId="71175971" w:rsidR="00164399" w:rsidRPr="00353012" w:rsidRDefault="008F6FC1" w:rsidP="004B14AF">
      <w:pPr>
        <w:rPr>
          <w:rFonts w:ascii="Times New Roman" w:hAnsi="Times New Roman" w:cs="Times New Roman"/>
          <w:sz w:val="14"/>
          <w:szCs w:val="14"/>
        </w:rPr>
      </w:pPr>
      <w:bookmarkStart w:id="0" w:name="OLE_LINK22"/>
      <w:bookmarkStart w:id="1" w:name="OLE_LINK23"/>
      <w:r w:rsidRPr="00353012">
        <w:rPr>
          <w:rFonts w:ascii="Times New Roman" w:hAnsi="Times New Roman" w:cs="Times New Roman"/>
          <w:b/>
          <w:bCs/>
        </w:rPr>
        <w:t>Supplementary</w:t>
      </w:r>
      <w:r w:rsidR="002F1408" w:rsidRPr="00353012">
        <w:rPr>
          <w:rFonts w:ascii="Times New Roman" w:hAnsi="Times New Roman" w:cs="Times New Roman"/>
          <w:b/>
          <w:bCs/>
        </w:rPr>
        <w:t>Table 1 Observations of morph ratios in natural populations and F</w:t>
      </w:r>
      <w:r w:rsidR="002F1408" w:rsidRPr="00353012">
        <w:rPr>
          <w:rFonts w:ascii="Times New Roman" w:hAnsi="Times New Roman" w:cs="Times New Roman"/>
          <w:b/>
          <w:bCs/>
          <w:vertAlign w:val="subscript"/>
        </w:rPr>
        <w:t>1</w:t>
      </w:r>
      <w:r w:rsidR="002F1408" w:rsidRPr="00353012">
        <w:rPr>
          <w:rFonts w:ascii="Times New Roman" w:hAnsi="Times New Roman" w:cs="Times New Roman"/>
          <w:b/>
          <w:bCs/>
        </w:rPr>
        <w:t xml:space="preserve"> offspring from controlled crosses in </w:t>
      </w:r>
      <w:r w:rsidR="002F1408" w:rsidRPr="00353012">
        <w:rPr>
          <w:rFonts w:ascii="Times New Roman" w:hAnsi="Times New Roman" w:cs="Times New Roman"/>
          <w:b/>
          <w:bCs/>
          <w:i/>
          <w:iCs/>
        </w:rPr>
        <w:t>Alpinia</w:t>
      </w:r>
      <w:r w:rsidR="002F1408" w:rsidRPr="00353012">
        <w:rPr>
          <w:rFonts w:ascii="Times New Roman" w:hAnsi="Times New Roman" w:cs="Times New Roman"/>
          <w:b/>
          <w:bCs/>
        </w:rPr>
        <w:t xml:space="preserve"> species. </w:t>
      </w:r>
      <w:r w:rsidR="002F1408" w:rsidRPr="00353012">
        <w:rPr>
          <w:rFonts w:ascii="Times New Roman" w:hAnsi="Times New Roman" w:cs="Times New Roman"/>
          <w:i/>
          <w:iCs/>
        </w:rPr>
        <w:t>G</w:t>
      </w:r>
      <w:r w:rsidR="002F1408" w:rsidRPr="00353012">
        <w:rPr>
          <w:rFonts w:ascii="Times New Roman" w:hAnsi="Times New Roman" w:cs="Times New Roman"/>
        </w:rPr>
        <w:t>-test of goodness-of-fit was used to test if the observed morph ratio deviated significantly from expected morph ratio from Mendelian inheritance for a single diallic locus with dominance, and from the 1:1 morph ratio expected from phenotypic disassortative mating in natural populations.</w:t>
      </w:r>
      <w:bookmarkEnd w:id="0"/>
      <w:bookmarkEnd w:id="1"/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072"/>
        <w:gridCol w:w="629"/>
        <w:gridCol w:w="1685"/>
        <w:gridCol w:w="849"/>
        <w:gridCol w:w="1577"/>
      </w:tblGrid>
      <w:tr w:rsidR="00353012" w:rsidRPr="00353012" w14:paraId="7D3B7BDE" w14:textId="77777777" w:rsidTr="00892F71">
        <w:trPr>
          <w:cantSplit/>
          <w:trHeight w:hRule="exact" w:val="338"/>
          <w:jc w:val="center"/>
        </w:trPr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828708" w14:textId="77777777" w:rsidR="00353012" w:rsidRPr="00353012" w:rsidRDefault="00353012" w:rsidP="00892F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3012">
              <w:rPr>
                <w:rFonts w:ascii="Times New Roman" w:hAnsi="Times New Roman" w:cs="Times New Roman"/>
                <w:b/>
                <w:bCs/>
                <w:color w:val="000000"/>
              </w:rPr>
              <w:t>Species</w:t>
            </w:r>
            <w:r w:rsidRPr="00353012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83319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3012">
              <w:rPr>
                <w:rFonts w:ascii="Times New Roman" w:hAnsi="Times New Roman" w:cs="Times New Roman"/>
                <w:b/>
                <w:bCs/>
                <w:color w:val="000000"/>
              </w:rPr>
              <w:t>Population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128AE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3012">
              <w:rPr>
                <w:rFonts w:ascii="Times New Roman" w:hAnsi="Times New Roman" w:cs="Times New Roman"/>
                <w:b/>
                <w:bCs/>
                <w:color w:val="000000"/>
              </w:rPr>
              <w:t>Morph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67B55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3012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A4498E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3012">
              <w:rPr>
                <w:rFonts w:ascii="Times New Roman" w:hAnsi="Times New Roman" w:cs="Times New Roman"/>
                <w:b/>
                <w:bCs/>
                <w:color w:val="000000"/>
              </w:rPr>
              <w:t>Expected ratio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A6B7F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530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G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EC170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530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</w:t>
            </w:r>
            <w:r w:rsidRPr="003530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vertAlign w:val="subscript"/>
              </w:rPr>
              <w:t>two-tailed</w:t>
            </w:r>
          </w:p>
        </w:tc>
      </w:tr>
      <w:tr w:rsidR="00353012" w:rsidRPr="00353012" w14:paraId="53290FF7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0BF340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3012">
              <w:rPr>
                <w:rFonts w:ascii="Times New Roman" w:hAnsi="Times New Roman" w:cs="Times New Roman"/>
                <w:i/>
                <w:iCs/>
                <w:color w:val="000000"/>
              </w:rPr>
              <w:t>A. kwangsiensis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FC4F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NGS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485D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016FF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68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18D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7DE2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3.256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119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0.071</w:t>
            </w:r>
          </w:p>
        </w:tc>
      </w:tr>
      <w:tr w:rsidR="00353012" w:rsidRPr="00353012" w14:paraId="04C7AEC5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564F38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A050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0277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73AC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7AF4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B0FD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C03B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781F633B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8877E1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BFB6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GGL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8AA9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5F6B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A93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3AD2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0.450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628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0.502</w:t>
            </w:r>
          </w:p>
        </w:tc>
      </w:tr>
      <w:tr w:rsidR="00353012" w:rsidRPr="00353012" w14:paraId="1400D417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2ECE7C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4553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62DF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D664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9383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F477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568C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3F7ED8D9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D52243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04F1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PW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7DF3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BB02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9A3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605D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0.130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4CD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0.718</w:t>
            </w:r>
          </w:p>
        </w:tc>
      </w:tr>
      <w:tr w:rsidR="00353012" w:rsidRPr="00353012" w14:paraId="2FD5F771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51DE65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FCD68D6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3BB0A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AF5203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6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8E2534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DA2589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82E35E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612EB808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8289CF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EDA94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as a whole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1C4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CAF1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2DFE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224B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1.283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75B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0.257</w:t>
            </w:r>
          </w:p>
        </w:tc>
      </w:tr>
      <w:tr w:rsidR="00353012" w:rsidRPr="00353012" w14:paraId="717317F3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5700D8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C84B9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07BF2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3C63CE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CD914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4A460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6D5C1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49C2DD71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6AC28E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3012">
              <w:rPr>
                <w:rFonts w:ascii="Times New Roman" w:hAnsi="Times New Roman" w:cs="Times New Roman"/>
                <w:i/>
                <w:iCs/>
                <w:color w:val="000000"/>
              </w:rPr>
              <w:t>A. blepharocalyx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6B66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CYH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047B6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BF71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35B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0EA86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3.499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FB4E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0.061</w:t>
            </w:r>
          </w:p>
        </w:tc>
      </w:tr>
      <w:tr w:rsidR="00353012" w:rsidRPr="00353012" w14:paraId="0106A7E1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B6066D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15D4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4A39E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5C60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777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AEE6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7F86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12FE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469EA14B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630DBE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33C4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LPX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BE6E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507F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CB2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2508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1.320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C99E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0.251</w:t>
            </w:r>
          </w:p>
        </w:tc>
      </w:tr>
      <w:tr w:rsidR="00353012" w:rsidRPr="00353012" w14:paraId="0041AC0E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9E8D7E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6ED0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0A9C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DBE3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6062F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8359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D50C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798DF595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7257EB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3D37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WXT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4AFD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A674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F40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64CDE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0.376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AD74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0.54</w:t>
            </w:r>
          </w:p>
        </w:tc>
      </w:tr>
      <w:tr w:rsidR="00353012" w:rsidRPr="00353012" w14:paraId="0D656126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13490B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CE604D6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54576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1AA56E6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6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ED483C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9D05B6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94F971F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4D410FF9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4C9CF7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2E5F0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as a whole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FC12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2689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085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1632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2.843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803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0.092</w:t>
            </w:r>
          </w:p>
        </w:tc>
      </w:tr>
      <w:tr w:rsidR="00353012" w:rsidRPr="00353012" w14:paraId="087F0009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0EAF6E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6CDEF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B34316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217F2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948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17E50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BAA3B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27CA0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25F4441C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310C4D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3012">
              <w:rPr>
                <w:rFonts w:ascii="Times New Roman" w:hAnsi="Times New Roman" w:cs="Times New Roman"/>
                <w:i/>
                <w:iCs/>
                <w:color w:val="000000"/>
              </w:rPr>
              <w:t>A. galanga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18DD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ML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B167E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AD23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635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BE2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3.351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B01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0.067</w:t>
            </w:r>
          </w:p>
        </w:tc>
      </w:tr>
      <w:tr w:rsidR="00353012" w:rsidRPr="00353012" w14:paraId="6981D0EA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E5A80A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C3C8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B106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07DC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6370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D09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63526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6451023D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38803E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C9F3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MLG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3FE6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2B88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5B5E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726E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3.746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1CA6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0.053</w:t>
            </w:r>
          </w:p>
        </w:tc>
      </w:tr>
      <w:tr w:rsidR="00353012" w:rsidRPr="00353012" w14:paraId="750C57E0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CFDA9E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2ADE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71E5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4914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6332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60BC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EC79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31989BFF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943305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63064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GLB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B439F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F5B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535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58B8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0.026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4A4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0.873</w:t>
            </w:r>
          </w:p>
        </w:tc>
      </w:tr>
      <w:tr w:rsidR="00353012" w:rsidRPr="00353012" w14:paraId="6A06D72D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A54D31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E8F3C8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12A85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D0F78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1B41144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4072BC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227557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3A5C6DE2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79B97C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CD7F4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as a whole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76C6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58C9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93E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0C9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0.134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94E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0.715</w:t>
            </w:r>
          </w:p>
        </w:tc>
      </w:tr>
      <w:tr w:rsidR="00353012" w:rsidRPr="00353012" w14:paraId="63AE902D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F05CA2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1E6B0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FD8E0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3EF7F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BA9804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66A58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E8D7E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610ECF7E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vAlign w:val="center"/>
            <w:hideMark/>
          </w:tcPr>
          <w:p w14:paraId="3ADE0C74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3012">
              <w:rPr>
                <w:rFonts w:ascii="Times New Roman" w:hAnsi="Times New Roman" w:cs="Times New Roman"/>
                <w:i/>
                <w:iCs/>
                <w:color w:val="000000"/>
              </w:rPr>
              <w:t>A. oblongifolia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3908C8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NGH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B7DA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FE6C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3C5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C120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0.637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4FE4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0.425</w:t>
            </w:r>
          </w:p>
        </w:tc>
      </w:tr>
      <w:tr w:rsidR="00353012" w:rsidRPr="00353012" w14:paraId="361D02AD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14:paraId="103B03AC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3088A5E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10A6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995A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EAE9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B991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BD0F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1A432EED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14:paraId="11FC8A5B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5480EE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SK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2E2F4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9A93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B4F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80EE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6D5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0.317</w:t>
            </w:r>
          </w:p>
        </w:tc>
      </w:tr>
      <w:tr w:rsidR="00353012" w:rsidRPr="00353012" w14:paraId="4CDF6A8C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14:paraId="1E6BFF09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023B3F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BAFCD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81B6B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6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F4B6DB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BBBBF4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CA68F96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361754AD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14:paraId="32075CD8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left w:val="nil"/>
              <w:bottom w:val="single" w:sz="24" w:space="0" w:color="000000"/>
              <w:right w:val="nil"/>
            </w:tcBorders>
            <w:shd w:val="clear" w:color="auto" w:fill="auto"/>
            <w:vAlign w:val="center"/>
            <w:hideMark/>
          </w:tcPr>
          <w:p w14:paraId="5F81981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as a whole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B4B174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0875B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181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3E1B2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1.544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5C44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0.214</w:t>
            </w:r>
          </w:p>
        </w:tc>
      </w:tr>
      <w:tr w:rsidR="00353012" w:rsidRPr="00353012" w14:paraId="461EDD39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183EA0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27486F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1288A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11C06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0EA5F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02460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447A9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702A1EC9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919B7AA" w14:textId="77777777" w:rsidR="00353012" w:rsidRPr="00353012" w:rsidRDefault="00353012" w:rsidP="00892F7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53012">
              <w:rPr>
                <w:rFonts w:ascii="Times New Roman" w:hAnsi="Times New Roman" w:cs="Times New Roman"/>
                <w:b/>
                <w:bCs/>
                <w:color w:val="000000"/>
              </w:rPr>
              <w:t>Species</w:t>
            </w:r>
            <w:r w:rsidRPr="00353012">
              <w:rPr>
                <w:rFonts w:ascii="Times New Roman" w:eastAsia="SimSun" w:hAnsi="Times New Roman" w:cs="Times New Roman"/>
                <w:b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A7B41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012">
              <w:rPr>
                <w:rFonts w:ascii="Times New Roman" w:hAnsi="Times New Roman" w:cs="Times New Roman"/>
                <w:b/>
                <w:bCs/>
                <w:color w:val="000000"/>
              </w:rPr>
              <w:t>Population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EB4030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012">
              <w:rPr>
                <w:rFonts w:ascii="Times New Roman" w:hAnsi="Times New Roman" w:cs="Times New Roman"/>
                <w:b/>
                <w:bCs/>
                <w:color w:val="000000"/>
              </w:rPr>
              <w:t>Morph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AE54AB6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012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6FE4E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012">
              <w:rPr>
                <w:rFonts w:ascii="Times New Roman" w:hAnsi="Times New Roman" w:cs="Times New Roman"/>
                <w:b/>
                <w:bCs/>
                <w:color w:val="000000"/>
              </w:rPr>
              <w:t>Expected ratio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AC97D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0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G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4A79A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0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</w:t>
            </w:r>
            <w:r w:rsidRPr="003530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vertAlign w:val="subscript"/>
              </w:rPr>
              <w:t>two-tailed</w:t>
            </w:r>
          </w:p>
        </w:tc>
      </w:tr>
      <w:tr w:rsidR="00353012" w:rsidRPr="00353012" w14:paraId="4F97A175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BEF6C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  <w:r w:rsidRPr="00353012">
              <w:rPr>
                <w:rFonts w:ascii="Times New Roman" w:hAnsi="Times New Roman" w:cs="Times New Roman"/>
                <w:i/>
                <w:iCs/>
              </w:rPr>
              <w:t>A. mutica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B30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PG-selfing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C5D7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B2B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68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B0D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3 : 1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990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0.083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6DD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0.773</w:t>
            </w:r>
          </w:p>
        </w:tc>
      </w:tr>
      <w:tr w:rsidR="00353012" w:rsidRPr="00353012" w14:paraId="720BB979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19EE1C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04B2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5D6E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104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5C93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5D60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13644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6CEAEA26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D750F1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FC4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PA-selfing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3EC2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F69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228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10B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NA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8E6F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NA</w:t>
            </w:r>
          </w:p>
        </w:tc>
      </w:tr>
      <w:tr w:rsidR="00353012" w:rsidRPr="00353012" w14:paraId="5A0748CC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25ABFE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3F03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41A2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C9F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F0DD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31BD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0EBE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514BBCBA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09D50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F2C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PG(♀)xPA(♂)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1D20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20B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063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0C46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0.148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BE4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0.701</w:t>
            </w:r>
          </w:p>
        </w:tc>
      </w:tr>
      <w:tr w:rsidR="00353012" w:rsidRPr="00353012" w14:paraId="2B6F3F41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940CFA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7C2B1C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2A184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032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F6EF0B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E1478C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269AF1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0C928B1C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DA6D0A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613F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PA(♀)xPG(♂)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8C3D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2801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A9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006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0.533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1E3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0.465</w:t>
            </w:r>
          </w:p>
        </w:tc>
      </w:tr>
      <w:tr w:rsidR="00353012" w:rsidRPr="00353012" w14:paraId="55154918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EF58F5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349A2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0A9A44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D0336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0106A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69454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93A45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50ABB172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1F83C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  <w:r w:rsidRPr="00353012">
              <w:rPr>
                <w:rFonts w:ascii="Times New Roman" w:hAnsi="Times New Roman" w:cs="Times New Roman"/>
                <w:i/>
                <w:iCs/>
              </w:rPr>
              <w:t>A. kwangsiensis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D97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PG-selfing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F382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9B3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85C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3 : 1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828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0.104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269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0.747</w:t>
            </w:r>
          </w:p>
        </w:tc>
      </w:tr>
      <w:tr w:rsidR="00353012" w:rsidRPr="00353012" w14:paraId="1196E604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C33189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04DC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4B28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63E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E591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BF96D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CCE6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27294F65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02DB74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CD3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PA-selfing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30CFA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A3A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B09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3FB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NA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0A9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NA</w:t>
            </w:r>
          </w:p>
        </w:tc>
      </w:tr>
      <w:tr w:rsidR="00353012" w:rsidRPr="00353012" w14:paraId="25B9B53A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D78CB0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D223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66F9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1AD7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98C0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E1E9F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97C14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1CC40998" w14:textId="77777777" w:rsidTr="00892F71">
        <w:trPr>
          <w:cantSplit/>
          <w:trHeight w:hRule="exact" w:val="769"/>
          <w:jc w:val="center"/>
        </w:trPr>
        <w:tc>
          <w:tcPr>
            <w:tcW w:w="1843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6A411E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0DF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PG(♀)xPA(♂)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09B90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A1F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E1C9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B52F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0.012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ABC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0.914</w:t>
            </w:r>
          </w:p>
        </w:tc>
      </w:tr>
      <w:tr w:rsidR="00353012" w:rsidRPr="00353012" w14:paraId="7CB29503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B0D713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637B8FC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C08784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C958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807E82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261AF9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89A90D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53012" w:rsidRPr="00353012" w14:paraId="433B3CB6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0B944A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4D2FE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PA(♀)xPG(♂)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5F3AA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PG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22F5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EDD22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1 : 1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629CE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0.103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EB67B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3012">
              <w:rPr>
                <w:rFonts w:ascii="Times New Roman" w:hAnsi="Times New Roman" w:cs="Times New Roman"/>
                <w:color w:val="000000"/>
              </w:rPr>
              <w:t>0.748</w:t>
            </w:r>
          </w:p>
        </w:tc>
      </w:tr>
      <w:tr w:rsidR="00353012" w:rsidRPr="00353012" w14:paraId="19006B83" w14:textId="77777777" w:rsidTr="00892F71">
        <w:trPr>
          <w:cantSplit/>
          <w:trHeight w:hRule="exact" w:val="567"/>
          <w:jc w:val="center"/>
        </w:trPr>
        <w:tc>
          <w:tcPr>
            <w:tcW w:w="1843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94FC84" w14:textId="77777777" w:rsidR="00353012" w:rsidRPr="00353012" w:rsidRDefault="00353012" w:rsidP="00892F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A82B18" w14:textId="77777777" w:rsidR="00353012" w:rsidRPr="00353012" w:rsidRDefault="00353012" w:rsidP="00892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8A1B1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53012">
              <w:rPr>
                <w:rFonts w:ascii="Times New Roman" w:hAnsi="Times New Roman" w:cs="Times New Roman"/>
                <w:i/>
                <w:iCs/>
                <w:color w:val="000000"/>
              </w:rPr>
              <w:t>PA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D7C33" w14:textId="77777777" w:rsidR="00353012" w:rsidRPr="00353012" w:rsidRDefault="00353012" w:rsidP="00892F71">
            <w:pPr>
              <w:jc w:val="center"/>
              <w:rPr>
                <w:rFonts w:ascii="Times New Roman" w:hAnsi="Times New Roman" w:cs="Times New Roman"/>
              </w:rPr>
            </w:pPr>
            <w:r w:rsidRPr="0035301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8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D27145" w14:textId="77777777" w:rsidR="00353012" w:rsidRPr="00353012" w:rsidRDefault="00353012" w:rsidP="00892F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501525" w14:textId="77777777" w:rsidR="00353012" w:rsidRPr="00353012" w:rsidRDefault="00353012" w:rsidP="00892F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48054E" w14:textId="77777777" w:rsidR="00353012" w:rsidRPr="00353012" w:rsidRDefault="00353012" w:rsidP="00892F7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8038309" w14:textId="5E5867D6" w:rsidR="00D20ADA" w:rsidRPr="00353012" w:rsidRDefault="00684928" w:rsidP="006733EE">
      <w:pPr>
        <w:pStyle w:val="NormalWeb"/>
        <w:adjustRightInd w:val="0"/>
        <w:snapToGrid w:val="0"/>
        <w:rPr>
          <w:sz w:val="14"/>
          <w:szCs w:val="14"/>
        </w:rPr>
      </w:pPr>
      <w:r w:rsidRPr="00353012">
        <w:rPr>
          <w:sz w:val="14"/>
          <w:szCs w:val="14"/>
        </w:rPr>
        <w:t>a, investigation from natural populations; b, results of hand pollination. NA me</w:t>
      </w:r>
      <w:proofErr w:type="spellStart"/>
      <w:r w:rsidRPr="00353012">
        <w:rPr>
          <w:sz w:val="14"/>
          <w:szCs w:val="14"/>
          <w:lang w:val="en-US"/>
        </w:rPr>
        <w:t>ans</w:t>
      </w:r>
      <w:proofErr w:type="spellEnd"/>
      <w:r w:rsidRPr="00353012">
        <w:rPr>
          <w:sz w:val="14"/>
          <w:szCs w:val="14"/>
        </w:rPr>
        <w:t xml:space="preserve"> </w:t>
      </w:r>
      <w:r w:rsidRPr="00353012">
        <w:rPr>
          <w:i/>
          <w:iCs/>
          <w:sz w:val="14"/>
          <w:szCs w:val="14"/>
        </w:rPr>
        <w:t>G</w:t>
      </w:r>
      <w:r w:rsidRPr="00353012">
        <w:rPr>
          <w:sz w:val="14"/>
          <w:szCs w:val="14"/>
        </w:rPr>
        <w:t xml:space="preserve">-test of goodness-of-fit cannot be performed due to the “0”. </w:t>
      </w:r>
    </w:p>
    <w:sectPr w:rsidR="00D20ADA" w:rsidRPr="00353012" w:rsidSect="00D20AD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AF"/>
    <w:rsid w:val="0001612A"/>
    <w:rsid w:val="00116564"/>
    <w:rsid w:val="001175DE"/>
    <w:rsid w:val="00126A9D"/>
    <w:rsid w:val="001450C2"/>
    <w:rsid w:val="00164399"/>
    <w:rsid w:val="0017435A"/>
    <w:rsid w:val="001A68B8"/>
    <w:rsid w:val="001C4F49"/>
    <w:rsid w:val="00273E32"/>
    <w:rsid w:val="002F1408"/>
    <w:rsid w:val="00307BDB"/>
    <w:rsid w:val="00335DD6"/>
    <w:rsid w:val="00350724"/>
    <w:rsid w:val="00353012"/>
    <w:rsid w:val="00357317"/>
    <w:rsid w:val="003A24BC"/>
    <w:rsid w:val="003D3CA5"/>
    <w:rsid w:val="00495B43"/>
    <w:rsid w:val="004B14AF"/>
    <w:rsid w:val="004B2A14"/>
    <w:rsid w:val="004F33DD"/>
    <w:rsid w:val="0057393C"/>
    <w:rsid w:val="00575577"/>
    <w:rsid w:val="005A2134"/>
    <w:rsid w:val="005E7F52"/>
    <w:rsid w:val="00605AD4"/>
    <w:rsid w:val="006733EE"/>
    <w:rsid w:val="00684928"/>
    <w:rsid w:val="006D16E4"/>
    <w:rsid w:val="00703F79"/>
    <w:rsid w:val="0070786E"/>
    <w:rsid w:val="007138C1"/>
    <w:rsid w:val="0077002B"/>
    <w:rsid w:val="007705AC"/>
    <w:rsid w:val="007C16B2"/>
    <w:rsid w:val="007C392E"/>
    <w:rsid w:val="007E0521"/>
    <w:rsid w:val="008055F4"/>
    <w:rsid w:val="008227D8"/>
    <w:rsid w:val="008C3EF7"/>
    <w:rsid w:val="008F6FC1"/>
    <w:rsid w:val="00963425"/>
    <w:rsid w:val="009912BE"/>
    <w:rsid w:val="009C23E4"/>
    <w:rsid w:val="009D2E2D"/>
    <w:rsid w:val="00A05CDE"/>
    <w:rsid w:val="00B32E98"/>
    <w:rsid w:val="00BB1A2D"/>
    <w:rsid w:val="00C42E55"/>
    <w:rsid w:val="00CE6163"/>
    <w:rsid w:val="00D20ADA"/>
    <w:rsid w:val="00D4127B"/>
    <w:rsid w:val="00D82C61"/>
    <w:rsid w:val="00D87703"/>
    <w:rsid w:val="00E51309"/>
    <w:rsid w:val="00E8518D"/>
    <w:rsid w:val="00E86075"/>
    <w:rsid w:val="00ED1009"/>
    <w:rsid w:val="00FC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5C61A"/>
  <w15:chartTrackingRefBased/>
  <w15:docId w15:val="{2B10A3C3-F93C-BB4D-BB37-43023C9B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492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jianli zhao</dc:creator>
  <cp:keywords/>
  <dc:description/>
  <cp:lastModifiedBy>Microsoft Office User</cp:lastModifiedBy>
  <cp:revision>12</cp:revision>
  <dcterms:created xsi:type="dcterms:W3CDTF">2022-01-27T05:19:00Z</dcterms:created>
  <dcterms:modified xsi:type="dcterms:W3CDTF">2025-01-17T13:31:00Z</dcterms:modified>
</cp:coreProperties>
</file>