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F20B4" w14:textId="77777777" w:rsidR="000401D2" w:rsidRPr="00C2393A" w:rsidRDefault="000401D2" w:rsidP="000401D2">
      <w:pPr>
        <w:pStyle w:val="Heading2"/>
      </w:pPr>
      <w:r w:rsidRPr="006968FC">
        <w:t>Appendix</w:t>
      </w:r>
    </w:p>
    <w:p w14:paraId="73D66537" w14:textId="77777777" w:rsidR="000401D2" w:rsidRPr="00BA22B3" w:rsidRDefault="000401D2" w:rsidP="000401D2">
      <w:pPr>
        <w:spacing w:after="0" w:line="480" w:lineRule="auto"/>
        <w:textAlignment w:val="baseline"/>
        <w:rPr>
          <w:rFonts w:ascii="Arial" w:eastAsia="Times New Roman" w:hAnsi="Arial" w:cs="Arial"/>
          <w:sz w:val="18"/>
          <w:szCs w:val="18"/>
          <w:lang w:eastAsia="en-GB"/>
        </w:rPr>
      </w:pPr>
      <w:r w:rsidRPr="00BA22B3">
        <w:rPr>
          <w:rFonts w:ascii="Arial" w:eastAsia="Times New Roman" w:hAnsi="Arial" w:cs="Arial"/>
          <w:lang w:eastAsia="en-GB"/>
        </w:rPr>
        <w:t>Table A1. 2022 Trapping results, County Durham (15/11/2022 - 01/12/2022)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10"/>
        <w:gridCol w:w="1140"/>
        <w:gridCol w:w="1020"/>
        <w:gridCol w:w="885"/>
        <w:gridCol w:w="840"/>
        <w:gridCol w:w="1125"/>
        <w:gridCol w:w="945"/>
        <w:gridCol w:w="1035"/>
      </w:tblGrid>
      <w:tr w:rsidR="000401D2" w:rsidRPr="00BA22B3" w14:paraId="012F0CA9" w14:textId="77777777" w:rsidTr="009B4401">
        <w:trPr>
          <w:trHeight w:val="300"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F5E84B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Site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DD3BB8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Trap nights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48DDB4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Wood Mouse 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6E4DC2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Bank Vole 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A9DFA0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Field Vole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F4AFEC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Common Shrew 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0DF6C9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Pygmy Shrew 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C12EDA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Total </w:t>
            </w:r>
          </w:p>
        </w:tc>
      </w:tr>
      <w:tr w:rsidR="000401D2" w:rsidRPr="00BA22B3" w14:paraId="33E87648" w14:textId="77777777" w:rsidTr="009B4401">
        <w:trPr>
          <w:trHeight w:val="300"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055580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Rainton Meadows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ADBDC5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80 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5606F9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5683E8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0F2217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9B98C9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4114FC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CEE9B5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</w:tr>
      <w:tr w:rsidR="000401D2" w:rsidRPr="00BA22B3" w14:paraId="485D8FCC" w14:textId="77777777" w:rsidTr="009B4401">
        <w:trPr>
          <w:trHeight w:val="300"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0E8477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Moorsley Road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FCC10A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20 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86878D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2 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0B3425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2 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DC3619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1441F0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325A8C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C875D6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4 </w:t>
            </w:r>
          </w:p>
        </w:tc>
      </w:tr>
      <w:tr w:rsidR="000401D2" w:rsidRPr="00BA22B3" w14:paraId="242464F4" w14:textId="77777777" w:rsidTr="009B4401">
        <w:trPr>
          <w:trHeight w:val="300"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626518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Golf Course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CD1759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116 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056BB4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5 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019EFA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1 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3CAB59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863699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6 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E94713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1 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588649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14 </w:t>
            </w:r>
          </w:p>
        </w:tc>
      </w:tr>
      <w:tr w:rsidR="000401D2" w:rsidRPr="00BA22B3" w14:paraId="24442AAC" w14:textId="77777777" w:rsidTr="009B4401">
        <w:trPr>
          <w:trHeight w:val="300"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41B497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Bowes Cottage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B9D76E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75 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8A50E2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4 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4DB13C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3 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95416A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3 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FB214D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395DBE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CE028A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10 </w:t>
            </w:r>
          </w:p>
        </w:tc>
      </w:tr>
      <w:tr w:rsidR="000401D2" w:rsidRPr="00BA22B3" w14:paraId="1C0BFB68" w14:textId="77777777" w:rsidTr="009B4401">
        <w:trPr>
          <w:trHeight w:val="300"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25C759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The Flatts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5D8A61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80 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929E67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D3B63A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2 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029C9F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8 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3F5986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5A5AC0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582EE5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10 </w:t>
            </w:r>
          </w:p>
        </w:tc>
      </w:tr>
      <w:tr w:rsidR="000401D2" w:rsidRPr="00BA22B3" w14:paraId="75191CEC" w14:textId="77777777" w:rsidTr="009B4401">
        <w:trPr>
          <w:trHeight w:val="300"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B8940F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Coniston Avenue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14BDAB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4 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BD2822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B9601D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A9287B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82B866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E8DFFE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E6034A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</w:tr>
      <w:tr w:rsidR="000401D2" w:rsidRPr="00BA22B3" w14:paraId="65F3F34E" w14:textId="77777777" w:rsidTr="009B4401">
        <w:trPr>
          <w:trHeight w:val="300"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779147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Easington Lane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0D4144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40 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8D7377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938B0D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4A3DFF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395C64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9A52CC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6760A9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</w:tr>
      <w:tr w:rsidR="000401D2" w:rsidRPr="00BA22B3" w14:paraId="41A60E7B" w14:textId="77777777" w:rsidTr="009B4401">
        <w:trPr>
          <w:trHeight w:val="300"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C9F537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Dalton Moor Farm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D11ED1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40 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97F79D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032B02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95D7EC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895DAA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DB0FEF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FF211C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</w:tr>
      <w:tr w:rsidR="000401D2" w:rsidRPr="00BA22B3" w14:paraId="5B98D1D8" w14:textId="77777777" w:rsidTr="009B4401">
        <w:trPr>
          <w:trHeight w:val="300"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866053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Go Kart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2A0940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38 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B19F76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3F4915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1 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E394F4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D624D1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4F2709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997E8E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1 </w:t>
            </w:r>
          </w:p>
        </w:tc>
      </w:tr>
      <w:tr w:rsidR="000401D2" w:rsidRPr="00BA22B3" w14:paraId="10A24DBF" w14:textId="77777777" w:rsidTr="009B4401">
        <w:trPr>
          <w:trHeight w:val="300"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B73785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Herrington CP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D999F1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40 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F3AE55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73CF6A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E8FBDB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130567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1 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C34291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DDA225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1 </w:t>
            </w:r>
          </w:p>
        </w:tc>
      </w:tr>
      <w:tr w:rsidR="000401D2" w:rsidRPr="00BA22B3" w14:paraId="30BE3D03" w14:textId="77777777" w:rsidTr="009B4401">
        <w:trPr>
          <w:trHeight w:val="300"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8D45DE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Down at the Farm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BE394D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20 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A92F23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824EC5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14BB8D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6BDDDA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2AAE90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77B742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</w:tr>
      <w:tr w:rsidR="000401D2" w:rsidRPr="00BA22B3" w14:paraId="19FFC1A8" w14:textId="77777777" w:rsidTr="009B4401">
        <w:trPr>
          <w:trHeight w:val="300"/>
        </w:trPr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37745C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Total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779FDA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553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3C2B0A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11 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4BE4FF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9 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9CAD41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12 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AF6D4E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7 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01403F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1 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0A94EA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40 </w:t>
            </w:r>
          </w:p>
        </w:tc>
      </w:tr>
    </w:tbl>
    <w:p w14:paraId="03B50C32" w14:textId="77777777" w:rsidR="000401D2" w:rsidRPr="00BA22B3" w:rsidRDefault="000401D2" w:rsidP="000401D2">
      <w:pPr>
        <w:spacing w:after="0" w:line="480" w:lineRule="auto"/>
        <w:textAlignment w:val="baseline"/>
        <w:rPr>
          <w:rFonts w:ascii="Arial" w:eastAsia="Times New Roman" w:hAnsi="Arial" w:cs="Arial"/>
          <w:sz w:val="18"/>
          <w:szCs w:val="18"/>
          <w:lang w:eastAsia="en-GB"/>
        </w:rPr>
      </w:pPr>
      <w:r w:rsidRPr="00BA22B3">
        <w:rPr>
          <w:rFonts w:ascii="Arial" w:eastAsia="Times New Roman" w:hAnsi="Arial" w:cs="Arial"/>
          <w:lang w:eastAsia="en-GB"/>
        </w:rPr>
        <w:t> </w:t>
      </w:r>
    </w:p>
    <w:p w14:paraId="53A19C8D" w14:textId="77777777" w:rsidR="000401D2" w:rsidRPr="00BA22B3" w:rsidRDefault="000401D2" w:rsidP="000401D2">
      <w:pPr>
        <w:spacing w:after="0" w:line="480" w:lineRule="auto"/>
        <w:textAlignment w:val="baseline"/>
        <w:rPr>
          <w:rFonts w:ascii="Arial" w:eastAsia="Times New Roman" w:hAnsi="Arial" w:cs="Arial"/>
          <w:sz w:val="18"/>
          <w:szCs w:val="18"/>
          <w:lang w:eastAsia="en-GB"/>
        </w:rPr>
      </w:pPr>
      <w:r w:rsidRPr="00BA22B3">
        <w:rPr>
          <w:rFonts w:ascii="Arial" w:eastAsia="Times New Roman" w:hAnsi="Arial" w:cs="Arial"/>
          <w:lang w:eastAsia="en-GB"/>
        </w:rPr>
        <w:t>Table A2. 2023 Trapping results, County Durham (12/04/2023 - 14/04/2023 &amp; 19/06/2023 - 30/06/2023) </w:t>
      </w:r>
    </w:p>
    <w:tbl>
      <w:tblPr>
        <w:tblW w:w="896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5"/>
        <w:gridCol w:w="895"/>
        <w:gridCol w:w="895"/>
        <w:gridCol w:w="895"/>
        <w:gridCol w:w="894"/>
        <w:gridCol w:w="908"/>
        <w:gridCol w:w="896"/>
        <w:gridCol w:w="895"/>
        <w:gridCol w:w="895"/>
      </w:tblGrid>
      <w:tr w:rsidR="000401D2" w:rsidRPr="00BA22B3" w14:paraId="58442454" w14:textId="77777777" w:rsidTr="009B4401">
        <w:trPr>
          <w:trHeight w:val="298"/>
        </w:trPr>
        <w:tc>
          <w:tcPr>
            <w:tcW w:w="1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FFA483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Site 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5726E1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Trap nights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7B7828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b/>
                <w:bCs/>
                <w:lang w:eastAsia="en-GB"/>
              </w:rPr>
              <w:t>GWT Shrew</w:t>
            </w:r>
            <w:r w:rsidRPr="00BA22B3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BD5804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Field Vole 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E68838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Bank Vole 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047C14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Common Shrew 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18B36E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Pygmy Shrew 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A84439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Wood mouse 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4E2091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Total </w:t>
            </w:r>
          </w:p>
        </w:tc>
      </w:tr>
      <w:tr w:rsidR="000401D2" w:rsidRPr="00BA22B3" w14:paraId="458307A7" w14:textId="77777777" w:rsidTr="009B4401">
        <w:trPr>
          <w:trHeight w:val="298"/>
        </w:trPr>
        <w:tc>
          <w:tcPr>
            <w:tcW w:w="1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32998F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Mitford Drive 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39E422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240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F1B662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b/>
                <w:bCs/>
                <w:lang w:eastAsia="en-GB"/>
              </w:rPr>
              <w:t>1</w:t>
            </w:r>
            <w:r w:rsidRPr="00BA22B3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EE92C3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5 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810F6B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13 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3947C6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13 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8350D8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1 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C1471C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6 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D1D272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39 </w:t>
            </w:r>
          </w:p>
        </w:tc>
      </w:tr>
      <w:tr w:rsidR="000401D2" w:rsidRPr="00BA22B3" w14:paraId="4E049256" w14:textId="77777777" w:rsidTr="009B4401">
        <w:trPr>
          <w:trHeight w:val="298"/>
        </w:trPr>
        <w:tc>
          <w:tcPr>
            <w:tcW w:w="1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C959E6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East House Farm 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8AAA4B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561 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B3BBA3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b/>
                <w:bCs/>
                <w:lang w:eastAsia="en-GB"/>
              </w:rPr>
              <w:t>0</w:t>
            </w:r>
            <w:r w:rsidRPr="00BA22B3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32457D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150 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A0AE31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21 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476936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16 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9C2D88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8BB058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25 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4F8F610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212 </w:t>
            </w:r>
          </w:p>
        </w:tc>
      </w:tr>
      <w:tr w:rsidR="000401D2" w:rsidRPr="00BA22B3" w14:paraId="7E3C847F" w14:textId="77777777" w:rsidTr="009B4401">
        <w:trPr>
          <w:trHeight w:val="298"/>
        </w:trPr>
        <w:tc>
          <w:tcPr>
            <w:tcW w:w="1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6ED4DF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Cookshold Lane 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E92A81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440 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10793E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b/>
                <w:bCs/>
                <w:lang w:eastAsia="en-GB"/>
              </w:rPr>
              <w:t>3</w:t>
            </w:r>
            <w:r w:rsidRPr="00BA22B3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082C51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97 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9915BD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E3C64E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20 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3B8595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1 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80B104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28 </w:t>
            </w:r>
          </w:p>
        </w:tc>
        <w:tc>
          <w:tcPr>
            <w:tcW w:w="8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13EB74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149 </w:t>
            </w:r>
          </w:p>
        </w:tc>
      </w:tr>
    </w:tbl>
    <w:p w14:paraId="72B407A7" w14:textId="77777777" w:rsidR="000401D2" w:rsidRPr="00BA22B3" w:rsidRDefault="000401D2" w:rsidP="000401D2">
      <w:pPr>
        <w:spacing w:after="0" w:line="480" w:lineRule="auto"/>
        <w:textAlignment w:val="baseline"/>
        <w:rPr>
          <w:rFonts w:ascii="Arial" w:eastAsia="Times New Roman" w:hAnsi="Arial" w:cs="Arial"/>
          <w:sz w:val="18"/>
          <w:szCs w:val="18"/>
          <w:lang w:eastAsia="en-GB"/>
        </w:rPr>
      </w:pPr>
      <w:r w:rsidRPr="00BA22B3">
        <w:rPr>
          <w:rFonts w:ascii="Arial" w:eastAsia="Times New Roman" w:hAnsi="Arial" w:cs="Arial"/>
          <w:lang w:eastAsia="en-GB"/>
        </w:rPr>
        <w:t> </w:t>
      </w:r>
    </w:p>
    <w:p w14:paraId="7F9673E5" w14:textId="77777777" w:rsidR="000401D2" w:rsidRPr="00BA22B3" w:rsidRDefault="000401D2" w:rsidP="000401D2">
      <w:pPr>
        <w:spacing w:after="0" w:line="480" w:lineRule="auto"/>
        <w:textAlignment w:val="baseline"/>
        <w:rPr>
          <w:rFonts w:ascii="Arial" w:eastAsia="Times New Roman" w:hAnsi="Arial" w:cs="Arial"/>
          <w:sz w:val="18"/>
          <w:szCs w:val="18"/>
          <w:lang w:eastAsia="en-GB"/>
        </w:rPr>
      </w:pPr>
      <w:r w:rsidRPr="00BA22B3">
        <w:rPr>
          <w:rFonts w:ascii="Arial" w:eastAsia="Times New Roman" w:hAnsi="Arial" w:cs="Arial"/>
          <w:lang w:eastAsia="en-GB"/>
        </w:rPr>
        <w:lastRenderedPageBreak/>
        <w:t>Table A3. 2023 Trapping Results, Bilsthorpe, Nottinghamshire (14/08/2023 - 18/08/2023 &amp; 11/09/2023 - 15/09/2023) </w:t>
      </w:r>
    </w:p>
    <w:tbl>
      <w:tblPr>
        <w:tblW w:w="895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1"/>
        <w:gridCol w:w="1037"/>
        <w:gridCol w:w="1038"/>
        <w:gridCol w:w="1038"/>
        <w:gridCol w:w="1037"/>
        <w:gridCol w:w="1038"/>
        <w:gridCol w:w="1038"/>
        <w:gridCol w:w="1038"/>
      </w:tblGrid>
      <w:tr w:rsidR="000401D2" w:rsidRPr="00BA22B3" w14:paraId="16B5C25D" w14:textId="77777777" w:rsidTr="009B4401">
        <w:trPr>
          <w:trHeight w:val="300"/>
        </w:trPr>
        <w:tc>
          <w:tcPr>
            <w:tcW w:w="1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E91D7D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Site 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1D23A6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Trap nights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ED459C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b/>
                <w:bCs/>
                <w:lang w:eastAsia="en-GB"/>
              </w:rPr>
              <w:t>GWT Shrew</w:t>
            </w:r>
            <w:r w:rsidRPr="00BA22B3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945541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Field Vole 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976186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Bank Vole 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853362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Wood Mouse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113168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Harvest Mouse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A157E5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Total </w:t>
            </w:r>
          </w:p>
        </w:tc>
      </w:tr>
      <w:tr w:rsidR="000401D2" w:rsidRPr="00BA22B3" w14:paraId="25BAA34A" w14:textId="77777777" w:rsidTr="009B4401">
        <w:trPr>
          <w:trHeight w:val="300"/>
        </w:trPr>
        <w:tc>
          <w:tcPr>
            <w:tcW w:w="1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EE18EA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Bridleway 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3EAC84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360 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6CFFD2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b/>
                <w:bCs/>
                <w:lang w:eastAsia="en-GB"/>
              </w:rPr>
              <w:t>3</w:t>
            </w:r>
            <w:r w:rsidRPr="00BA22B3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9EFA27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13 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EF5BFF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12 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A91775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18 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F5CAD5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73135D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46 </w:t>
            </w:r>
          </w:p>
        </w:tc>
      </w:tr>
      <w:tr w:rsidR="000401D2" w:rsidRPr="00BA22B3" w14:paraId="3331662E" w14:textId="77777777" w:rsidTr="009B4401">
        <w:trPr>
          <w:trHeight w:val="300"/>
        </w:trPr>
        <w:tc>
          <w:tcPr>
            <w:tcW w:w="1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1712D2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Strawson’s 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39B9F7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252 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9FEAA2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b/>
                <w:bCs/>
                <w:lang w:eastAsia="en-GB"/>
              </w:rPr>
              <w:t>0</w:t>
            </w:r>
            <w:r w:rsidRPr="00BA22B3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F921A4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1 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8C73C9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9 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42AC61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13 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DBCE38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83110A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24 </w:t>
            </w:r>
          </w:p>
        </w:tc>
      </w:tr>
      <w:tr w:rsidR="000401D2" w:rsidRPr="00BA22B3" w14:paraId="490D74BA" w14:textId="77777777" w:rsidTr="009B4401">
        <w:trPr>
          <w:trHeight w:val="300"/>
        </w:trPr>
        <w:tc>
          <w:tcPr>
            <w:tcW w:w="1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29B95F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Bridleway West 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B93001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288 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735C91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b/>
                <w:bCs/>
                <w:lang w:eastAsia="en-GB"/>
              </w:rPr>
              <w:t>4</w:t>
            </w:r>
            <w:r w:rsidRPr="00BA22B3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B32E73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5 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09AA59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5 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D8F77D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60 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9B6A7A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508BBB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74 </w:t>
            </w:r>
          </w:p>
        </w:tc>
      </w:tr>
      <w:tr w:rsidR="000401D2" w:rsidRPr="00BA22B3" w14:paraId="117E32A7" w14:textId="77777777" w:rsidTr="009B4401">
        <w:trPr>
          <w:trHeight w:val="300"/>
        </w:trPr>
        <w:tc>
          <w:tcPr>
            <w:tcW w:w="1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43DDB6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Skate Park 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9D564C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180 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0490E0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b/>
                <w:bCs/>
                <w:lang w:eastAsia="en-GB"/>
              </w:rPr>
              <w:t>5</w:t>
            </w:r>
            <w:r w:rsidRPr="00BA22B3">
              <w:rPr>
                <w:rFonts w:ascii="Arial" w:eastAsia="Times New Roman" w:hAnsi="Arial" w:cs="Arial"/>
                <w:lang w:eastAsia="en-GB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36D777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1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F4ADE5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C016D7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5 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38F81D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0 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9371B5" w14:textId="77777777" w:rsidR="000401D2" w:rsidRPr="00BA22B3" w:rsidRDefault="000401D2" w:rsidP="009B4401">
            <w:pPr>
              <w:spacing w:after="0" w:line="48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BA22B3">
              <w:rPr>
                <w:rFonts w:ascii="Arial" w:eastAsia="Times New Roman" w:hAnsi="Arial" w:cs="Arial"/>
                <w:lang w:eastAsia="en-GB"/>
              </w:rPr>
              <w:t>11 </w:t>
            </w:r>
          </w:p>
        </w:tc>
      </w:tr>
    </w:tbl>
    <w:p w14:paraId="3169FAEC" w14:textId="77777777" w:rsidR="000401D2" w:rsidRPr="007531DE" w:rsidRDefault="000401D2" w:rsidP="000401D2">
      <w:pPr>
        <w:spacing w:after="0" w:line="48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6968FC">
        <w:rPr>
          <w:rFonts w:ascii="Calibri" w:eastAsia="Times New Roman" w:hAnsi="Calibri" w:cs="Calibri"/>
          <w:lang w:eastAsia="en-GB"/>
        </w:rPr>
        <w:t> </w:t>
      </w:r>
    </w:p>
    <w:p w14:paraId="77616644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1D2"/>
    <w:rsid w:val="000401D2"/>
    <w:rsid w:val="002978F5"/>
    <w:rsid w:val="003852CF"/>
    <w:rsid w:val="004E780C"/>
    <w:rsid w:val="00AF0910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67FDF"/>
  <w15:chartTrackingRefBased/>
  <w15:docId w15:val="{6AAD9198-D3B8-4539-AD30-438B998CB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1D2"/>
    <w:pPr>
      <w:spacing w:after="200" w:line="276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01D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01D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01D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01D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01D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01D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01D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01D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01D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01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1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01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01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01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01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01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01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01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01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401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01D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401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01D2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401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01D2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401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01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01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01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2025-03-19T12:46:00Z</dcterms:created>
  <dcterms:modified xsi:type="dcterms:W3CDTF">2025-03-19T12:46:00Z</dcterms:modified>
</cp:coreProperties>
</file>