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C25D3" w14:textId="77777777" w:rsidR="00B24852" w:rsidRDefault="00000000">
      <w:pPr>
        <w:rPr>
          <w:rFonts w:ascii="Times New Roman" w:eastAsia="SimSun" w:hAnsi="Times New Roman" w:cs="Times New Roman"/>
          <w:lang w:val="en-US"/>
        </w:rPr>
      </w:pPr>
      <w:r>
        <w:rPr>
          <w:rFonts w:ascii="Times New Roman" w:eastAsia="SimSun" w:hAnsi="Times New Roman" w:cs="Times New Roman"/>
          <w:noProof/>
          <w:lang w:val="en-US"/>
        </w:rPr>
        <w:drawing>
          <wp:inline distT="0" distB="0" distL="0" distR="0" wp14:anchorId="7F370635" wp14:editId="7CF6187C">
            <wp:extent cx="5267325" cy="2628900"/>
            <wp:effectExtent l="0" t="0" r="9525" b="0"/>
            <wp:docPr id="198670810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708104" name="图片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83BFE8" w14:textId="5C4CF0B8" w:rsidR="00B24852" w:rsidRDefault="00000000">
      <w:pPr>
        <w:rPr>
          <w:rFonts w:ascii="Times New Roman" w:eastAsia="SimSun" w:hAnsi="Times New Roman" w:cs="Times New Roman"/>
          <w:lang w:val="en-US"/>
        </w:rPr>
      </w:pPr>
      <w:r>
        <w:rPr>
          <w:rFonts w:ascii="Times New Roman" w:eastAsia="SimSun" w:hAnsi="Times New Roman" w:cs="Times New Roman" w:hint="eastAsia"/>
          <w:lang w:val="en-US"/>
        </w:rPr>
        <w:t>Fig</w:t>
      </w:r>
      <w:r w:rsidR="008E771F">
        <w:rPr>
          <w:rFonts w:ascii="Times New Roman" w:eastAsia="SimSun" w:hAnsi="Times New Roman" w:cs="Times New Roman" w:hint="eastAsia"/>
          <w:lang w:val="en-US"/>
        </w:rPr>
        <w:t xml:space="preserve">ure </w:t>
      </w:r>
      <w:r>
        <w:rPr>
          <w:rFonts w:ascii="Times New Roman" w:eastAsia="SimSun" w:hAnsi="Times New Roman" w:cs="Times New Roman" w:hint="eastAsia"/>
          <w:lang w:val="en-US"/>
        </w:rPr>
        <w:t>S1.Identifi</w:t>
      </w:r>
      <w:r>
        <w:rPr>
          <w:rFonts w:ascii="Times New Roman" w:eastAsia="SimSun" w:hAnsi="Times New Roman" w:cs="Times New Roman"/>
          <w:lang w:val="en-US"/>
        </w:rPr>
        <w:t xml:space="preserve">cation of risk factors for </w:t>
      </w:r>
      <w:r>
        <w:rPr>
          <w:rFonts w:ascii="Times New Roman" w:eastAsia="SimSun" w:hAnsi="Times New Roman" w:cs="Times New Roman" w:hint="eastAsia"/>
          <w:lang w:val="en-US"/>
        </w:rPr>
        <w:t>BCLM</w:t>
      </w:r>
      <w:r>
        <w:rPr>
          <w:rFonts w:ascii="Times New Roman" w:eastAsia="SimSun" w:hAnsi="Times New Roman" w:cs="Times New Roman"/>
          <w:lang w:val="en-US"/>
        </w:rPr>
        <w:t xml:space="preserve"> using Lasso algorithm</w:t>
      </w:r>
      <w:r>
        <w:rPr>
          <w:rFonts w:ascii="Times New Roman" w:eastAsia="SimSun" w:hAnsi="Times New Roman" w:cs="Times New Roman" w:hint="eastAsia"/>
          <w:lang w:val="en-US"/>
        </w:rPr>
        <w:t>.(A)Identifi</w:t>
      </w:r>
      <w:r>
        <w:rPr>
          <w:rFonts w:ascii="Times New Roman" w:eastAsia="SimSun" w:hAnsi="Times New Roman" w:cs="Times New Roman"/>
          <w:lang w:val="en-US"/>
        </w:rPr>
        <w:t>cation of the optimal penalization coefficient lambda (λ) in the LASSO model with 10-fold cross-validation in the training set.</w:t>
      </w:r>
      <w:r>
        <w:rPr>
          <w:rFonts w:ascii="Times New Roman" w:eastAsia="SimSun" w:hAnsi="Times New Roman" w:cs="Times New Roman" w:hint="eastAsia"/>
          <w:lang w:val="en-US"/>
        </w:rPr>
        <w:t>(B)LASSO coeffi</w:t>
      </w:r>
      <w:r>
        <w:rPr>
          <w:rFonts w:ascii="Times New Roman" w:eastAsia="SimSun" w:hAnsi="Times New Roman" w:cs="Times New Roman"/>
          <w:lang w:val="en-US"/>
        </w:rPr>
        <w:t xml:space="preserve">cient profiles of </w:t>
      </w:r>
      <w:r>
        <w:rPr>
          <w:rFonts w:ascii="Times New Roman" w:eastAsia="SimSun" w:hAnsi="Times New Roman" w:cs="Times New Roman" w:hint="eastAsia"/>
          <w:lang w:val="en-US"/>
        </w:rPr>
        <w:t>49</w:t>
      </w:r>
      <w:r>
        <w:rPr>
          <w:rFonts w:ascii="Times New Roman" w:eastAsia="SimSun" w:hAnsi="Times New Roman" w:cs="Times New Roman"/>
          <w:lang w:val="en-US"/>
        </w:rPr>
        <w:t xml:space="preserve"> features.</w:t>
      </w:r>
    </w:p>
    <w:p w14:paraId="0466003A" w14:textId="77777777" w:rsidR="00B24852" w:rsidRDefault="00B24852">
      <w:pPr>
        <w:rPr>
          <w:rFonts w:ascii="Times New Roman" w:eastAsia="SimSun" w:hAnsi="Times New Roman" w:cs="Times New Roman"/>
          <w:lang w:val="en-US"/>
        </w:rPr>
      </w:pPr>
    </w:p>
    <w:p w14:paraId="5823557C" w14:textId="77777777" w:rsidR="00B24852" w:rsidRDefault="00000000">
      <w:pPr>
        <w:rPr>
          <w:rFonts w:ascii="Times New Roman" w:eastAsia="SimSun" w:hAnsi="Times New Roman" w:cs="Times New Roman"/>
          <w:lang w:val="en-US"/>
        </w:rPr>
      </w:pPr>
      <w:r>
        <w:rPr>
          <w:rFonts w:ascii="Times New Roman" w:eastAsia="SimSun" w:hAnsi="Times New Roman" w:cs="Times New Roman"/>
          <w:lang w:val="en-US"/>
        </w:rPr>
        <w:br w:type="page"/>
      </w:r>
    </w:p>
    <w:p w14:paraId="5E935A86" w14:textId="77777777" w:rsidR="00B24852" w:rsidRDefault="00000000">
      <w:r>
        <w:rPr>
          <w:noProof/>
        </w:rPr>
        <w:lastRenderedPageBreak/>
        <w:drawing>
          <wp:inline distT="0" distB="0" distL="0" distR="0" wp14:anchorId="0816495B" wp14:editId="5A08E8B8">
            <wp:extent cx="3181350" cy="7453630"/>
            <wp:effectExtent l="0" t="0" r="0" b="0"/>
            <wp:docPr id="1970975888" name="图片 1970975888" descr="4dc118637a74650687ad01e43875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975888" name="图片 1970975888" descr="4dc118637a74650687ad01e4387546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745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4B6C5" w14:textId="214B89D4" w:rsidR="00B24852" w:rsidRDefault="00000000">
      <w:pPr>
        <w:rPr>
          <w:rFonts w:ascii="Times New Roman" w:eastAsia="SimSun" w:hAnsi="Times New Roman" w:cs="Times New Roman"/>
          <w:lang w:val="en-US"/>
        </w:rPr>
      </w:pPr>
      <w:r w:rsidRPr="008E771F">
        <w:rPr>
          <w:rFonts w:ascii="Times New Roman" w:eastAsia="SimSun" w:hAnsi="Times New Roman" w:cs="Times New Roman" w:hint="eastAsia"/>
          <w:b/>
          <w:bCs/>
          <w:lang w:val="en-US"/>
        </w:rPr>
        <w:t>Fig</w:t>
      </w:r>
      <w:r w:rsidR="008E771F" w:rsidRPr="008E771F">
        <w:rPr>
          <w:rFonts w:ascii="Times New Roman" w:eastAsia="SimSun" w:hAnsi="Times New Roman" w:cs="Times New Roman" w:hint="eastAsia"/>
          <w:b/>
          <w:bCs/>
          <w:lang w:val="en-US"/>
        </w:rPr>
        <w:t xml:space="preserve">ure </w:t>
      </w:r>
      <w:r w:rsidRPr="008E771F">
        <w:rPr>
          <w:rFonts w:ascii="Times New Roman" w:eastAsia="SimSun" w:hAnsi="Times New Roman" w:cs="Times New Roman" w:hint="eastAsia"/>
          <w:b/>
          <w:bCs/>
          <w:lang w:val="en-US"/>
        </w:rPr>
        <w:t>S2</w:t>
      </w:r>
      <w:r w:rsidR="008E771F">
        <w:rPr>
          <w:rFonts w:ascii="Times New Roman" w:eastAsia="SimSun" w:hAnsi="Times New Roman" w:cs="Times New Roman" w:hint="eastAsia"/>
          <w:lang w:val="en-US"/>
        </w:rPr>
        <w:t xml:space="preserve"> </w:t>
      </w:r>
      <w:r>
        <w:rPr>
          <w:rFonts w:ascii="Times New Roman" w:eastAsia="SimSun" w:hAnsi="Times New Roman" w:cs="Times New Roman"/>
          <w:lang w:val="en-US"/>
        </w:rPr>
        <w:t>Optimal cut-off values for hsCRP</w:t>
      </w:r>
      <w:r w:rsidR="008E771F">
        <w:rPr>
          <w:rFonts w:ascii="Times New Roman" w:eastAsia="SimSun" w:hAnsi="Times New Roman" w:cs="Times New Roman" w:hint="eastAsia"/>
          <w:lang w:val="en-US"/>
        </w:rPr>
        <w:t xml:space="preserve"> </w:t>
      </w:r>
      <w:r>
        <w:rPr>
          <w:rFonts w:ascii="Times New Roman" w:eastAsia="SimSun" w:hAnsi="Times New Roman" w:cs="Times New Roman" w:hint="eastAsia"/>
          <w:lang w:val="en-US"/>
        </w:rPr>
        <w:t>(A)</w:t>
      </w:r>
      <w:r>
        <w:rPr>
          <w:rFonts w:ascii="Times New Roman" w:eastAsia="SimSun" w:hAnsi="Times New Roman" w:cs="Times New Roman"/>
          <w:lang w:val="en-US"/>
        </w:rPr>
        <w:t>, IL6</w:t>
      </w:r>
      <w:r w:rsidR="008E771F">
        <w:rPr>
          <w:rFonts w:ascii="Times New Roman" w:eastAsia="SimSun" w:hAnsi="Times New Roman" w:cs="Times New Roman" w:hint="eastAsia"/>
          <w:lang w:val="en-US"/>
        </w:rPr>
        <w:t xml:space="preserve"> </w:t>
      </w:r>
      <w:r>
        <w:rPr>
          <w:rFonts w:ascii="Times New Roman" w:eastAsia="SimSun" w:hAnsi="Times New Roman" w:cs="Times New Roman" w:hint="eastAsia"/>
          <w:lang w:val="en-US"/>
        </w:rPr>
        <w:t>(B)</w:t>
      </w:r>
      <w:r>
        <w:rPr>
          <w:rFonts w:ascii="Times New Roman" w:eastAsia="SimSun" w:hAnsi="Times New Roman" w:cs="Times New Roman"/>
          <w:lang w:val="en-US"/>
        </w:rPr>
        <w:t>, IFN α</w:t>
      </w:r>
      <w:r w:rsidR="008E771F">
        <w:rPr>
          <w:rFonts w:ascii="Times New Roman" w:eastAsia="SimSun" w:hAnsi="Times New Roman" w:cs="Times New Roman" w:hint="eastAsia"/>
          <w:lang w:val="en-US"/>
        </w:rPr>
        <w:t xml:space="preserve"> </w:t>
      </w:r>
      <w:r>
        <w:rPr>
          <w:rFonts w:ascii="Times New Roman" w:eastAsia="SimSun" w:hAnsi="Times New Roman" w:cs="Times New Roman" w:hint="eastAsia"/>
          <w:lang w:val="en-US"/>
        </w:rPr>
        <w:t>(C)</w:t>
      </w:r>
      <w:r w:rsidR="008E771F">
        <w:rPr>
          <w:rFonts w:ascii="Times New Roman" w:eastAsia="SimSun" w:hAnsi="Times New Roman" w:cs="Times New Roman" w:hint="eastAsia"/>
          <w:lang w:val="en-US"/>
        </w:rPr>
        <w:t>,</w:t>
      </w:r>
      <w:r>
        <w:rPr>
          <w:rFonts w:ascii="Times New Roman" w:eastAsia="SimSun" w:hAnsi="Times New Roman" w:cs="Times New Roman"/>
          <w:lang w:val="en-US"/>
        </w:rPr>
        <w:t xml:space="preserve"> and TNFα </w:t>
      </w:r>
      <w:r>
        <w:rPr>
          <w:rFonts w:ascii="Times New Roman" w:eastAsia="SimSun" w:hAnsi="Times New Roman" w:cs="Times New Roman" w:hint="eastAsia"/>
          <w:lang w:val="en-US"/>
        </w:rPr>
        <w:t>(D)</w:t>
      </w:r>
      <w:r>
        <w:rPr>
          <w:rFonts w:ascii="Times New Roman" w:eastAsia="SimSun" w:hAnsi="Times New Roman" w:cs="Times New Roman"/>
          <w:lang w:val="en-US"/>
        </w:rPr>
        <w:t>according to MaxStat</w:t>
      </w:r>
      <w:r>
        <w:rPr>
          <w:rFonts w:ascii="Times New Roman" w:eastAsia="SimSun" w:hAnsi="Times New Roman" w:cs="Times New Roman" w:hint="eastAsia"/>
          <w:lang w:val="en-US"/>
        </w:rPr>
        <w:t>.</w:t>
      </w:r>
    </w:p>
    <w:p w14:paraId="0DE49995" w14:textId="77777777" w:rsidR="00B24852" w:rsidRDefault="00B24852">
      <w:pPr>
        <w:rPr>
          <w:rFonts w:ascii="Times New Roman" w:eastAsia="SimSun" w:hAnsi="Times New Roman" w:cs="Times New Roman"/>
          <w:lang w:val="en-US"/>
        </w:rPr>
      </w:pPr>
    </w:p>
    <w:p w14:paraId="15E49FD4" w14:textId="77777777" w:rsidR="00B24852" w:rsidRDefault="00000000">
      <w:pPr>
        <w:rPr>
          <w:rFonts w:ascii="Times New Roman" w:eastAsia="SimSun" w:hAnsi="Times New Roman" w:cs="Times New Roman"/>
          <w:lang w:val="en-US"/>
        </w:rPr>
      </w:pPr>
      <w:r>
        <w:rPr>
          <w:rFonts w:ascii="Times New Roman" w:eastAsia="SimSun" w:hAnsi="Times New Roman" w:cs="Times New Roman"/>
          <w:lang w:val="en-US"/>
        </w:rPr>
        <w:br w:type="page"/>
      </w:r>
    </w:p>
    <w:p w14:paraId="7ED4526A" w14:textId="77777777" w:rsidR="00B24852" w:rsidRDefault="00000000">
      <w:pPr>
        <w:rPr>
          <w:rFonts w:ascii="Times New Roman" w:eastAsia="SimSun" w:hAnsi="Times New Roman" w:cs="Times New Roman"/>
          <w:lang w:val="en-US"/>
        </w:rPr>
      </w:pPr>
      <w:r>
        <w:rPr>
          <w:rFonts w:ascii="Times New Roman" w:eastAsia="SimSun" w:hAnsi="Times New Roman" w:cs="Times New Roman"/>
          <w:noProof/>
          <w:lang w:val="en-US"/>
        </w:rPr>
        <w:lastRenderedPageBreak/>
        <w:drawing>
          <wp:inline distT="0" distB="0" distL="0" distR="0" wp14:anchorId="22D4D1AF" wp14:editId="597CDD32">
            <wp:extent cx="3429000" cy="7743825"/>
            <wp:effectExtent l="0" t="0" r="0" b="9525"/>
            <wp:docPr id="80708296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082960" name="图片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ABADF" w14:textId="72A7CA46" w:rsidR="00B24852" w:rsidRDefault="00000000">
      <w:pPr>
        <w:rPr>
          <w:rFonts w:ascii="Times New Roman" w:eastAsia="SimSun" w:hAnsi="Times New Roman" w:cs="Times New Roman"/>
          <w:lang w:val="en-US"/>
        </w:rPr>
      </w:pPr>
      <w:r w:rsidRPr="008E771F">
        <w:rPr>
          <w:rFonts w:ascii="Times New Roman" w:eastAsia="SimSun" w:hAnsi="Times New Roman" w:cs="Times New Roman" w:hint="eastAsia"/>
          <w:b/>
          <w:bCs/>
          <w:lang w:val="en-US"/>
        </w:rPr>
        <w:t>Fig</w:t>
      </w:r>
      <w:r w:rsidR="008E771F" w:rsidRPr="008E771F">
        <w:rPr>
          <w:rFonts w:ascii="Times New Roman" w:eastAsia="SimSun" w:hAnsi="Times New Roman" w:cs="Times New Roman" w:hint="eastAsia"/>
          <w:b/>
          <w:bCs/>
          <w:lang w:val="en-US"/>
        </w:rPr>
        <w:t xml:space="preserve">ure </w:t>
      </w:r>
      <w:r w:rsidRPr="008E771F">
        <w:rPr>
          <w:rFonts w:ascii="Times New Roman" w:eastAsia="SimSun" w:hAnsi="Times New Roman" w:cs="Times New Roman" w:hint="eastAsia"/>
          <w:b/>
          <w:bCs/>
          <w:lang w:val="en-US"/>
        </w:rPr>
        <w:t>S3</w:t>
      </w:r>
      <w:r w:rsidR="008E771F">
        <w:rPr>
          <w:rFonts w:ascii="Times New Roman" w:eastAsia="SimSun" w:hAnsi="Times New Roman" w:cs="Times New Roman" w:hint="eastAsia"/>
          <w:lang w:val="en-US"/>
        </w:rPr>
        <w:t xml:space="preserve"> </w:t>
      </w:r>
      <w:r>
        <w:rPr>
          <w:rFonts w:ascii="Times New Roman" w:eastAsia="SimSun" w:hAnsi="Times New Roman" w:cs="Times New Roman"/>
          <w:lang w:val="en-US"/>
        </w:rPr>
        <w:t>A Kaplane-Meier analysis of future LM stratified by high-risk versus low-risk stratification based on risk factor cut-off values.</w:t>
      </w:r>
      <w:r>
        <w:rPr>
          <w:rFonts w:ascii="Times New Roman" w:eastAsia="SimSun" w:hAnsi="Times New Roman" w:cs="Times New Roman"/>
          <w:lang w:val="en-US"/>
        </w:rPr>
        <w:br w:type="page"/>
      </w:r>
    </w:p>
    <w:p w14:paraId="438FDB59" w14:textId="77777777" w:rsidR="00B24852" w:rsidRDefault="00000000">
      <w:pPr>
        <w:rPr>
          <w:rFonts w:ascii="Times New Roman" w:eastAsia="SimSun" w:hAnsi="Times New Roman" w:cs="Times New Roman"/>
          <w:lang w:val="en-US"/>
        </w:rPr>
      </w:pPr>
      <w:r>
        <w:rPr>
          <w:noProof/>
        </w:rPr>
        <w:lastRenderedPageBreak/>
        <w:drawing>
          <wp:inline distT="0" distB="0" distL="0" distR="0" wp14:anchorId="263EB0F7" wp14:editId="4E17B97D">
            <wp:extent cx="4311650" cy="2874645"/>
            <wp:effectExtent l="0" t="0" r="0" b="1905"/>
            <wp:docPr id="2" name="图片 1" descr="KM分子分型(1)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KM分子分型(1)_0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11650" cy="287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EB31D" w14:textId="4B006EB6" w:rsidR="00B24852" w:rsidRDefault="00000000">
      <w:pPr>
        <w:rPr>
          <w:rFonts w:ascii="Times New Roman" w:eastAsia="SimSun" w:hAnsi="Times New Roman" w:cs="Times New Roman"/>
          <w:lang w:val="en-US"/>
        </w:rPr>
      </w:pPr>
      <w:r w:rsidRPr="008E771F">
        <w:rPr>
          <w:rFonts w:ascii="Times New Roman" w:eastAsia="SimSun" w:hAnsi="Times New Roman" w:cs="Times New Roman" w:hint="eastAsia"/>
          <w:b/>
          <w:bCs/>
          <w:lang w:val="en-US"/>
        </w:rPr>
        <w:t>Fig</w:t>
      </w:r>
      <w:r w:rsidR="008E771F" w:rsidRPr="008E771F">
        <w:rPr>
          <w:rFonts w:ascii="Times New Roman" w:eastAsia="SimSun" w:hAnsi="Times New Roman" w:cs="Times New Roman" w:hint="eastAsia"/>
          <w:b/>
          <w:bCs/>
          <w:lang w:val="en-US"/>
        </w:rPr>
        <w:t xml:space="preserve">ure </w:t>
      </w:r>
      <w:r w:rsidRPr="008E771F">
        <w:rPr>
          <w:rFonts w:ascii="Times New Roman" w:eastAsia="SimSun" w:hAnsi="Times New Roman" w:cs="Times New Roman" w:hint="eastAsia"/>
          <w:b/>
          <w:bCs/>
          <w:lang w:val="en-US"/>
        </w:rPr>
        <w:t>S4</w:t>
      </w:r>
      <w:r w:rsidR="008E771F" w:rsidRPr="008E771F">
        <w:rPr>
          <w:rFonts w:ascii="Times New Roman" w:eastAsia="SimSun" w:hAnsi="Times New Roman" w:cs="Times New Roman" w:hint="eastAsia"/>
          <w:b/>
          <w:bCs/>
          <w:lang w:val="en-US"/>
        </w:rPr>
        <w:t xml:space="preserve"> </w:t>
      </w:r>
      <w:r>
        <w:rPr>
          <w:rFonts w:ascii="Times New Roman" w:eastAsia="SimSun" w:hAnsi="Times New Roman" w:cs="Times New Roman"/>
          <w:lang w:val="en-US"/>
        </w:rPr>
        <w:t>Prediction of BCLM is based on molecular typing</w:t>
      </w:r>
      <w:r>
        <w:rPr>
          <w:rFonts w:ascii="Times New Roman" w:eastAsia="SimSun" w:hAnsi="Times New Roman" w:cs="Times New Roman" w:hint="eastAsia"/>
          <w:lang w:val="en-US"/>
        </w:rPr>
        <w:t>.</w:t>
      </w:r>
    </w:p>
    <w:p w14:paraId="7A8A0179" w14:textId="77777777" w:rsidR="00B24852" w:rsidRDefault="00B24852">
      <w:pPr>
        <w:rPr>
          <w:rFonts w:ascii="Times New Roman" w:eastAsia="SimSun" w:hAnsi="Times New Roman" w:cs="Times New Roman"/>
          <w:lang w:val="en-US"/>
        </w:rPr>
      </w:pPr>
    </w:p>
    <w:p w14:paraId="1B678A07" w14:textId="77777777" w:rsidR="00B24852" w:rsidRDefault="00000000">
      <w:pPr>
        <w:rPr>
          <w:rFonts w:ascii="Times New Roman" w:eastAsia="SimSun" w:hAnsi="Times New Roman" w:cs="Times New Roman"/>
          <w:lang w:val="en-US"/>
        </w:rPr>
      </w:pPr>
      <w:r>
        <w:rPr>
          <w:rFonts w:ascii="Times New Roman" w:eastAsia="SimSun" w:hAnsi="Times New Roman" w:cs="Times New Roman"/>
          <w:lang w:val="en-US"/>
        </w:rPr>
        <w:br w:type="page"/>
      </w:r>
    </w:p>
    <w:sectPr w:rsidR="00B24852">
      <w:footerReference w:type="default" r:id="rId12"/>
      <w:pgSz w:w="11900" w:h="16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45797" w14:textId="77777777" w:rsidR="00036714" w:rsidRDefault="00036714">
      <w:r>
        <w:separator/>
      </w:r>
    </w:p>
  </w:endnote>
  <w:endnote w:type="continuationSeparator" w:id="0">
    <w:p w14:paraId="201BE118" w14:textId="77777777" w:rsidR="00036714" w:rsidRDefault="00036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18176" w14:textId="77777777" w:rsidR="00B24852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508A13" wp14:editId="01CDED2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983E92" w14:textId="77777777" w:rsidR="00B24852" w:rsidRDefault="0000000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508A1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40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3983E92" w14:textId="77777777" w:rsidR="00B24852" w:rsidRDefault="00000000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475997" w14:textId="77777777" w:rsidR="00036714" w:rsidRDefault="00036714">
      <w:r>
        <w:separator/>
      </w:r>
    </w:p>
  </w:footnote>
  <w:footnote w:type="continuationSeparator" w:id="0">
    <w:p w14:paraId="2114F18A" w14:textId="77777777" w:rsidR="00036714" w:rsidRDefault="000367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ExszS1NDAxNTKyNDZT0lEKTi0uzszPAykwrQUAr5fIKSwAAAA="/>
    <w:docVar w:name="commondata" w:val="eyJoZGlkIjoiYjhjMmI0NWIyZWY4NDkyMDhmMzJjZDZhOGM0OTU5NWE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Kinetoplastid Biology Di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rx9appf0terpqex5aep0vatx5e59deaw0zw&quot;&gt;blood My EndNote Library20210715&lt;record-ids&gt;&lt;item&gt;508&lt;/item&gt;&lt;item&gt;567&lt;/item&gt;&lt;item&gt;637&lt;/item&gt;&lt;item&gt;658&lt;/item&gt;&lt;item&gt;659&lt;/item&gt;&lt;item&gt;683&lt;/item&gt;&lt;item&gt;708&lt;/item&gt;&lt;item&gt;957&lt;/item&gt;&lt;item&gt;959&lt;/item&gt;&lt;item&gt;960&lt;/item&gt;&lt;item&gt;1106&lt;/item&gt;&lt;item&gt;1124&lt;/item&gt;&lt;item&gt;1230&lt;/item&gt;&lt;item&gt;1272&lt;/item&gt;&lt;item&gt;1275&lt;/item&gt;&lt;item&gt;1300&lt;/item&gt;&lt;item&gt;1301&lt;/item&gt;&lt;item&gt;1307&lt;/item&gt;&lt;item&gt;1455&lt;/item&gt;&lt;item&gt;1480&lt;/item&gt;&lt;item&gt;1491&lt;/item&gt;&lt;item&gt;1492&lt;/item&gt;&lt;item&gt;1632&lt;/item&gt;&lt;item&gt;1713&lt;/item&gt;&lt;item&gt;1718&lt;/item&gt;&lt;item&gt;1902&lt;/item&gt;&lt;/record-ids&gt;&lt;/item&gt;&lt;/Libraries&gt;"/>
  </w:docVars>
  <w:rsids>
    <w:rsidRoot w:val="0069168B"/>
    <w:rsid w:val="EFDF38E9"/>
    <w:rsid w:val="FF9D4273"/>
    <w:rsid w:val="000045A3"/>
    <w:rsid w:val="00006ACB"/>
    <w:rsid w:val="000076E0"/>
    <w:rsid w:val="0001162F"/>
    <w:rsid w:val="00012D6A"/>
    <w:rsid w:val="00016F3C"/>
    <w:rsid w:val="00017585"/>
    <w:rsid w:val="00020206"/>
    <w:rsid w:val="00023DA3"/>
    <w:rsid w:val="000327B4"/>
    <w:rsid w:val="000361AA"/>
    <w:rsid w:val="00036714"/>
    <w:rsid w:val="00037A18"/>
    <w:rsid w:val="000431DD"/>
    <w:rsid w:val="0004541A"/>
    <w:rsid w:val="000477EA"/>
    <w:rsid w:val="000536CA"/>
    <w:rsid w:val="00055022"/>
    <w:rsid w:val="00055A9D"/>
    <w:rsid w:val="00057231"/>
    <w:rsid w:val="00057B23"/>
    <w:rsid w:val="000617FA"/>
    <w:rsid w:val="00074317"/>
    <w:rsid w:val="00074EB3"/>
    <w:rsid w:val="00075C0B"/>
    <w:rsid w:val="00082C4C"/>
    <w:rsid w:val="00083BE9"/>
    <w:rsid w:val="00084769"/>
    <w:rsid w:val="00085FB7"/>
    <w:rsid w:val="000903EB"/>
    <w:rsid w:val="00093B8F"/>
    <w:rsid w:val="000A3431"/>
    <w:rsid w:val="000A76A6"/>
    <w:rsid w:val="000B0FD9"/>
    <w:rsid w:val="000B1B67"/>
    <w:rsid w:val="000B3EF5"/>
    <w:rsid w:val="000B53E5"/>
    <w:rsid w:val="000C0A4B"/>
    <w:rsid w:val="000C4D64"/>
    <w:rsid w:val="000C6EC2"/>
    <w:rsid w:val="000C769E"/>
    <w:rsid w:val="000D002D"/>
    <w:rsid w:val="000D1308"/>
    <w:rsid w:val="000D3CDF"/>
    <w:rsid w:val="000D4CCB"/>
    <w:rsid w:val="000E1A4E"/>
    <w:rsid w:val="000E1F4A"/>
    <w:rsid w:val="000E2B3A"/>
    <w:rsid w:val="000E4CBF"/>
    <w:rsid w:val="000E55AB"/>
    <w:rsid w:val="000F07FA"/>
    <w:rsid w:val="000F0E0E"/>
    <w:rsid w:val="000F2DE1"/>
    <w:rsid w:val="00100315"/>
    <w:rsid w:val="00106230"/>
    <w:rsid w:val="00120089"/>
    <w:rsid w:val="00122C65"/>
    <w:rsid w:val="001250C2"/>
    <w:rsid w:val="0012609E"/>
    <w:rsid w:val="00130DE6"/>
    <w:rsid w:val="001313FE"/>
    <w:rsid w:val="001368BB"/>
    <w:rsid w:val="00137919"/>
    <w:rsid w:val="0014011B"/>
    <w:rsid w:val="00140629"/>
    <w:rsid w:val="001406E1"/>
    <w:rsid w:val="001408AE"/>
    <w:rsid w:val="0014308B"/>
    <w:rsid w:val="001449A7"/>
    <w:rsid w:val="00152F1A"/>
    <w:rsid w:val="0015451E"/>
    <w:rsid w:val="0015589C"/>
    <w:rsid w:val="0016060B"/>
    <w:rsid w:val="001617B0"/>
    <w:rsid w:val="001654E9"/>
    <w:rsid w:val="00166530"/>
    <w:rsid w:val="001745FF"/>
    <w:rsid w:val="0017500C"/>
    <w:rsid w:val="001761ED"/>
    <w:rsid w:val="00176635"/>
    <w:rsid w:val="00177530"/>
    <w:rsid w:val="0018400B"/>
    <w:rsid w:val="00186B07"/>
    <w:rsid w:val="001873D3"/>
    <w:rsid w:val="00190360"/>
    <w:rsid w:val="00191865"/>
    <w:rsid w:val="0019225E"/>
    <w:rsid w:val="00192894"/>
    <w:rsid w:val="0019369E"/>
    <w:rsid w:val="00196238"/>
    <w:rsid w:val="001A0FAF"/>
    <w:rsid w:val="001A4CA1"/>
    <w:rsid w:val="001A502E"/>
    <w:rsid w:val="001A5321"/>
    <w:rsid w:val="001B1B41"/>
    <w:rsid w:val="001B2B26"/>
    <w:rsid w:val="001B30A7"/>
    <w:rsid w:val="001C3294"/>
    <w:rsid w:val="001C6E86"/>
    <w:rsid w:val="001D1833"/>
    <w:rsid w:val="001D52BB"/>
    <w:rsid w:val="001E3396"/>
    <w:rsid w:val="001E3EFD"/>
    <w:rsid w:val="001F05DD"/>
    <w:rsid w:val="001F4424"/>
    <w:rsid w:val="0020676A"/>
    <w:rsid w:val="00207A06"/>
    <w:rsid w:val="00212914"/>
    <w:rsid w:val="00214805"/>
    <w:rsid w:val="00215549"/>
    <w:rsid w:val="002161E2"/>
    <w:rsid w:val="00216874"/>
    <w:rsid w:val="0022104D"/>
    <w:rsid w:val="0022342A"/>
    <w:rsid w:val="00226BB4"/>
    <w:rsid w:val="00226BD8"/>
    <w:rsid w:val="00232B3C"/>
    <w:rsid w:val="00237DA4"/>
    <w:rsid w:val="00243F0C"/>
    <w:rsid w:val="0024641F"/>
    <w:rsid w:val="0024785D"/>
    <w:rsid w:val="00254C1A"/>
    <w:rsid w:val="002577C4"/>
    <w:rsid w:val="0026368F"/>
    <w:rsid w:val="00265C6B"/>
    <w:rsid w:val="00277A0F"/>
    <w:rsid w:val="00277C01"/>
    <w:rsid w:val="00281297"/>
    <w:rsid w:val="00283A14"/>
    <w:rsid w:val="00284F4F"/>
    <w:rsid w:val="00293604"/>
    <w:rsid w:val="00296944"/>
    <w:rsid w:val="00297273"/>
    <w:rsid w:val="00297FA7"/>
    <w:rsid w:val="002A3D36"/>
    <w:rsid w:val="002B0899"/>
    <w:rsid w:val="002B2C40"/>
    <w:rsid w:val="002B53A1"/>
    <w:rsid w:val="002B7DA5"/>
    <w:rsid w:val="002C187A"/>
    <w:rsid w:val="002C1995"/>
    <w:rsid w:val="002D03EC"/>
    <w:rsid w:val="002E6855"/>
    <w:rsid w:val="002F0D35"/>
    <w:rsid w:val="002F1A0F"/>
    <w:rsid w:val="003021C6"/>
    <w:rsid w:val="00304027"/>
    <w:rsid w:val="00304B14"/>
    <w:rsid w:val="0030676F"/>
    <w:rsid w:val="00306D11"/>
    <w:rsid w:val="003073C6"/>
    <w:rsid w:val="0031205D"/>
    <w:rsid w:val="00312DB8"/>
    <w:rsid w:val="00321688"/>
    <w:rsid w:val="003246F0"/>
    <w:rsid w:val="00327C63"/>
    <w:rsid w:val="0033287D"/>
    <w:rsid w:val="00355EFA"/>
    <w:rsid w:val="00364312"/>
    <w:rsid w:val="00370207"/>
    <w:rsid w:val="00370BA6"/>
    <w:rsid w:val="003717F5"/>
    <w:rsid w:val="00373233"/>
    <w:rsid w:val="003743AD"/>
    <w:rsid w:val="003816D7"/>
    <w:rsid w:val="003877D4"/>
    <w:rsid w:val="00392D8C"/>
    <w:rsid w:val="003959FE"/>
    <w:rsid w:val="003961B7"/>
    <w:rsid w:val="003B11B7"/>
    <w:rsid w:val="003B2C31"/>
    <w:rsid w:val="003B39FA"/>
    <w:rsid w:val="003B3B26"/>
    <w:rsid w:val="003C476E"/>
    <w:rsid w:val="003C4F52"/>
    <w:rsid w:val="003C6FD2"/>
    <w:rsid w:val="003D0251"/>
    <w:rsid w:val="003D12A6"/>
    <w:rsid w:val="003D3892"/>
    <w:rsid w:val="003D437B"/>
    <w:rsid w:val="003D79E2"/>
    <w:rsid w:val="003E2187"/>
    <w:rsid w:val="003E61E0"/>
    <w:rsid w:val="003E6767"/>
    <w:rsid w:val="003E7556"/>
    <w:rsid w:val="003F0E15"/>
    <w:rsid w:val="003F1096"/>
    <w:rsid w:val="003F1945"/>
    <w:rsid w:val="003F4E3D"/>
    <w:rsid w:val="003F5EAB"/>
    <w:rsid w:val="004012B5"/>
    <w:rsid w:val="00405A76"/>
    <w:rsid w:val="00407EE8"/>
    <w:rsid w:val="00413D5B"/>
    <w:rsid w:val="00414299"/>
    <w:rsid w:val="00414A25"/>
    <w:rsid w:val="00415169"/>
    <w:rsid w:val="004163CB"/>
    <w:rsid w:val="00416959"/>
    <w:rsid w:val="004215AF"/>
    <w:rsid w:val="00425BB6"/>
    <w:rsid w:val="00426208"/>
    <w:rsid w:val="0042782D"/>
    <w:rsid w:val="00430650"/>
    <w:rsid w:val="004315D1"/>
    <w:rsid w:val="004326B4"/>
    <w:rsid w:val="00443BDF"/>
    <w:rsid w:val="004457E1"/>
    <w:rsid w:val="004525E1"/>
    <w:rsid w:val="00454D02"/>
    <w:rsid w:val="004555A0"/>
    <w:rsid w:val="00456A0E"/>
    <w:rsid w:val="00457616"/>
    <w:rsid w:val="004616DF"/>
    <w:rsid w:val="004770B4"/>
    <w:rsid w:val="0047774D"/>
    <w:rsid w:val="0048090A"/>
    <w:rsid w:val="00480E63"/>
    <w:rsid w:val="00483138"/>
    <w:rsid w:val="00483372"/>
    <w:rsid w:val="0049038F"/>
    <w:rsid w:val="0049255E"/>
    <w:rsid w:val="00492915"/>
    <w:rsid w:val="00495D52"/>
    <w:rsid w:val="00497730"/>
    <w:rsid w:val="004A0B58"/>
    <w:rsid w:val="004A636A"/>
    <w:rsid w:val="004A768B"/>
    <w:rsid w:val="004B453B"/>
    <w:rsid w:val="004C5BE4"/>
    <w:rsid w:val="004C7E68"/>
    <w:rsid w:val="004D2BC8"/>
    <w:rsid w:val="004D57AA"/>
    <w:rsid w:val="004D5882"/>
    <w:rsid w:val="004D5896"/>
    <w:rsid w:val="004D771A"/>
    <w:rsid w:val="004E2D25"/>
    <w:rsid w:val="004E67D6"/>
    <w:rsid w:val="004F2409"/>
    <w:rsid w:val="004F381F"/>
    <w:rsid w:val="004F56FF"/>
    <w:rsid w:val="00504C54"/>
    <w:rsid w:val="00505915"/>
    <w:rsid w:val="00505C47"/>
    <w:rsid w:val="005108CA"/>
    <w:rsid w:val="00512D93"/>
    <w:rsid w:val="00512F9E"/>
    <w:rsid w:val="005152A8"/>
    <w:rsid w:val="00515929"/>
    <w:rsid w:val="00526F9D"/>
    <w:rsid w:val="00530478"/>
    <w:rsid w:val="00542862"/>
    <w:rsid w:val="005431ED"/>
    <w:rsid w:val="0055072F"/>
    <w:rsid w:val="00550AF7"/>
    <w:rsid w:val="0055125F"/>
    <w:rsid w:val="005517F3"/>
    <w:rsid w:val="00551A5C"/>
    <w:rsid w:val="0055217D"/>
    <w:rsid w:val="00552FC7"/>
    <w:rsid w:val="00553C8E"/>
    <w:rsid w:val="00553F59"/>
    <w:rsid w:val="005546AC"/>
    <w:rsid w:val="00554BAB"/>
    <w:rsid w:val="00556386"/>
    <w:rsid w:val="00557242"/>
    <w:rsid w:val="00560501"/>
    <w:rsid w:val="005710C5"/>
    <w:rsid w:val="005711E4"/>
    <w:rsid w:val="00572142"/>
    <w:rsid w:val="00580FBE"/>
    <w:rsid w:val="005841FA"/>
    <w:rsid w:val="0059160B"/>
    <w:rsid w:val="00596834"/>
    <w:rsid w:val="005A0D1E"/>
    <w:rsid w:val="005A70D1"/>
    <w:rsid w:val="005A7C65"/>
    <w:rsid w:val="005B4D4C"/>
    <w:rsid w:val="005C3787"/>
    <w:rsid w:val="005D2043"/>
    <w:rsid w:val="005D722C"/>
    <w:rsid w:val="005D7EC7"/>
    <w:rsid w:val="005E4BF1"/>
    <w:rsid w:val="005F10BA"/>
    <w:rsid w:val="005F5E7E"/>
    <w:rsid w:val="00602012"/>
    <w:rsid w:val="0060412D"/>
    <w:rsid w:val="00604A60"/>
    <w:rsid w:val="00604E54"/>
    <w:rsid w:val="006113B7"/>
    <w:rsid w:val="006114EB"/>
    <w:rsid w:val="00622701"/>
    <w:rsid w:val="00623E64"/>
    <w:rsid w:val="00624A8E"/>
    <w:rsid w:val="00625707"/>
    <w:rsid w:val="006261CA"/>
    <w:rsid w:val="00626B10"/>
    <w:rsid w:val="00633375"/>
    <w:rsid w:val="00633DAD"/>
    <w:rsid w:val="006359F7"/>
    <w:rsid w:val="00643408"/>
    <w:rsid w:val="00654228"/>
    <w:rsid w:val="006617DD"/>
    <w:rsid w:val="00666811"/>
    <w:rsid w:val="00666865"/>
    <w:rsid w:val="00670F1C"/>
    <w:rsid w:val="00671D98"/>
    <w:rsid w:val="00671EDC"/>
    <w:rsid w:val="00672053"/>
    <w:rsid w:val="00677534"/>
    <w:rsid w:val="00680BB3"/>
    <w:rsid w:val="00682105"/>
    <w:rsid w:val="00683D83"/>
    <w:rsid w:val="006860E0"/>
    <w:rsid w:val="0069168B"/>
    <w:rsid w:val="006938C8"/>
    <w:rsid w:val="00693F1C"/>
    <w:rsid w:val="00696EF9"/>
    <w:rsid w:val="006973F9"/>
    <w:rsid w:val="006A1DF4"/>
    <w:rsid w:val="006B00C9"/>
    <w:rsid w:val="006B0AE5"/>
    <w:rsid w:val="006B4E9B"/>
    <w:rsid w:val="006C2BC7"/>
    <w:rsid w:val="006D0D05"/>
    <w:rsid w:val="006D438E"/>
    <w:rsid w:val="006D5126"/>
    <w:rsid w:val="006D517A"/>
    <w:rsid w:val="006E300B"/>
    <w:rsid w:val="006E720A"/>
    <w:rsid w:val="006F25E0"/>
    <w:rsid w:val="00701E4A"/>
    <w:rsid w:val="007029D4"/>
    <w:rsid w:val="00704D9D"/>
    <w:rsid w:val="00714CBF"/>
    <w:rsid w:val="007169CE"/>
    <w:rsid w:val="00717DF2"/>
    <w:rsid w:val="00720C47"/>
    <w:rsid w:val="00721261"/>
    <w:rsid w:val="00726410"/>
    <w:rsid w:val="00726D2D"/>
    <w:rsid w:val="007272B6"/>
    <w:rsid w:val="00732057"/>
    <w:rsid w:val="007329FB"/>
    <w:rsid w:val="007340D6"/>
    <w:rsid w:val="00734778"/>
    <w:rsid w:val="00734B4E"/>
    <w:rsid w:val="00734DC3"/>
    <w:rsid w:val="00744E4E"/>
    <w:rsid w:val="00746403"/>
    <w:rsid w:val="00753CFD"/>
    <w:rsid w:val="007551F0"/>
    <w:rsid w:val="007604EC"/>
    <w:rsid w:val="0076193A"/>
    <w:rsid w:val="007622BD"/>
    <w:rsid w:val="00765CCD"/>
    <w:rsid w:val="00765F51"/>
    <w:rsid w:val="007670F9"/>
    <w:rsid w:val="00791127"/>
    <w:rsid w:val="00791D51"/>
    <w:rsid w:val="007A2BF6"/>
    <w:rsid w:val="007A3630"/>
    <w:rsid w:val="007A59A4"/>
    <w:rsid w:val="007B6C33"/>
    <w:rsid w:val="007B79ED"/>
    <w:rsid w:val="007B7BC6"/>
    <w:rsid w:val="007B7E1D"/>
    <w:rsid w:val="007C1E25"/>
    <w:rsid w:val="007C52EA"/>
    <w:rsid w:val="007C655D"/>
    <w:rsid w:val="007D1008"/>
    <w:rsid w:val="007E200D"/>
    <w:rsid w:val="007E296A"/>
    <w:rsid w:val="007E5629"/>
    <w:rsid w:val="007F1E59"/>
    <w:rsid w:val="0080032F"/>
    <w:rsid w:val="0080161B"/>
    <w:rsid w:val="0081396A"/>
    <w:rsid w:val="00820162"/>
    <w:rsid w:val="00830875"/>
    <w:rsid w:val="00830A19"/>
    <w:rsid w:val="0083276F"/>
    <w:rsid w:val="00833A99"/>
    <w:rsid w:val="00836994"/>
    <w:rsid w:val="00836FB6"/>
    <w:rsid w:val="008376D6"/>
    <w:rsid w:val="00841FCA"/>
    <w:rsid w:val="00843790"/>
    <w:rsid w:val="00844D44"/>
    <w:rsid w:val="00845953"/>
    <w:rsid w:val="00845EA9"/>
    <w:rsid w:val="00852BB0"/>
    <w:rsid w:val="0085353A"/>
    <w:rsid w:val="008576CA"/>
    <w:rsid w:val="0086316F"/>
    <w:rsid w:val="00863289"/>
    <w:rsid w:val="00863A8A"/>
    <w:rsid w:val="00865150"/>
    <w:rsid w:val="0086691F"/>
    <w:rsid w:val="00871F0B"/>
    <w:rsid w:val="008748DC"/>
    <w:rsid w:val="00877108"/>
    <w:rsid w:val="00882E30"/>
    <w:rsid w:val="00884798"/>
    <w:rsid w:val="00884AA0"/>
    <w:rsid w:val="00886C9D"/>
    <w:rsid w:val="008878B2"/>
    <w:rsid w:val="0089121A"/>
    <w:rsid w:val="008940DE"/>
    <w:rsid w:val="00897B76"/>
    <w:rsid w:val="008A1CFB"/>
    <w:rsid w:val="008A5FD6"/>
    <w:rsid w:val="008B05AC"/>
    <w:rsid w:val="008B3B40"/>
    <w:rsid w:val="008B3F01"/>
    <w:rsid w:val="008B6DC1"/>
    <w:rsid w:val="008C109B"/>
    <w:rsid w:val="008D2544"/>
    <w:rsid w:val="008D542E"/>
    <w:rsid w:val="008E0E5F"/>
    <w:rsid w:val="008E771F"/>
    <w:rsid w:val="008F3734"/>
    <w:rsid w:val="008F3ECD"/>
    <w:rsid w:val="00901708"/>
    <w:rsid w:val="009057F3"/>
    <w:rsid w:val="00907EDE"/>
    <w:rsid w:val="00912483"/>
    <w:rsid w:val="009134D6"/>
    <w:rsid w:val="00915416"/>
    <w:rsid w:val="00915FEE"/>
    <w:rsid w:val="00916DF8"/>
    <w:rsid w:val="009178D8"/>
    <w:rsid w:val="009217F9"/>
    <w:rsid w:val="00923243"/>
    <w:rsid w:val="009245A1"/>
    <w:rsid w:val="009279EB"/>
    <w:rsid w:val="009311B5"/>
    <w:rsid w:val="00935047"/>
    <w:rsid w:val="00937D0F"/>
    <w:rsid w:val="00944E09"/>
    <w:rsid w:val="00946432"/>
    <w:rsid w:val="009527C7"/>
    <w:rsid w:val="0095468F"/>
    <w:rsid w:val="0096002E"/>
    <w:rsid w:val="0096523B"/>
    <w:rsid w:val="00972248"/>
    <w:rsid w:val="009722A2"/>
    <w:rsid w:val="0098231D"/>
    <w:rsid w:val="009837ED"/>
    <w:rsid w:val="00985F3F"/>
    <w:rsid w:val="0098700D"/>
    <w:rsid w:val="00987D5C"/>
    <w:rsid w:val="009907EC"/>
    <w:rsid w:val="0099147C"/>
    <w:rsid w:val="00992B1A"/>
    <w:rsid w:val="00994393"/>
    <w:rsid w:val="00997620"/>
    <w:rsid w:val="009A0404"/>
    <w:rsid w:val="009A3AC6"/>
    <w:rsid w:val="009A7D06"/>
    <w:rsid w:val="009B160F"/>
    <w:rsid w:val="009B1C9A"/>
    <w:rsid w:val="009B2F53"/>
    <w:rsid w:val="009B33B8"/>
    <w:rsid w:val="009B57A5"/>
    <w:rsid w:val="009C2017"/>
    <w:rsid w:val="009C60A2"/>
    <w:rsid w:val="009C765B"/>
    <w:rsid w:val="009D1982"/>
    <w:rsid w:val="009D24E6"/>
    <w:rsid w:val="009D4108"/>
    <w:rsid w:val="009D4AF9"/>
    <w:rsid w:val="009E216C"/>
    <w:rsid w:val="009E2992"/>
    <w:rsid w:val="009E673D"/>
    <w:rsid w:val="009F1ECE"/>
    <w:rsid w:val="00A0283E"/>
    <w:rsid w:val="00A029FF"/>
    <w:rsid w:val="00A05565"/>
    <w:rsid w:val="00A244F7"/>
    <w:rsid w:val="00A26A5B"/>
    <w:rsid w:val="00A30EDE"/>
    <w:rsid w:val="00A323F4"/>
    <w:rsid w:val="00A35EAE"/>
    <w:rsid w:val="00A42C9D"/>
    <w:rsid w:val="00A4585F"/>
    <w:rsid w:val="00A50286"/>
    <w:rsid w:val="00A521CD"/>
    <w:rsid w:val="00A566D5"/>
    <w:rsid w:val="00A6106A"/>
    <w:rsid w:val="00A610D9"/>
    <w:rsid w:val="00A61E72"/>
    <w:rsid w:val="00A61FFB"/>
    <w:rsid w:val="00A63721"/>
    <w:rsid w:val="00A65DFB"/>
    <w:rsid w:val="00A664BB"/>
    <w:rsid w:val="00A75AAD"/>
    <w:rsid w:val="00A8157D"/>
    <w:rsid w:val="00A83C9C"/>
    <w:rsid w:val="00A856E1"/>
    <w:rsid w:val="00A875F0"/>
    <w:rsid w:val="00A91B89"/>
    <w:rsid w:val="00A94446"/>
    <w:rsid w:val="00AA0244"/>
    <w:rsid w:val="00AA0621"/>
    <w:rsid w:val="00AA2E35"/>
    <w:rsid w:val="00AA6955"/>
    <w:rsid w:val="00AA6F0C"/>
    <w:rsid w:val="00AB0E4E"/>
    <w:rsid w:val="00AB1431"/>
    <w:rsid w:val="00AB36DD"/>
    <w:rsid w:val="00AC066C"/>
    <w:rsid w:val="00AC4C95"/>
    <w:rsid w:val="00AC596D"/>
    <w:rsid w:val="00AD5076"/>
    <w:rsid w:val="00AD6221"/>
    <w:rsid w:val="00AE103E"/>
    <w:rsid w:val="00AE2314"/>
    <w:rsid w:val="00AE3DB4"/>
    <w:rsid w:val="00AE3E64"/>
    <w:rsid w:val="00AE44B1"/>
    <w:rsid w:val="00AE5E8E"/>
    <w:rsid w:val="00AE6C48"/>
    <w:rsid w:val="00AE7077"/>
    <w:rsid w:val="00AF0F28"/>
    <w:rsid w:val="00AF4304"/>
    <w:rsid w:val="00AF4B76"/>
    <w:rsid w:val="00AF627B"/>
    <w:rsid w:val="00AF748C"/>
    <w:rsid w:val="00AF7A0D"/>
    <w:rsid w:val="00B01777"/>
    <w:rsid w:val="00B04A81"/>
    <w:rsid w:val="00B052C4"/>
    <w:rsid w:val="00B0712F"/>
    <w:rsid w:val="00B100CD"/>
    <w:rsid w:val="00B133C0"/>
    <w:rsid w:val="00B13ED1"/>
    <w:rsid w:val="00B156E7"/>
    <w:rsid w:val="00B164DC"/>
    <w:rsid w:val="00B17093"/>
    <w:rsid w:val="00B24852"/>
    <w:rsid w:val="00B272F1"/>
    <w:rsid w:val="00B30A59"/>
    <w:rsid w:val="00B30D16"/>
    <w:rsid w:val="00B324C5"/>
    <w:rsid w:val="00B36438"/>
    <w:rsid w:val="00B37339"/>
    <w:rsid w:val="00B41262"/>
    <w:rsid w:val="00B44BBD"/>
    <w:rsid w:val="00B50917"/>
    <w:rsid w:val="00B509A6"/>
    <w:rsid w:val="00B5220D"/>
    <w:rsid w:val="00B54E41"/>
    <w:rsid w:val="00B5557B"/>
    <w:rsid w:val="00B57725"/>
    <w:rsid w:val="00B6360A"/>
    <w:rsid w:val="00B65107"/>
    <w:rsid w:val="00B65638"/>
    <w:rsid w:val="00B66BE2"/>
    <w:rsid w:val="00B70268"/>
    <w:rsid w:val="00B717E4"/>
    <w:rsid w:val="00B7255C"/>
    <w:rsid w:val="00B73C44"/>
    <w:rsid w:val="00B76385"/>
    <w:rsid w:val="00B812DB"/>
    <w:rsid w:val="00B83173"/>
    <w:rsid w:val="00B91843"/>
    <w:rsid w:val="00B92D19"/>
    <w:rsid w:val="00BA4A6D"/>
    <w:rsid w:val="00BB25CF"/>
    <w:rsid w:val="00BB314D"/>
    <w:rsid w:val="00BB489F"/>
    <w:rsid w:val="00BB7632"/>
    <w:rsid w:val="00BB78DA"/>
    <w:rsid w:val="00BC7E31"/>
    <w:rsid w:val="00BE2E25"/>
    <w:rsid w:val="00BE2EF6"/>
    <w:rsid w:val="00BE3B7D"/>
    <w:rsid w:val="00BE4ED7"/>
    <w:rsid w:val="00BE6233"/>
    <w:rsid w:val="00BF3DB7"/>
    <w:rsid w:val="00BF74AC"/>
    <w:rsid w:val="00C13F0D"/>
    <w:rsid w:val="00C14679"/>
    <w:rsid w:val="00C15472"/>
    <w:rsid w:val="00C155DB"/>
    <w:rsid w:val="00C155E3"/>
    <w:rsid w:val="00C15D8A"/>
    <w:rsid w:val="00C17014"/>
    <w:rsid w:val="00C3215A"/>
    <w:rsid w:val="00C32401"/>
    <w:rsid w:val="00C45552"/>
    <w:rsid w:val="00C527CA"/>
    <w:rsid w:val="00C56020"/>
    <w:rsid w:val="00C57E10"/>
    <w:rsid w:val="00C6118D"/>
    <w:rsid w:val="00C71CAA"/>
    <w:rsid w:val="00C73BE2"/>
    <w:rsid w:val="00C76D86"/>
    <w:rsid w:val="00C77F8B"/>
    <w:rsid w:val="00C84C79"/>
    <w:rsid w:val="00C86408"/>
    <w:rsid w:val="00C87083"/>
    <w:rsid w:val="00C90AF3"/>
    <w:rsid w:val="00C9319A"/>
    <w:rsid w:val="00CA1771"/>
    <w:rsid w:val="00CA209A"/>
    <w:rsid w:val="00CA4E6C"/>
    <w:rsid w:val="00CB0E25"/>
    <w:rsid w:val="00CB2186"/>
    <w:rsid w:val="00CB233D"/>
    <w:rsid w:val="00CB6BFD"/>
    <w:rsid w:val="00CB7EC9"/>
    <w:rsid w:val="00CC1203"/>
    <w:rsid w:val="00CC3166"/>
    <w:rsid w:val="00CC666C"/>
    <w:rsid w:val="00CC6B2E"/>
    <w:rsid w:val="00CD2ECB"/>
    <w:rsid w:val="00CE0D40"/>
    <w:rsid w:val="00CE1961"/>
    <w:rsid w:val="00CE2756"/>
    <w:rsid w:val="00CE3A32"/>
    <w:rsid w:val="00CE3BA9"/>
    <w:rsid w:val="00CE59EB"/>
    <w:rsid w:val="00CF32BC"/>
    <w:rsid w:val="00CF3BF3"/>
    <w:rsid w:val="00CF436D"/>
    <w:rsid w:val="00D00341"/>
    <w:rsid w:val="00D02232"/>
    <w:rsid w:val="00D04BA4"/>
    <w:rsid w:val="00D05DD4"/>
    <w:rsid w:val="00D22F32"/>
    <w:rsid w:val="00D25705"/>
    <w:rsid w:val="00D2778D"/>
    <w:rsid w:val="00D3021D"/>
    <w:rsid w:val="00D3130E"/>
    <w:rsid w:val="00D32927"/>
    <w:rsid w:val="00D3592B"/>
    <w:rsid w:val="00D405CE"/>
    <w:rsid w:val="00D40B8D"/>
    <w:rsid w:val="00D41A12"/>
    <w:rsid w:val="00D56CBC"/>
    <w:rsid w:val="00D62E3F"/>
    <w:rsid w:val="00D64707"/>
    <w:rsid w:val="00D64BC4"/>
    <w:rsid w:val="00D65B83"/>
    <w:rsid w:val="00D673CB"/>
    <w:rsid w:val="00D72C42"/>
    <w:rsid w:val="00D751C0"/>
    <w:rsid w:val="00D76EA3"/>
    <w:rsid w:val="00D90DE2"/>
    <w:rsid w:val="00D91036"/>
    <w:rsid w:val="00D91E10"/>
    <w:rsid w:val="00D95FE8"/>
    <w:rsid w:val="00D977A4"/>
    <w:rsid w:val="00DA3E93"/>
    <w:rsid w:val="00DA49F0"/>
    <w:rsid w:val="00DB5392"/>
    <w:rsid w:val="00DB69FC"/>
    <w:rsid w:val="00DB6FAF"/>
    <w:rsid w:val="00DB7125"/>
    <w:rsid w:val="00DB761B"/>
    <w:rsid w:val="00DC2E9B"/>
    <w:rsid w:val="00DC37E4"/>
    <w:rsid w:val="00DC3F96"/>
    <w:rsid w:val="00DC741E"/>
    <w:rsid w:val="00DD1444"/>
    <w:rsid w:val="00DD2240"/>
    <w:rsid w:val="00DD3201"/>
    <w:rsid w:val="00DD4A5A"/>
    <w:rsid w:val="00DF0551"/>
    <w:rsid w:val="00DF0B18"/>
    <w:rsid w:val="00DF2F74"/>
    <w:rsid w:val="00DF607F"/>
    <w:rsid w:val="00E014E8"/>
    <w:rsid w:val="00E056E2"/>
    <w:rsid w:val="00E07932"/>
    <w:rsid w:val="00E079F4"/>
    <w:rsid w:val="00E116F4"/>
    <w:rsid w:val="00E15234"/>
    <w:rsid w:val="00E16875"/>
    <w:rsid w:val="00E17250"/>
    <w:rsid w:val="00E210C3"/>
    <w:rsid w:val="00E24A59"/>
    <w:rsid w:val="00E253E9"/>
    <w:rsid w:val="00E314DF"/>
    <w:rsid w:val="00E3386C"/>
    <w:rsid w:val="00E34D2A"/>
    <w:rsid w:val="00E37ED5"/>
    <w:rsid w:val="00E42480"/>
    <w:rsid w:val="00E44B71"/>
    <w:rsid w:val="00E55AA2"/>
    <w:rsid w:val="00E62C2F"/>
    <w:rsid w:val="00E6448F"/>
    <w:rsid w:val="00E6574C"/>
    <w:rsid w:val="00E67B79"/>
    <w:rsid w:val="00E727A9"/>
    <w:rsid w:val="00E729A7"/>
    <w:rsid w:val="00E7520C"/>
    <w:rsid w:val="00E77028"/>
    <w:rsid w:val="00E77F5C"/>
    <w:rsid w:val="00E83EA9"/>
    <w:rsid w:val="00E859C5"/>
    <w:rsid w:val="00E87C92"/>
    <w:rsid w:val="00E9293E"/>
    <w:rsid w:val="00E9445D"/>
    <w:rsid w:val="00E96B84"/>
    <w:rsid w:val="00EA1C5B"/>
    <w:rsid w:val="00EA5C40"/>
    <w:rsid w:val="00EB10F7"/>
    <w:rsid w:val="00EB14CA"/>
    <w:rsid w:val="00EB2066"/>
    <w:rsid w:val="00EB20B2"/>
    <w:rsid w:val="00EB3201"/>
    <w:rsid w:val="00EB3F64"/>
    <w:rsid w:val="00EB74D9"/>
    <w:rsid w:val="00EC07E5"/>
    <w:rsid w:val="00EC0857"/>
    <w:rsid w:val="00EC14A0"/>
    <w:rsid w:val="00EC6DE8"/>
    <w:rsid w:val="00ED00E2"/>
    <w:rsid w:val="00ED4B72"/>
    <w:rsid w:val="00ED7373"/>
    <w:rsid w:val="00EE0281"/>
    <w:rsid w:val="00EE0D71"/>
    <w:rsid w:val="00EE49D5"/>
    <w:rsid w:val="00EF3237"/>
    <w:rsid w:val="00F02FC4"/>
    <w:rsid w:val="00F039C6"/>
    <w:rsid w:val="00F05A18"/>
    <w:rsid w:val="00F05B8C"/>
    <w:rsid w:val="00F07E8D"/>
    <w:rsid w:val="00F12159"/>
    <w:rsid w:val="00F212E5"/>
    <w:rsid w:val="00F24873"/>
    <w:rsid w:val="00F322DC"/>
    <w:rsid w:val="00F326D5"/>
    <w:rsid w:val="00F35E48"/>
    <w:rsid w:val="00F3634D"/>
    <w:rsid w:val="00F42248"/>
    <w:rsid w:val="00F45756"/>
    <w:rsid w:val="00F45E0F"/>
    <w:rsid w:val="00F53DF6"/>
    <w:rsid w:val="00F56633"/>
    <w:rsid w:val="00F56B22"/>
    <w:rsid w:val="00F6110C"/>
    <w:rsid w:val="00F631FE"/>
    <w:rsid w:val="00F64B6D"/>
    <w:rsid w:val="00F75240"/>
    <w:rsid w:val="00F75CFF"/>
    <w:rsid w:val="00F76805"/>
    <w:rsid w:val="00F76D72"/>
    <w:rsid w:val="00F77836"/>
    <w:rsid w:val="00F804FA"/>
    <w:rsid w:val="00F8063D"/>
    <w:rsid w:val="00F91FFC"/>
    <w:rsid w:val="00F932F2"/>
    <w:rsid w:val="00F95DC0"/>
    <w:rsid w:val="00FA3287"/>
    <w:rsid w:val="00FA3EB4"/>
    <w:rsid w:val="00FA65BA"/>
    <w:rsid w:val="00FA7E9F"/>
    <w:rsid w:val="00FB0151"/>
    <w:rsid w:val="00FB0FFB"/>
    <w:rsid w:val="00FB2247"/>
    <w:rsid w:val="00FB39D7"/>
    <w:rsid w:val="00FB5F47"/>
    <w:rsid w:val="00FB62F5"/>
    <w:rsid w:val="00FC5749"/>
    <w:rsid w:val="00FC6D55"/>
    <w:rsid w:val="00FC7461"/>
    <w:rsid w:val="00FD5422"/>
    <w:rsid w:val="00FD6B12"/>
    <w:rsid w:val="00FE55AA"/>
    <w:rsid w:val="00FF2578"/>
    <w:rsid w:val="00FF3456"/>
    <w:rsid w:val="00FF3FDF"/>
    <w:rsid w:val="01060B1F"/>
    <w:rsid w:val="01145609"/>
    <w:rsid w:val="01422176"/>
    <w:rsid w:val="017D31AE"/>
    <w:rsid w:val="018E7169"/>
    <w:rsid w:val="01A52705"/>
    <w:rsid w:val="01A5435A"/>
    <w:rsid w:val="01C80D4E"/>
    <w:rsid w:val="0230135D"/>
    <w:rsid w:val="023658DE"/>
    <w:rsid w:val="024617F2"/>
    <w:rsid w:val="02551A35"/>
    <w:rsid w:val="025807A4"/>
    <w:rsid w:val="02CB4EE2"/>
    <w:rsid w:val="02D62784"/>
    <w:rsid w:val="034C1B99"/>
    <w:rsid w:val="03662AD9"/>
    <w:rsid w:val="03B82A7E"/>
    <w:rsid w:val="03BE185C"/>
    <w:rsid w:val="03E0050C"/>
    <w:rsid w:val="03EF297E"/>
    <w:rsid w:val="04561A95"/>
    <w:rsid w:val="047F3157"/>
    <w:rsid w:val="04815783"/>
    <w:rsid w:val="04AD3DAA"/>
    <w:rsid w:val="05755BC8"/>
    <w:rsid w:val="057C377D"/>
    <w:rsid w:val="059211F2"/>
    <w:rsid w:val="05B2719F"/>
    <w:rsid w:val="05CC64B2"/>
    <w:rsid w:val="05D90BCF"/>
    <w:rsid w:val="06112117"/>
    <w:rsid w:val="062260D2"/>
    <w:rsid w:val="06414D00"/>
    <w:rsid w:val="065B15E4"/>
    <w:rsid w:val="0660447E"/>
    <w:rsid w:val="066C1A43"/>
    <w:rsid w:val="0673692E"/>
    <w:rsid w:val="06A116ED"/>
    <w:rsid w:val="06BA27AF"/>
    <w:rsid w:val="06C40FB2"/>
    <w:rsid w:val="06F34D00"/>
    <w:rsid w:val="07320597"/>
    <w:rsid w:val="073A569E"/>
    <w:rsid w:val="079923C4"/>
    <w:rsid w:val="07CA6A21"/>
    <w:rsid w:val="07DB2682"/>
    <w:rsid w:val="084F3077"/>
    <w:rsid w:val="08B82D1E"/>
    <w:rsid w:val="08D12032"/>
    <w:rsid w:val="08FA3336"/>
    <w:rsid w:val="09475E50"/>
    <w:rsid w:val="09556D4B"/>
    <w:rsid w:val="09570333"/>
    <w:rsid w:val="097430E9"/>
    <w:rsid w:val="09A60756"/>
    <w:rsid w:val="09E638BB"/>
    <w:rsid w:val="09E65669"/>
    <w:rsid w:val="0A285C81"/>
    <w:rsid w:val="0A5D3B7D"/>
    <w:rsid w:val="0AA572D2"/>
    <w:rsid w:val="0AAE6F90"/>
    <w:rsid w:val="0AC5005C"/>
    <w:rsid w:val="0AE7534D"/>
    <w:rsid w:val="0B154457"/>
    <w:rsid w:val="0B5D195B"/>
    <w:rsid w:val="0B5F1B77"/>
    <w:rsid w:val="0B605C29"/>
    <w:rsid w:val="0B6131F9"/>
    <w:rsid w:val="0B941820"/>
    <w:rsid w:val="0BC1013B"/>
    <w:rsid w:val="0BEF4CF1"/>
    <w:rsid w:val="0BF64430"/>
    <w:rsid w:val="0BF95B27"/>
    <w:rsid w:val="0C25691C"/>
    <w:rsid w:val="0C2D2898"/>
    <w:rsid w:val="0C3A5C6D"/>
    <w:rsid w:val="0C460641"/>
    <w:rsid w:val="0C547201"/>
    <w:rsid w:val="0CB679B8"/>
    <w:rsid w:val="0CCE17EE"/>
    <w:rsid w:val="0CD753EE"/>
    <w:rsid w:val="0CE42333"/>
    <w:rsid w:val="0D116A6A"/>
    <w:rsid w:val="0D171991"/>
    <w:rsid w:val="0DA11FD2"/>
    <w:rsid w:val="0DD57ECE"/>
    <w:rsid w:val="0DD979BE"/>
    <w:rsid w:val="0E3015A8"/>
    <w:rsid w:val="0E7C659C"/>
    <w:rsid w:val="0EDE1004"/>
    <w:rsid w:val="0EF44175"/>
    <w:rsid w:val="0F056DF4"/>
    <w:rsid w:val="0F5B4403"/>
    <w:rsid w:val="0F694D72"/>
    <w:rsid w:val="0F8120BC"/>
    <w:rsid w:val="0F87344A"/>
    <w:rsid w:val="0FB3423F"/>
    <w:rsid w:val="0FC41FA8"/>
    <w:rsid w:val="1026710D"/>
    <w:rsid w:val="10484987"/>
    <w:rsid w:val="105C0433"/>
    <w:rsid w:val="107A0667"/>
    <w:rsid w:val="107C2883"/>
    <w:rsid w:val="10A10E9D"/>
    <w:rsid w:val="10BD35C7"/>
    <w:rsid w:val="110A60E1"/>
    <w:rsid w:val="11307310"/>
    <w:rsid w:val="11513D10"/>
    <w:rsid w:val="115D7105"/>
    <w:rsid w:val="11967974"/>
    <w:rsid w:val="11987B90"/>
    <w:rsid w:val="11AD363C"/>
    <w:rsid w:val="11BE65B2"/>
    <w:rsid w:val="11CF1306"/>
    <w:rsid w:val="11E25A4F"/>
    <w:rsid w:val="12323B41"/>
    <w:rsid w:val="12A33B0D"/>
    <w:rsid w:val="12C0739F"/>
    <w:rsid w:val="12CB32DA"/>
    <w:rsid w:val="130F5C30"/>
    <w:rsid w:val="131B6383"/>
    <w:rsid w:val="132711CC"/>
    <w:rsid w:val="133E6515"/>
    <w:rsid w:val="135406BA"/>
    <w:rsid w:val="135F6939"/>
    <w:rsid w:val="136E646E"/>
    <w:rsid w:val="14092680"/>
    <w:rsid w:val="141A663B"/>
    <w:rsid w:val="144813FA"/>
    <w:rsid w:val="14643D5A"/>
    <w:rsid w:val="15170610"/>
    <w:rsid w:val="151E215B"/>
    <w:rsid w:val="15621C78"/>
    <w:rsid w:val="156A35F2"/>
    <w:rsid w:val="156D6384"/>
    <w:rsid w:val="15766056"/>
    <w:rsid w:val="158A3C94"/>
    <w:rsid w:val="159D5775"/>
    <w:rsid w:val="15BD66BC"/>
    <w:rsid w:val="15DD0268"/>
    <w:rsid w:val="15EE5FD1"/>
    <w:rsid w:val="15F31839"/>
    <w:rsid w:val="15F335E7"/>
    <w:rsid w:val="161672D6"/>
    <w:rsid w:val="162E0AC3"/>
    <w:rsid w:val="16351E52"/>
    <w:rsid w:val="166B13D0"/>
    <w:rsid w:val="16994CA2"/>
    <w:rsid w:val="169F551D"/>
    <w:rsid w:val="16AD7C3A"/>
    <w:rsid w:val="16BC60CF"/>
    <w:rsid w:val="17035AAC"/>
    <w:rsid w:val="1715758D"/>
    <w:rsid w:val="171A2611"/>
    <w:rsid w:val="17512501"/>
    <w:rsid w:val="175207E1"/>
    <w:rsid w:val="17563E2E"/>
    <w:rsid w:val="17620615"/>
    <w:rsid w:val="17800EAB"/>
    <w:rsid w:val="17BA1532"/>
    <w:rsid w:val="18090EA0"/>
    <w:rsid w:val="183103F7"/>
    <w:rsid w:val="18504D21"/>
    <w:rsid w:val="187F4775"/>
    <w:rsid w:val="189146F7"/>
    <w:rsid w:val="18B84674"/>
    <w:rsid w:val="18BC23B6"/>
    <w:rsid w:val="18ED224C"/>
    <w:rsid w:val="18ED4334"/>
    <w:rsid w:val="197E1182"/>
    <w:rsid w:val="199C2522"/>
    <w:rsid w:val="199E386A"/>
    <w:rsid w:val="19A90B8D"/>
    <w:rsid w:val="19DE1A34"/>
    <w:rsid w:val="19E80F89"/>
    <w:rsid w:val="19F73D5C"/>
    <w:rsid w:val="1A021C59"/>
    <w:rsid w:val="1A085187"/>
    <w:rsid w:val="1A204F01"/>
    <w:rsid w:val="1A2B6265"/>
    <w:rsid w:val="1A3F6DFB"/>
    <w:rsid w:val="1A6002AF"/>
    <w:rsid w:val="1A607B05"/>
    <w:rsid w:val="1A8C400A"/>
    <w:rsid w:val="1AC612CA"/>
    <w:rsid w:val="1AE17EB2"/>
    <w:rsid w:val="1AE6371B"/>
    <w:rsid w:val="1B041DF3"/>
    <w:rsid w:val="1B1F6C2C"/>
    <w:rsid w:val="1B22670C"/>
    <w:rsid w:val="1B28788F"/>
    <w:rsid w:val="1B655C09"/>
    <w:rsid w:val="1B776A68"/>
    <w:rsid w:val="1B9926B0"/>
    <w:rsid w:val="1BA710FC"/>
    <w:rsid w:val="1BA86C22"/>
    <w:rsid w:val="1C0D4CD7"/>
    <w:rsid w:val="1C35495A"/>
    <w:rsid w:val="1C4E5A1B"/>
    <w:rsid w:val="1CB25FAA"/>
    <w:rsid w:val="1D0165EA"/>
    <w:rsid w:val="1D1C1676"/>
    <w:rsid w:val="1D250AEC"/>
    <w:rsid w:val="1D2B18B9"/>
    <w:rsid w:val="1D5C70A8"/>
    <w:rsid w:val="1D8027D0"/>
    <w:rsid w:val="1D9C4564"/>
    <w:rsid w:val="1DB4365C"/>
    <w:rsid w:val="1DCC309C"/>
    <w:rsid w:val="1DD91315"/>
    <w:rsid w:val="1DE05580"/>
    <w:rsid w:val="1DE33F41"/>
    <w:rsid w:val="1E05035C"/>
    <w:rsid w:val="1E081BFA"/>
    <w:rsid w:val="1E25455A"/>
    <w:rsid w:val="1E326C77"/>
    <w:rsid w:val="1E432C32"/>
    <w:rsid w:val="1E8C282B"/>
    <w:rsid w:val="1E982F7E"/>
    <w:rsid w:val="1EC21B39"/>
    <w:rsid w:val="1EC2624D"/>
    <w:rsid w:val="1ECB5F13"/>
    <w:rsid w:val="1F106FB8"/>
    <w:rsid w:val="1F707A57"/>
    <w:rsid w:val="1F9F033C"/>
    <w:rsid w:val="1FBF0842"/>
    <w:rsid w:val="200F6E7E"/>
    <w:rsid w:val="20216FA3"/>
    <w:rsid w:val="203360B8"/>
    <w:rsid w:val="20663B3B"/>
    <w:rsid w:val="20880DD0"/>
    <w:rsid w:val="20A42459"/>
    <w:rsid w:val="20B16579"/>
    <w:rsid w:val="20B561E4"/>
    <w:rsid w:val="21672238"/>
    <w:rsid w:val="2197576F"/>
    <w:rsid w:val="21A41C3A"/>
    <w:rsid w:val="21EC6032"/>
    <w:rsid w:val="21EE1107"/>
    <w:rsid w:val="21F4671D"/>
    <w:rsid w:val="2208041A"/>
    <w:rsid w:val="221E379A"/>
    <w:rsid w:val="22BD3FF7"/>
    <w:rsid w:val="22C73531"/>
    <w:rsid w:val="22D87DED"/>
    <w:rsid w:val="23386ADD"/>
    <w:rsid w:val="233F7E6C"/>
    <w:rsid w:val="23810484"/>
    <w:rsid w:val="23A45F21"/>
    <w:rsid w:val="23C032B1"/>
    <w:rsid w:val="23C16AD3"/>
    <w:rsid w:val="24184152"/>
    <w:rsid w:val="241E5CD3"/>
    <w:rsid w:val="242A0B1C"/>
    <w:rsid w:val="24A47E99"/>
    <w:rsid w:val="24AA7567"/>
    <w:rsid w:val="24D26ABE"/>
    <w:rsid w:val="24E0742D"/>
    <w:rsid w:val="24E46F1D"/>
    <w:rsid w:val="24EC7B7F"/>
    <w:rsid w:val="253069C8"/>
    <w:rsid w:val="25711DDF"/>
    <w:rsid w:val="25874850"/>
    <w:rsid w:val="25A3037A"/>
    <w:rsid w:val="25BD776E"/>
    <w:rsid w:val="25F211C5"/>
    <w:rsid w:val="25FF2CBA"/>
    <w:rsid w:val="260C4691"/>
    <w:rsid w:val="265E4AAD"/>
    <w:rsid w:val="266B541C"/>
    <w:rsid w:val="26777459"/>
    <w:rsid w:val="268D7140"/>
    <w:rsid w:val="26C37006"/>
    <w:rsid w:val="26D1483F"/>
    <w:rsid w:val="26F1147D"/>
    <w:rsid w:val="274E68CF"/>
    <w:rsid w:val="275B57CA"/>
    <w:rsid w:val="27602AA7"/>
    <w:rsid w:val="276C144B"/>
    <w:rsid w:val="278F7F47"/>
    <w:rsid w:val="27AC35F6"/>
    <w:rsid w:val="27C272BD"/>
    <w:rsid w:val="27E40FE2"/>
    <w:rsid w:val="28531747"/>
    <w:rsid w:val="287265EE"/>
    <w:rsid w:val="28846321"/>
    <w:rsid w:val="289A445A"/>
    <w:rsid w:val="28A8200F"/>
    <w:rsid w:val="28CA467C"/>
    <w:rsid w:val="28ED0BFC"/>
    <w:rsid w:val="28F57E52"/>
    <w:rsid w:val="29161C3B"/>
    <w:rsid w:val="29265813"/>
    <w:rsid w:val="295B52D4"/>
    <w:rsid w:val="29693E94"/>
    <w:rsid w:val="298011DE"/>
    <w:rsid w:val="29A21154"/>
    <w:rsid w:val="29F94062"/>
    <w:rsid w:val="29FD5826"/>
    <w:rsid w:val="2A005E7B"/>
    <w:rsid w:val="2A13795C"/>
    <w:rsid w:val="2A4F3E17"/>
    <w:rsid w:val="2ABC6246"/>
    <w:rsid w:val="2B0073AD"/>
    <w:rsid w:val="2B0D0850"/>
    <w:rsid w:val="2B82123D"/>
    <w:rsid w:val="2BEE242F"/>
    <w:rsid w:val="2BEE30DA"/>
    <w:rsid w:val="2BFF463C"/>
    <w:rsid w:val="2C0559CB"/>
    <w:rsid w:val="2C2440A3"/>
    <w:rsid w:val="2C494DF6"/>
    <w:rsid w:val="2C5F7AC1"/>
    <w:rsid w:val="2C7C3EDF"/>
    <w:rsid w:val="2CAD4098"/>
    <w:rsid w:val="2CB371D5"/>
    <w:rsid w:val="2CC959FB"/>
    <w:rsid w:val="2CCD473A"/>
    <w:rsid w:val="2CD05FD9"/>
    <w:rsid w:val="2CD47877"/>
    <w:rsid w:val="2CF61A0D"/>
    <w:rsid w:val="2CFF241A"/>
    <w:rsid w:val="2D142369"/>
    <w:rsid w:val="2D1660E1"/>
    <w:rsid w:val="2D5E35E4"/>
    <w:rsid w:val="2D7626DC"/>
    <w:rsid w:val="2D88240F"/>
    <w:rsid w:val="2E2A1718"/>
    <w:rsid w:val="2E3C5C2A"/>
    <w:rsid w:val="2E782484"/>
    <w:rsid w:val="2E947814"/>
    <w:rsid w:val="2E9E396B"/>
    <w:rsid w:val="2ED022C0"/>
    <w:rsid w:val="2EDA313F"/>
    <w:rsid w:val="2EE23DA1"/>
    <w:rsid w:val="2F034443"/>
    <w:rsid w:val="2F155F25"/>
    <w:rsid w:val="2F2D14C0"/>
    <w:rsid w:val="2F7E3ACA"/>
    <w:rsid w:val="2F8A06C1"/>
    <w:rsid w:val="2F9C6646"/>
    <w:rsid w:val="2FA572A9"/>
    <w:rsid w:val="2FBD2452"/>
    <w:rsid w:val="2FC55B9D"/>
    <w:rsid w:val="2FE9188B"/>
    <w:rsid w:val="30275F10"/>
    <w:rsid w:val="309B06AC"/>
    <w:rsid w:val="30AC28B9"/>
    <w:rsid w:val="30C819F7"/>
    <w:rsid w:val="30DA7426"/>
    <w:rsid w:val="30E262DA"/>
    <w:rsid w:val="30FA3624"/>
    <w:rsid w:val="3138414C"/>
    <w:rsid w:val="31745B7F"/>
    <w:rsid w:val="3192385D"/>
    <w:rsid w:val="31A6555A"/>
    <w:rsid w:val="31C0486E"/>
    <w:rsid w:val="326D68D7"/>
    <w:rsid w:val="329B2BE5"/>
    <w:rsid w:val="32DD144F"/>
    <w:rsid w:val="336054FE"/>
    <w:rsid w:val="33663886"/>
    <w:rsid w:val="336E49E9"/>
    <w:rsid w:val="33BC2E13"/>
    <w:rsid w:val="33CF1CCE"/>
    <w:rsid w:val="343A0458"/>
    <w:rsid w:val="345762FD"/>
    <w:rsid w:val="34B85324"/>
    <w:rsid w:val="34E77800"/>
    <w:rsid w:val="35086589"/>
    <w:rsid w:val="350B22A4"/>
    <w:rsid w:val="351F5D4F"/>
    <w:rsid w:val="35262C3A"/>
    <w:rsid w:val="355E5766"/>
    <w:rsid w:val="35FC399A"/>
    <w:rsid w:val="35FC7E3E"/>
    <w:rsid w:val="3608233F"/>
    <w:rsid w:val="36172229"/>
    <w:rsid w:val="361B6516"/>
    <w:rsid w:val="3627310D"/>
    <w:rsid w:val="36820344"/>
    <w:rsid w:val="3699052E"/>
    <w:rsid w:val="369D50B9"/>
    <w:rsid w:val="36C36EE8"/>
    <w:rsid w:val="3715740A"/>
    <w:rsid w:val="37773C20"/>
    <w:rsid w:val="379F6CD3"/>
    <w:rsid w:val="37A12A4B"/>
    <w:rsid w:val="37DE3C9F"/>
    <w:rsid w:val="38040140"/>
    <w:rsid w:val="380A2A7F"/>
    <w:rsid w:val="380D00E1"/>
    <w:rsid w:val="383C09C6"/>
    <w:rsid w:val="3882287D"/>
    <w:rsid w:val="38B13162"/>
    <w:rsid w:val="38C70874"/>
    <w:rsid w:val="38E314C0"/>
    <w:rsid w:val="391159AF"/>
    <w:rsid w:val="39355B41"/>
    <w:rsid w:val="394702FC"/>
    <w:rsid w:val="39D0586A"/>
    <w:rsid w:val="3A00614F"/>
    <w:rsid w:val="3A371445"/>
    <w:rsid w:val="3A5C534F"/>
    <w:rsid w:val="3A816B64"/>
    <w:rsid w:val="3AFE1F63"/>
    <w:rsid w:val="3B037579"/>
    <w:rsid w:val="3B583D69"/>
    <w:rsid w:val="3B5F7A63"/>
    <w:rsid w:val="3B8C3A12"/>
    <w:rsid w:val="3BA97E0C"/>
    <w:rsid w:val="3BF47B44"/>
    <w:rsid w:val="3C8A61A4"/>
    <w:rsid w:val="3C9C7C85"/>
    <w:rsid w:val="3CAD3C40"/>
    <w:rsid w:val="3CDB07AE"/>
    <w:rsid w:val="3D245DAE"/>
    <w:rsid w:val="3D257C7B"/>
    <w:rsid w:val="3D3B5676"/>
    <w:rsid w:val="3D5C4FEC"/>
    <w:rsid w:val="3D8A6557"/>
    <w:rsid w:val="3DA9265A"/>
    <w:rsid w:val="3DAC3EF8"/>
    <w:rsid w:val="3DB50FFF"/>
    <w:rsid w:val="3DD130B5"/>
    <w:rsid w:val="3DF54940"/>
    <w:rsid w:val="3E015FF2"/>
    <w:rsid w:val="3E175815"/>
    <w:rsid w:val="3E740EBA"/>
    <w:rsid w:val="3E75253C"/>
    <w:rsid w:val="3EC040FF"/>
    <w:rsid w:val="3ECD2378"/>
    <w:rsid w:val="3ED03C16"/>
    <w:rsid w:val="3EEC6CA2"/>
    <w:rsid w:val="3F1A035E"/>
    <w:rsid w:val="3F5115CA"/>
    <w:rsid w:val="3F846AE9"/>
    <w:rsid w:val="3F8C3FE1"/>
    <w:rsid w:val="3F9B06C8"/>
    <w:rsid w:val="4002670D"/>
    <w:rsid w:val="403D52DB"/>
    <w:rsid w:val="40414DCB"/>
    <w:rsid w:val="404B3E9C"/>
    <w:rsid w:val="40860A30"/>
    <w:rsid w:val="409018AF"/>
    <w:rsid w:val="40D9396C"/>
    <w:rsid w:val="41110C42"/>
    <w:rsid w:val="41195D48"/>
    <w:rsid w:val="412F2E76"/>
    <w:rsid w:val="417E204F"/>
    <w:rsid w:val="41992059"/>
    <w:rsid w:val="41A75102"/>
    <w:rsid w:val="41DB4DAC"/>
    <w:rsid w:val="41E0516D"/>
    <w:rsid w:val="420B0C25"/>
    <w:rsid w:val="429A07C3"/>
    <w:rsid w:val="42A41642"/>
    <w:rsid w:val="42CF1434"/>
    <w:rsid w:val="43030A5E"/>
    <w:rsid w:val="43236A0A"/>
    <w:rsid w:val="433C5D1E"/>
    <w:rsid w:val="43FE77B1"/>
    <w:rsid w:val="440F51E1"/>
    <w:rsid w:val="4496320C"/>
    <w:rsid w:val="44BC2C73"/>
    <w:rsid w:val="44CD6408"/>
    <w:rsid w:val="44F52548"/>
    <w:rsid w:val="44FE47EC"/>
    <w:rsid w:val="45390767"/>
    <w:rsid w:val="4541761C"/>
    <w:rsid w:val="454D4B22"/>
    <w:rsid w:val="45664BCB"/>
    <w:rsid w:val="457052B2"/>
    <w:rsid w:val="45BB73CE"/>
    <w:rsid w:val="45F34DBA"/>
    <w:rsid w:val="46004DE1"/>
    <w:rsid w:val="462B784E"/>
    <w:rsid w:val="463F1DAD"/>
    <w:rsid w:val="464C44CA"/>
    <w:rsid w:val="465901FC"/>
    <w:rsid w:val="467620DB"/>
    <w:rsid w:val="46B67B95"/>
    <w:rsid w:val="46C04A60"/>
    <w:rsid w:val="46DA1AD6"/>
    <w:rsid w:val="46E22739"/>
    <w:rsid w:val="470D1EAB"/>
    <w:rsid w:val="471274C2"/>
    <w:rsid w:val="474D674C"/>
    <w:rsid w:val="47541888"/>
    <w:rsid w:val="47596E9F"/>
    <w:rsid w:val="4771226D"/>
    <w:rsid w:val="47F16CE5"/>
    <w:rsid w:val="47F170D7"/>
    <w:rsid w:val="48245082"/>
    <w:rsid w:val="48427933"/>
    <w:rsid w:val="48AE565C"/>
    <w:rsid w:val="48EE7ABB"/>
    <w:rsid w:val="491D214E"/>
    <w:rsid w:val="49217FAF"/>
    <w:rsid w:val="495252FF"/>
    <w:rsid w:val="49920446"/>
    <w:rsid w:val="49AF4568"/>
    <w:rsid w:val="49E1317B"/>
    <w:rsid w:val="49E35145"/>
    <w:rsid w:val="49E73F04"/>
    <w:rsid w:val="4A385293"/>
    <w:rsid w:val="4A450EF1"/>
    <w:rsid w:val="4A565917"/>
    <w:rsid w:val="4A7B537E"/>
    <w:rsid w:val="4AC7411F"/>
    <w:rsid w:val="4BBD4361"/>
    <w:rsid w:val="4BD20FCE"/>
    <w:rsid w:val="4BE331DB"/>
    <w:rsid w:val="4BEB0F8C"/>
    <w:rsid w:val="4BED22AB"/>
    <w:rsid w:val="4C26756B"/>
    <w:rsid w:val="4C481290"/>
    <w:rsid w:val="4C7C04B3"/>
    <w:rsid w:val="4C8B2099"/>
    <w:rsid w:val="4CAA04D6"/>
    <w:rsid w:val="4D16313C"/>
    <w:rsid w:val="4D1B0752"/>
    <w:rsid w:val="4D374417"/>
    <w:rsid w:val="4D4E20F1"/>
    <w:rsid w:val="4D84279B"/>
    <w:rsid w:val="4D9E7587"/>
    <w:rsid w:val="4DCA28A4"/>
    <w:rsid w:val="4DD0778F"/>
    <w:rsid w:val="4DD4222A"/>
    <w:rsid w:val="4DD54DA5"/>
    <w:rsid w:val="4DF0398D"/>
    <w:rsid w:val="4DF94F37"/>
    <w:rsid w:val="4E200716"/>
    <w:rsid w:val="4E6525CD"/>
    <w:rsid w:val="4E6D3230"/>
    <w:rsid w:val="4ED4505D"/>
    <w:rsid w:val="4F11005F"/>
    <w:rsid w:val="4F1E7B46"/>
    <w:rsid w:val="4F316F4C"/>
    <w:rsid w:val="4F33735B"/>
    <w:rsid w:val="4F626108"/>
    <w:rsid w:val="4F9A4DBF"/>
    <w:rsid w:val="4FA15887"/>
    <w:rsid w:val="4FC82E13"/>
    <w:rsid w:val="501E106D"/>
    <w:rsid w:val="503E30D6"/>
    <w:rsid w:val="507535F6"/>
    <w:rsid w:val="50E517A3"/>
    <w:rsid w:val="50ED64D0"/>
    <w:rsid w:val="51581F75"/>
    <w:rsid w:val="5187285A"/>
    <w:rsid w:val="51B77707"/>
    <w:rsid w:val="51CD2963"/>
    <w:rsid w:val="51E1562D"/>
    <w:rsid w:val="521B6ECB"/>
    <w:rsid w:val="522F167E"/>
    <w:rsid w:val="523429E2"/>
    <w:rsid w:val="523C7075"/>
    <w:rsid w:val="52462715"/>
    <w:rsid w:val="526B22C9"/>
    <w:rsid w:val="52BC7203"/>
    <w:rsid w:val="52CF270B"/>
    <w:rsid w:val="52FE6B4C"/>
    <w:rsid w:val="5363629A"/>
    <w:rsid w:val="53945E8E"/>
    <w:rsid w:val="53A16198"/>
    <w:rsid w:val="53D77AC9"/>
    <w:rsid w:val="54085ED4"/>
    <w:rsid w:val="547A48F8"/>
    <w:rsid w:val="54CB198F"/>
    <w:rsid w:val="55050666"/>
    <w:rsid w:val="550B5550"/>
    <w:rsid w:val="5523289A"/>
    <w:rsid w:val="553B6A94"/>
    <w:rsid w:val="5540344C"/>
    <w:rsid w:val="55766E6E"/>
    <w:rsid w:val="55883015"/>
    <w:rsid w:val="55924DCB"/>
    <w:rsid w:val="559F4616"/>
    <w:rsid w:val="55C91693"/>
    <w:rsid w:val="55DA38A0"/>
    <w:rsid w:val="56236C6E"/>
    <w:rsid w:val="56486A5C"/>
    <w:rsid w:val="56641F27"/>
    <w:rsid w:val="567F1D52"/>
    <w:rsid w:val="56FE35BF"/>
    <w:rsid w:val="572F3778"/>
    <w:rsid w:val="575A2C6D"/>
    <w:rsid w:val="57684EDC"/>
    <w:rsid w:val="57BB14B0"/>
    <w:rsid w:val="580A59C7"/>
    <w:rsid w:val="580E5A83"/>
    <w:rsid w:val="58123023"/>
    <w:rsid w:val="58256F2B"/>
    <w:rsid w:val="585D4C1E"/>
    <w:rsid w:val="58896EB8"/>
    <w:rsid w:val="58C3686E"/>
    <w:rsid w:val="58D205D0"/>
    <w:rsid w:val="58D228D1"/>
    <w:rsid w:val="58D72319"/>
    <w:rsid w:val="591B33DA"/>
    <w:rsid w:val="59301A95"/>
    <w:rsid w:val="593D6EE9"/>
    <w:rsid w:val="59480B21"/>
    <w:rsid w:val="59633BAD"/>
    <w:rsid w:val="59CF1242"/>
    <w:rsid w:val="59D81EA5"/>
    <w:rsid w:val="5A111E08"/>
    <w:rsid w:val="5A617AB2"/>
    <w:rsid w:val="5A7B6CD4"/>
    <w:rsid w:val="5A7D0C9E"/>
    <w:rsid w:val="5A9A1850"/>
    <w:rsid w:val="5ADA004A"/>
    <w:rsid w:val="5B0D4C47"/>
    <w:rsid w:val="5B13515F"/>
    <w:rsid w:val="5B1A1DB7"/>
    <w:rsid w:val="5B3E042E"/>
    <w:rsid w:val="5BF83C0B"/>
    <w:rsid w:val="5C4B1054"/>
    <w:rsid w:val="5C68511C"/>
    <w:rsid w:val="5C817748"/>
    <w:rsid w:val="5C9F6BCD"/>
    <w:rsid w:val="5CA2679A"/>
    <w:rsid w:val="5CAB38A1"/>
    <w:rsid w:val="5CDB648A"/>
    <w:rsid w:val="5CE2128D"/>
    <w:rsid w:val="5D494E68"/>
    <w:rsid w:val="5D5850AB"/>
    <w:rsid w:val="5D781F2B"/>
    <w:rsid w:val="5DB04EE7"/>
    <w:rsid w:val="5DCA69F3"/>
    <w:rsid w:val="5DD15589"/>
    <w:rsid w:val="5DF9688E"/>
    <w:rsid w:val="5DFB2606"/>
    <w:rsid w:val="5DFC627D"/>
    <w:rsid w:val="5E1831B8"/>
    <w:rsid w:val="5E210E36"/>
    <w:rsid w:val="5E282CCF"/>
    <w:rsid w:val="5E317DD6"/>
    <w:rsid w:val="5E51132E"/>
    <w:rsid w:val="5E525F9E"/>
    <w:rsid w:val="5E541D16"/>
    <w:rsid w:val="5E744166"/>
    <w:rsid w:val="5E7E0B61"/>
    <w:rsid w:val="5EA94901"/>
    <w:rsid w:val="5ECA144F"/>
    <w:rsid w:val="5EDC1131"/>
    <w:rsid w:val="5EF673A7"/>
    <w:rsid w:val="5F1D2524"/>
    <w:rsid w:val="5F4D7933"/>
    <w:rsid w:val="5F8E1258"/>
    <w:rsid w:val="5FC37153"/>
    <w:rsid w:val="602C7717"/>
    <w:rsid w:val="6045514E"/>
    <w:rsid w:val="60E76E71"/>
    <w:rsid w:val="60F670B5"/>
    <w:rsid w:val="615D7134"/>
    <w:rsid w:val="61903065"/>
    <w:rsid w:val="61C62F2B"/>
    <w:rsid w:val="620C70E6"/>
    <w:rsid w:val="621A6DD3"/>
    <w:rsid w:val="6297574B"/>
    <w:rsid w:val="62BB05B6"/>
    <w:rsid w:val="63367C3C"/>
    <w:rsid w:val="634A36E8"/>
    <w:rsid w:val="637864A7"/>
    <w:rsid w:val="639B1F33"/>
    <w:rsid w:val="639E415F"/>
    <w:rsid w:val="63B868A3"/>
    <w:rsid w:val="63F44780"/>
    <w:rsid w:val="63FF94C4"/>
    <w:rsid w:val="64283A29"/>
    <w:rsid w:val="644A1BF1"/>
    <w:rsid w:val="645111D2"/>
    <w:rsid w:val="647732ED"/>
    <w:rsid w:val="64B33C3A"/>
    <w:rsid w:val="64CA0F84"/>
    <w:rsid w:val="64DB0A9B"/>
    <w:rsid w:val="64FB738F"/>
    <w:rsid w:val="650020CA"/>
    <w:rsid w:val="651B358E"/>
    <w:rsid w:val="656942F9"/>
    <w:rsid w:val="65A4210E"/>
    <w:rsid w:val="65BF660F"/>
    <w:rsid w:val="65FD2C93"/>
    <w:rsid w:val="66002F95"/>
    <w:rsid w:val="66544FA9"/>
    <w:rsid w:val="66876EA9"/>
    <w:rsid w:val="66F61BBC"/>
    <w:rsid w:val="670F2C7E"/>
    <w:rsid w:val="67390E0D"/>
    <w:rsid w:val="67780823"/>
    <w:rsid w:val="67876CB8"/>
    <w:rsid w:val="67C25F42"/>
    <w:rsid w:val="67FB47F5"/>
    <w:rsid w:val="67FC3CC5"/>
    <w:rsid w:val="680340BE"/>
    <w:rsid w:val="68047C6E"/>
    <w:rsid w:val="6821710D"/>
    <w:rsid w:val="6848469A"/>
    <w:rsid w:val="684A23F5"/>
    <w:rsid w:val="685748DD"/>
    <w:rsid w:val="68B7181F"/>
    <w:rsid w:val="68E106EC"/>
    <w:rsid w:val="68F14D31"/>
    <w:rsid w:val="6917406C"/>
    <w:rsid w:val="69540E1C"/>
    <w:rsid w:val="69676DA1"/>
    <w:rsid w:val="696848C8"/>
    <w:rsid w:val="69AF0EE7"/>
    <w:rsid w:val="69CB10A2"/>
    <w:rsid w:val="69CD7D75"/>
    <w:rsid w:val="69ED0790"/>
    <w:rsid w:val="69FD3262"/>
    <w:rsid w:val="6A0A597F"/>
    <w:rsid w:val="6A1862EE"/>
    <w:rsid w:val="6A2B22DB"/>
    <w:rsid w:val="6A3A4EEC"/>
    <w:rsid w:val="6A641533"/>
    <w:rsid w:val="6A736AB6"/>
    <w:rsid w:val="6A764478"/>
    <w:rsid w:val="6A7E25F5"/>
    <w:rsid w:val="6AA81155"/>
    <w:rsid w:val="6AAD4C88"/>
    <w:rsid w:val="6AFC79BD"/>
    <w:rsid w:val="6B9F0DA5"/>
    <w:rsid w:val="6BE27CE4"/>
    <w:rsid w:val="6BF15048"/>
    <w:rsid w:val="6C6E448C"/>
    <w:rsid w:val="6C975BF0"/>
    <w:rsid w:val="6CA36342"/>
    <w:rsid w:val="6CB437F5"/>
    <w:rsid w:val="6CD52274"/>
    <w:rsid w:val="6CF05300"/>
    <w:rsid w:val="6CFE17CB"/>
    <w:rsid w:val="6D521B17"/>
    <w:rsid w:val="6D6535F8"/>
    <w:rsid w:val="6DA91E17"/>
    <w:rsid w:val="6DD95D94"/>
    <w:rsid w:val="6E153270"/>
    <w:rsid w:val="6E192634"/>
    <w:rsid w:val="6E49116B"/>
    <w:rsid w:val="6E601956"/>
    <w:rsid w:val="6E82642B"/>
    <w:rsid w:val="6E954194"/>
    <w:rsid w:val="6EA6036C"/>
    <w:rsid w:val="6EB760D5"/>
    <w:rsid w:val="6EC16F54"/>
    <w:rsid w:val="6F3B6306"/>
    <w:rsid w:val="6F3B6D06"/>
    <w:rsid w:val="6F767A8E"/>
    <w:rsid w:val="6F8D6E36"/>
    <w:rsid w:val="6FD71C4D"/>
    <w:rsid w:val="6FF63D97"/>
    <w:rsid w:val="700C2451"/>
    <w:rsid w:val="70187047"/>
    <w:rsid w:val="70330545"/>
    <w:rsid w:val="70585696"/>
    <w:rsid w:val="709366CE"/>
    <w:rsid w:val="70981F36"/>
    <w:rsid w:val="709B6647"/>
    <w:rsid w:val="70C66AA3"/>
    <w:rsid w:val="70CF74E9"/>
    <w:rsid w:val="713559D7"/>
    <w:rsid w:val="71367CDB"/>
    <w:rsid w:val="71B44B4E"/>
    <w:rsid w:val="71DA1237"/>
    <w:rsid w:val="72165809"/>
    <w:rsid w:val="72247F25"/>
    <w:rsid w:val="72367553"/>
    <w:rsid w:val="724D7D8B"/>
    <w:rsid w:val="7260580F"/>
    <w:rsid w:val="726A5E8E"/>
    <w:rsid w:val="726E2F4F"/>
    <w:rsid w:val="728A50C8"/>
    <w:rsid w:val="72A20473"/>
    <w:rsid w:val="72B3358B"/>
    <w:rsid w:val="72B50B7E"/>
    <w:rsid w:val="72B62B48"/>
    <w:rsid w:val="73005B71"/>
    <w:rsid w:val="73090EC9"/>
    <w:rsid w:val="73271A3A"/>
    <w:rsid w:val="73893DB8"/>
    <w:rsid w:val="739264C9"/>
    <w:rsid w:val="73C05A2C"/>
    <w:rsid w:val="73DB035D"/>
    <w:rsid w:val="73E831D5"/>
    <w:rsid w:val="742C30C1"/>
    <w:rsid w:val="744566CD"/>
    <w:rsid w:val="74600FBD"/>
    <w:rsid w:val="74687E72"/>
    <w:rsid w:val="7487479C"/>
    <w:rsid w:val="74C074F3"/>
    <w:rsid w:val="74F900F2"/>
    <w:rsid w:val="74FD680C"/>
    <w:rsid w:val="752B7007"/>
    <w:rsid w:val="75324707"/>
    <w:rsid w:val="755C3532"/>
    <w:rsid w:val="755D1930"/>
    <w:rsid w:val="75645430"/>
    <w:rsid w:val="75A03D67"/>
    <w:rsid w:val="75B42F7D"/>
    <w:rsid w:val="75ED4AD2"/>
    <w:rsid w:val="75F53987"/>
    <w:rsid w:val="76377AFB"/>
    <w:rsid w:val="76391AC6"/>
    <w:rsid w:val="76646751"/>
    <w:rsid w:val="769B008A"/>
    <w:rsid w:val="76F1769B"/>
    <w:rsid w:val="77470212"/>
    <w:rsid w:val="77472401"/>
    <w:rsid w:val="777E24B1"/>
    <w:rsid w:val="77860D3A"/>
    <w:rsid w:val="77A2369A"/>
    <w:rsid w:val="77A27E78"/>
    <w:rsid w:val="77EB6DF0"/>
    <w:rsid w:val="780A371A"/>
    <w:rsid w:val="78342545"/>
    <w:rsid w:val="7840538D"/>
    <w:rsid w:val="78485FF0"/>
    <w:rsid w:val="784B22BE"/>
    <w:rsid w:val="78544995"/>
    <w:rsid w:val="7863107C"/>
    <w:rsid w:val="7868219F"/>
    <w:rsid w:val="78F95253"/>
    <w:rsid w:val="78FA19E0"/>
    <w:rsid w:val="78FD518C"/>
    <w:rsid w:val="79273E57"/>
    <w:rsid w:val="7956458D"/>
    <w:rsid w:val="798968C0"/>
    <w:rsid w:val="7A7E03EF"/>
    <w:rsid w:val="7A813A3B"/>
    <w:rsid w:val="7AA339B1"/>
    <w:rsid w:val="7AA63213"/>
    <w:rsid w:val="7AB7745D"/>
    <w:rsid w:val="7AB94F83"/>
    <w:rsid w:val="7AD324E9"/>
    <w:rsid w:val="7AEC5358"/>
    <w:rsid w:val="7AEF309B"/>
    <w:rsid w:val="7B562578"/>
    <w:rsid w:val="7B5E0EB5"/>
    <w:rsid w:val="7B6179AE"/>
    <w:rsid w:val="7BA94FF8"/>
    <w:rsid w:val="7BB0282A"/>
    <w:rsid w:val="7BCB6C43"/>
    <w:rsid w:val="7BCE74FC"/>
    <w:rsid w:val="7BD302C6"/>
    <w:rsid w:val="7BDA0FD7"/>
    <w:rsid w:val="7BFD5343"/>
    <w:rsid w:val="7C1A653A"/>
    <w:rsid w:val="7C211BE0"/>
    <w:rsid w:val="7C305719"/>
    <w:rsid w:val="7C745605"/>
    <w:rsid w:val="7C994AFF"/>
    <w:rsid w:val="7CC75E49"/>
    <w:rsid w:val="7CE91EFE"/>
    <w:rsid w:val="7D20753B"/>
    <w:rsid w:val="7D425312"/>
    <w:rsid w:val="7D87580C"/>
    <w:rsid w:val="7D972EFD"/>
    <w:rsid w:val="7DB12889"/>
    <w:rsid w:val="7DC97BD3"/>
    <w:rsid w:val="7E01111B"/>
    <w:rsid w:val="7E1D3A7B"/>
    <w:rsid w:val="7E265025"/>
    <w:rsid w:val="7E4251F7"/>
    <w:rsid w:val="7E7318ED"/>
    <w:rsid w:val="7E7C4C45"/>
    <w:rsid w:val="7E926217"/>
    <w:rsid w:val="7EE8052D"/>
    <w:rsid w:val="7F0013D2"/>
    <w:rsid w:val="7F0709B3"/>
    <w:rsid w:val="7F3472CE"/>
    <w:rsid w:val="7F480AB5"/>
    <w:rsid w:val="7F6A2CF0"/>
    <w:rsid w:val="7FD30895"/>
    <w:rsid w:val="7FE9455C"/>
    <w:rsid w:val="7FF5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473E6AA"/>
  <w15:docId w15:val="{A46B4B5C-34D3-45D6-A0F6-967A61CB9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9" w:unhideWhenUsed="1" w:qFormat="1"/>
    <w:lsdException w:name="heading 3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Pr>
      <w:rFonts w:asciiTheme="minorHAnsi" w:eastAsiaTheme="minorEastAsia" w:hAnsiTheme="minorHAnsi" w:cstheme="minorBidi"/>
      <w:sz w:val="24"/>
      <w:szCs w:val="24"/>
      <w:lang w:val="en-GB"/>
    </w:rPr>
  </w:style>
  <w:style w:type="paragraph" w:styleId="Heading3">
    <w:name w:val="heading 3"/>
    <w:basedOn w:val="Normal"/>
    <w:next w:val="Normal"/>
    <w:autoRedefine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semiHidden/>
    <w:unhideWhenUsed/>
    <w:qFormat/>
    <w:rPr>
      <w:sz w:val="20"/>
      <w:szCs w:val="20"/>
    </w:rPr>
  </w:style>
  <w:style w:type="paragraph" w:styleId="BalloonText">
    <w:name w:val="Balloon Text"/>
    <w:basedOn w:val="Normal"/>
    <w:link w:val="BalloonTextChar"/>
    <w:autoRedefine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Header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autoRedefine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autoRedefine/>
    <w:uiPriority w:val="99"/>
    <w:semiHidden/>
    <w:unhideWhenUsed/>
    <w:qFormat/>
  </w:style>
  <w:style w:type="character" w:styleId="Hyperlink">
    <w:name w:val="Hyperlink"/>
    <w:basedOn w:val="DefaultParagraphFont"/>
    <w:autoRedefine/>
    <w:uiPriority w:val="99"/>
    <w:unhideWhenUsed/>
    <w:qFormat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autoRedefine/>
    <w:uiPriority w:val="99"/>
    <w:semiHidden/>
    <w:unhideWhenUsed/>
    <w:qFormat/>
    <w:rPr>
      <w:sz w:val="16"/>
      <w:szCs w:val="16"/>
    </w:rPr>
  </w:style>
  <w:style w:type="paragraph" w:customStyle="1" w:styleId="EndNoteBibliography">
    <w:name w:val="EndNote Bibliography"/>
    <w:basedOn w:val="Normal"/>
    <w:link w:val="EndNoteBibliographyChar"/>
    <w:autoRedefine/>
    <w:qFormat/>
    <w:pPr>
      <w:ind w:left="720" w:hanging="720"/>
    </w:pPr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autoRedefine/>
    <w:qFormat/>
    <w:rPr>
      <w:rFonts w:ascii="Calibri" w:eastAsiaTheme="minorEastAsia" w:hAnsi="Calibri" w:cs="Calibri"/>
      <w:sz w:val="24"/>
      <w:szCs w:val="24"/>
      <w:lang w:val="en-GB"/>
    </w:rPr>
  </w:style>
  <w:style w:type="character" w:customStyle="1" w:styleId="BalloonTextChar">
    <w:name w:val="Balloon Text Char"/>
    <w:basedOn w:val="DefaultParagraphFont"/>
    <w:link w:val="BalloonText"/>
    <w:autoRedefine/>
    <w:uiPriority w:val="99"/>
    <w:semiHidden/>
    <w:qFormat/>
    <w:rPr>
      <w:rFonts w:ascii="Segoe UI" w:eastAsiaTheme="minorEastAsia" w:hAnsi="Segoe UI" w:cs="Segoe UI"/>
      <w:sz w:val="18"/>
      <w:szCs w:val="18"/>
      <w:lang w:val="en-GB" w:eastAsia="zh-CN"/>
    </w:rPr>
  </w:style>
  <w:style w:type="character" w:customStyle="1" w:styleId="CommentTextChar">
    <w:name w:val="Comment Text Char"/>
    <w:basedOn w:val="DefaultParagraphFont"/>
    <w:link w:val="CommentText"/>
    <w:autoRedefine/>
    <w:uiPriority w:val="99"/>
    <w:semiHidden/>
    <w:qFormat/>
    <w:rPr>
      <w:rFonts w:eastAsiaTheme="minorEastAsia"/>
      <w:sz w:val="20"/>
      <w:szCs w:val="20"/>
      <w:lang w:val="en-GB" w:eastAsia="zh-CN"/>
    </w:rPr>
  </w:style>
  <w:style w:type="character" w:customStyle="1" w:styleId="CommentSubjectChar">
    <w:name w:val="Comment Subject Char"/>
    <w:basedOn w:val="CommentTextChar"/>
    <w:link w:val="CommentSubject"/>
    <w:autoRedefine/>
    <w:uiPriority w:val="99"/>
    <w:semiHidden/>
    <w:qFormat/>
    <w:rPr>
      <w:rFonts w:eastAsiaTheme="minorEastAsia"/>
      <w:b/>
      <w:bCs/>
      <w:sz w:val="20"/>
      <w:szCs w:val="20"/>
      <w:lang w:val="en-GB" w:eastAsia="zh-CN"/>
    </w:rPr>
  </w:style>
  <w:style w:type="character" w:customStyle="1" w:styleId="15">
    <w:name w:val="15"/>
    <w:basedOn w:val="DefaultParagraphFont"/>
    <w:autoRedefine/>
    <w:qFormat/>
    <w:rPr>
      <w:rFonts w:ascii="DengXian" w:eastAsia="DengXian" w:hAnsi="DengXian" w:hint="eastAsia"/>
      <w:color w:val="0563C1"/>
      <w:u w:val="single"/>
    </w:rPr>
  </w:style>
  <w:style w:type="character" w:customStyle="1" w:styleId="16">
    <w:name w:val="16"/>
    <w:basedOn w:val="DefaultParagraphFont"/>
    <w:autoRedefine/>
    <w:qFormat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17">
    <w:name w:val="17"/>
    <w:basedOn w:val="DefaultParagraphFont"/>
    <w:autoRedefine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1">
    <w:name w:val="修订1"/>
    <w:autoRedefine/>
    <w:hidden/>
    <w:uiPriority w:val="99"/>
    <w:semiHidden/>
    <w:qFormat/>
    <w:rPr>
      <w:rFonts w:asciiTheme="minorHAnsi" w:eastAsiaTheme="minorEastAsia" w:hAnsiTheme="minorHAnsi" w:cstheme="minorBidi"/>
      <w:sz w:val="24"/>
      <w:szCs w:val="24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autoRedefine/>
    <w:qFormat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autoRedefine/>
    <w:qFormat/>
    <w:rPr>
      <w:rFonts w:ascii="Calibri" w:eastAsiaTheme="minorEastAsia" w:hAnsi="Calibri" w:cs="Calibri"/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autoRedefine/>
    <w:uiPriority w:val="99"/>
    <w:qFormat/>
    <w:rPr>
      <w:sz w:val="18"/>
      <w:szCs w:val="18"/>
      <w:lang w:val="en-GB" w:eastAsia="zh-CN"/>
    </w:rPr>
  </w:style>
  <w:style w:type="character" w:customStyle="1" w:styleId="FooterChar">
    <w:name w:val="Footer Char"/>
    <w:basedOn w:val="DefaultParagraphFont"/>
    <w:link w:val="Footer"/>
    <w:autoRedefine/>
    <w:uiPriority w:val="99"/>
    <w:qFormat/>
    <w:rPr>
      <w:sz w:val="18"/>
      <w:szCs w:val="18"/>
      <w:lang w:val="en-GB" w:eastAsia="zh-CN"/>
    </w:rPr>
  </w:style>
  <w:style w:type="paragraph" w:styleId="ListParagraph">
    <w:name w:val="List Paragraph"/>
    <w:basedOn w:val="Normal"/>
    <w:autoRedefine/>
    <w:uiPriority w:val="34"/>
    <w:qFormat/>
    <w:pPr>
      <w:ind w:firstLineChars="200" w:firstLine="420"/>
    </w:pPr>
  </w:style>
  <w:style w:type="paragraph" w:customStyle="1" w:styleId="Revision1">
    <w:name w:val="Revision1"/>
    <w:hidden/>
    <w:uiPriority w:val="99"/>
    <w:unhideWhenUsed/>
    <w:qFormat/>
    <w:rPr>
      <w:rFonts w:asciiTheme="minorHAnsi" w:eastAsiaTheme="minorEastAsia" w:hAnsiTheme="minorHAnsi" w:cstheme="minorBidi"/>
      <w:sz w:val="24"/>
      <w:szCs w:val="24"/>
      <w:lang w:val="en-GB"/>
    </w:rPr>
  </w:style>
  <w:style w:type="paragraph" w:customStyle="1" w:styleId="2">
    <w:name w:val="修订2"/>
    <w:hidden/>
    <w:uiPriority w:val="99"/>
    <w:unhideWhenUsed/>
    <w:qFormat/>
    <w:rPr>
      <w:rFonts w:asciiTheme="minorHAnsi" w:eastAsiaTheme="minorEastAsia" w:hAnsiTheme="minorHAnsi" w:cstheme="minorBidi"/>
      <w:sz w:val="24"/>
      <w:szCs w:val="24"/>
      <w:lang w:val="en-GB"/>
    </w:rPr>
  </w:style>
  <w:style w:type="paragraph" w:customStyle="1" w:styleId="21">
    <w:name w:val="修订21"/>
    <w:hidden/>
    <w:uiPriority w:val="99"/>
    <w:unhideWhenUsed/>
    <w:qFormat/>
    <w:rPr>
      <w:rFonts w:asciiTheme="minorHAnsi" w:eastAsiaTheme="minorEastAsia" w:hAnsiTheme="minorHAnsi" w:cstheme="minorBidi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FAE37EB-70F1-4A42-B376-BA0DDD5DAEE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85</Words>
  <Characters>490</Characters>
  <Application>Microsoft Office Word</Application>
  <DocSecurity>0</DocSecurity>
  <Lines>4</Lines>
  <Paragraphs>1</Paragraphs>
  <ScaleCrop>false</ScaleCrop>
  <Company>Springer Nature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dcterms:created xsi:type="dcterms:W3CDTF">2025-04-03T11:09:00Z</dcterms:created>
  <dcterms:modified xsi:type="dcterms:W3CDTF">2025-04-03T11:09:00Z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1502EC1058BC4DC79027174885E72FB3_13</vt:lpwstr>
  </property>
  <property fmtid="{D5CDD505-2E9C-101B-9397-08002B2CF9AE}" pid="4" name="GrammarlyDocumentId">
    <vt:lpwstr>e055cdda2b0ee042cbfe0346f045b4578abb24f01a492f580774b07dfaadd3dc</vt:lpwstr>
  </property>
  <property fmtid="{D5CDD505-2E9C-101B-9397-08002B2CF9AE}" pid="5" name="KSOTemplateDocerSaveRecord">
    <vt:lpwstr>eyJoZGlkIjoiYjhjMmI0NWIyZWY4NDkyMDhmMzJjZDZhOGM0OTU5NWEiLCJ1c2VySWQiOiI0MDkyMDE0ODcifQ==</vt:lpwstr>
  </property>
</Properties>
</file>