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 xml:space="preserve">Appendix </w:t>
      </w:r>
      <w:bookmarkStart w:id="0" w:name="_GoBack"/>
      <w:bookmarkEnd w:id="0"/>
    </w:p>
    <w:p>
      <w:pPr>
        <w:widowControl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>Table A1. Labeling results.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316"/>
        <w:gridCol w:w="723"/>
        <w:gridCol w:w="3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Tagged Labels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Tagged Labels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Professional ideal is the key factor of pre-service PE teacher's identity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Rich experience of teaching practice is the key factor of professional identity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State attaches great importance to the health level of adolescents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degree of difficulty of curriculum knowledge in physical education will affect the professional identity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tutor taught me how to teach students in PE and health class in a professional 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learned how to present a good personal image in the sports major course in the university.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professional identity of college tutors also affects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personal image of physical education teachers is a key factor in shaping the identity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attitude of the tutor affects my judgment of the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like sports since childhood, I am sunny and cheerful, suitable for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teachers in primary and secondary schools have a deep influence on the health level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chose the major of physical education because I was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Mentor guidance will enable pre-service PE teachers to have a deeper understanding of the job of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parents encouraged me to be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Our specialized gymnastics classes help us get into good shape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Physical education professional courses can make pre-service physical education teachers enter the role of teachers quickly.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A good PE and health course is not easy and challenging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often get along with students of equal professional level.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It is believed that PE teachers playing an unessential role in school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Mentors can help PPETs and students maintain a good relationship.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study of specialized PE courses is very important for pre-service PE teachers to know themselves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China's social and cultural environment is increasingly recognizing the profession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have a wealth of basic theoretical knowledge and can get good results in the PE examination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Gender discrimination will seriously affect the identity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academic record in college is not very good, which has a great influence on whether I can be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traditional culture of sports in my internship school is very good, which can help me improve my teaching perception.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To be a PE teacher is to know a lot of difficult PE curriculum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school will regularly carry out sports teaching research activities, which can improve our teaching level.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PE teachers should have rich practical experience in college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results are very bad, which makes me lack the self-confidence to be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Our PE professional courses can help us to have a good teaching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like the former physical education teachers, so I recognize the profession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Student tutors can help pre-service PE teachers build a good personal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encouragement of family and teachers will enhance the self-efficacy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Student tutors can help pre-service PE teachers improve their teaching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Physical education professional courses systematically and comprehensively train physical education normal students.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results affect the professional confidence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Communication among students with the same professional level can promote the self-efficacy of pre-service PE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Career development planning is the key factor affecting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physical education teachers can better adapt to the environment of physical education and health classroom.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It is my goal to take PE teacher as my ideal career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state helps physical education teachers improve their welfare benefits through sports policies.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Teacher identity is largely determined by the impression of teachers in childhood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In some practice schools, male PE teachers may be preferred.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degree of knowledge mastery in learning curriculum theory will reconstruct the professional identity of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traditional cultural concept is not conducive to the development of female PE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professional attitude of college tutors affects my perception of PE teacher's identity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teaching atmosphere of the practice school helps the pre-service physical education teachers to feel the good working environment in advance.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am proud that my major will improve the physical and mental health of teenagers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was great because I learned a lot about teaching methods.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When I was a child, I admired the PE and health knowledge level of primary and secondary school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Regular teaching and research activities are conducive to building a teaching community.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current social and cultural evaluation of PE teachers is not good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traditional culture of the practice school will make the pre-service physical education teachers love the profession of physical education teachers more.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think when PE teacher tall and strong, can exercise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traditional culture of the practice school affects my teaching behavior.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Facing the reality of teaching work will make pre-service PE teachers face challenges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Physical Education Teachers Need a Good Teaching Atmosphere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guidance of the tutor will help the pre-service PE teachers to shape the image of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school will hold regular sports festivals, which makes me full of expectations for the profession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Will my tutor teach me how to become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Physical Culture Festival in the Practice School Promotes the Identity of PPETs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want to be a PE teacher because PE teachers are more relaxed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can actively mobilize students in the classroom, which makes me feel that being a physical education teacher is a happy job.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think I can always keep a good attitude in sports simulation teaching, which let me accumulate a lot of teaching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sometimes worry about whether I can be a good physical education teacher, because I am a girl.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curriculum knowledge is more difficult, let me lose confidence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Often on the Internet, some people will ridicule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can be a good PE teacher, because I have rich PE teaching practice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degree of respect for physical education teachers in the social and cultural environment will affect the identity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courses can help pre - service PE teachers to cultivate their own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Physical education courses cover a variety of disciplines, including ball games, anatomy, physiology and health care, and so on.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Whether PE teachers punish students is the key to affect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tutors have rich teaching experience, which can promote a harmonious relationship with students.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trainee tutor helped me improve the way I teach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Intern tutors promote interaction between students and teachers through games and competitions.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achievement is the key factor affecting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teaching experience of the practical tutor can help the pre-service physical education teachers to deal with the teacher-student relationship better.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college mentor will design suitable career development plan for 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character is more suitable for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Being a PE teacher was my childhood dream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PPETs' Personality Affects Teachers' Job Search Motivation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identity of pre-service PE teachers is greatly influenced by PE teachers in middle and primary schools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Extroverted pre-service PE teachers are more likely to work as PE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guidance of a mentor will make it easier for me to become a qualified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teacher encouraged me to be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study of specialized PE courses is very important to the development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Physical Education Professional Courses Help PPETs to Adapt to Teaching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mastery of curriculum learning will affect the pre-service PE teachers' professional identification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Sports professional courses help me shape the image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professional level of my tutor will affect my identity as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On the whole, the social and cultural environment recognizes the profession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PE teacher of primary and secondary school left me a deep impression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We often imitate being a physical education teacher in physical education professional courses.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Influenced by primary school PE teachers, I want to be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teaching philosophy of the practicum tutor will help the pre-service PE teachers to improve their teaching.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attitude of tutors in college will affect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instructors often understand students'physical feelings and psychological state in physical education and health classes.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tutor will arrange PE teaching systematically and scientifically, so that I can get exercise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Educational probation can help pre-service physical education teachers to actively explore the ideas of physical education teaching.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mentor can teach me professional norms of discourse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Practicum Mentors can Influence PPETs' Approaches to Teaching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teacher's salary income is better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physical education teachers think that they love the position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job of PE teacher is more stable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physical education teachers are more interested in physical education and health knowledge, and are more likely to be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 sunny, more handsome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influence of practice tutors on the teaching perception of pre-service physical education teachers is greater.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With the progress of society, many people still respect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sometimes see job postings asking for male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teachers can be in better shape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Self-evaluation during the practicum affects the professional identity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Many people think that PE teachers are simple-minded people with well-developed limbs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Teachers in practice schools often participate in sports teaching and research activities.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teachers have a good personal image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Students' Evaluation as a Key Factor in Pre-service Physical Education Teachers' Sense of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Many people think that PE teachers teach sports skills without teaching health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was frustrated by the average level of teaching during my internship.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state attaches great importance to students' PE and health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students in my practice class have a good evaluation of me, which makes me more confident to be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National leaders pointed out the educational concept of "health first"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was dismayed by the fact that my tutor did not speak very well of me and thought I still needed to work hard to improve my teaching.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current national policy has better welfare treatment for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tutor thinks that I am suitable to be a physical education teacher, which makes me have a strong professional self-confidence.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Mentorship will help pre-professional PE teachers gain insight into the normative teaching theory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effect of pre-service physical education teachers' teaching implementation will be affected by the practice supervisor.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learned how to use standardized passwords to give a good PE class in the PE course of the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tutor can help me to establish a good image of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teaching theory level of pre-service PE teachers comes from the guidance of tutors to a large extent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internship tutor can make my teaching discourse more standardized and more like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professional discourse level of pre-service PE teachers comes from the guidance of tutors to a large extent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Pre-service physical education teachers prefer primary and secondary school students and are more likely to be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Career development planning is a common course in our university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Mentors can Influence the Instructional Design of PPETs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Will college mentors teach us how to design our careers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Our school will arrange a semester of educational probation activities, which will help us improve the level of physical education teaching.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 is a relatively free job, you don't have to stay in the classroom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Educational Probation Activities Help Pre-service Physical Education Teachers to Adapt to Teaching Work in Advance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results of the practice will allow the pre-service PE teachers to have an understanding of their professional standards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teaching philosophy of the practicum supervisor is a key element in the professional identity of the preservice physical education teacher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parents think I am introverted and unfit to be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internship tutor has a very good teaching philosophy.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performance plays an significant role in the future development planning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tutors often take care of their students.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results are usually the evaluation of pre-service PE teachers by the tutor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Educational Probation can Enhance the Self-efficacy of PPETs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often get frustrated in PE theory examination and PE teaching practice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Educational probation can show the current ability level of pre-service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teachers can communicate with students freely and exercise together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practice tutor will make the pre-service physical education teachers pay more attention to their teaching behavior.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think I am not competent, because in sports simulation teaching can not always change the classroom atmosphere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like to exercise with children, which is an important reason why I am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My academic performance in sports was poor, which hit me hard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guidance of practice tutors is an important link for pre-service PE teachers to establish a good image of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guidance of internship tutor is the key factor that affects the identity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internship school will invite experts to teach physical education teachers.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PE teachers should not physically punish students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was able to be a physical education teacher because my internship felt good.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tutors can help pre-service PE teachers from teaching theory to teaching practice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Regular teaching research activities can help pre-service physical education teachers to enhance their professional identity.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feel that I am able to maintain a good relationship with my students, thanks to my internship mentor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like sports and health knowledge, more willing to study it in depth.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Some PE courses are very difficult, such as anatomy, health science and so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During my internship, my students gave me a good evaluation, which promoted my belief in being a physical education teacher.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difficulty of PE curriculum knowledge will affect the teaching confidence of pre-service PE teachers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The evaluation of the practice tutor will help the pre-service physical education teachers to improve their teaching behavior.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often do teaching practice in college, which makes me very confident to be a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Evaluation of Practicum Tutors as a Key Factor in PPETs' Identities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I hate being physically punished by the PE teacher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Practice schools regularly organize scientific research activities to help pre-service physical education teachers improve their physical education teaching level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Rich practical teaching experience in college will help pre-service PE teachers to enhance their self-confidence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E172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PPETs' Identity is Influenced by Students' Performance in Class During Internship</w:t>
            </w:r>
          </w:p>
        </w:tc>
      </w:tr>
    </w:tbl>
    <w:p>
      <w:pPr>
        <w:spacing w:line="276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276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bidi="ar"/>
        </w:rPr>
        <w:t>Table A2. Conceptualization results of 172 tagged labels.</w:t>
      </w:r>
    </w:p>
    <w:tbl>
      <w:tblPr>
        <w:tblStyle w:val="6"/>
        <w:tblW w:w="535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797"/>
        <w:gridCol w:w="1862"/>
        <w:gridCol w:w="1276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lang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>.</w:t>
            </w:r>
          </w:p>
        </w:tc>
        <w:tc>
          <w:tcPr>
            <w:tcW w:w="20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lang w:bidi="ar"/>
              </w:rPr>
              <w:t>Conceptualization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lang w:bidi="ar"/>
              </w:rPr>
              <w:t>Concepts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Tagged Labels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Number of Materials</w:t>
            </w: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Number of Participants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82" w:type="pct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Being a PE teacher is an ideal career for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PE teachers in primary and secondary schools can leave a good impression on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degree of learning and mastery of PE professional courses will affect the professional judgment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professional attitude of tutors will affect the identity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country attaches great importance to physical education teachers so that pre-service physical education teachers have a good sense of professional pride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physical education and health knowledge level of primary and secondary school physical education teachers left a good impression on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evaluation of social and cultural environment on PE teachers will affect the identity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Pre-service PE teachers think PE teachers have a good personal image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Pre-service PE teachers think that being a PE teacher pays well and is a challenging job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D10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Tutor's guidance will help pre-service PE teachers shape their professional identity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D11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Tutor's guidance will help pre-service PE teachers learn professional discourse and normative teaching theory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E51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E64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Pre-service PE teachers think that PE teachers' work is relatively easy and free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course learning results during college can enhance the self-efficacy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degree of difficulty in the knowledge of physical education courses will affect the self-confidence of pre-service physical education teachers in physical education teaching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Rich teaching intership experience during college helps pre-service PE teachers improve their sense of self-efficacy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PE professional courses help pre-service PE teachers cultivate the image of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Whether PE teachers corporally punish students leaves a deep impression on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Intership instructors in primary and secondary schools can help pre-service physical education teachers shape their professional identity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E90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Intership results will affect the professional confidence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university tutor will design a career development plan for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E68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E20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personality of pre-service PE teachers will affect their identity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E71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In childhood, the impression of PE teachers would make pre-service PE teachers recognize the profession of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Encouragement from family and teachers can greatly enhance the self-efficacy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Physical education professional courses can help pre-service physical education teachers quickly enter the role of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Getting along with students with the same professional level can enhance the sense of self-efficacy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teaching concept of intership guide teachers in primary and secondary schools can help pre-service PE teachers improve their teaching level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educational internship activities during college help pre-service PE teachers improve their sense of self-efficacy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E36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E154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Primary and secondary school intership guidance teachers can influence the teaching behavior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Pre-service physical education teachers' daily preferences will affect their identity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E167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intership guide teachers in primary and secondary schools can help pre-service PE teachers establish a better image of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E151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Primary and secondary school intership instructors can help pre-service physical education teachers and students maintain a harmonious relationship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E81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respect of social and cultural environment for PE teachers will affect the identity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E132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E107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Gender discrimination in intership school will affect the role cognition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E108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traditional culture of intership school will affect the teaching ideas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E99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teaching atmosphere of the internship school can help pre-service PE teachers improve their professional identity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E100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E110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status of students in intership school will affect the professional identity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E172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E118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9" w:type="pct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Self-evaluation during intership will affect the identity of pre-service physical education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E111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evaluation of students during intership will affect the professional beliefs of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E168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evaluation of the instructor during the intership will affect the professional confidence of the pre-service PE teachers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E170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99" w:type="pct"/>
            <w:shd w:val="clear" w:color="auto" w:fill="auto"/>
            <w:noWrap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082" w:type="pct"/>
            <w:shd w:val="clear" w:color="auto" w:fill="auto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The scientific research atmosphere of the internship school can help pre-service physical education teachers better improve teaching methods</w:t>
            </w:r>
          </w:p>
        </w:tc>
        <w:tc>
          <w:tcPr>
            <w:tcW w:w="1021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 xml:space="preserve"> articles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E143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E164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E171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9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20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Total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70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</w:tbl>
    <w:p>
      <w:pPr>
        <w:spacing w:line="276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276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Table A3. Results of categorization of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40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concepts.</w:t>
      </w:r>
    </w:p>
    <w:tbl>
      <w:tblPr>
        <w:tblStyle w:val="6"/>
        <w:tblW w:w="8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6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Subsidiary Categories</w:t>
            </w:r>
          </w:p>
        </w:tc>
        <w:tc>
          <w:tcPr>
            <w:tcW w:w="65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Concepts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C1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Anticipation for the Image of Teachers（4）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D1 Being a PE teacher is an ideal career for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D12 Pre-service PE teachers think that PE teachers' work is relatively easy and free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D8 Pre-service PE teachers think PE teachers have a good personal image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D9 Pre-service PE teachers think that being a PE teacher pays well and is a challenging job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C2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Impression of PE Teachers（4）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D2 The PE teachers in primary and secondary schools can leave a good impression on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D17 Whether PE teachers corporally punish students leaves a deep impression on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D22 In childhood, the impression of PE teachers would make pre-service PE teachers recognize the profession of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D6 The physical education and health knowledge level of primary and secondary school physical education teachers left a good impression on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C3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Social and Cultural Influence（3）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D5 The country attaches great importance to physical education teachers so that pre-service physical education teachers have a good sense of professional pride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D7 The evaluation of social and cultural environment on PE teachers will affect the identity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D32 The respect of social and cultural environment for PE teachers will affect the identity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C4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Personal Characters and Preferences（2）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D21 The personality of pre-service PE teachers will affect their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等线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lang w:bidi="ar"/>
              </w:rPr>
              <w:t>D29 Pre-service physical education teachers' daily preferences will affect their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C5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Curricular Knowledge（4）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 The degree of learning and mastery of PE professional courses will affect the professional judgment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D14 The degree of difficulty in the knowledge of physical education courses will affect the self-confidence of pre-service physical education teachers in physical education teaching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D24 Physical education professional courses can help pre-service physical education teachers quickly enter the role of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D16 Physical education professional courses can help pre-service physical education teachers quickly enter the role of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C6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Counselors’ Guidance（4）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D4 The professional attitude of tutors will affect the identity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D10 Tutor's guidance will help pre-service PE teachers shape their professional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D11 Tutor's guidance will help pre-service PE teachers learn professional discourse and normative teaching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D20 The university tutor will design a career development plan for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C7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Self-efficacy（5）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D27 The educational internship activities during college help pre-service PE teachers improve their sense of self-efficacy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D13 The course learning results during college can enhance the self-efficacy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D15 Rich teaching intership experience during college helps pre-service PE teachers improve their sense of self-efficacy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D23 Encouragement from family and teachers can greatly enhance the self-efficacy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D25 Getting along with students with the same professional level can enhance the sense of self-efficacy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C8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Internship Guidance（5）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D30 The intership guide teachers in primary and secondary schools can help pre-service PE teachers establish a better image of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D26 The teaching concept of intership guide teachers in primary and secondary schools can help pre-service PE teachers improve their teaching level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D18 Intership instructors in primary and secondary schools can help pre-service physical education teachers shape their professional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D28 Primary and secondary school intership guidance teachers can influence the teaching behavior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D31 Primary and secondary school intership instructors can help pre-service physical education teachers and students maintain a harmonious relationship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C9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Internship Environment（5）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D35 The teaching atmosphere of the internship school can help pre-service PE teachers improve their professional identity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D40 The scientific research atmosphere of the internship school can help pre-service physical education teachers better improve teaching methods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D33 Gender discrimination in intership school will affect the role cognition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D34 The traditional culture of intership school will affect the teaching ideas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D36 The status of students in intership school will affect the professional identity of pre-service physical education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2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 xml:space="preserve">C10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Internship Evaluation（5）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D19 Intership results will affect the professional confidence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D38 The evaluation of students during intership will affect the professional beliefs of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D39 The evaluation of the instructor during the intership will affect the professional confidence of the pre-service PE teachers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lang w:bidi="ar"/>
              </w:rPr>
              <w:t>D37 Self-evaluation during intership will affect the identity of pre-service physical education teachers</w:t>
            </w: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mZTE5YTU1ZWNlYWViMDQwMjFmNjZiMWNiOWIyZWIifQ=="/>
  </w:docVars>
  <w:rsids>
    <w:rsidRoot w:val="00DD61B8"/>
    <w:rsid w:val="00722564"/>
    <w:rsid w:val="00BB7899"/>
    <w:rsid w:val="00DD61B8"/>
    <w:rsid w:val="624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styleId="9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15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脚注文本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5">
    <w:name w:val="EndNote Bibliography"/>
    <w:qFormat/>
    <w:uiPriority w:val="0"/>
    <w:pPr>
      <w:jc w:val="both"/>
    </w:pPr>
    <w:rPr>
      <w:rFonts w:ascii="Calibri" w:hAnsi="Calibri" w:eastAsia="宋体" w:cs="Times New Roman"/>
      <w:kern w:val="2"/>
      <w:sz w:val="20"/>
      <w:szCs w:val="24"/>
      <w:lang w:val="en-US" w:eastAsia="zh-CN" w:bidi="ar-SA"/>
    </w:rPr>
  </w:style>
  <w:style w:type="character" w:customStyle="1" w:styleId="16">
    <w:name w:val="批注文字 字符"/>
    <w:basedOn w:val="7"/>
    <w:link w:val="2"/>
    <w:semiHidden/>
    <w:qFormat/>
    <w:uiPriority w:val="99"/>
  </w:style>
  <w:style w:type="character" w:customStyle="1" w:styleId="17">
    <w:name w:val="日期 字符"/>
    <w:basedOn w:val="7"/>
    <w:link w:val="3"/>
    <w:semiHidden/>
    <w:qFormat/>
    <w:uiPriority w:val="99"/>
  </w:style>
  <w:style w:type="character" w:customStyle="1" w:styleId="18">
    <w:name w:val="批注主题 字符"/>
    <w:basedOn w:val="16"/>
    <w:link w:val="5"/>
    <w:semiHidden/>
    <w:qFormat/>
    <w:uiPriority w:val="99"/>
    <w:rPr>
      <w:b/>
      <w:bCs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EndNote Bibliography Title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4582</Words>
  <Characters>23898</Characters>
  <Lines>431</Lines>
  <Paragraphs>174</Paragraphs>
  <TotalTime>1</TotalTime>
  <ScaleCrop>false</ScaleCrop>
  <LinksUpToDate>false</LinksUpToDate>
  <CharactersWithSpaces>27490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2023-03-24T03:50:00Z</dcterms:created>
  <dc:creator>Microsoft Office User</dc:creator>
  <cp:lastModifiedBy>동 무더기</cp:lastModifiedBy>
  <dcterms:modified xsi:type="dcterms:W3CDTF">2023-03-25T02:34:53Z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624E29E6045245DE964A63CB5C05C9EA</vt:lpwstr>
  </property>
</Properties>
</file>