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378" w:type="pct"/>
        <w:tblInd w:w="-2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6"/>
        <w:gridCol w:w="2756"/>
        <w:gridCol w:w="2333"/>
        <w:gridCol w:w="2796"/>
        <w:gridCol w:w="4372"/>
      </w:tblGrid>
      <w:tr w:rsidR="001B336E" w14:paraId="154AAF46" w14:textId="77777777" w:rsidTr="00D871AA">
        <w:trPr>
          <w:trHeight w:val="42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D8553B" w14:textId="47C84C14" w:rsidR="001B336E" w:rsidRDefault="001B336E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Table</w:t>
            </w:r>
            <w:r w:rsidR="00AB229F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 S</w:t>
            </w:r>
            <w:r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1. Detailed information of datasets used in </w:t>
            </w:r>
            <w:r w:rsidR="00EA2F8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lang w:bidi="ar"/>
              </w:rPr>
              <w:t>the present study.</w:t>
            </w:r>
          </w:p>
        </w:tc>
      </w:tr>
      <w:tr w:rsidR="007F5F45" w14:paraId="2DB0ACDC" w14:textId="77777777" w:rsidTr="00D871AA">
        <w:trPr>
          <w:trHeight w:val="360"/>
        </w:trPr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32C70D" w14:textId="77777777" w:rsidR="001B336E" w:rsidRDefault="001B336E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Exposure or outcome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0B2785" w14:textId="35405E69" w:rsidR="001B336E" w:rsidRDefault="001B336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PMID</w:t>
            </w:r>
            <w:r w:rsidR="007F5F45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/Database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F80570" w14:textId="77777777" w:rsidR="001B336E" w:rsidRDefault="001B336E" w:rsidP="00F85A9C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Ancestry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F577A7" w14:textId="77777777" w:rsidR="001B336E" w:rsidRDefault="001B336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Participants</w:t>
            </w:r>
          </w:p>
        </w:tc>
        <w:tc>
          <w:tcPr>
            <w:tcW w:w="1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FBEC99" w14:textId="77777777" w:rsidR="001B336E" w:rsidRDefault="001B336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Web source</w:t>
            </w:r>
          </w:p>
        </w:tc>
      </w:tr>
      <w:tr w:rsidR="007F5F45" w14:paraId="4A5F539D" w14:textId="77777777" w:rsidTr="00D871AA">
        <w:trPr>
          <w:trHeight w:val="360"/>
        </w:trPr>
        <w:tc>
          <w:tcPr>
            <w:tcW w:w="106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E43063" w14:textId="77777777" w:rsidR="001B336E" w:rsidRDefault="001B336E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  <w:lang w:bidi="ar"/>
              </w:rPr>
              <w:t>Data used in MR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213635" w14:textId="77777777" w:rsidR="001B336E" w:rsidRDefault="001B336E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296CFE" w14:textId="77777777" w:rsidR="001B336E" w:rsidRDefault="001B336E" w:rsidP="00F85A9C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4708AB" w14:textId="77777777" w:rsidR="001B336E" w:rsidRDefault="001B336E">
            <w:pPr>
              <w:jc w:val="lef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160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244B08" w14:textId="77777777" w:rsidR="001B336E" w:rsidRDefault="001B336E">
            <w:pPr>
              <w:jc w:val="left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7F5F45" w14:paraId="666A6E1D" w14:textId="77777777" w:rsidTr="00D871AA">
        <w:trPr>
          <w:trHeight w:val="300"/>
        </w:trPr>
        <w:tc>
          <w:tcPr>
            <w:tcW w:w="1067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17827B" w14:textId="7192565B" w:rsidR="001B336E" w:rsidRDefault="001B336E">
            <w:pPr>
              <w:widowControl/>
              <w:ind w:firstLineChars="100" w:firstLine="22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322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F5775D" w14:textId="0EDA0A37" w:rsidR="001B336E" w:rsidRDefault="00F85A9C" w:rsidP="001B336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30846698</w:t>
            </w:r>
            <w:r w:rsidR="007F5F45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/UK Biobank</w:t>
            </w:r>
          </w:p>
        </w:tc>
        <w:tc>
          <w:tcPr>
            <w:tcW w:w="926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F0D39E" w14:textId="2BADA481" w:rsidR="001B336E" w:rsidRDefault="00F85A9C" w:rsidP="00F85A9C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European ancestry</w:t>
            </w:r>
          </w:p>
        </w:tc>
        <w:tc>
          <w:tcPr>
            <w:tcW w:w="1080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F35461" w14:textId="770F9B8E" w:rsidR="001B336E" w:rsidRPr="00F85A9C" w:rsidRDefault="00F85A9C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446,118 individuals</w:t>
            </w:r>
          </w:p>
        </w:tc>
        <w:tc>
          <w:tcPr>
            <w:tcW w:w="1605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F8CA01" w14:textId="5D946DFA" w:rsidR="001B336E" w:rsidRDefault="00F7224C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2"/>
              </w:rPr>
              <w:t>/</w:t>
            </w:r>
          </w:p>
        </w:tc>
      </w:tr>
      <w:tr w:rsidR="007F5F45" w14:paraId="7B10FA62" w14:textId="77777777" w:rsidTr="00D871AA">
        <w:trPr>
          <w:trHeight w:val="319"/>
        </w:trPr>
        <w:tc>
          <w:tcPr>
            <w:tcW w:w="1067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DE6AEE" w14:textId="0AA119F6" w:rsidR="001B336E" w:rsidRDefault="001B336E">
            <w:pPr>
              <w:widowControl/>
              <w:ind w:firstLineChars="100" w:firstLine="22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322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B92625" w14:textId="43C23CBD" w:rsidR="001B336E" w:rsidRDefault="007F5F45" w:rsidP="001B336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color w:val="000000"/>
                <w:sz w:val="22"/>
              </w:rPr>
              <w:t>F</w:t>
            </w: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>innGen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 xml:space="preserve"> database</w:t>
            </w:r>
          </w:p>
        </w:tc>
        <w:tc>
          <w:tcPr>
            <w:tcW w:w="926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EF932AF" w14:textId="2257A4AA" w:rsidR="001B336E" w:rsidRDefault="007F5F45" w:rsidP="00F85A9C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European ancestry</w:t>
            </w:r>
          </w:p>
        </w:tc>
        <w:tc>
          <w:tcPr>
            <w:tcW w:w="1080" w:type="pct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1A23DD" w14:textId="41AE2BF2" w:rsidR="001B336E" w:rsidRDefault="009F7BE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9F7BEB">
              <w:rPr>
                <w:rFonts w:ascii="Times New Roman" w:eastAsia="宋体" w:hAnsi="Times New Roman" w:cs="Times New Roman"/>
                <w:color w:val="000000"/>
                <w:sz w:val="22"/>
              </w:rPr>
              <w:t>377,277</w:t>
            </w: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individuals</w:t>
            </w:r>
          </w:p>
        </w:tc>
        <w:tc>
          <w:tcPr>
            <w:tcW w:w="1605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DEA947" w14:textId="79A84552" w:rsidR="001B336E" w:rsidRDefault="009F7BE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9F7BE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https://www.finngen.fi/en/access_results</w:t>
            </w:r>
          </w:p>
        </w:tc>
      </w:tr>
      <w:tr w:rsidR="007F5F45" w14:paraId="49080C04" w14:textId="77777777" w:rsidTr="00D871AA">
        <w:trPr>
          <w:trHeight w:val="319"/>
        </w:trPr>
        <w:tc>
          <w:tcPr>
            <w:tcW w:w="1067" w:type="pct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888BD6" w14:textId="2CC44F8A" w:rsidR="001B336E" w:rsidRDefault="001B336E">
            <w:pPr>
              <w:widowControl/>
              <w:ind w:firstLineChars="100" w:firstLine="22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one mineral density</w:t>
            </w:r>
          </w:p>
        </w:tc>
        <w:tc>
          <w:tcPr>
            <w:tcW w:w="322" w:type="pct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696231" w14:textId="33B06193" w:rsidR="001B336E" w:rsidRDefault="009F7BEB" w:rsidP="001B336E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9F7BEB">
              <w:rPr>
                <w:rFonts w:ascii="Times New Roman" w:eastAsia="宋体" w:hAnsi="Times New Roman" w:cs="Times New Roman"/>
                <w:color w:val="000000"/>
                <w:sz w:val="22"/>
              </w:rPr>
              <w:t>26367794</w:t>
            </w: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 xml:space="preserve">/GEFOS </w:t>
            </w:r>
            <w:r w:rsidRPr="009F7BEB">
              <w:rPr>
                <w:rFonts w:ascii="Times New Roman" w:eastAsia="宋体" w:hAnsi="Times New Roman" w:cs="Times New Roman"/>
                <w:color w:val="000000"/>
                <w:sz w:val="22"/>
              </w:rPr>
              <w:t>Consortium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E8B649" w14:textId="2FC54CE3" w:rsidR="001B336E" w:rsidRDefault="009F7BEB" w:rsidP="00F85A9C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European ancestry</w:t>
            </w:r>
          </w:p>
        </w:tc>
        <w:tc>
          <w:tcPr>
            <w:tcW w:w="1080" w:type="pct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A5E91C" w14:textId="0A4F8245" w:rsidR="001B336E" w:rsidRDefault="00CC10E8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C10E8">
              <w:rPr>
                <w:rFonts w:ascii="Times New Roman" w:eastAsia="宋体" w:hAnsi="Times New Roman" w:cs="Times New Roman"/>
                <w:color w:val="000000"/>
                <w:sz w:val="22"/>
              </w:rPr>
              <w:t>53,236</w:t>
            </w:r>
            <w:r>
              <w:rPr>
                <w:rFonts w:ascii="Times New Roman" w:eastAsia="宋体" w:hAnsi="Times New Roman" w:cs="Times New Roman"/>
                <w:color w:val="000000"/>
                <w:sz w:val="22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individuals</w:t>
            </w:r>
          </w:p>
        </w:tc>
        <w:tc>
          <w:tcPr>
            <w:tcW w:w="1605" w:type="pct"/>
            <w:tcBorders>
              <w:bottom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ECA1CE" w14:textId="09899FF3" w:rsidR="001B336E" w:rsidRDefault="009F7BE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9F7BEB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http://www.gefos.org/</w:t>
            </w:r>
          </w:p>
        </w:tc>
      </w:tr>
    </w:tbl>
    <w:p w14:paraId="41A9DE22" w14:textId="77777777" w:rsidR="00EA2F83" w:rsidRDefault="00EA2F83">
      <w:pPr>
        <w:rPr>
          <w:rFonts w:hint="eastAsia"/>
        </w:rPr>
      </w:pPr>
    </w:p>
    <w:p w14:paraId="51A0BF17" w14:textId="30ED0759" w:rsidR="00EA2F83" w:rsidRDefault="00CC10E8">
      <w:pPr>
        <w:rPr>
          <w:rFonts w:hint="eastAsia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Table</w:t>
      </w:r>
      <w:r w:rsidR="00AB229F">
        <w:rPr>
          <w:rFonts w:ascii="Times New Roman" w:eastAsia="宋体" w:hAnsi="Times New Roman" w:cs="Times New Roman"/>
          <w:b/>
          <w:sz w:val="24"/>
          <w:szCs w:val="24"/>
        </w:rPr>
        <w:t xml:space="preserve"> S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2. Detailed information of genetic variants used in 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lang w:bidi="ar"/>
        </w:rPr>
        <w:t>the present study</w:t>
      </w:r>
    </w:p>
    <w:tbl>
      <w:tblPr>
        <w:tblW w:w="15648" w:type="dxa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232"/>
        <w:gridCol w:w="1658"/>
        <w:gridCol w:w="4253"/>
        <w:gridCol w:w="708"/>
        <w:gridCol w:w="709"/>
        <w:gridCol w:w="1418"/>
        <w:gridCol w:w="1559"/>
        <w:gridCol w:w="1559"/>
      </w:tblGrid>
      <w:tr w:rsidR="005D6978" w14:paraId="2C46CE82" w14:textId="77777777" w:rsidTr="00AB229F">
        <w:trPr>
          <w:trHeight w:val="276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7DF043" w14:textId="77777777" w:rsidR="005D6978" w:rsidRDefault="005D6978">
            <w:pPr>
              <w:widowControl/>
              <w:jc w:val="left"/>
              <w:textAlignment w:val="bottom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Traits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771694" w14:textId="77777777" w:rsidR="005D6978" w:rsidRDefault="005D6978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SNP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A9F63E" w14:textId="5EEA1F44" w:rsidR="005D6978" w:rsidRDefault="005D697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proofErr w:type="spellStart"/>
            <w:r w:rsidRPr="00B2305D">
              <w:rPr>
                <w:rFonts w:hint="eastAsia"/>
              </w:rPr>
              <w:t>Chr:position</w:t>
            </w:r>
            <w:proofErr w:type="spellEnd"/>
            <w:r w:rsidRPr="00B2305D">
              <w:rPr>
                <w:rFonts w:hint="eastAsia"/>
              </w:rPr>
              <w:t xml:space="preserve"> </w:t>
            </w:r>
            <w:r w:rsidRPr="00B2305D">
              <w:rPr>
                <w:rFonts w:hint="eastAsia"/>
              </w:rPr>
              <w:br/>
              <w:t>(NCBI Build 37)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B89710" w14:textId="77777777" w:rsidR="005D6978" w:rsidRDefault="005D6978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Closest gene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8815EF" w14:textId="77777777" w:rsidR="005D6978" w:rsidRDefault="005D697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Effect allele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BE327E" w14:textId="77777777" w:rsidR="005D6978" w:rsidRDefault="005D697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Other allele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A3B5E2" w14:textId="77777777" w:rsidR="005D6978" w:rsidRDefault="005D697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857C17" w14:textId="77777777" w:rsidR="005D6978" w:rsidRDefault="005D697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F641CB" w14:textId="77777777" w:rsidR="005D6978" w:rsidRDefault="005D6978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i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2"/>
              </w:rPr>
              <w:t>P</w:t>
            </w:r>
            <w:r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-value</w:t>
            </w:r>
          </w:p>
        </w:tc>
      </w:tr>
      <w:tr w:rsidR="00515B16" w14:paraId="52B93414" w14:textId="77777777" w:rsidTr="007D6816">
        <w:trPr>
          <w:trHeight w:val="288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6D08D3" w14:textId="656B57EE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F857F2" w14:textId="73954195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rs11763750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52E230" w14:textId="15C1E95A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7:2080114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647D6F2" w14:textId="1232CF7E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MAD1L1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0DDF7F" w14:textId="7527AE3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440652" w14:textId="5361D92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B342F2" w14:textId="74B4AEA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0.035367144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1BF881" w14:textId="507143E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0.006052001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196EB8" w14:textId="27869DC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5.1E-09</w:t>
            </w:r>
          </w:p>
        </w:tc>
      </w:tr>
      <w:tr w:rsidR="00515B16" w14:paraId="5F895A25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4AE844" w14:textId="03AA4678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BD4090" w14:textId="4001D65B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rs12518468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628F34" w14:textId="4B21D32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5:7249696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1CB540" w14:textId="424EE06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ADCY2, POLS, LOC100130063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623FA7" w14:textId="0E532CDB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30B69E" w14:textId="6BD47DB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DABA25" w14:textId="529E28D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0.031498667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23E2E7" w14:textId="2445D64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0.005470199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C47A01" w14:textId="7260C60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8.5E-09</w:t>
            </w:r>
          </w:p>
        </w:tc>
      </w:tr>
      <w:tr w:rsidR="00515B16" w14:paraId="5C97A94F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6DD7E4" w14:textId="365E0A6A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000D16" w14:textId="21894A2F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rs12567114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02D4DE" w14:textId="6BAE2E2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1:98527951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BAD1440" w14:textId="6702A747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DPYD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9EEBFA7" w14:textId="27EC7BF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3B52CB" w14:textId="51E7B96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E40998" w14:textId="1890E884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0.036331929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50C982" w14:textId="263AE6F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0.006178787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4F7065" w14:textId="0599940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4.1E-09</w:t>
            </w:r>
          </w:p>
        </w:tc>
      </w:tr>
      <w:tr w:rsidR="00515B16" w14:paraId="0E2407DC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BE336D" w14:textId="50C24D6A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C7D23C" w14:textId="2AEFC0D8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rs12661667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D92861" w14:textId="142D3D6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6:41792545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EEF040" w14:textId="6BD837EA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USP49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838703" w14:textId="365B90B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DF6E09" w14:textId="41C1BD2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8D10FC" w14:textId="0A34DCD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0.027615167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D1527D" w14:textId="3CBC7FC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0.004972567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564F10" w14:textId="6FD0545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2.8E-08</w:t>
            </w:r>
          </w:p>
        </w:tc>
      </w:tr>
      <w:tr w:rsidR="00515B16" w14:paraId="66204ADD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E824F7" w14:textId="4920AB3B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DECF7A" w14:textId="4AC5FB28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rs12963463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CA5A8E" w14:textId="26985023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18:53099093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00D9B8" w14:textId="60E60624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TCF4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AD4369" w14:textId="71CC615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8FFC545" w14:textId="4082553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3FD5C4" w14:textId="290898CB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0.028587457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F870AF" w14:textId="267DF50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0.004258199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07B10E" w14:textId="264157B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1.9E-11</w:t>
            </w:r>
          </w:p>
        </w:tc>
      </w:tr>
      <w:tr w:rsidR="00515B16" w14:paraId="78047923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E4F0BF" w14:textId="748E12F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F47E84" w14:textId="2840FB75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rs1380703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A67175" w14:textId="3C47146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2:57941287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5B77BC" w14:textId="73866FE9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VRK2, LOC647016, LOC100131953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0D4628" w14:textId="48C07AF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4944B9" w14:textId="630CD75B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DE3F07" w14:textId="49DA6D2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0.035367144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24D6DE" w14:textId="492D757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0.005248498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53EEFE" w14:textId="33CFD37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1.6E-11</w:t>
            </w:r>
          </w:p>
        </w:tc>
      </w:tr>
      <w:tr w:rsidR="00515B16" w14:paraId="49CBF463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AF25C6" w14:textId="09796D03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491F75" w14:textId="5FFB8DBF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rs1607227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488F2A" w14:textId="0DE6640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11:28808617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A918EC" w14:textId="07803FE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METT5D1, OR2BH1P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2DE755" w14:textId="1B3B10F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107A4D" w14:textId="7EAEA1D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30AE53" w14:textId="5B9B317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0.030529205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9C4B2A" w14:textId="700130D9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0.005050854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FC801F" w14:textId="46F1367B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1.5E-09</w:t>
            </w:r>
          </w:p>
        </w:tc>
      </w:tr>
      <w:tr w:rsidR="00515B16" w14:paraId="33785473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35E29F" w14:textId="1257CE41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43D3BD" w14:textId="5079B4D9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rs17388803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1EDBBE" w14:textId="5A98F5C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15:48027204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E0D8F3" w14:textId="5E1F1C29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SEMA6D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EF9C59" w14:textId="440640B3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4DD368" w14:textId="0C847308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B404CA" w14:textId="6BC64F9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0.05259245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288237" w14:textId="78BBD90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0.008513132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1840BC" w14:textId="2EC3DEE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6.5E-10</w:t>
            </w:r>
          </w:p>
        </w:tc>
      </w:tr>
      <w:tr w:rsidR="00515B16" w14:paraId="0FC2EDBE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E709F2" w14:textId="4D90560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757ACF" w14:textId="681BC837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rs2014830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DF50E45" w14:textId="3919AFD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3:50172397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315A4F" w14:textId="6A883C0A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RBM5, AMT, APEH, RHOA, DAG1, GNAI2, GNAT1, GPX1, HYAL1, MST1, MST1R, SEMA3F, TCTA, UBA7 USP4, IFRD2, SEMA3B, HYAL3 HYAL2, BSN, CACNA2D2, IP6K1, RBM6, TRAIP, NPRL2, SLC38A3, CYB561D2, TMEM115, RASSF1, TUSC2, NAT6, GMPPB, ZMYND10, RNF123, CAMKV, NICN1, MON1A, LSMEM2, AMIGO3 FAM212A, ACTBP13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62829C" w14:textId="3EECE79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396286" w14:textId="503DA1F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85B64C" w14:textId="31E8432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0.029558802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AF791E" w14:textId="59811C6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0.005316471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C66951" w14:textId="2B4A418B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2.7E-08</w:t>
            </w:r>
          </w:p>
        </w:tc>
      </w:tr>
      <w:tr w:rsidR="00515B16" w14:paraId="5D82C124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5B52E9" w14:textId="3540154B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88B55F" w14:textId="0CDCC897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rs205024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A2D9BF" w14:textId="297B3E5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17:11227352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88653B" w14:textId="07744219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SHISA6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A05131" w14:textId="217E9B6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E578697" w14:textId="677C6DE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ED314C4" w14:textId="3663F26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0.030529205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D068BD" w14:textId="492AC2C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0.005491008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4EE3B7" w14:textId="5AC1493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2.7E-08</w:t>
            </w:r>
          </w:p>
        </w:tc>
      </w:tr>
      <w:tr w:rsidR="00515B16" w14:paraId="3748766A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D1FD44" w14:textId="5707721E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EDD485" w14:textId="0D07FDD5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rs2820313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FEE2B6" w14:textId="78147AA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1:201870221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4C2547" w14:textId="1218733B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LMOD1, IPO9, NAV1, SHISA4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3EE15E" w14:textId="111B78D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58C56A" w14:textId="2B92297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9A4D6B" w14:textId="3358043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0.030529205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9900E1" w14:textId="087F2AB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0.005109436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C366B7" w14:textId="44237789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2.3E-09</w:t>
            </w:r>
          </w:p>
        </w:tc>
      </w:tr>
      <w:tr w:rsidR="00515B16" w14:paraId="22EF2D86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E282C9" w14:textId="53B1D731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C01962" w14:textId="06A197F8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rs2863957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9A9F91" w14:textId="44B1749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2:114089551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E844C8" w14:textId="4F09501C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PAX8, LOC100130100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A394F5" w14:textId="65F75DB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964EDA" w14:textId="214C8FB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5BBE7C" w14:textId="52A733F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0.054488185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A78B36" w14:textId="11961023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0.006243162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94939A" w14:textId="1FAD9C7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2.6E-18</w:t>
            </w:r>
          </w:p>
        </w:tc>
      </w:tr>
      <w:tr w:rsidR="00515B16" w14:paraId="278407FD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729AD9" w14:textId="68995B06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AB5E28" w14:textId="004FB26E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rs3776864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4810E1" w14:textId="66D19EB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5:102327868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0BC543D" w14:textId="33532C6C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PAM, PPIP5K2, GIN1, c5orf30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F89376" w14:textId="5DD41E1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3DCD89" w14:textId="1131699F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02FF66" w14:textId="738126C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0.031498667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0CC4FF" w14:textId="44F5D2E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0.00558482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EE356B" w14:textId="62581E9A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1.7E-08</w:t>
            </w:r>
          </w:p>
        </w:tc>
      </w:tr>
      <w:tr w:rsidR="00515B16" w14:paraId="74136E1C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C4B14F" w14:textId="5E45E86B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D307F5" w14:textId="0C7CD552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rs5757675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E4F6D5" w14:textId="12C39E1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22:39838892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DDFF07" w14:textId="18DBF471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MGAT3, SYNGR1, TAB1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8D8B7B" w14:textId="2D93FB14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2CC2A7" w14:textId="2FADB6F4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3459C1" w14:textId="3CB89168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0.034401427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644031" w14:textId="25A8A6A3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0.005782851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FF740A" w14:textId="699ADB93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2.7E-09</w:t>
            </w:r>
          </w:p>
        </w:tc>
      </w:tr>
      <w:tr w:rsidR="00515B16" w14:paraId="21415352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D23C01" w14:textId="3AF238A6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54CF5A" w14:textId="2C10567A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rs60882754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A37322" w14:textId="75959620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8:52886619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84A51B" w14:textId="493D5849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PCMTD1, PXDNL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BF0123" w14:textId="2113FF1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9B46CC" w14:textId="36507F5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F7EAF4" w14:textId="0FAF0DCA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0.055434707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FD9397" w14:textId="520D6FF7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0.009845956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13F8ED" w14:textId="74E68A3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1.8E-08</w:t>
            </w:r>
          </w:p>
        </w:tc>
      </w:tr>
      <w:tr w:rsidR="00515B16" w14:paraId="22A17CE0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6E59BE" w14:textId="3EAB0E8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75C84F" w14:textId="09D24435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rs7524118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9242F6" w14:textId="06AD306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1:34736052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1F9D0E" w14:textId="5170BC1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CSMD2, C1orf94, GJB5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D8D2B8" w14:textId="172ED50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188BE6" w14:textId="4931F82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BBD318" w14:textId="49B0AB0A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0.029558802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9DFFB6" w14:textId="688D2BC6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0.00541876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67A13E" w14:textId="4B523F52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4.9E-08</w:t>
            </w:r>
          </w:p>
        </w:tc>
      </w:tr>
      <w:tr w:rsidR="00515B16" w14:paraId="1F87FB40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D3116CE" w14:textId="43580A42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44DB05" w14:textId="628F4AD4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rs7939345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92FDCB" w14:textId="3D27A788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11:47980568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1F50AE" w14:textId="6CEB9FF4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PTPRJ, NDUFS3, PSMC3, RAPSN, CELF1, NUP160, FNBP4, MTCH2, KBTBD4, AGBL2, C1QTNF4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66E752" w14:textId="7AAE363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C512E6" w14:textId="1D090DCA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72E0CA" w14:textId="199E825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0.035367144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267A0D" w14:textId="0AD52AF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0.006441103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25284E" w14:textId="2D53FBB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4E-08</w:t>
            </w:r>
          </w:p>
        </w:tc>
      </w:tr>
      <w:tr w:rsidR="00515B16" w14:paraId="2678CFD1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97F1A8" w14:textId="238E63F0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Short sleep duration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1EB48A" w14:textId="2E369799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rs9321171</w:t>
            </w: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00EB60" w14:textId="3552CF65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6:129848635</w:t>
            </w: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6528229" w14:textId="2664544B" w:rsidR="00515B16" w:rsidRDefault="00515B16" w:rsidP="00515B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A07A73">
              <w:t>LAMA2, ARHGAP18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585940" w14:textId="0861E3CD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64DDEB" w14:textId="7F62C543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A248E7" w14:textId="70FBFA8E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0.031498667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D3992B" w14:textId="2EDF0081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0.005745595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A7B287" w14:textId="09EB730C" w:rsidR="00515B16" w:rsidRDefault="00515B16" w:rsidP="00515B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4.2E-08</w:t>
            </w:r>
          </w:p>
        </w:tc>
      </w:tr>
      <w:tr w:rsidR="00672630" w14:paraId="1FD28C39" w14:textId="77777777" w:rsidTr="00AB229F">
        <w:trPr>
          <w:trHeight w:val="288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08E0C9" w14:textId="7777777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A453D6" w14:textId="7777777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165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312A42" w14:textId="7777777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2F06EF" w14:textId="7777777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29DA4F" w14:textId="7777777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A90095" w14:textId="7777777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8845F2" w14:textId="7777777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F02B75" w14:textId="7777777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BFF97A" w14:textId="7777777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672630" w14:paraId="15B91E01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F28879" w14:textId="75A828F3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26A7960" w14:textId="415F1865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rs10483350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9BF359C" w14:textId="39498A8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14:29816155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57D32E0" w14:textId="7A55C623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MIR548AI, LOC100128215, PRKD1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F1576B8" w14:textId="5433633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5784549" w14:textId="1226CD0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206F68F" w14:textId="316CE44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1.042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02D9B25" w14:textId="16893F0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0.172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0A5DA6C" w14:textId="653E1B9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1.5E-09</w:t>
            </w:r>
          </w:p>
        </w:tc>
      </w:tr>
      <w:tr w:rsidR="00672630" w14:paraId="78BF2F91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132D8F" w14:textId="78BA536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C7AC2E" w14:textId="7837C0B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rs10761674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252367" w14:textId="5554685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10:64618340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7ECE5D" w14:textId="479F13B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EGR2, ADO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BFB9B3" w14:textId="5272814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D43E1CA" w14:textId="7594919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39F373" w14:textId="397DA38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3D604B" w14:textId="2A43490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A3C4BB" w14:textId="1AB5C56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4.2E-08</w:t>
            </w:r>
          </w:p>
        </w:tc>
      </w:tr>
      <w:tr w:rsidR="00672630" w14:paraId="78BA7622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E64326" w14:textId="1F1FABA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3AAE4AB" w14:textId="2452E639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rs10973207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13421E" w14:textId="2233786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9:37100525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CA0064C" w14:textId="3CC5309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EBLN3, ZCCHC7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1E7171" w14:textId="0DD79A5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F2E22D" w14:textId="5FA1EDA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DBC84B" w14:textId="23F6321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1.226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9FA71C" w14:textId="725583C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0.187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DAAA0C" w14:textId="4A62CDD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6E-11</w:t>
            </w:r>
          </w:p>
        </w:tc>
      </w:tr>
      <w:tr w:rsidR="00672630" w14:paraId="5AFFCFCE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1AC3D2" w14:textId="7B76E8CC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D72D41" w14:textId="22D4059A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rs11190970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2EFC18D" w14:textId="2B9F7E2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10:103128332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B1B0C65" w14:textId="73E534F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BTRC, FGF8, NFKB2, PITX3, PSD, FBXW4, GBF1, LDB1, NOLC1, NPM3, MGEA5, PPRC1 POLL, KCNIP2 CUEDC2, FBXL15, C10ORF76, HPS6, C10orf95, ELOVL3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7B76EEF" w14:textId="234942B1" w:rsidR="00672630" w:rsidRPr="005D6978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327A46A" w14:textId="6225ED9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DB24F6" w14:textId="36EBF52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0.923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C25E2E2" w14:textId="55AE761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0.169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47DD922" w14:textId="4B7EBD1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4.6E-08</w:t>
            </w:r>
          </w:p>
        </w:tc>
      </w:tr>
      <w:tr w:rsidR="00672630" w14:paraId="5139468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9F5221" w14:textId="17392D5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1E9B13" w14:textId="1D543118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rs112230981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2FEEA3" w14:textId="20B7A3D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3:55879269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6DB6EF" w14:textId="3B2ED9F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ERC2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0FD09C" w14:textId="4C904B8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FC2A5B8" w14:textId="6417905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5C74C3" w14:textId="15294C8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1.892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F82C69" w14:textId="20F60F2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0.314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DCCB49A" w14:textId="5829FAD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2.2E-09</w:t>
            </w:r>
          </w:p>
        </w:tc>
      </w:tr>
      <w:tr w:rsidR="00672630" w14:paraId="61DF78B6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850A89" w14:textId="078C9C6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F1FC1F" w14:textId="5526C3F2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rs113113059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61D648" w14:textId="40154AB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6:43160375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7DD960" w14:textId="0F6C2BDA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CUL9, MEA1, PPP2R5D, SMAD5-AS2, SRF, CUL7, DNPH1, MRPL2, TTBK1, RRP36, KLC4, KLHDC3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608E428" w14:textId="56AE61F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E25B9C8" w14:textId="770A44E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551330" w14:textId="6C69FC6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0.968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2CDD0A3" w14:textId="1AB1069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0.164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C9B987" w14:textId="5D890D3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8.4E-09</w:t>
            </w:r>
          </w:p>
        </w:tc>
      </w:tr>
      <w:tr w:rsidR="00672630" w14:paraId="12D3A3FC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15DB44" w14:textId="3858C75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89949A" w14:textId="5C46C3C0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rs11567976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1683B5" w14:textId="0BE13A7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5:137654218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B625EF" w14:textId="43DB053D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CDC25C, EGR1, ETF1, GFRA3, HSPA9, NME5, CDC23, KIF20A, BRD8, FAM53C, REEP2, KDM3B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DA0FFA" w14:textId="7AF13E7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EA3AE9B" w14:textId="6003560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86E4067" w14:textId="39051D6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0.768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A9B64A" w14:textId="1457AA0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C30CEC" w14:textId="6DCD655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2.1E-08</w:t>
            </w:r>
          </w:p>
        </w:tc>
      </w:tr>
      <w:tr w:rsidR="00672630" w14:paraId="43F92C40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E6AA3A" w14:textId="40E3A5ED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C1D445D" w14:textId="49235EB4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rs11602180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9D4A70F" w14:textId="5A8D6A4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11:48162453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E50D09" w14:textId="4464D41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PTPRJ, OR4X2, OR4B1, OR4S1, OR4X1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31EFDB" w14:textId="13F606C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CB7961" w14:textId="7B08E04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FC4964" w14:textId="14463A4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1.095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B98624A" w14:textId="02218A3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0.184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FF6602" w14:textId="7BB519A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2.3E-09</w:t>
            </w:r>
          </w:p>
        </w:tc>
      </w:tr>
      <w:tr w:rsidR="00672630" w14:paraId="2848552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750877" w14:textId="786148B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D28B3B" w14:textId="79F81BE6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rs11621908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3433A5" w14:textId="7E323D3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14:78495761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0CBEEA" w14:textId="6B297BE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ADCK1, FRDAP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04F618" w14:textId="606E553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61BD73" w14:textId="1E91D0E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ADD098" w14:textId="6535CC2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1.446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286608" w14:textId="5BC0D72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DF22D6" w14:textId="6DA55F0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5.6E-09</w:t>
            </w:r>
          </w:p>
        </w:tc>
      </w:tr>
      <w:tr w:rsidR="00672630" w14:paraId="67DC087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94BC11" w14:textId="1D541E6B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6FFC951" w14:textId="7F3E3B75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rs11643715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DDB0CE7" w14:textId="68626B1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16:23909538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74044BE" w14:textId="3182347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PRKCB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99E3B9" w14:textId="03C7C17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C1FA9C" w14:textId="5B08DDC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B81AAC" w14:textId="5BE57CE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0.834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E416D3" w14:textId="100B6F6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4C4410" w14:textId="7C3C51A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3.2E-08</w:t>
            </w:r>
          </w:p>
        </w:tc>
      </w:tr>
      <w:tr w:rsidR="00672630" w14:paraId="1C5327A8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04C17D" w14:textId="3F1FA12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7F9A80" w14:textId="3D251E64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rs11885663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56DBEA" w14:textId="22B47AE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2:166944004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2E6694" w14:textId="6B22947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SCN1A, GALNT3, TTC21B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221E4FB" w14:textId="2155218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5A20E9" w14:textId="7E2FFDC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AD7F89" w14:textId="0DF6C05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0.973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028309" w14:textId="21BCB62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369C90F" w14:textId="3115957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8.6E-10</w:t>
            </w:r>
          </w:p>
        </w:tc>
      </w:tr>
      <w:tr w:rsidR="00672630" w14:paraId="4B1E04F8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770F17" w14:textId="3B760413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8ACE2F" w14:textId="59B1821F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rs12246842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14990B" w14:textId="00DAAB7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10:21830580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35D1A05" w14:textId="28A662A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MLLT10, DNAJC1, SKIDA1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BC1685" w14:textId="59F4468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B8CAF4" w14:textId="122835E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4EB5ED" w14:textId="4E3D38B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0.804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A62349" w14:textId="5FA4CEC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A4675B" w14:textId="2412C9D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3.9E-09</w:t>
            </w:r>
          </w:p>
        </w:tc>
      </w:tr>
      <w:tr w:rsidR="00672630" w14:paraId="59B6439F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6C290A" w14:textId="39871B8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6F5CBF" w14:textId="404D086C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rs12567114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45C575" w14:textId="5FF0774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1:98527951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B97F7C5" w14:textId="1223C78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DPYD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092FC3" w14:textId="0B43A1D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7A1498" w14:textId="2BA9B59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74F35F" w14:textId="1DB6D64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2A9496C" w14:textId="509EB07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7279C6" w14:textId="7FD558D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4.3E-09</w:t>
            </w:r>
          </w:p>
        </w:tc>
      </w:tr>
      <w:tr w:rsidR="00672630" w14:paraId="3148E855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0E9F0B" w14:textId="0F36EC1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F849F4" w14:textId="5505DE31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rs12607679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39F121" w14:textId="271DAFF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18:53059748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F17D0C" w14:textId="01AA99F5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TCF4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56E577" w14:textId="3CA53A7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ADD13D" w14:textId="28A747C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40BDD1" w14:textId="0A46071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1.208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4BEDEA8" w14:textId="72E4BA3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970A3CE" w14:textId="36BE7BB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8.3E-15</w:t>
            </w:r>
          </w:p>
        </w:tc>
      </w:tr>
      <w:tr w:rsidR="00672630" w14:paraId="65BBD1B4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56D21BE" w14:textId="490C327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6B47D44" w14:textId="7168DA87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rs12791153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3694AA" w14:textId="38F4B11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11:80685181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2D978D" w14:textId="08E0EE8D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LOC729790, LOC646195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1BF8D4" w14:textId="29C0639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25B98C" w14:textId="347A724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4C3C94" w14:textId="3B8A5C1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1.413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BCB209" w14:textId="4BC7D86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0.253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06ECEB" w14:textId="449BD65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1.9E-08</w:t>
            </w:r>
          </w:p>
        </w:tc>
      </w:tr>
      <w:tr w:rsidR="00672630" w14:paraId="54CB0803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911775" w14:textId="73F86EE5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3DB328" w14:textId="0BFF49EA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rs13088093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0EBC3A" w14:textId="1E3A535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3:135838598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4C12D0" w14:textId="382C409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PPP2R3A, PCCB, STAG1, MSL2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7AC13B" w14:textId="54B8429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453BE17" w14:textId="587F738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B04109" w14:textId="45FB9F5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0.976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BBD773" w14:textId="4CC5786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45473F" w14:textId="297ACBC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7E-12</w:t>
            </w:r>
          </w:p>
        </w:tc>
      </w:tr>
      <w:tr w:rsidR="00672630" w14:paraId="45E5A890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BC5C27" w14:textId="1CC3307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284220" w14:textId="1680728F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rs13109404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7D8624" w14:textId="3E9CDD5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4:102896591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02CD44" w14:textId="14B68F2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BANK1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7896C63" w14:textId="3BE0367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100521" w14:textId="2C7FB21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7A1A3DE" w14:textId="611BD2C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1.872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18769C" w14:textId="4EA9D05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0.264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8AF4FF" w14:textId="66E87B0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1.4E-12</w:t>
            </w:r>
          </w:p>
        </w:tc>
      </w:tr>
      <w:tr w:rsidR="00672630" w14:paraId="28423A95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CDA293" w14:textId="0727270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E29F86" w14:textId="0FCE1FAD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rs151014368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0E7B0D" w14:textId="22E53D0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5:176751059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B17449" w14:textId="3A9E9F7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LMAN2, FGFR4, SLC34A1, RGS14, PRELID1, NSD1, MXD3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C713F9" w14:textId="239613E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561040" w14:textId="39DF46F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BA2418" w14:textId="0371C26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0.966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077314" w14:textId="63AAF5F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0.169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D68F40" w14:textId="7FC42D9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9.1E-09</w:t>
            </w:r>
          </w:p>
        </w:tc>
      </w:tr>
      <w:tr w:rsidR="00672630" w14:paraId="6C7B2809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3BCAF9" w14:textId="61F8A4C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0E67751" w14:textId="4BBBE332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rs1517572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47C357F" w14:textId="4F634C9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11:28829882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75A04E" w14:textId="725858F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METT5D1, OR2BH1P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E93DD6D" w14:textId="4F863FE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A279A2" w14:textId="45B13C5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21304B" w14:textId="3E3CE14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0.879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9466B10" w14:textId="30AB0CC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861909" w14:textId="2416756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1.5E-10</w:t>
            </w:r>
          </w:p>
        </w:tc>
      </w:tr>
      <w:tr w:rsidR="00672630" w14:paraId="55606C97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EC2C21" w14:textId="1AD5416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65CBCD" w14:textId="6F32C17B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rs1553132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483AD6" w14:textId="2F7E6A9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11:88297740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CD05D7D" w14:textId="4259F98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GRM5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09F5554" w14:textId="6C4DBF6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997E50" w14:textId="3B6445D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8F9436" w14:textId="409A7F0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135AA98" w14:textId="2D16E8E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DE4DED" w14:textId="0CA24E5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2.5E-08</w:t>
            </w:r>
          </w:p>
        </w:tc>
      </w:tr>
      <w:tr w:rsidR="00672630" w14:paraId="49747928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10A7B8" w14:textId="0239E1BC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FEEFF8" w14:textId="1458D95D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rs17427571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48EACB" w14:textId="1FCCEB7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4:82254908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E85E8D" w14:textId="10C6D5B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PRKG2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802C00" w14:textId="7DB5C23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24E19A" w14:textId="10D9504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EFB679" w14:textId="02076E5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381E85" w14:textId="62F24E0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F790A3" w14:textId="49A3AD8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1.3E-08</w:t>
            </w:r>
          </w:p>
        </w:tc>
      </w:tr>
      <w:tr w:rsidR="00672630" w14:paraId="2828393F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4171D8" w14:textId="0195A55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B9489C" w14:textId="2A28E162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rs1776776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2333AE" w14:textId="13730E2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9:140497072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2C1711" w14:textId="370171E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ARRDC1, MRPL41, EHMT1, ARRDC1-AS1, DPH7, ZMYND19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77DB16E" w14:textId="40E991E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0CA307" w14:textId="7BEAA76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D703C2" w14:textId="722171D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1.198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B7F680" w14:textId="04A8F19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0.205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788237" w14:textId="2745ED8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4.9E-09</w:t>
            </w:r>
          </w:p>
        </w:tc>
      </w:tr>
      <w:tr w:rsidR="00672630" w14:paraId="6309DF87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E78009" w14:textId="64F3DADC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27DC52" w14:textId="0CD11B55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rs1939455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3C03CA" w14:textId="3FF3A02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11:101520886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830548F" w14:textId="4D7B42AB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TRPC6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28D1C8" w14:textId="5B8FFD0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604CBB6" w14:textId="74264B2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07C7BB" w14:textId="0819750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1.226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28616C4" w14:textId="6047D49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0.214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244222" w14:textId="40B68F8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1.2E-08</w:t>
            </w:r>
          </w:p>
        </w:tc>
      </w:tr>
      <w:tr w:rsidR="00672630" w14:paraId="640B55E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8D69C2" w14:textId="7A2010DD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1EFF30" w14:textId="21EBF85B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rs205024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308165" w14:textId="0054B14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17:11227352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EF091D" w14:textId="0CB98A3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SHISA6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E3D7187" w14:textId="3DE9C2E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63939A3" w14:textId="7C1D09E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64E3C6" w14:textId="53ABDE1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8320A9" w14:textId="3EB27B7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88C571" w14:textId="36AC804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3.9E-09</w:t>
            </w:r>
          </w:p>
        </w:tc>
      </w:tr>
      <w:tr w:rsidR="00672630" w14:paraId="089ACE66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D5601A" w14:textId="3B33F16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D4AE91" w14:textId="35ECCD36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rs2079070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39EAE2" w14:textId="4C22670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7:114126432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099326" w14:textId="44F82FA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FOXP2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C5F11AA" w14:textId="4BE763A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358026" w14:textId="0112BA5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820009" w14:textId="03731F6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1.053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F47FEA8" w14:textId="603683C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016560" w14:textId="12C164D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7.5E-12</w:t>
            </w:r>
          </w:p>
        </w:tc>
      </w:tr>
      <w:tr w:rsidR="00672630" w14:paraId="47812EC7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4E2E9C" w14:textId="52C11E3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F5EEE0B" w14:textId="41EC5685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rs2192528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DEDE89" w14:textId="5ED68C9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4:18327896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081EBE6" w14:textId="0048108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LCORL, LOC645174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343C9B9" w14:textId="06E6AC9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9E78A6" w14:textId="46827A9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C876C38" w14:textId="728945A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0.802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24F7A2E" w14:textId="266B42F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0F2EC0" w14:textId="2046E93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2.7E-09</w:t>
            </w:r>
          </w:p>
        </w:tc>
      </w:tr>
      <w:tr w:rsidR="00672630" w14:paraId="321E1F87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8A1AD3" w14:textId="55AFF77F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B33FD4C" w14:textId="48AC570F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rs2231265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8934FB" w14:textId="67DD904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6:89790201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0FE2F5" w14:textId="67AFBBA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PNRC1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7829B2F" w14:textId="5A77520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8882D2B" w14:textId="16A5991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39B552" w14:textId="174111B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0.897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FEDD770" w14:textId="7BF3C78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0.162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26EDCEC" w14:textId="5B6DE40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2.7E-08</w:t>
            </w:r>
          </w:p>
        </w:tc>
      </w:tr>
      <w:tr w:rsidR="00672630" w14:paraId="124EAC17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0CCE79" w14:textId="64D828F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59BB8C" w14:textId="6F2CB8AF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rs3095508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7C9731" w14:textId="39F47F1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16:6550400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870A85D" w14:textId="5BBDD12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RBFOX1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F7CDA8" w14:textId="2E91B89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1995FA7" w14:textId="69EE1EE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F7574B" w14:textId="3650BC3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0.921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DCB8FB" w14:textId="5239834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B13BC5" w14:textId="21D0F25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3.1E-11</w:t>
            </w:r>
          </w:p>
        </w:tc>
      </w:tr>
      <w:tr w:rsidR="00672630" w14:paraId="1400D46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0A0E45" w14:textId="53A89513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D23F69" w14:textId="7EE1D360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rs34354917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D790E3" w14:textId="73BD190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12:38764559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1689DB" w14:textId="1C0CA55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ALG10B, CPNE8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B36935" w14:textId="27637CF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2D7D725" w14:textId="6F247C2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D656574" w14:textId="52509E8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0.825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F20A21" w14:textId="036EAF9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7B588D" w14:textId="67ED2C9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3.9E-08</w:t>
            </w:r>
          </w:p>
        </w:tc>
      </w:tr>
      <w:tr w:rsidR="00672630" w14:paraId="666C5DAA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AD7A34" w14:textId="056BD1B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360F9A" w14:textId="6652382B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rs34556183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018AAC" w14:textId="38771DA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6:28584775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21BE851" w14:textId="2C30105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ZBED9, SCAND3, LOC646160,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3AC1CA7" w14:textId="2EBD7F6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D41979" w14:textId="65BCB8A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E1F286" w14:textId="79DEB57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1.015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21E807" w14:textId="4852D11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0.151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CF3D37" w14:textId="10D3D5C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2.3E-11</w:t>
            </w:r>
          </w:p>
        </w:tc>
      </w:tr>
      <w:tr w:rsidR="00672630" w14:paraId="1653379C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54CDEC" w14:textId="1459553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6CBB84" w14:textId="11891944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rs34731055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627644" w14:textId="4CB97B5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7:2106928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34ADF7" w14:textId="4AEEA3C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MAD1L1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02BFCA" w14:textId="36CD2EF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A8460CD" w14:textId="140453C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82900E" w14:textId="6FE4DCA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1.168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DD6564" w14:textId="2C2BBFF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0.177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287945B" w14:textId="29BBF22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3.7E-11</w:t>
            </w:r>
          </w:p>
        </w:tc>
      </w:tr>
      <w:tr w:rsidR="00672630" w14:paraId="6A554BE2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CAC49A" w14:textId="4225E80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4E4F6EC" w14:textId="654D11C3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rs35531607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E1B7AB" w14:textId="02BD931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4:92533225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733B88B" w14:textId="400D030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CCSER1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3B8BBB" w14:textId="788F9B6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6C599A" w14:textId="050FD2B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B64C86" w14:textId="39F158D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4A299E1" w14:textId="2570161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CF6277A" w14:textId="2A44AB7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1.5E-08</w:t>
            </w:r>
          </w:p>
        </w:tc>
      </w:tr>
      <w:tr w:rsidR="00672630" w14:paraId="061233CF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1839EB" w14:textId="434258D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72AA1E" w14:textId="035A4633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rs365663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2F4E7CA" w14:textId="3DC1CFE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5:1428883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FDCE9E" w14:textId="4E39C3D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SLC6A3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EC7668" w14:textId="384AEC2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87375D" w14:textId="4B1377E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63E4D8" w14:textId="7AE930A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0.878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74F0843" w14:textId="580C1C0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DFCCB5B" w14:textId="2773A98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1E-10</w:t>
            </w:r>
          </w:p>
        </w:tc>
      </w:tr>
      <w:tr w:rsidR="00672630" w14:paraId="0BF1CEF6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B7A3B2" w14:textId="6356E7DA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0FA5FB" w14:textId="569D663E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rs374153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5F3825" w14:textId="4F526B6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2:40382712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415773" w14:textId="191ACD9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SLC8A1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C4C225" w14:textId="2D51A31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5910E2" w14:textId="44EB559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CE9894A" w14:textId="5EFC51A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1.057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644B7E5" w14:textId="639C818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0.186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4FA820" w14:textId="1B3BBF6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9.1E-09</w:t>
            </w:r>
          </w:p>
        </w:tc>
      </w:tr>
      <w:tr w:rsidR="00672630" w14:paraId="716F4A5E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75D6CF" w14:textId="1809756F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BEAF8D" w14:textId="5584F9B3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rs4128364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615A5D" w14:textId="27EF10A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2:147612734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757EE2" w14:textId="344E2CCA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PABPCP2, LOC100133235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915601" w14:textId="2FEAF29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99D3D27" w14:textId="13408EE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3FE461" w14:textId="10D47B1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0.876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28FD3C" w14:textId="0620EB7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87AFC7" w14:textId="5E2B2CC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1.4E-09</w:t>
            </w:r>
          </w:p>
        </w:tc>
      </w:tr>
      <w:tr w:rsidR="00672630" w14:paraId="0A2C1AD0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5D72E3" w14:textId="3DEAD1A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70D727D" w14:textId="590D6498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rs4592416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9EE0159" w14:textId="195EC66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11:43800474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97CB10" w14:textId="361922CA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HSD17B12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55FD9B" w14:textId="636A468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EEE026" w14:textId="2EB6FB1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19FE86" w14:textId="4283B10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0.881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464A19" w14:textId="37F6C1A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8957EBF" w14:textId="3960F3D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9.3E-11</w:t>
            </w:r>
          </w:p>
        </w:tc>
      </w:tr>
      <w:tr w:rsidR="00672630" w14:paraId="6A4CFBC3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7D4EDB" w14:textId="2E49543F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46D27E" w14:textId="26635A08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rs4767550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0608B0" w14:textId="63ED972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12:117951150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1DD3AA" w14:textId="7D587E5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KSR2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4DD7FC" w14:textId="7F208C8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638D00" w14:textId="3CCBDD5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D252A84" w14:textId="512BE4F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0.858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DCEAFD" w14:textId="1070C43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72FA801" w14:textId="5777E92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6.3E-10</w:t>
            </w:r>
          </w:p>
        </w:tc>
      </w:tr>
      <w:tr w:rsidR="00672630" w14:paraId="7D03F04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DDD79D" w14:textId="4E31C79B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A568D7" w14:textId="1B266A27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rs55658675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B3F2E5" w14:textId="2CCBE50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14:65554638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18137A" w14:textId="46F2C89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MAX, FNTB, GPX2, CHURC1, RAB15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2AFE0D9" w14:textId="1EBCB91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51C126" w14:textId="73F7956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6B79E4" w14:textId="1BFB95C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0.788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2FE450" w14:textId="51245EE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956ABA7" w14:textId="2E3974A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2E-08</w:t>
            </w:r>
          </w:p>
        </w:tc>
      </w:tr>
      <w:tr w:rsidR="00672630" w14:paraId="1AC5DC0A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7509F1" w14:textId="66C3738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00B3A70" w14:textId="3397246E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rs56372231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9CDDD5C" w14:textId="251DB95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5:102321905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3F645B" w14:textId="6B05F05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PAM, PPIP5K2, GIN1, C5ORF30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F9D89E" w14:textId="4915864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BF7EC0E" w14:textId="7C2C0DE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27B9F0" w14:textId="1DAD8FB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1.017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1518C1" w14:textId="7B5A87F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063ABE2" w14:textId="6D3C4C6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2.2E-12</w:t>
            </w:r>
          </w:p>
        </w:tc>
      </w:tr>
      <w:tr w:rsidR="00672630" w14:paraId="598A64BF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A20E34" w14:textId="7333E34C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0792A5" w14:textId="2D47CA74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rs61796569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918ECB" w14:textId="005C5E9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1:66476437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DB5CED" w14:textId="5DE22F3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PDE4B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88A7C5" w14:textId="59CDA40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9908D4" w14:textId="411E1D4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F4AC2C" w14:textId="266E4D1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0.927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77DD0E6" w14:textId="5B1F98E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C3FB3E" w14:textId="3D4C1EA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1.5E-09</w:t>
            </w:r>
          </w:p>
        </w:tc>
      </w:tr>
      <w:tr w:rsidR="00672630" w14:paraId="0D9E4449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DD7A32" w14:textId="28A3D1F9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A5BDC9" w14:textId="0BAE6B7B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rs61985058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6E97E4" w14:textId="72A5260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14:60233841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C00B3A" w14:textId="493B3E4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RTN1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7B79CC" w14:textId="411B07B2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2FC8895" w14:textId="3B55F5D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10B78A" w14:textId="708F883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1.116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5DE2D4" w14:textId="6638AA6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0.194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D3B39D" w14:textId="2C40C3A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1.3E-08</w:t>
            </w:r>
          </w:p>
        </w:tc>
      </w:tr>
      <w:tr w:rsidR="00672630" w14:paraId="67B3FF7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D7A482" w14:textId="2FBAFE9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CEF2CF" w14:textId="7F5D091E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rs62120041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45B209" w14:textId="44B1120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2:9185564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10CB4B" w14:textId="00D0309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MBOAT2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53CAB3" w14:textId="45031F5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93EF51" w14:textId="6BC5637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5102C5" w14:textId="4D69E6F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1.567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6E3FB48" w14:textId="26EE3A3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0.274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32BF072" w14:textId="4B9EFFD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9.6E-09</w:t>
            </w:r>
          </w:p>
        </w:tc>
      </w:tr>
      <w:tr w:rsidR="00672630" w14:paraId="3713BCC9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927484" w14:textId="33C4FAF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lastRenderedPageBreak/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8CB89A" w14:textId="0B3E36ED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rs6575005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92E52E" w14:textId="580E121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14:26954078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534C9E" w14:textId="4DE3BBD5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NOVA1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FAF396A" w14:textId="23D71B9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3A868D" w14:textId="0E86B49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48B068" w14:textId="72CF9AE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0.934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A44FD0" w14:textId="1C3D039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D96A3B9" w14:textId="2DC8AB1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4.4E-09</w:t>
            </w:r>
          </w:p>
        </w:tc>
      </w:tr>
      <w:tr w:rsidR="00672630" w14:paraId="2EA2985A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A2ABF0" w14:textId="26DC73A1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AAC864" w14:textId="2EBB8EB0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rs72804080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D672A1" w14:textId="2ED85A3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2:59358659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8F20D8" w14:textId="34A9CB13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LINC01122, LOC101927285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EBE784" w14:textId="0E4B0DE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81DA61E" w14:textId="60C9BF6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47AADC8" w14:textId="2175863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1.068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69A62C" w14:textId="6BBE772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0.192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18E1FE" w14:textId="0658C47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2.9E-08</w:t>
            </w:r>
          </w:p>
        </w:tc>
      </w:tr>
      <w:tr w:rsidR="00672630" w14:paraId="58199665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9C1095" w14:textId="724CAD2B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C350F93" w14:textId="68AB84DE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rs73219758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A36685" w14:textId="3D08C3D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8:14279446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A26506" w14:textId="70E05E0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SGCZ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0A8207" w14:textId="706250A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B2B2122" w14:textId="36C1542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A2DFFA" w14:textId="34AA321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0.984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7776B9" w14:textId="04ED730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9128F8A" w14:textId="1674B4D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5.6E-11</w:t>
            </w:r>
          </w:p>
        </w:tc>
      </w:tr>
      <w:tr w:rsidR="00672630" w14:paraId="7C89ACF7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2E79ED" w14:textId="3AC71A7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085317" w14:textId="48BD7E36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rs75539574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685299" w14:textId="144F131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2:58871658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8AFAC5" w14:textId="6A8459B5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VRK2, LINC01122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C3233F" w14:textId="06BC234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22BECE6" w14:textId="31C6EFD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2BF232" w14:textId="004F59F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2.175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2F73C4F" w14:textId="24628A0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0.244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D17BDE" w14:textId="164944E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6.9E-19</w:t>
            </w:r>
          </w:p>
        </w:tc>
      </w:tr>
      <w:tr w:rsidR="00672630" w14:paraId="6CAF794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C2F1C7" w14:textId="034E13C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5C229D9" w14:textId="22CD1288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rs7556815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4CC3968" w14:textId="389BFB0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2:114085785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D0FFE7" w14:textId="727257E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PAX8, LOC100130100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F6022F" w14:textId="7AA23F1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BE8091" w14:textId="37EB7BA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C571D0E" w14:textId="7F3C385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2.443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028EE2" w14:textId="7355975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0.164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30440E" w14:textId="13E5851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1.3E-49</w:t>
            </w:r>
          </w:p>
        </w:tc>
      </w:tr>
      <w:tr w:rsidR="00672630" w14:paraId="00CCC9B6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2FFED2" w14:textId="6559920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34FA4B8" w14:textId="4B62FDB2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rs7644809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6EE601" w14:textId="52F8F7D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3:107564459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230859" w14:textId="27A25EDB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BBX, LOC285205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042E92" w14:textId="3D5C6A6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F7B9B23" w14:textId="5FF43F4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3FB708C" w14:textId="444B58D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0.784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1974BE" w14:textId="359ACC6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A0543E" w14:textId="672EE8F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1.6E-08</w:t>
            </w:r>
          </w:p>
        </w:tc>
      </w:tr>
      <w:tr w:rsidR="00672630" w14:paraId="4D47D2C8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1C790B" w14:textId="384332F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5C9D85" w14:textId="576E25C9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rs7806045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13E157" w14:textId="34486F2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7:132610266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C0FA5A9" w14:textId="1B1DC4D0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CHCHD3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533D2E" w14:textId="1D6B62E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75EE00F" w14:textId="382CD08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DC66AD3" w14:textId="199C57D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0.887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FD1684" w14:textId="0EA14EE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559526" w14:textId="0DAD2FD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1.4E-08</w:t>
            </w:r>
          </w:p>
        </w:tc>
      </w:tr>
      <w:tr w:rsidR="00672630" w14:paraId="111EBF31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A13C17" w14:textId="05070F3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8B059E" w14:textId="639973D2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rs7915425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46327E8" w14:textId="59DC538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10:125016501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14124B" w14:textId="60141D7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BUB3, LOC100131719, GPR26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00E8A02" w14:textId="3BBE6EE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D1427F" w14:textId="2A479771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EF0DED3" w14:textId="1DE3D41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1.144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9A11295" w14:textId="5D5C136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0.179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528E03" w14:textId="4812181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2E-10</w:t>
            </w:r>
          </w:p>
        </w:tc>
      </w:tr>
      <w:tr w:rsidR="00672630" w14:paraId="6F28C449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F056FB" w14:textId="7ADF7084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94586B7" w14:textId="09FF1A03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rs8038326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B4E08C7" w14:textId="747C41C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15:47989799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3214FB5" w14:textId="7EBAC653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SEMA6D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FB94FD" w14:textId="13B1106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8F9DA0" w14:textId="178994D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9EFCBC" w14:textId="484C342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0.955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528AA5" w14:textId="30617EC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9DA752" w14:textId="7932E5E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2.8E-10</w:t>
            </w:r>
          </w:p>
        </w:tc>
      </w:tr>
      <w:tr w:rsidR="00672630" w14:paraId="78734B8A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CB8DCD" w14:textId="68EC795A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0BA793" w14:textId="7A25D308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rs915416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286B6C" w14:textId="5DF40E7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1:34731984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FD5A85" w14:textId="5E57608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CSMD2, C1orf94, GJB5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86882B" w14:textId="0ACEDE4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F22AA05" w14:textId="141F6D7F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E157D6" w14:textId="2E7A5035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1.156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F3744C" w14:textId="27499E1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C1735B" w14:textId="30AB781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9.9E-15</w:t>
            </w:r>
          </w:p>
        </w:tc>
      </w:tr>
      <w:tr w:rsidR="00672630" w14:paraId="43263D5B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B0710D" w14:textId="52F86635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4EDC87A" w14:textId="2D0CAB98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rs9345234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30D879" w14:textId="76DBB448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6:93162639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2838D2F" w14:textId="591EF6FB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LOC100129847, LOC100128159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CC0D21" w14:textId="3D32906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2088A5" w14:textId="14B86AD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272417" w14:textId="2563BB0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0.781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A073D4" w14:textId="4E43A81C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7884E06" w14:textId="3D2AA67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1.8E-08</w:t>
            </w:r>
          </w:p>
        </w:tc>
      </w:tr>
      <w:tr w:rsidR="00672630" w14:paraId="611770A2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77D1F5" w14:textId="1E75EA67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BE657F" w14:textId="5B48F16F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rs9382445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48632C" w14:textId="65A0322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6:54937974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5C9EEC" w14:textId="13F5D028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FAM83B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849891E" w14:textId="57DB93BE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1E2562" w14:textId="01E8964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78CE024" w14:textId="7E0AB0BD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0.872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7FA01D" w14:textId="14951164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2E6CFA" w14:textId="28408E67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4.8E-10</w:t>
            </w:r>
          </w:p>
        </w:tc>
      </w:tr>
      <w:tr w:rsidR="00672630" w14:paraId="5E2B7D06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2BE1F95" w14:textId="34144576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2CE5312" w14:textId="45682CEA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B2305D">
              <w:rPr>
                <w:rFonts w:hint="eastAsia"/>
              </w:rPr>
              <w:t>rs10173260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55BF5F" w14:textId="4DB1EAA6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2:210377845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EE2F8C" w14:textId="583F4142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MAP2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A2B366" w14:textId="1DBFBA50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CC929F8" w14:textId="52DABEAB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5BE7BD" w14:textId="7B2B4183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0.77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CD5EC91" w14:textId="35C8ED4A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 w:rsidRPr="00B2305D">
              <w:rPr>
                <w:rFonts w:hint="eastAsia"/>
              </w:rPr>
              <w:t>0.139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E14546" w14:textId="4FA3CC39" w:rsidR="00672630" w:rsidRDefault="00672630" w:rsidP="0067263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B2305D">
              <w:rPr>
                <w:rFonts w:hint="eastAsia"/>
              </w:rPr>
              <w:t>2.9E-08</w:t>
            </w:r>
          </w:p>
        </w:tc>
      </w:tr>
      <w:tr w:rsidR="00672630" w14:paraId="50796795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CE6B6E" w14:textId="5CC9756E" w:rsidR="00672630" w:rsidRDefault="00672630" w:rsidP="0067263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Sleep duration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5FC6834" w14:textId="7D56C305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AA0083">
              <w:t>rs1991556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365581" w14:textId="713AF8C5" w:rsidR="00672630" w:rsidRPr="00B2305D" w:rsidRDefault="00672630" w:rsidP="00672630">
            <w:pPr>
              <w:widowControl/>
              <w:jc w:val="center"/>
              <w:textAlignment w:val="center"/>
              <w:rPr>
                <w:rFonts w:hint="eastAsia"/>
              </w:rPr>
            </w:pPr>
            <w:r w:rsidRPr="00AA0083">
              <w:t>17:44083402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27AFBB3" w14:textId="19A87134" w:rsidR="00672630" w:rsidRPr="00B2305D" w:rsidRDefault="00672630" w:rsidP="00672630">
            <w:pPr>
              <w:widowControl/>
              <w:jc w:val="left"/>
              <w:textAlignment w:val="center"/>
              <w:rPr>
                <w:rFonts w:hint="eastAsia"/>
              </w:rPr>
            </w:pPr>
            <w:r w:rsidRPr="00185892">
              <w:t>MAPT, STH, KANSL1, LOC644157, LOC644172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16C098" w14:textId="54C0B8EB" w:rsidR="00672630" w:rsidRPr="00B2305D" w:rsidRDefault="00672630" w:rsidP="00672630">
            <w:pPr>
              <w:widowControl/>
              <w:jc w:val="center"/>
              <w:textAlignment w:val="center"/>
              <w:rPr>
                <w:rFonts w:hint="eastAsia"/>
              </w:rPr>
            </w:pPr>
            <w:r w:rsidRPr="00AA0083"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E75466" w14:textId="00830084" w:rsidR="00672630" w:rsidRPr="00B2305D" w:rsidRDefault="00672630" w:rsidP="00672630">
            <w:pPr>
              <w:widowControl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79D83FA" w14:textId="6025742D" w:rsidR="00672630" w:rsidRPr="00B2305D" w:rsidRDefault="00672630" w:rsidP="00672630">
            <w:pPr>
              <w:widowControl/>
              <w:jc w:val="center"/>
              <w:textAlignment w:val="center"/>
              <w:rPr>
                <w:rFonts w:hint="eastAsia"/>
              </w:rPr>
            </w:pPr>
            <w:r w:rsidRPr="00AA0083">
              <w:t>0.994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0DCED22" w14:textId="45F70D94" w:rsidR="00672630" w:rsidRPr="00B2305D" w:rsidRDefault="00672630" w:rsidP="00672630">
            <w:pPr>
              <w:widowControl/>
              <w:jc w:val="center"/>
              <w:textAlignment w:val="center"/>
              <w:rPr>
                <w:rFonts w:hint="eastAsia"/>
              </w:rPr>
            </w:pPr>
            <w:r w:rsidRPr="00AA0083">
              <w:t>0.163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81E6A0" w14:textId="0F67DA42" w:rsidR="00672630" w:rsidRPr="00B2305D" w:rsidRDefault="00672630" w:rsidP="00672630">
            <w:pPr>
              <w:widowControl/>
              <w:jc w:val="center"/>
              <w:textAlignment w:val="center"/>
              <w:rPr>
                <w:rFonts w:hint="eastAsia"/>
              </w:rPr>
            </w:pPr>
            <w:r>
              <w:t>1</w:t>
            </w:r>
            <w:r w:rsidRPr="00B2305D">
              <w:rPr>
                <w:rFonts w:hint="eastAsia"/>
              </w:rPr>
              <w:t>E-0</w:t>
            </w:r>
            <w:r>
              <w:t>9</w:t>
            </w:r>
          </w:p>
        </w:tc>
      </w:tr>
      <w:tr w:rsidR="007D6816" w14:paraId="29E38818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B23456" w14:textId="18E8DC49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8EA14E" w14:textId="0BB8DAF1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rs10095135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CF13E9" w14:textId="4E702B04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8: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9943733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02B99D" w14:textId="4D2FEFE2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MSRA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97C9F3" w14:textId="771EF653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2B4A50" w14:textId="7BA4E6FB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CED381" w14:textId="7C7CD3CC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0.0451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94B9AF" w14:textId="45388F3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A41C6E" w14:textId="7FB6A350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1.69E-08</w:t>
            </w:r>
          </w:p>
        </w:tc>
      </w:tr>
      <w:tr w:rsidR="007D6816" w14:paraId="53F53963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33308F" w14:textId="25877974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DAABF3" w14:textId="4DB3F517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rs10270616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03667C" w14:textId="6BE895DE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7: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70082480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7FA1C0" w14:textId="431287A5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AUTS2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6D2295" w14:textId="79DCC12A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D4942F" w14:textId="003E1F8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4591AF" w14:textId="5BD62D5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0.0416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5F2D2C5" w14:textId="25DAE941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0.0076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8CB47E" w14:textId="1CA429B4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4.95E-08</w:t>
            </w:r>
          </w:p>
        </w:tc>
      </w:tr>
      <w:tr w:rsidR="007D6816" w14:paraId="21205215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28328B" w14:textId="594B0E36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E27E8BF" w14:textId="0BCE4D46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rs10507084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18B0BE" w14:textId="724267EC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12: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97359374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413C31" w14:textId="38EA96EA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NEDD1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AF1577" w14:textId="24EB619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D76520" w14:textId="6A4D1B25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4F4FDF" w14:textId="42959880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0.0584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B7F048" w14:textId="5A3325E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0.0094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89E4EF" w14:textId="60E098C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5.21E-10</w:t>
            </w:r>
          </w:p>
        </w:tc>
      </w:tr>
      <w:tr w:rsidR="007D6816" w14:paraId="045457C1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8AEF21" w14:textId="2F6D1ADD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046EA7" w14:textId="047728B6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rs114106239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15AFD9" w14:textId="3F3CEB3F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3: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132779050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07CDA2" w14:textId="1AAC5DE9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NPHP3-ACAD11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68835E" w14:textId="750AD48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845384" w14:textId="2B1739C1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484A26E" w14:textId="00084E0E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-0.111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5827A2" w14:textId="7741C6B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0.0199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F54B3D" w14:textId="2351376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2.28E-08</w:t>
            </w:r>
          </w:p>
        </w:tc>
      </w:tr>
      <w:tr w:rsidR="007D6816" w14:paraId="7FDE773C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534667" w14:textId="07AC63AF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C08D85" w14:textId="6A617D05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rs12636366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0218B0" w14:textId="3360BAF9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3: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169916106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79DB99" w14:textId="619B7162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SAMD7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DEA573E" w14:textId="3B878174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21DD7C" w14:textId="350F64C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83AB08A" w14:textId="59A7239C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-0.092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939DCF" w14:textId="317226D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0.016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19FBD3" w14:textId="7DC8081E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7.38E-09</w:t>
            </w:r>
          </w:p>
        </w:tc>
      </w:tr>
      <w:tr w:rsidR="007D6816" w14:paraId="059E2232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C21D44" w14:textId="7B78EA6A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E9AA05" w14:textId="39061DC8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rs1959185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2C6660" w14:textId="0162C8C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14: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83646605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601B36" w14:textId="2359B038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FLRT2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00B225" w14:textId="587E0D4A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BF12E1" w14:textId="2A99DA98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44089F" w14:textId="7C0DFE2C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0.0635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0B8F28" w14:textId="0349BCD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0.0105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7FD1BE" w14:textId="7DEC579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1.54E-09</w:t>
            </w:r>
          </w:p>
        </w:tc>
      </w:tr>
      <w:tr w:rsidR="007D6816" w14:paraId="1B046B9D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5AD7F4" w14:textId="4B5D72BC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1B9BCE" w14:textId="3AB149E3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rs1964272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352AE4" w14:textId="224E1EDC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19: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45687010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BB4CD0" w14:textId="42CA123C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SNRPD2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7E9531" w14:textId="76D0BB07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2E332C" w14:textId="6B63CAD0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6DE591" w14:textId="3FDCD80B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-0.042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0CC98F" w14:textId="3EDE1B55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0.0073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9D63A3" w14:textId="6EE91CE3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8.89E-09</w:t>
            </w:r>
          </w:p>
        </w:tc>
      </w:tr>
      <w:tr w:rsidR="007D6816" w14:paraId="01BA62FB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6738DE" w14:textId="5B0784F7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FD4F39" w14:textId="3E6C6733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rs2064558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D52EDA" w14:textId="7AC0EA4F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22: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41116605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731F4F" w14:textId="5D2A62FC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EP300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8509CC" w14:textId="40A3F201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D58066" w14:textId="6E688658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AB7FC1" w14:textId="1658F3CB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0.0413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50D985" w14:textId="69CB718F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0.0074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B584F4" w14:textId="00061300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2.81E-08</w:t>
            </w:r>
          </w:p>
        </w:tc>
      </w:tr>
      <w:tr w:rsidR="007D6816" w14:paraId="4088823D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C8F818" w14:textId="4A84DC6F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9E2738E" w14:textId="5FBFF248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rs6484367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77E952" w14:textId="5CF4F7A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11: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28365912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3EEDB7" w14:textId="3E24398F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METTL15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327A4C" w14:textId="6C87F0F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8A6FE8" w14:textId="3AF6D6AE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F3D6E6" w14:textId="6D8D6565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0.0418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87F133" w14:textId="3CD0581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0.0073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3CFB7B" w14:textId="04139516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8.14E-09</w:t>
            </w:r>
          </w:p>
        </w:tc>
      </w:tr>
      <w:tr w:rsidR="007D6816" w14:paraId="5925FC46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00C613" w14:textId="66096CF5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BBA9E1" w14:textId="61BE9D6E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rs76229479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711AFE" w14:textId="34BCF3F4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2: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102507453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255EA9" w14:textId="0EC0FEE4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SLC9A4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AD51CF" w14:textId="363352E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2858ED" w14:textId="2A969CAA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E8570F" w14:textId="6477CBC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-0.069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960C7EB" w14:textId="1FD0155E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0.0123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E26AC0" w14:textId="7E4B154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2.24E-08</w:t>
            </w:r>
          </w:p>
        </w:tc>
      </w:tr>
      <w:tr w:rsidR="007D6816" w14:paraId="3174DD44" w14:textId="77777777" w:rsidTr="007D6816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684FD7" w14:textId="5C9EF066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CBAC86" w14:textId="68AA66AA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rs8020365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A633C0" w14:textId="0E251733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14: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79470873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1C0086" w14:textId="1CFF1F70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NRXN3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4D023A" w14:textId="6A010DDC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A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5B3421" w14:textId="6F04FC39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EB8D49" w14:textId="62D257E7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0.0459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98054E" w14:textId="0CD074AB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0.0084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106EBC" w14:textId="217D2E31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4.6E-08</w:t>
            </w:r>
          </w:p>
        </w:tc>
      </w:tr>
      <w:tr w:rsidR="007D6816" w14:paraId="297B5DF5" w14:textId="77777777" w:rsidTr="00AB229F">
        <w:trPr>
          <w:trHeight w:val="288"/>
        </w:trPr>
        <w:tc>
          <w:tcPr>
            <w:tcW w:w="255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070ACB" w14:textId="12A5DCA8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35F1D9" w14:textId="6C318290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rs925966</w:t>
            </w:r>
          </w:p>
        </w:tc>
        <w:tc>
          <w:tcPr>
            <w:tcW w:w="165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8C0573" w14:textId="1FB73B37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2: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136049389</w:t>
            </w:r>
          </w:p>
        </w:tc>
        <w:tc>
          <w:tcPr>
            <w:tcW w:w="4253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B9CAAB" w14:textId="0265BE6B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DARS</w:t>
            </w:r>
          </w:p>
        </w:tc>
        <w:tc>
          <w:tcPr>
            <w:tcW w:w="70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A0DD4F" w14:textId="457DA0DD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G</w:t>
            </w:r>
          </w:p>
        </w:tc>
        <w:tc>
          <w:tcPr>
            <w:tcW w:w="70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56FBB5" w14:textId="2D4D0813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03510E" w14:textId="3A83305B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0.0437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495B21" w14:textId="34187C78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0.0078</w:t>
            </w:r>
          </w:p>
        </w:tc>
        <w:tc>
          <w:tcPr>
            <w:tcW w:w="1559" w:type="dxa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39E10C" w14:textId="5A61E1F2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2.14E-08</w:t>
            </w:r>
          </w:p>
        </w:tc>
      </w:tr>
      <w:tr w:rsidR="007D6816" w14:paraId="6A9820DD" w14:textId="77777777" w:rsidTr="007D6816">
        <w:trPr>
          <w:trHeight w:val="288"/>
        </w:trPr>
        <w:tc>
          <w:tcPr>
            <w:tcW w:w="2552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EB3B10C" w14:textId="6FAE094C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  <w:t>leep disorder(combined)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9BD47A" w14:textId="426AC35A" w:rsidR="007D6816" w:rsidRPr="00B2305D" w:rsidRDefault="007D6816" w:rsidP="007D6816">
            <w:pPr>
              <w:widowControl/>
              <w:jc w:val="left"/>
              <w:textAlignment w:val="center"/>
              <w:rPr>
                <w:rFonts w:hint="eastAsia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rs9940278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333238" w14:textId="273BE2BA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16: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53766288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1A8FBE" w14:textId="1446C13A" w:rsidR="007D6816" w:rsidRDefault="007D6816" w:rsidP="007D6816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FTO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096089" w14:textId="7F91265B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T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C952FE" w14:textId="7F3B93FF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81B16B" w14:textId="55E2DB10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0.071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8012DD" w14:textId="2A6BD1D9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0.0073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607C95" w14:textId="7825DA13" w:rsidR="007D6816" w:rsidRDefault="007D6816" w:rsidP="007D681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2.12E-22</w:t>
            </w:r>
          </w:p>
        </w:tc>
      </w:tr>
    </w:tbl>
    <w:p w14:paraId="246EF593" w14:textId="77777777" w:rsidR="00EA2F83" w:rsidRDefault="00EA2F83">
      <w:pPr>
        <w:rPr>
          <w:rFonts w:hint="eastAsia"/>
        </w:rPr>
      </w:pPr>
    </w:p>
    <w:p w14:paraId="3B18357C" w14:textId="77777777" w:rsidR="00AB229F" w:rsidRDefault="00AB229F">
      <w:pPr>
        <w:rPr>
          <w:rFonts w:hint="eastAsia"/>
        </w:rPr>
      </w:pPr>
    </w:p>
    <w:p w14:paraId="6CCECEA4" w14:textId="77777777" w:rsidR="00AB229F" w:rsidRDefault="00AB229F">
      <w:pPr>
        <w:rPr>
          <w:rFonts w:hint="eastAsia"/>
        </w:rPr>
      </w:pPr>
    </w:p>
    <w:p w14:paraId="6EC74A3F" w14:textId="7541D814" w:rsidR="00AB229F" w:rsidRPr="00AB229F" w:rsidRDefault="00AB229F" w:rsidP="00AB229F">
      <w:pPr>
        <w:rPr>
          <w:rFonts w:ascii="Times New Roman" w:hAnsi="Times New Roman" w:cs="Times New Roman"/>
        </w:rPr>
      </w:pPr>
      <w:r w:rsidRPr="00AB229F">
        <w:rPr>
          <w:rFonts w:ascii="Times New Roman" w:hAnsi="Times New Roman" w:cs="Times New Roman"/>
        </w:rPr>
        <w:lastRenderedPageBreak/>
        <w:t>Table S3. The results of weighted median in MR analysis.</w:t>
      </w:r>
    </w:p>
    <w:tbl>
      <w:tblPr>
        <w:tblStyle w:val="a8"/>
        <w:tblW w:w="1019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134"/>
        <w:gridCol w:w="993"/>
        <w:gridCol w:w="1811"/>
        <w:gridCol w:w="1038"/>
        <w:gridCol w:w="2112"/>
        <w:gridCol w:w="1410"/>
      </w:tblGrid>
      <w:tr w:rsidR="00AB229F" w:rsidRPr="00BC193C" w14:paraId="1166B5E0" w14:textId="77777777" w:rsidTr="00AB229F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6E783E68" w14:textId="77777777" w:rsidR="00AB229F" w:rsidRPr="00BC193C" w:rsidRDefault="00AB229F" w:rsidP="00AB229F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Exposure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5FF0ECD" w14:textId="77777777" w:rsidR="00AB229F" w:rsidRPr="00BC193C" w:rsidRDefault="00AB229F" w:rsidP="00AB229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outcome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4E77B0D" w14:textId="77777777" w:rsidR="00AB229F" w:rsidRPr="00BC193C" w:rsidRDefault="00AB229F" w:rsidP="006953DB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 of SNPs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14:paraId="6F68A4D8" w14:textId="77777777" w:rsidR="00AB229F" w:rsidRPr="00BC193C" w:rsidRDefault="00AB229F" w:rsidP="006953D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ethod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14:paraId="1C88EDE1" w14:textId="77777777" w:rsidR="00AB229F" w:rsidRPr="00BC193C" w:rsidRDefault="00AB229F" w:rsidP="006953D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β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14:paraId="4C1A8A82" w14:textId="77777777" w:rsidR="00AB229F" w:rsidRPr="00BC193C" w:rsidRDefault="00AB229F" w:rsidP="00AB229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95% CI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314078CA" w14:textId="3D36BE20" w:rsidR="00AB229F" w:rsidRPr="00BC193C" w:rsidRDefault="00AB229F" w:rsidP="00AB229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v</w:t>
            </w:r>
            <w:r w:rsidRPr="00BC193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alue</w:t>
            </w:r>
          </w:p>
        </w:tc>
      </w:tr>
      <w:tr w:rsidR="00AB229F" w14:paraId="6D84EEE9" w14:textId="77777777" w:rsidTr="00AB229F">
        <w:tc>
          <w:tcPr>
            <w:tcW w:w="1696" w:type="dxa"/>
            <w:tcBorders>
              <w:top w:val="single" w:sz="4" w:space="0" w:color="auto"/>
            </w:tcBorders>
          </w:tcPr>
          <w:p w14:paraId="2C5C19B5" w14:textId="77777777" w:rsidR="00AB229F" w:rsidRPr="000747AC" w:rsidRDefault="00AB229F" w:rsidP="00AB229F">
            <w:pPr>
              <w:jc w:val="left"/>
              <w:rPr>
                <w:rFonts w:ascii="Times New Roman" w:hAnsi="Times New Roman" w:cs="Times New Roman"/>
              </w:rPr>
            </w:pPr>
            <w:r w:rsidRPr="000747AC">
              <w:rPr>
                <w:rFonts w:ascii="Times New Roman" w:hAnsi="Times New Roman" w:cs="Times New Roman"/>
              </w:rPr>
              <w:t>Sleep disorder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4530B98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  <w:r w:rsidRPr="000747AC">
              <w:rPr>
                <w:rFonts w:ascii="Times New Roman" w:hAnsi="Times New Roman" w:cs="Times New Roman"/>
              </w:rPr>
              <w:t>FN</w:t>
            </w:r>
            <w:r>
              <w:rPr>
                <w:rFonts w:ascii="Times New Roman" w:hAnsi="Times New Roman" w:cs="Times New Roman"/>
              </w:rPr>
              <w:t>-</w:t>
            </w:r>
            <w:r w:rsidRPr="000747AC">
              <w:rPr>
                <w:rFonts w:ascii="Times New Roman" w:hAnsi="Times New Roman" w:cs="Times New Roman"/>
              </w:rPr>
              <w:t>BMD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0F0B410" w14:textId="77777777" w:rsidR="00AB229F" w:rsidRDefault="00AB229F" w:rsidP="006953DB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0D38AE98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Weigh median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528EBC75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-</w:t>
            </w:r>
            <w:r>
              <w:rPr>
                <w:rFonts w:hint="eastAsia"/>
              </w:rPr>
              <w:t>0</w:t>
            </w:r>
            <w:r>
              <w:t>.080</w:t>
            </w:r>
          </w:p>
        </w:tc>
        <w:tc>
          <w:tcPr>
            <w:tcW w:w="2112" w:type="dxa"/>
            <w:tcBorders>
              <w:top w:val="single" w:sz="4" w:space="0" w:color="auto"/>
            </w:tcBorders>
          </w:tcPr>
          <w:p w14:paraId="48E0BA08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E7600">
              <w:t>-0.215</w:t>
            </w:r>
            <w:r>
              <w:t xml:space="preserve">, </w:t>
            </w:r>
            <w:r w:rsidRPr="00AE7600">
              <w:t>0.05</w:t>
            </w:r>
            <w:r>
              <w:t>6)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704DA377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.249</w:t>
            </w:r>
          </w:p>
        </w:tc>
      </w:tr>
      <w:tr w:rsidR="00AB229F" w14:paraId="7883D2BF" w14:textId="77777777" w:rsidTr="00AB229F">
        <w:tc>
          <w:tcPr>
            <w:tcW w:w="1696" w:type="dxa"/>
          </w:tcPr>
          <w:p w14:paraId="1FCE4307" w14:textId="77777777" w:rsidR="00AB229F" w:rsidRPr="000747AC" w:rsidRDefault="00AB229F" w:rsidP="00AB229F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6EE2A0D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9D00BA4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7D5B6106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MR Egger</w:t>
            </w:r>
          </w:p>
        </w:tc>
        <w:tc>
          <w:tcPr>
            <w:tcW w:w="1038" w:type="dxa"/>
          </w:tcPr>
          <w:p w14:paraId="35A62A34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-0.052</w:t>
            </w:r>
          </w:p>
        </w:tc>
        <w:tc>
          <w:tcPr>
            <w:tcW w:w="2112" w:type="dxa"/>
          </w:tcPr>
          <w:p w14:paraId="42ADCCA8" w14:textId="77777777" w:rsidR="00AB229F" w:rsidRPr="00AE7600" w:rsidRDefault="00AB229F" w:rsidP="00AB229F">
            <w:pPr>
              <w:jc w:val="center"/>
              <w:rPr>
                <w:rFonts w:hint="eastAsia"/>
                <w:b/>
                <w:bCs/>
              </w:rPr>
            </w:pPr>
            <w:r>
              <w:t>(</w:t>
            </w:r>
            <w:r w:rsidRPr="00AE7600">
              <w:t>-0.45</w:t>
            </w:r>
            <w:r>
              <w:t xml:space="preserve">4, </w:t>
            </w:r>
            <w:r w:rsidRPr="00AE7600">
              <w:t>0.3</w:t>
            </w:r>
            <w:r>
              <w:t>50)</w:t>
            </w:r>
          </w:p>
        </w:tc>
        <w:tc>
          <w:tcPr>
            <w:tcW w:w="1410" w:type="dxa"/>
          </w:tcPr>
          <w:p w14:paraId="2091129D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.804</w:t>
            </w:r>
          </w:p>
        </w:tc>
      </w:tr>
      <w:tr w:rsidR="00AB229F" w14:paraId="729BB34D" w14:textId="77777777" w:rsidTr="00AB229F">
        <w:tc>
          <w:tcPr>
            <w:tcW w:w="1696" w:type="dxa"/>
          </w:tcPr>
          <w:p w14:paraId="7438CEB0" w14:textId="77777777" w:rsidR="00AB229F" w:rsidRPr="000747AC" w:rsidRDefault="00AB229F" w:rsidP="00AB229F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25E25F5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0E2F0C3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0D3B2AA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Simple mode</w:t>
            </w:r>
          </w:p>
        </w:tc>
        <w:tc>
          <w:tcPr>
            <w:tcW w:w="1038" w:type="dxa"/>
          </w:tcPr>
          <w:p w14:paraId="31DF2866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E7600">
              <w:t>-0.070</w:t>
            </w:r>
          </w:p>
        </w:tc>
        <w:tc>
          <w:tcPr>
            <w:tcW w:w="2112" w:type="dxa"/>
          </w:tcPr>
          <w:p w14:paraId="591D9696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E7600">
              <w:t>-0.327</w:t>
            </w:r>
            <w:r>
              <w:t xml:space="preserve">, </w:t>
            </w:r>
            <w:r w:rsidRPr="00AE7600">
              <w:t>0.187</w:t>
            </w:r>
            <w:r>
              <w:t>)</w:t>
            </w:r>
          </w:p>
        </w:tc>
        <w:tc>
          <w:tcPr>
            <w:tcW w:w="1410" w:type="dxa"/>
          </w:tcPr>
          <w:p w14:paraId="5F26E7E9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E7600">
              <w:t>0.603</w:t>
            </w:r>
          </w:p>
        </w:tc>
      </w:tr>
      <w:tr w:rsidR="00AB229F" w14:paraId="39BA2920" w14:textId="77777777" w:rsidTr="00AB229F">
        <w:tc>
          <w:tcPr>
            <w:tcW w:w="1696" w:type="dxa"/>
          </w:tcPr>
          <w:p w14:paraId="5A3A931F" w14:textId="77777777" w:rsidR="00AB229F" w:rsidRPr="000747AC" w:rsidRDefault="00AB229F" w:rsidP="00AB229F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42AF9BC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FBB633C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62DAC8A4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Weighted mode</w:t>
            </w:r>
          </w:p>
        </w:tc>
        <w:tc>
          <w:tcPr>
            <w:tcW w:w="1038" w:type="dxa"/>
          </w:tcPr>
          <w:p w14:paraId="7E501F3B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E7600">
              <w:t>-0.129</w:t>
            </w:r>
          </w:p>
        </w:tc>
        <w:tc>
          <w:tcPr>
            <w:tcW w:w="2112" w:type="dxa"/>
          </w:tcPr>
          <w:p w14:paraId="62CB0A99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E7600">
              <w:t>-0.302</w:t>
            </w:r>
            <w:r>
              <w:t xml:space="preserve">, </w:t>
            </w:r>
            <w:r w:rsidRPr="00AE7600">
              <w:t>0.04</w:t>
            </w:r>
            <w:r>
              <w:t>4)</w:t>
            </w:r>
          </w:p>
        </w:tc>
        <w:tc>
          <w:tcPr>
            <w:tcW w:w="1410" w:type="dxa"/>
          </w:tcPr>
          <w:p w14:paraId="22628CA4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E7600">
              <w:t>0.168</w:t>
            </w:r>
          </w:p>
        </w:tc>
      </w:tr>
      <w:tr w:rsidR="00AB229F" w14:paraId="4F37BFBE" w14:textId="77777777" w:rsidTr="00AB229F">
        <w:tc>
          <w:tcPr>
            <w:tcW w:w="1696" w:type="dxa"/>
          </w:tcPr>
          <w:p w14:paraId="35C87749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6694EA02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LS</w:t>
            </w:r>
            <w:r w:rsidRPr="000747AC">
              <w:rPr>
                <w:rFonts w:ascii="Times New Roman" w:hAnsi="Times New Roman" w:cs="Times New Roman"/>
              </w:rPr>
              <w:t>-BMD</w:t>
            </w:r>
          </w:p>
        </w:tc>
        <w:tc>
          <w:tcPr>
            <w:tcW w:w="993" w:type="dxa"/>
          </w:tcPr>
          <w:p w14:paraId="79E23B4B" w14:textId="77777777" w:rsidR="00AB229F" w:rsidRDefault="00AB229F" w:rsidP="006953DB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811" w:type="dxa"/>
          </w:tcPr>
          <w:p w14:paraId="7709B403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Weigh median</w:t>
            </w:r>
          </w:p>
        </w:tc>
        <w:tc>
          <w:tcPr>
            <w:tcW w:w="1038" w:type="dxa"/>
          </w:tcPr>
          <w:p w14:paraId="4A4BDC63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E7600">
              <w:t>-0.05</w:t>
            </w:r>
            <w:r>
              <w:t>4</w:t>
            </w:r>
          </w:p>
        </w:tc>
        <w:tc>
          <w:tcPr>
            <w:tcW w:w="2112" w:type="dxa"/>
          </w:tcPr>
          <w:p w14:paraId="5B52A133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E7600">
              <w:t>-0.229</w:t>
            </w:r>
            <w:r>
              <w:t xml:space="preserve">, </w:t>
            </w:r>
            <w:r w:rsidRPr="00741707">
              <w:t>0.121</w:t>
            </w:r>
            <w:r>
              <w:t>)</w:t>
            </w:r>
          </w:p>
        </w:tc>
        <w:tc>
          <w:tcPr>
            <w:tcW w:w="1410" w:type="dxa"/>
          </w:tcPr>
          <w:p w14:paraId="0BFEF633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E7600">
              <w:t>0.547</w:t>
            </w:r>
          </w:p>
        </w:tc>
      </w:tr>
      <w:tr w:rsidR="00AB229F" w14:paraId="6FF9474A" w14:textId="77777777" w:rsidTr="00AB229F">
        <w:tc>
          <w:tcPr>
            <w:tcW w:w="1696" w:type="dxa"/>
          </w:tcPr>
          <w:p w14:paraId="28C3C539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971F671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4084BFB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6D57AAA2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MR Egger</w:t>
            </w:r>
          </w:p>
        </w:tc>
        <w:tc>
          <w:tcPr>
            <w:tcW w:w="1038" w:type="dxa"/>
          </w:tcPr>
          <w:p w14:paraId="5739E982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41707">
              <w:t>-0.095</w:t>
            </w:r>
          </w:p>
        </w:tc>
        <w:tc>
          <w:tcPr>
            <w:tcW w:w="2112" w:type="dxa"/>
          </w:tcPr>
          <w:p w14:paraId="63C0065A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41707">
              <w:t>-0.67</w:t>
            </w:r>
            <w:r>
              <w:t xml:space="preserve">6, </w:t>
            </w:r>
            <w:r w:rsidRPr="00741707">
              <w:t>0.48</w:t>
            </w:r>
            <w:r>
              <w:t>5)</w:t>
            </w:r>
          </w:p>
        </w:tc>
        <w:tc>
          <w:tcPr>
            <w:tcW w:w="1410" w:type="dxa"/>
          </w:tcPr>
          <w:p w14:paraId="58C09AA3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41707">
              <w:t>0.753</w:t>
            </w:r>
          </w:p>
        </w:tc>
      </w:tr>
      <w:tr w:rsidR="00AB229F" w14:paraId="4BFDB28E" w14:textId="77777777" w:rsidTr="00AB229F">
        <w:tc>
          <w:tcPr>
            <w:tcW w:w="1696" w:type="dxa"/>
          </w:tcPr>
          <w:p w14:paraId="4930C730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6F564617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BCBCF66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34E05D63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Simple mode</w:t>
            </w:r>
          </w:p>
        </w:tc>
        <w:tc>
          <w:tcPr>
            <w:tcW w:w="1038" w:type="dxa"/>
          </w:tcPr>
          <w:p w14:paraId="1E6B76EF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41707">
              <w:t>-0.1</w:t>
            </w:r>
            <w:r>
              <w:t>20</w:t>
            </w:r>
          </w:p>
        </w:tc>
        <w:tc>
          <w:tcPr>
            <w:tcW w:w="2112" w:type="dxa"/>
          </w:tcPr>
          <w:p w14:paraId="1BBE6BBE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41707">
              <w:t>-0.45</w:t>
            </w:r>
            <w:r>
              <w:t xml:space="preserve">4, </w:t>
            </w:r>
            <w:r w:rsidRPr="00741707">
              <w:t>0.214</w:t>
            </w:r>
            <w:r>
              <w:t>)</w:t>
            </w:r>
          </w:p>
        </w:tc>
        <w:tc>
          <w:tcPr>
            <w:tcW w:w="1410" w:type="dxa"/>
          </w:tcPr>
          <w:p w14:paraId="73382559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41707">
              <w:t>0.495</w:t>
            </w:r>
          </w:p>
        </w:tc>
      </w:tr>
      <w:tr w:rsidR="00AB229F" w14:paraId="74162F1D" w14:textId="77777777" w:rsidTr="00AB229F">
        <w:tc>
          <w:tcPr>
            <w:tcW w:w="1696" w:type="dxa"/>
          </w:tcPr>
          <w:p w14:paraId="5EB7C8BA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4B9C6AED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ABEDA64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16CD156F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Weighted mode</w:t>
            </w:r>
          </w:p>
        </w:tc>
        <w:tc>
          <w:tcPr>
            <w:tcW w:w="1038" w:type="dxa"/>
          </w:tcPr>
          <w:p w14:paraId="54BBF467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41707">
              <w:t>0.05</w:t>
            </w:r>
            <w:r>
              <w:t>4</w:t>
            </w:r>
          </w:p>
        </w:tc>
        <w:tc>
          <w:tcPr>
            <w:tcW w:w="2112" w:type="dxa"/>
          </w:tcPr>
          <w:p w14:paraId="499BEC48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41707">
              <w:t>-0.21</w:t>
            </w:r>
            <w:r>
              <w:t xml:space="preserve">4, </w:t>
            </w:r>
            <w:r w:rsidRPr="00741707">
              <w:t>0.32</w:t>
            </w:r>
            <w:r>
              <w:t>1)</w:t>
            </w:r>
          </w:p>
        </w:tc>
        <w:tc>
          <w:tcPr>
            <w:tcW w:w="1410" w:type="dxa"/>
          </w:tcPr>
          <w:p w14:paraId="7DC47054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41707">
              <w:t>0.70</w:t>
            </w:r>
            <w:r>
              <w:t>2</w:t>
            </w:r>
          </w:p>
        </w:tc>
      </w:tr>
      <w:tr w:rsidR="00AB229F" w14:paraId="1A767BFC" w14:textId="77777777" w:rsidTr="00AB229F">
        <w:tc>
          <w:tcPr>
            <w:tcW w:w="1696" w:type="dxa"/>
          </w:tcPr>
          <w:p w14:paraId="121A5B42" w14:textId="77777777" w:rsidR="00AB229F" w:rsidRDefault="00AB229F" w:rsidP="00AB229F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>
              <w:t>leep duration</w:t>
            </w:r>
          </w:p>
        </w:tc>
        <w:tc>
          <w:tcPr>
            <w:tcW w:w="1134" w:type="dxa"/>
          </w:tcPr>
          <w:p w14:paraId="182B9FDD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0747AC">
              <w:rPr>
                <w:rFonts w:ascii="Times New Roman" w:hAnsi="Times New Roman" w:cs="Times New Roman"/>
              </w:rPr>
              <w:t>FN-BMD</w:t>
            </w:r>
          </w:p>
        </w:tc>
        <w:tc>
          <w:tcPr>
            <w:tcW w:w="993" w:type="dxa"/>
          </w:tcPr>
          <w:p w14:paraId="5CA08D31" w14:textId="77777777" w:rsidR="00AB229F" w:rsidRDefault="00AB229F" w:rsidP="006953DB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6</w:t>
            </w:r>
          </w:p>
        </w:tc>
        <w:tc>
          <w:tcPr>
            <w:tcW w:w="1811" w:type="dxa"/>
          </w:tcPr>
          <w:p w14:paraId="16557B94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Weigh median</w:t>
            </w:r>
          </w:p>
        </w:tc>
        <w:tc>
          <w:tcPr>
            <w:tcW w:w="1038" w:type="dxa"/>
          </w:tcPr>
          <w:p w14:paraId="68728A05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07A9A">
              <w:t>-0.00</w:t>
            </w:r>
            <w:r>
              <w:t>1</w:t>
            </w:r>
          </w:p>
        </w:tc>
        <w:tc>
          <w:tcPr>
            <w:tcW w:w="2112" w:type="dxa"/>
          </w:tcPr>
          <w:p w14:paraId="0D25D6EF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07A9A">
              <w:t>-0.004</w:t>
            </w:r>
            <w:r>
              <w:t xml:space="preserve">, </w:t>
            </w:r>
            <w:r w:rsidRPr="00A07A9A">
              <w:t>0.00</w:t>
            </w:r>
            <w:r>
              <w:t>3)</w:t>
            </w:r>
          </w:p>
        </w:tc>
        <w:tc>
          <w:tcPr>
            <w:tcW w:w="1410" w:type="dxa"/>
          </w:tcPr>
          <w:p w14:paraId="7FB33EA0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07A9A">
              <w:t>0.65</w:t>
            </w:r>
            <w:r>
              <w:t>9</w:t>
            </w:r>
          </w:p>
        </w:tc>
      </w:tr>
      <w:tr w:rsidR="00AB229F" w14:paraId="1957FD44" w14:textId="77777777" w:rsidTr="00AB229F">
        <w:tc>
          <w:tcPr>
            <w:tcW w:w="1696" w:type="dxa"/>
          </w:tcPr>
          <w:p w14:paraId="4E7F2FC3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0058350B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2F79B5F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00106415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MR Egger</w:t>
            </w:r>
          </w:p>
        </w:tc>
        <w:tc>
          <w:tcPr>
            <w:tcW w:w="1038" w:type="dxa"/>
          </w:tcPr>
          <w:p w14:paraId="0FDC2FF5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07A9A">
              <w:t>-0.00</w:t>
            </w:r>
            <w:r>
              <w:t>6</w:t>
            </w:r>
          </w:p>
        </w:tc>
        <w:tc>
          <w:tcPr>
            <w:tcW w:w="2112" w:type="dxa"/>
          </w:tcPr>
          <w:p w14:paraId="0D287192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07A9A">
              <w:t>-0.014</w:t>
            </w:r>
            <w:r>
              <w:t xml:space="preserve">, </w:t>
            </w:r>
            <w:r w:rsidRPr="00A07A9A">
              <w:t>0.00</w:t>
            </w:r>
            <w:r>
              <w:t>3)</w:t>
            </w:r>
          </w:p>
        </w:tc>
        <w:tc>
          <w:tcPr>
            <w:tcW w:w="1410" w:type="dxa"/>
          </w:tcPr>
          <w:p w14:paraId="6399AB92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07A9A">
              <w:t>0.20</w:t>
            </w:r>
            <w:r>
              <w:t>1</w:t>
            </w:r>
          </w:p>
        </w:tc>
      </w:tr>
      <w:tr w:rsidR="00AB229F" w14:paraId="41957917" w14:textId="77777777" w:rsidTr="00AB229F">
        <w:tc>
          <w:tcPr>
            <w:tcW w:w="1696" w:type="dxa"/>
          </w:tcPr>
          <w:p w14:paraId="5F9BD951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8ECDA6E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1849E48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47B8EE6C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Simple mode</w:t>
            </w:r>
          </w:p>
        </w:tc>
        <w:tc>
          <w:tcPr>
            <w:tcW w:w="1038" w:type="dxa"/>
          </w:tcPr>
          <w:p w14:paraId="1C9F7CE7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07A9A">
              <w:t>-0.002</w:t>
            </w:r>
          </w:p>
        </w:tc>
        <w:tc>
          <w:tcPr>
            <w:tcW w:w="2112" w:type="dxa"/>
          </w:tcPr>
          <w:p w14:paraId="2D877153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07A9A">
              <w:t>-0.0</w:t>
            </w:r>
            <w:r>
              <w:t xml:space="preserve">10, </w:t>
            </w:r>
            <w:r w:rsidRPr="00A07A9A">
              <w:t>0.005</w:t>
            </w:r>
            <w:r>
              <w:t>)</w:t>
            </w:r>
          </w:p>
        </w:tc>
        <w:tc>
          <w:tcPr>
            <w:tcW w:w="1410" w:type="dxa"/>
          </w:tcPr>
          <w:p w14:paraId="40135AF6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07A9A">
              <w:t>0.5</w:t>
            </w:r>
            <w:r>
              <w:t>40</w:t>
            </w:r>
          </w:p>
        </w:tc>
      </w:tr>
      <w:tr w:rsidR="00AB229F" w14:paraId="45AEC7AD" w14:textId="77777777" w:rsidTr="00AB229F">
        <w:tc>
          <w:tcPr>
            <w:tcW w:w="1696" w:type="dxa"/>
          </w:tcPr>
          <w:p w14:paraId="1E534C83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CAAF94E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62B1C9F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7EF5E03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Weighted mode</w:t>
            </w:r>
          </w:p>
        </w:tc>
        <w:tc>
          <w:tcPr>
            <w:tcW w:w="1038" w:type="dxa"/>
          </w:tcPr>
          <w:p w14:paraId="39A6AF3D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07A9A">
              <w:t>-0.002</w:t>
            </w:r>
          </w:p>
        </w:tc>
        <w:tc>
          <w:tcPr>
            <w:tcW w:w="2112" w:type="dxa"/>
          </w:tcPr>
          <w:p w14:paraId="4A9D7F51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07A9A">
              <w:t>-0.00</w:t>
            </w:r>
            <w:r>
              <w:t xml:space="preserve">8, </w:t>
            </w:r>
            <w:r w:rsidRPr="00A07A9A">
              <w:t>0.00</w:t>
            </w:r>
            <w:r>
              <w:t>4)</w:t>
            </w:r>
          </w:p>
        </w:tc>
        <w:tc>
          <w:tcPr>
            <w:tcW w:w="1410" w:type="dxa"/>
          </w:tcPr>
          <w:p w14:paraId="172A1D32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07A9A">
              <w:t>0.482</w:t>
            </w:r>
          </w:p>
        </w:tc>
      </w:tr>
      <w:tr w:rsidR="00AB229F" w14:paraId="0D1EB555" w14:textId="77777777" w:rsidTr="00AB229F">
        <w:tc>
          <w:tcPr>
            <w:tcW w:w="1696" w:type="dxa"/>
          </w:tcPr>
          <w:p w14:paraId="5D2F20BF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408249D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LS</w:t>
            </w:r>
            <w:r w:rsidRPr="000747AC">
              <w:rPr>
                <w:rFonts w:ascii="Times New Roman" w:hAnsi="Times New Roman" w:cs="Times New Roman"/>
              </w:rPr>
              <w:t>-BMD</w:t>
            </w:r>
          </w:p>
        </w:tc>
        <w:tc>
          <w:tcPr>
            <w:tcW w:w="993" w:type="dxa"/>
          </w:tcPr>
          <w:p w14:paraId="77718415" w14:textId="77777777" w:rsidR="00AB229F" w:rsidRDefault="00AB229F" w:rsidP="006953DB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5</w:t>
            </w:r>
          </w:p>
        </w:tc>
        <w:tc>
          <w:tcPr>
            <w:tcW w:w="1811" w:type="dxa"/>
          </w:tcPr>
          <w:p w14:paraId="58E50CF1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Weigh median</w:t>
            </w:r>
          </w:p>
        </w:tc>
        <w:tc>
          <w:tcPr>
            <w:tcW w:w="1038" w:type="dxa"/>
          </w:tcPr>
          <w:p w14:paraId="662E685E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F462BE">
              <w:t>-0.00</w:t>
            </w:r>
            <w:r>
              <w:t>3</w:t>
            </w:r>
          </w:p>
        </w:tc>
        <w:tc>
          <w:tcPr>
            <w:tcW w:w="2112" w:type="dxa"/>
          </w:tcPr>
          <w:p w14:paraId="1D66D0CB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F462BE">
              <w:t>-0.00</w:t>
            </w:r>
            <w:r>
              <w:t>7, 0.001)</w:t>
            </w:r>
          </w:p>
        </w:tc>
        <w:tc>
          <w:tcPr>
            <w:tcW w:w="1410" w:type="dxa"/>
          </w:tcPr>
          <w:p w14:paraId="0C64ABC7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F462BE">
              <w:t>0.15</w:t>
            </w:r>
            <w:r>
              <w:t>9</w:t>
            </w:r>
          </w:p>
        </w:tc>
      </w:tr>
      <w:tr w:rsidR="00AB229F" w14:paraId="4C6B23DB" w14:textId="77777777" w:rsidTr="00AB229F">
        <w:tc>
          <w:tcPr>
            <w:tcW w:w="1696" w:type="dxa"/>
          </w:tcPr>
          <w:p w14:paraId="6E1F2EA8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3D4DC663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BC09868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56A3C2D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MR Egger</w:t>
            </w:r>
          </w:p>
        </w:tc>
        <w:tc>
          <w:tcPr>
            <w:tcW w:w="1038" w:type="dxa"/>
          </w:tcPr>
          <w:p w14:paraId="6375C1A3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F462BE">
              <w:t>-0.010</w:t>
            </w:r>
          </w:p>
        </w:tc>
        <w:tc>
          <w:tcPr>
            <w:tcW w:w="2112" w:type="dxa"/>
          </w:tcPr>
          <w:p w14:paraId="379271C4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F462BE">
              <w:t>-0.020</w:t>
            </w:r>
            <w:r>
              <w:t>,</w:t>
            </w:r>
            <w:r w:rsidRPr="00F462BE">
              <w:t>-1.514</w:t>
            </w:r>
            <w:r>
              <w:t>E</w:t>
            </w:r>
            <w:r w:rsidRPr="00340BDF">
              <w:t>-05</w:t>
            </w:r>
            <w:r>
              <w:t>)</w:t>
            </w:r>
          </w:p>
        </w:tc>
        <w:tc>
          <w:tcPr>
            <w:tcW w:w="1410" w:type="dxa"/>
          </w:tcPr>
          <w:p w14:paraId="08234718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F462BE">
              <w:t>0.05</w:t>
            </w:r>
            <w:r>
              <w:t>5</w:t>
            </w:r>
          </w:p>
        </w:tc>
      </w:tr>
      <w:tr w:rsidR="00AB229F" w14:paraId="134D2D14" w14:textId="77777777" w:rsidTr="00AB229F">
        <w:tc>
          <w:tcPr>
            <w:tcW w:w="1696" w:type="dxa"/>
          </w:tcPr>
          <w:p w14:paraId="454B74FB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AD394A7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1FAB1D9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298589F4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Simple mode</w:t>
            </w:r>
          </w:p>
        </w:tc>
        <w:tc>
          <w:tcPr>
            <w:tcW w:w="1038" w:type="dxa"/>
          </w:tcPr>
          <w:p w14:paraId="030A315B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40BDF">
              <w:t>-0.001</w:t>
            </w:r>
          </w:p>
        </w:tc>
        <w:tc>
          <w:tcPr>
            <w:tcW w:w="2112" w:type="dxa"/>
          </w:tcPr>
          <w:p w14:paraId="3914301F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340BDF">
              <w:t>-0.0</w:t>
            </w:r>
            <w:r>
              <w:t>10,0.007)</w:t>
            </w:r>
          </w:p>
        </w:tc>
        <w:tc>
          <w:tcPr>
            <w:tcW w:w="1410" w:type="dxa"/>
          </w:tcPr>
          <w:p w14:paraId="5686FAB7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340BDF">
              <w:t>0.8</w:t>
            </w:r>
            <w:r>
              <w:t>10</w:t>
            </w:r>
          </w:p>
        </w:tc>
      </w:tr>
      <w:tr w:rsidR="00AB229F" w14:paraId="63B3BD5C" w14:textId="77777777" w:rsidTr="00AB229F">
        <w:tc>
          <w:tcPr>
            <w:tcW w:w="1696" w:type="dxa"/>
          </w:tcPr>
          <w:p w14:paraId="12C70FA4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9AFC2F8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6D78D5E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765730ED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Weighted mode</w:t>
            </w:r>
          </w:p>
        </w:tc>
        <w:tc>
          <w:tcPr>
            <w:tcW w:w="1038" w:type="dxa"/>
          </w:tcPr>
          <w:p w14:paraId="09FCF5E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40BDF">
              <w:t>-0.00</w:t>
            </w:r>
            <w:r>
              <w:t>3</w:t>
            </w:r>
          </w:p>
        </w:tc>
        <w:tc>
          <w:tcPr>
            <w:tcW w:w="2112" w:type="dxa"/>
          </w:tcPr>
          <w:p w14:paraId="48715CEE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340BDF">
              <w:t>-0.00</w:t>
            </w:r>
            <w:r>
              <w:t>9,0.003)</w:t>
            </w:r>
          </w:p>
        </w:tc>
        <w:tc>
          <w:tcPr>
            <w:tcW w:w="1410" w:type="dxa"/>
          </w:tcPr>
          <w:p w14:paraId="4006E609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340BDF">
              <w:t>0.39</w:t>
            </w:r>
            <w:r>
              <w:t>2</w:t>
            </w:r>
          </w:p>
        </w:tc>
      </w:tr>
      <w:tr w:rsidR="00AB229F" w14:paraId="07BEACAD" w14:textId="77777777" w:rsidTr="00AB229F">
        <w:tc>
          <w:tcPr>
            <w:tcW w:w="1696" w:type="dxa"/>
          </w:tcPr>
          <w:p w14:paraId="01746750" w14:textId="77777777" w:rsidR="00AB229F" w:rsidRDefault="00AB229F" w:rsidP="00AB229F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>
              <w:t>hort sleep duration</w:t>
            </w:r>
          </w:p>
        </w:tc>
        <w:tc>
          <w:tcPr>
            <w:tcW w:w="1134" w:type="dxa"/>
          </w:tcPr>
          <w:p w14:paraId="69AC2953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0747AC">
              <w:rPr>
                <w:rFonts w:ascii="Times New Roman" w:hAnsi="Times New Roman" w:cs="Times New Roman"/>
              </w:rPr>
              <w:t>FN-BMD</w:t>
            </w:r>
          </w:p>
        </w:tc>
        <w:tc>
          <w:tcPr>
            <w:tcW w:w="993" w:type="dxa"/>
          </w:tcPr>
          <w:p w14:paraId="0CBA3703" w14:textId="77777777" w:rsidR="00AB229F" w:rsidRDefault="00AB229F" w:rsidP="006953DB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1811" w:type="dxa"/>
          </w:tcPr>
          <w:p w14:paraId="5EDD3592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Weigh median</w:t>
            </w:r>
          </w:p>
        </w:tc>
        <w:tc>
          <w:tcPr>
            <w:tcW w:w="1038" w:type="dxa"/>
          </w:tcPr>
          <w:p w14:paraId="675D06D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07A9A">
              <w:t>0.03</w:t>
            </w:r>
            <w:r>
              <w:t>6</w:t>
            </w:r>
          </w:p>
        </w:tc>
        <w:tc>
          <w:tcPr>
            <w:tcW w:w="2112" w:type="dxa"/>
          </w:tcPr>
          <w:p w14:paraId="76DB6587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07A9A">
              <w:t>-0.125</w:t>
            </w:r>
            <w:r>
              <w:t xml:space="preserve">, </w:t>
            </w:r>
            <w:r w:rsidRPr="00A07A9A">
              <w:t>0.19</w:t>
            </w:r>
            <w:r>
              <w:t>7)</w:t>
            </w:r>
          </w:p>
        </w:tc>
        <w:tc>
          <w:tcPr>
            <w:tcW w:w="1410" w:type="dxa"/>
          </w:tcPr>
          <w:p w14:paraId="59D2D192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07A9A">
              <w:t>0.664</w:t>
            </w:r>
          </w:p>
        </w:tc>
      </w:tr>
      <w:tr w:rsidR="00AB229F" w14:paraId="5E0AA3FD" w14:textId="77777777" w:rsidTr="00AB229F">
        <w:tc>
          <w:tcPr>
            <w:tcW w:w="1696" w:type="dxa"/>
          </w:tcPr>
          <w:p w14:paraId="38F32C22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63F0F289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D9557F9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555CBC0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MR Egger</w:t>
            </w:r>
          </w:p>
        </w:tc>
        <w:tc>
          <w:tcPr>
            <w:tcW w:w="1038" w:type="dxa"/>
          </w:tcPr>
          <w:p w14:paraId="61A55651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A07A9A">
              <w:t>-0.43</w:t>
            </w:r>
            <w:r>
              <w:t>1</w:t>
            </w:r>
          </w:p>
        </w:tc>
        <w:tc>
          <w:tcPr>
            <w:tcW w:w="2112" w:type="dxa"/>
          </w:tcPr>
          <w:p w14:paraId="1EED471B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A07A9A">
              <w:t>-0.99</w:t>
            </w:r>
            <w:r>
              <w:t xml:space="preserve">8, </w:t>
            </w:r>
            <w:r w:rsidRPr="00A07A9A">
              <w:t>0.136</w:t>
            </w:r>
            <w:r>
              <w:t>)</w:t>
            </w:r>
          </w:p>
        </w:tc>
        <w:tc>
          <w:tcPr>
            <w:tcW w:w="1410" w:type="dxa"/>
          </w:tcPr>
          <w:p w14:paraId="0FCD9CF2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A07A9A">
              <w:t>0.15</w:t>
            </w:r>
            <w:r>
              <w:t>6</w:t>
            </w:r>
          </w:p>
        </w:tc>
      </w:tr>
      <w:tr w:rsidR="00AB229F" w14:paraId="3C9524B8" w14:textId="77777777" w:rsidTr="00AB229F">
        <w:tc>
          <w:tcPr>
            <w:tcW w:w="1696" w:type="dxa"/>
          </w:tcPr>
          <w:p w14:paraId="594203F7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549EF984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1D70E2C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6247AA4A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Simple mode</w:t>
            </w:r>
          </w:p>
        </w:tc>
        <w:tc>
          <w:tcPr>
            <w:tcW w:w="1038" w:type="dxa"/>
          </w:tcPr>
          <w:p w14:paraId="725CBFE8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74824">
              <w:t>0.01</w:t>
            </w:r>
            <w:r>
              <w:t>2</w:t>
            </w:r>
          </w:p>
        </w:tc>
        <w:tc>
          <w:tcPr>
            <w:tcW w:w="2112" w:type="dxa"/>
          </w:tcPr>
          <w:p w14:paraId="6B3B1E1D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74824">
              <w:t>-0.25</w:t>
            </w:r>
            <w:r>
              <w:t xml:space="preserve">8, </w:t>
            </w:r>
            <w:r w:rsidRPr="00774824">
              <w:t>0.28</w:t>
            </w:r>
            <w:r>
              <w:t>2)</w:t>
            </w:r>
          </w:p>
        </w:tc>
        <w:tc>
          <w:tcPr>
            <w:tcW w:w="1410" w:type="dxa"/>
          </w:tcPr>
          <w:p w14:paraId="55FF4209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74824">
              <w:t>0.93</w:t>
            </w:r>
            <w:r>
              <w:t>3</w:t>
            </w:r>
          </w:p>
        </w:tc>
      </w:tr>
      <w:tr w:rsidR="00AB229F" w14:paraId="500339AD" w14:textId="77777777" w:rsidTr="00AB229F">
        <w:tc>
          <w:tcPr>
            <w:tcW w:w="1696" w:type="dxa"/>
          </w:tcPr>
          <w:p w14:paraId="40AE6B54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E58501A" w14:textId="77777777" w:rsidR="00AB229F" w:rsidRPr="000747AC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D05E671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06662D3C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Weighted mode</w:t>
            </w:r>
          </w:p>
        </w:tc>
        <w:tc>
          <w:tcPr>
            <w:tcW w:w="1038" w:type="dxa"/>
          </w:tcPr>
          <w:p w14:paraId="18E20268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74824">
              <w:t>0.027</w:t>
            </w:r>
          </w:p>
        </w:tc>
        <w:tc>
          <w:tcPr>
            <w:tcW w:w="2112" w:type="dxa"/>
          </w:tcPr>
          <w:p w14:paraId="31831EAF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74824">
              <w:t>-0.22</w:t>
            </w:r>
            <w:r>
              <w:t xml:space="preserve">2, </w:t>
            </w:r>
            <w:r w:rsidRPr="00774824">
              <w:t>0.276</w:t>
            </w:r>
            <w:r>
              <w:t>)</w:t>
            </w:r>
          </w:p>
        </w:tc>
        <w:tc>
          <w:tcPr>
            <w:tcW w:w="1410" w:type="dxa"/>
          </w:tcPr>
          <w:p w14:paraId="0E3CDD52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74824">
              <w:t>0.83</w:t>
            </w:r>
            <w:r>
              <w:t>2</w:t>
            </w:r>
          </w:p>
        </w:tc>
      </w:tr>
      <w:tr w:rsidR="00AB229F" w14:paraId="30108728" w14:textId="77777777" w:rsidTr="00AB229F">
        <w:tc>
          <w:tcPr>
            <w:tcW w:w="1696" w:type="dxa"/>
          </w:tcPr>
          <w:p w14:paraId="26C8861B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5CD6EA1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LS</w:t>
            </w:r>
            <w:r w:rsidRPr="000747AC">
              <w:rPr>
                <w:rFonts w:ascii="Times New Roman" w:hAnsi="Times New Roman" w:cs="Times New Roman"/>
              </w:rPr>
              <w:t>-BMD</w:t>
            </w:r>
          </w:p>
        </w:tc>
        <w:tc>
          <w:tcPr>
            <w:tcW w:w="993" w:type="dxa"/>
          </w:tcPr>
          <w:p w14:paraId="651A18DD" w14:textId="77777777" w:rsidR="00AB229F" w:rsidRDefault="00AB229F" w:rsidP="006953DB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1811" w:type="dxa"/>
          </w:tcPr>
          <w:p w14:paraId="3538B239" w14:textId="77777777" w:rsidR="00AB229F" w:rsidRDefault="00AB229F" w:rsidP="006953DB">
            <w:pPr>
              <w:jc w:val="center"/>
              <w:rPr>
                <w:rFonts w:hint="eastAsia"/>
              </w:rPr>
            </w:pPr>
            <w:r>
              <w:t>Weigh median</w:t>
            </w:r>
          </w:p>
        </w:tc>
        <w:tc>
          <w:tcPr>
            <w:tcW w:w="1038" w:type="dxa"/>
          </w:tcPr>
          <w:p w14:paraId="5B1A09AD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74824">
              <w:t>-0.02</w:t>
            </w:r>
            <w:r>
              <w:t>3</w:t>
            </w:r>
          </w:p>
        </w:tc>
        <w:tc>
          <w:tcPr>
            <w:tcW w:w="2112" w:type="dxa"/>
          </w:tcPr>
          <w:p w14:paraId="10F20AF1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74824">
              <w:t>-0.208</w:t>
            </w:r>
            <w:r>
              <w:t xml:space="preserve">, </w:t>
            </w:r>
            <w:r w:rsidRPr="00774824">
              <w:t>0.16</w:t>
            </w:r>
            <w:r>
              <w:t>3)</w:t>
            </w:r>
          </w:p>
        </w:tc>
        <w:tc>
          <w:tcPr>
            <w:tcW w:w="1410" w:type="dxa"/>
          </w:tcPr>
          <w:p w14:paraId="309A71E7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74824">
              <w:t>0.811</w:t>
            </w:r>
          </w:p>
        </w:tc>
      </w:tr>
      <w:tr w:rsidR="00AB229F" w14:paraId="4B39E813" w14:textId="77777777" w:rsidTr="00AB229F">
        <w:tc>
          <w:tcPr>
            <w:tcW w:w="1696" w:type="dxa"/>
          </w:tcPr>
          <w:p w14:paraId="051DD404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645B3FB2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BA769E1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0095AAE5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MR Egger</w:t>
            </w:r>
          </w:p>
        </w:tc>
        <w:tc>
          <w:tcPr>
            <w:tcW w:w="1038" w:type="dxa"/>
          </w:tcPr>
          <w:p w14:paraId="08C9B19E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74824">
              <w:t>-0.112</w:t>
            </w:r>
          </w:p>
        </w:tc>
        <w:tc>
          <w:tcPr>
            <w:tcW w:w="2112" w:type="dxa"/>
          </w:tcPr>
          <w:p w14:paraId="3CAFA423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74824">
              <w:t>-0.92</w:t>
            </w:r>
            <w:r>
              <w:t xml:space="preserve">1, </w:t>
            </w:r>
            <w:r w:rsidRPr="00774824">
              <w:t>0.695</w:t>
            </w:r>
            <w:r>
              <w:t>)</w:t>
            </w:r>
          </w:p>
        </w:tc>
        <w:tc>
          <w:tcPr>
            <w:tcW w:w="1410" w:type="dxa"/>
          </w:tcPr>
          <w:p w14:paraId="3938985D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74824">
              <w:t>0.788</w:t>
            </w:r>
          </w:p>
        </w:tc>
      </w:tr>
      <w:tr w:rsidR="00AB229F" w14:paraId="2BC6B0FE" w14:textId="77777777" w:rsidTr="00AB229F">
        <w:tc>
          <w:tcPr>
            <w:tcW w:w="1696" w:type="dxa"/>
          </w:tcPr>
          <w:p w14:paraId="0788F4E7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2C27E6C9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11CD6E96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11182180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Simple mode</w:t>
            </w:r>
          </w:p>
        </w:tc>
        <w:tc>
          <w:tcPr>
            <w:tcW w:w="1038" w:type="dxa"/>
          </w:tcPr>
          <w:p w14:paraId="65C9D708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74824">
              <w:t>-0.16</w:t>
            </w:r>
            <w:r>
              <w:t>7</w:t>
            </w:r>
          </w:p>
        </w:tc>
        <w:tc>
          <w:tcPr>
            <w:tcW w:w="2112" w:type="dxa"/>
          </w:tcPr>
          <w:p w14:paraId="0B4B3C34" w14:textId="77777777" w:rsidR="00AB229F" w:rsidRDefault="00AB229F" w:rsidP="00AB229F">
            <w:pPr>
              <w:jc w:val="center"/>
              <w:rPr>
                <w:rFonts w:hint="eastAsia"/>
              </w:rPr>
            </w:pPr>
            <w:r>
              <w:t>(</w:t>
            </w:r>
            <w:r w:rsidRPr="00774824">
              <w:t>-0.574</w:t>
            </w:r>
            <w:r>
              <w:t xml:space="preserve">, </w:t>
            </w:r>
            <w:r w:rsidRPr="00774824">
              <w:t>0.24</w:t>
            </w:r>
            <w:r>
              <w:t>1)</w:t>
            </w:r>
          </w:p>
        </w:tc>
        <w:tc>
          <w:tcPr>
            <w:tcW w:w="1410" w:type="dxa"/>
          </w:tcPr>
          <w:p w14:paraId="605158C0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74824">
              <w:t>0.433</w:t>
            </w:r>
          </w:p>
        </w:tc>
      </w:tr>
      <w:tr w:rsidR="00AB229F" w14:paraId="180B3AF7" w14:textId="77777777" w:rsidTr="00AB229F">
        <w:tc>
          <w:tcPr>
            <w:tcW w:w="1696" w:type="dxa"/>
          </w:tcPr>
          <w:p w14:paraId="0080C1B1" w14:textId="77777777" w:rsidR="00AB229F" w:rsidRDefault="00AB229F" w:rsidP="00AB229F">
            <w:pPr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6693465D" w14:textId="77777777" w:rsidR="00AB229F" w:rsidRDefault="00AB229F" w:rsidP="00AB22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AFF5E4A" w14:textId="77777777" w:rsidR="00AB229F" w:rsidRDefault="00AB229F" w:rsidP="006953DB">
            <w:pPr>
              <w:rPr>
                <w:rFonts w:hint="eastAsia"/>
              </w:rPr>
            </w:pPr>
          </w:p>
        </w:tc>
        <w:tc>
          <w:tcPr>
            <w:tcW w:w="1811" w:type="dxa"/>
          </w:tcPr>
          <w:p w14:paraId="71D10F87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3E4D4C">
              <w:t>Weighted mode</w:t>
            </w:r>
          </w:p>
        </w:tc>
        <w:tc>
          <w:tcPr>
            <w:tcW w:w="1038" w:type="dxa"/>
          </w:tcPr>
          <w:p w14:paraId="7C4D954A" w14:textId="77777777" w:rsidR="00AB229F" w:rsidRDefault="00AB229F" w:rsidP="006953DB">
            <w:pPr>
              <w:jc w:val="center"/>
              <w:rPr>
                <w:rFonts w:hint="eastAsia"/>
              </w:rPr>
            </w:pPr>
            <w:r w:rsidRPr="00774824">
              <w:t>-0.14</w:t>
            </w:r>
            <w:r>
              <w:t>8</w:t>
            </w:r>
          </w:p>
        </w:tc>
        <w:tc>
          <w:tcPr>
            <w:tcW w:w="2112" w:type="dxa"/>
          </w:tcPr>
          <w:p w14:paraId="476543C6" w14:textId="77777777" w:rsidR="00AB229F" w:rsidRPr="00774824" w:rsidRDefault="00AB229F" w:rsidP="00AB229F">
            <w:pPr>
              <w:jc w:val="center"/>
              <w:rPr>
                <w:rFonts w:hint="eastAsia"/>
                <w:b/>
                <w:bCs/>
              </w:rPr>
            </w:pPr>
            <w:r>
              <w:t>(</w:t>
            </w:r>
            <w:r w:rsidRPr="00774824">
              <w:t>-0.52</w:t>
            </w:r>
            <w:r>
              <w:t xml:space="preserve">9, </w:t>
            </w:r>
            <w:r w:rsidRPr="00774824">
              <w:t>0.233</w:t>
            </w:r>
            <w:r>
              <w:t>)</w:t>
            </w:r>
          </w:p>
        </w:tc>
        <w:tc>
          <w:tcPr>
            <w:tcW w:w="1410" w:type="dxa"/>
          </w:tcPr>
          <w:p w14:paraId="12E5E191" w14:textId="77777777" w:rsidR="00AB229F" w:rsidRDefault="00AB229F" w:rsidP="00AB229F">
            <w:pPr>
              <w:jc w:val="center"/>
              <w:rPr>
                <w:rFonts w:hint="eastAsia"/>
              </w:rPr>
            </w:pPr>
            <w:r w:rsidRPr="00774824">
              <w:t>0.457</w:t>
            </w:r>
          </w:p>
        </w:tc>
      </w:tr>
    </w:tbl>
    <w:p w14:paraId="6693CCBB" w14:textId="77777777" w:rsidR="006F096A" w:rsidRDefault="006F096A" w:rsidP="006F096A">
      <w:pPr>
        <w:rPr>
          <w:rFonts w:ascii="Times New Roman" w:hAnsi="Times New Roman" w:cs="Times New Roman"/>
        </w:rPr>
      </w:pPr>
      <w:r w:rsidRPr="00D128E0">
        <w:rPr>
          <w:rFonts w:ascii="Times New Roman" w:hAnsi="Times New Roman" w:cs="Times New Roman"/>
          <w:szCs w:val="21"/>
        </w:rPr>
        <w:t>FN-BMD</w:t>
      </w:r>
      <w:r>
        <w:rPr>
          <w:rFonts w:ascii="Times New Roman" w:hAnsi="Times New Roman" w:cs="Times New Roman"/>
          <w:szCs w:val="21"/>
        </w:rPr>
        <w:t>, the bone mineral density at the f</w:t>
      </w:r>
      <w:r w:rsidRPr="00D128E0">
        <w:rPr>
          <w:rFonts w:ascii="Times New Roman" w:hAnsi="Times New Roman" w:cs="Times New Roman"/>
          <w:szCs w:val="21"/>
        </w:rPr>
        <w:t>emoral neck</w:t>
      </w:r>
      <w:r>
        <w:rPr>
          <w:rFonts w:ascii="Times New Roman" w:hAnsi="Times New Roman" w:cs="Times New Roman"/>
          <w:szCs w:val="21"/>
        </w:rPr>
        <w:t xml:space="preserve">; </w:t>
      </w:r>
      <w:r w:rsidRPr="00D128E0">
        <w:rPr>
          <w:rFonts w:ascii="Times New Roman" w:hAnsi="Times New Roman" w:cs="Times New Roman"/>
          <w:szCs w:val="21"/>
        </w:rPr>
        <w:t>LS-BMD</w:t>
      </w:r>
      <w:r>
        <w:rPr>
          <w:rFonts w:ascii="Times New Roman" w:hAnsi="Times New Roman" w:cs="Times New Roman"/>
          <w:szCs w:val="21"/>
        </w:rPr>
        <w:t xml:space="preserve">, the bone mineral density at the </w:t>
      </w:r>
      <w:r w:rsidRPr="00C77F7B">
        <w:rPr>
          <w:rFonts w:ascii="Times New Roman" w:hAnsi="Times New Roman" w:cs="Times New Roman"/>
        </w:rPr>
        <w:t>lumbar spine</w:t>
      </w:r>
      <w:r>
        <w:rPr>
          <w:rFonts w:ascii="Times New Roman" w:hAnsi="Times New Roman" w:cs="Times New Roman"/>
        </w:rPr>
        <w:t>.</w:t>
      </w:r>
    </w:p>
    <w:p w14:paraId="7B95D871" w14:textId="77777777" w:rsidR="00AB229F" w:rsidRPr="006F096A" w:rsidRDefault="00AB229F">
      <w:pPr>
        <w:rPr>
          <w:rFonts w:hint="eastAsia"/>
        </w:rPr>
      </w:pPr>
    </w:p>
    <w:p w14:paraId="33F723BF" w14:textId="77777777" w:rsidR="00AB229F" w:rsidRDefault="00AB229F">
      <w:pPr>
        <w:rPr>
          <w:rFonts w:hint="eastAsia"/>
        </w:rPr>
      </w:pPr>
    </w:p>
    <w:p w14:paraId="7D6030DF" w14:textId="77777777" w:rsidR="00AB229F" w:rsidRDefault="00AB229F">
      <w:pPr>
        <w:rPr>
          <w:rFonts w:hint="eastAsia"/>
        </w:rPr>
      </w:pPr>
    </w:p>
    <w:p w14:paraId="3A72A371" w14:textId="474C2809" w:rsidR="00506C27" w:rsidRDefault="00506C27" w:rsidP="00506C2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A8CD77" wp14:editId="2D36B3FB">
            <wp:extent cx="6731000" cy="2957830"/>
            <wp:effectExtent l="0" t="0" r="0" b="0"/>
            <wp:docPr id="7128171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17153" name="图片 7128171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5207" w14:textId="64B814BC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S1. The funnel plot</w:t>
      </w:r>
      <w:r w:rsidRPr="00C77F7B">
        <w:rPr>
          <w:rFonts w:ascii="Times New Roman" w:hAnsi="Times New Roman" w:cs="Times New Roman"/>
        </w:rPr>
        <w:t xml:space="preserve"> for MR analyses of the causal effect of sleep disorder on BMDs. A) femoral neck; B) lumbar spine.</w:t>
      </w:r>
    </w:p>
    <w:p w14:paraId="21A6BD3E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4008E776" w14:textId="3219DFDB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5AD9E37" wp14:editId="771CF6D8">
            <wp:extent cx="7118350" cy="2986405"/>
            <wp:effectExtent l="0" t="0" r="6350" b="4445"/>
            <wp:docPr id="11915108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10827" name="图片 11915108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4608" w14:textId="79521816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S2. The </w:t>
      </w:r>
      <w:r w:rsidRPr="001377A3">
        <w:rPr>
          <w:rFonts w:ascii="Times New Roman" w:hAnsi="Times New Roman" w:cs="Times New Roman"/>
        </w:rPr>
        <w:t>leave-one-out</w:t>
      </w:r>
      <w:r>
        <w:rPr>
          <w:rFonts w:ascii="Times New Roman" w:hAnsi="Times New Roman" w:cs="Times New Roman"/>
        </w:rPr>
        <w:t xml:space="preserve"> plot</w:t>
      </w:r>
      <w:r w:rsidRPr="00C77F7B">
        <w:rPr>
          <w:rFonts w:ascii="Times New Roman" w:hAnsi="Times New Roman" w:cs="Times New Roman"/>
        </w:rPr>
        <w:t xml:space="preserve"> for MR analyses of the causal effect of sleep disorder on BMDs. A) femoral neck; B) lumbar spine.</w:t>
      </w:r>
    </w:p>
    <w:p w14:paraId="6F983266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6F7FE973" w14:textId="413807F7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D966BCB" wp14:editId="6CBF0483">
            <wp:extent cx="6953250" cy="3025140"/>
            <wp:effectExtent l="0" t="0" r="0" b="3810"/>
            <wp:docPr id="3781028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02875" name="图片 3781028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6DAA" w14:textId="47D93340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S3. The funnel</w:t>
      </w:r>
      <w:r w:rsidRPr="00C77F7B">
        <w:rPr>
          <w:rFonts w:ascii="Times New Roman" w:hAnsi="Times New Roman" w:cs="Times New Roman"/>
        </w:rPr>
        <w:t xml:space="preserve"> plot</w:t>
      </w:r>
      <w:r w:rsidR="00D24DA0">
        <w:rPr>
          <w:rFonts w:ascii="Times New Roman" w:hAnsi="Times New Roman" w:cs="Times New Roman"/>
        </w:rPr>
        <w:t>s</w:t>
      </w:r>
      <w:r w:rsidRPr="00C77F7B">
        <w:rPr>
          <w:rFonts w:ascii="Times New Roman" w:hAnsi="Times New Roman" w:cs="Times New Roman"/>
        </w:rPr>
        <w:t xml:space="preserve"> for MR analyses of the causal effect of sleep duration on BMDs. A) femoral neck; B) lumbar spine.</w:t>
      </w:r>
    </w:p>
    <w:p w14:paraId="41408787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771E372B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3045C432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1A9CF84E" w14:textId="652448CC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C09A93B" wp14:editId="559914C7">
            <wp:extent cx="7308850" cy="4011930"/>
            <wp:effectExtent l="0" t="0" r="6350" b="7620"/>
            <wp:docPr id="13893137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13768" name="图片 1389313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2568" w14:textId="1A4E45D1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S4. The </w:t>
      </w:r>
      <w:r w:rsidRPr="001377A3">
        <w:rPr>
          <w:rFonts w:ascii="Times New Roman" w:hAnsi="Times New Roman" w:cs="Times New Roman"/>
        </w:rPr>
        <w:t>leave-one-out</w:t>
      </w:r>
      <w:r w:rsidRPr="00C77F7B">
        <w:rPr>
          <w:rFonts w:ascii="Times New Roman" w:hAnsi="Times New Roman" w:cs="Times New Roman"/>
        </w:rPr>
        <w:t xml:space="preserve"> plot</w:t>
      </w:r>
      <w:r w:rsidR="00D24DA0">
        <w:rPr>
          <w:rFonts w:ascii="Times New Roman" w:hAnsi="Times New Roman" w:cs="Times New Roman"/>
        </w:rPr>
        <w:t>s</w:t>
      </w:r>
      <w:r w:rsidRPr="00C77F7B">
        <w:rPr>
          <w:rFonts w:ascii="Times New Roman" w:hAnsi="Times New Roman" w:cs="Times New Roman"/>
        </w:rPr>
        <w:t xml:space="preserve"> for MR analyses of the causal effect of sleep duration on BMDs. A) femoral neck; B) lumbar spine.</w:t>
      </w:r>
    </w:p>
    <w:p w14:paraId="76F237E8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50881EBE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39AC8211" w14:textId="5869CB53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DAA253D" wp14:editId="09712B5C">
            <wp:extent cx="7016750" cy="2945130"/>
            <wp:effectExtent l="0" t="0" r="0" b="7620"/>
            <wp:docPr id="9551404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40462" name="图片 9551404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F96E" w14:textId="556AD961" w:rsidR="00506C27" w:rsidRDefault="00506C27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S5. </w:t>
      </w:r>
      <w:r w:rsidR="00D24DA0">
        <w:rPr>
          <w:rFonts w:ascii="Times New Roman" w:hAnsi="Times New Roman" w:cs="Times New Roman"/>
        </w:rPr>
        <w:t>The funnel plots</w:t>
      </w:r>
      <w:r w:rsidRPr="00C77F7B">
        <w:rPr>
          <w:rFonts w:ascii="Times New Roman" w:hAnsi="Times New Roman" w:cs="Times New Roman"/>
        </w:rPr>
        <w:t xml:space="preserve"> for MR analyses of the causal effect of short sleep duration on BMDs. A) femoral neck; B) lumbar spine.</w:t>
      </w:r>
    </w:p>
    <w:p w14:paraId="5FDF3CA6" w14:textId="77777777" w:rsidR="00D24DA0" w:rsidRDefault="00D24DA0" w:rsidP="00506C27">
      <w:pPr>
        <w:jc w:val="center"/>
        <w:rPr>
          <w:rFonts w:ascii="Times New Roman" w:hAnsi="Times New Roman" w:cs="Times New Roman"/>
        </w:rPr>
      </w:pPr>
    </w:p>
    <w:p w14:paraId="6F78971F" w14:textId="77777777" w:rsidR="00D24DA0" w:rsidRDefault="00D24DA0" w:rsidP="00506C27">
      <w:pPr>
        <w:jc w:val="center"/>
        <w:rPr>
          <w:rFonts w:ascii="Times New Roman" w:hAnsi="Times New Roman" w:cs="Times New Roman"/>
        </w:rPr>
      </w:pPr>
    </w:p>
    <w:p w14:paraId="440FB3E9" w14:textId="268AD9ED" w:rsidR="00D24DA0" w:rsidRDefault="00D24DA0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7D72753" wp14:editId="728FED4C">
            <wp:extent cx="7213600" cy="3979545"/>
            <wp:effectExtent l="0" t="0" r="6350" b="1905"/>
            <wp:docPr id="10567397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39728" name="图片 10567397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EB57" w14:textId="37FC1FFD" w:rsidR="00D24DA0" w:rsidRDefault="00D24DA0" w:rsidP="00506C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S6. The </w:t>
      </w:r>
      <w:r w:rsidRPr="001377A3">
        <w:rPr>
          <w:rFonts w:ascii="Times New Roman" w:hAnsi="Times New Roman" w:cs="Times New Roman"/>
        </w:rPr>
        <w:t>leave-one-out</w:t>
      </w:r>
      <w:r>
        <w:rPr>
          <w:rFonts w:ascii="Times New Roman" w:hAnsi="Times New Roman" w:cs="Times New Roman"/>
        </w:rPr>
        <w:t xml:space="preserve"> plots</w:t>
      </w:r>
      <w:r w:rsidRPr="00C77F7B">
        <w:rPr>
          <w:rFonts w:ascii="Times New Roman" w:hAnsi="Times New Roman" w:cs="Times New Roman"/>
        </w:rPr>
        <w:t xml:space="preserve"> for MR analyses of the causal effect of short sleep duration on BMDs. A) femoral neck; B) lumbar spine.</w:t>
      </w:r>
    </w:p>
    <w:p w14:paraId="0BCF527C" w14:textId="77777777" w:rsidR="00506C27" w:rsidRDefault="00506C27" w:rsidP="00506C27">
      <w:pPr>
        <w:jc w:val="center"/>
        <w:rPr>
          <w:rFonts w:ascii="Times New Roman" w:hAnsi="Times New Roman" w:cs="Times New Roman"/>
        </w:rPr>
      </w:pPr>
    </w:p>
    <w:p w14:paraId="77D6FAF9" w14:textId="77777777" w:rsidR="00506C27" w:rsidRDefault="00506C27" w:rsidP="00506C27">
      <w:pPr>
        <w:rPr>
          <w:rFonts w:ascii="Times New Roman" w:hAnsi="Times New Roman" w:cs="Times New Roman"/>
        </w:rPr>
      </w:pPr>
    </w:p>
    <w:p w14:paraId="18DFC602" w14:textId="77777777" w:rsidR="00506C27" w:rsidRPr="00506C27" w:rsidRDefault="00506C27" w:rsidP="00506C27">
      <w:pPr>
        <w:jc w:val="center"/>
        <w:rPr>
          <w:rFonts w:hint="eastAsia"/>
          <w:b/>
          <w:bCs/>
        </w:rPr>
      </w:pPr>
    </w:p>
    <w:p w14:paraId="62843642" w14:textId="77777777" w:rsidR="00506C27" w:rsidRPr="00506C27" w:rsidRDefault="00506C27" w:rsidP="00506C27">
      <w:pPr>
        <w:jc w:val="center"/>
        <w:rPr>
          <w:rFonts w:hint="eastAsia"/>
        </w:rPr>
      </w:pPr>
    </w:p>
    <w:p w14:paraId="2574AA37" w14:textId="44D184C9" w:rsidR="00AB229F" w:rsidRPr="001B336E" w:rsidRDefault="00AB229F">
      <w:pPr>
        <w:rPr>
          <w:rFonts w:hint="eastAsia"/>
        </w:rPr>
      </w:pPr>
    </w:p>
    <w:sectPr w:rsidR="00AB229F" w:rsidRPr="001B336E" w:rsidSect="001B336E">
      <w:pgSz w:w="16838" w:h="11906" w:orient="landscape"/>
      <w:pgMar w:top="1021" w:right="1440" w:bottom="1021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5E333" w14:textId="77777777" w:rsidR="00AF117B" w:rsidRDefault="00AF117B" w:rsidP="00CC10E8">
      <w:pPr>
        <w:rPr>
          <w:rFonts w:hint="eastAsia"/>
        </w:rPr>
      </w:pPr>
      <w:r>
        <w:separator/>
      </w:r>
    </w:p>
  </w:endnote>
  <w:endnote w:type="continuationSeparator" w:id="0">
    <w:p w14:paraId="7450C7A7" w14:textId="77777777" w:rsidR="00AF117B" w:rsidRDefault="00AF117B" w:rsidP="00CC10E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C2E43" w14:textId="77777777" w:rsidR="00AF117B" w:rsidRDefault="00AF117B" w:rsidP="00CC10E8">
      <w:pPr>
        <w:rPr>
          <w:rFonts w:hint="eastAsia"/>
        </w:rPr>
      </w:pPr>
      <w:r>
        <w:separator/>
      </w:r>
    </w:p>
  </w:footnote>
  <w:footnote w:type="continuationSeparator" w:id="0">
    <w:p w14:paraId="67DAF0F9" w14:textId="77777777" w:rsidR="00AF117B" w:rsidRDefault="00AF117B" w:rsidP="00CC10E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6E"/>
    <w:rsid w:val="00166E7F"/>
    <w:rsid w:val="00185892"/>
    <w:rsid w:val="001B336E"/>
    <w:rsid w:val="00272CA7"/>
    <w:rsid w:val="004931B9"/>
    <w:rsid w:val="00506C27"/>
    <w:rsid w:val="00515B16"/>
    <w:rsid w:val="005D6978"/>
    <w:rsid w:val="005D7B76"/>
    <w:rsid w:val="00672630"/>
    <w:rsid w:val="006B0EEC"/>
    <w:rsid w:val="006F096A"/>
    <w:rsid w:val="007D6816"/>
    <w:rsid w:val="007F5F45"/>
    <w:rsid w:val="008D6A5F"/>
    <w:rsid w:val="009116C5"/>
    <w:rsid w:val="009E51FE"/>
    <w:rsid w:val="009F7BEB"/>
    <w:rsid w:val="00AA0083"/>
    <w:rsid w:val="00AB229F"/>
    <w:rsid w:val="00AF117B"/>
    <w:rsid w:val="00CC10E8"/>
    <w:rsid w:val="00CD5284"/>
    <w:rsid w:val="00D24DA0"/>
    <w:rsid w:val="00D871AA"/>
    <w:rsid w:val="00EA2F83"/>
    <w:rsid w:val="00F7224C"/>
    <w:rsid w:val="00F8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20458"/>
  <w15:chartTrackingRefBased/>
  <w15:docId w15:val="{0D8FE96B-44C7-47C3-81BD-4E2DD6D5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3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336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C10E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C10E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C10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C10E8"/>
    <w:rPr>
      <w:sz w:val="18"/>
      <w:szCs w:val="18"/>
    </w:rPr>
  </w:style>
  <w:style w:type="table" w:styleId="a8">
    <w:name w:val="Table Grid"/>
    <w:basedOn w:val="a1"/>
    <w:uiPriority w:val="39"/>
    <w:rsid w:val="00AB2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11</Pages>
  <Words>1572</Words>
  <Characters>8965</Characters>
  <Application>Microsoft Office Word</Application>
  <DocSecurity>0</DocSecurity>
  <Lines>74</Lines>
  <Paragraphs>21</Paragraphs>
  <ScaleCrop>false</ScaleCrop>
  <Company/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RenQiang Chen</dc:creator>
  <cp:keywords/>
  <dc:description/>
  <cp:lastModifiedBy>RenQiang Chen</cp:lastModifiedBy>
  <cp:revision>9</cp:revision>
  <dcterms:created xsi:type="dcterms:W3CDTF">2023-11-20T14:02:00Z</dcterms:created>
  <dcterms:modified xsi:type="dcterms:W3CDTF">2025-01-01T07:30:00Z</dcterms:modified>
</cp:coreProperties>
</file>