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E59E7" w14:textId="6CF83314" w:rsidR="009B08DC" w:rsidRDefault="009B08DC">
      <w:pPr>
        <w:rPr>
          <w:rFonts w:ascii="Arial" w:hAnsi="Arial" w:cs="Arial"/>
        </w:rPr>
      </w:pPr>
      <w:r w:rsidRPr="00066BF8">
        <w:rPr>
          <w:rFonts w:ascii="Arial" w:hAnsi="Arial" w:cs="Arial"/>
          <w:b/>
          <w:bCs/>
        </w:rPr>
        <w:t xml:space="preserve">Appendix 1 – </w:t>
      </w:r>
      <w:r w:rsidR="00032D83">
        <w:rPr>
          <w:rFonts w:ascii="Arial" w:hAnsi="Arial" w:cs="Arial"/>
        </w:rPr>
        <w:t>P</w:t>
      </w:r>
      <w:r w:rsidRPr="00066BF8">
        <w:rPr>
          <w:rFonts w:ascii="Arial" w:hAnsi="Arial" w:cs="Arial"/>
        </w:rPr>
        <w:t>articipating sites</w:t>
      </w:r>
      <w:r w:rsidR="00C50FB5">
        <w:rPr>
          <w:rFonts w:ascii="Arial" w:hAnsi="Arial" w:cs="Arial"/>
        </w:rPr>
        <w:t xml:space="preserve"> at the time of publication</w:t>
      </w:r>
    </w:p>
    <w:p w14:paraId="4723B01F" w14:textId="77777777" w:rsidR="00BA1C67" w:rsidRDefault="00BA1C67">
      <w:pPr>
        <w:rPr>
          <w:rFonts w:ascii="Arial" w:hAnsi="Arial" w:cs="Arial"/>
          <w:b/>
          <w:bCs/>
        </w:rPr>
      </w:pPr>
    </w:p>
    <w:tbl>
      <w:tblPr>
        <w:tblW w:w="12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3520"/>
        <w:gridCol w:w="2720"/>
        <w:gridCol w:w="2420"/>
        <w:gridCol w:w="1920"/>
      </w:tblGrid>
      <w:tr w:rsidR="00714BAB" w14:paraId="15FCCCEA" w14:textId="77777777" w:rsidTr="00714BAB">
        <w:trPr>
          <w:trHeight w:val="420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D4E12" w14:textId="77777777" w:rsidR="00714BAB" w:rsidRDefault="00714BA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>Site Number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8D736" w14:textId="77777777" w:rsidR="00714BAB" w:rsidRDefault="00714B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>Trust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5282E" w14:textId="77777777" w:rsidR="00714BAB" w:rsidRDefault="00714B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>Hospital/Site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34654" w14:textId="77777777" w:rsidR="00714BAB" w:rsidRDefault="00714BAB">
            <w:pP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>PI name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DC148" w14:textId="77777777" w:rsidR="00714BAB" w:rsidRDefault="00714B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>Date opened</w:t>
            </w:r>
          </w:p>
        </w:tc>
      </w:tr>
      <w:tr w:rsidR="00714BAB" w14:paraId="2CE903E0" w14:textId="77777777" w:rsidTr="00714BAB">
        <w:trPr>
          <w:trHeight w:val="480"/>
        </w:trPr>
        <w:tc>
          <w:tcPr>
            <w:tcW w:w="1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DE222" w14:textId="77777777" w:rsidR="00714BAB" w:rsidRDefault="00714B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 xml:space="preserve">OPEN </w:t>
            </w:r>
          </w:p>
        </w:tc>
      </w:tr>
      <w:tr w:rsidR="00714BAB" w14:paraId="2A63B452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673D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RSC01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6627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University Hospitals Sussex NHS Foundation Trust 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CFA0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Sussex County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1AEB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Prof Verma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9B00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05/10/2022</w:t>
            </w:r>
          </w:p>
        </w:tc>
      </w:tr>
      <w:tr w:rsidR="00714BAB" w14:paraId="75112439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9804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WOR19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B49D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University Hospitals Sussex NHS Foundation Trust 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C5E0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Worthing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EF5D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Sam Thomson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B5DF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18/11/2022</w:t>
            </w:r>
          </w:p>
        </w:tc>
      </w:tr>
      <w:tr w:rsidR="00714BAB" w14:paraId="513386E5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787D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BOL21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2CA3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Bolton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4D05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Bolton Royal infirmary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A499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Mahesh Bhalme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5FC7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07/12/2022</w:t>
            </w:r>
          </w:p>
        </w:tc>
      </w:tr>
      <w:tr w:rsidR="00714BAB" w14:paraId="50340950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AF05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HUL04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2D15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Hull University Teaching Hospitals NHS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6802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Hull Royal Infirmary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F27D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Lynsey Corless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A759F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19/12/2022</w:t>
            </w:r>
          </w:p>
        </w:tc>
      </w:tr>
      <w:tr w:rsidR="00714BAB" w14:paraId="295F2362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62A0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QEG07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8862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NHS Greater Glasgow and Clyde Health Board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F2DA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Queen Elizabeth Hospital Glasgow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7554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Rachael Swann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071E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10/01/2023</w:t>
            </w:r>
          </w:p>
        </w:tc>
      </w:tr>
      <w:tr w:rsidR="00714BAB" w14:paraId="654EA62D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D265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lastRenderedPageBreak/>
              <w:t>UHS02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5ADB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University Hospital Southampton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6A0A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Southampton General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DBF3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Mark Wright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E9D8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18/01/2023</w:t>
            </w:r>
          </w:p>
        </w:tc>
      </w:tr>
      <w:tr w:rsidR="00714BAB" w14:paraId="3396F7BD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9ED8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KCH18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A446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Kings College Hospitals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041D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Kings College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AEE6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Vishal Patel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8FE0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30/01/2023</w:t>
            </w:r>
          </w:p>
        </w:tc>
      </w:tr>
      <w:tr w:rsidR="00714BAB" w14:paraId="3A742103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ADE4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HAI08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E5B1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NHS Lanarkshire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8EFD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University Hospital Hairmyres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5382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Natasha McDonald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853D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08/02/2023</w:t>
            </w:r>
          </w:p>
        </w:tc>
      </w:tr>
      <w:tr w:rsidR="00714BAB" w14:paraId="4C90AE5C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350C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ROY13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DA0D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Devon University Healthcare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FBF0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Devon and Exeter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FF68F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Ben Hudson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AE99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15/02/2023</w:t>
            </w:r>
          </w:p>
        </w:tc>
      </w:tr>
      <w:tr w:rsidR="00714BAB" w14:paraId="7978C695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DCB1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STG17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5697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St George’s University Hospitals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B6C2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St George’s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09B9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Arj Singanayagam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DA2B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09/03/2023</w:t>
            </w:r>
          </w:p>
        </w:tc>
      </w:tr>
      <w:tr w:rsidR="00714BAB" w14:paraId="28E93E5D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73C7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PLY28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852B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University Hospitals Plymouth NHS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9FF0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Derriford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8E95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David Sheridan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C5A8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20/03/2023</w:t>
            </w:r>
          </w:p>
        </w:tc>
      </w:tr>
      <w:tr w:rsidR="00714BAB" w14:paraId="0BB1471D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A496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lastRenderedPageBreak/>
              <w:t>ARI05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EE98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NHS Grampian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1DC9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Aberdeen Royal Infirmary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7C8E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Ashis Mukhopadhya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2E82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23/03/2023</w:t>
            </w:r>
          </w:p>
        </w:tc>
      </w:tr>
      <w:tr w:rsidR="00714BAB" w14:paraId="3EF5DB45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1CB5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CUH25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1F3E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Cambridge University Hospitals NHS Foundation Trust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80E4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Addenbrookes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8E71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Navjyot Hansi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6AF7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15/05/2023</w:t>
            </w:r>
          </w:p>
        </w:tc>
      </w:tr>
      <w:tr w:rsidR="00714BAB" w14:paraId="72FE984A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9AFA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GST11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4350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Guy's and St Thomas' NHS Foundation Trust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2BFD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St Thomas's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61F0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Sreelakshmi Kotha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02DE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25/05/2023</w:t>
            </w:r>
          </w:p>
        </w:tc>
      </w:tr>
      <w:tr w:rsidR="00714BAB" w14:paraId="087FBDE2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53BC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GLO29 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2321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Gloucestershire Hospitals NHS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90B3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Gloucestershire Royal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08C9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Duncan Napier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EFCA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30/05/2023</w:t>
            </w:r>
          </w:p>
        </w:tc>
      </w:tr>
      <w:tr w:rsidR="00714BAB" w14:paraId="644D56E0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43C7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RGH27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FF9B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Cwm Taf Morgannwg University Health Board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B627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Glamorgan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E53B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Dai Samuel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F5CF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14/06/2023</w:t>
            </w:r>
          </w:p>
        </w:tc>
      </w:tr>
      <w:tr w:rsidR="00714BAB" w14:paraId="608DA337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ABA9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FRE26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556A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The Newcastle Upon Tyne Hospitals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9FAB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Freeman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330B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Laura Jopson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0C33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24/07/2023</w:t>
            </w:r>
          </w:p>
        </w:tc>
      </w:tr>
      <w:tr w:rsidR="00714BAB" w14:paraId="3A0A9EE8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B627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lastRenderedPageBreak/>
              <w:t>LIV20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CBE1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Liverpool University Hospitals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4D91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Aintree University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9EAD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Margaret Corrigan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290D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02/10/2023</w:t>
            </w:r>
          </w:p>
        </w:tc>
      </w:tr>
      <w:tr w:rsidR="00714BAB" w14:paraId="554066D3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F033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QMC03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B6C7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Nottingham University Hospitals NHS Foundation Trust  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DB58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Queens Medical Centre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9C5C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Peter Eddowes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50C9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02/10/2023</w:t>
            </w:r>
          </w:p>
        </w:tc>
      </w:tr>
      <w:tr w:rsidR="00714BAB" w14:paraId="400DF906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59D6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EDI33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4F9E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NHS Lothian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2BE5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Infirmary of Edinburgh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D2A1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Mhairi Donnelly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53C7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04/10/2023</w:t>
            </w:r>
          </w:p>
        </w:tc>
      </w:tr>
      <w:tr w:rsidR="00714BAB" w14:paraId="63571120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739D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SOU14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1CA3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North Bristol NHS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757F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Southmead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5F96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Ankur Srivastava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E462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06/11/2023</w:t>
            </w:r>
          </w:p>
        </w:tc>
      </w:tr>
      <w:tr w:rsidR="00714BAB" w14:paraId="3D22195B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8DE3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UHB22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23C9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University Hospitals Birmingham NHS Foundation Trust 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B982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Queen Elizabeth Hospital Birmingham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87FC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Neil Rajoriya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A17D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14/12/2023</w:t>
            </w:r>
          </w:p>
        </w:tc>
      </w:tr>
      <w:tr w:rsidR="00714BAB" w14:paraId="07D86F4A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3880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RFL12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5874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Free London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44EE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Royal Free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36A5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Rooshi Nathwani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2E8C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15/01/2024</w:t>
            </w:r>
          </w:p>
        </w:tc>
      </w:tr>
      <w:tr w:rsidR="00714BAB" w14:paraId="35576D75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2135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lastRenderedPageBreak/>
              <w:t xml:space="preserve">SHE10 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BF56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Sheffield Teaching Hospitals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318C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Northern General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9B33A" w14:textId="77777777" w:rsidR="00714BAB" w:rsidRDefault="00714BAB">
            <w:pPr>
              <w:jc w:val="center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 xml:space="preserve">Dr Laura Harrison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D8F8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19/03/2024</w:t>
            </w:r>
          </w:p>
        </w:tc>
      </w:tr>
      <w:tr w:rsidR="00714BAB" w14:paraId="322E6EFB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EE55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RLH34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016A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Barts Health NHS Trust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2411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London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8C8B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Vikram Sharma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8930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26/03/2024</w:t>
            </w:r>
          </w:p>
        </w:tc>
      </w:tr>
      <w:tr w:rsidR="00714BAB" w14:paraId="69524BDE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4666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JCU40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A5C3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South Tees Hospitals NHS Foundation Trust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12E3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James Cook University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67AD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Tim Hardy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4B22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29/04/2024</w:t>
            </w:r>
          </w:p>
        </w:tc>
      </w:tr>
      <w:tr w:rsidR="00714BAB" w14:paraId="5E5C7374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5601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RSH 35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4F18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Royal Surrey NHS Foundation Trust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3B73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Royal Surrey County Hospital, Guildford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7AE2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Marinos Pericleous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05EA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08/05/2024</w:t>
            </w:r>
          </w:p>
        </w:tc>
      </w:tr>
      <w:tr w:rsidR="00714BAB" w14:paraId="79E4EE6D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5FEF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UHD39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1EFD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County Durham &amp; Darlington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ADCD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University Hospital of North Durham (UHND)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7778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Francisco Porras-Perez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24CB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05/06/2024</w:t>
            </w:r>
          </w:p>
        </w:tc>
      </w:tr>
      <w:tr w:rsidR="00714BAB" w14:paraId="598C62DD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BBA6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DER36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B673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University Hospitals of Derby and Burton NHS Trust  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3D31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Derby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5197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Claire Grant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E4EA9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18/06/2024</w:t>
            </w:r>
          </w:p>
        </w:tc>
      </w:tr>
      <w:tr w:rsidR="00714BAB" w14:paraId="63A0A695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99E56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lastRenderedPageBreak/>
              <w:t>RCH38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C323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Royal Cornwall Hospitals NHS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F544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Royal Cornwall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00726" w14:textId="77777777" w:rsidR="00714BAB" w:rsidRDefault="00714BAB">
            <w:pPr>
              <w:jc w:val="center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Dr Salma Mudawi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F05D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01/07/2024</w:t>
            </w:r>
          </w:p>
        </w:tc>
      </w:tr>
      <w:tr w:rsidR="00714BAB" w14:paraId="6332A53D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37DE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NOR30 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2676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Norfolk &amp; Norwich University Hospitals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5BBC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Norfolk &amp; Norwich University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08CB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Louisa Grant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32BC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30/10/2024</w:t>
            </w:r>
          </w:p>
        </w:tc>
      </w:tr>
      <w:tr w:rsidR="00714BAB" w14:paraId="34152899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A075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GAT41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8DAA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Gateshead Health NHS Foundation Trust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8A25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Queen Elizabeth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8B881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Dina Mansour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AD89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09/12/2024</w:t>
            </w:r>
          </w:p>
        </w:tc>
      </w:tr>
      <w:tr w:rsidR="00714BAB" w14:paraId="221B304A" w14:textId="77777777" w:rsidTr="00714BAB">
        <w:trPr>
          <w:trHeight w:val="480"/>
        </w:trPr>
        <w:tc>
          <w:tcPr>
            <w:tcW w:w="1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35185" w14:textId="77777777" w:rsidR="00714BAB" w:rsidRDefault="00714B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>SIV DONE</w:t>
            </w:r>
          </w:p>
        </w:tc>
      </w:tr>
      <w:tr w:rsidR="00714BAB" w14:paraId="592EEF1C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8399D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WOL37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6EE6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The Royal Wolverhampton NHS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4283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New Cross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71D5F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Chris Corbett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E8E1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-</w:t>
            </w:r>
          </w:p>
        </w:tc>
      </w:tr>
      <w:tr w:rsidR="00714BAB" w14:paraId="795299B8" w14:textId="77777777" w:rsidTr="00714BAB">
        <w:trPr>
          <w:trHeight w:val="48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7F9AF" w14:textId="77777777" w:rsidR="00714BAB" w:rsidRDefault="00714B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 xml:space="preserve">IN SET-UP </w:t>
            </w:r>
          </w:p>
        </w:tc>
      </w:tr>
      <w:tr w:rsidR="00714BAB" w14:paraId="15434B68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01E7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OXF42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D36A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Oxford University Hospitals NHS Foundation Trust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6C83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John Radcliffe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C93A5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Francesca Saffioti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8DF8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-</w:t>
            </w:r>
          </w:p>
        </w:tc>
      </w:tr>
      <w:tr w:rsidR="00714BAB" w14:paraId="715D01B1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08BB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lastRenderedPageBreak/>
              <w:t>POR24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EC57B2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Portsmouth Hospitals University NHS Trust 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D49AB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Queen Alexandra Hospital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FDE4A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Dr Richard Aspinall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FAD6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-</w:t>
            </w:r>
          </w:p>
        </w:tc>
      </w:tr>
      <w:tr w:rsidR="00714BAB" w14:paraId="31A84D48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6CE00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WIG43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9A2A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Wrightington, Wigan and Leigh Teaching Hospitals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11B38A" w14:textId="77777777" w:rsidR="00714BAB" w:rsidRDefault="00714BAB">
            <w:pPr>
              <w:jc w:val="center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 xml:space="preserve">Royal Albert Edward Infirmary, Wigan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18AEE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Dr Uche Nosegbe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B7F1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-</w:t>
            </w:r>
          </w:p>
        </w:tc>
      </w:tr>
      <w:tr w:rsidR="00714BAB" w14:paraId="26F2C90F" w14:textId="77777777" w:rsidTr="00714BAB">
        <w:trPr>
          <w:trHeight w:val="48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9A384" w14:textId="77777777" w:rsidR="00714BAB" w:rsidRDefault="00714BA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0"/>
                <w:szCs w:val="30"/>
              </w:rPr>
              <w:t>OPENED THEN SUBSEQUENTLY CLOSED</w:t>
            </w:r>
          </w:p>
        </w:tc>
      </w:tr>
      <w:tr w:rsidR="00714BAB" w14:paraId="14AD576B" w14:textId="77777777" w:rsidTr="00714BAB">
        <w:trPr>
          <w:trHeight w:val="1420"/>
        </w:trPr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81093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NTY16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0C638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 xml:space="preserve">Northumbria Healthcare NHS Foundation Trust 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144FC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North Tyneside General Hospital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04E17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Avinash Aujayeb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09A54" w14:textId="77777777" w:rsidR="00714BAB" w:rsidRDefault="00714BAB">
            <w:pPr>
              <w:jc w:val="center"/>
              <w:rPr>
                <w:rFonts w:ascii="Calibri" w:hAnsi="Calibri" w:cs="Calibri"/>
                <w:color w:val="000000"/>
                <w:sz w:val="30"/>
                <w:szCs w:val="30"/>
              </w:rPr>
            </w:pPr>
            <w:r>
              <w:rPr>
                <w:rFonts w:ascii="Calibri" w:hAnsi="Calibri" w:cs="Calibri"/>
                <w:color w:val="000000"/>
                <w:sz w:val="30"/>
                <w:szCs w:val="30"/>
              </w:rPr>
              <w:t>27/03/2023</w:t>
            </w:r>
          </w:p>
        </w:tc>
      </w:tr>
    </w:tbl>
    <w:p w14:paraId="425322C2" w14:textId="58FF619C" w:rsidR="004E0EBF" w:rsidRDefault="00714B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4E0EBF">
        <w:rPr>
          <w:rFonts w:ascii="Arial" w:hAnsi="Arial" w:cs="Arial"/>
          <w:b/>
          <w:bCs/>
        </w:rPr>
        <w:br w:type="page"/>
      </w:r>
    </w:p>
    <w:sectPr w:rsidR="004E0EBF" w:rsidSect="00714BAB">
      <w:pgSz w:w="16820" w:h="11900" w:orient="landscape"/>
      <w:pgMar w:top="1440" w:right="949" w:bottom="1440" w:left="7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35A08"/>
    <w:multiLevelType w:val="hybridMultilevel"/>
    <w:tmpl w:val="155A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1DAE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97F30B7"/>
    <w:multiLevelType w:val="hybridMultilevel"/>
    <w:tmpl w:val="477243C0"/>
    <w:lvl w:ilvl="0" w:tplc="99A0224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26D31"/>
    <w:multiLevelType w:val="hybridMultilevel"/>
    <w:tmpl w:val="DCE280A6"/>
    <w:lvl w:ilvl="0" w:tplc="301E64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4090A"/>
    <w:multiLevelType w:val="hybridMultilevel"/>
    <w:tmpl w:val="6AA23D50"/>
    <w:lvl w:ilvl="0" w:tplc="C464B2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306062">
    <w:abstractNumId w:val="1"/>
  </w:num>
  <w:num w:numId="2" w16cid:durableId="1650014660">
    <w:abstractNumId w:val="4"/>
  </w:num>
  <w:num w:numId="3" w16cid:durableId="1049845799">
    <w:abstractNumId w:val="3"/>
  </w:num>
  <w:num w:numId="4" w16cid:durableId="157965416">
    <w:abstractNumId w:val="2"/>
  </w:num>
  <w:num w:numId="5" w16cid:durableId="163324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DC"/>
    <w:rsid w:val="0000472F"/>
    <w:rsid w:val="00012255"/>
    <w:rsid w:val="000152F4"/>
    <w:rsid w:val="000157A1"/>
    <w:rsid w:val="00021899"/>
    <w:rsid w:val="00032D83"/>
    <w:rsid w:val="00066BF8"/>
    <w:rsid w:val="00080B55"/>
    <w:rsid w:val="000948CF"/>
    <w:rsid w:val="000B4C52"/>
    <w:rsid w:val="000B6CB2"/>
    <w:rsid w:val="000C0E5F"/>
    <w:rsid w:val="000D2861"/>
    <w:rsid w:val="00116309"/>
    <w:rsid w:val="0013175D"/>
    <w:rsid w:val="00134EA7"/>
    <w:rsid w:val="00152A79"/>
    <w:rsid w:val="00172166"/>
    <w:rsid w:val="001A39BB"/>
    <w:rsid w:val="001B33D2"/>
    <w:rsid w:val="001D07BD"/>
    <w:rsid w:val="00204A37"/>
    <w:rsid w:val="00212422"/>
    <w:rsid w:val="002263E8"/>
    <w:rsid w:val="002269D7"/>
    <w:rsid w:val="002334D9"/>
    <w:rsid w:val="00234DD6"/>
    <w:rsid w:val="002364FC"/>
    <w:rsid w:val="00251E72"/>
    <w:rsid w:val="00256EDF"/>
    <w:rsid w:val="002759C0"/>
    <w:rsid w:val="00276CCD"/>
    <w:rsid w:val="002B7D1D"/>
    <w:rsid w:val="002C1ABB"/>
    <w:rsid w:val="002E3739"/>
    <w:rsid w:val="002E39A7"/>
    <w:rsid w:val="002E47CA"/>
    <w:rsid w:val="002F76A9"/>
    <w:rsid w:val="00306657"/>
    <w:rsid w:val="00316726"/>
    <w:rsid w:val="0031754A"/>
    <w:rsid w:val="00326CAF"/>
    <w:rsid w:val="00327CDA"/>
    <w:rsid w:val="00331128"/>
    <w:rsid w:val="00356A46"/>
    <w:rsid w:val="00362E82"/>
    <w:rsid w:val="0036606D"/>
    <w:rsid w:val="00390259"/>
    <w:rsid w:val="00390F54"/>
    <w:rsid w:val="003B1877"/>
    <w:rsid w:val="003B1C7A"/>
    <w:rsid w:val="003B3385"/>
    <w:rsid w:val="003C66E2"/>
    <w:rsid w:val="003D0686"/>
    <w:rsid w:val="003E1619"/>
    <w:rsid w:val="003F2A02"/>
    <w:rsid w:val="003F42A7"/>
    <w:rsid w:val="003F609C"/>
    <w:rsid w:val="0042128E"/>
    <w:rsid w:val="00426D8A"/>
    <w:rsid w:val="0043202F"/>
    <w:rsid w:val="00441958"/>
    <w:rsid w:val="004658CF"/>
    <w:rsid w:val="00465BC1"/>
    <w:rsid w:val="00492FEA"/>
    <w:rsid w:val="004C12AB"/>
    <w:rsid w:val="004E0EBF"/>
    <w:rsid w:val="00500D79"/>
    <w:rsid w:val="00510E38"/>
    <w:rsid w:val="00515EAD"/>
    <w:rsid w:val="00522D0F"/>
    <w:rsid w:val="00547175"/>
    <w:rsid w:val="00550022"/>
    <w:rsid w:val="00572B90"/>
    <w:rsid w:val="00586D54"/>
    <w:rsid w:val="005911E2"/>
    <w:rsid w:val="005C1010"/>
    <w:rsid w:val="005E12C6"/>
    <w:rsid w:val="00645AE9"/>
    <w:rsid w:val="00670C71"/>
    <w:rsid w:val="00673AE7"/>
    <w:rsid w:val="00690C22"/>
    <w:rsid w:val="006929E0"/>
    <w:rsid w:val="00700E74"/>
    <w:rsid w:val="00710A11"/>
    <w:rsid w:val="00711C74"/>
    <w:rsid w:val="00714BAB"/>
    <w:rsid w:val="007554E1"/>
    <w:rsid w:val="00767564"/>
    <w:rsid w:val="00775422"/>
    <w:rsid w:val="00806468"/>
    <w:rsid w:val="00825EB5"/>
    <w:rsid w:val="00834F2C"/>
    <w:rsid w:val="008360FB"/>
    <w:rsid w:val="008378BB"/>
    <w:rsid w:val="0086054B"/>
    <w:rsid w:val="008641C7"/>
    <w:rsid w:val="00867594"/>
    <w:rsid w:val="00867D6C"/>
    <w:rsid w:val="008A716D"/>
    <w:rsid w:val="008B0BE5"/>
    <w:rsid w:val="008B0C5A"/>
    <w:rsid w:val="008B1650"/>
    <w:rsid w:val="008E0300"/>
    <w:rsid w:val="008F51BF"/>
    <w:rsid w:val="00925586"/>
    <w:rsid w:val="00935D8D"/>
    <w:rsid w:val="00952940"/>
    <w:rsid w:val="009555FD"/>
    <w:rsid w:val="00961174"/>
    <w:rsid w:val="009622BF"/>
    <w:rsid w:val="00967938"/>
    <w:rsid w:val="00972FB5"/>
    <w:rsid w:val="0098100F"/>
    <w:rsid w:val="00992D45"/>
    <w:rsid w:val="00994647"/>
    <w:rsid w:val="00997706"/>
    <w:rsid w:val="009A2A08"/>
    <w:rsid w:val="009B08DC"/>
    <w:rsid w:val="009B4A4A"/>
    <w:rsid w:val="009C5E83"/>
    <w:rsid w:val="009E2AA5"/>
    <w:rsid w:val="009F3448"/>
    <w:rsid w:val="009F54E1"/>
    <w:rsid w:val="00A077E1"/>
    <w:rsid w:val="00A16B3C"/>
    <w:rsid w:val="00A2228D"/>
    <w:rsid w:val="00A3743F"/>
    <w:rsid w:val="00A437CF"/>
    <w:rsid w:val="00A61CF7"/>
    <w:rsid w:val="00A710D4"/>
    <w:rsid w:val="00A7171E"/>
    <w:rsid w:val="00A91837"/>
    <w:rsid w:val="00AA2959"/>
    <w:rsid w:val="00AB7C88"/>
    <w:rsid w:val="00AB7F55"/>
    <w:rsid w:val="00AC34A3"/>
    <w:rsid w:val="00AC49BE"/>
    <w:rsid w:val="00AC6F34"/>
    <w:rsid w:val="00B05722"/>
    <w:rsid w:val="00B05946"/>
    <w:rsid w:val="00B31A5E"/>
    <w:rsid w:val="00B364B4"/>
    <w:rsid w:val="00B41A83"/>
    <w:rsid w:val="00B72CE9"/>
    <w:rsid w:val="00BA1C67"/>
    <w:rsid w:val="00BB18E0"/>
    <w:rsid w:val="00C1294B"/>
    <w:rsid w:val="00C26697"/>
    <w:rsid w:val="00C2756C"/>
    <w:rsid w:val="00C45CF4"/>
    <w:rsid w:val="00C46673"/>
    <w:rsid w:val="00C50FB5"/>
    <w:rsid w:val="00C844B5"/>
    <w:rsid w:val="00C909E8"/>
    <w:rsid w:val="00CB0CE1"/>
    <w:rsid w:val="00CD1765"/>
    <w:rsid w:val="00CE632A"/>
    <w:rsid w:val="00D27AFD"/>
    <w:rsid w:val="00D93739"/>
    <w:rsid w:val="00D941D4"/>
    <w:rsid w:val="00DB0626"/>
    <w:rsid w:val="00DD4CB3"/>
    <w:rsid w:val="00DE605E"/>
    <w:rsid w:val="00DF004B"/>
    <w:rsid w:val="00DF6479"/>
    <w:rsid w:val="00E02518"/>
    <w:rsid w:val="00E22F58"/>
    <w:rsid w:val="00E33FD7"/>
    <w:rsid w:val="00E3688F"/>
    <w:rsid w:val="00E3792B"/>
    <w:rsid w:val="00E4748D"/>
    <w:rsid w:val="00EA2E9E"/>
    <w:rsid w:val="00EC2941"/>
    <w:rsid w:val="00ED3DC5"/>
    <w:rsid w:val="00F4386B"/>
    <w:rsid w:val="00F53E2E"/>
    <w:rsid w:val="00F57F73"/>
    <w:rsid w:val="00F61228"/>
    <w:rsid w:val="00F741D9"/>
    <w:rsid w:val="00FA502F"/>
    <w:rsid w:val="00FC5911"/>
    <w:rsid w:val="00FE0767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60CC"/>
  <w15:chartTrackingRefBased/>
  <w15:docId w15:val="{1B710A23-4DF3-FF4F-A80D-6285E93D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2941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n-US"/>
    </w:rPr>
  </w:style>
  <w:style w:type="table" w:styleId="TableGrid">
    <w:name w:val="Table Grid"/>
    <w:basedOn w:val="TableNormal"/>
    <w:uiPriority w:val="39"/>
    <w:rsid w:val="00C844B5"/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0022"/>
    <w:pPr>
      <w:ind w:left="720"/>
      <w:contextualSpacing/>
    </w:pPr>
  </w:style>
  <w:style w:type="paragraph" w:styleId="Revision">
    <w:name w:val="Revision"/>
    <w:hidden/>
    <w:uiPriority w:val="99"/>
    <w:semiHidden/>
    <w:rsid w:val="00A91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85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1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A45FBA-9A7E-48B5-BC82-6EA2CF56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8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Yazan Haddadin</cp:lastModifiedBy>
  <cp:revision>25</cp:revision>
  <dcterms:created xsi:type="dcterms:W3CDTF">2024-08-19T16:01:00Z</dcterms:created>
  <dcterms:modified xsi:type="dcterms:W3CDTF">2025-01-14T11:57:00Z</dcterms:modified>
</cp:coreProperties>
</file>