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1A0E812" w14:textId="643B4166" w:rsidR="002B5B77" w:rsidRDefault="007D15CD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E712EAA" wp14:editId="580E1BA7">
                <wp:simplePos x="0" y="0"/>
                <wp:positionH relativeFrom="margin">
                  <wp:posOffset>-123825</wp:posOffset>
                </wp:positionH>
                <wp:positionV relativeFrom="page">
                  <wp:posOffset>3295650</wp:posOffset>
                </wp:positionV>
                <wp:extent cx="5943600" cy="273050"/>
                <wp:effectExtent l="0" t="0" r="0" b="0"/>
                <wp:wrapSquare wrapText="bothSides"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43600" cy="27305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09C322B2" w14:textId="08737AD3" w:rsidR="004F0F84" w:rsidRPr="00524498" w:rsidRDefault="00524498" w:rsidP="004F0F84">
                            <w:pPr>
                              <w:pStyle w:val="Caption"/>
                              <w:rPr>
                                <w:rFonts w:asciiTheme="majorBidi" w:hAnsiTheme="majorBidi" w:cstheme="majorBidi"/>
                                <w:i w:val="0"/>
                                <w:iCs w:val="0"/>
                                <w:noProof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524498">
                              <w:rPr>
                                <w:rFonts w:asciiTheme="majorBidi" w:hAnsiTheme="majorBidi" w:cstheme="majorBidi"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  <w:t>SUPPLEMENTARY F</w:t>
                            </w:r>
                            <w:r w:rsidR="005859C5">
                              <w:rPr>
                                <w:rFonts w:asciiTheme="majorBidi" w:hAnsiTheme="majorBidi" w:cstheme="majorBidi"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  <w:t>IG.</w:t>
                            </w:r>
                            <w:r w:rsidR="00C2205F" w:rsidRPr="00524498">
                              <w:rPr>
                                <w:rFonts w:asciiTheme="majorBidi" w:hAnsiTheme="majorBidi" w:cstheme="majorBidi"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  <w:t>1</w:t>
                            </w:r>
                            <w:r w:rsidR="005859C5">
                              <w:rPr>
                                <w:rFonts w:asciiTheme="majorBidi" w:hAnsiTheme="majorBidi" w:cstheme="majorBidi"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4F0F84" w:rsidRPr="00524498">
                              <w:rPr>
                                <w:rFonts w:asciiTheme="majorBidi" w:hAnsiTheme="majorBidi" w:cstheme="majorBidi"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524498">
                              <w:rPr>
                                <w:rFonts w:asciiTheme="majorBidi" w:hAnsiTheme="majorBidi" w:cstheme="majorBidi"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  <w:shd w:val="clear" w:color="auto" w:fill="FFFFFF"/>
                              </w:rPr>
                              <w:t>Flowchart of research methodology of study 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E712EAA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-9.75pt;margin-top:259.5pt;width:468pt;height:21.5pt;z-index:251663360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5Wf9MAIAAGAEAAAOAAAAZHJzL2Uyb0RvYy54bWysVFFv2yAQfp+0/4B4X+ykaddZcaosVaZJ&#10;VVspmfpMMI6RgGNAYme/fge2063b07QXfNwdB9/33Xlx12lFTsJ5Caak00lOiTAcKmkOJf2223y4&#10;pcQHZiqmwIiSnoWnd8v37xatLcQMGlCVcASLGF+0tqRNCLbIMs8boZmfgBUGgzU4zQJu3SGrHGux&#10;ulbZLM9vshZcZR1w4T167/sgXab6dS14eKprLwJRJcW3hbS6tO7jmi0XrDg4ZhvJh2ewf3iFZtLg&#10;pZdS9ywwcnTyj1Jacgce6jDhoDOoa8lFwoBopvkbNNuGWZGwIDneXmjy/68sfzw9OyKrks4pMUyj&#10;RDvRBfIZOjKP7LTWF5i0tZgWOnSjyqPfozOC7mqn4xfhEIwjz+cLt7EYR+f1p/nVTY4hjrHZx6v8&#10;OpGfvZ62zocvAjSJRkkdapcoZacHH/AlmDqmxMs8KFltpFJxEwNr5ciJoc5tI4OIb8QTv2UpE3MN&#10;xFN9OHqyCLGHEq3Q7bsB9x6qM8J20LeNt3wj8aIH5sMzc9gnCAd7PzzhUitoSwqDRUkD7sff/DEf&#10;5cMoJS32XUn99yNzghL11aCwsUlHw43GfjTMUa8BIU5xqixPJh5wQY1m7UC/4Eis4i0YYobjXSUN&#10;o7kOfffjSHGxWqUkbEXLwoPZWh5Lj4Tuuhfm7CBHQCEfYexIVrxRpc9NutjVMSDFSbJIaM/iwDO2&#10;cdJlGLk4J7/uU9brj2H5EwAA//8DAFBLAwQUAAYACAAAACEA2H1ECuEAAAALAQAADwAAAGRycy9k&#10;b3ducmV2LnhtbEyPPU/DMBCGdyT+g3VILKh1UtqIpHGqqoIBlorQhc2Nr3FKbEe204Z/zzHBeO89&#10;ej/KzWR6dkEfOmcFpPMEGNrGqc62Ag4fL7MnYCFKq2TvLAr4xgCb6vamlIVyV/uOlzq2jExsKKQA&#10;HeNQcB4ajUaGuRvQ0u/kvJGRTt9y5eWVzE3PF0mScSM7SwlaDrjT2HzVoxGwX37u9cN4en7bLh/9&#10;62HcZee2FuL+btqugUWc4h8Mv/WpOlTU6ehGqwLrBczSfEWogFWa0ygi8jQj5UhKtkiAVyX/v6H6&#10;AQAA//8DAFBLAQItABQABgAIAAAAIQC2gziS/gAAAOEBAAATAAAAAAAAAAAAAAAAAAAAAABbQ29u&#10;dGVudF9UeXBlc10ueG1sUEsBAi0AFAAGAAgAAAAhADj9If/WAAAAlAEAAAsAAAAAAAAAAAAAAAAA&#10;LwEAAF9yZWxzLy5yZWxzUEsBAi0AFAAGAAgAAAAhAMzlZ/0wAgAAYAQAAA4AAAAAAAAAAAAAAAAA&#10;LgIAAGRycy9lMm9Eb2MueG1sUEsBAi0AFAAGAAgAAAAhANh9RArhAAAACwEAAA8AAAAAAAAAAAAA&#10;AAAAigQAAGRycy9kb3ducmV2LnhtbFBLBQYAAAAABAAEAPMAAACYBQAAAAA=&#10;" stroked="f">
                <v:textbox style="mso-fit-shape-to-text:t" inset="0,0,0,0">
                  <w:txbxContent>
                    <w:p w14:paraId="09C322B2" w14:textId="08737AD3" w:rsidR="004F0F84" w:rsidRPr="00524498" w:rsidRDefault="00524498" w:rsidP="004F0F84">
                      <w:pPr>
                        <w:pStyle w:val="Caption"/>
                        <w:rPr>
                          <w:rFonts w:asciiTheme="majorBidi" w:hAnsiTheme="majorBidi" w:cstheme="majorBidi"/>
                          <w:i w:val="0"/>
                          <w:iCs w:val="0"/>
                          <w:noProof/>
                          <w:color w:val="000000" w:themeColor="text1"/>
                          <w:sz w:val="20"/>
                          <w:szCs w:val="20"/>
                        </w:rPr>
                      </w:pPr>
                      <w:r w:rsidRPr="00524498">
                        <w:rPr>
                          <w:rFonts w:asciiTheme="majorBidi" w:hAnsiTheme="majorBidi" w:cstheme="majorBidi"/>
                          <w:i w:val="0"/>
                          <w:iCs w:val="0"/>
                          <w:color w:val="000000" w:themeColor="text1"/>
                          <w:sz w:val="20"/>
                          <w:szCs w:val="20"/>
                        </w:rPr>
                        <w:t>SUPPLEMENTARY F</w:t>
                      </w:r>
                      <w:r w:rsidR="005859C5">
                        <w:rPr>
                          <w:rFonts w:asciiTheme="majorBidi" w:hAnsiTheme="majorBidi" w:cstheme="majorBidi"/>
                          <w:i w:val="0"/>
                          <w:iCs w:val="0"/>
                          <w:color w:val="000000" w:themeColor="text1"/>
                          <w:sz w:val="20"/>
                          <w:szCs w:val="20"/>
                        </w:rPr>
                        <w:t>IG.</w:t>
                      </w:r>
                      <w:r w:rsidR="00C2205F" w:rsidRPr="00524498">
                        <w:rPr>
                          <w:rFonts w:asciiTheme="majorBidi" w:hAnsiTheme="majorBidi" w:cstheme="majorBidi"/>
                          <w:i w:val="0"/>
                          <w:iCs w:val="0"/>
                          <w:color w:val="000000" w:themeColor="text1"/>
                          <w:sz w:val="20"/>
                          <w:szCs w:val="20"/>
                        </w:rPr>
                        <w:t>1</w:t>
                      </w:r>
                      <w:r w:rsidR="005859C5">
                        <w:rPr>
                          <w:rFonts w:asciiTheme="majorBidi" w:hAnsiTheme="majorBidi" w:cstheme="majorBidi"/>
                          <w:i w:val="0"/>
                          <w:iCs w:val="0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r w:rsidR="004F0F84" w:rsidRPr="00524498">
                        <w:rPr>
                          <w:rFonts w:asciiTheme="majorBidi" w:hAnsiTheme="majorBidi" w:cstheme="majorBidi"/>
                          <w:i w:val="0"/>
                          <w:iCs w:val="0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r w:rsidRPr="00524498">
                        <w:rPr>
                          <w:rFonts w:asciiTheme="majorBidi" w:hAnsiTheme="majorBidi" w:cstheme="majorBidi"/>
                          <w:i w:val="0"/>
                          <w:iCs w:val="0"/>
                          <w:color w:val="000000" w:themeColor="text1"/>
                          <w:sz w:val="20"/>
                          <w:szCs w:val="20"/>
                          <w:shd w:val="clear" w:color="auto" w:fill="FFFFFF"/>
                        </w:rPr>
                        <w:t>Flowchart of research methodology of study </w:t>
                      </w:r>
                    </w:p>
                  </w:txbxContent>
                </v:textbox>
                <w10:wrap type="square" anchorx="margin" anchory="page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4384" behindDoc="0" locked="0" layoutInCell="1" allowOverlap="1" wp14:anchorId="24774887" wp14:editId="11F685DE">
            <wp:simplePos x="0" y="0"/>
            <wp:positionH relativeFrom="margin">
              <wp:posOffset>-523875</wp:posOffset>
            </wp:positionH>
            <wp:positionV relativeFrom="page">
              <wp:posOffset>914400</wp:posOffset>
            </wp:positionV>
            <wp:extent cx="6981825" cy="2305050"/>
            <wp:effectExtent l="0" t="0" r="9525" b="0"/>
            <wp:wrapSquare wrapText="bothSides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0882" b="13942"/>
                    <a:stretch/>
                  </pic:blipFill>
                  <pic:spPr bwMode="auto">
                    <a:xfrm>
                      <a:off x="0" y="0"/>
                      <a:ext cx="6981825" cy="23050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683DD4E" w14:textId="6E85B75E" w:rsidR="002B5B77" w:rsidRDefault="002B5B77"/>
    <w:p w14:paraId="0CCE45F4" w14:textId="71C743E4" w:rsidR="00101D6E" w:rsidRDefault="007D15CD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EFE38E6" wp14:editId="75F93B7F">
                <wp:simplePos x="0" y="0"/>
                <wp:positionH relativeFrom="margin">
                  <wp:posOffset>0</wp:posOffset>
                </wp:positionH>
                <wp:positionV relativeFrom="page">
                  <wp:posOffset>7753350</wp:posOffset>
                </wp:positionV>
                <wp:extent cx="5943600" cy="273050"/>
                <wp:effectExtent l="0" t="0" r="0" b="0"/>
                <wp:wrapSquare wrapText="bothSides"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43600" cy="27305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1DF056F3" w14:textId="38C28520" w:rsidR="004F0F84" w:rsidRPr="00524498" w:rsidRDefault="00524498" w:rsidP="004F0F84">
                            <w:pPr>
                              <w:pStyle w:val="Caption"/>
                              <w:rPr>
                                <w:rFonts w:asciiTheme="majorBidi" w:hAnsiTheme="majorBidi" w:cstheme="majorBidi"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524498">
                              <w:rPr>
                                <w:rStyle w:val="fontstyle01"/>
                                <w:rFonts w:asciiTheme="majorBidi" w:hAnsiTheme="majorBidi" w:cstheme="majorBidi"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  <w:t>SUPPLEMENTARY FIG</w:t>
                            </w:r>
                            <w:r w:rsidR="005859C5">
                              <w:rPr>
                                <w:rStyle w:val="fontstyle01"/>
                                <w:rFonts w:asciiTheme="majorBidi" w:hAnsiTheme="majorBidi" w:cstheme="majorBidi"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.2 </w:t>
                            </w:r>
                            <w:r w:rsidRPr="00524498">
                              <w:rPr>
                                <w:rStyle w:val="fontstyle01"/>
                                <w:rFonts w:asciiTheme="majorBidi" w:hAnsiTheme="majorBidi" w:cstheme="majorBidi"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3459D4" w:rsidRPr="00524498">
                              <w:rPr>
                                <w:rStyle w:val="fontstyle01"/>
                                <w:rFonts w:asciiTheme="majorBidi" w:hAnsiTheme="majorBidi" w:cstheme="majorBidi"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  <w:t>Number of mice were used</w:t>
                            </w:r>
                            <w:r w:rsidR="003459D4" w:rsidRPr="00524498">
                              <w:rPr>
                                <w:rFonts w:asciiTheme="majorBidi" w:hAnsiTheme="majorBidi" w:cstheme="majorBidi"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3459D4" w:rsidRPr="00524498">
                              <w:rPr>
                                <w:rStyle w:val="fontstyle01"/>
                                <w:rFonts w:asciiTheme="majorBidi" w:hAnsiTheme="majorBidi" w:cstheme="majorBidi"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  <w:t>in each group at different steps of</w:t>
                            </w:r>
                            <w:r w:rsidR="003459D4" w:rsidRPr="00524498">
                              <w:rPr>
                                <w:rFonts w:asciiTheme="majorBidi" w:hAnsiTheme="majorBidi" w:cstheme="majorBidi"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3459D4" w:rsidRPr="00524498">
                              <w:rPr>
                                <w:rStyle w:val="fontstyle01"/>
                                <w:rFonts w:asciiTheme="majorBidi" w:hAnsiTheme="majorBidi" w:cstheme="majorBidi"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  <w:t>study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EFE38E6" id="Text Box 2" o:spid="_x0000_s1027" type="#_x0000_t202" style="position:absolute;margin-left:0;margin-top:610.5pt;width:468pt;height:21.5pt;z-index:25166028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+kP5MgIAAGcEAAAOAAAAZHJzL2Uyb0RvYy54bWysVMFu2zAMvQ/YPwi6L3bStduMOEWWIsOA&#10;oi2QDD0rshwLkEWNUmJnXz9KjtOt22nYRaZIitJ7j/T8tm8NOyr0GmzJp5OcM2UlVNruS/5tu373&#10;kTMfhK2EAatKflKe3y7evpl3rlAzaMBUChkVsb7oXMmbEFyRZV42qhV+Ak5ZCtaArQi0xX1Woeio&#10;emuyWZ7fZB1g5RCk8p68d0OQL1L9ulYyPNa1V4GZktPbQloxrbu4Zou5KPYoXKPl+RniH17RCm3p&#10;0kupOxEEO6D+o1SrJYKHOkwktBnUtZYqYSA00/wVmk0jnEpYiBzvLjT5/1dWPhyfkOmq5DPOrGhJ&#10;oq3qA/sMPZtFdjrnC0raOEoLPblJ5dHvyRlB9zW28UtwGMWJ59OF21hMkvP60/urm5xCkmKzD1f5&#10;dSI/eznt0IcvCloWjZIjaZcoFcd7H+gllDqmxMs8GF2ttTFxEwMrg+woSOeu0UHFN9KJ37KMjbkW&#10;4qkhHD1ZhDhAiVbod30i5AJzB9WJ0CMM3eOdXGu671748CSQ2oVQ0QiER1pqA13J4Wxx1gD++Js/&#10;5pOKFOWso/Yruf9+EKg4M18t6Rt7dTRwNHajYQ/tCgjplIbLyWTSAQxmNGuE9pkmYxlvoZCwku4q&#10;eRjNVRiGgCZLquUyJVFHOhHu7cbJWHrkdds/C3RnVQLp+QBjY4rilThDbpLHLQ+BmE7KRV4HFs90&#10;Uzcnec6TF8fl133Kevk/LH4CAAD//wMAUEsDBBQABgAIAAAAIQA9s3dA3gAAAAoBAAAPAAAAZHJz&#10;L2Rvd25yZXYueG1sTE9BTsMwELwj8Qdrkbgg6jSNIghxqqqCA1wqQi/c3HgbB+J1FDtt+D3bE9xm&#10;Z0azM+V6dr044Rg6TwqWiwQEUuNNR62C/cfL/QOIEDUZ3XtCBT8YYF1dX5W6MP5M73iqYys4hEKh&#10;FdgYh0LK0Fh0Oiz8gMTa0Y9ORz7HVppRnznc9TJNklw63RF/sHrArcXmu56cgl32ubN30/H5bZOt&#10;xtf9tM2/2lqp25t58wQi4hz/zHCpz9Wh4k4HP5EJolfAQyKzabpkxPrjKmdwuFB5loCsSvl/QvUL&#10;AAD//wMAUEsBAi0AFAAGAAgAAAAhALaDOJL+AAAA4QEAABMAAAAAAAAAAAAAAAAAAAAAAFtDb250&#10;ZW50X1R5cGVzXS54bWxQSwECLQAUAAYACAAAACEAOP0h/9YAAACUAQAACwAAAAAAAAAAAAAAAAAv&#10;AQAAX3JlbHMvLnJlbHNQSwECLQAUAAYACAAAACEAJPpD+TICAABnBAAADgAAAAAAAAAAAAAAAAAu&#10;AgAAZHJzL2Uyb0RvYy54bWxQSwECLQAUAAYACAAAACEAPbN3QN4AAAAKAQAADwAAAAAAAAAAAAAA&#10;AACMBAAAZHJzL2Rvd25yZXYueG1sUEsFBgAAAAAEAAQA8wAAAJcFAAAAAA==&#10;" stroked="f">
                <v:textbox style="mso-fit-shape-to-text:t" inset="0,0,0,0">
                  <w:txbxContent>
                    <w:p w14:paraId="1DF056F3" w14:textId="38C28520" w:rsidR="004F0F84" w:rsidRPr="00524498" w:rsidRDefault="00524498" w:rsidP="004F0F84">
                      <w:pPr>
                        <w:pStyle w:val="Caption"/>
                        <w:rPr>
                          <w:rFonts w:asciiTheme="majorBidi" w:hAnsiTheme="majorBidi" w:cstheme="majorBidi"/>
                          <w:i w:val="0"/>
                          <w:iCs w:val="0"/>
                          <w:color w:val="000000" w:themeColor="text1"/>
                          <w:sz w:val="20"/>
                          <w:szCs w:val="20"/>
                        </w:rPr>
                      </w:pPr>
                      <w:r w:rsidRPr="00524498">
                        <w:rPr>
                          <w:rStyle w:val="fontstyle01"/>
                          <w:rFonts w:asciiTheme="majorBidi" w:hAnsiTheme="majorBidi" w:cstheme="majorBidi"/>
                          <w:i w:val="0"/>
                          <w:iCs w:val="0"/>
                          <w:color w:val="000000" w:themeColor="text1"/>
                          <w:sz w:val="20"/>
                          <w:szCs w:val="20"/>
                        </w:rPr>
                        <w:t>SUPPLEMENTARY FIG</w:t>
                      </w:r>
                      <w:r w:rsidR="005859C5">
                        <w:rPr>
                          <w:rStyle w:val="fontstyle01"/>
                          <w:rFonts w:asciiTheme="majorBidi" w:hAnsiTheme="majorBidi" w:cstheme="majorBidi"/>
                          <w:i w:val="0"/>
                          <w:iCs w:val="0"/>
                          <w:color w:val="000000" w:themeColor="text1"/>
                          <w:sz w:val="20"/>
                          <w:szCs w:val="20"/>
                        </w:rPr>
                        <w:t xml:space="preserve">.2 </w:t>
                      </w:r>
                      <w:r w:rsidRPr="00524498">
                        <w:rPr>
                          <w:rStyle w:val="fontstyle01"/>
                          <w:rFonts w:asciiTheme="majorBidi" w:hAnsiTheme="majorBidi" w:cstheme="majorBidi"/>
                          <w:i w:val="0"/>
                          <w:iCs w:val="0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r w:rsidR="003459D4" w:rsidRPr="00524498">
                        <w:rPr>
                          <w:rStyle w:val="fontstyle01"/>
                          <w:rFonts w:asciiTheme="majorBidi" w:hAnsiTheme="majorBidi" w:cstheme="majorBidi"/>
                          <w:i w:val="0"/>
                          <w:iCs w:val="0"/>
                          <w:color w:val="000000" w:themeColor="text1"/>
                          <w:sz w:val="20"/>
                          <w:szCs w:val="20"/>
                        </w:rPr>
                        <w:t>Number of mice were used</w:t>
                      </w:r>
                      <w:r w:rsidR="003459D4" w:rsidRPr="00524498">
                        <w:rPr>
                          <w:rFonts w:asciiTheme="majorBidi" w:hAnsiTheme="majorBidi" w:cstheme="majorBidi"/>
                          <w:i w:val="0"/>
                          <w:iCs w:val="0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r w:rsidR="003459D4" w:rsidRPr="00524498">
                        <w:rPr>
                          <w:rStyle w:val="fontstyle01"/>
                          <w:rFonts w:asciiTheme="majorBidi" w:hAnsiTheme="majorBidi" w:cstheme="majorBidi"/>
                          <w:i w:val="0"/>
                          <w:iCs w:val="0"/>
                          <w:color w:val="000000" w:themeColor="text1"/>
                          <w:sz w:val="20"/>
                          <w:szCs w:val="20"/>
                        </w:rPr>
                        <w:t>in each group at different steps of</w:t>
                      </w:r>
                      <w:r w:rsidR="003459D4" w:rsidRPr="00524498">
                        <w:rPr>
                          <w:rFonts w:asciiTheme="majorBidi" w:hAnsiTheme="majorBidi" w:cstheme="majorBidi"/>
                          <w:i w:val="0"/>
                          <w:iCs w:val="0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r w:rsidR="003459D4" w:rsidRPr="00524498">
                        <w:rPr>
                          <w:rStyle w:val="fontstyle01"/>
                          <w:rFonts w:asciiTheme="majorBidi" w:hAnsiTheme="majorBidi" w:cstheme="majorBidi"/>
                          <w:i w:val="0"/>
                          <w:iCs w:val="0"/>
                          <w:color w:val="000000" w:themeColor="text1"/>
                          <w:sz w:val="20"/>
                          <w:szCs w:val="20"/>
                        </w:rPr>
                        <w:t>study</w:t>
                      </w:r>
                    </w:p>
                  </w:txbxContent>
                </v:textbox>
                <w10:wrap type="square" anchorx="margin" anchory="page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8240" behindDoc="0" locked="0" layoutInCell="1" allowOverlap="1" wp14:anchorId="247AB196" wp14:editId="6CF62C17">
            <wp:simplePos x="0" y="0"/>
            <wp:positionH relativeFrom="margin">
              <wp:align>center</wp:align>
            </wp:positionH>
            <wp:positionV relativeFrom="page">
              <wp:posOffset>4566920</wp:posOffset>
            </wp:positionV>
            <wp:extent cx="6796405" cy="3171825"/>
            <wp:effectExtent l="0" t="0" r="4445" b="952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96405" cy="31718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101D6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AdvTT3713a231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35FA"/>
    <w:rsid w:val="00101D6E"/>
    <w:rsid w:val="0013447C"/>
    <w:rsid w:val="002B5B77"/>
    <w:rsid w:val="003459D4"/>
    <w:rsid w:val="004F0F84"/>
    <w:rsid w:val="004F3267"/>
    <w:rsid w:val="00524498"/>
    <w:rsid w:val="005859C5"/>
    <w:rsid w:val="007D15CD"/>
    <w:rsid w:val="00B435FA"/>
    <w:rsid w:val="00C2205F"/>
    <w:rsid w:val="00EF04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7E56E0"/>
  <w15:chartTrackingRefBased/>
  <w15:docId w15:val="{7FA0FAA8-B2DF-4765-8B72-75993A52A9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HAnsi" w:hAnsi="Times New Roman" w:cs="B Nazanin"/>
        <w:color w:val="000000"/>
        <w:sz w:val="24"/>
        <w:szCs w:val="28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B435FA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customStyle="1" w:styleId="fontstyle01">
    <w:name w:val="fontstyle01"/>
    <w:basedOn w:val="DefaultParagraphFont"/>
    <w:rsid w:val="003459D4"/>
    <w:rPr>
      <w:rFonts w:ascii="AdvTT3713a231" w:hAnsi="AdvTT3713a231" w:hint="default"/>
      <w:b w:val="0"/>
      <w:bCs w:val="0"/>
      <w:i w:val="0"/>
      <w:iCs w:val="0"/>
      <w:color w:val="131413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EB606C-F047-43C9-9288-5B7A7C9B4C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mehrnoush</dc:creator>
  <cp:keywords/>
  <dc:description/>
  <cp:lastModifiedBy>mehrnoush</cp:lastModifiedBy>
  <cp:revision>5</cp:revision>
  <dcterms:created xsi:type="dcterms:W3CDTF">2021-02-15T08:11:00Z</dcterms:created>
  <dcterms:modified xsi:type="dcterms:W3CDTF">2021-03-15T09:05:00Z</dcterms:modified>
</cp:coreProperties>
</file>