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EACD1" w14:textId="77777777" w:rsidR="00522460" w:rsidRPr="00522460" w:rsidRDefault="00522460" w:rsidP="00522460">
      <w:pPr>
        <w:snapToGrid w:val="0"/>
        <w:spacing w:line="360" w:lineRule="auto"/>
        <w:jc w:val="center"/>
        <w:rPr>
          <w:rFonts w:ascii="Times New Roman" w:hAnsi="Times New Roman"/>
          <w:b/>
          <w:bCs/>
          <w:sz w:val="28"/>
          <w:szCs w:val="28"/>
        </w:rPr>
      </w:pPr>
      <w:r w:rsidRPr="00522460">
        <w:rPr>
          <w:rFonts w:ascii="Times New Roman" w:hAnsi="Times New Roman"/>
          <w:b/>
          <w:bCs/>
          <w:sz w:val="28"/>
          <w:szCs w:val="28"/>
        </w:rPr>
        <w:t>SUPPLEMENTARY INFORMATION</w:t>
      </w:r>
    </w:p>
    <w:p w14:paraId="7678C176" w14:textId="77777777" w:rsidR="00522460" w:rsidRPr="00522460" w:rsidRDefault="00522460" w:rsidP="00522460">
      <w:pPr>
        <w:rPr>
          <w:rFonts w:ascii="Times New Roman" w:hAnsi="Times New Roman" w:cs="Times New Roman"/>
          <w:b/>
          <w:bCs/>
          <w:sz w:val="28"/>
          <w:szCs w:val="24"/>
        </w:rPr>
      </w:pPr>
      <w:bookmarkStart w:id="0" w:name="OLE_LINK7"/>
      <w:bookmarkStart w:id="1" w:name="OLE_LINK8"/>
      <w:bookmarkStart w:id="2" w:name="OLE_LINK32"/>
      <w:bookmarkStart w:id="3" w:name="OLE_LINK33"/>
      <w:bookmarkStart w:id="4" w:name="OLE_LINK34"/>
      <w:r w:rsidRPr="00522460">
        <w:rPr>
          <w:rFonts w:ascii="Times New Roman" w:hAnsi="Times New Roman" w:cs="Times New Roman"/>
          <w:b/>
          <w:bCs/>
          <w:sz w:val="28"/>
          <w:szCs w:val="24"/>
        </w:rPr>
        <w:t>Identification of Hub Genes Involved in Early-onset Schizophrenia: From Genetic Susceptibility to Predicted Regulated Gene Expression</w:t>
      </w:r>
    </w:p>
    <w:p w14:paraId="11A2CF85" w14:textId="77777777" w:rsidR="00522460" w:rsidRPr="00522460" w:rsidRDefault="00522460" w:rsidP="00522460">
      <w:pPr>
        <w:rPr>
          <w:rFonts w:ascii="Times New Roman" w:hAnsi="Times New Roman" w:cs="Times New Roman"/>
          <w:sz w:val="28"/>
          <w:szCs w:val="24"/>
        </w:rPr>
      </w:pPr>
    </w:p>
    <w:bookmarkEnd w:id="0"/>
    <w:bookmarkEnd w:id="1"/>
    <w:bookmarkEnd w:id="2"/>
    <w:bookmarkEnd w:id="3"/>
    <w:bookmarkEnd w:id="4"/>
    <w:p w14:paraId="2DFFDA57" w14:textId="77777777" w:rsidR="00522460" w:rsidRDefault="00522460" w:rsidP="00522460">
      <w:pPr>
        <w:rPr>
          <w:rFonts w:ascii="Times New Roman" w:hAnsi="Times New Roman" w:cs="Times New Roman"/>
        </w:rPr>
      </w:pPr>
      <w:r w:rsidRPr="00337564">
        <w:rPr>
          <w:rFonts w:ascii="Times New Roman" w:hAnsi="Times New Roman" w:cs="Times New Roman"/>
        </w:rPr>
        <w:t>Yawen Jen</w:t>
      </w:r>
      <w:bookmarkStart w:id="5" w:name="OLE_LINK106"/>
      <w:r w:rsidRPr="00337564">
        <w:rPr>
          <w:rFonts w:ascii="Times New Roman" w:hAnsi="Times New Roman" w:cs="Times New Roman"/>
        </w:rPr>
        <w:t>, Sung-Liang Yu</w:t>
      </w:r>
      <w:bookmarkEnd w:id="5"/>
      <w:r w:rsidRPr="00337564">
        <w:rPr>
          <w:rFonts w:ascii="Times New Roman" w:hAnsi="Times New Roman" w:cs="Times New Roman"/>
        </w:rPr>
        <w:t xml:space="preserve">, </w:t>
      </w:r>
      <w:bookmarkStart w:id="6" w:name="OLE_LINK978"/>
      <w:r w:rsidRPr="00337564">
        <w:rPr>
          <w:rFonts w:ascii="Times New Roman" w:hAnsi="Times New Roman" w:cs="Times New Roman"/>
        </w:rPr>
        <w:t>Po-Chang Hsiao, P</w:t>
      </w:r>
      <w:bookmarkEnd w:id="6"/>
      <w:r w:rsidRPr="00337564">
        <w:rPr>
          <w:rFonts w:ascii="Times New Roman" w:hAnsi="Times New Roman" w:cs="Times New Roman"/>
        </w:rPr>
        <w:t xml:space="preserve">o-Hsiu Kuo, Chih-Min Liu, Chen-Chung Liu, </w:t>
      </w:r>
      <w:proofErr w:type="spellStart"/>
      <w:r w:rsidRPr="00337564">
        <w:rPr>
          <w:rFonts w:ascii="Times New Roman" w:hAnsi="Times New Roman" w:cs="Times New Roman"/>
        </w:rPr>
        <w:t>Tzung-Jeng</w:t>
      </w:r>
      <w:proofErr w:type="spellEnd"/>
      <w:r w:rsidRPr="00337564">
        <w:rPr>
          <w:rFonts w:ascii="Times New Roman" w:hAnsi="Times New Roman" w:cs="Times New Roman"/>
        </w:rPr>
        <w:t xml:space="preserve"> Hwang, Ming H. Hsieh, Yi-Ling </w:t>
      </w:r>
      <w:proofErr w:type="spellStart"/>
      <w:r w:rsidRPr="00337564">
        <w:rPr>
          <w:rFonts w:ascii="Times New Roman" w:hAnsi="Times New Roman" w:cs="Times New Roman"/>
        </w:rPr>
        <w:t>Chien</w:t>
      </w:r>
      <w:proofErr w:type="spellEnd"/>
      <w:r w:rsidRPr="00337564">
        <w:rPr>
          <w:rFonts w:ascii="Times New Roman" w:hAnsi="Times New Roman" w:cs="Times New Roman"/>
        </w:rPr>
        <w:t xml:space="preserve">, Yi-Ting Lin, </w:t>
      </w:r>
      <w:proofErr w:type="spellStart"/>
      <w:r w:rsidRPr="00337564">
        <w:rPr>
          <w:rFonts w:ascii="Times New Roman" w:hAnsi="Times New Roman" w:cs="Times New Roman"/>
        </w:rPr>
        <w:t>Hailiang</w:t>
      </w:r>
      <w:proofErr w:type="spellEnd"/>
      <w:r w:rsidRPr="00337564">
        <w:rPr>
          <w:rFonts w:ascii="Times New Roman" w:hAnsi="Times New Roman" w:cs="Times New Roman"/>
        </w:rPr>
        <w:t xml:space="preserve"> Huang, Yen-Chen Anne Feng, Chuhsing K. Hsiao, Yen-Feng Lin, Stephen V. Faraone, Benjamin Neale, Stephen J. Glatt, Ming T. </w:t>
      </w:r>
      <w:proofErr w:type="spellStart"/>
      <w:r w:rsidRPr="00337564">
        <w:rPr>
          <w:rFonts w:ascii="Times New Roman" w:hAnsi="Times New Roman" w:cs="Times New Roman"/>
        </w:rPr>
        <w:t>Tsuang</w:t>
      </w:r>
      <w:proofErr w:type="spellEnd"/>
      <w:r w:rsidRPr="00337564">
        <w:rPr>
          <w:rFonts w:ascii="Times New Roman" w:hAnsi="Times New Roman" w:cs="Times New Roman"/>
        </w:rPr>
        <w:t>, Hai-</w:t>
      </w:r>
      <w:proofErr w:type="spellStart"/>
      <w:r w:rsidRPr="00337564">
        <w:rPr>
          <w:rFonts w:ascii="Times New Roman" w:hAnsi="Times New Roman" w:cs="Times New Roman"/>
        </w:rPr>
        <w:t>Gwo</w:t>
      </w:r>
      <w:proofErr w:type="spellEnd"/>
      <w:r w:rsidRPr="00337564">
        <w:rPr>
          <w:rFonts w:ascii="Times New Roman" w:hAnsi="Times New Roman" w:cs="Times New Roman"/>
        </w:rPr>
        <w:t xml:space="preserve"> </w:t>
      </w:r>
      <w:proofErr w:type="spellStart"/>
      <w:r w:rsidRPr="00337564">
        <w:rPr>
          <w:rFonts w:ascii="Times New Roman" w:hAnsi="Times New Roman" w:cs="Times New Roman"/>
        </w:rPr>
        <w:t>Hwu</w:t>
      </w:r>
      <w:proofErr w:type="spellEnd"/>
      <w:r w:rsidRPr="00337564">
        <w:rPr>
          <w:rFonts w:ascii="Times New Roman" w:hAnsi="Times New Roman" w:cs="Times New Roman"/>
        </w:rPr>
        <w:t>, and Wei J. Chen</w:t>
      </w:r>
    </w:p>
    <w:p w14:paraId="7785D7A2" w14:textId="77777777" w:rsidR="00236AEF" w:rsidRDefault="00236AEF" w:rsidP="00522460">
      <w:pPr>
        <w:rPr>
          <w:rFonts w:ascii="Times New Roman" w:hAnsi="Times New Roman" w:cs="Times New Roman"/>
        </w:rPr>
      </w:pPr>
    </w:p>
    <w:p w14:paraId="0FEEF088" w14:textId="6C9C759A" w:rsidR="00236AEF" w:rsidRPr="00337564" w:rsidRDefault="00541A99" w:rsidP="00522460">
      <w:pPr>
        <w:rPr>
          <w:rFonts w:ascii="Times New Roman" w:hAnsi="Times New Roman" w:cs="Times New Roman"/>
        </w:rPr>
      </w:pPr>
      <w:r w:rsidRPr="00541A99">
        <w:rPr>
          <w:rFonts w:ascii="Times New Roman" w:hAnsi="Times New Roman" w:cs="Times New Roman"/>
        </w:rPr>
        <w:t>This file provides details of the samples, measurements, and statistical methods, along with results from additional analyses, presented under the following sub-headings: Supplementary Methods and Materials, Supplementary Note, Supplementary Tables, and Supplementary Figures.</w:t>
      </w:r>
    </w:p>
    <w:p w14:paraId="4B67F7D9" w14:textId="77777777" w:rsidR="00630AA1" w:rsidRPr="00522460" w:rsidRDefault="00630AA1" w:rsidP="00522460">
      <w:pPr>
        <w:rPr>
          <w:rFonts w:ascii="Times New Roman" w:hAnsi="Times New Roman" w:cs="Times New Roman"/>
          <w:sz w:val="28"/>
          <w:szCs w:val="24"/>
        </w:rPr>
      </w:pPr>
    </w:p>
    <w:p w14:paraId="48B9FF27" w14:textId="0CD3DDD9" w:rsidR="00522460" w:rsidRDefault="00522460" w:rsidP="00236AEF">
      <w:pPr>
        <w:snapToGrid w:val="0"/>
        <w:spacing w:line="360" w:lineRule="auto"/>
        <w:jc w:val="center"/>
        <w:rPr>
          <w:rFonts w:ascii="Times New Roman" w:eastAsia="PingFang TC" w:hAnsi="Times New Roman" w:cs="Times New Roman"/>
          <w:bCs/>
          <w:color w:val="000000" w:themeColor="text1"/>
        </w:rPr>
      </w:pPr>
      <w:r>
        <w:rPr>
          <w:rFonts w:ascii="Times New Roman" w:hAnsi="Times New Roman" w:cs="Times New Roman"/>
          <w:b/>
        </w:rPr>
        <w:br/>
      </w:r>
    </w:p>
    <w:p w14:paraId="227E4DD1" w14:textId="77777777" w:rsidR="00337564" w:rsidRDefault="00337564" w:rsidP="0061741E">
      <w:pPr>
        <w:adjustRightInd w:val="0"/>
        <w:snapToGrid w:val="0"/>
        <w:spacing w:line="480" w:lineRule="auto"/>
        <w:ind w:firstLine="426"/>
        <w:rPr>
          <w:rFonts w:ascii="Times New Roman" w:eastAsia="PingFang TC" w:hAnsi="Times New Roman" w:cs="Times New Roman"/>
          <w:bCs/>
          <w:color w:val="000000" w:themeColor="text1"/>
        </w:rPr>
        <w:sectPr w:rsidR="00337564" w:rsidSect="0061741E">
          <w:headerReference w:type="default" r:id="rId7"/>
          <w:pgSz w:w="11906" w:h="16838"/>
          <w:pgMar w:top="1440" w:right="1440" w:bottom="1440" w:left="1440" w:header="851" w:footer="992" w:gutter="0"/>
          <w:cols w:space="425"/>
          <w:docGrid w:type="lines" w:linePitch="360"/>
        </w:sectPr>
      </w:pPr>
    </w:p>
    <w:p w14:paraId="627C0BD0" w14:textId="77777777" w:rsidR="00337564" w:rsidRDefault="00337564" w:rsidP="00337564">
      <w:pPr>
        <w:snapToGrid w:val="0"/>
        <w:spacing w:line="360" w:lineRule="auto"/>
        <w:jc w:val="center"/>
        <w:rPr>
          <w:rFonts w:ascii="Times New Roman" w:hAnsi="Times New Roman"/>
          <w:b/>
          <w:bCs/>
          <w:sz w:val="28"/>
          <w:szCs w:val="28"/>
        </w:rPr>
      </w:pPr>
      <w:bookmarkStart w:id="7" w:name="OLE_LINK1"/>
      <w:r w:rsidRPr="00522460">
        <w:rPr>
          <w:rFonts w:ascii="Times New Roman" w:hAnsi="Times New Roman"/>
          <w:b/>
          <w:bCs/>
          <w:sz w:val="28"/>
          <w:szCs w:val="28"/>
        </w:rPr>
        <w:lastRenderedPageBreak/>
        <w:t xml:space="preserve">Supplementary </w:t>
      </w:r>
      <w:bookmarkEnd w:id="7"/>
      <w:r>
        <w:rPr>
          <w:rFonts w:ascii="Times New Roman" w:hAnsi="Times New Roman"/>
          <w:b/>
          <w:bCs/>
          <w:sz w:val="28"/>
          <w:szCs w:val="28"/>
        </w:rPr>
        <w:t>Methods and M</w:t>
      </w:r>
      <w:r w:rsidRPr="00337564">
        <w:rPr>
          <w:rFonts w:ascii="Times New Roman" w:hAnsi="Times New Roman" w:hint="eastAsia"/>
          <w:b/>
          <w:bCs/>
          <w:sz w:val="28"/>
          <w:szCs w:val="28"/>
        </w:rPr>
        <w:t>aterials</w:t>
      </w:r>
    </w:p>
    <w:p w14:paraId="4BDE0FF1" w14:textId="77777777" w:rsidR="00337564" w:rsidRDefault="00337564" w:rsidP="00337564">
      <w:pPr>
        <w:snapToGrid w:val="0"/>
        <w:spacing w:line="360" w:lineRule="auto"/>
        <w:rPr>
          <w:rFonts w:ascii="Times New Roman" w:hAnsi="Times New Roman"/>
          <w:szCs w:val="24"/>
        </w:rPr>
      </w:pPr>
    </w:p>
    <w:p w14:paraId="2116612D" w14:textId="77777777" w:rsidR="00337564" w:rsidRPr="00DF2402" w:rsidRDefault="00337564" w:rsidP="00337564">
      <w:pPr>
        <w:snapToGrid w:val="0"/>
        <w:spacing w:line="360" w:lineRule="auto"/>
        <w:rPr>
          <w:rFonts w:ascii="Times New Roman" w:hAnsi="Times New Roman"/>
          <w:b/>
          <w:bCs/>
          <w:i/>
          <w:iCs/>
          <w:szCs w:val="24"/>
        </w:rPr>
      </w:pPr>
      <w:r w:rsidRPr="00DF2402">
        <w:rPr>
          <w:rFonts w:ascii="Times New Roman" w:hAnsi="Times New Roman"/>
          <w:b/>
          <w:bCs/>
          <w:i/>
          <w:iCs/>
          <w:szCs w:val="24"/>
        </w:rPr>
        <w:t>Taiwan Schizophrenia Linkage Study (TSLS)</w:t>
      </w:r>
    </w:p>
    <w:p w14:paraId="729ABFE7" w14:textId="50A4C3A5" w:rsidR="00C50E02" w:rsidRPr="00C50E02" w:rsidRDefault="00B969B8" w:rsidP="00C50E02">
      <w:pPr>
        <w:snapToGrid w:val="0"/>
        <w:spacing w:line="360" w:lineRule="auto"/>
        <w:rPr>
          <w:rFonts w:ascii="Times New Roman" w:hAnsi="Times New Roman" w:cs="Times New Roman"/>
        </w:rPr>
      </w:pPr>
      <w:r w:rsidRPr="00B969B8">
        <w:rPr>
          <w:rFonts w:ascii="Times New Roman" w:hAnsi="Times New Roman" w:cs="Times New Roman"/>
        </w:rPr>
        <w:t>TSLS recruited a total of 2,242 individuals from 557 multiplex families who underwent interviews using the Diagnostic Interview for Genetic Studies (DIGS) and the Family Diagnostic Interview for Genetic Studies (FIGS), both of which are designed for family genetic studies of schizophrenia and bipolar disorder and have demonstrated good interrater reliability</w:t>
      </w:r>
      <w:r>
        <w:rPr>
          <w:rFonts w:ascii="Times New Roman" w:hAnsi="Times New Roman" w:cs="Times New Roman"/>
        </w:rPr>
        <w:t xml:space="preserve"> </w:t>
      </w:r>
      <w:r w:rsidRPr="00B969B8">
        <w:rPr>
          <w:rFonts w:ascii="Times New Roman" w:hAnsi="Times New Roman" w:cs="Times New Roman"/>
        </w:rPr>
        <w:fldChar w:fldCharType="begin"/>
      </w:r>
      <w:r w:rsidR="00236AEF">
        <w:rPr>
          <w:rFonts w:ascii="Times New Roman" w:hAnsi="Times New Roman" w:cs="Times New Roman"/>
        </w:rPr>
        <w:instrText xml:space="preserve"> ADDIN EN.CITE &lt;EndNote&gt;&lt;Cite&gt;&lt;Author&gt;Nurnberger&lt;/Author&gt;&lt;Year&gt;1994&lt;/Year&gt;&lt;RecNum&gt;9&lt;/RecNum&gt;&lt;DisplayText&gt;(1)&lt;/DisplayText&gt;&lt;record&gt;&lt;rec-number&gt;9&lt;/rec-number&gt;&lt;foreign-keys&gt;&lt;key app="EN" db-id="xezfzdee65zptce5ervxwvrj522pwtxr0sdw" timestamp="1706172371"&gt;9&lt;/key&gt;&lt;/foreign-keys&gt;&lt;ref-type name="Journal Article"&gt;17&lt;/ref-type&gt;&lt;contributors&gt;&lt;authors&gt;&lt;author&gt;Nurnberger, J.I., Jr.&lt;/author&gt;&lt;author&gt;Blehar, M.C.&lt;/author&gt;&lt;author&gt;Kaufmann, C.A.&lt;/author&gt;&lt;author&gt;York-Cooler, C.&lt;/author&gt;&lt;author&gt;Simpson, S.G.&lt;/author&gt;&lt;author&gt;Harkavy-Friedman, J.&lt;/author&gt;&lt;author&gt;Severe, J.B.&lt;/author&gt;&lt;author&gt;Malaspina, D.&lt;/author&gt;&lt;author&gt;Reich, T.&lt;/author&gt;&lt;author&gt;collaborators from the NIMH Genetics Initiative, .&lt;/author&gt;&lt;/authors&gt;&lt;/contributors&gt;&lt;titles&gt;&lt;title&gt;Diagnostic Interview for Genetic Studies: Rationale, unique features, and training&lt;/title&gt;&lt;secondary-title&gt;Archives of General Psychiatry&lt;/secondary-title&gt;&lt;/titles&gt;&lt;periodical&gt;&lt;full-title&gt;Archives of General Psychiatry&lt;/full-title&gt;&lt;abbr-1&gt;Arch Gen Psychiatry&lt;/abbr-1&gt;&lt;/periodical&gt;&lt;pages&gt;849-859&lt;/pages&gt;&lt;volume&gt;51&lt;/volume&gt;&lt;dates&gt;&lt;year&gt;1994&lt;/year&gt;&lt;/dates&gt;&lt;urls&gt;&lt;related-urls&gt;&lt;url&gt;file:///E:/Full%20text%20articles/1994/Nurnberger%201994_Diagnostic%20Interview%20for%20Genetic%20Studies.PDF&lt;/url&gt;&lt;/related-urls&gt;&lt;/urls&gt;&lt;/record&gt;&lt;/Cite&gt;&lt;/EndNote&gt;</w:instrText>
      </w:r>
      <w:r w:rsidRPr="00B969B8">
        <w:rPr>
          <w:rFonts w:ascii="Times New Roman" w:hAnsi="Times New Roman" w:cs="Times New Roman"/>
        </w:rPr>
        <w:fldChar w:fldCharType="separate"/>
      </w:r>
      <w:r w:rsidR="00236AEF">
        <w:rPr>
          <w:rFonts w:ascii="Times New Roman" w:hAnsi="Times New Roman" w:cs="Times New Roman"/>
          <w:noProof/>
        </w:rPr>
        <w:t>(1)</w:t>
      </w:r>
      <w:r w:rsidRPr="00B969B8">
        <w:rPr>
          <w:rFonts w:ascii="Times New Roman" w:hAnsi="Times New Roman" w:cs="Times New Roman"/>
        </w:rPr>
        <w:fldChar w:fldCharType="end"/>
      </w:r>
      <w:r w:rsidRPr="00B969B8">
        <w:rPr>
          <w:rFonts w:ascii="Times New Roman" w:hAnsi="Times New Roman" w:cs="Times New Roman"/>
        </w:rPr>
        <w:t>.</w:t>
      </w:r>
      <w:r>
        <w:rPr>
          <w:rFonts w:ascii="Times New Roman" w:hAnsi="Times New Roman" w:cs="Times New Roman"/>
        </w:rPr>
        <w:t xml:space="preserve"> </w:t>
      </w:r>
      <w:r w:rsidRPr="00B969B8">
        <w:rPr>
          <w:rFonts w:ascii="Times New Roman" w:hAnsi="Times New Roman" w:cs="Times New Roman"/>
        </w:rPr>
        <w:t>Research assistants who had received standardized psychiatric interview training conducted the Chinese version of the DIGS. The diagnosis of SZ was independently made by at least two psychiatrists based on integrated clinical information from DIGS, FIGS interview data, and summary notes of clinical course, symptom manifestations, and social functioning derived from medical records based on the fourth edition of the Diagnostic and Statistical Manual (DSM-IV).</w:t>
      </w:r>
      <w:r w:rsidR="00C50E02">
        <w:rPr>
          <w:rFonts w:ascii="Times New Roman" w:hAnsi="Times New Roman" w:cs="Times New Roman"/>
        </w:rPr>
        <w:t xml:space="preserve"> </w:t>
      </w:r>
      <w:r w:rsidR="00C50E02" w:rsidRPr="00C50E02">
        <w:rPr>
          <w:rFonts w:ascii="Times New Roman" w:hAnsi="Times New Roman" w:cs="Times New Roman"/>
        </w:rPr>
        <w:t>Among the 557 recruited multiplex families in TSLS</w:t>
      </w:r>
      <w:r w:rsidR="00C50E02" w:rsidRPr="00C50E02">
        <w:rPr>
          <w:rFonts w:ascii="Times New Roman" w:hAnsi="Times New Roman" w:cs="Times New Roman" w:hint="eastAsia"/>
        </w:rPr>
        <w:t xml:space="preserve"> </w:t>
      </w:r>
      <w:r w:rsidR="00C50E02" w:rsidRPr="00C50E02">
        <w:rPr>
          <w:rFonts w:ascii="Times New Roman" w:hAnsi="Times New Roman" w:cs="Times New Roman"/>
        </w:rPr>
        <w:fldChar w:fldCharType="begin"/>
      </w:r>
      <w:r w:rsidR="00236AEF">
        <w:rPr>
          <w:rFonts w:ascii="Times New Roman" w:hAnsi="Times New Roman" w:cs="Times New Roman"/>
        </w:rPr>
        <w:instrText xml:space="preserve"> ADDIN EN.CITE &lt;EndNote&gt;&lt;Cite&gt;&lt;Author&gt;Faraone&lt;/Author&gt;&lt;Year&gt;2006&lt;/Year&gt;&lt;RecNum&gt;58&lt;/RecNum&gt;&lt;DisplayText&gt;(2)&lt;/DisplayText&gt;&lt;record&gt;&lt;rec-number&gt;58&lt;/rec-number&gt;&lt;foreign-keys&gt;&lt;key app="EN" db-id="xezfzdee65zptce5ervxwvrj522pwtxr0sdw" timestamp="1713430227"&gt;58&lt;/key&gt;&lt;/foreign-keys&gt;&lt;ref-type name="Journal Article"&gt;17&lt;/ref-type&gt;&lt;contributors&gt;&lt;authors&gt;&lt;author&gt;Faraone, Stephen V.&lt;/author&gt;&lt;author&gt;Hwu, Hai-Gwo&lt;/author&gt;&lt;author&gt;Liu, Chih-Min&lt;/author&gt;&lt;author&gt;Chen, Wei J.&lt;/author&gt;&lt;author&gt;Tsuang, Ming-Ming&lt;/author&gt;&lt;author&gt;Liu, Shih-Kai&lt;/author&gt;&lt;author&gt;Shieh, Ming-Hsien&lt;/author&gt;&lt;author&gt;Hwang, Tzung-Jeng&lt;/author&gt;&lt;author&gt;Ou-Yang, Wen-Chen&lt;/author&gt;&lt;author&gt;Chen, Chun-Ying&lt;/author&gt;&lt;author&gt;Chen, Chwen-Cheng&lt;/author&gt;&lt;author&gt;Lin, Jin-Jia&lt;/author&gt;&lt;author&gt;Chou, Frank Huang-Chih&lt;/author&gt;&lt;author&gt;Chueh, Ching-Mo&lt;/author&gt;&lt;author&gt;Liu, Wei-Ming&lt;/author&gt;&lt;author&gt;Hall, Mei-Hua&lt;/author&gt;&lt;author&gt;Su, Jessica&lt;/author&gt;&lt;author&gt;Van Eerdewegh, Paul&lt;/author&gt;&lt;author&gt;Tsuang, Ming T.&lt;/author&gt;&lt;/authors&gt;&lt;/contributors&gt;&lt;titles&gt;&lt;title&gt;Genome scan of Han Chinese schizophrenia families from Taiwan: confirmation of linkage to 10q22.3&lt;/title&gt;&lt;secondary-title&gt;American Journal of Psychiatry&lt;/secondary-title&gt;&lt;/titles&gt;&lt;periodical&gt;&lt;full-title&gt;American Journal of Psychiatry&lt;/full-title&gt;&lt;abbr-1&gt;Am J Psychiatry&lt;/abbr-1&gt;&lt;/periodical&gt;&lt;pages&gt;1760-1766&lt;/pages&gt;&lt;volume&gt;163&lt;/volume&gt;&lt;number&gt;10&lt;/number&gt;&lt;dates&gt;&lt;year&gt;2006&lt;/year&gt;&lt;pub-dates&gt;&lt;date&gt;October 1, 2006&lt;/date&gt;&lt;/pub-dates&gt;&lt;/dates&gt;&lt;urls&gt;&lt;related-urls&gt;&lt;url&gt;file:///E:/Full%20text%20articles/2006/Faraone%202006_Genome%20scan%20of%20Han%20Chinese%20sz%20families.pdf&lt;/url&gt;&lt;/related-urls&gt;&lt;/urls&gt;&lt;electronic-resource-num&gt;10.1176/appi.ajp.163.10.1760&lt;/electronic-resource-num&gt;&lt;/record&gt;&lt;/Cite&gt;&lt;/EndNote&gt;</w:instrText>
      </w:r>
      <w:r w:rsidR="00C50E02" w:rsidRPr="00C50E02">
        <w:rPr>
          <w:rFonts w:ascii="Times New Roman" w:hAnsi="Times New Roman" w:cs="Times New Roman"/>
        </w:rPr>
        <w:fldChar w:fldCharType="separate"/>
      </w:r>
      <w:r w:rsidR="00236AEF">
        <w:rPr>
          <w:rFonts w:ascii="Times New Roman" w:hAnsi="Times New Roman" w:cs="Times New Roman"/>
          <w:noProof/>
        </w:rPr>
        <w:t>(2)</w:t>
      </w:r>
      <w:r w:rsidR="00C50E02" w:rsidRPr="00C50E02">
        <w:rPr>
          <w:rFonts w:ascii="Times New Roman" w:hAnsi="Times New Roman" w:cs="Times New Roman"/>
        </w:rPr>
        <w:fldChar w:fldCharType="end"/>
      </w:r>
      <w:r w:rsidR="00C50E02" w:rsidRPr="00C50E02">
        <w:rPr>
          <w:rFonts w:ascii="Times New Roman" w:hAnsi="Times New Roman" w:cs="Times New Roman" w:hint="eastAsia"/>
        </w:rPr>
        <w:t>,</w:t>
      </w:r>
      <w:r w:rsidR="00C50E02" w:rsidRPr="00C50E02">
        <w:rPr>
          <w:rFonts w:ascii="Times New Roman" w:hAnsi="Times New Roman" w:cs="Times New Roman"/>
        </w:rPr>
        <w:t xml:space="preserve"> 1,275 individuals were genotyped using the Illumina PsychChip array, and 1,224 individuals passed quality control. </w:t>
      </w:r>
    </w:p>
    <w:p w14:paraId="35C108D7" w14:textId="77777777" w:rsidR="00C50E02" w:rsidRDefault="00C50E02" w:rsidP="00D36D3E">
      <w:pPr>
        <w:snapToGrid w:val="0"/>
        <w:spacing w:line="360" w:lineRule="auto"/>
        <w:rPr>
          <w:rFonts w:ascii="Times New Roman" w:hAnsi="Times New Roman" w:cs="Times New Roman"/>
        </w:rPr>
      </w:pPr>
    </w:p>
    <w:p w14:paraId="497CE6C3" w14:textId="77777777" w:rsidR="009A4037" w:rsidRPr="009A4037" w:rsidRDefault="009A4037" w:rsidP="009A4037">
      <w:pPr>
        <w:snapToGrid w:val="0"/>
        <w:spacing w:line="360" w:lineRule="auto"/>
        <w:rPr>
          <w:rFonts w:ascii="Times New Roman" w:hAnsi="Times New Roman"/>
          <w:b/>
          <w:bCs/>
          <w:i/>
          <w:iCs/>
          <w:szCs w:val="24"/>
        </w:rPr>
      </w:pPr>
      <w:r w:rsidRPr="009A4037">
        <w:rPr>
          <w:rFonts w:ascii="Times New Roman" w:hAnsi="Times New Roman"/>
          <w:b/>
          <w:bCs/>
          <w:i/>
          <w:iCs/>
          <w:szCs w:val="24"/>
        </w:rPr>
        <w:t>Ethics statement</w:t>
      </w:r>
    </w:p>
    <w:p w14:paraId="57ADABB1" w14:textId="77777777" w:rsidR="009A4037" w:rsidRPr="009A4037" w:rsidRDefault="009A4037" w:rsidP="009A4037">
      <w:pPr>
        <w:snapToGrid w:val="0"/>
        <w:spacing w:line="360" w:lineRule="auto"/>
        <w:rPr>
          <w:rFonts w:ascii="Times New Roman" w:hAnsi="Times New Roman" w:cs="Times New Roman"/>
        </w:rPr>
      </w:pPr>
      <w:r w:rsidRPr="009A4037">
        <w:rPr>
          <w:rFonts w:ascii="Times New Roman" w:hAnsi="Times New Roman" w:cs="Times New Roman"/>
        </w:rPr>
        <w:t>The participant recruitment was approved by the internal review board (IRB) of National</w:t>
      </w:r>
      <w:r w:rsidRPr="009A4037">
        <w:rPr>
          <w:rFonts w:ascii="Times New Roman" w:hAnsi="Times New Roman" w:cs="Times New Roman" w:hint="eastAsia"/>
        </w:rPr>
        <w:t xml:space="preserve"> </w:t>
      </w:r>
      <w:r w:rsidRPr="009A4037">
        <w:rPr>
          <w:rFonts w:ascii="Times New Roman" w:hAnsi="Times New Roman" w:cs="Times New Roman"/>
        </w:rPr>
        <w:t>Taiwan University Hospital (assurance</w:t>
      </w:r>
      <w:r w:rsidRPr="009A4037">
        <w:rPr>
          <w:rFonts w:ascii="Times New Roman" w:hAnsi="Times New Roman" w:cs="Times New Roman" w:hint="eastAsia"/>
        </w:rPr>
        <w:t xml:space="preserve"> </w:t>
      </w:r>
      <w:r w:rsidRPr="009A4037">
        <w:rPr>
          <w:rFonts w:ascii="Times New Roman" w:hAnsi="Times New Roman" w:cs="Times New Roman"/>
        </w:rPr>
        <w:t>number 87001 for the TSLS and 200810016R for the S-TOGET), where the research headquarters were located for both projects, and the IRBs of other participating hospitals nationwide. All participants provided written informed consent after receiving a complete description of the study. The multi-omics analysis of this study was approved by the Research Ethics Committee</w:t>
      </w:r>
      <w:r w:rsidRPr="009A4037">
        <w:rPr>
          <w:rFonts w:ascii="Times New Roman" w:hAnsi="Times New Roman" w:cs="Times New Roman" w:hint="eastAsia"/>
        </w:rPr>
        <w:t xml:space="preserve"> </w:t>
      </w:r>
      <w:r w:rsidRPr="009A4037">
        <w:rPr>
          <w:rFonts w:ascii="Times New Roman" w:hAnsi="Times New Roman" w:cs="Times New Roman"/>
        </w:rPr>
        <w:t>of National Taiwan University</w:t>
      </w:r>
      <w:r w:rsidRPr="009A4037">
        <w:rPr>
          <w:rFonts w:ascii="Times New Roman" w:hAnsi="Times New Roman" w:cs="Times New Roman" w:hint="eastAsia"/>
        </w:rPr>
        <w:t xml:space="preserve"> </w:t>
      </w:r>
      <w:r w:rsidRPr="009A4037">
        <w:rPr>
          <w:rFonts w:ascii="Times New Roman" w:hAnsi="Times New Roman" w:cs="Times New Roman"/>
        </w:rPr>
        <w:t>Hospital (</w:t>
      </w:r>
      <w:r w:rsidRPr="009A4037">
        <w:rPr>
          <w:rFonts w:ascii="Times New Roman" w:hAnsi="Times New Roman" w:cs="Times New Roman" w:hint="eastAsia"/>
        </w:rPr>
        <w:t>202006021RINC</w:t>
      </w:r>
      <w:r w:rsidRPr="009A4037">
        <w:rPr>
          <w:rFonts w:ascii="Times New Roman" w:hAnsi="Times New Roman" w:cs="Times New Roman"/>
        </w:rPr>
        <w:t>).</w:t>
      </w:r>
    </w:p>
    <w:p w14:paraId="3CA091DF" w14:textId="77777777" w:rsidR="005671F1" w:rsidRDefault="005671F1" w:rsidP="00D36D3E">
      <w:pPr>
        <w:snapToGrid w:val="0"/>
        <w:spacing w:line="360" w:lineRule="auto"/>
        <w:rPr>
          <w:rFonts w:ascii="Times New Roman" w:hAnsi="Times New Roman"/>
          <w:i/>
          <w:iCs/>
          <w:szCs w:val="24"/>
        </w:rPr>
      </w:pPr>
    </w:p>
    <w:p w14:paraId="7708F96A" w14:textId="77777777" w:rsidR="00BB6F9E" w:rsidRPr="00BB6F9E" w:rsidRDefault="00BB6F9E" w:rsidP="00BB6F9E">
      <w:pPr>
        <w:snapToGrid w:val="0"/>
        <w:spacing w:line="360" w:lineRule="auto"/>
        <w:rPr>
          <w:rFonts w:ascii="Times New Roman" w:hAnsi="Times New Roman"/>
          <w:b/>
          <w:bCs/>
          <w:i/>
          <w:iCs/>
          <w:szCs w:val="24"/>
        </w:rPr>
      </w:pPr>
      <w:r>
        <w:rPr>
          <w:rFonts w:ascii="Times New Roman" w:hAnsi="Times New Roman"/>
          <w:b/>
          <w:bCs/>
          <w:i/>
          <w:iCs/>
          <w:szCs w:val="24"/>
        </w:rPr>
        <w:t>N</w:t>
      </w:r>
      <w:r w:rsidRPr="00BB6F9E">
        <w:rPr>
          <w:rFonts w:ascii="Times New Roman" w:hAnsi="Times New Roman"/>
          <w:b/>
          <w:bCs/>
          <w:i/>
          <w:iCs/>
          <w:szCs w:val="24"/>
        </w:rPr>
        <w:t xml:space="preserve">eurocognitive measurements </w:t>
      </w:r>
    </w:p>
    <w:p w14:paraId="2E555CCF" w14:textId="26FD32D2" w:rsidR="00C649DC" w:rsidRPr="00C649DC" w:rsidRDefault="00C649DC" w:rsidP="00C649DC">
      <w:pPr>
        <w:snapToGrid w:val="0"/>
        <w:spacing w:line="360" w:lineRule="auto"/>
        <w:rPr>
          <w:rFonts w:ascii="Times New Roman" w:hAnsi="Times New Roman" w:cs="Times New Roman"/>
        </w:rPr>
      </w:pPr>
      <w:bookmarkStart w:id="8" w:name="OLE_LINK49"/>
      <w:bookmarkStart w:id="9" w:name="OLE_LINK50"/>
      <w:r w:rsidRPr="00C649DC">
        <w:rPr>
          <w:rFonts w:ascii="Times New Roman" w:hAnsi="Times New Roman" w:cs="Times New Roman"/>
        </w:rPr>
        <w:t>To evaluate the profile of impairments in cognition function, two neurocognitive measurements were included in this study.</w:t>
      </w:r>
      <w:r>
        <w:rPr>
          <w:rFonts w:ascii="Times New Roman" w:hAnsi="Times New Roman" w:cs="Times New Roman"/>
        </w:rPr>
        <w:t xml:space="preserve"> </w:t>
      </w:r>
      <w:r w:rsidRPr="00C649DC">
        <w:rPr>
          <w:rFonts w:ascii="Times New Roman" w:hAnsi="Times New Roman" w:cs="Times New Roman"/>
        </w:rPr>
        <w:t>One is the continuous performance test (CPT), which is used for measuring sustained attention deficit, with the procedure and reliability of the data obtained from the CPT in this study described in more detail elsewhere</w:t>
      </w:r>
      <w:r w:rsidRPr="00C649DC">
        <w:rPr>
          <w:rFonts w:ascii="Times New Roman" w:hAnsi="Times New Roman" w:cs="Times New Roman" w:hint="eastAsia"/>
        </w:rPr>
        <w:t xml:space="preserve"> </w:t>
      </w:r>
      <w:bookmarkStart w:id="10" w:name="OLE_LINK61"/>
      <w:r w:rsidRPr="00C649DC">
        <w:rPr>
          <w:rFonts w:ascii="Times New Roman" w:hAnsi="Times New Roman" w:cs="Times New Roman"/>
        </w:rPr>
        <w:fldChar w:fldCharType="begin"/>
      </w:r>
      <w:r w:rsidR="00236AEF">
        <w:rPr>
          <w:rFonts w:ascii="Times New Roman" w:hAnsi="Times New Roman" w:cs="Times New Roman"/>
        </w:rPr>
        <w:instrText xml:space="preserve"> ADDIN EN.CITE &lt;EndNote&gt;&lt;Cite&gt;&lt;Author&gt;Chen&lt;/Author&gt;&lt;Year&gt;1998&lt;/Year&gt;&lt;RecNum&gt;19&lt;/RecNum&gt;&lt;DisplayText&gt;(3)&lt;/DisplayText&gt;&lt;record&gt;&lt;rec-number&gt;19&lt;/rec-number&gt;&lt;foreign-keys&gt;&lt;key app="EN" db-id="xezfzdee65zptce5ervxwvrj522pwtxr0sdw" timestamp="1711938284"&gt;19&lt;/key&gt;&lt;/foreign-keys&gt;&lt;ref-type name="Journal Article"&gt;17&lt;/ref-type&gt;&lt;contributors&gt;&lt;authors&gt;&lt;author&gt;Chen, W. J.&lt;/author&gt;&lt;author&gt;Hsiao, C. K.&lt;/author&gt;&lt;author&gt;Hsiao, L. L.&lt;/author&gt;&lt;author&gt;Hwu, H. G.&lt;/author&gt;&lt;/authors&gt;&lt;/contributors&gt;&lt;titles&gt;&lt;title&gt;Performance of the Continuous Performance Test among community samples&lt;/title&gt;&lt;secondary-title&gt;Schizophrenia Bulletin.&lt;/secondary-title&gt;&lt;/titles&gt;&lt;periodical&gt;&lt;full-title&gt;Schizophrenia Bulletin.&lt;/full-title&gt;&lt;abbr-1&gt;Schizophr Bull&lt;/abbr-1&gt;&lt;/periodical&gt;&lt;pages&gt;163-74&lt;/pages&gt;&lt;volume&gt;24&lt;/volume&gt;&lt;number&gt;1&lt;/number&gt;&lt;dates&gt;&lt;year&gt;1998&lt;/year&gt;&lt;/dates&gt;&lt;urls&gt;&lt;related-urls&gt;&lt;url&gt;E:\Full text articles\1998\Chen 1998_Performance of the CPT among community samples.pdf&lt;/url&gt;&lt;/related-urls&gt;&lt;/urls&gt;&lt;/record&gt;&lt;/Cite&gt;&lt;/EndNote&gt;</w:instrText>
      </w:r>
      <w:r w:rsidRPr="00C649DC">
        <w:rPr>
          <w:rFonts w:ascii="Times New Roman" w:hAnsi="Times New Roman" w:cs="Times New Roman"/>
        </w:rPr>
        <w:fldChar w:fldCharType="separate"/>
      </w:r>
      <w:r w:rsidR="00236AEF">
        <w:rPr>
          <w:rFonts w:ascii="Times New Roman" w:hAnsi="Times New Roman" w:cs="Times New Roman"/>
          <w:noProof/>
        </w:rPr>
        <w:t>(3)</w:t>
      </w:r>
      <w:r w:rsidRPr="00C649DC">
        <w:rPr>
          <w:rFonts w:ascii="Times New Roman" w:hAnsi="Times New Roman" w:cs="Times New Roman"/>
        </w:rPr>
        <w:fldChar w:fldCharType="end"/>
      </w:r>
      <w:bookmarkEnd w:id="10"/>
      <w:r w:rsidRPr="00C649DC">
        <w:rPr>
          <w:rFonts w:ascii="Times New Roman" w:hAnsi="Times New Roman" w:cs="Times New Roman" w:hint="eastAsia"/>
        </w:rPr>
        <w:t>.</w:t>
      </w:r>
      <w:r w:rsidRPr="00C649DC">
        <w:rPr>
          <w:rFonts w:ascii="Times New Roman" w:hAnsi="Times New Roman" w:cs="Times New Roman"/>
        </w:rPr>
        <w:t xml:space="preserve"> The sensitivity index (d′) for CPT performance was determined by calculating the difference between the standard deviation of the hit rate (probability of responding to target trials) and false alarms. The Wisconsin Card Sorting Test (WCST) was used to assess patients’ executive </w:t>
      </w:r>
      <w:r w:rsidRPr="00C649DC">
        <w:rPr>
          <w:rFonts w:ascii="Times New Roman" w:hAnsi="Times New Roman" w:cs="Times New Roman"/>
        </w:rPr>
        <w:lastRenderedPageBreak/>
        <w:t>function</w:t>
      </w:r>
      <w:r w:rsidRPr="00C649DC">
        <w:rPr>
          <w:rFonts w:ascii="Times New Roman" w:hAnsi="Times New Roman" w:cs="Times New Roman" w:hint="eastAsia"/>
        </w:rPr>
        <w:t xml:space="preserve"> </w:t>
      </w:r>
      <w:r w:rsidRPr="00C649DC">
        <w:rPr>
          <w:rFonts w:ascii="Times New Roman" w:hAnsi="Times New Roman" w:cs="Times New Roman"/>
        </w:rPr>
        <w:fldChar w:fldCharType="begin"/>
      </w:r>
      <w:r w:rsidR="00236AEF">
        <w:rPr>
          <w:rFonts w:ascii="Times New Roman" w:hAnsi="Times New Roman" w:cs="Times New Roman"/>
        </w:rPr>
        <w:instrText xml:space="preserve"> ADDIN EN.CITE &lt;EndNote&gt;&lt;Cite&gt;&lt;Author&gt;Lin&lt;/Author&gt;&lt;Year&gt;2013&lt;/Year&gt;&lt;RecNum&gt;37&lt;/RecNum&gt;&lt;DisplayText&gt;(4)&lt;/DisplayText&gt;&lt;record&gt;&lt;rec-number&gt;37&lt;/rec-number&gt;&lt;foreign-keys&gt;&lt;key app="EN" db-id="xezfzdee65zptce5ervxwvrj522pwtxr0sdw" timestamp="1711971391"&gt;37&lt;/key&gt;&lt;/foreign-keys&gt;&lt;ref-type name="Journal Article"&gt;17&lt;/ref-type&gt;&lt;contributors&gt;&lt;authors&gt;&lt;author&gt;Lin, Sheng-Hsiang &lt;/author&gt;&lt;author&gt;Liu, Chih-Min &lt;/author&gt;&lt;author&gt;Hwang, Tzung-Jeng &lt;/author&gt;&lt;author&gt;Hsieh, Ming H. &lt;/author&gt;&lt;author&gt;Hsiao, Po-Chang &lt;/author&gt;&lt;author&gt;Faraone, Stephen V.  &lt;/author&gt;&lt;author&gt;Tsuang, Ming T. &lt;/author&gt;&lt;author&gt;Hwu, Hai-Gwo&lt;/author&gt;&lt;author&gt;Chen, Wei J. &lt;/author&gt;&lt;/authors&gt;&lt;/contributors&gt;&lt;titles&gt;&lt;title&gt;Performance on the Wisconsin Card Sorting Test in families of schizophrenia patients with different familial loadings&lt;/title&gt;&lt;secondary-title&gt;Schizophrenia Bulletin&lt;/secondary-title&gt;&lt;/titles&gt;&lt;periodical&gt;&lt;full-title&gt;Schizophrenia Bulletin&lt;/full-title&gt;&lt;abbr-1&gt;Schizophr Bull&lt;/abbr-1&gt;&lt;/periodical&gt;&lt;pages&gt;537-546&lt;/pages&gt;&lt;volume&gt;39&lt;/volume&gt;&lt;number&gt;3&lt;/number&gt;&lt;keywords&gt;&lt;keyword&gt;Despite the consistent presence of performance deficits on the Wisconsin Card Sorting Test (WCST) in schizophrenia patients, whether poorer performance is also present in their nonpsychotic relatives is not certain. This study aimed to estimate both the&lt;/keyword&gt;&lt;/keywords&gt;&lt;dates&gt;&lt;year&gt;2013&lt;/year&gt;&lt;/dates&gt;&lt;urls&gt;&lt;/urls&gt;&lt;electronic-resource-num&gt;10.1093/schbul/sbs141&lt;/electronic-resource-num&gt;&lt;/record&gt;&lt;/Cite&gt;&lt;/EndNote&gt;</w:instrText>
      </w:r>
      <w:r w:rsidRPr="00C649DC">
        <w:rPr>
          <w:rFonts w:ascii="Times New Roman" w:hAnsi="Times New Roman" w:cs="Times New Roman"/>
        </w:rPr>
        <w:fldChar w:fldCharType="separate"/>
      </w:r>
      <w:r w:rsidR="00236AEF">
        <w:rPr>
          <w:rFonts w:ascii="Times New Roman" w:hAnsi="Times New Roman" w:cs="Times New Roman"/>
          <w:noProof/>
        </w:rPr>
        <w:t>(4)</w:t>
      </w:r>
      <w:r w:rsidRPr="00C649DC">
        <w:rPr>
          <w:rFonts w:ascii="Times New Roman" w:hAnsi="Times New Roman" w:cs="Times New Roman"/>
        </w:rPr>
        <w:fldChar w:fldCharType="end"/>
      </w:r>
      <w:r w:rsidRPr="00C649DC">
        <w:rPr>
          <w:rFonts w:ascii="Times New Roman" w:hAnsi="Times New Roman" w:cs="Times New Roman" w:hint="eastAsia"/>
        </w:rPr>
        <w:t>,</w:t>
      </w:r>
      <w:r w:rsidRPr="00C649DC">
        <w:rPr>
          <w:rFonts w:ascii="Times New Roman" w:hAnsi="Times New Roman" w:cs="Times New Roman"/>
        </w:rPr>
        <w:t xml:space="preserve"> and two performance indices, perseverative errors and categories achieved, were used for subsequent analyses.</w:t>
      </w:r>
    </w:p>
    <w:bookmarkEnd w:id="8"/>
    <w:bookmarkEnd w:id="9"/>
    <w:p w14:paraId="1BD62A13" w14:textId="77777777" w:rsidR="00BB6F9E" w:rsidRPr="00D36D3E" w:rsidRDefault="00BB6F9E" w:rsidP="00D36D3E">
      <w:pPr>
        <w:snapToGrid w:val="0"/>
        <w:spacing w:line="360" w:lineRule="auto"/>
        <w:rPr>
          <w:rFonts w:ascii="Times New Roman" w:hAnsi="Times New Roman"/>
          <w:i/>
          <w:iCs/>
          <w:szCs w:val="24"/>
        </w:rPr>
      </w:pPr>
    </w:p>
    <w:p w14:paraId="0218C936" w14:textId="77777777" w:rsidR="00D36D3E" w:rsidRPr="00DF2402" w:rsidRDefault="00C649DC" w:rsidP="00D36D3E">
      <w:pPr>
        <w:snapToGrid w:val="0"/>
        <w:spacing w:line="360" w:lineRule="auto"/>
        <w:rPr>
          <w:rFonts w:ascii="Times New Roman" w:hAnsi="Times New Roman"/>
          <w:b/>
          <w:bCs/>
          <w:i/>
          <w:iCs/>
          <w:szCs w:val="24"/>
        </w:rPr>
      </w:pPr>
      <w:r>
        <w:rPr>
          <w:rFonts w:ascii="Times New Roman" w:hAnsi="Times New Roman"/>
          <w:b/>
          <w:bCs/>
          <w:i/>
          <w:iCs/>
          <w:szCs w:val="24"/>
        </w:rPr>
        <w:t>Q</w:t>
      </w:r>
      <w:r w:rsidR="00D36D3E" w:rsidRPr="00DF2402">
        <w:rPr>
          <w:rFonts w:ascii="Times New Roman" w:hAnsi="Times New Roman"/>
          <w:b/>
          <w:bCs/>
          <w:i/>
          <w:iCs/>
          <w:szCs w:val="24"/>
        </w:rPr>
        <w:t>uality control (QC)</w:t>
      </w:r>
      <w:r w:rsidRPr="00C649DC">
        <w:rPr>
          <w:rFonts w:ascii="Times New Roman" w:hAnsi="Times New Roman"/>
          <w:b/>
          <w:bCs/>
          <w:i/>
          <w:iCs/>
          <w:szCs w:val="24"/>
        </w:rPr>
        <w:t xml:space="preserve"> </w:t>
      </w:r>
      <w:r>
        <w:rPr>
          <w:rFonts w:ascii="Times New Roman" w:hAnsi="Times New Roman"/>
          <w:b/>
          <w:bCs/>
          <w:i/>
          <w:iCs/>
          <w:szCs w:val="24"/>
        </w:rPr>
        <w:t>of genotypes</w:t>
      </w:r>
    </w:p>
    <w:p w14:paraId="0BEBD9D6" w14:textId="77777777" w:rsidR="00D36D3E" w:rsidRDefault="00D36D3E" w:rsidP="00D36D3E">
      <w:pPr>
        <w:snapToGrid w:val="0"/>
        <w:spacing w:line="360" w:lineRule="auto"/>
        <w:rPr>
          <w:rFonts w:ascii="Times New Roman" w:hAnsi="Times New Roman" w:cs="Times New Roman"/>
        </w:rPr>
      </w:pPr>
      <w:r>
        <w:rPr>
          <w:rFonts w:ascii="Times New Roman" w:hAnsi="Times New Roman" w:cs="Times New Roman"/>
        </w:rPr>
        <w:t>For multiplex samples, w</w:t>
      </w:r>
      <w:r w:rsidRPr="00D36D3E">
        <w:rPr>
          <w:rFonts w:ascii="Times New Roman" w:hAnsi="Times New Roman" w:cs="Times New Roman"/>
        </w:rPr>
        <w:t xml:space="preserve">e first conducted QC separately for each batch, including removing variants and samples with a high missing data rate. Specifically, we sequentially excluded variants with a missing rate &gt; 5%, subjects with a missing rate &gt; 5%, and variants with a missing rate &gt; 2% to mitigate batch effects in this study. After batch-specific QC, we carried out the final QC after merging batches, following these steps and parameters: 1) </w:t>
      </w:r>
      <w:bookmarkStart w:id="11" w:name="OLE_LINK165"/>
      <w:r w:rsidRPr="00D36D3E">
        <w:rPr>
          <w:rFonts w:ascii="Times New Roman" w:hAnsi="Times New Roman" w:cs="Times New Roman"/>
        </w:rPr>
        <w:t>excluding monomorphic variants; 2) excluding subjects with mismatches between reported sex and chromosome X computed sex; 3) excluding subjects with deviant autosomal heterozygosity</w:t>
      </w:r>
      <w:bookmarkEnd w:id="11"/>
      <w:r w:rsidRPr="00D36D3E">
        <w:rPr>
          <w:rFonts w:ascii="Times New Roman" w:hAnsi="Times New Roman" w:cs="Times New Roman"/>
        </w:rPr>
        <w:t xml:space="preserve"> (± 6SD); 4) excluding variants with a missing rate &gt; 2%; 5) excluding variants violating Hardy‒Weinberg equilibrium (P &lt; 10-6 for unaffected relatives or P &lt; 10-10 for cases); and 6) subsequent to step 5, retaining autosomal variants.</w:t>
      </w:r>
    </w:p>
    <w:p w14:paraId="7210A994" w14:textId="77777777" w:rsidR="00D36D3E" w:rsidRDefault="00D36D3E" w:rsidP="00D36D3E">
      <w:pPr>
        <w:snapToGrid w:val="0"/>
        <w:spacing w:line="360" w:lineRule="auto"/>
        <w:rPr>
          <w:rFonts w:ascii="Times New Roman" w:hAnsi="Times New Roman" w:cs="Times New Roman"/>
        </w:rPr>
      </w:pPr>
    </w:p>
    <w:p w14:paraId="04468480" w14:textId="77777777" w:rsidR="00DF2402" w:rsidRPr="00DF2402" w:rsidRDefault="00DF2402" w:rsidP="00DF2402">
      <w:pPr>
        <w:snapToGrid w:val="0"/>
        <w:spacing w:line="360" w:lineRule="auto"/>
        <w:rPr>
          <w:rFonts w:ascii="Times New Roman" w:hAnsi="Times New Roman"/>
          <w:b/>
          <w:bCs/>
          <w:i/>
          <w:iCs/>
          <w:szCs w:val="24"/>
        </w:rPr>
      </w:pPr>
      <w:r w:rsidRPr="00DF2402">
        <w:rPr>
          <w:rFonts w:ascii="Times New Roman" w:hAnsi="Times New Roman"/>
          <w:b/>
          <w:bCs/>
          <w:i/>
          <w:iCs/>
          <w:szCs w:val="24"/>
        </w:rPr>
        <w:t>Polygenic risk score (PRS) calculation</w:t>
      </w:r>
    </w:p>
    <w:p w14:paraId="2055E2DE" w14:textId="6124A9E8" w:rsidR="00DF2402" w:rsidRDefault="00DF2402" w:rsidP="00D36D3E">
      <w:pPr>
        <w:snapToGrid w:val="0"/>
        <w:spacing w:line="360" w:lineRule="auto"/>
        <w:rPr>
          <w:rFonts w:ascii="Times New Roman" w:hAnsi="Times New Roman" w:cs="Times New Roman"/>
        </w:rPr>
      </w:pPr>
      <w:r w:rsidRPr="00DF2402">
        <w:rPr>
          <w:rFonts w:ascii="Times New Roman" w:hAnsi="Times New Roman" w:cs="Times New Roman"/>
        </w:rPr>
        <w:t xml:space="preserve">To remove variants in linkage disequilibrium, the SNPs were clumped </w:t>
      </w:r>
      <w:bookmarkStart w:id="12" w:name="OLE_LINK134"/>
      <w:bookmarkStart w:id="13" w:name="OLE_LINK371"/>
      <w:r w:rsidRPr="00DF2402">
        <w:rPr>
          <w:rFonts w:ascii="Times New Roman" w:hAnsi="Times New Roman" w:cs="Times New Roman"/>
        </w:rPr>
        <w:t xml:space="preserve">based on a pairwise r2 threshold of 0.1 and a window size of 250 kb, and these approximately independent loci were used to construct a PRS for schizophrenia (SZ-PRS). First, we utilized the latest version of </w:t>
      </w:r>
      <w:bookmarkStart w:id="14" w:name="OLE_LINK135"/>
      <w:r w:rsidRPr="00DF2402">
        <w:rPr>
          <w:rFonts w:ascii="Times New Roman" w:hAnsi="Times New Roman" w:cs="Times New Roman"/>
        </w:rPr>
        <w:t xml:space="preserve">GWAS summary statistics </w:t>
      </w:r>
      <w:bookmarkEnd w:id="14"/>
      <w:r w:rsidRPr="00DF2402">
        <w:rPr>
          <w:rFonts w:ascii="Times New Roman" w:hAnsi="Times New Roman" w:cs="Times New Roman"/>
        </w:rPr>
        <w:t>from the PGC SZ cohort</w:t>
      </w:r>
      <w:r w:rsidRPr="00DF2402">
        <w:rPr>
          <w:rFonts w:ascii="Times New Roman" w:hAnsi="Times New Roman" w:cs="Times New Roman" w:hint="eastAsia"/>
        </w:rPr>
        <w:t xml:space="preserve"> </w:t>
      </w:r>
      <w:r w:rsidRPr="00DF2402">
        <w:rPr>
          <w:rFonts w:ascii="Times New Roman" w:hAnsi="Times New Roman" w:cs="Times New Roman"/>
        </w:rPr>
        <w:fldChar w:fldCharType="begin">
          <w:fldData xml:space="preserve">cnNpdHkgTWVkaWNhbCBDZW50cmUgVXRyZWNodCwgVXRyZWNodCBVbml2ZXJzaXR5LCBVdHJlY2h0
LCBUaGUgTmV0aGVybGFuZHMuJiN4RDtEZXBhcnRtZW50IG9mIFRyYW5zbGF0aW9uYWwgTmV1cm9z
Y2llbmNlLCBVTUMgVXRyZWNodCBCcmFpbiBDZW50ZXIsIFVuaXZlcnNpdHkgTWVkaWNhbCBDZW50
ZXIgVXRyZWNodCwgVXRyZWNodCBVbml2ZXJzaXR5LCBVdHJlY2h0LCBUaGUgTmV0aGVybGFuZHMu
JiN4RDtTZWNvbmQgT3BpbmlvbiBPdXRwYXRpZW50IENsaW5pYywgR0dOZXQgTWVudGFsIEhlYWx0
aCwgV2FybnN2ZWxkLCBUaGUgTmV0aGVybGFuZHMuJiN4RDtEZXBhcnRtZW50IG9mIEJpb2xvZ3kg
YW5kIE1lZGljYWwgR2VuZXRpY3MsIDJuZCBGYWN1bHR5IG9mIE1lZGljaW5lIGFuZCBVbml2ZXJz
aXR5IEhvc3BpdGFsIE1vdG9sLCBQcmFndWUsIEN6ZWNoIFJlcHVibGljLiYjeEQ7QmxhY2sgRG9n
IEluc3RpdHV0ZSwgVW5pdmVyc2l0eSBvZiBOZXcgU291dGggV2FsZXMsIFJhbmR3aWNrLCBOZXcg
U291dGggV2FsZXMsIEF1c3RyYWxpYS4mI3hEO01lbGJvdXJuZSBTY2hvb2wgb2YgUG9wdWxhdGlv
biBhbmQgR2xvYmFsIEhlYWx0aCwgVW5pdmVyc2l0eSBvZiBNZWxib3VybmUsIE1lbGJvdXJuZSwg
VmljdG9yaWEsIEF1c3RyYWxpYS4mI3hEO0RlcGFydG1lbnQgb2YgTWVudGFsIEhlYWx0aCwgQmxv
b21iZXJnIFNjaG9vbCBvZiBQdWJsaWMgSGVhbHRoLCBKb2hucyBIb3BraW5zIFVuaXZlcnNpdHks
IEJhbHRpbW9yZSwgTUQsIFVTQS4mI3hEO0RlcGFydG1lbnQgZm9yIE5ldXJvZGVnZW5lcmF0aXZl
IERpc2Vhc2VzIGFuZCBHZXJpYXRyaWMgUHN5Y2hpYXRyeSwgVW5pdmVyc2l0eSBIb3NwaXRhbCBC
b25uLCBCb25uLCBHZXJtYW55LiYjeEQ7RGVwYXJ0bWVudCBvZiBHZW5ldGljcyBhbmQgR2Vub21p
Y3MsIEljYWhuIFNjaG9vbCBvZiBNZWRpY2luZSBhdCBNb3VudCBTaW5haSwgTmV3IFlvcmssIE5Z
LCBVU0EuJiN4RDtBc2ZhbGlhIEJpb2xvZ2ljcywgaVBFUFMtSUNNLCBIw7RwaXRhbCBVbml2ZXJz
aXRhaXJlIGRlIGxhIFBpdGnDqS1TYWxww6p0cmnDqHJlLCBQYXJpcywgRnJhbmNlLiYjeEQ7U2Vt
ZWwgSW5zdGl0dXRlIGZvciBOZXVyb3NjaWVuZSwgVW5pdmVyc2l0eSBvZiBDYWxpZm9ybmlhIExv
cyBBbmdlbGVzLCBMb3MgQW5nZWxlcywgQ0EsIFVTQS4mI3hEO0RlcGFydG1lbnQgb2YgTWVkaWNp
bmUsIEhhcnZhcmQgTWVkaWNhbCBTY2hvb2wsIEJvc3RvbiwgTUEsIFVTQS4mI3hEO0hvc3BpdGFs
IFVuaXZlcnNpdGFyaSBJbnN0aXR1dCBQZXJlIE1hdGEsIElJU1BWLCBVbml2ZXJzaXRhdCBSb3Zp
cmEgaSBWaXJnaWxpLCBDSUJFUlNBTSwgUmV1cywgU3BhaW4uJiN4RDtEZXBhcnRtZW50IG9mIFBz
eWNoaWF0cnksIERhbGhvdXNpZSBVbml2ZXJzaXR5LCBIYWxpZmF4LCBOb3ZhIFNjb3RpYSwgQ2Fu
YWRhLiYjeEQ7RGVwYXJ0bWVudCBvZiBDb21tdW5pdHkgSGVhbHRoIGFuZCBFcGlkZW1pb2xvZ3ks
IERhbGhvdXNpZSBVbml2ZXJzaXR5LCBIYWxpZmF4LCBOb3ZhIFNjb3RpYSwgQ2FuYWRhLiYjeEQ7
SW5zdGl0dXRlIG9mIFBzeWNoaWF0cmljIFBoZW5vbWljcyBhbmQgR2Vub21pY3MgKElQUEcpLCBV
bml2ZXJzaXR5IEhvc3BpdGFsLCBMTVUgTXVuaWNoLCBNdW5pY2gsIEdlcm1hbnkuJiN4RDtWQSBC
b3N0b24gSGVhbHRoIENhcmUgU3lzdGVtLCBCcm9ja3RvbiwgTUEsIFVTQS4mI3hEO0NlbnRyZSBm
b3IgTmV1cm9pbWFnaW5nLCBDb2duaXRpb24gYW5kIEdlbm9taWNzIChOSUNPRyksIE5hdGlvbmFs
IFVuaXZlcnNpdHkgb2YgSXJlbGFuZCBHYWx3YXksIEdhbHdheSwgSXJlbGFuZC4mI3hEO1F1ZWVu
c2xhbmQgQnJhaW4gSW5zdGl0dXRlLCBVbml2ZXJzaXR5IG9mIFF1ZWVuc2xhbmQsIEJyaXNiYW5l
LCBRdWVlbnNsYW5kLCBBdXN0cmFsaWEuJiN4RDtRdWVlbnNsYW5kIENlbnRyZSBmb3IgTWVudGFs
IEhlYWx0aCBSZXNlYXJjaCwgVGhlIFBhcmsgQ2VudHJlIGZvciBNZW50YWwgSGVhbHRoLCBCcmlz
YmFuZSwgUXVlZW5zbGFuZCwgQXVzdHJhbGlhLiYjeEQ7RGVwYXJ0bWVudCBvZiBQc3ljaGlhdHJ5
IGFuZCB0aGUgQmVoYXZpb3JhbCBTY2llbmNlcywgS2VjayBTY2hvb2wgb2YgTWVkaWNpbmUsIFVu
aXZlcnNpdHkgb2YgU291dGhlcm4gQ2FsaWZvcm5pYSwgTG9zIEFuZ2VsZXMsIENBLCBVU0EuJiN4
RDtDb2xsZWdlIG9mIE1lZGljaW5lLCBTVU5ZIERvd25zdGF0ZSBIZWFsdGggU2NpZW5jZXMgVW5p
dmVyc2l0eSwgTmV3IFlvcmssIE5ZLCBVU0EuJiN4RDtEZXBhcnRtZW50IG9mIEJpb21lZGljaW5l
LCBBYXJodXMgVW5pdmVyc2l0eSwgQWFyaHVzLCBEZW5tYXJrLiYjeEQ7RGVwYXJ0bWVudCBvZiBN
ZWRpY2FsIEdlbmV0aWNzLCBVbml2ZXJzaXR5IG9mIFDDqWNzLCBTY2hvb2wgb2YgTWVkaWNpbmUs
IFDDqWNzLCBIdW5nYXJ5LiYjeEQ7TWFzc2FjaHVzZXR0cyBNZW50YWwgSGVhbHRoIENlbnRlciBQ
dWJsaWMgUHN5Y2hpYXRyeSBEaXZpc2lvbiBvZiB0aGUgQmV0aCBJc3JhZWwgRGVhY29uZXNzIE1l
ZGljYWwgQ2VudGVyLCBCb3N0b24sIE1BLCBVU0EuJiN4RDtFc3RvbmlhbiBHZW5vbWUgQ2VudGVy
LCBJbnN0aXR1dGUgb2YgR2Vub21pY3MsIFVuaXZlcnNpdHkgb2YgVGFydHUsIFRhcnR1LCBFc3Rv
bmlhLiYjeEQ7U2Nob29sIG9mIFBzeWNob2xvZ3ksIFVuaXZlcnNpdHkgb2YgTmV3Y2FzdGxlLCBO
ZXdjYXN0bGUsIE5ldyBTb3V0aCBXYWxlcywgQXVzdHJhbGlhLiYjeEQ7UHN5Y2hpYXRyaWMgQ2xp
bmljLCBBbGV4YW5kcm92c2thIFVuaXZlcnNpdHkgSG9zcGl0YWwsIFNvZmlhLCBCdWxnYXJpYS4m
I3hEO0RlcGFydG1lbnQgb2YgUGhhcm1hY3ksIFVuaXZlcnNpdHkgb2YgT3NsbywgT3NsbywgTm9y
d2F5LiYjeEQ7Q2VudGVyIGZvciBQc3ljaG9waGFybWFjb2xvZ3ksIERpYWtvbmhqZW1tZXQgSG9z
cGl0YWwsIE9zbG8sIE5vcndheS4mI3hEO0RlcGFydG1lbnQgb2YgTnVyc2luZywgRmFjdWx0eSBv
ZiBIZWFsdGggU2NpZW5jZXMgYW5kIEJpb21lZGljYWwgUmVzZWFyY2ggQ2VudHJlIChDSUJNKSwg
VW5pdmVyc2l0eSBvZiBHcmFuYWRhLCBHcmFuYWRhLCBTcGFpbi4mI3hEO0RlcGFydG1lbnQgb2Yg
R2VuZXRpY3MsIEZhY3VsdHkgb2YgQmlvbG9naWNhbCBTY2llbmNlcywgVW5pdmVyc2lkYWQgZGUg
VmFsZW5jaWEsIFZhbGVuY2lhLCBTcGFpbi4mI3hEO0Jpb21lZGljYWwgUmVzZWFyY2ggSW5zdGl0
dXRlIElOQ0xJVkEsIFZhbGVuY2lhLCBTcGFpbi4mI3hEO0RlcGFydG1lbnQgb2YgUHN5Y2hvbG9n
aWNhbCBNZWRpY2luZSwgSW5zdGl0dXRlIG9mIFBzeWNoaWF0cnksIFBzeWNob2xvZ3ksIGFuZCBO
ZXVyb3NjaWVuY2UsIEtpbmcmYXBvcztzIENvbGxlZ2UgTG9uZG9uLCBMb25kb24sIFVLLiYjeEQ7
RGVwYXJ0bWVudHMgb2YgUHVibGljIEhlYWx0aCBhbmQgUHJldmVudGl2ZSBNZWRpY2luZSwgRmFt
aWx5IE1lZGljaW5lLCBhbmQgUHN5Y2hpYXRyeSBhbmQgQmVoYXZpb3JhbCBTY2llbmNlcywgU3Rh
dGUgVW5pdmVyc2l0eSBvZiBOZXcgWW9yaywgVXBzdGF0ZSBNZWRpY2FsIFVuaXZlcnNpdHksIFN5
cmFjdXNlLCBOWSwgVVNBLiYjeEQ7SW5zdGl0dXQgZGUgQmlvbG9naWEgRXZvbHV0aXZhIChVUEYt
Q1NJQyksIERlcGFydGFtZW50IGRlIENpw6huY2llcyBFeHBlcmltZW50YWxzIGkgZGUgbGEgU2Fs
dXQsIFVuaXZlcnNpdGF0IFBvbXBldSBGYWJyYSwgUFJCQiwgQmFyY2Vsb25hLCBTcGFpbi4mI3hE
O0RlcGFydG1lbnQgb2YgUHN5Y2hpYXRyeSwgUm95YWwgQ29sbGVnZSBvZiBTdXJnZW9ucyBpbiBJ
cmVsYW5kLCBEdWJsaW4sIElyZWxhbmQuJiN4RDtEZXBhcnRtZW50IGZvciBOZXVyb3NjaWVuY2Vz
LCBDZW50ZXIgZm9yIENvbnRleHR1YWwgUHN5Y2hpYXRyeSwgS1UgTGV1dmVuLCBMZXV2ZW4sIEJl
bGdpdW0uJiN4RDtDb2duaXRpdmUgTmV1cm9wc3ljaGlhdHJ5IExhYm9yYXRvcnksIERlcGFydG1l
bnQgb2YgUHN5Y2hpYXRyeSBhbmQgUHN5Y2hvdGhlcmFweSwgUGhpbGlwcHMgVW5pdmVyc2l0w6R0
IE1hcmJ1cmcsIE1hcmJ1cmcsIEdlcm1hbnkuJiN4RDtEZXBhcnRtZW50IG9mIFBzeWNoaWF0cnkg
YW5kIFBzeWNob3RoZXJhcHksIEplbmEgVW5pdmVyc2l0eSBIb3NwaXRhbCwgSmVuYSwgR2VybWFu
eS4mI3hEO0RlcGFydG1lbnQgb2YgUHN5Y2hpYXRyeSBhbmQgQmVoYXZpb3JhbCBTY2llbmNlcywg
Sm9obnMgSG9wa2lucyBVbml2ZXJzaXR5IFNjaG9vbCBvZiBNZWRpY2luZSwgQmFsdGltb3JlLCBN
RCwgVVNBLiYjeEQ7Q2VudHJlIGZvciBQdWJsaWMgSGVhbHRoLCBJbnN0aXR1dGUgb2YgQ2xpbmlj
YWwgU2NpZW5jZXMsIFF1ZWVuJmFwb3M7cyBVbml2ZXJzaXR5IEJlbGZhc3QsIEJlbGZhc3QsIFVL
LiYjeEQ7RGVwYXJ0bWVudCBvZiBTdGF0aXN0aWNzIGFuZCBBcHBsaWVkIFByb2JhYmlsaXR5LCBV
bml2ZXJzaXR5IG9mIENhbGlmb3JuaWEgYXQgU2FudGEgQmFyYmFyYSwgU2FudGEgQmFyYmFyYSwg
Q0EsIFVTQS4mI3hEO0NvbXB1dGF0aW9uYWwgUmVzZWFyY2ggRGl2aXNpb24sIExhd3JlbmNlIEJl
cmtlbGV5IE5hdGlvbmFsIExhYm9yYXRvcnksIEJlcmtlbGV5LCBDQSwgVVNBLiYjeEQ7RGVwYXJ0
bWVudCBvZiBQc3ljaGlhdHJ5LCBVbml2ZXJzaXR5IG9mIENvbG9yYWRvIERlbnZlciwgQXVyb3Jh
LCBDTywgVVNBLiYjeEQ7RGVwYXJ0bWVudCBvZiBNb3JwaG9sb2d5IGFuZCBHZW5ldGljcywgTGFi
b3JhdG9yaW8gZGUgR2VuZXRpY2EsIFVuaXZlcnNpZGFkZSBGZWRlcmFsIGRlIFPDo28gUGF1bG8s
IFPDo28gUGF1bG8sIEJyYXppbC4mI3hEO01lbGJvdXJuZSBOZXVyb3BzeWNoaWF0cnkgQ2VudHJl
LCBVbml2ZXJzaXR5IG9mIE1lbGJvdXJuZSBhbmQgTWVsYm91cm5lIEhlYWx0aCwgTWVsYm91cm5l
LCBWaWN0b3JpYSwgQXVzdHJhbGlhLiYjeEQ7VGhlIEZsb3JleSBJbnN0aXR1dGUgb2YgTmV1cm9z
Y2llbmNlIGFuZCBNZW50YWwgSGVhbHRoLCBVbml2ZXJzaXR5IG9mIE1lbGJvdXJuZSwgUGFya3Zp
bGxlLCBWaWN0b3JpYSwgQXVzdHJhbGlhLiYjeEQ7RGVwYXJ0bWVudCBvZiBQc3ljaGlhdHJ5LCBN
ZWxib3VybmUgTWVkaWNhbCBTY2hvb2wsIFVuaXZlcnNpdHkgb2YgTWVsYm91cm5lLCBQYXJrdmls
bGUsIFZpY3RvcmlhLCBBdXN0cmFsaWEuJiN4RDtEZXBhcnRtZW50IG9mIFB1YmxpYyBIZWFsdGgg
U29sdXRpb25zLCBHZW5vbWljcyBhbmQgQmlvbWFya2VycyBVbml0LCBOYXRpb25hbCBJbnN0aXR1
dGUgZm9yIEhlYWx0aCBhbmQgV2VsZmFyZSwgSGVsc2lua2ksIEZpbmxhbmQuJiN4RDtEZXBhcnRt
ZW50IG9mIFBzeWNoaWF0cnkgYW5kIFNsZWVwV2VsbCBSZXNlYXJjaCBQcm9ncmFtLCBGYWN1bHR5
IG9mIE1lZGljaW5lLCBVbml2ZXJzaXR5IG9mIEhlbHNpbmtpIGFuZCBIZWxzaW5raSBVbml2ZXJz
aXR5IENlbnRyYWwgSG9zcGl0YWwsIEhlbHNpbmtpLCBGaW5sYW5kLiYjeEQ7UXVlZW5zbGFuZCBD
ZW50cmUgZm9yIE1lbnRhbCBIZWFsdGggUmVzZWFyY2gsIFVuaXZlcnNpdHkgb2YgUXVlZW5zbGFu
ZCwgQnJpc2JhbmUsIFF1ZWVuc2xhbmQsIEF1c3RyYWxpYS4mI3hEO0RlcGFydG1lbnQgb2YgUHN5
Y2hpYXRyeSwgVW5pdmVyc2l0eSBvZiBOb3J0aCBDYXJvbGluYSwgQ2hhcGVsIEhpbGwsIE5DLCBV
U0EuJiN4RDtDbGluaWMgb2YgUHN5Y2hpYXRyeSBhbmQgUHN5Y2hvdGhlcmFweSwgV2Vpw59lciBI
aXJzY2gsIERyZXNkZW4sIEdlcm1hbnkuJiN4RDtEZXBhcnRtZW50IG9mIFN0ZW0gQ2VsbCBhbmQg
UmVnZW5lcmF0aXZlIEJpb2xvZ3ksIEhhcnZhcmQgVW5pdmVyc2l0eSwgQ2FtYnJpZGdlLCBNQSwg
VVNBLiYjeEQ7SW5zdGl0dXRlIGZvciBNb2xlY3VsYXIgTWVkaWNpbmUgRmlubGFuZCAoRklNTSks
IFVuaXZlcnNpdHkgb2YgSGVsc2lua2ksIEhlbHNpbmtpLCBGaW5sYW5kLiYjeEQ7Q2VudHJlIGZv
ciBHZW5vbWljIGFuZCBFeHBlcmltZW50YWwgTWVkaWNpbmUsIEluc3RpdHV0ZSBvZiBHZW5ldGlj
cyBhbmQgTW9sZWN1bGFyIE1lZGljaW5lLCBVbml2ZXJzaXR5IG9mIEVkaW5idXJnaCwgV2VzdGVy
biBHZW5lcmFsIEhvc3BpdGFsLCBFZGluYnVyZ2gsIFVLLiYjeEQ7RGVwYXJ0bWVudCBvZiBCYXNp
YyBhbmQgQ2xpbmljYWwgTmV1cm9zY2llbmNlLCBJbnN0aXR1dGUgb2YgUHN5Y2hpYXRyeSwgUHN5
Y2hvbG9neSBhbmQgTmV1cm9zY2llbmNlLCBLaW5nJmFwb3M7cyBDb2xsZWdlIExvbmRvbiwgTG9u
ZG9uLCBVSy4mI3hEO1NvdXRoIExvbmRvbiBhbmQgTWF1ZHNsZXkgTkhTIE1lbnRhbCBIZWFsdGgg
Rm91bmRhdGlvbiBUcnVzdCwgTG9uZG9uLCBVSy4mI3hEO094Zm9yZCBIZWFsdGggTkhTIEZvdW5k
YXRpb24gVHJ1c3QsIFdhcm5lZm9yZCBIb3NwaXRhbCwgT3hmb3JkLCBVSy4mI3hEO0RlcGFydG1l
bnQgb2YgUHN5Y2hpYXRyeSwgVW5pdmVyc2l0eSBvZiBPeGZvcmQsIE94Zm9yZCwgVUsuJiN4RDtE
ZXBhcnRtZW50IG9mIFBzeWNoaWF0cnkgYW5kIEJlaGF2aW9yYWwgU2NpZW5jZXMsIFVuaXZlcnNp
dHkgb2YgV2FzaGluZ3RvbiwgU2VhdHRsZSwgV0EsIFVTQS4mI3hEO1ZBIFB1Z2V0IFNvdW5kIEhl
YWx0aCBDYXJlIFN5c3RlbSwgU2VhdHRsZSwgV0EsIFVTQS4mI3hEO0h1bnRzbWFuIE1lbnRhbCBI
ZWFsdGggSW5zdGl0dXRlLCBEZXBhcnRtZW50IG9mIFBzeWNoaWF0cnksIFVuaXZlcnNpdHkgb2Yg
VXRhaCBTY2hvb2wgb2YgTWVkaWNpbmUsIFNhbHQgTGFrZSBDaXR5LCBVVCwgVVNBLiYjeEQ7U1VO
WSBVcHN0YXRlIE1lZGljYWwgVW5pdmVyc2l0eSwgU3lyYWN1c2UsIE5ZLCBVU0EuJiN4RDtEZXBh
cnRtZW50IG9mIFBzeWNoaWF0cnksIE1hc3NhY2h1c2V0dHMgR2VuZXJhbCBIb3NwaXRhbCwgQm9z
dG9uLCBNQSwgVVNBLiYjeEQ7RGVwYXJ0bWVudCBvZiBQc3ljaGlhdHJ5LCBQc3ljaG9zb21hdGlj
cyBhbmQgUHN5Y2hvdGhlcmFweSwgSnVsaXVzLU1heGltaWxpYW5zLVVuaXZlcnNpdMOkdCBXw7xy
emJ1cmcsIFfDvHJ6YnVyZywgR2VybWFueS4mI3hEO0fDqW7DqXRob24sIEV2cnksIEZyYW5jZS4m
I3hEO1RITC1GaW5uaXNoIEluc3RpdHV0ZSBmb3IgSGVhbHRoIGFuZCBXZWxmYXJlLCBIZWxzaW5r
aSwgRmlubGFuZC4mI3hEO0RlcGFydG1lbnQgb2YgUHN5Y2hpYXRyeSwgU2Nob29sIG9mIE1lZGlj
aW5lLCBVbml2ZXJzaXR5IG9mIFZhbGVuY2lhLCBIb3NwaXRhbCBDbMOtbmljbyBVbml2ZXJzaXRh
cmlvIGRlIFZhbGVuY2lhLCBWYWxlbmNpYSwgU3BhaW4uJiN4RDtQcmlvcml0eSBDZW50cmUgZm9y
IEJyYWluIGFuZCBNZW50YWwgSGVhbHRoIFJlc2VhcmNoLCBVbml2ZXJzaXR5IG9mIE5ld2Nhc3Rs
ZSwgTWF0ZXIgSG9zcGl0YWwsIE1jQXVsZXkgQ2VudHJlLCBOZXdjYXN0bGUsIE5ldyBTb3V0aCBX
YWxlcywgQXVzdHJhbGlhLiYjeEQ7RGl2aXNpb24gb2YgTW9sZWN1bGFyIE1lZGljaW5lLCBOU1cg
SGVhbHRoIFBhdGhvbG9neSBOb3J0aCwgTmV3Y2FzdGxlLCBOZXcgU291dGggV2FsZXMsIEF1c3Ry
YWxpYS4mI3hEO0RpdmlzaW9uIG9mIENhbmNlciBFcGlkZW1pb2xvZ3kgYW5kIEdlbmV0aWNzLCBO
YXRpb25hbCBDYW5jZXIgSW5zdGl0dXRlLCBCZXRoZXNkYSwgTUQsIFVTQS4mI3hEO0phbWVzIEou
IFBldGVycyBWQSBNZWRpY2FsIENlbnRlciwgQnJvbngsIE5ZLCBVU0EuJiN4RDtGYWN1bHR5IG9m
IE1lZGljaW5lLCBVbml2ZXJzaXR5IG9mIEljZWxhbmQsIFJleWtqYXZpaywgSWNlbGFuZC4mI3hE
O0RlcGFydG1lbnQgb2YgUHN5Y2hpYXRyeSwgTGFuZHNwaXRhbGkgVW5pdmVyc2l0eSBIb3NwaXRh
bCwgUmV5a2phdmlrLCBJY2VsYW5kLiYjeEQ7V2VzdCBSZWdpb24sIEluc3RpdHV0ZSBvZiBNZW50
YWwgSGVhbHRoLCBTaW5nYXBvcmUsIFNpbmdhcG9yZS4mI3hEO1lvbyBMb28gTGluIFNjaG9vbCBv
ZiBNZWRpY2luZSwgTmF0aW9uYWwgVW5pdmVyc2l0eSBvZiBTaW5nYXBvcmUsIFNpbmdhcG9yZSwg
U2luZ2Fwb3JlLiYjeEQ7TGVlIEtvbmcgQ2hpYW4gU2Nob29sIG9mIE1lZGljaW5lLCBOYW55YW5n
IFRlY2hub2xvZ2ljYWwgVW5pdmVyc2l0eSwgU2luZ2Fwb3JlLCBTaW5nYXBvcmUuJiN4RDtTY2hv
b2wgb2YgQmlvbWVkaWNhbCBTY2llbmNlcywgVGhlIENoaW5lc2UgVW5pdmVyc2l0eSBvZiBIb25n
IEtvbmcsIEhvbmcgS29uZywgQ2hpbmEuJiN4RDtEZXBhcnRtZW50IG9mIFBzeWNoaWF0cnksIFRo
ZSBDaGluZXNlIFVuaXZlcnNpdHkgb2YgSG9uZyBLb25nLCBIb25nIEtvbmcsIENoaW5hLiYjeEQ7
U2Nob29sIG9mIFNvY2lhbCBhbmQgSGVhbHRoIFNjaWVuY2VzLCBMZWVkcyBUcmluaXR5IFVuaXZl
cnNpdHksIExlZWRzLCBVSy4mI3hEO1RJUFMgLSBOZXR3b3JrIGZvciBDbGluaWNhbCBSZXNlYXJj
aCBpbiBQc3ljaG9zaXMsIFN0YXZhbmdlciBVbml2ZXJzaXR5IEhvc3BpdGFsLCBTdGF2YW5nZXIs
IE5vcndheS4mI3hEO05PUk1FTlQgQ2VudHJlLCBJbnN0aXR1dGUgb2YgQ2xpbmljYWwgTWVkaWNp
bmUsIFVuaXZlcnNpdHkgb2YgT3NsbywgT3NsbywgTm9yd2F5LiYjeEQ7RGVwYXJ0bWVudCBvZiBO
ZXVyb2xvZ3ksIE1lZGljYWwgVW5pdmVyc2l0eSBvZiBWaWVubmEsIFZpZW5uYSwgQXVzdHJpYS4m
I3hEO0hhcnZhcmQgTWVkaWNhbCBTY2hvb2wgRGVwYXJ0bWVudCBvZiBQc3ljaGlhdHJ5IGF0IEJl
dGggSXNyYWVsIERlYWNvbmVzcyBNZWRpY2FsIENlbnRlciwgQm9zdG9uLCBNQSwgVVNBLiYjeEQ7
TWFzc2FjaHVzZXR0cyBNZW50YWwgSGVhbHRoIENlbnRlciwgQm9zdG9uLCBNQSwgVVNBLiYjeEQ7
TGllYmVyIEluc3RpdHV0ZSBmb3IgQnJhaW4gRGV2ZWxvcG1lbnQsIEJhbHRpbW9yZSwgTUQsIFVT
QS4mI3hEO0RlcGFydG1lbnQgb2YgTWVkaWNhbCBHZW5ldGljcywgVW5pdmVyc2l0eSBNZWRpY2Fs
IENlbnRyZSBVdHJlY2h0LCBVdHJlY2h0LCBUaGUgTmV0aGVybGFuZHMuJiN4RDtEZXBhcnRtZW50
IG9mIEJpb3N0YXRpc3RpY3MsIEZpZWxkaW5nIFNjaG9vbCBvZiBQdWJsaWMgSGVhbHRoLCBVbml2
ZXJzaXR5IG9mIENhbGlmb3JuaWEgTG9zIEFuZ2VsZXMsIExvcyBBbmdlbGVzLCBDQSwgVVNBLiYj
eEQ7RGVwYXJ0bWVudCBvZiBQc3ljaGlhdHJ5LCBXYXNoaW5ndG9uIFVuaXZlcnNpdHksIFN0IExv
dWlzLCBNTywgVVNBLiYjeEQ7RGVwYXJ0bWVudCBvZiBQc3ljaGlhdHJ5LCBDaGFyaXTDqSAtIFVu
aXZlcnNpdMOkdHNtZWRpemluIEJlcmxpbiwgQmVybGluLCBHZXJtYW55LiYjeEQ7QmVybGluIElu
c3RpdHV0ZSBvZiBIZWFsdGggKEJJSCksIEJlcmxpbiwgR2VybWFueS4mI3hEO0xhYm9yYXRvcnkg
Zm9yIFN0YXRpc3RpY2FsIGFuZCBUcmFuc2xhdGlvbmFsIEdlbmV0aWNzLCBSSUtFTiBDZW50ZXIg
Zm9yIEludGVncmF0aXZlIE1lZGljYWwgU2NpZW5jZXMsIFlva29oYW1hLCBKYXBhbi4mI3hEO1Vu
aXZlcnNpdMOpIGRlIFBhcmlzLCBGYWN1bHTDqSBkZSBNw6lkZWNpbmUsIEjDtHBpdGFsIENvY2hp
bi1UYXJuaWVyLCBQYXJpcywgRnJhbmNlLiYjeEQ7SU5TRVJNIFUxMjY2LCBJbnN0aXR1dCBkZSBQ
c3ljaGlhdHJpZSBldCBkZSBOZXVyb3NjaWVuY2VzLCBQYXJpcywgRnJhbmNlLiYjeEQ7QnVsZ2Fy
aWFuIEFjYWRlbXkgb2YgU2NpZW5jZSwgU29maWEsIEJ1bGdhcmlhLiYjeEQ7RGVwYXJ0bWVudCBv
ZiBOZXVyb3NjaWVuY2UsIEJpb21lZGljaW5lIGFuZCBNb3ZlbWVudCBTY2llbmNlcywgU2VjdGlv
biBvZiBQc3ljaGlhdHJ5LCBVbml2ZXJzaXR5IG9mIFZlcm9uYSwgVmVyb25hLCBJdGFseS4mI3hE
O1BzeWNoaWF0cnkgVW5pdCwgSVJDQ1MgSXN0aXR1dG8gQ2VudHJvIFNhbiBHaW92YW5uaSBkaSBE
aW8gRmF0ZWJlbmVmcmF0ZWxsaSwgQnJlc2NpYSwgSXRhbHkuJiN4RDtEZXBhcnRtZW50IG9mIFBz
eWNoaWF0cnksIEZhY3VsdHkgb2YgTWVkaWNpbmUsIElzdGFuYnVsIFVuaXZlcnNpdHksIElzdGFu
YnVsLCBUdXJrZXkuJiN4RDtEaXZpc2lvbiBvZiBNZW50YWwgSGVhbHRoLCBTdC4gT2xhdiZhcG9z
O3MgSG9zcGl0YWwsIFRyb25kaGVpbSBVbml2ZXJzaXR5IEhvc3BpdGFsLCBUcm9uZGhlaW0sIE5v
cndheS4mI3hEO0RlcGFydG1lbnQgb2YgTWVudGFsIEhlYWx0aCwgTm9yd2VnaWFuIFVuaXZlcnNp
dHkgb2YgU2NpZW5jZSBhbmQgVGVjaG5vbG9neSwgVHJvbmRoZWltLCBOb3J3YXkuJiN4RDtEZXBh
cnRtZW50IG9mIE5ldXJvc2NpZW5jZXMsIENlbnRlciBmb3IgQ2xpbmljYWwgUHN5Y2hpYXRyeSwg
S1UgTGV1dmVuLCBMZXV2ZW4sIEJlbGdpdW0uJiN4RDtEZXBhcnRtZW50IG9mIFBzeWNoaWF0cnks
IFJlc2VhcmNoIFVuaXQgb2YgQ2xpbmljYWwgTmV1cm9zY2llbmNlLCBVbml2ZXJzaXR5IG9mIE91
bHUsIE91bHUsIEZpbmxhbmQuJiN4RDtNZWRpY2FsIFJlc2VhcmNoIENlbnRlciBPdWx1LCBPdWx1
IFVuaXZlcnNpdHkgSG9zcGl0YWwgYW5kIFVuaXZlcnNpdHkgb2YgT3VsdSwgT3VsdSwgRmlubGFu
ZC4mI3hEO01vbGVjdWxhciBhbmQgQ2VsbHVsYXIgVGhlcmFwZXV0aWNzLCBSb3lhbCBDb2xsZWdl
IG9mIFN1cmdlb25zIGluIElyZWxhbmQsIER1YmxpbiwgSXJlbGFuZC4mI3hEO05ldXJvcHN5Y2hp
YXRyaWMgRXBpZGVtaW9sb2d5IFJlc2VhcmNoIFVuaXQsIFNjaG9vbCBvZiBQb3B1bGF0aW9uIGFu
ZCBHbG9iYWwgSGVhbHRoLCBVbml2ZXJzaXR5IG9mIFdlc3Rlcm4gQXVzdHJhbGlhLCBQZXJ0aCwg
V2VzdGVybiBBdXN0cmFsaWEsIEF1c3RyYWxpYS4mI3hEO0NlbnRyZSBmb3IgQ2xpbmljYWwgUmVz
ZWFyY2ggaW4gTmV1cm9wc3ljaGlhdHJ5LCBVbml2ZXJzaXR5IG9mIFdlc3Rlcm4gQXVzdHJhbGlh
LCBQZXJ0aCwgV2VzdGVybiBBdXN0cmFsaWEsIEF1c3RyYWxpYS4mI3hEO1NoZWJhIE1lZGljYWwg
Q2VudGVyLCBUZWwgSGFzaG9tZXIsIElzcmFlbC4mI3hEO0Jha2VyIEhlYXJ0IGFuZCBEaWFiZXRl
cyBJbnN0aXR1dGUsIE1lbGJvdXJuZSwgVmljdG9yaWEsIEF1c3RyYWxpYS4mI3hEO0RlcGFydG1l
bnQgb2YgUHN5Y2hpYXRyeSwgR0d6IENlbnRyYWFsLCBVdHJlY2h0LCBUaGUgTmV0aGVybGFuZHMu
JiN4RDtTdGFubGV5IE5ldXJvdmlyb2xvZ3kgTGFib3JhdG9yeSwgSm9obnMgSG9wa2lucyBVbml2
ZXJzaXR5IFNjaG9vbCBvZiBNZWRpY2luZSwgQmFsdGltb3JlLCBNRCwgVVNBLiYjeEQ7Q2FtcGJl
bGwgRmFtaWx5IE1lbnRhbCBIZWFsdGggUmVzZWFyY2ggSW5zdGl0dXRlLCBDZW50cmUgZm9yIEFk
ZGljdGlvbiBhbmQgTWVudGFsIEhlYWx0aCwgVG9yb250bywgT250YXJpbywgQ2FuYWRhLiYjeEQ7
RGVwYXJ0bWVudCBvZiBQc3ljaGlhdHJ5LCBVbml2ZXJzaXR5IG9mIFRvcm9udG8sIFRvcm9udG8s
IE9udGFyaW8sIENhbmFkYS4mI3hEO0RlcGFydG1lbnQgb2YgUHN5Y2hpYXRyeSwgVGhlIEZpcnN0
IEFmZmlsaWF0ZWQgSG9zcGl0YWwgb2YgWGkmYXBvczthbiBKaWFvdG9uZyBVbml2ZXJzaXR5LCBY
aSZhcG9zO2FuLCBDaGluYS4mI3hEO0NlbnRlciBmb3IgVHJhbnNsYXRpb25hbCBNZWRpY2luZSwg
VGhlIEZpcnN0IEFmZmlsaWF0ZWQgSG9zcGl0YWwgb2YgWGkmYXBvczthbiBKaWFvdG9uZyBVbml2
ZXJzaXR5LCBYaSZhcG9zO2FuLCBDaGluYS4mI3hEO0RlcGFydG1lbnQgb2YgUHN5Y2hpYXRyeSwg
U2Nob29sIG9mIE1lZGljaW5lLCBBbmthcmEgVW5pdmVyc2l0eSwgQW5rYXJhLCBUdXJrZXkuJiN4
RDtEZXBhcnRtZW50IG9mIFBzeWNoaWF0cnksIFF1ZWVucyBVbml2ZXJzaXR5IEtpbmdzdG9uLCBL
aW5nc3RvbiwgT250YXJpbywgQ2FuYWRhLiYjeEQ7RGVwYXJ0bWVudCBvZiBQc3ljaGlhdHJ5LCBV
bml2ZXJzaXR5IG9mIElvd2EgQ2FydmVyIENvbGxlZ2Ugb2YgTWVkaWNpbmUsIElvd2EgQ2l0eSwg
SUEsIFVTQS4mI3hEO1NjaG9vbCBvZiBOdXJzaW5nLCBMb3Vpc2lhbmEgU3RhdGUgVW5pdmVyc2l0
eSBIZWFsdGggU2NpZW5jZXMgQ2VudGVyLCBOZXcgT3JsZWFucywgTEEsIFVTQS4mI3hEO0RlcGFy
dG1lbnQgb2YgUHN5Y2hpYXRyeSwgVW5pdmVyc2l0eSBvZiBDYWxpZm9ybmlhIFNhbiBGcmFuY2lz
Y28sIFNhbiBGcmFuY2lzY28sIENBLCBVU0EuJiN4RDtDZW50ZXIgZm9yIE5ldXJvcHN5Y2hpYXRy
aWMgUmVzZWFyY2gsIE5hdGlvbmFsIEhlYWx0aCBSZXNlYXJjaCBJbnN0aXR1dGVzLCBaaHVuYW4g
VG93biwgVGFpd2FuLiYjeEQ7SW5zdGl0dXRlIG9mIEVwaWRlbWlvbG9neSBhbmQgUHJldmVudGl2
ZSBNZWRpY2luZSwgQ29sbGVnZSBvZiBQdWJsaWMgSGVhbHRoLCBOYXRpb25hbCBUYWl3YW4gVW5p
dmVyc2l0eSwgVGFpcGVpLCBUYWl3YW4uJiN4RDtVbml2ZXJzaXR5IG9mIFNldmlsbGEsIENJQkVS
U0FNIElCaVMsIFNldmlsbGUsIFNwYWluLiYjeEQ7SG9zcGl0YWwgVW5pdmVyc2l0YXJpbyBWaXJn
ZW4gZGVsIFJvY2lvLCBEZXBhcnRtZW50IG9mIFBzeWNoaWF0cnksIFVuaXZlcnNpZGFkIGRlbCBT
ZXZpbGxhLCBTZXZpbGxlLCBTcGFpbi4mI3hEO0Rpc2NpcGxpbmUgb2YgUHN5Y2hpYXRyeSwgQWRl
bGFpZGUgTWVkaWNhbCBTY2hvb2wsIFVuaXZlcnNpdHkgb2YgQWRlbGFpZGUsIEFkZWxhaWRlLCBT
b3V0aCBBdXN0cmFsaWEsIEF1c3RyYWxpYS4mI3hEO1JhbXNheSBIZWFsdGggQ2FyZSAoU0EpIE1l
bnRhbCBIZWFsdGgsIEFkZWxhaWRlLCBTb3V0aCBBdXN0cmFsaWEsIEF1c3RyYWxpYS4mI3hEO05v
cnRoZXJuIEFkZWxhaWRlIExvY2FsIEhlYWx0aCBOZXR3b3JrLCBBZGVsYWlkZSwgU291dGggQXVz
dHJhbGlhLCBBdXN0cmFsaWEuJiN4RDtEZXBhcnRtZW50IG9mIE1vbGVjdWxhciBhbmQgVHJhbnNs
YXRpb25hbCBNZWRpY2luZSwgVW5pdmVyc2l0eSBvZiBCcmVzY2lhLCBCcmVzY2lhLCBJdGFseS4m
I3hEO0dlbmV0aWMgVW5pdCwgSVJDQ1MgSXN0aXR1dG8gQ2VudHJvIFNhbiBHaW92YW5uaSBkaSBE
aW8gRmF0ZWJlbmVmcmF0ZWxsaSwgQnJlc2NpYSwgSXRhbHkuJiN4RDtEZXBhcnRtZW50IG9mIFBz
eWNoaWF0cnksIENvbGxlZ2Ugb2YgTWVkaWNpbmUgYW5kIE5hdGlvbmFsIFRhaXdhbiBVbml2ZXJz
aXR5IEhvc3BpdGFsLCBOYXRpb25hbCBUYWl3YW4gVW5pdmVyc2l0eSwgVGFpcGVpLCBUYWl3YW4u
JiN4RDtQc3ljaG9zaXMgUmVzZWFyY2ggVW5pdCwgQWFyaHVzIFVuaXZlcnNpdHkgSG9zcGl0YWws
IEFhcmh1cywgRGVubWFyay4mI3hEO01heCBQbGFuY2sgSW5zdGl0dXRlIG9mIFBzeWNoaWF0cnks
IE11bmljaCwgR2VybWFueS4mI3hEO011bmljaCBDbHVzdGVyIGZvciBTeXN0ZW1zIE5ldXJvbG9n
eSwgTXVuaWNoLCBHZXJtYW55LiYjeEQ7RGVwYXJ0bWVudCBvZiBIZWFsdGggRGF0YSBTY2llbmNl
LCBVbml2ZXJzaXR5IG9mIExpdmVycG9vbCwgTGl2ZXJwb29sLCBVSy4mI3hEO01lbnppZXMgSW5z
dGl0dXRlIGZvciBNZWRpY2FsIFJlc2VhcmNoLCBVbml2ZXJzaXR5IG9mIFRhc21hbmlhLCBIb2Jh
cnQsIFRhc21hbmlhLCBBdXN0cmFsaWEuJiN4RDtNZW50YWwgSGVhbHRoIFNlcnZpY2VzIGluIHRo
ZSBDYXBpdGFsIFJlZ2lvbiBvZiBEZW5tYXJrLCBNZW50YWwgSGVhbHRoIENlbnRlciBDb3Blbmhh
Z2VuLCBVbml2ZXJzaXR5IG9mIENvcGVuaGFnZW4sIENvcGVuaGFnZW4sIERlbm1hcmsuJiN4RDtS
dXRnZXJzIFVuaXZlcnNpdHksIFJvYmVydCBXb29kIEpvaG5zb24gTWVkaWNhbCBTY2hvb2wsIE5l
dyBCcnVuc3dpY2ssIE5KLCBVU0EuJiN4RDtSdXRnZXJzIFVuaXZlcnNpdHksIE5ldyBKZXJzZXkg
TWVkaWNhbCBTY2hvb2wsIE5ld2FyaywgTkosIFVTQS4mI3hEO0RlcGFydG1lbnQgb2YgTWF0aGVt
YXRpY3MgYW5kIFN0YXRpc3RpY3MsIFVuaXZlcnNpdHkgb2YgSGVsc2lua2ksIEhlbHNpbmtpLCBG
aW5sYW5kLiYjeEQ7RGVwYXJ0bWVudCBvZiBQdWJsaWMgSGVhbHRoLCBVbml2ZXJzaXR5IG9mIEhl
bHNpbmtpLCBIZWxzaW5raSwgRmlubGFuZC4mI3hEO0RlcGFydG1lbnQgb2YgUHN5Y2hpYXRyeSBh
bmQgQmVoYXZpb3JhbCBTY2llbmNlcywgU1VOWSBVcHN0YXRlIE1lZGljYWwgVW5pdmVyc2l0eSwg
U3lyYWN1c2UsIE5ZLCBVU0EuJiN4RDtEZXBhcnRtZW50IG9mIFBzeWNoaWF0cnkgYW5kIFBzeWNo
b3RoZXJhcHksIFVuaXZlcnNpdHkgTWVkaWNhbCBDZW50ZXIgR8O2dHRpbmdlbiwgR8O2dHRpbmdl
biwgR2VybWFueS4mI3hEO0RlcGFydG1lbnQgb2YgUHN5Y2hpYXRyeSBhbmQgQmVoYXZpb3JhbCBT
Y2llbmNlcywgVGhlIEpvaG5zIEhvcGtpbnMgVW5pdmVyc2l0eSwgQmFsdGltb3JlLCBNRCwgVVNB
LiYjeEQ7UHJvZ3JhbSBpbiBNZWRpY2FsIGFuZCBQb3B1bGF0aW9uIEdlbmV0aWNzLCBUaGUgQnJv
YWQgSW5zdGl0dXRlIG9mIE1JVCBhbmQgSGFydmFyZCwgQ2FtYnJpZGdlLCBNQSwgVVNBLiYjeEQ7
UmVnZW5lcm9uIEdlbmV0aWNzIENlbnRlciwgT3JhbmdlLCBDQSwgVVNBLiYjeEQ7Q29sbGVnZSBv
ZiBQdWJsaWMgSGVhbHRoLCBDaGluYSBNZWRpY2FsIFVuaXZlcnNpdHksIFRhaWNodW5nLCBUYWl3
YW4uJiN4RDtTdGF0ZSBLZXkgTGFib3JhdG9yeSBvZiBHZW5ldGljIEVuZ2luZWVyaW5nIGFuZCBN
aW5pc3RyeSBvZiBFZHVjYXRpb24gKE1PRSkgS2V5IExhYm9yYXRvcnkgb2YgQ29udGVtcG9yYXJ5
IEFudGhyb3BvbG9neSwgQ29sbGFib3JhdGl2ZSBJbm5vdmF0aW9uIENlbnRlciBvZiBHZW5ldGlj
cyBhbmQgRGV2ZWxvcG1lbnQsIEh1bWFuIFBoZW5vbWUgSW5zdGl0dXRlLCBTY2hvb2wgb2YgTGlm
ZSBTY2llbmNlcywgRnVkYW4gVW5pdmVyc2l0eSwgU2hhbmdoYWksIENoaW5hLiYjeEQ7U2Nob29s
IG9mIExpZmUgU2NpZW5jZSBhbmQgVGVjaG5vbG9neSwgU2hhbmdoYWlUZWNoIFVuaXZlcnNpdHks
IFNoYW5naGFpLCBDaGluYS4mI3hEO0NlbnRlciBmb3IgRXhjZWxsZW5jZSBpbiBBbmltYWwgRXZv
bHV0aW9uIGFuZCBHZW5ldGljcywgQ2hpbmVzZSBBY2FkZW15IG9mIFNjaWVuY2VzLCBLdW5taW5n
LCBDaGluYS4mI3hEO0RlcGFydG1lbnQgb2YgQ2xpbmljYWwgU2NpZW5jZXMsIFBzeWNoaWF0cnks
IFVtZcOlIFVuaXZlcnNpdHksIFVtZcOlLCBTd2VkZW4uJiN4RDtEaXZpc2lvbiBvZiBQc3ljaGlh
dHJ5LCBEZXBhcnRtZW50IG9mIE1lbnRhbCBIZWFsdGggTmV1cm9zY2llbmNlLCBVbml2ZXJzaXR5
IENvbGxlZ2UgTG9uZG9uLCBMb25kb24sIFVLLiYjeEQ7RGVwYXJ0bWVudCBvZiBQc3ljaGlhdHJ5
LCBTYW4gQ2VjaWxpbyBVbml2ZXJzaXR5IEhvc3BpdGFsLCBVbml2ZXJzaXR5IG9mIEdyYW5hZGEs
IEdyYW5hZGEsIFNwYWluLiYjeEQ7SW5zdGl0dXRlIG9mIE1lZGljYWwgR2VuZXRpY3MgYW5kIFBh
dGhvbG9neSwgVW5pdmVyc2l0eSBIb3NwaXRhbCBCYXNlbCwgQmFzZWwsIFN3aXR6ZXJsYW5kLiYj
eEQ7RGVwYXJ0bWVudCBvZiBCaW9tZWRpY2luZSwgVW5pdmVyc2l0eSBvZiBCYXNlbCwgQmFzZWws
IFN3aXR6ZXJsYW5kLiYjeEQ7SW5zdGl0dXRlIG9mIE5ldXJvc2NpZW5jZSBhbmQgTWVkaWNpbmUg
KElOTS0xKSwgUmVzZWFyY2ggQ2VudGVyIEp1ZWxpY2gsIEp1ZWxpY2gsIEdlcm1hbnkuJiN4RDtF
bGkgTGlsbHkgYW5kIENvbXBhbnksIFdpbmRsZXNoYW0sIFVLLiYjeEQ7TmV1cm9wc3ljaGlhdHJp
YyBHZW5ldGljcyBSZXNlYXJjaCBHcm91cCwgRGVwYXJ0bWVudCBvZiBQc3ljaGlhdHJ5LCBUcmlu
aXR5IENvbGxlZ2UgRHVibGluLCBEdWJsaW4sIElyZWxhbmQuJiN4RDtVQ0wgR2VuZXRpY3MgSW5z
dGl0dXRlLCBVbml2ZXJzaXR5IENvbGxlZ2UgTG9uZG9uLCBMb25kb24sIFVLLiYjeEQ7Q2VudHJl
IGZvciBQc3ljaGlhdHJ5LCBRdWVlbiBNYXJ5IFVuaXZlcnNpdHkgTG9uZG9uLCBMb25kb24sIFVL
LiYjeEQ7RGVwYXJ0bWVudCBvZiBDZWxsdWxhciwgQ29tcHV0YXRpb25hbCBhbmQgSW50ZWdyYXRp
dmUgQmlvbG9neSwgVW5pdmVyc2l0eSBvZiBUcmVudG8sIFRyZW50bywgSXRhbHkuJiN4RDtEZW1l
bnRpYSBSZXNlYXJjaCBJbnN0aXR1dGUsIENhcmRpZmYgVW5pdmVyc2l0eSwgQ2FyZGlmZiwgVUsu
JiN4RDtEZXBhcnRtZW50IG9mIFBzeWNoaWF0cnksIFBob2VuaXggVkEgSGVhbHRoY2FyZSBTeXN0
ZW0sIFBob2VuaXgsIEFaLCBVU0EuJiN4RDtCYW5uZXItVW5pdmVyc2l0eSBNZWRpY2FsIENlbnRl
ciwgUGhvZW5peCwgQVosIFVTQS4mI3hEO0RlcGFydG1lbnQgb2YgSHVtYW4gTW9sZWN1bGFyIEdl
bmV0aWNzIG9mIHRoZSBJbnN0aXR1dGUgb2YgQmlvY2hlbWlzdHJ5IGFuZCBHZW5ldGljcyBvZiB0
aGUgVWZhIEZlZGVyYWwgUmVzZWFyY2ggQ2VudGVyIG9mIHRoZSBSdXNzaWFuIEFjYWRlbXkgb2Yg
U2NpZW5jZXMgKElCRyBVRlJDIFJBUyksIFVmYSwgUnVzc2lhLiYjeEQ7RmVkZXJhbCBTdGF0ZSBF
ZHVjYXRpb25hbCBJbnN0aXR1dGlvbiBvZiBIaWdoZXN0IEVkdWNhdGlvbiBCYXNoa2lyIFN0YXRl
IE1lZGljYWwgVW5pdmVyc2l0eSBvZiBQdWJsaWMgSGVhbHRoIE1pbmlzdHJ5IG9mIFJ1c3NpYW4g
RmVkZXJhdGlvbiAoQlNNVSksIFVmYSwgUnVzc2lhLiYjeEQ7UHN5Y2hpYXRyaWMgR2VuZXRpYyBF
cGlkZW1pb2xvZ3kgYW5kIE5ldXJvYmlvbG9neSBMYWJvcmF0b3J5IChQc3ljaEdFTmUgbGFiKSwg
RGVwYXJ0bWVudCBvZiBQc3ljaGlhdHJ5IGFuZCBCZWhhdmlvcmFsIFNjaWVuY2VzLCBTVU5ZIFVw
c3RhdGUgTWVkaWNhbCBVbml2ZXJzaXR5LCBTeXJhY3VzZSwgTlksIFVTQS4mI3hEO0RlcGFydG1l
bnQgb2YgUHN5Y2hpYXRyeSwgU3VuZ2t5dW5rd2FuIFVuaXZlcnNpdHkgU2Nob29sIG9mIE1lZGlj
aW5lLCBTYW1zdW5nIE1lZGljYWwgQ2VudGVyLCBTZW91bCwgS29yZWEuJiN4RDtEZXBhcnRtZW50
IG9mIFBzeWNoaWF0cnkgYW5kIFppbGtoYSBOZXVyb2dlbmV0aWNzIEluc3RpdHV0ZSwgS2VjayBT
Y2hvb2wgb2YgTWVkaWNpbmUgYXQgVW5pdmVyc2l0eSBvZiBTb3V0aGVybiBDYWxpZm9ybmlhLCBM
b3MgQW5nZWxlcywgQ0EsIFVTQS4mI3hEO0RlcGFydG1lbnQgb2YgQ2VsbCBCaW9sb2d5LCBTdGF0
ZSBVbml2ZXJzaXR5IG9mIE5ldyBZb3JrLCBEb3duc3RhdGUgSGVhbHRoIFNjaWVuY2VzIFVuaXZl
cnNpdHksIE5ldyBZb3JrLCBOWSwgVVNBLiYjeEQ7RGVwYXJ0bWVudCBvZiBQc3ljaG9zaXMsIElu
c3RpdHV0ZSBvZiBNZW50YWwgSGVhbHRoLCBTaW5nYXBvcmUsIFNpbmdhcG9yZS4mI3hEO05ldXJv
c2NpZW5jZSBhbmQgTWVudGFsIEhlYWx0aCwgTGVlIEtvbmcgQ2hpYW4gU2Nob29sIG9mIE1lZGlj
aW5lLCBOYW55YW5nIFRlY2hub2xvZ2ljYWwgVW5pdmVyc2l0eSwgU2luZ2Fwb3JlLCBTaW5nYXBv
cmUuJiN4RDtJbnN0aXR1dGUgb2YgQmVoYXZpb3JhbCBTY2llbmNlLCBGZWluc3RlaW4gSW5zdGl0
dXRlcyBmb3IgTWVkaWNhbCBSZXNlYXJjaCwgTWFuaGFzc2V0LCBOWSwgVVNBLiYjeEQ7RGVwYXJ0
bWVudCBvZiBQc3ljaGlhdHJ5LCBadWNrZXIgU2Nob29sIG9mIE1lZGljaW5lIGF0IEhvZnN0cmEv
Tm9ydGh3ZWxsLCBIZW1wc3RlYWQsIE5ZLCBVU0EuJiN4RDtIdW1hbiBHZW5ldGljcywgR2Vub21l
IEluc3RpdHV0ZSBvZiBTaW5nYXBvcmUsIEEqU1RBUiwgU2luZ2Fwb3JlLCBTaW5nYXBvcmUuJiN4
RDtEZXBhcnRtZW50IG9mIE1lZGljaW5lLCBZb25nIExvbyBMaW4gU2Nob29sIG9mIE1lZGljaW5l
LCBOYXRpb25hbCBVbml2ZXJzaXR5IG9mIFNpbmdhcG9yZSwgU2luZ2Fwb3JlLCBTaW5nYXBvcmUu
JiN4RDtSb2NoZSBQaGFybWEgUmVzZWFyY2ggYW5kIEVhcmx5IERldmVsb3BtZW50LCBSb2NoZSBJ
bm5vdmF0aW9uIENlbnRlciBCYXNlbCwgRi4gSG9mZm1hbi1MYSBSb2NoZSwgQmFzZWwsIFN3aXR6
ZXJsYW5kLiYjeEQ7RGVwYXJ0bWVudCBvZiBQcmV2ZW50YXRpdmUgTWVkaWNpbmUsIEZhY3VsZGFk
ZSBkZSBNZWRpY2luYSBGTVVTUCwgVW5pdmVyc2l0eSBvZiBTw6NvIFBhdWxvLCBTw6NvIFBhdWxv
LCBCcmF6aWwuJiN4RDtEZXBhcnRtZW50IG9mIFBzeWNoaWF0cnksIFVuaXZlcnNpdHkgb2YgUGl0
dHNidXJnaCwgUGl0dHNidXJnaCwgUEEsIFVTQS4mI3hEO0NlbnRlciBmb3IgTmV1cm9iZWhhdmlv
cmFsIEdlbmV0aWNzLCBTZW1lbCBJbnN0aXR1dGUgZm9yIE5ldXJvc2NpZW5jZSBhbmQgSHVtYW4g
QmVoYXZpb3IsIFVuaXZlcnNpdHkgb2YgQ2FsaWZvcm5pYSBMb3MgQW5nZWxlcywgTG9zIEFuZ2Vs
ZXMsIENBLCBVU0EuJiN4RDtEZXBhcnRtZW50IG9mIFBzeWNoaWF0cnksIEVyYXNtdXMgVW5pdmVy
c2l0eSBNZWRpY2FsIENlbnRlciwgUm90dGVyZGFtLCBUaGUgTmV0aGVybGFuZHMuJiN4RDtFYXJs
eSBDbGluaWNhbCBEZXZlbG9wbWVudCwgUGZpemVyIFdvcmxkd2lkZSBSZXNlYXJjaCBhbmQgRGV2
ZWxvcG1lbnQsIEdyb3RvbiwgQ1QsIFVTQS4mI3hEO0FuYWx5dGljIGFuZCBUcmFuc2xhdGlvbmFs
IEdlbmV0aWNzIFVuaXQsIERlcGFydG1lbnQgb2YgTWVkaWNpbmUsIERlcGFydG1lbnQgb2YgTmV1
cm9sb2d5IGFuZCBEZXBhcnRtZW50IG9mIFBzeWNoaWF0cnksIE1hc3NhY2h1c2V0dHMgR2VuZXJh
bCBIb3NwaXRhbCwgQm9zdG9uLCBNQSwgVVNBLiYjeEQ7U2hhbmdoYWkgS2V5IExhYm9yYXRvcnkg
b2YgUHN5Y2hvdGljIERpc29yZGVycywgU2hhbmdoYWkgTWVudGFsIEhlYWx0aCBDZW50ZXIsIFNo
YW5naGFpIEppYW8gVG9uZyBVbml2ZXJzaXR5IFNjaG9vbCBvZiBNZWRpY2luZSwgU2hhbmdoYWks
IENoaW5hLiYjeEQ7RGVwYXJ0bWVudCBvZiBCaW9jaGVtaXN0cnkgYW5kIE1vbGVjdWxhciBCaW9s
b2d5IElJLCBGYWN1bHR5IG9mIFBoYXJtYWN5LCBVbml2ZXJzaXR5IG9mIEdyYW5hZGEsIEdyYW5h
ZGEsIFNwYWluLiYjeEQ7SW5zdGl0dXRlIG9mIE5ldXJvc2NpZW5jZXMsIEJpb21lZGljYWwgUmVz
ZWFyY2ggQ2VudGVyIChDSUJNKSwgVW5pdmVyc2l0eSBvZiBHcmFuYWRhLCBHcmFuYWRhLCBTcGFp
bi4mI3hEO0ZhY3VsdHkgb2YgU2NpZW5jZSwgTWVkaWNpbmUgYW5kIEhlYWx0aCwgVW5pdmVyc2l0
eSBvZiBXb2xsb25nb25nLCBXb2xsb25nb25nLCBOZXcgU291dGggV2FsZXMsIEF1c3RyYWxpYS4m
I3hEO0lsbGF3YXJyYSBIZWFsdGggYW5kIE1lZGljYWwgUmVzZWFyY2ggSW5zdGl0dXRlLCBXb2xs
b25nb25nLCBOZXcgU291dGggV2FsZXMsIEF1c3RyYWxpYS4mI3hEO0RlcGFydG1lbnQgb2YgQmlv
bWVkaWNhbCBhbmQgTmV1cm9tb3RvciBTY2llbmNlcywgVW5pdmVyc2l0eSBvZiBCb2xvZ25hLCBC
b2xvZ25hLCBJdGFseS4mI3hEO0NlbnRyZSBmb3IgUGFub3JPbWljIFNjaWVuY2VzLCBMS1MgRmFj
dWx0eSBvZiBNZWRpY2luZSwgVGhlIFVuaXZlcnNpdHkgb2YgSG9uZyBLb25nLCBIb25nIEtvbmcs
IENoaW5hLiYjeEQ7U3RhdGUgS2V5IExhYm9yYXRvcnkgb2YgQnJhaW4gYW5kIENvZ25pdGl2ZSBT
Y2llbmNlcywgTEtTIEZhY3VsdHkgb2YgTWVkaWNpbmUsIFRoZSBVbml2ZXJzaXR5IG9mIEhvbmcg
S29uZywgSG9uZyBLb25nLCBDaGluYS4mI3hEO0RlcGFydG1lbnQgb2YgUHN5Y2hpYXRyeSwgTEtT
IEZhY3VsdHkgb2YgTWVkaWNpbmUsIFRoZSBVbml2ZXJzaXR5IG9mIEhvbmcgS29uZywgSG9uZyBL
b25nLCBDaGluYS4mI3hEO0luc3RpdHV0ZSBvZiBNZWRpY2FsIFNjaWVuY2VzLCBVbml2ZXJzaXR5
IG9mIEFiZXJkZWVuLCBBYmVyZGVlbiwgVUsuJiN4RDtDZW50ZXIgZm9yIEJlaGF2aW9yYWwgR2Vu
b21pY3MsIERlcGFydG1lbnQgb2YgUHN5Y2hpYXRyeSwgVW5pdmVyc2l0eSBvZiBDYWxpZm9ybmlh
IFNhbiBEaWVnbywgTGEgSm9sbGEsIENBLCBVU0EuJiN4RDtJbnN0aXR1dGUgb2YgR2Vub21pYyBN
ZWRpY2luZSwgVW5pdmVyc2l0eSBvZiBDYWxpZm9ybmlhIFNhbiBEaWVnbywgTGEgSm9sbGEsIENB
LCBVU0EuJiN4RDtVbml2ZXJzaXR5IE1lZGljYWwgQ2VudGVyIFV0cmVjaHQsIERlcGFydG1lbnQg
b2YgUHN5Y2hpYXRyeSwgVXRyZWNodCwgVGhlIE5ldGhlcmxhbmRzLiYjeEQ7RGVwYXJ0bWVudCBv
ZiBQc3ljaGlhdHJ5IGFuZCBIdW1hbiBCZWhhdmlvciwgU2Nob29sIG9mIE1lZGljaW5lLCBVbml2
ZXJzaXR5IG9mIENhbGlmb3JuaWEgSXJ2aW5lLCBJcnZpbmUsIENBLCBVU0EuJiN4RDtJbnN0aXR1
dGUgb2YgQmlvbG9naWNhbCBQc3ljaGlhdHJ5LCBNZW50YWwgSGVhbHRoIFNlcnZpY2VzLCBDb3Bl
bmhhZ2VuIFVuaXZlcnNpdHkgSG9zcGl0YWwsIENvcGVuaGFnZW4sIERlbm1hcmsuJiN4RDtEZXBh
cnRtZW50IG9mIENsaW5pY2FsIE1lZGljaW5lLCBVbml2ZXJzaXR5IG9mIENvcGVuaGFnZW4sIENv
cGVuaGFnZW4sIERlbm1hcmsuJiN4RDtDZW50ZXIgZm9yIEdlb0dlbmV0aWNzLCBHTE9CRSBJbnN0
aXR1dGUsIFVuaXZlcnNpdHkgb2YgQ29wZW5oYWdlbiwgQ29wZW5oYWdlbiwgRGVubWFyay4mI3hE
O1RoZSBMdW5kYmVjayBGb3VuZGF0aW9uIEluaXRpYXRpdmUgZm9yIEludGVncmF0aXZlIFBzeWNo
aWF0cmljIFJlc2VhcmNoLCBpUFNZQ0gsIENvcGVuaGFnZW4sIERlbm1hcmsuJiN4RDtTY2hvb2wg
b2YgUHN5Y2hpYXRyeSBhbmQgQ2xpbmljYWwgTmV1cm9zY2llbmNlcywgVW5pdmVyc2l0eSBvZiBX
ZXN0ZXJuIEF1c3RyYWxpYSwgUGVydGgsIFdlc3Rlcm4gQXVzdHJhbGlhLCBBdXN0cmFsaWEuJiN4
RDtQZWtpbmcgVW5pdmVyc2l0eSBTaXh0aCBIb3NwaXRhbCwgUGVraW5nIFVuaXZlcnNpdHkgSW5z
dGl0dXRlIG9mIE1lbnRhbCBIZWFsdGgsIEJlaWppbmcsIENoaW5hLiYjeEQ7TmF0aW9uYWwgQ2xp
bmljYWwgUmVzZWFyY2ggQ2VudGVyIGZvciBNZW50YWwgRGlzb3JkZXJzLCBOSEMgS2V5IExhYm9y
YXRvcnkgb2YgTWVudGFsIEhlYWx0aCAoUGVraW5nIFVuaXZlcnNpdHkpIGFuZCBDaGluZXNlIEFj
YWRlbXkgb2YgTWVkaWNhbCBTY2llbmNlcyBSZXNlYXJjaCBVbml0LCBCZWlqaW5nLCBDaGluYS4m
I3hEO1BLVS1JREcvTWNHb3Zlcm4gSW5zdGl0dXRlIGZvciBCcmFpbiBSZXNlYXJjaCwgUGVraW5n
IFVuaXZlcnNpdHksIEJlaWppbmcsIENoaW5hLiYjeEQ7TWVudGFsIElsbG5lc3MgUmVzZWFyY2gs
IEVkdWNhdGlvbiwgYW5kIENsaW5pY2FsIENlbnRlciAoVklTTiAyIFNvdXRoKSwgSmFtZXMgSi4g
UGV0ZXJzIFZBIE1lZGljYWwgQ2VudGVyLCBOZXcgWW9yaywgTlksIFVTQS4mI3hEO094Zm9yZCBI
ZWFsdGggTkhTIEZvdW5kYXRpb24gVHJ1c3QsIE94Zm9yZCwgVUsuJiN4RDtEZXBhcnRtZW50IG9m
IENsaW5pY2FsIEdlbmV0aWNzLCBDZW50ZXIgZm9yIE5ldXJvZ2Vub21pY3MgYW5kIENvZ25pdGl2
ZSBSZXNlYXJjaCwgVW5pdmVyc2l0eSBNZWRpY2FsIENlbnRlciBBbXN0ZXJkYW0sIEFtc3RlcmRh
bSwgVGhlIE5ldGhlcmxhbmRzLiYjeEQ7RGVwYXJ0bWVudCBvZiBGdW5jdGlvbmFsIEdlbm9taWNz
LCBGYWN1bHR5IG9mIEV4YWN0IFNjaWVuY2UsIENlbnRlciBmb3IgTmV1cm9nZW5vbWljcyBhbmQg
Q29nbml0aXZlIFJlc2VhcmNoLCBWVSBVbml2ZXJzaXR5IEFtc3RlcmRhbSBhbmQgVlUgTWVkaWNh
bCBDZW50ZXIsIEFtc3RlcmRhbSwgVGhlIE5ldGhlcmxhbmRzLiYjeEQ7V2VzdGxha2UgTGFib3Jh
dG9yeSBvZiBMaWZlIFNjaWVuY2VzIGFuZCBCaW9tZWRpY2luZSwgSGFuZ3pob3UsIENoaW5hLiYj
eEQ7RGVwYXJ0bWVudCBvZiBQc3ljaGlhdHJ5IGFuZCBQc3ljaG90aGVyYXB5LCBDaGFyaXTDqSAt
IFVuaXZlcnNpdMOkdHNtZWRpemluLCBCZXJsaW4sIEdlcm1hbnkuIHNyaXBrZUBicm9hZGluc3Rp
dHV0ZS5vcmcuJiN4RDtBbmFseXRpYyBhbmQgVHJhbnNsYXRpb25hbCBHZW5ldGljcyBVbml0LCBN
YXNzYWNodXNldHRzIEdlbmVyYWwgSG9zcGl0YWwsIEJvc3RvbiwgTUEsIFVTQS4gc3JpcGtlQGJy
b2FkaW5zdGl0dXRlLm9yZy4mI3hEO1N0YW5sZXkgQ2VudGVyIGZvciBQc3ljaGlhdHJpYyBSZXNl
YXJjaCwgQnJvYWQgSW5zdGl0dXRlIG9mIE1JVCBhbmQgSGFydmFyZCwgQ2FtYnJpZGdlLCBNQSwg
VVNBLiBzcmlwa2VAYnJvYWRpbnN0aXR1dGUub3JnLiYjeEQ7TVJDIENlbnRyZSBmb3IgTmV1cm9w
c3ljaGlhdHJpYyBHZW5ldGljcyBhbmQgR2Vub21pY3MsIERpdmlzaW9uIG9mIFBzeWNob2xvZ2lj
YWwgTWVkaWNpbmUgYW5kIENsaW5pY2FsIE5ldXJvc2NpZW5jZXMsIENhcmRpZmYgVW5pdmVyc2l0
eSwgQ2FyZGlmZiwgVUsuIFdhbHRlcnNKVEBjYXJkaWZmLmFjLnVrLiYjeEQ7TVJDIENlbnRyZSBm
b3IgTmV1cm9wc3ljaGlhdHJpYyBHZW5ldGljcyBhbmQgR2Vub21pY3MsIERpdmlzaW9uIG9mIFBz
eWNob2xvZ2ljYWwgTWVkaWNpbmUgYW5kIENsaW5pY2FsIE5ldXJvc2NpZW5jZXMsIENhcmRpZmYg
VW5pdmVyc2l0eSwgQ2FyZGlmZiwgVUsuIE9Eb25vdmFuTUNAY2FyZGlmZi5hYy51ay48L2F1dGgt
YWRkcmVzcz48dGl0bGVzPjx0aXRsZT5NYXBwaW5nIGdlbm9taWMgbG9jaSBpbXBsaWNhdGVzIGdl
bmVzIGFuZCBzeW5hcHRpYyBiaW9sb2d5IGluIHNjaGl6b3BocmVuaWE8L3RpdGxlPjxzZWNvbmRh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cmlvZGljYWw+PHBhZ2VzPjUwMi01MDg8L3BhZ2VzPjx2b2x1bWU+NjA0PC92b2x1bWU+PG51bWJl
cj43OTA2PC9udW1iZXI+PGVkaXRpb24+MjAyMi8wNC8xMDwvZWRpdGlvbj48a2V5d29yZHM+PGtl
eXdvcmQ+QWxsZWxlczwva2V5d29yZD48a2V5d29yZD5HZW5ldGljIFByZWRpc3Bvc2l0aW9uIHRv
IERpc2Vhc2UvZ2VuZXRpY3M8L2tleXdvcmQ+PGtleXdvcmQ+Kkdlbm9tZS1XaWRlIEFzc29jaWF0
aW9uIFN0dWR5PC9rZXl3b3JkPjxrZXl3b3JkPkdlbm9taWNzPC9rZXl3b3JkPjxrZXl3b3JkPkh1
bWFuczwva2V5d29yZD48a2V5d29yZD5Qb2x5bW9ycGhpc20sIFNpbmdsZSBOdWNsZW90aWRlL2dl
bmV0aWNzPC9rZXl3b3JkPjxrZXl3b3JkPipTY2hpem9waHJlbmlhL2dlbmV0aWNzPC9rZXl3b3Jk
Pjwva2V5d29yZHM+PGRhdGVzPjx5ZWFyPjIwMjI8L3llYXI+PHB1Yi1kYXRlcz48ZGF0ZT5BcHI8
L2RhdGU+PC9wdWItZGF0ZXM+PC9kYXRlcz48aXNibj4wMDI4LTA4MzY8L2lzYm4+PGFjY2Vzc2lv
bi1udW0+MzUzOTY1ODA8L2FjY2Vzc2lvbi1udW0+PHVybHM+PC91cmxzPjxlbGVjdHJvbmljLXJl
c291cmNlLW51bT4xMC4xMDM4L3M0MTU4Ni0wMjItMDQ0MzQtNTwvZWxlY3Ryb25pYy1yZXNvdXJj
ZS1udW0+PHJlbW90ZS1kYXRhYmFzZS1wcm92aWRlcj5OTE08L3JlbW90ZS1kYXRhYmFzZS1wcm92
aWRlcj48bGFuZ3VhZ2U+ZW5nPC9sYW5ndWFnZT48L3JlY29yZD48L0NpdGU+PC9FbmROb3RlPn==
</w:fldData>
        </w:fldChar>
      </w:r>
      <w:r w:rsidR="00236AEF">
        <w:rPr>
          <w:rFonts w:ascii="Times New Roman" w:hAnsi="Times New Roman" w:cs="Times New Roman"/>
        </w:rPr>
        <w:instrText xml:space="preserve"> ADDIN EN.CITE </w:instrText>
      </w:r>
      <w:r w:rsidR="00236AEF">
        <w:rPr>
          <w:rFonts w:ascii="Times New Roman" w:hAnsi="Times New Roman" w:cs="Times New Roman"/>
        </w:rPr>
        <w:fldChar w:fldCharType="begin">
          <w:fldData xml:space="preserve">PEVuZE5vdGU+PENpdGU+PEF1dGhvcj5UcnViZXRza295PC9BdXRob3I+PFllYXI+MjAyMjwvWWVh
cj48UmVjTnVtPjEzPC9SZWNOdW0+PERpc3BsYXlUZXh0Pig1KTwvRGlzcGxheVRleHQ+PHJlY29y
ZD48cmVjLW51bWJlcj4xMzwvcmVjLW51bWJlcj48Zm9yZWlnbi1rZXlzPjxrZXkgYXBwPSJFTiIg
ZGItaWQ9InhlemZ6ZGVlNjV6cHRjZTVlcnZ4d3ZyajUyMnB3dHhyMHNkdyIgdGltZXN0YW1wPSIx
NzA2MTcyNzI1Ij4xMzwva2V5PjwvZm9yZWlnbi1rZXlzPjxyZWYtdHlwZSBuYW1lPSJKb3VybmFs
IEFydGljbGUiPjE3PC9yZWYtdHlwZT48Y29udHJpYnV0b3JzPjxhdXRob3JzPjxhdXRob3I+VHJ1
YmV0c2tveSwgVi48L2F1dGhvcj48YXV0aG9yPlBhcmRpw7FhcywgQS4gRi48L2F1dGhvcj48YXV0
aG9yPlFpLCBULjwvYXV0aG9yPjxhdXRob3I+UGFuYWdpb3Rhcm9wb3Vsb3UsIEcuPC9hdXRob3I+
PGF1dGhvcj5Bd2FzdGhpLCBTLjwvYXV0aG9yPjxhdXRob3I+QmlnZGVsaSwgVC4gQi48L2F1dGhv
cj48YXV0aG9yPkJyeW9pcywgSi48L2F1dGhvcj48YXV0aG9yPkNoZW4sIEMuIFkuPC9hdXRob3I+
PGF1dGhvcj5EZW5uaXNvbiwgQy4gQS48L2F1dGhvcj48YXV0aG9yPkhhbGwsIEwuIFMuPC9hdXRo
b3I+PGF1dGhvcj5MYW0sIE0uPC9hdXRob3I+PGF1dGhvcj5XYXRhbmFiZSwgSy48L2F1dGhvcj48
YXV0aG9yPkZyZWksIE8uPC9hdXRob3I+PGF1dGhvcj5HZSwgVC48L2F1dGhvcj48YXV0aG9yPkhh
cndvb2QsIEouIEMuPC9hdXRob3I+PGF1dGhvcj5Lb29wbWFucywgRi48L2F1dGhvcj48YXV0aG9y
Pk1hZ251c3NvbiwgUy48L2F1dGhvcj48YXV0aG9yPlJpY2hhcmRzLCBBLiBMLjwvYXV0aG9yPjxh
dXRob3I+U2lkb3JlbmtvLCBKLjwvYXV0aG9yPjxhdXRob3I+V3UsIFkuPC9hdXRob3I+PGF1dGhv
cj5aZW5nLCBKLjwvYXV0aG9yPjxhdXRob3I+R3JvdmUsIEouPC9hdXRob3I+PGF1dGhvcj5LaW0s
IE0uPC9hdXRob3I+PGF1dGhvcj5MaSwgWi48L2F1dGhvcj48YXV0aG9yPlZvbG91ZGFraXMsIEcu
PC9hdXRob3I+PGF1dGhvcj5aaGFuZywgVy48L2F1dGhvcj48YXV0aG9yPkFkYW1zLCBNLjwvYXV0
aG9yPjxhdXRob3I+QWdhcnR6LCBJLjwvYXV0aG9yPjxhdXRob3I+QXRraW5zb24sIEUuIEcuPC9h
dXRob3I+PGF1dGhvcj5BZ2VyYm8sIEUuPC9hdXRob3I+PGF1dGhvcj5BbCBFaXNzYSwgTS48L2F1
dGhvcj48YXV0aG9yPkFsYnVzLCBNLjwvYXV0aG9yPjxhdXRob3I+QWxleGFuZGVyLCBNLjwvYXV0
aG9yPjxhdXRob3I+QWxpemFkZWgsIEIuIFouPC9hdXRob3I+PGF1dGhvcj5BbHB0ZWtpbiwgSy48
L2F1dGhvcj48YXV0aG9yPkFscywgVC4gRC48L2F1dGhvcj48YXV0aG9yPkFtaW4sIEYuPC9hdXRo
b3I+PGF1dGhvcj5Bcm9sdCwgVi48L2F1dGhvcj48YXV0aG9yPkFycm9qbywgTS48L2F1dGhvcj48
YXV0aG9yPkF0aGFuYXNpdSwgTC48L2F1dGhvcj48YXV0aG9yPkF6ZXZlZG8sIE0uIEguPC9hdXRo
b3I+PGF1dGhvcj5CYWNhbnUsIFMuIEEuPC9hdXRob3I+PGF1dGhvcj5CYXNzLCBOLiBKLjwvYXV0
aG9yPjxhdXRob3I+QmVnZW1hbm4sIE0uPC9hdXRob3I+PGF1dGhvcj5CZWxsaXZlYXUsIFIuIEEu
PC9hdXRob3I+PGF1dGhvcj5CZW5lLCBKLjwvYXV0aG9yPjxhdXRob3I+QmVueWFtaW4sIEIuPC9h
dXRob3I+PGF1dGhvcj5CZXJnZW4sIFMuIEUuPC9hdXRob3I+PGF1dGhvcj5CbGFzaSwgRy48L2F1
dGhvcj48YXV0aG9yPkJvYmVzLCBKLjwvYXV0aG9yPjxhdXRob3I+Qm9uYXNzaSwgUy48L2F1dGhv
cj48YXV0aG9yPkJyYXVuLCBBLjwvYXV0aG9yPjxhdXRob3I+QnJlc3NhbiwgUi4gQS48L2F1dGhv
cj48YXV0aG9yPkJyb21ldCwgRS4gSi48L2F1dGhvcj48YXV0aG9yPkJydWdnZW1hbiwgUi48L2F1
dGhvcj48YXV0aG9yPkJ1Y2tsZXksIFAuIEYuPC9hdXRob3I+PGF1dGhvcj5CdWNrbmVyLCBSLiBM
LjwvYXV0aG9yPjxhdXRob3I+QnliamVyZy1HcmF1aG9sbSwgSi48L2F1dGhvcj48YXV0aG9yPkNh
aG4sIFcuPC9hdXRob3I+PGF1dGhvcj5DYWlybnMsIE0uIEouPC9hdXRob3I+PGF1dGhvcj5DYWxr
aW5zLCBNLiBFLjwvYXV0aG9yPjxhdXRob3I+Q2FyciwgVi4gSi48L2F1dGhvcj48YXV0aG9yPkNh
c3RsZSwgRC48L2F1dGhvcj48YXV0aG9yPkNhdHRzLCBTLiBWLjwvYXV0aG9yPjxhdXRob3I+Q2hh
bWJlcnQsIEsuIEQuPC9hdXRob3I+PGF1dGhvcj5DaGFuLCBSLiBDLiBLLjwvYXV0aG9yPjxhdXRo
b3I+Q2hhdW1ldHRlLCBCLjwvYXV0aG9yPjxhdXRob3I+Q2hlbmcsIFcuPC9hdXRob3I+PGF1dGhv
cj5DaGV1bmcsIEUuIEYuIEMuPC9hdXRob3I+PGF1dGhvcj5DaG9uZywgUy4gQS48L2F1dGhvcj48
YXV0aG9yPkNvaGVuLCBELjwvYXV0aG9yPjxhdXRob3I+Q29uc29saSwgQS48L2F1dGhvcj48YXV0
aG9yPkNvcmRlaXJvLCBRLjwvYXV0aG9yPjxhdXRob3I+Q29zdGFzLCBKLjwvYXV0aG9yPjxhdXRo
b3I+Q3VydGlzLCBDLjwvYXV0aG9yPjxhdXRob3I+RGF2aWRzb24sIE0uPC9hdXRob3I+PGF1dGhv
cj5EYXZpcywgSy4gTC48L2F1dGhvcj48YXV0aG9yPmRlIEhhYW4sIEwuPC9hdXRob3I+PGF1dGhv
cj5EZWdlbmhhcmR0LCBGLjwvYXV0aG9yPjxhdXRob3I+RGVMaXNpLCBMLiBFLjwvYXV0aG9yPjxh
dXRob3I+RGVtb250aXMsIEQuPC9hdXRob3I+PGF1dGhvcj5EaWNrZXJzb24sIEYuPC9hdXRob3I+
PGF1dGhvcj5EaWtlb3MsIEQuPC9hdXRob3I+PGF1dGhvcj5EaW5hbiwgVC48L2F1dGhvcj48YXV0
aG9yPkRqdXJvdmljLCBTLjwvYXV0aG9yPjxhdXRob3I+RHVhbiwgSi48L2F1dGhvcj48YXV0aG9y
PkR1Y2NpLCBHLjwvYXV0aG9yPjxhdXRob3I+RHVkYnJpZGdlLCBGLjwvYXV0aG9yPjxhdXRob3I+
RXJpa3Nzb24sIEouIEcuPC9hdXRob3I+PGF1dGhvcj5GYcOxYW7DoXMsIEwuPC9hdXRob3I+PGF1
dGhvcj5GYXJhb25lLCBTLiBWLjwvYXV0aG9yPjxhdXRob3I+RmlvcmVudGlubywgQS48L2F1dGhv
cj48YXV0aG9yPkZvcnN0bmVyLCBBLjwvYXV0aG9yPjxhdXRob3I+RnJhbmssIEouPC9hdXRob3I+
PGF1dGhvcj5GcmVpbWVyLCBOLiBCLjwvYXV0aG9yPjxhdXRob3I+RnJvbWVyLCBNLjwvYXV0aG9y
PjxhdXRob3I+RnJ1c3RhY2ksIEEuPC9hdXRob3I+PGF1dGhvcj5HYWRlbGhhLCBBLjwvYXV0aG9y
PjxhdXRob3I+R2Vub3Zlc2UsIEcuPC9hdXRob3I+PGF1dGhvcj5HZXJzaG9uLCBFLiBTLjwvYXV0
aG9yPjxhdXRob3I+R2lhbm5pdGVsbGksIE0uPC9hdXRob3I+PGF1dGhvcj5HaWVnbGluZywgSS48
L2F1dGhvcj48YXV0aG9yPkdpdXN0aS1Sb2Ryw61ndWV6LCBQLjwvYXV0aG9yPjxhdXRob3I+R29k
YXJkLCBTLjwvYXV0aG9yPjxhdXRob3I+R29sZHN0ZWluLCBKLiBJLjwvYXV0aG9yPjxhdXRob3I+
R29uesOhbGV6IFBlw7FhcywgSi48L2F1dGhvcj48YXV0aG9yPkdvbnrDoWxlei1QaW50bywgQS48
L2F1dGhvcj48YXV0aG9yPkdvcGFsLCBTLjwvYXV0aG9yPjxhdXRob3I+R3JhdHRlbiwgSi48L2F1
dGhvcj48YXV0aG9yPkdyZWVuLCBNLiBGLjwvYXV0aG9yPjxhdXRob3I+R3JlZW53b29kLCBULiBB
LjwvYXV0aG9yPjxhdXRob3I+R3VpbGxpbiwgTy48L2F1dGhvcj48YXV0aG9yPkfDvGzDtmtzw7x6
LCBTLjwvYXV0aG9yPjxhdXRob3I+R3VyLCBSLiBFLjwvYXV0aG9yPjxhdXRob3I+R3VyLCBSLiBD
LjwvYXV0aG9yPjxhdXRob3I+R3V0acOpcnJleiwgQi48L2F1dGhvcj48YXV0aG9yPkhhaG4sIEUu
PC9hdXRob3I+PGF1dGhvcj5IYWtvbmFyc29uLCBILjwvYXV0aG9yPjxhdXRob3I+SGFyb3V0dW5p
YW4sIFYuPC9hdXRob3I+PGF1dGhvcj5IYXJ0bWFubiwgQS4gTS48L2F1dGhvcj48YXV0aG9yPkhh
cnZleSwgQy48L2F1dGhvcj48YXV0aG9yPkhheXdhcmQsIEMuPC9hdXRob3I+PGF1dGhvcj5IZW5z
a2VucywgRi4gQS48L2F1dGhvcj48YXV0aG9yPkhlcm1zLCBTLjwvYXV0aG9yPjxhdXRob3I+SG9m
Zm1hbm4sIFAuPC9hdXRob3I+PGF1dGhvcj5Ib3dyaWdhbiwgRC4gUC48L2F1dGhvcj48YXV0aG9y
PklrZWRhLCBNLjwvYXV0aG9yPjxhdXRob3I+SXllZ2JlLCBDLjwvYXV0aG9yPjxhdXRob3I+Sm9h
LCBJLjwvYXV0aG9yPjxhdXRob3I+SnVsacOgLCBBLjwvYXV0aG9yPjxhdXRob3I+S8OkaGxlciwg
QS4gSy48L2F1dGhvcj48YXV0aG9yPkthbS1UaG9uZywgVC48L2F1dGhvcj48YXV0aG9yPkthbWF0
YW5pLCBZLjwvYXV0aG9yPjxhdXRob3I+S2FyYWNoYW5hay1ZYW5rb3ZhLCBTLjwvYXV0aG9yPjxh
dXRob3I+S2ViaXIsIE8uPC9hdXRob3I+PGF1dGhvcj5LZWxsZXIsIE0uIEMuPC9hdXRob3I+PGF1
dGhvcj5LZWxseSwgQi4gSi48L2F1dGhvcj48YXV0aG9yPktocnVuaW4sIEEuPC9hdXRob3I+PGF1
dGhvcj5LaW0sIFMuIFcuPC9hdXRob3I+PGF1dGhvcj5LbG92aW5zLCBKLjwvYXV0aG9yPjxhdXRo
b3I+S29uZHJhdGlldiwgTi48L2F1dGhvcj48YXV0aG9yPktvbnRlLCBCLjwvYXV0aG9yPjxhdXRo
b3I+S3JhZnQsIEouPC9hdXRob3I+PGF1dGhvcj5LdWJvLCBNLjwvYXV0aG9yPjxhdXRob3I+S3XE
jWluc2thcywgVi48L2F1dGhvcj48YXV0aG9yPkt1xI1pbnNraWVuZSwgWi4gQS48L2F1dGhvcj48
YXV0aG9yPkt1c3VtYXdhcmRoYW5pLCBBLjwvYXV0aG9yPjxhdXRob3I+S3V6ZWxvdmEtUHRhY2tv
dmEsIEguPC9hdXRob3I+PGF1dGhvcj5MYW5kaSwgUy48L2F1dGhvcj48YXV0aG9yPkxhenplcm9u
aSwgTC4gQy48L2F1dGhvcj48YXV0aG9yPkxlZSwgUC4gSC48L2F1dGhvcj48YXV0aG9yPkxlZ2dl
LCBTLiBFLjwvYXV0aG9yPjxhdXRob3I+TGVocmVyLCBELiBTLjwvYXV0aG9yPjxhdXRob3I+TGVu
Y2VyLCBSLjwvYXV0aG9yPjxhdXRob3I+TGVyZXIsIEIuPC9hdXRob3I+PGF1dGhvcj5MaSwgTS48
L2F1dGhvcj48YXV0aG9yPkxpZWJlcm1hbiwgSi48L2F1dGhvcj48YXV0aG9yPkxpZ2h0LCBHLiBB
LjwvYXV0aG9yPjxhdXRob3I+TGltYm9yc2thLCBTLjwvYXV0aG9yPjxhdXRob3I+TGl1LCBDLiBN
LjwvYXV0aG9yPjxhdXRob3I+TMO2bm5xdmlzdCwgSi48L2F1dGhvcj48YXV0aG9yPkxvdWdobGFu
ZCwgQy4gTS48L2F1dGhvcj48YXV0aG9yPkx1Ymluc2tpLCBKLjwvYXV0aG9yPjxhdXRob3I+THV5
a3gsIEouIEouPC9hdXRob3I+PGF1dGhvcj5MeW5oYW0sIEEuPC9hdXRob3I+PGF1dGhvcj5NYWNl
aywgTS4sIEpyLjwvYXV0aG9yPjxhdXRob3I+TWFja2lubm9uLCBBLjwvYXV0aG9yPjxhdXRob3I+
TWFnbnVzc29uLCBQLiBLLiBFLjwvYXV0aG9yPjxhdXRob3I+TWFoZXIsIEIuIFMuPC9hdXRob3I+
PGF1dGhvcj5NYWllciwgVy48L2F1dGhvcj48YXV0aG9yPk1hbGFzcGluYSwgRC48L2F1dGhvcj48
YXV0aG9yPk1hbGxldCwgSi48L2F1dGhvcj48YXV0aG9yPk1hcmRlciwgUy4gUi48L2F1dGhvcj48
YXV0aG9yPk1hcnNhbCwgUy48L2F1dGhvcj48YXV0aG9yPk1hcnRpbiwgQS4gUi48L2F1dGhvcj48
YXV0aG9yPk1hcnRvcmVsbCwgTC48L2F1dGhvcj48YXV0aG9yPk1hdHRoZWlzZW4sIE0uPC9hdXRo
b3I+PGF1dGhvcj5NY0NhcmxleSwgUi4gVy48L2F1dGhvcj48YXV0aG9yPk1jRG9uYWxkLCBDLjwv
YXV0aG9yPjxhdXRob3I+TWNHcmF0aCwgSi4gSi48L2F1dGhvcj48YXV0aG9yPk1lZGVpcm9zLCBI
LjwvYXV0aG9yPjxhdXRob3I+TWVpZXIsIFMuPC9hdXRob3I+PGF1dGhvcj5NZWxlZ2gsIEIuPC9h
dXRob3I+PGF1dGhvcj5NZWxsZSwgSS48L2F1dGhvcj48YXV0aG9yPk1lc2hvbGFtLUdhdGVseSwg
Ui4gSS48L2F1dGhvcj48YXV0aG9yPk1ldHNwYWx1LCBBLjwvYXV0aG9yPjxhdXRob3I+TWljaGll
LCBQLiBULjwvYXV0aG9yPjxhdXRob3I+TWlsYW5pLCBMLjwvYXV0aG9yPjxhdXRob3I+TWlsYW5v
dmEsIFYuPC9hdXRob3I+PGF1dGhvcj5NaXRqYW5zLCBNLjwvYXV0aG9yPjxhdXRob3I+TW9sZGVu
LCBFLjwvYXV0aG9yPjxhdXRob3I+TW9saW5hLCBFLjwvYXV0aG9yPjxhdXRob3I+TW9sdG8sIE0u
IEQuPC9hdXRob3I+PGF1dGhvcj5Nb25kZWxsaSwgVi48L2F1dGhvcj48YXV0aG9yPk1vcmVubywg
Qy48L2F1dGhvcj48YXV0aG9yPk1vcmxleSwgQy4gUC48L2F1dGhvcj48YXV0aG9yPk11bnRhbsOp
LCBHLjwvYXV0aG9yPjxhdXRob3I+TXVycGh5LCBLLiBDLjwvYXV0aG9yPjxhdXRob3I+TXlpbi1H
ZXJtZXlzLCBJLjwvYXV0aG9yPjxhdXRob3I+TmVuYWRpxIcsIEkuPC9hdXRob3I+PGF1dGhvcj5O
ZXN0YWR0LCBHLjwvYXV0aG9yPjxhdXRob3I+TmlraXRpbmEtWmFrZSwgTC48L2F1dGhvcj48YXV0
aG9yPk5vdG8sIEMuPC9hdXRob3I+PGF1dGhvcj5OdWVjaHRlcmxlaW4sIEsuIEguPC9hdXRob3I+
PGF1dGhvcj5PJmFwb3M7QnJpZW4sIE4uIEwuPC9hdXRob3I+PGF1dGhvcj5PJmFwb3M7TmVpbGws
IEYuIEEuPC9hdXRob3I+PGF1dGhvcj5PaCwgUy4gWS48L2F1dGhvcj48YXV0aG9yPk9saW5jeSwg
QS48L2F1dGhvcj48YXV0aG9yPk90YSwgVi4gSy48L2F1dGhvcj48YXV0aG9yPlBhbnRlbGlzLCBD
LjwvYXV0aG9yPjxhdXRob3I+UGFwYWRpbWl0cmlvdSwgRy4gTi48L2F1dGhvcj48YXV0aG9yPlBh
cmVsbGFkYSwgTS48L2F1dGhvcj48YXV0aG9yPlBhdW5pbywgVC48L2F1dGhvcj48YXV0aG9yPlBl
bGxlZ3Jpbm8sIFIuPC9hdXRob3I+PGF1dGhvcj5QZXJpeWFzYW15LCBTLjwvYXV0aG9yPjxhdXRo
b3I+UGVya2lucywgRC4gTy48L2F1dGhvcj48YXV0aG9yPlBmdWhsbWFubiwgQi48L2F1dGhvcj48
YXV0aG9yPlBpZXRpbMOkaW5lbiwgTy48L2F1dGhvcj48YXV0aG9yPlBpbW0sIEouPC9hdXRob3I+
PGF1dGhvcj5Qb3J0ZW91cywgRC48L2F1dGhvcj48YXV0aG9yPlBvd2VsbCwgSi48L2F1dGhvcj48
YXV0aG9yPlF1YXR0cm9uZSwgRC48L2F1dGhvcj48YXV0aG9yPlF1ZXN0ZWQsIEQuPC9hdXRob3I+
PGF1dGhvcj5SYWRhbnQsIEEuIEQuPC9hdXRob3I+PGF1dGhvcj5SYW1waW5vLCBBLjwvYXV0aG9y
PjxhdXRob3I+UmFwYXBvcnQsIE0uIEguPC9hdXRob3I+PGF1dGhvcj5SYXV0YW5lbiwgQS48L2F1
dGhvcj48YXV0aG9yPlJlaWNoZW5iZXJnLCBBLjwvYXV0aG9yPjxhdXRob3I+Um9lLCBDLjwvYXV0
aG9yPjxhdXRob3I+Um9mZm1hbiwgSi4gTC48L2F1dGhvcj48YXV0aG9yPlJvdGgsIEouPC9hdXRo
b3I+PGF1dGhvcj5Sb3RoZXJtdW5kdCwgTS48L2F1dGhvcj48YXV0aG9yPlJ1dHRlbiwgQi4gUC4g
Ri48L2F1dGhvcj48YXV0aG9yPlNha2VyLURlbHllLCBTLjwvYXV0aG9yPjxhdXRob3I+U2Fsb21h
YSwgVi48L2F1dGhvcj48YXV0aG9yPlNhbmp1YW4sIEouPC9hdXRob3I+PGF1dGhvcj5TYW50b3Jv
LCBNLiBMLjwvYXV0aG9yPjxhdXRob3I+U2F2aXR6LCBBLjwvYXV0aG9yPjxhdXRob3I+U2NoYWxs
LCBVLjwvYXV0aG9yPjxhdXRob3I+U2NvdHQsIFIuIEouPC9hdXRob3I+PGF1dGhvcj5TZWlkbWFu
LCBMLiBKLjwvYXV0aG9yPjxhdXRob3I+U2hhcnAsIFMuIEkuPC9hdXRob3I+PGF1dGhvcj5TaGks
IEouPC9hdXRob3I+PGF1dGhvcj5TaWV2ZXIsIEwuIEouPC9hdXRob3I+PGF1dGhvcj5TaWd1cmRz
c29uLCBFLjwvYXV0aG9yPjxhdXRob3I+U2ltLCBLLjwvYXV0aG9yPjxhdXRob3I+U2thcmFiaXMs
IE4uPC9hdXRob3I+PGF1dGhvcj5TbG9taW5za3ksIFAuPC9hdXRob3I+PGF1dGhvcj5TbywgSC4g
Qy48L2F1dGhvcj48YXV0aG9yPlNvYmVsbCwgSi4gTC48L2F1dGhvcj48YXV0aG9yPlPDtmRlcm1h
biwgRS48L2F1dGhvcj48YXV0aG9yPlN0YWluLCBILiBKLjwvYXV0aG9yPjxhdXRob3I+U3RlZW4s
IE4uIEUuPC9hdXRob3I+PGF1dGhvcj5TdGVpeG5lci1LdW1hciwgQS4gQS48L2F1dGhvcj48YXV0
aG9yPlN0w7ZnbWFubiwgRS48L2F1dGhvcj48YXV0aG9yPlN0b25lLCBXLiBTLjwvYXV0aG9yPjxh
dXRob3I+U3RyYXViLCBSLiBFLjwvYXV0aG9yPjxhdXRob3I+U3RyZWl0LCBGLjwvYXV0aG9yPjxh
dXRob3I+U3RyZW5nbWFuLCBFLjwvYXV0aG9yPjxhdXRob3I+U3Ryb3VwLCBULiBTLjwvYXV0aG9y
PjxhdXRob3I+U3VicmFtYW5pYW0sIE0uPC9hdXRob3I+PGF1dGhvcj5TdWdhciwgQy4gQS48L2F1
dGhvcj48YXV0aG9yPlN1dmlzYWFyaSwgSi48L2F1dGhvcj48YXV0aG9yPlN2cmFraWMsIEQuIE0u
PC9hdXRob3I+PGF1dGhvcj5Td2VyZGxvdywgTi4gUi48L2F1dGhvcj48YXV0aG9yPlN6YXRraWV3
aWN6LCBKLiBQLjwvYXV0aG9yPjxhdXRob3I+VGEsIFQuIE0uIFQuPC9hdXRob3I+PGF1dGhvcj5U
YWthaGFzaGksIEEuPC9hdXRob3I+PGF1dGhvcj5UZXJhbywgQy48L2F1dGhvcj48YXV0aG9yPlRo
aWJhdXQsIEYuPC9hdXRob3I+PGF1dGhvcj5Ub25jaGV2YSwgRC48L2F1dGhvcj48YXV0aG9yPlRv
b25leSwgUC4gQS48L2F1dGhvcj48YXV0aG9yPlRvcnJldHRhLCBTLjwvYXV0aG9yPjxhdXRob3I+
VG9zYXRvLCBTLjwvYXV0aG9yPjxhdXRob3I+VHVyYSwgRy4gQi48L2F1dGhvcj48YXV0aG9yPlR1
cmV0c2t5LCBCLiBJLjwvYXV0aG9yPjxhdXRob3I+w5zDp29rLCBBLjwvYXV0aG9yPjxhdXRob3I+
VmFhbGVyLCBBLjwvYXV0aG9yPjxhdXRob3I+dmFuIEFtZWxzdm9vcnQsIFQuPC9hdXRob3I+PGF1
dGhvcj52YW4gV2lua2VsLCBSLjwvYXV0aG9yPjxhdXRob3I+VmVpam9sYSwgSi48L2F1dGhvcj48
YXV0aG9yPldhZGRpbmd0b24sIEouPC9hdXRob3I+PGF1dGhvcj5XYWx0ZXIsIEguPC9hdXRob3I+
PGF1dGhvcj5XYXRlcnJldXMsIEEuPC9hdXRob3I+PGF1dGhvcj5XZWJiLCBCLiBULjwvYXV0aG9y
PjxhdXRob3I+V2Vpc2VyLCBNLjwvYXV0aG9yPjxhdXRob3I+V2lsbGlhbXMsIE4uIE0uPC9hdXRo
b3I+PGF1dGhvcj5XaXR0LCBTLiBILjwvYXV0aG9yPjxhdXRob3I+V29ybWxleSwgQi4gSy48L2F1
dGhvcj48YXV0aG9yPld1LCBKLiBRLjwvYXV0aG9yPjxhdXRob3I+WHUsIFouPC9hdXRob3I+PGF1
dGhvcj5Zb2xrZW4sIFIuPC9hdXRob3I+PGF1dGhvcj5aYWksIEMuIEMuPC9hdXRob3I+PGF1dGhv
cj5aaG91LCBXLjwvYXV0aG9yPjxhdXRob3I+Wmh1LCBGLjwvYXV0aG9yPjxhdXRob3I+WmltcHJp
Y2gsIEYuPC9hdXRob3I+PGF1dGhvcj5BdGJhxZ9vxJ9sdSwgRS4gQy48L2F1dGhvcj48YXV0aG9y
PkF5dWIsIE0uPC9hdXRob3I+PGF1dGhvcj5CZW5uZXIsIEMuPC9hdXRob3I+PGF1dGhvcj5CZXJ0
b2xpbm8sIEEuPC9hdXRob3I+PGF1dGhvcj5CbGFjaywgRC4gVy48L2F1dGhvcj48YXV0aG9yPkJy
YXksIE4uIEouPC9hdXRob3I+PGF1dGhvcj5CcmVlbiwgRy48L2F1dGhvcj48YXV0aG9yPkJ1Y2Nv
bGEsIE4uIEcuPC9hdXRob3I+PGF1dGhvcj5CeWVybGV5LCBXLiBGLjwvYXV0aG9yPjxhdXRob3I+
Q2hlbiwgVy4gSi48L2F1dGhvcj48YXV0aG9yPkNsb25pbmdlciwgQy4gUi48L2F1dGhvcj48YXV0
aG9yPkNyZXNwby1GYWNvcnJvLCBCLjwvYXV0aG9yPjxhdXRob3I+RG9ub2hvZSwgRy48L2F1dGhv
cj48YXV0aG9yPkZyZWVkbWFuLCBSLjwvYXV0aG9yPjxhdXRob3I+R2FsbGV0bHksIEMuPC9hdXRo
b3I+PGF1dGhvcj5HYW5kYWwsIE0uIEouPC9hdXRob3I+PGF1dGhvcj5HZW5uYXJlbGxpLCBNLjwv
YXV0aG9yPjxhdXRob3I+SG91Z2FhcmQsIEQuIE0uPC9hdXRob3I+PGF1dGhvcj5Id3UsIEguIEcu
PC9hdXRob3I+PGF1dGhvcj5KYWJsZW5za3ksIEEuIFYuPC9hdXRob3I+PGF1dGhvcj5NY0NhcnJv
bGwsIFMuIEEuPC9hdXRob3I+PGF1dGhvcj5Nb3JhbiwgSi4gTC48L2F1dGhvcj48YXV0aG9yPk1v
cnMsIE8uPC9hdXRob3I+PGF1dGhvcj5Nb3J0ZW5zZW4sIFAuIEIuPC9hdXRob3I+PGF1dGhvcj5N
w7xsbGVyLU15aHNvaywgQi48L2F1dGhvcj48YXV0aG9yPk5laWwsIEEuIEwuPC9hdXRob3I+PGF1
dGhvcj5Ob3JkZW50b2Z0LCBNLjwvYXV0aG9yPjxhdXRob3I+UGF0bywgTS4gVC48L2F1dGhvcj48
YXV0aG9yPlBldHJ5c2hlbiwgVC4gTC48L2F1dGhvcj48YXV0aG9yPlBpcmluZW4sIE0uPC9hdXRo
b3I+PGF1dGhvcj5QdWx2ZXIsIEEuIEUuPC9hdXRob3I+PGF1dGhvcj5TY2h1bHplLCBULiBHLjwv
YXV0aG9yPjxhdXRob3I+U2lsdmVybWFuLCBKLiBNLjwvYXV0aG9yPjxhdXRob3I+U21vbGxlciwg
Si4gVy48L2F1dGhvcj48YXV0aG9yPlN0YWhsLCBFLiBBLjwvYXV0aG9yPjxhdXRob3I+VHN1YW5n
LCBELiBXLjwvYXV0aG9yPjxhdXRob3I+VmlsZWxsYSwgRS48L2F1dGhvcj48YXV0aG9yPldhbmcs
IFMuIEguPC9hdXRob3I+PGF1dGhvcj5YdSwgUy48L2F1dGhvcj48YXV0aG9yPkFkb2xmc3Nvbiwg
Ui48L2F1dGhvcj48YXV0aG9yPkFyYW5nbywgQy48L2F1dGhvcj48YXV0aG9yPkJhdW5lLCBCLiBU
LjwvYXV0aG9yPjxhdXRob3I+QmVsYW5nZXJvLCBTLiBJLjwvYXV0aG9yPjxhdXRob3I+QsO4cmds
dW0sIEEuIEQuPC9hdXRob3I+PGF1dGhvcj5CcmFmZiwgRC48L2F1dGhvcj48YXV0aG9yPkJyYW1v
biwgRS48L2F1dGhvcj48YXV0aG9yPkJ1eGJhdW0sIEouIEQuPC9hdXRob3I+PGF1dGhvcj5DYW1w
aW9uLCBELjwvYXV0aG9yPjxhdXRob3I+Q2VydmlsbGEsIEouIEEuPC9hdXRob3I+PGF1dGhvcj5D
aWNob24sIFMuPC9hdXRob3I+PGF1dGhvcj5Db2xsaWVyLCBELiBBLjwvYXV0aG9yPjxhdXRob3I+
Q29ydmluLCBBLjwvYXV0aG9yPjxhdXRob3I+Q3VydGlzLCBELjwvYXV0aG9yPjxhdXRob3I+Rm9y
dGksIE0uIEQuPC9hdXRob3I+PGF1dGhvcj5Eb21lbmljaSwgRS48L2F1dGhvcj48YXV0aG9yPkVo
cmVucmVpY2gsIEguPC9hdXRob3I+PGF1dGhvcj5Fc2NvdHQtUHJpY2UsIFYuPC9hdXRob3I+PGF1
dGhvcj5Fc2tvLCBULjwvYXV0aG9yPjxhdXRob3I+RmFub3VzLCBBLiBILjwvYXV0aG9yPjxhdXRo
b3I+R2FyZWV2YSwgQS48L2F1dGhvcj48YXV0aG9yPkdhd2xpaywgTS48L2F1dGhvcj48YXV0aG9y
Pkdlam1hbiwgUC4gVi48L2F1dGhvcj48YXV0aG9yPkdpbGwsIE0uPC9hdXRob3I+PGF1dGhvcj5H
bGF0dCwgUy4gSi48L2F1dGhvcj48YXV0aG9yPkdvbGltYmV0LCBWLjwvYXV0aG9yPjxhdXRob3I+
SG9uZywgSy4gUy48L2F1dGhvcj48YXV0aG9yPkh1bHRtYW4sIEMuIE0uPC9hdXRob3I+PGF1dGhv
cj5IeW1hbiwgUy4gRS48L2F1dGhvcj48YXV0aG9yPkl3YXRhLCBOLjwvYXV0aG9yPjxhdXRob3I+
SsO2bnNzb24sIEUuIEcuPC9hdXRob3I+PGF1dGhvcj5LYWhuLCBSLiBTLjwvYXV0aG9yPjxhdXRo
b3I+S2VubmVkeSwgSi4gTC48L2F1dGhvcj48YXV0aG9yPktodXNudXRkaW5vdmEsIEUuPC9hdXRo
b3I+PGF1dGhvcj5LaXJvdiwgRy48L2F1dGhvcj48YXV0aG9yPktub3dsZXMsIEouIEEuPC9hdXRo
b3I+PGF1dGhvcj5LcmVicywgTS4gTy48L2F1dGhvcj48YXV0aG9yPkxhdXJlbnQtTGV2aW5zb24s
IEMuPC9hdXRob3I+PGF1dGhvcj5MZWUsIEouPC9hdXRob3I+PGF1dGhvcj5MZW5jeiwgVC48L2F1
dGhvcj48YXV0aG9yPkxldmluc29uLCBELiBGLjwvYXV0aG9yPjxhdXRob3I+TGksIFEuIFMuPC9h
dXRob3I+PGF1dGhvcj5MaXUsIEouPC9hdXRob3I+PGF1dGhvcj5NYWxob3RyYSwgQS4gSy48L2F1
dGhvcj48YXV0aG9yPk1hbGhvdHJhLCBELjwvYXV0aG9yPjxhdXRob3I+TWNJbnRvc2gsIEEuPC9h
dXRob3I+PGF1dGhvcj5NY1F1aWxsaW4sIEEuPC9hdXRob3I+PGF1dGhvcj5NZW5lemVzLCBQLiBS
LjwvYXV0aG9yPjxhdXRob3I+TW9yZ2FuLCBWLiBBLjwvYXV0aG9yPjxhdXRob3I+TW9ycmlzLCBE
LiBXLjwvYXV0aG9yPjxhdXRob3I+TW93cnksIEIuIEouPC9hdXRob3I+PGF1dGhvcj5NdXJyYXks
IFIuIE0uPC9hdXRob3I+PGF1dGhvcj5OaW1nYW9ua2FyLCBWLjwvYXV0aG9yPjxhdXRob3I+TsO2
dGhlbiwgTS4gTS48L2F1dGhvcj48YXV0aG9yPk9waG9mZiwgUi4gQS48L2F1dGhvcj48YXV0aG9y
PlBhY2lnYSwgUy4gQS48L2F1dGhvcj48YXV0aG9yPlBhbG90aWUsIEEuPC9hdXRob3I+PGF1dGhv
cj5QYXRvLCBDLiBOLjwvYXV0aG9yPjxhdXRob3I+UWluLCBTLjwvYXV0aG9yPjxhdXRob3I+Umll
dHNjaGVsLCBNLjwvYXV0aG9yPjxhdXRob3I+UmlsZXksIEIuIFAuPC9hdXRob3I+PGF1dGhvcj5S
aXZlcmEsIE0uPC9hdXRob3I+PGF1dGhvcj5SdWplc2N1LCBELjwvYXV0aG9yPjxhdXRob3I+U2Fr
YSwgTS4gQy48L2F1dGhvcj48YXV0aG9yPlNhbmRlcnMsIEEuIFIuPC9hdXRob3I+PGF1dGhvcj5T
Y2h3YWIsIFMuIEcuPC9hdXRob3I+PGF1dGhvcj5TZXJyZXR0aSwgQS48L2F1dGhvcj48YXV0aG9y
PlNoYW0sIFAuIEMuPC9hdXRob3I+PGF1dGhvcj5TaGksIFkuPC9hdXRob3I+PGF1dGhvcj5TdCBD
bGFpciwgRC48L2F1dGhvcj48YXV0aG9yPlN0ZWbDoW5zc29uLCBILjwvYXV0aG9yPjxhdXRob3I+
U3RlZmFuc3NvbiwgSy48L2F1dGhvcj48YXV0aG9yPlRzdWFuZywgTS4gVC48L2F1dGhvcj48YXV0
aG9yPnZhbiBPcywgSi48L2F1dGhvcj48YXV0aG9yPlZhd3RlciwgTS4gUC48L2F1dGhvcj48YXV0
aG9yPldlaW5iZXJnZXIsIEQuIFIuPC9hdXRob3I+PGF1dGhvcj5XZXJnZSwgVC48L2F1dGhvcj48
YXV0aG9yPldpbGRlbmF1ZXIsIEQuIEIuPC9hdXRob3I+PGF1dGhvcj5ZdSwgWC48L2F1dGhvcj48
YXV0aG9yPll1ZSwgVy48L2F1dGhvcj48YXV0aG9yPkhvbG1hbnMsIFAuIEEuPC9hdXRob3I+PGF1
dGhvcj5Qb2NrbGluZ3RvbiwgQS4gSi48L2F1dGhvcj48YXV0aG9yPlJvdXNzb3MsIFAuPC9hdXRo
b3I+PGF1dGhvcj5WYXNzb3MsIEUuPC9hdXRob3I+PGF1dGhvcj5WZXJoYWdlLCBNLjwvYXV0aG9y
PjxhdXRob3I+Vmlzc2NoZXIsIFAuIE0uPC9hdXRob3I+PGF1dGhvcj5ZYW5nLCBKLjwvYXV0aG9y
PjxhdXRob3I+UG9zdGh1bWEsIEQuPC9hdXRob3I+PGF1dGhvcj5BbmRyZWFzc2VuLCBPLiBBLjwv
YXV0aG9yPjxhdXRob3I+S2VuZGxlciwgSy4gUy48L2F1dGhvcj48YXV0aG9yPk93ZW4sIE0uIEou
PC9hdXRob3I+PGF1dGhvcj5XcmF5LCBOLiBSLjwvYXV0aG9yPjxhdXRob3I+RGFseSwgTS4gSi48
L2F1dGhvcj48YXV0aG9yPkh1YW5nLCBILjwvYXV0aG9yPjxhdXRob3I+TmVhbGUsIEIuIE0uPC9h
dXRob3I+PGF1dGhvcj5TdWxsaXZhbiwgUC4gRi48L2F1dGhvcj48YXV0aG9yPlJpcGtlLCBTLjwv
YXV0aG9yPjxhdXRob3I+V2FsdGVycywgSi4gVC4gUi48L2F1dGhvcj48YXV0aG9yPk8mYXBvcztE
b25vdmFuLCBNLiBDLjwvYXV0aG9yPjwvYXV0aG9ycz48L2NvbnRyaWJ1dG9ycz48YXV0aC1hZGRy
ZXNzPkRlcGFydG1lbnQgb2YgUHN5Y2hpYXRyeSBhbmQgUHN5Y2hvdGhlcmFweSwgQ2hhcml0w6kg
LSBVbml2ZXJzaXTDpHRzbWVkaXppbiwgQmVybGluLCBHZXJtYW55LiYjeEQ7TVJDIENlbnRyZSBm
b3IgTmV1cm9wc3ljaGlhdHJpYyBHZW5ldGljcyBhbmQgR2Vub21pY3MsIERpdmlzaW9uIG9mIFBz
eWNob2xvZ2ljYWwgTWVkaWNpbmUgYW5kIENsaW5pY2FsIE5ldXJvc2NpZW5jZXMsIENhcmRpZmYg
VW5pdmVyc2l0eSwgQ2FyZGlmZiwgVUsuJiN4RDtJbnN0aXR1dGUgZm9yIE1vbGVjdWxhciBCaW9z
Y2llbmNlLCBVbml2ZXJzaXR5IG9mIFF1ZWVuc2xhbmQsIEJyaXNiYW5lLCBRdWVlbnNsYW5kLCBB
dXN0cmFsaWEuJiN4RDtTY2hvb2wgb2YgTGlmZSBTY2llbmNlcywgV2VzdGxha2UgVW5pdmVyc2l0
eSwgSGFuZ3pob3UsIENoaW5hLiYjeEQ7RGVwYXJ0bWVudCBvZiBQc3ljaGlhdHJ5IGFuZCB0aGUg
QmVoYXZpb3JhbCBTY2llbmNlcywgU1VOWSBEb3duc3RhdGUgTWVkaWNhbCBDZW50ZXIsIE5ldyBZ
b3JrLCBOWSwgVVNBLiYjeEQ7SW5zdGl0dXRlIGZvciBHZW5vbWljIEhlYWx0aCwgU1VOWSBEb3du
c3RhdGUgTWVkaWNhbCBDZW50ZXIsIE5ldyBZb3JrLCBOWSwgVVNBLiYjeEQ7RGVwYXJ0bWVudCBv
ZiBQc3ljaGlhdHJ5LCBWZXRlcmFucyBBZmZhaXJzIE5ldyBZb3JrIEhhcmJvciBIZWFsdGhjYXJl
IFN5c3RlbSwgTmV3IFlvcmssIE5ZLCBVU0EuJiN4RDtEZXBhcnRtZW50IG9mIE1lZGljYWwgRXBp
ZGVtaW9sb2d5IGFuZCBCaW9zdGF0aXN0aWNzLCBLYXJvbGluc2thIEluc3RpdHV0ZXQsIFN0b2Nr
aG9sbSwgU3dlZGVuLiYjeEQ7QmlvZ2VuLCBDYW1icmlkZ2UsIE1BLCBVU0EuJiN4RDtBbmFseXRp
YyBhbmQgVHJhbnNsYXRpb25hbCBHZW5ldGljcyBVbml0LCBNYXNzYWNodXNldHRzIEdlbmVyYWwg
SG9zcGl0YWwsIEJvc3RvbiwgTUEsIFVTQS4mI3hEO1BzeWNoaWF0cmljIGFuZCBOZXVyb2RldmVs
b3BtZW50YWwgR2VuZXRpY3MgVW5pdCwgQ2VudGVyIGZvciBHZW5vbWljIE1lZGljaW5lLCBNYXNz
YWNodXNldHRzIEdlbmVyYWwgSG9zcGl0YWwsIEJvc3RvbiwgTUEsIFVTQS4mI3hEO1N0YW5sZXkg
Q2VudGVyIGZvciBQc3ljaGlhdHJpYyBSZXNlYXJjaCwgQnJvYWQgSW5zdGl0dXRlIG9mIE1JVCBh
bmQgSGFydmFyZCwgQ2FtYnJpZGdlLCBNQSwgVVNBLiYjeEQ7UmVzZWFyY2ggRGl2aXNpb24sIElu
c3RpdHV0ZSBvZiBNZW50YWwgSGVhbHRoLCBTaW5nYXBvcmUsIFJlcHVibGljIG9mIFNpbmdhcG9y
ZS4mI3hEO0RpdmlzaW9uIG9mIFBzeWNoaWF0cnkgUmVzZWFyY2gsIFp1Y2tlciBIaWxsc2lkZSBI
b3NwaXRhbCwgR2xlbiBPYWtzLCBOWSwgVVNBLiYjeEQ7RGVwYXJ0bWVudCBvZiBDb21wbGV4IFRy
YWl0IEdlbmV0aWNzLCBDZW50ZXIgZm9yIE5ldXJvZ2Vub21pY3MgYW5kIENvZ25pdGl2ZSBSZXNl
YXJjaCwgQW1zdGVyZGFtIE5ldXJvc2NpZW5jZSwgVnJpamUgVW5pdmVyc2l0ZWl0IEFtc3RlcmRh
bSwgQW1zdGVyZGFtLCBUaGUgTmV0aGVybGFuZHMuJiN4RDtOT1JNRU5UIENlbnRyZSwgRGl2aXNp
b24gb2YgTWVudGFsIEhlYWx0aCBhbmQgQWRkaWN0aW9uLCBVbml2ZXJzaXR5IG9mIE9zbG8sIE9z
bG8sIE5vcndheS4mI3hEO0RpdmlzaW9uIG9mIE1lbnRhbCBIZWFsdGggYW5kIEFkZGljdGlvbiwg
T3NsbyBVbml2ZXJzaXR5IEhvc3BpdGFsLCBPc2xvLCBOb3J3YXkuJiN4RDtDZW50ZXIgZm9yIEJp
b2luZm9ybWF0aWNzLCBEZXBhcnRtZW50IG9mIEluZm9ybWF0aWNzLCBVbml2ZXJzaXR5IG9mIE9z
bG8sIE9zbG8sIE5vcndheS4mI3hEO0RlcGFydG1lbnQgb2YgUHN5Y2hpYXRyeSwgSGFydmFyZCBN
ZWRpY2FsIFNjaG9vbCwgQm9zdG9uLCBNQSwgVVNBLiYjeEQ7RGVwYXJ0bWVudCBvZiBNb2xlY3Vs
YXIgYW5kIENlbGx1bGFyIE5ldXJvYmlvbG9neSwgQ2VudGVyIGZvciBOZXVyb2dlbm9taWNzIGFu
ZCBDb2duaXRpdmUgUmVzZWFyY2gsIEZhY3VsdHkgb2YgU2NpZW5jZSwgQW1zdGVyZGFtIE5ldXJv
c2NpZW5jZSwgVnJpamUgVW5pdmVyc2l0ZWl0LCBBbXN0ZXJkYW0sIFRoZSBOZXRoZXJsYW5kcy4m
I3hEO2RlQ09ERSBHZW5ldGljcywgQW1nZW4sIFJleWtqYXZpaywgSWNlbGFuZC4mI3hEO1RoZSBM
dW5kYmVjayBGb3VuZGF0aW9uIEluaXRpYXRpdmUgZm9yIEludGVncmF0aXZlIFBzeWNoaWF0cmlj
IFJlc2VhcmNoIChpUFNZQ0gpLCBBYXJodXMsIERlbm1hcmsuJiN4RDtEZXBhcnRtZW50IG9mIEJp
b21lZGljaW5lIGFuZCBDZW50cmUgZm9yIEludGVncmF0aXZlIFNlcXVlbmNpbmcgKGlTRVEpLCBB
YXJodXMgVW5pdmVyc2l0eSwgQWFyaHVzLCBEZW5tYXJrLiYjeEQ7Q2VudGVyIGZvciBHZW5vbWlj
cyBhbmQgUGVyc29uYWxpemVkIE1lZGljaW5lLCBBYXJodXMsIERlbm1hcmsuJiN4RDtEZXBhcnRt
ZW50IG9mIFBzeWNoaWF0cnksIFNlbWVsIEluc3RpdHV0ZSwgRGF2aWQgR2VmZmVuIFNjaG9vbCBv
ZiBNZWRpY2luZSwgVW5pdmVyc2l0eSBvZiBDYWxpZm9ybmlhIExvcyBBbmdlbGVzLCBMb3MgQW5n
ZWxlcywgQ0EsIFVTQS4mI3hEO0FmZmlsaWF0ZWQgSG9zcGl0YWwgb2YgUWluZ2RhbyBVbml2ZXJz
aXR5IGFuZCBCaW9tZWRpY2FsIFNjaWVuY2VzIEluc3RpdHV0ZSBvZiBRaW5nZGFvIFVuaXZlcnNp
dHkgKFFpbmdkYW8gQnJhbmNoIG9mIFNKVFUgQmlvLVggSW5zdGl0dXRlcyksIFFpbmdkYW8gVW5p
dmVyc2l0eSwgUWluZ2RhbywgQ2hpbmEuJiN4RDtCaW8tWCBJbnN0aXR1dGVzLCBLZXkgTGFib3Jh
dG9yeSBmb3IgdGhlIEdlbmV0aWNzIG9mIERldmVsb3BtZW50YWwgYW5kIE5ldXJvcHN5Y2hpYXRy
aWMgRGlzb3JkZXJzIChNaW5pc3RyeSBvZiBFZHVjYXRpb24pLCBDb2xsYWJvcmF0aXZlIElubm92
YXRpb24gQ2VudGVyIGZvciBCcmFpbiBTY2llbmNlLCBTaGFuZ2hhaSBKaWFvIFRvbmcgVW5pdmVy
c2l0eSwgU2hhbmdoYWksIENoaW5hLiYjeEQ7RGVwYXJ0bWVudCBvZiBQc3ljaGlhdHJ5LCBQYW1l
bGEgU2tsYXIgRGl2aXNpb24gb2YgUHN5Y2hpYXRyaWMgR2Vub21pY3MsIEZyaWVkbWFuIEJyYWlu
IEluc3RpdHV0ZSwgRGVwYXJ0bWVudCBvZiBHZW5ldGljcyBhbmQgR2Vub21pYyBTY2llbmNlIGFu
ZCBJbnN0aXR1dGUgZm9yIERhdGEgU2NpZW5jZSBhbmQgR2Vub21pYyBUZWNobm9sb2d5LCBJY2Fo
biBTY2hvb2wgb2YgTWVkaWNpbmUgYXQgTW91bnQgU2luYWksIE5ldyBZb3JrLCBOWSwgVVNBLiYj
eEQ7RGVwYXJ0bWVudCBvZiBHZW5ldGljcyBhbmQgR2Vub21pYyBTY2llbmNlcyBhbmQgSW5zdGl0
dXRlIGZvciBHZW5vbWljcyBhbmQgTXVsdGlzY2FsZSBCaW9sb2d5LCBJY2FobiBTY2hvb2wgb2Yg
TWVkaWNpbmUgYXQgTW91bnQgU2luYWksIE5ldyBZb3JrLCBOWSwgVVNBLiYjeEQ7RGl2aXNpb24g
b2YgUHN5Y2hpYXRyeSwgQ2VudHJlIGZvciBDbGluaWNhbCBCcmFpbiBTY2llbmNlcywgVW5pdmVy
c2l0eSBvZiBFZGluYnVyZ2gsIFJveWFsIEVkaW5idXJnaCBIb3NwaXRhbCwgRWRpbmJ1cmdoLCBV
Sy4mI3hEO0RlcGFydG1lbnQgb2YgUHN5Y2hpYXRyaWMgUmVzZWFyY2gsIERpYWtvbmhqZW1tZXQg
SG9zcGl0YWwsIE9zbG8sIE5vcndheS4mI3hEO0NlbnRyZSBmb3IgUHN5Y2hpYXRyeSBSZXNlYXJj
aCwgRGVwYXJ0bWVudCBvZiBDbGluaWNhbCBOZXVyb3NjaWVuY2UsIEthcm9saW5za2EgSW5zdGl0
dXRldCBhbmQgU3RvY2tob2xtIEhlYWx0aCBDYXJlIFNlcnZpY2VzLCBTdG9ja2hvbG0gUmVnaW9u
LCBTdG9ja2hvbG0sIFN3ZWRlbi4mI3hEO05hdGlvbmFsIENlbnRyZSBmb3IgUmVnaXN0ZXItYmFz
ZWQgUmVzZWFyY2gsIEFhcmh1cyBVbml2ZXJzaXR5LCBBYXJodXMsIERlbm1hcmsuJiN4RDtNb2xl
Y3VsYXIgUHN5Y2hpYXRyeSBMYWJvcmF0b3J5LCBEaXZpc2lvbiBvZiBQc3ljaGlhdHJ5LCBVbml2
ZXJzaXR5IENvbGxlZ2UgTG9uZG9uLCBMb25kb24sIFVLLiYjeEQ7Q29tZWRpY3VtIExpbmR3dXJt
aG9mLCBNdW5pY2gsIEdlcm1hbnkuJiN4RDtDZW50ZXIgZm9yIERlcHJlc3Npb24sIEFueGlldHkg
YW5kIFN0cmVzcyBSZXNlYXJjaCwgTWNMZWFuIEhvc3BpdGFsLCBCZWxtb250LCBNQSwgVVNBLiYj
eEQ7VW5pdmVyc2l0eSBNZWRpY2FsIENlbnRlciBHcm9uaW5nZW4sIFVuaXZlcnNpdHkgQ2VudGVy
IGZvciBQc3ljaGlhdHJ5LCBSb2IgR2llbCBSZXNlYXJjaCBDZW50ZXIsIFVuaXZlcnNpdHkgb2Yg
R3JvbmluZ2VuLCBHcm9uaW5nZW4sIFRoZSBOZXRoZXJsYW5kcy4mI3hEO0RlcGFydG1lbnQgb2Yg
RXBpZGVtaW9sb2d5LCBVbml2ZXJzaXR5IE1lZGljYWwgQ2VudGVyIEdyb25pbmdlbiwgVW5pdmVy
c2l0eSBvZiBHcm9uaW5nZW4sIEdyb25pbmdlbiwgVGhlIE5ldGhlcmxhbmRzLiYjeEQ7RGVwYXJ0
bWVudCBvZiBQc3ljaGlhdHJ5LCBEb2t1eiBFeWzDvGwgVW5pdmVyc2l0eSBTY2hvb2wgb2YgTWVk
aWNpbmUsIEl6bWlyLCBUdXJrZXkuJiN4RDtEZXBhcnRtZW50IG9mIE5ldXJvc2NpZW5jZSwgRG9r
dXogRXlsw7xsIFVuaXZlcnNpdHkgR3JhZHVhdGUgU2Nob29sIG9mIEhlYWx0aCBTY2llbmNlcywg
SXptaXIsIFR1cmtleS4mI3hEO0RlcGFydG1lbnQgb2YgUHN5Y2hpYXRyeSBhbmQgQmVoYXZpb3Jh
bCBTY2llbmNlcywgRW1vcnkgVW5pdmVyc2l0eSwgQXRsYW50YSwgR0EsIFVTQS4mI3hEO0RlcGFy
dG1lbnQgb2YgUHN5Y2hpYXRyeSwgVW5pdmVyc2l0eSBvZiBNw7xuc3RlciwgTcO8bnN0ZXIsIEdl
cm1hbnkuJiN4RDtTZXJ2aXpvIGRlIFBzaXF1aWF0csOtYSwgQ29tcGxleG8gSG9zcGl0YWxhcmlv
IFVuaXZlcnNpdGFyaW8gZGUgU2FudGlhZ28gZGUgQ29tcG9zdGVsYSwgU2Vydml6byBHYWxlZ28g
ZGUgU2HDumRlIChTRVJHQVMpLCBTYW50aWFnbyBkZSBDb21wb3N0ZWxhLCBTcGFpbi4mI3hEO0lu
c3RpdHV0ZSBvZiBNZWRpY2FsIFBzeWNob2xvZ3ksIEZhY3VsdHkgb2YgTWVkaWNpbmUsIFVuaXZl
cnNpdHkgb2YgQ29pbWJyYSwgQ29pbWJyYSwgUG9ydHVnYWwuJiN4RDtWaXJnaW5pYSBJbnN0aXR1
dGUgZm9yIFBzeWNoaWF0cmljIGFuZCBCZWhhdmlvcmFsIEdlbmV0aWNzLCBEZXBhcnRtZW50IG9m
IFBzeWNoaWF0cnksIFZpcmdpbmlhIENvbW1vbndlYWx0aCBVbml2ZXJzaXR5LCBSaWNobW9uZCwg
VkEsIFVTQS4mI3hEO0NsaW5pY2FsIE5ldXJvc2NpZW5jZSwgTWF4IFBsYW5jayBJbnN0aXR1dGUg
b2YgRXhwZXJpbWVudGFsIE1lZGljaW5lLCBHw7Z0dGluZ2VuLCBHZXJtYW55LiYjeEQ7RGVwYXJ0
bWVudCBvZiBNZWRpY2FsIEdlbmV0aWNzLCBNZWRpY2FsIFNjaG9vbCwgVW5pdmVyc2l0eSBvZiBQ
w6ljcywgUMOpY3MsIEh1bmdhcnkuJiN4RDtBdXN0cmFsaWFuIENlbnRyZSBmb3IgUHJlY2lzaW9u
IEhlYWx0aCwgVW5pdmVyc2l0eSBvZiBTb3V0aCBBdXN0cmFsaWEgQ2FuY2VyIFJlc2VhcmNoIElu
c3RpdHV0ZSwgVW5pdmVyc2l0eSBvZiBTb3V0aCBBdXN0cmFsaWEsIEFkZWxhaWRlLCBTb3V0aCBB
dXN0cmFsaWEsIEF1c3RyYWxpYS4mI3hEO1VuaVNBIEFsbGllZCBIZWFsdGggYW5kIEh1bWFuIFBl
cmZvcm1hbmNlLCBVbml2ZXJzaXR5IG9mIFNvdXRoIEF1c3RyYWxpYSwgQWRlbGFpZGUsIFNvdXRo
IEF1c3RyYWxpYSwgQXVzdHJhbGlhLiYjeEQ7U291dGggQXVzdHJhbGlhbiBIZWFsdGggYW5kIE1l
ZGljYWwgUmVzZWFyY2ggSW5zdGl0dXRlLCBBZGVsYWlkZSwgU291dGggQXVzdHJhbGlhLCBBdXN0
cmFsaWEuJiN4RDtEZXBhcnRtZW50IG9mIEJhc2ljIE1lZGljYWwgU2NpZW5jZSwgTmV1cm9zY2ll
bmNlIGFuZCBTZW5zZSBPcmdhbnMsIFVuaXZlcnNpdHkgb2YgQmFyaSAmYXBvcztBbGRvIE1vcm8m
YXBvczssIEJhcmksIEl0YWx5LiYjeEQ7w4FyZWEgZGUgUHNpcXVpYXRyw61hLVVuaXZlcnNpZGFk
IGRlIE92aWVkbywgSG9zcGl0YWwgVW5pdmVyc2l0YXJpbyBDZW50cmFsIGRlIEFzdHVyaWFzIChI
VUNBKSwgQXN0dXJpYXMsIFNwYWluLiYjeEQ7SW5zdGl0dXRvIGRlIEludmVzdGlnYWNpw7NuIFNh
bml0YXJpYSBkZWwgUHJpbmNpcGFkbyBkZSBBc3R1cmlhcyAoSVNQQSksIE92aWVkbywgQXN0dXJp
YXMsIFNwYWluLiYjeEQ7Q2VudHJvIGRlIEludmVzdGlnYWNpw7NuIEJpb23DqWRpY2EgZW4gUmVk
IGRlIFNhbHVkIE1lbnRhbCwgT3ZpZWRvLCBBc3R1cmlhcywgU3BhaW4uJiN4RDtVbml0IG9mIENs
aW5pY2FsIGFuZCBNb2xlY3VsYXIgRXBpZGVtaW9sb2d5LCBJUkNDUyBTYW4gUmFmZmFlbGUgUm9t
YSBhbmQgU2FuIFJhZmZhZWxlIFVuaXZlcnNpdHksIFJvbWUsIEl0YWx5LiYjeEQ7RGVwYXJ0bWVu
dCBvZiBQc3ljaGlhdHJ5LCBVbml2ZXJzaWRhZGUgRmVkZXJhbCBkZSBTw6NvIFBhdWxvLCBTw6Nv
IFBhdWxvLCBCcmF6aWwuJiN4RDtMYWJvcmF0b3J5IG9mIEludGVncmF0aXZlIE5ldXJvc2NpZW5j
ZSwgVW5pdmVyc2lkYWRlIEZlZGVyYWwgZGUgU8OjbyBQYXVsbywgU8OjbyBQYXVsbywgQnJhemls
LiYjeEQ7RGVwYXJ0bWVudCBvZiBQc3ljaGlhdHJ5IGFuZCBCZWhhdmlvdXJhbCBIZWFsdGgsIFN0
b255IEJyb29rIFVuaXZlcnNpdHksIFN0b255IEJyb29rLCBOWSwgVVNBLiYjeEQ7RGVwYXJ0bWVu
dCBvZiBDbGluaWNhbCBhbmQgRGV2ZWxvcG1lbnRhbCBOZXVyb3BzeWNob2xvZ3ksIFVuaXZlcnNp
dHkgb2YgR3JvbmluZ2VuLCBHcm9uaW5nZW4sIFRoZSBOZXRoZXJsYW5kcy4mI3hEO0hlYWx0aCBT
Y2llbmNlIENlbnRlciwgVW5pdmVyc2l0eSBvZiBUZW5uZXNzZWUsIE1lbXBoaXMsIFROLCBVU0Eu
JiN4RDtEZXBhcnRtZW50IG9mIFBzeWNob2xvZ3ksIEhhcnZhcmQgVW5pdmVyc2l0eSwgQ2FtYnJp
ZGdlLCBNQSwgVVNBLiYjeEQ7Q2VudGVyIGZvciBOZW9uYXRhbCBTY3JlZW5pbmcsIERlcGFydG1l
bnQgZm9yIENvbmdlbml0YWwgRGlzb3JkZXJzLCBTdGF0ZW5zIFNlcnVtIEluc3RpdHV0LCBDb3Bl
bmhhZ2VuLCBEZW5tYXJrLiYjeEQ7VW5pdmVyc2l0eSBNZWRpY2FsIENlbnRlciBVdHJlY2h0LCBE
ZXBhcnRtZW50IG9mIFBzeWNoaWF0cnksIFJ1ZG9sZiBNYWdudXMgSW5zdGl0dXRlIG9mIE5ldXJv
c2NpZW5jZSwgVXRyZWNodCwgVGhlIE5ldGhlcmxhbmRzLiYjeEQ7QWx0cmVjaHQsIEdlbmVyYWwg
TWVudGhhbCBIZWFsdGggQ2FyZSwgVXRyZWNodCwgVGhlIE5ldGhlcmxhbmRzLiYjeEQ7U2Nob29s
IG9mIEJpb21lZGljYWwgU2NpZW5jZXMgYW5kIFBoYXJtYWN5LCBVbml2ZXJzaXR5IG9mIE5ld2Nh
c3RsZSwgTmV3Y2FzdGxlLCBOZXcgU291dGggV2FsZXMsIEF1c3RyYWxpYS4mI3hEO0h1bnRlciBN
ZWRpY2FsIFJlc2VhcmNoIEluc3RpdHV0ZSwgTmV3Y2FzdGxlLCBOZXcgU291dGggV2FsZXMsIEF1
c3RyYWxpYS4mI3hEO0NlbnRyZSBmb3IgQnJhaW4gYW5kIE1lbnRhbCBIZWFsdGggUmVzZWFyY2gs
IFVuaXZlcnNpdHkgb2YgTmV3Y2FzdGxlLCBOZXdjYXN0bGUsIE5ldyBTb3V0aCBXYWxlcywgQXVz
dHJhbGlhLiYjeEQ7RGVwYXJ0bWVudCBvZiBQc3ljaGlhdHJ5LCBVbml2ZXJzaXR5IG9mIFBlbm5z
eWx2YW5pYSwgUGhpbGFkZWxwaGlhLCBQQSwgVVNBLiYjeEQ7U2Nob29sIG9mIFBzeWNoaWF0cnks
IFVuaXZlcnNpdHkgb2YgTmV3IFNvdXRoIFdhbGVzLCBTeWRuZXksIE5ldyBTb3V0aCBXYWxlcywg
QXVzdHJhbGlhLiYjeEQ7RGVwYXJ0bWVudCBvZiBQc3ljaGlhdHJ5LCBNb25hc2ggVW5pdmVyc2l0
eSwgTWVsYm91cm5lLCBWaWN0b3JpYSwgQXVzdHJhbGlhLiYjeEQ7TmV1cm9zY2llbmNlIFJlc2Vh
cmNoIEF1c3RyYWxpYSwgU3lkbmV5LCBOZXcgU291dGggV2FsZXMsIEF1c3RyYWxpYS4mI3hEO0Rl
cGFydG1lbnQgb2YgUHN5Y2hpYXRyeSwgVW5pdmVyc2l0eSBvZiBNZWxib3VybmUsIFBhcmt2aWxs
ZSwgVmljdG9yaWEsIEF1c3RyYWxpYS4mI3hEO1N0IFZpbmNlbnQmYXBvcztzIEhvc3BpdGFsLCBN
ZWxib3VybmUsIFZpY3RvcmlhLCBBdXN0cmFsaWEuJiN4RDtCcmFpbiBhbmQgTWluZCBDZW50cmUs
IFRoZSBVbml2ZXJzaXR5IG9mIFN5ZG5leSwgU3lkbmV5LCBOZXcgU291dGggV2FsZXMsIEF1c3Ry
YWxpYS4mI3hEO1NjaG9vbCBvZiBNZWRpY2luZSwgVW5pdmVyc2l0eSBvZiBRdWVlbnNsYW5kLCBI
ZXJzdG9uLCBRdWVlbnNsYW5kLCBBdXN0cmFsaWEuJiN4RDtJbnN0aXR1dGUgb2YgUHN5Y2hvbG9n
eSwgQ2hpbmVzZSBBY2FkZW15IG9mIFNjaWVuY2UsIEJlaWppbmcsIENoaW5hLiYjeEQ7RGVwYXJ0
bWVudCBvZiBQc3ljaG9sb2d5LCBVbml2ZXJzaXR5IG9mIENoaW5lc2UgQWNhZGVteSBvZiBTY2ll
bmNlcywgQmVpamluZywgQ2hpbmEuJiN4RDtJTlNFUk0gVTEyNjYsIEluc3RpdHV0ZSBvZiBQc3lj
aGlhdHJ5IGFuZCBOZXVyb3NjaWVuY2Ugb2YgUGFyaXMsIFVuaXZlcnNpdMOpIGRlIFBhcmlzLCBH
SFUgUGFyaXMgUHN5Y2hpYXRyaWUgJmFtcDsgTmV1cm9zY2llbmNlcywgUGFyaXMsIEZyYW5jZS4m
I3hEO0RlcGFydG1lbnQgb2YgUHN5Y2hpYXRyeSwgTWNHaWxsIFVuaXZlcnNpdHksIE1vbnRyZWFs
LCBRdcOpYmVjLCBDYW5hZGEuJiN4RDtEZXBhcnRtZW50IG9mIENvbXB1dGVyIFNjaWVuY2UsIFVu
aXZlcnNpdHkgb2YgTm9ydGggQ2Fyb2xpbmEsIENoYXBlbCBIaWxsLCBOQywgVVNBLiYjeEQ7Q2Fz
dGxlIFBlYWsgSG9zcGl0YWwsIEhvbmcgS29uZywgQ2hpbmEuJiN4RDtTYXcgU3dlZSBIb2NrIFNj
aG9vbCBvZiBQdWJsaWMgSGVhbHRoLCBOYXRpb25hbCBVbml2ZXJzaXR5IG9mIFNpbmdhcG9yZSwg
U2luZ2Fwb3JlLCBSZXB1YmxpYyBvZiBTaW5nYXBvcmUuJiN4RDtGYWN1bHTDqSBkZSBNw6lkZWNp
bmUgU29yYm9ubmUgVW5pdmVyc2l0w6ksIEdyb3VwZSBkZSBSZWNoZXJjaGUgQ2xpbmlxdWUgbm8u
IDE1IC0gVHJvdWJsZXMgUHN5Y2hpYXRyaXF1ZXMgZXQgRMOpdmVsb3BwZW1lbnQgKFBTWURFViks
IERlcGFydG1lbnQgb2YgQ2hpbGQgYW5kIEFkb2xlc2NlbnQgUHN5Y2hpYXRyeSwgSMO0cGl0YWwg
VW5pdmVyc2l0YWlyZSBkZSBsYSBQaXRpw6ktU2FscMOqdHJpw6hyZSwgUGFyaXMsIEZyYW5jZS4m
I3hEO0NlbnRyZSBkZSBSw6lmw6lyZW5jZSBkZXMgTWFsYWRpZXMgUmFyZXMgw6AgRXhwcmVzc2lv
biBQc3ljaGlhdHJpcXVlLCBEZXBhcnRtZW50IG9mIENoaWxkIGFuZCBBZG9sZXNjZW50IFBzeWNo
aWF0cnksIEFQLUhQIFNvcmJvbm5lIFVuaXZlcnNpdMOpLCBIw7RwaXRhbCBVbml2ZXJzaXRhaXJl
IGRlIGxhIFBpdGnDqS1TYWxww6p0cmnDqHJlLCBQYXJpcywgRnJhbmNlLiYjeEQ7SW5zdGl0dXQg
ZGVzIFN5c3TDqG1lcyBJbnRlbGxpZ2VudHMgZXQgZGUgUm9ib3RpcXVlIChJU0lSKSwgQ05SUyBV
TVI3MjIyLCBGYWN1bHTDqSBkZXMgU2NpZW5jZXMgZXQgSW5nw6luaWVyaWUsIFNvcmJvbm5lIFVu
aXZlcnNpdMOpLCBQYXJpcywgRnJhbmNlLiYjeEQ7RGVwYXJ0bWVudCBvZiBQc3ljaGlhdHJ5LCBJ
cm1hbmRhZGUgZGEgU2FudGEgQ2FzYSBkZSBNaXNlcmljw7NyZGlhIGRlIFPDo28gUGF1bG8sIFPD
o28gUGF1bG8sIEJyYXppbC4mI3hEO0luc3RpdHV0byBkZSBJbnZlc3RpZ2FjacOzbiBTYW5pdGFy
aWEgKElESVMpIGRlIFNhbnRpYWdvIGRlIENvbXBvc3RlbGEsIENvbXBsZXhvIEhvc3BpdGFsYXJp
byBVbml2ZXJzaXRhcmlvIGRlIFNhbnRpYWdvIGRlIENvbXBvc3RlbGEgKENIVVMpLCBTZXJ2aXpv
IEdhbGVnbyBkZSBTYcO6ZGUgKFNFUkdBUyksIFNhbnRpYWdvIGRlIENvbXBvc3RlbGEsIFNwYWlu
LiYjeEQ7U29jaWFsLCBHZW5ldGljIGFuZCBEZXZlbG9wbWVudGFsIFBzeWNoaWF0cnkgQ2VudHJl
LCBJbnN0aXR1dGUgb2YgUHN5Y2hpYXRyeSwgUHN5Y2hvbG9neSBhbmQgTmV1cm9zY2llbmNlLCBL
aW5nJmFwb3M7cyBDb2xsZWdlIExvbmRvbiwgTG9uZG9uLCBVSy4mI3hEO05hdGlvbmFsIEluc3Rp
dHV0ZSBmb3IgSGVhbHRoIFJlc2VhcmNoIChOSUhSKSBNYXVkc2xleSBCaW9tZWRpY2FsIFJlc2Vh
cmNoIENlbnRyZSBhdCBTb3V0aCBMb25kb24gYW5kIE1hdWRzbGV5IE5IUyBGb3VuZGF0aW9uIFRy
dXN0IGFuZCBLaW5nJmFwb3M7cyBDb2xsZWdlIExvbmRvbiwgTG9uZG9uLCBVSy4mI3hEO1VuaXZl
cnNpdHkgb2YgTmljb3NpYSBNZWRpY2FsIFNjaG9vbCwgTmljb3NpYSwgQ3lwcnVzLiYjeEQ7RGVw
YXJ0bWVudCBvZiBQc3ljaGlhdHJ5LCBJY2FobiBTY2hvb2wgb2YgTWVkaWNpbmUgYXQgTW91bnQg
U2luYWksIE5ldyBZb3JrLCBOWSwgVVNBLiYjeEQ7RGVwYXJ0bWVudCBvZiBQc3ljaGlhdHJ5LCBB
Y2FkZW1pYyBNZWRpY2FsIENlbnRyZSwgVW5pdmVyc2l0eSBvZiBBbXN0ZXJkYW0sIEFtc3RlcmRh
bSwgVGhlIE5ldGhlcmxhbmRzLiYjeEQ7QXJraW4sIEluc3RpdHV0ZSBmb3IgTWVudGFsIEhlYWx0
aCwgQW1zdGVyZGFtLCBUaGUgTmV0aGVybGFuZHMuJiN4RDtJbnN0aXR1dGUgb2YgSHVtYW4gR2Vu
ZXRpY3MsIFVuaXZlcnNpdHkgb2YgQm9ubiwgQm9ubiwgR2VybWFueS4mI3hEO0NhbWJyaWRnZSBI
ZWFsdGggQWxsaWFuY2UsIENhbWJyaWRnZSwgTUEsIFVTQS4mI3hEO1NoZXBwYXJkIFByYXR0IEhl
YWx0aCBTeXN0ZW0sIEJhbHRpbW9yZSwgTUQsIFVTQS4mI3hEO0ZpcnN0IERlcGFydG1lbnQgb2Yg
UHN5Y2hpYXRyeSwgTWVkaWNhbCBTY2hvb2wsIE5hdGlvbmFsIGFuZCBLYXBvZGlzdHJpYW4gVW5p
dmVyc2l0eSBvZiBBdGhlbnMsIEVnaW5pdGlvbiBIb3NwaXRhbCwgQXRoZW5zLCBHcmVlY2UuJiN4
RDtEZXBhcnRtZW50IG9mIFBzeWNoaWF0cnkgYW5kIE5ldXJvYmVoYXZpb3VyYWwgU2NpZW5jZXMs
IFVuaXZlcnNpdHkgQ29sbGVnZSBDb3JrLCBDb3JrLCBJcmVsYW5kLiYjeEQ7QVBDIE1pY3JvYmlv
bWUgSXJlbGFuZCwgVW5pdmVyc2l0eSBDb2xsZWdlIENvcmssIENvcmssIElyZWxhbmQuJiN4RDtO
T1JNRU5UIENlbnRyZSwgRGVwYXJ0bWVudCBvZiBDbGluaWNhbCBTY2llbmNlLCBVbml2ZXJzaXR5
IG9mIEJlcmdlbiwgQmVyZ2VuLCBOb3J3YXkuJiN4RDtEZXBhcnRtZW50IG9mIE1lZGljYWwgR2Vu
ZXRpY3MsIE9zbG8gVW5pdmVyc2l0eSBIb3NwaXRhbCwgT3NsbywgTm9yd2F5LiYjeEQ7Q2VudGVy
IGZvciBQc3ljaGlhdHJpYyBHZW5ldGljcywgTm9ydGhTaG9yZSBVbml2ZXJzaXR5IEhlYWx0aFN5
c3RlbSwgRXZhbnN0b24sIElMLCBVU0EuJiN4RDtEZXBhcnRtZW50IG9mIFBzeWNoaWF0cnkgYW5k
IEJlaGF2aW9yYWwgTmV1cm9zY2llbmNlcywgVGhlIFVuaXZlcnNpdHkgb2YgQ2hpY2FnbywgQ2hp
Y2FnbywgSUwsIFVTQS4mI3hEO0RlcGFydG1lbnQgb2YgTWVudGFsIEhlYWx0aCwgQVNMIFJvbWUg
MSwgUm9tZSwgSXRhbHkuJiN4RDtEZXBhcnRtZW50IG9mIEhlYWx0aCBTY2llbmNlcywgVW5pdmVy
c2l0eSBvZiBMZWljZXN0ZXIsIExlaWNlc3RlciwgVUsuJiN4RDtEZXBhcnRtZW50IG9mIEdlbmVy
YWwgUHJhY3RpY2UgYW5kIFByaW1hcnkgSGVhbHRoIENhcmUsIFVuaXZlcnNpdHkgb2YgSGVsc2lu
a2kgYW5kIEhlbHNpbmtpIFVuaXZlcnNpdHkgSG9zcGl0YWwsIEhlbHNpbmtpLCBGaW5sYW5kLiYj
eEQ7Rm9sa2jDpGxzYW4gUmVzZWFyY2ggQ2VudGVyLCBIZWxzaW5raSwgRmlubGFuZC4mI3hEO0Rl
cGFydG1lbnQgb2YgT2JzdGV0cmljcyBhbmQgR3luZWNvbG9neSwgWW9uZyBMb28gTGluIFNjaG9v
bCBvZiBNZWRpY2luZSwgTmF0aW9uYWwgVW5pdmVyc2l0eSBvZiBTaW5nYXBvcmUsIFNpbmdhcG9y
ZSwgUmVwdWJsaWMgb2YgU2luZ2Fwb3JlLiYjeEQ7RGVwYXJ0bWVudCBvZiBFdm9sdXRpb25hcnkg
QmlvbG9neSwgRWNvbG9neSBhbmQgRW52aXJvbm1lbnRhbCBTY2llbmNlcywgRmFjdWx0eSBvZiBC
aW9sb2d5LCBVbml2ZXJzaXR5IG9mIEJhcmNlbG9uYSwgQmFyY2Vsb25hLCBTcGFpbi4mI3hEO0Nl
bnRybyBkZSBJbnZlc3RpZ2FjacOzbiBCaW9tw6lkaWNhIGVuIFJlZCBlbiBTYWx1ZCBNZW50YWwg
KENJQkVSU0FNKSwgTWFkcmlkLCBTcGFpbi4mI3hEO0RlcGFydG1lbnRzIG9mIFBzeWNoaWF0cnkg
YW5kIE5ldXJvc2NpZW5jZSBhbmQgUGh5c2lvbG9neSwgU1VOWSBVcHN0YXRlIE1lZGljYWwgVW5p
dmVyc2l0eSwgU3lyYWN1c2UsIE5ZLCBVU0EuJiN4RDtDZW50cmUgZm9yIEh1bWFuIEdlbmV0aWNz
LCBVbml2ZXJzaXR5IG9mIE1hcmJ1cmcsIE1hcmJ1cmcsIEdlcm1hbnkuJiN4RDtEZXBhcnRtZW50
IG9mIEdlbmV0aWMgRXBpZGVtaW9sb2d5IGluIFBzeWNoaWF0cnksIENlbnRyYWwgSW5zdGl0dXRl
IG9mIE1lbnRhbCBIZWFsdGgsIE1lZGljYWwgRmFjdWx0eSBNYW5uaGVpbSwgVW5pdmVyc2l0eSBv
ZiBIZWlkZWxiZXJnLCBNYW5uaGVpbSwgR2VybWFueS4mI3hEO0RlcGFydG1lbnQgb2YgSHVtYW4g
R2VuZXRpY3MsIERhdmlkIEdlZmZlbiBTY2hvb2wgb2YgTWVkaWNpbmUsIFVuaXZlcnNpdHkgb2Yg
Q2FsaWZvcm5pYSBMb3MgQW5nZWxlcywgTG9zIEFuZ2VsZXMsIENBLCBVU0EuJiN4RDtEZXBhcnRt
ZW50IG9mIFBzeWNoaWF0cnkgYW5kIEJpb2JlaGF2aW9yYWwgU2NpZW5jZXMsIFVuaXZlcnNpdHkg
b2YgQ2FsaWZvcm5pYSBMb3MgQW5nZWxlcywgTG9zIEFuZ2VsZXMsIENBLCBVU0EuJiN4RDtEaXZp
c2lvbiBvZiBQc3ljaGlhdHJpYyBHZW5vbWljcywgRGVwYXJ0bWVudCBvZiBQc3ljaGlhdHJ5LCBJ
Y2FobiBTY2hvb2wgb2YgTWVkaWNpbmUgYXQgTW91bnQgU2luYWksIE5ldyBZb3JrLCBOWSwgVVNB
LiYjeEQ7QmFybmV0LCBFbmZpZWxkIGFuZCBIYXJpbmdleSBNZW50YWwgSGVhbHRoIE5IUyBUcnVz
dCwgU3QgQW5uJmFwb3M7cyBIb3NwaXRhbCwgTG9uZG9uLCBVSy4mI3hEO0RlcGFydG1lbnRzIG9m
IFBzeWNoaWF0cnkgYW5kIEh1bWFuIEdlbmV0aWNzLCBVbml2ZXJzaXR5IG9mIENoaWNhZ28sIENo
aWNhZ28sIElMLCBVU0EuJiN4RDtEZXBhcnRtZW50IG9mIFBzeWNoaWF0cnkgYW5kIFBzeWNob3Ro
ZXJhcHksIE1lZGljYWwgVW5pdmVyc2l0eSBvZiBWaWVubmEsIFZpZW5uYSwgQXVzdHJpYS4mI3hE
O0RlcGFydG1lbnQgb2YgR2VuZXRpY3MsIFVuaXZlcnNpdHkgb2YgTm9ydGggQ2Fyb2xpbmEsIENo
YXBlbCBIaWxsLCBOQywgVVNBLiYjeEQ7RGVwYXJ0bWVudHMgb2YgUHN5Y2hpYXRyeSBhbmQgSHVt
YW4gYW5kIE1vbGVjdWxhciBHZW5ldGljcywgSU5TRVJNLCBJbnN0aXR1dCBkZSBNeW9sb2dpZSwg
SMO0cGl0YWwgZGUgbGEgUGl0acOoLVNhbHDDqnRyacOocmUsIFBhcmlzLCBGcmFuY2UuJiN4RDtE
ZXBhcnRtZW50IG9mIENoaWxkIGFuZCBBZG9sZXNjZW50IFBzeWNoaWF0cnksIEluc3RpdHV0ZSBv
ZiBQc3ljaGlhdHJ5IGFuZCBNZW50YWwgSGVhbHRoLCBHZW5lcmFsIFVuaXZlcnNpdGFyaW8gR3Jl
Z29yaW8gTWFyYcOxw7NuLCBTY2hvb2wgb2YgTWVkaWNpbmUsIFVuaXZlcnNpZGFkIENvbXBsdXRl
bnNlLCBJaVNHTSwgTWFkcmlkLCBTcGFpbi4mI3hEO0JJT0FSQUJBIEhlYWx0aCBSZXNlYXJjaCBJ
bnN0aXR1dGUsIE9TSSBBcmFiYSwgVW5pdmVyc2l0eSBIb3NwaXRhbCwgVW5pdmVyc2l0eSBvZiB0
aGUgQmFzcXVlIENvdW50cnksIFZpdG9yaWEsIFNwYWluLiYjeEQ7TmV1cm9zY2llbmNlIFRoZXJh
cGV1dGljIEFyZWEsIEphbnNzZW4gUmVzZWFyY2ggYW5kIERldmVsb3BtZW50LCBUaXR1c3ZpbGxl
LCBOSiwgVVNBLiYjeEQ7TWF0ZXIgUmVzZWFyY2ggSW5zdGl0dXRlLCBVbml2ZXJzaXR5IG9mIFF1
ZWVuc2xhbmQsIEJyaXNiYW5lLCBRdWVlbnNsYW5kLCBBdXN0cmFsaWEuJiN4RDtEZXBhcnRtZW50
IG9mIFBzeWNoaWF0cnkgYW5kIEJpb2JlaGF2aW9yYWwgU2NpZW5jZXMsIEdlZmZlbiBTY2hvb2wg
b2YgTWVkaWNpbmUsIFVuaXZlcnNpdHkgb2YgQ2FsaWZvcm5pYSBMb3MgQW5nZWxlcywgTG9zIEFu
Z2VsZXMsIENBLCBVU0EuJiN4RDtWQSBHcmVhdGVyIExvcyBBbmdlbGVzIEhlYWx0aGNhcmUgU3lz
dGVtLCBMb3MgQW5nZWxlcywgQ0EsIFVTQS4mI3hEO0RlcGFydG1lbnQgb2YgUHN5Y2hpYXRyeSwg
VW5pdmVyc2l0eSBvZiBDYWxpZm9ybmlhIFNhbiBEaWVnbywgTGEgSm9sbGEsIENBLCBVU0EuJiN4
RDtJTlNFUk0sIFJvdWVuLCBGcmFuY2UuJiN4RDtDZW50cmUgSG9zcGl0YWxpZXIgZHUgUm91dnJh
eSwgUm91ZW4sIEZyYW5jZS4mI3hEO1VGUiBTYW50w6ksIFVuaXZlcnNpdMOpIGRlIFJvdWVuIE5v
cm1hbmRpZSwgUm91ZW4sIEZyYW5jZS4mI3hEO0RlcGFydG1lbnQgb2YgUHN5Y2hpYXRyeSBhbmQg
TmV1cm9wc3ljaG9sb2d5LCBTY2hvb2wgZm9yIE1lbnRhbCBIZWFsdGggYW5kIE5ldXJvc2NpZW5j
ZSwgTWFhc3RyaWNodCBVbml2ZXJzaXR5IE1lZGljYWwgQ2VudHJlLCBNYWFzdHJpY2h0LCBUaGUg
TmV0aGVybGFuZHMuJiN4RDtEZXBhcnRtZW50IG9mIFBzeWNoaWF0cnksIFlhbGUgU2Nob29sIG9m
IE1lZGljaW5lLCBOZXcgSGF2ZW4sIENULCBVU0EuJiN4RDtEZXBhcnRtZW50IG9mIFBzeWNoaWF0
cnksIEZhY3VsdHkgb2YgTWVkaWNpbmUgYW5kIEJpb21lZGljYWwgUmVzZWFyY2ggQ2VudHJlIChD
SUJNKSwgVW5pdmVyc2l0eSBvZiBHcmFuYWRhLCBHcmFuYWRhLCBTcGFpbi4mI3hEO0RlcGFydG1l
bnQgb2YgUHN5Y2hpYXRyeSwgQ2hhcml0w6kgLSBVbml2ZXJzaXTDpHRzbWVkaXppbiwgQmVybGlu
LCBHZXJtYW55LiYjeEQ7Q2hpbGRyZW4mYXBvcztzIEhvc3BpdGFsIG9mIFBoaWxhZGVscGhpYSwg
TGVvbmFyZCBNYWRseW4gQWJyYW1zb24gUmVzZWFyY2ggQ2VudGVyLCBQaGlsYWRlbHBoaWEsIFBB
LCBVU0EuJiN4RDtEZXBhcnRtZW50IG9mIE5ldXJvc2NpZW5jZSwgSWNhaG4gU2Nob29sIG9mIE1l
ZGljaW5lIGF0IE1vdW50IFNpbmFpLCBOZXcgWW9yaywgTlksIFVTQS4mI3hEO01lbnRhbCBJbGxu
ZXNzIFJlc2VhcmNoIENsaW5pY2FsIGFuZCBFZHVjYXRpb24gQ2VudGVyIChNSVJFQ0MpLCBKSiBQ
ZXRlcnMgVkEgTWVkaWNhbCBDZW50ZXIsIE5ldyBZb3JrLCBOWSwgVVNBLiYjeEQ7Tm9ydGhXZXN0
ZXJuIE1lbnRhbCBIZWFsdGgsIE1lbGJvdXJuZSwgVmljdG9yaWEsIEF1c3RyYWxpYS4mI3hEO01S
QyBIdW1hbiBHZW5ldGljcyBVbml0LCBVbml2ZXJzaXR5IG9mIEVkaW5idXJnaCwgSW5zdGl0dXRl
IG9mIEdlbmV0aWNzIGFuZCBDYW5jZXIsIFdlc3Rlcm4gR2VuZXJhbCBIb3NwaXRhbCwgRWRpbmJ1
cmdoLCBVSy4mI3hEO1NjaG9vbCBvZiBNZWRpY2luZSBhbmQgUHVibGljIEhlYWx0aCwgVW5pdmVy
c2l0eSBvZiBOZXdjYXN0bGUsIE5ld2Nhc3RsZSwgTmV3IFNvdXRoIFdhbGVzLCBBdXN0cmFsaWEu
JiN4RDtEaXZpc2lvbiBvZiBNZWRpY2FsIEdlbmV0aWNzLCBEZXBhcnRtZW50IG9mIEJpb21lZGlj
aW5lLCBVbml2ZXJzaXR5IG9mIEJhc2VsLCBCYXNlbCwgU3dpdHplcmxhbmQuJiN4RDtCcm9hZCBJ
bnN0aXR1dGUgb2YgTUlUIGFuZCBIYXJ2YXJkLCBDYW1icmlkZ2UsIE1BLCBVU0EuJiN4RDtEZXBh
cnRtZW50IG9mIFBzeWNoaWF0cnksIEZ1aml0YSBIZWFsdGggVW5pdmVyc2l0eSBTY2hvb2wgb2Yg
TWVkaWNpbmUsIFRveW9ha2UgQWljaGksIEphcGFuLiYjeEQ7RGVwYXJ0bWVudCBvZiBQc3ljaG9z
aXMgU3R1ZGllcywgSW5zdGl0dXRlIG9mIFBzeWNoaWF0cnksIFBzeWNob2xvZ3kgYW5kIE5ldXJv
c2NpZW5jZSwgS2luZyZhcG9zO3MgQ29sbGVnZSBMb25kb24sIExvbmRvbiwgVUsuJiN4RDtSZWdp
b25hbCBDZW50cmUgZm9yIENsaW5pY2FsIFJlc2VhcmNoIGluIFBzeWNob3NpcywgRGVwYXJ0bWVu
dCBvZiBQc3ljaGlhdHJ5LCBTdGF2YW5nZXIgVW5pdmVyc2l0eSBIb3NwaXRhbCwgU3RhdmFuZ2Vy
LCBOb3J3YXkuJiN4RDtSaGV1bWF0b2xvZ3kgUmVzZWFyY2ggR3JvdXAsIFZhbGwgZCZhcG9zO0hl
YnJvbiBSZXNlYXJjaCBJbnN0aXR1dGUsIEJhcmNlbG9uYSwgU3BhaW4uJiN4RDtSb2NoZSBQaGFy
bWEgUmVzZWFyY2ggYW5kIEVhcmx5IERldmVsb3BtZW50LCBQaGFybWFjZXV0aWNhbCBTY2llbmNl
cywgUm9jaGUgSW5ub3ZhdGlvbiBDZW50ZXIgQmFzZWwsIEYuIEhvZmZtYW4tTGEgUm9jaGUsIEJh
c2VsLCBTd2l0emVybGFuZC4mI3hEO0xhYm9yYXRvcnkgb2YgQ29tcGxleCBUcmFpdCBHZW5vbWlj
cywgRGVwYXJ0bWVudCBvZiBDb21wdXRhdGlvbmFsIEJpb2xvZ3kgYW5kIE1lZGljYWwgU2NpZW5j
ZXMsIEdyYWR1YXRlIFNjaG9vbCBvZiBGcm9udGllciBTY2llbmNlcywgVGhlIFVuaXZlcnNpdHkg
b2YgVG9reW8sIFRva3lvLCBKYXBhbi4mI3hEO0xhYm9yYXRvcnkgZm9yIFN0YXRpc3RpY2FsIEFu
YWx5c2lzLCBSSUtFTiBDZW50ZXIgZm9yIEludGVncmF0aXZlIE1lZGljYWwgU2NpZW5jZXMsIFlv
a29oYW1hLCBKYXBhbi4mI3hEO0RlcGFydG1lbnQgb2YgTWVkaWNhbCBHZW5ldGljcywgTWVkaWNh
bCBVbml2ZXJzaXR5LCBTb2ZpYSwgQnVsZ2FyaWEuJiN4RDtEZXBhcnRtZW50IG9mIEdlbmV0aWNz
LCBGYWN1bHR5IG9mIEJpb2xvZ3ksIFNvZmlhIFVuaXZlcnNpdHkgJnF1b3Q7U3QuIEtsaW1lbnQg
T2hyaWRza2kmcXVvdDssIFNvZmlhLCBCdWxnYXJpYS4mI3hEO0luc3RpdHV0ZSBmb3IgQmVoYXZp
b3VyYWwgR2VuZXRpY3MsIFVuaXZlcnNpdHkgb2YgQ29sb3JhZG8gQm91bGRlciwgQm91bGRlciwg
Q08sIFVTQS4mI3hEO0luc3RpdHV0ZSBvZiBNb2xlY3VsYXIgR2VuZXRpY3Mgb2YgTmF0aW9uYWwg
UmVzZWFyY2ggQ2VudHJlICZxdW90O0t1cmNoYXRvdiBJbnN0aXR1dGUmcXVvdDssIE1vc2Nvdywg
UnVzc2lhLiYjeEQ7RGVwYXJ0bWVudCBvZiBQc3ljaGlhdHJ5LCBDaG9ubmFtIE5hdGlvbmFsIFVu
aXZlcnNpdHkgTWVkaWNhbCBTY2hvb2wsIEd3YW5nanUsIEtvcmVhLiYjeEQ7TGF0dmlhbiBCaW9t
ZWRpY2FsIFJlc2VhcmNoIGFuZCBTdHVkeSBDZW50cmUsIFJpZ2EsIExhdHZpYS4mI3hEO01lbnRh
bCBIZWFsdGggUmVzZWFyY2ggQ2VudGVyLCBNb3Njb3csIFJ1c3NpYW4gRmVkZXJhdGlvbi4mI3hE
O0JlcmxpbiBTY2hvb2wgb2YgTWluZCBhbmQgQnJhaW4sIEh1bWJvbGR0LVVuaXZlcnNpdMOkdCB6
dSBCZXJsaW4sIEJlcmxpbiwgR2VybWFueS4mI3hEO1JJS0VOIENlbnRlciBmb3IgSW50ZWdyYXRp
dmUgTWVkaWNhbCBTY2llbmNlcywgWW9rb2hhbWEsIEphcGFuLiYjeEQ7RmFjdWx0eSBvZiBNZWRp
Y2luZSwgVmlsbml1cyBVbml2ZXJzaXR5LCBWaWxuaXVzLCBMaXRodWFuaWEuJiN4RDtQc3ljaGlh
dHJ5IERlcGFydG1lbnQsIFVuaXZlcnNpdHkgb2YgSW5kb25lc2lhIC0gQ2lwdG8gTWFuZ3Vua3Vz
dW1vIE5hdGlvbmFsIEdlbmVyYWwgSG9zcGl0YWwsIEpha2FydGEsIEluZG9uZXNpYS4mI3hEO0Rl
cGFydG1lbnQgb2YgUHN5Y2hpYXRyeSwgMXN0IEZhY3VsdHkgb2YgTWVkaWNpbmUgYW5kIEdlbmVy
YWwgVW5pdmVyc2l0eSBIb3NwaXRhbCwgUHJhZ3VlLCBDemVjaCBSZXB1YmxpYy4mI3hEO0RpcGFy
dGltZW50byBkaSBCaW9sb2dpYSwgVW5pdmVyc2l0YSZhcG9zOyBkaSBQaXNhLCBQaXNhLCBJdGFs
eS4mI3hEO0RlcGFydG1lbnQgb2YgUHN5Y2hpYXRyeSBhbmQgQmVoYXZpb3JhbCBTY2llbmNlcywg
U3RhbmZvcmQgVW5pdmVyc2l0eSwgU3RhbmZvcmQsIENBLCBVU0EuJiN4RDtEZXBhcnRtZW50IG9m
IEJpb21lZGljYWwgRGF0YSBTY2llbmNlLCBTdGFuZm9yZCBVbml2ZXJzaXR5LCBTdGFuZm9yZCwg
Q0EsIFVTQS4mI3hEO1BzeWNoaWF0cmljIGFuZCBOZXVyb2RldmVsb3BtZW50YWwgR2VuZXRpY3Mg
VW5pdCwgRGVwYXJ0bWVudCBvZiBQc3ljaGlhdHJ5IGFuZCBDZW50ZXIgZm9yIEdlbm9taWMgTWVk
aWNpbmUsIE1hc3NhY2h1c2V0dHMgR2VuZXJhbCBIb3NwaXRhbCwgSGFydmFyZCBNZWRpY2FsIFNj
aG9vbCwgQm9zdG9uLCBNQSwgVVNBLiYjeEQ7RGVwYXJ0bWVudCBvZiBQc3ljaGlhdHJ5LCBXcmln
aHQgU3RhdGUgVW5pdmVyc2l0eSwgRGF5dG9uLCBPSCwgVVNBLiYjeEQ7RGVwYXJ0bWVudCBvZiBQ
c3ljaGlhdHJ5LCBIYWRhc3NhaC1IZWJyZXcgVW5pdmVyc2l0eSBNZWRpY2FsIENlbnRlciwgSmVy
dXNhbGVtLCBJc3JhZWwuJiN4RDtaaG9uZ3NoYW4gU2Nob29sIG9mIE1lZGljaW5lIGFuZCBLZXkg
TGFib3JhdG9yeSBvZiBUcm9waWNhbCBEaXNlYXNlcyBDb250cm9sIChTWVNVKSwgU3VuIFlhdC1z
ZW4gVW5pdmVyc2l0eSwgR3Vhbmd6aG91LCBDaGluYS4mI3hEO0RlcGFydG1lbnQgb2YgUHN5Y2hp
YXRyeSwgQ29sdW1iaWEgVW5pdmVyc2l0eSwgTmV3IFlvcmssIE5ZLCBVU0EuJiN4RDtWSVNOIDIy
LCBNZW50YWwgSWxsbmVzcyBSZXNlYXJjaCwgRWR1Y2F0aW9uIGFuZCBDbGluaWNhbCBDZW50ZXIg
KE1JUkVDQyksIFZBIFNhbiBEaWVnbyBIZWFsdGhjYXJlIFN5c3RlbSwgU2FuIERpZWdvLCBDQSwg
VVNBLiYjeEQ7RGVwYXJ0bWVudCBvZiBQc3ljaGlhdHJ5LCBOYXRpb25hbCBUYWl3YW4gVW5pdmVy
c2l0eSBIb3NwaXRhbCwgVGFpcGVpLCBUYWl3YW4uJiN4RDtOZXVyb2Jpb2xvZ3kgYW5kIENvZ25p
dGl2ZSBTY2llbmNlIENlbnRlciwgTmF0aW9uYWwgVGFpd2FuIFVuaXZlcnNpdHksIFRhaXBlaSwg
VGFpd2FuLiYjeEQ7TWVudGFsIEhlYWx0aCBVbml0LCBEZXBhcnRtZW50IG9mIFB1YmxpYyBIZWFs
dGggU29sdXRpb25zLCBOYXRpb25hbCBJbnN0aXR1dGUgZm9yIEhlYWx0aCBhbmQgV2VsZmFyZSwg
SGVsc2lua2ksIEZpbmxhbmQuJiN4RDtEZXBhcnRtZW50IG9mIFBzeWNoaWF0cnksIFVuaXZlcnNp
dHkgb2YgSGVsc2lua2ksIEhlbHNpbmtpLCBGaW5sYW5kLiYjeEQ7SHVudGVyIE5ldyBFbmdsYW5k
IEhlYWx0aCBhbmQgVW5pdmVyc2l0eSBvZiBOZXdjYXN0bGUsIE5ld2Nhc3RsZSwgTmV3IFNvdXRo
IFdhbGVzLCBBdXN0cmFsaWEuJiN4RDtEZXBhcnRtZW50IG9mIEdlbmV0aWNzIGFuZCBQYXRob2xv
Z3ksIEludGVybmF0aW9uYWwgSGVyZWRpdGFyeSBDYW5jZXIgQ2VudGVyLCBQb21lcmFuaWFuIE1l
ZGljYWwgVW5pdmVyc2l0eSBpbiBTemN6ZWNpbiwgU3pjemVjaW4sIFBvbGFuZC4mI3hEO0RlcGFy
dG1lbnQgb2YgUHN5Y2hpYXRyeSwgVU1DIFV0cmVjaHQgQnJhaW4gQ2VudGVyLCBVbml2ZW==
</w:fldData>
        </w:fldChar>
      </w:r>
      <w:r w:rsidR="00236AEF">
        <w:rPr>
          <w:rFonts w:ascii="Times New Roman" w:hAnsi="Times New Roman" w:cs="Times New Roman"/>
        </w:rPr>
        <w:instrText xml:space="preserve"> ADDIN EN.CITE.DATA </w:instrText>
      </w:r>
      <w:r w:rsidR="00236AEF">
        <w:rPr>
          <w:rFonts w:ascii="Times New Roman" w:hAnsi="Times New Roman" w:cs="Times New Roman"/>
        </w:rPr>
      </w:r>
      <w:r w:rsidR="00236AEF">
        <w:rPr>
          <w:rFonts w:ascii="Times New Roman" w:hAnsi="Times New Roman" w:cs="Times New Roman"/>
        </w:rPr>
        <w:fldChar w:fldCharType="end"/>
      </w:r>
      <w:r w:rsidR="00236AEF">
        <w:rPr>
          <w:rFonts w:ascii="Times New Roman" w:hAnsi="Times New Roman" w:cs="Times New Roman"/>
        </w:rPr>
        <w:fldChar w:fldCharType="begin">
          <w:fldData xml:space="preserve">cnNpdHkgTWVkaWNhbCBDZW50cmUgVXRyZWNodCwgVXRyZWNodCBVbml2ZXJzaXR5LCBVdHJlY2h0
LCBUaGUgTmV0aGVybGFuZHMuJiN4RDtEZXBhcnRtZW50IG9mIFRyYW5zbGF0aW9uYWwgTmV1cm9z
Y2llbmNlLCBVTUMgVXRyZWNodCBCcmFpbiBDZW50ZXIsIFVuaXZlcnNpdHkgTWVkaWNhbCBDZW50
ZXIgVXRyZWNodCwgVXRyZWNodCBVbml2ZXJzaXR5LCBVdHJlY2h0LCBUaGUgTmV0aGVybGFuZHMu
JiN4RDtTZWNvbmQgT3BpbmlvbiBPdXRwYXRpZW50IENsaW5pYywgR0dOZXQgTWVudGFsIEhlYWx0
aCwgV2FybnN2ZWxkLCBUaGUgTmV0aGVybGFuZHMuJiN4RDtEZXBhcnRtZW50IG9mIEJpb2xvZ3kg
YW5kIE1lZGljYWwgR2VuZXRpY3MsIDJuZCBGYWN1bHR5IG9mIE1lZGljaW5lIGFuZCBVbml2ZXJz
aXR5IEhvc3BpdGFsIE1vdG9sLCBQcmFndWUsIEN6ZWNoIFJlcHVibGljLiYjeEQ7QmxhY2sgRG9n
IEluc3RpdHV0ZSwgVW5pdmVyc2l0eSBvZiBOZXcgU291dGggV2FsZXMsIFJhbmR3aWNrLCBOZXcg
U291dGggV2FsZXMsIEF1c3RyYWxpYS4mI3hEO01lbGJvdXJuZSBTY2hvb2wgb2YgUG9wdWxhdGlv
biBhbmQgR2xvYmFsIEhlYWx0aCwgVW5pdmVyc2l0eSBvZiBNZWxib3VybmUsIE1lbGJvdXJuZSwg
VmljdG9yaWEsIEF1c3RyYWxpYS4mI3hEO0RlcGFydG1lbnQgb2YgTWVudGFsIEhlYWx0aCwgQmxv
b21iZXJnIFNjaG9vbCBvZiBQdWJsaWMgSGVhbHRoLCBKb2hucyBIb3BraW5zIFVuaXZlcnNpdHks
IEJhbHRpbW9yZSwgTUQsIFVTQS4mI3hEO0RlcGFydG1lbnQgZm9yIE5ldXJvZGVnZW5lcmF0aXZl
IERpc2Vhc2VzIGFuZCBHZXJpYXRyaWMgUHN5Y2hpYXRyeSwgVW5pdmVyc2l0eSBIb3NwaXRhbCBC
b25uLCBCb25uLCBHZXJtYW55LiYjeEQ7RGVwYXJ0bWVudCBvZiBHZW5ldGljcyBhbmQgR2Vub21p
Y3MsIEljYWhuIFNjaG9vbCBvZiBNZWRpY2luZSBhdCBNb3VudCBTaW5haSwgTmV3IFlvcmssIE5Z
LCBVU0EuJiN4RDtBc2ZhbGlhIEJpb2xvZ2ljcywgaVBFUFMtSUNNLCBIw7RwaXRhbCBVbml2ZXJz
aXRhaXJlIGRlIGxhIFBpdGnDqS1TYWxww6p0cmnDqHJlLCBQYXJpcywgRnJhbmNlLiYjeEQ7U2Vt
ZWwgSW5zdGl0dXRlIGZvciBOZXVyb3NjaWVuZSwgVW5pdmVyc2l0eSBvZiBDYWxpZm9ybmlhIExv
cyBBbmdlbGVzLCBMb3MgQW5nZWxlcywgQ0EsIFVTQS4mI3hEO0RlcGFydG1lbnQgb2YgTWVkaWNp
bmUsIEhhcnZhcmQgTWVkaWNhbCBTY2hvb2wsIEJvc3RvbiwgTUEsIFVTQS4mI3hEO0hvc3BpdGFs
IFVuaXZlcnNpdGFyaSBJbnN0aXR1dCBQZXJlIE1hdGEsIElJU1BWLCBVbml2ZXJzaXRhdCBSb3Zp
cmEgaSBWaXJnaWxpLCBDSUJFUlNBTSwgUmV1cywgU3BhaW4uJiN4RDtEZXBhcnRtZW50IG9mIFBz
eWNoaWF0cnksIERhbGhvdXNpZSBVbml2ZXJzaXR5LCBIYWxpZmF4LCBOb3ZhIFNjb3RpYSwgQ2Fu
YWRhLiYjeEQ7RGVwYXJ0bWVudCBvZiBDb21tdW5pdHkgSGVhbHRoIGFuZCBFcGlkZW1pb2xvZ3ks
IERhbGhvdXNpZSBVbml2ZXJzaXR5LCBIYWxpZmF4LCBOb3ZhIFNjb3RpYSwgQ2FuYWRhLiYjeEQ7
SW5zdGl0dXRlIG9mIFBzeWNoaWF0cmljIFBoZW5vbWljcyBhbmQgR2Vub21pY3MgKElQUEcpLCBV
bml2ZXJzaXR5IEhvc3BpdGFsLCBMTVUgTXVuaWNoLCBNdW5pY2gsIEdlcm1hbnkuJiN4RDtWQSBC
b3N0b24gSGVhbHRoIENhcmUgU3lzdGVtLCBCcm9ja3RvbiwgTUEsIFVTQS4mI3hEO0NlbnRyZSBm
b3IgTmV1cm9pbWFnaW5nLCBDb2duaXRpb24gYW5kIEdlbm9taWNzIChOSUNPRyksIE5hdGlvbmFs
IFVuaXZlcnNpdHkgb2YgSXJlbGFuZCBHYWx3YXksIEdhbHdheSwgSXJlbGFuZC4mI3hEO1F1ZWVu
c2xhbmQgQnJhaW4gSW5zdGl0dXRlLCBVbml2ZXJzaXR5IG9mIFF1ZWVuc2xhbmQsIEJyaXNiYW5l
LCBRdWVlbnNsYW5kLCBBdXN0cmFsaWEuJiN4RDtRdWVlbnNsYW5kIENlbnRyZSBmb3IgTWVudGFs
IEhlYWx0aCBSZXNlYXJjaCwgVGhlIFBhcmsgQ2VudHJlIGZvciBNZW50YWwgSGVhbHRoLCBCcmlz
YmFuZSwgUXVlZW5zbGFuZCwgQXVzdHJhbGlhLiYjeEQ7RGVwYXJ0bWVudCBvZiBQc3ljaGlhdHJ5
IGFuZCB0aGUgQmVoYXZpb3JhbCBTY2llbmNlcywgS2VjayBTY2hvb2wgb2YgTWVkaWNpbmUsIFVu
aXZlcnNpdHkgb2YgU291dGhlcm4gQ2FsaWZvcm5pYSwgTG9zIEFuZ2VsZXMsIENBLCBVU0EuJiN4
RDtDb2xsZWdlIG9mIE1lZGljaW5lLCBTVU5ZIERvd25zdGF0ZSBIZWFsdGggU2NpZW5jZXMgVW5p
dmVyc2l0eSwgTmV3IFlvcmssIE5ZLCBVU0EuJiN4RDtEZXBhcnRtZW50IG9mIEJpb21lZGljaW5l
LCBBYXJodXMgVW5pdmVyc2l0eSwgQWFyaHVzLCBEZW5tYXJrLiYjeEQ7RGVwYXJ0bWVudCBvZiBN
ZWRpY2FsIEdlbmV0aWNzLCBVbml2ZXJzaXR5IG9mIFDDqWNzLCBTY2hvb2wgb2YgTWVkaWNpbmUs
IFDDqWNzLCBIdW5nYXJ5LiYjeEQ7TWFzc2FjaHVzZXR0cyBNZW50YWwgSGVhbHRoIENlbnRlciBQ
dWJsaWMgUHN5Y2hpYXRyeSBEaXZpc2lvbiBvZiB0aGUgQmV0aCBJc3JhZWwgRGVhY29uZXNzIE1l
ZGljYWwgQ2VudGVyLCBCb3N0b24sIE1BLCBVU0EuJiN4RDtFc3RvbmlhbiBHZW5vbWUgQ2VudGVy
LCBJbnN0aXR1dGUgb2YgR2Vub21pY3MsIFVuaXZlcnNpdHkgb2YgVGFydHUsIFRhcnR1LCBFc3Rv
bmlhLiYjeEQ7U2Nob29sIG9mIFBzeWNob2xvZ3ksIFVuaXZlcnNpdHkgb2YgTmV3Y2FzdGxlLCBO
ZXdjYXN0bGUsIE5ldyBTb3V0aCBXYWxlcywgQXVzdHJhbGlhLiYjeEQ7UHN5Y2hpYXRyaWMgQ2xp
bmljLCBBbGV4YW5kcm92c2thIFVuaXZlcnNpdHkgSG9zcGl0YWwsIFNvZmlhLCBCdWxnYXJpYS4m
I3hEO0RlcGFydG1lbnQgb2YgUGhhcm1hY3ksIFVuaXZlcnNpdHkgb2YgT3NsbywgT3NsbywgTm9y
d2F5LiYjeEQ7Q2VudGVyIGZvciBQc3ljaG9waGFybWFjb2xvZ3ksIERpYWtvbmhqZW1tZXQgSG9z
cGl0YWwsIE9zbG8sIE5vcndheS4mI3hEO0RlcGFydG1lbnQgb2YgTnVyc2luZywgRmFjdWx0eSBv
ZiBIZWFsdGggU2NpZW5jZXMgYW5kIEJpb21lZGljYWwgUmVzZWFyY2ggQ2VudHJlIChDSUJNKSwg
VW5pdmVyc2l0eSBvZiBHcmFuYWRhLCBHcmFuYWRhLCBTcGFpbi4mI3hEO0RlcGFydG1lbnQgb2Yg
R2VuZXRpY3MsIEZhY3VsdHkgb2YgQmlvbG9naWNhbCBTY2llbmNlcywgVW5pdmVyc2lkYWQgZGUg
VmFsZW5jaWEsIFZhbGVuY2lhLCBTcGFpbi4mI3hEO0Jpb21lZGljYWwgUmVzZWFyY2ggSW5zdGl0
dXRlIElOQ0xJVkEsIFZhbGVuY2lhLCBTcGFpbi4mI3hEO0RlcGFydG1lbnQgb2YgUHN5Y2hvbG9n
aWNhbCBNZWRpY2luZSwgSW5zdGl0dXRlIG9mIFBzeWNoaWF0cnksIFBzeWNob2xvZ3ksIGFuZCBO
ZXVyb3NjaWVuY2UsIEtpbmcmYXBvcztzIENvbGxlZ2UgTG9uZG9uLCBMb25kb24sIFVLLiYjeEQ7
RGVwYXJ0bWVudHMgb2YgUHVibGljIEhlYWx0aCBhbmQgUHJldmVudGl2ZSBNZWRpY2luZSwgRmFt
aWx5IE1lZGljaW5lLCBhbmQgUHN5Y2hpYXRyeSBhbmQgQmVoYXZpb3JhbCBTY2llbmNlcywgU3Rh
dGUgVW5pdmVyc2l0eSBvZiBOZXcgWW9yaywgVXBzdGF0ZSBNZWRpY2FsIFVuaXZlcnNpdHksIFN5
cmFjdXNlLCBOWSwgVVNBLiYjeEQ7SW5zdGl0dXQgZGUgQmlvbG9naWEgRXZvbHV0aXZhIChVUEYt
Q1NJQyksIERlcGFydGFtZW50IGRlIENpw6huY2llcyBFeHBlcmltZW50YWxzIGkgZGUgbGEgU2Fs
dXQsIFVuaXZlcnNpdGF0IFBvbXBldSBGYWJyYSwgUFJCQiwgQmFyY2Vsb25hLCBTcGFpbi4mI3hE
O0RlcGFydG1lbnQgb2YgUHN5Y2hpYXRyeSwgUm95YWwgQ29sbGVnZSBvZiBTdXJnZW9ucyBpbiBJ
cmVsYW5kLCBEdWJsaW4sIElyZWxhbmQuJiN4RDtEZXBhcnRtZW50IGZvciBOZXVyb3NjaWVuY2Vz
LCBDZW50ZXIgZm9yIENvbnRleHR1YWwgUHN5Y2hpYXRyeSwgS1UgTGV1dmVuLCBMZXV2ZW4sIEJl
bGdpdW0uJiN4RDtDb2duaXRpdmUgTmV1cm9wc3ljaGlhdHJ5IExhYm9yYXRvcnksIERlcGFydG1l
bnQgb2YgUHN5Y2hpYXRyeSBhbmQgUHN5Y2hvdGhlcmFweSwgUGhpbGlwcHMgVW5pdmVyc2l0w6R0
IE1hcmJ1cmcsIE1hcmJ1cmcsIEdlcm1hbnkuJiN4RDtEZXBhcnRtZW50IG9mIFBzeWNoaWF0cnkg
YW5kIFBzeWNob3RoZXJhcHksIEplbmEgVW5pdmVyc2l0eSBIb3NwaXRhbCwgSmVuYSwgR2VybWFu
eS4mI3hEO0RlcGFydG1lbnQgb2YgUHN5Y2hpYXRyeSBhbmQgQmVoYXZpb3JhbCBTY2llbmNlcywg
Sm9obnMgSG9wa2lucyBVbml2ZXJzaXR5IFNjaG9vbCBvZiBNZWRpY2luZSwgQmFsdGltb3JlLCBN
RCwgVVNBLiYjeEQ7Q2VudHJlIGZvciBQdWJsaWMgSGVhbHRoLCBJbnN0aXR1dGUgb2YgQ2xpbmlj
YWwgU2NpZW5jZXMsIFF1ZWVuJmFwb3M7cyBVbml2ZXJzaXR5IEJlbGZhc3QsIEJlbGZhc3QsIFVL
LiYjeEQ7RGVwYXJ0bWVudCBvZiBTdGF0aXN0aWNzIGFuZCBBcHBsaWVkIFByb2JhYmlsaXR5LCBV
bml2ZXJzaXR5IG9mIENhbGlmb3JuaWEgYXQgU2FudGEgQmFyYmFyYSwgU2FudGEgQmFyYmFyYSwg
Q0EsIFVTQS4mI3hEO0NvbXB1dGF0aW9uYWwgUmVzZWFyY2ggRGl2aXNpb24sIExhd3JlbmNlIEJl
cmtlbGV5IE5hdGlvbmFsIExhYm9yYXRvcnksIEJlcmtlbGV5LCBDQSwgVVNBLiYjeEQ7RGVwYXJ0
bWVudCBvZiBQc3ljaGlhdHJ5LCBVbml2ZXJzaXR5IG9mIENvbG9yYWRvIERlbnZlciwgQXVyb3Jh
LCBDTywgVVNBLiYjeEQ7RGVwYXJ0bWVudCBvZiBNb3JwaG9sb2d5IGFuZCBHZW5ldGljcywgTGFi
b3JhdG9yaW8gZGUgR2VuZXRpY2EsIFVuaXZlcnNpZGFkZSBGZWRlcmFsIGRlIFPDo28gUGF1bG8s
IFPDo28gUGF1bG8sIEJyYXppbC4mI3hEO01lbGJvdXJuZSBOZXVyb3BzeWNoaWF0cnkgQ2VudHJl
LCBVbml2ZXJzaXR5IG9mIE1lbGJvdXJuZSBhbmQgTWVsYm91cm5lIEhlYWx0aCwgTWVsYm91cm5l
LCBWaWN0b3JpYSwgQXVzdHJhbGlhLiYjeEQ7VGhlIEZsb3JleSBJbnN0aXR1dGUgb2YgTmV1cm9z
Y2llbmNlIGFuZCBNZW50YWwgSGVhbHRoLCBVbml2ZXJzaXR5IG9mIE1lbGJvdXJuZSwgUGFya3Zp
bGxlLCBWaWN0b3JpYSwgQXVzdHJhbGlhLiYjeEQ7RGVwYXJ0bWVudCBvZiBQc3ljaGlhdHJ5LCBN
ZWxib3VybmUgTWVkaWNhbCBTY2hvb2wsIFVuaXZlcnNpdHkgb2YgTWVsYm91cm5lLCBQYXJrdmls
bGUsIFZpY3RvcmlhLCBBdXN0cmFsaWEuJiN4RDtEZXBhcnRtZW50IG9mIFB1YmxpYyBIZWFsdGgg
U29sdXRpb25zLCBHZW5vbWljcyBhbmQgQmlvbWFya2VycyBVbml0LCBOYXRpb25hbCBJbnN0aXR1
dGUgZm9yIEhlYWx0aCBhbmQgV2VsZmFyZSwgSGVsc2lua2ksIEZpbmxhbmQuJiN4RDtEZXBhcnRt
ZW50IG9mIFBzeWNoaWF0cnkgYW5kIFNsZWVwV2VsbCBSZXNlYXJjaCBQcm9ncmFtLCBGYWN1bHR5
IG9mIE1lZGljaW5lLCBVbml2ZXJzaXR5IG9mIEhlbHNpbmtpIGFuZCBIZWxzaW5raSBVbml2ZXJz
aXR5IENlbnRyYWwgSG9zcGl0YWwsIEhlbHNpbmtpLCBGaW5sYW5kLiYjeEQ7UXVlZW5zbGFuZCBD
ZW50cmUgZm9yIE1lbnRhbCBIZWFsdGggUmVzZWFyY2gsIFVuaXZlcnNpdHkgb2YgUXVlZW5zbGFu
ZCwgQnJpc2JhbmUsIFF1ZWVuc2xhbmQsIEF1c3RyYWxpYS4mI3hEO0RlcGFydG1lbnQgb2YgUHN5
Y2hpYXRyeSwgVW5pdmVyc2l0eSBvZiBOb3J0aCBDYXJvbGluYSwgQ2hhcGVsIEhpbGwsIE5DLCBV
U0EuJiN4RDtDbGluaWMgb2YgUHN5Y2hpYXRyeSBhbmQgUHN5Y2hvdGhlcmFweSwgV2Vpw59lciBI
aXJzY2gsIERyZXNkZW4sIEdlcm1hbnkuJiN4RDtEZXBhcnRtZW50IG9mIFN0ZW0gQ2VsbCBhbmQg
UmVnZW5lcmF0aXZlIEJpb2xvZ3ksIEhhcnZhcmQgVW5pdmVyc2l0eSwgQ2FtYnJpZGdlLCBNQSwg
VVNBLiYjeEQ7SW5zdGl0dXRlIGZvciBNb2xlY3VsYXIgTWVkaWNpbmUgRmlubGFuZCAoRklNTSks
IFVuaXZlcnNpdHkgb2YgSGVsc2lua2ksIEhlbHNpbmtpLCBGaW5sYW5kLiYjeEQ7Q2VudHJlIGZv
ciBHZW5vbWljIGFuZCBFeHBlcmltZW50YWwgTWVkaWNpbmUsIEluc3RpdHV0ZSBvZiBHZW5ldGlj
cyBhbmQgTW9sZWN1bGFyIE1lZGljaW5lLCBVbml2ZXJzaXR5IG9mIEVkaW5idXJnaCwgV2VzdGVy
biBHZW5lcmFsIEhvc3BpdGFsLCBFZGluYnVyZ2gsIFVLLiYjeEQ7RGVwYXJ0bWVudCBvZiBCYXNp
YyBhbmQgQ2xpbmljYWwgTmV1cm9zY2llbmNlLCBJbnN0aXR1dGUgb2YgUHN5Y2hpYXRyeSwgUHN5
Y2hvbG9neSBhbmQgTmV1cm9zY2llbmNlLCBLaW5nJmFwb3M7cyBDb2xsZWdlIExvbmRvbiwgTG9u
ZG9uLCBVSy4mI3hEO1NvdXRoIExvbmRvbiBhbmQgTWF1ZHNsZXkgTkhTIE1lbnRhbCBIZWFsdGgg
Rm91bmRhdGlvbiBUcnVzdCwgTG9uZG9uLCBVSy4mI3hEO094Zm9yZCBIZWFsdGggTkhTIEZvdW5k
YXRpb24gVHJ1c3QsIFdhcm5lZm9yZCBIb3NwaXRhbCwgT3hmb3JkLCBVSy4mI3hEO0RlcGFydG1l
bnQgb2YgUHN5Y2hpYXRyeSwgVW5pdmVyc2l0eSBvZiBPeGZvcmQsIE94Zm9yZCwgVUsuJiN4RDtE
ZXBhcnRtZW50IG9mIFBzeWNoaWF0cnkgYW5kIEJlaGF2aW9yYWwgU2NpZW5jZXMsIFVuaXZlcnNp
dHkgb2YgV2FzaGluZ3RvbiwgU2VhdHRsZSwgV0EsIFVTQS4mI3hEO1ZBIFB1Z2V0IFNvdW5kIEhl
YWx0aCBDYXJlIFN5c3RlbSwgU2VhdHRsZSwgV0EsIFVTQS4mI3hEO0h1bnRzbWFuIE1lbnRhbCBI
ZWFsdGggSW5zdGl0dXRlLCBEZXBhcnRtZW50IG9mIFBzeWNoaWF0cnksIFVuaXZlcnNpdHkgb2Yg
VXRhaCBTY2hvb2wgb2YgTWVkaWNpbmUsIFNhbHQgTGFrZSBDaXR5LCBVVCwgVVNBLiYjeEQ7U1VO
WSBVcHN0YXRlIE1lZGljYWwgVW5pdmVyc2l0eSwgU3lyYWN1c2UsIE5ZLCBVU0EuJiN4RDtEZXBh
cnRtZW50IG9mIFBzeWNoaWF0cnksIE1hc3NhY2h1c2V0dHMgR2VuZXJhbCBIb3NwaXRhbCwgQm9z
dG9uLCBNQSwgVVNBLiYjeEQ7RGVwYXJ0bWVudCBvZiBQc3ljaGlhdHJ5LCBQc3ljaG9zb21hdGlj
cyBhbmQgUHN5Y2hvdGhlcmFweSwgSnVsaXVzLU1heGltaWxpYW5zLVVuaXZlcnNpdMOkdCBXw7xy
emJ1cmcsIFfDvHJ6YnVyZywgR2VybWFueS4mI3hEO0fDqW7DqXRob24sIEV2cnksIEZyYW5jZS4m
I3hEO1RITC1GaW5uaXNoIEluc3RpdHV0ZSBmb3IgSGVhbHRoIGFuZCBXZWxmYXJlLCBIZWxzaW5r
aSwgRmlubGFuZC4mI3hEO0RlcGFydG1lbnQgb2YgUHN5Y2hpYXRyeSwgU2Nob29sIG9mIE1lZGlj
aW5lLCBVbml2ZXJzaXR5IG9mIFZhbGVuY2lhLCBIb3NwaXRhbCBDbMOtbmljbyBVbml2ZXJzaXRh
cmlvIGRlIFZhbGVuY2lhLCBWYWxlbmNpYSwgU3BhaW4uJiN4RDtQcmlvcml0eSBDZW50cmUgZm9y
IEJyYWluIGFuZCBNZW50YWwgSGVhbHRoIFJlc2VhcmNoLCBVbml2ZXJzaXR5IG9mIE5ld2Nhc3Rs
ZSwgTWF0ZXIgSG9zcGl0YWwsIE1jQXVsZXkgQ2VudHJlLCBOZXdjYXN0bGUsIE5ldyBTb3V0aCBX
YWxlcywgQXVzdHJhbGlhLiYjeEQ7RGl2aXNpb24gb2YgTW9sZWN1bGFyIE1lZGljaW5lLCBOU1cg
SGVhbHRoIFBhdGhvbG9neSBOb3J0aCwgTmV3Y2FzdGxlLCBOZXcgU291dGggV2FsZXMsIEF1c3Ry
YWxpYS4mI3hEO0RpdmlzaW9uIG9mIENhbmNlciBFcGlkZW1pb2xvZ3kgYW5kIEdlbmV0aWNzLCBO
YXRpb25hbCBDYW5jZXIgSW5zdGl0dXRlLCBCZXRoZXNkYSwgTUQsIFVTQS4mI3hEO0phbWVzIEou
IFBldGVycyBWQSBNZWRpY2FsIENlbnRlciwgQnJvbngsIE5ZLCBVU0EuJiN4RDtGYWN1bHR5IG9m
IE1lZGljaW5lLCBVbml2ZXJzaXR5IG9mIEljZWxhbmQsIFJleWtqYXZpaywgSWNlbGFuZC4mI3hE
O0RlcGFydG1lbnQgb2YgUHN5Y2hpYXRyeSwgTGFuZHNwaXRhbGkgVW5pdmVyc2l0eSBIb3NwaXRh
bCwgUmV5a2phdmlrLCBJY2VsYW5kLiYjeEQ7V2VzdCBSZWdpb24sIEluc3RpdHV0ZSBvZiBNZW50
YWwgSGVhbHRoLCBTaW5nYXBvcmUsIFNpbmdhcG9yZS4mI3hEO1lvbyBMb28gTGluIFNjaG9vbCBv
ZiBNZWRpY2luZSwgTmF0aW9uYWwgVW5pdmVyc2l0eSBvZiBTaW5nYXBvcmUsIFNpbmdhcG9yZSwg
U2luZ2Fwb3JlLiYjeEQ7TGVlIEtvbmcgQ2hpYW4gU2Nob29sIG9mIE1lZGljaW5lLCBOYW55YW5n
IFRlY2hub2xvZ2ljYWwgVW5pdmVyc2l0eSwgU2luZ2Fwb3JlLCBTaW5nYXBvcmUuJiN4RDtTY2hv
b2wgb2YgQmlvbWVkaWNhbCBTY2llbmNlcywgVGhlIENoaW5lc2UgVW5pdmVyc2l0eSBvZiBIb25n
IEtvbmcsIEhvbmcgS29uZywgQ2hpbmEuJiN4RDtEZXBhcnRtZW50IG9mIFBzeWNoaWF0cnksIFRo
ZSBDaGluZXNlIFVuaXZlcnNpdHkgb2YgSG9uZyBLb25nLCBIb25nIEtvbmcsIENoaW5hLiYjeEQ7
U2Nob29sIG9mIFNvY2lhbCBhbmQgSGVhbHRoIFNjaWVuY2VzLCBMZWVkcyBUcmluaXR5IFVuaXZl
cnNpdHksIExlZWRzLCBVSy4mI3hEO1RJUFMgLSBOZXR3b3JrIGZvciBDbGluaWNhbCBSZXNlYXJj
aCBpbiBQc3ljaG9zaXMsIFN0YXZhbmdlciBVbml2ZXJzaXR5IEhvc3BpdGFsLCBTdGF2YW5nZXIs
IE5vcndheS4mI3hEO05PUk1FTlQgQ2VudHJlLCBJbnN0aXR1dGUgb2YgQ2xpbmljYWwgTWVkaWNp
bmUsIFVuaXZlcnNpdHkgb2YgT3NsbywgT3NsbywgTm9yd2F5LiYjeEQ7RGVwYXJ0bWVudCBvZiBO
ZXVyb2xvZ3ksIE1lZGljYWwgVW5pdmVyc2l0eSBvZiBWaWVubmEsIFZpZW5uYSwgQXVzdHJpYS4m
I3hEO0hhcnZhcmQgTWVkaWNhbCBTY2hvb2wgRGVwYXJ0bWVudCBvZiBQc3ljaGlhdHJ5IGF0IEJl
dGggSXNyYWVsIERlYWNvbmVzcyBNZWRpY2FsIENlbnRlciwgQm9zdG9uLCBNQSwgVVNBLiYjeEQ7
TWFzc2FjaHVzZXR0cyBNZW50YWwgSGVhbHRoIENlbnRlciwgQm9zdG9uLCBNQSwgVVNBLiYjeEQ7
TGllYmVyIEluc3RpdHV0ZSBmb3IgQnJhaW4gRGV2ZWxvcG1lbnQsIEJhbHRpbW9yZSwgTUQsIFVT
QS4mI3hEO0RlcGFydG1lbnQgb2YgTWVkaWNhbCBHZW5ldGljcywgVW5pdmVyc2l0eSBNZWRpY2Fs
IENlbnRyZSBVdHJlY2h0LCBVdHJlY2h0LCBUaGUgTmV0aGVybGFuZHMuJiN4RDtEZXBhcnRtZW50
IG9mIEJpb3N0YXRpc3RpY3MsIEZpZWxkaW5nIFNjaG9vbCBvZiBQdWJsaWMgSGVhbHRoLCBVbml2
ZXJzaXR5IG9mIENhbGlmb3JuaWEgTG9zIEFuZ2VsZXMsIExvcyBBbmdlbGVzLCBDQSwgVVNBLiYj
eEQ7RGVwYXJ0bWVudCBvZiBQc3ljaGlhdHJ5LCBXYXNoaW5ndG9uIFVuaXZlcnNpdHksIFN0IExv
dWlzLCBNTywgVVNBLiYjeEQ7RGVwYXJ0bWVudCBvZiBQc3ljaGlhdHJ5LCBDaGFyaXTDqSAtIFVu
aXZlcnNpdMOkdHNtZWRpemluIEJlcmxpbiwgQmVybGluLCBHZXJtYW55LiYjeEQ7QmVybGluIElu
c3RpdHV0ZSBvZiBIZWFsdGggKEJJSCksIEJlcmxpbiwgR2VybWFueS4mI3hEO0xhYm9yYXRvcnkg
Zm9yIFN0YXRpc3RpY2FsIGFuZCBUcmFuc2xhdGlvbmFsIEdlbmV0aWNzLCBSSUtFTiBDZW50ZXIg
Zm9yIEludGVncmF0aXZlIE1lZGljYWwgU2NpZW5jZXMsIFlva29oYW1hLCBKYXBhbi4mI3hEO1Vu
aXZlcnNpdMOpIGRlIFBhcmlzLCBGYWN1bHTDqSBkZSBNw6lkZWNpbmUsIEjDtHBpdGFsIENvY2hp
bi1UYXJuaWVyLCBQYXJpcywgRnJhbmNlLiYjeEQ7SU5TRVJNIFUxMjY2LCBJbnN0aXR1dCBkZSBQ
c3ljaGlhdHJpZSBldCBkZSBOZXVyb3NjaWVuY2VzLCBQYXJpcywgRnJhbmNlLiYjeEQ7QnVsZ2Fy
aWFuIEFjYWRlbXkgb2YgU2NpZW5jZSwgU29maWEsIEJ1bGdhcmlhLiYjeEQ7RGVwYXJ0bWVudCBv
ZiBOZXVyb3NjaWVuY2UsIEJpb21lZGljaW5lIGFuZCBNb3ZlbWVudCBTY2llbmNlcywgU2VjdGlv
biBvZiBQc3ljaGlhdHJ5LCBVbml2ZXJzaXR5IG9mIFZlcm9uYSwgVmVyb25hLCBJdGFseS4mI3hE
O1BzeWNoaWF0cnkgVW5pdCwgSVJDQ1MgSXN0aXR1dG8gQ2VudHJvIFNhbiBHaW92YW5uaSBkaSBE
aW8gRmF0ZWJlbmVmcmF0ZWxsaSwgQnJlc2NpYSwgSXRhbHkuJiN4RDtEZXBhcnRtZW50IG9mIFBz
eWNoaWF0cnksIEZhY3VsdHkgb2YgTWVkaWNpbmUsIElzdGFuYnVsIFVuaXZlcnNpdHksIElzdGFu
YnVsLCBUdXJrZXkuJiN4RDtEaXZpc2lvbiBvZiBNZW50YWwgSGVhbHRoLCBTdC4gT2xhdiZhcG9z
O3MgSG9zcGl0YWwsIFRyb25kaGVpbSBVbml2ZXJzaXR5IEhvc3BpdGFsLCBUcm9uZGhlaW0sIE5v
cndheS4mI3hEO0RlcGFydG1lbnQgb2YgTWVudGFsIEhlYWx0aCwgTm9yd2VnaWFuIFVuaXZlcnNp
dHkgb2YgU2NpZW5jZSBhbmQgVGVjaG5vbG9neSwgVHJvbmRoZWltLCBOb3J3YXkuJiN4RDtEZXBh
cnRtZW50IG9mIE5ldXJvc2NpZW5jZXMsIENlbnRlciBmb3IgQ2xpbmljYWwgUHN5Y2hpYXRyeSwg
S1UgTGV1dmVuLCBMZXV2ZW4sIEJlbGdpdW0uJiN4RDtEZXBhcnRtZW50IG9mIFBzeWNoaWF0cnks
IFJlc2VhcmNoIFVuaXQgb2YgQ2xpbmljYWwgTmV1cm9zY2llbmNlLCBVbml2ZXJzaXR5IG9mIE91
bHUsIE91bHUsIEZpbmxhbmQuJiN4RDtNZWRpY2FsIFJlc2VhcmNoIENlbnRlciBPdWx1LCBPdWx1
IFVuaXZlcnNpdHkgSG9zcGl0YWwgYW5kIFVuaXZlcnNpdHkgb2YgT3VsdSwgT3VsdSwgRmlubGFu
ZC4mI3hEO01vbGVjdWxhciBhbmQgQ2VsbHVsYXIgVGhlcmFwZXV0aWNzLCBSb3lhbCBDb2xsZWdl
IG9mIFN1cmdlb25zIGluIElyZWxhbmQsIER1YmxpbiwgSXJlbGFuZC4mI3hEO05ldXJvcHN5Y2hp
YXRyaWMgRXBpZGVtaW9sb2d5IFJlc2VhcmNoIFVuaXQsIFNjaG9vbCBvZiBQb3B1bGF0aW9uIGFu
ZCBHbG9iYWwgSGVhbHRoLCBVbml2ZXJzaXR5IG9mIFdlc3Rlcm4gQXVzdHJhbGlhLCBQZXJ0aCwg
V2VzdGVybiBBdXN0cmFsaWEsIEF1c3RyYWxpYS4mI3hEO0NlbnRyZSBmb3IgQ2xpbmljYWwgUmVz
ZWFyY2ggaW4gTmV1cm9wc3ljaGlhdHJ5LCBVbml2ZXJzaXR5IG9mIFdlc3Rlcm4gQXVzdHJhbGlh
LCBQZXJ0aCwgV2VzdGVybiBBdXN0cmFsaWEsIEF1c3RyYWxpYS4mI3hEO1NoZWJhIE1lZGljYWwg
Q2VudGVyLCBUZWwgSGFzaG9tZXIsIElzcmFlbC4mI3hEO0Jha2VyIEhlYXJ0IGFuZCBEaWFiZXRl
cyBJbnN0aXR1dGUsIE1lbGJvdXJuZSwgVmljdG9yaWEsIEF1c3RyYWxpYS4mI3hEO0RlcGFydG1l
bnQgb2YgUHN5Y2hpYXRyeSwgR0d6IENlbnRyYWFsLCBVdHJlY2h0LCBUaGUgTmV0aGVybGFuZHMu
JiN4RDtTdGFubGV5IE5ldXJvdmlyb2xvZ3kgTGFib3JhdG9yeSwgSm9obnMgSG9wa2lucyBVbml2
ZXJzaXR5IFNjaG9vbCBvZiBNZWRpY2luZSwgQmFsdGltb3JlLCBNRCwgVVNBLiYjeEQ7Q2FtcGJl
bGwgRmFtaWx5IE1lbnRhbCBIZWFsdGggUmVzZWFyY2ggSW5zdGl0dXRlLCBDZW50cmUgZm9yIEFk
ZGljdGlvbiBhbmQgTWVudGFsIEhlYWx0aCwgVG9yb250bywgT250YXJpbywgQ2FuYWRhLiYjeEQ7
RGVwYXJ0bWVudCBvZiBQc3ljaGlhdHJ5LCBVbml2ZXJzaXR5IG9mIFRvcm9udG8sIFRvcm9udG8s
IE9udGFyaW8sIENhbmFkYS4mI3hEO0RlcGFydG1lbnQgb2YgUHN5Y2hpYXRyeSwgVGhlIEZpcnN0
IEFmZmlsaWF0ZWQgSG9zcGl0YWwgb2YgWGkmYXBvczthbiBKaWFvdG9uZyBVbml2ZXJzaXR5LCBY
aSZhcG9zO2FuLCBDaGluYS4mI3hEO0NlbnRlciBmb3IgVHJhbnNsYXRpb25hbCBNZWRpY2luZSwg
VGhlIEZpcnN0IEFmZmlsaWF0ZWQgSG9zcGl0YWwgb2YgWGkmYXBvczthbiBKaWFvdG9uZyBVbml2
ZXJzaXR5LCBYaSZhcG9zO2FuLCBDaGluYS4mI3hEO0RlcGFydG1lbnQgb2YgUHN5Y2hpYXRyeSwg
U2Nob29sIG9mIE1lZGljaW5lLCBBbmthcmEgVW5pdmVyc2l0eSwgQW5rYXJhLCBUdXJrZXkuJiN4
RDtEZXBhcnRtZW50IG9mIFBzeWNoaWF0cnksIFF1ZWVucyBVbml2ZXJzaXR5IEtpbmdzdG9uLCBL
aW5nc3RvbiwgT250YXJpbywgQ2FuYWRhLiYjeEQ7RGVwYXJ0bWVudCBvZiBQc3ljaGlhdHJ5LCBV
bml2ZXJzaXR5IG9mIElvd2EgQ2FydmVyIENvbGxlZ2Ugb2YgTWVkaWNpbmUsIElvd2EgQ2l0eSwg
SUEsIFVTQS4mI3hEO1NjaG9vbCBvZiBOdXJzaW5nLCBMb3Vpc2lhbmEgU3RhdGUgVW5pdmVyc2l0
eSBIZWFsdGggU2NpZW5jZXMgQ2VudGVyLCBOZXcgT3JsZWFucywgTEEsIFVTQS4mI3hEO0RlcGFy
dG1lbnQgb2YgUHN5Y2hpYXRyeSwgVW5pdmVyc2l0eSBvZiBDYWxpZm9ybmlhIFNhbiBGcmFuY2lz
Y28sIFNhbiBGcmFuY2lzY28sIENBLCBVU0EuJiN4RDtDZW50ZXIgZm9yIE5ldXJvcHN5Y2hpYXRy
aWMgUmVzZWFyY2gsIE5hdGlvbmFsIEhlYWx0aCBSZXNlYXJjaCBJbnN0aXR1dGVzLCBaaHVuYW4g
VG93biwgVGFpd2FuLiYjeEQ7SW5zdGl0dXRlIG9mIEVwaWRlbWlvbG9neSBhbmQgUHJldmVudGl2
ZSBNZWRpY2luZSwgQ29sbGVnZSBvZiBQdWJsaWMgSGVhbHRoLCBOYXRpb25hbCBUYWl3YW4gVW5p
dmVyc2l0eSwgVGFpcGVpLCBUYWl3YW4uJiN4RDtVbml2ZXJzaXR5IG9mIFNldmlsbGEsIENJQkVS
U0FNIElCaVMsIFNldmlsbGUsIFNwYWluLiYjeEQ7SG9zcGl0YWwgVW5pdmVyc2l0YXJpbyBWaXJn
ZW4gZGVsIFJvY2lvLCBEZXBhcnRtZW50IG9mIFBzeWNoaWF0cnksIFVuaXZlcnNpZGFkIGRlbCBT
ZXZpbGxhLCBTZXZpbGxlLCBTcGFpbi4mI3hEO0Rpc2NpcGxpbmUgb2YgUHN5Y2hpYXRyeSwgQWRl
bGFpZGUgTWVkaWNhbCBTY2hvb2wsIFVuaXZlcnNpdHkgb2YgQWRlbGFpZGUsIEFkZWxhaWRlLCBT
b3V0aCBBdXN0cmFsaWEsIEF1c3RyYWxpYS4mI3hEO1JhbXNheSBIZWFsdGggQ2FyZSAoU0EpIE1l
bnRhbCBIZWFsdGgsIEFkZWxhaWRlLCBTb3V0aCBBdXN0cmFsaWEsIEF1c3RyYWxpYS4mI3hEO05v
cnRoZXJuIEFkZWxhaWRlIExvY2FsIEhlYWx0aCBOZXR3b3JrLCBBZGVsYWlkZSwgU291dGggQXVz
dHJhbGlhLCBBdXN0cmFsaWEuJiN4RDtEZXBhcnRtZW50IG9mIE1vbGVjdWxhciBhbmQgVHJhbnNs
YXRpb25hbCBNZWRpY2luZSwgVW5pdmVyc2l0eSBvZiBCcmVzY2lhLCBCcmVzY2lhLCBJdGFseS4m
I3hEO0dlbmV0aWMgVW5pdCwgSVJDQ1MgSXN0aXR1dG8gQ2VudHJvIFNhbiBHaW92YW5uaSBkaSBE
aW8gRmF0ZWJlbmVmcmF0ZWxsaSwgQnJlc2NpYSwgSXRhbHkuJiN4RDtEZXBhcnRtZW50IG9mIFBz
eWNoaWF0cnksIENvbGxlZ2Ugb2YgTWVkaWNpbmUgYW5kIE5hdGlvbmFsIFRhaXdhbiBVbml2ZXJz
aXR5IEhvc3BpdGFsLCBOYXRpb25hbCBUYWl3YW4gVW5pdmVyc2l0eSwgVGFpcGVpLCBUYWl3YW4u
JiN4RDtQc3ljaG9zaXMgUmVzZWFyY2ggVW5pdCwgQWFyaHVzIFVuaXZlcnNpdHkgSG9zcGl0YWws
IEFhcmh1cywgRGVubWFyay4mI3hEO01heCBQbGFuY2sgSW5zdGl0dXRlIG9mIFBzeWNoaWF0cnks
IE11bmljaCwgR2VybWFueS4mI3hEO011bmljaCBDbHVzdGVyIGZvciBTeXN0ZW1zIE5ldXJvbG9n
eSwgTXVuaWNoLCBHZXJtYW55LiYjeEQ7RGVwYXJ0bWVudCBvZiBIZWFsdGggRGF0YSBTY2llbmNl
LCBVbml2ZXJzaXR5IG9mIExpdmVycG9vbCwgTGl2ZXJwb29sLCBVSy4mI3hEO01lbnppZXMgSW5z
dGl0dXRlIGZvciBNZWRpY2FsIFJlc2VhcmNoLCBVbml2ZXJzaXR5IG9mIFRhc21hbmlhLCBIb2Jh
cnQsIFRhc21hbmlhLCBBdXN0cmFsaWEuJiN4RDtNZW50YWwgSGVhbHRoIFNlcnZpY2VzIGluIHRo
ZSBDYXBpdGFsIFJlZ2lvbiBvZiBEZW5tYXJrLCBNZW50YWwgSGVhbHRoIENlbnRlciBDb3Blbmhh
Z2VuLCBVbml2ZXJzaXR5IG9mIENvcGVuaGFnZW4sIENvcGVuaGFnZW4sIERlbm1hcmsuJiN4RDtS
dXRnZXJzIFVuaXZlcnNpdHksIFJvYmVydCBXb29kIEpvaG5zb24gTWVkaWNhbCBTY2hvb2wsIE5l
dyBCcnVuc3dpY2ssIE5KLCBVU0EuJiN4RDtSdXRnZXJzIFVuaXZlcnNpdHksIE5ldyBKZXJzZXkg
TWVkaWNhbCBTY2hvb2wsIE5ld2FyaywgTkosIFVTQS4mI3hEO0RlcGFydG1lbnQgb2YgTWF0aGVt
YXRpY3MgYW5kIFN0YXRpc3RpY3MsIFVuaXZlcnNpdHkgb2YgSGVsc2lua2ksIEhlbHNpbmtpLCBG
aW5sYW5kLiYjeEQ7RGVwYXJ0bWVudCBvZiBQdWJsaWMgSGVhbHRoLCBVbml2ZXJzaXR5IG9mIEhl
bHNpbmtpLCBIZWxzaW5raSwgRmlubGFuZC4mI3hEO0RlcGFydG1lbnQgb2YgUHN5Y2hpYXRyeSBh
bmQgQmVoYXZpb3JhbCBTY2llbmNlcywgU1VOWSBVcHN0YXRlIE1lZGljYWwgVW5pdmVyc2l0eSwg
U3lyYWN1c2UsIE5ZLCBVU0EuJiN4RDtEZXBhcnRtZW50IG9mIFBzeWNoaWF0cnkgYW5kIFBzeWNo
b3RoZXJhcHksIFVuaXZlcnNpdHkgTWVkaWNhbCBDZW50ZXIgR8O2dHRpbmdlbiwgR8O2dHRpbmdl
biwgR2VybWFueS4mI3hEO0RlcGFydG1lbnQgb2YgUHN5Y2hpYXRyeSBhbmQgQmVoYXZpb3JhbCBT
Y2llbmNlcywgVGhlIEpvaG5zIEhvcGtpbnMgVW5pdmVyc2l0eSwgQmFsdGltb3JlLCBNRCwgVVNB
LiYjeEQ7UHJvZ3JhbSBpbiBNZWRpY2FsIGFuZCBQb3B1bGF0aW9uIEdlbmV0aWNzLCBUaGUgQnJv
YWQgSW5zdGl0dXRlIG9mIE1JVCBhbmQgSGFydmFyZCwgQ2FtYnJpZGdlLCBNQSwgVVNBLiYjeEQ7
UmVnZW5lcm9uIEdlbmV0aWNzIENlbnRlciwgT3JhbmdlLCBDQSwgVVNBLiYjeEQ7Q29sbGVnZSBv
ZiBQdWJsaWMgSGVhbHRoLCBDaGluYSBNZWRpY2FsIFVuaXZlcnNpdHksIFRhaWNodW5nLCBUYWl3
YW4uJiN4RDtTdGF0ZSBLZXkgTGFib3JhdG9yeSBvZiBHZW5ldGljIEVuZ2luZWVyaW5nIGFuZCBN
aW5pc3RyeSBvZiBFZHVjYXRpb24gKE1PRSkgS2V5IExhYm9yYXRvcnkgb2YgQ29udGVtcG9yYXJ5
IEFudGhyb3BvbG9neSwgQ29sbGFib3JhdGl2ZSBJbm5vdmF0aW9uIENlbnRlciBvZiBHZW5ldGlj
cyBhbmQgRGV2ZWxvcG1lbnQsIEh1bWFuIFBoZW5vbWUgSW5zdGl0dXRlLCBTY2hvb2wgb2YgTGlm
ZSBTY2llbmNlcywgRnVkYW4gVW5pdmVyc2l0eSwgU2hhbmdoYWksIENoaW5hLiYjeEQ7U2Nob29s
IG9mIExpZmUgU2NpZW5jZSBhbmQgVGVjaG5vbG9neSwgU2hhbmdoYWlUZWNoIFVuaXZlcnNpdHks
IFNoYW5naGFpLCBDaGluYS4mI3hEO0NlbnRlciBmb3IgRXhjZWxsZW5jZSBpbiBBbmltYWwgRXZv
bHV0aW9uIGFuZCBHZW5ldGljcywgQ2hpbmVzZSBBY2FkZW15IG9mIFNjaWVuY2VzLCBLdW5taW5n
LCBDaGluYS4mI3hEO0RlcGFydG1lbnQgb2YgQ2xpbmljYWwgU2NpZW5jZXMsIFBzeWNoaWF0cnks
IFVtZcOlIFVuaXZlcnNpdHksIFVtZcOlLCBTd2VkZW4uJiN4RDtEaXZpc2lvbiBvZiBQc3ljaGlh
dHJ5LCBEZXBhcnRtZW50IG9mIE1lbnRhbCBIZWFsdGggTmV1cm9zY2llbmNlLCBVbml2ZXJzaXR5
IENvbGxlZ2UgTG9uZG9uLCBMb25kb24sIFVLLiYjeEQ7RGVwYXJ0bWVudCBvZiBQc3ljaGlhdHJ5
LCBTYW4gQ2VjaWxpbyBVbml2ZXJzaXR5IEhvc3BpdGFsLCBVbml2ZXJzaXR5IG9mIEdyYW5hZGEs
IEdyYW5hZGEsIFNwYWluLiYjeEQ7SW5zdGl0dXRlIG9mIE1lZGljYWwgR2VuZXRpY3MgYW5kIFBh
dGhvbG9neSwgVW5pdmVyc2l0eSBIb3NwaXRhbCBCYXNlbCwgQmFzZWwsIFN3aXR6ZXJsYW5kLiYj
eEQ7RGVwYXJ0bWVudCBvZiBCaW9tZWRpY2luZSwgVW5pdmVyc2l0eSBvZiBCYXNlbCwgQmFzZWws
IFN3aXR6ZXJsYW5kLiYjeEQ7SW5zdGl0dXRlIG9mIE5ldXJvc2NpZW5jZSBhbmQgTWVkaWNpbmUg
KElOTS0xKSwgUmVzZWFyY2ggQ2VudGVyIEp1ZWxpY2gsIEp1ZWxpY2gsIEdlcm1hbnkuJiN4RDtF
bGkgTGlsbHkgYW5kIENvbXBhbnksIFdpbmRsZXNoYW0sIFVLLiYjeEQ7TmV1cm9wc3ljaGlhdHJp
YyBHZW5ldGljcyBSZXNlYXJjaCBHcm91cCwgRGVwYXJ0bWVudCBvZiBQc3ljaGlhdHJ5LCBUcmlu
aXR5IENvbGxlZ2UgRHVibGluLCBEdWJsaW4sIElyZWxhbmQuJiN4RDtVQ0wgR2VuZXRpY3MgSW5z
dGl0dXRlLCBVbml2ZXJzaXR5IENvbGxlZ2UgTG9uZG9uLCBMb25kb24sIFVLLiYjeEQ7Q2VudHJl
IGZvciBQc3ljaGlhdHJ5LCBRdWVlbiBNYXJ5IFVuaXZlcnNpdHkgTG9uZG9uLCBMb25kb24sIFVL
LiYjeEQ7RGVwYXJ0bWVudCBvZiBDZWxsdWxhciwgQ29tcHV0YXRpb25hbCBhbmQgSW50ZWdyYXRp
dmUgQmlvbG9neSwgVW5pdmVyc2l0eSBvZiBUcmVudG8sIFRyZW50bywgSXRhbHkuJiN4RDtEZW1l
bnRpYSBSZXNlYXJjaCBJbnN0aXR1dGUsIENhcmRpZmYgVW5pdmVyc2l0eSwgQ2FyZGlmZiwgVUsu
JiN4RDtEZXBhcnRtZW50IG9mIFBzeWNoaWF0cnksIFBob2VuaXggVkEgSGVhbHRoY2FyZSBTeXN0
ZW0sIFBob2VuaXgsIEFaLCBVU0EuJiN4RDtCYW5uZXItVW5pdmVyc2l0eSBNZWRpY2FsIENlbnRl
ciwgUGhvZW5peCwgQVosIFVTQS4mI3hEO0RlcGFydG1lbnQgb2YgSHVtYW4gTW9sZWN1bGFyIEdl
bmV0aWNzIG9mIHRoZSBJbnN0aXR1dGUgb2YgQmlvY2hlbWlzdHJ5IGFuZCBHZW5ldGljcyBvZiB0
aGUgVWZhIEZlZGVyYWwgUmVzZWFyY2ggQ2VudGVyIG9mIHRoZSBSdXNzaWFuIEFjYWRlbXkgb2Yg
U2NpZW5jZXMgKElCRyBVRlJDIFJBUyksIFVmYSwgUnVzc2lhLiYjeEQ7RmVkZXJhbCBTdGF0ZSBF
ZHVjYXRpb25hbCBJbnN0aXR1dGlvbiBvZiBIaWdoZXN0IEVkdWNhdGlvbiBCYXNoa2lyIFN0YXRl
IE1lZGljYWwgVW5pdmVyc2l0eSBvZiBQdWJsaWMgSGVhbHRoIE1pbmlzdHJ5IG9mIFJ1c3NpYW4g
RmVkZXJhdGlvbiAoQlNNVSksIFVmYSwgUnVzc2lhLiYjeEQ7UHN5Y2hpYXRyaWMgR2VuZXRpYyBF
cGlkZW1pb2xvZ3kgYW5kIE5ldXJvYmlvbG9neSBMYWJvcmF0b3J5IChQc3ljaEdFTmUgbGFiKSwg
RGVwYXJ0bWVudCBvZiBQc3ljaGlhdHJ5IGFuZCBCZWhhdmlvcmFsIFNjaWVuY2VzLCBTVU5ZIFVw
c3RhdGUgTWVkaWNhbCBVbml2ZXJzaXR5LCBTeXJhY3VzZSwgTlksIFVTQS4mI3hEO0RlcGFydG1l
bnQgb2YgUHN5Y2hpYXRyeSwgU3VuZ2t5dW5rd2FuIFVuaXZlcnNpdHkgU2Nob29sIG9mIE1lZGlj
aW5lLCBTYW1zdW5nIE1lZGljYWwgQ2VudGVyLCBTZW91bCwgS29yZWEuJiN4RDtEZXBhcnRtZW50
IG9mIFBzeWNoaWF0cnkgYW5kIFppbGtoYSBOZXVyb2dlbmV0aWNzIEluc3RpdHV0ZSwgS2VjayBT
Y2hvb2wgb2YgTWVkaWNpbmUgYXQgVW5pdmVyc2l0eSBvZiBTb3V0aGVybiBDYWxpZm9ybmlhLCBM
b3MgQW5nZWxlcywgQ0EsIFVTQS4mI3hEO0RlcGFydG1lbnQgb2YgQ2VsbCBCaW9sb2d5LCBTdGF0
ZSBVbml2ZXJzaXR5IG9mIE5ldyBZb3JrLCBEb3duc3RhdGUgSGVhbHRoIFNjaWVuY2VzIFVuaXZl
cnNpdHksIE5ldyBZb3JrLCBOWSwgVVNBLiYjeEQ7RGVwYXJ0bWVudCBvZiBQc3ljaG9zaXMsIElu
c3RpdHV0ZSBvZiBNZW50YWwgSGVhbHRoLCBTaW5nYXBvcmUsIFNpbmdhcG9yZS4mI3hEO05ldXJv
c2NpZW5jZSBhbmQgTWVudGFsIEhlYWx0aCwgTGVlIEtvbmcgQ2hpYW4gU2Nob29sIG9mIE1lZGlj
aW5lLCBOYW55YW5nIFRlY2hub2xvZ2ljYWwgVW5pdmVyc2l0eSwgU2luZ2Fwb3JlLCBTaW5nYXBv
cmUuJiN4RDtJbnN0aXR1dGUgb2YgQmVoYXZpb3JhbCBTY2llbmNlLCBGZWluc3RlaW4gSW5zdGl0
dXRlcyBmb3IgTWVkaWNhbCBSZXNlYXJjaCwgTWFuaGFzc2V0LCBOWSwgVVNBLiYjeEQ7RGVwYXJ0
bWVudCBvZiBQc3ljaGlhdHJ5LCBadWNrZXIgU2Nob29sIG9mIE1lZGljaW5lIGF0IEhvZnN0cmEv
Tm9ydGh3ZWxsLCBIZW1wc3RlYWQsIE5ZLCBVU0EuJiN4RDtIdW1hbiBHZW5ldGljcywgR2Vub21l
IEluc3RpdHV0ZSBvZiBTaW5nYXBvcmUsIEEqU1RBUiwgU2luZ2Fwb3JlLCBTaW5nYXBvcmUuJiN4
RDtEZXBhcnRtZW50IG9mIE1lZGljaW5lLCBZb25nIExvbyBMaW4gU2Nob29sIG9mIE1lZGljaW5l
LCBOYXRpb25hbCBVbml2ZXJzaXR5IG9mIFNpbmdhcG9yZSwgU2luZ2Fwb3JlLCBTaW5nYXBvcmUu
JiN4RDtSb2NoZSBQaGFybWEgUmVzZWFyY2ggYW5kIEVhcmx5IERldmVsb3BtZW50LCBSb2NoZSBJ
bm5vdmF0aW9uIENlbnRlciBCYXNlbCwgRi4gSG9mZm1hbi1MYSBSb2NoZSwgQmFzZWwsIFN3aXR6
ZXJsYW5kLiYjeEQ7RGVwYXJ0bWVudCBvZiBQcmV2ZW50YXRpdmUgTWVkaWNpbmUsIEZhY3VsZGFk
ZSBkZSBNZWRpY2luYSBGTVVTUCwgVW5pdmVyc2l0eSBvZiBTw6NvIFBhdWxvLCBTw6NvIFBhdWxv
LCBCcmF6aWwuJiN4RDtEZXBhcnRtZW50IG9mIFBzeWNoaWF0cnksIFVuaXZlcnNpdHkgb2YgUGl0
dHNidXJnaCwgUGl0dHNidXJnaCwgUEEsIFVTQS4mI3hEO0NlbnRlciBmb3IgTmV1cm9iZWhhdmlv
cmFsIEdlbmV0aWNzLCBTZW1lbCBJbnN0aXR1dGUgZm9yIE5ldXJvc2NpZW5jZSBhbmQgSHVtYW4g
QmVoYXZpb3IsIFVuaXZlcnNpdHkgb2YgQ2FsaWZvcm5pYSBMb3MgQW5nZWxlcywgTG9zIEFuZ2Vs
ZXMsIENBLCBVU0EuJiN4RDtEZXBhcnRtZW50IG9mIFBzeWNoaWF0cnksIEVyYXNtdXMgVW5pdmVy
c2l0eSBNZWRpY2FsIENlbnRlciwgUm90dGVyZGFtLCBUaGUgTmV0aGVybGFuZHMuJiN4RDtFYXJs
eSBDbGluaWNhbCBEZXZlbG9wbWVudCwgUGZpemVyIFdvcmxkd2lkZSBSZXNlYXJjaCBhbmQgRGV2
ZWxvcG1lbnQsIEdyb3RvbiwgQ1QsIFVTQS4mI3hEO0FuYWx5dGljIGFuZCBUcmFuc2xhdGlvbmFs
IEdlbmV0aWNzIFVuaXQsIERlcGFydG1lbnQgb2YgTWVkaWNpbmUsIERlcGFydG1lbnQgb2YgTmV1
cm9sb2d5IGFuZCBEZXBhcnRtZW50IG9mIFBzeWNoaWF0cnksIE1hc3NhY2h1c2V0dHMgR2VuZXJh
bCBIb3NwaXRhbCwgQm9zdG9uLCBNQSwgVVNBLiYjeEQ7U2hhbmdoYWkgS2V5IExhYm9yYXRvcnkg
b2YgUHN5Y2hvdGljIERpc29yZGVycywgU2hhbmdoYWkgTWVudGFsIEhlYWx0aCBDZW50ZXIsIFNo
YW5naGFpIEppYW8gVG9uZyBVbml2ZXJzaXR5IFNjaG9vbCBvZiBNZWRpY2luZSwgU2hhbmdoYWks
IENoaW5hLiYjeEQ7RGVwYXJ0bWVudCBvZiBCaW9jaGVtaXN0cnkgYW5kIE1vbGVjdWxhciBCaW9s
b2d5IElJLCBGYWN1bHR5IG9mIFBoYXJtYWN5LCBVbml2ZXJzaXR5IG9mIEdyYW5hZGEsIEdyYW5h
ZGEsIFNwYWluLiYjeEQ7SW5zdGl0dXRlIG9mIE5ldXJvc2NpZW5jZXMsIEJpb21lZGljYWwgUmVz
ZWFyY2ggQ2VudGVyIChDSUJNKSwgVW5pdmVyc2l0eSBvZiBHcmFuYWRhLCBHcmFuYWRhLCBTcGFp
bi4mI3hEO0ZhY3VsdHkgb2YgU2NpZW5jZSwgTWVkaWNpbmUgYW5kIEhlYWx0aCwgVW5pdmVyc2l0
eSBvZiBXb2xsb25nb25nLCBXb2xsb25nb25nLCBOZXcgU291dGggV2FsZXMsIEF1c3RyYWxpYS4m
I3hEO0lsbGF3YXJyYSBIZWFsdGggYW5kIE1lZGljYWwgUmVzZWFyY2ggSW5zdGl0dXRlLCBXb2xs
b25nb25nLCBOZXcgU291dGggV2FsZXMsIEF1c3RyYWxpYS4mI3hEO0RlcGFydG1lbnQgb2YgQmlv
bWVkaWNhbCBhbmQgTmV1cm9tb3RvciBTY2llbmNlcywgVW5pdmVyc2l0eSBvZiBCb2xvZ25hLCBC
b2xvZ25hLCBJdGFseS4mI3hEO0NlbnRyZSBmb3IgUGFub3JPbWljIFNjaWVuY2VzLCBMS1MgRmFj
dWx0eSBvZiBNZWRpY2luZSwgVGhlIFVuaXZlcnNpdHkgb2YgSG9uZyBLb25nLCBIb25nIEtvbmcs
IENoaW5hLiYjeEQ7U3RhdGUgS2V5IExhYm9yYXRvcnkgb2YgQnJhaW4gYW5kIENvZ25pdGl2ZSBT
Y2llbmNlcywgTEtTIEZhY3VsdHkgb2YgTWVkaWNpbmUsIFRoZSBVbml2ZXJzaXR5IG9mIEhvbmcg
S29uZywgSG9uZyBLb25nLCBDaGluYS4mI3hEO0RlcGFydG1lbnQgb2YgUHN5Y2hpYXRyeSwgTEtT
IEZhY3VsdHkgb2YgTWVkaWNpbmUsIFRoZSBVbml2ZXJzaXR5IG9mIEhvbmcgS29uZywgSG9uZyBL
b25nLCBDaGluYS4mI3hEO0luc3RpdHV0ZSBvZiBNZWRpY2FsIFNjaWVuY2VzLCBVbml2ZXJzaXR5
IG9mIEFiZXJkZWVuLCBBYmVyZGVlbiwgVUsuJiN4RDtDZW50ZXIgZm9yIEJlaGF2aW9yYWwgR2Vu
b21pY3MsIERlcGFydG1lbnQgb2YgUHN5Y2hpYXRyeSwgVW5pdmVyc2l0eSBvZiBDYWxpZm9ybmlh
IFNhbiBEaWVnbywgTGEgSm9sbGEsIENBLCBVU0EuJiN4RDtJbnN0aXR1dGUgb2YgR2Vub21pYyBN
ZWRpY2luZSwgVW5pdmVyc2l0eSBvZiBDYWxpZm9ybmlhIFNhbiBEaWVnbywgTGEgSm9sbGEsIENB
LCBVU0EuJiN4RDtVbml2ZXJzaXR5IE1lZGljYWwgQ2VudGVyIFV0cmVjaHQsIERlcGFydG1lbnQg
b2YgUHN5Y2hpYXRyeSwgVXRyZWNodCwgVGhlIE5ldGhlcmxhbmRzLiYjeEQ7RGVwYXJ0bWVudCBv
ZiBQc3ljaGlhdHJ5IGFuZCBIdW1hbiBCZWhhdmlvciwgU2Nob29sIG9mIE1lZGljaW5lLCBVbml2
ZXJzaXR5IG9mIENhbGlmb3JuaWEgSXJ2aW5lLCBJcnZpbmUsIENBLCBVU0EuJiN4RDtJbnN0aXR1
dGUgb2YgQmlvbG9naWNhbCBQc3ljaGlhdHJ5LCBNZW50YWwgSGVhbHRoIFNlcnZpY2VzLCBDb3Bl
bmhhZ2VuIFVuaXZlcnNpdHkgSG9zcGl0YWwsIENvcGVuaGFnZW4sIERlbm1hcmsuJiN4RDtEZXBh
cnRtZW50IG9mIENsaW5pY2FsIE1lZGljaW5lLCBVbml2ZXJzaXR5IG9mIENvcGVuaGFnZW4sIENv
cGVuaGFnZW4sIERlbm1hcmsuJiN4RDtDZW50ZXIgZm9yIEdlb0dlbmV0aWNzLCBHTE9CRSBJbnN0
aXR1dGUsIFVuaXZlcnNpdHkgb2YgQ29wZW5oYWdlbiwgQ29wZW5oYWdlbiwgRGVubWFyay4mI3hE
O1RoZSBMdW5kYmVjayBGb3VuZGF0aW9uIEluaXRpYXRpdmUgZm9yIEludGVncmF0aXZlIFBzeWNo
aWF0cmljIFJlc2VhcmNoLCBpUFNZQ0gsIENvcGVuaGFnZW4sIERlbm1hcmsuJiN4RDtTY2hvb2wg
b2YgUHN5Y2hpYXRyeSBhbmQgQ2xpbmljYWwgTmV1cm9zY2llbmNlcywgVW5pdmVyc2l0eSBvZiBX
ZXN0ZXJuIEF1c3RyYWxpYSwgUGVydGgsIFdlc3Rlcm4gQXVzdHJhbGlhLCBBdXN0cmFsaWEuJiN4
RDtQZWtpbmcgVW5pdmVyc2l0eSBTaXh0aCBIb3NwaXRhbCwgUGVraW5nIFVuaXZlcnNpdHkgSW5z
dGl0dXRlIG9mIE1lbnRhbCBIZWFsdGgsIEJlaWppbmcsIENoaW5hLiYjeEQ7TmF0aW9uYWwgQ2xp
bmljYWwgUmVzZWFyY2ggQ2VudGVyIGZvciBNZW50YWwgRGlzb3JkZXJzLCBOSEMgS2V5IExhYm9y
YXRvcnkgb2YgTWVudGFsIEhlYWx0aCAoUGVraW5nIFVuaXZlcnNpdHkpIGFuZCBDaGluZXNlIEFj
YWRlbXkgb2YgTWVkaWNhbCBTY2llbmNlcyBSZXNlYXJjaCBVbml0LCBCZWlqaW5nLCBDaGluYS4m
I3hEO1BLVS1JREcvTWNHb3Zlcm4gSW5zdGl0dXRlIGZvciBCcmFpbiBSZXNlYXJjaCwgUGVraW5n
IFVuaXZlcnNpdHksIEJlaWppbmcsIENoaW5hLiYjeEQ7TWVudGFsIElsbG5lc3MgUmVzZWFyY2gs
IEVkdWNhdGlvbiwgYW5kIENsaW5pY2FsIENlbnRlciAoVklTTiAyIFNvdXRoKSwgSmFtZXMgSi4g
UGV0ZXJzIFZBIE1lZGljYWwgQ2VudGVyLCBOZXcgWW9yaywgTlksIFVTQS4mI3hEO094Zm9yZCBI
ZWFsdGggTkhTIEZvdW5kYXRpb24gVHJ1c3QsIE94Zm9yZCwgVUsuJiN4RDtEZXBhcnRtZW50IG9m
IENsaW5pY2FsIEdlbmV0aWNzLCBDZW50ZXIgZm9yIE5ldXJvZ2Vub21pY3MgYW5kIENvZ25pdGl2
ZSBSZXNlYXJjaCwgVW5pdmVyc2l0eSBNZWRpY2FsIENlbnRlciBBbXN0ZXJkYW0sIEFtc3RlcmRh
bSwgVGhlIE5ldGhlcmxhbmRzLiYjeEQ7RGVwYXJ0bWVudCBvZiBGdW5jdGlvbmFsIEdlbm9taWNz
LCBGYWN1bHR5IG9mIEV4YWN0IFNjaWVuY2UsIENlbnRlciBmb3IgTmV1cm9nZW5vbWljcyBhbmQg
Q29nbml0aXZlIFJlc2VhcmNoLCBWVSBVbml2ZXJzaXR5IEFtc3RlcmRhbSBhbmQgVlUgTWVkaWNh
bCBDZW50ZXIsIEFtc3RlcmRhbSwgVGhlIE5ldGhlcmxhbmRzLiYjeEQ7V2VzdGxha2UgTGFib3Jh
dG9yeSBvZiBMaWZlIFNjaWVuY2VzIGFuZCBCaW9tZWRpY2luZSwgSGFuZ3pob3UsIENoaW5hLiYj
eEQ7RGVwYXJ0bWVudCBvZiBQc3ljaGlhdHJ5IGFuZCBQc3ljaG90aGVyYXB5LCBDaGFyaXTDqSAt
IFVuaXZlcnNpdMOkdHNtZWRpemluLCBCZXJsaW4sIEdlcm1hbnkuIHNyaXBrZUBicm9hZGluc3Rp
dHV0ZS5vcmcuJiN4RDtBbmFseXRpYyBhbmQgVHJhbnNsYXRpb25hbCBHZW5ldGljcyBVbml0LCBN
YXNzYWNodXNldHRzIEdlbmVyYWwgSG9zcGl0YWwsIEJvc3RvbiwgTUEsIFVTQS4gc3JpcGtlQGJy
b2FkaW5zdGl0dXRlLm9yZy4mI3hEO1N0YW5sZXkgQ2VudGVyIGZvciBQc3ljaGlhdHJpYyBSZXNl
YXJjaCwgQnJvYWQgSW5zdGl0dXRlIG9mIE1JVCBhbmQgSGFydmFyZCwgQ2FtYnJpZGdlLCBNQSwg
VVNBLiBzcmlwa2VAYnJvYWRpbnN0aXR1dGUub3JnLiYjeEQ7TVJDIENlbnRyZSBmb3IgTmV1cm9w
c3ljaGlhdHJpYyBHZW5ldGljcyBhbmQgR2Vub21pY3MsIERpdmlzaW9uIG9mIFBzeWNob2xvZ2lj
YWwgTWVkaWNpbmUgYW5kIENsaW5pY2FsIE5ldXJvc2NpZW5jZXMsIENhcmRpZmYgVW5pdmVyc2l0
eSwgQ2FyZGlmZiwgVUsuIFdhbHRlcnNKVEBjYXJkaWZmLmFjLnVrLiYjeEQ7TVJDIENlbnRyZSBm
b3IgTmV1cm9wc3ljaGlhdHJpYyBHZW5ldGljcyBhbmQgR2Vub21pY3MsIERpdmlzaW9uIG9mIFBz
eWNob2xvZ2ljYWwgTWVkaWNpbmUgYW5kIENsaW5pY2FsIE5ldXJvc2NpZW5jZXMsIENhcmRpZmYg
VW5pdmVyc2l0eSwgQ2FyZGlmZiwgVUsuIE9Eb25vdmFuTUNAY2FyZGlmZi5hYy51ay48L2F1dGgt
YWRkcmVzcz48dGl0bGVzPjx0aXRsZT5NYXBwaW5nIGdlbm9taWMgbG9jaSBpbXBsaWNhdGVzIGdl
bmVzIGFuZCBzeW5hcHRpYyBiaW9sb2d5IGluIHNjaGl6b3BocmVuaWE8L3RpdGxlPjxzZWNvbmRh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cmlvZGljYWw+PHBhZ2VzPjUwMi01MDg8L3BhZ2VzPjx2b2x1bWU+NjA0PC92b2x1bWU+PG51bWJl
cj43OTA2PC9udW1iZXI+PGVkaXRpb24+MjAyMi8wNC8xMDwvZWRpdGlvbj48a2V5d29yZHM+PGtl
eXdvcmQ+QWxsZWxlczwva2V5d29yZD48a2V5d29yZD5HZW5ldGljIFByZWRpc3Bvc2l0aW9uIHRv
IERpc2Vhc2UvZ2VuZXRpY3M8L2tleXdvcmQ+PGtleXdvcmQ+Kkdlbm9tZS1XaWRlIEFzc29jaWF0
aW9uIFN0dWR5PC9rZXl3b3JkPjxrZXl3b3JkPkdlbm9taWNzPC9rZXl3b3JkPjxrZXl3b3JkPkh1
bWFuczwva2V5d29yZD48a2V5d29yZD5Qb2x5bW9ycGhpc20sIFNpbmdsZSBOdWNsZW90aWRlL2dl
bmV0aWNzPC9rZXl3b3JkPjxrZXl3b3JkPipTY2hpem9waHJlbmlhL2dlbmV0aWNzPC9rZXl3b3Jk
Pjwva2V5d29yZHM+PGRhdGVzPjx5ZWFyPjIwMjI8L3llYXI+PHB1Yi1kYXRlcz48ZGF0ZT5BcHI8
L2RhdGU+PC9wdWItZGF0ZXM+PC9kYXRlcz48aXNibj4wMDI4LTA4MzY8L2lzYm4+PGFjY2Vzc2lv
bi1udW0+MzUzOTY1ODA8L2FjY2Vzc2lvbi1udW0+PHVybHM+PC91cmxzPjxlbGVjdHJvbmljLXJl
c291cmNlLW51bT4xMC4xMDM4L3M0MTU4Ni0wMjItMDQ0MzQtNTwvZWxlY3Ryb25pYy1yZXNvdXJj
ZS1udW0+PHJlbW90ZS1kYXRhYmFzZS1wcm92aWRlcj5OTE08L3JlbW90ZS1kYXRhYmFzZS1wcm92
aWRlcj48bGFuZ3VhZ2U+ZW5nPC9sYW5ndWFnZT48L3JlY29yZD48L0NpdGU+PC9FbmROb3RlPn==
</w:fldData>
        </w:fldChar>
      </w:r>
      <w:r w:rsidR="00236AEF">
        <w:rPr>
          <w:rFonts w:ascii="Times New Roman" w:hAnsi="Times New Roman" w:cs="Times New Roman"/>
        </w:rPr>
        <w:instrText xml:space="preserve"> ADDIN EN.CITE.DATA </w:instrText>
      </w:r>
      <w:r w:rsidR="00236AEF">
        <w:rPr>
          <w:rFonts w:ascii="Times New Roman" w:hAnsi="Times New Roman" w:cs="Times New Roman"/>
        </w:rPr>
      </w:r>
      <w:r w:rsidR="00236AEF">
        <w:rPr>
          <w:rFonts w:ascii="Times New Roman" w:hAnsi="Times New Roman" w:cs="Times New Roman"/>
        </w:rPr>
        <w:fldChar w:fldCharType="end"/>
      </w:r>
      <w:r w:rsidRPr="00DF2402">
        <w:rPr>
          <w:rFonts w:ascii="Times New Roman" w:hAnsi="Times New Roman" w:cs="Times New Roman"/>
        </w:rPr>
        <w:fldChar w:fldCharType="separate"/>
      </w:r>
      <w:r w:rsidR="00236AEF">
        <w:rPr>
          <w:rFonts w:ascii="Times New Roman" w:hAnsi="Times New Roman" w:cs="Times New Roman"/>
          <w:noProof/>
        </w:rPr>
        <w:t>(5)</w:t>
      </w:r>
      <w:r w:rsidRPr="00DF2402">
        <w:rPr>
          <w:rFonts w:ascii="Times New Roman" w:hAnsi="Times New Roman" w:cs="Times New Roman"/>
        </w:rPr>
        <w:fldChar w:fldCharType="end"/>
      </w:r>
      <w:r w:rsidRPr="00DF2402">
        <w:rPr>
          <w:rFonts w:ascii="Times New Roman" w:hAnsi="Times New Roman" w:cs="Times New Roman" w:hint="eastAsia"/>
        </w:rPr>
        <w:t>,</w:t>
      </w:r>
      <w:r w:rsidRPr="00DF2402">
        <w:rPr>
          <w:rFonts w:ascii="Times New Roman" w:hAnsi="Times New Roman" w:cs="Times New Roman"/>
        </w:rPr>
        <w:t xml:space="preserve"> which included </w:t>
      </w:r>
      <w:bookmarkEnd w:id="12"/>
      <w:r w:rsidRPr="00DF2402">
        <w:rPr>
          <w:rFonts w:ascii="Times New Roman" w:hAnsi="Times New Roman" w:cs="Times New Roman"/>
        </w:rPr>
        <w:t xml:space="preserve">69,369 cases and 236,642 controls, as the discovery dataset. Each individual’s SZ-PRS was subsequently </w:t>
      </w:r>
      <w:bookmarkStart w:id="15" w:name="OLE_LINK375"/>
      <w:bookmarkEnd w:id="13"/>
      <w:r w:rsidRPr="00DF2402">
        <w:rPr>
          <w:rFonts w:ascii="Times New Roman" w:hAnsi="Times New Roman" w:cs="Times New Roman"/>
        </w:rPr>
        <w:t xml:space="preserve">calculated as the weighted sum of SNPs, with each SNP’s weight using the logarithm of the corresponding odds ratio (OR) for the effect allele derived from the discovery dataset. We estimated various PRSs </w:t>
      </w:r>
      <w:bookmarkEnd w:id="15"/>
      <w:r w:rsidRPr="00DF2402">
        <w:rPr>
          <w:rFonts w:ascii="Times New Roman" w:hAnsi="Times New Roman" w:cs="Times New Roman"/>
        </w:rPr>
        <w:t>based on SNPs selected at a series of p</w:t>
      </w:r>
      <w:r w:rsidR="0038575D">
        <w:rPr>
          <w:rFonts w:ascii="Times New Roman" w:hAnsi="Times New Roman" w:cs="Times New Roman"/>
        </w:rPr>
        <w:t>-</w:t>
      </w:r>
      <w:r w:rsidRPr="00DF2402">
        <w:rPr>
          <w:rFonts w:ascii="Times New Roman" w:hAnsi="Times New Roman" w:cs="Times New Roman"/>
        </w:rPr>
        <w:t>value thresholds (including 0.001, 0.01, 0.1, 0.2, 0.5, or 1) in the multiplex sample dataset. All PRSs were subsequently normalized to z scores for easier interpretation.</w:t>
      </w:r>
    </w:p>
    <w:p w14:paraId="19ED1340" w14:textId="77777777" w:rsidR="00D36D3E" w:rsidRDefault="00D36D3E" w:rsidP="00D36D3E">
      <w:pPr>
        <w:snapToGrid w:val="0"/>
        <w:spacing w:line="360" w:lineRule="auto"/>
        <w:rPr>
          <w:rFonts w:ascii="Times New Roman" w:hAnsi="Times New Roman" w:cs="Times New Roman"/>
        </w:rPr>
      </w:pPr>
    </w:p>
    <w:p w14:paraId="3708455C" w14:textId="77777777" w:rsidR="00976130" w:rsidRPr="00976130" w:rsidRDefault="00976130" w:rsidP="00976130">
      <w:pPr>
        <w:adjustRightInd w:val="0"/>
        <w:snapToGrid w:val="0"/>
        <w:spacing w:line="480" w:lineRule="auto"/>
        <w:rPr>
          <w:rFonts w:ascii="Times New Roman" w:eastAsia="PingFang TC" w:hAnsi="Times New Roman" w:cs="Times New Roman"/>
          <w:b/>
          <w:i/>
          <w:iCs/>
          <w:color w:val="000000" w:themeColor="text1"/>
        </w:rPr>
      </w:pPr>
      <w:r w:rsidRPr="00976130">
        <w:rPr>
          <w:rFonts w:ascii="Times New Roman" w:eastAsia="PingFang TC" w:hAnsi="Times New Roman" w:cs="Times New Roman"/>
          <w:b/>
          <w:i/>
          <w:iCs/>
          <w:color w:val="000000" w:themeColor="text1"/>
        </w:rPr>
        <w:t>Deriving the effect sizes of predicted gene expression on SZ from the TWAS for SZ</w:t>
      </w:r>
    </w:p>
    <w:p w14:paraId="53599C5C" w14:textId="7A959FE4" w:rsidR="00976130" w:rsidRDefault="00976130" w:rsidP="00D36D3E">
      <w:pPr>
        <w:snapToGrid w:val="0"/>
        <w:spacing w:line="360" w:lineRule="auto"/>
        <w:rPr>
          <w:rFonts w:ascii="Times New Roman" w:hAnsi="Times New Roman" w:cs="Times New Roman"/>
        </w:rPr>
      </w:pPr>
      <w:r>
        <w:rPr>
          <w:rFonts w:ascii="Times New Roman" w:hAnsi="Times New Roman" w:cs="Times New Roman"/>
        </w:rPr>
        <w:t xml:space="preserve">We performed a </w:t>
      </w:r>
      <w:r w:rsidRPr="00976130">
        <w:rPr>
          <w:rFonts w:ascii="Times New Roman" w:hAnsi="Times New Roman" w:cs="Times New Roman"/>
        </w:rPr>
        <w:t>tissue-specific TWAS for SZ</w:t>
      </w:r>
      <w:r>
        <w:rPr>
          <w:rFonts w:ascii="Times New Roman" w:hAnsi="Times New Roman" w:cs="Times New Roman"/>
        </w:rPr>
        <w:t xml:space="preserve"> using S-PrediXcan to derive the effect sizes of predicted gene expression on SZ. </w:t>
      </w:r>
      <w:r w:rsidRPr="00976130">
        <w:rPr>
          <w:rFonts w:ascii="Times New Roman" w:hAnsi="Times New Roman" w:cs="Times New Roman"/>
        </w:rPr>
        <w:t>This method initially trained a SNP</w:t>
      </w:r>
      <w:bookmarkStart w:id="16" w:name="OLE_LINK424"/>
      <w:bookmarkStart w:id="17" w:name="OLE_LINK384"/>
      <w:bookmarkStart w:id="18" w:name="OLE_LINK395"/>
      <w:r w:rsidRPr="00976130">
        <w:rPr>
          <w:rFonts w:ascii="Times New Roman" w:hAnsi="Times New Roman" w:cs="Times New Roman"/>
        </w:rPr>
        <w:t xml:space="preserve">-expression prediction model using a relatively small sample that had both SNP genotype and tissue-specific gene expression data to derive SNP expression weights. These weights were subsequently </w:t>
      </w:r>
      <w:bookmarkEnd w:id="16"/>
      <w:r w:rsidRPr="00976130">
        <w:rPr>
          <w:rFonts w:ascii="Times New Roman" w:hAnsi="Times New Roman" w:cs="Times New Roman"/>
        </w:rPr>
        <w:t xml:space="preserve">applied to predict the effects on gene expression inferred from GWAS summary data of patients with </w:t>
      </w:r>
      <w:r w:rsidRPr="00976130">
        <w:rPr>
          <w:rFonts w:ascii="Times New Roman" w:hAnsi="Times New Roman" w:cs="Times New Roman"/>
        </w:rPr>
        <w:lastRenderedPageBreak/>
        <w:t>SZ, incorporating SNPs from a linkage disequilibrium reference panel</w:t>
      </w:r>
      <w:bookmarkEnd w:id="17"/>
      <w:bookmarkEnd w:id="18"/>
      <w:r>
        <w:rPr>
          <w:rFonts w:ascii="Times New Roman" w:hAnsi="Times New Roman" w:cs="Times New Roman"/>
        </w:rPr>
        <w:t xml:space="preserve">. The </w:t>
      </w:r>
      <w:r w:rsidRPr="00976130">
        <w:rPr>
          <w:rFonts w:ascii="Times New Roman" w:hAnsi="Times New Roman" w:cs="Times New Roman"/>
        </w:rPr>
        <w:t>GWAS summary data of patients with SZ</w:t>
      </w:r>
      <w:r>
        <w:rPr>
          <w:rFonts w:ascii="Times New Roman" w:hAnsi="Times New Roman" w:cs="Times New Roman"/>
        </w:rPr>
        <w:t xml:space="preserve"> were downloaded from PGC SZ cohort, and t</w:t>
      </w:r>
      <w:r w:rsidRPr="00976130">
        <w:rPr>
          <w:rFonts w:ascii="Times New Roman" w:hAnsi="Times New Roman" w:cs="Times New Roman"/>
        </w:rPr>
        <w:t>he existing SNP-expression prediction model</w:t>
      </w:r>
      <w:r>
        <w:rPr>
          <w:rFonts w:ascii="Times New Roman" w:hAnsi="Times New Roman" w:cs="Times New Roman"/>
        </w:rPr>
        <w:t xml:space="preserve"> was obtained from </w:t>
      </w:r>
      <w:r w:rsidRPr="00976130">
        <w:rPr>
          <w:rFonts w:ascii="Times New Roman" w:hAnsi="Times New Roman" w:cs="Times New Roman"/>
        </w:rPr>
        <w:t>CMC</w:t>
      </w:r>
      <w:r w:rsidRPr="00976130">
        <w:rPr>
          <w:rFonts w:ascii="Times New Roman" w:hAnsi="Times New Roman" w:cs="Times New Roman"/>
        </w:rPr>
        <w:fldChar w:fldCharType="begin">
          <w:fldData xml:space="preserve">PEVuZE5vdGU+PENpdGU+PEF1dGhvcj5IdWNraW5zPC9BdXRob3I+PFllYXI+MjAxOTwvWWVhcj48
UmVjTnVtPjQ8L1JlY051bT48RGlzcGxheVRleHQ+KDYpPC9EaXNwbGF5VGV4dD48cmVjb3JkPjxy
ZWMtbnVtYmVyPjQ8L3JlYy1udW1iZXI+PGZvcmVpZ24ta2V5cz48a2V5IGFwcD0iRU4iIGRiLWlk
PSJ4ZXpmemRlZTY1enB0Y2U1ZXJ2eHd2cmo1MjJwd3R4cjBzZHciIHRpbWVzdGFtcD0iMTcwNjE3
MjE1MCI+NDwva2V5PjwvZm9yZWlnbi1rZXlzPjxyZWYtdHlwZSBuYW1lPSJKb3VybmFsIEFydGlj
bGUiPjE3PC9yZWYtdHlwZT48Y29udHJpYnV0b3JzPjxhdXRob3JzPjxhdXRob3I+SHVja2lucywg
TGF1cmEgTS48L2F1dGhvcj48YXV0aG9yPkRvYmJ5biwgQW1hbmRhPC9hdXRob3I+PGF1dGhvcj5S
dWRlcmZlciwgRG91Z2xhcyBNLjwvYXV0aG9yPjxhdXRob3I+SG9mZm1hbiwgR2FicmllbDwvYXV0
aG9yPjxhdXRob3I+V2FuZywgV2VpcWluZzwvYXV0aG9yPjxhdXRob3I+UGFyZGnDsWFzLCBBbnRv
bmlvIEYuPC9hdXRob3I+PGF1dGhvcj5SYWphZ29wYWwsIFZlZXJhIE0uPC9hdXRob3I+PGF1dGhv
cj5BbHMsIFRob21hcyBELjwvYXV0aG9yPjxhdXRob3I+VC4gTmd1eWVuLCBIb2FuZzwvYXV0aG9y
PjxhdXRob3I+R2lyZGhhciwgS2lyYW48L2F1dGhvcj48YXV0aG9yPkJvb2NvY2ssIEphbWVzPC9h
dXRob3I+PGF1dGhvcj5Sb3Vzc29zLCBQYW5vczwvYXV0aG9yPjxhdXRob3I+RnJvbWVyLCBNZW5h
Y2hlbTwvYXV0aG9yPjxhdXRob3I+S3JhbWVyLCBSb2JpbjwvYXV0aG9yPjxhdXRob3I+RG9tZW5p
Y2ksIEVucmljbzwvYXV0aG9yPjxhdXRob3I+R2FtYXpvbiwgRXJpYyBSLjwvYXV0aG9yPjxhdXRo
b3I+UHVyY2VsbCwgU2hhdW48L2F1dGhvcj48YXV0aG9yPkpvaG5zb24sIEplc3NpY2EgUy48L2F1
dGhvcj48YXV0aG9yPlNoYWgsIEhhcmRpayBSLjwvYXV0aG9yPjxhdXRob3I+S2xlaW4sIExhbWJl
cnR1cyBMLjwvYXV0aG9yPjxhdXRob3I+RGFuZywgS3Jpc3RlbiBLLjwvYXV0aG9yPjxhdXRob3I+
TG9nc2RvbiwgQmVuamFtaW4gQS48L2F1dGhvcj48YXV0aG9yPk1haGFqYW4sIE1pbGluZCBDLjwv
YXV0aG9yPjxhdXRob3I+TWFuZ3Jhdml0ZSwgTGFyYSBNLjwvYXV0aG9yPjxhdXRob3I+VG95b3No
aWJhLCBIaXJveW9zaGk8L2F1dGhvcj48YXV0aG9yPkd1ciwgUmFxdWVsIEUuPC9hdXRob3I+PGF1
dGhvcj5IYWhuLCBDaGFuZy1HeXU8L2F1dGhvcj48YXV0aG9yPlNjaGFkdCwgRXJpYzwvYXV0aG9y
PjxhdXRob3I+TGV3aXMsIERhdmlkIEEuPC9hdXRob3I+PGF1dGhvcj5IYXJvdXR1bmlhbiwgVmFo
cmFtPC9hdXRob3I+PGF1dGhvcj5QZXRlcnMsIE1ldHRlIEEuPC9hdXRob3I+PGF1dGhvcj5MaXBz
a2EsIEJhcmJhcmEgSy48L2F1dGhvcj48YXV0aG9yPkJ1eGJhdW0sIEpvc2VwaCBELjwvYXV0aG9y
PjxhdXRob3I+SGlyYWksIEtlaXN1a2U8L2F1dGhvcj48YXV0aG9yPlBlcnVtYWwsIFRoYW5uZWVy
IE0uPC9hdXRob3I+PGF1dGhvcj5Fc3Npb3V4LCBMYXVyZW50PC9hdXRob3I+PGF1dGhvcj5SaXBr
ZSwgU3RlcGhhbjwvYXV0aG9yPjxhdXRob3I+TmVhbGUsIEJlbmphbWluIE0uPC9hdXRob3I+PGF1
dGhvcj5Db3J2aW4sIEFpZGVuPC9hdXRob3I+PGF1dGhvcj5XYWx0ZXJzLCBKYW1lcyBULiBSLjwv
YXV0aG9yPjxhdXRob3I+RmFyaCwgS2FpLUhvdzwvYXV0aG9yPjxhdXRob3I+SG9sbWFucywgUGV0
ZXIgQS48L2F1dGhvcj48YXV0aG9yPkxlZSwgUGhpbDwvYXV0aG9yPjxhdXRob3I+QnVsaWstU3Vs
bGl2YW4sIEJyZW5kYW48L2F1dGhvcj48YXV0aG9yPkNvbGxpZXIsIERhdmlkIEEuPC9hdXRob3I+
PGF1dGhvcj5IdWFuZywgSGFpbGlhbmc8L2F1dGhvcj48YXV0aG9yPlBlcnMsIFR1bmUgSC48L2F1
dGhvcj48YXV0aG9yPkFnYXJ0eiwgSW5ncmlkPC9hdXRob3I+PGF1dGhvcj5BZ2VyYm8sIEVzYmVu
PC9hdXRob3I+PGF1dGhvcj5BbGJ1cywgTWFyZ290PC9hdXRob3I+PGF1dGhvcj5BbGV4YW5kZXIs
IE1hZGVsaW5lPC9hdXRob3I+PGF1dGhvcj5BbWluLCBGYXJvb3E8L2F1dGhvcj48YXV0aG9yPkJh
Y2FudSwgU2lsdml1IEEuPC9hdXRob3I+PGF1dGhvcj5CZWdlbWFubiwgTWFydGluPC9hdXRob3I+
PGF1dGhvcj5CZWxsaXZlYXUsIFJpY2hhcmQgQS48L2F1dGhvcj48YXV0aG9yPkJlbmUsIEp1ZGl0
PC9hdXRob3I+PGF1dGhvcj5CZXJnZW4sIFNhcmFoIEUuPC9hdXRob3I+PGF1dGhvcj5CZXZpbGFj
cXVhLCBFbGl6YWJldGg8L2F1dGhvcj48YXV0aG9yPkJpZ2RlbGksIFRpbSBCLjwvYXV0aG9yPjxh
dXRob3I+QmxhY2ssIERvbmFsZCBXLjwvYXV0aG9yPjxhdXRob3I+QnJ1Z2dlbWFuLCBSaWNoYXJk
PC9hdXRob3I+PGF1dGhvcj5CdWNjb2xhLCBOYW5jeSBHLjwvYXV0aG9yPjxhdXRob3I+QnVja25l
ciwgUmFuZHkgTC48L2F1dGhvcj48YXV0aG9yPkJ5ZXJsZXksIFdpbGxpYW08L2F1dGhvcj48YXV0
aG9yPkNhaG4sIFdpZXBrZTwvYXV0aG9yPjxhdXRob3I+Q2FpLCBHdWlxaW5nPC9hdXRob3I+PGF1
dGhvcj5DYW1waW9uLCBEb21pbmlxdWU8L2F1dGhvcj48YXV0aG9yPkNhbnRvciwgUml0YSBNLjwv
YXV0aG9yPjxhdXRob3I+Q2FyciwgVmF1Z2hhbiBKLjwvYXV0aG9yPjxhdXRob3I+Q2FycmVyYSwg
Tm9hPC9hdXRob3I+PGF1dGhvcj5DYXR0cywgU3RhbmxleSBWLjwvYXV0aG9yPjxhdXRob3I+Q2hh
bWJlcnQsIEtpbWJlcmx5IEQuPC9hdXRob3I+PGF1dGhvcj5DaGFuLCBSYXltb25kIEMuIEsuPC9h
dXRob3I+PGF1dGhvcj5DaGVuLCBSb25hbGQgWS4gTC48L2F1dGhvcj48YXV0aG9yPkNoZW4sIEVy
aWMgWS4gSC48L2F1dGhvcj48YXV0aG9yPkNoZW5nLCBXZWk8L2F1dGhvcj48YXV0aG9yPkNoZXVu
ZywgRXJpYyBGLiBDLjwvYXV0aG9yPjxhdXRob3I+Q2hvbmcsIFNpb3cgQW5uPC9hdXRob3I+PGF1
dGhvcj5DbG9uaW5nZXIsIEMuIFJvYmVydDwvYXV0aG9yPjxhdXRob3I+Q29oZW4sIERhdmlkPC9h
dXRob3I+PGF1dGhvcj5Db2hlbiwgTmFkaW5lPC9hdXRob3I+PGF1dGhvcj5Db3JtaWNhbiwgUGF1
bDwvYXV0aG9yPjxhdXRob3I+Q3JhZGRvY2ssIE5pY2s8L2F1dGhvcj48YXV0aG9yPkNyb3dsZXks
IEphbWVzIEouPC9hdXRob3I+PGF1dGhvcj5DdXJ0aXMsIERhdmlkPC9hdXRob3I+PGF1dGhvcj5E
YXZpZHNvbiwgTWljaGFlbDwvYXV0aG9yPjxhdXRob3I+RGF2aXMsIEtlbm5ldGggTC48L2F1dGhv
cj48YXV0aG9yPkRlZ2VuaGFyZHQsIEZyYW56aXNrYTwvYXV0aG9yPjxhdXRob3I+RGVsIEZhdmVy
bywgSnVyZ2VuPC9hdXRob3I+PGF1dGhvcj5EZW1vbnRpcywgRGl0dGU8L2F1dGhvcj48YXV0aG9y
PkRpa2VvcywgRGltaXRyaXM8L2F1dGhvcj48YXV0aG9yPkRpbmFuLCBUaW1vdGh5PC9hdXRob3I+
PGF1dGhvcj5EanVyb3ZpYywgU3JkamFuPC9hdXRob3I+PGF1dGhvcj5Eb25vaG9lLCBHYXJ5PC9h
dXRob3I+PGF1dGhvcj5EcmFwZWF1LCBFbG9kaWU8L2F1dGhvcj48YXV0aG9yPkR1YW4sIEp1YmFv
PC9hdXRob3I+PGF1dGhvcj5EdWRicmlkZ2UsIEZyYW5rPC9hdXRob3I+PGF1dGhvcj5EdXJtaXNo
aSwgTmFzZXI8L2F1dGhvcj48YXV0aG9yPkVpY2hoYW1tZXIsIFBldGVyPC9hdXRob3I+PGF1dGhv
cj5Fcmlrc3NvbiwgSm9oYW48L2F1dGhvcj48YXV0aG9yPkVzY290dC1QcmljZSwgVmFsZW50aW5h
PC9hdXRob3I+PGF1dGhvcj5Fc3Npb3V4LCBMYXVyZW50PC9hdXRob3I+PGF1dGhvcj5GYW5vdXMs
IEF5bWFuIEguPC9hdXRob3I+PGF1dGhvcj5GYXJyZWxsLCBNYXJ0aWxpYXMgUy48L2F1dGhvcj48
YXV0aG9yPkZyYW5rLCBKb3NlZjwvYXV0aG9yPjxhdXRob3I+RnJhbmtlLCBMdWRlPC9hdXRob3I+
PGF1dGhvcj5GcmVlZG1hbiwgUm9iZXJ0PC9hdXRob3I+PGF1dGhvcj5GcmVpbWVyLCBOZWxzb24g
Qi48L2F1dGhvcj48YXV0aG9yPkZyaWVkbCwgTWFyaW9uPC9hdXRob3I+PGF1dGhvcj5GcmllZG1h
biwgSm9zZXBoIEkuPC9hdXRob3I+PGF1dGhvcj5Gcm9tZXIsIE1lbmFjaGVtPC9hdXRob3I+PGF1
dGhvcj5HZW5vdmVzZSwgR2l1bGlvPC9hdXRob3I+PGF1dGhvcj5HZW9yZ2lldmEsIEx5dWRtaWxh
PC9hdXRob3I+PGF1dGhvcj5HaWVnbGluZywgSW5hPC9hdXRob3I+PGF1dGhvcj5HaXVzdGktUm9k
csOtZ3VleiwgUGFvbGE8L2F1dGhvcj48YXV0aG9yPkdvZGFyZCwgU3RlcGhhbmllPC9hdXRob3I+
PGF1dGhvcj5Hb2xkc3RlaW4sIEphY3F1ZWxpbmUgSS48L2F1dGhvcj48YXV0aG9yPkdvbGltYmV0
LCBWZXJhPC9hdXRob3I+PGF1dGhvcj5Hb3BhbCwgU3JpaGFyaTwvYXV0aG9yPjxhdXRob3I+R3Jh
dHRlbiwgSmFjb2I8L2F1dGhvcj48YXV0aG9yPmRlIEhhYW4sIExpZXV3ZTwvYXV0aG9yPjxhdXRo
b3I+SGFtbWVyLCBDaHJpc3RpYW48L2F1dGhvcj48YXV0aG9yPkhhbXNoZXJlLCBNYXJpYW4gTC48
L2F1dGhvcj48YXV0aG9yPkhhbnNlbiwgTWFyazwvYXV0aG9yPjxhdXRob3I+SGFuc2VuLCBUaG9t
YXM8L2F1dGhvcj48YXV0aG9yPkhhcm91dHVuaWFuLCBWYWhyYW08L2F1dGhvcj48YXV0aG9yPkhh
cnRtYW5uLCBBbm5ldHRlIE0uPC9hdXRob3I+PGF1dGhvcj5IZW5za2VucywgRnJhbnMgQS48L2F1
dGhvcj48YXV0aG9yPkhlcm1zLCBTdGVmYW48L2F1dGhvcj48YXV0aG9yPkhpcnNjaGhvcm4sIEpv
ZWwgTi48L2F1dGhvcj48YXV0aG9yPkhvZmZtYW5uLCBQZXI8L2F1dGhvcj48YXV0aG9yPkhvZm1h
biwgQW5kcmVhPC9hdXRob3I+PGF1dGhvcj5Ib2xsZWdhYXJkLCBNYWRzIFYuPC9hdXRob3I+PGF1
dGhvcj5Ib3VnYWFyZCwgRGF2aWQgTS48L2F1dGhvcj48YXV0aG9yPklrZWRhLCBNYXNhc2hpPC9h
dXRob3I+PGF1dGhvcj5Kb2EsIEluZ2U8L2F1dGhvcj48YXV0aG9yPkp1bGlhLCBBbnRvbmlvPC9h
dXRob3I+PGF1dGhvcj5LYWhuLCBSZW5lIFMuPC9hdXRob3I+PGF1dGhvcj5LYWxheWRqaWV2YSwg
THViYTwvYXV0aG9yPjxhdXRob3I+S2FyYWNoYW5hay1ZYW5rb3ZhLCBTZW5hPC9hdXRob3I+PGF1
dGhvcj5LYXJqYWxhaW5lbiwgSnVoYTwvYXV0aG9yPjxhdXRob3I+S2F2YW5hZ2gsIERhdmlkPC9h
dXRob3I+PGF1dGhvcj5LZWxsZXIsIE1hdHRoZXcgQy48L2F1dGhvcj48YXV0aG9yPktlbm5lZHks
IEphbWVzIEwuPC9hdXRob3I+PGF1dGhvcj5LaHJ1bmluLCBBbmRyZXk8L2F1dGhvcj48YXV0aG9y
PktpbSwgWXVuanVuZzwvYXV0aG9yPjxhdXRob3I+S2xvdmlucywgSmFuaXM8L2F1dGhvcj48YXV0
aG9yPktub3dsZXMsIEphbWVzIEEuPC9hdXRob3I+PGF1dGhvcj5Lb250ZSwgQmV0dGluYTwvYXV0
aG9yPjxhdXRob3I+S3VjaW5za2FzLCBWYWlkdXRpczwvYXV0aG9yPjxhdXRob3I+S3VjaW5za2ll
bmUsIFppdGEgQXVzcmVsZTwvYXV0aG9yPjxhdXRob3I+S3V6ZWxvdmEtUHRhY2tvdmEsIEhhbmE8
L2F1dGhvcj48YXV0aG9yPkthaGxlciwgQW5uYSBLLjwvYXV0aG9yPjxhdXRob3I+TGF1cmVudCwg
Q2xhdWRpbmU8L2F1dGhvcj48YXV0aG9yPktlb25nLCBKaW1teSBMZWUgQ2hlZTwvYXV0aG9yPjxh
dXRob3I+TGVlLCBTLiBIb25nPC9hdXRob3I+PGF1dGhvcj5MZWdnZSwgU29waGllIEUuPC9hdXRo
b3I+PGF1dGhvcj5MZXJlciwgQmVybmFyZDwvYXV0aG9yPjxhdXRob3I+TGksIE1pYW94aW48L2F1
dGhvcj48YXV0aG9yPkxpLCBUYW88L2F1dGhvcj48YXV0aG9yPkxpYW5nLCBLdW5nLVllZTwvYXV0
aG9yPjxhdXRob3I+TGllYmVybWFuLCBKZWZmcmV5PC9hdXRob3I+PGF1dGhvcj5MaW1ib3Jza2Es
IFN2ZXRsYW5hPC9hdXRob3I+PGF1dGhvcj5Mb3VnaGxhbmQsIENhcm1lbCBNLjwvYXV0aG9yPjxh
dXRob3I+THViaW5za2ksIEphbjwvYXV0aG9yPjxhdXRob3I+TG9ubnF2aXN0LCBKb3VrbzwvYXV0
aG9yPjxhdXRob3I+TWFjZWssIE1pbGFuPC9hdXRob3I+PGF1dGhvcj5NYWdudXNzb24sIFBhdHJp
ayBLLiBFLjwvYXV0aG9yPjxhdXRob3I+TWFoZXIsIEJyaW9uIFMuPC9hdXRob3I+PGF1dGhvcj5N
YWllciwgV29sZmdhbmc8L2F1dGhvcj48YXV0aG9yPk1hbGxldCwgSmFjcXVlczwvYXV0aG9yPjxh
dXRob3I+TWFyc2FsLCBTYXJhPC9hdXRob3I+PGF1dGhvcj5NYXR0aGVpc2VuLCBNYW51ZWw8L2F1
dGhvcj48YXV0aG9yPk1hdHRpbmdzZGFsLCBNb3J0ZW48L2F1dGhvcj48YXV0aG9yPk1jQ2FybGV5
LCBSb2JlcnQgVy48L2F1dGhvcj48YXV0aG9yPk1jRG9uYWxkLCBDb2xtPC9hdXRob3I+PGF1dGhv
cj5NY0ludG9zaCwgQW5kcmV3IE0uPC9hdXRob3I+PGF1dGhvcj5NZWllciwgU2FuZHJhPC9hdXRo
b3I+PGF1dGhvcj5NZWlqZXIsIENhcmluIEouPC9hdXRob3I+PGF1dGhvcj5NZWxlZ2gsIEJlbGE8
L2F1dGhvcj48YXV0aG9yPk1lbGxlLCBJbmdyaWQ8L2F1dGhvcj48YXV0aG9yPk1lc2hvbGFtLUdh
dGVseSwgUmFxdWVsbGUgSS48L2F1dGhvcj48YXV0aG9yPk1ldHNwYWx1LCBBbmRyZXM8L2F1dGhv
cj48YXV0aG9yPk1pY2hpZSwgUGF0cmljaWEgVC48L2F1dGhvcj48YXV0aG9yPk1pbGFuaSwgTGls
aTwvYXV0aG9yPjxhdXRob3I+TWlsYW5vdmEsIFZpaHJhPC9hdXRob3I+PGF1dGhvcj5Nb2tyYWIs
IFlvdW5lczwvYXV0aG9yPjxhdXRob3I+TW9ycmlzLCBEZXJlayBXLjwvYXV0aG9yPjxhdXRob3I+
TW9ycywgT2xlPC9hdXRob3I+PGF1dGhvcj5NdXJwaHksIEtpZXJhbiBDLjwvYXV0aG9yPjxhdXRo
b3I+TXVycmF5LCBSb2JpbiBNLjwvYXV0aG9yPjxhdXRob3I+TXlpbi1HZXJtZXlzLCBJbmV6PC9h
dXRob3I+PGF1dGhvcj5NdWxsZXItTXloc29rLCBCZXJ0cmFtPC9hdXRob3I+PGF1dGhvcj5OZWxp
cywgTWFyaTwvYXV0aG9yPjxhdXRob3I+TmVuYWRpYywgSWdvcjwvYXV0aG9yPjxhdXRob3I+TmVy
dG5leSwgRGVib3JhaCBBLjwvYXV0aG9yPjxhdXRob3I+TmVzdGFkdCwgR2VyYWxkPC9hdXRob3I+
PGF1dGhvcj5OaWNvZGVtdXMsIEtyaXN0aW4gSy48L2F1dGhvcj48YXV0aG9yPk5pa2l0aW5hLVph
a2UsIExpZW5lPC9hdXRob3I+PGF1dGhvcj5OaXNlbmJhdW0sIExhdXJhPC9hdXRob3I+PGF1dGhv
cj5Ob3JkaW4sIEFubmVsaWU8L2F1dGhvcj48YXV0aG9yPk/igJlDYWxsYWdoYW4sIEVhZGJoYXJk
PC9hdXRob3I+PGF1dGhvcj5P4oCZRHVzaGxhaW5lLCBDb2xtPC9hdXRob3I+PGF1dGhvcj5P4oCZ
TmVpbGwsIEYuIEFudGhvbnk8L2F1dGhvcj48YXV0aG9yPk9oLCBTYW5nLVl1bjwvYXV0aG9yPjxh
dXRob3I+T2xpbmN5LCBBbm48L2F1dGhvcj48YXV0aG9yPk9sc2VuLCBMaW5lPC9hdXRob3I+PGF1
dGhvcj5WYW4gT3MsIEppbTwvYXV0aG9yPjxhdXRob3I+UGFudGVsaXMsIENocmlzdG9zPC9hdXRo
b3I+PGF1dGhvcj5QYXBhZGltaXRyaW91LCBHZW9yZ2UgTi48L2F1dGhvcj48YXV0aG9yPlBhcGlv
bCwgU2VyZ2k8L2F1dGhvcj48YXV0aG9yPlBhcmtob21lbmtvLCBFbGVuYTwvYXV0aG9yPjxhdXRo
b3I+UGF0bywgTWljaGVsZSBULjwvYXV0aG9yPjxhdXRob3I+UGF1bmlvLCBUaWluYTwvYXV0aG9y
PjxhdXRob3I+UGVqb3ZpYy1NaWxvdmFuY2V2aWMsIE1pbGljYTwvYXV0aG9yPjxhdXRob3I+UGVy
a2lucywgRGlhbmEgTy48L2F1dGhvcj48YXV0aG9yPlBpZXRpbMOkaW5lbiwgT2xsaTwvYXV0aG9y
PjxhdXRob3I+UGltbSwgSm9uYXRoYW48L2F1dGhvcj48YXV0aG9yPlBvY2tsaW5ndG9uLCBBbmRy
ZXcgSi48L2F1dGhvcj48YXV0aG9yPlBvd2VsbCwgSm9objwvYXV0aG9yPjxhdXRob3I+UHJpY2Us
IEFsa2VzPC9hdXRob3I+PGF1dGhvcj5QdWx2ZXIsIEFubiBFLjwvYXV0aG9yPjxhdXRob3I+UHVy
Y2VsbCwgU2hhdW4gTS48L2F1dGhvcj48YXV0aG9yPlF1ZXN0ZWQsIERpZ2J5PC9hdXRob3I+PGF1
dGhvcj5SYXNtdXNzZW4sIEhlbnJpayBCLjwvYXV0aG9yPjxhdXRob3I+UmVpY2hlbmJlcmcsIEFi
cmFoYW08L2F1dGhvcj48YXV0aG9yPlJlaW1lcnMsIE1hcmsgQS48L2F1dGhvcj48YXV0aG9yPlJp
Y2hhcmRzLCBBbGV4YW5kZXIgTC48L2F1dGhvcj48YXV0aG9yPlJvZmZtYW4sIEpvc2h1YSBMLjwv
YXV0aG9yPjxhdXRob3I+Um91c3NvcywgUGFub3M8L2F1dGhvcj48YXV0aG9yPlJ1ZGVyZmVyLCBE
b3VnbGFzIE0uPC9hdXRob3I+PGF1dGhvcj5TYWxvbWFhLCBWZWlra288L2F1dGhvcj48YXV0aG9y
PlNhbmRlcnMsIEFsYW4gUi48L2F1dGhvcj48YXV0aG9yPlNjaGFsbCwgVWxyaWNoPC9hdXRob3I+
PGF1dGhvcj5TY2h1YmVydCwgQ2hyaXN0aWFuIFIuPC9hdXRob3I+PGF1dGhvcj5TY2h1bHplLCBU
aG9tYXMgRy48L2F1dGhvcj48YXV0aG9yPlNjaHdhYiwgU2lieWxsZSBHLjwvYXV0aG9yPjxhdXRo
b3I+U2NvbG5pY2ssIEVkd2FyZCBNLjwvYXV0aG9yPjxhdXRob3I+U2NvdHQsIFJvZG5leSBKLjwv
YXV0aG9yPjxhdXRob3I+U2VpZG1hbiwgTGFycnkgSi48L2F1dGhvcj48YXV0aG9yPlNoaSwgSmlh
bnhpbjwvYXV0aG9yPjxhdXRob3I+U2lndXJkc3NvbiwgRW5naWxiZXJ0PC9hdXRob3I+PGF1dGhv
cj5TaWxhZ2FkemUsIFRlaW11cmF6PC9hdXRob3I+PGF1dGhvcj5TaWx2ZXJtYW4sIEplcmVteSBN
LjwvYXV0aG9yPjxhdXRob3I+U2ltLCBLYW5nPC9hdXRob3I+PGF1dGhvcj5TbG9taW5za3ksIFBl
dHI8L2F1dGhvcj48YXV0aG9yPlNtb2xsZXIsIEpvcmRhbiBXLjwvYXV0aG9yPjxhdXRob3I+U28s
IEhvbi1DaGVvbmc8L2F1dGhvcj48YXV0aG9yPlNwZW5jZXIsIENocmlzIEMuIEEuPC9hdXRob3I+
PGF1dGhvcj5TdGFobCwgRWxpIEEuPC9hdXRob3I+PGF1dGhvcj5TdGVmYW5zc29uLCBIcmVpbm48
L2F1dGhvcj48YXV0aG9yPlN0ZWluYmVyZywgU3RhY3k8L2F1dGhvcj48YXV0aG9yPlN0b2dtYW5u
LCBFbGlzYWJldGg8L2F1dGhvcj48YXV0aG9yPlN0cmF1YiwgUmljaGFyZCBFLjwvYXV0aG9yPjxh
dXRob3I+U3RyZW5nbWFuLCBFcmljPC9hdXRob3I+PGF1dGhvcj5TdHJvaG1haWVyLCBKYW5hPC9h
dXRob3I+PGF1dGhvcj5TdHJvdXAsIFQuIFNjb3R0PC9hdXRob3I+PGF1dGhvcj5TdWJyYW1hbmlh
bSwgTXl0aGlseTwvYXV0aG9yPjxhdXRob3I+U3V2aXNhYXJpLCBKYWFuYTwvYXV0aG9yPjxhdXRo
b3I+U3ZyYWtpYywgRHJhZ2FuIE0uPC9hdXRob3I+PGF1dGhvcj5TemF0a2lld2ljeiwgSmluIFAu
PC9hdXRob3I+PGF1dGhvcj5Tb2Rlcm1hbiwgRXJpazwvYXV0aG9yPjxhdXRob3I+VGhpcnVtYWxh
aSwgU3Jpbml2YXM8L2F1dGhvcj48YXV0aG9yPlRvbmNoZXZhLCBEcmFnYTwvYXV0aG9yPjxhdXRo
b3I+VG9zYXRvLCBTYXJhaDwvYXV0aG9yPjxhdXRob3I+VmVpam9sYSwgSnVoYTwvYXV0aG9yPjxh
dXRob3I+V2FkZGluZ3RvbiwgSm9objwvYXV0aG9yPjxhdXRob3I+V2Fsc2gsIERlcm1vdDwvYXV0
aG9yPjxhdXRob3I+V2FuZywgRGFpPC9hdXRob3I+PGF1dGhvcj5XYW5nLCBRaWFuZzwvYXV0aG9y
PjxhdXRob3I+V2ViYiwgQnJhZGxleSBULjwvYXV0aG9yPjxhdXRob3I+V2Vpc2VyLCBNYXJrPC9h
dXRob3I+PGF1dGhvcj5XaWxkZW5hdWVyLCBEaWV0ZXIgQi48L2F1dGhvcj48YXV0aG9yPldpbGxp
YW1zLCBOaWdlbCBNLjwvYXV0aG9yPjxhdXRob3I+V2lsbGlhbXMsIFN0ZXBoYW5pZTwvYXV0aG9y
PjxhdXRob3I+V2l0dCwgU3RlcGhhbmllIEguPC9hdXRob3I+PGF1dGhvcj5Xb2xlbiwgQWFyb24g
Ui48L2F1dGhvcj48YXV0aG9yPldvbmcsIEVtaWx5IEguIE0uPC9hdXRob3I+PGF1dGhvcj5Xb3Jt
bGV5LCBCcmFuZG9uIEsuPC9hdXRob3I+PGF1dGhvcj5YaSwgSHVhbGluIFNpbW9uPC9hdXRob3I+
PGF1dGhvcj5aYWksIENsZW1lbnQgQy48L2F1dGhvcj48YXV0aG9yPlpoZW5nLCBYdWViaW48L2F1
dGhvcj48YXV0aG9yPlppbXByaWNoLCBGcml0ejwvYXV0aG9yPjxhdXRob3I+V3JheSwgTmFvbWkg
Ui48L2F1dGhvcj48YXV0aG9yPlN0ZWZhbnNzb24sIEthcmk8L2F1dGhvcj48YXV0aG9yPlZpc3Nj
aGVyLCBQZXRlciBNLjwvYXV0aG9yPjxhdXRob3I+QWRvbGZzc29uLCBSb2xmPC9hdXRob3I+PGF1
dGhvcj5BbmRyZWFzc2VuLCBPbGUgQS48L2F1dGhvcj48YXV0aG9yPkJsYWNrd29vZCwgRG91Z2xh
cyBILiBSLjwvYXV0aG9yPjxhdXRob3I+QnJhbW9uLCBFbHZpcmE8L2F1dGhvcj48YXV0aG9yPkJ1
eGJhdW0sIEpvc2VwaCBELjwvYXV0aG9yPjxhdXRob3I+QsO4cmdsdW0sIEFuZGVycyBELjwvYXV0
aG9yPjxhdXRob3I+Q2ljaG9uLCBTdmVuPC9hdXRob3I+PGF1dGhvcj5EYXJ2YXNpLCBBcmllbDwv
YXV0aG9yPjxhdXRob3I+RG9tZW5pY2ksIEVucmljbzwvYXV0aG9yPjxhdXRob3I+RWhyZW5yZWlj
aCwgSGFubmVsb3JlPC9hdXRob3I+PGF1dGhvcj5Fc2tvLCBUb251PC9hdXRob3I+PGF1dGhvcj5H
ZWptYW4sIFBhYmxvIFYuPC9hdXRob3I+PGF1dGhvcj5Db21tb25NaW5kLCBDb25zb3J0aXVtPC9h
dXRob3I+PGF1dGhvcj5UaGUgU2NoaXpvcGhyZW5pYSBXb3JraW5nIEdyb3VwIG9mIHRoZSBQc3lj
aGlhdHJpYyBHZW5vbWljcywgQ29uc29ydGl1bTwvYXV0aG9yPjwvYXV0aG9ycz48L2NvbnRyaWJ1
dG9ycz48dGl0bGVzPjx0aXRsZT5HZW5lIGV4cHJlc3Npb24gaW1wdXRhdGlvbiBhY3Jvc3MgbXVs
dGlwbGUgYnJhaW4gcmVnaW9ucyBwcm92aWRlcyBpbnNpZ2h0cyBpbnRvIHNjaGl6b3BocmVuaWEg
cmlzazwvdGl0bGU+PHNlY29uZGFyeS10aXRsZT5OYXR1cmUgR2VuZXRpY3M8L3NlY29uZGFyeS10
aXRsZT48L3RpdGxlcz48cGVyaW9kaWNhbD48ZnVsbC10aXRsZT5OYXR1cmUgR2VuZXRpY3M8L2Z1
bGwtdGl0bGU+PGFiYnItMT5OYXQgR2VuZXQ8L2FiYnItMT48L3BlcmlvZGljYWw+PHBhZ2VzPjY1
OS02NzQ8L3BhZ2VzPjx2b2x1bWU+NTE8L3ZvbHVtZT48bnVtYmVyPjQ8L251bWJlcj48ZGF0ZXM+
PHllYXI+MjAxOTwveWVhcj48cHViLWRhdGVzPjxkYXRlPjIwMTkvMDQvMDE8L2RhdGU+PC9wdWIt
ZGF0ZXM+PC9kYXRlcz48aXNibj4xNTQ2LTE3MTg8L2lzYm4+PHVybHM+PHJlbGF0ZWQtdXJscz48
dXJsPmh0dHBzOi8vZG9pLm9yZy8xMC4xMDM4L3M0MTU4OC0wMTktMDM2NC00PC91cmw+PC9yZWxh
dGVkLXVybHM+PC91cmxzPjxlbGVjdHJvbmljLXJlc291cmNlLW51bT4xMC4xMDM4L3M0MTU4OC0w
MTktMDM2NC00PC9lbGVjdHJvbmljLXJlc291cmNlLW51bT48L3JlY29yZD48L0NpdGU+PC9FbmRO
b3RlPgB=
</w:fldData>
        </w:fldChar>
      </w:r>
      <w:r w:rsidR="00236AEF">
        <w:rPr>
          <w:rFonts w:ascii="Times New Roman" w:hAnsi="Times New Roman" w:cs="Times New Roman"/>
        </w:rPr>
        <w:instrText xml:space="preserve"> ADDIN EN.CITE </w:instrText>
      </w:r>
      <w:r w:rsidR="00236AEF">
        <w:rPr>
          <w:rFonts w:ascii="Times New Roman" w:hAnsi="Times New Roman" w:cs="Times New Roman"/>
        </w:rPr>
        <w:fldChar w:fldCharType="begin">
          <w:fldData xml:space="preserve">PEVuZE5vdGU+PENpdGU+PEF1dGhvcj5IdWNraW5zPC9BdXRob3I+PFllYXI+MjAxOTwvWWVhcj48
UmVjTnVtPjQ8L1JlY051bT48RGlzcGxheVRleHQ+KDYpPC9EaXNwbGF5VGV4dD48cmVjb3JkPjxy
ZWMtbnVtYmVyPjQ8L3JlYy1udW1iZXI+PGZvcmVpZ24ta2V5cz48a2V5IGFwcD0iRU4iIGRiLWlk
PSJ4ZXpmemRlZTY1enB0Y2U1ZXJ2eHd2cmo1MjJwd3R4cjBzZHciIHRpbWVzdGFtcD0iMTcwNjE3
MjE1MCI+NDwva2V5PjwvZm9yZWlnbi1rZXlzPjxyZWYtdHlwZSBuYW1lPSJKb3VybmFsIEFydGlj
bGUiPjE3PC9yZWYtdHlwZT48Y29udHJpYnV0b3JzPjxhdXRob3JzPjxhdXRob3I+SHVja2lucywg
TGF1cmEgTS48L2F1dGhvcj48YXV0aG9yPkRvYmJ5biwgQW1hbmRhPC9hdXRob3I+PGF1dGhvcj5S
dWRlcmZlciwgRG91Z2xhcyBNLjwvYXV0aG9yPjxhdXRob3I+SG9mZm1hbiwgR2FicmllbDwvYXV0
aG9yPjxhdXRob3I+V2FuZywgV2VpcWluZzwvYXV0aG9yPjxhdXRob3I+UGFyZGnDsWFzLCBBbnRv
bmlvIEYuPC9hdXRob3I+PGF1dGhvcj5SYWphZ29wYWwsIFZlZXJhIE0uPC9hdXRob3I+PGF1dGhv
cj5BbHMsIFRob21hcyBELjwvYXV0aG9yPjxhdXRob3I+VC4gTmd1eWVuLCBIb2FuZzwvYXV0aG9y
PjxhdXRob3I+R2lyZGhhciwgS2lyYW48L2F1dGhvcj48YXV0aG9yPkJvb2NvY2ssIEphbWVzPC9h
dXRob3I+PGF1dGhvcj5Sb3Vzc29zLCBQYW5vczwvYXV0aG9yPjxhdXRob3I+RnJvbWVyLCBNZW5h
Y2hlbTwvYXV0aG9yPjxhdXRob3I+S3JhbWVyLCBSb2JpbjwvYXV0aG9yPjxhdXRob3I+RG9tZW5p
Y2ksIEVucmljbzwvYXV0aG9yPjxhdXRob3I+R2FtYXpvbiwgRXJpYyBSLjwvYXV0aG9yPjxhdXRo
b3I+UHVyY2VsbCwgU2hhdW48L2F1dGhvcj48YXV0aG9yPkpvaG5zb24sIEplc3NpY2EgUy48L2F1
dGhvcj48YXV0aG9yPlNoYWgsIEhhcmRpayBSLjwvYXV0aG9yPjxhdXRob3I+S2xlaW4sIExhbWJl
cnR1cyBMLjwvYXV0aG9yPjxhdXRob3I+RGFuZywgS3Jpc3RlbiBLLjwvYXV0aG9yPjxhdXRob3I+
TG9nc2RvbiwgQmVuamFtaW4gQS48L2F1dGhvcj48YXV0aG9yPk1haGFqYW4sIE1pbGluZCBDLjwv
YXV0aG9yPjxhdXRob3I+TWFuZ3Jhdml0ZSwgTGFyYSBNLjwvYXV0aG9yPjxhdXRob3I+VG95b3No
aWJhLCBIaXJveW9zaGk8L2F1dGhvcj48YXV0aG9yPkd1ciwgUmFxdWVsIEUuPC9hdXRob3I+PGF1
dGhvcj5IYWhuLCBDaGFuZy1HeXU8L2F1dGhvcj48YXV0aG9yPlNjaGFkdCwgRXJpYzwvYXV0aG9y
PjxhdXRob3I+TGV3aXMsIERhdmlkIEEuPC9hdXRob3I+PGF1dGhvcj5IYXJvdXR1bmlhbiwgVmFo
cmFtPC9hdXRob3I+PGF1dGhvcj5QZXRlcnMsIE1ldHRlIEEuPC9hdXRob3I+PGF1dGhvcj5MaXBz
a2EsIEJhcmJhcmEgSy48L2F1dGhvcj48YXV0aG9yPkJ1eGJhdW0sIEpvc2VwaCBELjwvYXV0aG9y
PjxhdXRob3I+SGlyYWksIEtlaXN1a2U8L2F1dGhvcj48YXV0aG9yPlBlcnVtYWwsIFRoYW5uZWVy
IE0uPC9hdXRob3I+PGF1dGhvcj5Fc3Npb3V4LCBMYXVyZW50PC9hdXRob3I+PGF1dGhvcj5SaXBr
ZSwgU3RlcGhhbjwvYXV0aG9yPjxhdXRob3I+TmVhbGUsIEJlbmphbWluIE0uPC9hdXRob3I+PGF1
dGhvcj5Db3J2aW4sIEFpZGVuPC9hdXRob3I+PGF1dGhvcj5XYWx0ZXJzLCBKYW1lcyBULiBSLjwv
YXV0aG9yPjxhdXRob3I+RmFyaCwgS2FpLUhvdzwvYXV0aG9yPjxhdXRob3I+SG9sbWFucywgUGV0
ZXIgQS48L2F1dGhvcj48YXV0aG9yPkxlZSwgUGhpbDwvYXV0aG9yPjxhdXRob3I+QnVsaWstU3Vs
bGl2YW4sIEJyZW5kYW48L2F1dGhvcj48YXV0aG9yPkNvbGxpZXIsIERhdmlkIEEuPC9hdXRob3I+
PGF1dGhvcj5IdWFuZywgSGFpbGlhbmc8L2F1dGhvcj48YXV0aG9yPlBlcnMsIFR1bmUgSC48L2F1
dGhvcj48YXV0aG9yPkFnYXJ0eiwgSW5ncmlkPC9hdXRob3I+PGF1dGhvcj5BZ2VyYm8sIEVzYmVu
PC9hdXRob3I+PGF1dGhvcj5BbGJ1cywgTWFyZ290PC9hdXRob3I+PGF1dGhvcj5BbGV4YW5kZXIs
IE1hZGVsaW5lPC9hdXRob3I+PGF1dGhvcj5BbWluLCBGYXJvb3E8L2F1dGhvcj48YXV0aG9yPkJh
Y2FudSwgU2lsdml1IEEuPC9hdXRob3I+PGF1dGhvcj5CZWdlbWFubiwgTWFydGluPC9hdXRob3I+
PGF1dGhvcj5CZWxsaXZlYXUsIFJpY2hhcmQgQS48L2F1dGhvcj48YXV0aG9yPkJlbmUsIEp1ZGl0
PC9hdXRob3I+PGF1dGhvcj5CZXJnZW4sIFNhcmFoIEUuPC9hdXRob3I+PGF1dGhvcj5CZXZpbGFj
cXVhLCBFbGl6YWJldGg8L2F1dGhvcj48YXV0aG9yPkJpZ2RlbGksIFRpbSBCLjwvYXV0aG9yPjxh
dXRob3I+QmxhY2ssIERvbmFsZCBXLjwvYXV0aG9yPjxhdXRob3I+QnJ1Z2dlbWFuLCBSaWNoYXJk
PC9hdXRob3I+PGF1dGhvcj5CdWNjb2xhLCBOYW5jeSBHLjwvYXV0aG9yPjxhdXRob3I+QnVja25l
ciwgUmFuZHkgTC48L2F1dGhvcj48YXV0aG9yPkJ5ZXJsZXksIFdpbGxpYW08L2F1dGhvcj48YXV0
aG9yPkNhaG4sIFdpZXBrZTwvYXV0aG9yPjxhdXRob3I+Q2FpLCBHdWlxaW5nPC9hdXRob3I+PGF1
dGhvcj5DYW1waW9uLCBEb21pbmlxdWU8L2F1dGhvcj48YXV0aG9yPkNhbnRvciwgUml0YSBNLjwv
YXV0aG9yPjxhdXRob3I+Q2FyciwgVmF1Z2hhbiBKLjwvYXV0aG9yPjxhdXRob3I+Q2FycmVyYSwg
Tm9hPC9hdXRob3I+PGF1dGhvcj5DYXR0cywgU3RhbmxleSBWLjwvYXV0aG9yPjxhdXRob3I+Q2hh
bWJlcnQsIEtpbWJlcmx5IEQuPC9hdXRob3I+PGF1dGhvcj5DaGFuLCBSYXltb25kIEMuIEsuPC9h
dXRob3I+PGF1dGhvcj5DaGVuLCBSb25hbGQgWS4gTC48L2F1dGhvcj48YXV0aG9yPkNoZW4sIEVy
aWMgWS4gSC48L2F1dGhvcj48YXV0aG9yPkNoZW5nLCBXZWk8L2F1dGhvcj48YXV0aG9yPkNoZXVu
ZywgRXJpYyBGLiBDLjwvYXV0aG9yPjxhdXRob3I+Q2hvbmcsIFNpb3cgQW5uPC9hdXRob3I+PGF1
dGhvcj5DbG9uaW5nZXIsIEMuIFJvYmVydDwvYXV0aG9yPjxhdXRob3I+Q29oZW4sIERhdmlkPC9h
dXRob3I+PGF1dGhvcj5Db2hlbiwgTmFkaW5lPC9hdXRob3I+PGF1dGhvcj5Db3JtaWNhbiwgUGF1
bDwvYXV0aG9yPjxhdXRob3I+Q3JhZGRvY2ssIE5pY2s8L2F1dGhvcj48YXV0aG9yPkNyb3dsZXks
IEphbWVzIEouPC9hdXRob3I+PGF1dGhvcj5DdXJ0aXMsIERhdmlkPC9hdXRob3I+PGF1dGhvcj5E
YXZpZHNvbiwgTWljaGFlbDwvYXV0aG9yPjxhdXRob3I+RGF2aXMsIEtlbm5ldGggTC48L2F1dGhv
cj48YXV0aG9yPkRlZ2VuaGFyZHQsIEZyYW56aXNrYTwvYXV0aG9yPjxhdXRob3I+RGVsIEZhdmVy
bywgSnVyZ2VuPC9hdXRob3I+PGF1dGhvcj5EZW1vbnRpcywgRGl0dGU8L2F1dGhvcj48YXV0aG9y
PkRpa2VvcywgRGltaXRyaXM8L2F1dGhvcj48YXV0aG9yPkRpbmFuLCBUaW1vdGh5PC9hdXRob3I+
PGF1dGhvcj5EanVyb3ZpYywgU3JkamFuPC9hdXRob3I+PGF1dGhvcj5Eb25vaG9lLCBHYXJ5PC9h
dXRob3I+PGF1dGhvcj5EcmFwZWF1LCBFbG9kaWU8L2F1dGhvcj48YXV0aG9yPkR1YW4sIEp1YmFv
PC9hdXRob3I+PGF1dGhvcj5EdWRicmlkZ2UsIEZyYW5rPC9hdXRob3I+PGF1dGhvcj5EdXJtaXNo
aSwgTmFzZXI8L2F1dGhvcj48YXV0aG9yPkVpY2hoYW1tZXIsIFBldGVyPC9hdXRob3I+PGF1dGhv
cj5Fcmlrc3NvbiwgSm9oYW48L2F1dGhvcj48YXV0aG9yPkVzY290dC1QcmljZSwgVmFsZW50aW5h
PC9hdXRob3I+PGF1dGhvcj5Fc3Npb3V4LCBMYXVyZW50PC9hdXRob3I+PGF1dGhvcj5GYW5vdXMs
IEF5bWFuIEguPC9hdXRob3I+PGF1dGhvcj5GYXJyZWxsLCBNYXJ0aWxpYXMgUy48L2F1dGhvcj48
YXV0aG9yPkZyYW5rLCBKb3NlZjwvYXV0aG9yPjxhdXRob3I+RnJhbmtlLCBMdWRlPC9hdXRob3I+
PGF1dGhvcj5GcmVlZG1hbiwgUm9iZXJ0PC9hdXRob3I+PGF1dGhvcj5GcmVpbWVyLCBOZWxzb24g
Qi48L2F1dGhvcj48YXV0aG9yPkZyaWVkbCwgTWFyaW9uPC9hdXRob3I+PGF1dGhvcj5GcmllZG1h
biwgSm9zZXBoIEkuPC9hdXRob3I+PGF1dGhvcj5Gcm9tZXIsIE1lbmFjaGVtPC9hdXRob3I+PGF1
dGhvcj5HZW5vdmVzZSwgR2l1bGlvPC9hdXRob3I+PGF1dGhvcj5HZW9yZ2lldmEsIEx5dWRtaWxh
PC9hdXRob3I+PGF1dGhvcj5HaWVnbGluZywgSW5hPC9hdXRob3I+PGF1dGhvcj5HaXVzdGktUm9k
csOtZ3VleiwgUGFvbGE8L2F1dGhvcj48YXV0aG9yPkdvZGFyZCwgU3RlcGhhbmllPC9hdXRob3I+
PGF1dGhvcj5Hb2xkc3RlaW4sIEphY3F1ZWxpbmUgSS48L2F1dGhvcj48YXV0aG9yPkdvbGltYmV0
LCBWZXJhPC9hdXRob3I+PGF1dGhvcj5Hb3BhbCwgU3JpaGFyaTwvYXV0aG9yPjxhdXRob3I+R3Jh
dHRlbiwgSmFjb2I8L2F1dGhvcj48YXV0aG9yPmRlIEhhYW4sIExpZXV3ZTwvYXV0aG9yPjxhdXRo
b3I+SGFtbWVyLCBDaHJpc3RpYW48L2F1dGhvcj48YXV0aG9yPkhhbXNoZXJlLCBNYXJpYW4gTC48
L2F1dGhvcj48YXV0aG9yPkhhbnNlbiwgTWFyazwvYXV0aG9yPjxhdXRob3I+SGFuc2VuLCBUaG9t
YXM8L2F1dGhvcj48YXV0aG9yPkhhcm91dHVuaWFuLCBWYWhyYW08L2F1dGhvcj48YXV0aG9yPkhh
cnRtYW5uLCBBbm5ldHRlIE0uPC9hdXRob3I+PGF1dGhvcj5IZW5za2VucywgRnJhbnMgQS48L2F1
dGhvcj48YXV0aG9yPkhlcm1zLCBTdGVmYW48L2F1dGhvcj48YXV0aG9yPkhpcnNjaGhvcm4sIEpv
ZWwgTi48L2F1dGhvcj48YXV0aG9yPkhvZmZtYW5uLCBQZXI8L2F1dGhvcj48YXV0aG9yPkhvZm1h
biwgQW5kcmVhPC9hdXRob3I+PGF1dGhvcj5Ib2xsZWdhYXJkLCBNYWRzIFYuPC9hdXRob3I+PGF1
dGhvcj5Ib3VnYWFyZCwgRGF2aWQgTS48L2F1dGhvcj48YXV0aG9yPklrZWRhLCBNYXNhc2hpPC9h
dXRob3I+PGF1dGhvcj5Kb2EsIEluZ2U8L2F1dGhvcj48YXV0aG9yPkp1bGlhLCBBbnRvbmlvPC9h
dXRob3I+PGF1dGhvcj5LYWhuLCBSZW5lIFMuPC9hdXRob3I+PGF1dGhvcj5LYWxheWRqaWV2YSwg
THViYTwvYXV0aG9yPjxhdXRob3I+S2FyYWNoYW5hay1ZYW5rb3ZhLCBTZW5hPC9hdXRob3I+PGF1
dGhvcj5LYXJqYWxhaW5lbiwgSnVoYTwvYXV0aG9yPjxhdXRob3I+S2F2YW5hZ2gsIERhdmlkPC9h
dXRob3I+PGF1dGhvcj5LZWxsZXIsIE1hdHRoZXcgQy48L2F1dGhvcj48YXV0aG9yPktlbm5lZHks
IEphbWVzIEwuPC9hdXRob3I+PGF1dGhvcj5LaHJ1bmluLCBBbmRyZXk8L2F1dGhvcj48YXV0aG9y
PktpbSwgWXVuanVuZzwvYXV0aG9yPjxhdXRob3I+S2xvdmlucywgSmFuaXM8L2F1dGhvcj48YXV0
aG9yPktub3dsZXMsIEphbWVzIEEuPC9hdXRob3I+PGF1dGhvcj5Lb250ZSwgQmV0dGluYTwvYXV0
aG9yPjxhdXRob3I+S3VjaW5za2FzLCBWYWlkdXRpczwvYXV0aG9yPjxhdXRob3I+S3VjaW5za2ll
bmUsIFppdGEgQXVzcmVsZTwvYXV0aG9yPjxhdXRob3I+S3V6ZWxvdmEtUHRhY2tvdmEsIEhhbmE8
L2F1dGhvcj48YXV0aG9yPkthaGxlciwgQW5uYSBLLjwvYXV0aG9yPjxhdXRob3I+TGF1cmVudCwg
Q2xhdWRpbmU8L2F1dGhvcj48YXV0aG9yPktlb25nLCBKaW1teSBMZWUgQ2hlZTwvYXV0aG9yPjxh
dXRob3I+TGVlLCBTLiBIb25nPC9hdXRob3I+PGF1dGhvcj5MZWdnZSwgU29waGllIEUuPC9hdXRo
b3I+PGF1dGhvcj5MZXJlciwgQmVybmFyZDwvYXV0aG9yPjxhdXRob3I+TGksIE1pYW94aW48L2F1
dGhvcj48YXV0aG9yPkxpLCBUYW88L2F1dGhvcj48YXV0aG9yPkxpYW5nLCBLdW5nLVllZTwvYXV0
aG9yPjxhdXRob3I+TGllYmVybWFuLCBKZWZmcmV5PC9hdXRob3I+PGF1dGhvcj5MaW1ib3Jza2Es
IFN2ZXRsYW5hPC9hdXRob3I+PGF1dGhvcj5Mb3VnaGxhbmQsIENhcm1lbCBNLjwvYXV0aG9yPjxh
dXRob3I+THViaW5za2ksIEphbjwvYXV0aG9yPjxhdXRob3I+TG9ubnF2aXN0LCBKb3VrbzwvYXV0
aG9yPjxhdXRob3I+TWFjZWssIE1pbGFuPC9hdXRob3I+PGF1dGhvcj5NYWdudXNzb24sIFBhdHJp
ayBLLiBFLjwvYXV0aG9yPjxhdXRob3I+TWFoZXIsIEJyaW9uIFMuPC9hdXRob3I+PGF1dGhvcj5N
YWllciwgV29sZmdhbmc8L2F1dGhvcj48YXV0aG9yPk1hbGxldCwgSmFjcXVlczwvYXV0aG9yPjxh
dXRob3I+TWFyc2FsLCBTYXJhPC9hdXRob3I+PGF1dGhvcj5NYXR0aGVpc2VuLCBNYW51ZWw8L2F1
dGhvcj48YXV0aG9yPk1hdHRpbmdzZGFsLCBNb3J0ZW48L2F1dGhvcj48YXV0aG9yPk1jQ2FybGV5
LCBSb2JlcnQgVy48L2F1dGhvcj48YXV0aG9yPk1jRG9uYWxkLCBDb2xtPC9hdXRob3I+PGF1dGhv
cj5NY0ludG9zaCwgQW5kcmV3IE0uPC9hdXRob3I+PGF1dGhvcj5NZWllciwgU2FuZHJhPC9hdXRo
b3I+PGF1dGhvcj5NZWlqZXIsIENhcmluIEouPC9hdXRob3I+PGF1dGhvcj5NZWxlZ2gsIEJlbGE8
L2F1dGhvcj48YXV0aG9yPk1lbGxlLCBJbmdyaWQ8L2F1dGhvcj48YXV0aG9yPk1lc2hvbGFtLUdh
dGVseSwgUmFxdWVsbGUgSS48L2F1dGhvcj48YXV0aG9yPk1ldHNwYWx1LCBBbmRyZXM8L2F1dGhv
cj48YXV0aG9yPk1pY2hpZSwgUGF0cmljaWEgVC48L2F1dGhvcj48YXV0aG9yPk1pbGFuaSwgTGls
aTwvYXV0aG9yPjxhdXRob3I+TWlsYW5vdmEsIFZpaHJhPC9hdXRob3I+PGF1dGhvcj5Nb2tyYWIs
IFlvdW5lczwvYXV0aG9yPjxhdXRob3I+TW9ycmlzLCBEZXJlayBXLjwvYXV0aG9yPjxhdXRob3I+
TW9ycywgT2xlPC9hdXRob3I+PGF1dGhvcj5NdXJwaHksIEtpZXJhbiBDLjwvYXV0aG9yPjxhdXRo
b3I+TXVycmF5LCBSb2JpbiBNLjwvYXV0aG9yPjxhdXRob3I+TXlpbi1HZXJtZXlzLCBJbmV6PC9h
dXRob3I+PGF1dGhvcj5NdWxsZXItTXloc29rLCBCZXJ0cmFtPC9hdXRob3I+PGF1dGhvcj5OZWxp
cywgTWFyaTwvYXV0aG9yPjxhdXRob3I+TmVuYWRpYywgSWdvcjwvYXV0aG9yPjxhdXRob3I+TmVy
dG5leSwgRGVib3JhaCBBLjwvYXV0aG9yPjxhdXRob3I+TmVzdGFkdCwgR2VyYWxkPC9hdXRob3I+
PGF1dGhvcj5OaWNvZGVtdXMsIEtyaXN0aW4gSy48L2F1dGhvcj48YXV0aG9yPk5pa2l0aW5hLVph
a2UsIExpZW5lPC9hdXRob3I+PGF1dGhvcj5OaXNlbmJhdW0sIExhdXJhPC9hdXRob3I+PGF1dGhv
cj5Ob3JkaW4sIEFubmVsaWU8L2F1dGhvcj48YXV0aG9yPk/igJlDYWxsYWdoYW4sIEVhZGJoYXJk
PC9hdXRob3I+PGF1dGhvcj5P4oCZRHVzaGxhaW5lLCBDb2xtPC9hdXRob3I+PGF1dGhvcj5P4oCZ
TmVpbGwsIEYuIEFudGhvbnk8L2F1dGhvcj48YXV0aG9yPk9oLCBTYW5nLVl1bjwvYXV0aG9yPjxh
dXRob3I+T2xpbmN5LCBBbm48L2F1dGhvcj48YXV0aG9yPk9sc2VuLCBMaW5lPC9hdXRob3I+PGF1
dGhvcj5WYW4gT3MsIEppbTwvYXV0aG9yPjxhdXRob3I+UGFudGVsaXMsIENocmlzdG9zPC9hdXRo
b3I+PGF1dGhvcj5QYXBhZGltaXRyaW91LCBHZW9yZ2UgTi48L2F1dGhvcj48YXV0aG9yPlBhcGlv
bCwgU2VyZ2k8L2F1dGhvcj48YXV0aG9yPlBhcmtob21lbmtvLCBFbGVuYTwvYXV0aG9yPjxhdXRo
b3I+UGF0bywgTWljaGVsZSBULjwvYXV0aG9yPjxhdXRob3I+UGF1bmlvLCBUaWluYTwvYXV0aG9y
PjxhdXRob3I+UGVqb3ZpYy1NaWxvdmFuY2V2aWMsIE1pbGljYTwvYXV0aG9yPjxhdXRob3I+UGVy
a2lucywgRGlhbmEgTy48L2F1dGhvcj48YXV0aG9yPlBpZXRpbMOkaW5lbiwgT2xsaTwvYXV0aG9y
PjxhdXRob3I+UGltbSwgSm9uYXRoYW48L2F1dGhvcj48YXV0aG9yPlBvY2tsaW5ndG9uLCBBbmRy
ZXcgSi48L2F1dGhvcj48YXV0aG9yPlBvd2VsbCwgSm9objwvYXV0aG9yPjxhdXRob3I+UHJpY2Us
IEFsa2VzPC9hdXRob3I+PGF1dGhvcj5QdWx2ZXIsIEFubiBFLjwvYXV0aG9yPjxhdXRob3I+UHVy
Y2VsbCwgU2hhdW4gTS48L2F1dGhvcj48YXV0aG9yPlF1ZXN0ZWQsIERpZ2J5PC9hdXRob3I+PGF1
dGhvcj5SYXNtdXNzZW4sIEhlbnJpayBCLjwvYXV0aG9yPjxhdXRob3I+UmVpY2hlbmJlcmcsIEFi
cmFoYW08L2F1dGhvcj48YXV0aG9yPlJlaW1lcnMsIE1hcmsgQS48L2F1dGhvcj48YXV0aG9yPlJp
Y2hhcmRzLCBBbGV4YW5kZXIgTC48L2F1dGhvcj48YXV0aG9yPlJvZmZtYW4sIEpvc2h1YSBMLjwv
YXV0aG9yPjxhdXRob3I+Um91c3NvcywgUGFub3M8L2F1dGhvcj48YXV0aG9yPlJ1ZGVyZmVyLCBE
b3VnbGFzIE0uPC9hdXRob3I+PGF1dGhvcj5TYWxvbWFhLCBWZWlra288L2F1dGhvcj48YXV0aG9y
PlNhbmRlcnMsIEFsYW4gUi48L2F1dGhvcj48YXV0aG9yPlNjaGFsbCwgVWxyaWNoPC9hdXRob3I+
PGF1dGhvcj5TY2h1YmVydCwgQ2hyaXN0aWFuIFIuPC9hdXRob3I+PGF1dGhvcj5TY2h1bHplLCBU
aG9tYXMgRy48L2F1dGhvcj48YXV0aG9yPlNjaHdhYiwgU2lieWxsZSBHLjwvYXV0aG9yPjxhdXRo
b3I+U2NvbG5pY2ssIEVkd2FyZCBNLjwvYXV0aG9yPjxhdXRob3I+U2NvdHQsIFJvZG5leSBKLjwv
YXV0aG9yPjxhdXRob3I+U2VpZG1hbiwgTGFycnkgSi48L2F1dGhvcj48YXV0aG9yPlNoaSwgSmlh
bnhpbjwvYXV0aG9yPjxhdXRob3I+U2lndXJkc3NvbiwgRW5naWxiZXJ0PC9hdXRob3I+PGF1dGhv
cj5TaWxhZ2FkemUsIFRlaW11cmF6PC9hdXRob3I+PGF1dGhvcj5TaWx2ZXJtYW4sIEplcmVteSBN
LjwvYXV0aG9yPjxhdXRob3I+U2ltLCBLYW5nPC9hdXRob3I+PGF1dGhvcj5TbG9taW5za3ksIFBl
dHI8L2F1dGhvcj48YXV0aG9yPlNtb2xsZXIsIEpvcmRhbiBXLjwvYXV0aG9yPjxhdXRob3I+U28s
IEhvbi1DaGVvbmc8L2F1dGhvcj48YXV0aG9yPlNwZW5jZXIsIENocmlzIEMuIEEuPC9hdXRob3I+
PGF1dGhvcj5TdGFobCwgRWxpIEEuPC9hdXRob3I+PGF1dGhvcj5TdGVmYW5zc29uLCBIcmVpbm48
L2F1dGhvcj48YXV0aG9yPlN0ZWluYmVyZywgU3RhY3k8L2F1dGhvcj48YXV0aG9yPlN0b2dtYW5u
LCBFbGlzYWJldGg8L2F1dGhvcj48YXV0aG9yPlN0cmF1YiwgUmljaGFyZCBFLjwvYXV0aG9yPjxh
dXRob3I+U3RyZW5nbWFuLCBFcmljPC9hdXRob3I+PGF1dGhvcj5TdHJvaG1haWVyLCBKYW5hPC9h
dXRob3I+PGF1dGhvcj5TdHJvdXAsIFQuIFNjb3R0PC9hdXRob3I+PGF1dGhvcj5TdWJyYW1hbmlh
bSwgTXl0aGlseTwvYXV0aG9yPjxhdXRob3I+U3V2aXNhYXJpLCBKYWFuYTwvYXV0aG9yPjxhdXRo
b3I+U3ZyYWtpYywgRHJhZ2FuIE0uPC9hdXRob3I+PGF1dGhvcj5TemF0a2lld2ljeiwgSmluIFAu
PC9hdXRob3I+PGF1dGhvcj5Tb2Rlcm1hbiwgRXJpazwvYXV0aG9yPjxhdXRob3I+VGhpcnVtYWxh
aSwgU3Jpbml2YXM8L2F1dGhvcj48YXV0aG9yPlRvbmNoZXZhLCBEcmFnYTwvYXV0aG9yPjxhdXRo
b3I+VG9zYXRvLCBTYXJhaDwvYXV0aG9yPjxhdXRob3I+VmVpam9sYSwgSnVoYTwvYXV0aG9yPjxh
dXRob3I+V2FkZGluZ3RvbiwgSm9objwvYXV0aG9yPjxhdXRob3I+V2Fsc2gsIERlcm1vdDwvYXV0
aG9yPjxhdXRob3I+V2FuZywgRGFpPC9hdXRob3I+PGF1dGhvcj5XYW5nLCBRaWFuZzwvYXV0aG9y
PjxhdXRob3I+V2ViYiwgQnJhZGxleSBULjwvYXV0aG9yPjxhdXRob3I+V2Vpc2VyLCBNYXJrPC9h
dXRob3I+PGF1dGhvcj5XaWxkZW5hdWVyLCBEaWV0ZXIgQi48L2F1dGhvcj48YXV0aG9yPldpbGxp
YW1zLCBOaWdlbCBNLjwvYXV0aG9yPjxhdXRob3I+V2lsbGlhbXMsIFN0ZXBoYW5pZTwvYXV0aG9y
PjxhdXRob3I+V2l0dCwgU3RlcGhhbmllIEguPC9hdXRob3I+PGF1dGhvcj5Xb2xlbiwgQWFyb24g
Ui48L2F1dGhvcj48YXV0aG9yPldvbmcsIEVtaWx5IEguIE0uPC9hdXRob3I+PGF1dGhvcj5Xb3Jt
bGV5LCBCcmFuZG9uIEsuPC9hdXRob3I+PGF1dGhvcj5YaSwgSHVhbGluIFNpbW9uPC9hdXRob3I+
PGF1dGhvcj5aYWksIENsZW1lbnQgQy48L2F1dGhvcj48YXV0aG9yPlpoZW5nLCBYdWViaW48L2F1
dGhvcj48YXV0aG9yPlppbXByaWNoLCBGcml0ejwvYXV0aG9yPjxhdXRob3I+V3JheSwgTmFvbWkg
Ui48L2F1dGhvcj48YXV0aG9yPlN0ZWZhbnNzb24sIEthcmk8L2F1dGhvcj48YXV0aG9yPlZpc3Nj
aGVyLCBQZXRlciBNLjwvYXV0aG9yPjxhdXRob3I+QWRvbGZzc29uLCBSb2xmPC9hdXRob3I+PGF1
dGhvcj5BbmRyZWFzc2VuLCBPbGUgQS48L2F1dGhvcj48YXV0aG9yPkJsYWNrd29vZCwgRG91Z2xh
cyBILiBSLjwvYXV0aG9yPjxhdXRob3I+QnJhbW9uLCBFbHZpcmE8L2F1dGhvcj48YXV0aG9yPkJ1
eGJhdW0sIEpvc2VwaCBELjwvYXV0aG9yPjxhdXRob3I+QsO4cmdsdW0sIEFuZGVycyBELjwvYXV0
aG9yPjxhdXRob3I+Q2ljaG9uLCBTdmVuPC9hdXRob3I+PGF1dGhvcj5EYXJ2YXNpLCBBcmllbDwv
YXV0aG9yPjxhdXRob3I+RG9tZW5pY2ksIEVucmljbzwvYXV0aG9yPjxhdXRob3I+RWhyZW5yZWlj
aCwgSGFubmVsb3JlPC9hdXRob3I+PGF1dGhvcj5Fc2tvLCBUb251PC9hdXRob3I+PGF1dGhvcj5H
ZWptYW4sIFBhYmxvIFYuPC9hdXRob3I+PGF1dGhvcj5Db21tb25NaW5kLCBDb25zb3J0aXVtPC9h
dXRob3I+PGF1dGhvcj5UaGUgU2NoaXpvcGhyZW5pYSBXb3JraW5nIEdyb3VwIG9mIHRoZSBQc3lj
aGlhdHJpYyBHZW5vbWljcywgQ29uc29ydGl1bTwvYXV0aG9yPjwvYXV0aG9ycz48L2NvbnRyaWJ1
dG9ycz48dGl0bGVzPjx0aXRsZT5HZW5lIGV4cHJlc3Npb24gaW1wdXRhdGlvbiBhY3Jvc3MgbXVs
dGlwbGUgYnJhaW4gcmVnaW9ucyBwcm92aWRlcyBpbnNpZ2h0cyBpbnRvIHNjaGl6b3BocmVuaWEg
cmlzazwvdGl0bGU+PHNlY29uZGFyeS10aXRsZT5OYXR1cmUgR2VuZXRpY3M8L3NlY29uZGFyeS10
aXRsZT48L3RpdGxlcz48cGVyaW9kaWNhbD48ZnVsbC10aXRsZT5OYXR1cmUgR2VuZXRpY3M8L2Z1
bGwtdGl0bGU+PGFiYnItMT5OYXQgR2VuZXQ8L2FiYnItMT48L3BlcmlvZGljYWw+PHBhZ2VzPjY1
OS02NzQ8L3BhZ2VzPjx2b2x1bWU+NTE8L3ZvbHVtZT48bnVtYmVyPjQ8L251bWJlcj48ZGF0ZXM+
PHllYXI+MjAxOTwveWVhcj48cHViLWRhdGVzPjxkYXRlPjIwMTkvMDQvMDE8L2RhdGU+PC9wdWIt
ZGF0ZXM+PC9kYXRlcz48aXNibj4xNTQ2LTE3MTg8L2lzYm4+PHVybHM+PHJlbGF0ZWQtdXJscz48
dXJsPmh0dHBzOi8vZG9pLm9yZy8xMC4xMDM4L3M0MTU4OC0wMTktMDM2NC00PC91cmw+PC9yZWxh
dGVkLXVybHM+PC91cmxzPjxlbGVjdHJvbmljLXJlc291cmNlLW51bT4xMC4xMDM4L3M0MTU4OC0w
MTktMDM2NC00PC9lbGVjdHJvbmljLXJlc291cmNlLW51bT48L3JlY29yZD48L0NpdGU+PC9FbmRO
b3RlPgB=
</w:fldData>
        </w:fldChar>
      </w:r>
      <w:r w:rsidR="00236AEF">
        <w:rPr>
          <w:rFonts w:ascii="Times New Roman" w:hAnsi="Times New Roman" w:cs="Times New Roman"/>
        </w:rPr>
        <w:instrText xml:space="preserve"> ADDIN EN.CITE.DATA </w:instrText>
      </w:r>
      <w:r w:rsidR="00236AEF">
        <w:rPr>
          <w:rFonts w:ascii="Times New Roman" w:hAnsi="Times New Roman" w:cs="Times New Roman"/>
        </w:rPr>
      </w:r>
      <w:r w:rsidR="00236AEF">
        <w:rPr>
          <w:rFonts w:ascii="Times New Roman" w:hAnsi="Times New Roman" w:cs="Times New Roman"/>
        </w:rPr>
        <w:fldChar w:fldCharType="end"/>
      </w:r>
      <w:r w:rsidRPr="00976130">
        <w:rPr>
          <w:rFonts w:ascii="Times New Roman" w:hAnsi="Times New Roman" w:cs="Times New Roman"/>
        </w:rPr>
        <w:fldChar w:fldCharType="separate"/>
      </w:r>
      <w:r w:rsidR="00236AEF">
        <w:rPr>
          <w:rFonts w:ascii="Times New Roman" w:hAnsi="Times New Roman" w:cs="Times New Roman"/>
          <w:noProof/>
        </w:rPr>
        <w:t>(6)</w:t>
      </w:r>
      <w:r w:rsidRPr="00976130">
        <w:rPr>
          <w:rFonts w:ascii="Times New Roman" w:hAnsi="Times New Roman" w:cs="Times New Roman"/>
        </w:rPr>
        <w:fldChar w:fldCharType="end"/>
      </w:r>
      <w:r>
        <w:rPr>
          <w:rFonts w:ascii="Times New Roman" w:hAnsi="Times New Roman" w:cs="Times New Roman"/>
        </w:rPr>
        <w:t>,</w:t>
      </w:r>
      <w:r w:rsidRPr="00976130">
        <w:rPr>
          <w:rFonts w:ascii="Times New Roman" w:hAnsi="Times New Roman" w:cs="Times New Roman"/>
        </w:rPr>
        <w:t xml:space="preserve"> derived from DLPFC brain tissue samples</w:t>
      </w:r>
      <w:r>
        <w:rPr>
          <w:rFonts w:ascii="Times New Roman" w:hAnsi="Times New Roman" w:cs="Times New Roman"/>
        </w:rPr>
        <w:t>.</w:t>
      </w:r>
    </w:p>
    <w:p w14:paraId="2FD04945" w14:textId="77777777" w:rsidR="004020F1" w:rsidRDefault="004020F1" w:rsidP="00D36D3E">
      <w:pPr>
        <w:snapToGrid w:val="0"/>
        <w:spacing w:line="360" w:lineRule="auto"/>
        <w:rPr>
          <w:rFonts w:ascii="Times New Roman" w:hAnsi="Times New Roman" w:cs="Times New Roman"/>
        </w:rPr>
      </w:pPr>
    </w:p>
    <w:p w14:paraId="6497995B" w14:textId="77777777" w:rsidR="00D36D3E" w:rsidRPr="00086ADF" w:rsidRDefault="00086ADF" w:rsidP="00086ADF">
      <w:pPr>
        <w:adjustRightInd w:val="0"/>
        <w:snapToGrid w:val="0"/>
        <w:spacing w:line="480" w:lineRule="auto"/>
        <w:rPr>
          <w:rFonts w:ascii="Times New Roman" w:eastAsia="PingFang TC" w:hAnsi="Times New Roman" w:cs="Times New Roman"/>
          <w:b/>
          <w:i/>
          <w:iCs/>
          <w:color w:val="000000" w:themeColor="text1"/>
          <w:highlight w:val="yellow"/>
        </w:rPr>
      </w:pPr>
      <w:r>
        <w:rPr>
          <w:rFonts w:ascii="Times New Roman" w:eastAsia="PingFang TC" w:hAnsi="Times New Roman" w:cs="Times New Roman"/>
          <w:b/>
          <w:i/>
          <w:iCs/>
          <w:color w:val="000000" w:themeColor="text1"/>
        </w:rPr>
        <w:t>Assessment of r</w:t>
      </w:r>
      <w:r w:rsidR="007C0FDD" w:rsidRPr="00DF2402">
        <w:rPr>
          <w:rFonts w:ascii="Times New Roman" w:eastAsia="PingFang TC" w:hAnsi="Times New Roman" w:cs="Times New Roman"/>
          <w:b/>
          <w:i/>
          <w:iCs/>
          <w:color w:val="000000" w:themeColor="text1"/>
        </w:rPr>
        <w:t>eproducibility of early-onset-related module and hub genes</w:t>
      </w:r>
      <w:r w:rsidR="007C0FDD" w:rsidRPr="00DF2402">
        <w:rPr>
          <w:rFonts w:ascii="Times New Roman" w:eastAsia="PingFang TC" w:hAnsi="Times New Roman" w:cs="Times New Roman"/>
          <w:b/>
          <w:iCs/>
          <w:color w:val="000000" w:themeColor="text1"/>
        </w:rPr>
        <w:t xml:space="preserve"> </w:t>
      </w:r>
    </w:p>
    <w:p w14:paraId="26E3283A" w14:textId="2DCDE33A" w:rsidR="007C0FDD" w:rsidRPr="007C0FDD" w:rsidRDefault="007C0FDD" w:rsidP="007C0FDD">
      <w:pPr>
        <w:snapToGrid w:val="0"/>
        <w:spacing w:line="360" w:lineRule="auto"/>
        <w:rPr>
          <w:rFonts w:ascii="Times New Roman" w:hAnsi="Times New Roman" w:cs="Times New Roman"/>
        </w:rPr>
      </w:pPr>
      <w:r w:rsidRPr="007C0FDD">
        <w:rPr>
          <w:rFonts w:ascii="Times New Roman" w:hAnsi="Times New Roman" w:cs="Times New Roman"/>
        </w:rPr>
        <w:t>When the research group conducting the WGCNA later narrowed their samples of postmortem brain tissue to three common psychiatric disorders and healthy controls, focusing on the frontal and temporal cortices, they obtained 34 coexpression modules</w:t>
      </w:r>
      <w:r w:rsidRPr="007C0FDD">
        <w:rPr>
          <w:rFonts w:ascii="Times New Roman" w:hAnsi="Times New Roman" w:cs="Times New Roman" w:hint="eastAsia"/>
        </w:rPr>
        <w:t xml:space="preserve"> </w:t>
      </w:r>
      <w:r w:rsidRPr="007C0FDD">
        <w:rPr>
          <w:rFonts w:ascii="Times New Roman" w:hAnsi="Times New Roman" w:cs="Times New Roman"/>
        </w:rPr>
        <w:fldChar w:fldCharType="begin">
          <w:fldData xml:space="preserve">PEVuZE5vdGU+PENpdGU+PEF1dGhvcj5HYW5kYWw8L0F1dGhvcj48WWVhcj4yMDE4PC9ZZWFyPjxS
ZWNOdW0+OTM8L1JlY051bT48RGlzcGxheVRleHQ+KDcpPC9EaXNwbGF5VGV4dD48cmVjb3JkPjxy
ZWMtbnVtYmVyPjkzPC9yZWMtbnVtYmVyPjxmb3JlaWduLWtleXM+PGtleSBhcHA9IkVOIiBkYi1p
ZD0ieGV6ZnpkZWU2NXpwdGNlNWVydnh3dnJqNTIycHd0eHIwc2R3IiB0aW1lc3RhbXA9IjE3MTgz
MzM3NzQiPjkzPC9rZXk+PC9mb3JlaWduLWtleXM+PHJlZi10eXBlIG5hbWU9IkpvdXJuYWwgQXJ0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cj48YXV0aG9yPkphZmZlLCBBLiBFLjwvYXV0aG9yPjxhdXRob3I+UGV0ZXJzLCBNLiBBLjwvYXV0
aG9yPjxhdXRob3I+R2Vyc3RlaW4sIE0uPC9hdXRob3I+PGF1dGhvcj5MaXUsIEMuPC9hdXRob3I+
PGF1dGhvcj5JYWtvdWNoZXZhLCBMLiBNLjwvYXV0aG9yPjxhdXRob3I+UGludG8sIEQuPC9hdXRo
b3I+PGF1dGhvcj5HZXNjaHdpbmQsIEQuIEguPC9hdXRob3I+PC9hdXRob3JzPjwvY29udHJpYnV0
b3JzPjx0aXRsZXM+PHRpdGxlPlRyYW5zY3JpcHRvbWUtd2lkZSBpc29mb3JtLWxldmVsIGR5c3Jl
Z3VsYXRpb24gaW4gQVNELCBzY2hpem9waHJlbmlhLCBhbmQgYmlwb2xhciBkaXNvcmRlcjwvdGl0
bGU+PHNlY29uZGFyeS10aXRsZT5TY2llbmNlPC9zZWNvbmRhcnktdGl0bGU+PGFsdC10aXRsZT5T
Y2llbmNlIChOZXcgWW9yaywgTi5ZLik8L2FsdC10aXRsZT48L3RpdGxlcz48cGVyaW9kaWNhbD48
ZnVsbC10aXRsZT5TY2llbmNlPC9mdWxsLXRpdGxlPjxhYmJyLTE+U2NpZW5jZTwvYWJici0xPjwv
cGVyaW9kaWNhbD48cGFnZXM+ZWFhdDgxMjc8L3BhZ2VzPjx2b2x1bWU+MzYyPC92b2x1bWU+PG51
bWJlcj42NDIwPC9udW1iZXI+PGVkaXRpb24+MjAxOC8xMi8xNDwvZWRpdGlvbj48a2V5d29yZHM+
PGtleXdvcmQ+QXV0aXNtIFNwZWN0cnVtIERpc29yZGVyLypnZW5ldGljczwva2V5d29yZD48a2V5
d29yZD5CaXBvbGFyIERpc29yZGVyLypnZW5ldGljczwva2V5d29yZD48a2V5d29yZD5CcmFpbi9t
ZXRhYm9saXNtPC9rZXl3b3JkPjxrZXl3b3JkPipHZW5ldGljIFByZWRpc3Bvc2l0aW9uIHRvIERp
c2Vhc2U8L2tleXdvcmQ+PGtleXdvcmQ+SHVtYW5zPC9rZXl3b3JkPjxrZXl3b3JkPlByb3RlaW4g
SXNvZm9ybXMvZ2VuZXRpY3M8L2tleXdvcmQ+PGtleXdvcmQ+KlJOQSBTcGxpY2luZzwva2V5d29y
ZD48a2V5d29yZD5TY2hpem9waHJlbmlhLypnZW5ldGljczwva2V5d29yZD48a2V5d29yZD5TZXF1
ZW5jZSBBbmFseXNpcywgUk5BPC9rZXl3b3JkPjxrZXl3b3JkPlRyYW5zY3JpcHRvbWU8L2tleXdv
cmQ+PC9rZXl3b3Jkcz48ZGF0ZXM+PHllYXI+MjAxODwveWVhcj48cHViLWRhdGVzPjxkYXRlPkRl
YyAxNDwvZGF0ZT48L3B1Yi1kYXRlcz48L2RhdGVzPjxpc2JuPjAwMzYtODA3NSAoUHJpbnQpJiN4
RDswMDM2LTgwNzU8L2lzYm4+PGFjY2Vzc2lvbi1udW0+MzA1NDU4NTY8L2FjY2Vzc2lvbi1udW0+
PHVybHM+PC91cmxzPjxjdXN0b20yPlBNQzY0NDMxMDI8L2N1c3RvbTI+PGN1c3RvbTY+TklITVMx
MDA3MzU5IGRlY2xhcmUgbm8gZGlyZWN0IGNvbXBldGluZyBpbnRlcmVzdHMuPC9jdXN0b202Pjxl
bGVjdHJvbmljLXJlc291cmNlLW51bT4xMC4xMTI2L3NjaWVuY2UuYWF0ODEyNzwvZWxlY3Ryb25p
Yy1yZXNvdXJjZS1udW0+PHJlbW90ZS1kYXRhYmFzZS1wcm92aWRlcj5OTE08L3JlbW90ZS1kYXRh
YmFzZS1wcm92aWRlcj48bGFuZ3VhZ2U+ZW5nPC9sYW5ndWFnZT48L3JlY29yZD48L0NpdGU+PC9F
bmROb3RlPn==
</w:fldData>
        </w:fldChar>
      </w:r>
      <w:r w:rsidR="00236AEF">
        <w:rPr>
          <w:rFonts w:ascii="Times New Roman" w:hAnsi="Times New Roman" w:cs="Times New Roman"/>
        </w:rPr>
        <w:instrText xml:space="preserve"> ADDIN EN.CITE </w:instrText>
      </w:r>
      <w:r w:rsidR="00236AEF">
        <w:rPr>
          <w:rFonts w:ascii="Times New Roman" w:hAnsi="Times New Roman" w:cs="Times New Roman"/>
        </w:rPr>
        <w:fldChar w:fldCharType="begin">
          <w:fldData xml:space="preserve">PEVuZE5vdGU+PENpdGU+PEF1dGhvcj5HYW5kYWw8L0F1dGhvcj48WWVhcj4yMDE4PC9ZZWFyPjxS
ZWNOdW0+OTM8L1JlY051bT48RGlzcGxheVRleHQ+KDcpPC9EaXNwbGF5VGV4dD48cmVjb3JkPjxy
ZWMtbnVtYmVyPjkzPC9yZWMtbnVtYmVyPjxmb3JlaWduLWtleXM+PGtleSBhcHA9IkVOIiBkYi1p
ZD0ieGV6ZnpkZWU2NXpwdGNlNWVydnh3dnJqNTIycHd0eHIwc2R3IiB0aW1lc3RhbXA9IjE3MTgz
MzM3NzQiPjkzPC9rZXk+PC9mb3JlaWduLWtleXM+PHJlZi10eXBlIG5hbWU9IkpvdXJuYWwgQXJ0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cj48YXV0aG9yPkphZmZlLCBBLiBFLjwvYXV0aG9yPjxhdXRob3I+UGV0ZXJzLCBNLiBBLjwvYXV0
aG9yPjxhdXRob3I+R2Vyc3RlaW4sIE0uPC9hdXRob3I+PGF1dGhvcj5MaXUsIEMuPC9hdXRob3I+
PGF1dGhvcj5JYWtvdWNoZXZhLCBMLiBNLjwvYXV0aG9yPjxhdXRob3I+UGludG8sIEQuPC9hdXRo
b3I+PGF1dGhvcj5HZXNjaHdpbmQsIEQuIEguPC9hdXRob3I+PC9hdXRob3JzPjwvY29udHJpYnV0
b3JzPjx0aXRsZXM+PHRpdGxlPlRyYW5zY3JpcHRvbWUtd2lkZSBpc29mb3JtLWxldmVsIGR5c3Jl
Z3VsYXRpb24gaW4gQVNELCBzY2hpem9waHJlbmlhLCBhbmQgYmlwb2xhciBkaXNvcmRlcjwvdGl0
bGU+PHNlY29uZGFyeS10aXRsZT5TY2llbmNlPC9zZWNvbmRhcnktdGl0bGU+PGFsdC10aXRsZT5T
Y2llbmNlIChOZXcgWW9yaywgTi5ZLik8L2FsdC10aXRsZT48L3RpdGxlcz48cGVyaW9kaWNhbD48
ZnVsbC10aXRsZT5TY2llbmNlPC9mdWxsLXRpdGxlPjxhYmJyLTE+U2NpZW5jZTwvYWJici0xPjwv
cGVyaW9kaWNhbD48cGFnZXM+ZWFhdDgxMjc8L3BhZ2VzPjx2b2x1bWU+MzYyPC92b2x1bWU+PG51
bWJlcj42NDIwPC9udW1iZXI+PGVkaXRpb24+MjAxOC8xMi8xNDwvZWRpdGlvbj48a2V5d29yZHM+
PGtleXdvcmQ+QXV0aXNtIFNwZWN0cnVtIERpc29yZGVyLypnZW5ldGljczwva2V5d29yZD48a2V5
d29yZD5CaXBvbGFyIERpc29yZGVyLypnZW5ldGljczwva2V5d29yZD48a2V5d29yZD5CcmFpbi9t
ZXRhYm9saXNtPC9rZXl3b3JkPjxrZXl3b3JkPipHZW5ldGljIFByZWRpc3Bvc2l0aW9uIHRvIERp
c2Vhc2U8L2tleXdvcmQ+PGtleXdvcmQ+SHVtYW5zPC9rZXl3b3JkPjxrZXl3b3JkPlByb3RlaW4g
SXNvZm9ybXMvZ2VuZXRpY3M8L2tleXdvcmQ+PGtleXdvcmQ+KlJOQSBTcGxpY2luZzwva2V5d29y
ZD48a2V5d29yZD5TY2hpem9waHJlbmlhLypnZW5ldGljczwva2V5d29yZD48a2V5d29yZD5TZXF1
ZW5jZSBBbmFseXNpcywgUk5BPC9rZXl3b3JkPjxrZXl3b3JkPlRyYW5zY3JpcHRvbWU8L2tleXdv
cmQ+PC9rZXl3b3Jkcz48ZGF0ZXM+PHllYXI+MjAxODwveWVhcj48cHViLWRhdGVzPjxkYXRlPkRl
YyAxNDwvZGF0ZT48L3B1Yi1kYXRlcz48L2RhdGVzPjxpc2JuPjAwMzYtODA3NSAoUHJpbnQpJiN4
RDswMDM2LTgwNzU8L2lzYm4+PGFjY2Vzc2lvbi1udW0+MzA1NDU4NTY8L2FjY2Vzc2lvbi1udW0+
PHVybHM+PC91cmxzPjxjdXN0b20yPlBNQzY0NDMxMDI8L2N1c3RvbTI+PGN1c3RvbTY+TklITVMx
MDA3MzU5IGRlY2xhcmUgbm8gZGlyZWN0IGNvbXBldGluZyBpbnRlcmVzdHMuPC9jdXN0b202Pjxl
bGVjdHJvbmljLXJlc291cmNlLW51bT4xMC4xMTI2L3NjaWVuY2UuYWF0ODEyNzwvZWxlY3Ryb25p
Yy1yZXNvdXJjZS1udW0+PHJlbW90ZS1kYXRhYmFzZS1wcm92aWRlcj5OTE08L3JlbW90ZS1kYXRh
YmFzZS1wcm92aWRlcj48bGFuZ3VhZ2U+ZW5nPC9sYW5ndWFnZT48L3JlY29yZD48L0NpdGU+PC9F
bmROb3RlPn==
</w:fldData>
        </w:fldChar>
      </w:r>
      <w:r w:rsidR="00236AEF">
        <w:rPr>
          <w:rFonts w:ascii="Times New Roman" w:hAnsi="Times New Roman" w:cs="Times New Roman"/>
        </w:rPr>
        <w:instrText xml:space="preserve"> ADDIN EN.CITE.DATA </w:instrText>
      </w:r>
      <w:r w:rsidR="00236AEF">
        <w:rPr>
          <w:rFonts w:ascii="Times New Roman" w:hAnsi="Times New Roman" w:cs="Times New Roman"/>
        </w:rPr>
      </w:r>
      <w:r w:rsidR="00236AEF">
        <w:rPr>
          <w:rFonts w:ascii="Times New Roman" w:hAnsi="Times New Roman" w:cs="Times New Roman"/>
        </w:rPr>
        <w:fldChar w:fldCharType="end"/>
      </w:r>
      <w:r w:rsidRPr="007C0FDD">
        <w:rPr>
          <w:rFonts w:ascii="Times New Roman" w:hAnsi="Times New Roman" w:cs="Times New Roman"/>
        </w:rPr>
        <w:fldChar w:fldCharType="separate"/>
      </w:r>
      <w:r w:rsidR="00236AEF">
        <w:rPr>
          <w:rFonts w:ascii="Times New Roman" w:hAnsi="Times New Roman" w:cs="Times New Roman"/>
          <w:noProof/>
        </w:rPr>
        <w:t>(7)</w:t>
      </w:r>
      <w:r w:rsidRPr="007C0FDD">
        <w:rPr>
          <w:rFonts w:ascii="Times New Roman" w:hAnsi="Times New Roman" w:cs="Times New Roman"/>
        </w:rPr>
        <w:fldChar w:fldCharType="end"/>
      </w:r>
      <w:r w:rsidRPr="007C0FDD">
        <w:rPr>
          <w:rFonts w:ascii="Times New Roman" w:hAnsi="Times New Roman" w:cs="Times New Roman" w:hint="eastAsia"/>
        </w:rPr>
        <w:t>.</w:t>
      </w:r>
      <w:r w:rsidRPr="007C0FDD">
        <w:rPr>
          <w:rFonts w:ascii="Times New Roman" w:hAnsi="Times New Roman" w:cs="Times New Roman"/>
        </w:rPr>
        <w:t xml:space="preserve"> </w:t>
      </w:r>
      <w:bookmarkStart w:id="19" w:name="OLE_LINK51"/>
      <w:r w:rsidRPr="007C0FDD">
        <w:rPr>
          <w:rFonts w:ascii="Times New Roman" w:hAnsi="Times New Roman" w:cs="Times New Roman"/>
        </w:rPr>
        <w:t xml:space="preserve">To assess the reproducibility of the early-onset-related module and hub genes identified in these procedures, </w:t>
      </w:r>
      <w:bookmarkEnd w:id="19"/>
      <w:r w:rsidRPr="007C0FDD">
        <w:rPr>
          <w:rFonts w:ascii="Times New Roman" w:hAnsi="Times New Roman" w:cs="Times New Roman"/>
        </w:rPr>
        <w:t>we recalculated the module-based GeRS using gene lists from the 34 newly derived coexpression</w:t>
      </w:r>
      <w:bookmarkStart w:id="20" w:name="OLE_LINK407"/>
      <w:r w:rsidRPr="007C0FDD">
        <w:rPr>
          <w:rFonts w:ascii="Times New Roman" w:hAnsi="Times New Roman" w:cs="Times New Roman"/>
        </w:rPr>
        <w:t xml:space="preserve"> modules. </w:t>
      </w:r>
      <w:bookmarkEnd w:id="20"/>
      <w:r w:rsidRPr="007C0FDD">
        <w:rPr>
          <w:rFonts w:ascii="Times New Roman" w:hAnsi="Times New Roman" w:cs="Times New Roman"/>
        </w:rPr>
        <w:t>Briefly, after recalculating individual module-based GeRS results, we evaluated their associations with early-onset SZ to identify which one explained the most variance. We subsequently compared the genes and hub genes listed in this module to those in the originally identified early-onset-related module in this study.</w:t>
      </w:r>
    </w:p>
    <w:p w14:paraId="738B0FAF" w14:textId="77777777" w:rsidR="00D36D3E" w:rsidRPr="00D36D3E" w:rsidRDefault="00D36D3E" w:rsidP="00D36D3E">
      <w:pPr>
        <w:snapToGrid w:val="0"/>
        <w:spacing w:line="360" w:lineRule="auto"/>
        <w:rPr>
          <w:rFonts w:ascii="Times New Roman" w:hAnsi="Times New Roman" w:cs="Times New Roman"/>
        </w:rPr>
      </w:pPr>
    </w:p>
    <w:p w14:paraId="38E5ABE1" w14:textId="77777777" w:rsidR="00D36D3E" w:rsidRPr="00D36D3E" w:rsidRDefault="00D36D3E" w:rsidP="00D36D3E">
      <w:pPr>
        <w:snapToGrid w:val="0"/>
        <w:spacing w:line="360" w:lineRule="auto"/>
        <w:rPr>
          <w:rFonts w:ascii="Times New Roman" w:hAnsi="Times New Roman"/>
          <w:szCs w:val="24"/>
        </w:rPr>
      </w:pPr>
    </w:p>
    <w:p w14:paraId="25E24E23" w14:textId="77777777" w:rsidR="00236AEF" w:rsidRDefault="00236AEF" w:rsidP="0061741E">
      <w:pPr>
        <w:adjustRightInd w:val="0"/>
        <w:snapToGrid w:val="0"/>
        <w:spacing w:line="480" w:lineRule="auto"/>
        <w:ind w:firstLine="426"/>
        <w:rPr>
          <w:rFonts w:ascii="Times New Roman" w:eastAsia="PingFang TC" w:hAnsi="Times New Roman" w:cs="Times New Roman"/>
          <w:bCs/>
          <w:color w:val="000000" w:themeColor="text1"/>
        </w:rPr>
        <w:sectPr w:rsidR="00236AEF" w:rsidSect="0061741E">
          <w:pgSz w:w="11906" w:h="16838"/>
          <w:pgMar w:top="1440" w:right="1440" w:bottom="1440" w:left="1440" w:header="851" w:footer="992" w:gutter="0"/>
          <w:cols w:space="425"/>
          <w:docGrid w:type="lines" w:linePitch="360"/>
        </w:sectPr>
      </w:pPr>
    </w:p>
    <w:p w14:paraId="75DC4F9B" w14:textId="77777777" w:rsidR="00236AEF" w:rsidRPr="0061741E" w:rsidRDefault="00236AEF" w:rsidP="00236AEF">
      <w:pPr>
        <w:snapToGrid w:val="0"/>
        <w:spacing w:line="360" w:lineRule="auto"/>
        <w:jc w:val="center"/>
        <w:rPr>
          <w:rFonts w:ascii="Times New Roman" w:hAnsi="Times New Roman" w:cs="Times New Roman"/>
          <w:b/>
        </w:rPr>
      </w:pPr>
      <w:r w:rsidRPr="00522460">
        <w:rPr>
          <w:rFonts w:ascii="Times New Roman" w:hAnsi="Times New Roman"/>
          <w:b/>
          <w:bCs/>
          <w:sz w:val="28"/>
          <w:szCs w:val="28"/>
        </w:rPr>
        <w:lastRenderedPageBreak/>
        <w:t>Supplementary Note</w:t>
      </w:r>
    </w:p>
    <w:p w14:paraId="1FE6E4AC" w14:textId="77777777" w:rsidR="00236AEF" w:rsidRDefault="00236AEF" w:rsidP="00236AEF">
      <w:pPr>
        <w:rPr>
          <w:rFonts w:ascii="Times New Roman" w:hAnsi="Times New Roman" w:cs="Times New Roman"/>
        </w:rPr>
      </w:pPr>
    </w:p>
    <w:p w14:paraId="77DF5B98" w14:textId="77777777" w:rsidR="00236AEF" w:rsidRPr="00DF2402" w:rsidRDefault="00236AEF" w:rsidP="00236AEF">
      <w:pPr>
        <w:adjustRightInd w:val="0"/>
        <w:snapToGrid w:val="0"/>
        <w:spacing w:line="480" w:lineRule="auto"/>
        <w:rPr>
          <w:rFonts w:ascii="Times New Roman" w:eastAsia="PingFang TC" w:hAnsi="Times New Roman" w:cs="Times New Roman"/>
          <w:b/>
          <w:i/>
          <w:iCs/>
          <w:color w:val="000000" w:themeColor="text1"/>
          <w:highlight w:val="yellow"/>
        </w:rPr>
      </w:pPr>
      <w:bookmarkStart w:id="21" w:name="OLE_LINK250"/>
      <w:r w:rsidRPr="00DF2402">
        <w:rPr>
          <w:rFonts w:ascii="Times New Roman" w:eastAsia="PingFang TC" w:hAnsi="Times New Roman" w:cs="Times New Roman"/>
          <w:b/>
          <w:i/>
          <w:iCs/>
          <w:color w:val="000000" w:themeColor="text1"/>
        </w:rPr>
        <w:t>Reproducibility of</w:t>
      </w:r>
      <w:bookmarkStart w:id="22" w:name="OLE_LINK260"/>
      <w:r w:rsidRPr="00DF2402">
        <w:rPr>
          <w:rFonts w:ascii="Times New Roman" w:eastAsia="PingFang TC" w:hAnsi="Times New Roman" w:cs="Times New Roman"/>
          <w:b/>
          <w:i/>
          <w:iCs/>
          <w:color w:val="000000" w:themeColor="text1"/>
        </w:rPr>
        <w:t xml:space="preserve"> early-onset-related module and hub genes</w:t>
      </w:r>
      <w:r w:rsidRPr="00DF2402">
        <w:rPr>
          <w:rFonts w:ascii="Times New Roman" w:eastAsia="PingFang TC" w:hAnsi="Times New Roman" w:cs="Times New Roman"/>
          <w:b/>
          <w:iCs/>
          <w:color w:val="000000" w:themeColor="text1"/>
        </w:rPr>
        <w:t xml:space="preserve"> </w:t>
      </w:r>
      <w:bookmarkEnd w:id="22"/>
    </w:p>
    <w:p w14:paraId="4EC9D080" w14:textId="1B9F677F" w:rsidR="00236AEF" w:rsidRPr="0061741E" w:rsidRDefault="00236AEF" w:rsidP="00236AEF">
      <w:pPr>
        <w:adjustRightInd w:val="0"/>
        <w:snapToGrid w:val="0"/>
        <w:spacing w:line="480" w:lineRule="auto"/>
        <w:ind w:firstLine="426"/>
        <w:rPr>
          <w:rFonts w:ascii="Times New Roman" w:hAnsi="Times New Roman" w:cs="Times New Roman"/>
          <w:bCs/>
          <w:color w:val="000000" w:themeColor="text1"/>
          <w:highlight w:val="yellow"/>
        </w:rPr>
      </w:pPr>
      <w:bookmarkStart w:id="23" w:name="OLE_LINK264"/>
      <w:bookmarkEnd w:id="21"/>
      <w:r w:rsidRPr="0061741E">
        <w:rPr>
          <w:rFonts w:ascii="Times New Roman" w:eastAsia="PingFang TC" w:hAnsi="Times New Roman" w:cs="Times New Roman"/>
          <w:bCs/>
          <w:color w:val="000000" w:themeColor="text1"/>
        </w:rPr>
        <w:t>When we used the 34 modules derived from 3-diagnosis groups</w:t>
      </w:r>
      <w:r>
        <w:rPr>
          <w:rFonts w:ascii="Times New Roman" w:eastAsia="PingFang TC" w:hAnsi="Times New Roman" w:cs="Times New Roman"/>
          <w:bCs/>
          <w:color w:val="000000" w:themeColor="text1"/>
        </w:rPr>
        <w:t xml:space="preserve"> </w:t>
      </w:r>
      <w:r>
        <w:rPr>
          <w:rFonts w:ascii="Times New Roman" w:eastAsia="PingFang TC" w:hAnsi="Times New Roman" w:cs="Times New Roman"/>
          <w:bCs/>
          <w:color w:val="000000" w:themeColor="text1"/>
        </w:rPr>
        <w:fldChar w:fldCharType="begin">
          <w:fldData xml:space="preserve">PEVuZE5vdGU+PENpdGU+PEF1dGhvcj5HYW5kYWw8L0F1dGhvcj48WWVhcj4yMDE4PC9ZZWFyPjxS
ZWNOdW0+OTM8L1JlY051bT48RGlzcGxheVRleHQ+KDcpPC9EaXNwbGF5VGV4dD48cmVjb3JkPjxy
ZWMtbnVtYmVyPjkzPC9yZWMtbnVtYmVyPjxmb3JlaWduLWtleXM+PGtleSBhcHA9IkVOIiBkYi1p
ZD0ieGV6ZnpkZWU2NXpwdGNlNWVydnh3dnJqNTIycHd0eHIwc2R3IiB0aW1lc3RhbXA9IjE3MTgz
MzM3NzQiPjkzPC9rZXk+PC9mb3JlaWduLWtleXM+PHJlZi10eXBlIG5hbWU9IkpvdXJuYWwgQXJ0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cj48YXV0aG9yPkphZmZlLCBBLiBFLjwvYXV0aG9yPjxhdXRob3I+UGV0ZXJzLCBNLiBBLjwvYXV0
aG9yPjxhdXRob3I+R2Vyc3RlaW4sIE0uPC9hdXRob3I+PGF1dGhvcj5MaXUsIEMuPC9hdXRob3I+
PGF1dGhvcj5JYWtvdWNoZXZhLCBMLiBNLjwvYXV0aG9yPjxhdXRob3I+UGludG8sIEQuPC9hdXRo
b3I+PGF1dGhvcj5HZXNjaHdpbmQsIEQuIEguPC9hdXRob3I+PC9hdXRob3JzPjwvY29udHJpYnV0
b3JzPjx0aXRsZXM+PHRpdGxlPlRyYW5zY3JpcHRvbWUtd2lkZSBpc29mb3JtLWxldmVsIGR5c3Jl
Z3VsYXRpb24gaW4gQVNELCBzY2hpem9waHJlbmlhLCBhbmQgYmlwb2xhciBkaXNvcmRlcjwvdGl0
bGU+PHNlY29uZGFyeS10aXRsZT5TY2llbmNlPC9zZWNvbmRhcnktdGl0bGU+PGFsdC10aXRsZT5T
Y2llbmNlIChOZXcgWW9yaywgTi5ZLik8L2FsdC10aXRsZT48L3RpdGxlcz48cGVyaW9kaWNhbD48
ZnVsbC10aXRsZT5TY2llbmNlPC9mdWxsLXRpdGxlPjxhYmJyLTE+U2NpZW5jZTwvYWJici0xPjwv
cGVyaW9kaWNhbD48cGFnZXM+ZWFhdDgxMjc8L3BhZ2VzPjx2b2x1bWU+MzYyPC92b2x1bWU+PG51
bWJlcj42NDIwPC9udW1iZXI+PGVkaXRpb24+MjAxOC8xMi8xNDwvZWRpdGlvbj48a2V5d29yZHM+
PGtleXdvcmQ+QXV0aXNtIFNwZWN0cnVtIERpc29yZGVyLypnZW5ldGljczwva2V5d29yZD48a2V5
d29yZD5CaXBvbGFyIERpc29yZGVyLypnZW5ldGljczwva2V5d29yZD48a2V5d29yZD5CcmFpbi9t
ZXRhYm9saXNtPC9rZXl3b3JkPjxrZXl3b3JkPipHZW5ldGljIFByZWRpc3Bvc2l0aW9uIHRvIERp
c2Vhc2U8L2tleXdvcmQ+PGtleXdvcmQ+SHVtYW5zPC9rZXl3b3JkPjxrZXl3b3JkPlByb3RlaW4g
SXNvZm9ybXMvZ2VuZXRpY3M8L2tleXdvcmQ+PGtleXdvcmQ+KlJOQSBTcGxpY2luZzwva2V5d29y
ZD48a2V5d29yZD5TY2hpem9waHJlbmlhLypnZW5ldGljczwva2V5d29yZD48a2V5d29yZD5TZXF1
ZW5jZSBBbmFseXNpcywgUk5BPC9rZXl3b3JkPjxrZXl3b3JkPlRyYW5zY3JpcHRvbWU8L2tleXdv
cmQ+PC9rZXl3b3Jkcz48ZGF0ZXM+PHllYXI+MjAxODwveWVhcj48cHViLWRhdGVzPjxkYXRlPkRl
YyAxNDwvZGF0ZT48L3B1Yi1kYXRlcz48L2RhdGVzPjxpc2JuPjAwMzYtODA3NSAoUHJpbnQpJiN4
RDswMDM2LTgwNzU8L2lzYm4+PGFjY2Vzc2lvbi1udW0+MzA1NDU4NTY8L2FjY2Vzc2lvbi1udW0+
PHVybHM+PC91cmxzPjxjdXN0b20yPlBNQzY0NDMxMDI8L2N1c3RvbTI+PGN1c3RvbTY+TklITVMx
MDA3MzU5IGRlY2xhcmUgbm8gZGlyZWN0IGNvbXBldGluZyBpbnRlcmVzdHMuPC9jdXN0b202Pjxl
bGVjdHJvbmljLXJlc291cmNlLW51bT4xMC4xMTI2L3NjaWVuY2UuYWF0ODEyNzwvZWxlY3Ryb25p
Yy1yZXNvdXJjZS1udW0+PHJlbW90ZS1kYXRhYmFzZS1wcm92aWRlcj5OTE08L3JlbW90ZS1kYXRh
YmFzZS1wcm92aWRlcj48bGFuZ3VhZ2U+ZW5nPC9sYW5ndWFnZT48L3JlY29yZD48L0NpdGU+PC9F
bmROb3RlPn==
</w:fldData>
        </w:fldChar>
      </w:r>
      <w:r>
        <w:rPr>
          <w:rFonts w:ascii="Times New Roman" w:eastAsia="PingFang TC" w:hAnsi="Times New Roman" w:cs="Times New Roman"/>
          <w:bCs/>
          <w:color w:val="000000" w:themeColor="text1"/>
        </w:rPr>
        <w:instrText xml:space="preserve"> ADDIN EN.CITE </w:instrText>
      </w:r>
      <w:r>
        <w:rPr>
          <w:rFonts w:ascii="Times New Roman" w:eastAsia="PingFang TC" w:hAnsi="Times New Roman" w:cs="Times New Roman"/>
          <w:bCs/>
          <w:color w:val="000000" w:themeColor="text1"/>
        </w:rPr>
        <w:fldChar w:fldCharType="begin">
          <w:fldData xml:space="preserve">PEVuZE5vdGU+PENpdGU+PEF1dGhvcj5HYW5kYWw8L0F1dGhvcj48WWVhcj4yMDE4PC9ZZWFyPjxS
ZWNOdW0+OTM8L1JlY051bT48RGlzcGxheVRleHQ+KDcpPC9EaXNwbGF5VGV4dD48cmVjb3JkPjxy
ZWMtbnVtYmVyPjkzPC9yZWMtbnVtYmVyPjxmb3JlaWduLWtleXM+PGtleSBhcHA9IkVOIiBkYi1p
ZD0ieGV6ZnpkZWU2NXpwdGNlNWVydnh3dnJqNTIycHd0eHIwc2R3IiB0aW1lc3RhbXA9IjE3MTgz
MzM3NzQiPjkzPC9rZXk+PC9mb3JlaWduLWtleXM+PHJlZi10eXBlIG5hbWU9IkpvdXJuYWwgQXJ0
aWNsZSI+MTc8L3JlZi10eXBlPjxjb250cmlidXRvcnM+PGF1dGhvcnM+PGF1dGhvcj5HYW5kYWws
IE0uIEouPC9hdXRob3I+PGF1dGhvcj5aaGFuZywgUC48L2F1dGhvcj48YXV0aG9yPkhhZGppbWlj
aGFlbCwgRS48L2F1dGhvcj48YXV0aG9yPldhbGtlciwgUi4gTC48L2F1dGhvcj48YXV0aG9yPkNo
ZW4sIEMuPC9hdXRob3I+PGF1dGhvcj5MaXUsIFMuPC9hdXRob3I+PGF1dGhvcj5Xb24sIEguPC9h
dXRob3I+PGF1dGhvcj52YW4gQmFrZWwsIEguPC9hdXRob3I+PGF1dGhvcj5WYXJnaGVzZSwgTS48
L2F1dGhvcj48YXV0aG9yPldhbmcsIFkuPC9hdXRob3I+PGF1dGhvcj5TaGllaCwgQS4gVy48L2F1
dGhvcj48YXV0aG9yPkhhbmV5LCBKLjwvYXV0aG9yPjxhdXRob3I+UGFyaGFtaSwgUy48L2F1dGhv
cj48YXV0aG9yPkJlbG1vbnQsIEouPC9hdXRob3I+PGF1dGhvcj5LaW0sIE0uPC9hdXRob3I+PGF1
dGhvcj5Nb3JhbiBMb3NhZGEsIFAuPC9hdXRob3I+PGF1dGhvcj5LaGFuLCBaLjwvYXV0aG9yPjxh
dXRob3I+TWxlY3prbywgSi48L2F1dGhvcj48YXV0aG9yPlhpYSwgWS48L2F1dGhvcj48YXV0aG9y
PkRhaSwgUi48L2F1dGhvcj48YXV0aG9yPldhbmcsIEQuPC9hdXRob3I+PGF1dGhvcj5ZYW5nLCBZ
LiBULjwvYXV0aG9yPjxhdXRob3I+WHUsIE0uPC9hdXRob3I+PGF1dGhvcj5GaXNoLCBLLjwvYXV0
aG9yPjxhdXRob3I+SG9mLCBQLiBSLjwvYXV0aG9yPjxhdXRob3I+V2FycmVsbCwgSi48L2F1dGhv
cj48YXV0aG9yPkZpdHpnZXJhbGQsIEQuPC9hdXRob3I+PGF1dGhvcj5XaGl0ZSwgSy48L2F1dGhv
cj48YXV0aG9yPkphZmZlLCBBLiBFLjwvYXV0aG9yPjxhdXRob3I+UGV0ZXJzLCBNLiBBLjwvYXV0
aG9yPjxhdXRob3I+R2Vyc3RlaW4sIE0uPC9hdXRob3I+PGF1dGhvcj5MaXUsIEMuPC9hdXRob3I+
PGF1dGhvcj5JYWtvdWNoZXZhLCBMLiBNLjwvYXV0aG9yPjxhdXRob3I+UGludG8sIEQuPC9hdXRo
b3I+PGF1dGhvcj5HZXNjaHdpbmQsIEQuIEguPC9hdXRob3I+PC9hdXRob3JzPjwvY29udHJpYnV0
b3JzPjx0aXRsZXM+PHRpdGxlPlRyYW5zY3JpcHRvbWUtd2lkZSBpc29mb3JtLWxldmVsIGR5c3Jl
Z3VsYXRpb24gaW4gQVNELCBzY2hpem9waHJlbmlhLCBhbmQgYmlwb2xhciBkaXNvcmRlcjwvdGl0
bGU+PHNlY29uZGFyeS10aXRsZT5TY2llbmNlPC9zZWNvbmRhcnktdGl0bGU+PGFsdC10aXRsZT5T
Y2llbmNlIChOZXcgWW9yaywgTi5ZLik8L2FsdC10aXRsZT48L3RpdGxlcz48cGVyaW9kaWNhbD48
ZnVsbC10aXRsZT5TY2llbmNlPC9mdWxsLXRpdGxlPjxhYmJyLTE+U2NpZW5jZTwvYWJici0xPjwv
cGVyaW9kaWNhbD48cGFnZXM+ZWFhdDgxMjc8L3BhZ2VzPjx2b2x1bWU+MzYyPC92b2x1bWU+PG51
bWJlcj42NDIwPC9udW1iZXI+PGVkaXRpb24+MjAxOC8xMi8xNDwvZWRpdGlvbj48a2V5d29yZHM+
PGtleXdvcmQ+QXV0aXNtIFNwZWN0cnVtIERpc29yZGVyLypnZW5ldGljczwva2V5d29yZD48a2V5
d29yZD5CaXBvbGFyIERpc29yZGVyLypnZW5ldGljczwva2V5d29yZD48a2V5d29yZD5CcmFpbi9t
ZXRhYm9saXNtPC9rZXl3b3JkPjxrZXl3b3JkPipHZW5ldGljIFByZWRpc3Bvc2l0aW9uIHRvIERp
c2Vhc2U8L2tleXdvcmQ+PGtleXdvcmQ+SHVtYW5zPC9rZXl3b3JkPjxrZXl3b3JkPlByb3RlaW4g
SXNvZm9ybXMvZ2VuZXRpY3M8L2tleXdvcmQ+PGtleXdvcmQ+KlJOQSBTcGxpY2luZzwva2V5d29y
ZD48a2V5d29yZD5TY2hpem9waHJlbmlhLypnZW5ldGljczwva2V5d29yZD48a2V5d29yZD5TZXF1
ZW5jZSBBbmFseXNpcywgUk5BPC9rZXl3b3JkPjxrZXl3b3JkPlRyYW5zY3JpcHRvbWU8L2tleXdv
cmQ+PC9rZXl3b3Jkcz48ZGF0ZXM+PHllYXI+MjAxODwveWVhcj48cHViLWRhdGVzPjxkYXRlPkRl
YyAxNDwvZGF0ZT48L3B1Yi1kYXRlcz48L2RhdGVzPjxpc2JuPjAwMzYtODA3NSAoUHJpbnQpJiN4
RDswMDM2LTgwNzU8L2lzYm4+PGFjY2Vzc2lvbi1udW0+MzA1NDU4NTY8L2FjY2Vzc2lvbi1udW0+
PHVybHM+PC91cmxzPjxjdXN0b20yPlBNQzY0NDMxMDI8L2N1c3RvbTI+PGN1c3RvbTY+TklITVMx
MDA3MzU5IGRlY2xhcmUgbm8gZGlyZWN0IGNvbXBldGluZyBpbnRlcmVzdHMuPC9jdXN0b202Pjxl
bGVjdHJvbmljLXJlc291cmNlLW51bT4xMC4xMTI2L3NjaWVuY2UuYWF0ODEyNzwvZWxlY3Ryb25p
Yy1yZXNvdXJjZS1udW0+PHJlbW90ZS1kYXRhYmFzZS1wcm92aWRlcj5OTE08L3JlbW90ZS1kYXRh
YmFzZS1wcm92aWRlcj48bGFuZ3VhZ2U+ZW5nPC9sYW5ndWFnZT48L3JlY29yZD48L0NpdGU+PC9F
bmROb3RlPn==
</w:fldData>
        </w:fldChar>
      </w:r>
      <w:r>
        <w:rPr>
          <w:rFonts w:ascii="Times New Roman" w:eastAsia="PingFang TC" w:hAnsi="Times New Roman" w:cs="Times New Roman"/>
          <w:bCs/>
          <w:color w:val="000000" w:themeColor="text1"/>
        </w:rPr>
        <w:instrText xml:space="preserve"> ADDIN EN.CITE.DATA </w:instrText>
      </w:r>
      <w:r>
        <w:rPr>
          <w:rFonts w:ascii="Times New Roman" w:eastAsia="PingFang TC" w:hAnsi="Times New Roman" w:cs="Times New Roman"/>
          <w:bCs/>
          <w:color w:val="000000" w:themeColor="text1"/>
        </w:rPr>
      </w:r>
      <w:r>
        <w:rPr>
          <w:rFonts w:ascii="Times New Roman" w:eastAsia="PingFang TC" w:hAnsi="Times New Roman" w:cs="Times New Roman"/>
          <w:bCs/>
          <w:color w:val="000000" w:themeColor="text1"/>
        </w:rPr>
        <w:fldChar w:fldCharType="end"/>
      </w:r>
      <w:r>
        <w:rPr>
          <w:rFonts w:ascii="Times New Roman" w:eastAsia="PingFang TC" w:hAnsi="Times New Roman" w:cs="Times New Roman"/>
          <w:bCs/>
          <w:color w:val="000000" w:themeColor="text1"/>
        </w:rPr>
        <w:fldChar w:fldCharType="separate"/>
      </w:r>
      <w:r>
        <w:rPr>
          <w:rFonts w:ascii="Times New Roman" w:eastAsia="PingFang TC" w:hAnsi="Times New Roman" w:cs="Times New Roman"/>
          <w:bCs/>
          <w:noProof/>
          <w:color w:val="000000" w:themeColor="text1"/>
        </w:rPr>
        <w:t>(7)</w:t>
      </w:r>
      <w:r>
        <w:rPr>
          <w:rFonts w:ascii="Times New Roman" w:eastAsia="PingFang TC" w:hAnsi="Times New Roman" w:cs="Times New Roman"/>
          <w:bCs/>
          <w:color w:val="000000" w:themeColor="text1"/>
        </w:rPr>
        <w:fldChar w:fldCharType="end"/>
      </w:r>
      <w:r w:rsidRPr="0061741E">
        <w:rPr>
          <w:rFonts w:ascii="Times New Roman" w:eastAsia="PingFang TC" w:hAnsi="Times New Roman" w:cs="Times New Roman"/>
          <w:bCs/>
          <w:color w:val="000000" w:themeColor="text1"/>
        </w:rPr>
        <w:t xml:space="preserve"> to reconstruct individual module-based GeRS</w:t>
      </w:r>
      <w:r w:rsidRPr="00932CFD">
        <w:rPr>
          <w:rFonts w:ascii="Times New Roman" w:eastAsia="PingFang TC" w:hAnsi="Times New Roman" w:cs="Times New Roman"/>
          <w:bCs/>
          <w:color w:val="000000" w:themeColor="text1"/>
          <w:szCs w:val="24"/>
        </w:rPr>
        <w:t xml:space="preserve"> </w:t>
      </w:r>
      <w:r w:rsidRPr="00932CFD">
        <w:rPr>
          <w:rFonts w:ascii="Times New Roman" w:hAnsi="Times New Roman"/>
          <w:szCs w:val="24"/>
        </w:rPr>
        <w:t>based on PsychChip GWAS genotypes of schizophrenia patients in the multiplex sample</w:t>
      </w:r>
      <w:r w:rsidRPr="0061741E">
        <w:rPr>
          <w:rFonts w:ascii="Times New Roman" w:eastAsia="PingFang TC" w:hAnsi="Times New Roman" w:cs="Times New Roman"/>
          <w:bCs/>
          <w:color w:val="000000" w:themeColor="text1"/>
        </w:rPr>
        <w:t xml:space="preserve">, </w:t>
      </w:r>
      <w:bookmarkStart w:id="24" w:name="OLE_LINK280"/>
      <w:bookmarkStart w:id="25" w:name="OLE_LINK275"/>
      <w:r w:rsidRPr="0061741E">
        <w:rPr>
          <w:rFonts w:ascii="Times New Roman" w:eastAsia="PingFang TC" w:hAnsi="Times New Roman" w:cs="Times New Roman"/>
          <w:bCs/>
          <w:color w:val="000000" w:themeColor="text1"/>
        </w:rPr>
        <w:t>we found that</w:t>
      </w:r>
      <w:r w:rsidRPr="0061741E">
        <w:rPr>
          <w:rFonts w:ascii="Times New Roman" w:hAnsi="Times New Roman" w:cs="Times New Roman"/>
          <w:color w:val="000000" w:themeColor="text1"/>
        </w:rPr>
        <w:t xml:space="preserve"> the SZ-GeRS based on the module 9 (M9-GeRS) explained the most variance for the early-onset SZ, with a </w:t>
      </w:r>
      <w:bookmarkStart w:id="26" w:name="OLE_LINK318"/>
      <w:r w:rsidRPr="0061741E">
        <w:rPr>
          <w:rFonts w:ascii="Times New Roman" w:hAnsi="Times New Roman" w:cs="Times New Roman"/>
          <w:color w:val="000000" w:themeColor="text1"/>
        </w:rPr>
        <w:t xml:space="preserve">Pseudo-R² </w:t>
      </w:r>
      <w:bookmarkEnd w:id="26"/>
      <w:r w:rsidRPr="0061741E">
        <w:rPr>
          <w:rFonts w:ascii="Times New Roman" w:hAnsi="Times New Roman" w:cs="Times New Roman"/>
          <w:color w:val="000000" w:themeColor="text1"/>
        </w:rPr>
        <w:t>of 1.5%</w:t>
      </w:r>
      <w:r w:rsidRPr="0061741E">
        <w:rPr>
          <w:rFonts w:ascii="Times New Roman" w:eastAsia="PingFang TC" w:hAnsi="Times New Roman" w:cs="Times New Roman"/>
          <w:bCs/>
          <w:color w:val="000000" w:themeColor="text1"/>
        </w:rPr>
        <w:t xml:space="preserve"> (p = 0.01; more detail in </w:t>
      </w:r>
      <w:r w:rsidRPr="0061741E">
        <w:rPr>
          <w:rFonts w:ascii="Times New Roman" w:eastAsia="PingFang TC" w:hAnsi="Times New Roman" w:cs="Times New Roman"/>
          <w:b/>
          <w:bCs/>
          <w:color w:val="000000" w:themeColor="text1"/>
        </w:rPr>
        <w:t>Supplementary</w:t>
      </w:r>
      <w:r w:rsidRPr="0061741E">
        <w:rPr>
          <w:rFonts w:ascii="Times New Roman" w:eastAsia="PingFang TC" w:hAnsi="Times New Roman" w:cs="Times New Roman"/>
          <w:b/>
          <w:color w:val="000000" w:themeColor="text1"/>
        </w:rPr>
        <w:t xml:space="preserve"> Figure S6</w:t>
      </w:r>
      <w:r w:rsidRPr="0061741E">
        <w:rPr>
          <w:rFonts w:ascii="Times New Roman" w:eastAsia="PingFang TC" w:hAnsi="Times New Roman" w:cs="Times New Roman"/>
          <w:bCs/>
          <w:color w:val="000000" w:themeColor="text1"/>
        </w:rPr>
        <w:t xml:space="preserve">). Notably, within the 262 genes included in module 9, 119 genes had a SNP-expression weight in the brain region of DLPFC and 19 of them were listed in the </w:t>
      </w:r>
      <w:bookmarkStart w:id="27" w:name="OLE_LINK285"/>
      <w:r w:rsidRPr="0061741E">
        <w:rPr>
          <w:rFonts w:ascii="Times New Roman" w:eastAsia="PingFang TC" w:hAnsi="Times New Roman" w:cs="Times New Roman"/>
          <w:bCs/>
          <w:color w:val="000000" w:themeColor="text1"/>
        </w:rPr>
        <w:t>originally identified early-onset-related module</w:t>
      </w:r>
      <w:bookmarkEnd w:id="27"/>
      <w:r w:rsidRPr="0061741E">
        <w:rPr>
          <w:rFonts w:ascii="Times New Roman" w:eastAsia="PingFang TC" w:hAnsi="Times New Roman" w:cs="Times New Roman"/>
          <w:bCs/>
          <w:color w:val="000000" w:themeColor="text1"/>
        </w:rPr>
        <w:t xml:space="preserve">, i.e., module-10 derived from the </w:t>
      </w:r>
      <w:r w:rsidRPr="0061741E">
        <w:rPr>
          <w:rFonts w:ascii="Times New Roman" w:hAnsi="Times New Roman" w:cs="Times New Roman"/>
          <w:color w:val="000000" w:themeColor="text1"/>
        </w:rPr>
        <w:t>gene expression of cerebral cortex tissue (</w:t>
      </w:r>
      <w:bookmarkStart w:id="28" w:name="OLE_LINK331"/>
      <w:r w:rsidRPr="0061741E">
        <w:rPr>
          <w:rFonts w:ascii="Times New Roman" w:eastAsia="PingFang TC" w:hAnsi="Times New Roman" w:cs="Times New Roman"/>
          <w:b/>
          <w:bCs/>
          <w:color w:val="000000" w:themeColor="text1"/>
        </w:rPr>
        <w:t>Supplementary</w:t>
      </w:r>
      <w:bookmarkEnd w:id="28"/>
      <w:r w:rsidRPr="0061741E">
        <w:rPr>
          <w:rFonts w:ascii="Times New Roman" w:eastAsia="PingFang TC" w:hAnsi="Times New Roman" w:cs="Times New Roman"/>
          <w:bCs/>
          <w:color w:val="000000" w:themeColor="text1"/>
        </w:rPr>
        <w:t xml:space="preserve"> </w:t>
      </w:r>
      <w:r w:rsidRPr="0061741E">
        <w:rPr>
          <w:rFonts w:ascii="Times New Roman" w:eastAsia="PingFang TC" w:hAnsi="Times New Roman" w:cs="Times New Roman"/>
          <w:b/>
          <w:color w:val="000000" w:themeColor="text1"/>
        </w:rPr>
        <w:t>Table S2</w:t>
      </w:r>
      <w:r>
        <w:rPr>
          <w:rFonts w:ascii="Times New Roman" w:hAnsi="Times New Roman" w:cs="Times New Roman"/>
          <w:color w:val="000000" w:themeColor="text1"/>
        </w:rPr>
        <w:t xml:space="preserve">) </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&lt;EndNote&gt;&lt;Cite&gt;&lt;Author&gt;Gandal&lt;/Author&gt;&lt;Year&gt;2018&lt;/Year&gt;&lt;RecNum&gt;3&lt;/RecNum&gt;&lt;DisplayText&gt;(8)&lt;/DisplayText&gt;&lt;record&gt;&lt;rec-number&gt;3&lt;/rec-number&gt;&lt;foreign-keys&gt;&lt;key app="EN" db-id="xezfzdee65zptce5ervxwvrj522pwtxr0sdw" timestamp="1706172115"&gt;3&lt;/key&gt;&lt;/foreign-keys&gt;&lt;ref-type name="Journal Article"&gt;17&lt;/ref-type&gt;&lt;contributors&gt;&lt;authors&gt;&lt;author&gt;Gandal, M. J.&lt;/author&gt;&lt;author&gt;Haney, J. R.&lt;/author&gt;&lt;author&gt;Parikshak, N. N.&lt;/author&gt;&lt;author&gt;Leppa, V.&lt;/author&gt;&lt;author&gt;Ramaswami, G.&lt;/author&gt;&lt;author&gt;Hartl, C.&lt;/author&gt;&lt;author&gt;Schork, A. J.&lt;/author&gt;&lt;author&gt;Appadurai, V.&lt;/author&gt;&lt;author&gt;Buil, A.&lt;/author&gt;&lt;author&gt;Werge, T. M.&lt;/author&gt;&lt;author&gt;Liu, C.&lt;/author&gt;&lt;author&gt;White, K. P.&lt;/author&gt;&lt;author&gt;Horvath, S.&lt;/author&gt;&lt;author&gt;Geschwind, D. H.&lt;/author&gt;&lt;/authors&gt;&lt;/contributors&gt;&lt;titles&gt;&lt;title&gt;Shared molecular neuropathology across major psychiatric disorders parallels polygenic overlap&lt;/title&gt;&lt;secondary-title&gt;Science&lt;/secondary-title&gt;&lt;alt-title&gt;Science (New York, N.Y.)&lt;/alt-title&gt;&lt;/titles&gt;&lt;periodical&gt;&lt;full-title&gt;Science&lt;/full-title&gt;&lt;abbr-1&gt;Science&lt;/abbr-1&gt;&lt;/periodical&gt;&lt;pages&gt;693-697&lt;/pages&gt;&lt;volume&gt;359&lt;/volume&gt;&lt;number&gt;6376&lt;/number&gt;&lt;edition&gt;2018/02/14&lt;/edition&gt;&lt;keywords&gt;&lt;keyword&gt;Cerebral Cortex/metabolism&lt;/keyword&gt;&lt;keyword&gt;Gene Expression Profiling&lt;/keyword&gt;&lt;keyword&gt;Gene Expression Regulation&lt;/keyword&gt;&lt;keyword&gt;*Genetic Predisposition to Disease&lt;/keyword&gt;&lt;keyword&gt;Humans&lt;/keyword&gt;&lt;keyword&gt;Mental Disorders/*genetics&lt;/keyword&gt;&lt;keyword&gt;*Multifactorial Inheritance&lt;/keyword&gt;&lt;keyword&gt;Nervous System Diseases/*genetics&lt;/keyword&gt;&lt;keyword&gt;Polymorphism, Single Nucleotide&lt;/keyword&gt;&lt;keyword&gt;Transcription, Genetic&lt;/keyword&gt;&lt;/keywords&gt;&lt;dates&gt;&lt;year&gt;2018&lt;/year&gt;&lt;pub-dates&gt;&lt;date&gt;Feb 9&lt;/date&gt;&lt;/pub-dates&gt;&lt;/dates&gt;&lt;isbn&gt;0036-8075 (Print)&amp;#xD;0036-8075&lt;/isbn&gt;&lt;accession-num&gt;29439242&lt;/accession-num&gt;&lt;urls&gt;&lt;/urls&gt;&lt;custom2&gt;PMC5898828&lt;/custom2&gt;&lt;custom6&gt;NIHMS955683&lt;/custom6&gt;&lt;electronic-resource-num&gt;10.1126/science.aad6469&lt;/electronic-resource-num&gt;&lt;remote-database-provider&gt;NLM&lt;/remote-database-provider&gt;&lt;language&gt;eng&lt;/language&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(8)</w:t>
      </w:r>
      <w:r>
        <w:rPr>
          <w:rFonts w:ascii="Times New Roman" w:hAnsi="Times New Roman" w:cs="Times New Roman"/>
          <w:color w:val="000000" w:themeColor="text1"/>
        </w:rPr>
        <w:fldChar w:fldCharType="end"/>
      </w:r>
      <w:r w:rsidRPr="0061741E">
        <w:rPr>
          <w:rFonts w:ascii="Times New Roman" w:hAnsi="Times New Roman" w:cs="Times New Roman"/>
          <w:color w:val="000000" w:themeColor="text1"/>
        </w:rPr>
        <w:t>.</w:t>
      </w:r>
      <w:bookmarkEnd w:id="24"/>
      <w:r w:rsidRPr="0061741E">
        <w:rPr>
          <w:rFonts w:ascii="Times New Roman" w:hAnsi="Times New Roman" w:cs="Times New Roman"/>
          <w:color w:val="000000" w:themeColor="text1"/>
        </w:rPr>
        <w:t xml:space="preserve"> </w:t>
      </w:r>
      <w:bookmarkEnd w:id="23"/>
      <w:bookmarkEnd w:id="25"/>
      <w:r w:rsidRPr="0061741E">
        <w:rPr>
          <w:rFonts w:ascii="Times New Roman" w:eastAsia="PingFang TC" w:hAnsi="Times New Roman" w:cs="Times New Roman"/>
          <w:bCs/>
          <w:color w:val="000000" w:themeColor="text1"/>
        </w:rPr>
        <w:t xml:space="preserve">Following the same process mentioned in the </w:t>
      </w:r>
      <w:r w:rsidRPr="0061741E">
        <w:rPr>
          <w:rFonts w:ascii="Times New Roman" w:hAnsi="Times New Roman" w:cs="Times New Roman"/>
          <w:bCs/>
          <w:color w:val="000000" w:themeColor="text1"/>
        </w:rPr>
        <w:t>precedent</w:t>
      </w:r>
      <w:r w:rsidRPr="0061741E">
        <w:rPr>
          <w:rFonts w:ascii="Times New Roman" w:eastAsia="PingFang TC" w:hAnsi="Times New Roman" w:cs="Times New Roman"/>
          <w:bCs/>
          <w:color w:val="000000" w:themeColor="text1"/>
        </w:rPr>
        <w:t xml:space="preserve"> section to identify hub genes in the module 9, 8 genes were defined as hub genes in the top-ranking network, which had an IPA score of 46 </w:t>
      </w:r>
      <w:bookmarkStart w:id="29" w:name="OLE_LINK295"/>
      <w:r w:rsidRPr="0061741E">
        <w:rPr>
          <w:rFonts w:ascii="Times New Roman" w:hAnsi="Times New Roman" w:cs="Times New Roman"/>
          <w:bCs/>
          <w:color w:val="000000" w:themeColor="text1"/>
        </w:rPr>
        <w:t>(</w:t>
      </w:r>
      <w:r w:rsidRPr="0061741E">
        <w:rPr>
          <w:rFonts w:ascii="Times New Roman" w:hAnsi="Times New Roman" w:cs="Times New Roman"/>
          <w:b/>
          <w:color w:val="000000" w:themeColor="text1"/>
        </w:rPr>
        <w:t>Supplementary Data 4, Data 5, and Figure S7)</w:t>
      </w:r>
      <w:bookmarkEnd w:id="29"/>
      <w:r w:rsidRPr="0061741E">
        <w:rPr>
          <w:rFonts w:ascii="Times New Roman" w:hAnsi="Times New Roman" w:cs="Times New Roman"/>
          <w:bCs/>
          <w:color w:val="000000" w:themeColor="text1"/>
        </w:rPr>
        <w:t>. Intriguing, we found that 2 of these hub genes were also defined as hub genes in the originally identified early-onset-related module (i.e., module-10).</w:t>
      </w:r>
    </w:p>
    <w:p w14:paraId="5DFFA197" w14:textId="2DB20786" w:rsidR="00522460" w:rsidRDefault="00236AEF" w:rsidP="00236AEF">
      <w:pPr>
        <w:adjustRightInd w:val="0"/>
        <w:snapToGrid w:val="0"/>
        <w:spacing w:line="480" w:lineRule="auto"/>
        <w:ind w:firstLine="426"/>
        <w:rPr>
          <w:rFonts w:ascii="Times New Roman" w:eastAsia="PingFang TC" w:hAnsi="Times New Roman" w:cs="Times New Roman"/>
          <w:bCs/>
          <w:color w:val="000000" w:themeColor="text1"/>
        </w:rPr>
      </w:pPr>
      <w:bookmarkStart w:id="30" w:name="OLE_LINK308"/>
      <w:r w:rsidRPr="0061741E">
        <w:rPr>
          <w:rFonts w:ascii="Times New Roman" w:hAnsi="Times New Roman" w:cs="Times New Roman"/>
          <w:bCs/>
          <w:color w:val="000000" w:themeColor="text1"/>
        </w:rPr>
        <w:t xml:space="preserve">Additionally, we used these hub genes to construct the module-based GeRS, dubbed as </w:t>
      </w:r>
      <w:bookmarkStart w:id="31" w:name="OLE_LINK303"/>
      <w:r w:rsidRPr="0061741E">
        <w:rPr>
          <w:rFonts w:ascii="Times New Roman" w:hAnsi="Times New Roman" w:cs="Times New Roman"/>
          <w:bCs/>
          <w:color w:val="000000" w:themeColor="text1"/>
        </w:rPr>
        <w:t>M9</w:t>
      </w:r>
      <w:r w:rsidRPr="0061741E">
        <w:rPr>
          <w:rFonts w:ascii="Times New Roman" w:hAnsi="Times New Roman" w:cs="Times New Roman"/>
          <w:bCs/>
          <w:color w:val="000000" w:themeColor="text1"/>
          <w:vertAlign w:val="subscript"/>
        </w:rPr>
        <w:t>hub</w:t>
      </w:r>
      <w:r w:rsidRPr="0061741E">
        <w:rPr>
          <w:rFonts w:ascii="Times New Roman" w:hAnsi="Times New Roman" w:cs="Times New Roman"/>
          <w:bCs/>
          <w:color w:val="000000" w:themeColor="text1"/>
        </w:rPr>
        <w:t>-GeRS</w:t>
      </w:r>
      <w:bookmarkEnd w:id="31"/>
      <w:r w:rsidRPr="0061741E">
        <w:rPr>
          <w:rFonts w:ascii="Times New Roman" w:hAnsi="Times New Roman" w:cs="Times New Roman"/>
          <w:bCs/>
          <w:color w:val="000000" w:themeColor="text1"/>
        </w:rPr>
        <w:t>, and compared their utility in distinguishing early-onset SZ from late-onset SZ among SZ-PRS, M9-GeRS, and M9</w:t>
      </w:r>
      <w:r w:rsidRPr="0061741E">
        <w:rPr>
          <w:rFonts w:ascii="Times New Roman" w:hAnsi="Times New Roman" w:cs="Times New Roman"/>
          <w:bCs/>
          <w:color w:val="000000" w:themeColor="text1"/>
          <w:vertAlign w:val="subscript"/>
        </w:rPr>
        <w:t>hub</w:t>
      </w:r>
      <w:r w:rsidRPr="0061741E">
        <w:rPr>
          <w:rFonts w:ascii="Times New Roman" w:hAnsi="Times New Roman" w:cs="Times New Roman"/>
          <w:bCs/>
          <w:color w:val="000000" w:themeColor="text1"/>
        </w:rPr>
        <w:t xml:space="preserve">-GeRS </w:t>
      </w:r>
      <w:r w:rsidRPr="0061741E">
        <w:rPr>
          <w:rFonts w:ascii="Times New Roman" w:hAnsi="Times New Roman" w:cs="Times New Roman"/>
          <w:b/>
          <w:color w:val="000000" w:themeColor="text1"/>
        </w:rPr>
        <w:t>(</w:t>
      </w:r>
      <w:r w:rsidRPr="0061741E">
        <w:rPr>
          <w:rFonts w:ascii="Times New Roman" w:hAnsi="Times New Roman" w:cs="Times New Roman"/>
          <w:b/>
        </w:rPr>
        <w:t>Supplementary</w:t>
      </w:r>
      <w:r w:rsidRPr="0061741E">
        <w:rPr>
          <w:rFonts w:ascii="Times New Roman" w:hAnsi="Times New Roman" w:cs="Times New Roman"/>
          <w:b/>
          <w:color w:val="000000" w:themeColor="text1"/>
        </w:rPr>
        <w:t xml:space="preserve"> Figure S8)</w:t>
      </w:r>
      <w:r w:rsidRPr="0061741E">
        <w:rPr>
          <w:rFonts w:ascii="Times New Roman" w:hAnsi="Times New Roman" w:cs="Times New Roman"/>
          <w:bCs/>
          <w:color w:val="000000" w:themeColor="text1"/>
        </w:rPr>
        <w:t xml:space="preserve">. </w:t>
      </w:r>
      <w:bookmarkEnd w:id="30"/>
      <w:r w:rsidRPr="0061741E">
        <w:rPr>
          <w:rFonts w:ascii="Times New Roman" w:hAnsi="Times New Roman" w:cs="Times New Roman"/>
          <w:bCs/>
          <w:color w:val="000000" w:themeColor="text1"/>
        </w:rPr>
        <w:t xml:space="preserve">Similar to the findings based on the cerebral cortex modules, M9-GeRS led to a significant </w:t>
      </w:r>
      <w:proofErr w:type="spellStart"/>
      <w:r w:rsidRPr="0061741E">
        <w:rPr>
          <w:rFonts w:ascii="Times New Roman" w:hAnsi="Times New Roman" w:cs="Times New Roman"/>
          <w:bCs/>
          <w:color w:val="000000" w:themeColor="text1"/>
        </w:rPr>
        <w:t>aOR</w:t>
      </w:r>
      <w:proofErr w:type="spellEnd"/>
      <w:r w:rsidRPr="0061741E">
        <w:rPr>
          <w:rFonts w:ascii="Times New Roman" w:hAnsi="Times New Roman" w:cs="Times New Roman"/>
          <w:bCs/>
          <w:color w:val="000000" w:themeColor="text1"/>
        </w:rPr>
        <w:t xml:space="preserve"> of 1.27 and explained more variance (1.5%) than that of SZ-PRS (1.1%), while M9</w:t>
      </w:r>
      <w:r w:rsidRPr="0061741E">
        <w:rPr>
          <w:rFonts w:ascii="Times New Roman" w:hAnsi="Times New Roman" w:cs="Times New Roman"/>
          <w:bCs/>
          <w:color w:val="000000" w:themeColor="text1"/>
          <w:vertAlign w:val="subscript"/>
        </w:rPr>
        <w:t>hub</w:t>
      </w:r>
      <w:r w:rsidRPr="0061741E">
        <w:rPr>
          <w:rFonts w:ascii="Times New Roman" w:hAnsi="Times New Roman" w:cs="Times New Roman"/>
          <w:bCs/>
          <w:color w:val="000000" w:themeColor="text1"/>
        </w:rPr>
        <w:t xml:space="preserve">-GeRS had an </w:t>
      </w:r>
      <w:proofErr w:type="spellStart"/>
      <w:r w:rsidRPr="0061741E">
        <w:rPr>
          <w:rFonts w:ascii="Times New Roman" w:hAnsi="Times New Roman" w:cs="Times New Roman"/>
          <w:bCs/>
          <w:color w:val="000000" w:themeColor="text1"/>
        </w:rPr>
        <w:t>aOR</w:t>
      </w:r>
      <w:proofErr w:type="spellEnd"/>
      <w:r w:rsidRPr="0061741E">
        <w:rPr>
          <w:rFonts w:ascii="Times New Roman" w:hAnsi="Times New Roman" w:cs="Times New Roman"/>
          <w:bCs/>
          <w:color w:val="000000" w:themeColor="text1"/>
        </w:rPr>
        <w:t xml:space="preserve"> with borderline significance (1.11, 95% CI = 0.97-1.26) that explains 0.5% of the variance. As expected, after </w:t>
      </w:r>
      <w:r w:rsidRPr="0061741E">
        <w:rPr>
          <w:rFonts w:ascii="Times New Roman" w:eastAsia="PingFang TC" w:hAnsi="Times New Roman" w:cs="Times New Roman"/>
          <w:bCs/>
          <w:color w:val="000000" w:themeColor="text1"/>
        </w:rPr>
        <w:t>adding M9-GeRS (model 3) or M9</w:t>
      </w:r>
      <w:r w:rsidRPr="0061741E">
        <w:rPr>
          <w:rFonts w:ascii="Times New Roman" w:eastAsia="PingFang TC" w:hAnsi="Times New Roman" w:cs="Times New Roman"/>
          <w:bCs/>
          <w:color w:val="000000" w:themeColor="text1"/>
          <w:vertAlign w:val="subscript"/>
        </w:rPr>
        <w:t>hub</w:t>
      </w:r>
      <w:r w:rsidRPr="0061741E">
        <w:rPr>
          <w:rFonts w:ascii="Times New Roman" w:eastAsia="PingFang TC" w:hAnsi="Times New Roman" w:cs="Times New Roman"/>
          <w:bCs/>
          <w:color w:val="000000" w:themeColor="text1"/>
        </w:rPr>
        <w:t>-GeRS (model 4) to the model containing SZ-PRS (model 0), both of them accounted for additional variance</w:t>
      </w:r>
      <w:r w:rsidRPr="0061741E">
        <w:rPr>
          <w:rFonts w:ascii="Times New Roman" w:hAnsi="Times New Roman" w:cs="Times New Roman"/>
          <w:color w:val="000000" w:themeColor="text1"/>
        </w:rPr>
        <w:t xml:space="preserve">, i.e., </w:t>
      </w:r>
      <w:r w:rsidRPr="0061741E">
        <w:rPr>
          <w:rFonts w:ascii="Times New Roman" w:eastAsia="PingFang TC" w:hAnsi="Times New Roman" w:cs="Times New Roman"/>
          <w:bCs/>
          <w:color w:val="000000" w:themeColor="text1"/>
        </w:rPr>
        <w:t>M9-GeRS accounting for additional 1.3% of the variance and M9</w:t>
      </w:r>
      <w:r w:rsidRPr="0061741E">
        <w:rPr>
          <w:rFonts w:ascii="Times New Roman" w:eastAsia="PingFang TC" w:hAnsi="Times New Roman" w:cs="Times New Roman"/>
          <w:bCs/>
          <w:color w:val="000000" w:themeColor="text1"/>
          <w:vertAlign w:val="subscript"/>
        </w:rPr>
        <w:t>hub</w:t>
      </w:r>
      <w:r w:rsidRPr="0061741E">
        <w:rPr>
          <w:rFonts w:ascii="Times New Roman" w:eastAsia="PingFang TC" w:hAnsi="Times New Roman" w:cs="Times New Roman"/>
          <w:bCs/>
          <w:color w:val="000000" w:themeColor="text1"/>
        </w:rPr>
        <w:t>-GeRS for additional 0.6% of the variance.</w:t>
      </w:r>
    </w:p>
    <w:p w14:paraId="32E7094E" w14:textId="77777777" w:rsidR="00522460" w:rsidRDefault="00522460" w:rsidP="0061741E">
      <w:pPr>
        <w:adjustRightInd w:val="0"/>
        <w:snapToGrid w:val="0"/>
        <w:spacing w:line="480" w:lineRule="auto"/>
        <w:ind w:firstLine="426"/>
        <w:rPr>
          <w:rFonts w:ascii="Times New Roman" w:eastAsia="PingFang TC" w:hAnsi="Times New Roman" w:cs="Times New Roman"/>
          <w:bCs/>
          <w:color w:val="000000" w:themeColor="text1"/>
        </w:rPr>
        <w:sectPr w:rsidR="00522460" w:rsidSect="0061741E">
          <w:pgSz w:w="11906" w:h="16838"/>
          <w:pgMar w:top="1440" w:right="1440" w:bottom="1440" w:left="1440" w:header="851" w:footer="992" w:gutter="0"/>
          <w:cols w:space="425"/>
          <w:docGrid w:type="lines" w:linePitch="360"/>
        </w:sectPr>
      </w:pPr>
    </w:p>
    <w:p w14:paraId="645CBAF1" w14:textId="77777777" w:rsidR="00522460" w:rsidRPr="00D018E0" w:rsidRDefault="00522460">
      <w:pPr>
        <w:snapToGrid w:val="0"/>
        <w:spacing w:line="360" w:lineRule="auto"/>
        <w:jc w:val="center"/>
        <w:rPr>
          <w:rFonts w:ascii="Times New Roman" w:hAnsi="Times New Roman"/>
          <w:b/>
          <w:bCs/>
          <w:sz w:val="28"/>
          <w:szCs w:val="28"/>
        </w:rPr>
      </w:pPr>
      <w:r w:rsidRPr="00D018E0">
        <w:rPr>
          <w:rFonts w:ascii="Times New Roman" w:hAnsi="Times New Roman"/>
          <w:b/>
          <w:bCs/>
          <w:sz w:val="28"/>
          <w:szCs w:val="28"/>
        </w:rPr>
        <w:lastRenderedPageBreak/>
        <w:t xml:space="preserve">Supplementary </w:t>
      </w:r>
      <w:r>
        <w:rPr>
          <w:rFonts w:ascii="Times New Roman" w:hAnsi="Times New Roman"/>
          <w:b/>
          <w:bCs/>
          <w:sz w:val="28"/>
          <w:szCs w:val="28"/>
        </w:rPr>
        <w:t>Tables</w:t>
      </w:r>
    </w:p>
    <w:p w14:paraId="547CA5F0" w14:textId="77777777" w:rsidR="00522460" w:rsidRDefault="00522460">
      <w:pPr>
        <w:widowControl/>
        <w:snapToGrid w:val="0"/>
        <w:rPr>
          <w:rFonts w:ascii="Times New Roman" w:hAnsi="Times New Roman"/>
          <w:b/>
          <w:bCs/>
          <w:szCs w:val="24"/>
        </w:rPr>
      </w:pPr>
    </w:p>
    <w:p w14:paraId="4CF6C1BA" w14:textId="77777777" w:rsidR="00522460" w:rsidRPr="00F1595C" w:rsidRDefault="00522460">
      <w:pPr>
        <w:widowControl/>
        <w:snapToGrid w:val="0"/>
        <w:rPr>
          <w:rFonts w:ascii="Times New Roman" w:eastAsia="PMingLiU" w:hAnsi="Times New Roman" w:cs="Times New Roman"/>
          <w:szCs w:val="24"/>
        </w:rPr>
      </w:pPr>
      <w:r w:rsidRPr="00D018E0">
        <w:rPr>
          <w:rFonts w:ascii="Times New Roman" w:hAnsi="Times New Roman"/>
          <w:b/>
          <w:bCs/>
          <w:szCs w:val="24"/>
        </w:rPr>
        <w:t>Table S1.</w:t>
      </w:r>
      <w:r w:rsidRPr="00D018E0">
        <w:rPr>
          <w:rFonts w:ascii="Times New Roman" w:hAnsi="Times New Roman"/>
          <w:szCs w:val="24"/>
        </w:rPr>
        <w:t xml:space="preserve"> </w:t>
      </w:r>
      <w:r w:rsidRPr="00F1595C">
        <w:rPr>
          <w:rFonts w:ascii="Times New Roman" w:eastAsia="PMingLiU" w:hAnsi="Times New Roman" w:cs="Times New Roman"/>
          <w:szCs w:val="24"/>
        </w:rPr>
        <w:t>Distributions of sociodemographic characteristics in patients with schizophrenia grouped by TSLS sample, S-TOGET sample and matching sample.</w:t>
      </w:r>
    </w:p>
    <w:p w14:paraId="3172D8BC" w14:textId="77777777" w:rsidR="00522460" w:rsidRPr="00F1595C" w:rsidRDefault="00522460">
      <w:pPr>
        <w:widowControl/>
        <w:snapToGrid w:val="0"/>
        <w:rPr>
          <w:rFonts w:ascii="Times New Roman" w:eastAsia="PMingLiU" w:hAnsi="Times New Roman" w:cs="Times New Roman"/>
          <w:szCs w:val="24"/>
        </w:rPr>
      </w:pPr>
    </w:p>
    <w:p w14:paraId="1DF167CF" w14:textId="77777777" w:rsidR="00522460" w:rsidRPr="00D018E0" w:rsidRDefault="00522460">
      <w:pPr>
        <w:widowControl/>
        <w:snapToGrid w:val="0"/>
        <w:rPr>
          <w:rFonts w:ascii="Times New Roman" w:hAnsi="Times New Roman"/>
          <w:szCs w:val="24"/>
        </w:rPr>
      </w:pPr>
      <w:r w:rsidRPr="006D695E">
        <w:rPr>
          <w:rFonts w:ascii="Times New Roman" w:hAnsi="Times New Roman"/>
          <w:b/>
          <w:szCs w:val="24"/>
        </w:rPr>
        <w:t>Table S2</w:t>
      </w:r>
      <w:r w:rsidRPr="006D695E">
        <w:rPr>
          <w:rFonts w:ascii="Times New Roman" w:hAnsi="Times New Roman"/>
          <w:szCs w:val="24"/>
        </w:rPr>
        <w:t xml:space="preserve">. Genes as listed in the Module-10 derived from a previous </w:t>
      </w:r>
      <w:proofErr w:type="spellStart"/>
      <w:r w:rsidRPr="006D695E">
        <w:rPr>
          <w:rFonts w:ascii="Times New Roman" w:hAnsi="Times New Roman"/>
          <w:szCs w:val="24"/>
        </w:rPr>
        <w:t>WGCNAa</w:t>
      </w:r>
      <w:proofErr w:type="spellEnd"/>
      <w:r w:rsidRPr="006D695E">
        <w:rPr>
          <w:rFonts w:ascii="Times New Roman" w:hAnsi="Times New Roman"/>
          <w:szCs w:val="24"/>
        </w:rPr>
        <w:t xml:space="preserve"> predicted to have genetically regulated expre</w:t>
      </w:r>
      <w:r>
        <w:rPr>
          <w:rFonts w:ascii="Times New Roman" w:hAnsi="Times New Roman"/>
          <w:szCs w:val="24"/>
        </w:rPr>
        <w:t xml:space="preserve">ssion in DLPFC on the basis of </w:t>
      </w:r>
      <w:r w:rsidRPr="006D695E">
        <w:rPr>
          <w:rFonts w:ascii="Times New Roman" w:hAnsi="Times New Roman"/>
          <w:szCs w:val="24"/>
        </w:rPr>
        <w:t>PsychChip</w:t>
      </w:r>
      <w:r w:rsidRPr="00BF0D57">
        <w:rPr>
          <w:rFonts w:ascii="Times New Roman" w:hAnsi="Times New Roman"/>
          <w:szCs w:val="24"/>
        </w:rPr>
        <w:t xml:space="preserve"> GWAS genotypes of schizophrenia patients in the discovery sample (N = 595) and the replication sample (N = 595), respectively</w:t>
      </w:r>
      <w:r>
        <w:rPr>
          <w:rFonts w:ascii="Times New Roman" w:hAnsi="Times New Roman" w:hint="eastAsia"/>
          <w:szCs w:val="24"/>
        </w:rPr>
        <w:t>.</w:t>
      </w:r>
    </w:p>
    <w:p w14:paraId="51283CED" w14:textId="77777777" w:rsidR="00522460" w:rsidRPr="00D018E0" w:rsidRDefault="00522460">
      <w:pPr>
        <w:widowControl/>
        <w:spacing w:line="360" w:lineRule="auto"/>
        <w:rPr>
          <w:rFonts w:ascii="Times New Roman" w:hAnsi="Times New Roman"/>
          <w:szCs w:val="24"/>
        </w:rPr>
      </w:pPr>
    </w:p>
    <w:p w14:paraId="0FB629F1" w14:textId="77777777" w:rsidR="00522460" w:rsidRPr="00D04C85" w:rsidRDefault="00522460">
      <w:pPr>
        <w:ind w:right="4"/>
        <w:rPr>
          <w:rFonts w:ascii="Times New Roman" w:hAnsi="Times New Roman"/>
          <w:szCs w:val="24"/>
        </w:rPr>
      </w:pPr>
      <w:r w:rsidRPr="00D018E0">
        <w:rPr>
          <w:rFonts w:ascii="Times New Roman" w:hAnsi="Times New Roman"/>
          <w:b/>
          <w:bCs/>
          <w:szCs w:val="24"/>
        </w:rPr>
        <w:t>Table S</w:t>
      </w:r>
      <w:r>
        <w:rPr>
          <w:rFonts w:ascii="Times New Roman" w:hAnsi="Times New Roman" w:hint="eastAsia"/>
          <w:b/>
          <w:bCs/>
          <w:szCs w:val="24"/>
        </w:rPr>
        <w:t>3</w:t>
      </w:r>
      <w:r w:rsidRPr="00D018E0">
        <w:rPr>
          <w:rFonts w:ascii="Times New Roman" w:hAnsi="Times New Roman"/>
          <w:b/>
          <w:bCs/>
          <w:szCs w:val="24"/>
        </w:rPr>
        <w:t>.</w:t>
      </w:r>
      <w:r w:rsidRPr="00D018E0">
        <w:rPr>
          <w:rFonts w:ascii="Times New Roman" w:hAnsi="Times New Roman"/>
          <w:szCs w:val="24"/>
        </w:rPr>
        <w:t xml:space="preserve"> </w:t>
      </w:r>
      <w:bookmarkStart w:id="32" w:name="OLE_LINK103"/>
      <w:bookmarkStart w:id="33" w:name="OLE_LINK26"/>
      <w:r w:rsidRPr="00D018E0">
        <w:rPr>
          <w:rFonts w:ascii="Times New Roman" w:hAnsi="Times New Roman"/>
          <w:szCs w:val="24"/>
        </w:rPr>
        <w:t xml:space="preserve">Genes listed in Module 9, derived from a previous WGCNA </w:t>
      </w:r>
      <w:bookmarkStart w:id="34" w:name="OLE_LINK172"/>
      <w:r w:rsidRPr="00D018E0">
        <w:rPr>
          <w:rFonts w:ascii="Times New Roman" w:hAnsi="Times New Roman"/>
          <w:szCs w:val="24"/>
        </w:rPr>
        <w:t xml:space="preserve">based on gene expression of </w:t>
      </w:r>
      <w:bookmarkStart w:id="35" w:name="OLE_LINK174"/>
      <w:r w:rsidRPr="00D018E0">
        <w:rPr>
          <w:rFonts w:ascii="Times New Roman" w:hAnsi="Times New Roman"/>
          <w:szCs w:val="24"/>
        </w:rPr>
        <w:t>frontal cortex and temporal cortex</w:t>
      </w:r>
      <w:bookmarkEnd w:id="35"/>
      <w:r w:rsidRPr="00D018E0">
        <w:rPr>
          <w:rFonts w:ascii="Times New Roman" w:hAnsi="Times New Roman"/>
          <w:szCs w:val="24"/>
        </w:rPr>
        <w:t xml:space="preserve"> brain tissue</w:t>
      </w:r>
      <w:bookmarkEnd w:id="34"/>
      <w:r w:rsidRPr="00D018E0">
        <w:rPr>
          <w:rFonts w:ascii="Times New Roman" w:hAnsi="Times New Roman"/>
          <w:szCs w:val="24"/>
        </w:rPr>
        <w:t>, are predicted to have genetically regulated expression in the DLPFC based on PsychChip GWAS genotypes of schizophrenia patients in the discovery sample.</w:t>
      </w:r>
      <w:bookmarkEnd w:id="32"/>
      <w:bookmarkEnd w:id="33"/>
      <w:r w:rsidRPr="00D018E0">
        <w:rPr>
          <w:rFonts w:ascii="Times New Roman" w:hAnsi="Times New Roman"/>
        </w:rPr>
        <w:br w:type="page"/>
      </w:r>
    </w:p>
    <w:tbl>
      <w:tblPr>
        <w:tblpPr w:leftFromText="180" w:rightFromText="180" w:vertAnchor="text" w:horzAnchor="margin" w:tblpY="111"/>
        <w:tblOverlap w:val="never"/>
        <w:tblW w:w="9214" w:type="dxa"/>
        <w:tblLayout w:type="fixed"/>
        <w:tblCellMar>
          <w:left w:w="28" w:type="dxa"/>
          <w:right w:w="28" w:type="dxa"/>
        </w:tblCellMar>
        <w:tblLook w:val="04A0" w:firstRow="1" w:lastRow="0" w:firstColumn="1" w:lastColumn="0" w:noHBand="0" w:noVBand="1"/>
      </w:tblPr>
      <w:tblGrid>
        <w:gridCol w:w="1701"/>
        <w:gridCol w:w="993"/>
        <w:gridCol w:w="708"/>
        <w:gridCol w:w="284"/>
        <w:gridCol w:w="850"/>
        <w:gridCol w:w="851"/>
        <w:gridCol w:w="800"/>
        <w:gridCol w:w="115"/>
        <w:gridCol w:w="77"/>
        <w:gridCol w:w="284"/>
        <w:gridCol w:w="850"/>
        <w:gridCol w:w="684"/>
        <w:gridCol w:w="1017"/>
      </w:tblGrid>
      <w:tr w:rsidR="00F1595C" w:rsidRPr="00D018E0" w14:paraId="22E1AA50" w14:textId="77777777" w:rsidTr="00F1595C">
        <w:trPr>
          <w:trHeight w:val="20"/>
        </w:trPr>
        <w:tc>
          <w:tcPr>
            <w:tcW w:w="9214" w:type="dxa"/>
            <w:gridSpan w:val="13"/>
            <w:tcBorders>
              <w:bottom w:val="single" w:sz="4" w:space="0" w:color="auto"/>
            </w:tcBorders>
            <w:vAlign w:val="bottom"/>
          </w:tcPr>
          <w:p w14:paraId="5A73ADDC" w14:textId="77777777" w:rsidR="00F1595C" w:rsidRPr="00D018E0" w:rsidRDefault="00F1595C" w:rsidP="00F1595C">
            <w:pPr>
              <w:adjustRightInd w:val="0"/>
              <w:snapToGrid w:val="0"/>
              <w:rPr>
                <w:rFonts w:ascii="Times New Roman" w:hAnsi="Times New Roman"/>
                <w:b/>
                <w:bCs/>
                <w:sz w:val="20"/>
                <w:szCs w:val="20"/>
              </w:rPr>
            </w:pPr>
            <w:r w:rsidRPr="00D018E0">
              <w:rPr>
                <w:rFonts w:ascii="Times New Roman" w:hAnsi="Times New Roman"/>
                <w:b/>
                <w:bCs/>
                <w:sz w:val="20"/>
                <w:szCs w:val="20"/>
              </w:rPr>
              <w:lastRenderedPageBreak/>
              <w:t xml:space="preserve">Table S1. </w:t>
            </w:r>
            <w:r w:rsidRPr="00D018E0">
              <w:rPr>
                <w:rFonts w:ascii="Times New Roman" w:hAnsi="Times New Roman"/>
                <w:bCs/>
                <w:sz w:val="20"/>
                <w:szCs w:val="20"/>
              </w:rPr>
              <w:t>Distributions of sociodemographic characteristics in patients with schizophrenia grouped by</w:t>
            </w:r>
            <w:r>
              <w:rPr>
                <w:rFonts w:ascii="Times New Roman" w:hAnsi="Times New Roman"/>
                <w:bCs/>
                <w:sz w:val="20"/>
                <w:szCs w:val="20"/>
              </w:rPr>
              <w:t xml:space="preserve"> multiplex</w:t>
            </w:r>
            <w:r w:rsidRPr="00D018E0">
              <w:rPr>
                <w:rFonts w:ascii="Times New Roman" w:hAnsi="Times New Roman"/>
                <w:bCs/>
                <w:sz w:val="20"/>
                <w:szCs w:val="20"/>
              </w:rPr>
              <w:t xml:space="preserve"> sample, S-TOGET sample</w:t>
            </w:r>
            <w:r>
              <w:rPr>
                <w:rFonts w:ascii="Times New Roman" w:hAnsi="Times New Roman"/>
                <w:bCs/>
                <w:sz w:val="20"/>
                <w:szCs w:val="20"/>
              </w:rPr>
              <w:t>,</w:t>
            </w:r>
            <w:r w:rsidRPr="00D018E0">
              <w:rPr>
                <w:rFonts w:ascii="Times New Roman" w:hAnsi="Times New Roman"/>
                <w:bCs/>
                <w:sz w:val="20"/>
                <w:szCs w:val="20"/>
              </w:rPr>
              <w:t xml:space="preserve"> and </w:t>
            </w:r>
            <w:r>
              <w:rPr>
                <w:rFonts w:ascii="Times New Roman" w:hAnsi="Times New Roman"/>
                <w:bCs/>
                <w:sz w:val="20"/>
                <w:szCs w:val="20"/>
              </w:rPr>
              <w:t xml:space="preserve">simplex </w:t>
            </w:r>
            <w:r w:rsidRPr="00D018E0">
              <w:rPr>
                <w:rFonts w:ascii="Times New Roman" w:hAnsi="Times New Roman"/>
                <w:bCs/>
                <w:sz w:val="20"/>
                <w:szCs w:val="20"/>
              </w:rPr>
              <w:t>sample</w:t>
            </w:r>
            <w:r>
              <w:rPr>
                <w:rFonts w:ascii="Times New Roman" w:hAnsi="Times New Roman"/>
                <w:bCs/>
                <w:sz w:val="20"/>
                <w:szCs w:val="20"/>
              </w:rPr>
              <w:t>.</w:t>
            </w:r>
          </w:p>
        </w:tc>
      </w:tr>
      <w:tr w:rsidR="00F1595C" w:rsidRPr="00D018E0" w14:paraId="3406D817" w14:textId="77777777" w:rsidTr="00F1595C">
        <w:trPr>
          <w:trHeight w:val="547"/>
        </w:trPr>
        <w:tc>
          <w:tcPr>
            <w:tcW w:w="1701" w:type="dxa"/>
            <w:vMerge w:val="restart"/>
            <w:tcBorders>
              <w:top w:val="single" w:sz="4" w:space="0" w:color="auto"/>
              <w:bottom w:val="nil"/>
            </w:tcBorders>
            <w:vAlign w:val="bottom"/>
            <w:hideMark/>
          </w:tcPr>
          <w:p w14:paraId="464F8D4A" w14:textId="77777777" w:rsidR="00F1595C" w:rsidRPr="00D018E0" w:rsidRDefault="00F1595C" w:rsidP="00F1595C">
            <w:pPr>
              <w:adjustRightInd w:val="0"/>
              <w:snapToGrid w:val="0"/>
              <w:rPr>
                <w:rFonts w:ascii="Times New Roman" w:hAnsi="Times New Roman"/>
                <w:bCs/>
                <w:sz w:val="20"/>
                <w:szCs w:val="20"/>
              </w:rPr>
            </w:pPr>
            <w:r w:rsidRPr="00D018E0">
              <w:rPr>
                <w:rFonts w:ascii="Times New Roman" w:hAnsi="Times New Roman"/>
                <w:bCs/>
                <w:sz w:val="20"/>
                <w:szCs w:val="20"/>
              </w:rPr>
              <w:t>Variables</w:t>
            </w:r>
          </w:p>
        </w:tc>
        <w:tc>
          <w:tcPr>
            <w:tcW w:w="1701" w:type="dxa"/>
            <w:gridSpan w:val="2"/>
            <w:tcBorders>
              <w:top w:val="single" w:sz="4" w:space="0" w:color="auto"/>
              <w:bottom w:val="single" w:sz="4" w:space="0" w:color="auto"/>
            </w:tcBorders>
            <w:vAlign w:val="bottom"/>
          </w:tcPr>
          <w:p w14:paraId="74EC1BA2" w14:textId="77777777" w:rsidR="00F1595C" w:rsidRPr="00D018E0" w:rsidRDefault="00F1595C" w:rsidP="00F1595C">
            <w:pPr>
              <w:adjustRightInd w:val="0"/>
              <w:snapToGrid w:val="0"/>
              <w:rPr>
                <w:rFonts w:ascii="Times New Roman" w:hAnsi="Times New Roman"/>
                <w:bCs/>
                <w:sz w:val="20"/>
                <w:szCs w:val="20"/>
              </w:rPr>
            </w:pPr>
            <w:r>
              <w:rPr>
                <w:rFonts w:ascii="Times New Roman" w:hAnsi="Times New Roman"/>
                <w:bCs/>
                <w:sz w:val="20"/>
                <w:szCs w:val="20"/>
              </w:rPr>
              <w:t>Multiplex</w:t>
            </w:r>
            <w:r w:rsidRPr="00D018E0">
              <w:rPr>
                <w:rFonts w:ascii="Times New Roman" w:hAnsi="Times New Roman"/>
                <w:bCs/>
                <w:sz w:val="20"/>
                <w:szCs w:val="20"/>
              </w:rPr>
              <w:t xml:space="preserve"> sample</w:t>
            </w:r>
          </w:p>
          <w:p w14:paraId="20ED0832" w14:textId="77777777" w:rsidR="00F1595C" w:rsidRPr="00D018E0" w:rsidRDefault="00F1595C" w:rsidP="00F1595C">
            <w:pPr>
              <w:adjustRightInd w:val="0"/>
              <w:snapToGrid w:val="0"/>
              <w:rPr>
                <w:rFonts w:ascii="Times New Roman" w:hAnsi="Times New Roman"/>
                <w:bCs/>
                <w:sz w:val="20"/>
                <w:szCs w:val="20"/>
              </w:rPr>
            </w:pPr>
            <w:r w:rsidRPr="00D018E0">
              <w:rPr>
                <w:rFonts w:ascii="Times New Roman" w:hAnsi="Times New Roman"/>
                <w:bCs/>
                <w:sz w:val="20"/>
                <w:szCs w:val="20"/>
              </w:rPr>
              <w:t>(N = 595)</w:t>
            </w:r>
          </w:p>
        </w:tc>
        <w:tc>
          <w:tcPr>
            <w:tcW w:w="2785" w:type="dxa"/>
            <w:gridSpan w:val="4"/>
            <w:tcBorders>
              <w:top w:val="single" w:sz="4" w:space="0" w:color="auto"/>
              <w:bottom w:val="single" w:sz="4" w:space="0" w:color="auto"/>
            </w:tcBorders>
            <w:vAlign w:val="bottom"/>
          </w:tcPr>
          <w:p w14:paraId="406020D5" w14:textId="77777777" w:rsidR="00F1595C" w:rsidRPr="00D018E0" w:rsidRDefault="00F1595C" w:rsidP="00F1595C">
            <w:pPr>
              <w:adjustRightInd w:val="0"/>
              <w:snapToGrid w:val="0"/>
              <w:rPr>
                <w:rFonts w:ascii="Times New Roman" w:hAnsi="Times New Roman"/>
                <w:bCs/>
                <w:sz w:val="20"/>
                <w:szCs w:val="20"/>
              </w:rPr>
            </w:pPr>
            <w:r w:rsidRPr="00D018E0">
              <w:rPr>
                <w:rFonts w:ascii="Times New Roman" w:hAnsi="Times New Roman"/>
                <w:bCs/>
                <w:sz w:val="20"/>
                <w:szCs w:val="20"/>
              </w:rPr>
              <w:t>S-TOGET sample</w:t>
            </w:r>
          </w:p>
          <w:p w14:paraId="42D86DD6" w14:textId="77777777" w:rsidR="00F1595C" w:rsidRPr="00D018E0" w:rsidRDefault="00F1595C" w:rsidP="00F1595C">
            <w:pPr>
              <w:adjustRightInd w:val="0"/>
              <w:snapToGrid w:val="0"/>
              <w:rPr>
                <w:rFonts w:ascii="Times New Roman" w:hAnsi="Times New Roman"/>
                <w:bCs/>
                <w:sz w:val="20"/>
                <w:szCs w:val="20"/>
              </w:rPr>
            </w:pPr>
            <w:r w:rsidRPr="00D018E0">
              <w:rPr>
                <w:rFonts w:ascii="Times New Roman" w:hAnsi="Times New Roman"/>
                <w:bCs/>
                <w:sz w:val="20"/>
                <w:szCs w:val="20"/>
              </w:rPr>
              <w:t>(N = 1635)</w:t>
            </w:r>
          </w:p>
        </w:tc>
        <w:tc>
          <w:tcPr>
            <w:tcW w:w="115" w:type="dxa"/>
            <w:tcBorders>
              <w:bottom w:val="single" w:sz="4" w:space="0" w:color="auto"/>
            </w:tcBorders>
            <w:vAlign w:val="bottom"/>
          </w:tcPr>
          <w:p w14:paraId="03FA7826" w14:textId="77777777" w:rsidR="00F1595C" w:rsidRPr="00D018E0" w:rsidRDefault="00F1595C" w:rsidP="00F1595C">
            <w:pPr>
              <w:adjustRightInd w:val="0"/>
              <w:snapToGrid w:val="0"/>
              <w:rPr>
                <w:rFonts w:ascii="Times New Roman" w:hAnsi="Times New Roman"/>
                <w:bCs/>
                <w:sz w:val="20"/>
                <w:szCs w:val="20"/>
              </w:rPr>
            </w:pPr>
          </w:p>
        </w:tc>
        <w:tc>
          <w:tcPr>
            <w:tcW w:w="77" w:type="dxa"/>
            <w:tcBorders>
              <w:bottom w:val="single" w:sz="4" w:space="0" w:color="auto"/>
            </w:tcBorders>
            <w:vAlign w:val="bottom"/>
          </w:tcPr>
          <w:p w14:paraId="3ADFEF45" w14:textId="77777777" w:rsidR="00F1595C" w:rsidRPr="00D018E0" w:rsidRDefault="00F1595C" w:rsidP="00F1595C">
            <w:pPr>
              <w:adjustRightInd w:val="0"/>
              <w:snapToGrid w:val="0"/>
              <w:rPr>
                <w:rFonts w:ascii="Times New Roman" w:hAnsi="Times New Roman"/>
                <w:bCs/>
                <w:sz w:val="20"/>
                <w:szCs w:val="20"/>
              </w:rPr>
            </w:pPr>
          </w:p>
        </w:tc>
        <w:tc>
          <w:tcPr>
            <w:tcW w:w="2835" w:type="dxa"/>
            <w:gridSpan w:val="4"/>
            <w:tcBorders>
              <w:top w:val="single" w:sz="4" w:space="0" w:color="auto"/>
              <w:bottom w:val="single" w:sz="4" w:space="0" w:color="auto"/>
            </w:tcBorders>
            <w:vAlign w:val="bottom"/>
          </w:tcPr>
          <w:p w14:paraId="3BEAFD03" w14:textId="77777777" w:rsidR="00F1595C" w:rsidRPr="00D018E0" w:rsidRDefault="00F1595C" w:rsidP="00F1595C">
            <w:pPr>
              <w:adjustRightInd w:val="0"/>
              <w:snapToGrid w:val="0"/>
              <w:rPr>
                <w:rFonts w:ascii="Times New Roman" w:hAnsi="Times New Roman"/>
                <w:bCs/>
                <w:sz w:val="20"/>
                <w:szCs w:val="20"/>
              </w:rPr>
            </w:pPr>
            <w:r>
              <w:rPr>
                <w:rFonts w:ascii="Times New Roman" w:hAnsi="Times New Roman"/>
                <w:bCs/>
                <w:sz w:val="20"/>
                <w:szCs w:val="20"/>
              </w:rPr>
              <w:t>Simplex</w:t>
            </w:r>
            <w:r w:rsidRPr="00D018E0">
              <w:rPr>
                <w:rFonts w:ascii="Times New Roman" w:hAnsi="Times New Roman"/>
                <w:bCs/>
                <w:sz w:val="20"/>
                <w:szCs w:val="20"/>
              </w:rPr>
              <w:t xml:space="preserve"> sample</w:t>
            </w:r>
          </w:p>
          <w:p w14:paraId="40F938DA" w14:textId="77777777" w:rsidR="00F1595C" w:rsidRPr="00D018E0" w:rsidRDefault="00F1595C" w:rsidP="00F1595C">
            <w:pPr>
              <w:adjustRightInd w:val="0"/>
              <w:snapToGrid w:val="0"/>
              <w:rPr>
                <w:rFonts w:ascii="Times New Roman" w:hAnsi="Times New Roman"/>
                <w:bCs/>
                <w:sz w:val="20"/>
                <w:szCs w:val="20"/>
              </w:rPr>
            </w:pPr>
            <w:r w:rsidRPr="00D018E0">
              <w:rPr>
                <w:rFonts w:ascii="Times New Roman" w:hAnsi="Times New Roman"/>
                <w:bCs/>
                <w:sz w:val="20"/>
                <w:szCs w:val="20"/>
              </w:rPr>
              <w:t>(N = 595)</w:t>
            </w:r>
          </w:p>
        </w:tc>
      </w:tr>
      <w:tr w:rsidR="00F1595C" w:rsidRPr="00D018E0" w14:paraId="6A1DF9D2" w14:textId="77777777" w:rsidTr="00F1595C">
        <w:trPr>
          <w:trHeight w:val="20"/>
        </w:trPr>
        <w:tc>
          <w:tcPr>
            <w:tcW w:w="1701" w:type="dxa"/>
            <w:vMerge/>
            <w:tcBorders>
              <w:top w:val="single" w:sz="4" w:space="0" w:color="auto"/>
              <w:bottom w:val="single" w:sz="4" w:space="0" w:color="auto"/>
            </w:tcBorders>
            <w:vAlign w:val="bottom"/>
            <w:hideMark/>
          </w:tcPr>
          <w:p w14:paraId="059CBC7B" w14:textId="77777777" w:rsidR="00F1595C" w:rsidRPr="00D018E0" w:rsidRDefault="00F1595C" w:rsidP="00F1595C">
            <w:pPr>
              <w:adjustRightInd w:val="0"/>
              <w:snapToGrid w:val="0"/>
              <w:rPr>
                <w:rFonts w:ascii="Times New Roman" w:hAnsi="Times New Roman"/>
                <w:b/>
                <w:bCs/>
                <w:sz w:val="20"/>
                <w:szCs w:val="20"/>
              </w:rPr>
            </w:pPr>
          </w:p>
        </w:tc>
        <w:tc>
          <w:tcPr>
            <w:tcW w:w="993" w:type="dxa"/>
            <w:tcBorders>
              <w:top w:val="single" w:sz="4" w:space="0" w:color="auto"/>
              <w:bottom w:val="single" w:sz="4" w:space="0" w:color="auto"/>
            </w:tcBorders>
            <w:vAlign w:val="bottom"/>
          </w:tcPr>
          <w:p w14:paraId="68F77127"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Mean</w:t>
            </w:r>
          </w:p>
        </w:tc>
        <w:tc>
          <w:tcPr>
            <w:tcW w:w="708" w:type="dxa"/>
            <w:tcBorders>
              <w:top w:val="single" w:sz="4" w:space="0" w:color="auto"/>
              <w:bottom w:val="single" w:sz="4" w:space="0" w:color="auto"/>
            </w:tcBorders>
            <w:shd w:val="clear" w:color="auto" w:fill="auto"/>
            <w:noWrap/>
            <w:vAlign w:val="bottom"/>
            <w:hideMark/>
          </w:tcPr>
          <w:p w14:paraId="77BCE764" w14:textId="77777777" w:rsidR="00F1595C" w:rsidRPr="00D018E0" w:rsidRDefault="00F1595C" w:rsidP="00F1595C">
            <w:pPr>
              <w:adjustRightInd w:val="0"/>
              <w:snapToGrid w:val="0"/>
              <w:ind w:firstLineChars="100" w:firstLine="200"/>
              <w:jc w:val="center"/>
              <w:rPr>
                <w:rFonts w:ascii="Times New Roman" w:hAnsi="Times New Roman"/>
                <w:sz w:val="20"/>
                <w:szCs w:val="20"/>
              </w:rPr>
            </w:pPr>
            <w:r w:rsidRPr="00D018E0">
              <w:rPr>
                <w:rFonts w:ascii="Times New Roman" w:hAnsi="Times New Roman"/>
                <w:sz w:val="20"/>
                <w:szCs w:val="20"/>
              </w:rPr>
              <w:t>S.D.</w:t>
            </w:r>
          </w:p>
        </w:tc>
        <w:tc>
          <w:tcPr>
            <w:tcW w:w="284" w:type="dxa"/>
            <w:tcBorders>
              <w:top w:val="single" w:sz="4" w:space="0" w:color="auto"/>
            </w:tcBorders>
            <w:shd w:val="clear" w:color="auto" w:fill="auto"/>
            <w:noWrap/>
            <w:vAlign w:val="bottom"/>
            <w:hideMark/>
          </w:tcPr>
          <w:p w14:paraId="2505DBB2" w14:textId="77777777" w:rsidR="00F1595C" w:rsidRPr="00D018E0" w:rsidRDefault="00F1595C" w:rsidP="00F1595C">
            <w:pPr>
              <w:tabs>
                <w:tab w:val="decimal" w:pos="259"/>
              </w:tabs>
              <w:adjustRightInd w:val="0"/>
              <w:snapToGrid w:val="0"/>
              <w:jc w:val="center"/>
              <w:rPr>
                <w:rFonts w:ascii="Times New Roman" w:hAnsi="Times New Roman"/>
                <w:bCs/>
                <w:sz w:val="20"/>
                <w:szCs w:val="20"/>
              </w:rPr>
            </w:pPr>
          </w:p>
        </w:tc>
        <w:tc>
          <w:tcPr>
            <w:tcW w:w="850" w:type="dxa"/>
            <w:tcBorders>
              <w:top w:val="single" w:sz="4" w:space="0" w:color="auto"/>
              <w:bottom w:val="single" w:sz="4" w:space="0" w:color="auto"/>
            </w:tcBorders>
            <w:shd w:val="clear" w:color="auto" w:fill="auto"/>
            <w:vAlign w:val="bottom"/>
            <w:hideMark/>
          </w:tcPr>
          <w:p w14:paraId="6CC9F296" w14:textId="77777777" w:rsidR="00F1595C" w:rsidRPr="00D018E0" w:rsidRDefault="00F1595C" w:rsidP="00F1595C">
            <w:pPr>
              <w:adjustRightInd w:val="0"/>
              <w:snapToGrid w:val="0"/>
              <w:ind w:firstLineChars="100" w:firstLine="200"/>
              <w:jc w:val="center"/>
              <w:rPr>
                <w:rFonts w:ascii="Times New Roman" w:hAnsi="Times New Roman"/>
                <w:sz w:val="20"/>
                <w:szCs w:val="20"/>
              </w:rPr>
            </w:pPr>
            <w:r w:rsidRPr="00D018E0">
              <w:rPr>
                <w:rFonts w:ascii="Times New Roman" w:hAnsi="Times New Roman"/>
                <w:sz w:val="20"/>
                <w:szCs w:val="20"/>
              </w:rPr>
              <w:t>Mean</w:t>
            </w:r>
          </w:p>
        </w:tc>
        <w:tc>
          <w:tcPr>
            <w:tcW w:w="851" w:type="dxa"/>
            <w:tcBorders>
              <w:top w:val="single" w:sz="4" w:space="0" w:color="auto"/>
              <w:bottom w:val="single" w:sz="4" w:space="0" w:color="auto"/>
            </w:tcBorders>
            <w:vAlign w:val="bottom"/>
          </w:tcPr>
          <w:p w14:paraId="1A6C43CE" w14:textId="77777777" w:rsidR="00F1595C" w:rsidRPr="00D018E0" w:rsidRDefault="00F1595C" w:rsidP="00F1595C">
            <w:pPr>
              <w:adjustRightInd w:val="0"/>
              <w:snapToGrid w:val="0"/>
              <w:ind w:firstLineChars="100" w:firstLine="200"/>
              <w:jc w:val="center"/>
              <w:rPr>
                <w:rFonts w:ascii="Times New Roman" w:hAnsi="Times New Roman"/>
                <w:sz w:val="20"/>
                <w:szCs w:val="20"/>
              </w:rPr>
            </w:pPr>
            <w:r w:rsidRPr="00D018E0">
              <w:rPr>
                <w:rFonts w:ascii="Times New Roman" w:hAnsi="Times New Roman"/>
                <w:sz w:val="20"/>
                <w:szCs w:val="20"/>
              </w:rPr>
              <w:t>S.D.</w:t>
            </w:r>
          </w:p>
        </w:tc>
        <w:tc>
          <w:tcPr>
            <w:tcW w:w="992" w:type="dxa"/>
            <w:gridSpan w:val="3"/>
            <w:tcBorders>
              <w:top w:val="single" w:sz="4" w:space="0" w:color="auto"/>
              <w:bottom w:val="single" w:sz="4" w:space="0" w:color="auto"/>
            </w:tcBorders>
            <w:vAlign w:val="bottom"/>
          </w:tcPr>
          <w:p w14:paraId="4671EB1C" w14:textId="77777777" w:rsidR="00F1595C" w:rsidRPr="00D018E0" w:rsidRDefault="00F1595C" w:rsidP="00F1595C">
            <w:pPr>
              <w:adjustRightInd w:val="0"/>
              <w:snapToGrid w:val="0"/>
              <w:ind w:firstLineChars="100" w:firstLine="200"/>
              <w:jc w:val="center"/>
              <w:rPr>
                <w:rFonts w:ascii="Times New Roman" w:hAnsi="Times New Roman"/>
                <w:sz w:val="20"/>
                <w:szCs w:val="20"/>
              </w:rPr>
            </w:pPr>
            <w:r w:rsidRPr="00D018E0">
              <w:rPr>
                <w:rFonts w:ascii="Times New Roman" w:hAnsi="Times New Roman"/>
                <w:sz w:val="20"/>
                <w:szCs w:val="20"/>
              </w:rPr>
              <w:t>p</w:t>
            </w:r>
            <w:r w:rsidRPr="00D018E0">
              <w:rPr>
                <w:rFonts w:ascii="Times New Roman" w:hAnsi="Times New Roman"/>
                <w:sz w:val="20"/>
                <w:szCs w:val="20"/>
                <w:vertAlign w:val="superscript"/>
              </w:rPr>
              <w:t>a</w:t>
            </w:r>
          </w:p>
        </w:tc>
        <w:tc>
          <w:tcPr>
            <w:tcW w:w="284" w:type="dxa"/>
            <w:tcBorders>
              <w:top w:val="single" w:sz="4" w:space="0" w:color="auto"/>
            </w:tcBorders>
            <w:vAlign w:val="bottom"/>
          </w:tcPr>
          <w:p w14:paraId="1B5570A2" w14:textId="77777777" w:rsidR="00F1595C" w:rsidRPr="00D018E0" w:rsidRDefault="00F1595C" w:rsidP="00F1595C">
            <w:pPr>
              <w:adjustRightInd w:val="0"/>
              <w:snapToGrid w:val="0"/>
              <w:ind w:firstLineChars="100" w:firstLine="200"/>
              <w:jc w:val="center"/>
              <w:rPr>
                <w:rFonts w:ascii="Times New Roman" w:hAnsi="Times New Roman"/>
                <w:sz w:val="20"/>
                <w:szCs w:val="20"/>
              </w:rPr>
            </w:pPr>
          </w:p>
        </w:tc>
        <w:tc>
          <w:tcPr>
            <w:tcW w:w="850" w:type="dxa"/>
            <w:tcBorders>
              <w:top w:val="single" w:sz="4" w:space="0" w:color="auto"/>
              <w:bottom w:val="single" w:sz="4" w:space="0" w:color="auto"/>
            </w:tcBorders>
            <w:vAlign w:val="bottom"/>
          </w:tcPr>
          <w:p w14:paraId="37CEBA10"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Mean</w:t>
            </w:r>
          </w:p>
        </w:tc>
        <w:tc>
          <w:tcPr>
            <w:tcW w:w="684" w:type="dxa"/>
            <w:tcBorders>
              <w:top w:val="single" w:sz="4" w:space="0" w:color="auto"/>
              <w:bottom w:val="single" w:sz="4" w:space="0" w:color="auto"/>
            </w:tcBorders>
            <w:vAlign w:val="bottom"/>
          </w:tcPr>
          <w:p w14:paraId="10C4CF08"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S.D.</w:t>
            </w:r>
          </w:p>
        </w:tc>
        <w:tc>
          <w:tcPr>
            <w:tcW w:w="1017" w:type="dxa"/>
            <w:tcBorders>
              <w:top w:val="single" w:sz="4" w:space="0" w:color="auto"/>
              <w:bottom w:val="single" w:sz="4" w:space="0" w:color="auto"/>
            </w:tcBorders>
            <w:vAlign w:val="bottom"/>
          </w:tcPr>
          <w:p w14:paraId="694729DD"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p</w:t>
            </w:r>
            <w:r w:rsidRPr="00D018E0">
              <w:rPr>
                <w:rFonts w:ascii="Times New Roman" w:hAnsi="Times New Roman"/>
                <w:sz w:val="20"/>
                <w:szCs w:val="20"/>
                <w:vertAlign w:val="superscript"/>
              </w:rPr>
              <w:t>b</w:t>
            </w:r>
          </w:p>
        </w:tc>
      </w:tr>
      <w:tr w:rsidR="00F1595C" w:rsidRPr="00D018E0" w14:paraId="2F3CA7B6" w14:textId="77777777" w:rsidTr="00F1595C">
        <w:trPr>
          <w:trHeight w:val="20"/>
        </w:trPr>
        <w:tc>
          <w:tcPr>
            <w:tcW w:w="1701" w:type="dxa"/>
            <w:shd w:val="clear" w:color="auto" w:fill="auto"/>
            <w:vAlign w:val="bottom"/>
          </w:tcPr>
          <w:p w14:paraId="1B05D4C5" w14:textId="77777777" w:rsidR="00F1595C" w:rsidRPr="00D018E0" w:rsidRDefault="00F1595C" w:rsidP="00F1595C">
            <w:pPr>
              <w:adjustRightInd w:val="0"/>
              <w:snapToGrid w:val="0"/>
              <w:rPr>
                <w:rFonts w:ascii="Times New Roman" w:hAnsi="Times New Roman"/>
                <w:iCs/>
                <w:sz w:val="20"/>
                <w:szCs w:val="20"/>
              </w:rPr>
            </w:pPr>
            <w:r w:rsidRPr="00D018E0">
              <w:rPr>
                <w:rFonts w:ascii="Times New Roman" w:hAnsi="Times New Roman"/>
                <w:sz w:val="20"/>
                <w:szCs w:val="20"/>
              </w:rPr>
              <w:t>Male gender, n %</w:t>
            </w:r>
          </w:p>
        </w:tc>
        <w:tc>
          <w:tcPr>
            <w:tcW w:w="993" w:type="dxa"/>
            <w:vAlign w:val="bottom"/>
          </w:tcPr>
          <w:p w14:paraId="49C0371F"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355</w:t>
            </w:r>
          </w:p>
        </w:tc>
        <w:tc>
          <w:tcPr>
            <w:tcW w:w="708" w:type="dxa"/>
            <w:shd w:val="clear" w:color="auto" w:fill="auto"/>
            <w:noWrap/>
            <w:vAlign w:val="bottom"/>
          </w:tcPr>
          <w:p w14:paraId="6E0F8AE2" w14:textId="77777777" w:rsidR="00F1595C" w:rsidRPr="00D018E0" w:rsidRDefault="00F1595C" w:rsidP="00F1595C">
            <w:pPr>
              <w:tabs>
                <w:tab w:val="decimal" w:pos="251"/>
              </w:tabs>
              <w:adjustRightInd w:val="0"/>
              <w:snapToGrid w:val="0"/>
              <w:jc w:val="center"/>
              <w:rPr>
                <w:rFonts w:ascii="Times New Roman" w:hAnsi="Times New Roman"/>
                <w:sz w:val="20"/>
                <w:szCs w:val="20"/>
              </w:rPr>
            </w:pPr>
            <w:r w:rsidRPr="00D018E0">
              <w:rPr>
                <w:rFonts w:ascii="Times New Roman" w:hAnsi="Times New Roman"/>
                <w:sz w:val="20"/>
                <w:szCs w:val="20"/>
              </w:rPr>
              <w:t>59.7%</w:t>
            </w:r>
          </w:p>
        </w:tc>
        <w:tc>
          <w:tcPr>
            <w:tcW w:w="284" w:type="dxa"/>
            <w:vAlign w:val="bottom"/>
          </w:tcPr>
          <w:p w14:paraId="654FEC25" w14:textId="77777777" w:rsidR="00F1595C" w:rsidRPr="00D018E0" w:rsidRDefault="00F1595C" w:rsidP="00F1595C">
            <w:pPr>
              <w:tabs>
                <w:tab w:val="decimal" w:pos="117"/>
              </w:tabs>
              <w:adjustRightInd w:val="0"/>
              <w:snapToGrid w:val="0"/>
              <w:ind w:leftChars="-7" w:left="-17"/>
              <w:jc w:val="center"/>
              <w:rPr>
                <w:rFonts w:ascii="Times New Roman" w:hAnsi="Times New Roman"/>
                <w:sz w:val="20"/>
                <w:szCs w:val="20"/>
              </w:rPr>
            </w:pPr>
          </w:p>
        </w:tc>
        <w:tc>
          <w:tcPr>
            <w:tcW w:w="850" w:type="dxa"/>
            <w:tcBorders>
              <w:top w:val="single" w:sz="4" w:space="0" w:color="auto"/>
            </w:tcBorders>
            <w:vAlign w:val="bottom"/>
          </w:tcPr>
          <w:p w14:paraId="462344F2" w14:textId="77777777" w:rsidR="00F1595C" w:rsidRPr="00D018E0" w:rsidRDefault="00F1595C" w:rsidP="00F1595C">
            <w:pPr>
              <w:tabs>
                <w:tab w:val="decimal" w:pos="641"/>
              </w:tabs>
              <w:adjustRightInd w:val="0"/>
              <w:snapToGrid w:val="0"/>
              <w:jc w:val="center"/>
              <w:rPr>
                <w:rFonts w:ascii="Times New Roman" w:hAnsi="Times New Roman"/>
                <w:sz w:val="20"/>
                <w:szCs w:val="20"/>
              </w:rPr>
            </w:pPr>
            <w:r w:rsidRPr="00D018E0">
              <w:rPr>
                <w:rFonts w:ascii="Times New Roman" w:hAnsi="Times New Roman"/>
                <w:sz w:val="20"/>
                <w:szCs w:val="20"/>
              </w:rPr>
              <w:t>1003</w:t>
            </w:r>
          </w:p>
        </w:tc>
        <w:tc>
          <w:tcPr>
            <w:tcW w:w="851" w:type="dxa"/>
            <w:tcBorders>
              <w:top w:val="single" w:sz="4" w:space="0" w:color="auto"/>
            </w:tcBorders>
            <w:vAlign w:val="bottom"/>
          </w:tcPr>
          <w:p w14:paraId="5218DB45"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61.3%</w:t>
            </w:r>
          </w:p>
        </w:tc>
        <w:tc>
          <w:tcPr>
            <w:tcW w:w="992" w:type="dxa"/>
            <w:gridSpan w:val="3"/>
            <w:tcBorders>
              <w:top w:val="single" w:sz="4" w:space="0" w:color="auto"/>
            </w:tcBorders>
            <w:vAlign w:val="bottom"/>
          </w:tcPr>
          <w:p w14:paraId="1EA0BA5D"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0.50</w:t>
            </w:r>
          </w:p>
        </w:tc>
        <w:tc>
          <w:tcPr>
            <w:tcW w:w="284" w:type="dxa"/>
            <w:vAlign w:val="bottom"/>
          </w:tcPr>
          <w:p w14:paraId="171A4287" w14:textId="77777777" w:rsidR="00F1595C" w:rsidRPr="00D018E0" w:rsidRDefault="00F1595C" w:rsidP="00F1595C">
            <w:pPr>
              <w:tabs>
                <w:tab w:val="decimal" w:pos="402"/>
              </w:tabs>
              <w:adjustRightInd w:val="0"/>
              <w:snapToGrid w:val="0"/>
              <w:jc w:val="center"/>
              <w:rPr>
                <w:rFonts w:ascii="Times New Roman" w:hAnsi="Times New Roman"/>
                <w:sz w:val="20"/>
                <w:szCs w:val="20"/>
              </w:rPr>
            </w:pPr>
          </w:p>
        </w:tc>
        <w:tc>
          <w:tcPr>
            <w:tcW w:w="850" w:type="dxa"/>
            <w:tcBorders>
              <w:top w:val="single" w:sz="4" w:space="0" w:color="auto"/>
            </w:tcBorders>
            <w:vAlign w:val="bottom"/>
          </w:tcPr>
          <w:p w14:paraId="6576E61E" w14:textId="77777777" w:rsidR="00F1595C" w:rsidRPr="00D018E0" w:rsidRDefault="00F1595C" w:rsidP="00F1595C">
            <w:pPr>
              <w:tabs>
                <w:tab w:val="decimal" w:pos="253"/>
              </w:tabs>
              <w:adjustRightInd w:val="0"/>
              <w:snapToGrid w:val="0"/>
              <w:jc w:val="center"/>
              <w:rPr>
                <w:rFonts w:ascii="Times New Roman" w:hAnsi="Times New Roman"/>
                <w:sz w:val="20"/>
                <w:szCs w:val="20"/>
              </w:rPr>
            </w:pPr>
            <w:r w:rsidRPr="00D018E0">
              <w:rPr>
                <w:rFonts w:ascii="Times New Roman" w:hAnsi="Times New Roman"/>
                <w:sz w:val="20"/>
                <w:szCs w:val="20"/>
              </w:rPr>
              <w:t>355</w:t>
            </w:r>
          </w:p>
        </w:tc>
        <w:tc>
          <w:tcPr>
            <w:tcW w:w="684" w:type="dxa"/>
            <w:tcBorders>
              <w:top w:val="single" w:sz="4" w:space="0" w:color="auto"/>
            </w:tcBorders>
            <w:vAlign w:val="bottom"/>
          </w:tcPr>
          <w:p w14:paraId="1D670C21" w14:textId="77777777" w:rsidR="00F1595C" w:rsidRPr="00D018E0" w:rsidRDefault="00F1595C" w:rsidP="00F1595C">
            <w:pPr>
              <w:tabs>
                <w:tab w:val="decimal" w:pos="254"/>
              </w:tabs>
              <w:adjustRightInd w:val="0"/>
              <w:snapToGrid w:val="0"/>
              <w:rPr>
                <w:rFonts w:ascii="Times New Roman" w:hAnsi="Times New Roman"/>
                <w:sz w:val="20"/>
                <w:szCs w:val="20"/>
              </w:rPr>
            </w:pPr>
            <w:r w:rsidRPr="00D018E0">
              <w:rPr>
                <w:rFonts w:ascii="Times New Roman" w:hAnsi="Times New Roman"/>
                <w:sz w:val="20"/>
                <w:szCs w:val="20"/>
              </w:rPr>
              <w:t>59.7%</w:t>
            </w:r>
          </w:p>
        </w:tc>
        <w:tc>
          <w:tcPr>
            <w:tcW w:w="1017" w:type="dxa"/>
            <w:tcBorders>
              <w:top w:val="single" w:sz="4" w:space="0" w:color="auto"/>
            </w:tcBorders>
            <w:vAlign w:val="bottom"/>
          </w:tcPr>
          <w:p w14:paraId="154911CD" w14:textId="77777777" w:rsidR="00F1595C" w:rsidRPr="00D018E0" w:rsidRDefault="00F1595C" w:rsidP="00F1595C">
            <w:pPr>
              <w:tabs>
                <w:tab w:val="decimal" w:pos="357"/>
              </w:tabs>
              <w:adjustRightInd w:val="0"/>
              <w:snapToGrid w:val="0"/>
              <w:jc w:val="center"/>
              <w:rPr>
                <w:rFonts w:ascii="Times New Roman" w:hAnsi="Times New Roman"/>
                <w:sz w:val="20"/>
                <w:szCs w:val="20"/>
              </w:rPr>
            </w:pPr>
            <w:r w:rsidRPr="00D018E0">
              <w:rPr>
                <w:rFonts w:ascii="Times New Roman" w:hAnsi="Times New Roman"/>
                <w:sz w:val="20"/>
                <w:szCs w:val="20"/>
              </w:rPr>
              <w:t>1.00</w:t>
            </w:r>
          </w:p>
        </w:tc>
      </w:tr>
      <w:tr w:rsidR="00F1595C" w:rsidRPr="00D018E0" w14:paraId="66D8ABD9" w14:textId="77777777" w:rsidTr="00F1595C">
        <w:trPr>
          <w:trHeight w:val="20"/>
        </w:trPr>
        <w:tc>
          <w:tcPr>
            <w:tcW w:w="1701" w:type="dxa"/>
            <w:shd w:val="clear" w:color="auto" w:fill="auto"/>
            <w:vAlign w:val="bottom"/>
          </w:tcPr>
          <w:p w14:paraId="44FABA79" w14:textId="77777777" w:rsidR="00F1595C" w:rsidRPr="00D018E0" w:rsidRDefault="00F1595C" w:rsidP="00F1595C">
            <w:pPr>
              <w:adjustRightInd w:val="0"/>
              <w:snapToGrid w:val="0"/>
              <w:rPr>
                <w:rFonts w:ascii="Times New Roman" w:hAnsi="Times New Roman"/>
                <w:iCs/>
                <w:sz w:val="20"/>
                <w:szCs w:val="20"/>
              </w:rPr>
            </w:pPr>
            <w:r w:rsidRPr="00D018E0">
              <w:rPr>
                <w:rFonts w:ascii="Times New Roman" w:hAnsi="Times New Roman"/>
                <w:iCs/>
                <w:sz w:val="20"/>
                <w:szCs w:val="20"/>
              </w:rPr>
              <w:t>Age, years</w:t>
            </w:r>
          </w:p>
        </w:tc>
        <w:tc>
          <w:tcPr>
            <w:tcW w:w="993" w:type="dxa"/>
            <w:vAlign w:val="bottom"/>
          </w:tcPr>
          <w:p w14:paraId="61D08720"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33.17</w:t>
            </w:r>
          </w:p>
        </w:tc>
        <w:tc>
          <w:tcPr>
            <w:tcW w:w="708" w:type="dxa"/>
            <w:shd w:val="clear" w:color="auto" w:fill="auto"/>
            <w:noWrap/>
            <w:vAlign w:val="bottom"/>
            <w:hideMark/>
          </w:tcPr>
          <w:p w14:paraId="17DCC84B" w14:textId="77777777" w:rsidR="00F1595C" w:rsidRPr="00D018E0" w:rsidRDefault="00F1595C" w:rsidP="00F1595C">
            <w:pPr>
              <w:tabs>
                <w:tab w:val="decimal" w:pos="251"/>
              </w:tabs>
              <w:adjustRightInd w:val="0"/>
              <w:snapToGrid w:val="0"/>
              <w:rPr>
                <w:rFonts w:ascii="Times New Roman" w:hAnsi="Times New Roman"/>
                <w:sz w:val="20"/>
                <w:szCs w:val="20"/>
              </w:rPr>
            </w:pPr>
            <w:r>
              <w:rPr>
                <w:rFonts w:ascii="Times New Roman" w:hAnsi="Times New Roman"/>
                <w:sz w:val="20"/>
                <w:szCs w:val="20"/>
              </w:rPr>
              <w:t xml:space="preserve">  </w:t>
            </w:r>
            <w:r w:rsidRPr="00D018E0">
              <w:rPr>
                <w:rFonts w:ascii="Times New Roman" w:hAnsi="Times New Roman"/>
                <w:sz w:val="20"/>
                <w:szCs w:val="20"/>
              </w:rPr>
              <w:t>7.34</w:t>
            </w:r>
          </w:p>
        </w:tc>
        <w:tc>
          <w:tcPr>
            <w:tcW w:w="284" w:type="dxa"/>
            <w:vAlign w:val="bottom"/>
          </w:tcPr>
          <w:p w14:paraId="0BFCADC8" w14:textId="77777777" w:rsidR="00F1595C" w:rsidRPr="00D018E0" w:rsidRDefault="00F1595C" w:rsidP="00F1595C">
            <w:pPr>
              <w:tabs>
                <w:tab w:val="decimal" w:pos="117"/>
              </w:tabs>
              <w:adjustRightInd w:val="0"/>
              <w:snapToGrid w:val="0"/>
              <w:ind w:leftChars="-7" w:left="-17"/>
              <w:jc w:val="center"/>
              <w:rPr>
                <w:rFonts w:ascii="Times New Roman" w:hAnsi="Times New Roman"/>
                <w:sz w:val="20"/>
                <w:szCs w:val="20"/>
              </w:rPr>
            </w:pPr>
          </w:p>
        </w:tc>
        <w:tc>
          <w:tcPr>
            <w:tcW w:w="850" w:type="dxa"/>
            <w:vAlign w:val="bottom"/>
          </w:tcPr>
          <w:p w14:paraId="77A37E89" w14:textId="77777777" w:rsidR="00F1595C" w:rsidRPr="00D018E0" w:rsidRDefault="00F1595C" w:rsidP="00F1595C">
            <w:pPr>
              <w:tabs>
                <w:tab w:val="decimal" w:pos="402"/>
              </w:tabs>
              <w:adjustRightInd w:val="0"/>
              <w:snapToGrid w:val="0"/>
              <w:jc w:val="center"/>
              <w:rPr>
                <w:rFonts w:ascii="Times New Roman" w:hAnsi="Times New Roman"/>
                <w:sz w:val="20"/>
                <w:szCs w:val="20"/>
              </w:rPr>
            </w:pPr>
            <w:r w:rsidRPr="00D018E0">
              <w:rPr>
                <w:rFonts w:ascii="Times New Roman" w:hAnsi="Times New Roman"/>
                <w:sz w:val="20"/>
                <w:szCs w:val="20"/>
              </w:rPr>
              <w:t>35.04</w:t>
            </w:r>
          </w:p>
        </w:tc>
        <w:tc>
          <w:tcPr>
            <w:tcW w:w="851" w:type="dxa"/>
            <w:vAlign w:val="bottom"/>
          </w:tcPr>
          <w:p w14:paraId="563A4667"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7.96</w:t>
            </w:r>
          </w:p>
        </w:tc>
        <w:tc>
          <w:tcPr>
            <w:tcW w:w="992" w:type="dxa"/>
            <w:gridSpan w:val="3"/>
            <w:vAlign w:val="bottom"/>
          </w:tcPr>
          <w:p w14:paraId="14ABC858"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&lt;0.01**</w:t>
            </w:r>
          </w:p>
        </w:tc>
        <w:tc>
          <w:tcPr>
            <w:tcW w:w="284" w:type="dxa"/>
            <w:vAlign w:val="bottom"/>
          </w:tcPr>
          <w:p w14:paraId="1D31932A" w14:textId="77777777" w:rsidR="00F1595C" w:rsidRPr="00D018E0" w:rsidRDefault="00F1595C" w:rsidP="00F1595C">
            <w:pPr>
              <w:tabs>
                <w:tab w:val="decimal" w:pos="402"/>
              </w:tabs>
              <w:adjustRightInd w:val="0"/>
              <w:snapToGrid w:val="0"/>
              <w:jc w:val="center"/>
              <w:rPr>
                <w:rFonts w:ascii="Times New Roman" w:hAnsi="Times New Roman"/>
                <w:sz w:val="20"/>
                <w:szCs w:val="20"/>
              </w:rPr>
            </w:pPr>
          </w:p>
        </w:tc>
        <w:tc>
          <w:tcPr>
            <w:tcW w:w="850" w:type="dxa"/>
            <w:vAlign w:val="bottom"/>
          </w:tcPr>
          <w:p w14:paraId="11E778C5" w14:textId="77777777" w:rsidR="00F1595C" w:rsidRPr="00D018E0" w:rsidRDefault="00F1595C" w:rsidP="00F1595C">
            <w:pPr>
              <w:tabs>
                <w:tab w:val="decimal" w:pos="253"/>
              </w:tabs>
              <w:adjustRightInd w:val="0"/>
              <w:snapToGrid w:val="0"/>
              <w:jc w:val="center"/>
              <w:rPr>
                <w:rFonts w:ascii="Times New Roman" w:hAnsi="Times New Roman"/>
                <w:sz w:val="20"/>
                <w:szCs w:val="20"/>
              </w:rPr>
            </w:pPr>
            <w:r w:rsidRPr="00D018E0">
              <w:rPr>
                <w:rFonts w:ascii="Times New Roman" w:hAnsi="Times New Roman"/>
                <w:sz w:val="20"/>
                <w:szCs w:val="20"/>
              </w:rPr>
              <w:t>33.98</w:t>
            </w:r>
          </w:p>
        </w:tc>
        <w:tc>
          <w:tcPr>
            <w:tcW w:w="684" w:type="dxa"/>
            <w:vAlign w:val="bottom"/>
          </w:tcPr>
          <w:p w14:paraId="7810CE1E" w14:textId="77777777" w:rsidR="00F1595C" w:rsidRPr="00D018E0" w:rsidRDefault="00F1595C" w:rsidP="00F1595C">
            <w:pPr>
              <w:tabs>
                <w:tab w:val="decimal" w:pos="254"/>
              </w:tabs>
              <w:adjustRightInd w:val="0"/>
              <w:snapToGrid w:val="0"/>
              <w:rPr>
                <w:rFonts w:ascii="Times New Roman" w:hAnsi="Times New Roman"/>
                <w:sz w:val="20"/>
                <w:szCs w:val="20"/>
              </w:rPr>
            </w:pPr>
            <w:r>
              <w:rPr>
                <w:rFonts w:ascii="Times New Roman" w:hAnsi="Times New Roman"/>
                <w:sz w:val="20"/>
                <w:szCs w:val="20"/>
              </w:rPr>
              <w:t xml:space="preserve"> </w:t>
            </w:r>
            <w:r w:rsidRPr="00D018E0">
              <w:rPr>
                <w:rFonts w:ascii="Times New Roman" w:hAnsi="Times New Roman"/>
                <w:sz w:val="20"/>
                <w:szCs w:val="20"/>
              </w:rPr>
              <w:t>7.93</w:t>
            </w:r>
          </w:p>
        </w:tc>
        <w:tc>
          <w:tcPr>
            <w:tcW w:w="1017" w:type="dxa"/>
            <w:vAlign w:val="bottom"/>
          </w:tcPr>
          <w:p w14:paraId="37C049B6" w14:textId="77777777" w:rsidR="00F1595C" w:rsidRPr="00D018E0" w:rsidRDefault="00F1595C" w:rsidP="00F1595C">
            <w:pPr>
              <w:tabs>
                <w:tab w:val="decimal" w:pos="357"/>
              </w:tabs>
              <w:adjustRightInd w:val="0"/>
              <w:snapToGrid w:val="0"/>
              <w:jc w:val="center"/>
              <w:rPr>
                <w:rFonts w:ascii="Times New Roman" w:hAnsi="Times New Roman"/>
                <w:sz w:val="20"/>
                <w:szCs w:val="20"/>
              </w:rPr>
            </w:pPr>
            <w:r w:rsidRPr="00D018E0">
              <w:rPr>
                <w:rFonts w:ascii="Times New Roman" w:hAnsi="Times New Roman"/>
                <w:sz w:val="20"/>
                <w:szCs w:val="20"/>
              </w:rPr>
              <w:t>0.05</w:t>
            </w:r>
          </w:p>
        </w:tc>
      </w:tr>
      <w:tr w:rsidR="00F1595C" w:rsidRPr="00D018E0" w14:paraId="094AC11E" w14:textId="77777777" w:rsidTr="00F1595C">
        <w:trPr>
          <w:trHeight w:val="20"/>
        </w:trPr>
        <w:tc>
          <w:tcPr>
            <w:tcW w:w="1701" w:type="dxa"/>
            <w:shd w:val="clear" w:color="auto" w:fill="auto"/>
            <w:noWrap/>
            <w:vAlign w:val="bottom"/>
          </w:tcPr>
          <w:p w14:paraId="214590C8" w14:textId="77777777" w:rsidR="00F1595C" w:rsidRPr="00D018E0" w:rsidRDefault="00F1595C" w:rsidP="00F1595C">
            <w:pPr>
              <w:adjustRightInd w:val="0"/>
              <w:snapToGrid w:val="0"/>
              <w:rPr>
                <w:rFonts w:ascii="Times New Roman" w:hAnsi="Times New Roman"/>
                <w:sz w:val="20"/>
                <w:szCs w:val="20"/>
              </w:rPr>
            </w:pPr>
            <w:r w:rsidRPr="00D018E0">
              <w:rPr>
                <w:rFonts w:ascii="Times New Roman" w:hAnsi="Times New Roman"/>
                <w:sz w:val="20"/>
                <w:szCs w:val="20"/>
              </w:rPr>
              <w:t>Age at onset, years</w:t>
            </w:r>
          </w:p>
        </w:tc>
        <w:tc>
          <w:tcPr>
            <w:tcW w:w="993" w:type="dxa"/>
            <w:vAlign w:val="bottom"/>
          </w:tcPr>
          <w:p w14:paraId="04D0002F" w14:textId="77777777" w:rsidR="00F1595C" w:rsidRPr="00D018E0" w:rsidRDefault="00F1595C" w:rsidP="00F1595C">
            <w:pPr>
              <w:adjustRightInd w:val="0"/>
              <w:snapToGrid w:val="0"/>
              <w:jc w:val="center"/>
              <w:rPr>
                <w:rFonts w:ascii="Times New Roman" w:hAnsi="Times New Roman"/>
                <w:sz w:val="20"/>
                <w:szCs w:val="20"/>
              </w:rPr>
            </w:pPr>
            <w:r w:rsidRPr="00D018E0">
              <w:rPr>
                <w:rFonts w:ascii="Times New Roman" w:hAnsi="Times New Roman"/>
                <w:sz w:val="20"/>
                <w:szCs w:val="20"/>
              </w:rPr>
              <w:t>21.10</w:t>
            </w:r>
          </w:p>
        </w:tc>
        <w:tc>
          <w:tcPr>
            <w:tcW w:w="708" w:type="dxa"/>
            <w:shd w:val="clear" w:color="auto" w:fill="auto"/>
            <w:noWrap/>
            <w:vAlign w:val="bottom"/>
          </w:tcPr>
          <w:p w14:paraId="3AA3AF0A" w14:textId="77777777" w:rsidR="00F1595C" w:rsidRPr="00D018E0" w:rsidRDefault="00F1595C" w:rsidP="00F1595C">
            <w:pPr>
              <w:tabs>
                <w:tab w:val="decimal" w:pos="251"/>
              </w:tabs>
              <w:adjustRightInd w:val="0"/>
              <w:snapToGrid w:val="0"/>
              <w:rPr>
                <w:rFonts w:ascii="Times New Roman" w:hAnsi="Times New Roman"/>
                <w:sz w:val="20"/>
                <w:szCs w:val="20"/>
              </w:rPr>
            </w:pPr>
            <w:r>
              <w:rPr>
                <w:rFonts w:ascii="Times New Roman" w:hAnsi="Times New Roman"/>
                <w:sz w:val="20"/>
                <w:szCs w:val="20"/>
              </w:rPr>
              <w:t xml:space="preserve">  </w:t>
            </w:r>
            <w:r w:rsidRPr="00D018E0">
              <w:rPr>
                <w:rFonts w:ascii="Times New Roman" w:hAnsi="Times New Roman"/>
                <w:sz w:val="20"/>
                <w:szCs w:val="20"/>
              </w:rPr>
              <w:t>5.80</w:t>
            </w:r>
          </w:p>
        </w:tc>
        <w:tc>
          <w:tcPr>
            <w:tcW w:w="284" w:type="dxa"/>
            <w:vAlign w:val="bottom"/>
          </w:tcPr>
          <w:p w14:paraId="347EF3AA" w14:textId="77777777" w:rsidR="00F1595C" w:rsidRPr="00D018E0" w:rsidRDefault="00F1595C" w:rsidP="00F1595C">
            <w:pPr>
              <w:tabs>
                <w:tab w:val="decimal" w:pos="117"/>
              </w:tabs>
              <w:adjustRightInd w:val="0"/>
              <w:snapToGrid w:val="0"/>
              <w:jc w:val="center"/>
              <w:rPr>
                <w:rFonts w:ascii="Times New Roman" w:hAnsi="Times New Roman"/>
                <w:sz w:val="20"/>
                <w:szCs w:val="20"/>
              </w:rPr>
            </w:pPr>
          </w:p>
        </w:tc>
        <w:tc>
          <w:tcPr>
            <w:tcW w:w="850" w:type="dxa"/>
            <w:vAlign w:val="bottom"/>
          </w:tcPr>
          <w:p w14:paraId="0556A338" w14:textId="77777777" w:rsidR="00F1595C" w:rsidRPr="00D018E0" w:rsidRDefault="00F1595C" w:rsidP="00F1595C">
            <w:pPr>
              <w:tabs>
                <w:tab w:val="decimal" w:pos="402"/>
              </w:tabs>
              <w:adjustRightInd w:val="0"/>
              <w:snapToGrid w:val="0"/>
              <w:jc w:val="center"/>
              <w:rPr>
                <w:rFonts w:ascii="Times New Roman" w:hAnsi="Times New Roman"/>
                <w:sz w:val="20"/>
                <w:szCs w:val="20"/>
              </w:rPr>
            </w:pPr>
            <w:r w:rsidRPr="00D018E0">
              <w:rPr>
                <w:rFonts w:ascii="Times New Roman" w:hAnsi="Times New Roman"/>
                <w:sz w:val="20"/>
                <w:szCs w:val="20"/>
              </w:rPr>
              <w:t>21.40</w:t>
            </w:r>
          </w:p>
        </w:tc>
        <w:tc>
          <w:tcPr>
            <w:tcW w:w="851" w:type="dxa"/>
            <w:vAlign w:val="bottom"/>
          </w:tcPr>
          <w:p w14:paraId="67C04261"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5.79</w:t>
            </w:r>
          </w:p>
        </w:tc>
        <w:tc>
          <w:tcPr>
            <w:tcW w:w="992" w:type="dxa"/>
            <w:gridSpan w:val="3"/>
            <w:vAlign w:val="bottom"/>
          </w:tcPr>
          <w:p w14:paraId="55BF756E" w14:textId="77777777" w:rsidR="00F1595C" w:rsidRPr="00D018E0" w:rsidRDefault="00F1595C" w:rsidP="00F1595C">
            <w:pPr>
              <w:tabs>
                <w:tab w:val="decimal" w:pos="395"/>
              </w:tabs>
              <w:adjustRightInd w:val="0"/>
              <w:snapToGrid w:val="0"/>
              <w:rPr>
                <w:rFonts w:ascii="Times New Roman" w:hAnsi="Times New Roman"/>
                <w:sz w:val="20"/>
                <w:szCs w:val="20"/>
              </w:rPr>
            </w:pPr>
            <w:r w:rsidRPr="00D018E0">
              <w:rPr>
                <w:rFonts w:ascii="Times New Roman" w:hAnsi="Times New Roman"/>
                <w:sz w:val="20"/>
                <w:szCs w:val="20"/>
              </w:rPr>
              <w:t>0.28</w:t>
            </w:r>
          </w:p>
        </w:tc>
        <w:tc>
          <w:tcPr>
            <w:tcW w:w="284" w:type="dxa"/>
            <w:vAlign w:val="bottom"/>
          </w:tcPr>
          <w:p w14:paraId="2D08CFE8" w14:textId="77777777" w:rsidR="00F1595C" w:rsidRPr="00D018E0" w:rsidRDefault="00F1595C" w:rsidP="00F1595C">
            <w:pPr>
              <w:tabs>
                <w:tab w:val="decimal" w:pos="402"/>
              </w:tabs>
              <w:adjustRightInd w:val="0"/>
              <w:snapToGrid w:val="0"/>
              <w:jc w:val="center"/>
              <w:rPr>
                <w:rFonts w:ascii="Times New Roman" w:hAnsi="Times New Roman"/>
                <w:sz w:val="20"/>
                <w:szCs w:val="20"/>
              </w:rPr>
            </w:pPr>
          </w:p>
        </w:tc>
        <w:tc>
          <w:tcPr>
            <w:tcW w:w="850" w:type="dxa"/>
            <w:vAlign w:val="bottom"/>
          </w:tcPr>
          <w:p w14:paraId="461CD40B" w14:textId="77777777" w:rsidR="00F1595C" w:rsidRPr="00D018E0" w:rsidRDefault="00F1595C" w:rsidP="00F1595C">
            <w:pPr>
              <w:tabs>
                <w:tab w:val="decimal" w:pos="253"/>
              </w:tabs>
              <w:adjustRightInd w:val="0"/>
              <w:snapToGrid w:val="0"/>
              <w:jc w:val="center"/>
              <w:rPr>
                <w:rFonts w:ascii="Times New Roman" w:hAnsi="Times New Roman"/>
                <w:sz w:val="20"/>
                <w:szCs w:val="20"/>
              </w:rPr>
            </w:pPr>
            <w:r w:rsidRPr="00D018E0">
              <w:rPr>
                <w:rFonts w:ascii="Times New Roman" w:hAnsi="Times New Roman"/>
                <w:sz w:val="20"/>
                <w:szCs w:val="20"/>
              </w:rPr>
              <w:t>21.05</w:t>
            </w:r>
          </w:p>
        </w:tc>
        <w:tc>
          <w:tcPr>
            <w:tcW w:w="684" w:type="dxa"/>
            <w:vAlign w:val="bottom"/>
          </w:tcPr>
          <w:p w14:paraId="5AFF7EE3" w14:textId="77777777" w:rsidR="00F1595C" w:rsidRPr="00D018E0" w:rsidRDefault="00F1595C" w:rsidP="00F1595C">
            <w:pPr>
              <w:tabs>
                <w:tab w:val="decimal" w:pos="254"/>
              </w:tabs>
              <w:adjustRightInd w:val="0"/>
              <w:snapToGrid w:val="0"/>
              <w:rPr>
                <w:rFonts w:ascii="Times New Roman" w:hAnsi="Times New Roman"/>
                <w:sz w:val="20"/>
                <w:szCs w:val="20"/>
              </w:rPr>
            </w:pPr>
            <w:r>
              <w:rPr>
                <w:rFonts w:ascii="Times New Roman" w:hAnsi="Times New Roman"/>
                <w:sz w:val="20"/>
                <w:szCs w:val="20"/>
              </w:rPr>
              <w:t xml:space="preserve"> </w:t>
            </w:r>
            <w:r w:rsidRPr="00D018E0">
              <w:rPr>
                <w:rFonts w:ascii="Times New Roman" w:hAnsi="Times New Roman"/>
                <w:sz w:val="20"/>
                <w:szCs w:val="20"/>
              </w:rPr>
              <w:t>5.61</w:t>
            </w:r>
          </w:p>
        </w:tc>
        <w:tc>
          <w:tcPr>
            <w:tcW w:w="1017" w:type="dxa"/>
            <w:vAlign w:val="bottom"/>
          </w:tcPr>
          <w:p w14:paraId="16B3C2F4" w14:textId="77777777" w:rsidR="00F1595C" w:rsidRPr="00D018E0" w:rsidRDefault="00F1595C" w:rsidP="00F1595C">
            <w:pPr>
              <w:tabs>
                <w:tab w:val="decimal" w:pos="357"/>
              </w:tabs>
              <w:adjustRightInd w:val="0"/>
              <w:snapToGrid w:val="0"/>
              <w:jc w:val="center"/>
              <w:rPr>
                <w:rFonts w:ascii="Times New Roman" w:hAnsi="Times New Roman"/>
                <w:sz w:val="20"/>
                <w:szCs w:val="20"/>
              </w:rPr>
            </w:pPr>
            <w:r w:rsidRPr="00D018E0">
              <w:rPr>
                <w:rFonts w:ascii="Times New Roman" w:hAnsi="Times New Roman"/>
                <w:sz w:val="20"/>
                <w:szCs w:val="20"/>
              </w:rPr>
              <w:t>0.87</w:t>
            </w:r>
          </w:p>
        </w:tc>
      </w:tr>
      <w:tr w:rsidR="00F1595C" w:rsidRPr="00D018E0" w14:paraId="7942840D" w14:textId="77777777" w:rsidTr="00F1595C">
        <w:trPr>
          <w:trHeight w:val="20"/>
        </w:trPr>
        <w:tc>
          <w:tcPr>
            <w:tcW w:w="9214" w:type="dxa"/>
            <w:gridSpan w:val="13"/>
            <w:tcBorders>
              <w:top w:val="single" w:sz="4" w:space="0" w:color="auto"/>
            </w:tcBorders>
            <w:vAlign w:val="bottom"/>
          </w:tcPr>
          <w:p w14:paraId="13DF5166" w14:textId="77777777" w:rsidR="00F1595C" w:rsidRPr="00D018E0" w:rsidRDefault="00F1595C" w:rsidP="00F1595C">
            <w:pPr>
              <w:adjustRightInd w:val="0"/>
              <w:snapToGrid w:val="0"/>
              <w:ind w:leftChars="-13" w:left="57" w:hangingChars="44" w:hanging="88"/>
              <w:rPr>
                <w:rFonts w:ascii="Times New Roman" w:hAnsi="Times New Roman"/>
                <w:sz w:val="20"/>
                <w:szCs w:val="20"/>
              </w:rPr>
            </w:pPr>
            <w:r w:rsidRPr="00D018E0">
              <w:rPr>
                <w:rFonts w:ascii="Times New Roman" w:hAnsi="Times New Roman"/>
                <w:sz w:val="20"/>
                <w:szCs w:val="20"/>
              </w:rPr>
              <w:t>*p value &lt; .05; **&lt;0.01</w:t>
            </w:r>
          </w:p>
        </w:tc>
      </w:tr>
      <w:tr w:rsidR="00F1595C" w:rsidRPr="00D018E0" w14:paraId="376BFF81" w14:textId="77777777" w:rsidTr="00F1595C">
        <w:trPr>
          <w:trHeight w:val="20"/>
        </w:trPr>
        <w:tc>
          <w:tcPr>
            <w:tcW w:w="9214" w:type="dxa"/>
            <w:gridSpan w:val="13"/>
            <w:vAlign w:val="bottom"/>
          </w:tcPr>
          <w:p w14:paraId="07D0EA4D" w14:textId="77777777" w:rsidR="00F1595C" w:rsidRPr="00D018E0" w:rsidRDefault="00F1595C" w:rsidP="00F1595C">
            <w:pPr>
              <w:tabs>
                <w:tab w:val="decimal" w:pos="251"/>
                <w:tab w:val="decimal" w:pos="402"/>
              </w:tabs>
              <w:adjustRightInd w:val="0"/>
              <w:snapToGrid w:val="0"/>
              <w:ind w:left="109" w:hanging="44"/>
              <w:rPr>
                <w:rFonts w:ascii="Times New Roman" w:hAnsi="Times New Roman"/>
                <w:sz w:val="20"/>
                <w:szCs w:val="20"/>
              </w:rPr>
            </w:pPr>
            <w:proofErr w:type="spellStart"/>
            <w:r w:rsidRPr="00D018E0">
              <w:rPr>
                <w:rFonts w:ascii="Times New Roman" w:hAnsi="Times New Roman"/>
                <w:sz w:val="20"/>
                <w:szCs w:val="20"/>
                <w:vertAlign w:val="superscript"/>
              </w:rPr>
              <w:t>a</w:t>
            </w:r>
            <w:proofErr w:type="spellEnd"/>
            <w:r w:rsidRPr="00D018E0">
              <w:rPr>
                <w:rFonts w:ascii="Times New Roman" w:hAnsi="Times New Roman"/>
                <w:sz w:val="20"/>
                <w:szCs w:val="20"/>
                <w:vertAlign w:val="superscript"/>
              </w:rPr>
              <w:t xml:space="preserve"> </w:t>
            </w:r>
            <w:proofErr w:type="gramStart"/>
            <w:r w:rsidRPr="00D018E0">
              <w:rPr>
                <w:rFonts w:ascii="Times New Roman" w:hAnsi="Times New Roman"/>
                <w:sz w:val="20"/>
                <w:szCs w:val="20"/>
              </w:rPr>
              <w:t>The</w:t>
            </w:r>
            <w:proofErr w:type="gramEnd"/>
            <w:r w:rsidRPr="00D018E0">
              <w:rPr>
                <w:rFonts w:ascii="Times New Roman" w:hAnsi="Times New Roman"/>
                <w:sz w:val="20"/>
                <w:szCs w:val="20"/>
              </w:rPr>
              <w:t xml:space="preserve"> group comparisons were conducted using t-test between discovery sample and S-TOGET sample.</w:t>
            </w:r>
          </w:p>
          <w:p w14:paraId="74B93DF2" w14:textId="77777777" w:rsidR="00F1595C" w:rsidRPr="00D018E0" w:rsidRDefault="00F1595C" w:rsidP="00F1595C">
            <w:pPr>
              <w:tabs>
                <w:tab w:val="decimal" w:pos="251"/>
                <w:tab w:val="decimal" w:pos="402"/>
              </w:tabs>
              <w:adjustRightInd w:val="0"/>
              <w:snapToGrid w:val="0"/>
              <w:ind w:left="109" w:right="-356" w:hanging="44"/>
              <w:rPr>
                <w:rFonts w:ascii="Times New Roman" w:hAnsi="Times New Roman"/>
                <w:sz w:val="20"/>
                <w:szCs w:val="20"/>
              </w:rPr>
            </w:pPr>
            <w:r w:rsidRPr="00D018E0">
              <w:rPr>
                <w:rFonts w:ascii="Times New Roman" w:hAnsi="Times New Roman"/>
                <w:sz w:val="20"/>
                <w:szCs w:val="20"/>
                <w:vertAlign w:val="superscript"/>
              </w:rPr>
              <w:t xml:space="preserve">b </w:t>
            </w:r>
            <w:proofErr w:type="gramStart"/>
            <w:r w:rsidRPr="00D018E0">
              <w:rPr>
                <w:rFonts w:ascii="Times New Roman" w:hAnsi="Times New Roman"/>
                <w:sz w:val="20"/>
                <w:szCs w:val="20"/>
              </w:rPr>
              <w:t>The</w:t>
            </w:r>
            <w:proofErr w:type="gramEnd"/>
            <w:r w:rsidRPr="00D018E0">
              <w:rPr>
                <w:rFonts w:ascii="Times New Roman" w:hAnsi="Times New Roman"/>
                <w:sz w:val="20"/>
                <w:szCs w:val="20"/>
              </w:rPr>
              <w:t xml:space="preserve"> group comparisons were conducted using paired t-test between discovery sample and replication samples.</w:t>
            </w:r>
          </w:p>
          <w:p w14:paraId="018A730A" w14:textId="77777777" w:rsidR="00F1595C" w:rsidRPr="00D018E0" w:rsidRDefault="00F1595C" w:rsidP="00F1595C">
            <w:pPr>
              <w:adjustRightInd w:val="0"/>
              <w:snapToGrid w:val="0"/>
              <w:ind w:leftChars="-13" w:left="57" w:hangingChars="44" w:hanging="88"/>
              <w:rPr>
                <w:rFonts w:ascii="Times New Roman" w:hAnsi="Times New Roman"/>
                <w:sz w:val="20"/>
                <w:szCs w:val="20"/>
              </w:rPr>
            </w:pPr>
          </w:p>
        </w:tc>
      </w:tr>
    </w:tbl>
    <w:p w14:paraId="4535CC89" w14:textId="77777777" w:rsidR="00522460" w:rsidRPr="00D018E0" w:rsidRDefault="00522460">
      <w:pPr>
        <w:rPr>
          <w:rFonts w:ascii="Times New Roman" w:hAnsi="Times New Roman"/>
        </w:rPr>
      </w:pPr>
    </w:p>
    <w:p w14:paraId="3BF46C73" w14:textId="77777777" w:rsidR="00522460" w:rsidRPr="00D018E0" w:rsidRDefault="00522460">
      <w:pPr>
        <w:rPr>
          <w:rFonts w:ascii="Times New Roman" w:hAnsi="Times New Roman"/>
        </w:rPr>
      </w:pPr>
    </w:p>
    <w:p w14:paraId="2AF158F6" w14:textId="77777777" w:rsidR="00522460" w:rsidRPr="00D018E0" w:rsidRDefault="00522460">
      <w:pPr>
        <w:rPr>
          <w:rFonts w:ascii="Times New Roman" w:hAnsi="Times New Roman"/>
        </w:rPr>
      </w:pPr>
    </w:p>
    <w:p w14:paraId="07EE9F66" w14:textId="77777777" w:rsidR="00522460" w:rsidRPr="00D018E0" w:rsidRDefault="00522460">
      <w:pPr>
        <w:rPr>
          <w:rFonts w:ascii="Times New Roman" w:hAnsi="Times New Roman"/>
        </w:rPr>
        <w:sectPr w:rsidR="00522460" w:rsidRPr="00D018E0">
          <w:headerReference w:type="default" r:id="rId8"/>
          <w:pgSz w:w="11906" w:h="16838"/>
          <w:pgMar w:top="1440" w:right="1440" w:bottom="1440" w:left="1440" w:header="851" w:footer="992" w:gutter="0"/>
          <w:cols w:space="425"/>
          <w:docGrid w:type="lines" w:linePitch="360"/>
        </w:sectPr>
      </w:pPr>
    </w:p>
    <w:p w14:paraId="6865D136" w14:textId="77777777" w:rsidR="00522460" w:rsidRPr="006D695E" w:rsidRDefault="00522460" w:rsidP="00F1595C">
      <w:pPr>
        <w:adjustRightInd w:val="0"/>
        <w:snapToGrid w:val="0"/>
        <w:rPr>
          <w:rFonts w:ascii="Times New Roman" w:hAnsi="Times New Roman"/>
          <w:sz w:val="20"/>
          <w:szCs w:val="20"/>
        </w:rPr>
      </w:pPr>
      <w:r w:rsidRPr="006D695E">
        <w:rPr>
          <w:rFonts w:ascii="Times New Roman" w:hAnsi="Times New Roman"/>
          <w:b/>
          <w:bCs/>
          <w:sz w:val="20"/>
          <w:szCs w:val="20"/>
        </w:rPr>
        <w:lastRenderedPageBreak/>
        <w:t xml:space="preserve">Table </w:t>
      </w:r>
      <w:r>
        <w:rPr>
          <w:rFonts w:ascii="Times New Roman" w:hAnsi="Times New Roman" w:hint="eastAsia"/>
          <w:b/>
          <w:bCs/>
          <w:sz w:val="20"/>
          <w:szCs w:val="20"/>
        </w:rPr>
        <w:t>S</w:t>
      </w:r>
      <w:r w:rsidRPr="006D695E">
        <w:rPr>
          <w:rFonts w:ascii="Times New Roman" w:hAnsi="Times New Roman"/>
          <w:b/>
          <w:bCs/>
          <w:sz w:val="20"/>
          <w:szCs w:val="20"/>
        </w:rPr>
        <w:t>2.</w:t>
      </w:r>
      <w:r w:rsidRPr="006D695E">
        <w:rPr>
          <w:rFonts w:ascii="Times New Roman" w:hAnsi="Times New Roman"/>
          <w:sz w:val="20"/>
          <w:szCs w:val="20"/>
        </w:rPr>
        <w:t xml:space="preserve"> </w:t>
      </w:r>
      <w:bookmarkStart w:id="36" w:name="OLE_LINK76"/>
      <w:bookmarkStart w:id="37" w:name="OLE_LINK59"/>
      <w:r w:rsidRPr="006D695E">
        <w:rPr>
          <w:rFonts w:ascii="Times New Roman" w:hAnsi="Times New Roman"/>
          <w:sz w:val="20"/>
          <w:szCs w:val="20"/>
        </w:rPr>
        <w:t xml:space="preserve">Genes as listed in the Module-10 derived from a previous </w:t>
      </w:r>
      <w:proofErr w:type="spellStart"/>
      <w:r w:rsidRPr="006D695E">
        <w:rPr>
          <w:rFonts w:ascii="Times New Roman" w:hAnsi="Times New Roman"/>
          <w:sz w:val="20"/>
          <w:szCs w:val="20"/>
        </w:rPr>
        <w:t>WGCNA</w:t>
      </w:r>
      <w:r w:rsidRPr="006D695E">
        <w:rPr>
          <w:rFonts w:ascii="Times New Roman" w:hAnsi="Times New Roman"/>
          <w:sz w:val="20"/>
          <w:szCs w:val="20"/>
          <w:vertAlign w:val="superscript"/>
        </w:rPr>
        <w:t>a</w:t>
      </w:r>
      <w:proofErr w:type="spellEnd"/>
      <w:r w:rsidRPr="006D695E">
        <w:rPr>
          <w:rFonts w:ascii="Times New Roman" w:hAnsi="Times New Roman"/>
          <w:sz w:val="20"/>
          <w:szCs w:val="20"/>
        </w:rPr>
        <w:t xml:space="preserve"> predicted to have genetically regulated expression in </w:t>
      </w:r>
      <w:bookmarkStart w:id="38" w:name="OLE_LINK21"/>
      <w:r w:rsidRPr="006D695E">
        <w:rPr>
          <w:rFonts w:ascii="Times New Roman" w:hAnsi="Times New Roman"/>
          <w:sz w:val="20"/>
          <w:szCs w:val="20"/>
        </w:rPr>
        <w:t>DLPFC</w:t>
      </w:r>
      <w:bookmarkEnd w:id="36"/>
      <w:r w:rsidRPr="006D695E">
        <w:rPr>
          <w:rFonts w:ascii="Times New Roman" w:hAnsi="Times New Roman"/>
          <w:sz w:val="20"/>
          <w:szCs w:val="20"/>
        </w:rPr>
        <w:t xml:space="preserve"> </w:t>
      </w:r>
      <w:bookmarkStart w:id="39" w:name="OLE_LINK82"/>
      <w:bookmarkEnd w:id="37"/>
      <w:bookmarkEnd w:id="38"/>
      <w:r w:rsidRPr="006D695E">
        <w:rPr>
          <w:rFonts w:ascii="Times New Roman" w:hAnsi="Times New Roman"/>
          <w:sz w:val="20"/>
          <w:szCs w:val="20"/>
        </w:rPr>
        <w:t xml:space="preserve">on the basis of </w:t>
      </w:r>
      <w:bookmarkEnd w:id="39"/>
    </w:p>
    <w:tbl>
      <w:tblPr>
        <w:tblStyle w:val="TableGrid"/>
        <w:tblpPr w:leftFromText="180" w:rightFromText="180" w:vertAnchor="text" w:horzAnchor="margin" w:tblpY="373"/>
        <w:tblW w:w="13720"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2"/>
        <w:gridCol w:w="2693"/>
        <w:gridCol w:w="3881"/>
        <w:gridCol w:w="2436"/>
        <w:gridCol w:w="2158"/>
      </w:tblGrid>
      <w:tr w:rsidR="00522460" w:rsidRPr="006D695E" w14:paraId="4011F153" w14:textId="77777777" w:rsidTr="00522460">
        <w:tc>
          <w:tcPr>
            <w:tcW w:w="2552" w:type="dxa"/>
            <w:tcBorders>
              <w:top w:val="single" w:sz="4" w:space="0" w:color="auto"/>
              <w:left w:val="nil"/>
              <w:bottom w:val="single" w:sz="4" w:space="0" w:color="auto"/>
              <w:right w:val="nil"/>
            </w:tcBorders>
          </w:tcPr>
          <w:p w14:paraId="2517F78F" w14:textId="77777777" w:rsidR="00522460" w:rsidRPr="006D695E" w:rsidRDefault="00522460" w:rsidP="00F1595C">
            <w:pPr>
              <w:adjustRightInd w:val="0"/>
              <w:snapToGrid w:val="0"/>
              <w:ind w:right="57"/>
              <w:jc w:val="center"/>
              <w:rPr>
                <w:rFonts w:ascii="Times New Roman" w:hAnsi="Times New Roman"/>
                <w:color w:val="000000" w:themeColor="text1"/>
                <w:sz w:val="20"/>
                <w:szCs w:val="20"/>
              </w:rPr>
            </w:pPr>
            <w:r w:rsidRPr="006D695E">
              <w:rPr>
                <w:rFonts w:ascii="Times New Roman" w:hAnsi="Times New Roman"/>
                <w:color w:val="000000" w:themeColor="text1"/>
                <w:sz w:val="20"/>
                <w:szCs w:val="20"/>
              </w:rPr>
              <w:t>161 gene with active expression, with 94 having SNP-expression weights in DLPFC</w:t>
            </w:r>
          </w:p>
        </w:tc>
        <w:tc>
          <w:tcPr>
            <w:tcW w:w="2693" w:type="dxa"/>
            <w:tcBorders>
              <w:top w:val="single" w:sz="4" w:space="0" w:color="auto"/>
              <w:left w:val="nil"/>
              <w:bottom w:val="single" w:sz="4" w:space="0" w:color="auto"/>
              <w:right w:val="nil"/>
            </w:tcBorders>
          </w:tcPr>
          <w:p w14:paraId="2380F4DB" w14:textId="77777777" w:rsidR="00522460" w:rsidRPr="006D695E" w:rsidRDefault="00522460" w:rsidP="00F1595C">
            <w:pPr>
              <w:adjustRightInd w:val="0"/>
              <w:snapToGrid w:val="0"/>
              <w:ind w:left="85"/>
              <w:rPr>
                <w:rFonts w:ascii="Times New Roman" w:hAnsi="Times New Roman"/>
                <w:color w:val="000000" w:themeColor="text1"/>
                <w:sz w:val="20"/>
                <w:szCs w:val="20"/>
              </w:rPr>
            </w:pPr>
            <w:r w:rsidRPr="006D695E">
              <w:rPr>
                <w:rFonts w:ascii="Times New Roman" w:hAnsi="Times New Roman"/>
                <w:color w:val="000000" w:themeColor="text1"/>
                <w:sz w:val="20"/>
                <w:szCs w:val="20"/>
              </w:rPr>
              <w:t xml:space="preserve">57 for </w:t>
            </w:r>
            <w:r>
              <w:rPr>
                <w:rFonts w:ascii="Times New Roman" w:hAnsi="Times New Roman"/>
                <w:color w:val="000000" w:themeColor="text1"/>
                <w:sz w:val="20"/>
                <w:szCs w:val="20"/>
              </w:rPr>
              <w:t>multiplex</w:t>
            </w:r>
            <w:r w:rsidRPr="006D695E">
              <w:rPr>
                <w:rFonts w:ascii="Times New Roman" w:hAnsi="Times New Roman"/>
                <w:color w:val="000000" w:themeColor="text1"/>
                <w:sz w:val="20"/>
                <w:szCs w:val="20"/>
              </w:rPr>
              <w:t xml:space="preserve"> sample</w:t>
            </w:r>
          </w:p>
          <w:p w14:paraId="253E291C" w14:textId="77777777" w:rsidR="00522460" w:rsidRPr="006D695E" w:rsidRDefault="00522460" w:rsidP="00F1595C">
            <w:pPr>
              <w:adjustRightInd w:val="0"/>
              <w:snapToGrid w:val="0"/>
              <w:ind w:left="85"/>
              <w:rPr>
                <w:rFonts w:ascii="Times New Roman" w:hAnsi="Times New Roman"/>
                <w:color w:val="000000" w:themeColor="text1"/>
                <w:sz w:val="20"/>
                <w:szCs w:val="20"/>
              </w:rPr>
            </w:pPr>
            <w:r w:rsidRPr="006D695E">
              <w:rPr>
                <w:rFonts w:ascii="Times New Roman" w:hAnsi="Times New Roman"/>
                <w:color w:val="000000" w:themeColor="text1"/>
                <w:sz w:val="20"/>
                <w:szCs w:val="20"/>
              </w:rPr>
              <w:t xml:space="preserve">61 for </w:t>
            </w:r>
            <w:r>
              <w:rPr>
                <w:rFonts w:ascii="Times New Roman" w:hAnsi="Times New Roman"/>
                <w:color w:val="000000" w:themeColor="text1"/>
                <w:sz w:val="20"/>
                <w:szCs w:val="20"/>
              </w:rPr>
              <w:t xml:space="preserve">simplex </w:t>
            </w:r>
            <w:r w:rsidRPr="006D695E">
              <w:rPr>
                <w:rFonts w:ascii="Times New Roman" w:hAnsi="Times New Roman"/>
                <w:color w:val="000000" w:themeColor="text1"/>
                <w:sz w:val="20"/>
                <w:szCs w:val="20"/>
              </w:rPr>
              <w:t>sample</w:t>
            </w:r>
          </w:p>
          <w:p w14:paraId="5CBBEFD0" w14:textId="77777777" w:rsidR="00522460" w:rsidRPr="006D695E" w:rsidRDefault="00522460" w:rsidP="00F1595C">
            <w:pPr>
              <w:adjustRightInd w:val="0"/>
              <w:snapToGrid w:val="0"/>
              <w:ind w:left="85"/>
              <w:rPr>
                <w:rFonts w:ascii="Times New Roman" w:hAnsi="Times New Roman"/>
                <w:color w:val="000000" w:themeColor="text1"/>
                <w:sz w:val="20"/>
                <w:szCs w:val="20"/>
              </w:rPr>
            </w:pPr>
          </w:p>
          <w:p w14:paraId="30EBD3D5" w14:textId="77777777" w:rsidR="00522460" w:rsidRPr="006D695E" w:rsidRDefault="00522460" w:rsidP="00F1595C">
            <w:pPr>
              <w:adjustRightInd w:val="0"/>
              <w:snapToGrid w:val="0"/>
              <w:ind w:left="85"/>
              <w:rPr>
                <w:rFonts w:ascii="Times New Roman" w:hAnsi="Times New Roman"/>
                <w:color w:val="000000" w:themeColor="text1"/>
                <w:sz w:val="20"/>
                <w:szCs w:val="20"/>
              </w:rPr>
            </w:pPr>
          </w:p>
        </w:tc>
        <w:tc>
          <w:tcPr>
            <w:tcW w:w="3881" w:type="dxa"/>
            <w:tcBorders>
              <w:top w:val="single" w:sz="4" w:space="0" w:color="auto"/>
              <w:left w:val="nil"/>
              <w:bottom w:val="single" w:sz="4" w:space="0" w:color="auto"/>
              <w:right w:val="nil"/>
            </w:tcBorders>
          </w:tcPr>
          <w:p w14:paraId="622A60FA" w14:textId="77777777" w:rsidR="00522460" w:rsidRPr="006D695E" w:rsidRDefault="00522460" w:rsidP="00F1595C">
            <w:pPr>
              <w:adjustRightInd w:val="0"/>
              <w:snapToGrid w:val="0"/>
              <w:ind w:leftChars="120" w:left="290" w:right="-5" w:hangingChars="1" w:hanging="2"/>
              <w:rPr>
                <w:rFonts w:ascii="Times New Roman" w:hAnsi="Times New Roman"/>
                <w:iCs/>
                <w:color w:val="000000" w:themeColor="text1"/>
                <w:sz w:val="20"/>
                <w:szCs w:val="20"/>
              </w:rPr>
            </w:pPr>
            <w:r w:rsidRPr="006D695E">
              <w:rPr>
                <w:rFonts w:ascii="Times New Roman" w:hAnsi="Times New Roman"/>
                <w:iCs/>
                <w:color w:val="000000" w:themeColor="text1"/>
                <w:sz w:val="20"/>
                <w:szCs w:val="20"/>
              </w:rPr>
              <w:t>No. of genes = 56; by alphabetic order</w:t>
            </w:r>
          </w:p>
          <w:p w14:paraId="0ED7456B" w14:textId="77777777" w:rsidR="00522460" w:rsidRPr="006D695E" w:rsidRDefault="00522460" w:rsidP="00F1595C">
            <w:pPr>
              <w:adjustRightInd w:val="0"/>
              <w:snapToGrid w:val="0"/>
              <w:ind w:leftChars="120" w:left="290" w:right="-5" w:hangingChars="1" w:hanging="2"/>
              <w:rPr>
                <w:rFonts w:ascii="Times New Roman" w:hAnsi="Times New Roman"/>
                <w:i/>
                <w:color w:val="000000" w:themeColor="text1"/>
                <w:sz w:val="20"/>
                <w:szCs w:val="20"/>
              </w:rPr>
            </w:pPr>
          </w:p>
          <w:p w14:paraId="738ED13E" w14:textId="77777777" w:rsidR="00522460" w:rsidRPr="006D695E" w:rsidRDefault="00522460" w:rsidP="00F1595C">
            <w:pPr>
              <w:adjustRightInd w:val="0"/>
              <w:snapToGrid w:val="0"/>
              <w:ind w:leftChars="120" w:left="290" w:right="-5" w:hangingChars="1" w:hanging="2"/>
              <w:rPr>
                <w:rFonts w:ascii="Times New Roman" w:hAnsi="Times New Roman"/>
                <w:i/>
                <w:color w:val="000000" w:themeColor="text1"/>
                <w:sz w:val="20"/>
                <w:szCs w:val="20"/>
              </w:rPr>
            </w:pPr>
          </w:p>
          <w:p w14:paraId="48FE1A47" w14:textId="77777777" w:rsidR="00522460" w:rsidRPr="006D695E" w:rsidRDefault="00522460" w:rsidP="00F1595C">
            <w:pPr>
              <w:adjustRightInd w:val="0"/>
              <w:snapToGrid w:val="0"/>
              <w:ind w:leftChars="120" w:left="290" w:right="-5" w:hangingChars="1" w:hanging="2"/>
              <w:rPr>
                <w:rFonts w:ascii="Times New Roman" w:hAnsi="Times New Roman"/>
                <w:i/>
                <w:color w:val="000000" w:themeColor="text1"/>
                <w:sz w:val="20"/>
                <w:szCs w:val="20"/>
              </w:rPr>
            </w:pPr>
            <w:r w:rsidRPr="006D695E">
              <w:rPr>
                <w:rFonts w:ascii="Times New Roman" w:hAnsi="Times New Roman"/>
                <w:i/>
                <w:color w:val="000000" w:themeColor="text1"/>
                <w:sz w:val="20"/>
                <w:szCs w:val="20"/>
              </w:rPr>
              <w:t>ACOT8; ATP6V1H; B4GAT1; BLVRA;</w:t>
            </w:r>
          </w:p>
          <w:p w14:paraId="5742FF37" w14:textId="77777777" w:rsidR="00522460" w:rsidRPr="006D695E" w:rsidRDefault="00522460" w:rsidP="00F1595C">
            <w:pPr>
              <w:adjustRightInd w:val="0"/>
              <w:snapToGrid w:val="0"/>
              <w:ind w:leftChars="120" w:left="290" w:right="-5" w:hangingChars="1" w:hanging="2"/>
              <w:rPr>
                <w:rFonts w:ascii="Times New Roman" w:hAnsi="Times New Roman"/>
                <w:i/>
                <w:color w:val="000000" w:themeColor="text1"/>
                <w:sz w:val="20"/>
                <w:szCs w:val="20"/>
              </w:rPr>
            </w:pPr>
            <w:r w:rsidRPr="006D695E">
              <w:rPr>
                <w:rFonts w:ascii="Times New Roman" w:hAnsi="Times New Roman"/>
                <w:i/>
                <w:color w:val="000000" w:themeColor="text1"/>
                <w:sz w:val="20"/>
                <w:szCs w:val="20"/>
              </w:rPr>
              <w:t>CLTA; COA1; COPS6; COPS7A; COX6B1; CSTPP1; CUEDC2; DHPS; DHRS7B; EIPR1; ERCC3; FEN1; FIBP; GARS1; GOT2; GPX4;</w:t>
            </w:r>
            <w:r w:rsidRPr="006D695E" w:rsidDel="008F39A6">
              <w:rPr>
                <w:rFonts w:ascii="Times New Roman" w:hAnsi="Times New Roman"/>
                <w:i/>
                <w:color w:val="000000" w:themeColor="text1"/>
                <w:sz w:val="20"/>
                <w:szCs w:val="20"/>
              </w:rPr>
              <w:t xml:space="preserve"> </w:t>
            </w:r>
            <w:r w:rsidRPr="006D695E">
              <w:rPr>
                <w:rFonts w:ascii="Times New Roman" w:hAnsi="Times New Roman"/>
                <w:i/>
                <w:color w:val="000000" w:themeColor="text1"/>
                <w:sz w:val="20"/>
                <w:szCs w:val="20"/>
              </w:rPr>
              <w:t>IDH3B; IMMT; LCMT1; LRPAP1; LRPPRC; LYRM4; MCAT; ME3; MRPS7; NANS; NAPA; NDN; PARP2; PEF1; PITPNB; PNMA8A; PSMB5; PSMD2; PTPRR; RNF8; RUVBL2;</w:t>
            </w:r>
          </w:p>
          <w:p w14:paraId="4045D0A0" w14:textId="77777777" w:rsidR="00522460" w:rsidRPr="006D695E" w:rsidRDefault="00522460" w:rsidP="00F1595C">
            <w:pPr>
              <w:adjustRightInd w:val="0"/>
              <w:snapToGrid w:val="0"/>
              <w:ind w:leftChars="120" w:left="290" w:right="-5" w:hangingChars="1" w:hanging="2"/>
              <w:rPr>
                <w:rFonts w:ascii="Times New Roman" w:hAnsi="Times New Roman"/>
                <w:i/>
                <w:color w:val="000000" w:themeColor="text1"/>
                <w:sz w:val="20"/>
                <w:szCs w:val="20"/>
              </w:rPr>
            </w:pPr>
            <w:r w:rsidRPr="006D695E">
              <w:rPr>
                <w:rFonts w:ascii="Times New Roman" w:hAnsi="Times New Roman"/>
                <w:i/>
                <w:color w:val="000000" w:themeColor="text1"/>
                <w:sz w:val="20"/>
                <w:szCs w:val="20"/>
              </w:rPr>
              <w:t>SAE1; SAMM50; SARS1; SERPINF1; SNRNP25; SNRPN; SNX17; STOML2;</w:t>
            </w:r>
          </w:p>
          <w:p w14:paraId="51615654" w14:textId="77777777" w:rsidR="00522460" w:rsidRPr="006D695E" w:rsidRDefault="00522460" w:rsidP="00F1595C">
            <w:pPr>
              <w:adjustRightInd w:val="0"/>
              <w:snapToGrid w:val="0"/>
              <w:ind w:leftChars="120" w:left="290" w:right="-5" w:hangingChars="1" w:hanging="2"/>
              <w:rPr>
                <w:rFonts w:ascii="Times New Roman" w:hAnsi="Times New Roman"/>
                <w:iCs/>
                <w:color w:val="000000" w:themeColor="text1"/>
                <w:sz w:val="20"/>
                <w:szCs w:val="20"/>
              </w:rPr>
            </w:pPr>
            <w:r w:rsidRPr="006D695E">
              <w:rPr>
                <w:rFonts w:ascii="Times New Roman" w:hAnsi="Times New Roman"/>
                <w:i/>
                <w:color w:val="000000" w:themeColor="text1"/>
                <w:sz w:val="20"/>
                <w:szCs w:val="20"/>
              </w:rPr>
              <w:t>THOC5; TMEM177; TOR1A; TSPAN5; TUBA4A; TXNL4A; VPS33B</w:t>
            </w:r>
          </w:p>
        </w:tc>
        <w:tc>
          <w:tcPr>
            <w:tcW w:w="2436" w:type="dxa"/>
            <w:tcBorders>
              <w:top w:val="single" w:sz="4" w:space="0" w:color="auto"/>
              <w:left w:val="nil"/>
              <w:bottom w:val="single" w:sz="4" w:space="0" w:color="auto"/>
              <w:right w:val="nil"/>
            </w:tcBorders>
          </w:tcPr>
          <w:p w14:paraId="1E39A3F1" w14:textId="77777777" w:rsidR="00522460" w:rsidRPr="006D695E" w:rsidRDefault="00522460" w:rsidP="00F1595C">
            <w:pPr>
              <w:adjustRightInd w:val="0"/>
              <w:snapToGrid w:val="0"/>
              <w:ind w:leftChars="95" w:left="230" w:right="-5" w:hangingChars="1" w:hanging="2"/>
              <w:rPr>
                <w:rFonts w:ascii="Times New Roman" w:hAnsi="Times New Roman"/>
                <w:iCs/>
                <w:sz w:val="20"/>
                <w:szCs w:val="20"/>
              </w:rPr>
            </w:pPr>
            <w:r w:rsidRPr="006D695E">
              <w:rPr>
                <w:rFonts w:ascii="Times New Roman" w:hAnsi="Times New Roman"/>
                <w:iCs/>
                <w:sz w:val="20"/>
                <w:szCs w:val="20"/>
              </w:rPr>
              <w:t>No. of gene = 1</w:t>
            </w:r>
          </w:p>
          <w:p w14:paraId="24531CB5" w14:textId="77777777" w:rsidR="00522460" w:rsidRPr="006D695E" w:rsidRDefault="00522460" w:rsidP="00F1595C">
            <w:pPr>
              <w:adjustRightInd w:val="0"/>
              <w:snapToGrid w:val="0"/>
              <w:ind w:leftChars="95" w:left="230" w:right="-5" w:hangingChars="1" w:hanging="2"/>
              <w:rPr>
                <w:rFonts w:ascii="Times New Roman" w:hAnsi="Times New Roman"/>
                <w:i/>
                <w:sz w:val="20"/>
                <w:szCs w:val="20"/>
              </w:rPr>
            </w:pPr>
          </w:p>
          <w:p w14:paraId="23812286" w14:textId="77777777" w:rsidR="00522460" w:rsidRPr="006D695E" w:rsidRDefault="00522460" w:rsidP="00F1595C">
            <w:pPr>
              <w:adjustRightInd w:val="0"/>
              <w:snapToGrid w:val="0"/>
              <w:ind w:leftChars="95" w:left="230" w:right="-5" w:hangingChars="1" w:hanging="2"/>
              <w:rPr>
                <w:rFonts w:ascii="Times New Roman" w:hAnsi="Times New Roman"/>
                <w:i/>
                <w:sz w:val="20"/>
                <w:szCs w:val="20"/>
              </w:rPr>
            </w:pPr>
          </w:p>
          <w:p w14:paraId="2C162F32" w14:textId="77777777" w:rsidR="00522460" w:rsidRPr="006D695E" w:rsidRDefault="00522460" w:rsidP="00F1595C">
            <w:pPr>
              <w:adjustRightInd w:val="0"/>
              <w:snapToGrid w:val="0"/>
              <w:ind w:leftChars="95" w:left="230" w:right="-5" w:hangingChars="1" w:hanging="2"/>
              <w:rPr>
                <w:rFonts w:ascii="Times New Roman" w:hAnsi="Times New Roman"/>
                <w:i/>
                <w:sz w:val="20"/>
                <w:szCs w:val="20"/>
              </w:rPr>
            </w:pPr>
            <w:r w:rsidRPr="006D695E">
              <w:rPr>
                <w:rFonts w:ascii="Times New Roman" w:hAnsi="Times New Roman"/>
                <w:i/>
                <w:sz w:val="20"/>
                <w:szCs w:val="20"/>
              </w:rPr>
              <w:t>CCKBR</w:t>
            </w:r>
          </w:p>
        </w:tc>
        <w:tc>
          <w:tcPr>
            <w:tcW w:w="2158" w:type="dxa"/>
            <w:tcBorders>
              <w:top w:val="single" w:sz="4" w:space="0" w:color="auto"/>
              <w:left w:val="nil"/>
              <w:bottom w:val="single" w:sz="4" w:space="0" w:color="auto"/>
              <w:right w:val="nil"/>
            </w:tcBorders>
          </w:tcPr>
          <w:p w14:paraId="6A1D53B3" w14:textId="77777777" w:rsidR="00522460" w:rsidRPr="006D695E" w:rsidRDefault="00522460" w:rsidP="00F1595C">
            <w:pPr>
              <w:adjustRightInd w:val="0"/>
              <w:snapToGrid w:val="0"/>
              <w:ind w:leftChars="37" w:left="91" w:right="-5" w:hangingChars="1" w:hanging="2"/>
              <w:rPr>
                <w:rFonts w:ascii="Times New Roman" w:hAnsi="Times New Roman"/>
                <w:sz w:val="20"/>
                <w:szCs w:val="20"/>
              </w:rPr>
            </w:pPr>
            <w:r w:rsidRPr="006D695E">
              <w:rPr>
                <w:rFonts w:ascii="Times New Roman" w:hAnsi="Times New Roman"/>
                <w:sz w:val="20"/>
                <w:szCs w:val="20"/>
              </w:rPr>
              <w:t>No. of genes = 5</w:t>
            </w:r>
          </w:p>
          <w:p w14:paraId="0220DF42" w14:textId="77777777" w:rsidR="00522460" w:rsidRPr="006D695E" w:rsidRDefault="00522460" w:rsidP="00F1595C">
            <w:pPr>
              <w:adjustRightInd w:val="0"/>
              <w:snapToGrid w:val="0"/>
              <w:ind w:leftChars="37" w:left="91" w:right="-5" w:hangingChars="1" w:hanging="2"/>
              <w:rPr>
                <w:rFonts w:ascii="Times New Roman" w:hAnsi="Times New Roman"/>
                <w:i/>
                <w:iCs/>
                <w:sz w:val="20"/>
                <w:szCs w:val="20"/>
              </w:rPr>
            </w:pPr>
          </w:p>
          <w:p w14:paraId="4221A9AA" w14:textId="77777777" w:rsidR="00522460" w:rsidRPr="006D695E" w:rsidRDefault="00522460" w:rsidP="00F1595C">
            <w:pPr>
              <w:adjustRightInd w:val="0"/>
              <w:snapToGrid w:val="0"/>
              <w:ind w:leftChars="37" w:left="91" w:right="-5" w:hangingChars="1" w:hanging="2"/>
              <w:rPr>
                <w:rFonts w:ascii="Times New Roman" w:hAnsi="Times New Roman"/>
                <w:i/>
                <w:iCs/>
                <w:sz w:val="20"/>
                <w:szCs w:val="20"/>
              </w:rPr>
            </w:pPr>
          </w:p>
          <w:p w14:paraId="2076AB90" w14:textId="77777777" w:rsidR="00522460" w:rsidRPr="006D695E" w:rsidRDefault="00522460" w:rsidP="00F1595C">
            <w:pPr>
              <w:adjustRightInd w:val="0"/>
              <w:snapToGrid w:val="0"/>
              <w:ind w:leftChars="37" w:left="91" w:right="-5" w:hangingChars="1" w:hanging="2"/>
              <w:rPr>
                <w:rFonts w:ascii="Times New Roman" w:hAnsi="Times New Roman"/>
                <w:i/>
                <w:iCs/>
                <w:sz w:val="20"/>
                <w:szCs w:val="20"/>
              </w:rPr>
            </w:pPr>
            <w:r w:rsidRPr="006D695E">
              <w:rPr>
                <w:rFonts w:ascii="Times New Roman" w:hAnsi="Times New Roman"/>
                <w:i/>
                <w:iCs/>
                <w:sz w:val="20"/>
                <w:szCs w:val="20"/>
              </w:rPr>
              <w:t>ASH2L; FAM134A; HMOX2; POLR3K;</w:t>
            </w:r>
          </w:p>
          <w:p w14:paraId="03A084C3" w14:textId="77777777" w:rsidR="00522460" w:rsidRPr="006D695E" w:rsidRDefault="00522460" w:rsidP="00F1595C">
            <w:pPr>
              <w:adjustRightInd w:val="0"/>
              <w:snapToGrid w:val="0"/>
              <w:ind w:leftChars="37" w:left="91" w:right="-5" w:hangingChars="1" w:hanging="2"/>
              <w:rPr>
                <w:rFonts w:ascii="Times New Roman" w:hAnsi="Times New Roman"/>
                <w:sz w:val="20"/>
                <w:szCs w:val="20"/>
              </w:rPr>
            </w:pPr>
            <w:r w:rsidRPr="006D695E">
              <w:rPr>
                <w:rFonts w:ascii="Times New Roman" w:hAnsi="Times New Roman"/>
                <w:i/>
                <w:iCs/>
                <w:sz w:val="20"/>
                <w:szCs w:val="20"/>
              </w:rPr>
              <w:t>PSMB6;</w:t>
            </w:r>
          </w:p>
        </w:tc>
      </w:tr>
      <w:tr w:rsidR="00522460" w:rsidRPr="006D695E" w14:paraId="4B6C0097" w14:textId="77777777" w:rsidTr="00522460">
        <w:tc>
          <w:tcPr>
            <w:tcW w:w="13720" w:type="dxa"/>
            <w:gridSpan w:val="5"/>
            <w:tcBorders>
              <w:top w:val="single" w:sz="4" w:space="0" w:color="auto"/>
              <w:left w:val="nil"/>
              <w:bottom w:val="nil"/>
              <w:right w:val="nil"/>
            </w:tcBorders>
          </w:tcPr>
          <w:p w14:paraId="0B63D7BF" w14:textId="77777777" w:rsidR="00522460" w:rsidRDefault="00522460" w:rsidP="00F1595C">
            <w:pPr>
              <w:adjustRightInd w:val="0"/>
              <w:snapToGrid w:val="0"/>
              <w:rPr>
                <w:rFonts w:ascii="Times New Roman" w:hAnsi="Times New Roman"/>
                <w:noProof/>
                <w:sz w:val="20"/>
                <w:szCs w:val="20"/>
              </w:rPr>
            </w:pPr>
            <w:r w:rsidRPr="006D695E">
              <w:rPr>
                <w:rFonts w:ascii="Times New Roman" w:hAnsi="Times New Roman"/>
                <w:sz w:val="20"/>
                <w:szCs w:val="18"/>
                <w:vertAlign w:val="superscript"/>
              </w:rPr>
              <w:t>a</w:t>
            </w:r>
            <w:r w:rsidRPr="006D695E">
              <w:rPr>
                <w:rFonts w:ascii="Times New Roman" w:hAnsi="Times New Roman"/>
                <w:sz w:val="20"/>
                <w:szCs w:val="20"/>
              </w:rPr>
              <w:t xml:space="preserve"> </w:t>
            </w:r>
            <w:r w:rsidRPr="006D695E">
              <w:rPr>
                <w:rFonts w:ascii="Times New Roman" w:hAnsi="Times New Roman"/>
                <w:noProof/>
                <w:sz w:val="20"/>
                <w:szCs w:val="20"/>
              </w:rPr>
              <w:t xml:space="preserve">Gandal, M. J., Haney, J. R., Parikshak, N. N., Leppa, V., Ramaswami, G., Hartl, C., et al. (2018). Shared molecular neuropathology across major psychiatric disorders parallels polygenic overlap. </w:t>
            </w:r>
            <w:r w:rsidRPr="006D695E">
              <w:rPr>
                <w:rFonts w:ascii="Times New Roman" w:hAnsi="Times New Roman"/>
                <w:i/>
                <w:noProof/>
                <w:sz w:val="20"/>
                <w:szCs w:val="20"/>
              </w:rPr>
              <w:t>Science, 359</w:t>
            </w:r>
            <w:r w:rsidRPr="006D695E">
              <w:rPr>
                <w:rFonts w:ascii="Times New Roman" w:hAnsi="Times New Roman"/>
                <w:noProof/>
                <w:sz w:val="20"/>
                <w:szCs w:val="20"/>
              </w:rPr>
              <w:t>(6376), 693-697. doi:10.1126/science.aad6469</w:t>
            </w:r>
          </w:p>
          <w:p w14:paraId="10585EA8" w14:textId="77777777" w:rsidR="00522460" w:rsidRDefault="00522460" w:rsidP="00F1595C">
            <w:pPr>
              <w:adjustRightInd w:val="0"/>
              <w:snapToGrid w:val="0"/>
              <w:rPr>
                <w:rFonts w:ascii="Times New Roman" w:hAnsi="Times New Roman"/>
                <w:noProof/>
                <w:sz w:val="20"/>
                <w:szCs w:val="20"/>
              </w:rPr>
            </w:pPr>
          </w:p>
          <w:p w14:paraId="29340336" w14:textId="77777777" w:rsidR="00522460" w:rsidRPr="006D695E" w:rsidRDefault="00522460" w:rsidP="00F1595C">
            <w:pPr>
              <w:adjustRightInd w:val="0"/>
              <w:snapToGrid w:val="0"/>
              <w:rPr>
                <w:rFonts w:ascii="Times New Roman" w:hAnsi="Times New Roman"/>
                <w:sz w:val="20"/>
                <w:szCs w:val="20"/>
              </w:rPr>
            </w:pPr>
          </w:p>
        </w:tc>
      </w:tr>
    </w:tbl>
    <w:p w14:paraId="095F6FC2" w14:textId="77777777" w:rsidR="00522460" w:rsidRPr="00181133" w:rsidRDefault="00522460" w:rsidP="00F1595C">
      <w:pPr>
        <w:adjustRightInd w:val="0"/>
        <w:snapToGrid w:val="0"/>
        <w:rPr>
          <w:rFonts w:ascii="Times New Roman" w:hAnsi="Times New Roman"/>
          <w:sz w:val="20"/>
          <w:szCs w:val="20"/>
        </w:rPr>
      </w:pPr>
      <w:r w:rsidRPr="006D695E">
        <w:rPr>
          <w:rFonts w:ascii="Times New Roman" w:hAnsi="Times New Roman"/>
          <w:sz w:val="20"/>
          <w:szCs w:val="20"/>
        </w:rPr>
        <w:t>PsychChip</w:t>
      </w:r>
      <w:r>
        <w:rPr>
          <w:rFonts w:ascii="Times New Roman" w:hAnsi="Times New Roman"/>
          <w:sz w:val="20"/>
          <w:szCs w:val="20"/>
        </w:rPr>
        <w:t xml:space="preserve"> </w:t>
      </w:r>
      <w:r w:rsidRPr="003175D5">
        <w:rPr>
          <w:rFonts w:ascii="Times New Roman" w:hAnsi="Times New Roman"/>
          <w:sz w:val="20"/>
          <w:szCs w:val="20"/>
        </w:rPr>
        <w:t xml:space="preserve">GWAS genotypes of schizophrenia patients in the </w:t>
      </w:r>
      <w:r>
        <w:rPr>
          <w:rFonts w:ascii="Times New Roman" w:hAnsi="Times New Roman"/>
          <w:sz w:val="20"/>
          <w:szCs w:val="20"/>
        </w:rPr>
        <w:t>multiplex</w:t>
      </w:r>
      <w:r w:rsidRPr="003175D5">
        <w:rPr>
          <w:rFonts w:ascii="Times New Roman" w:hAnsi="Times New Roman"/>
          <w:sz w:val="20"/>
          <w:szCs w:val="20"/>
        </w:rPr>
        <w:t xml:space="preserve"> sample (N = 595) and the </w:t>
      </w:r>
      <w:r>
        <w:rPr>
          <w:rFonts w:ascii="Times New Roman" w:hAnsi="Times New Roman"/>
          <w:sz w:val="20"/>
          <w:szCs w:val="20"/>
        </w:rPr>
        <w:t>simplex</w:t>
      </w:r>
      <w:r w:rsidRPr="003175D5">
        <w:rPr>
          <w:rFonts w:ascii="Times New Roman" w:hAnsi="Times New Roman"/>
          <w:sz w:val="20"/>
          <w:szCs w:val="20"/>
        </w:rPr>
        <w:t xml:space="preserve"> sample (N = 595), respectively</w:t>
      </w:r>
      <w:r w:rsidRPr="006D695E">
        <w:rPr>
          <w:rFonts w:ascii="Times New Roman" w:hAnsi="Times New Roman"/>
          <w:b/>
          <w:bCs/>
          <w:sz w:val="20"/>
          <w:szCs w:val="20"/>
        </w:rPr>
        <w:br w:type="page"/>
      </w:r>
    </w:p>
    <w:p w14:paraId="2D4F2338" w14:textId="77777777" w:rsidR="00522460" w:rsidRPr="00522460" w:rsidRDefault="00522460" w:rsidP="00F1595C">
      <w:pPr>
        <w:adjustRightInd w:val="0"/>
        <w:snapToGrid w:val="0"/>
        <w:ind w:right="4"/>
        <w:rPr>
          <w:rFonts w:ascii="Times New Roman" w:hAnsi="Times New Roman" w:cs="Times New Roman"/>
          <w:sz w:val="20"/>
          <w:szCs w:val="20"/>
        </w:rPr>
      </w:pPr>
      <w:r w:rsidRPr="00522460">
        <w:rPr>
          <w:rFonts w:ascii="Times New Roman" w:hAnsi="Times New Roman" w:cs="Times New Roman"/>
          <w:b/>
          <w:bCs/>
          <w:sz w:val="20"/>
          <w:szCs w:val="20"/>
        </w:rPr>
        <w:lastRenderedPageBreak/>
        <w:t>Table S3.</w:t>
      </w:r>
      <w:r w:rsidRPr="00522460">
        <w:rPr>
          <w:rFonts w:ascii="Times New Roman" w:hAnsi="Times New Roman" w:cs="Times New Roman"/>
          <w:sz w:val="20"/>
          <w:szCs w:val="20"/>
        </w:rPr>
        <w:t xml:space="preserve"> Genes listed in Module 9, derived from a previous </w:t>
      </w:r>
      <w:proofErr w:type="spellStart"/>
      <w:r w:rsidRPr="00522460">
        <w:rPr>
          <w:rFonts w:ascii="Times New Roman" w:hAnsi="Times New Roman" w:cs="Times New Roman"/>
          <w:sz w:val="20"/>
          <w:szCs w:val="20"/>
        </w:rPr>
        <w:t>WGCNA</w:t>
      </w:r>
      <w:r w:rsidRPr="00522460">
        <w:rPr>
          <w:rFonts w:ascii="Times New Roman" w:hAnsi="Times New Roman" w:cs="Times New Roman"/>
          <w:sz w:val="20"/>
          <w:szCs w:val="20"/>
          <w:vertAlign w:val="superscript"/>
        </w:rPr>
        <w:t>a</w:t>
      </w:r>
      <w:proofErr w:type="spellEnd"/>
      <w:r w:rsidRPr="00522460">
        <w:rPr>
          <w:rFonts w:ascii="Times New Roman" w:hAnsi="Times New Roman" w:cs="Times New Roman"/>
          <w:sz w:val="20"/>
          <w:szCs w:val="20"/>
        </w:rPr>
        <w:t xml:space="preserve"> based on the gene expression of frontal cortex and temporal cortex brain tissue, are predicted to have genetically regulated expression in the DLPFC based on PsychChip GWAS genotypes of schizophrenia patients in the multiplex sample (N = 595)</w:t>
      </w:r>
    </w:p>
    <w:tbl>
      <w:tblPr>
        <w:tblStyle w:val="TableGrid"/>
        <w:tblpPr w:leftFromText="180" w:rightFromText="180" w:vertAnchor="text" w:horzAnchor="margin" w:tblpY="25"/>
        <w:tblW w:w="12992"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2"/>
        <w:gridCol w:w="6023"/>
        <w:gridCol w:w="3997"/>
      </w:tblGrid>
      <w:tr w:rsidR="00522460" w:rsidRPr="00522460" w14:paraId="492A4425" w14:textId="77777777" w:rsidTr="00522460">
        <w:tc>
          <w:tcPr>
            <w:tcW w:w="2972" w:type="dxa"/>
            <w:vAlign w:val="center"/>
          </w:tcPr>
          <w:p w14:paraId="5006E898" w14:textId="77777777" w:rsidR="00522460" w:rsidRPr="00522460" w:rsidRDefault="00522460" w:rsidP="00F1595C">
            <w:pPr>
              <w:adjustRightInd w:val="0"/>
              <w:snapToGrid w:val="0"/>
              <w:ind w:firstLine="146"/>
              <w:jc w:val="center"/>
              <w:rPr>
                <w:rFonts w:ascii="Times New Roman" w:hAnsi="Times New Roman" w:cs="Times New Roman"/>
                <w:sz w:val="20"/>
                <w:szCs w:val="20"/>
              </w:rPr>
            </w:pPr>
          </w:p>
        </w:tc>
        <w:tc>
          <w:tcPr>
            <w:tcW w:w="10020" w:type="dxa"/>
            <w:gridSpan w:val="2"/>
            <w:vAlign w:val="center"/>
          </w:tcPr>
          <w:p w14:paraId="3415F379" w14:textId="77777777" w:rsidR="00522460" w:rsidRPr="00522460" w:rsidRDefault="00522460" w:rsidP="00F1595C">
            <w:pPr>
              <w:adjustRightInd w:val="0"/>
              <w:snapToGrid w:val="0"/>
              <w:ind w:firstLine="146"/>
              <w:jc w:val="center"/>
              <w:rPr>
                <w:rFonts w:ascii="Times New Roman" w:hAnsi="Times New Roman" w:cs="Times New Roman"/>
                <w:sz w:val="20"/>
                <w:szCs w:val="20"/>
              </w:rPr>
            </w:pPr>
            <w:r w:rsidRPr="00522460">
              <w:rPr>
                <w:rFonts w:ascii="Times New Roman" w:hAnsi="Times New Roman" w:cs="Times New Roman"/>
                <w:sz w:val="20"/>
                <w:szCs w:val="20"/>
              </w:rPr>
              <w:t>Individual genes predicted to have genetically regulated expression based on sample’s GWAS</w:t>
            </w:r>
          </w:p>
        </w:tc>
      </w:tr>
      <w:tr w:rsidR="00522460" w:rsidRPr="00522460" w14:paraId="3386EFC2" w14:textId="77777777" w:rsidTr="00522460">
        <w:tc>
          <w:tcPr>
            <w:tcW w:w="2972" w:type="dxa"/>
            <w:vAlign w:val="center"/>
          </w:tcPr>
          <w:p w14:paraId="75851B73" w14:textId="77777777" w:rsidR="00522460" w:rsidRPr="00522460" w:rsidRDefault="00522460" w:rsidP="00F1595C">
            <w:pPr>
              <w:adjustRightInd w:val="0"/>
              <w:snapToGrid w:val="0"/>
              <w:jc w:val="center"/>
              <w:rPr>
                <w:rFonts w:ascii="Times New Roman" w:hAnsi="Times New Roman" w:cs="Times New Roman"/>
                <w:sz w:val="20"/>
                <w:szCs w:val="20"/>
              </w:rPr>
            </w:pPr>
            <w:r w:rsidRPr="00522460">
              <w:rPr>
                <w:rFonts w:ascii="Times New Roman" w:hAnsi="Times New Roman" w:cs="Times New Roman"/>
                <w:sz w:val="20"/>
                <w:szCs w:val="20"/>
              </w:rPr>
              <w:t>Total no. of genes in the Module 9</w:t>
            </w:r>
          </w:p>
        </w:tc>
        <w:tc>
          <w:tcPr>
            <w:tcW w:w="6023" w:type="dxa"/>
            <w:vAlign w:val="bottom"/>
          </w:tcPr>
          <w:p w14:paraId="0E7B0D15" w14:textId="77777777" w:rsidR="00522460" w:rsidRPr="00522460" w:rsidRDefault="00522460" w:rsidP="00F1595C">
            <w:pPr>
              <w:adjustRightInd w:val="0"/>
              <w:snapToGrid w:val="0"/>
              <w:jc w:val="center"/>
              <w:rPr>
                <w:rFonts w:ascii="Times New Roman" w:hAnsi="Times New Roman" w:cs="Times New Roman"/>
                <w:sz w:val="20"/>
                <w:szCs w:val="20"/>
              </w:rPr>
            </w:pPr>
            <w:bookmarkStart w:id="40" w:name="OLE_LINK156"/>
            <w:r w:rsidRPr="00522460">
              <w:rPr>
                <w:rFonts w:ascii="Times New Roman" w:hAnsi="Times New Roman" w:cs="Times New Roman"/>
                <w:sz w:val="20"/>
                <w:szCs w:val="20"/>
              </w:rPr>
              <w:t>No. of genes predicted to have genetically regulated expression</w:t>
            </w:r>
            <w:bookmarkEnd w:id="40"/>
          </w:p>
        </w:tc>
        <w:tc>
          <w:tcPr>
            <w:tcW w:w="3997" w:type="dxa"/>
            <w:vAlign w:val="bottom"/>
          </w:tcPr>
          <w:p w14:paraId="21B18D50" w14:textId="77777777" w:rsidR="00522460" w:rsidRPr="00522460" w:rsidRDefault="00522460" w:rsidP="00F1595C">
            <w:pPr>
              <w:adjustRightInd w:val="0"/>
              <w:snapToGrid w:val="0"/>
              <w:jc w:val="center"/>
              <w:rPr>
                <w:rFonts w:ascii="Times New Roman" w:hAnsi="Times New Roman" w:cs="Times New Roman"/>
                <w:sz w:val="20"/>
                <w:szCs w:val="20"/>
              </w:rPr>
            </w:pPr>
            <w:r w:rsidRPr="00522460">
              <w:rPr>
                <w:rFonts w:ascii="Times New Roman" w:hAnsi="Times New Roman" w:cs="Times New Roman"/>
                <w:sz w:val="20"/>
                <w:szCs w:val="20"/>
              </w:rPr>
              <w:t xml:space="preserve">Overlapped with module 10 derived from </w:t>
            </w:r>
            <w:proofErr w:type="spellStart"/>
            <w:r w:rsidRPr="00522460">
              <w:rPr>
                <w:rFonts w:ascii="Times New Roman" w:hAnsi="Times New Roman" w:cs="Times New Roman"/>
                <w:sz w:val="20"/>
                <w:szCs w:val="20"/>
              </w:rPr>
              <w:t>WGCNA</w:t>
            </w:r>
            <w:r w:rsidRPr="00522460">
              <w:rPr>
                <w:rFonts w:ascii="Times New Roman" w:hAnsi="Times New Roman" w:cs="Times New Roman"/>
                <w:sz w:val="20"/>
                <w:szCs w:val="20"/>
                <w:vertAlign w:val="superscript"/>
              </w:rPr>
              <w:t>b</w:t>
            </w:r>
            <w:proofErr w:type="spellEnd"/>
            <w:r w:rsidRPr="00522460">
              <w:rPr>
                <w:rFonts w:ascii="Times New Roman" w:hAnsi="Times New Roman" w:cs="Times New Roman"/>
                <w:sz w:val="20"/>
                <w:szCs w:val="20"/>
              </w:rPr>
              <w:t xml:space="preserve"> based on </w:t>
            </w:r>
            <w:r w:rsidRPr="00522460">
              <w:rPr>
                <w:rFonts w:ascii="Times New Roman" w:hAnsi="Times New Roman" w:cs="Times New Roman"/>
                <w:color w:val="000000"/>
                <w:sz w:val="20"/>
                <w:szCs w:val="20"/>
                <w14:ligatures w14:val="standardContextual"/>
              </w:rPr>
              <w:t>cerebral cortex</w:t>
            </w:r>
          </w:p>
        </w:tc>
      </w:tr>
      <w:tr w:rsidR="00522460" w:rsidRPr="00522460" w14:paraId="7C5998AA" w14:textId="77777777" w:rsidTr="00522460">
        <w:tc>
          <w:tcPr>
            <w:tcW w:w="2972" w:type="dxa"/>
          </w:tcPr>
          <w:p w14:paraId="5AA8BA12" w14:textId="77777777" w:rsidR="00522460" w:rsidRPr="00522460" w:rsidRDefault="00522460" w:rsidP="00F1595C">
            <w:pPr>
              <w:adjustRightInd w:val="0"/>
              <w:snapToGrid w:val="0"/>
              <w:ind w:right="57"/>
              <w:jc w:val="center"/>
              <w:rPr>
                <w:rFonts w:ascii="Times New Roman" w:hAnsi="Times New Roman" w:cs="Times New Roman"/>
                <w:color w:val="000000" w:themeColor="text1"/>
                <w:sz w:val="20"/>
                <w:szCs w:val="20"/>
              </w:rPr>
            </w:pPr>
            <w:r w:rsidRPr="00522460">
              <w:rPr>
                <w:rFonts w:ascii="Times New Roman" w:hAnsi="Times New Roman" w:cs="Times New Roman"/>
                <w:color w:val="000000" w:themeColor="text1"/>
                <w:sz w:val="20"/>
                <w:szCs w:val="20"/>
              </w:rPr>
              <w:t>262 gene with active expression, with 162 having SNP-expression weights in DLPFC</w:t>
            </w:r>
          </w:p>
        </w:tc>
        <w:tc>
          <w:tcPr>
            <w:tcW w:w="6023" w:type="dxa"/>
          </w:tcPr>
          <w:p w14:paraId="15F72127" w14:textId="77777777" w:rsidR="00522460" w:rsidRPr="00522460" w:rsidRDefault="00522460" w:rsidP="00F1595C">
            <w:pPr>
              <w:adjustRightInd w:val="0"/>
              <w:snapToGrid w:val="0"/>
              <w:ind w:leftChars="120" w:left="290" w:right="-5" w:hangingChars="1" w:hanging="2"/>
              <w:rPr>
                <w:rFonts w:ascii="Times New Roman" w:hAnsi="Times New Roman" w:cs="Times New Roman"/>
                <w:iCs/>
                <w:color w:val="000000" w:themeColor="text1"/>
                <w:sz w:val="20"/>
                <w:szCs w:val="20"/>
              </w:rPr>
            </w:pPr>
            <w:r w:rsidRPr="00522460">
              <w:rPr>
                <w:rFonts w:ascii="Times New Roman" w:hAnsi="Times New Roman" w:cs="Times New Roman"/>
                <w:iCs/>
                <w:color w:val="000000" w:themeColor="text1"/>
                <w:sz w:val="20"/>
                <w:szCs w:val="20"/>
              </w:rPr>
              <w:t>No. of genes = 119; by alphabetic order</w:t>
            </w:r>
          </w:p>
          <w:p w14:paraId="44BF9C20" w14:textId="77777777" w:rsidR="00522460" w:rsidRPr="00522460" w:rsidRDefault="00522460" w:rsidP="00F1595C">
            <w:pPr>
              <w:adjustRightInd w:val="0"/>
              <w:snapToGrid w:val="0"/>
              <w:ind w:right="-5"/>
              <w:rPr>
                <w:rFonts w:ascii="Times New Roman" w:hAnsi="Times New Roman" w:cs="Times New Roman"/>
                <w:i/>
                <w:color w:val="000000" w:themeColor="text1"/>
                <w:sz w:val="20"/>
                <w:szCs w:val="20"/>
              </w:rPr>
            </w:pPr>
          </w:p>
          <w:p w14:paraId="05D551FE" w14:textId="77777777" w:rsidR="00522460" w:rsidRPr="00522460" w:rsidRDefault="00522460" w:rsidP="00F1595C">
            <w:pPr>
              <w:adjustRightInd w:val="0"/>
              <w:snapToGrid w:val="0"/>
              <w:ind w:leftChars="120" w:left="290" w:hangingChars="1" w:hanging="2"/>
              <w:rPr>
                <w:rFonts w:ascii="Times New Roman" w:hAnsi="Times New Roman" w:cs="Times New Roman"/>
                <w:iCs/>
                <w:color w:val="000000" w:themeColor="text1"/>
                <w:sz w:val="20"/>
                <w:szCs w:val="20"/>
              </w:rPr>
            </w:pPr>
            <w:r w:rsidRPr="00522460">
              <w:rPr>
                <w:rFonts w:ascii="Times New Roman" w:hAnsi="Times New Roman" w:cs="Times New Roman"/>
                <w:i/>
                <w:color w:val="000000" w:themeColor="text1"/>
                <w:sz w:val="20"/>
                <w:szCs w:val="20"/>
              </w:rPr>
              <w:t>AAGAB; ABCF3; ACAD8; ANXA6; AP1S1; APBA2; APLP2; APMAP; ARFGEF2; ATAD1; ATP5PD; ATP6V1H; ATXN7L3B; B4GAT1; BLOC1S2; BMS1; CDC37; CDS2; CHGB; CHMP4B; CHMP7; CMTR1; COA7; COPS3; COPS7A; CTPS1; DDX24; DDX41; DEPDC5; DHPS; DHRS7B; DNAJC5; DYNLL2; EBNA1BP2; ECPAS; EIF2B3; ELAC2; ELP3; ENTPD6; ERCC3; EXOC3; FOXRED1; GARS1; GLOD4; GNL3; HAGH; HK1; IARS1; IDH3B; KAT14; KIAA0319L; KLC1; LETMD1; LRPPRC; MDN1; METTL3; MFN2; MICU1; MRPS9; MSH2; MTCH1; NDRG4; NDUFA10; NDUFS2; NIPSNAP1; NME1; NRDC; NUDCD3; PDAP1; PDHB; PEBP1; PGAM1; PICK1; PKM; PLCL2; PMS2; PNMA8A; PNMA8B; POLR3E; PRKAR1A; PSEN2; PSMA1; PSMB5; PSMD13; PSMD2; PSMD3; PSMD4; PSMD7; RAB11A; RAN; RBM5; RNF187; RNF8; SAE1; SARS1; SDHA; SDHB; SERINC1; SF3A3; SLC25A3; SLC27A4; SLC35B4; SLC4A1AP; SLU7; SNX17; SPRYD3; SRPRA; STRIP1; SUCLA2; THYN1; TRIM3; USF1; VDAC1; VDAC3; VPS11; VPS16; VPS4A; ZFYVE27; ZNF875;</w:t>
            </w:r>
          </w:p>
        </w:tc>
        <w:tc>
          <w:tcPr>
            <w:tcW w:w="3997" w:type="dxa"/>
          </w:tcPr>
          <w:p w14:paraId="63B732FF" w14:textId="77777777" w:rsidR="00522460" w:rsidRPr="00522460" w:rsidRDefault="00522460" w:rsidP="00F1595C">
            <w:pPr>
              <w:adjustRightInd w:val="0"/>
              <w:snapToGrid w:val="0"/>
              <w:ind w:leftChars="95" w:left="230" w:right="-5" w:hangingChars="1" w:hanging="2"/>
              <w:rPr>
                <w:rFonts w:ascii="Times New Roman" w:hAnsi="Times New Roman" w:cs="Times New Roman"/>
                <w:iCs/>
                <w:sz w:val="20"/>
                <w:szCs w:val="20"/>
              </w:rPr>
            </w:pPr>
            <w:r w:rsidRPr="00522460">
              <w:rPr>
                <w:rFonts w:ascii="Times New Roman" w:hAnsi="Times New Roman" w:cs="Times New Roman"/>
                <w:iCs/>
                <w:sz w:val="20"/>
                <w:szCs w:val="20"/>
              </w:rPr>
              <w:t xml:space="preserve">No. of gene = 16; </w:t>
            </w:r>
            <w:r w:rsidRPr="00522460">
              <w:rPr>
                <w:rFonts w:ascii="Times New Roman" w:hAnsi="Times New Roman" w:cs="Times New Roman"/>
                <w:iCs/>
                <w:color w:val="000000" w:themeColor="text1"/>
                <w:sz w:val="20"/>
                <w:szCs w:val="20"/>
              </w:rPr>
              <w:t>by alphabetic order</w:t>
            </w:r>
          </w:p>
          <w:p w14:paraId="062C438C" w14:textId="77777777" w:rsidR="00522460" w:rsidRPr="00522460" w:rsidRDefault="00522460" w:rsidP="00F1595C">
            <w:pPr>
              <w:adjustRightInd w:val="0"/>
              <w:snapToGrid w:val="0"/>
              <w:ind w:leftChars="95" w:left="230" w:right="-5" w:hangingChars="1" w:hanging="2"/>
              <w:rPr>
                <w:rFonts w:ascii="Times New Roman" w:hAnsi="Times New Roman" w:cs="Times New Roman"/>
                <w:i/>
                <w:sz w:val="20"/>
                <w:szCs w:val="20"/>
              </w:rPr>
            </w:pPr>
          </w:p>
          <w:p w14:paraId="6B27FC57" w14:textId="77777777" w:rsidR="00522460" w:rsidRPr="00522460" w:rsidRDefault="00522460" w:rsidP="00F1595C">
            <w:pPr>
              <w:adjustRightInd w:val="0"/>
              <w:snapToGrid w:val="0"/>
              <w:ind w:left="220"/>
              <w:rPr>
                <w:rFonts w:ascii="Times New Roman" w:hAnsi="Times New Roman" w:cs="Times New Roman"/>
                <w:i/>
                <w:iCs/>
                <w:noProof/>
                <w:sz w:val="20"/>
                <w:szCs w:val="20"/>
              </w:rPr>
            </w:pPr>
            <w:r w:rsidRPr="00522460">
              <w:rPr>
                <w:rFonts w:ascii="Times New Roman" w:hAnsi="Times New Roman" w:cs="Times New Roman"/>
                <w:i/>
                <w:iCs/>
                <w:noProof/>
                <w:sz w:val="20"/>
                <w:szCs w:val="20"/>
              </w:rPr>
              <w:t xml:space="preserve">ATP6V1H; B4GAT1; COPS7A; DHPS; DHRS7B; ERCC3; GARS1; IDH3B; </w:t>
            </w:r>
            <w:r w:rsidRPr="00522460">
              <w:rPr>
                <w:rFonts w:ascii="Times New Roman" w:hAnsi="Times New Roman" w:cs="Times New Roman"/>
                <w:b/>
                <w:bCs/>
                <w:i/>
                <w:iCs/>
                <w:noProof/>
                <w:sz w:val="20"/>
                <w:szCs w:val="20"/>
              </w:rPr>
              <w:t>LRPPRC</w:t>
            </w:r>
            <w:r w:rsidRPr="00522460">
              <w:rPr>
                <w:rFonts w:ascii="Times New Roman" w:hAnsi="Times New Roman" w:cs="Times New Roman"/>
                <w:i/>
                <w:iCs/>
                <w:noProof/>
                <w:sz w:val="20"/>
                <w:szCs w:val="20"/>
              </w:rPr>
              <w:t xml:space="preserve">; PNMA8A; </w:t>
            </w:r>
            <w:r w:rsidRPr="00522460">
              <w:rPr>
                <w:rFonts w:ascii="Times New Roman" w:hAnsi="Times New Roman" w:cs="Times New Roman"/>
                <w:b/>
                <w:bCs/>
                <w:i/>
                <w:iCs/>
                <w:noProof/>
                <w:sz w:val="20"/>
                <w:szCs w:val="20"/>
              </w:rPr>
              <w:t>PSMB5</w:t>
            </w:r>
            <w:r w:rsidRPr="00522460">
              <w:rPr>
                <w:rFonts w:ascii="Times New Roman" w:hAnsi="Times New Roman" w:cs="Times New Roman"/>
                <w:i/>
                <w:iCs/>
                <w:noProof/>
                <w:sz w:val="20"/>
                <w:szCs w:val="20"/>
              </w:rPr>
              <w:t xml:space="preserve">; </w:t>
            </w:r>
            <w:r w:rsidRPr="00522460">
              <w:rPr>
                <w:rFonts w:ascii="Times New Roman" w:hAnsi="Times New Roman" w:cs="Times New Roman"/>
                <w:b/>
                <w:bCs/>
                <w:i/>
                <w:iCs/>
                <w:noProof/>
                <w:sz w:val="20"/>
                <w:szCs w:val="20"/>
              </w:rPr>
              <w:t>PSMD2</w:t>
            </w:r>
            <w:r w:rsidRPr="00522460">
              <w:rPr>
                <w:rFonts w:ascii="Times New Roman" w:hAnsi="Times New Roman" w:cs="Times New Roman"/>
                <w:i/>
                <w:iCs/>
                <w:noProof/>
                <w:sz w:val="20"/>
                <w:szCs w:val="20"/>
              </w:rPr>
              <w:t>; RNF8; SAE1; SARS1; SNX17</w:t>
            </w:r>
          </w:p>
          <w:p w14:paraId="7808956E" w14:textId="77777777" w:rsidR="00522460" w:rsidRPr="00522460" w:rsidRDefault="00522460" w:rsidP="00F1595C">
            <w:pPr>
              <w:adjustRightInd w:val="0"/>
              <w:snapToGrid w:val="0"/>
              <w:ind w:leftChars="120" w:left="290" w:right="-5" w:hangingChars="1" w:hanging="2"/>
              <w:rPr>
                <w:rFonts w:ascii="Times New Roman" w:hAnsi="Times New Roman" w:cs="Times New Roman"/>
                <w:i/>
                <w:sz w:val="20"/>
                <w:szCs w:val="20"/>
              </w:rPr>
            </w:pPr>
          </w:p>
        </w:tc>
      </w:tr>
    </w:tbl>
    <w:p w14:paraId="1442ADC4" w14:textId="77777777" w:rsidR="00522460" w:rsidRPr="00522460" w:rsidRDefault="00522460" w:rsidP="00F1595C">
      <w:pPr>
        <w:adjustRightInd w:val="0"/>
        <w:snapToGrid w:val="0"/>
        <w:ind w:right="4"/>
        <w:rPr>
          <w:rFonts w:ascii="Times New Roman" w:hAnsi="Times New Roman" w:cs="Times New Roman"/>
          <w:sz w:val="20"/>
          <w:szCs w:val="20"/>
        </w:rPr>
      </w:pPr>
    </w:p>
    <w:p w14:paraId="5D11035B"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70BA9B03"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41D9C3F1"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5A3EC625"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3544723A"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1DDEED6B"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0C46ED41"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18087FC0"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1919B7E1"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0AAFDF06"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180BAA12"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1288338F"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0E2E9F36"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2D9E9F2E"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394D62E8" w14:textId="77777777" w:rsidR="00522460" w:rsidRDefault="00522460" w:rsidP="00F1595C">
      <w:pPr>
        <w:adjustRightInd w:val="0"/>
        <w:snapToGrid w:val="0"/>
        <w:ind w:right="4"/>
        <w:rPr>
          <w:rFonts w:ascii="Times New Roman" w:eastAsia="Times New Roman" w:hAnsi="Times New Roman" w:cs="Times New Roman"/>
          <w:sz w:val="20"/>
          <w:szCs w:val="20"/>
        </w:rPr>
      </w:pPr>
    </w:p>
    <w:p w14:paraId="68D824C9" w14:textId="77777777" w:rsidR="00522460" w:rsidRDefault="00522460" w:rsidP="00F1595C">
      <w:pPr>
        <w:adjustRightInd w:val="0"/>
        <w:snapToGrid w:val="0"/>
        <w:ind w:right="4"/>
        <w:rPr>
          <w:rFonts w:ascii="Times New Roman" w:eastAsia="Times New Roman" w:hAnsi="Times New Roman" w:cs="Times New Roman"/>
          <w:sz w:val="20"/>
          <w:szCs w:val="20"/>
        </w:rPr>
      </w:pPr>
    </w:p>
    <w:p w14:paraId="4708304D"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2031C86D"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30E2B7E5"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04B58BCF"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43C13FD8"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67BB0B6C" w14:textId="77777777" w:rsidR="00522460" w:rsidRPr="00522460" w:rsidRDefault="00522460" w:rsidP="00F1595C">
      <w:pPr>
        <w:adjustRightInd w:val="0"/>
        <w:snapToGrid w:val="0"/>
        <w:ind w:right="4"/>
        <w:rPr>
          <w:rFonts w:ascii="Times New Roman" w:eastAsia="Times New Roman" w:hAnsi="Times New Roman" w:cs="Times New Roman"/>
          <w:sz w:val="20"/>
          <w:szCs w:val="20"/>
        </w:rPr>
      </w:pPr>
    </w:p>
    <w:p w14:paraId="0DB212CB" w14:textId="77777777" w:rsidR="00522460" w:rsidRPr="00522460" w:rsidRDefault="00522460" w:rsidP="00F1595C">
      <w:pPr>
        <w:pStyle w:val="NormalWeb"/>
        <w:adjustRightInd w:val="0"/>
        <w:snapToGrid w:val="0"/>
        <w:spacing w:before="0" w:beforeAutospacing="0" w:after="0" w:afterAutospacing="0"/>
        <w:rPr>
          <w:sz w:val="20"/>
          <w:szCs w:val="20"/>
        </w:rPr>
      </w:pPr>
      <w:r w:rsidRPr="00522460">
        <w:rPr>
          <w:rFonts w:eastAsiaTheme="minorEastAsia"/>
          <w:sz w:val="20"/>
          <w:szCs w:val="18"/>
          <w:vertAlign w:val="superscript"/>
        </w:rPr>
        <w:t>a</w:t>
      </w:r>
      <w:r w:rsidRPr="00522460">
        <w:rPr>
          <w:sz w:val="20"/>
          <w:szCs w:val="20"/>
        </w:rPr>
        <w:t xml:space="preserve"> Gandal, M. J., Zhang, P., </w:t>
      </w:r>
      <w:proofErr w:type="spellStart"/>
      <w:r w:rsidRPr="00522460">
        <w:rPr>
          <w:sz w:val="20"/>
          <w:szCs w:val="20"/>
        </w:rPr>
        <w:t>Hadjimichael</w:t>
      </w:r>
      <w:proofErr w:type="spellEnd"/>
      <w:r w:rsidRPr="00522460">
        <w:rPr>
          <w:sz w:val="20"/>
          <w:szCs w:val="20"/>
        </w:rPr>
        <w:t xml:space="preserve">, E., Walker, R. L., Chen, C., Liu, S., et al. (2018). Transcriptome-wide isoform-level dysregulation in ASD,  </w:t>
      </w:r>
    </w:p>
    <w:p w14:paraId="0387A016" w14:textId="77777777" w:rsidR="00522460" w:rsidRPr="00522460" w:rsidRDefault="00522460" w:rsidP="00F1595C">
      <w:pPr>
        <w:pStyle w:val="NormalWeb"/>
        <w:adjustRightInd w:val="0"/>
        <w:snapToGrid w:val="0"/>
        <w:spacing w:before="0" w:beforeAutospacing="0" w:after="0" w:afterAutospacing="0"/>
        <w:rPr>
          <w:sz w:val="20"/>
          <w:szCs w:val="20"/>
        </w:rPr>
      </w:pPr>
      <w:r w:rsidRPr="00522460">
        <w:rPr>
          <w:sz w:val="20"/>
          <w:szCs w:val="20"/>
        </w:rPr>
        <w:t xml:space="preserve">   schizophrenia, and bipolar disorder. Science, 362(6420). doi:10.1126/</w:t>
      </w:r>
      <w:proofErr w:type="gramStart"/>
      <w:r w:rsidRPr="00522460">
        <w:rPr>
          <w:sz w:val="20"/>
          <w:szCs w:val="20"/>
        </w:rPr>
        <w:t>science.aat</w:t>
      </w:r>
      <w:proofErr w:type="gramEnd"/>
      <w:r w:rsidRPr="00522460">
        <w:rPr>
          <w:sz w:val="20"/>
          <w:szCs w:val="20"/>
        </w:rPr>
        <w:t>8127</w:t>
      </w:r>
    </w:p>
    <w:p w14:paraId="05151129" w14:textId="77777777" w:rsidR="00522460" w:rsidRPr="00522460" w:rsidRDefault="00522460" w:rsidP="00F1595C">
      <w:pPr>
        <w:pStyle w:val="EndNoteBibliography"/>
        <w:adjustRightInd w:val="0"/>
        <w:snapToGrid w:val="0"/>
        <w:ind w:left="126" w:hanging="137"/>
        <w:rPr>
          <w:rFonts w:ascii="Times New Roman" w:hAnsi="Times New Roman" w:cs="Times New Roman"/>
          <w:sz w:val="20"/>
          <w:szCs w:val="20"/>
        </w:rPr>
      </w:pPr>
      <w:r w:rsidRPr="00522460">
        <w:rPr>
          <w:rFonts w:ascii="Times New Roman" w:hAnsi="Times New Roman" w:cs="Times New Roman"/>
          <w:sz w:val="20"/>
          <w:szCs w:val="20"/>
          <w:vertAlign w:val="superscript"/>
        </w:rPr>
        <w:t>b</w:t>
      </w:r>
      <w:r w:rsidRPr="00522460">
        <w:rPr>
          <w:rFonts w:ascii="Times New Roman" w:hAnsi="Times New Roman" w:cs="Times New Roman"/>
          <w:sz w:val="20"/>
          <w:szCs w:val="20"/>
        </w:rPr>
        <w:t xml:space="preserve"> Gandal, M. J., Haney, J. R., Parikshak, N. N., Leppa, V., Ramaswami, G., Hartl, C., et al. (2018). Shared molecular neuropathology across major psychiatric disorders parallels polygenic overlap. </w:t>
      </w:r>
      <w:r w:rsidRPr="00522460">
        <w:rPr>
          <w:rFonts w:ascii="Times New Roman" w:hAnsi="Times New Roman" w:cs="Times New Roman"/>
          <w:i/>
          <w:sz w:val="20"/>
          <w:szCs w:val="20"/>
        </w:rPr>
        <w:t>Science, 359</w:t>
      </w:r>
      <w:r w:rsidRPr="00522460">
        <w:rPr>
          <w:rFonts w:ascii="Times New Roman" w:hAnsi="Times New Roman" w:cs="Times New Roman"/>
          <w:sz w:val="20"/>
          <w:szCs w:val="20"/>
        </w:rPr>
        <w:t>(6376), 693-697. doi:10.1126/science.aad6469</w:t>
      </w:r>
    </w:p>
    <w:p w14:paraId="144008F8" w14:textId="77777777" w:rsidR="00522460" w:rsidRPr="00D018E0" w:rsidRDefault="00522460">
      <w:pPr>
        <w:rPr>
          <w:rFonts w:ascii="Times New Roman" w:hAnsi="Times New Roman"/>
        </w:rPr>
      </w:pPr>
    </w:p>
    <w:p w14:paraId="77A4D8F9" w14:textId="77777777" w:rsidR="00522460" w:rsidRDefault="00522460" w:rsidP="0061741E">
      <w:pPr>
        <w:adjustRightInd w:val="0"/>
        <w:snapToGrid w:val="0"/>
        <w:spacing w:line="480" w:lineRule="auto"/>
        <w:ind w:firstLine="426"/>
        <w:rPr>
          <w:rFonts w:ascii="Times New Roman" w:eastAsia="PingFang TC" w:hAnsi="Times New Roman" w:cs="Times New Roman"/>
          <w:bCs/>
          <w:color w:val="000000" w:themeColor="text1"/>
        </w:rPr>
      </w:pPr>
    </w:p>
    <w:p w14:paraId="0A24C238" w14:textId="77777777" w:rsidR="00522460" w:rsidRPr="00522460" w:rsidRDefault="00522460" w:rsidP="00522460">
      <w:pPr>
        <w:rPr>
          <w:rFonts w:ascii="Times New Roman" w:eastAsia="PingFang TC" w:hAnsi="Times New Roman" w:cs="Times New Roman"/>
        </w:rPr>
        <w:sectPr w:rsidR="00522460" w:rsidRPr="00522460" w:rsidSect="00522460">
          <w:pgSz w:w="16838" w:h="11906" w:orient="landscape"/>
          <w:pgMar w:top="1440" w:right="1440" w:bottom="1440" w:left="1440" w:header="851" w:footer="992" w:gutter="0"/>
          <w:cols w:space="425"/>
          <w:docGrid w:type="lines" w:linePitch="360"/>
        </w:sectPr>
      </w:pPr>
    </w:p>
    <w:p w14:paraId="3F3B9844" w14:textId="77777777" w:rsidR="00522460" w:rsidRPr="00D018E0" w:rsidRDefault="00522460" w:rsidP="00630AA1">
      <w:pPr>
        <w:snapToGrid w:val="0"/>
        <w:spacing w:line="360" w:lineRule="auto"/>
        <w:jc w:val="center"/>
        <w:rPr>
          <w:rFonts w:ascii="Times New Roman" w:hAnsi="Times New Roman"/>
          <w:b/>
          <w:bCs/>
          <w:sz w:val="28"/>
          <w:szCs w:val="28"/>
        </w:rPr>
      </w:pPr>
      <w:r w:rsidRPr="00D018E0">
        <w:rPr>
          <w:rFonts w:ascii="Times New Roman" w:hAnsi="Times New Roman"/>
          <w:b/>
          <w:bCs/>
          <w:sz w:val="28"/>
          <w:szCs w:val="28"/>
        </w:rPr>
        <w:lastRenderedPageBreak/>
        <w:t xml:space="preserve">Supplementary </w:t>
      </w:r>
      <w:r>
        <w:rPr>
          <w:rFonts w:ascii="Times New Roman" w:hAnsi="Times New Roman"/>
          <w:b/>
          <w:sz w:val="28"/>
          <w:szCs w:val="24"/>
        </w:rPr>
        <w:t>F</w:t>
      </w:r>
      <w:r w:rsidRPr="00E22905">
        <w:rPr>
          <w:rFonts w:ascii="Times New Roman" w:hAnsi="Times New Roman"/>
          <w:b/>
          <w:sz w:val="28"/>
          <w:szCs w:val="24"/>
        </w:rPr>
        <w:t>igures</w:t>
      </w:r>
    </w:p>
    <w:p w14:paraId="6C4D2BD6" w14:textId="77777777" w:rsidR="00522460" w:rsidRDefault="00522460">
      <w:pPr>
        <w:adjustRightInd w:val="0"/>
        <w:snapToGrid w:val="0"/>
        <w:rPr>
          <w:rFonts w:ascii="Times New Roman" w:hAnsi="Times New Roman"/>
          <w:b/>
          <w:sz w:val="28"/>
          <w:szCs w:val="24"/>
        </w:rPr>
      </w:pPr>
    </w:p>
    <w:p w14:paraId="6797A75A" w14:textId="5F7F7273" w:rsidR="00522460" w:rsidRPr="00CA0117" w:rsidRDefault="00522460">
      <w:pPr>
        <w:adjustRightInd w:val="0"/>
        <w:snapToGrid w:val="0"/>
        <w:rPr>
          <w:rFonts w:ascii="Times New Roman" w:hAnsi="Times New Roman"/>
          <w:szCs w:val="24"/>
        </w:rPr>
      </w:pPr>
      <w:r>
        <w:rPr>
          <w:rFonts w:ascii="Times New Roman" w:hAnsi="Times New Roman"/>
          <w:b/>
          <w:bCs/>
          <w:szCs w:val="24"/>
        </w:rPr>
        <w:t>Figure. S1.</w:t>
      </w:r>
      <w:r w:rsidRPr="00CA0117">
        <w:rPr>
          <w:rFonts w:ascii="Times New Roman" w:hAnsi="Times New Roman"/>
          <w:szCs w:val="24"/>
        </w:rPr>
        <w:t xml:space="preserve"> </w:t>
      </w:r>
      <w:r w:rsidRPr="007E2898">
        <w:rPr>
          <w:rFonts w:ascii="Times New Roman" w:hAnsi="Times New Roman"/>
          <w:szCs w:val="24"/>
        </w:rPr>
        <w:t>Flow diagram of data preparation, analysis, and validation. DLPFC, dorsolateral prefrontal cortex; BIP, bipolar; MDD, major depression disorder; ASD, autism; ADD, alcohol abuse; PGC-SZ3, schizophrenia GWAS 3 of the Psychiatric Genomics Consortium; WGCNA, weighted gene co-expression network analysis; TWAS, transcriptome-wide association study; SZ-GeRS, predicted gene expression risk score for SZ; *Michael J. Gandal et al., 2018; orange represents our dataset; green represents external downloaded datasets</w:t>
      </w:r>
      <w:r>
        <w:rPr>
          <w:rFonts w:ascii="Times New Roman" w:hAnsi="Times New Roman"/>
          <w:szCs w:val="24"/>
        </w:rPr>
        <w:t>.</w:t>
      </w:r>
    </w:p>
    <w:p w14:paraId="3FFC1637" w14:textId="77777777" w:rsidR="00522460" w:rsidRPr="00CA0117" w:rsidRDefault="00522460">
      <w:pPr>
        <w:widowControl/>
        <w:spacing w:line="360" w:lineRule="auto"/>
        <w:rPr>
          <w:rFonts w:ascii="Times New Roman" w:hAnsi="Times New Roman"/>
          <w:b/>
          <w:bCs/>
          <w:szCs w:val="24"/>
        </w:rPr>
      </w:pPr>
    </w:p>
    <w:p w14:paraId="44ED12BF" w14:textId="03805954" w:rsidR="00522460" w:rsidRDefault="00522460">
      <w:pPr>
        <w:widowControl/>
        <w:snapToGrid w:val="0"/>
        <w:rPr>
          <w:rFonts w:ascii="Times New Roman" w:hAnsi="Times New Roman"/>
          <w:szCs w:val="24"/>
        </w:rPr>
      </w:pPr>
      <w:r>
        <w:rPr>
          <w:rFonts w:ascii="Times New Roman" w:hAnsi="Times New Roman"/>
          <w:b/>
          <w:bCs/>
          <w:szCs w:val="24"/>
        </w:rPr>
        <w:t>Figure. S2.</w:t>
      </w:r>
      <w:r w:rsidRPr="00CA0117">
        <w:rPr>
          <w:rFonts w:ascii="Times New Roman" w:hAnsi="Times New Roman"/>
          <w:szCs w:val="24"/>
        </w:rPr>
        <w:t xml:space="preserve"> </w:t>
      </w:r>
      <w:r w:rsidRPr="00D018E0">
        <w:rPr>
          <w:rFonts w:ascii="Times New Roman" w:hAnsi="Times New Roman"/>
          <w:szCs w:val="24"/>
        </w:rPr>
        <w:t xml:space="preserve">Quantile-quantile (QQ) plot of genotyped SNPs after quality control depicting observed (y-axis) versus expected P-values (x-axis). </w:t>
      </w:r>
    </w:p>
    <w:p w14:paraId="55F51043" w14:textId="77777777" w:rsidR="00522460" w:rsidRDefault="00522460">
      <w:pPr>
        <w:widowControl/>
        <w:snapToGrid w:val="0"/>
        <w:rPr>
          <w:rFonts w:ascii="Times New Roman" w:hAnsi="Times New Roman"/>
          <w:szCs w:val="24"/>
        </w:rPr>
      </w:pPr>
    </w:p>
    <w:p w14:paraId="357DC33E" w14:textId="6DEFABCD" w:rsidR="00522460" w:rsidRPr="00BB0A21" w:rsidRDefault="00522460">
      <w:pPr>
        <w:widowControl/>
        <w:snapToGrid w:val="0"/>
        <w:rPr>
          <w:rFonts w:ascii="Times New Roman" w:hAnsi="Times New Roman"/>
          <w:szCs w:val="24"/>
        </w:rPr>
      </w:pPr>
      <w:r>
        <w:rPr>
          <w:rFonts w:ascii="Times New Roman" w:hAnsi="Times New Roman"/>
          <w:b/>
          <w:bCs/>
          <w:szCs w:val="24"/>
        </w:rPr>
        <w:t>Figure. S3.</w:t>
      </w:r>
      <w:r w:rsidRPr="00BB0A21">
        <w:rPr>
          <w:rFonts w:ascii="Times New Roman" w:hAnsi="Times New Roman"/>
          <w:szCs w:val="24"/>
        </w:rPr>
        <w:t xml:space="preserve"> Association of predicted SZ-GeRS and early-onset SZ in the discovery sample. Results from mixed-effect logistic regression model with family index as random effect. Each point represents a gene, with physical genomic position (chromosome, basepair) plotted on the X-axis and the Z score of the association between SZ-GeRS and early-onset SZ plotted on the Y-axis. The sign of Z score value indicate predicted direction of effect. The horizontal grey line shows the significance threshold at p-value &lt; 0.05, blue line shows the significance threshold at p-value &lt; 0.005, and red line shows the significance threshold at p-value &lt; 0.001</w:t>
      </w:r>
      <w:r>
        <w:rPr>
          <w:rFonts w:ascii="Times New Roman" w:hAnsi="Times New Roman"/>
          <w:szCs w:val="24"/>
        </w:rPr>
        <w:t>.</w:t>
      </w:r>
    </w:p>
    <w:p w14:paraId="34B7E064" w14:textId="77777777" w:rsidR="00522460" w:rsidRPr="00464718" w:rsidRDefault="00522460">
      <w:pPr>
        <w:widowControl/>
        <w:snapToGrid w:val="0"/>
        <w:rPr>
          <w:rFonts w:ascii="Times New Roman" w:hAnsi="Times New Roman"/>
          <w:szCs w:val="24"/>
        </w:rPr>
      </w:pPr>
    </w:p>
    <w:p w14:paraId="0D281F05" w14:textId="0B33AF5C" w:rsidR="00522460" w:rsidRPr="00D018E0" w:rsidRDefault="00522460">
      <w:pPr>
        <w:widowControl/>
        <w:snapToGrid w:val="0"/>
        <w:rPr>
          <w:rFonts w:ascii="Times New Roman" w:hAnsi="Times New Roman"/>
          <w:szCs w:val="24"/>
        </w:rPr>
      </w:pPr>
      <w:r>
        <w:rPr>
          <w:rFonts w:ascii="Times New Roman" w:hAnsi="Times New Roman"/>
          <w:b/>
          <w:bCs/>
          <w:szCs w:val="24"/>
        </w:rPr>
        <w:t>Figure. S4.</w:t>
      </w:r>
      <w:r w:rsidRPr="00D018E0">
        <w:rPr>
          <w:rFonts w:ascii="Times New Roman" w:hAnsi="Times New Roman"/>
          <w:szCs w:val="24"/>
        </w:rPr>
        <w:t xml:space="preserve"> Association of predicted GeRS and early-onset SZ in the replication sample.</w:t>
      </w:r>
    </w:p>
    <w:p w14:paraId="573AA941" w14:textId="77777777" w:rsidR="00522460" w:rsidRPr="00586470" w:rsidRDefault="00522460">
      <w:pPr>
        <w:widowControl/>
        <w:snapToGrid w:val="0"/>
        <w:rPr>
          <w:rFonts w:ascii="Times New Roman" w:hAnsi="Times New Roman"/>
          <w:szCs w:val="24"/>
        </w:rPr>
      </w:pPr>
    </w:p>
    <w:p w14:paraId="007C036D" w14:textId="284FF4DE" w:rsidR="00522460" w:rsidRPr="00D018E0" w:rsidRDefault="00522460">
      <w:pPr>
        <w:widowControl/>
        <w:snapToGrid w:val="0"/>
        <w:rPr>
          <w:rFonts w:ascii="Times New Roman" w:hAnsi="Times New Roman"/>
          <w:szCs w:val="24"/>
        </w:rPr>
      </w:pPr>
      <w:r>
        <w:rPr>
          <w:rFonts w:ascii="Times New Roman" w:hAnsi="Times New Roman"/>
          <w:b/>
          <w:bCs/>
          <w:szCs w:val="24"/>
        </w:rPr>
        <w:t>Figure. S5.</w:t>
      </w:r>
      <w:r w:rsidRPr="00D018E0">
        <w:rPr>
          <w:rFonts w:ascii="Times New Roman" w:hAnsi="Times New Roman"/>
          <w:szCs w:val="24"/>
        </w:rPr>
        <w:t xml:space="preserve"> Predictive utility of each module-based GeRS</w:t>
      </w:r>
      <w:r>
        <w:rPr>
          <w:rFonts w:ascii="Times New Roman" w:hAnsi="Times New Roman"/>
          <w:szCs w:val="24"/>
        </w:rPr>
        <w:t>, derived from WGCNA</w:t>
      </w:r>
      <w:r w:rsidRPr="00D018E0">
        <w:rPr>
          <w:rFonts w:ascii="Times New Roman" w:hAnsi="Times New Roman"/>
          <w:szCs w:val="24"/>
        </w:rPr>
        <w:t xml:space="preserve"> based on gene expression of frontal cortex and temporal cortex brain tissue</w:t>
      </w:r>
      <w:r>
        <w:rPr>
          <w:rFonts w:ascii="Times New Roman" w:hAnsi="Times New Roman"/>
          <w:szCs w:val="24"/>
        </w:rPr>
        <w:t xml:space="preserve">, </w:t>
      </w:r>
      <w:r w:rsidRPr="00D018E0">
        <w:rPr>
          <w:rFonts w:ascii="Times New Roman" w:hAnsi="Times New Roman"/>
          <w:szCs w:val="24"/>
        </w:rPr>
        <w:t>for early-onset SZ in discovery sample.</w:t>
      </w:r>
    </w:p>
    <w:p w14:paraId="309C13C9" w14:textId="77777777" w:rsidR="00522460" w:rsidRDefault="00522460">
      <w:pPr>
        <w:widowControl/>
        <w:snapToGrid w:val="0"/>
        <w:rPr>
          <w:rFonts w:ascii="Times New Roman" w:hAnsi="Times New Roman"/>
          <w:szCs w:val="24"/>
        </w:rPr>
      </w:pPr>
    </w:p>
    <w:p w14:paraId="6EAFDFC8" w14:textId="107659AD" w:rsidR="00522460" w:rsidRPr="00D018E0" w:rsidRDefault="00522460">
      <w:pPr>
        <w:widowControl/>
        <w:snapToGrid w:val="0"/>
        <w:rPr>
          <w:rFonts w:ascii="Times New Roman" w:hAnsi="Times New Roman"/>
          <w:szCs w:val="24"/>
        </w:rPr>
      </w:pPr>
      <w:r>
        <w:rPr>
          <w:rFonts w:ascii="Times New Roman" w:hAnsi="Times New Roman"/>
          <w:b/>
          <w:bCs/>
          <w:szCs w:val="24"/>
        </w:rPr>
        <w:t>Figure. S6.</w:t>
      </w:r>
      <w:r w:rsidRPr="00D018E0">
        <w:rPr>
          <w:rFonts w:ascii="Times New Roman" w:hAnsi="Times New Roman"/>
          <w:szCs w:val="24"/>
        </w:rPr>
        <w:t xml:space="preserve"> </w:t>
      </w:r>
      <w:r w:rsidRPr="00D3753B">
        <w:rPr>
          <w:rFonts w:ascii="Times New Roman" w:hAnsi="Times New Roman"/>
          <w:szCs w:val="24"/>
        </w:rPr>
        <w:t xml:space="preserve">The </w:t>
      </w:r>
      <w:r>
        <w:rPr>
          <w:rFonts w:ascii="Times New Roman" w:hAnsi="Times New Roman"/>
          <w:szCs w:val="24"/>
        </w:rPr>
        <w:t>119</w:t>
      </w:r>
      <w:r w:rsidRPr="00D3753B">
        <w:rPr>
          <w:rFonts w:ascii="Times New Roman" w:hAnsi="Times New Roman"/>
          <w:szCs w:val="24"/>
        </w:rPr>
        <w:t xml:space="preserve"> genes of M</w:t>
      </w:r>
      <w:r>
        <w:rPr>
          <w:rFonts w:ascii="Times New Roman" w:hAnsi="Times New Roman"/>
          <w:szCs w:val="24"/>
        </w:rPr>
        <w:t>9</w:t>
      </w:r>
      <w:r w:rsidRPr="00D3753B">
        <w:rPr>
          <w:rFonts w:ascii="Times New Roman" w:hAnsi="Times New Roman"/>
          <w:szCs w:val="24"/>
        </w:rPr>
        <w:t>-GeRS</w:t>
      </w:r>
      <w:r>
        <w:rPr>
          <w:rFonts w:ascii="Times New Roman" w:hAnsi="Times New Roman"/>
          <w:szCs w:val="24"/>
        </w:rPr>
        <w:t>, derived from WGCNA</w:t>
      </w:r>
      <w:r w:rsidRPr="00D018E0">
        <w:rPr>
          <w:rFonts w:ascii="Times New Roman" w:hAnsi="Times New Roman"/>
          <w:szCs w:val="24"/>
        </w:rPr>
        <w:t xml:space="preserve"> based on gene expression of frontal cortex and temporal cortex brain tissue</w:t>
      </w:r>
      <w:r>
        <w:rPr>
          <w:rFonts w:ascii="Times New Roman" w:hAnsi="Times New Roman"/>
          <w:szCs w:val="24"/>
        </w:rPr>
        <w:t>,</w:t>
      </w:r>
      <w:r w:rsidRPr="00D3753B">
        <w:rPr>
          <w:rFonts w:ascii="Times New Roman" w:hAnsi="Times New Roman"/>
          <w:szCs w:val="24"/>
        </w:rPr>
        <w:t xml:space="preserve"> listed in module </w:t>
      </w:r>
      <w:r>
        <w:rPr>
          <w:rFonts w:ascii="Times New Roman" w:hAnsi="Times New Roman"/>
          <w:szCs w:val="24"/>
        </w:rPr>
        <w:t>9</w:t>
      </w:r>
      <w:r w:rsidRPr="00D3753B">
        <w:rPr>
          <w:rFonts w:ascii="Times New Roman" w:hAnsi="Times New Roman"/>
          <w:szCs w:val="24"/>
        </w:rPr>
        <w:t xml:space="preserve"> forming the top gene network, as identified by ingenuity pathway analysis (IPA). </w:t>
      </w:r>
    </w:p>
    <w:p w14:paraId="6C28F839" w14:textId="77777777" w:rsidR="00522460" w:rsidRDefault="00522460">
      <w:pPr>
        <w:widowControl/>
        <w:snapToGrid w:val="0"/>
        <w:rPr>
          <w:rFonts w:ascii="Times New Roman" w:hAnsi="Times New Roman"/>
          <w:szCs w:val="24"/>
        </w:rPr>
      </w:pPr>
    </w:p>
    <w:p w14:paraId="7AC78EFA" w14:textId="04E4C3B5" w:rsidR="00522460" w:rsidRDefault="00522460">
      <w:pPr>
        <w:widowControl/>
        <w:snapToGrid w:val="0"/>
        <w:rPr>
          <w:rFonts w:ascii="Times New Roman" w:hAnsi="Times New Roman"/>
          <w:szCs w:val="24"/>
        </w:rPr>
      </w:pPr>
      <w:r>
        <w:rPr>
          <w:rFonts w:ascii="Times New Roman" w:hAnsi="Times New Roman"/>
          <w:b/>
          <w:bCs/>
          <w:szCs w:val="24"/>
        </w:rPr>
        <w:t xml:space="preserve">Figure. S7. </w:t>
      </w:r>
      <w:r>
        <w:rPr>
          <w:rFonts w:ascii="Times New Roman" w:hAnsi="Times New Roman"/>
          <w:szCs w:val="24"/>
        </w:rPr>
        <w:t>U</w:t>
      </w:r>
      <w:r w:rsidRPr="00512AE2">
        <w:rPr>
          <w:rFonts w:ascii="Times New Roman" w:hAnsi="Times New Roman"/>
          <w:szCs w:val="24"/>
        </w:rPr>
        <w:t>tility of M9-GeRS</w:t>
      </w:r>
      <w:r>
        <w:rPr>
          <w:rFonts w:ascii="Times New Roman" w:hAnsi="Times New Roman"/>
          <w:szCs w:val="24"/>
        </w:rPr>
        <w:t>, derived from WGCNA</w:t>
      </w:r>
      <w:r w:rsidRPr="00D018E0">
        <w:rPr>
          <w:rFonts w:ascii="Times New Roman" w:hAnsi="Times New Roman"/>
          <w:szCs w:val="24"/>
        </w:rPr>
        <w:t xml:space="preserve"> based on gene expression of frontal cortex and temporal cortex brain tissue</w:t>
      </w:r>
      <w:r>
        <w:rPr>
          <w:rFonts w:ascii="Times New Roman" w:hAnsi="Times New Roman"/>
          <w:szCs w:val="24"/>
        </w:rPr>
        <w:t>,</w:t>
      </w:r>
      <w:r w:rsidRPr="00D3753B">
        <w:rPr>
          <w:rFonts w:ascii="Times New Roman" w:hAnsi="Times New Roman"/>
          <w:szCs w:val="24"/>
        </w:rPr>
        <w:t xml:space="preserve"> </w:t>
      </w:r>
      <w:r w:rsidRPr="00512AE2">
        <w:rPr>
          <w:rFonts w:ascii="Times New Roman" w:hAnsi="Times New Roman"/>
          <w:szCs w:val="24"/>
        </w:rPr>
        <w:t>and standardize SZ-PRS for distinguishing early-onset from late</w:t>
      </w:r>
      <w:r>
        <w:rPr>
          <w:rFonts w:ascii="Times New Roman" w:hAnsi="Times New Roman"/>
          <w:szCs w:val="24"/>
        </w:rPr>
        <w:t>-</w:t>
      </w:r>
      <w:r w:rsidRPr="00512AE2">
        <w:rPr>
          <w:rFonts w:ascii="Times New Roman" w:hAnsi="Times New Roman"/>
          <w:szCs w:val="24"/>
        </w:rPr>
        <w:t>onset SZ in discovery sample.</w:t>
      </w:r>
    </w:p>
    <w:p w14:paraId="54C4F8CB" w14:textId="77777777" w:rsidR="00522460" w:rsidRPr="00512AE2" w:rsidRDefault="00522460">
      <w:pPr>
        <w:widowControl/>
        <w:snapToGrid w:val="0"/>
        <w:rPr>
          <w:rFonts w:ascii="Times New Roman" w:hAnsi="Times New Roman"/>
          <w:szCs w:val="24"/>
        </w:rPr>
      </w:pPr>
    </w:p>
    <w:p w14:paraId="238953D9" w14:textId="7582A3F2" w:rsidR="00522460" w:rsidRPr="00D018E0" w:rsidRDefault="00522460">
      <w:pPr>
        <w:widowControl/>
        <w:snapToGrid w:val="0"/>
        <w:rPr>
          <w:rFonts w:ascii="Times New Roman" w:hAnsi="Times New Roman"/>
          <w:szCs w:val="24"/>
        </w:rPr>
      </w:pPr>
      <w:bookmarkStart w:id="41" w:name="OLE_LINK6"/>
      <w:r>
        <w:rPr>
          <w:rFonts w:ascii="Times New Roman" w:hAnsi="Times New Roman"/>
          <w:b/>
          <w:bCs/>
          <w:szCs w:val="24"/>
        </w:rPr>
        <w:t>Figure. S</w:t>
      </w:r>
      <w:proofErr w:type="gramStart"/>
      <w:r>
        <w:rPr>
          <w:rFonts w:ascii="Times New Roman" w:hAnsi="Times New Roman"/>
          <w:b/>
          <w:bCs/>
          <w:szCs w:val="24"/>
        </w:rPr>
        <w:t>8.</w:t>
      </w:r>
      <w:r w:rsidRPr="00D018E0">
        <w:rPr>
          <w:rFonts w:ascii="Times New Roman" w:hAnsi="Times New Roman"/>
          <w:szCs w:val="24"/>
        </w:rPr>
        <w:t>Comparison</w:t>
      </w:r>
      <w:proofErr w:type="gramEnd"/>
      <w:r w:rsidRPr="00D018E0">
        <w:rPr>
          <w:rFonts w:ascii="Times New Roman" w:hAnsi="Times New Roman"/>
          <w:szCs w:val="24"/>
        </w:rPr>
        <w:t xml:space="preserve"> between the M10-GeRS</w:t>
      </w:r>
      <w:r>
        <w:rPr>
          <w:rFonts w:ascii="Times New Roman" w:hAnsi="Times New Roman"/>
          <w:szCs w:val="24"/>
          <w:vertAlign w:val="subscript"/>
        </w:rPr>
        <w:t>hub</w:t>
      </w:r>
      <w:r w:rsidRPr="00D018E0">
        <w:rPr>
          <w:rFonts w:ascii="Times New Roman" w:hAnsi="Times New Roman" w:hint="eastAsia"/>
          <w:szCs w:val="24"/>
        </w:rPr>
        <w:t xml:space="preserve"> </w:t>
      </w:r>
      <w:r w:rsidRPr="00D018E0">
        <w:rPr>
          <w:rFonts w:ascii="Times New Roman" w:hAnsi="Times New Roman"/>
          <w:szCs w:val="24"/>
        </w:rPr>
        <w:t xml:space="preserve">and onset status of SZ in (A) the discovery sample and (B) the replication sample. </w:t>
      </w:r>
    </w:p>
    <w:bookmarkEnd w:id="41"/>
    <w:p w14:paraId="666265F9" w14:textId="77777777" w:rsidR="00522460" w:rsidRPr="00317191" w:rsidRDefault="00522460">
      <w:pPr>
        <w:widowControl/>
        <w:snapToGrid w:val="0"/>
        <w:rPr>
          <w:rFonts w:ascii="Times New Roman" w:hAnsi="Times New Roman"/>
          <w:szCs w:val="24"/>
        </w:rPr>
      </w:pPr>
    </w:p>
    <w:p w14:paraId="67EEFFDC" w14:textId="77777777" w:rsidR="00522460" w:rsidRPr="00D018E0" w:rsidRDefault="00522460">
      <w:pPr>
        <w:widowControl/>
        <w:snapToGrid w:val="0"/>
        <w:rPr>
          <w:rFonts w:ascii="Times New Roman" w:hAnsi="Times New Roman"/>
          <w:szCs w:val="24"/>
        </w:rPr>
      </w:pPr>
      <w:r w:rsidRPr="00D018E0">
        <w:rPr>
          <w:rFonts w:ascii="Times New Roman" w:hAnsi="Times New Roman"/>
          <w:b/>
          <w:bCs/>
          <w:szCs w:val="24"/>
        </w:rPr>
        <w:t>Fig</w:t>
      </w:r>
      <w:r>
        <w:rPr>
          <w:rFonts w:ascii="Times New Roman" w:hAnsi="Times New Roman"/>
          <w:b/>
          <w:bCs/>
          <w:szCs w:val="24"/>
        </w:rPr>
        <w:t>ure</w:t>
      </w:r>
      <w:r>
        <w:rPr>
          <w:rFonts w:ascii="Times New Roman" w:hAnsi="Times New Roman" w:hint="eastAsia"/>
          <w:b/>
          <w:bCs/>
          <w:szCs w:val="24"/>
        </w:rPr>
        <w:t>.</w:t>
      </w:r>
      <w:r w:rsidRPr="00D018E0">
        <w:rPr>
          <w:rFonts w:ascii="Times New Roman" w:hAnsi="Times New Roman"/>
          <w:b/>
          <w:bCs/>
          <w:szCs w:val="24"/>
        </w:rPr>
        <w:t xml:space="preserve"> S</w:t>
      </w:r>
      <w:r>
        <w:rPr>
          <w:rFonts w:ascii="Times New Roman" w:hAnsi="Times New Roman"/>
          <w:b/>
          <w:bCs/>
          <w:szCs w:val="24"/>
        </w:rPr>
        <w:t>9</w:t>
      </w:r>
      <w:r w:rsidRPr="00D018E0">
        <w:rPr>
          <w:rFonts w:ascii="Times New Roman" w:hAnsi="Times New Roman"/>
          <w:b/>
          <w:bCs/>
          <w:szCs w:val="24"/>
        </w:rPr>
        <w:t>.</w:t>
      </w:r>
      <w:r w:rsidRPr="00D018E0">
        <w:rPr>
          <w:rFonts w:ascii="Times New Roman" w:hAnsi="Times New Roman"/>
          <w:szCs w:val="24"/>
        </w:rPr>
        <w:t xml:space="preserve"> </w:t>
      </w:r>
      <w:r w:rsidRPr="003218E4">
        <w:rPr>
          <w:rFonts w:ascii="Times New Roman" w:hAnsi="Times New Roman"/>
        </w:rPr>
        <w:t xml:space="preserve">Expression levels of hub genes across cell types in brain single-cell data from </w:t>
      </w:r>
      <w:r>
        <w:rPr>
          <w:rFonts w:ascii="Times New Roman" w:hAnsi="Times New Roman"/>
        </w:rPr>
        <w:t xml:space="preserve">samples in </w:t>
      </w:r>
      <w:proofErr w:type="spellStart"/>
      <w:r w:rsidRPr="003218E4">
        <w:rPr>
          <w:rFonts w:ascii="Times New Roman" w:hAnsi="Times New Roman"/>
        </w:rPr>
        <w:t>psychENCODE</w:t>
      </w:r>
      <w:proofErr w:type="spellEnd"/>
      <w:r>
        <w:rPr>
          <w:rFonts w:ascii="Times New Roman" w:hAnsi="Times New Roman"/>
        </w:rPr>
        <w:t>.</w:t>
      </w:r>
    </w:p>
    <w:p w14:paraId="56DA852B" w14:textId="77777777" w:rsidR="00522460" w:rsidRPr="00CA0117" w:rsidRDefault="00522460">
      <w:pPr>
        <w:rPr>
          <w:rFonts w:ascii="Times New Roman" w:hAnsi="Times New Roman"/>
        </w:rPr>
        <w:sectPr w:rsidR="00522460" w:rsidRPr="00CA0117" w:rsidSect="003C5A6B">
          <w:headerReference w:type="default" r:id="rId9"/>
          <w:pgSz w:w="11906" w:h="16838"/>
          <w:pgMar w:top="1440" w:right="1440" w:bottom="1440" w:left="1440" w:header="851" w:footer="992" w:gutter="0"/>
          <w:cols w:space="425"/>
          <w:docGrid w:type="lines" w:linePitch="360"/>
        </w:sectPr>
      </w:pPr>
      <w:r w:rsidRPr="00D018E0">
        <w:rPr>
          <w:rFonts w:ascii="Times New Roman" w:hAnsi="Times New Roman"/>
        </w:rPr>
        <w:br w:type="page"/>
      </w:r>
    </w:p>
    <w:p w14:paraId="1833B231" w14:textId="77777777" w:rsidR="00522460" w:rsidRDefault="00522460">
      <w:r>
        <w:rPr>
          <w:noProof/>
        </w:rPr>
        <w:lastRenderedPageBreak/>
        <mc:AlternateContent>
          <mc:Choice Requires="wps">
            <w:drawing>
              <wp:anchor distT="0" distB="0" distL="114300" distR="114300" simplePos="0" relativeHeight="251661312" behindDoc="0" locked="0" layoutInCell="1" allowOverlap="1" wp14:anchorId="690049C0" wp14:editId="4B1A3DEA">
                <wp:simplePos x="0" y="0"/>
                <wp:positionH relativeFrom="column">
                  <wp:posOffset>814996</wp:posOffset>
                </wp:positionH>
                <wp:positionV relativeFrom="paragraph">
                  <wp:posOffset>167190</wp:posOffset>
                </wp:positionV>
                <wp:extent cx="2118167" cy="406942"/>
                <wp:effectExtent l="0" t="0" r="15875" b="14605"/>
                <wp:wrapNone/>
                <wp:docPr id="2058913462" name="Text Box 5"/>
                <wp:cNvGraphicFramePr/>
                <a:graphic xmlns:a="http://schemas.openxmlformats.org/drawingml/2006/main">
                  <a:graphicData uri="http://schemas.microsoft.com/office/word/2010/wordprocessingShape">
                    <wps:wsp>
                      <wps:cNvSpPr txBox="1"/>
                      <wps:spPr>
                        <a:xfrm>
                          <a:off x="0" y="0"/>
                          <a:ext cx="2118167" cy="406942"/>
                        </a:xfrm>
                        <a:prstGeom prst="rect">
                          <a:avLst/>
                        </a:prstGeom>
                        <a:solidFill>
                          <a:srgbClr val="F3B083"/>
                        </a:solidFill>
                        <a:ln w="6350">
                          <a:solidFill>
                            <a:prstClr val="black"/>
                          </a:solidFill>
                        </a:ln>
                      </wps:spPr>
                      <wps:txbx>
                        <w:txbxContent>
                          <w:p w14:paraId="379BED90" w14:textId="77777777" w:rsidR="00522460" w:rsidRPr="00526F66" w:rsidRDefault="00522460">
                            <w:pPr>
                              <w:jc w:val="center"/>
                            </w:pPr>
                            <w:r>
                              <w:t xml:space="preserve">Genotypes of discovery sample                            </w:t>
                            </w:r>
                            <w:r w:rsidRPr="00C72718">
                              <w:rPr>
                                <w:sz w:val="22"/>
                              </w:rPr>
                              <w:t xml:space="preserve">(595 SZ </w:t>
                            </w:r>
                            <w:r>
                              <w:rPr>
                                <w:sz w:val="22"/>
                              </w:rPr>
                              <w:t xml:space="preserve">patients </w:t>
                            </w:r>
                            <w:r w:rsidRPr="00C72718">
                              <w:rPr>
                                <w:sz w:val="22"/>
                              </w:rPr>
                              <w:t>from TSLS)</w:t>
                            </w:r>
                          </w:p>
                        </w:txbxContent>
                      </wps:txbx>
                      <wps:bodyPr rot="0" spcFirstLastPara="0" vertOverflow="overflow" horzOverflow="overflow" vert="horz" wrap="square" lIns="18000" tIns="1800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049C0" id="_x0000_t202" coordsize="21600,21600" o:spt="202" path="m,l,21600r21600,l21600,xe">
                <v:stroke joinstyle="miter"/>
                <v:path gradientshapeok="t" o:connecttype="rect"/>
              </v:shapetype>
              <v:shape id="Text Box 5" o:spid="_x0000_s1026" type="#_x0000_t202" style="position:absolute;margin-left:64.15pt;margin-top:13.15pt;width:166.8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jHdNAIAAHkEAAAOAAAAZHJzL2Uyb0RvYy54bWysVN1v2jAQf5+0/8Hy+0gCHWOIUFEqpkmo&#13;&#10;rUSnPhvHgWiOzzsbEvbX72zCR9s9TXtx7ss/3/3uLpPbttZsr9BVYHKe9VLOlJFQVGaT8x/Pi08j&#13;&#10;zpwXphAajMr5QTl+O/34YdLYserDFnShkBGIcePG5nzrvR0niZNbVQvXA6sMOUvAWnhScZMUKBpC&#13;&#10;r3XST9Nh0gAWFkEq58h6f3TyacQvSyX9Y1k65ZnOOeXm44nxXIczmU7EeIPCbivZpSH+IYtaVIYe&#13;&#10;PUPdCy/YDqt3UHUlERyUviehTqAsK6liDVRNlr6pZrUVVsVaiBxnzzS5/wcrH/Yr+4TMt3fQUgMD&#13;&#10;IY11Y0fGUE9bYh2+lCkjP1F4ONOmWs8kGftZNsqGXziT5LtJh19v+gEmudy26Pw3BTULQs6R2hLZ&#13;&#10;Evul88fQU0h4zIGuikWldVRws55rZHtBLVwM7tLRoEN/FaYNa3I+HHxOI/IrX8A+Q6y1kD/fI1C2&#13;&#10;2lDSl+KD5Nt12zGyhuJARCEcZ8hZuagIdymcfxJIQ0Pc0CL4RzpKDZQMdBJnW8Dff7OHeOoleTlr&#13;&#10;aAhz7n7tBCrO9HdDXc5GaRqm9lrBa2UdFQoxu3oORFBG62ZlFMmKXp/EEqF+oV2ZhRfJJYykd3Pu&#13;&#10;T+LcH9eCdk2q2SwG0Yxa4ZdmZWWADu0IXD63LwJt10xPY/AAp1EV4zc9PcaGmwZmOw9lFRseyD0y&#13;&#10;2nFO8x1HptvFsEDXeoy6/DGmfwAAAP//AwBQSwMEFAAGAAgAAAAhADPXW+3fAAAADgEAAA8AAABk&#13;&#10;cnMvZG93bnJldi54bWxMT01PhDAQvZv4H5ox8eYWWEJYlrIxGqOJJ1m9F9oFsu2UtGUX/73jSS8z&#13;&#10;eZk376M+rNawi/Zhcigg3STANPZOTTgI+Dy+PJTAQpSopHGoBXzrAIfm9qaWlXJX/NCXNg6MRDBU&#13;&#10;UsAY41xxHvpRWxk2btZIt5PzVkaCfuDKyyuJW8OzJCm4lROSwyhn/TTq/twuVkDrTZcuw/trX77l&#13;&#10;5biVXY5fXoj7u/V5T+NxDyzqNf59wG8Hyg8NBevcgiowQzgrt0QVkBW0iZAX6Q5YJ2CX5MCbmv+v&#13;&#10;0fwAAAD//wMAUEsBAi0AFAAGAAgAAAAhALaDOJL+AAAA4QEAABMAAAAAAAAAAAAAAAAAAAAAAFtD&#13;&#10;b250ZW50X1R5cGVzXS54bWxQSwECLQAUAAYACAAAACEAOP0h/9YAAACUAQAACwAAAAAAAAAAAAAA&#13;&#10;AAAvAQAAX3JlbHMvLnJlbHNQSwECLQAUAAYACAAAACEAmKIx3TQCAAB5BAAADgAAAAAAAAAAAAAA&#13;&#10;AAAuAgAAZHJzL2Uyb0RvYy54bWxQSwECLQAUAAYACAAAACEAM9db7d8AAAAOAQAADwAAAAAAAAAA&#13;&#10;AAAAAACOBAAAZHJzL2Rvd25yZXYueG1sUEsFBgAAAAAEAAQA8wAAAJoFAAAAAA==&#13;&#10;" fillcolor="#f3b083" strokeweight=".5pt">
                <v:textbox inset=".5mm,.5mm,.5mm,0">
                  <w:txbxContent>
                    <w:p w14:paraId="379BED90" w14:textId="77777777" w:rsidR="00522460" w:rsidRPr="00526F66" w:rsidRDefault="00522460">
                      <w:pPr>
                        <w:jc w:val="center"/>
                      </w:pPr>
                      <w:r>
                        <w:t xml:space="preserve">Genotypes of discovery sample                            </w:t>
                      </w:r>
                      <w:r w:rsidRPr="00C72718">
                        <w:rPr>
                          <w:sz w:val="22"/>
                        </w:rPr>
                        <w:t xml:space="preserve">(595 SZ </w:t>
                      </w:r>
                      <w:r>
                        <w:rPr>
                          <w:sz w:val="22"/>
                        </w:rPr>
                        <w:t xml:space="preserve">patients </w:t>
                      </w:r>
                      <w:r w:rsidRPr="00C72718">
                        <w:rPr>
                          <w:sz w:val="22"/>
                        </w:rPr>
                        <w:t>from TSLS)</w:t>
                      </w:r>
                    </w:p>
                  </w:txbxContent>
                </v:textbox>
              </v:shape>
            </w:pict>
          </mc:Fallback>
        </mc:AlternateContent>
      </w:r>
    </w:p>
    <w:p w14:paraId="1247C70A" w14:textId="77777777" w:rsidR="00522460" w:rsidRDefault="00522460">
      <w:pPr>
        <w:adjustRightInd w:val="0"/>
        <w:snapToGrid w:val="0"/>
        <w:spacing w:line="480" w:lineRule="auto"/>
        <w:rPr>
          <w:b/>
        </w:rPr>
      </w:pPr>
      <w:r>
        <w:rPr>
          <w:noProof/>
        </w:rPr>
        <mc:AlternateContent>
          <mc:Choice Requires="wps">
            <w:drawing>
              <wp:anchor distT="0" distB="0" distL="114300" distR="114300" simplePos="0" relativeHeight="251662336" behindDoc="0" locked="0" layoutInCell="1" allowOverlap="1" wp14:anchorId="48C61AD1" wp14:editId="72FF9179">
                <wp:simplePos x="0" y="0"/>
                <wp:positionH relativeFrom="column">
                  <wp:posOffset>5267678</wp:posOffset>
                </wp:positionH>
                <wp:positionV relativeFrom="paragraph">
                  <wp:posOffset>285132</wp:posOffset>
                </wp:positionV>
                <wp:extent cx="1875099" cy="273133"/>
                <wp:effectExtent l="0" t="0" r="17780" b="19050"/>
                <wp:wrapNone/>
                <wp:docPr id="1694814080" name="Text Box 11"/>
                <wp:cNvGraphicFramePr/>
                <a:graphic xmlns:a="http://schemas.openxmlformats.org/drawingml/2006/main">
                  <a:graphicData uri="http://schemas.microsoft.com/office/word/2010/wordprocessingShape">
                    <wps:wsp>
                      <wps:cNvSpPr txBox="1"/>
                      <wps:spPr>
                        <a:xfrm>
                          <a:off x="0" y="0"/>
                          <a:ext cx="1875099" cy="273133"/>
                        </a:xfrm>
                        <a:prstGeom prst="rect">
                          <a:avLst/>
                        </a:prstGeom>
                        <a:solidFill>
                          <a:schemeClr val="lt1"/>
                        </a:solidFill>
                        <a:ln w="6350">
                          <a:solidFill>
                            <a:prstClr val="black"/>
                          </a:solidFill>
                        </a:ln>
                      </wps:spPr>
                      <wps:txbx>
                        <w:txbxContent>
                          <w:p w14:paraId="2ACDBD25" w14:textId="77777777" w:rsidR="00522460" w:rsidRPr="00780F74" w:rsidRDefault="00522460">
                            <w:r w:rsidRPr="00780F74">
                              <w:t xml:space="preserve">p-value thresholding SZ-PRS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1AD1" id="Text Box 11" o:spid="_x0000_s1027" type="#_x0000_t202" style="position:absolute;margin-left:414.8pt;margin-top:22.45pt;width:147.6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8qvOAIAAIMEAAAOAAAAZHJzL2Uyb0RvYy54bWysVE1v2zAMvQ/YfxB0X+wkaNIacYosRYYB&#13;&#10;QVsgLXpWZDkWJouapMTOfv0o2flot9Owi0yJ1BP5+OjZfVsrchDWSdA5HQ5SSoTmUEi9y+nry+rL&#13;&#10;LSXOM10wBVrk9CgcvZ9//jRrTCZGUIEqhCUIol3WmJxW3pssSRyvRM3cAIzQ6CzB1szj1u6SwrIG&#13;&#10;0WuVjNJ0kjRgC2OBC+fw9KFz0nnEL0vB/VNZOuGJyinm5uNq47oNazKfsWxnmakk79Ng/5BFzaTG&#13;&#10;R89QD8wzsrfyD6hacgsOSj/gUCdQlpKLWANWM0w/VLOpmBGxFiTHmTNN7v/B8sfDxjxb4tuv0GID&#13;&#10;AyGNcZnDw1BPW9o6fDFTgn6k8HimTbSe8HDpdnqT3t1RwtE3mo6H43GASS63jXX+m4CaBCOnFtsS&#13;&#10;2WKHtfNd6CkkPOZAyWIllYqbIAWxVJYcGDZR+Zgjgr+LUpo0OZ2Mb9II/M4XoM/3t4rxH316V1GI&#13;&#10;pzTmfKk9WL7dtkQWV7xsoTgiXRY6JTnDVxLh18z5Z2ZROsgQjoN/wqVUgDlBb1FSgf31t/MQjx1F&#13;&#10;LyUNSjGn7ueeWUGJ+q6x11MUetBu3IwncWOvPdtrj97XS0Cihjh4hkcTL1uvTmZpoX7DqVmEV9HF&#13;&#10;NMe3c+pP5tJ3A4JTx8ViEYNQrYb5td4YHqBDYwKtL+0bs6Zvq0dBPMJJtCz70N0uNtzUsNh7KGVs&#13;&#10;feC5Y7WnH5UexdNPZRil632Muvw75r8BAAD//wMAUEsDBBQABgAIAAAAIQABdRfo4wAAAA8BAAAP&#13;&#10;AAAAZHJzL2Rvd25yZXYueG1sTE9NT4QwEL2b+B+aMfHmliUbXFjKxmgw8ePi4h68FToCkU5JW3bR&#13;&#10;X2856WUyk/fmfeT7WQ/shNb1hgSsVxEwpMaonloB71V5swXmvCQlB0Mo4Bsd7IvLi1xmypzpDU8H&#13;&#10;37IgQi6TAjrvx4xz13SopVuZESlgn8Zq6cNpW66sPAdxPfA4ihKuZU/BoZMj3nfYfB0mLaB8/qHH&#13;&#10;Kmlej/OUfhwrrG359CLE9dX8sAvjbgfM4+z/PmDpEPJDEYLVZiLl2CBgG6dJoArYbFJgC2EdL1sd&#13;&#10;oNsUeJHz/z2KXwAAAP//AwBQSwECLQAUAAYACAAAACEAtoM4kv4AAADhAQAAEwAAAAAAAAAAAAAA&#13;&#10;AAAAAAAAW0NvbnRlbnRfVHlwZXNdLnhtbFBLAQItABQABgAIAAAAIQA4/SH/1gAAAJQBAAALAAAA&#13;&#10;AAAAAAAAAAAAAC8BAABfcmVscy8ucmVsc1BLAQItABQABgAIAAAAIQBGF8qvOAIAAIMEAAAOAAAA&#13;&#10;AAAAAAAAAAAAAC4CAABkcnMvZTJvRG9jLnhtbFBLAQItABQABgAIAAAAIQABdRfo4wAAAA8BAAAP&#13;&#10;AAAAAAAAAAAAAAAAAJIEAABkcnMvZG93bnJldi54bWxQSwUGAAAAAAQABADzAAAAogUAAAAA&#13;&#10;" fillcolor="white [3201]" strokeweight=".5pt">
                <v:textbox inset="2mm,1mm,2mm,1mm">
                  <w:txbxContent>
                    <w:p w14:paraId="2ACDBD25" w14:textId="77777777" w:rsidR="00522460" w:rsidRPr="00780F74" w:rsidRDefault="00522460">
                      <w:r w:rsidRPr="00780F74">
                        <w:t xml:space="preserve">p-value thresholding SZ-PRS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17CCF15" wp14:editId="3C2149D9">
                <wp:simplePos x="0" y="0"/>
                <wp:positionH relativeFrom="column">
                  <wp:posOffset>2936979</wp:posOffset>
                </wp:positionH>
                <wp:positionV relativeFrom="paragraph">
                  <wp:posOffset>212569</wp:posOffset>
                </wp:positionV>
                <wp:extent cx="1586575" cy="0"/>
                <wp:effectExtent l="0" t="0" r="13970" b="12700"/>
                <wp:wrapNone/>
                <wp:docPr id="206185513" name="Straight Connector 12"/>
                <wp:cNvGraphicFramePr/>
                <a:graphic xmlns:a="http://schemas.openxmlformats.org/drawingml/2006/main">
                  <a:graphicData uri="http://schemas.microsoft.com/office/word/2010/wordprocessingShape">
                    <wps:wsp>
                      <wps:cNvCnPr/>
                      <wps:spPr>
                        <a:xfrm flipH="1">
                          <a:off x="0" y="0"/>
                          <a:ext cx="158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BC6C44B" id="Straight Connector 12" o:spid="_x0000_s1026" style="position:absolute;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25pt,16.75pt" to="356.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UoQEAAJIDAAAOAAAAZHJzL2Uyb0RvYy54bWysU9tuEzEQfUfiHyy/k91USqlW2fShFfCA&#10;oAL6Aa53nLXwTWOT3fw940myRYAQQrxYvpxzZs7MeHs7eycOgNnG0Mv1qpUCgo6DDftePn558+pG&#10;ilxUGJSLAXp5hCxvdy9fbKfUwVUcoxsABYmE3E2pl2MpqWuarEfwKq9igkCPJqJXhY64bwZUE6l7&#10;11y17XUzRRwSRg050+396VHuWN8Y0OWjMRmKcL2k3AqvyOtTXZvdVnV7VGm0+pyG+ocsvLKBgi5S&#10;96oo8Q3tL1Leaow5mrLS0TfRGKuBPZCbdfuTm8+jSsBeqDg5LWXK/09WfzjchQekMkwpdzk9YHUx&#10;G/TCOJveUU/ZF2UqZi7bcSkbzEVoulxvbq43rzdS6Mtbc5KoUglzeQvRi7rppbOhOlKdOrzPhcIS&#10;9AKhw3MSvCtHBxXswicwwg41GLN5PuDOoTgo6uzwdV07SVqMrBRjnVtI7Z9JZ2ylAc/M3xIXNEeM&#10;oSxEb0PE30Ut8yVVc8JfXJ+8VttPcThyS7gc1Hh2dh7SOlk/npn+/JV23wEAAP//AwBQSwMEFAAG&#10;AAgAAAAhAP55O2XeAAAADgEAAA8AAABkcnMvZG93bnJldi54bWxMT01PwzAMvSPxHyIjcWPJurVD&#10;XdNpDCHObFx2SxvTVjROabKt/HuMOIyLLdvP76PYTK4XZxxD50nDfKZAINXedtRoeD+8PDyCCNGQ&#10;Nb0n1PCNATbl7U1hcusv9IbnfWwEk1DIjYY2xiGXMtQtOhNmfkDi24cfnYk8jo20o7kwuetlolQm&#10;nemIFVoz4K7F+nN/choOr05NVex2SF8rtT0+pRkdU63v76bnNZftGkTEKV4/4DcD+4eSjVX+RDaI&#10;XsMyS1KGalgsuDNgNU+WIKq/hSwL+T9G+QMAAP//AwBQSwECLQAUAAYACAAAACEAtoM4kv4AAADh&#10;AQAAEwAAAAAAAAAAAAAAAAAAAAAAW0NvbnRlbnRfVHlwZXNdLnhtbFBLAQItABQABgAIAAAAIQA4&#10;/SH/1gAAAJQBAAALAAAAAAAAAAAAAAAAAC8BAABfcmVscy8ucmVsc1BLAQItABQABgAIAAAAIQD/&#10;1XlUoQEAAJIDAAAOAAAAAAAAAAAAAAAAAC4CAABkcnMvZTJvRG9jLnhtbFBLAQItABQABgAIAAAA&#10;IQD+eTtl3gAAAA4BAAAPAAAAAAAAAAAAAAAAAPsDAABkcnMvZG93bnJldi54bWxQSwUGAAAAAAQA&#10;BADzAAAABgUAAAAA&#10;" strokecolor="black [320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41ACEEA" wp14:editId="7380D2FA">
                <wp:simplePos x="0" y="0"/>
                <wp:positionH relativeFrom="column">
                  <wp:posOffset>4524921</wp:posOffset>
                </wp:positionH>
                <wp:positionV relativeFrom="paragraph">
                  <wp:posOffset>208528</wp:posOffset>
                </wp:positionV>
                <wp:extent cx="0" cy="708164"/>
                <wp:effectExtent l="0" t="0" r="12700" b="15875"/>
                <wp:wrapNone/>
                <wp:docPr id="264052927" name="Straight Connector 10"/>
                <wp:cNvGraphicFramePr/>
                <a:graphic xmlns:a="http://schemas.openxmlformats.org/drawingml/2006/main">
                  <a:graphicData uri="http://schemas.microsoft.com/office/word/2010/wordprocessingShape">
                    <wps:wsp>
                      <wps:cNvCnPr/>
                      <wps:spPr>
                        <a:xfrm>
                          <a:off x="0" y="0"/>
                          <a:ext cx="0" cy="7081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FA29A32"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6.3pt,16.4pt" to="356.3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FVlwEAAIcDAAAOAAAAZHJzL2Uyb0RvYy54bWysU01P3DAQvVfiP1i+s0kQAhRtlgOovaCC&#10;aPsDjDPeWLU91tjdZP89trObrWhVVYjLxB/vzcx7nqxvJ2vYDihodB1vVjVn4CT22m07/uP75/Mb&#10;zkIUrhcGHXR8D4Hfbs4+rUffwgUOaHoglpK40I6+40OMvq2qIAewIqzQg0uXCsmKmLa0rXoSY8pu&#10;TXVR11fViNR7QgkhpNP7+ZJvSn6lQMZHpQJEZjqeeoslUokvOVabtWi3JPyg5aEN8Y4urNAuFV1S&#10;3Yso2C/Sf6SyWhIGVHEl0VaolJZQNCQ1Tf1GzbdBeChakjnBLzaFj0srv+7u3BMlG0Yf2uCfKKuY&#10;FNn8Tf2xqZi1X8yCKTI5H8p0el3fNFeX2cfqxPMU4hdAy/Ki40a7LEO0YvcQ4gw9QhLvVLms4t5A&#10;Bhv3DIrpPtVqCrsMBdwZYjuRnrP/2RzKFmSmKG3MQqr/TTpgMw3KoPwvcUGXiujiQrTaIf2tapyO&#10;raoZf1Q9a82yX7Dfl3codqTXLoYeJjOP0+/7Qj/9P5tXAAAA//8DAFBLAwQUAAYACAAAACEAq05L&#10;uOIAAAAPAQAADwAAAGRycy9kb3ducmV2LnhtbEyPQU/DMAyF70j8h8hI3Fi6biqoazpNQwhxQaxj&#10;96zJ0o7EqZq0K/8eIw7jYsn25+f3ivXkLBt1H1qPAuazBJjG2qsWjYDP/cvDE7AQJSppPWoB3zrA&#10;ury9KWSu/AV3eqyiYSSCIZcCmhi7nPNQN9rJMPOdRtqdfO9kpLY3XPXyQuLO8jRJMu5ki/ShkZ3e&#10;Nrr+qgYnwL7148FszSYMr7usOn+c0vf9KMT93fS8orJZAYt6itcL+M1A/qEkY0c/oArMCnicpxmh&#10;AhYp5SDgb3AkcrlcAC8L/j9H+QMAAP//AwBQSwECLQAUAAYACAAAACEAtoM4kv4AAADhAQAAEwAA&#10;AAAAAAAAAAAAAAAAAAAAW0NvbnRlbnRfVHlwZXNdLnhtbFBLAQItABQABgAIAAAAIQA4/SH/1gAA&#10;AJQBAAALAAAAAAAAAAAAAAAAAC8BAABfcmVscy8ucmVsc1BLAQItABQABgAIAAAAIQD5oZFVlwEA&#10;AIcDAAAOAAAAAAAAAAAAAAAAAC4CAABkcnMvZTJvRG9jLnhtbFBLAQItABQABgAIAAAAIQCrTku4&#10;4gAAAA8BAAAPAAAAAAAAAAAAAAAAAPEDAABkcnMvZG93bnJldi54bWxQSwUGAAAAAAQABADzAAAA&#10;AAUAAAAA&#10;" strokecolor="black [3200]" strokeweight=".5pt">
                <v:stroke joinstyle="miter"/>
              </v:line>
            </w:pict>
          </mc:Fallback>
        </mc:AlternateContent>
      </w:r>
    </w:p>
    <w:p w14:paraId="66AB77D0" w14:textId="77777777" w:rsidR="00522460" w:rsidRDefault="00522460">
      <w:r>
        <w:rPr>
          <w:noProof/>
        </w:rPr>
        <mc:AlternateContent>
          <mc:Choice Requires="wps">
            <w:drawing>
              <wp:anchor distT="0" distB="0" distL="114300" distR="114300" simplePos="0" relativeHeight="251676672" behindDoc="0" locked="0" layoutInCell="1" allowOverlap="1" wp14:anchorId="302AB735" wp14:editId="71C345CA">
                <wp:simplePos x="0" y="0"/>
                <wp:positionH relativeFrom="column">
                  <wp:posOffset>2325511</wp:posOffset>
                </wp:positionH>
                <wp:positionV relativeFrom="paragraph">
                  <wp:posOffset>2582968</wp:posOffset>
                </wp:positionV>
                <wp:extent cx="175825" cy="1794934"/>
                <wp:effectExtent l="0" t="0" r="15240" b="8890"/>
                <wp:wrapNone/>
                <wp:docPr id="412362083" name="Left Brace 34"/>
                <wp:cNvGraphicFramePr/>
                <a:graphic xmlns:a="http://schemas.openxmlformats.org/drawingml/2006/main">
                  <a:graphicData uri="http://schemas.microsoft.com/office/word/2010/wordprocessingShape">
                    <wps:wsp>
                      <wps:cNvSpPr/>
                      <wps:spPr>
                        <a:xfrm>
                          <a:off x="0" y="0"/>
                          <a:ext cx="175825" cy="1794934"/>
                        </a:xfrm>
                        <a:prstGeom prst="leftBrace">
                          <a:avLst>
                            <a:gd name="adj1" fmla="val 8333"/>
                            <a:gd name="adj2" fmla="val 4764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A3A686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 o:spid="_x0000_s1026" type="#_x0000_t87" style="position:absolute;margin-left:183.1pt;margin-top:203.4pt;width:13.85pt;height:14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wVagIAADkFAAAOAAAAZHJzL2Uyb0RvYy54bWysVNtu2zAMfR+wfxD0vjpO3KYN6hRZiw4D&#10;irZYO/RZlaXGmyRqlHLb149S7CTbimEY9iKT5uHlUKTOL9bWsKXC0IKreXk04Ew5CU3rXmr++fH6&#10;3SlnIQrXCANO1XyjAr+Yvn1zvvITNYQ5mEYhoyAuTFa+5vMY/aQogpwrK8IReOXIqAGtiKTiS9Gg&#10;WFF0a4rhYHBSrAAbjyBVCPT3amvk0xxfayXjndZBRWZqTrXFfGI+n9NZTM/F5AWFn7eyK0P8QxVW&#10;tI6S7kJdiSjYAtvfQtlWIgTQ8UiCLUDrVqrMgdiUg1/YPMyFV5kLNSf4XZvC/wsrb5cP/h6pDSsf&#10;JoHExGKt0aYv1cfWuVmbXbPUOjJJP8vx8enwmDNJpnJ8Vp2NqtTNYu/tMcQPCixLQs2N0vE9CpkY&#10;iYlY3oSYO9YwJyyNhmi+lJxpa+gClsKw09Fo1N3PAWR4CKnGJ9VJl7ULSPn7vFTMnlSW4saolNO4&#10;T0qztkk0cjV53tSlQUaZa958LbuoGZlcdGvMzmnwZ6cOm9xUnsG/ddyhc0ZwcedoWwf4Wta47kvV&#10;W3zPess10X6GZnOPDGE7/cHL65Zu5EaEeC+Quk2LQSsc7+jQBlY1h07ibA74/bX/CU9TSFbOVrQ+&#10;NQ/fFgIVZ+ajo/k8K6sq7VtWquPxkBQ8tDwfWtzCXgL1ne6fqstiwkfTixrBPtGmz1JWMgknKXfN&#10;ZcReuYzbtaa3QqrZLMNox7yIN+7By/6m03A8rp8E+m4sIw30LfSr1g3mdpD32HQfDmaLCLqNybjv&#10;a6fQfpL00wNwqGfU/sWb/gAAAP//AwBQSwMEFAAGAAgAAAAhALz9lWvmAAAAEAEAAA8AAABkcnMv&#10;ZG93bnJldi54bWxMj81uwjAQhO+V+g7WVuqtOJA2IiEOqugPvVUF1PMSmyQ0XkexIeHtu5zay0qr&#10;nZmdL1+OthVn0/vGkYLpJAJhqHS6oUrBbvv2MAfhA5LG1pFRcDEelsXtTY6ZdgN9mfMmVIJDyGeo&#10;oA6hy6T0ZW0s+onrDPHt4HqLgde+krrHgcNtK2dRlEiLDfGHGjuzqk35szlZBe/bz9Xh2Hx/DJcU&#10;9Tqe7o7avSp1fze+LHg8L0AEM4Y/B1wZuD8UXGzvTqS9aBXESTJjqYLHKGEQVsRpnILYK0jm6RPI&#10;Ipf/QYpfAAAA//8DAFBLAQItABQABgAIAAAAIQC2gziS/gAAAOEBAAATAAAAAAAAAAAAAAAAAAAA&#10;AABbQ29udGVudF9UeXBlc10ueG1sUEsBAi0AFAAGAAgAAAAhADj9If/WAAAAlAEAAAsAAAAAAAAA&#10;AAAAAAAALwEAAF9yZWxzLy5yZWxzUEsBAi0AFAAGAAgAAAAhAB8RbBVqAgAAOQUAAA4AAAAAAAAA&#10;AAAAAAAALgIAAGRycy9lMm9Eb2MueG1sUEsBAi0AFAAGAAgAAAAhALz9lWvmAAAAEAEAAA8AAAAA&#10;AAAAAAAAAAAAxAQAAGRycy9kb3ducmV2LnhtbFBLBQYAAAAABAAEAPMAAADXBQAAAAA=&#10;" adj="176,10292" strokecolor="black [3200]" strokeweight=".5pt">
                <v:stroke joinstyle="miter"/>
              </v:shape>
            </w:pict>
          </mc:Fallback>
        </mc:AlternateContent>
      </w:r>
      <w:r>
        <w:rPr>
          <w:noProof/>
        </w:rPr>
        <mc:AlternateContent>
          <mc:Choice Requires="wps">
            <w:drawing>
              <wp:anchor distT="0" distB="0" distL="114300" distR="114300" simplePos="0" relativeHeight="251680768" behindDoc="0" locked="0" layoutInCell="1" allowOverlap="1" wp14:anchorId="6B5958E8" wp14:editId="5DB4A64E">
                <wp:simplePos x="0" y="0"/>
                <wp:positionH relativeFrom="column">
                  <wp:posOffset>2563495</wp:posOffset>
                </wp:positionH>
                <wp:positionV relativeFrom="paragraph">
                  <wp:posOffset>4265789</wp:posOffset>
                </wp:positionV>
                <wp:extent cx="1882775" cy="253365"/>
                <wp:effectExtent l="0" t="0" r="9525" b="13335"/>
                <wp:wrapNone/>
                <wp:docPr id="79687352" name="Text Box 11"/>
                <wp:cNvGraphicFramePr/>
                <a:graphic xmlns:a="http://schemas.openxmlformats.org/drawingml/2006/main">
                  <a:graphicData uri="http://schemas.microsoft.com/office/word/2010/wordprocessingShape">
                    <wps:wsp>
                      <wps:cNvSpPr txBox="1"/>
                      <wps:spPr>
                        <a:xfrm>
                          <a:off x="0" y="0"/>
                          <a:ext cx="1882775" cy="253365"/>
                        </a:xfrm>
                        <a:prstGeom prst="rect">
                          <a:avLst/>
                        </a:prstGeom>
                        <a:solidFill>
                          <a:schemeClr val="lt1"/>
                        </a:solidFill>
                        <a:ln w="6350">
                          <a:solidFill>
                            <a:prstClr val="black"/>
                          </a:solidFill>
                        </a:ln>
                      </wps:spPr>
                      <wps:txbx>
                        <w:txbxContent>
                          <w:p w14:paraId="2D4FC36B" w14:textId="77777777" w:rsidR="00522460" w:rsidRPr="00526F66" w:rsidRDefault="00522460">
                            <w:r>
                              <w:t>3. Hub gene-based SZ-GeRS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958E8" id="_x0000_s1028" type="#_x0000_t202" style="position:absolute;margin-left:201.85pt;margin-top:335.9pt;width:148.25pt;height:19.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4OQIAAIMEAAAOAAAAZHJzL2Uyb0RvYy54bWysVE1v2zAMvQ/YfxB0X5wPJCmMOEWWIsOA&#13;&#10;oC2QFj0rshQLk0VNUmJnv36U4ny022nYRaZE6ol8fPTsvq01OQjnFZiCDnp9SoThUCqzK+jry+rL&#13;&#10;HSU+MFMyDUYU9Cg8vZ9//jRrbC6GUIEuhSMIYnze2IJWIdg8yzyvRM18D6ww6JTgahZw63ZZ6ViD&#13;&#10;6LXOhv3+JGvAldYBF97j6cPJSecJX0rBw5OUXgSiC4q5hbS6tG7jms1nLN85ZivFuzTYP2RRM2Xw&#13;&#10;0QvUAwuM7J36A6pW3IEHGXoc6gykVFykGrCaQf9DNZuKWZFqQXK8vdDk/x8sfzxs7LMjof0KLTYw&#13;&#10;EtJYn3s8jPW00tXxi5kS9COFxwttog2Ex0t3d8PpdEwJR99wPBpNxhEmu962zodvAmoSjYI6bEti&#13;&#10;ix3WPpxCzyHxMQ9alSulddpEKYilduTAsIk6pBwR/F2UNqQp6GQ07ifgd74Ifbm/1Yz/6NK7iUI8&#13;&#10;bTDna+3RCu22JarEqs68bKE8Il0OTkrylq8Uwq+ZD8/MoXSQIRyH8ISL1IA5QWdRUoH79bfzGI8d&#13;&#10;RS8lDUqxoP7nnjlBif5usNdTFHrUbtqMJmnjbj3bW4/Z10tAogY4eJYnEy+7oM+mdFC/4dQs4qvo&#13;&#10;Yobj2wUNZ3MZTgOCU8fFYpGCUK2WhbXZWB6hY2MirS/tG3O2a2tAQTzCWbQs/9DdU2y8aWCxDyBV&#13;&#10;an3k+cRqRz8qPYmnm8o4Srf7FHX9d8x/AwAA//8DAFBLAwQUAAYACAAAACEAtfQtouUAAAAQAQAA&#13;&#10;DwAAAGRycy9kb3ducmV2LnhtbEyPT0+EQAzF7yZ+h0lNvLkzrAaUZdgYDSb+ubi4B28DVCAyHcIM&#13;&#10;u+int5700rTp6+v7ZdvFDuKAk+8daYhWCgRS7ZqeWg1vZXFxDcIHQ40ZHKGGL/SwzU9PMpM27kiv&#13;&#10;eNiFVrAJ+dRo6EIYUyl93aE1fuVGJN59uMmawOPUymYyRza3g1wrFUtreuIPnRnxrsP6czdbDcXT&#13;&#10;Nz2Ucf2yX+ab932J1VQ8Pmt9frbcb7jcbkAEXMLfBfwycH7IOVjlZmq8GDRcqcuEpRriJGIQViRK&#13;&#10;rUFU3ERRAjLP5H+Q/AcAAP//AwBQSwECLQAUAAYACAAAACEAtoM4kv4AAADhAQAAEwAAAAAAAAAA&#13;&#10;AAAAAAAAAAAAW0NvbnRlbnRfVHlwZXNdLnhtbFBLAQItABQABgAIAAAAIQA4/SH/1gAAAJQBAAAL&#13;&#10;AAAAAAAAAAAAAAAAAC8BAABfcmVscy8ucmVsc1BLAQItABQABgAIAAAAIQARy+v4OQIAAIMEAAAO&#13;&#10;AAAAAAAAAAAAAAAAAC4CAABkcnMvZTJvRG9jLnhtbFBLAQItABQABgAIAAAAIQC19C2i5QAAABAB&#13;&#10;AAAPAAAAAAAAAAAAAAAAAJMEAABkcnMvZG93bnJldi54bWxQSwUGAAAAAAQABADzAAAApQUAAAAA&#13;&#10;" fillcolor="white [3201]" strokeweight=".5pt">
                <v:textbox inset="2mm,1mm,2mm,1mm">
                  <w:txbxContent>
                    <w:p w14:paraId="2D4FC36B" w14:textId="77777777" w:rsidR="00522460" w:rsidRPr="00526F66" w:rsidRDefault="00522460">
                      <w:r>
                        <w:t>3. Hub gene-based SZ-GeRS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65CD912" wp14:editId="63008677">
                <wp:simplePos x="0" y="0"/>
                <wp:positionH relativeFrom="column">
                  <wp:posOffset>5587365</wp:posOffset>
                </wp:positionH>
                <wp:positionV relativeFrom="paragraph">
                  <wp:posOffset>3577731</wp:posOffset>
                </wp:positionV>
                <wp:extent cx="1360170" cy="395605"/>
                <wp:effectExtent l="0" t="0" r="11430" b="10795"/>
                <wp:wrapNone/>
                <wp:docPr id="731195710" name="Text Box 5"/>
                <wp:cNvGraphicFramePr/>
                <a:graphic xmlns:a="http://schemas.openxmlformats.org/drawingml/2006/main">
                  <a:graphicData uri="http://schemas.microsoft.com/office/word/2010/wordprocessingShape">
                    <wps:wsp>
                      <wps:cNvSpPr txBox="1"/>
                      <wps:spPr>
                        <a:xfrm>
                          <a:off x="0" y="0"/>
                          <a:ext cx="1360170" cy="395605"/>
                        </a:xfrm>
                        <a:prstGeom prst="rect">
                          <a:avLst/>
                        </a:prstGeom>
                        <a:solidFill>
                          <a:srgbClr val="F3B083"/>
                        </a:solidFill>
                        <a:ln w="6350">
                          <a:solidFill>
                            <a:prstClr val="black"/>
                          </a:solidFill>
                        </a:ln>
                      </wps:spPr>
                      <wps:txbx>
                        <w:txbxContent>
                          <w:p w14:paraId="2F79276E" w14:textId="77777777" w:rsidR="00522460" w:rsidRPr="00526F66" w:rsidRDefault="00522460">
                            <w:pPr>
                              <w:jc w:val="center"/>
                            </w:pPr>
                            <w:r>
                              <w:t xml:space="preserve">Replicated in </w:t>
                            </w:r>
                            <w:r w:rsidRPr="00C72718">
                              <w:rPr>
                                <w:sz w:val="22"/>
                              </w:rPr>
                              <w:t xml:space="preserve">595 SZ </w:t>
                            </w:r>
                            <w:r>
                              <w:rPr>
                                <w:sz w:val="22"/>
                              </w:rPr>
                              <w:t xml:space="preserve">patients </w:t>
                            </w:r>
                            <w:r w:rsidRPr="00C72718">
                              <w:rPr>
                                <w:sz w:val="22"/>
                              </w:rPr>
                              <w:t xml:space="preserve">from </w:t>
                            </w:r>
                            <w:r>
                              <w:rPr>
                                <w:sz w:val="22"/>
                              </w:rPr>
                              <w:t>S-TOGET</w:t>
                            </w:r>
                          </w:p>
                        </w:txbxContent>
                      </wps:txbx>
                      <wps:bodyPr rot="0" spcFirstLastPara="0" vertOverflow="overflow" horzOverflow="overflow" vert="horz" wrap="square" lIns="18000" tIns="1800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D912" id="_x0000_s1029" type="#_x0000_t202" style="position:absolute;margin-left:439.95pt;margin-top:281.7pt;width:107.1pt;height:3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oA7NwIAAIAEAAAOAAAAZHJzL2Uyb0RvYy54bWysVE1v2zAMvQ/YfxB0X+w0SJYGcYo0RYYB&#13;&#10;QVsgHXqWZTkxJosapcTOfv0oxflou9OwC02K1BP5SHp619aa7RW6CkzG+72UM2UkFJXZZPzHy/LL&#13;&#10;mDPnhSmEBqMyflCO380+f5o2dqJuYAu6UMgIxLhJYzO+9d5OksTJraqF64FVhpwlYC08mbhJChQN&#13;&#10;odc6uUnTUdIAFhZBKufo9OHo5LOIX5ZK+qeydMoznXHKzUeJUeZBJrOpmGxQ2G0luzTEP2RRi8rQ&#13;&#10;o2eoB+EF22H1AaquJIKD0vck1AmUZSVVrIGq6afvqllvhVWxFiLH2TNN7v/Bysf92j4j8+09tNTA&#13;&#10;QEhj3cTRYainLbEOX8qUkZ8oPJxpU61nMlwajNL+V3JJ8g1uh6N0GGCSy22Lzn9TULOgZBypLZEt&#13;&#10;sV85fww9hYTHHOiqWFZaRwM3+UIj2wtq4XJwn44HHfqbMG1Yk/HRYJhG5De+gH2GyLWQPz8iULba&#13;&#10;UNKX4oPm27xlVUFlnYjJoTgQXwjHUXJWLiuCXwnnnwXS7BAPtA/+iUSpgXKCTuNsC/j7b+chnlpK&#13;&#10;Xs4amsWMu187gYoz/d1Qs/vjNA3De23gtZFHg0LMrl4A8dSnrbMyqnSKXp/UEqF+pZWZhxfJJYyk&#13;&#10;dzPuT+rCH7eDVk6q+TwG0aha4VdmbWWADl0JlL60rwJt11NP0/AIp4kVk3etPcaGmwbmOw9lFfse&#13;&#10;OD4y2lFPYx4np1vJsEfXdoy6/DhmfwAAAP//AwBQSwMEFAAGAAgAAAAhAIQd0h3iAAAAEQEAAA8A&#13;&#10;AABkcnMvZG93bnJldi54bWxMT89PgzAUvpv4PzTPxJsrbIwBoyxGY7bEk6j3Qisltq+kLRv+93Yn&#13;&#10;vbzky/t+1ofFaHKWzo8WGaSrBIjE3ooRBwYf7y8PBRAfOAquLUoGP9LDobm9qXkl7AXf5LkNA4km&#13;&#10;6CvOQIUwVZT6XknD/cpOEuPvyzrDQ4RuoMLxSzQ3mq6TJKeGjxgTFJ/kk5L9dzsbBq3TXToPr8e+&#13;&#10;OGWF2vAuw0/H2P3d8ryP53EPJMgl/CnguiH2hyYW6+yMwhPNoNiVZaQy2OabDMiVkZRZCqRjkK+3&#13;&#10;O6BNTf8vaX4BAAD//wMAUEsBAi0AFAAGAAgAAAAhALaDOJL+AAAA4QEAABMAAAAAAAAAAAAAAAAA&#13;&#10;AAAAAFtDb250ZW50X1R5cGVzXS54bWxQSwECLQAUAAYACAAAACEAOP0h/9YAAACUAQAACwAAAAAA&#13;&#10;AAAAAAAAAAAvAQAAX3JlbHMvLnJlbHNQSwECLQAUAAYACAAAACEAiqKAOzcCAACABAAADgAAAAAA&#13;&#10;AAAAAAAAAAAuAgAAZHJzL2Uyb0RvYy54bWxQSwECLQAUAAYACAAAACEAhB3SHeIAAAARAQAADwAA&#13;&#10;AAAAAAAAAAAAAACRBAAAZHJzL2Rvd25yZXYueG1sUEsFBgAAAAAEAAQA8wAAAKAFAAAAAA==&#13;&#10;" fillcolor="#f3b083" strokeweight=".5pt">
                <v:textbox inset=".5mm,.5mm,.5mm,0">
                  <w:txbxContent>
                    <w:p w14:paraId="2F79276E" w14:textId="77777777" w:rsidR="00522460" w:rsidRPr="00526F66" w:rsidRDefault="00522460">
                      <w:pPr>
                        <w:jc w:val="center"/>
                      </w:pPr>
                      <w:r>
                        <w:t xml:space="preserve">Replicated in </w:t>
                      </w:r>
                      <w:r w:rsidRPr="00C72718">
                        <w:rPr>
                          <w:sz w:val="22"/>
                        </w:rPr>
                        <w:t xml:space="preserve">595 SZ </w:t>
                      </w:r>
                      <w:r>
                        <w:rPr>
                          <w:sz w:val="22"/>
                        </w:rPr>
                        <w:t xml:space="preserve">patients </w:t>
                      </w:r>
                      <w:r w:rsidRPr="00C72718">
                        <w:rPr>
                          <w:sz w:val="22"/>
                        </w:rPr>
                        <w:t xml:space="preserve">from </w:t>
                      </w:r>
                      <w:r>
                        <w:rPr>
                          <w:sz w:val="22"/>
                        </w:rPr>
                        <w:t>S-TOGET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633780C" wp14:editId="1F911EA8">
                <wp:simplePos x="0" y="0"/>
                <wp:positionH relativeFrom="column">
                  <wp:posOffset>5362222</wp:posOffset>
                </wp:positionH>
                <wp:positionV relativeFrom="paragraph">
                  <wp:posOffset>3361902</wp:posOffset>
                </wp:positionV>
                <wp:extent cx="144992" cy="1083662"/>
                <wp:effectExtent l="0" t="0" r="7620" b="8890"/>
                <wp:wrapNone/>
                <wp:docPr id="1292334289" name="Right Brace 20"/>
                <wp:cNvGraphicFramePr/>
                <a:graphic xmlns:a="http://schemas.openxmlformats.org/drawingml/2006/main">
                  <a:graphicData uri="http://schemas.microsoft.com/office/word/2010/wordprocessingShape">
                    <wps:wsp>
                      <wps:cNvSpPr/>
                      <wps:spPr>
                        <a:xfrm>
                          <a:off x="0" y="0"/>
                          <a:ext cx="144992" cy="1083662"/>
                        </a:xfrm>
                        <a:prstGeom prst="rightBrace">
                          <a:avLst>
                            <a:gd name="adj1" fmla="val 8333"/>
                            <a:gd name="adj2" fmla="val 38057"/>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7970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422.2pt;margin-top:264.7pt;width:11.4pt;height:8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gsdgIAAEsFAAAOAAAAZHJzL2Uyb0RvYy54bWysVNtuEzEQfUfiHyy/090kTZtG3VShVRFS&#10;RSta1GfXa2cXbI8ZO9mEr2fsbC6CCiHEi3dm58zVZ3x5tbaGrRSGFlzFByclZ8pJqFu3qPiXp9t3&#10;E85CFK4WBpyq+EYFfjV7++ay81M1hAZMrZBREBemna94E6OfFkWQjbIinIBXjowa0IpIKi6KGkVH&#10;0a0phmV5VnSAtUeQKgT6e7M18lmOr7WS8V7roCIzFafaYj4xny/pLGaXYrpA4ZtW9mWIf6jCitZR&#10;0n2oGxEFW2L7WyjbSoQAOp5IsAVo3UqVe6BuBuUv3Tw2wqvcCw0n+P2Ywv8LKz+tHv0D0hg6H6aB&#10;xNTFWqNNX6qPrfOwNvthqXVkkn4OTk8vLoacSTINysno7GyYplkcvD2G+EGBZUmoOLaLJr5HIVNL&#10;YipWdyHmkdXMCUvcEPXXAWfaGrqBlTBsMhqN+gs6glDKA2Q0Kcfnfdo+IBWwS5yiG8c6KnA8OR9n&#10;3KHNLMWNUVvYZ6VZW6fGcnmZgeraIKNSKl5/G/RpjCNkctGtMXun8s9OPTa5qczKv3Xco3NGcHHv&#10;aFsH+FrWuN6Vqrd4upSjXpP4AvXmARnCdh+Cl7ct3dGdCPFBII2fVoWWOt7ToQ3QAKGXOGsAf7z2&#10;P+GJl2TlrKOFqnj4vhSoODMfHTH2ggiTNjArp+PzISl4bHk5trilvQaaOxGCqstiwkezEzWCfabd&#10;n6esZBJOUu6Ky4g75TpuF51eD6nm8wyjrfMi3rlHL3c3ndjytH4W6HuiRqL4J9gtX8/ULbUP2HQf&#10;DubLCLqNyXiYa6/QxuZ16F+X9CQc6xl1eANnPwEAAP//AwBQSwMEFAAGAAgAAAAhAGflYrjlAAAA&#10;EAEAAA8AAABkcnMvZG93bnJldi54bWxMT01Lw0AQvQv+h2UEb3a3ITZrmkkRxYPQClZRj9vsmgT3&#10;I2S3beqvdzzpZZjhvXkf1Wpylh3MGPvgEeYzAcz4JujetwivLw9XElhMymtlgzcIJxNhVZ+fVarU&#10;4eifzWGbWkYiPpYKoUtpKDmPTWecirMwGE/YZxidSnSOLdejOpK4szwTYsGd6j05dGowd51pvrZ7&#10;h9BIIZ++34uPt81J9uv1aB/5xiJeXkz3Sxq3S2DJTOnvA347UH6oKdgu7L2OzCLIPM+JinCd3dBC&#10;DLkoMmA7hEKIOfC64v+L1D8AAAD//wMAUEsBAi0AFAAGAAgAAAAhALaDOJL+AAAA4QEAABMAAAAA&#10;AAAAAAAAAAAAAAAAAFtDb250ZW50X1R5cGVzXS54bWxQSwECLQAUAAYACAAAACEAOP0h/9YAAACU&#10;AQAACwAAAAAAAAAAAAAAAAAvAQAAX3JlbHMvLnJlbHNQSwECLQAUAAYACAAAACEA8SkYLHYCAABL&#10;BQAADgAAAAAAAAAAAAAAAAAuAgAAZHJzL2Uyb0RvYy54bWxQSwECLQAUAAYACAAAACEAZ+ViuOUA&#10;AAAQAQAADwAAAAAAAAAAAAAAAADQBAAAZHJzL2Rvd25yZXYueG1sUEsFBgAAAAAEAAQA8wAAAOIF&#10;AAAAAA==&#10;" adj="241,8220" strokecolor="black [3200]" strokeweight="1.25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1D51D2A6" wp14:editId="670AE5F2">
                <wp:simplePos x="0" y="0"/>
                <wp:positionH relativeFrom="column">
                  <wp:posOffset>2619023</wp:posOffset>
                </wp:positionH>
                <wp:positionV relativeFrom="paragraph">
                  <wp:posOffset>3305457</wp:posOffset>
                </wp:positionV>
                <wp:extent cx="2720622" cy="956310"/>
                <wp:effectExtent l="0" t="0" r="0" b="0"/>
                <wp:wrapNone/>
                <wp:docPr id="570990913" name="Text Box 26"/>
                <wp:cNvGraphicFramePr/>
                <a:graphic xmlns:a="http://schemas.openxmlformats.org/drawingml/2006/main">
                  <a:graphicData uri="http://schemas.microsoft.com/office/word/2010/wordprocessingShape">
                    <wps:wsp>
                      <wps:cNvSpPr txBox="1"/>
                      <wps:spPr>
                        <a:xfrm>
                          <a:off x="0" y="0"/>
                          <a:ext cx="2720622" cy="956310"/>
                        </a:xfrm>
                        <a:prstGeom prst="rect">
                          <a:avLst/>
                        </a:prstGeom>
                        <a:noFill/>
                        <a:ln w="6350">
                          <a:noFill/>
                        </a:ln>
                      </wps:spPr>
                      <wps:txbx>
                        <w:txbxContent>
                          <w:p w14:paraId="21088263" w14:textId="77777777" w:rsidR="00522460" w:rsidRPr="00945CB7" w:rsidRDefault="00522460">
                            <w:pPr>
                              <w:pStyle w:val="ListParagraph"/>
                              <w:numPr>
                                <w:ilvl w:val="0"/>
                                <w:numId w:val="1"/>
                              </w:numPr>
                              <w:ind w:left="284" w:hanging="242"/>
                              <w:rPr>
                                <w:sz w:val="23"/>
                                <w:szCs w:val="23"/>
                              </w:rPr>
                            </w:pPr>
                            <w:r>
                              <w:rPr>
                                <w:sz w:val="23"/>
                                <w:szCs w:val="23"/>
                              </w:rPr>
                              <w:t xml:space="preserve">Identifying </w:t>
                            </w:r>
                            <w:r w:rsidRPr="005F253B">
                              <w:rPr>
                                <w:sz w:val="23"/>
                                <w:szCs w:val="23"/>
                              </w:rPr>
                              <w:t>the module most related to early-onset</w:t>
                            </w:r>
                          </w:p>
                          <w:p w14:paraId="5E7ED845" w14:textId="77777777" w:rsidR="00522460" w:rsidRPr="005F253B" w:rsidRDefault="00522460">
                            <w:pPr>
                              <w:pStyle w:val="ListParagraph"/>
                              <w:numPr>
                                <w:ilvl w:val="0"/>
                                <w:numId w:val="1"/>
                              </w:numPr>
                              <w:ind w:left="284" w:hanging="242"/>
                              <w:rPr>
                                <w:sz w:val="23"/>
                                <w:szCs w:val="23"/>
                              </w:rPr>
                            </w:pPr>
                            <w:r w:rsidRPr="005F253B">
                              <w:rPr>
                                <w:sz w:val="23"/>
                                <w:szCs w:val="23"/>
                              </w:rPr>
                              <w:t>Identifying hub genes from IPA Network analysis in the module most related to early-onset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D2A6" id="Text Box 26" o:spid="_x0000_s1030" type="#_x0000_t202" style="position:absolute;margin-left:206.2pt;margin-top:260.25pt;width:214.2pt;height:7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mA9GgIAADMEAAAOAAAAZHJzL2Uyb0RvYy54bWysU02P2yAQvVfqf0DcGztON22tOKt0V6kq&#13;&#10;rXZXylZ7JhhiS5ihA4md/voO5FPbnqpeYGCG+XjvMbsdOsN2Cn0LtuLjUc6ZshLq1m4q/uNl+eEz&#13;&#10;Zz4IWwsDVlV8rzy/nb9/N+tdqQpowNQKGSWxvuxdxZsQXJllXjaqE34ETllyasBOBDriJqtR9JS9&#13;&#10;M1mR59OsB6wdglTe0+39wcnnKb/WSoYnrb0KzFScegtpxbSu45rNZ6LcoHBNK49tiH/oohOtpaLn&#13;&#10;VPciCLbF9o9UXSsRPOgwktBloHUrVZqBphnnb6ZZNcKpNAuB490ZJv//0srH3co9IwvDVxiIwAhI&#13;&#10;73zp6TLOM2js4k6dMvIThPszbGoITNJl8anIp0XBmSTfl5vpZJxwzS6vHfrwTUHHolFxJFoSWmL3&#13;&#10;4ANVpNBTSCxmYdkak6gxlvUVn05u8vTg7KEXxtLDS6/RCsN6YG1d8Y+nOdZQ72k8hAPz3sllSz08&#13;&#10;CB+eBRLVNBHJNzzRog1QLThanDWAv/52H+OJAfJy1pN0Ku5/bgUqzsx3S9wQHHnUWjpMpumA1571&#13;&#10;tcduuzsgdY7poziZTHqMwZxMjdC9ksoXsSq5hJVUu+LhZN6Fg6Dpl0i1WKQgUpcT4cGunIypI6oR&#13;&#10;4ZfhVaA70hCIwEc4iUyUb9g4xB74WGwD6DZRFXE+oHqEn5SZGDz+oij963OKuvz1+W8AAAD//wMA&#13;&#10;UEsDBBQABgAIAAAAIQC7o8zk5wAAABABAAAPAAAAZHJzL2Rvd25yZXYueG1sTI/BTsMwEETvSPyD&#13;&#10;tUjcqO2QliqNU1VUSIgDogEkjm5sEkNsR7aTpn/PcoLLSqudmZ1Xbmfbk0mHaLwTwBcMiHaNV8a1&#13;&#10;At5eH27WQGKSTsneOy3grCNsq8uLUhbKn9xBT3VqCYa4WEgBXUpDQWlsOm1lXPhBO7x9+mBlwjW0&#13;&#10;VAV5wnDb04yxFbXSOPzQyUHfd7r5rkcr4Ol5d1uHD/M4mbH9etmf38Mh50JcX837DY7dBkjSc/pz&#13;&#10;wC8D9ocKix396FQkvYCcZzlKBSwztgSCinXOkOgoYHXHOdCqpP9Bqh8AAAD//wMAUEsBAi0AFAAG&#13;&#10;AAgAAAAhALaDOJL+AAAA4QEAABMAAAAAAAAAAAAAAAAAAAAAAFtDb250ZW50X1R5cGVzXS54bWxQ&#13;&#10;SwECLQAUAAYACAAAACEAOP0h/9YAAACUAQAACwAAAAAAAAAAAAAAAAAvAQAAX3JlbHMvLnJlbHNQ&#13;&#10;SwECLQAUAAYACAAAACEAqopgPRoCAAAzBAAADgAAAAAAAAAAAAAAAAAuAgAAZHJzL2Uyb0RvYy54&#13;&#10;bWxQSwECLQAUAAYACAAAACEAu6PM5OcAAAAQAQAADwAAAAAAAAAAAAAAAAB0BAAAZHJzL2Rvd25y&#13;&#10;ZXYueG1sUEsFBgAAAAAEAAQA8wAAAIgFAAAAAA==&#13;&#10;" filled="f" stroked="f" strokeweight=".5pt">
                <v:textbox inset="2mm,1mm,2mm,1mm">
                  <w:txbxContent>
                    <w:p w14:paraId="21088263" w14:textId="77777777" w:rsidR="00522460" w:rsidRPr="00945CB7" w:rsidRDefault="00522460">
                      <w:pPr>
                        <w:pStyle w:val="ListParagraph"/>
                        <w:numPr>
                          <w:ilvl w:val="0"/>
                          <w:numId w:val="1"/>
                        </w:numPr>
                        <w:ind w:left="284" w:hanging="242"/>
                        <w:rPr>
                          <w:sz w:val="23"/>
                          <w:szCs w:val="23"/>
                        </w:rPr>
                      </w:pPr>
                      <w:r>
                        <w:rPr>
                          <w:sz w:val="23"/>
                          <w:szCs w:val="23"/>
                        </w:rPr>
                        <w:t xml:space="preserve">Identifying </w:t>
                      </w:r>
                      <w:r w:rsidRPr="005F253B">
                        <w:rPr>
                          <w:sz w:val="23"/>
                          <w:szCs w:val="23"/>
                        </w:rPr>
                        <w:t>the module most related to early-onset</w:t>
                      </w:r>
                    </w:p>
                    <w:p w14:paraId="5E7ED845" w14:textId="77777777" w:rsidR="00522460" w:rsidRPr="005F253B" w:rsidRDefault="00522460">
                      <w:pPr>
                        <w:pStyle w:val="ListParagraph"/>
                        <w:numPr>
                          <w:ilvl w:val="0"/>
                          <w:numId w:val="1"/>
                        </w:numPr>
                        <w:ind w:left="284" w:hanging="242"/>
                        <w:rPr>
                          <w:sz w:val="23"/>
                          <w:szCs w:val="23"/>
                        </w:rPr>
                      </w:pPr>
                      <w:r w:rsidRPr="005F253B">
                        <w:rPr>
                          <w:sz w:val="23"/>
                          <w:szCs w:val="23"/>
                        </w:rPr>
                        <w:t>Identifying hub genes from IPA Network analysis in the module most related to early-onset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824653C" wp14:editId="174C6CFD">
                <wp:simplePos x="0" y="0"/>
                <wp:positionH relativeFrom="column">
                  <wp:posOffset>6915291</wp:posOffset>
                </wp:positionH>
                <wp:positionV relativeFrom="paragraph">
                  <wp:posOffset>2569845</wp:posOffset>
                </wp:positionV>
                <wp:extent cx="242570" cy="1873885"/>
                <wp:effectExtent l="0" t="0" r="11430" b="18415"/>
                <wp:wrapNone/>
                <wp:docPr id="2009411975" name="Right Brace 20"/>
                <wp:cNvGraphicFramePr/>
                <a:graphic xmlns:a="http://schemas.openxmlformats.org/drawingml/2006/main">
                  <a:graphicData uri="http://schemas.microsoft.com/office/word/2010/wordprocessingShape">
                    <wps:wsp>
                      <wps:cNvSpPr/>
                      <wps:spPr>
                        <a:xfrm>
                          <a:off x="0" y="0"/>
                          <a:ext cx="242570" cy="1873885"/>
                        </a:xfrm>
                        <a:prstGeom prst="rightBrace">
                          <a:avLst>
                            <a:gd name="adj1" fmla="val 8333"/>
                            <a:gd name="adj2" fmla="val 1456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C16E84" id="Right Brace 20" o:spid="_x0000_s1026" type="#_x0000_t88" style="position:absolute;margin-left:544.5pt;margin-top:202.35pt;width:19.1pt;height:14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cTawIAADoFAAAOAAAAZHJzL2Uyb0RvYy54bWysVG1v0zAQ/o7Ef7D8naVJ261UTaeyaQhp&#10;2iY2tM+uYzcBv3F2m3a/nrObtAUmhBBfnHPuubfn7jy73GpFNgJ8Y01J87MBJcJwWzVmVdIvTzfv&#10;JpT4wEzFlDWipDvh6eX87ZtZ66aisLVVlQCCToyftq6kdQhummWe10Izf2adMKiUFjQLeIVVVgFr&#10;0btWWTEYnGethcqB5cJ7/Hu9V9J58i+l4OFeSi8CUSXF3EI6IZ3LeGbzGZuugLm64V0a7B+y0Kwx&#10;GPTg6poFRtbQ/OZKNxystzKccaszK2XDRaoBq8kHv1TzWDMnUi1IjncHmvz/c8vvNo/uAZCG1vmp&#10;RzFWsZWg4xfzI9tE1u5AltgGwvFnMSrGF0gpR1U+uRhOJuPIZna0duDDR2E1iUJJoVnV4QMwHkti&#10;U7a59SFRVhHDNM4Gq77mlEitsAMbpshkOBx2DTqBFKeQfDQ+L7qwnUNMoA+M2RyrSlLYKRFjKvNZ&#10;SNJUWEeeskkDJ64UEIxc0upb3nlNyGgiG6UORoM/G3XYaCbSEP6t4QGdIloTDoa6MRZeixq2fapy&#10;j++r3tcay17aavcABOx+/L3jNw225Jb58MAA2cY24g6Hezyksm1JbSdRUlt4ee1/xOMYopaSFven&#10;pP77moGgRH0yOKDv89EoLly6jMYXBV7gVLM81Zi1vrLIO/Yfs0tixAfVixKsfsZVX8SoqGKGY+yS&#10;8gD95Srs9xofCy4WiwTDJXMs3JpHx/tOx+F42j4zcN1cBpzoO9vvWjeY+0k+YmM/jF2sg5VNiMoj&#10;r90FFxSln16A03tCHZ+8+Q8AAAD//wMAUEsDBBQABgAIAAAAIQDYzHu55QAAABIBAAAPAAAAZHJz&#10;L2Rvd25yZXYueG1sTI9PT4NAEMXvJn6HzZh4s0tJLX/K0lSNR2OKmvQ4wBSI7CyyW4rf3u2pXiZ5&#10;mTdv3i/bzroXE422M6xguQhAEFem7rhR8Pnx+hCDsA65xt4wKfglC9v89ibDtDZn3tNUuEb4ELYp&#10;KmidG1IpbdWSRrswA7HfHc2o0Xk5NrIe8ezDdS/DIFhLjR37Dy0O9NxS9V2ctALXF29P0Y44mg7l&#10;Y4jv+DXsf5S6v5tfNn7sNiAcze56ARcG3x9yX6w0J66t6L0O4sQTOQWrYBWBuFiWYRSCKBWskyQG&#10;mWfyP0r+BwAA//8DAFBLAQItABQABgAIAAAAIQC2gziS/gAAAOEBAAATAAAAAAAAAAAAAAAAAAAA&#10;AABbQ29udGVudF9UeXBlc10ueG1sUEsBAi0AFAAGAAgAAAAhADj9If/WAAAAlAEAAAsAAAAAAAAA&#10;AAAAAAAALwEAAF9yZWxzLy5yZWxzUEsBAi0AFAAGAAgAAAAhALb2dxNrAgAAOgUAAA4AAAAAAAAA&#10;AAAAAAAALgIAAGRycy9lMm9Eb2MueG1sUEsBAi0AFAAGAAgAAAAhANjMe7nlAAAAEgEAAA8AAAAA&#10;AAAAAAAAAAAAxQQAAGRycy9kb3ducmV2LnhtbFBLBQYAAAAABAAEAPMAAADXBQAAAAA=&#10;" adj="233,3145" strokecolor="black [3200]" strokeweight=".5pt">
                <v:stroke joinstyle="miter"/>
              </v:shape>
            </w:pict>
          </mc:Fallback>
        </mc:AlternateContent>
      </w:r>
      <w:r>
        <w:rPr>
          <w:noProof/>
        </w:rPr>
        <mc:AlternateContent>
          <mc:Choice Requires="wps">
            <w:drawing>
              <wp:anchor distT="0" distB="0" distL="114300" distR="114300" simplePos="0" relativeHeight="251684864" behindDoc="0" locked="0" layoutInCell="1" allowOverlap="1" wp14:anchorId="69FDF69B" wp14:editId="4EEA8A33">
                <wp:simplePos x="0" y="0"/>
                <wp:positionH relativeFrom="column">
                  <wp:posOffset>7145867</wp:posOffset>
                </wp:positionH>
                <wp:positionV relativeFrom="paragraph">
                  <wp:posOffset>2526524</wp:posOffset>
                </wp:positionV>
                <wp:extent cx="1184205" cy="688622"/>
                <wp:effectExtent l="0" t="0" r="0" b="0"/>
                <wp:wrapNone/>
                <wp:docPr id="2107675811" name="Text Box 27"/>
                <wp:cNvGraphicFramePr/>
                <a:graphic xmlns:a="http://schemas.openxmlformats.org/drawingml/2006/main">
                  <a:graphicData uri="http://schemas.microsoft.com/office/word/2010/wordprocessingShape">
                    <wps:wsp>
                      <wps:cNvSpPr txBox="1"/>
                      <wps:spPr>
                        <a:xfrm>
                          <a:off x="0" y="0"/>
                          <a:ext cx="1184205" cy="688622"/>
                        </a:xfrm>
                        <a:prstGeom prst="rect">
                          <a:avLst/>
                        </a:prstGeom>
                        <a:noFill/>
                        <a:ln w="6350">
                          <a:noFill/>
                        </a:ln>
                      </wps:spPr>
                      <wps:txbx>
                        <w:txbxContent>
                          <w:p w14:paraId="646C6B33" w14:textId="77777777" w:rsidR="00522460" w:rsidRPr="00E76C36" w:rsidRDefault="00522460">
                            <w:r w:rsidRPr="00E76C36">
                              <w:t>Assessing the associations with early-onset SZ</w:t>
                            </w:r>
                          </w:p>
                          <w:p w14:paraId="2E596D2D" w14:textId="77777777" w:rsidR="00522460" w:rsidRPr="00E76C36" w:rsidRDefault="00522460">
                            <w:pPr>
                              <w:rPr>
                                <w:sz w:val="28"/>
                                <w:szCs w:val="2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F69B" id="Text Box 27" o:spid="_x0000_s1031" type="#_x0000_t202" style="position:absolute;margin-left:562.65pt;margin-top:198.95pt;width:93.25pt;height:5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oHIFgIAADMEAAAOAAAAZHJzL2Uyb0RvYy54bWysU01v2zAMvQ/YfxB0X+ykSxAEcYqsRYYB&#13;&#10;QVsgLXpWZCk2IIsapcTOfv0oOV/odhp2kUmT4sd7T/P7rjHsoNDXYAs+HOScKSuhrO2u4G+vqy9T&#13;&#10;znwQthQGrCr4UXl+v/j8ad66mRpBBaZUyKiI9bPWFbwKwc2yzMtKNcIPwClLQQ3YiEAu7rISRUvV&#13;&#10;G5ON8nyStYClQ5DKe/r72Af5ItXXWsnwrLVXgZmC02whnZjObTyzxVzMdihcVcvTGOIfpmhEbanp&#13;&#10;pdSjCILtsf6jVFNLBA86DCQ0GWhdS5V2oG2G+YdtNpVwKu1C4Hh3gcn/v7Ly6bBxL8hC9w06IjAC&#13;&#10;0jo/8/Qz7tNpbOKXJmUUJwiPF9hUF5iMl4bTr6N8zJmk2GQ6nYxGsUx2ve3Qh+8KGhaNgiPRktAS&#13;&#10;h7UPfeo5JTazsKqNSdQYy1oqejfO04VLhIobSz2us0YrdNuO1WXBx+c9tlAeaT2Ennnv5KqmGdbC&#13;&#10;hxeBRDVtRPINz3RoA9QLThZnFeCvv/2P+cQARTlrSToF9z/3AhVn5oclbu4meR61duvgrbO9dey+&#13;&#10;eQBS55AeipPJpMsYzNnUCM07qXwZu1JIWEm9Cx7O5kPoBU2vRKrlMiWRupwIa7txMpaOqEaEX7t3&#13;&#10;ge5EQyACn+AsMjH7wEaf2/Ox3AfQdaIq4tyjeoKflJnIPr2iKP1bP2Vd3/riNwAAAP//AwBQSwME&#13;&#10;FAAGAAgAAAAhAJLOxhDmAAAAEgEAAA8AAABkcnMvZG93bnJldi54bWxMj09Pg0AQxe8mfofNmHiz&#13;&#10;C8X+oyyNxTTx0oPVQ48LjEBgZ5HdUvz2Tk96meRl3rx5v2Q3mU6MOLjGkoJwFoBAKmzZUKXg8+Pw&#13;&#10;tAbhvKZSd5ZQwQ862KX3d4mOS3uldxxPvhIcQi7WCmrv+1hKV9RotJvZHol3X3Yw2rMcKlkO+srh&#13;&#10;ppPzIFhKoxviD7XuMauxaE8Xo+DcTpnxh9U+b/H77bh/ztyYZ0o9PkyvWx4vWxAeJ/93ATcG7g8p&#13;&#10;F8vthUonOtbhfBGxV0G0WW1A3CxRGDJTrmARLCOQaSL/o6S/AAAA//8DAFBLAQItABQABgAIAAAA&#13;&#10;IQC2gziS/gAAAOEBAAATAAAAAAAAAAAAAAAAAAAAAABbQ29udGVudF9UeXBlc10ueG1sUEsBAi0A&#13;&#10;FAAGAAgAAAAhADj9If/WAAAAlAEAAAsAAAAAAAAAAAAAAAAALwEAAF9yZWxzLy5yZWxzUEsBAi0A&#13;&#10;FAAGAAgAAAAhAIVCgcgWAgAAMwQAAA4AAAAAAAAAAAAAAAAALgIAAGRycy9lMm9Eb2MueG1sUEsB&#13;&#10;Ai0AFAAGAAgAAAAhAJLOxhDmAAAAEgEAAA8AAAAAAAAAAAAAAAAAcAQAAGRycy9kb3ducmV2Lnht&#13;&#10;bFBLBQYAAAAABAAEAPMAAACDBQAAAAA=&#13;&#10;" filled="f" stroked="f" strokeweight=".5pt">
                <v:textbox inset="1mm,1mm,1mm,1mm">
                  <w:txbxContent>
                    <w:p w14:paraId="646C6B33" w14:textId="77777777" w:rsidR="00522460" w:rsidRPr="00E76C36" w:rsidRDefault="00522460">
                      <w:r w:rsidRPr="00E76C36">
                        <w:t>Assessing the associations with early-onset SZ</w:t>
                      </w:r>
                    </w:p>
                    <w:p w14:paraId="2E596D2D" w14:textId="77777777" w:rsidR="00522460" w:rsidRPr="00E76C36" w:rsidRDefault="00522460">
                      <w:pPr>
                        <w:rPr>
                          <w:sz w:val="28"/>
                          <w:szCs w:val="28"/>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6C4A3F7" wp14:editId="10D3019E">
                <wp:simplePos x="0" y="0"/>
                <wp:positionH relativeFrom="column">
                  <wp:posOffset>2573583</wp:posOffset>
                </wp:positionH>
                <wp:positionV relativeFrom="paragraph">
                  <wp:posOffset>186690</wp:posOffset>
                </wp:positionV>
                <wp:extent cx="0" cy="143510"/>
                <wp:effectExtent l="63500" t="0" r="38100" b="34290"/>
                <wp:wrapNone/>
                <wp:docPr id="630426993" name="Straight Arrow Connector 16"/>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type w14:anchorId="3D4EF630" id="_x0000_t32" coordsize="21600,21600" o:spt="32" o:oned="t" path="m,l21600,21600e" filled="f">
                <v:path arrowok="t" fillok="f" o:connecttype="none"/>
                <o:lock v:ext="edit" shapetype="t"/>
              </v:shapetype>
              <v:shape id="Straight Arrow Connector 16" o:spid="_x0000_s1026" type="#_x0000_t32" style="position:absolute;margin-left:202.65pt;margin-top:14.7pt;width:0;height:11.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ONtgEAAL4DAAAOAAAAZHJzL2Uyb0RvYy54bWysU8mO1DAQvSPxD5bvdJJhEYo6PYce4IJg&#10;BMMHeJxyYuFNdtFJ/p6y051GLBJCXCpe6lW991zZ387WsBPEpL3reLOrOQMnfa/d0PEvD2+fveYs&#10;oXC9MN5BxxdI/Pbw9Ml+Ci3c+NGbHiKjIi61U+j4iBjaqkpyBCvSzgdwdKl8tAJpG4eqj2Ki6tZU&#10;N3X9qpp87EP0ElKi07v1kh9KfaVA4kelEiAzHSduWGIs8THH6rAX7RBFGLU80xD/wMIK7ajpVupO&#10;oGDfov6llNUy+uQV7qS3lVdKSygaSE1T/6Tm8ygCFC1kTgqbTen/lZUfTkd3H8mGKaQ2hfuYVcwq&#10;2vwlfmwuZi2bWTAjk+uhpNPmxfOXTfGxuuJCTPgOvGV50fGEUehhxKN3jl7Ex6Z4JU7vE1JnAl4A&#10;ualxOaLQ5o3rGS6BxgajFm4wkN+L0nNKdSVcVrgYWOGfQDHdE8W1TZklOJrIToKmoP/abFUoM0OU&#10;NmYD1YXbH0Hn3AyDMl9/C9yyS0fvcANa7Xz8XVecL1TVmn9RvWrNsh99v5TnK3bQkBR/zgOdp/DH&#10;fYFff7vDdwAAAP//AwBQSwMEFAAGAAgAAAAhAHickBbhAAAADgEAAA8AAABkcnMvZG93bnJldi54&#10;bWxMT8tOwzAQvCPxD9YicaM2oYU2jVMhHseqoqkQRzd24gh7HcVOG/6eRRzgstLuzM6j2EzesZMZ&#10;YhdQwu1MADNYB91hK+FQvd4sgcWkUCsX0Ej4MhE25eVFoXIdzvhmTvvUMhLBmCsJNqU+5zzW1ngV&#10;Z6E3SFgTBq8SrUPL9aDOJO4dz4S45151SA5W9ebJmvpzP3oJTdUe6o+XJR9ds3uo3u3KbqutlNdX&#10;0/OaxuMaWDJT+vuAnw6UH0oKdgwj6sichLlY3BFVQraaAyPC7+EoYZEJ4GXB/9covwEAAP//AwBQ&#10;SwECLQAUAAYACAAAACEAtoM4kv4AAADhAQAAEwAAAAAAAAAAAAAAAAAAAAAAW0NvbnRlbnRfVHlw&#10;ZXNdLnhtbFBLAQItABQABgAIAAAAIQA4/SH/1gAAAJQBAAALAAAAAAAAAAAAAAAAAC8BAABfcmVs&#10;cy8ucmVsc1BLAQItABQABgAIAAAAIQBzhiONtgEAAL4DAAAOAAAAAAAAAAAAAAAAAC4CAABkcnMv&#10;ZTJvRG9jLnhtbFBLAQItABQABgAIAAAAIQB4nJAW4QAAAA4BAAAPAAAAAAAAAAAAAAAAABA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09F1B76F" wp14:editId="1916D72C">
                <wp:simplePos x="0" y="0"/>
                <wp:positionH relativeFrom="column">
                  <wp:posOffset>874395</wp:posOffset>
                </wp:positionH>
                <wp:positionV relativeFrom="paragraph">
                  <wp:posOffset>182880</wp:posOffset>
                </wp:positionV>
                <wp:extent cx="0" cy="156210"/>
                <wp:effectExtent l="63500" t="0" r="38100" b="34290"/>
                <wp:wrapNone/>
                <wp:docPr id="1409975529" name="Straight Arrow Connector 16"/>
                <wp:cNvGraphicFramePr/>
                <a:graphic xmlns:a="http://schemas.openxmlformats.org/drawingml/2006/main">
                  <a:graphicData uri="http://schemas.microsoft.com/office/word/2010/wordprocessingShape">
                    <wps:wsp>
                      <wps:cNvCnPr/>
                      <wps:spPr>
                        <a:xfrm>
                          <a:off x="0" y="0"/>
                          <a:ext cx="0" cy="15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060A48" id="Straight Arrow Connector 16" o:spid="_x0000_s1026" type="#_x0000_t32" style="position:absolute;margin-left:68.85pt;margin-top:14.4pt;width:0;height:1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6ftQEAAL4DAAAOAAAAZHJzL2Uyb0RvYy54bWysU8mO1DAQvSPxD5bvdJKWGKGo03PoAS4I&#10;Riwf4HHsxMKbykUn+XvKTncasUgIcal4qVf13nPlcD87y84Kkgm+482u5kx5GXrjh45/+fzmxSvO&#10;EgrfCxu86viiEr8/Pn92mGKr9mEMtlfAqIhP7RQ7PiLGtqqSHJUTaRei8nSpAziBtIWh6kFMVN3Z&#10;al/Xd9UUoI8QpEqJTh/WS34s9bVWEj9onRQy23HihiVCiU85VseDaAcQcTTyQkP8AwsnjKemW6kH&#10;gYJ9A/NLKWckhBQ07mRwVdDaSFU0kJqm/knNp1FEVbSQOSluNqX/V1a+P5/8I5ANU0xtio+QVcwa&#10;XP4SPzYXs5bNLDUjk+uhpNPm5d2+KT5WN1yEhG9VcCwvOp4QhBlGPAXv6UUCNMUrcX6XkDoT8ArI&#10;Ta3PEYWxr33PcIk0NghG+MGq/F6UnlOqG+GywsWqFf5RaWZ6ori2KbOkThbYWdAU9F+brQplZog2&#10;1m6gunD7I+iSm2GqzNffArfs0jF43IDO+AC/64rzlape86+qV61Z9lPol/J8xQ4akuLPZaDzFP64&#10;L/Dbb3f8DgAA//8DAFBLAwQUAAYACAAAACEAFfoV++AAAAAOAQAADwAAAGRycy9kb3ducmV2Lnht&#10;bExPy07DMBC8I/EP1iJxow4tkDSNUyEex6qiqVCPbuzEEfY6ip02/D1bLnBZaXZn51GsJ2fZSQ+h&#10;8yjgfpYA01h71WErYF+932XAQpSopPWoBXzrAOvy+qqQufJn/NCnXWwZiWDIpQATY59zHmqjnQwz&#10;32ukW+MHJyPBoeVqkGcSd5bPk+SJO9khORjZ6xej66/d6AQ0VbuvD28ZH22zTatPszSbaiPE7c30&#10;uqLxvAIW9RT/PuDSgfJDScGOfkQVmCW8SFOiCphn1ONC+F0cBTwuHoCXBf9fo/wBAAD//wMAUEsB&#10;Ai0AFAAGAAgAAAAhALaDOJL+AAAA4QEAABMAAAAAAAAAAAAAAAAAAAAAAFtDb250ZW50X1R5cGVz&#10;XS54bWxQSwECLQAUAAYACAAAACEAOP0h/9YAAACUAQAACwAAAAAAAAAAAAAAAAAvAQAAX3JlbHMv&#10;LnJlbHNQSwECLQAUAAYACAAAACEAq0oOn7UBAAC+AwAADgAAAAAAAAAAAAAAAAAuAgAAZHJzL2Uy&#10;b0RvYy54bWxQSwECLQAUAAYACAAAACEAFfoV++AAAAAOAQAADwAAAAAAAAAAAAAAAAAPBAAAZHJz&#10;L2Rvd25yZXYueG1sUEsFBgAAAAAEAAQA8wAAABwFAAAAAA==&#10;" strokecolor="black [3200]"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1C496F28" wp14:editId="4839FF89">
                <wp:simplePos x="0" y="0"/>
                <wp:positionH relativeFrom="column">
                  <wp:posOffset>875030</wp:posOffset>
                </wp:positionH>
                <wp:positionV relativeFrom="paragraph">
                  <wp:posOffset>184713</wp:posOffset>
                </wp:positionV>
                <wp:extent cx="1705610" cy="2540"/>
                <wp:effectExtent l="0" t="0" r="8890" b="22860"/>
                <wp:wrapNone/>
                <wp:docPr id="1419862975" name="Straight Connector 15"/>
                <wp:cNvGraphicFramePr/>
                <a:graphic xmlns:a="http://schemas.openxmlformats.org/drawingml/2006/main">
                  <a:graphicData uri="http://schemas.microsoft.com/office/word/2010/wordprocessingShape">
                    <wps:wsp>
                      <wps:cNvCnPr/>
                      <wps:spPr>
                        <a:xfrm flipH="1" flipV="1">
                          <a:off x="0" y="0"/>
                          <a:ext cx="170561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821F9DF" id="Straight Connector 15"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pt,14.55pt" to="203.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rtqgEAAJ8DAAAOAAAAZHJzL2Uyb0RvYy54bWysU01P3DAQvSPxHyzf2SSrQlG0WQ6glgNq&#10;ERTuxhlvrPpLttlk/33Hs7uhKlVVVb1Y48y8N/OeJ6uryRq2hZi0dx1vFjVn4KTvtdt0/Onbp7NL&#10;zlIWrhfGO+j4DhK/Wp+erMbQwtIP3vQQGZK41I6h40POoa2qJAewIi18AIdJ5aMVGa9xU/VRjMhu&#10;TbWs64tq9LEP0UtICb/e7JN8TfxKgcxflUqQmek4zpbpjHS+lLNar0S7iSIMWh7GEP8whRXaYdOZ&#10;6kZkwV6jfkdltYw+eZUX0tvKK6UlkAZU09S/qHkcRADSguakMNuU/h+t/LK9dvcRbRhDalO4j0XF&#10;pKJlyuhwi2/KKXouUcnhzGwiA3ezgTBlJvFj87E+v2jQZ4m55fkH8rfa8xVsiCl/Bm9ZCTputCvy&#10;RCu2dynjDFh6LMHL20QU5Z2BUmzcAyim+9KP0LQscG0i2wp85v57U54VuaiyQJQ2ZgbVfwYdagsM&#10;aIH+FjhXU0fv8gy02vn4u655Oo6q9vVH1XutRfaL73f0PmQHbgEpO2xsWbOf7wR/+6/WPwAAAP//&#10;AwBQSwMEFAAGAAgAAAAhAGXrlCPkAAAADgEAAA8AAABkcnMvZG93bnJldi54bWxMj8tOwzAQRfdI&#10;/IM1SOyo3VIKTeNUPMQCBAvaLrqcxNMkIrZD7KTp3zNdwWakO48756br0TZioC7U3mmYThQIcoU3&#10;tSs17LavNw8gQkRnsPGONJwowDq7vEgxMf7ovmjYxFKwiQsJaqhibBMpQ1GRxTDxLTmeHXxnMbLs&#10;Smk6PLK5beRMqYW0WDv+UGFLzxUV35vealjmT2Mr1ftefZz227fdgJ+H/kfr66vxZcXlcQUi0hj/&#10;LuCcgfkhY7Dc984E0bC+vWf+qGG2nILghblazEHk58YdyCyV/2NkvwAAAP//AwBQSwECLQAUAAYA&#10;CAAAACEAtoM4kv4AAADhAQAAEwAAAAAAAAAAAAAAAAAAAAAAW0NvbnRlbnRfVHlwZXNdLnhtbFBL&#10;AQItABQABgAIAAAAIQA4/SH/1gAAAJQBAAALAAAAAAAAAAAAAAAAAC8BAABfcmVscy8ucmVsc1BL&#10;AQItABQABgAIAAAAIQDBaOrtqgEAAJ8DAAAOAAAAAAAAAAAAAAAAAC4CAABkcnMvZTJvRG9jLnht&#10;bFBLAQItABQABgAIAAAAIQBl65Qj5AAAAA4BAAAPAAAAAAAAAAAAAAAAAAQEAABkcnMvZG93bnJl&#10;di54bWxQSwUGAAAAAAQABADzAAAAFQUAAAAA&#10;" strokecolor="black [3200]" strokeweight=".5pt">
                <v:stroke joinstyle="miter"/>
              </v:line>
            </w:pict>
          </mc:Fallback>
        </mc:AlternateContent>
      </w:r>
      <w:r>
        <w:rPr>
          <w:noProof/>
        </w:rPr>
        <mc:AlternateContent>
          <mc:Choice Requires="wps">
            <w:drawing>
              <wp:anchor distT="0" distB="0" distL="114300" distR="114300" simplePos="0" relativeHeight="251683840" behindDoc="0" locked="0" layoutInCell="1" allowOverlap="1" wp14:anchorId="740D18D6" wp14:editId="357EC36D">
                <wp:simplePos x="0" y="0"/>
                <wp:positionH relativeFrom="column">
                  <wp:posOffset>2680970</wp:posOffset>
                </wp:positionH>
                <wp:positionV relativeFrom="paragraph">
                  <wp:posOffset>3275330</wp:posOffset>
                </wp:positionV>
                <wp:extent cx="0" cy="972000"/>
                <wp:effectExtent l="63500" t="0" r="38100" b="31750"/>
                <wp:wrapNone/>
                <wp:docPr id="338185608" name="Straight Arrow Connector 37"/>
                <wp:cNvGraphicFramePr/>
                <a:graphic xmlns:a="http://schemas.openxmlformats.org/drawingml/2006/main">
                  <a:graphicData uri="http://schemas.microsoft.com/office/word/2010/wordprocessingShape">
                    <wps:wsp>
                      <wps:cNvCnPr/>
                      <wps:spPr>
                        <a:xfrm>
                          <a:off x="0" y="0"/>
                          <a:ext cx="0" cy="97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88571F" id="Straight Arrow Connector 37" o:spid="_x0000_s1026" type="#_x0000_t32" style="position:absolute;margin-left:211.1pt;margin-top:257.9pt;width:0;height:7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ratgEAAL4DAAAOAAAAZHJzL2Uyb0RvYy54bWysU8mO2zAMvRfoPwi6N3bm0MWIM4dM20vR&#10;Drp8gEambGFkSaDYxP77UnLiFF2AopgLrYWPfO+J3t1OoxNHwGSDb+V2U0sBXofO+r6V376+e/Fa&#10;ikTKd8oFD62cIcnb/fNnu1Ns4CYMwXWAgov41JxiKwei2FRV0gOMKm1CBM+XJuCoiLfYVx2qE1cf&#10;XXVT1y+rU8AuYtCQEp/eLZdyX+obA5o+GZOAhGslc6MSscSHHKv9TjU9qjhYfaah/oPFqKznpmup&#10;O0VKfEf7W6nRagwpGNroMFbBGKuhaGA12/oXNV8GFaFoYXNSXG1KT1dWfzwe/D2yDaeYmhTvMauY&#10;DI75y/zEVMyaV7NgIqGXQ82nb17xMxQfqysuYqL3EEaRF61MhMr2Ax2C9/wiAbfFK3X8kIg7M/AC&#10;yE2dz5GUdW99J2iOPDaEVvneQX4vTs8p1ZVwWdHsYIF/BiNsxxSXNmWW4OBQHBVPQfe4XatwZoYY&#10;69wKqgu3v4LOuRkGZb7+Fbhml47B0wocrQ/4p640XaiaJf+ietGaZT+Ebi7PV+zgISn+nAc6T+HP&#10;+wK//nb7HwAAAP//AwBQSwMEFAAGAAgAAAAhANh/rN7kAAAAEAEAAA8AAABkcnMvZG93bnJldi54&#10;bWxMj01PwzAMhu9I/IfISNxYuoqVrms6IT6OE9o6IY5Z4zYV+aiadCv/HiMOcLFk+/Xr9ym3szXs&#10;jGPovROwXCTA0DVe9a4TcKxf73JgIUqnpPEOBXxhgG11fVXKQvmL2+P5EDtGJi4UUoCOcSg4D41G&#10;K8PCD+ho1/rRykjt2HE1yguZW8PTJMm4lb2jD1oO+KSx+TxMVkBbd8fm4yXnk2nfHup3vda7eifE&#10;7c38vKHyuAEWcY5/F/DDQPmhomAnPzkVmBFwn6YpSQWslisCIcXv5CQgy/I18Krk/0GqbwAAAP//&#10;AwBQSwECLQAUAAYACAAAACEAtoM4kv4AAADhAQAAEwAAAAAAAAAAAAAAAAAAAAAAW0NvbnRlbnRf&#10;VHlwZXNdLnhtbFBLAQItABQABgAIAAAAIQA4/SH/1gAAAJQBAAALAAAAAAAAAAAAAAAAAC8BAABf&#10;cmVscy8ucmVsc1BLAQItABQABgAIAAAAIQAGj6ratgEAAL4DAAAOAAAAAAAAAAAAAAAAAC4CAABk&#10;cnMvZTJvRG9jLnhtbFBLAQItABQABgAIAAAAIQDYf6ze5AAAABABAAAPAAAAAAAAAAAAAAAAABAE&#10;AABkcnMvZG93bnJldi54bWxQSwUGAAAAAAQABADzAAAAIQUAAAAA&#10;" strokecolor="black [3200]"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5B1C05D6" wp14:editId="5D18C964">
                <wp:simplePos x="0" y="0"/>
                <wp:positionH relativeFrom="column">
                  <wp:posOffset>1744669</wp:posOffset>
                </wp:positionH>
                <wp:positionV relativeFrom="paragraph">
                  <wp:posOffset>17145</wp:posOffset>
                </wp:positionV>
                <wp:extent cx="0" cy="165735"/>
                <wp:effectExtent l="0" t="0" r="12700" b="12065"/>
                <wp:wrapNone/>
                <wp:docPr id="646338927" name="Straight Connector 21"/>
                <wp:cNvGraphicFramePr/>
                <a:graphic xmlns:a="http://schemas.openxmlformats.org/drawingml/2006/main">
                  <a:graphicData uri="http://schemas.microsoft.com/office/word/2010/wordprocessingShape">
                    <wps:wsp>
                      <wps:cNvCnPr/>
                      <wps:spPr>
                        <a:xfrm>
                          <a:off x="0" y="0"/>
                          <a:ext cx="0" cy="165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E56F91E" id="Straight Connector 2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7.4pt,1.35pt" to="137.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lzlwEAAIcDAAAOAAAAZHJzL2Uyb0RvYy54bWysU8tu2zAQvAfoPxC815ISJA0EyzkkSC9B&#10;G/TxAQy1tIiQXGLJWPLfl6RsuWiLIghyWfExs7szXK1vJmvYDihodB1vVjVn4CT22m07/vPH/cdr&#10;zkIUrhcGHXR8D4HfbD6crUffwjkOaHoglpK40I6+40OMvq2qIAewIqzQg0uXCsmKmLa0rXoSY8pu&#10;TXVe11fViNR7QgkhpNO7+ZJvSn6lQMavSgWIzHQ89RZLpBKfcqw2a9FuSfhBy0Mb4g1dWKFdKrqk&#10;uhNRsBfSf6WyWhIGVHEl0VaolJZQNCQ1Tf2Hmu+D8FC0JHOCX2wK75dWftndukdKNow+tME/UlYx&#10;KbL5m/pjUzFrv5gFU2RyPpTptLm6/HRxmX2sTjxPIX4GtCwvOm60yzJEK3YPIc7QIyTxTpXLKu4N&#10;ZLBx30Ax3adaTWGXoYBbQ2wn0nP2z82hbEFmitLGLKT6/6QDNtOgDMpriQu6VEQXF6LVDulfVeN0&#10;bFXN+KPqWWuW/YT9vrxDsSO9djH0MJl5nH7fF/rp/9n8AgAA//8DAFBLAwQUAAYACAAAACEA7QsK&#10;p90AAAANAQAADwAAAGRycy9kb3ducmV2LnhtbExPTUvDQBS8C/6H5Qne7MYgNaTZlFIR8SI21fs2&#10;+7qJ7kfY3aTx3/uKh3p5zDDMvJlqPVvDJgyx907A/SIDhq71qndawMf++a4AFpN0ShrvUMAPRljX&#10;11eVLJU/uR1OTdKMQlwspYAupaHkPLYdWhkXfkBH2tEHKxPRoLkK8kTh1vA8y5bcyt7Rh04OuO2w&#10;/W5GK8C8hulTb/Umji+7ZfP1fszf9pMQtzfz04rOZgUs4ZwuDjhvoP5QU7GDH52KzAjIHx+ofzoD&#10;YKT/8QOBogBeV/z/ivoXAAD//wMAUEsBAi0AFAAGAAgAAAAhALaDOJL+AAAA4QEAABMAAAAAAAAA&#10;AAAAAAAAAAAAAFtDb250ZW50X1R5cGVzXS54bWxQSwECLQAUAAYACAAAACEAOP0h/9YAAACUAQAA&#10;CwAAAAAAAAAAAAAAAAAvAQAAX3JlbHMvLnJlbHNQSwECLQAUAAYACAAAACEAwbZJc5cBAACHAwAA&#10;DgAAAAAAAAAAAAAAAAAuAgAAZHJzL2Uyb0RvYy54bWxQSwECLQAUAAYACAAAACEA7QsKp90AAAAN&#10;AQAADwAAAAAAAAAAAAAAAADxAwAAZHJzL2Rvd25yZXYueG1sUEsFBgAAAAAEAAQA8wAAAPsEAAAA&#10;AA==&#10;" strokecolor="black [3200]" strokeweight=".5pt">
                <v:stroke joinstyle="miter"/>
              </v:line>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1AF2FBB0" wp14:editId="76AE5A2A">
                <wp:simplePos x="0" y="0"/>
                <wp:positionH relativeFrom="column">
                  <wp:posOffset>947772</wp:posOffset>
                </wp:positionH>
                <wp:positionV relativeFrom="paragraph">
                  <wp:posOffset>3449658</wp:posOffset>
                </wp:positionV>
                <wp:extent cx="173536" cy="0"/>
                <wp:effectExtent l="0" t="63500" r="0" b="76200"/>
                <wp:wrapNone/>
                <wp:docPr id="263667759" name="Straight Arrow Connector 4"/>
                <wp:cNvGraphicFramePr/>
                <a:graphic xmlns:a="http://schemas.openxmlformats.org/drawingml/2006/main">
                  <a:graphicData uri="http://schemas.microsoft.com/office/word/2010/wordprocessingShape">
                    <wps:wsp>
                      <wps:cNvCnPr/>
                      <wps:spPr>
                        <a:xfrm>
                          <a:off x="0" y="0"/>
                          <a:ext cx="1735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16749D8" id="Straight Arrow Connector 4" o:spid="_x0000_s1026" type="#_x0000_t32" style="position:absolute;margin-left:74.65pt;margin-top:271.65pt;width:13.6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MotQEAAL4DAAAOAAAAZHJzL2Uyb0RvYy54bWysU9tu1DAQfUfiHyy/s0laUVC02T5sgRcE&#10;FZQPcJ1xYuGbxsMm+Xts724WAUJVxcvElzkzc45PtrezNewAGLV3HW82NWfgpO+1Gzr+7eH9q7ec&#10;RRKuF8Y76PgCkd/uXr7YTqGFKz960wOyVMTFdgodH4lCW1VRjmBF3PgALl0qj1ZQ2uJQ9SimVN2a&#10;6qqub6rJYx/QS4gxnd4dL/mu1FcKJH1WKgIx0/E0G5WIJT7mWO22oh1QhFHL0xjiGVNYoV1qupa6&#10;EyTYD9R/lLJaoo9e0UZ6W3mltITCIbFp6t/YfB1FgMIliRPDKlP8f2Xlp8Pe3WOSYQqxjeEeM4tZ&#10;oc3fNB+bi1jLKhbMxGQ6bN5cv76+4Uyer6oLLmCkD+Aty4uOR0Khh5H23rn0Ih6bopU4fIyUOifg&#10;GZCbGpcjCW3euZ7REpJtCLVwg4H8Xik9p1SXgcuKFgNH+BdQTPd5xNKmeAn2BtlBJBf035u1SsrM&#10;EKWNWUH1v0Gn3AyD4q+nAtfs0tE7WoFWO49/60rzeVR1zD+zPnLNtB99v5TnK3IkkxR9TobOLvx1&#10;X+CX3273EwAA//8DAFBLAwQUAAYACAAAACEAr3L5POIAAAAQAQAADwAAAGRycy9kb3ducmV2Lnht&#10;bExPTWvDMAy9D/YfjAa7rU7XLm3TOGXs41jKmjJ6dGMnDrPlEDtt9u+nwmC7CD3p6em9fDM6y866&#10;D61HAdNJAkxj5VWLjYBD+f6wBBaiRCWtRy3gWwfYFLc3ucyUv+CHPu9jw0gEQyYFmBi7jPNQGe1k&#10;mPhOI+1q3zsZCfYNV728kLiz/DFJUu5ki/TByE6/GF197QcnoC6bQ3V8W/LB1rtF+WlWZltuhbi/&#10;G1/XVJ7XwKIe498FXDOQfyjI2MkPqAKzhOerGVEFPM1n1FwZizQFdvqd8CLn/4MUPwAAAP//AwBQ&#10;SwECLQAUAAYACAAAACEAtoM4kv4AAADhAQAAEwAAAAAAAAAAAAAAAAAAAAAAW0NvbnRlbnRfVHlw&#10;ZXNdLnhtbFBLAQItABQABgAIAAAAIQA4/SH/1gAAAJQBAAALAAAAAAAAAAAAAAAAAC8BAABfcmVs&#10;cy8ucmVsc1BLAQItABQABgAIAAAAIQBS5iMotQEAAL4DAAAOAAAAAAAAAAAAAAAAAC4CAABkcnMv&#10;ZTJvRG9jLnhtbFBLAQItABQABgAIAAAAIQCvcvk84gAAABABAAAPAAAAAAAAAAAAAAAAAA8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19C5E530" wp14:editId="57F61384">
                <wp:simplePos x="0" y="0"/>
                <wp:positionH relativeFrom="column">
                  <wp:posOffset>946474</wp:posOffset>
                </wp:positionH>
                <wp:positionV relativeFrom="paragraph">
                  <wp:posOffset>1953895</wp:posOffset>
                </wp:positionV>
                <wp:extent cx="2540" cy="1493520"/>
                <wp:effectExtent l="0" t="0" r="22860" b="17780"/>
                <wp:wrapNone/>
                <wp:docPr id="561583435" name="Straight Connector 39"/>
                <wp:cNvGraphicFramePr/>
                <a:graphic xmlns:a="http://schemas.openxmlformats.org/drawingml/2006/main">
                  <a:graphicData uri="http://schemas.microsoft.com/office/word/2010/wordprocessingShape">
                    <wps:wsp>
                      <wps:cNvCnPr/>
                      <wps:spPr>
                        <a:xfrm>
                          <a:off x="0" y="0"/>
                          <a:ext cx="2540" cy="1493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EA4BCE5" id="Straight Connector 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153.85pt" to="74.7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QanwEAAIsDAAAOAAAAZHJzL2Uyb0RvYy54bWysU8tu2zAQvAfoPxC815LcpEgFyzkkaC9B&#10;G7TpBzDU0iJCcgmSseS/75K25aINgiDIheJjZndndrW6mqxhWwhRo+t4s6g5Ayex127T8d/3Xz9e&#10;chaTcL0w6KDjO4j8av3hbDX6FpY4oOkhMAriYjv6jg8p+baqohzAirhAD44eFQYrEh3DpuqDGCm6&#10;NdWyrj9XI4beB5QQI93e7B/5usRXCmT6oVSExEzHqbZU1lDWh7xW65VoN0H4QctDGeINVVihHSWd&#10;Q92IJNhT0P+FsloGjKjSQqKtUCktoWggNU39j5pfg/BQtJA50c82xfcLK79vr91dIBtGH9vo70JW&#10;Malg85fqY1MxazebBVNiki6XF+dkqKSH5vzLp4tl8bI6cX2I6RugZXnTcaNdliJasb2NifIR9Aih&#10;wyl72aWdgQw27icopnvK1xR2GQy4NoFtBbW0f2xyCylWQWaK0sbMpPpl0gGbaVCG5bXEGV0yoksz&#10;0WqH4bmsaTqWqvb4o+q91iz7Aftd6UWxgzpelB2mM4/U3+dCP/1D6z8AAAD//wMAUEsDBBQABgAI&#10;AAAAIQAsH2z14wAAABABAAAPAAAAZHJzL2Rvd25yZXYueG1sTE/JTsMwEL0j8Q/WIHGjTkPakjRO&#10;VRUhxKWiKdzd2HUCXiLbScPfMz3BZaSneWu5mYwmo/Shc5bBfJYAkbZxorOKwcfx5eEJSIjcCq6d&#10;lQx+ZIBNdXtT8kK4iz3IsY6KoIkNBWfQxtgXlIamlYaHmeulxd/ZecMjQq+o8PyC5kbTNEmW1PDO&#10;YkLLe7lrZfNdD4aBfvPjp9qpbRheD8v66/2c7o8jY/d30/Maz3YNJMop/ingugH7Q4XFTm6wIhCN&#10;OMvnSGXwmKxWQK6MLF8AOTFYZGkOtCrp/yHVLwAAAP//AwBQSwECLQAUAAYACAAAACEAtoM4kv4A&#10;AADhAQAAEwAAAAAAAAAAAAAAAAAAAAAAW0NvbnRlbnRfVHlwZXNdLnhtbFBLAQItABQABgAIAAAA&#10;IQA4/SH/1gAAAJQBAAALAAAAAAAAAAAAAAAAAC8BAABfcmVscy8ucmVsc1BLAQItABQABgAIAAAA&#10;IQB4rzQanwEAAIsDAAAOAAAAAAAAAAAAAAAAAC4CAABkcnMvZTJvRG9jLnhtbFBLAQItABQABgAI&#10;AAAAIQAsH2z14wAAABABAAAPAAAAAAAAAAAAAAAAAPkDAABkcnMvZG93bnJldi54bWxQSwUGAAAA&#10;AAQABADzAAAACQUAAAAA&#10;" strokecolor="black [3200]"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165787D2" wp14:editId="3702471A">
                <wp:simplePos x="0" y="0"/>
                <wp:positionH relativeFrom="column">
                  <wp:posOffset>847090</wp:posOffset>
                </wp:positionH>
                <wp:positionV relativeFrom="paragraph">
                  <wp:posOffset>1749425</wp:posOffset>
                </wp:positionV>
                <wp:extent cx="0" cy="199390"/>
                <wp:effectExtent l="0" t="0" r="12700" b="16510"/>
                <wp:wrapNone/>
                <wp:docPr id="1866448343" name="Straight Connector 22"/>
                <wp:cNvGraphicFramePr/>
                <a:graphic xmlns:a="http://schemas.openxmlformats.org/drawingml/2006/main">
                  <a:graphicData uri="http://schemas.microsoft.com/office/word/2010/wordprocessingShape">
                    <wps:wsp>
                      <wps:cNvCnPr/>
                      <wps:spPr>
                        <a:xfrm>
                          <a:off x="0" y="0"/>
                          <a:ext cx="0" cy="199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F7D6E85" id="Straight Connector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6.7pt,137.75pt" to="66.7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9imAEAAIcDAAAOAAAAZHJzL2Uyb0RvYy54bWysU8tu2zAQvAfIPxC8x5JSoIgFyzkkaC9B&#10;E6TNBzDU0iLCF0jGkv8+y7UtF0lRFEUuFB87szuzq9X1ZA3bQkzau443i5ozcNL32m06/vTr28UV&#10;ZykL1wvjHXR8B4lfr8/PVmNo4dIP3vQQGZK41I6h40POoa2qJAewIi18AIePykcrMh7jpuqjGJHd&#10;muqyrr9Wo499iF5CSnh7u3/ka+JXCmS+VypBZqbjWFumNdL6XNZqvRLtJoowaHkoQ/xHFVZoh0ln&#10;qluRBXuN+gOV1TL65FVeSG8rr5SWQBpQTVO/U/NzEAFIC5qTwmxT+jxa+WN74x4i2jCG1KbwEIuK&#10;SUVbvlgfm8is3WwWTJnJ/aXE22a5/LIkH6sTLsSUv4O3rGw6brQrMkQrtncpYy4MPYbg4ZSZdnln&#10;oAQb9wiK6R5zNYSmoYAbE9lWYDv7l6a0D7koskCUNmYG1X8HHWILDGhQ/hU4R1NG7/IMtNr5+Kes&#10;eTqWqvbxR9V7rUX2s+931AeyA7tNyg6TWcbp9zPBT//P+g0AAP//AwBQSwMEFAAGAAgAAAAhAMjO&#10;5UTiAAAAEAEAAA8AAABkcnMvZG93bnJldi54bWxMT8tOwzAQvCPxD9YicaMOCQ0ljVNVRQhxqWha&#10;7m7sOgF7HdlOGv4elwtcVprd2XmUq8loMkrnO4sM7mcJEImNFR0qBof9y90CiA8cBdcWJYNv6WFV&#10;XV+VvBD2jDs51kGRKIK+4AzaEPqCUt+00nA/s73EeDtZZ3iI0CkqHD9HcaNpmiQ5NbzD6NDyXm5a&#10;2XzVg2Gg39z4oTZq7YfXXV5/vp/S7X5k7PZmel7GsV4CCXIKfx9w6RDzQxWDHe2AwhMdcZY9RCqD&#10;9HE+B3Jh/G6ODLIkfwJalfR/keoHAAD//wMAUEsBAi0AFAAGAAgAAAAhALaDOJL+AAAA4QEAABMA&#10;AAAAAAAAAAAAAAAAAAAAAFtDb250ZW50X1R5cGVzXS54bWxQSwECLQAUAAYACAAAACEAOP0h/9YA&#10;AACUAQAACwAAAAAAAAAAAAAAAAAvAQAAX3JlbHMvLnJlbHNQSwECLQAUAAYACAAAACEAIZvPYpgB&#10;AACHAwAADgAAAAAAAAAAAAAAAAAuAgAAZHJzL2Uyb0RvYy54bWxQSwECLQAUAAYACAAAACEAyM7l&#10;ROIAAAAQAQAADwAAAAAAAAAAAAAAAADyAwAAZHJzL2Rvd25yZXYueG1sUEsFBgAAAAAEAAQA8wAA&#10;AAEFAAAAAA==&#10;" strokecolor="black [3200]"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6D6E72AE" wp14:editId="41326CEE">
                <wp:simplePos x="0" y="0"/>
                <wp:positionH relativeFrom="column">
                  <wp:posOffset>2604135</wp:posOffset>
                </wp:positionH>
                <wp:positionV relativeFrom="paragraph">
                  <wp:posOffset>1748790</wp:posOffset>
                </wp:positionV>
                <wp:extent cx="0" cy="199390"/>
                <wp:effectExtent l="0" t="0" r="12700" b="16510"/>
                <wp:wrapNone/>
                <wp:docPr id="938422655" name="Straight Connector 22"/>
                <wp:cNvGraphicFramePr/>
                <a:graphic xmlns:a="http://schemas.openxmlformats.org/drawingml/2006/main">
                  <a:graphicData uri="http://schemas.microsoft.com/office/word/2010/wordprocessingShape">
                    <wps:wsp>
                      <wps:cNvCnPr/>
                      <wps:spPr>
                        <a:xfrm>
                          <a:off x="0" y="0"/>
                          <a:ext cx="0" cy="1993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D6D6D44" id="Straight Connector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5.05pt,137.7pt" to="205.0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9imAEAAIcDAAAOAAAAZHJzL2Uyb0RvYy54bWysU8tu2zAQvAfIPxC8x5JSoIgFyzkkaC9B&#10;E6TNBzDU0iLCF0jGkv8+y7UtF0lRFEUuFB87szuzq9X1ZA3bQkzau443i5ozcNL32m06/vTr28UV&#10;ZykL1wvjHXR8B4lfr8/PVmNo4dIP3vQQGZK41I6h40POoa2qJAewIi18AIePykcrMh7jpuqjGJHd&#10;muqyrr9Wo499iF5CSnh7u3/ka+JXCmS+VypBZqbjWFumNdL6XNZqvRLtJoowaHkoQ/xHFVZoh0ln&#10;qluRBXuN+gOV1TL65FVeSG8rr5SWQBpQTVO/U/NzEAFIC5qTwmxT+jxa+WN74x4i2jCG1KbwEIuK&#10;SUVbvlgfm8is3WwWTJnJ/aXE22a5/LIkH6sTLsSUv4O3rGw6brQrMkQrtncpYy4MPYbg4ZSZdnln&#10;oAQb9wiK6R5zNYSmoYAbE9lWYDv7l6a0D7koskCUNmYG1X8HHWILDGhQ/hU4R1NG7/IMtNr5+Kes&#10;eTqWqvbxR9V7rUX2s+931AeyA7tNyg6TWcbp9zPBT//P+g0AAP//AwBQSwMEFAAGAAgAAAAhABoY&#10;+bjjAAAAEAEAAA8AAABkcnMvZG93bnJldi54bWxMT8tOwzAQvCPxD9YicaN2QglVGqeqihDigmgK&#10;dzd2nYC9jmwnDX+PEQe4rLQ7s/OoNrM1ZFI+9A45ZAsGRGHrZI+aw9vh8WYFJESBUhiHisOXCrCp&#10;Ly8qUUp3xr2amqhJEsFQCg5djENJaWg7ZUVYuEFhwk7OWxHT6jWVXpyTuDU0Z6ygVvSYHDoxqF2n&#10;2s9mtBzMs5/e9U5vw/i0L5qP11P+cpg4v76aH9ZpbNdAoprj3wf8dEj5oU7Bjm5EGYjhsMxYlqgc&#10;8vu7JZDE+L0cOdyyYgW0ruj/IvU3AAAA//8DAFBLAQItABQABgAIAAAAIQC2gziS/gAAAOEBAAAT&#10;AAAAAAAAAAAAAAAAAAAAAABbQ29udGVudF9UeXBlc10ueG1sUEsBAi0AFAAGAAgAAAAhADj9If/W&#10;AAAAlAEAAAsAAAAAAAAAAAAAAAAALwEAAF9yZWxzLy5yZWxzUEsBAi0AFAAGAAgAAAAhACGbz2KY&#10;AQAAhwMAAA4AAAAAAAAAAAAAAAAALgIAAGRycy9lMm9Eb2MueG1sUEsBAi0AFAAGAAgAAAAhABoY&#10;+bjjAAAAEAEAAA8AAAAAAAAAAAAAAAAA8gMAAGRycy9kb3ducmV2LnhtbFBLBQYAAAAABAAEAPMA&#10;AAACBQAAAAA=&#10;" strokecolor="black [3200]"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4689B9B5" wp14:editId="2CA62707">
                <wp:simplePos x="0" y="0"/>
                <wp:positionH relativeFrom="column">
                  <wp:posOffset>847654</wp:posOffset>
                </wp:positionH>
                <wp:positionV relativeFrom="paragraph">
                  <wp:posOffset>1947063</wp:posOffset>
                </wp:positionV>
                <wp:extent cx="1758811" cy="844"/>
                <wp:effectExtent l="0" t="0" r="0" b="0"/>
                <wp:wrapNone/>
                <wp:docPr id="1942159565" name="Straight Connector 42"/>
                <wp:cNvGraphicFramePr/>
                <a:graphic xmlns:a="http://schemas.openxmlformats.org/drawingml/2006/main">
                  <a:graphicData uri="http://schemas.microsoft.com/office/word/2010/wordprocessingShape">
                    <wps:wsp>
                      <wps:cNvCnPr/>
                      <wps:spPr>
                        <a:xfrm flipH="1">
                          <a:off x="0" y="0"/>
                          <a:ext cx="1758811" cy="8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BE8133" id="Straight Connector 4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53.3pt" to="205.25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7MowEAAJQDAAAOAAAAZHJzL2Uyb0RvYy54bWysU02P0zAQvSPxHyzfaZJVgSpquoddAYcV&#10;u4LlB3idcWNhe6yxt0n//dpOmyJACCEulj/mvZn3Zry9nqxhB6Cg0XW8WdWcgZPYa7fv+LfHD282&#10;nIUoXC8MOuj4EQK/3r1+tR19C1c4oOmBWCJxoR19x4cYfVtVQQ5gRVihB5ceFZIVMR1pX/UkxsRu&#10;TXVV1++qEan3hBJCSLe38yPfFX6lQMZ7pQJEZjqeaotlpbI+5bXabUW7J+EHLU9liH+owgrtUtKF&#10;6lZEwZ5J/0JltSQMqOJKoq1QKS2haEhqmvonNV8H4aFoSeYEv9gU/h+t/Hy4cQ+UbBh9aIN/oKxi&#10;UmSZMtp/Sj0tulKlbCq2HRfbYIpMpsvm/dvNpmk4k+lts15nU6uZJJN5CvEjoGV503GjXdYkWnG4&#10;C3EOPYck3KWMsotHAznYuC+gmO5zuoIuEwI3hthBpN7235tT2hKZIUobs4DqP4NOsRkGZWr+FrhE&#10;l4zo4gK02iH9LmuczqWqOf6setaaZT9hfyxNKXak1hdDT2OaZ+vHc4FfPtPuBQAA//8DAFBLAwQU&#10;AAYACAAAACEA0RCXBuAAAAAQAQAADwAAAGRycy9kb3ducmV2LnhtbExPQU7DMBC8I/EHaytxo3YJ&#10;SVEapypFiDMtl96ceEmixusQu234PQuXcllpZmdnZ4r15HpxxjF0njQs5goEUu1tR42Gj/3r/ROI&#10;EA1Z03tCDd8YYF3e3hQmt/5C73jexUawCYXcaGhjHHIpQ92iM2HuByTeffrRmchwbKQdzYXNXS8f&#10;lMqkMx3xh9YMuG2xPu5OTsP+zampit0W6WupNofnNKNDqvXdbHpZ8disQESc4vUCfjtwfig5WOVP&#10;ZIPoGSdJylINicoyEKx4XChmqj9mCbIs5P8i5Q8AAAD//wMAUEsBAi0AFAAGAAgAAAAhALaDOJL+&#10;AAAA4QEAABMAAAAAAAAAAAAAAAAAAAAAAFtDb250ZW50X1R5cGVzXS54bWxQSwECLQAUAAYACAAA&#10;ACEAOP0h/9YAAACUAQAACwAAAAAAAAAAAAAAAAAvAQAAX3JlbHMvLnJlbHNQSwECLQAUAAYACAAA&#10;ACEAAk8+zKMBAACUAwAADgAAAAAAAAAAAAAAAAAuAgAAZHJzL2Uyb0RvYy54bWxQSwECLQAUAAYA&#10;CAAAACEA0RCXBuAAAAAQAQAADwAAAAAAAAAAAAAAAAD9AwAAZHJzL2Rvd25yZXYueG1sUEsFBgAA&#10;AAAEAAQA8wAAAAoF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7D33FBF3" wp14:editId="4E559343">
                <wp:simplePos x="0" y="0"/>
                <wp:positionH relativeFrom="column">
                  <wp:posOffset>2606986</wp:posOffset>
                </wp:positionH>
                <wp:positionV relativeFrom="paragraph">
                  <wp:posOffset>960120</wp:posOffset>
                </wp:positionV>
                <wp:extent cx="0" cy="292100"/>
                <wp:effectExtent l="63500" t="0" r="50800" b="38100"/>
                <wp:wrapNone/>
                <wp:docPr id="1681566811" name="Straight Arrow Connector 2"/>
                <wp:cNvGraphicFramePr/>
                <a:graphic xmlns:a="http://schemas.openxmlformats.org/drawingml/2006/main">
                  <a:graphicData uri="http://schemas.microsoft.com/office/word/2010/wordprocessingShape">
                    <wps:wsp>
                      <wps:cNvCnPr/>
                      <wps:spPr>
                        <a:xfrm flipH="1">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460C8C" id="Straight Arrow Connector 2" o:spid="_x0000_s1026" type="#_x0000_t32" style="position:absolute;margin-left:205.25pt;margin-top:75.6pt;width:0;height:2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Y6vQEAAMgDAAAOAAAAZHJzL2Uyb0RvYy54bWysU8mO2zAMvRfoPwi+N3ZyKFojzhwyXQ5F&#10;O+jyARqZsoXRBopN7L8vJSeeogtQFHMhZInv8T2S3t9MzooTYDLBd9V201QCvAq98UNXffv69sWr&#10;SiSSvpc2eOiqGVJ1c3j+bH+OLezCGGwPKJjEp/Ycu2okim1dJzWCk2kTInh+1AGdJP7Eoe5Rnpnd&#10;2XrXNC/rc8A+YlCQEt/eLo/VofBrDYo+aZ2AhO0q1kYlYon3OdaHvWwHlHE06iJD/ocKJ43noivV&#10;rSQpvqP5jcoZhSEFTRsVXB20NgqKB3azbX5x82WUEYoXbk6Ka5vS09Gqj6ejv0NuwzmmNsU7zC4m&#10;jU5oa+J7nmnxxUrFVNo2r22DiYRaLhXf7l7vtk3paL0wZKaIid5BcCIfuioRSjOMdAze82wCLuzy&#10;9CERa2DgFZDB1udI0tg3vhc0R14gQiP9YCFPjtNzSv0ovZxotrDAP4MWpmeJS5myVXC0KE6S96F/&#10;2K4snJkh2li7gpri/K+gS26GQdm0fwWu2aVi8LQCnfEB/1SVpqtUveRfXS9es+370M9lkKUdvC6l&#10;P5fVzvv483eBP/6Ahx8AAAD//wMAUEsDBBQABgAIAAAAIQChvT4l4wAAABABAAAPAAAAZHJzL2Rv&#10;d25yZXYueG1sTE9BTsMwELwj8QdrkbhRJ1FKSxqnQiAugKAtXHpz420SEa8j220Dr2cRB7istDOz&#10;szPlcrS9OKIPnSMF6SQBgVQ701Gj4P3t4WoOIkRNRveOUMEnBlhW52elLow70RqPm9gINqFQaAVt&#10;jEMhZahbtDpM3IDE3N55qyOvvpHG6xOb215mSXItre6IP7R6wLsW64/NwSp4Tv3r42z7ss9D47+2&#10;9JSvwsopdXkx3i943C5ARBzj3wX8dOD8UHGwnTuQCaJXkKfJlKVMTNMMBCt+kR0jN7MMZFXK/0Wq&#10;bwAAAP//AwBQSwECLQAUAAYACAAAACEAtoM4kv4AAADhAQAAEwAAAAAAAAAAAAAAAAAAAAAAW0Nv&#10;bnRlbnRfVHlwZXNdLnhtbFBLAQItABQABgAIAAAAIQA4/SH/1gAAAJQBAAALAAAAAAAAAAAAAAAA&#10;AC8BAABfcmVscy8ucmVsc1BLAQItABQABgAIAAAAIQAw7NY6vQEAAMgDAAAOAAAAAAAAAAAAAAAA&#10;AC4CAABkcnMvZTJvRG9jLnhtbFBLAQItABQABgAIAAAAIQChvT4l4wAAABABAAAPAAAAAAAAAAAA&#10;AAAAABcEAABkcnMvZG93bnJldi54bWxQSwUGAAAAAAQABADzAAAAJwUAAAAA&#10;" strokecolor="black [3200]" strokeweight=".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43FF4017" wp14:editId="324A8886">
                <wp:simplePos x="0" y="0"/>
                <wp:positionH relativeFrom="column">
                  <wp:posOffset>861205</wp:posOffset>
                </wp:positionH>
                <wp:positionV relativeFrom="paragraph">
                  <wp:posOffset>963930</wp:posOffset>
                </wp:positionV>
                <wp:extent cx="0" cy="292100"/>
                <wp:effectExtent l="63500" t="0" r="50800" b="38100"/>
                <wp:wrapNone/>
                <wp:docPr id="1628834264" name="Straight Arrow Connector 2"/>
                <wp:cNvGraphicFramePr/>
                <a:graphic xmlns:a="http://schemas.openxmlformats.org/drawingml/2006/main">
                  <a:graphicData uri="http://schemas.microsoft.com/office/word/2010/wordprocessingShape">
                    <wps:wsp>
                      <wps:cNvCnPr/>
                      <wps:spPr>
                        <a:xfrm flipH="1">
                          <a:off x="0" y="0"/>
                          <a:ext cx="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6CA4B0" id="Straight Arrow Connector 2" o:spid="_x0000_s1026" type="#_x0000_t32" style="position:absolute;margin-left:67.8pt;margin-top:75.9pt;width:0;height:2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Y6vQEAAMgDAAAOAAAAZHJzL2Uyb0RvYy54bWysU8mO2zAMvRfoPwi+N3ZyKFojzhwyXQ5F&#10;O+jyARqZsoXRBopN7L8vJSeeogtQFHMhZInv8T2S3t9MzooTYDLBd9V201QCvAq98UNXffv69sWr&#10;SiSSvpc2eOiqGVJ1c3j+bH+OLezCGGwPKJjEp/Ycu2okim1dJzWCk2kTInh+1AGdJP7Eoe5Rnpnd&#10;2XrXNC/rc8A+YlCQEt/eLo/VofBrDYo+aZ2AhO0q1kYlYon3OdaHvWwHlHE06iJD/ocKJ43noivV&#10;rSQpvqP5jcoZhSEFTRsVXB20NgqKB3azbX5x82WUEYoXbk6Ka5vS09Gqj6ejv0NuwzmmNsU7zC4m&#10;jU5oa+J7nmnxxUrFVNo2r22DiYRaLhXf7l7vtk3paL0wZKaIid5BcCIfuioRSjOMdAze82wCLuzy&#10;9CERa2DgFZDB1udI0tg3vhc0R14gQiP9YCFPjtNzSv0ovZxotrDAP4MWpmeJS5myVXC0KE6S96F/&#10;2K4snJkh2li7gpri/K+gS26GQdm0fwWu2aVi8LQCnfEB/1SVpqtUveRfXS9es+370M9lkKUdvC6l&#10;P5fVzvv483eBP/6Ahx8AAAD//wMAUEsDBBQABgAIAAAAIQCi3mwW4gAAABABAAAPAAAAZHJzL2Rv&#10;d25yZXYueG1sTE9NT8MwDL0j8R8iI3FjaWFfdE0nBOICE+yDy25Z47UVjVMl2Vb49Xhc4GI928/P&#10;7+Xz3rbiiD40jhSkgwQEUulMQ5WCj83zzRREiJqMbh2hgi8MMC8uL3KdGXeiFR7XsRIsQiHTCuoY&#10;u0zKUNZodRi4Dol3e+etjtz6ShqvTyxuW3mbJGNpdUP8odYdPtZYfq4PVsEi9e8vk+3bfhgq/72l&#10;1+EyLJ1S11f904zLwwxExD7+XcA5A/uHgo3t3IFMEC33d6MxUxmMUg5yZvxOdgzuJ1OQRS7/Byl+&#10;AAAA//8DAFBLAQItABQABgAIAAAAIQC2gziS/gAAAOEBAAATAAAAAAAAAAAAAAAAAAAAAABbQ29u&#10;dGVudF9UeXBlc10ueG1sUEsBAi0AFAAGAAgAAAAhADj9If/WAAAAlAEAAAsAAAAAAAAAAAAAAAAA&#10;LwEAAF9yZWxzLy5yZWxzUEsBAi0AFAAGAAgAAAAhADDs1jq9AQAAyAMAAA4AAAAAAAAAAAAAAAAA&#10;LgIAAGRycy9lMm9Eb2MueG1sUEsBAi0AFAAGAAgAAAAhAKLebBbiAAAAEAEAAA8AAAAAAAAAAAAA&#10;AAAAFwQAAGRycy9kb3ducmV2LnhtbFBLBQYAAAAABAAEAPMAAAAmBQAAAAA=&#10;" strokecolor="black [3200]" strokeweight=".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7064522C" wp14:editId="53B1457D">
                <wp:simplePos x="0" y="0"/>
                <wp:positionH relativeFrom="column">
                  <wp:posOffset>5503125</wp:posOffset>
                </wp:positionH>
                <wp:positionV relativeFrom="paragraph">
                  <wp:posOffset>1010920</wp:posOffset>
                </wp:positionV>
                <wp:extent cx="0" cy="600710"/>
                <wp:effectExtent l="63500" t="0" r="38100" b="34290"/>
                <wp:wrapNone/>
                <wp:docPr id="1648055232" name="Straight Arrow Connector 5"/>
                <wp:cNvGraphicFramePr/>
                <a:graphic xmlns:a="http://schemas.openxmlformats.org/drawingml/2006/main">
                  <a:graphicData uri="http://schemas.microsoft.com/office/word/2010/wordprocessingShape">
                    <wps:wsp>
                      <wps:cNvCnPr/>
                      <wps:spPr>
                        <a:xfrm>
                          <a:off x="0" y="0"/>
                          <a:ext cx="0" cy="600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18CA17" id="Straight Arrow Connector 5" o:spid="_x0000_s1026" type="#_x0000_t32" style="position:absolute;margin-left:433.3pt;margin-top:79.6pt;width:0;height:4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24tQEAAL4DAAAOAAAAZHJzL2Uyb0RvYy54bWysU8mO1DAQvSPxD5bvdJI5DCjq9Bx6gAuC&#10;EcsHeBw7scabykUn+XvKTncasUgIzaXipV7Ve8+V/d3sLDspSCb4jje7mjPlZeiNHzr+7eu7V284&#10;Syh8L2zwquOLSvzu8PLFfoqtugljsL0CRkV8aqfY8RExtlWV5KicSLsQladLHcAJpC0MVQ9iourO&#10;Vjd1fVtNAfoIQaqU6PR+veSHUl9rJfGT1kkhsx0nblgilPiYY3XYi3YAEUcjzzTEf7BwwnhqupW6&#10;FyjYdzC/lXJGQkhB404GVwWtjVRFA6lp6l/UfBlFVEULmZPiZlN6vrLy4+noH4BsmGJqU3yArGLW&#10;4PKX+LG5mLVsZqkZmVwPJZ3e1vXrpvhYXXEREr5XwbG86HhCEGYY8Ri8pxcJ0BSvxOlDQupMwAsg&#10;N7U+RxTGvvU9wyXS2CAY4Qer8ntRek6proTLCherVvhnpZnpieLapsySOlpgJ0FT0D81WxXKzBBt&#10;rN1AdeH2V9A5N8NUma9/BW7ZpWPwuAGd8QH+1BXnC1W95l9Ur1qz7MfQL+X5ih00JMWf80DnKfx5&#10;X+DX3+7wAwAA//8DAFBLAwQUAAYACAAAACEAjUg6duIAAAAQAQAADwAAAGRycy9kb3ducmV2Lnht&#10;bExPy07DMBC8I/EP1iJxow5BDWkap0I8jhWiqRBHN3biCHsdxU4b/p6teoDLSrszO49yMzvLjnoM&#10;vUcB94sEmMbGqx47Afv67S4HFqJEJa1HLeBHB9hU11elLJQ/4Yc+7mLHSARDIQWYGIeC89AY7WRY&#10;+EEjYa0fnYy0jh1XozyRuLM8TZKMO9kjORg56Gejm+/d5AS0dbdvvl5zPtn2/bH+NCuzrbdC3N7M&#10;L2saT2tgUc/x7wPOHSg/VBTs4CdUgVkBeZZlRCVguUqBEeNyOQhIlw858Krk/4tUvwAAAP//AwBQ&#10;SwECLQAUAAYACAAAACEAtoM4kv4AAADhAQAAEwAAAAAAAAAAAAAAAAAAAAAAW0NvbnRlbnRfVHlw&#10;ZXNdLnhtbFBLAQItABQABgAIAAAAIQA4/SH/1gAAAJQBAAALAAAAAAAAAAAAAAAAAC8BAABfcmVs&#10;cy8ucmVsc1BLAQItABQABgAIAAAAIQDrBj24tQEAAL4DAAAOAAAAAAAAAAAAAAAAAC4CAABkcnMv&#10;ZTJvRG9jLnhtbFBLAQItABQABgAIAAAAIQCNSDp24gAAABABAAAPAAAAAAAAAAAAAAAAAA8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52C3AEA4" wp14:editId="380FA870">
                <wp:simplePos x="0" y="0"/>
                <wp:positionH relativeFrom="column">
                  <wp:posOffset>4414520</wp:posOffset>
                </wp:positionH>
                <wp:positionV relativeFrom="paragraph">
                  <wp:posOffset>3093300</wp:posOffset>
                </wp:positionV>
                <wp:extent cx="1079500" cy="0"/>
                <wp:effectExtent l="25400" t="63500" r="0" b="76200"/>
                <wp:wrapNone/>
                <wp:docPr id="763299622" name="Straight Arrow Connector 6"/>
                <wp:cNvGraphicFramePr/>
                <a:graphic xmlns:a="http://schemas.openxmlformats.org/drawingml/2006/main">
                  <a:graphicData uri="http://schemas.microsoft.com/office/word/2010/wordprocessingShape">
                    <wps:wsp>
                      <wps:cNvCnPr/>
                      <wps:spPr>
                        <a:xfrm flipH="1">
                          <a:off x="0" y="0"/>
                          <a:ext cx="1079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6C6D809" id="Straight Arrow Connector 6" o:spid="_x0000_s1026" type="#_x0000_t32" style="position:absolute;margin-left:347.6pt;margin-top:243.55pt;width:8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qvQEAAMkDAAAOAAAAZHJzL2Uyb0RvYy54bWysU8uO1DAQvCPxD5bvTDIr8Yoms4dZHgcE&#10;Kx4f4HXaiYVjW+1mMvl72s5MFgFCqxUXy7G7ylXVnd31aXTiCJhs8K3cbmopwOvQWd+38tvXt89e&#10;SZFI+U654KGVMyR5vX/6ZDfFBq7CEFwHKJjEp2aKrRyIYlNVSQ8wqrQJETxfmoCjIv7EvupQTcw+&#10;uuqqrl9UU8AuYtCQEp/eLJdyX/iNAU2fjElAwrWStVFZsax3ea32O9X0qOJg9VmGeoSKUVnPj65U&#10;N4qU+IH2D6rRagwpGNroMFbBGKuheGA32/o3N18GFaF44XBSXGNK/49Wfzwe/C1yDFNMTYq3mF2c&#10;DI7COBvfc0+LL1YqTiW2eY0NTiQ0H27rl6+f15yuvtxVC0WmipjoHYRR5E0rE6Gy/UCH4D03J+BC&#10;r44fErEIBl4AGex8XklZ98Z3gubIE0Role8d5NZxeS6p7rWXHc0OFvhnMMJ2WWNxUcYKDg7FUfFA&#10;dN+3KwtXZoixzq2g+t+gc22GQRm1hwLX6vJi8LQCR+sD/u1VOl2kmqX+4nrxmm3fhW4unSxx8LyU&#10;fM6znQfy1+8Cv/8D9z8BAAD//wMAUEsDBBQABgAIAAAAIQA7DXTT4gAAABABAAAPAAAAZHJzL2Rv&#10;d25yZXYueG1sTE9NS8NAEL0L/odlBG92kxLTmGZTRPGiRWv10ts2mSbB7GzY3baxv94pCHoZmDdv&#10;3kexGE0vDuh8Z0lBPIlAIFW27qhR8PnxdJOB8EFTrXtLqOAbPSzKy4tC57U90jse1qERLEI+1wra&#10;EIZcSl+1aLSf2AGJbzvrjA68ukbWTh9Z3PRyGkWpNLojdmj1gA8tVl/rvVGwjN3b82zzukt8404b&#10;eklWfmWVur4aH+c87ucgAo7h7wPOHTg/lBxsa/dUe9ErSO9up0xVkGSzGAQzsvSMbH8RWRbyf5Hy&#10;BwAA//8DAFBLAQItABQABgAIAAAAIQC2gziS/gAAAOEBAAATAAAAAAAAAAAAAAAAAAAAAABbQ29u&#10;dGVudF9UeXBlc10ueG1sUEsBAi0AFAAGAAgAAAAhADj9If/WAAAAlAEAAAsAAAAAAAAAAAAAAAAA&#10;LwEAAF9yZWxzLy5yZWxzUEsBAi0AFAAGAAgAAAAhALdIn+q9AQAAyQMAAA4AAAAAAAAAAAAAAAAA&#10;LgIAAGRycy9lMm9Eb2MueG1sUEsBAi0AFAAGAAgAAAAhADsNdNPiAAAAEAEAAA8AAAAAAAAAAAAA&#10;AAAAFwQAAGRycy9kb3ducmV2LnhtbFBLBQYAAAAABAAEAPMAAAAmBQ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4BBDA8E1" wp14:editId="4604918F">
                <wp:simplePos x="0" y="0"/>
                <wp:positionH relativeFrom="column">
                  <wp:posOffset>5498680</wp:posOffset>
                </wp:positionH>
                <wp:positionV relativeFrom="paragraph">
                  <wp:posOffset>2120265</wp:posOffset>
                </wp:positionV>
                <wp:extent cx="9525" cy="971550"/>
                <wp:effectExtent l="0" t="0" r="15875" b="19050"/>
                <wp:wrapNone/>
                <wp:docPr id="1566715497" name="Straight Connector 35"/>
                <wp:cNvGraphicFramePr/>
                <a:graphic xmlns:a="http://schemas.openxmlformats.org/drawingml/2006/main">
                  <a:graphicData uri="http://schemas.microsoft.com/office/word/2010/wordprocessingShape">
                    <wps:wsp>
                      <wps:cNvCnPr/>
                      <wps:spPr>
                        <a:xfrm flipH="1">
                          <a:off x="0" y="0"/>
                          <a:ext cx="9525"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BADDD3C" id="Straight Connector 3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95pt,166.95pt" to="433.7pt,2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uMpwEAAJQDAAAOAAAAZHJzL2Uyb0RvYy54bWysU8tu2zAQvBfoPxC815INOGkEyzkkaHsI&#10;kqBNP4ChlhZRvkAylvz3Wa5spWhaIAh6IfjYnZ2ZXW4uR2vYHmLS3rV8uag5Ayd9p92u5T8fvnz6&#10;zFnKwnXCeActP0Dil9uPHzZDaGDle286iAxBXGqG0PI+59BUVZI9WJEWPoDDR+WjFRmPcVd1UQyI&#10;bk21quuzavCxC9FLSAlvr6dHviV8pUDmO6USZGZajtwyrZHWx7JW241odlGEXssjDfEOFlZoh0Vn&#10;qGuRBXuK+hWU1TL65FVeSG8rr5SWQBpQzbL+Q82PXgQgLWhOCrNN6f/Bytv9lbuPaMMQUpPCfSwq&#10;RhUtU0aHb9hT0oVM2Ui2HWbbYMxM4uXFerXmTOLDxflyvSZTqwmkgIWY8lfwlpVNy412RZNoxP4m&#10;ZSyMoacQPLzQoF0+GCjBxn0HxXSH5SZCNCFwZSLbC+xt92tZeolYFFlSlDZmTqqp5D+TjrElDWhq&#10;3po4R1NF7/KcaLXz8W9V83iiqqb4k+pJa5H96LsDNYXswNaTsuOYltn6/UzpL59p+wwAAP//AwBQ&#10;SwMEFAAGAAgAAAAhAH/J8BDiAAAAEAEAAA8AAABkcnMvZG93bnJldi54bWxMT01PwzAMvSPxHyIj&#10;cWPp6Jp1XdNpDCHObFx2S1vTVmuc0mRb+feY07hYtt7z+8g3k+3FBUffOdIwn0UgkCpXd9Ro+Dy8&#10;PaUgfDBUm94RavhBD5vi/i43We2u9IGXfWgEi5DPjIY2hCGT0lctWuNnbkBi7MuN1gQ+x0bWo7my&#10;uO3lcxQpaU1H7NCaAXctVqf92Wo4vNtoKkO3Q/peRtvjS6LomGj9+DC9rnls1yACTuH2AX8dOD8U&#10;HKx0Z6q96DWkKlkxVUMcx7wwI1XLBYhSwyJVK5BFLv8XKX4BAAD//wMAUEsBAi0AFAAGAAgAAAAh&#10;ALaDOJL+AAAA4QEAABMAAAAAAAAAAAAAAAAAAAAAAFtDb250ZW50X1R5cGVzXS54bWxQSwECLQAU&#10;AAYACAAAACEAOP0h/9YAAACUAQAACwAAAAAAAAAAAAAAAAAvAQAAX3JlbHMvLnJlbHNQSwECLQAU&#10;AAYACAAAACEATCZrjKcBAACUAwAADgAAAAAAAAAAAAAAAAAuAgAAZHJzL2Uyb0RvYy54bWxQSwEC&#10;LQAUAAYACAAAACEAf8nwEOIAAAAQAQAADwAAAAAAAAAAAAAAAAABBAAAZHJzL2Rvd25yZXYueG1s&#10;UEsFBgAAAAAEAAQA8wAAABAFAAAAAA==&#10;" strokecolor="black [3200]"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38510247" wp14:editId="16D123C7">
                <wp:simplePos x="0" y="0"/>
                <wp:positionH relativeFrom="column">
                  <wp:posOffset>2580005</wp:posOffset>
                </wp:positionH>
                <wp:positionV relativeFrom="paragraph">
                  <wp:posOffset>3016250</wp:posOffset>
                </wp:positionV>
                <wp:extent cx="1839595" cy="253365"/>
                <wp:effectExtent l="0" t="0" r="14605" b="13335"/>
                <wp:wrapNone/>
                <wp:docPr id="7908974" name="Text Box 11"/>
                <wp:cNvGraphicFramePr/>
                <a:graphic xmlns:a="http://schemas.openxmlformats.org/drawingml/2006/main">
                  <a:graphicData uri="http://schemas.microsoft.com/office/word/2010/wordprocessingShape">
                    <wps:wsp>
                      <wps:cNvSpPr txBox="1"/>
                      <wps:spPr>
                        <a:xfrm>
                          <a:off x="0" y="0"/>
                          <a:ext cx="1839595" cy="253365"/>
                        </a:xfrm>
                        <a:prstGeom prst="rect">
                          <a:avLst/>
                        </a:prstGeom>
                        <a:solidFill>
                          <a:schemeClr val="lt1"/>
                        </a:solidFill>
                        <a:ln w="6350">
                          <a:solidFill>
                            <a:prstClr val="black"/>
                          </a:solidFill>
                        </a:ln>
                      </wps:spPr>
                      <wps:txbx>
                        <w:txbxContent>
                          <w:p w14:paraId="1718889C" w14:textId="77777777" w:rsidR="00522460" w:rsidRPr="00526F66" w:rsidRDefault="00522460">
                            <w:r>
                              <w:t>2. Module-based SZ-GeRS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10247" id="_x0000_s1032" type="#_x0000_t202" style="position:absolute;margin-left:203.15pt;margin-top:237.5pt;width:144.85pt;height:19.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pRYOQIAAIMEAAAOAAAAZHJzL2Uyb0RvYy54bWysVE1v2zAMvQ/YfxB0X5wPJGuNOEWWIsOA&#13;&#10;oC2QDj0rshQLk0VNUmJ3v36U7Hy022nYRaZE6ol8fPT8rq01OQrnFZiCjgZDSoThUCqzL+j35/Wn&#13;&#10;G0p8YKZkGowo6Kvw9G7x8cO8sbkYQwW6FI4giPF5YwtahWDzLPO8EjXzA7DCoFOCq1nArdtnpWMN&#13;&#10;otc6Gw+Hs6wBV1oHXHiPp/edky4SvpSCh0cpvQhEFxRzC2l1ad3FNVvMWb53zFaK92mwf8iiZsrg&#13;&#10;o2eoexYYOTj1B1StuAMPMgw41BlIqbhINWA1o+G7arYVsyLVguR4e6bJ/z9Y/nDc2idHQvsFWmxg&#13;&#10;JKSxPvd4GOtppavjFzMl6EcKX8+0iTYQHi/dTG6nt1NKOPrG08lkNo0w2eW2dT58FVCTaBTUYVsS&#13;&#10;W+y48aELPYXExzxoVa6V1mkTpSBW2pEjwybqkHJE8DdR2pCmoLPJdJiA3/gi9Pn+TjP+o0/vKgrx&#13;&#10;tMGcL7VHK7S7lqgSgU+87KB8RbocdErylq8Vwm+YD0/MoXSQIRyH8IiL1IA5QW9RUoH79bfzGI8d&#13;&#10;RS8lDUqxoP7ngTlBif5msNefUehRu2kzmaWNu/bsrj3mUK8AiRrh4FmeTLzsgj6Z0kH9glOzjK+i&#13;&#10;ixmObxc0nMxV6AYEp46L5TIFoVotCxuztTxCx8ZEWp/bF+Zs39aAgniAk2hZ/q67XWy8aWB5CCBV&#13;&#10;an3kuWO1px+VnsTTT2Ucpet9irr8Oxa/AQAA//8DAFBLAwQUAAYACAAAACEAgP4kmuQAAAAQAQAA&#13;&#10;DwAAAGRycy9kb3ducmV2LnhtbExPTU+DQBC9m/gfNmPizS7VFoWyNEaDiR8Xiz14W9gRiOwsYZcW&#13;&#10;/fWOJ71M3mTevI9sO9teHHD0nSMFy0UEAql2pqNGwVtZXNyA8EGT0b0jVPCFHrb56UmmU+OO9IqH&#13;&#10;XWgEi5BPtYI2hCGV0tctWu0XbkDi24cbrQ68jo00oz6yuO3lZRTF0uqO2KHVA961WH/uJqugePqm&#13;&#10;hzKuX/bzlLzvS6zG4vFZqfOz+X7D43YDIuAc/j7gtwPnh5yDVW4i40WvYBXFV0xlcL3mZsyIk5hB&#13;&#10;pWC9XCUg80z+L5L/AAAA//8DAFBLAQItABQABgAIAAAAIQC2gziS/gAAAOEBAAATAAAAAAAAAAAA&#13;&#10;AAAAAAAAAABbQ29udGVudF9UeXBlc10ueG1sUEsBAi0AFAAGAAgAAAAhADj9If/WAAAAlAEAAAsA&#13;&#10;AAAAAAAAAAAAAAAALwEAAF9yZWxzLy5yZWxzUEsBAi0AFAAGAAgAAAAhAGpylFg5AgAAgwQAAA4A&#13;&#10;AAAAAAAAAAAAAAAALgIAAGRycy9lMm9Eb2MueG1sUEsBAi0AFAAGAAgAAAAhAID+JJrkAAAAEAEA&#13;&#10;AA8AAAAAAAAAAAAAAAAAkwQAAGRycy9kb3ducmV2LnhtbFBLBQYAAAAABAAEAPMAAACkBQAAAAA=&#13;&#10;" fillcolor="white [3201]" strokeweight=".5pt">
                <v:textbox inset="2mm,1mm,2mm,1mm">
                  <w:txbxContent>
                    <w:p w14:paraId="1718889C" w14:textId="77777777" w:rsidR="00522460" w:rsidRPr="00526F66" w:rsidRDefault="00522460">
                      <w:r>
                        <w:t>2. Module-based SZ-GeRS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05655CB" wp14:editId="3B26380B">
                <wp:simplePos x="0" y="0"/>
                <wp:positionH relativeFrom="column">
                  <wp:posOffset>2580005</wp:posOffset>
                </wp:positionH>
                <wp:positionV relativeFrom="paragraph">
                  <wp:posOffset>2750185</wp:posOffset>
                </wp:positionV>
                <wp:extent cx="2580640" cy="208915"/>
                <wp:effectExtent l="0" t="0" r="10160" b="6985"/>
                <wp:wrapNone/>
                <wp:docPr id="20144884" name="Text Box 11"/>
                <wp:cNvGraphicFramePr/>
                <a:graphic xmlns:a="http://schemas.openxmlformats.org/drawingml/2006/main">
                  <a:graphicData uri="http://schemas.microsoft.com/office/word/2010/wordprocessingShape">
                    <wps:wsp>
                      <wps:cNvSpPr txBox="1"/>
                      <wps:spPr>
                        <a:xfrm>
                          <a:off x="0" y="0"/>
                          <a:ext cx="2580640" cy="208915"/>
                        </a:xfrm>
                        <a:prstGeom prst="rect">
                          <a:avLst/>
                        </a:prstGeom>
                        <a:solidFill>
                          <a:schemeClr val="lt1"/>
                        </a:solidFill>
                        <a:ln w="6350">
                          <a:solidFill>
                            <a:prstClr val="black"/>
                          </a:solidFill>
                        </a:ln>
                      </wps:spPr>
                      <wps:txbx>
                        <w:txbxContent>
                          <w:p w14:paraId="0D2BDD4D" w14:textId="77777777" w:rsidR="00522460" w:rsidRPr="00780F74" w:rsidRDefault="00522460">
                            <w:pPr>
                              <w:pStyle w:val="ListParagraph"/>
                              <w:numPr>
                                <w:ilvl w:val="0"/>
                                <w:numId w:val="2"/>
                              </w:numPr>
                              <w:ind w:left="238" w:hanging="238"/>
                            </w:pPr>
                            <w:r w:rsidRPr="00780F74">
                              <w:t>p-value thresholding-based</w:t>
                            </w:r>
                            <w:r>
                              <w:t xml:space="preserve"> SZ-GeRS</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55CB" id="_x0000_s1033" type="#_x0000_t202" style="position:absolute;margin-left:203.15pt;margin-top:216.55pt;width:203.2pt;height:1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cY5NgIAAHcEAAAOAAAAZHJzL2Uyb0RvYy54bWysVFFv2jAQfp+0/2D5fSSwQVlEqBgV0yTU&#13;&#10;VqJTn43jEGuOz7MNCfv1OzsJtN2epr04Z9/5891332Vx29aKnIR1EnROx6OUEqE5FFIfcvr9afNh&#13;&#10;TonzTBdMgRY5PQtHb5fv3y0ak4kJVKAKYQmCaJc1JqeV9yZLEscrUTM3AiM0OkuwNfO4tYeksKxB&#13;&#10;9FolkzSdJQ3Ywljgwjk8veucdBnxy1Jw/1CWTniicoq5+bjauO7DmiwXLDtYZirJ+zTYP2RRM6nx&#13;&#10;0QvUHfOMHK38A6qW3IKD0o841AmUpeQi1oDVjNM31ewqZkSsBclx5kKT+3+w/P60M4+W+PYLtNjA&#13;&#10;QEhjXObwMNTTlrYOX8yUoB8pPF9oE60nHA8n03k6+4Qujr5JOv88ngaY5HrbWOe/CqhJMHJqsS2R&#13;&#10;LXbaOt+FDiHhMQdKFhupVNwEKYi1suTEsInKxxwR/FWU0qTJ6ezjNI3Ar3wB+nJ/rxj/0af3Igrx&#13;&#10;lMacr7UHy7f7lsgipzcDL3sozkiXhU5JzvCNRPgtc/6RWZQO0oDj4B9wKRVgTtBblFRgf/3tPMRj&#13;&#10;R9FLSYNSzKn7eWRWUKK+aez1DQo9aDdu0LCDsR8MfazXgOSMcdgMj2aI82owSwv1M07KKryELqY5&#13;&#10;vpdTP5hr3w0FThoXq1UMQoUa5rd6Z3iADs0IVD61z8yavpUeRXAPg1BZ9qajXWy4qWF19FDK2O7A&#13;&#10;bcdkTzmqOwqmn8QwPi/3Mer6v1j+BgAA//8DAFBLAwQUAAYACAAAACEA7TM3IuUAAAAQAQAADwAA&#13;&#10;AGRycy9kb3ducmV2LnhtbExPyU7DMBC9I/EP1iBxo3YSFNo0ToXYDlxKFwTc3NgkEfE4it0k5esZ&#13;&#10;TnAZzfLmLflqsi0bTO8bhxKimQBmsHS6wUrCfvd4NQfmg0KtWodGwsl4WBXnZ7nKtBtxY4ZtqBiR&#13;&#10;oM+UhDqELuPcl7Wxys9cZ5Bun663KtDYV1z3aiRy2/JYiJRb1SAp1Kozd7Upv7ZHK+Gj33y/rseH&#13;&#10;t/3LMJ3ip1ivn98XUl5eTPdLKrdLYMFM4e8DfjOQfyjI2MEdUXvWSrgWaUJQapIkAkaIeRTfADvQ&#13;&#10;Jk0F8CLn/4MUPwAAAP//AwBQSwECLQAUAAYACAAAACEAtoM4kv4AAADhAQAAEwAAAAAAAAAAAAAA&#13;&#10;AAAAAAAAW0NvbnRlbnRfVHlwZXNdLnhtbFBLAQItABQABgAIAAAAIQA4/SH/1gAAAJQBAAALAAAA&#13;&#10;AAAAAAAAAAAAAC8BAABfcmVscy8ucmVsc1BLAQItABQABgAIAAAAIQCtOcY5NgIAAHcEAAAOAAAA&#13;&#10;AAAAAAAAAAAAAC4CAABkcnMvZTJvRG9jLnhtbFBLAQItABQABgAIAAAAIQDtMzci5QAAABABAAAP&#13;&#10;AAAAAAAAAAAAAAAAAJAEAABkcnMvZG93bnJldi54bWxQSwUGAAAAAAQABADzAAAAogUAAAAA&#13;&#10;" fillcolor="white [3201]" strokeweight=".5pt">
                <v:textbox inset="2mm,0,0,0">
                  <w:txbxContent>
                    <w:p w14:paraId="0D2BDD4D" w14:textId="77777777" w:rsidR="00522460" w:rsidRPr="00780F74" w:rsidRDefault="00522460">
                      <w:pPr>
                        <w:pStyle w:val="ListParagraph"/>
                        <w:numPr>
                          <w:ilvl w:val="0"/>
                          <w:numId w:val="2"/>
                        </w:numPr>
                        <w:ind w:left="238" w:hanging="238"/>
                      </w:pPr>
                      <w:r w:rsidRPr="00780F74">
                        <w:t>p-value thresholding-based</w:t>
                      </w:r>
                      <w:r>
                        <w:t xml:space="preserve"> SZ-GeRS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440DC08" wp14:editId="0745F72D">
                <wp:simplePos x="0" y="0"/>
                <wp:positionH relativeFrom="column">
                  <wp:posOffset>2523705</wp:posOffset>
                </wp:positionH>
                <wp:positionV relativeFrom="paragraph">
                  <wp:posOffset>2473960</wp:posOffset>
                </wp:positionV>
                <wp:extent cx="3159125" cy="348615"/>
                <wp:effectExtent l="0" t="0" r="3175" b="0"/>
                <wp:wrapNone/>
                <wp:docPr id="1436162775" name="Text Box 27"/>
                <wp:cNvGraphicFramePr/>
                <a:graphic xmlns:a="http://schemas.openxmlformats.org/drawingml/2006/main">
                  <a:graphicData uri="http://schemas.microsoft.com/office/word/2010/wordprocessingShape">
                    <wps:wsp>
                      <wps:cNvSpPr txBox="1"/>
                      <wps:spPr>
                        <a:xfrm>
                          <a:off x="0" y="0"/>
                          <a:ext cx="3159125" cy="348615"/>
                        </a:xfrm>
                        <a:prstGeom prst="rect">
                          <a:avLst/>
                        </a:prstGeom>
                        <a:noFill/>
                        <a:ln w="6350">
                          <a:noFill/>
                        </a:ln>
                      </wps:spPr>
                      <wps:txbx>
                        <w:txbxContent>
                          <w:p w14:paraId="2A59E704" w14:textId="77777777" w:rsidR="00522460" w:rsidRPr="00E76C36" w:rsidRDefault="00522460">
                            <w:pPr>
                              <w:rPr>
                                <w:b/>
                                <w:bCs/>
                              </w:rPr>
                            </w:pPr>
                            <w:r w:rsidRPr="00E76C36">
                              <w:rPr>
                                <w:b/>
                                <w:bCs/>
                              </w:rPr>
                              <w:t>Gene-summing GeRS</w:t>
                            </w:r>
                            <w:r>
                              <w:rPr>
                                <w:b/>
                                <w:bCs/>
                              </w:rPr>
                              <w:t xml:space="preserve"> (summing over genes)</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0DC08" id="_x0000_s1034" type="#_x0000_t202" style="position:absolute;margin-left:198.7pt;margin-top:194.8pt;width:248.75pt;height:2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8PfGgIAADMEAAAOAAAAZHJzL2Uyb0RvYy54bWysU02P2yAQvVfqf0DcG9tJE6VWnFW6q1SV&#13;&#10;VrsrZas9EwyxJWAokNjpr++A86VtT1UvMDDDfLz3WNz1WpGDcL4FU9FilFMiDIe6NbuK/nhdf5pT&#13;&#10;4gMzNVNgREWPwtO75ccPi86WYgwNqFo4gkmMLztb0SYEW2aZ543QzI/ACoNOCU6zgEe3y2rHOsyu&#13;&#10;VTbO81nWgautAy68x9uHwUmXKb+UgodnKb0IRFUUewtpdWndxjVbLli5c8w2LT+1wf6hC81ag0Uv&#13;&#10;qR5YYGTv2j9S6ZY78CDDiIPOQMqWizQDTlPk76bZNMyKNAuC4+0FJv//0vKnw8a+OBL6r9AjgRGQ&#13;&#10;zvrS42Wcp5dOxx07JehHCI8X2EQfCMfLSTH9UoynlHD0TT7PZ8U0psmur63z4ZsATaJRUYe0JLTY&#13;&#10;4dGHIfQcEosZWLdKJWqUIV1FZ5Npnh5cPJhcGaxx7TVaod/2pK0rOj/PsYX6iOM5GJj3lq9b7OGR&#13;&#10;+fDCHFKNE6F8wzMuUgHWgpNFSQPu19/uYzwygF5KOpRORf3PPXOCEvXdIDfFPM+j1tJhMksHd+vZ&#13;&#10;3nrMXt8DqrPAj2J5MvGxC+psSgf6DVW+ilXRxQzH2hUNZ/M+DILGX8LFapWCUF2WhUezsTymjqhG&#13;&#10;hF/7N+bsiYaABD7BWWSsfMfGEDvwsdoHkG2iKuI8oHqCH5WZyD79oij923OKuv715W8AAAD//wMA&#13;&#10;UEsDBBQABgAIAAAAIQD0bBVF4QAAABABAAAPAAAAZHJzL2Rvd25yZXYueG1sTE9LT8MwDL4j8R8i&#13;&#10;I3Fj6SAbSdd0mnicJiGxIe2aNaGtaJyqSbfu3+Od4GLZ8vcs1pPv2MkNsQ2oYT7LgDmsgm2x1vC1&#13;&#10;f3+QwGIyaE0X0Gm4uAjr8vamMLkNZ/x0p12qGYlgzI2GJqU+5zxWjfMmzkLvkH7fYfAm0TnU3A7m&#13;&#10;TOK+449ZtuTetEgOjendS+Oqn93oKcY+XuYHHtP2TeK4qRbqQx6S1vd30+uKxmYFLLkp/THg2oGI&#13;&#10;UFKwYxjRRtZpeFLPgqC0SLUERgiphAJ21CCEWAAvC/6/SPkLAAD//wMAUEsBAi0AFAAGAAgAAAAh&#13;&#10;ALaDOJL+AAAA4QEAABMAAAAAAAAAAAAAAAAAAAAAAFtDb250ZW50X1R5cGVzXS54bWxQSwECLQAU&#13;&#10;AAYACAAAACEAOP0h/9YAAACUAQAACwAAAAAAAAAAAAAAAAAvAQAAX3JlbHMvLnJlbHNQSwECLQAU&#13;&#10;AAYACAAAACEAcA/D3xoCAAAzBAAADgAAAAAAAAAAAAAAAAAuAgAAZHJzL2Uyb0RvYy54bWxQSwEC&#13;&#10;LQAUAAYACAAAACEA9GwVReEAAAAQAQAADwAAAAAAAAAAAAAAAAB0BAAAZHJzL2Rvd25yZXYueG1s&#13;&#10;UEsFBgAAAAAEAAQA8wAAAIIFAAAAAA==&#13;&#10;" filled="f" stroked="f" strokeweight=".5pt">
                <v:textbox inset=".5mm,1mm,.5mm,1mm">
                  <w:txbxContent>
                    <w:p w14:paraId="2A59E704" w14:textId="77777777" w:rsidR="00522460" w:rsidRPr="00E76C36" w:rsidRDefault="00522460">
                      <w:pPr>
                        <w:rPr>
                          <w:b/>
                          <w:bCs/>
                        </w:rPr>
                      </w:pPr>
                      <w:r w:rsidRPr="00E76C36">
                        <w:rPr>
                          <w:b/>
                          <w:bCs/>
                        </w:rPr>
                        <w:t>Gene-summing GeRS</w:t>
                      </w:r>
                      <w:r>
                        <w:rPr>
                          <w:b/>
                          <w:bCs/>
                        </w:rPr>
                        <w:t xml:space="preserve"> (summing over genes)</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282BC7" wp14:editId="7A242E22">
                <wp:simplePos x="0" y="0"/>
                <wp:positionH relativeFrom="column">
                  <wp:posOffset>1123735</wp:posOffset>
                </wp:positionH>
                <wp:positionV relativeFrom="paragraph">
                  <wp:posOffset>3214370</wp:posOffset>
                </wp:positionV>
                <wp:extent cx="1153160" cy="451485"/>
                <wp:effectExtent l="0" t="0" r="15240" b="18415"/>
                <wp:wrapNone/>
                <wp:docPr id="1501514357" name="Text Box 11"/>
                <wp:cNvGraphicFramePr/>
                <a:graphic xmlns:a="http://schemas.openxmlformats.org/drawingml/2006/main">
                  <a:graphicData uri="http://schemas.microsoft.com/office/word/2010/wordprocessingShape">
                    <wps:wsp>
                      <wps:cNvSpPr txBox="1"/>
                      <wps:spPr>
                        <a:xfrm>
                          <a:off x="0" y="0"/>
                          <a:ext cx="1153160" cy="451485"/>
                        </a:xfrm>
                        <a:prstGeom prst="rect">
                          <a:avLst/>
                        </a:prstGeom>
                        <a:solidFill>
                          <a:schemeClr val="lt1"/>
                        </a:solidFill>
                        <a:ln w="6350">
                          <a:solidFill>
                            <a:prstClr val="black"/>
                          </a:solidFill>
                        </a:ln>
                      </wps:spPr>
                      <wps:txbx>
                        <w:txbxContent>
                          <w:p w14:paraId="674533E2" w14:textId="77777777" w:rsidR="00522460" w:rsidRPr="00EA009B" w:rsidRDefault="00522460">
                            <w:pPr>
                              <w:jc w:val="center"/>
                            </w:pPr>
                            <w:r>
                              <w:t xml:space="preserve">SZ-GeRS for individual genes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82BC7" id="_x0000_s1035" type="#_x0000_t202" style="position:absolute;margin-left:88.5pt;margin-top:253.1pt;width:90.8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E0KOQIAAIMEAAAOAAAAZHJzL2Uyb0RvYy54bWysVE1v2zAMvQ/YfxB0Xxw3TdYGcYosRYYB&#13;&#10;RVsgHXpWZCkWJouapMTOfv0o2flot9Owi0yJ1BP5+OjZXVtrshfOKzAFzQdDSoThUCqzLej3l9Wn&#13;&#10;G0p8YKZkGowo6EF4ejf/+GHW2Km4ggp0KRxBEOOnjS1oFYKdZpnnlaiZH4AVBp0SXM0Cbt02Kx1r&#13;&#10;EL3W2dVwOMkacKV1wIX3eHrfOek84UspeHiS0otAdEExt5BWl9ZNXLP5jE23jtlK8T4N9g9Z1EwZ&#13;&#10;fPQEdc8CIzun/oCqFXfgQYYBhzoDKRUXqQasJh++q2ZdMStSLUiOtyea/P+D5Y/7tX12JLRfoMUG&#13;&#10;RkIa66ceD2M9rXR1/GKmBP1I4eFEm2gD4fFSPh7lE3Rx9F2P8+ubcYTJzret8+GrgJpEo6AO25LY&#13;&#10;YvsHH7rQY0h8zINW5UppnTZRCmKpHdkzbKIOKUcEfxOlDWkKOhmNhwn4jS9Cn+5vNOM/+vQuohBP&#13;&#10;G8z5XHu0QrtpiSoLenvkZQPlAely0CnJW75SCP/AfHhmDqWDNOA4hCdcpAbMCXqLkgrcr7+dx3js&#13;&#10;KHopaVCKBfU/d8wJSvQ3g73+jEKP2k2b0SRt3KVnc+kxu3oJSFSOg2d5MvGyC/poSgf1K07NIr6K&#13;&#10;LmY4vl3QcDSXoRsQnDouFosUhGq1LDyYteUROjYm0vrSvjJn+7YGFMQjHEXLpu+628XGmwYWuwBS&#13;&#10;pdZHnjtWe/pR6Uk8/VTGUbrcp6jzv2P+GwAA//8DAFBLAwQUAAYACAAAACEAIFlH9OYAAAAQAQAA&#13;&#10;DwAAAGRycy9kb3ducmV2LnhtbEyPTU+DQBCG7yb+h82YeLOLbQqVsjRGg4kfF4s9eFvYEYjsLGGX&#13;&#10;Fv31jie9TPLOxzvvk+1m24sjjr5zpOB6EYFAqp3pqFHwVhZXGxA+aDK6d4QKvtDDLj8/y3Rq3Ile&#13;&#10;8bgPjWAT8qlW0IYwpFL6ukWr/cINSDz7cKPVgeXYSDPqE5vbXi6jKJZWd8QfWj3gXYv1536yCoqn&#13;&#10;b3oo4/rlME8374cSq7F4fFbq8mK+33K53YIIOIe/C/hl4PyQc7DKTWS86FknCQMFBesoXoLgjdV6&#13;&#10;E4OouJMkK5B5Jv+D5D8AAAD//wMAUEsBAi0AFAAGAAgAAAAhALaDOJL+AAAA4QEAABMAAAAAAAAA&#13;&#10;AAAAAAAAAAAAAFtDb250ZW50X1R5cGVzXS54bWxQSwECLQAUAAYACAAAACEAOP0h/9YAAACUAQAA&#13;&#10;CwAAAAAAAAAAAAAAAAAvAQAAX3JlbHMvLnJlbHNQSwECLQAUAAYACAAAACEAJmxNCjkCAACDBAAA&#13;&#10;DgAAAAAAAAAAAAAAAAAuAgAAZHJzL2Uyb0RvYy54bWxQSwECLQAUAAYACAAAACEAIFlH9OYAAAAQ&#13;&#10;AQAADwAAAAAAAAAAAAAAAACTBAAAZHJzL2Rvd25yZXYueG1sUEsFBgAAAAAEAAQA8wAAAKYFAAAA&#13;&#10;AA==&#13;&#10;" fillcolor="white [3201]" strokeweight=".5pt">
                <v:textbox inset="2mm,1mm,2mm,1mm">
                  <w:txbxContent>
                    <w:p w14:paraId="674533E2" w14:textId="77777777" w:rsidR="00522460" w:rsidRPr="00EA009B" w:rsidRDefault="00522460">
                      <w:pPr>
                        <w:jc w:val="center"/>
                      </w:pPr>
                      <w:r>
                        <w:t xml:space="preserve">SZ-GeRS for individual genes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90ABB12" wp14:editId="0BB790F6">
                <wp:simplePos x="0" y="0"/>
                <wp:positionH relativeFrom="column">
                  <wp:posOffset>7155712</wp:posOffset>
                </wp:positionH>
                <wp:positionV relativeFrom="paragraph">
                  <wp:posOffset>26626</wp:posOffset>
                </wp:positionV>
                <wp:extent cx="701676" cy="2477976"/>
                <wp:effectExtent l="0" t="0" r="60325" b="36830"/>
                <wp:wrapNone/>
                <wp:docPr id="469628814" name="Elbow Connector 18"/>
                <wp:cNvGraphicFramePr/>
                <a:graphic xmlns:a="http://schemas.openxmlformats.org/drawingml/2006/main">
                  <a:graphicData uri="http://schemas.microsoft.com/office/word/2010/wordprocessingShape">
                    <wps:wsp>
                      <wps:cNvCnPr/>
                      <wps:spPr>
                        <a:xfrm>
                          <a:off x="0" y="0"/>
                          <a:ext cx="701676" cy="2477976"/>
                        </a:xfrm>
                        <a:prstGeom prst="bentConnector3">
                          <a:avLst>
                            <a:gd name="adj1" fmla="val 10041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984EB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563.45pt;margin-top:2.1pt;width:55.25pt;height:1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Bv0gEAAO4DAAAOAAAAZHJzL2Uyb0RvYy54bWysU02P0zAQvSPxHyzfaZKytGzUdA9d4IJg&#10;tbA/wLXHjcFfsk3T/HvGbpoiQAghLpPYnvdm3vN4c3cymhwhROVsR5tFTQlY7oSyh44+fX774jUl&#10;MTErmHYWOjpCpHfb5882g29h6XqnBQSCJDa2g+9on5JvqyryHgyLC+fB4qF0wbCEy3CoRGADshtd&#10;Let6VQ0uCB8chxhx9/58SLeFX0rg6aOUERLRHcXeUomhxH2O1XbD2kNgvld8aoP9QxeGKYtFZ6p7&#10;lhj5FtQvVEbx4KKTacGdqZyUikPRgGqa+ic1n3rmoWhBc6KfbYr/j5Z/OO7sQ0AbBh/b6B9CVnGS&#10;weQv9kdOxaxxNgtOiXDcXNfNar2ihOPR8ma9vsUF0lRXtA8xvQNnSP7p6B5s2jlr8U5ceFncYsf3&#10;MRXbBLHM4Hww8aWhRBqNt3BkmjR1fdO8moindCxxoc5YbXNMTOk3VpA0eqRJQTF70DABc0p1FVj+&#10;0qjhDH8ESZRASU1pqswe7HQg2EBHxddmZsHMDJFK6xlU/xk05WYYlHn8W+CcXSo6m2agUdaF31VN&#10;p0ur8px/UX3WmmXvnRjLdRc7cKjKjU0PIE/tj+sCvz7T7XcAAAD//wMAUEsDBBQABgAIAAAAIQB9&#10;0EY05QAAABABAAAPAAAAZHJzL2Rvd25yZXYueG1sTE9NT8JAEL2b+B82Y+JNti0VaOmWGMHEAyaC&#10;RsNtace22p1tugtUf73DSS+TvMz7zBaDacURe9dYUhCOAhBIhS0bqhS8vjzczEA4r6nUrSVU8I0O&#10;FvnlRabT0p5og8etrwSbkEu1gtr7LpXSFTUa7Ua2Q+Lfh+2N9gz7Spa9PrG5aWUUBBNpdEOcUOsO&#10;72ssvrYHo8C83z6t3M/bLFk/r5afYbFLusedUtdXw3LO524OwuPg/xRw3sD9Iedie3ug0omWcRhN&#10;EuYqiCMQZ0I0nsYg9grGSRyDzDP5f0j+CwAA//8DAFBLAQItABQABgAIAAAAIQC2gziS/gAAAOEB&#10;AAATAAAAAAAAAAAAAAAAAAAAAABbQ29udGVudF9UeXBlc10ueG1sUEsBAi0AFAAGAAgAAAAhADj9&#10;If/WAAAAlAEAAAsAAAAAAAAAAAAAAAAALwEAAF9yZWxzLy5yZWxzUEsBAi0AFAAGAAgAAAAhAPm+&#10;8G/SAQAA7gMAAA4AAAAAAAAAAAAAAAAALgIAAGRycy9lMm9Eb2MueG1sUEsBAi0AFAAGAAgAAAAh&#10;AH3QRjTlAAAAEAEAAA8AAAAAAAAAAAAAAAAALAQAAGRycy9kb3ducmV2LnhtbFBLBQYAAAAABAAE&#10;APMAAAA+BQAAAAA=&#10;" adj="21690" strokecolor="black [3200]" strokeweight=".5pt">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1C40E4AB" wp14:editId="0091298D">
                <wp:simplePos x="0" y="0"/>
                <wp:positionH relativeFrom="column">
                  <wp:posOffset>4572797</wp:posOffset>
                </wp:positionH>
                <wp:positionV relativeFrom="paragraph">
                  <wp:posOffset>374015</wp:posOffset>
                </wp:positionV>
                <wp:extent cx="3192145" cy="632460"/>
                <wp:effectExtent l="0" t="0" r="8255" b="15240"/>
                <wp:wrapNone/>
                <wp:docPr id="548872962" name="Text Box 4"/>
                <wp:cNvGraphicFramePr/>
                <a:graphic xmlns:a="http://schemas.openxmlformats.org/drawingml/2006/main">
                  <a:graphicData uri="http://schemas.microsoft.com/office/word/2010/wordprocessingShape">
                    <wps:wsp>
                      <wps:cNvSpPr txBox="1"/>
                      <wps:spPr>
                        <a:xfrm>
                          <a:off x="0" y="0"/>
                          <a:ext cx="3192145" cy="632460"/>
                        </a:xfrm>
                        <a:prstGeom prst="rect">
                          <a:avLst/>
                        </a:prstGeom>
                        <a:solidFill>
                          <a:srgbClr val="A9D08E"/>
                        </a:solidFill>
                        <a:ln w="6350">
                          <a:solidFill>
                            <a:prstClr val="black"/>
                          </a:solidFill>
                        </a:ln>
                      </wps:spPr>
                      <wps:txbx>
                        <w:txbxContent>
                          <w:p w14:paraId="240D2CB0" w14:textId="77777777" w:rsidR="00522460" w:rsidRPr="00734923" w:rsidRDefault="00522460">
                            <w:pPr>
                              <w:jc w:val="center"/>
                              <w:rPr>
                                <w:sz w:val="21"/>
                                <w:szCs w:val="21"/>
                              </w:rPr>
                            </w:pPr>
                            <w:r>
                              <w:t xml:space="preserve">WGCNA results based on </w:t>
                            </w:r>
                            <w:r w:rsidRPr="00734923">
                              <w:t>5-psychiatric disorders</w:t>
                            </w:r>
                            <w:r>
                              <w:rPr>
                                <w:vertAlign w:val="superscript"/>
                              </w:rPr>
                              <w:t>*</w:t>
                            </w:r>
                            <w:r>
                              <w:br/>
                            </w:r>
                            <w:r w:rsidRPr="00734923">
                              <w:rPr>
                                <w:sz w:val="22"/>
                              </w:rPr>
                              <w:t>(159 SZ, 94 BIP, 87 MDD, 50 ASD, 17 ADD and 293 controls from cerebral cortical samples)</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a:graphicData>
                </a:graphic>
              </wp:anchor>
            </w:drawing>
          </mc:Choice>
          <mc:Fallback>
            <w:pict>
              <v:shape w14:anchorId="1C40E4AB" id="Text Box 4" o:spid="_x0000_s1036" type="#_x0000_t202" style="position:absolute;margin-left:360.05pt;margin-top:29.45pt;width:251.35pt;height:4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8WWOgIAAIUEAAAOAAAAZHJzL2Uyb0RvYy54bWysVE1v2zAMvQ/YfxB0X2wnbZAGcYosWYYB&#13;&#10;QVsgLXpWZDkxJosapcTOfv0o5bPtTsMuMilSj+Qj6dF9W2u2U+gqMDnPOilnykgoKrPO+cvz/MuA&#13;&#10;M+eFKYQGo3K+V47fjz9/GjV2qLqwAV0oZARi3LCxOd94b4dJ4uRG1cJ1wCpDxhKwFp5UXCcFiobQ&#13;&#10;a51007SfNICFRZDKObqdHYx8HPHLUkn/WJZOeaZzTrn5eGI8V+FMxiMxXKOwm0oe0xD/kEUtKkNB&#13;&#10;z1Az4QXbYvUBqq4kgoPSdyTUCZRlJVWsgarJ0nfVLDfCqlgLkePsmSb3/2Dlw25pn5D59iu01MBA&#13;&#10;SGPd0NFlqKctsQ5fypSRnSjcn2lTrWeSLnvZXTe7ueVMkq3f6970I6/J5bVF578rqFkQco7UlsiW&#13;&#10;2C2cp4jkenIJwRzoqphXWkcF16upRrYT1MLJ3SwdfAtJ0pM3btqwJkS/TSPyG1vAPkOstJA/PyIQ&#13;&#10;njYEeyk+SL5dtawqiJhYUrhaQbEnwhAOs+SsnFeEvxDOPwmk4SGOaCH8Ix2lBkoKjhJnG8Dff7sP&#13;&#10;/tRTsnLW0DDm3P3aClSc6R+Gup0N0jRMb1R6/ajgtWV1bTHbegpEVkarZ2UU6TF6fRJLhPqV9mYS&#13;&#10;opJJGEmxc+5P4tQfVoT2TqrJJDrRvFrhF2ZpZYAOrQm8PrevAu2xsZ5G4gFOYyuG7/p78A0vDUy2&#13;&#10;HsoqNv/C6pF/mvXY4ONehmW61qPX5e8x/gMAAP//AwBQSwMEFAAGAAgAAAAhANzhFwniAAAAEAEA&#13;&#10;AA8AAABkcnMvZG93bnJldi54bWxMT01PwzAMvSPxHyIjcUEsWaCldE2nwcQNIW0gzmljmoomqZps&#13;&#10;K/8e7wQXy9Z7fh/VenYDO+IU++AVLBcCGPo2mN53Cj7eX24LYDFpb/QQPCr4wQjr+vKi0qUJJ7/D&#13;&#10;4z51jER8LLUCm9JYch5bi07HRRjRE/YVJqcTnVPHzaRPJO4GLoXIudO9JwerR3y22H7vD45MnlJ+&#13;&#10;P26b1/zzBu/s5m0WHe6Uur6atysamxWwhHP6+4BzB8oPNQVrwsGbyAYFD1IsiaogKx6BnQlSSmrU&#13;&#10;0JYVGfC64v+L1L8AAAD//wMAUEsBAi0AFAAGAAgAAAAhALaDOJL+AAAA4QEAABMAAAAAAAAAAAAA&#13;&#10;AAAAAAAAAFtDb250ZW50X1R5cGVzXS54bWxQSwECLQAUAAYACAAAACEAOP0h/9YAAACUAQAACwAA&#13;&#10;AAAAAAAAAAAAAAAvAQAAX3JlbHMvLnJlbHNQSwECLQAUAAYACAAAACEAcrfFljoCAACFBAAADgAA&#13;&#10;AAAAAAAAAAAAAAAuAgAAZHJzL2Uyb0RvYy54bWxQSwECLQAUAAYACAAAACEA3OEXCeIAAAAQAQAA&#13;&#10;DwAAAAAAAAAAAAAAAACUBAAAZHJzL2Rvd25yZXYueG1sUEsFBgAAAAAEAAQA8wAAAKMFAAAAAA==&#13;&#10;" fillcolor="#a9d08e" strokeweight=".5pt">
                <v:textbox inset=".5mm,1mm,.5mm,1mm">
                  <w:txbxContent>
                    <w:p w14:paraId="240D2CB0" w14:textId="77777777" w:rsidR="00522460" w:rsidRPr="00734923" w:rsidRDefault="00522460">
                      <w:pPr>
                        <w:jc w:val="center"/>
                        <w:rPr>
                          <w:sz w:val="21"/>
                          <w:szCs w:val="21"/>
                        </w:rPr>
                      </w:pPr>
                      <w:r>
                        <w:t xml:space="preserve">WGCNA results based on </w:t>
                      </w:r>
                      <w:r w:rsidRPr="00734923">
                        <w:t>5-psychiatric disorders</w:t>
                      </w:r>
                      <w:r>
                        <w:rPr>
                          <w:vertAlign w:val="superscript"/>
                        </w:rPr>
                        <w:t>*</w:t>
                      </w:r>
                      <w:r>
                        <w:br/>
                      </w:r>
                      <w:r w:rsidRPr="00734923">
                        <w:rPr>
                          <w:sz w:val="22"/>
                        </w:rPr>
                        <w:t>(159 SZ, 94 BIP, 87 MDD, 50 ASD, 17 ADD and 293 controls from cerebral cortical samples)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BF3A6E4" wp14:editId="2D565A2A">
                <wp:simplePos x="0" y="0"/>
                <wp:positionH relativeFrom="column">
                  <wp:posOffset>4543131</wp:posOffset>
                </wp:positionH>
                <wp:positionV relativeFrom="paragraph">
                  <wp:posOffset>57150</wp:posOffset>
                </wp:positionV>
                <wp:extent cx="723265" cy="0"/>
                <wp:effectExtent l="0" t="63500" r="0" b="76200"/>
                <wp:wrapNone/>
                <wp:docPr id="1750715942" name="Straight Arrow Connector 13"/>
                <wp:cNvGraphicFramePr/>
                <a:graphic xmlns:a="http://schemas.openxmlformats.org/drawingml/2006/main">
                  <a:graphicData uri="http://schemas.microsoft.com/office/word/2010/wordprocessingShape">
                    <wps:wsp>
                      <wps:cNvCnPr/>
                      <wps:spPr>
                        <a:xfrm>
                          <a:off x="0" y="0"/>
                          <a:ext cx="7232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2EE2F5E" id="Straight Arrow Connector 13" o:spid="_x0000_s1026" type="#_x0000_t32" style="position:absolute;margin-left:357.75pt;margin-top:4.5pt;width:56.9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ztwEAAL4DAAAOAAAAZHJzL2Uyb0RvYy54bWysU9uO0zAQfUfiHyy/06RFLC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693L3c0rzuTlqrriIiR8r4JjedHyhCBMP+AxeE8vEmBbvBKnDwmpMwEv&#10;gNzU+hxRGPvWdwznSGODYITvrcrvRek5pboSLiucrVrgn5VmpiOKS5syS+pogZ0ETUH3fbtWocwM&#10;0cbaFVQXbv8EnXMzTJX5+l/gml06Bo8r0Bkf4G9dcbpQ1Uv+RfWiNct+CN1cnq/YQUNS/DkPdJ7C&#10;X/cFfv3tDj8BAAD//wMAUEsDBBQABgAIAAAAIQAD49Yo4QAAAAwBAAAPAAAAZHJzL2Rvd25yZXYu&#10;eG1sTI9LT8MwEITvSPwHaytxo04rSpM0ToV4HCtEUyGObryJo/oRxU4b/j0Ll3JZaTS7s/MV28ka&#10;dsYhdN4JWMwTYOhqrzrXCjhUb/cpsBClU9J4hwK+McC2vL0pZK78xX3geR9bRiEu5FKAjrHPOQ+1&#10;RivD3PfoyGv8YGUkObRcDfJC4dbwZZI8cis7Rx+07PFZY33aj1ZAU7WH+us15aNp3tfVp870rtoJ&#10;cTebXjY0njbAIk7xegG/DNQfSip29KNTgRkB68VqRasCMuIiP11mD8COf5qXBf8PUf4AAAD//wMA&#10;UEsBAi0AFAAGAAgAAAAhALaDOJL+AAAA4QEAABMAAAAAAAAAAAAAAAAAAAAAAFtDb250ZW50X1R5&#10;cGVzXS54bWxQSwECLQAUAAYACAAAACEAOP0h/9YAAACUAQAACwAAAAAAAAAAAAAAAAAvAQAAX3Jl&#10;bHMvLnJlbHNQSwECLQAUAAYACAAAACEARbwIc7cBAAC+AwAADgAAAAAAAAAAAAAAAAAuAgAAZHJz&#10;L2Uyb0RvYy54bWxQSwECLQAUAAYACAAAACEAA+PWKOEAAAAMAQAADwAAAAAAAAAAAAAAAAAR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64CDBA53" wp14:editId="4371DD6A">
                <wp:simplePos x="0" y="0"/>
                <wp:positionH relativeFrom="column">
                  <wp:posOffset>4255770</wp:posOffset>
                </wp:positionH>
                <wp:positionV relativeFrom="paragraph">
                  <wp:posOffset>541655</wp:posOffset>
                </wp:positionV>
                <wp:extent cx="270510" cy="1905"/>
                <wp:effectExtent l="0" t="0" r="8890" b="23495"/>
                <wp:wrapNone/>
                <wp:docPr id="206784452" name="Straight Connector 11"/>
                <wp:cNvGraphicFramePr/>
                <a:graphic xmlns:a="http://schemas.openxmlformats.org/drawingml/2006/main">
                  <a:graphicData uri="http://schemas.microsoft.com/office/word/2010/wordprocessingShape">
                    <wps:wsp>
                      <wps:cNvCnPr/>
                      <wps:spPr>
                        <a:xfrm flipH="1">
                          <a:off x="0" y="0"/>
                          <a:ext cx="270510"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FC8BA62" id="Straight Connector 11"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1pt,42.65pt" to="356.4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WapAEAAJQDAAAOAAAAZHJzL2Uyb0RvYy54bWysU8tu2zAQvAfoPxC815IMpGkEyzkkSHso&#10;2qCPD2CopUWEL5CsJf99litbKdoGCIJcCD52Zndml5uryRq2h5i0dx1vVjVn4KTvtdt1/NfP2/cf&#10;OUtZuF4Y76DjB0j8avvubDOGFtZ+8KaHyJDEpXYMHR9yDm1VJTmAFWnlAzh8VD5akfEYd1UfxYjs&#10;1lTruv5QjT72IXoJKeHtzfzIt8SvFMj8TakEmZmOY22Z1kjrfVmr7Ua0uyjCoOWxDPGKKqzQDpMu&#10;VDciC/Y76n+orJbRJ6/ySnpbeaW0BNKAapr6LzU/BhGAtKA5KSw2pbejlV/31+4uog1jSG0Kd7Go&#10;mFS0TBkdPmNPSRdWyiay7bDYBlNmEi/XF/V5g+ZKfGou6/NiajWTFLIQU/4E3rKy6bjRrmgSrdh/&#10;SXkOPYUg7qkM2uWDgRJs3HdQTPeYbi6IJgSuTWR7gb3tH5pjWoosEKWNWUA1pXwWdIwtMKCpeSlw&#10;iaaM3uUFaLXz8X9Z83QqVc3xJ9Wz1iL73vcHagrZga0nQ49jWmbrzzPBnz7T9hEAAP//AwBQSwME&#10;FAAGAAgAAAAhALtVVN/gAAAADgEAAA8AAABkcnMvZG93bnJldi54bWxMj0FPwzAMhe9I/IfISNxY&#10;sqK2U9d0GkOIM9suu6WNaSsapzTZVv493gkulmw/P7+v3MxuEBecQu9Jw3KhQCA13vbUajge3p5W&#10;IEI0ZM3gCTX8YIBNdX9XmsL6K33gZR9bwSYUCqOhi3EspAxNh86EhR+RePfpJ2cit1Mr7WSubO4G&#10;mSiVSWd64g+dGXHXYfO1PzsNh3en5jr2O6TvXG1PL2lGp1Trx4f5dc1luwYRcY5/F3Bj4PxQcbDa&#10;n8kGMWjIcpWwVMMqfQbBgnyZMFB9G2Qgq1L+x6h+AQAA//8DAFBLAQItABQABgAIAAAAIQC2gziS&#10;/gAAAOEBAAATAAAAAAAAAAAAAAAAAAAAAABbQ29udGVudF9UeXBlc10ueG1sUEsBAi0AFAAGAAgA&#10;AAAhADj9If/WAAAAlAEAAAsAAAAAAAAAAAAAAAAALwEAAF9yZWxzLy5yZWxzUEsBAi0AFAAGAAgA&#10;AAAhACprZZqkAQAAlAMAAA4AAAAAAAAAAAAAAAAALgIAAGRycy9lMm9Eb2MueG1sUEsBAi0AFAAG&#10;AAgAAAAhALtVVN/gAAAADgEAAA8AAAAAAAAAAAAAAAAA/gMAAGRycy9kb3ducmV2LnhtbFBLBQYA&#10;AAAABAAEAPMAAAALBQAAAAA=&#10;" strokecolor="black [3200]"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02480E7E" wp14:editId="2160A93A">
                <wp:simplePos x="0" y="0"/>
                <wp:positionH relativeFrom="column">
                  <wp:posOffset>2290527</wp:posOffset>
                </wp:positionH>
                <wp:positionV relativeFrom="paragraph">
                  <wp:posOffset>334004</wp:posOffset>
                </wp:positionV>
                <wp:extent cx="1964841" cy="617220"/>
                <wp:effectExtent l="0" t="0" r="16510" b="17780"/>
                <wp:wrapNone/>
                <wp:docPr id="1953566686" name="Text Box 7"/>
                <wp:cNvGraphicFramePr/>
                <a:graphic xmlns:a="http://schemas.openxmlformats.org/drawingml/2006/main">
                  <a:graphicData uri="http://schemas.microsoft.com/office/word/2010/wordprocessingShape">
                    <wps:wsp>
                      <wps:cNvSpPr txBox="1"/>
                      <wps:spPr>
                        <a:xfrm>
                          <a:off x="0" y="0"/>
                          <a:ext cx="1964841" cy="617220"/>
                        </a:xfrm>
                        <a:prstGeom prst="rect">
                          <a:avLst/>
                        </a:prstGeom>
                        <a:solidFill>
                          <a:srgbClr val="A9D08E"/>
                        </a:solidFill>
                        <a:ln w="6350">
                          <a:solidFill>
                            <a:prstClr val="black"/>
                          </a:solidFill>
                        </a:ln>
                      </wps:spPr>
                      <wps:txbx>
                        <w:txbxContent>
                          <w:p w14:paraId="261E6BB1" w14:textId="77777777" w:rsidR="00522460" w:rsidRPr="00D97FA4" w:rsidRDefault="00522460">
                            <w:pPr>
                              <w:jc w:val="center"/>
                              <w:rPr>
                                <w:sz w:val="20"/>
                                <w:szCs w:val="20"/>
                              </w:rPr>
                            </w:pPr>
                            <w:r w:rsidRPr="00C72718">
                              <w:t>PGC-SZ3 summary statist</w:t>
                            </w:r>
                            <w:r w:rsidRPr="00C72718">
                              <w:rPr>
                                <w:rFonts w:hint="eastAsia"/>
                              </w:rPr>
                              <w:t>i</w:t>
                            </w:r>
                            <w:r w:rsidRPr="00C72718">
                              <w:t>cs</w:t>
                            </w:r>
                            <w:r w:rsidRPr="00D97FA4">
                              <w:rPr>
                                <w:sz w:val="20"/>
                                <w:szCs w:val="20"/>
                              </w:rPr>
                              <w:br/>
                            </w:r>
                            <w:r w:rsidRPr="00C72718">
                              <w:rPr>
                                <w:sz w:val="22"/>
                              </w:rPr>
                              <w:t>(76,755 SZ</w:t>
                            </w:r>
                            <w:r w:rsidRPr="00C72718">
                              <w:rPr>
                                <w:rFonts w:hint="eastAsia"/>
                                <w:sz w:val="22"/>
                              </w:rPr>
                              <w:t xml:space="preserve"> </w:t>
                            </w:r>
                            <w:r w:rsidRPr="00C72718">
                              <w:rPr>
                                <w:sz w:val="22"/>
                              </w:rPr>
                              <w:t>and 243,649 controls)</w:t>
                            </w:r>
                          </w:p>
                        </w:txbxContent>
                      </wps:txbx>
                      <wps:bodyPr rot="0" spcFirstLastPara="0" vertOverflow="overflow" horzOverflow="overflow" vert="horz" wrap="square" lIns="216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80E7E" id="Text Box 7" o:spid="_x0000_s1037" type="#_x0000_t202" style="position:absolute;margin-left:180.35pt;margin-top:26.3pt;width:154.7pt;height:48.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GNAPwIAAIcEAAAOAAAAZHJzL2Uyb0RvYy54bWysVE1v2zAMvQ/YfxB0X2ynXZYacYosWYYB&#13;&#10;QVsgHXpWZDkxJosapcTOfn0p5asfOw27KKJJPZLvkRnddo1mO4WuBlPwrJdypoyEsjbrgv98nH8a&#13;&#10;cua8MKXQYFTB98rx2/HHD6PW5qoPG9ClQkYgxuWtLfjGe5sniZMb1QjXA6sMOSvARngycZ2UKFpC&#13;&#10;b3TST9NB0gKWFkEq5+jr7ODk44hfVUr6+6pyyjNdcKrNxxPjuQpnMh6JfI3Cbmp5LEP8QxWNqA0l&#13;&#10;PUPNhBdsi/U7qKaWCA4q35PQJFBVtVSxB+omS990s9wIq2IvRI6zZ5rc/4OVd7ulfUDmu6/QkYCB&#13;&#10;kNa63NHH0E9XYRN+qVJGfqJwf6ZNdZ7J8OhmcD28zjiT5BtkX/r9yGtyeW3R+e8KGhYuBUeSJbIl&#13;&#10;dgvnKSOFnkJCMge6Lue11tHA9Wqqke0ESTi5maXDb6FIevIqTBvWUvarz2lEfuUL2GeIlRby13sE&#13;&#10;wtOGYC/Nh5vvVh2rS+rxzMwKyj0RhnCYJWflvCb8hXD+QSAND3FEC+Hv6ag0UFFwvHG2Afzzt+8h&#13;&#10;njQlL2ctDWPB3e+tQMWZ/mFI7X42SMP0RuOK7mRgNLJhNFYvPWbbTIHIIkWoungN8V6frhVC80R7&#13;&#10;MwlZySWMpNwFlx5PxtQfloQ2T6rJJIbRxFrhF2ZpZQAP4gRmH7sngfYoraehuIPT4Ir8jcKH2PDS&#13;&#10;wGTroaqj/IHqA69HBWjao8THzQzr9NKOUZf/j/EzAAAA//8DAFBLAwQUAAYACAAAACEAtzclaOIA&#13;&#10;AAAPAQAADwAAAGRycy9kb3ducmV2LnhtbEyPzU7DMBCE70i8g7VI3KiTtrhtGqeqQIhzA4irE2+T&#13;&#10;qP6JYqcJb89yopeVVvvN7Ex+mK1hVxxC552EdJEAQ1d73blGwufH29MWWIjKaWW8Qwk/GOBQ3N/l&#13;&#10;KtN+cie8lrFhZOJCpiS0MfYZ56Fu0aqw8D06up39YFWkdWi4HtRE5tbwZZIIblXn6EOrenxpsb6U&#13;&#10;o5VQrU8pP37b+F4Js1uF0ZR6+pLy8WF+3dM47oFFnOO/Av46UH4oKFjlR6cDMxJWItkQKuF5KYAR&#13;&#10;IDZJCqwicr3bAi9yftuj+AUAAP//AwBQSwECLQAUAAYACAAAACEAtoM4kv4AAADhAQAAEwAAAAAA&#13;&#10;AAAAAAAAAAAAAAAAW0NvbnRlbnRfVHlwZXNdLnhtbFBLAQItABQABgAIAAAAIQA4/SH/1gAAAJQB&#13;&#10;AAALAAAAAAAAAAAAAAAAAC8BAABfcmVscy8ucmVsc1BLAQItABQABgAIAAAAIQDHzGNAPwIAAIcE&#13;&#10;AAAOAAAAAAAAAAAAAAAAAC4CAABkcnMvZTJvRG9jLnhtbFBLAQItABQABgAIAAAAIQC3NyVo4gAA&#13;&#10;AA8BAAAPAAAAAAAAAAAAAAAAAJkEAABkcnMvZG93bnJldi54bWxQSwUGAAAAAAQABADzAAAAqAUA&#13;&#10;AAAA&#13;&#10;" fillcolor="#a9d08e" strokeweight=".5pt">
                <v:textbox inset=".6mm,1mm,.5mm,1mm">
                  <w:txbxContent>
                    <w:p w14:paraId="261E6BB1" w14:textId="77777777" w:rsidR="00522460" w:rsidRPr="00D97FA4" w:rsidRDefault="00522460">
                      <w:pPr>
                        <w:jc w:val="center"/>
                        <w:rPr>
                          <w:sz w:val="20"/>
                          <w:szCs w:val="20"/>
                        </w:rPr>
                      </w:pPr>
                      <w:r w:rsidRPr="00C72718">
                        <w:t>PGC-SZ3 summary statist</w:t>
                      </w:r>
                      <w:r w:rsidRPr="00C72718">
                        <w:rPr>
                          <w:rFonts w:hint="eastAsia"/>
                        </w:rPr>
                        <w:t>i</w:t>
                      </w:r>
                      <w:r w:rsidRPr="00C72718">
                        <w:t>cs</w:t>
                      </w:r>
                      <w:r w:rsidRPr="00D97FA4">
                        <w:rPr>
                          <w:sz w:val="20"/>
                          <w:szCs w:val="20"/>
                        </w:rPr>
                        <w:br/>
                      </w:r>
                      <w:r w:rsidRPr="00C72718">
                        <w:rPr>
                          <w:sz w:val="22"/>
                        </w:rPr>
                        <w:t>(76,755 SZ</w:t>
                      </w:r>
                      <w:r w:rsidRPr="00C72718">
                        <w:rPr>
                          <w:rFonts w:hint="eastAsia"/>
                          <w:sz w:val="22"/>
                        </w:rPr>
                        <w:t xml:space="preserve"> </w:t>
                      </w:r>
                      <w:r w:rsidRPr="00C72718">
                        <w:rPr>
                          <w:sz w:val="22"/>
                        </w:rPr>
                        <w:t>and 243,649 controls)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448EB6B" wp14:editId="4C7C2E14">
                <wp:simplePos x="0" y="0"/>
                <wp:positionH relativeFrom="column">
                  <wp:posOffset>4761865</wp:posOffset>
                </wp:positionH>
                <wp:positionV relativeFrom="paragraph">
                  <wp:posOffset>1617980</wp:posOffset>
                </wp:positionV>
                <wp:extent cx="1708785" cy="497840"/>
                <wp:effectExtent l="0" t="0" r="18415" b="10160"/>
                <wp:wrapNone/>
                <wp:docPr id="655970933" name="Text Box 8"/>
                <wp:cNvGraphicFramePr/>
                <a:graphic xmlns:a="http://schemas.openxmlformats.org/drawingml/2006/main">
                  <a:graphicData uri="http://schemas.microsoft.com/office/word/2010/wordprocessingShape">
                    <wps:wsp>
                      <wps:cNvSpPr txBox="1"/>
                      <wps:spPr>
                        <a:xfrm>
                          <a:off x="0" y="0"/>
                          <a:ext cx="1708785" cy="497840"/>
                        </a:xfrm>
                        <a:prstGeom prst="rect">
                          <a:avLst/>
                        </a:prstGeom>
                        <a:solidFill>
                          <a:schemeClr val="lt1"/>
                        </a:solidFill>
                        <a:ln w="6350">
                          <a:solidFill>
                            <a:prstClr val="black"/>
                          </a:solidFill>
                        </a:ln>
                      </wps:spPr>
                      <wps:txbx>
                        <w:txbxContent>
                          <w:p w14:paraId="060E75F2" w14:textId="77777777" w:rsidR="00522460" w:rsidRPr="00526F66" w:rsidRDefault="00522460">
                            <w:pPr>
                              <w:jc w:val="center"/>
                            </w:pPr>
                            <w:r>
                              <w:t>Extracted gene list of 13 co-expression modules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anchor>
            </w:drawing>
          </mc:Choice>
          <mc:Fallback>
            <w:pict>
              <v:shape w14:anchorId="1448EB6B" id="Text Box 8" o:spid="_x0000_s1038" type="#_x0000_t202" style="position:absolute;margin-left:374.95pt;margin-top:127.4pt;width:134.55pt;height:39.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EJuOgIAAIQEAAAOAAAAZHJzL2Uyb0RvYy54bWysVE1v2zAMvQ/YfxB0X+ykbZIZcYosRYYB&#13;&#10;RVsgHXpWZCkWJouapMTOfv0o5bvbadhFJkXyiXwkPbnvGk22wnkFpqT9Xk6JMBwqZdYl/f66+DSm&#13;&#10;xAdmKqbBiJLuhKf3048fJq0txABq0JVwBEGML1pb0joEW2SZ57VomO+BFQaNElzDAqpunVWOtYje&#13;&#10;6GyQ58OsBVdZB1x4j7cPeyOdJnwpBQ/PUnoRiC4p5hbS6dK5imc2nbBi7ZitFT+kwf4hi4Ypg4+e&#13;&#10;oB5YYGTj1B9QjeIOPMjQ49BkIKXiItWA1fTzd9Usa2ZFqgXJ8fZEk/9/sPxpu7QvjoTuC3TYwEhI&#13;&#10;a33h8TLW00nXxC9mStCOFO5OtIkuEB6DRvl4NL6jhKPt9vNofJt4zc7R1vnwVUBDolBSh21JbLHt&#13;&#10;ow/4IroeXeJjHrSqFkrrpMRREHPtyJZhE3VIOWLElZc2pC3p8OYuT8BXtgh9il9pxn/EKq8RUNMG&#13;&#10;L8+1Ryl0q46oCkscHIlZQbVDvhzsR8lbvlCI/8h8eGEOZwcpwn0Iz3hIDZgUHCRKanC//nYf/bGl&#13;&#10;aKWkxVksqf+5YU5Qor8ZbPYIJz0Ob1Juhklxl5bVpcVsmjkgU33cPMuTiMEu6KMoHTRvuDaz+Cqa&#13;&#10;mOH4dknDUZyH/Ybg2nExmyUnHFfLwqNZWh6hY2cir6/dG3P20NeAE/EEx6llxbv27n1jpIHZJoBU&#13;&#10;qfeR6D2rB/5x1FN7DmsZd+lST17nn8f0NwAAAP//AwBQSwMEFAAGAAgAAAAhAH66pxnnAAAAEQEA&#13;&#10;AA8AAABkcnMvZG93bnJldi54bWxMj09Pg0AQxe8mfofNmHizS6FWoSyN0WDin4vFHrwtMAKRnSXs&#13;&#10;0qKf3ulJL5NM5r0375duZ9OLA46us6RguQhAIFW27qhR8F7kV7cgnNdU694SKvhGB9vs/CzVSW2P&#13;&#10;9IaHnW8Eh5BLtILW+yGR0lUtGu0WdkDi26cdjfa8jo2sR33kcNPLMAjW0uiO+EOrB7xvsfraTUZB&#13;&#10;/vxDj8W6et3PU/yxL7Ac86cXpS4v5ocNj7sNCI+z/3PAiYH7Q8bFSjtR7USv4GYVxyxVEF6vGOSk&#13;&#10;CJYxM5YKoigKQWap/E+S/QIAAP//AwBQSwECLQAUAAYACAAAACEAtoM4kv4AAADhAQAAEwAAAAAA&#13;&#10;AAAAAAAAAAAAAAAAW0NvbnRlbnRfVHlwZXNdLnhtbFBLAQItABQABgAIAAAAIQA4/SH/1gAAAJQB&#13;&#10;AAALAAAAAAAAAAAAAAAAAC8BAABfcmVscy8ucmVsc1BLAQItABQABgAIAAAAIQCcjEJuOgIAAIQE&#13;&#10;AAAOAAAAAAAAAAAAAAAAAC4CAABkcnMvZTJvRG9jLnhtbFBLAQItABQABgAIAAAAIQB+uqcZ5wAA&#13;&#10;ABEBAAAPAAAAAAAAAAAAAAAAAJQEAABkcnMvZG93bnJldi54bWxQSwUGAAAAAAQABADzAAAAqAUA&#13;&#10;AAAA&#13;&#10;" fillcolor="white [3201]" strokeweight=".5pt">
                <v:textbox inset="2mm,1mm,2mm,1mm">
                  <w:txbxContent>
                    <w:p w14:paraId="060E75F2" w14:textId="77777777" w:rsidR="00522460" w:rsidRPr="00526F66" w:rsidRDefault="00522460">
                      <w:pPr>
                        <w:jc w:val="center"/>
                      </w:pPr>
                      <w:r>
                        <w:t>Extracted gene list of 13 co-expression modules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30096AC" wp14:editId="58A1236B">
                <wp:simplePos x="0" y="0"/>
                <wp:positionH relativeFrom="column">
                  <wp:posOffset>1246505</wp:posOffset>
                </wp:positionH>
                <wp:positionV relativeFrom="paragraph">
                  <wp:posOffset>1995170</wp:posOffset>
                </wp:positionV>
                <wp:extent cx="2754630" cy="486410"/>
                <wp:effectExtent l="0" t="0" r="0" b="0"/>
                <wp:wrapNone/>
                <wp:docPr id="1892810027" name="Text Box 27"/>
                <wp:cNvGraphicFramePr/>
                <a:graphic xmlns:a="http://schemas.openxmlformats.org/drawingml/2006/main">
                  <a:graphicData uri="http://schemas.microsoft.com/office/word/2010/wordprocessingShape">
                    <wps:wsp>
                      <wps:cNvSpPr txBox="1"/>
                      <wps:spPr>
                        <a:xfrm>
                          <a:off x="0" y="0"/>
                          <a:ext cx="2754630" cy="486410"/>
                        </a:xfrm>
                        <a:prstGeom prst="rect">
                          <a:avLst/>
                        </a:prstGeom>
                        <a:noFill/>
                        <a:ln w="6350">
                          <a:noFill/>
                        </a:ln>
                      </wps:spPr>
                      <wps:txbx>
                        <w:txbxContent>
                          <w:p w14:paraId="7BA04B19" w14:textId="77777777" w:rsidR="00522460" w:rsidRPr="007D0636" w:rsidRDefault="00522460">
                            <w:r w:rsidRPr="007D0636">
                              <w:t>Weighting the predicted expression by gene expression effect on SZ from TWAS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96AC" id="_x0000_s1039" type="#_x0000_t202" style="position:absolute;margin-left:98.15pt;margin-top:157.1pt;width:216.9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JCcFgIAADQEAAAOAAAAZHJzL2Uyb0RvYy54bWysU0trGzEQvhf6H4Tu9a4fccPidXATXAoh&#13;&#10;CTghZ1kr2QtajTqSvev++o60fpH2VHqRZjTv7xvN7rrGsL1CX4Mt+XCQc6ashKq2m5K/vS6/3HLm&#13;&#10;g7CVMGBVyQ/K87v550+z1hVqBFswlUJGSawvWlfybQiuyDIvt6oRfgBOWTJqwEYEUnGTVShayt6Y&#13;&#10;bJTn06wFrByCVN7T60Nv5POUX2slw7PWXgVmSk69hXRiOtfxzOYzUWxQuG0tj22If+iiEbWloudU&#13;&#10;DyIItsP6j1RNLRE86DCQ0GSgdS1VmoGmGeYfpllthVNpFgLHuzNM/v+llU/7lXtBFrpv0BGBEZDW&#13;&#10;+cLTY5yn09jEmzplZCcID2fYVBeYpMfR15vJdEwmSbbJ7XQyTLhml2iHPnxX0LAolByJloSW2D/6&#13;&#10;QBXJ9eQSi1lY1sYkaoxlbcmn45s8BZwtFGEsBV56jVLo1h2rK5pjfBpkDdWB5kPoqfdOLmtq4lH4&#13;&#10;8CKQuKa+aX/DMx3aABWDo8TZFvDX396jP1FAVs5a2p2S+587gYoz88MSOeNpnsdlu1bwWllfK3bX&#13;&#10;3AOt55B+ipNJpGAM5iRqhOad1nwRq5JJWEm1Sx5O4n3oN5q+iVSLRXKi9XIiPNqVkzF1hDVC/Nq9&#13;&#10;C3RHHgIx+ASnLRPFBzp6356QxS6ArhNXEege1SP+tJqJwuM3irt/rSevy2ef/wYAAP//AwBQSwME&#13;&#10;FAAGAAgAAAAhAKvVa5fjAAAAEAEAAA8AAABkcnMvZG93bnJldi54bWxMTz1vgzAQ3Sv1P1gXqVtj&#13;&#10;EyKaEEzUUEXq0iFph44GXwCBbYodQv99r1O7nPTu3r2PbD+bnk04+tZZCdFSAENbOd3aWsLH+/Fx&#13;&#10;A8wHZbXqnUUJ3+hhn9/fZSrV7mZPOJ1DzUjE+lRJaEIYUs591aBRfukGtHS7uNGoQHCsuR7VjcRN&#13;&#10;z1dCJNyo1pJDowYsGqy689VI+OzmwoTj06Hs8Ov17bAu/FQWUj4s5pcdjecdsIBz+PuA3w6UH3IK&#13;&#10;Vrqr1Z71hLdJTFQJcbReASNGEosIWEmbrdgAzzP+v0j+AwAA//8DAFBLAQItABQABgAIAAAAIQC2&#13;&#10;gziS/gAAAOEBAAATAAAAAAAAAAAAAAAAAAAAAABbQ29udGVudF9UeXBlc10ueG1sUEsBAi0AFAAG&#13;&#10;AAgAAAAhADj9If/WAAAAlAEAAAsAAAAAAAAAAAAAAAAALwEAAF9yZWxzLy5yZWxzUEsBAi0AFAAG&#13;&#10;AAgAAAAhAP0YkJwWAgAANAQAAA4AAAAAAAAAAAAAAAAALgIAAGRycy9lMm9Eb2MueG1sUEsBAi0A&#13;&#10;FAAGAAgAAAAhAKvVa5fjAAAAEAEAAA8AAAAAAAAAAAAAAAAAcAQAAGRycy9kb3ducmV2LnhtbFBL&#13;&#10;BQYAAAAABAAEAPMAAACABQAAAAA=&#13;&#10;" filled="f" stroked="f" strokeweight=".5pt">
                <v:textbox inset="1mm,1mm,1mm,1mm">
                  <w:txbxContent>
                    <w:p w14:paraId="7BA04B19" w14:textId="77777777" w:rsidR="00522460" w:rsidRPr="007D0636" w:rsidRDefault="00522460">
                      <w:r w:rsidRPr="007D0636">
                        <w:t>Weighting the predicted expression by gene expression effect on SZ from TWAS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8D89F08" wp14:editId="6959C39B">
                <wp:simplePos x="0" y="0"/>
                <wp:positionH relativeFrom="column">
                  <wp:posOffset>964565</wp:posOffset>
                </wp:positionH>
                <wp:positionV relativeFrom="paragraph">
                  <wp:posOffset>952500</wp:posOffset>
                </wp:positionV>
                <wp:extent cx="1541780" cy="307975"/>
                <wp:effectExtent l="0" t="0" r="0" b="0"/>
                <wp:wrapNone/>
                <wp:docPr id="135912005" name="Text Box 24"/>
                <wp:cNvGraphicFramePr/>
                <a:graphic xmlns:a="http://schemas.openxmlformats.org/drawingml/2006/main">
                  <a:graphicData uri="http://schemas.microsoft.com/office/word/2010/wordprocessingShape">
                    <wps:wsp>
                      <wps:cNvSpPr txBox="1"/>
                      <wps:spPr>
                        <a:xfrm>
                          <a:off x="0" y="0"/>
                          <a:ext cx="1541780" cy="307975"/>
                        </a:xfrm>
                        <a:prstGeom prst="rect">
                          <a:avLst/>
                        </a:prstGeom>
                        <a:noFill/>
                        <a:ln w="6350">
                          <a:noFill/>
                        </a:ln>
                      </wps:spPr>
                      <wps:txbx>
                        <w:txbxContent>
                          <w:p w14:paraId="47BB9F8B" w14:textId="77777777" w:rsidR="00522460" w:rsidRPr="00526F66" w:rsidRDefault="00522460">
                            <w:pPr>
                              <w:jc w:val="center"/>
                            </w:pPr>
                            <w:r>
                              <w:t>Applying PrediXcan</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anchor>
            </w:drawing>
          </mc:Choice>
          <mc:Fallback>
            <w:pict>
              <v:shape w14:anchorId="38D89F08" id="Text Box 24" o:spid="_x0000_s1040" type="#_x0000_t202" style="position:absolute;margin-left:75.95pt;margin-top:75pt;width:121.4pt;height:2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3ZyGQIAADQEAAAOAAAAZHJzL2Uyb0RvYy54bWysU01vGyEQvVfqf0Dc613HsZ2svI7cRK4q&#13;&#10;WUkkp8oZs+BFYhkK2Lvur+/A+ktpT1UvMDDDfLz3mD10jSZ74bwCU9LhIKdEGA6VMtuS/nhbfrmj&#13;&#10;xAdmKqbBiJIehKcP88+fZq0txA3UoCvhCCYxvmhtSesQbJFlnteiYX4AVhh0SnANC3h026xyrMXs&#13;&#10;jc5u8nySteAq64AL7/H2qXfSecovpeDhRUovAtElxd5CWl1aN3HN5jNWbB2zteLHNtg/dNEwZbDo&#13;&#10;OdUTC4zsnPojVaO4Aw8yDDg0GUipuEgz4DTD/MM065pZkWZBcLw9w+T/X1r+vF/bV0dC9xU6JDAC&#13;&#10;0lpfeLyM83TSNXHHTgn6EcLDGTbRBcLjo/HtcHqHLo6+UT69n45jmuzy2jofvgloSDRK6pCWhBbb&#13;&#10;r3zoQ08hsZiBpdI6UaMNaUs6GY3z9ODsweTaYI1Lr9EK3aYjqsKWbk+DbKA64HwOeuq95UuFTayY&#13;&#10;D6/MIdfYN+o3vOAiNWAxOFqU1OB+/e0+xiMF6KWkRe2U1P/cMSco0d8NkjNFZUaxpcNokg7u2rO5&#13;&#10;9phd8wgozyH+FMuTiY9d0CdTOmjeUeaLWBVdzHCsXdJwMh9Dr2j8JlwsFikI5WVZWJm15TF1hDVC&#13;&#10;/Na9M2ePPARk8BlOKmPFBzr62J6QxS6AVImrCHSP6hF/lGZi+/iNovavzynq8tnnvwEAAP//AwBQ&#13;&#10;SwMEFAAGAAgAAAAhAEMkfwHkAAAAEAEAAA8AAABkcnMvZG93bnJldi54bWxMT8FOwzAMvSPxD5GR&#13;&#10;uLG0bIO1azpNTEiIA2IFJI5ZY9pAk1RJ2nV/j3eCi+VnPz+/V2wm07ERfdDOCkhnCTC0tVPaNgLe&#13;&#10;3x5vVsBClFbJzlkUcMIAm/LyopC5cke7x7GKDSMRG3IpoI2xzzkPdYtGhpnr0dLuy3kjI0HfcOXl&#13;&#10;kcRNx2+T5I4bqS19aGWPDy3WP9VgBDy/bOeV/9RPox6a79fd6cPvF6kQ11fTbk1luwYWcYp/F3DO&#13;&#10;QP6hJGMHN1gVWEd4mWZEPTcJJSPGPFvcAzvQJFstgZcF/x+k/AUAAP//AwBQSwECLQAUAAYACAAA&#13;&#10;ACEAtoM4kv4AAADhAQAAEwAAAAAAAAAAAAAAAAAAAAAAW0NvbnRlbnRfVHlwZXNdLnhtbFBLAQIt&#13;&#10;ABQABgAIAAAAIQA4/SH/1gAAAJQBAAALAAAAAAAAAAAAAAAAAC8BAABfcmVscy8ucmVsc1BLAQIt&#13;&#10;ABQABgAIAAAAIQCP03ZyGQIAADQEAAAOAAAAAAAAAAAAAAAAAC4CAABkcnMvZTJvRG9jLnhtbFBL&#13;&#10;AQItABQABgAIAAAAIQBDJH8B5AAAABABAAAPAAAAAAAAAAAAAAAAAHMEAABkcnMvZG93bnJldi54&#13;&#10;bWxQSwUGAAAAAAQABADzAAAAhAUAAAAA&#13;&#10;" filled="f" stroked="f" strokeweight=".5pt">
                <v:textbox inset="2mm,1mm,2mm,1mm">
                  <w:txbxContent>
                    <w:p w14:paraId="47BB9F8B" w14:textId="77777777" w:rsidR="00522460" w:rsidRPr="00526F66" w:rsidRDefault="00522460">
                      <w:pPr>
                        <w:jc w:val="center"/>
                      </w:pPr>
                      <w:r>
                        <w:t>Applying PrediXcan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3B1F903" wp14:editId="4DAAAA8D">
                <wp:simplePos x="0" y="0"/>
                <wp:positionH relativeFrom="column">
                  <wp:posOffset>2580919</wp:posOffset>
                </wp:positionH>
                <wp:positionV relativeFrom="paragraph">
                  <wp:posOffset>961498</wp:posOffset>
                </wp:positionV>
                <wp:extent cx="1675130" cy="307975"/>
                <wp:effectExtent l="0" t="0" r="0" b="0"/>
                <wp:wrapNone/>
                <wp:docPr id="415984147" name="Text Box 25"/>
                <wp:cNvGraphicFramePr/>
                <a:graphic xmlns:a="http://schemas.openxmlformats.org/drawingml/2006/main">
                  <a:graphicData uri="http://schemas.microsoft.com/office/word/2010/wordprocessingShape">
                    <wps:wsp>
                      <wps:cNvSpPr txBox="1"/>
                      <wps:spPr>
                        <a:xfrm>
                          <a:off x="0" y="0"/>
                          <a:ext cx="1675130" cy="307975"/>
                        </a:xfrm>
                        <a:prstGeom prst="rect">
                          <a:avLst/>
                        </a:prstGeom>
                        <a:noFill/>
                        <a:ln w="6350">
                          <a:noFill/>
                        </a:ln>
                      </wps:spPr>
                      <wps:txbx>
                        <w:txbxContent>
                          <w:p w14:paraId="70C5406A" w14:textId="77777777" w:rsidR="00522460" w:rsidRPr="00526F66" w:rsidRDefault="00522460">
                            <w:pPr>
                              <w:jc w:val="center"/>
                            </w:pPr>
                            <w:r>
                              <w:t>Applying S-PrediXcan</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anchor>
            </w:drawing>
          </mc:Choice>
          <mc:Fallback>
            <w:pict>
              <v:shape w14:anchorId="33B1F903" id="Text Box 25" o:spid="_x0000_s1041" type="#_x0000_t202" style="position:absolute;margin-left:203.2pt;margin-top:75.7pt;width:131.9pt;height:2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nhHFwIAADQEAAAOAAAAZHJzL2Uyb0RvYy54bWysU02P2yAQvVfqf0DcGzsbJWmtOKt0V6kq&#13;&#10;RbsrZas9EwyJJczQgcROf30HnC9te6p6gYE3zNd7zO67xrCDQl+DLflwkHOmrISqttuS/3hdfvrM&#13;&#10;mQ/CVsKAVSU/Ks/v5x8/zFpXqDvYgakUMgpifdG6ku9CcEWWeblTjfADcMoSqAEbEeiI26xC0VL0&#13;&#10;xmR3eT7JWsDKIUjlPd0+9iCfp/haKxmetfYqMFNyqi2kFdO6iWs2n4lii8LtankqQ/xDFY2oLSW9&#13;&#10;hHoUQbA91n+EamqJ4EGHgYQmA61rqVIP1M0wf9fNeiecSr3QcLy7jMn/v7Dy6bB2L8hC9xU6IjAO&#13;&#10;pHW+8HQZ++k0NnGnShnhNMLjZWyqC0zGR5PpeDgiSBI2yqdfpuMYJru+dujDNwUNi0bJkWhJ0xKH&#13;&#10;lQ+969klJrOwrI1J1BjL2pJPRuM8PbggFNxYynGtNVqh23SsrqikVEG82kB1pP4Qeuq9k8uailgJ&#13;&#10;H14EEtdUN+k3PNOiDVAyOFmc7QB//e0++hMFhHLWknZK7n/uBSrOzHdL5ExJmVFs6TCapAPeIptb&#13;&#10;xO6bByB5DumnOJlMeozBnE2N0LyRzBcxK0HCSspd8nA2H0KvaPomUi0WyYnk5URY2bWTMXQcaxzx&#13;&#10;a/cm0J14CMTgE5xVJop3dPS+PSGLfQBdJ66uUz3Nn6SZ2D59o6j923Pyun72+W8AAAD//wMAUEsD&#13;&#10;BBQABgAIAAAAIQDtA7lx5QAAABABAAAPAAAAZHJzL2Rvd25yZXYueG1sTE/BTsMwDL0j8Q+Rkbix&#13;&#10;pKOUtWs6TUxIiANiZUgcsya0gSapkrTr/h5zgotl+z0/v1duZtOTSfmgneWQLBgQZRsntW05HN4e&#13;&#10;b1ZAQhRWit5ZxeGsAmyqy4tSFNKd7F5NdWwJithQCA5djENBaWg6ZURYuEFZxD6dNyLi6FsqvTih&#13;&#10;uOnpkrGMGqEtfujEoB461XzXo+Hw/LK9rf2Hfpr02H697s7vfp8mnF9fzbs1lu0aSFRz/LuA3wzo&#13;&#10;Hyo0dnSjlYH0HFKWpUhF4C7BBhnZPVsCOeImz3OgVUn/B6l+AAAA//8DAFBLAQItABQABgAIAAAA&#13;&#10;IQC2gziS/gAAAOEBAAATAAAAAAAAAAAAAAAAAAAAAABbQ29udGVudF9UeXBlc10ueG1sUEsBAi0A&#13;&#10;FAAGAAgAAAAhADj9If/WAAAAlAEAAAsAAAAAAAAAAAAAAAAALwEAAF9yZWxzLy5yZWxzUEsBAi0A&#13;&#10;FAAGAAgAAAAhADSieEcXAgAANAQAAA4AAAAAAAAAAAAAAAAALgIAAGRycy9lMm9Eb2MueG1sUEsB&#13;&#10;Ai0AFAAGAAgAAAAhAO0DuXHlAAAAEAEAAA8AAAAAAAAAAAAAAAAAcQQAAGRycy9kb3ducmV2Lnht&#13;&#10;bFBLBQYAAAAABAAEAPMAAACDBQAAAAA=&#13;&#10;" filled="f" stroked="f" strokeweight=".5pt">
                <v:textbox inset="2mm,1mm,2mm,1mm">
                  <w:txbxContent>
                    <w:p w14:paraId="70C5406A" w14:textId="77777777" w:rsidR="00522460" w:rsidRPr="00526F66" w:rsidRDefault="00522460">
                      <w:pPr>
                        <w:jc w:val="center"/>
                      </w:pPr>
                      <w:r>
                        <w:t>Applying S-PrediXcan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75DC17C" wp14:editId="52D478DA">
                <wp:simplePos x="0" y="0"/>
                <wp:positionH relativeFrom="column">
                  <wp:posOffset>66539</wp:posOffset>
                </wp:positionH>
                <wp:positionV relativeFrom="paragraph">
                  <wp:posOffset>334509</wp:posOffset>
                </wp:positionV>
                <wp:extent cx="2122805" cy="624840"/>
                <wp:effectExtent l="0" t="0" r="10795" b="10160"/>
                <wp:wrapNone/>
                <wp:docPr id="1505151463" name="Text Box 6"/>
                <wp:cNvGraphicFramePr/>
                <a:graphic xmlns:a="http://schemas.openxmlformats.org/drawingml/2006/main">
                  <a:graphicData uri="http://schemas.microsoft.com/office/word/2010/wordprocessingShape">
                    <wps:wsp>
                      <wps:cNvSpPr txBox="1"/>
                      <wps:spPr>
                        <a:xfrm>
                          <a:off x="0" y="0"/>
                          <a:ext cx="2122805" cy="624840"/>
                        </a:xfrm>
                        <a:prstGeom prst="rect">
                          <a:avLst/>
                        </a:prstGeom>
                        <a:solidFill>
                          <a:srgbClr val="A9D08E"/>
                        </a:solidFill>
                        <a:ln w="6350">
                          <a:solidFill>
                            <a:prstClr val="black"/>
                          </a:solidFill>
                        </a:ln>
                      </wps:spPr>
                      <wps:txbx>
                        <w:txbxContent>
                          <w:p w14:paraId="2A45C6CC" w14:textId="77777777" w:rsidR="00522460" w:rsidRPr="00A952D2" w:rsidRDefault="00522460">
                            <w:pPr>
                              <w:jc w:val="center"/>
                            </w:pPr>
                            <w:r>
                              <w:t>DLPFC SNP-expression prediction model from Co</w:t>
                            </w:r>
                            <w:r>
                              <w:rPr>
                                <w:rFonts w:hint="eastAsia"/>
                              </w:rPr>
                              <w:t>m</w:t>
                            </w:r>
                            <w:r>
                              <w:t xml:space="preserve">monMind </w:t>
                            </w:r>
                            <w:r>
                              <w:br/>
                            </w:r>
                            <w:r w:rsidRPr="00C72718">
                              <w:rPr>
                                <w:sz w:val="22"/>
                              </w:rPr>
                              <w:t xml:space="preserve">(254 SZ, 52 BIP, </w:t>
                            </w:r>
                            <w:r>
                              <w:rPr>
                                <w:sz w:val="22"/>
                              </w:rPr>
                              <w:t xml:space="preserve">and </w:t>
                            </w:r>
                            <w:r w:rsidRPr="00C72718">
                              <w:rPr>
                                <w:sz w:val="22"/>
                              </w:rPr>
                              <w:t>279 controls)</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anchor>
            </w:drawing>
          </mc:Choice>
          <mc:Fallback>
            <w:pict>
              <v:shape w14:anchorId="275DC17C" id="Text Box 6" o:spid="_x0000_s1042" type="#_x0000_t202" style="position:absolute;margin-left:5.25pt;margin-top:26.35pt;width:167.15pt;height:49.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SoOgIAAH0EAAAOAAAAZHJzL2Uyb0RvYy54bWysVE1v2zAMvQ/YfxB0X+y4bZAZcYosWYYB&#13;&#10;RVsgHXqWZTkWJouapMTOfv0oJU76sdOwi0yR1CP5SHp227eK7IV1EnRBx6OUEqE5VFJvC/rjaf1p&#13;&#10;SonzTFdMgRYFPQhHb+cfP8w6k4sMGlCVsARBtMs7U9DGe5MnieONaJkbgREajTXYlnm82m1SWdYh&#13;&#10;equSLE0nSQe2Mha4cA61q6ORziN+XQvuH+raCU9UQTE3H08bzzKcyXzG8q1lppH8lAb7hyxaJjUG&#13;&#10;PUOtmGdkZ+U7qFZyCw5qP+LQJlDXkotYA1YzTt9Us2mYEbEWJMeZM03u/8Hy+/3GPFri+y/QYwMD&#13;&#10;IZ1xuUNlqKevbRu+mClBO1J4ONMmek84KrNxlk3TG0o42ibZ9fQ68ppcXhvr/DcBLQlCQS22JbLF&#13;&#10;9nfOY0R0HVxCMAdKVmupVLzYbblUluwZtnDxeZVOv4Yk8ckrN6VJh9GvbtKI/MoWsM8QpWL853sE&#13;&#10;xFMaYS/FB8n3ZU9khcRMBmZKqA5ImIXjLDnD1xLx75jzj8zi8CBHuBD+AY9aASYFJ4mSBuzvv+mD&#13;&#10;P/YUrZR0OIwFdb92zApK1HeN3Q6TG4WrSZrixQ7a8qVW79olIEljXDnDoxh8vRrE2kL7jPuyCNHQ&#13;&#10;xDTHmAX1g7j0x9XAfeNisYhOOKeG+Tu9MTxAh5YEPp/6Z2bNqaEeR+EehnFl+Zu+Hn3DSw2LnYda&#13;&#10;xqYHgo9snnjHGY+NPe1jWKKX9+h1+WvM/wAAAP//AwBQSwMEFAAGAAgAAAAhAE0hCdbhAAAADgEA&#13;&#10;AA8AAABkcnMvZG93bnJldi54bWxMj81LxDAQxe+C/0MYwZubtm796DZdxEXEk7iK4i3bzDbFZlKa&#13;&#10;9MP/3vGkl4HHb+bNe+V2cZ2YcAitJwXpKgGBVHvTUqPg7fXh4gZEiJqM7jyhgm8MsK1OT0pdGD/T&#13;&#10;C0772Ag2oVBoBTbGvpAy1BadDivfIzE7+sHpyHJopBn0zOauk1mSXEmnW+IPVvd4b7H+2o9OQYbZ&#13;&#10;cXycvL39cJ8z0Q6f3p9Hpc7Plt2Gx90GRMQl/l3AbwfODxUHO/iRTBAd6yTnTQV5dg2C+eV6zX0O&#13;&#10;DPI0BVmV8n+N6gcAAP//AwBQSwECLQAUAAYACAAAACEAtoM4kv4AAADhAQAAEwAAAAAAAAAAAAAA&#13;&#10;AAAAAAAAW0NvbnRlbnRfVHlwZXNdLnhtbFBLAQItABQABgAIAAAAIQA4/SH/1gAAAJQBAAALAAAA&#13;&#10;AAAAAAAAAAAAAC8BAABfcmVscy8ucmVsc1BLAQItABQABgAIAAAAIQA+y9SoOgIAAH0EAAAOAAAA&#13;&#10;AAAAAAAAAAAAAC4CAABkcnMvZTJvRG9jLnhtbFBLAQItABQABgAIAAAAIQBNIQnW4QAAAA4BAAAP&#13;&#10;AAAAAAAAAAAAAAAAAJQEAABkcnMvZG93bnJldi54bWxQSwUGAAAAAAQABADzAAAAogUAAAAA&#13;&#10;" fillcolor="#a9d08e" strokeweight=".5pt">
                <v:textbox inset="0,1mm,0,1mm">
                  <w:txbxContent>
                    <w:p w14:paraId="2A45C6CC" w14:textId="77777777" w:rsidR="00522460" w:rsidRPr="00A952D2" w:rsidRDefault="00522460">
                      <w:pPr>
                        <w:jc w:val="center"/>
                      </w:pPr>
                      <w:r>
                        <w:t>DLPFC SNP-expression prediction model from Co</w:t>
                      </w:r>
                      <w:r>
                        <w:rPr>
                          <w:rFonts w:hint="eastAsia"/>
                        </w:rPr>
                        <w:t>m</w:t>
                      </w:r>
                      <w:r>
                        <w:t xml:space="preserve">monMind </w:t>
                      </w:r>
                      <w:r>
                        <w:br/>
                      </w:r>
                      <w:r w:rsidRPr="00C72718">
                        <w:rPr>
                          <w:sz w:val="22"/>
                        </w:rPr>
                        <w:t xml:space="preserve">(254 SZ, 52 BIP, </w:t>
                      </w:r>
                      <w:r>
                        <w:rPr>
                          <w:sz w:val="22"/>
                        </w:rPr>
                        <w:t xml:space="preserve">and </w:t>
                      </w:r>
                      <w:r w:rsidRPr="00C72718">
                        <w:rPr>
                          <w:sz w:val="22"/>
                        </w:rPr>
                        <w:t>279 controls)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C2D35FC" wp14:editId="2D7CE8E1">
                <wp:simplePos x="0" y="0"/>
                <wp:positionH relativeFrom="column">
                  <wp:posOffset>63500</wp:posOffset>
                </wp:positionH>
                <wp:positionV relativeFrom="paragraph">
                  <wp:posOffset>1250950</wp:posOffset>
                </wp:positionV>
                <wp:extent cx="1371600" cy="498475"/>
                <wp:effectExtent l="0" t="0" r="12700" b="9525"/>
                <wp:wrapNone/>
                <wp:docPr id="2062379274" name="Text Box 9"/>
                <wp:cNvGraphicFramePr/>
                <a:graphic xmlns:a="http://schemas.openxmlformats.org/drawingml/2006/main">
                  <a:graphicData uri="http://schemas.microsoft.com/office/word/2010/wordprocessingShape">
                    <wps:wsp>
                      <wps:cNvSpPr txBox="1"/>
                      <wps:spPr>
                        <a:xfrm>
                          <a:off x="0" y="0"/>
                          <a:ext cx="1371600" cy="498475"/>
                        </a:xfrm>
                        <a:prstGeom prst="rect">
                          <a:avLst/>
                        </a:prstGeom>
                        <a:solidFill>
                          <a:schemeClr val="lt1"/>
                        </a:solidFill>
                        <a:ln w="6350">
                          <a:solidFill>
                            <a:prstClr val="black"/>
                          </a:solidFill>
                        </a:ln>
                      </wps:spPr>
                      <wps:txbx>
                        <w:txbxContent>
                          <w:p w14:paraId="58FDBA64" w14:textId="77777777" w:rsidR="00522460" w:rsidRPr="00526F66" w:rsidRDefault="00522460">
                            <w:pPr>
                              <w:jc w:val="center"/>
                            </w:pPr>
                            <w:r>
                              <w:t>Predicted expression per gene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2D35FC" id="Text Box 9" o:spid="_x0000_s1043" type="#_x0000_t202" style="position:absolute;margin-left:5pt;margin-top:98.5pt;width:108pt;height:39.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6NgNwIAAIQEAAAOAAAAZHJzL2Uyb0RvYy54bWysVE1v2zAMvQ/YfxB0X+w0bdoZcYosRYYB&#13;&#10;QVsgHXpWZCkRJouapMTOfv0o2flot9Owi0yK5BP5SHpy39aa7IXzCkxJh4OcEmE4VMpsSvr9ZfHp&#13;&#10;jhIfmKmYBiNKehCe3k8/fpg0thBXsAVdCUcQxPiisSXdhmCLLPN8K2rmB2CFQaMEV7OAqttklWMN&#13;&#10;otc6u8rzcdaAq6wDLrzH24fOSKcJX0rBw5OUXgSiS4q5hXS6dK7jmU0nrNg4ZreK92mwf8iiZsrg&#13;&#10;oyeoBxYY2Tn1B1StuAMPMgw41BlIqbhINWA1w/xdNastsyLVguR4e6LJ/z9Y/rhf2WdHQvsFWmxg&#13;&#10;JKSxvvB4GetppavjFzMlaEcKDyfaRBsIj0Gj2+E4RxNH2/Xnu+vbmwiTnaOt8+GrgJpEoaQO25LY&#13;&#10;YvulD53r0SU+5kGraqG0TkocBTHXjuwZNlGHlCOCv/HShjQlHY9u8gT8xhahT/FrzfiPPr0LL8TT&#13;&#10;BnM+1x6l0K5boios8fZIzBqqA/LloBslb/lCIf6S+fDMHM4O8oD7EJ7wkBowKeglSrbgfv3tPvpj&#13;&#10;S9FKSYOzWFL/c8ecoER/M9jsEbIbh/dScZfK+lIxu3oOyNQQN8/yJGKwC/ooSgf1K67NLL6KJmY4&#13;&#10;vl3ScBTnodsQXDsuZrPkhONqWVialeUROnYm8vrSvjJn+74GnIhHOE4tK961t/ONkQZmuwBSpd5H&#13;&#10;ojtWe/5x1NP09GsZd+lST17nn8f0NwAAAP//AwBQSwMEFAAGAAgAAAAhAJpOlfngAAAADwEAAA8A&#13;&#10;AABkcnMvZG93bnJldi54bWxMT8FOwzAMvSPxD5GRuLGEom7QNZ0QCCbtgLTBgWPWmLZa41RJ1nV/&#13;&#10;jzmNi/2ebD+/V64m14sRQ+w8abifKRBItbcdNRq+Pt/uHkHEZMia3hNqOGOEVXV9VZrC+hNtcdyl&#13;&#10;RrAIxcJoaFMaCilj3aIzceYHJJ79+OBMYhoaaYM5sbjrZabUXDrTEX9ozYAvLdaH3dFpeB9d+Niu&#13;&#10;1+P5W1HePQxqM9QHrW9vptcll+cliIRTulzAXwb2DxUb2/sj2Sh65orzJO5PCwa8kGVzBnsGizwH&#13;&#10;WZXyf47qFwAA//8DAFBLAQItABQABgAIAAAAIQC2gziS/gAAAOEBAAATAAAAAAAAAAAAAAAAAAAA&#13;&#10;AABbQ29udGVudF9UeXBlc10ueG1sUEsBAi0AFAAGAAgAAAAhADj9If/WAAAAlAEAAAsAAAAAAAAA&#13;&#10;AAAAAAAALwEAAF9yZWxzLy5yZWxzUEsBAi0AFAAGAAgAAAAhANXHo2A3AgAAhAQAAA4AAAAAAAAA&#13;&#10;AAAAAAAALgIAAGRycy9lMm9Eb2MueG1sUEsBAi0AFAAGAAgAAAAhAJpOlfngAAAADwEAAA8AAAAA&#13;&#10;AAAAAAAAAAAAkQQAAGRycy9kb3ducmV2LnhtbFBLBQYAAAAABAAEAPMAAACeBQAAAAA=&#13;&#10;" fillcolor="white [3201]" strokeweight=".5pt">
                <v:textbox inset="1mm,1mm,1mm,1mm">
                  <w:txbxContent>
                    <w:p w14:paraId="58FDBA64" w14:textId="77777777" w:rsidR="00522460" w:rsidRPr="00526F66" w:rsidRDefault="00522460">
                      <w:pPr>
                        <w:jc w:val="center"/>
                      </w:pPr>
                      <w:r>
                        <w:t>Predicted expression per gene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BFEBB88" wp14:editId="666D284C">
                <wp:simplePos x="0" y="0"/>
                <wp:positionH relativeFrom="column">
                  <wp:posOffset>1797050</wp:posOffset>
                </wp:positionH>
                <wp:positionV relativeFrom="paragraph">
                  <wp:posOffset>1250398</wp:posOffset>
                </wp:positionV>
                <wp:extent cx="1899920" cy="497840"/>
                <wp:effectExtent l="0" t="0" r="17780" b="10160"/>
                <wp:wrapNone/>
                <wp:docPr id="761255303" name="Text Box 10"/>
                <wp:cNvGraphicFramePr/>
                <a:graphic xmlns:a="http://schemas.openxmlformats.org/drawingml/2006/main">
                  <a:graphicData uri="http://schemas.microsoft.com/office/word/2010/wordprocessingShape">
                    <wps:wsp>
                      <wps:cNvSpPr txBox="1"/>
                      <wps:spPr>
                        <a:xfrm>
                          <a:off x="0" y="0"/>
                          <a:ext cx="1899920" cy="497840"/>
                        </a:xfrm>
                        <a:prstGeom prst="rect">
                          <a:avLst/>
                        </a:prstGeom>
                        <a:solidFill>
                          <a:schemeClr val="lt1"/>
                        </a:solidFill>
                        <a:ln w="6350">
                          <a:solidFill>
                            <a:prstClr val="black"/>
                          </a:solidFill>
                        </a:ln>
                      </wps:spPr>
                      <wps:txbx>
                        <w:txbxContent>
                          <w:p w14:paraId="0C82F68C" w14:textId="77777777" w:rsidR="00522460" w:rsidRPr="00526F66" w:rsidRDefault="00522460">
                            <w:pPr>
                              <w:jc w:val="center"/>
                            </w:pPr>
                            <w:r>
                              <w:t>Extracted effect of gene expressions on SZ from TWAS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FEBB88" id="Text Box 10" o:spid="_x0000_s1044" type="#_x0000_t202" style="position:absolute;margin-left:141.5pt;margin-top:98.45pt;width:149.6pt;height:39.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PFbNQIAAIQEAAAOAAAAZHJzL2Uyb0RvYy54bWysVE1v2zAMvQ/YfxB0X+ykXZYYcYosRYYB&#13;&#10;RVsgLXpWZCkWJouapMTOfv0o5bvbadhFJkXyiXwkPbnrGk22wnkFpqT9Xk6JMBwqZdYlfX1ZfBpR&#13;&#10;4gMzFdNgREl3wtO76ccPk9YWYgA16Eo4giDGF60taR2CLbLM81o0zPfACoNGCa5hAVW3zirHWkRv&#13;&#10;dDbI82HWgqusAy68x9v7vZFOE76UgocnKb0IRJcUcwvpdOlcxTObTlixdszWih/SYP+QRcOUwUdP&#13;&#10;UPcsMLJx6g+oRnEHHmTocWgykFJxkWrAavr5u2qWNbMi1YLkeHuiyf8/WP64XdpnR0L3FTpsYCSk&#13;&#10;tb7weBnr6aRr4hczJWhHCncn2kQXCI9Bo/F4PEATR9vt+MvoNvGanaOt8+GbgIZEoaQO25LYYtsH&#13;&#10;H/BFdD26xMc8aFUtlNZJiaMg5tqRLcMm6pByxIgrL21IW9Lhzec8AV/ZIvQpfqUZ/xGrvEZATRu8&#13;&#10;PNcepdCtOqKqWOKRmBVUO+TLwX6UvOULhfgPzIdn5nB2kAfch/CEh9SAScFBoqQG9+tv99EfW4pW&#13;&#10;SlqcxZL6nxvmBCX6u8Fm3wzzPA7vpeIuldWlYjbNHJCpPm6e5UnEYBf0UZQOmjdcm1l8FU3McHy7&#13;&#10;pOEozsN+Q3DtuJjNkhOOq2XhwSwtj9CxM5HXl+6NOXvoa8CJeITj1LLiXXv3vjHSwGwTQKrU+0j0&#13;&#10;ntUD/zjqqT2HtYy7dKknr/PPY/obAAD//wMAUEsDBBQABgAIAAAAIQAwOWlt5QAAABABAAAPAAAA&#13;&#10;ZHJzL2Rvd25yZXYueG1sTI/BTsMwEETvSPyDtUjcqE2ilDSNUyEQVOKA1MKBoxubJGq8tmw3Tf+e&#13;&#10;5QSXlVYzOzuv3sx2ZJMJcXAo4X4hgBlsnR6wk/D58XJXAotJoVajQyPhYiJsmuurWlXanXFnpn3q&#13;&#10;GIVgrJSEPiVfcR7b3lgVF84bJO3bBasSraHjOqgzhduRZ0IsuVUD0odeefPUm/a4P1kJr5MN77vt&#13;&#10;drp8CSyG3Is33x6lvL2Zn9c0HtfAkpnT3wX8MlB/aKjYwZ1QRzZKyMqcgBIJq+UKGDmKMsuAHUh6&#13;&#10;KHLgTc3/gzQ/AAAA//8DAFBLAQItABQABgAIAAAAIQC2gziS/gAAAOEBAAATAAAAAAAAAAAAAAAA&#13;&#10;AAAAAABbQ29udGVudF9UeXBlc10ueG1sUEsBAi0AFAAGAAgAAAAhADj9If/WAAAAlAEAAAsAAAAA&#13;&#10;AAAAAAAAAAAALwEAAF9yZWxzLy5yZWxzUEsBAi0AFAAGAAgAAAAhAHhA8Vs1AgAAhAQAAA4AAAAA&#13;&#10;AAAAAAAAAAAALgIAAGRycy9lMm9Eb2MueG1sUEsBAi0AFAAGAAgAAAAhADA5aW3lAAAAEAEAAA8A&#13;&#10;AAAAAAAAAAAAAAAAjwQAAGRycy9kb3ducmV2LnhtbFBLBQYAAAAABAAEAPMAAAChBQAAAAA=&#13;&#10;" fillcolor="white [3201]" strokeweight=".5pt">
                <v:textbox inset="1mm,1mm,1mm,1mm">
                  <w:txbxContent>
                    <w:p w14:paraId="0C82F68C" w14:textId="77777777" w:rsidR="00522460" w:rsidRPr="00526F66" w:rsidRDefault="00522460">
                      <w:pPr>
                        <w:jc w:val="center"/>
                      </w:pPr>
                      <w:r>
                        <w:t>Extracted effect of gene expressions on SZ from TWAS</w:t>
                      </w:r>
                    </w:p>
                  </w:txbxContent>
                </v:textbox>
              </v:shape>
            </w:pict>
          </mc:Fallback>
        </mc:AlternateContent>
      </w:r>
    </w:p>
    <w:p w14:paraId="5B2054B5" w14:textId="77777777" w:rsidR="00522460" w:rsidRDefault="00522460"/>
    <w:p w14:paraId="025E7E0C" w14:textId="77777777" w:rsidR="00522460" w:rsidRDefault="00522460"/>
    <w:p w14:paraId="7E16411C" w14:textId="77777777" w:rsidR="00522460" w:rsidRDefault="00522460"/>
    <w:p w14:paraId="36CCDC91" w14:textId="77777777" w:rsidR="00522460" w:rsidRDefault="00522460"/>
    <w:p w14:paraId="6C3667C9" w14:textId="77777777" w:rsidR="00522460" w:rsidRDefault="00522460"/>
    <w:p w14:paraId="7E38844D" w14:textId="77777777" w:rsidR="00522460" w:rsidRDefault="00522460"/>
    <w:p w14:paraId="59386898" w14:textId="77777777" w:rsidR="00522460" w:rsidRDefault="00522460"/>
    <w:p w14:paraId="64117B57" w14:textId="77777777" w:rsidR="00522460" w:rsidRDefault="00522460"/>
    <w:p w14:paraId="0DB59692" w14:textId="77777777" w:rsidR="00522460" w:rsidRDefault="00522460"/>
    <w:p w14:paraId="0A5E09FA" w14:textId="77777777" w:rsidR="00522460" w:rsidRDefault="00522460"/>
    <w:p w14:paraId="54B1725E" w14:textId="77777777" w:rsidR="00522460" w:rsidRDefault="00522460"/>
    <w:p w14:paraId="367D62FB" w14:textId="77777777" w:rsidR="00522460" w:rsidRDefault="00522460"/>
    <w:p w14:paraId="034B0111" w14:textId="77777777" w:rsidR="00522460" w:rsidRDefault="00522460"/>
    <w:p w14:paraId="6F74A065" w14:textId="77777777" w:rsidR="00522460" w:rsidRDefault="00522460"/>
    <w:p w14:paraId="683A3DE0" w14:textId="77777777" w:rsidR="00522460" w:rsidRDefault="00522460"/>
    <w:p w14:paraId="1D649C9C" w14:textId="77777777" w:rsidR="00522460" w:rsidRDefault="00522460"/>
    <w:p w14:paraId="37D8C52B" w14:textId="77777777" w:rsidR="00522460" w:rsidRDefault="00522460"/>
    <w:p w14:paraId="1210DAD1" w14:textId="77777777" w:rsidR="00522460" w:rsidRDefault="00522460"/>
    <w:p w14:paraId="2BA72F63" w14:textId="77777777" w:rsidR="00522460" w:rsidRDefault="00522460"/>
    <w:p w14:paraId="47D1A9ED" w14:textId="77777777" w:rsidR="00522460" w:rsidRDefault="00522460"/>
    <w:p w14:paraId="5170D571" w14:textId="77777777" w:rsidR="00522460" w:rsidRDefault="00522460"/>
    <w:p w14:paraId="70B942EA" w14:textId="77777777" w:rsidR="00522460" w:rsidRDefault="00522460"/>
    <w:p w14:paraId="0E48F64F" w14:textId="77777777" w:rsidR="00522460" w:rsidRDefault="00522460"/>
    <w:p w14:paraId="201DEC60" w14:textId="77777777" w:rsidR="00522460" w:rsidRDefault="00522460"/>
    <w:p w14:paraId="3701D0C7" w14:textId="4FA440BB" w:rsidR="00522460" w:rsidRDefault="00522460">
      <w:pPr>
        <w:rPr>
          <w:rFonts w:ascii="Times New Roman" w:hAnsi="Times New Roman"/>
          <w:sz w:val="20"/>
          <w:szCs w:val="20"/>
        </w:rPr>
      </w:pPr>
      <w:r>
        <w:rPr>
          <w:rFonts w:ascii="Times New Roman" w:hAnsi="Times New Roman"/>
          <w:b/>
          <w:bCs/>
          <w:sz w:val="20"/>
          <w:szCs w:val="20"/>
        </w:rPr>
        <w:t>Figure S1.</w:t>
      </w:r>
      <w:r w:rsidRPr="008B43A6">
        <w:rPr>
          <w:rFonts w:ascii="Times New Roman" w:hAnsi="Times New Roman"/>
          <w:sz w:val="20"/>
          <w:szCs w:val="20"/>
        </w:rPr>
        <w:t xml:space="preserve"> Flow diagram of data preparation, analysis, and validation. DLPFC, dorsolateral prefrontal cortex; </w:t>
      </w:r>
      <w:r w:rsidRPr="00384F10">
        <w:rPr>
          <w:rFonts w:ascii="Times New Roman" w:hAnsi="Times New Roman"/>
          <w:sz w:val="20"/>
          <w:szCs w:val="20"/>
        </w:rPr>
        <w:t>BIP, bipolar; MDD, major depression disorder; ASD, autism; ADD, alcohol abuse;</w:t>
      </w:r>
      <w:r>
        <w:rPr>
          <w:rFonts w:ascii="Times New Roman" w:hAnsi="Times New Roman"/>
          <w:sz w:val="20"/>
          <w:szCs w:val="20"/>
        </w:rPr>
        <w:t xml:space="preserve"> </w:t>
      </w:r>
      <w:r w:rsidRPr="008B43A6">
        <w:rPr>
          <w:rFonts w:ascii="Times New Roman" w:hAnsi="Times New Roman"/>
          <w:sz w:val="20"/>
          <w:szCs w:val="20"/>
        </w:rPr>
        <w:t>PGC-SZ3, schizophrenia GWAS 3 of the Psychiatric Genomics Consortium; WGCNA, weighted gene co-expression network analysis; TWAS, transcriptome-wide association study; SZ-GeRS, predicted gene expression risk score for SZ</w:t>
      </w:r>
      <w:r>
        <w:rPr>
          <w:rFonts w:ascii="Times New Roman" w:hAnsi="Times New Roman"/>
          <w:sz w:val="20"/>
          <w:szCs w:val="20"/>
        </w:rPr>
        <w:t xml:space="preserve">; </w:t>
      </w:r>
      <w:r w:rsidRPr="00384F10">
        <w:rPr>
          <w:rFonts w:ascii="Times New Roman" w:hAnsi="Times New Roman" w:hint="eastAsia"/>
          <w:sz w:val="20"/>
          <w:szCs w:val="20"/>
        </w:rPr>
        <w:t>*</w:t>
      </w:r>
      <w:r w:rsidRPr="00384F10">
        <w:rPr>
          <w:rFonts w:ascii="Times New Roman" w:hAnsi="Times New Roman"/>
          <w:sz w:val="20"/>
          <w:szCs w:val="20"/>
        </w:rPr>
        <w:t>Michael J. Gandal et al., 2018; orange represents our dataset; green represents external downloaded datasets</w:t>
      </w:r>
      <w:r>
        <w:rPr>
          <w:rFonts w:ascii="Times New Roman" w:hAnsi="Times New Roman"/>
          <w:sz w:val="20"/>
          <w:szCs w:val="20"/>
        </w:rPr>
        <w:t>.</w:t>
      </w:r>
    </w:p>
    <w:p w14:paraId="5BB33B15" w14:textId="77777777" w:rsidR="00522460" w:rsidRDefault="00522460">
      <w:pPr>
        <w:sectPr w:rsidR="00522460">
          <w:pgSz w:w="15840" w:h="12240" w:orient="landscape"/>
          <w:pgMar w:top="1440" w:right="1440" w:bottom="1440" w:left="1440" w:header="708" w:footer="708" w:gutter="0"/>
          <w:cols w:space="708"/>
          <w:docGrid w:linePitch="360"/>
        </w:sectPr>
      </w:pPr>
    </w:p>
    <w:p w14:paraId="05EE77D6" w14:textId="77777777" w:rsidR="00522460" w:rsidRDefault="00522460"/>
    <w:p w14:paraId="2878131A" w14:textId="77777777" w:rsidR="00522460" w:rsidRPr="00384F10" w:rsidRDefault="00522460">
      <w:pPr>
        <w:widowControl/>
        <w:rPr>
          <w:rFonts w:ascii="Times New Roman" w:hAnsi="Times New Roman"/>
          <w:b/>
          <w:bCs/>
          <w:sz w:val="20"/>
          <w:szCs w:val="20"/>
        </w:rPr>
      </w:pPr>
      <w:r w:rsidRPr="00D018E0">
        <w:rPr>
          <w:rFonts w:ascii="Times New Roman" w:hAnsi="Times New Roman"/>
          <w:b/>
          <w:bCs/>
          <w:noProof/>
          <w:sz w:val="20"/>
          <w:szCs w:val="20"/>
        </w:rPr>
        <w:drawing>
          <wp:anchor distT="0" distB="0" distL="114300" distR="114300" simplePos="0" relativeHeight="251659264" behindDoc="1" locked="0" layoutInCell="1" allowOverlap="1" wp14:anchorId="04AFC7ED" wp14:editId="70B4DF49">
            <wp:simplePos x="0" y="0"/>
            <wp:positionH relativeFrom="column">
              <wp:posOffset>42390</wp:posOffset>
            </wp:positionH>
            <wp:positionV relativeFrom="paragraph">
              <wp:posOffset>21783</wp:posOffset>
            </wp:positionV>
            <wp:extent cx="3164840" cy="3164840"/>
            <wp:effectExtent l="0" t="0" r="0" b="0"/>
            <wp:wrapTight wrapText="bothSides">
              <wp:wrapPolygon edited="0">
                <wp:start x="0" y="0"/>
                <wp:lineTo x="0" y="21496"/>
                <wp:lineTo x="21496" y="21496"/>
                <wp:lineTo x="21496" y="0"/>
                <wp:lineTo x="0" y="0"/>
              </wp:wrapPolygon>
            </wp:wrapTight>
            <wp:docPr id="130481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0777" name="Picture 13048107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4840" cy="3164840"/>
                    </a:xfrm>
                    <a:prstGeom prst="rect">
                      <a:avLst/>
                    </a:prstGeom>
                  </pic:spPr>
                </pic:pic>
              </a:graphicData>
            </a:graphic>
            <wp14:sizeRelH relativeFrom="page">
              <wp14:pctWidth>0</wp14:pctWidth>
            </wp14:sizeRelH>
            <wp14:sizeRelV relativeFrom="page">
              <wp14:pctHeight>0</wp14:pctHeight>
            </wp14:sizeRelV>
          </wp:anchor>
        </w:drawing>
      </w:r>
    </w:p>
    <w:p w14:paraId="2181956D" w14:textId="77777777" w:rsidR="00522460" w:rsidRPr="00D018E0" w:rsidRDefault="00522460">
      <w:pPr>
        <w:rPr>
          <w:rFonts w:ascii="Times New Roman" w:hAnsi="Times New Roman"/>
        </w:rPr>
      </w:pPr>
    </w:p>
    <w:p w14:paraId="034E4D4B" w14:textId="77777777" w:rsidR="00522460" w:rsidRPr="00D018E0" w:rsidRDefault="00522460">
      <w:pPr>
        <w:rPr>
          <w:rFonts w:ascii="Times New Roman" w:hAnsi="Times New Roman"/>
        </w:rPr>
      </w:pPr>
    </w:p>
    <w:p w14:paraId="6DF7EFCA" w14:textId="77777777" w:rsidR="00522460" w:rsidRPr="00D018E0" w:rsidRDefault="00522460">
      <w:pPr>
        <w:rPr>
          <w:rFonts w:ascii="Times New Roman" w:hAnsi="Times New Roman"/>
        </w:rPr>
      </w:pPr>
    </w:p>
    <w:p w14:paraId="5BB70568" w14:textId="77777777" w:rsidR="00522460" w:rsidRPr="00D018E0" w:rsidRDefault="00522460">
      <w:pPr>
        <w:rPr>
          <w:rFonts w:ascii="Times New Roman" w:hAnsi="Times New Roman"/>
        </w:rPr>
      </w:pPr>
    </w:p>
    <w:p w14:paraId="17573C47" w14:textId="77777777" w:rsidR="00522460" w:rsidRPr="00D018E0" w:rsidRDefault="00522460">
      <w:pPr>
        <w:rPr>
          <w:rFonts w:ascii="Times New Roman" w:hAnsi="Times New Roman"/>
        </w:rPr>
      </w:pPr>
    </w:p>
    <w:p w14:paraId="08B02CF0" w14:textId="77777777" w:rsidR="00522460" w:rsidRPr="00D018E0" w:rsidRDefault="00522460">
      <w:pPr>
        <w:rPr>
          <w:rFonts w:ascii="Times New Roman" w:hAnsi="Times New Roman"/>
        </w:rPr>
      </w:pPr>
    </w:p>
    <w:p w14:paraId="69B8AF0E" w14:textId="77777777" w:rsidR="00522460" w:rsidRPr="00D018E0" w:rsidRDefault="00522460">
      <w:pPr>
        <w:rPr>
          <w:rFonts w:ascii="Times New Roman" w:hAnsi="Times New Roman"/>
        </w:rPr>
      </w:pPr>
    </w:p>
    <w:p w14:paraId="6D208AF1" w14:textId="77777777" w:rsidR="00522460" w:rsidRPr="00D018E0" w:rsidRDefault="00522460">
      <w:pPr>
        <w:rPr>
          <w:rFonts w:ascii="Times New Roman" w:hAnsi="Times New Roman"/>
        </w:rPr>
      </w:pPr>
    </w:p>
    <w:p w14:paraId="147F3E1C" w14:textId="77777777" w:rsidR="00522460" w:rsidRPr="00D018E0" w:rsidRDefault="00522460">
      <w:pPr>
        <w:rPr>
          <w:rFonts w:ascii="Times New Roman" w:hAnsi="Times New Roman"/>
        </w:rPr>
      </w:pPr>
    </w:p>
    <w:p w14:paraId="707E63B4" w14:textId="77777777" w:rsidR="00522460" w:rsidRPr="00D018E0" w:rsidRDefault="00522460">
      <w:pPr>
        <w:rPr>
          <w:rFonts w:ascii="Times New Roman" w:hAnsi="Times New Roman"/>
        </w:rPr>
      </w:pPr>
    </w:p>
    <w:p w14:paraId="3BC3DEB0" w14:textId="77777777" w:rsidR="00522460" w:rsidRPr="00D018E0" w:rsidRDefault="00522460">
      <w:pPr>
        <w:rPr>
          <w:rFonts w:ascii="Times New Roman" w:hAnsi="Times New Roman"/>
        </w:rPr>
      </w:pPr>
    </w:p>
    <w:p w14:paraId="6442C7CC" w14:textId="77777777" w:rsidR="00522460" w:rsidRPr="00D018E0" w:rsidRDefault="00522460">
      <w:pPr>
        <w:rPr>
          <w:rFonts w:ascii="Times New Roman" w:hAnsi="Times New Roman"/>
          <w:b/>
          <w:bCs/>
          <w:szCs w:val="24"/>
        </w:rPr>
      </w:pPr>
    </w:p>
    <w:p w14:paraId="70F7D059" w14:textId="77777777" w:rsidR="00522460" w:rsidRDefault="00522460">
      <w:pPr>
        <w:rPr>
          <w:rFonts w:ascii="Times New Roman" w:hAnsi="Times New Roman"/>
          <w:b/>
          <w:bCs/>
          <w:sz w:val="20"/>
          <w:szCs w:val="20"/>
        </w:rPr>
      </w:pPr>
    </w:p>
    <w:p w14:paraId="6E00CE1B" w14:textId="77777777" w:rsidR="00522460" w:rsidRDefault="00522460">
      <w:pPr>
        <w:rPr>
          <w:rFonts w:ascii="Times New Roman" w:hAnsi="Times New Roman"/>
          <w:b/>
          <w:bCs/>
          <w:sz w:val="20"/>
          <w:szCs w:val="20"/>
        </w:rPr>
      </w:pPr>
    </w:p>
    <w:p w14:paraId="2FEFD1AE" w14:textId="77777777" w:rsidR="00522460" w:rsidRDefault="00522460">
      <w:pPr>
        <w:rPr>
          <w:rFonts w:ascii="Times New Roman" w:hAnsi="Times New Roman"/>
          <w:b/>
          <w:bCs/>
          <w:sz w:val="20"/>
          <w:szCs w:val="20"/>
        </w:rPr>
      </w:pPr>
    </w:p>
    <w:p w14:paraId="1E4BBB08" w14:textId="77777777" w:rsidR="00522460" w:rsidRDefault="00522460">
      <w:pPr>
        <w:rPr>
          <w:rFonts w:ascii="Times New Roman" w:hAnsi="Times New Roman"/>
          <w:b/>
          <w:bCs/>
          <w:sz w:val="20"/>
          <w:szCs w:val="20"/>
        </w:rPr>
      </w:pPr>
    </w:p>
    <w:p w14:paraId="5A52EBEF" w14:textId="77777777" w:rsidR="00522460" w:rsidRDefault="00522460">
      <w:pPr>
        <w:rPr>
          <w:rFonts w:ascii="Times New Roman" w:hAnsi="Times New Roman"/>
          <w:b/>
          <w:bCs/>
          <w:sz w:val="20"/>
          <w:szCs w:val="20"/>
        </w:rPr>
      </w:pPr>
    </w:p>
    <w:p w14:paraId="3A321B59" w14:textId="77777777" w:rsidR="00522460" w:rsidRDefault="00522460">
      <w:pPr>
        <w:rPr>
          <w:rFonts w:ascii="Times New Roman" w:hAnsi="Times New Roman"/>
          <w:b/>
          <w:bCs/>
          <w:sz w:val="20"/>
          <w:szCs w:val="20"/>
        </w:rPr>
      </w:pPr>
    </w:p>
    <w:p w14:paraId="2F4FF1E9" w14:textId="77777777" w:rsidR="00522460" w:rsidRDefault="00522460">
      <w:pPr>
        <w:rPr>
          <w:rFonts w:ascii="Times New Roman" w:hAnsi="Times New Roman"/>
          <w:b/>
          <w:bCs/>
          <w:sz w:val="20"/>
          <w:szCs w:val="20"/>
        </w:rPr>
      </w:pPr>
    </w:p>
    <w:p w14:paraId="2900438C" w14:textId="3D7DC1E7" w:rsidR="00522460" w:rsidRPr="00887A6B" w:rsidRDefault="00522460">
      <w:pPr>
        <w:rPr>
          <w:rFonts w:ascii="Times New Roman" w:hAnsi="Times New Roman"/>
          <w:sz w:val="20"/>
          <w:szCs w:val="20"/>
        </w:rPr>
        <w:sectPr w:rsidR="00522460" w:rsidRPr="00887A6B">
          <w:pgSz w:w="12240" w:h="15840"/>
          <w:pgMar w:top="1440" w:right="1440" w:bottom="1440" w:left="1440" w:header="708" w:footer="708" w:gutter="0"/>
          <w:cols w:space="708"/>
          <w:docGrid w:linePitch="360"/>
        </w:sectPr>
      </w:pPr>
      <w:r>
        <w:rPr>
          <w:rFonts w:ascii="Times New Roman" w:hAnsi="Times New Roman"/>
          <w:b/>
          <w:bCs/>
          <w:sz w:val="20"/>
          <w:szCs w:val="20"/>
        </w:rPr>
        <w:t>Figure S2.</w:t>
      </w:r>
      <w:r w:rsidRPr="008B43A6">
        <w:rPr>
          <w:rFonts w:ascii="Times New Roman" w:hAnsi="Times New Roman"/>
          <w:sz w:val="20"/>
          <w:szCs w:val="20"/>
        </w:rPr>
        <w:t xml:space="preserve"> Quantile-quantile (QQ) plot of genotyped SNPs after quality control depicting observed (y-axis) versus expected P-values (x-axis). The lambda of 1.07 indicates a small genomic inflation corroborated by the near perfect correlation between the observed and expected p value</w:t>
      </w:r>
      <w:r>
        <w:rPr>
          <w:rFonts w:ascii="Times New Roman" w:hAnsi="Times New Roman"/>
          <w:sz w:val="20"/>
          <w:szCs w:val="20"/>
        </w:rPr>
        <w:t>.</w:t>
      </w:r>
    </w:p>
    <w:p w14:paraId="0A2C2BC7" w14:textId="77777777" w:rsidR="00522460" w:rsidRDefault="00522460">
      <w:pPr>
        <w:widowControl/>
        <w:rPr>
          <w:rFonts w:ascii="Times New Roman" w:hAnsi="Times New Roman"/>
          <w:b/>
          <w:bCs/>
          <w:sz w:val="20"/>
          <w:szCs w:val="18"/>
        </w:rPr>
      </w:pPr>
      <w:r>
        <w:rPr>
          <w:rFonts w:ascii="Times New Roman" w:hAnsi="Times New Roman"/>
          <w:b/>
          <w:bCs/>
          <w:noProof/>
          <w:sz w:val="20"/>
          <w:szCs w:val="18"/>
          <w14:ligatures w14:val="standardContextual"/>
        </w:rPr>
        <w:lastRenderedPageBreak/>
        <w:drawing>
          <wp:inline distT="0" distB="0" distL="0" distR="0" wp14:anchorId="0F7D2190" wp14:editId="7A7B8BF3">
            <wp:extent cx="8229600" cy="4114800"/>
            <wp:effectExtent l="0" t="0" r="0" b="0"/>
            <wp:docPr id="64451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17612" name="Picture 6445176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5B982392" w14:textId="77777777" w:rsidR="00522460" w:rsidRDefault="00522460">
      <w:pPr>
        <w:widowControl/>
        <w:rPr>
          <w:rFonts w:ascii="Times New Roman" w:hAnsi="Times New Roman"/>
          <w:b/>
          <w:bCs/>
          <w:sz w:val="20"/>
          <w:szCs w:val="18"/>
        </w:rPr>
      </w:pPr>
    </w:p>
    <w:p w14:paraId="76996D4E" w14:textId="09DAB0FA" w:rsidR="00522460" w:rsidRPr="00BB0A21" w:rsidRDefault="00522460">
      <w:pPr>
        <w:widowControl/>
        <w:rPr>
          <w:rFonts w:ascii="Times New Roman" w:hAnsi="Times New Roman"/>
          <w:b/>
          <w:bCs/>
          <w:szCs w:val="24"/>
        </w:rPr>
      </w:pPr>
      <w:r>
        <w:rPr>
          <w:rFonts w:ascii="Times New Roman" w:hAnsi="Times New Roman"/>
          <w:b/>
          <w:bCs/>
          <w:sz w:val="20"/>
          <w:szCs w:val="20"/>
        </w:rPr>
        <w:t>Figure S3.</w:t>
      </w:r>
      <w:r w:rsidRPr="008B43A6">
        <w:rPr>
          <w:rFonts w:ascii="Times New Roman" w:hAnsi="Times New Roman"/>
          <w:sz w:val="20"/>
          <w:szCs w:val="20"/>
        </w:rPr>
        <w:t xml:space="preserve"> </w:t>
      </w:r>
      <w:r w:rsidRPr="00BB0A21">
        <w:rPr>
          <w:rFonts w:ascii="Times New Roman" w:hAnsi="Times New Roman"/>
          <w:sz w:val="20"/>
          <w:szCs w:val="18"/>
        </w:rPr>
        <w:t>Association of predicted SZ-GeRS and early-onset SZ in the discovery sample. Results from mixed-effect logistic regression model with family index as random effect. Each point represents a gene, with physical genomic position (chromosome, basepair) plotted on the X-axis and the Z score of the association between SZ-GeRS and early-onset SZ plotted on the Y-axis. The sign of Z score value indicate predicted direction of effect. The horizontal grey line shows the significance threshold at p-value &lt; 0.05, blue line shows the significance threshold at p-value &lt; 0.005, and red line shows the significance threshold at p-value &lt; 0.001</w:t>
      </w:r>
      <w:r>
        <w:rPr>
          <w:rFonts w:ascii="Times New Roman" w:hAnsi="Times New Roman"/>
          <w:sz w:val="20"/>
          <w:szCs w:val="18"/>
        </w:rPr>
        <w:t>.</w:t>
      </w:r>
    </w:p>
    <w:p w14:paraId="77033E4C" w14:textId="77777777" w:rsidR="00522460" w:rsidRDefault="00522460">
      <w:pPr>
        <w:widowControl/>
        <w:rPr>
          <w:rFonts w:ascii="Times New Roman" w:hAnsi="Times New Roman"/>
          <w:b/>
          <w:bCs/>
          <w:szCs w:val="24"/>
        </w:rPr>
      </w:pPr>
    </w:p>
    <w:p w14:paraId="5279D847" w14:textId="77777777" w:rsidR="00522460" w:rsidRDefault="00522460">
      <w:pPr>
        <w:widowControl/>
        <w:rPr>
          <w:rFonts w:ascii="Times New Roman" w:hAnsi="Times New Roman"/>
          <w:b/>
          <w:bCs/>
          <w:szCs w:val="24"/>
        </w:rPr>
      </w:pPr>
    </w:p>
    <w:p w14:paraId="276B0093" w14:textId="77777777" w:rsidR="00522460" w:rsidRDefault="00522460">
      <w:pPr>
        <w:widowControl/>
        <w:rPr>
          <w:rFonts w:ascii="Times New Roman" w:hAnsi="Times New Roman"/>
          <w:b/>
          <w:bCs/>
          <w:szCs w:val="24"/>
        </w:rPr>
      </w:pPr>
    </w:p>
    <w:p w14:paraId="4F01C6A4" w14:textId="77777777" w:rsidR="00522460" w:rsidRDefault="00522460">
      <w:pPr>
        <w:widowControl/>
        <w:rPr>
          <w:rFonts w:ascii="Times New Roman" w:hAnsi="Times New Roman"/>
          <w:b/>
          <w:bCs/>
          <w:szCs w:val="24"/>
        </w:rPr>
        <w:sectPr w:rsidR="00522460">
          <w:pgSz w:w="15840" w:h="12240" w:orient="landscape"/>
          <w:pgMar w:top="1440" w:right="1440" w:bottom="1440" w:left="1440" w:header="708" w:footer="708" w:gutter="0"/>
          <w:cols w:space="708"/>
          <w:docGrid w:linePitch="360"/>
        </w:sectPr>
      </w:pPr>
    </w:p>
    <w:p w14:paraId="122E671C" w14:textId="77777777" w:rsidR="00522460" w:rsidRDefault="00522460">
      <w:pPr>
        <w:widowControl/>
        <w:rPr>
          <w:rFonts w:ascii="Times New Roman" w:hAnsi="Times New Roman"/>
          <w:b/>
          <w:bCs/>
          <w:szCs w:val="24"/>
        </w:rPr>
      </w:pPr>
      <w:r>
        <w:rPr>
          <w:rFonts w:ascii="Times New Roman" w:hAnsi="Times New Roman"/>
          <w:b/>
          <w:bCs/>
          <w:noProof/>
          <w:szCs w:val="24"/>
          <w14:ligatures w14:val="standardContextual"/>
        </w:rPr>
        <w:lastRenderedPageBreak/>
        <w:drawing>
          <wp:inline distT="0" distB="0" distL="0" distR="0" wp14:anchorId="36E189C3" wp14:editId="21C4158D">
            <wp:extent cx="8229600" cy="4114800"/>
            <wp:effectExtent l="0" t="0" r="0" b="0"/>
            <wp:docPr id="1060703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03198" name="Picture 10607031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1936555F" w14:textId="77777777" w:rsidR="00522460" w:rsidRPr="00BB0A21" w:rsidRDefault="00522460">
      <w:pPr>
        <w:rPr>
          <w:rFonts w:ascii="Times New Roman" w:hAnsi="Times New Roman"/>
          <w:sz w:val="20"/>
          <w:szCs w:val="18"/>
        </w:rPr>
      </w:pPr>
    </w:p>
    <w:p w14:paraId="5475D9D4" w14:textId="5D8AAB41" w:rsidR="00522460" w:rsidRPr="008B43A6" w:rsidRDefault="00522460">
      <w:pPr>
        <w:rPr>
          <w:rFonts w:ascii="Times New Roman" w:hAnsi="Times New Roman"/>
          <w:sz w:val="20"/>
          <w:szCs w:val="20"/>
        </w:rPr>
        <w:sectPr w:rsidR="00522460" w:rsidRPr="008B43A6">
          <w:pgSz w:w="15840" w:h="12240" w:orient="landscape"/>
          <w:pgMar w:top="1440" w:right="1440" w:bottom="1440" w:left="1440" w:header="708" w:footer="708" w:gutter="0"/>
          <w:cols w:space="708"/>
          <w:docGrid w:linePitch="360"/>
        </w:sectPr>
      </w:pPr>
      <w:r>
        <w:rPr>
          <w:rFonts w:ascii="Times New Roman" w:hAnsi="Times New Roman"/>
          <w:b/>
          <w:bCs/>
          <w:sz w:val="20"/>
          <w:szCs w:val="20"/>
        </w:rPr>
        <w:t>Figure S4.</w:t>
      </w:r>
      <w:r w:rsidRPr="008B43A6">
        <w:rPr>
          <w:rFonts w:ascii="Times New Roman" w:hAnsi="Times New Roman"/>
          <w:sz w:val="20"/>
          <w:szCs w:val="20"/>
        </w:rPr>
        <w:t xml:space="preserve"> Association of predicted GeRS and early-onset SZ in the replication sample. Results from mixed-effect logistic regression model with family index as random effect. Each point represents a gene, with physical genomic position (chromosome, basepair) plotted on the X-axis and the Z score of the association between GeRS and early-onset SZ plotted on the Y-axis. The sign of Z score value indicate predicted direction of effect. The horizontal grey line shows the significance threshold at p-value &lt; 0.05, blue line shows the significance threshold at p-value &lt; 0.005, and red line shows the significan</w:t>
      </w:r>
      <w:r>
        <w:rPr>
          <w:rFonts w:ascii="Times New Roman" w:hAnsi="Times New Roman"/>
          <w:sz w:val="20"/>
          <w:szCs w:val="20"/>
        </w:rPr>
        <w:t>ce threshold at p-value &lt; 0.001.</w:t>
      </w:r>
    </w:p>
    <w:p w14:paraId="48327C52" w14:textId="77777777" w:rsidR="00522460" w:rsidRPr="00D018E0" w:rsidRDefault="00522460">
      <w:pPr>
        <w:rPr>
          <w:rFonts w:ascii="Times New Roman" w:hAnsi="Times New Roman"/>
        </w:rPr>
      </w:pPr>
    </w:p>
    <w:p w14:paraId="53D83B9E" w14:textId="77777777" w:rsidR="00522460" w:rsidRDefault="00522460">
      <w:pPr>
        <w:widowControl/>
        <w:rPr>
          <w:rFonts w:ascii="Times New Roman" w:hAnsi="Times New Roman"/>
          <w:b/>
          <w:bCs/>
          <w:szCs w:val="20"/>
        </w:rPr>
      </w:pPr>
      <w:r>
        <w:rPr>
          <w:rFonts w:ascii="Times New Roman" w:hAnsi="Times New Roman"/>
          <w:b/>
          <w:bCs/>
          <w:noProof/>
          <w:szCs w:val="20"/>
          <w14:ligatures w14:val="standardContextual"/>
        </w:rPr>
        <mc:AlternateContent>
          <mc:Choice Requires="wpg">
            <w:drawing>
              <wp:anchor distT="0" distB="0" distL="114300" distR="114300" simplePos="0" relativeHeight="251660288" behindDoc="0" locked="0" layoutInCell="1" allowOverlap="1" wp14:anchorId="07D68594" wp14:editId="0980803B">
                <wp:simplePos x="0" y="0"/>
                <wp:positionH relativeFrom="column">
                  <wp:posOffset>-29845</wp:posOffset>
                </wp:positionH>
                <wp:positionV relativeFrom="paragraph">
                  <wp:posOffset>132606</wp:posOffset>
                </wp:positionV>
                <wp:extent cx="8235315" cy="3474720"/>
                <wp:effectExtent l="0" t="0" r="0" b="5080"/>
                <wp:wrapNone/>
                <wp:docPr id="1794579986" name="Group 10"/>
                <wp:cNvGraphicFramePr/>
                <a:graphic xmlns:a="http://schemas.openxmlformats.org/drawingml/2006/main">
                  <a:graphicData uri="http://schemas.microsoft.com/office/word/2010/wordprocessingGroup">
                    <wpg:wgp>
                      <wpg:cNvGrpSpPr/>
                      <wpg:grpSpPr>
                        <a:xfrm>
                          <a:off x="0" y="0"/>
                          <a:ext cx="8235315" cy="3474720"/>
                          <a:chOff x="0" y="0"/>
                          <a:chExt cx="8235512" cy="3474720"/>
                        </a:xfrm>
                      </wpg:grpSpPr>
                      <pic:pic xmlns:pic="http://schemas.openxmlformats.org/drawingml/2006/picture">
                        <pic:nvPicPr>
                          <pic:cNvPr id="1489402132"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3474720"/>
                          </a:xfrm>
                          <a:prstGeom prst="rect">
                            <a:avLst/>
                          </a:prstGeom>
                        </pic:spPr>
                      </pic:pic>
                      <wpg:grpSp>
                        <wpg:cNvPr id="1760404175" name="Group 8"/>
                        <wpg:cNvGrpSpPr/>
                        <wpg:grpSpPr>
                          <a:xfrm>
                            <a:off x="1891862" y="819807"/>
                            <a:ext cx="6343650" cy="895350"/>
                            <a:chOff x="0" y="0"/>
                            <a:chExt cx="6343650" cy="895350"/>
                          </a:xfrm>
                        </wpg:grpSpPr>
                        <wps:wsp>
                          <wps:cNvPr id="4563045" name="Text Box 7"/>
                          <wps:cNvSpPr txBox="1"/>
                          <wps:spPr>
                            <a:xfrm>
                              <a:off x="0" y="0"/>
                              <a:ext cx="825500" cy="222250"/>
                            </a:xfrm>
                            <a:prstGeom prst="rect">
                              <a:avLst/>
                            </a:prstGeom>
                            <a:solidFill>
                              <a:schemeClr val="lt1"/>
                            </a:solidFill>
                            <a:ln w="6350">
                              <a:noFill/>
                            </a:ln>
                          </wps:spPr>
                          <wps:txbx>
                            <w:txbxContent>
                              <w:p w14:paraId="04869ACE"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1.4</w:t>
                                </w:r>
                                <w:r>
                                  <w:rPr>
                                    <w:sz w:val="13"/>
                                    <w:szCs w:val="11"/>
                                  </w:rPr>
                                  <w:t>5</w:t>
                                </w:r>
                                <w:r w:rsidRPr="008228F3">
                                  <w:rPr>
                                    <w:sz w:val="13"/>
                                    <w:szCs w:val="11"/>
                                  </w:rPr>
                                  <w:t xml:space="preserve">%        (p = 0.01)   </w:t>
                                </w:r>
                              </w:p>
                              <w:p w14:paraId="3AED75B4" w14:textId="77777777" w:rsidR="00522460" w:rsidRPr="008228F3" w:rsidRDefault="00522460">
                                <w:pPr>
                                  <w:rPr>
                                    <w:sz w:val="13"/>
                                    <w:szCs w:val="1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63670722" name="Text Box 7"/>
                          <wps:cNvSpPr txBox="1"/>
                          <wps:spPr>
                            <a:xfrm>
                              <a:off x="704850" y="215900"/>
                              <a:ext cx="825500" cy="222250"/>
                            </a:xfrm>
                            <a:prstGeom prst="rect">
                              <a:avLst/>
                            </a:prstGeom>
                            <a:solidFill>
                              <a:schemeClr val="lt1"/>
                            </a:solidFill>
                            <a:ln w="6350">
                              <a:noFill/>
                            </a:ln>
                          </wps:spPr>
                          <wps:txbx>
                            <w:txbxContent>
                              <w:p w14:paraId="3D0DD702"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1.</w:t>
                                </w:r>
                                <w:r>
                                  <w:rPr>
                                    <w:sz w:val="13"/>
                                    <w:szCs w:val="11"/>
                                  </w:rPr>
                                  <w:t>30</w:t>
                                </w:r>
                                <w:r w:rsidRPr="008228F3">
                                  <w:rPr>
                                    <w:sz w:val="13"/>
                                    <w:szCs w:val="11"/>
                                  </w:rPr>
                                  <w:t>%        (p = 0.0</w:t>
                                </w:r>
                                <w:r>
                                  <w:rPr>
                                    <w:sz w:val="13"/>
                                    <w:szCs w:val="11"/>
                                  </w:rPr>
                                  <w:t>2</w:t>
                                </w:r>
                                <w:r w:rsidRPr="008228F3">
                                  <w:rPr>
                                    <w:sz w:val="13"/>
                                    <w:szCs w:val="11"/>
                                  </w:rPr>
                                  <w:t xml:space="preserve">)   </w:t>
                                </w:r>
                              </w:p>
                              <w:p w14:paraId="56FE399F" w14:textId="77777777" w:rsidR="00522460" w:rsidRPr="008228F3" w:rsidRDefault="00522460">
                                <w:pPr>
                                  <w:rPr>
                                    <w:sz w:val="13"/>
                                    <w:szCs w:val="1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63655437" name="Text Box 7"/>
                          <wps:cNvSpPr txBox="1"/>
                          <wps:spPr>
                            <a:xfrm>
                              <a:off x="5518150" y="673100"/>
                              <a:ext cx="825500" cy="222250"/>
                            </a:xfrm>
                            <a:prstGeom prst="rect">
                              <a:avLst/>
                            </a:prstGeom>
                            <a:solidFill>
                              <a:schemeClr val="lt1"/>
                            </a:solidFill>
                            <a:ln w="6350">
                              <a:noFill/>
                            </a:ln>
                          </wps:spPr>
                          <wps:txbx>
                            <w:txbxContent>
                              <w:p w14:paraId="70E53C4F"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w:t>
                                </w:r>
                                <w:r>
                                  <w:rPr>
                                    <w:sz w:val="13"/>
                                    <w:szCs w:val="11"/>
                                  </w:rPr>
                                  <w:t>0.97</w:t>
                                </w:r>
                                <w:r w:rsidRPr="008228F3">
                                  <w:rPr>
                                    <w:sz w:val="13"/>
                                    <w:szCs w:val="11"/>
                                  </w:rPr>
                                  <w:t>%        (p = 0.</w:t>
                                </w:r>
                                <w:r>
                                  <w:rPr>
                                    <w:sz w:val="13"/>
                                    <w:szCs w:val="11"/>
                                  </w:rPr>
                                  <w:t>05</w:t>
                                </w:r>
                                <w:r w:rsidRPr="008228F3">
                                  <w:rPr>
                                    <w:sz w:val="13"/>
                                    <w:szCs w:val="11"/>
                                  </w:rPr>
                                  <w:t xml:space="preserve">)   </w:t>
                                </w:r>
                              </w:p>
                              <w:p w14:paraId="25479604" w14:textId="77777777" w:rsidR="00522460" w:rsidRPr="008228F3" w:rsidRDefault="00522460">
                                <w:pPr>
                                  <w:rPr>
                                    <w:sz w:val="13"/>
                                    <w:szCs w:val="1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wgp>
                  </a:graphicData>
                </a:graphic>
              </wp:anchor>
            </w:drawing>
          </mc:Choice>
          <mc:Fallback>
            <w:pict>
              <v:group w14:anchorId="07D68594" id="Group 10" o:spid="_x0000_s1045" style="position:absolute;margin-left:-2.35pt;margin-top:10.45pt;width:648.45pt;height:273.6pt;z-index:251660288" coordsize="82355,347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P3aL/wMAAN4OAAAOAAAAZHJzL2Uyb0RvYy54bWzsV01v2zgQvS/Q/yDo&#13;&#10;3ljfloU4RTbZBAWC1thk0TNNU5ZQieSSdOz01+8jKdlJ3EWbFj20qAHLQ3I4nHnzZmidvtn1XXDP&#13;&#10;lG4Fn4fxSRQGjFOxavl6Hv5zd/W6DANtCF+RTnA2Dx+YDt+cvfrjdCsrlohGdCumAhjhutrKedgY&#13;&#10;I6vJRNOG9USfCMk4FmuhemIwVOvJSpEtrPfdJImiYrIVaiWVoExrzF76xfDM2a9rRs37utbMBN08&#13;&#10;hG/GPZV7Lu1zcnZKqrUismnp4Ab5Bi960nIcujd1SQwJNqo9MtW3VAktanNCRT8Rdd1S5mJANHH0&#13;&#10;LJprJTbSxbKutmu5hwnQPsPpm83Sd/fXSt7KhQISW7kGFm5kY9nVqre/8DLYOcge9pCxnQkoJssk&#13;&#10;zdM4DwOKtTSbZtNkAJU2QP5oH23+erQzj5OjnZPx4MkTd2RLK3wHDCAdYfBlrmCX2SgWDkb6r7LR&#13;&#10;E/VxI18jXZKYdtl2rXlw1ENirFP8ftHShfIDwLlQQbtCKWTlLIuSOEWEnPSgPtTs6UFhSWd3WmW/&#13;&#10;ldjQbgT9qAMuLhrC1+xcS5AXdqz25Km6Gz45d9m18qrtOpsuKw8RgujPiPIZkDwJLwXd9IwbX1WK&#13;&#10;dQhWcN20UoeBqli/ZIhKvV3FyBgq2iAiqVpufAlpo5ihjT2/hh9/w3frN6n2C87pg582Ig3afT3R&#13;&#10;klkRoYSfEW1PF2CotLlmog+sAF/hA3JEKnJ/owdvRpUBUu+A8wz+PCoALz7K5rSIsiiLp2C6z6ar&#13;&#10;zaC00VuevqCO4nIWlwVogYop41kZTT2EY0kVaZYW+RBpOctTyDiFVF+qqP/ZuEfoaUFtJTquHpmC&#13;&#10;0RFXXtRUbhsiGeC2Zg+4ZXmRRtketDsb459iF7iQB1XbfAKzw/TAdjv/Mmrk+ciMBB+P1z7sFxID&#13;&#10;lBVduxqryd1E7KJTwT3BHdIZX5DPtDoebOdhYVNlM8WF3e4LoOMg2yEkK5ndcuebxMzzR1dLsXoA&#13;&#10;DEqAuEi9lvSqBYtviDYLonAlYRLXrHmPR90JHCYGKQwaoT59bt7qI6lYDYMtrrh5qP/dENv/urcc&#13;&#10;6Z7FWQazxg0gqMezy3GWb/oLgchR9/DKiVbXdKNYK9F/wC18bk/DEuEUZ85DM4oXxl+4uMUpOz93&#13;&#10;Sr6d3vBbiSYcO9Bsbd7tPhAlhwI2YMs7MRLrqI69rof7fGNE3boitwB7NAfcQXJPyx/OdpC9mEbT&#13;&#10;ZN/yv5vv0ygrbStAq0jifAaWu04wtooy+VmZ7/8lHHL1m/k/NfNTMD/Ps3Q6Xo/fzfw8j8t4oH4x&#13;&#10;TeNfiPruBvlN/R/f9A9/eNxV4F6iID15S3s8dlqH19Kz/wAAAP//AwBQSwMECgAAAAAAAAAhAOi/&#13;&#10;6eXYOwEA2DsBABQAAABkcnMvbWVkaWEvaW1hZ2UxLnBuZ4lQTkcNChoKAAAADUlIRFIAABGUAAAH&#13;&#10;bAgDAAAAEfxOFwAAAbZQTFRFAAAAAAA6AABmADo6ADpmADqQAGZmAGaQAGa2MzMzOgAAOgA6OgBm&#13;&#10;OjoAOjo6OjpmOmY6OmZmOmaQOma2OpCQOpC2OpDbTU1NTU1uTU2OTW5uTW6OTW6rTY7IWVlZZgAA&#13;&#10;ZgA6ZjoAZjo6ZjpmZmY6ZmZmZmaQZma2ZpCQZpC2ZpDbZra2ZrbbZrb/bk1Nbk1ubm5Nbm5ubm6O&#13;&#10;bo6Obo6rbo7Ibqvkjk1Njm5Njm5ujo5ujo6Ojo6rjqurjqvIjsjIjsjkjsj/kDoAkGYAkGY6kGZm&#13;&#10;kGaQkJBmkJCQkJC2kLaQkLa2kLbbkNu2kNvbkNv/q25Nq25uq45Nq45uq46Oq6uOq6vIq8jkq+TI&#13;&#10;q+T/tmYAtmY6tmZmtpA6tpBmtpCQtraQtra2trbbttuQttvbttv/tv+2tv//yI5NyI5uyKtuyKuO&#13;&#10;yKuryMiryOSryOTIyOTkyOT/yP//25A625Bm27Zm27aQ27a227bb29uQ29u229vb29v/2/+22///&#13;&#10;5Ktu5MiO5Mir5OTI5OT/5P///7Zm/8iO/9uQ/9u2/9vb/+Sr/+TI/+Tk//+2///I///b///k////&#13;&#10;F6dbKAAAAAlwSFlzAAAuIwAALiMBeKU/dgAAIABJREFUeJzs3X2vJMWBL+jTpq3FaN3IoHE1A14L&#13;&#10;duy174WWsXib1V4LLCzLd9A1MruLaHaYkYU1zWWlNfSCtTCaNnZ302CgT33jPfWeL5EZkVWVpyri&#13;&#10;PM8fiD6VlRUZFZkR+avMyJMpAAAAAOfu5NAFAAAAALiIhDIAAAAAByCUAQAAADgAoQwAAADAAQhl&#13;&#10;AAAAAA5AKAMAAABwAEIZAAAAgAMQygAAAAAcgFAGAAAA4ACEMgAAAAAHIJQBAAAAOAChDAAAAMAB&#13;&#10;CGUAAAAADkAoAwAAAHAAQhkAAACAAxDKAAAAAByAUAYAAADgAIQyAAAAAAcglAEAAAA4AKEMAAAA&#13;&#10;wAEIZQAAAAAOQCgDAAAAcABCGRo+efW7J2ceePh/+Y9DFwVgHJ+88w9XHpod6i5d+dE//ft5f/ZT&#13;&#10;86PsyZWHf/Lu+X400McICIBDyC2U+fqHJ/2+v/cPe3CPa1z7ovL/12ef8q1/G+Njhrv35Loqv909&#13;&#10;JKkU//4vI8seSEq5zr3mD1xZR9XSug3f785rwz6fn8Q/0/n6+RwxjnWX63Z8De/jpxodx6WfblWf&#13;&#10;i++i7dKVh3/8+4413nu1sfDD8VxmxJa1B7H9ogiDN/I8vrPj27NWglu/y7jnnHaBtBHQrmob39iy&#13;&#10;4/1OARiTUCb6YSOMAu6/8z9Wutxj6oMXA8+Fzg2vFf9YzxCFMm3H1NJ6CGVastjluh1Zw7v/UeUw&#13;&#10;t/HoFjXaFcosXH6t/Y5WJDNf8A+RzxHKHJxQZpDA1u827jmfXSBpBLQ7oQwATUKZ6Iftv2f++Mla&#13;&#10;l3tEfXCteruqsl78Yz1DFMq0HVFL6yOUacpjl+t2XA3v4ydPwi49PXhd/aHMyckjzW/p82AeFO24&#13;&#10;hDIHJ5QZpL31O457zmUXSBoB7YFQBoAmoUz0w/Y9Cpj/UnqkoczNalWGh5/N4h/rGaJQpu2IWlof&#13;&#10;oUxdLrtct6NqeLWD3K7dRyyUOblc3+o7HZlMrNUIZQ5OKDNIc+t3Hvecyy6QMALaC6EMAE1CmeiH&#13;&#10;7XsUcLPZ5R5PH7w8w7j82ux879PwMs3iH+sZolCm7XhaWi+hTF0uu1y3I2p496+v+4qHf/PpvA4/&#13;&#10;/fjVdVQytP+IhjL172l9ncwjry2Or5/+af3ZvR8tlDk4ocwgza3fedxzHtWZMgLaC6EMAE15hjLn&#13;&#10;1GFduFBmMezsL0ouZ4hCmbbjaWm9hDJ1uexy3Y6o4a0ymUtP1+pvfUvTwGRh8V1c+m3z75/+63om&#13;&#10;4e83l25OKrya4abvo4UyByeUGSTLUCZlBLQXQhkAmoQy0Q8bPZQ5HoshSf8G53KGeJTlOspCHZ3j&#13;&#10;PQEVyuRudXvC3zVr7/4/L14YeGTuCmXO3Ptla413ToJLf71IhPq+0ePdJ2aEMiHH/Z2NLRrK7LrC&#13;&#10;MaSMgPbvYjcUAJaEMtEPu3ChTP8V/LmcIR5luY6yUEfneMeoQpnMLVKRcIjy0eK1YTcw9YQy0+nb&#13;&#10;jTUuL5Rpt5/lXbk9J/zHu0/MCGVCjvs7G1vGocyIE/wGXeyGAsCSUCb6YRcolLkTOzWY5nOGeJTl&#13;&#10;OspCHZ3jHaMKZfK2un0onKHc3OJSmd5QZvlx629q0XxCX9zio3sazvHuEzNCmZDj/s7GlmUokzIC&#13;&#10;2r+L3VAAWBLKRD9MKFOTyxniUZbrKAt1dI53jCqUydvy5qWOL3CZoQz6nbw3lGnernSnc/2LhtPz&#13;&#10;lR7vPjEjlAk57u9sbEKZZBe7oQCwJJSJfphQpiaXM8SjLNdRFuroHO8YVSiTteVdQp3fz52TwRXb&#13;&#10;H8o0bku62X18vd63mukx7xMzQpmQ4/7OxiaUSXaxGwoAS0KZ+x//6sri6RdXvveb+nB8676yZ53J&#13;&#10;g5NPFqu49PBP/tD3Qf/w3flCrU/Zar27hjKx0tz79VPzz77St011H796ZX66cuXHr3Ws9It3nvru&#13;&#10;vKp//Fr1z0PKNUTS9/LJq+EPHFKo+++cvX7pkdpGpdXgsFbR21g7bfFVtnTVUni/26ac0ZqIb8Yn&#13;&#10;8wZ46Xvz72FAKHPv14tP7mq2A5zzLheX8lUEm29d0q4UET8+VCyOb93H3q6EpacS+0OZ5bOeEkKZ&#13;&#10;m+mhTKxlxb+deKXteb/YvGukXm3W3uYlvvLIu5Wt+NW8jA//9N+3LMx2G7nSMX6I1u2gNt3hvOqw&#13;&#10;29ahzLBuYb9HuK4RUFrns239JQ00z6XZAHBAZYYyi5FyYKnFC5Xe76P5+fzG5epJRL2vDPacoYnh&#13;&#10;etZ5vf7K9zd/rBf2/jsPVRZrPL11sRHPNJZ6JGVI0r3e5W+6G6EhQqj46zPEaGlq9fLA0wnFvfdq&#13;&#10;7fMeDqx0/SjbuUc3G5RSrmrNN7Zto/rN9H4v8yqcnVfdq5Sp/oEJhZovcraW9Uoub87U+mowpVUE&#13;&#10;WlrvDtCpuyCL887G2WX1Lo6EWgrtaf3lrG1Y+v4Rb5EfbdZw6ekBoUy15VY+uevA1L3ec9vl9nTM&#13;&#10;DDffoYe4xGNtwvGhvSV9tyfNWu+lZkX2VmJSKLP6xJuxz+8Wa1nh0ja/nZmEStv7frGw/15tfTC5&#13;&#10;/3Zli5fvqR1gWqepvYVJ2MiEJhpcJFa3A9v0lke+iq3qcODWx8c9W3YLu/REoXqo2nxSfJQ4uA0O&#13;&#10;fST2npsNAEeozFCmc/TbGDx+Xjujb3WdW4UyvetMDGU+eqixgsvVUcRq6HWv/kmX4jFHz3p3DmWa&#13;&#10;pWmO0O816+VydNzQKm41dAmvdFMJKeUaGsr0fy+r0dmd2lK1ryWhUMuz2sr3sWpd/TWY0ipaLS2y&#13;&#10;A3ToK0hzbtN1xay2I6GW2ntarJzBU5PY/hFvkY0lHv2P1FCmsXH/ab1Ax7US3b8in98ut59jZrj5&#13;&#10;Dj3EpR1r48eH0Ap6LkeZfv4//6b5g3akEvtDmcbjlra4PWol2rKWGxDdobc4qO6+X4Q/efdebXUw&#13;&#10;+bxeK/OC3Kyt51vNpK23MAkbuV0oE63boW16qyPf7nU4WigzqFvYrScK1UPV6pNSRomD2+CwUGbv&#13;&#10;zQaAI1RoKNP1mIv6yc/NZkfW6MW3CWX615kWygTWUR2dLIde95qDiOgvlX3r3TWU+f9ao4J6ae60&#13;&#10;Xu89O+qqym9HTjA230VKuQaGMpHvZTk6a21ppXUkFGpxVvvfftmqpkgNprSKZkuL7QBh/QVZjk1b&#13;&#10;2ddqtQm11NrTouUMnZrE9o94i/y8ucSDiaFMa9WP1lfZujOreTFKs+7qtTTOLrefY2a4+Q49xCUd&#13;&#10;a+PHh9CWDLwdNVaJg+aUWTaobS6VibasufgOHa+0MfaLjk/euVfrOJjMyvt2YzX1MUOkMAkbuVUo&#13;&#10;E63bwW16myPfHupwrFBmULewY08Uqoeq5ScljRIHt8FBocz+mw0AR6jQUKZj3sR653cn2NtWxgFb&#13;&#10;hDKRdSaFMs2uvFGq5dDrP7dGXrFq6V3vjqHMA+1hQ600gWFFLJUJV+WD0SWeqdZSf7mGhTKx72Ux&#13;&#10;Ovuv7U9sfnW9hVqc1f7D5qXl4CpWgymtotHSojtA+HuJFKT1YOH6JeMJtdTc0+LlDJyaxPaPeIts&#13;&#10;n9ucfC8plAl8v/WosNnwe+ZyOsddbi/HzHDzHXqISznWxo8P4bocFIlEK3HQ05eWP96f/N3w86Vo&#13;&#10;y9p8XF/FJhxUx9gvpiP1al0Hk2//R/s0tVpRscIkbOQ2oUy0brds08OOfPuow5FCmUHdwq49Uage&#13;&#10;2tWeNkoc3AaHhDIjNBsAjlCpocydYLd0p9qbrTrhy7/5dPbPLz55ddn3rdc+PJSJrTMllFl15Q/M&#13;&#10;p4b7dH13+HrIe3/zM/RimU9era2vQ/96dwxlIqVZ/ex4eX53wBfvfLdR0wHLAl366buzM5gvPn5q&#13;&#10;8Zb2L2Enl37y7nyJJ2srTSlXUiiz+sUp+r1UqnC+zP3VfeCbMicUarPIo2cLfPLk8pVoDQ7d3pQd&#13;&#10;ICS1IA823lAfq/fWUmNPSyhn4NSkvyYSWuRqNZeW69iMjGOhzOKjn55t3KpR9j8VeV788C+b57jL&#13;&#10;7eWYGW6+Qw9xyed8fceHpsU7YtfnBT4y3kr6z/M23+zq7OnSo9tNm9rXstJ7tJSD6n73i7F6tUqt&#13;&#10;zOc9/mK13p88tCnhU61NiBYmYSO3CGWidTu8TW9x5NtLHY4TylSKHu8Wdu6JuuvhZPO+5H1qWP0N&#13;&#10;CWXGaDYAHKFSQ5nwtJW1k5/FQOFSZc621Uxt4XFXSigTX2dg/oh6H7zsgiuTo/xzoxNeD702yyzf&#13;&#10;1Fcv8fXu8vSlk+r8BsuPatzTUKuX5Y1HPT/mLE8RN2eqzSFV+2fn2kpTyhWaUa+5YauX4/W3GZ2t&#13;&#10;i7Qc/a8/MaFQ60UWH3T///ptWg2mtIr69qY01q5a6fsq65eNN2/tT6il0Bi1v5zhU5OemkjYjGWp&#13;&#10;1vfm31uf8aSEMutm+lH9+10sUQ9gFn/rPm86p11uL8fMcPMdeohLONZGjw8tiwWGPLkvoRL7QplV&#13;&#10;XVSKtDk7XUTJyeItK+XbST2o7nu/GKtXW9fK+guonCI/2ji+bKZFineF8Y0cHsrE63Z4mx5+5GvZ&#13;&#10;qg63iKT6xz3Du4Wde6KQ1ggodZQ4tA2mhzKjNBsAjlCpoUxwRs3ayU/jdv+F67XebnAok7DO2OBk&#13;&#10;1QVXR/l36p3w+le81gWsPb+NJKx3t1CmrzSLL6M2OV3ghu+69tUDjUkvlr86V2cCqH5uSrl6Q5nr&#13;&#10;tYUT6m89FqsU6U59LJZQqMCZ3DSlBgdvb1JjbUn5KmuXjTcfgpFQS6H9rr+cwVOT3Vrk8mMrc3bc&#13;&#10;X51RJ4QylUXu1NcbuEnoTvtPNee1y+3jmBluvkMPcQnH2ujxoWX4NLsJldgTyjQu3ats2MrD6cFM&#13;&#10;QstK+HailTbSfjFWr7aqldYPCyeBKKzxSQmH8r6NHB5LxOt2eJsefuRr2aoOxwtlUruF3XuikOYI&#13;&#10;KHmUOLD+BoQyozQbAI5QnqFMp003FOqWaic/wYv16/NwDg5lEtYZG5wEnxBSH1ithl61kcL1wOCh&#13;&#10;XYrIAyJ3CWV6ShNM0iLjhsVqA6d2jVoIZRe1ezz6aqkvlGn8tJVQf6u2+f32alabmVCoxgU61VX3&#13;&#10;1uDg7U1qrE1pX2VlANr60S6hlkLTmPSXM3hqsluLDJzCB1dcE9y4+poC9y/13L00d0673F6OmcHm&#13;&#10;O/gQFz/WRo8PbYPn+U2pxI5Q5tM//Xp9x0vta/q6+RyVB36S9PTa5JbV9+1EK22s/WKsXm1VK82n&#13;&#10;1zXqob4FCYVJ2MjBsUS8brdo04OPfG1b1eFooUxyt7B7TxTSHAEljxIH1l96KDNOswHgCBUbygS6&#13;&#10;pfozToLd1uphs9UPG/rrbf86Y4OT8GSUtb8GL8MNzlXRtYauv+4QyvSVJrza/nFD6JaOO5e+t7ht&#13;&#10;eiZ4hln5jlJqqSeUWf7Y1bgxrbf+WjNIbIrROPPoK1TzRvjKIr01OHh7kxprU9pXufl9sV2qhFqq&#13;&#10;72kp5QydmuzWIoMn29FrTZI3rrpE7O6l89rl9nLMDDbfwYe4+LE2enxo63rmd6eUSqxM49Gh8YH3&#13;&#10;A5PMPhK/YCahZcW/nWiljbVfjNWrLWul1lACF0TUm2i8MCkbOTiWiNftFm168JGvbas6HCuUSe8W&#13;&#10;du+JQpprTR4lDqy/9FBmnGYDwBEqN5Rp/8bReG7np//6qyutLrr2o/XwOWXi64wMTjpuzwr8MtLo&#13;&#10;hSOXOKSsd6dQJlSa7jsN2suECxy7fKA9WHngR//0aWq5ekKZzxt3dqXUX/BS5/qYOKFQy0UCF0z3&#13;&#10;12BKq6hvb0pjbUr8KhcbffZJrQdgpNRSY09LKGfo1KSvJuKbEdzbU3917tu4RZW0bjDouyPznHa5&#13;&#10;vRwzg8138CEuNZQZdIF++GQ89oZIJUZDmfbn3WteLDNrDz+NbElKy4p+O9FKG2m/GKtXC9ZK51Uu&#13;&#10;6e0vZSMHxxKpdTvsppOhR762bepwtFAmvVvYvScKaY2AUkeJA+svPZQZp9kAcITKDWXaY6/WqCBg&#13;&#10;x1Amvs7I4KRjBFX7ySj4O154HNkoZ/96dwll+krTcSVA/0UZy/Hlo11DjfCspK0F+mupM5Rp/W6X&#13;&#10;Un/hwVHtrwmFCi2SUoM7be9GfyiT/FUuT4AbswJsVtFbS5G2HChn4NRkxxYZ3hViO0jCxrUOGfWL&#13;&#10;UULOaZfbyzEzfDvP0ENc6u1L3ceHrnK2KiXQo9TO3iOVGAllLr/WfPvMF28/lLhko5j9Lat7q+vB&#13;&#10;R2eljbVfjNWrLV8PzNDUeM/A9peykUNjiYS63aJNDz3yBWxTh2OFMundwh56opCUEVBwlDiw/pJD&#13;&#10;mZGaDQBHqNxQpnUpRfzkZ3r4UCZ8/Uf978E8IjL0SlnvLqFMX2kav7av9UcEyzldFo+UbIueuKfU&#13;&#10;UlcJ2hNjpNRfx/ip+iEJhQotklKDu2xvc5WdZ3nJX+VypNqcSXqaVEt7CWV2bJGt61l63xj8lPDG&#13;&#10;tc4bYus8v11uH8fMcFg69BCXcKyNHB+6yjkglEmqxN5Q5oGnW29eWT/ZdqO3F0lpWd1bvfp2IpU2&#13;&#10;1n4xVq8WvOoldLvOwPaXspFDY4mU1jS8TQ898gVsU4djhTLp3cIeeqKQrUOZgfWXHMqM1GwAOEJ5&#13;&#10;hjKxi1DnmpOOzP/dO/fZF//y1Em7u90tlGmuMzI46Zr1ofo5wd+7I0OvlPXuEsr0labr4TLhoW+9&#13;&#10;ZHPfe60dEkQrPqWWuk5pFqdv1aKl1N9i5a3aq25mQqFCi6TU4C7bu9JurA3pX+X6ARTND0yopWgo&#13;&#10;0ypnb+rRXmfCZoTDqcWqY6FM78a1Kit+Mcp57XL7OGaGL8YZeohLONZGjg8B4TllukOZpErsDGUu&#13;&#10;fe83sVJ98ut6MPNoz7JJLaul+e1EKm2s/WKsXi14fUWoExvY/lI2cmgskdKahrfpoUe+gG3qcKxQ&#13;&#10;Jr1b2ENPFJIwAgqPEgfWX3IoM1KzAeAIFRzKNEdffdcAfPqnf/nRZoC8n1AmvM6UUCawedUP3zqU&#13;&#10;iax3rFDm5kmf/pH8yqXmM0qiRd0hpLjZLllK/c3/vz1+qpZ0y1AmpQZ3C2W6Gmu4ZlK+yuvhP6fU&#13;&#10;Uk9b7ijnwFOT+GZ03ehzvb1BAzcu/Lii3p9wz22X28MxMzGUSdmVIsfa/uNDQPjpS92hTFIlNu8Y&#13;&#10;uf/Jq4vXE+8m+OTVyp1MPRlzUsuq6NtROittrP1irF5t+1CmtzBJGzk0lkhqTYPbdFmhzIBuYQ89&#13;&#10;UUjvsKJvlDhWKDNSswHgCJUcytSvIe24PvaLf/mHK82ubtdQpm+d/YOTzkkfdhy+Jq13rFCmNmTo&#13;&#10;Gld0lbmi9oySEUOZ5oOXulbWXOH8/9tNcw+hTEoNbru9/Y21YcBXuf76Gm0yoZaCbbm3nANPTeKb&#13;&#10;0bU77SOUqZc2fjHK+e1yezhmRkOZ9F0pcqztPz50blt6KJNUiYFpPJYT+V7qvnepbjPDTE8zSA9l&#13;&#10;eneU/kobab8Yq1cLvx45IU4oTNJGDo0lBrSmrq8nZF+hzKA6HCuUGdAt7KEnCukYVqSPErtXs10o&#13;&#10;M1KzAeAIlRzK1JcNXQd6/532hIud3W1iKBNZp1AmPK4IFbr18NhLm5+fuy7rHVCujlCm+eClzpU1&#13;&#10;V9gxrqzeFX5soUy0sTYM+SqX9diskIRaarflWDnPLZS52d7OgRs3bexmN3srfLPI+YQyOx8zzy+U&#13;&#10;6T8+BDTvzQqoTcqxbSizPkdKnnpzXaeRU+doy4rv0L2VNtJ+UUooU9vIUUKZwW269FCms1vYQ08U&#13;&#10;EtrwQaPE7tWMGMoMbzYAHKGSQ5n6lH6BK/H/32Bnu1soE1vnlqFM9SaHfYYy9ZsnjiuUmU4/bj08&#13;&#10;dv3zc2x2jK1DmeUv5/U3JtVffqFMvLE2DPkqlxcc7SOUiZYzr1CmfS7aP1P4ee5yux4ztw9lWrtS&#13;&#10;PADvOT4ELFbae1HSfkKZdSqT8NP80r3FUae7Y0trWSk7dE+lnXcos2Ovtt9QZlOYA4YyQ9u0UCZS&#13;&#10;nZut2TaUGTZK7FzNqKHM4GYDwBEqOpSpTt6weGO1m7zf6u8uPfJu7TRkeCgTX6crZTrHFSFftH6l&#13;&#10;eqZS1BFCmfaDlzpX1lxhbqFMSmNtGPBVrm8LCRVpUCiTUM68QplqcaPteHq+u9yux8xzvFJmpvP4&#13;&#10;ELDctfu2fk+hzLrxp6cyy1/zOwuX0rJSd+jOSnOlzOFDmWFtWigTrc7OniikteFDR4kdq2lu7t5D&#13;&#10;mYHNBoAjVHQoUx0wt59xUuvurvzoN++u/7h9KBNf50UNZRK/slDZl087WI2JfptW1C1DmevVD+lf&#13;&#10;WXOFCbfF7xLKRGpw+PamNNaGAV/lZu310+iEWgqVur+c24QyvZuxSygTn/mjcqrRX9+VDz2nXW7X&#13;&#10;Y+Y5hzLTruNDSHim3/bWR2aEDbyj4/HJ9dL2PzAu/GyotZSWNWCHDlfaSPuFUGY6cJdMb9OFhzL9&#13;&#10;c8rs1hOFtDZ86CixYzWtEg8KZfbfbAA4QkWHMpVpK9vPOFk9KfHSI//06eavu4UyCevc8ulLe3kk&#13;&#10;dmS9oz59aftQZuaTdzZPPXgwrajbhTKBBy91LLnQeo5vx7hyt0dip9Tg4O1NaqwN6V9l5UGk9bFh&#13;&#10;Qi2FksL+cg48NYlvxnZPmek9da78uXmnROQnzXPd5XY8ZkZDmfRdKTGUmWkfH7o3ra9aaqFMUiV2&#13;&#10;hDKrA0n1hfpTt5r6X01pWUN36HaljbVfjNWrbXVCHC9M0kYOjSUG75JpbfoihDKhbmEPPVH3ws80&#13;&#10;/j1glBhezfpNg0OZkZoNAEeo7FBms3TzBoLVtezNG293CmVS1pkSygTGDtWnomwdykTWO2oos/uv&#13;&#10;Nqu7phdr6v/ZOalcgfH5Rycn4dWm1F/HeVO1wnYJZSI1OHR70xpraFtSvsrlJeM/OmmtLqGWaqVO&#13;&#10;Kuc2oUz/ZoRP3RarjoQy7ddbu/z6D3eCHxN5+6i73I7HzMRQJmVXGhDKzNSPDyHL8kcPGtXzoVgl&#13;&#10;doUyq5/YK1/bYqO69q3IATzesrbaoeuVNtZ+MVavtn0o01+YlI3cKpQZukvG23RRocyAbmEPPVFI&#13;&#10;Y8OHjxKDq9m8abtQZv/NBoAjVHYosxwZPxN4xsmdYK9VH9UkhDK1UCNlnZHBSW2ezYrq37cZeqWs&#13;&#10;d6xQph787ODjyrwLHdt759LDP/39v6eVqz34Xv4uFqjFlPoLnzfVyrFlKJNSg0O3N62xNiR/ldeX&#13;&#10;FXm99YaEWgq0nkg5B56aJGxGeDAcu7Bl8Xpzxe0CrfOO6717bbUs57bL7XbMjIcy6btS37E2pHp8&#13;&#10;CFp8RE/vUQtlkiqxM5RZzWTxYHzRyvL9ty/1tqytduh6pY21X4zVq211QpxQmJSNTGii+9glY236&#13;&#10;mEKZnq2fJoUyg7uFnXqikMaGDx8lBlezKcjgUGakZgPAESo8lFldE95+xkn4Fv76j5nxs+X6alLW&#13;&#10;GRmcdFzEXhvPbzP0SlnvWKFM/y/EXT791x9dab6nUsG106fmEs8klasVyiwnggiVNKX+wl9B4LKP&#13;&#10;waFMSg0O3d60xjrs5bX12e/iDdVRbUIttX8SjZVz4KlJwmaEB8Oti0f6NqPnr6s7g5LuXjq3XW5h&#13;&#10;t2NmPJTZ+hBX//jI8SFoGZR0L1A7qiRVYnfSsrrzYfPt9hYvch1QvGWlfDuRShtrvxirV9vqhDih&#13;&#10;MCkbmdBEB++SW7TpA4UyQ7d+mhbKpHcLe+iJQhobPnyUGFxNe3OTQ5mRmg0AR6jwUGY1yJ6Pp2od&#13;&#10;8vVAt7nqTAeEMrXfX1LWGRmcdGzfYjyYfrlFS8p6xwplus5brj/wvd+82zHaCGcu1ROX4A+elY8a&#13;&#10;HsosT9mC47aU+gsvU6vTLUOZlBocur1pjbUh8ausPEqmtcKEWqqVOqmcA09NEjYjPBgOF6b5Kc2N&#13;&#10;CzTV5W1LSXcvndMuV1/7tsfMeCiz9SGueqyNHx+CuqaMWqmtNqkSey5/Wd7AtNmKRfE6vu7IfQrx&#13;&#10;lhX/dqKVNtZ+MVavttUJcUJhUjYyPhwYuktu1aaPKZTp2fppWiiT3i3soScKaWz48FFicDXtzU0O&#13;&#10;ZUZqNgAcocJDmVXv2LoSP9zdLm8h7gtl6h+97PP7QpnGOmODk/BVtrW/bjX0SljvWKFMx1NPek9R&#13;&#10;wnVZ/a0y+INnZWQ9OJRZflEdm59Qf8Hf4eutZstQJqUG9xLKtBprU9JXuVzLg5X/31RKQi3FQ5lm&#13;&#10;OYeemiRsRuhzl2WPhTKh5001GvryEpmboUbVck673MpOx8x4KJN+iBt8rI1dyNSbu84s5pRafW5K&#13;&#10;JfaEMqsbmNZbWt0vwgt373jxlpXw7UQrbaz9YqxebasT4oTCJGxkvIkO3iW3adMHDWUGbH1aKJPe&#13;&#10;LeyhJwpJCWV6R4nB1bQ3NzmUGanZAHCESg9lFsv/D+15CIMjs8bkjKG+sv6W5Ru+37lAYMLH/sHJ&#13;&#10;ojNtDPLrtzZvNfRKWO9ooUxwzN53hjLt+F2r+mvy8v2BgU/1V98Boczyi+rY+oT6C57x1cdU24Yy&#13;&#10;CTW4XSgTa6xNSV9lbeqOZsUl1FIglImUc+ipScJmhB7V099EujbuenW1tT/+3S/bbSrgnHa5+pq2&#13;&#10;PGYmhDIph6LosTZ6fAhbnjg2Z+5clv3V+rakVGLfRDHLG5iax9eTBwPRS2zKi3jLSvh2opU21n4x&#13;&#10;Vq+21QlxQmFSNjLaRAfvktu06QOFMoO3PjGUSe4W9tAThQRDmUGjxNBq2pubHsqM02wAOEKlhzKr&#13;&#10;HrT1psCcj/ffbizZ6Cvbb1leDV+fU6Z/nYHuMnS9Rq07vfNQbaix1dArYb0DQpnW430TwoCTk9qZ&#13;&#10;UGQgvxyLPNj+26qmApPwVb+A7eZY6TwtSqi/1S/j7Rayfte2oUxCDW63vbHG2pLwVVYuGd980Lpg&#13;&#10;CbVUK3VSOQefmqTWZ201q909Gsr0bdzS5kGtifMijL/LNZdrNYSUryIhlEk5FEWPtfHjQ9hqNY+2&#13;&#10;av3+Ow8Fm1V/JfaFMu0bmFZx9R8fAAAgAElEQVR/+EPzs98OVHdNvGUlfDvxShtpvxirV9vhKo+E&#13;&#10;wvRvZLSJDt4lt2nThwplBm99ZNwztFvYQ08UEpxTZtAoMbSa9uamhzLjNBsAjlDxocznq5F2o9ts&#13;&#10;T+q6eo5gZ1+5estqRL3unlfjkJR1BmaYqPfBrd9y7/9zYw1bDb0S1jsglKksk1Ka1YhrcyZ075eh&#13;&#10;L6X9OdWTp3tPVit7PbbebNDb1W9jYEjR/eClpXj9rbayksHUSpRWqPBZbbwGh4YyaY21JbUgmw9t&#13;&#10;XDaeUEu1UieVc/CpSUKLXH7w5fbuHg9l2hvXbFjrJRPu+z+vXW5ll2NmQiiTciiKHmvjx4cOq3PH&#13;&#10;k0f/vfrnL95eb/SmXAmV2BvKtG5gWn/r9Q//6LuxhpXQslK+nWiljbRfjNWrbXdCnN7++jYy3kQH&#13;&#10;75JbtOlDhTKDtz4y7hnaLeyhJwppbPgWo8TQatqbOyCUGaXZAHCE8gxl+jRGH6uZQjouAD259NNP&#13;&#10;Z//89J3vblZRvx+l2aefvWU2ov7k1XmHfaXS+aWsc32Fx2tnyy9G5vU+eH3W8MD8Yz5d/377TL0c&#13;&#10;Q0OZ+HrTQplm8ZNKs7ou4NIj787e8smrrVppWX3TZ2+ZrfuLjxv3FmzOHRsbNGDiyE3N97arxUdG&#13;&#10;66+yjodnZf6iUaK0QoXPauM1ODSUSWusbdGCtH5drF82nlBLtVInlXP4qUlCi1x94fMl1sU8SQpl&#13;&#10;mhvXjrlutj+wy3ntciu7HDNTQpmEQ1H0WJtwfOiwTmVOLv3k9/P6/OJPv958ubXLWOKV2BvKtG9g&#13;&#10;2uRdl3/67vzDP/341dXf+o7e8ZaV3qP1Vdo4+8VYvdp2J8QpXWF8I1Ob6IBdcos2fahQZtut7xr3&#13;&#10;DO0WUqoz0hOFNDZ8i1FiYv2lhzKjNBsAjlDxocx6dNU8T7gTevOl/1qdH61rFFDx/dpUnQnrrI7L&#13;&#10;l6tu9MHTt0NrqfzqsWUoE11vWijTLH5aaW6GPvrkUt9HBSszkCE11zlgjoJBoUy0/rrWMezGk45Q&#13;&#10;JlqDg+fQSWqsAZGCNC4Z37yjfgtFXy3VS51Szi1OTRJa5PXWyw9e76+dxaf85KHm+77VvF9lsx/F&#13;&#10;L1w5v12u+dYtjplJoUzyoaj+cn1a5PjxocNHra+nujX12WaildgfyrRvYLrT/eGhqWbWElpWyo4S&#13;&#10;r7RR9ovpSL3alqFMQvtL2MhoEx2+Sw5v04cKZYZvff+4Z3C3MN25JwppbvgWo8S0+hsQyozRbAA4&#13;&#10;QuWHMq1LyFcCXd23/7BYujZvQd8o4NFp/UQhvs7q79DL4VOzDw4OGSvF3zaUia03LZRpFj+xNKGB&#13;&#10;ReQE8aPQW2rnTIEznC2vHEkJZWL1t1x5c0urJ2w7hDKxGhwcyiQ11pDegoQmk639LaGWGqVOKOc2&#13;&#10;pybxFnm/eWL2rX9LCmWe6du4RqWkjJzPb5errWurY2ZaKBM/FMWPtQnHhw73Xg28c/khzf0uVomR&#13;&#10;UKZdk/eeDKyxvfnhFfW3rJQdOl5pY+wXM2P0atuGMgntL2EjY010i11ycJs+WCgzeOv7xz3Du4VQ&#13;&#10;EU6G9EQhrQ3fYpSYVH9DQpkRmg0AR6j8UGb5k1dg2NwaAPynxrAmOgr4/rR5ohBd57T6u8ai4231&#13;&#10;we3fci9Xf2nfOpSJrDctlGkWP7U0n7dORi63Lx+IFPfkcuNbbJ3hbO49GCGUidTfauX1NvBItQS7&#13;&#10;hDKRGhweyiQ11pC+glyv19jyDZXfLBNqKTwbQV85tzo1SWiRN5svp4UyjfeFazP6q+3G+e1yS9sf&#13;&#10;MxNDmeihKOFYm3B86HLvqeY75+ozvSxEKjESyrRvYKpMKDzkm0lqWSk7dLzSRtgvwp+8e6+2dSiT&#13;&#10;0P4SNjLSRLfZJYe26cOFMoO3vnfcs0W3MN2xJwppb/gWo8S9hzL7bzYAHKELEMos+uHQidHH1a7u&#13;&#10;0uJH0up0dIHutjqan3d7zROF2Dpn1j3oYqje7oOn99+udrIP1H/z2D6U6V9vYijTKH5yae7XBw6t&#13;&#10;D48W9+TS0+0v8aOuDRojlOmvv/XKK0Ooy6/VN2iXUKa/BrcIZZIaa0h3QZYD7+bbKwPkhFpqtZ5o&#13;&#10;Obc7NUlokdWLKmafmxjKVDeu6xfLtD124fx2uYXtj5mpoUzsUDRNONamHB+6fNGKRi6/Fn53fyXG&#13;&#10;QpnV9QHVGrn/0Xcbn/3wu7HyprWslB06Xmn73y9Cn7yPXm37UCah/SVsZH8T3WqXHNimDxjKDN76&#13;&#10;vnHPNt3CdLeeKCSw4VuMEvceyuy92QBwhHILZfbs3q+fmvVll678ODoqXvninflbrvyk66fNhHXe&#13;&#10;f2c+Jd4D3+v5efSTX12Zr+bhnwZ+vt3BHtabUvyge+88NT8deSD9wz/59fotHZ+2ru/Ob2Svuuuv&#13;&#10;MrRaTN45Qom2qMH+9Q3fAXYsyHa1tHU5Y+uNbsZqfx9a35+8OlvxA490lnd9mp3iPHe52Br39lVE&#13;&#10;D0XRY23K8aHT/Y9/dWWRjlz53k97t2X/lXj/T7966sri/OrKj38/7L29LSvp20k4qI60X4zVq20l&#13;&#10;Xpj4RiY00aZo3e7Qps/ZwK3vOYpt33nuf+dsfcJInc/AUpTTbAAIuuChDOzNkEsfLi61tDT/NbX/&#13;&#10;PjGAC0C3AMBFJ5SB/TCuTKGWluYXqffP7gpwAegWALjohDKwH8aVKdTSwrweuuciAbgodAsAXHRC&#13;&#10;GdgP48oUamnhpmoAmNEtAHDRCWVgP4wrU6iluUHT/AIUTLcAwEUnlIH9MK5MoZZm7l83zS/AnG4B&#13;&#10;gItOKAP7YVyZ4qLX0p9mzzP95MkTF8oAzF30bgEAhDKwH8aVKS56Lc0vkVlwoQyAbgEAhDKwH8aV&#13;&#10;KS56Ld1cZzIevQQw1S0AgFAG9sO4MsVFr6U760zGzUsAU90CAAhlYD+MK1Nc9Fq64zoZgKqL3i0A&#13;&#10;gFAG9sO4MsVFr6X773z3bPuvPG0+GYC5i94tAIBQBgAAAOAAhDIAAAAAByCUAQAAADgAoQwAAADA&#13;&#10;AQhlAAAAAA5AKAMAAABwAEIZAAAAgAMQygAAAAAcgFAGAAAA4ACEMgAAAAAHIJQBAAAAOAChDAAA&#13;&#10;AMABCGUAAAAADkAoAwAAAHAAQhkAAACAAxDKAAAAAByAUAYAAADgAIQyAAAAAAcglAEAAAA4AKEM&#13;&#10;AAAAwAEIZQAAAAAOQCgDAAAAcAD5hDInZw5dBgAAAIA9ySfnEMoAAAAABckn5xDKAAAAAAXJJ+cQ&#13;&#10;ygAAAAAFySfnEMoAAAAABckn5xDKAAAAAAXJJ+cQygAAAAAFySfnEMoAAAAABckn5xDKAAAAAAXJ&#13;&#10;J+cQygAAAAAFySfnEMoAAAAABckn5xDKAAAAAAXJJ+cQygAAAAAFySfnEMoAAAAABckn5xDKAAAA&#13;&#10;AAXJJ+cQygAAAAAFySfnEMoAAAAABckn5xDKAAAAAAXJJ+cQygAAAAAFySfnEMoAAAAABckn5xDK&#13;&#10;AAAAAAXJJ+cQygAAAAAFySfnEMoAAAAABckn5xDKAAAAAAXJJ+cQygAAAAAFySfnEMoAAAAABckn&#13;&#10;5xDKAAAAAAXJJ+cQygAAAAAFySfnEMoAAAAABckn5xDKAAAAAAXJJ+cQygAAAAAFySfnEMoAAAAA&#13;&#10;Bckn5xDKAAAAAAXJJ+cQygAAAAAFySfnEMoAAAAABckn5xDKAAAAAAXJJ+cQygAAAAAFySfnEMoA&#13;&#10;AAAABckn5xDKAAAAAAXJJ+cQygAAAAAFySfnEMoAAAAABckn5xDKAAAAAAXJJ+cQygAAAAAFySfn&#13;&#10;EMoAAAAABckn5xDKAAAAAAXJJ+cQygAAAAAFySfnEMoAAAAABckn5xDKAAAAAAXJJ+cQygAAAAAF&#13;&#10;ySfnEMoAAAAABckn5xDKAAAAAAXJJ+cQygAAAAAFySfnEMoAAAAABckn5xDKAAAAAAXJJ+cQygAA&#13;&#10;AAAFySfnEMoAAAAABckn5xDKAAAAAAXJJ+cQygAAAAAFySfnEMoAAAAABRkv5zj9v//xZ5Mzz/6X&#13;&#10;D2KLfvX+s/Mlf/HXnoWEMgAAAEBBxso5/vbGZOPxN/sWPX1vs+TztzsXE8oAAAAABRkp57h7bVLz&#13;&#10;Qveif3upuuDjH3QtJ5QBAAAACjJOznF30vR816LfvFhf8LEPu0oqlAEAAADKMUrOsQxanvvjdDZf&#13;&#10;zHxmmckrHcvemL14dTabzFfvzy+v+UFXSYUyAAAAQDlGyTlu1G5EWswZ03EFzPyamieWM8ks7mTq&#13;&#10;iG+EMgAAAEBBxsg55hfKVEOYG51Zy+nrtUXn73wiPNmvUAYAAAAoyBg5x91mBjPPWoK3JX15rb7o&#13;&#10;7K1X3wquVSgDAAAAFGSMnONG626l9l86XphfORN+VJNQBgAAACjICDnHPFipXxdzqyOUaS96q/P+&#13;&#10;JaEMAAAAUJBRco6//B//WA9l7naEMs27l/ruXxLKAAAAAAU5n5yj60qZdgTTjmlWhDIAAABAQc4l&#13;&#10;55jfpRS6Kal9Bc18TuDgpDJCGQAAAKAg55JzzB/HFEpa2lfQdM/0K5QBAAAACnIeOcc8aAlOFHOj&#13;&#10;dQVNa+rf72wIZQAAAIBinEfOMbsepvE4piWhDAAAAHBBnUPOMb95KTTN7yKU+UH/n4QyAAAAQInG&#13;&#10;zznmmUz4gUpCGQAAAOCiGj3nuHuta5bfaVIos2aiXwAAAKAgY+ccf550TigzFcoAAAAAF9bIOcet&#13;&#10;3kwmZaLfNaEMAAAAUJBxc4735pnM852vC2UAAACAC2rMnGMesHTOJzNzKxzKBN8hlAEAAAAKMmLO&#13;&#10;8beX5pnMyz2L3G09LPubF7se1SSUAQAAAAoyXs7x5fyxS1fDz8KuLHP1rda7hDIAAABA6UbLORaP&#13;&#10;wn7sg96F2tfFzK6dqcc0K0IZAAAAoCBj5RyLTKY+X0xbe1rf9tS/K0IZAAAAoCAj5Rx3F4/CjmQy&#13;&#10;7Zl+55fOhJ+gLZQBAAAACjJOzrGYT6bnsUu1BSv3L83DnPA0NEIZAAAAoCCj5Bzz611SMpnF/Uub&#13;&#10;5y/N39hxz5NQBgAAACjIKDnHjdRMZnlpzGo64L+92H2hjFAGAAAAKMkYOcc8aAlPDNMyv1RmcvUX&#13;&#10;f51Ov3r/Wt8bhTIAAABAQUbIORY5S8vqQde36pfRLG512tjcy9QsqVAGAAAAKMcIOcdilt/UUGZ5&#13;&#10;z9LK4x90llQoAwAAAJRjhJzjbjCT6QxlpqfvbRZ6vvsh2kIZAAAAoCAj5By3BoYys9lknp398dnZ&#13;&#10;zDLdJRXKAAAAAOXIJ+cQygAAAAAFySfnEMoAAAAABckn5xDKAAAAAAXJJ+cQygAAAAAFySfnEMoA&#13;&#10;AAAABckn5xDKAAAAAAXJJ+cQygAAAAAFySfnEMoAAAAABckn5xDKAAAAAAXJJ+cQygAAAAAFySfn&#13;&#10;EMoAAAAABckn5xDKAAAAAAXJJ+cQygAAAAAFySfnEMoAAAAABckn5xDKAAAAAAXJJ+cQygAAAAAF&#13;&#10;ySfnEMoAAAAABckn5xDKAAAAAAXJJ+cQygAAAAAFySfnEMoAAAAABckn5xDKAAAAAAXJJ+cQygAA&#13;&#10;AAAFySfnEMoAAAAABckn5xDKAAAAAAXJJ+cQygAAAAAFySfnEMoAAAAABckn5xDKAAAAAAXJJ+cQ&#13;&#10;ygAAAAAFySfnEMoAAAAABckn5xDKAAAAAAXJJ+cQygAAAAAFySfnEMoAAAAABckn5xDKAAAAAAXJ&#13;&#10;J+cQygAAAAAFySfnEMoAAAAABckn5xDKAAAAAAXJJ+cQygAAAAAFySfnEMoAAAAABRk957g7mfwg&#13;&#10;tsxnb/xsMpn8/XN/7FtIKAMAAAAUZOyc45sXo6HMn69NVv7+5e7FhDIAAABAQUbOOU5fn0RCmdP3&#13;&#10;JlXP3e5aUCgDAAAAFGTcnOP0xiQSysxTm6onulIZoQwAAABQkFFzjkUm0xvKLJa4+ou/TqdfvX+t&#13;&#10;b2mhDAAAAFCQMXOO1VUwPaHM3fkCz9+uvuGV8KJCGQAAAKAgI+Ycn60m8O0JZRq3N81Tmcc+DC4q&#13;&#10;lAEAAAAKMlrOUZnAtzuU+fJaYxaZ+R/Cl8oIZQAAAICCjJRznC7mh5k8/7veUOZu63alG53LC2UA&#13;&#10;AACAgoyUc9xazN/7ck/IslqsfrfS3c77l4QyAAAAQEHGDGWe+6DvypeZG61nYM/uX7r6VmhZoQwA&#13;&#10;AABQkPFCmcffnP1PPJSpv9o9qYxQBgAAACjIWKHMIpLZMpR5IbSsUAYAAAAoyNg5x9Dbl+52Pq5J&#13;&#10;KAMAAAAU5LChzGzqmfoMMjeEMgAAAMBFcNhQZn6zUvXlb15shjLf2RDKAAAAAMU4bChz+vqkPq/v&#13;&#10;/EIZoQwAAABQvMOGMospZK6+vPzX6XsToQwAAABwIRw4lFlcKjN5/M3b0+lX7/9sMrn6M6EMAAAA&#13;&#10;cAEcOJRZTiKz8UrnG0z0CwAAABTk0KHM9G8vVSKZqy93v0EoAwAAABTk4KHMeiKZ2V1MHyzuZ3oh&#13;&#10;tJxQBgAAACjI4UOZ6fT0/WfPlvr75/44Xd7OJJQBAAAASncMoUzVl9fqz8jeEMoAAAAABTm2UGb2&#13;&#10;jOyrb4VeEcoAAAAABTm2UGa2/GMfhl4RygAAAAAFObJQZj6lTHh5oQwAAABQkMOGMq1pfWd3L4Wn&#13;&#10;lBHKAAAAACU5bCgzfwD2E7fr/w7fvSSUAQAAAEpy4NuXbtXn9Z39M/xAbKEMAAAAUJQDhzLzJ2A/&#13;&#10;9sHiH6f/fdJ9oYxQBgAAACjJoSf6nb0+ufqLv06np5+9NOmeUUYoAwAAABTl/EOZ+i1K86l+qzpu&#13;&#10;XhLKAAAAAEU5dCgz/Vstlbn6cueahDIAAABAQQ4eykxP39hkMs990L0moQwAAABQkMOHMtPpV+8/&#13;&#10;O/vbs7OZZboJZQAAAICC5JNzCGUAAACAguSTcwhlAAAAgILkk3MIZQAAAICC5JNzCGUAAACAguST&#13;&#10;cwhlAAAAgILkk3MIZQAAAICC5JNzCGUAAACAguSTcwhlAAAAgILkk3MIZQAAAICC5JNzCGUAAACA&#13;&#10;guSTcwhlAAAAgILkk3MIZQAAAICC5JNzCGUAAACAguSTcwhlAAAAgILkk3MIZQAAAICC5JNzCGUA&#13;&#10;AACAguSTcwhlAAAAgILkk3MIZQAAAICC5JNzCGUAAACAguSTcwhlAAAAgILkk3MIZQAAAICC5JNz&#13;&#10;CGUAAACAguSTcwhlAAAAgILkk3MIZQAAAICC5JNzCGUAAACAguSTcwhlAAAAgILkk3MIZQAAAICC&#13;&#10;5JNzCGUAAACAguSTcwhlAAAAgILkk3MIZQAAAICC5JNzCGUAAACAguSTcwhlAAAAgILkk3MIZQAA&#13;&#10;AICC5JNzCGUAAACAguSTcwhlAAAAgILkk3MIZQAAAICC5JNzCGUAAACAguSTcwhlAAAAgILkk3MI&#13;&#10;ZQAAAICCjJ5z3J1MfhBb5i9vPDs58+x/+aBnIaEMAAAAUJCxc45vXoyGMp+9NFl7/IPOxYQyAAAA&#13;&#10;QEFGzjlOX5/EQpn3JlVXX+5aTigDAAAAFGTcnOP0xiQWytyaNLzSsaBQBgAAACjIqDnHIpPpDWXu&#13;&#10;Lu5aevP2dPrV+9dm///Yh+ElhTIAAABAQcbMOeb3LvWHMotFnr9d/VfH4kIZAAAAoCAj5hyfXZtE&#13;&#10;Q5kvr9Ven6cyHZfKCGUAAACAgoyWc5xuJvDtCWVmdy9dfav73xVCGQAAAKAgI+Ucp4v5YSbP/64/&#13;&#10;lLnVuDJmfuVMeKpfoQwAAABQkJFyjlur51vfEMoAAAAAtI0Zyjz3wTQWyrh9CQAAALiYxgtlHn9z&#13;&#10;9j+RUOabF9sT/T5xO7ioUAYAAAAoyFihzCKSiYYyi0tqXlj+4/RG9V8NQhkAAACgIGPnHLFQZn5t&#13;&#10;zOTxN2+f/e+ffzbpvlBGKAMAAACU5NChzPT0jUnN8x2ZjFAGAAAAKMnBQ5np9C8vbSKZn/+x+ep3&#13;&#10;NoQyAAAAQDEOH8r8rXqpzNXWhTJCGQAAAKBEBw9lbtXvXmo9EFsoAwAAAJTo0KHMIpP5+Wyi368W&#13;&#10;E/1efaW2gFAGAAAAKNGBQ5m78xjm5eW/Tv/77J+PfRhc1ES/AAAAQEEOG8osHohduTRmfuFMeHmh&#13;&#10;DAAAAFCQw4YyX147e/mF5vLhS2WEMgAAAEBBDhvK3GrN7Hu3cenMhlAGAAAAKMhhQ5nZq0/UHoL9&#13;&#10;zYvNa2dWhDIAAABAQQ4fytRfnc8yI5QBAAAASneUoUzwDUIZAAAAoCCHD2XcvgQAAABcQMc20e/8&#13;&#10;eUwm+gUAAABKdwSPxK69fKMV06wIZQAAAICCHDaUmc8gU70wZv5E7PDyQhkAAACgIIcNZRYhzNWX&#13;&#10;V//886TzQhmhDAAAAFCSA4cy89cnk8ffvD2dnn720vwfwWl+hTIAAABAUc4/lLlVC14WNzBV/eB2&#13;&#10;ayVzQhkAAACgIIcOZVqpzPMdmYxQBgAAACjJwUOZ6fTP1zaRzONvdq5JKAMAAAAU5AhCmen0L288&#13;&#10;O/vjs//bH3vWJJQBAAAACpJPziGUAQAAAAqST84hlAEAAAAKkk/OIZQBAAAACpJPziGUAQAAAAqS&#13;&#10;T84hlAEAAAAKkk/OIZQBAAAACpJPziGUAQAAAAqST84hlAEAAAAKkk/OIZQBAAAACpJPziGUAQAA&#13;&#10;AAqST84hlAEAAAAKkk/OIZQBAAAACpJPziGUAQAAAAqST84hlAEAAAAKkk/OIZQBAAAACpJPziGU&#13;&#10;AQAAAAqST84hlAEAAAAKkk/OIZQBAAAACpJPziGUAQAAAAqST84hlAEAAAAKkk/OIZQBAAAACpJP&#13;&#10;ziGUAQAAAAqST84hlAEAAAAKkk/OIZQBAAAACpJPziGUAQAAAAqST84hlAEAAAAKkk/OIZQBAAAA&#13;&#10;CpJPziGUAQAAAAqST84hlAEAAAAKkk/OIZQBAAAACpJPziGUAQAAAAqST84hlAEAAAAKkk/OIZQB&#13;&#10;AAAACpJPziGUAQAAAAqST84hlAEAAAAKkk/OIZQBAAAACpJPziGUAQAAAAqST84hlAEAAAAKkk/O&#13;&#10;IZQBAAAACjJ6znF3MvlB54s3JkHBNwhlAAAAgIKMnXN886JQBgAAAKBl5Jzj9PWujGVOKAMAAABc&#13;&#10;UOPmHKc3OjOWuY5Q5oXQskIZAAAAoCCj5hyLTKYnlGm52728UAYAAAAoyJg5x/zepUGhzJfXzhZ/&#13;&#10;4nbwNaEMAAAAUJARc47PrvVNERMyT3Ee+zD8olAGAAAAKMhoOcfpe/3z9obM73Z6peNFoQwAAABQ&#13;&#10;kJFyjtP3F5fJPP+7AaFMz4QyU6EMAAAAUJSRco5b80jm6svzi18SQ5nem5eEMgAAAEBRxgxlnvtg&#13;&#10;OiSUudV385JQBgAAACjKeKHM42/O/ic9lOl78tKMUAYAAAAoyFihzCKSGRLKzJa8+lb360IZAAAA&#13;&#10;oCBj5xzJocz8Qpm+JYUyAAAAQEGOJpSJXSgjlAEAAABKciyhTOeFMt/ZEMoAAAAAxTiWUKbzQhmh&#13;&#10;DAAAAFCiIwllumeUEcoAAAAAJTqSUOZW54wyQhkAAACgRMcRynzz4tliT9zuXcZEvwAAAEBBjiOU&#13;&#10;uXu21OSV/mWEMgAAAEBBjiOUmS312If9ywhlAAAAgIIcRSgzv3sptpRQBgAAACjIUYQyKXcvCWUA&#13;&#10;AACAkhxFKJNy95JQBgAAACjJMYQyp6+nJDdCGQAAAKAgxxDKfHkt4e4loQwAAABQkmMIZWZTylx9&#13;&#10;K7YmoQwAAABQkGMIZWbLPHE7tiahDAAAAFCQIwhl0qaUEcoAAAAAJTmCUOabF8+WeSG6JqEMAAAA&#13;&#10;UJAjCGXS5vkVygAAAAAlOf9Q5takcWFM2jy/QhkAAACgJEIZAAAAgAM4glBm9ofHPoyuSSgDAAAA&#13;&#10;FORIQpn4E7GFMgAAAEBJ8sk5hDIAAABAQfLJOYQyAAAAQEHyyTmEMgAAAEBB8sk5hDIAAABAQfLJ&#13;&#10;OYQyAAAAQEHyyTmEMgAAAEBB8sk5hDIAAABAQfLJOYQyAAAAQEHyyTmEMgAAAEBB8sk5hDIAAABA&#13;&#10;QfLJOYQyAAAAQEHyyTmEMgAAAEBB8sk5hDIAAABAQfLJOYQyAAAAQEHyyTmEMgAAAEBB8sk5hDIA&#13;&#10;AABAQfLJOYQyAAAAQEHyyTmEMgAAAEBB8sk5hDIAAABAQfLJOYQyAAAAQEHyyTmEMgAAAEBB8sk5&#13;&#10;hDIAAABAQfLJOYQyAAAAQEHyyTmEMgAAAEBB8sk5hDIAAABAQfLJOYQyAAAAQEHyyTmEMgAAAEBB&#13;&#10;8sk5hDIAAABAQfLJOYQyAAAAQEHyyTmEMgAAAEBB8sk5hDIAAABAQfLJOYQyAAAAQEHyyTmEMgAA&#13;&#10;AEBB8sk5hDIAAABAQfLJOYQyAAAAQEHyyTmEMgAAAEBB8sk5hDIAAABAQfLJOYQyAAAAQEHyyTmE&#13;&#10;MgAAAEBBRs857k4mP4gu9Jf//dnJZHL157+43b2MUAYAAAAoyNg5xzcvxkOZz16arD3fGcsIZQAA&#13;&#10;AICCjJxznL4+iYUyp+9Nqh7/sGM5oQwAAABQkHFzjtMbk1gos1ik4omOa2WEMgAAAEBBRs05loFL&#13;&#10;byizWOTxP57971/e6FtcKAMAAAAUZMycY37vUiSUuTtf4oXlv768Npvv963gkkIZAAAAoCAj5hyf&#13;&#10;XZtEQ5lFbvPC+t936/+sEsoAAAAABRkt56jM39sTytxtvD4PacKzyghlAAAAgIKMlHOcvr+4TOb5&#13;&#10;3/WHMrMZZR6rPm/pVvMPa0IZAAAAoCAj5Ry35pHM1ZfnqUt3KPPNi9EnZq8JZQAAAICCjBnKPPfB&#13;&#10;NBLKzCb27ZjXt0UoAwAAABRkvFDm8Tdn/9MfynTfrNQmlAEAAAAKMlYos4hkYqHMjc5pfduEMgAA&#13;&#10;AEBBxs45ekOZ+bOW5q9+9r/OJgb++f/ZE9AIZQAAAICCHD6UeWE6/fO11dOzr/6iGct8Z0MoAwAA&#13;&#10;ABTjoKHM/OFLL5y+N6l4vDHFjFAGAAAAKNHhQ5lXbkwmPamMUAYAAAAo0eFDmWfndy39dTo9/cs/&#13;&#10;zlOZ+sy/QhkAAACgRFzyvqcAACAASURBVAcNZb5cziXz/CqG+Wz+h1eCC5voFwAAACjIMYQyLzT+&#13;&#10;En5ItlAGAAAAKMjhb1+qZzC3ZjczvRVaWCgDAAAAFOQIQpna3UrzS2VeCC0slAEAAAAKcvhQpn5d&#13;&#10;zOnrXW8QygAAAAAFOWgoM09gHvuw9SehDAAAAFC6g4Yy81froUz3G4QyAAAAQEEOG8rccqUMAAAA&#13;&#10;cDEdNpS525rodz7NjIl+AQAAgNIdNpSZRzC1l+dPX3oltKxQBgAAACjIYUOZ+cu1xy8FZplZEsoA&#13;&#10;AAAABTlwKDO/MOaJ2+t/z+9nCi8vlAEAAAAKcuBQZv765PEPlv/687XmlTMbQhkAAACgIIcOZeaz&#13;&#10;ykwmz/3x7P//8tL8/4PT/AplAAAAgKKcfyhzqx68zG9gquqKcIQyAAAAQEEOHspM//ZSLZN5/vY0&#13;&#10;TCgDAAAAFOTwocz09L3NxTJ//3LnmoQyAAAAQEGOIJSZTk8/+8dZLvP385llughlAAAAgILkk3MI&#13;&#10;ZQAAAICC5JNzCGUAAACAguSTcwhlAAAAgILkk3MIZQAAAICC5JNzCGUAAACAguSTcwhlAAAAgILk&#13;&#10;k3MIZQAAAICC5JNzCGUAAACAguSTcwhlAAAAgILkk3MIZQAAAICC5JNzCGUAAACAguSTcwhlAAAA&#13;&#10;gILkk3MIZQAAAICC5JNzCGUAAACAguSTcwhlAAAAgILkk3MIZQAAAICC5JNzCGUAAACAguSTcwhl&#13;&#10;AAAAgILkk3MIZQAAAICC5JNzCGUAAACAguSTcwhlAAAAgILkk3MIZQAAAICC5JNzCGUAAACAguST&#13;&#10;cwhlAAAAgILkk3MIZQAAAICC5JNzCGUAAACAguSTcwhlAAAAgILkk3MIZQAAAICC5JNzCGUAAACA&#13;&#10;guSTcwhlAAAAgILkk3MIZQAAAICC5JNzCGUAAACAguSTcwhlAAAAgILkk3MIZQAAAICC5JNzCGUA&#13;&#10;AACAguSTcwhlAAAAgILkk3MIZQAAAICC5JNzCGUAAACAguSTcwhlAAAAgIKMnnPcnUx+0LvArUnD&#13;&#10;1beCywllAAAAgIKMnXN882IslLkhlAEAAAAunpFzjtPXJ5FQZr6EUAYAAAC4YMbNOU7nl8H0hjJf&#13;&#10;XhPKAAAAABfPqDnHIpPpD2Xuni3w2IcJKxPKAAAAAAUZM+dY3ZnUG8rM5vl94nbC2oQyQJ+vf3jy&#13;&#10;TP/L3/6P1T/unGx869/OoXAAAABtI+Ycn61uTOoNZWYX07yQsjqhDNDn+klvKHP28iaUuS6UAQAA&#13;&#10;Dm+0nOP0vfUkMX2hzOzpTJNXUlYolAF63DzpDWVm18asQ5n7vxTKAAAAhzdSznH6/uIymed/Fwll&#13;&#10;ZvP8dszs2yCUAbrNMpmeUObrH1ZDmbN/Xfrt+ZQLAACg00g5x63Fc5Rent+d1BfK3E2dUkYoA3S6&#13;&#10;//ZJbyizuDRmHcp8/lDlViYAAIADGTOUee6DaTSUuRWbc2ZNKAN0+PjJk/5Q5ubJyZVKKHP2zwfP&#13;&#10;qWgAAACdxgtlHn9z9j+RUGb+gKakeX6FMkDY/DKYS//5l92hzOzKmI8qoUxkTmAAAIBzMVYos4hk&#13;&#10;oqHMbJ7fq29Nv3r/2dndTj9/s+dGJqEMEDSbL+bbf7jfHcqcvXTpt3c2ocz83+dXPgAAgLCxc45I&#13;&#10;KDOb5/ex/+eN9YOarv6iM5YRygBBX//w8muL62U6QpmbJyffn1ZCma9/ePa/Hz91dkx5+LXzKyYA&#13;&#10;AEDDgUOZu5Om5qy/39kQygAB938//29nKLOIYyqhzOcPnVxezkJzcvkP51ZOAACAugOHMrdaoczk&#13;&#10;sQ9rSwhlgBSdoczy+deVUObmSYUbmQAAgEM5bCgzn+d3Mrn63B/P/vHVZy8FrpURygApOkOZ5ay+&#13;&#10;lVDm7C8nDzx99o97r57937f+7RxLCQAAsHHYUGY2z+9k8vw6hfnztUnzaUxCGSBFVyhzZ/n4600o&#13;&#10;M1vywWU+89HJbL4ZAACAQzjw7Uunn71xrZrBzCb+bd7AtGSiX6BHRyjz9Q+Xl8JUrpSpuh7+MwAA&#13;&#10;wPgOHMq0zCeZeSX0ilAG6BEOZTZ/7QhlPn/IrDIAAMCBHFsoM7+hKfgGoQzQIxzK3FzevNQZynz9&#13;&#10;w84naQMAAIzr2EKZ+Ruaj8WeE8oAPYKhzOcPrefx7Qhlup+kDQAAMLKjC2VudU0qI5QBegTTldrD&#13;&#10;r+eaiwhlAACAgxHKAEXYMpT5+ofmlAEAAA5EKAMUIT2UuXOyvqep8Q8AAIDzdHShjDllgG3E7kPa&#13;&#10;zCnz+UObJWfvenD0sgEAAIQcNpRpJzCnr3v6ErCF9FBmtuTq6pi3T9y9BAAAHMphQ5nZvUpX36r+&#13;&#10;5ctrZ396JbSsUAbokR7KzC+VufT02T8+efLsuPL9cykeAABAy2FDmXkE80Jz+eCUMkIZoE8tlJn9&#13;&#10;o/EA7OojsatTzYSekw0AAHAeDhvKzG9Wql4qM7t0pmN5oQzQY0goM/3ooVUm86hMBgAAOJQDT/R7&#13;&#10;d1JNZU7fm3ReKCOUAfoMCmWm99+5cnZIeeCRP5xfAQEAABoOHMrML5WZTH7+x9vT6VfvX5v/Izij&#13;&#10;jFAGAAAAKMr5hzLzO5TW88h88+Kk4YXWOhaEMgAAAEBBDh3KrK6VWbn6cteahDIAAABAQQ4eykxP&#13;&#10;l3ctLe5j+qBzTUIZAAAAoCCHD2XOfPbGz2YXyfz8F3/tWZNQBgAAAChIPjmHUAYAAAAoSD45h1AG&#13;&#10;AAAAKEg+OYdQBgAAAChIPjmHUAYAAAAoSD45h1AGAAAAKEg+OYdQBgAAAChIPjmHUAYAAAAoSD45&#13;&#10;h1AGAAAAKEg+OYdQBgAAAChIPjmHUAYAAAAoSD45h1AGAAAAKEg+OYdQBgAAAChIPjmHUAYAAAAo&#13;&#10;SD45h1AGAAAAKEg+OYdQBgAAAChIPjmHUAYAAAAoSD45h1AGAAAAKEg+OYdQBgAAAChIPjmHUAYI&#13;&#10;+p92c+jiAwAAF1Y+OYdQBggSygAAAHnKJ+cQygBBQhkAACBP+eQcQhkgSCgDAADkKZ+cQygDBAll&#13;&#10;AACAPOWTcwhlgCChDAAAkKd8cg6hDBAklAEAAPKUT84hlAGChDIAAECe8sk5hDJAkFAGAADIUz45&#13;&#10;h1AGCBLKAAAAecon5xDKAEFCGQAAIE/55BxCGSBIKAMAAOQpn5xDKAMECWUAAIA85ZNzCGWAIKEM&#13;&#10;AACQp3xyDqEMECSUAQAA8pRPziGUAYKEMgAAQJ7yyTmEMkCQUAYAAMhTPjmHUAYIEsoAAAB5yifn&#13;&#10;EMoAQUIZAAAgT/nkHEIZIEgoAwAA5CmfnEMoAwQJZQAAgDyNnnPcnUx+kLjoNy9OJk/c7npVKAME&#13;&#10;CWUAAIA8jZ1zzIKW1FDmxkQoAwwmlAEAAPI0cs5x+vokOZS5NRHKAMMJZeD/Z+/ef+Q4DgTPZ0sk&#13;&#10;QPdBzTW5w6aGNrjUWMZoTuRZc3p4dm4NSaBud2AC8o2xENSENaYhnqjVHWCqh/JCFEjLVpPUgyrW&#13;&#10;f7ydWdVdr8hHdbA6KhWfzw92d3U1lQqCoewvIyIBAOin1XaOJ+Xil45R5psrogxwBKIMAADQTyvt&#13;&#10;HKMm0y3KVGtqRBlgaaIMAADQT6vsHOPO0i3KjPqNKAMsS5QBAAD6aYWd48sr292jzINtUQY4ElEG&#13;&#10;AADop5V1jicfb293jzLlgTLn/7MoAyxPlAEAAPppRZ3jySejZTKv/WunKFNtdHr9vigDLE+UAQAA&#13;&#10;+mlFnaN6vPX2+Tero2Lao8z96l2iDHAEogwAANBPq4wyr94edosy5YEyz38qygBHIcoAAAD9tLoo&#13;&#10;c+G98oMuUeb7N/bf9NZQlAGOQpQBAAD6aVVRZpRkukWZ8j2vD0UZ4EhEGQAAoJ9W3Tk6RJnDFiPK&#13;&#10;AEcgygAAAP2UPspUT8N+v/woGGV+NCHKAAGiDAAA0E/Jo0z1NOy3qg9FGeAIRBkAAKCfkkeZqTeI&#13;&#10;MsARiDIAAEA/pY4y46dhV0QZ4AhEGQAAoJ8SR5nyQJnx5iUH/QJHIsoAAAD9lDbKVAfKvH7wmSgD&#13;&#10;HIEoAwAA9FPaKDObYUQZ4AhEGQAAoJ+SRpnyQJnR07ArogxwBKIMAADQTymjzPdvTB0oMxRlgCMR&#13;&#10;ZQAAgH5KGWXKhTJBwTIjygBBogwAANBPogzQc6IMAADQT6IM0HOiDAAA0E+iDNBzogwAANBPaR+J&#13;&#10;PctBv8ARiDIAAEA/iTJAz4kyAABAP4kyQM+JMgAAQD+JMkDPiTIAAEA/iTJAz4kyAABAPx1/lCnT&#13;&#10;y/brofeKMsARiDIAAEA/iTJAz4kyAABAP4kyQM+JMgAAQD+JMkDPiTIAAEA/9adziDJAkCgDAAD0&#13;&#10;U386hygDBIkyAABAP/Wnc4gyQJAoAwAA9FN/OocoAwSJMgAAQD/1p3OIMkCQKAMAAPRTfzqHKAME&#13;&#10;iTIAAEA/9adziDJAkCiT2OOLxeXgFwafvbA/cT/70r3pFx9d3SyKjTM3j+XSAABgvfWnc4gyQJAo&#13;&#10;k9hOEY4yDy8VIxv/cPja4Pr4teLsvdD3AABAVvrTOUQZIEiUSWu3CEeZh5vFoXMHL+5MXjt1jNcI&#13;&#10;AADrqT+dQ5QBgkSZpMomE4oyg7eLYuPle8Ph55cmb9jb//DkzdnXAAAgX/3pHKIMECTKJDTejhTo&#13;&#10;K3tFsfHu6D1vHyyLeXzx4KPBTlGctIEJAIDc9adziDJAkCiTzmfjY2MWo0xZYg42Le0VxTMfzXww&#13;&#10;6jOWygAAkLv+dA5RBggSZVIpw0ux8b+/Hcorjy8eLJSpTpcZtZidqZNkdp0qAwAA/ekcogwQJMqk&#13;&#10;Uq52OXlzEIwy0/bGW5Vm3rln/xIAAPSnc4gyQJAok8rjiyeuzaWW8NvGO5mmV89Mls8AAEC++tM5&#13;&#10;RBkgSJRJZfCH6n+bo8zgg82DjUozHWam0AAAQJ760zlEGSBIlEmrKcpUp84UGy+N9inN7Fhq3/UE&#13;&#10;AAA/eP3pHKIMECTKpNVUV8qdS0WxcVaUAQCAkP50DlEGCBJl0mqMMv/p9M+eK7NMtVFJlAEAgFn9&#13;&#10;6RyiDBAkyqTVWlceXRpXGVEGAABmde4cd3//zgtblR///MYXq7ykGqIMECTKpNVeV8p3lEf9ijIA&#13;&#10;ADCrU+cY/NulYs7pa/fav++pEmWAIFEmrQ51ZW+0VEaUAQCAWR06x2cLRWbcZT5c/eVNEWWAIFEm&#13;&#10;rQ51pTzv97JHYgMAwLy2zjG4sxlOMqVnXz6WaxwRZYAgUSatDlFm/JaZDjNTaAAAIE8tnWM6yTy7&#13;&#10;9WJl67kkWUaUAYJEmbS6R5mZd87sZQIAgDw1do5HBxuXnv37P8zcO3/9p6sHtebEzdVe4CFRBggS&#13;&#10;ZdIKR5m9YmohzMPN0RKZnaI4d/Da7ujwXwAAyFlD5xhcPzjTN/zlD8YrZs4ez991ijJAkCiTVjjK&#13;&#10;PNycenVnvCpmqtSMj5kBAICs1XeO0TKZjZcaksvX16v1MieO5axGUQYIEmXSqtm+tFMUz4xXUt4p&#13;&#10;xitkyhJzqvqPymCncKQMAADUdo5/3+xyZMz4HOBzLW97GkQZIEiUSasmypRLZaqs/+hqcXh8zO54&#13;&#10;02tV/S2UAQAge3Wdo/z7zMZVMgeqLHMcf98pygBBokxaM1Gm/GQcYO5MPavvxMF/JHYmrzlRBgAA&#13;&#10;GqJM17NiBtdFGSAdUSatuigz9fi+M4f/OTk4rOzYjiMDAIB1Vhtl/m6Jpyo9+jtRBkhFlEmrNsoM&#13;&#10;B5+9UO6DPTPzn5NH5cP7Ns4c14P7AABgnfWnc4gyQJAoAwAA9FN/OocoAwSJMgAAQD/1p3OIMkCQ&#13;&#10;KAMAAPRTfzqHKAMEiTIAAEA/9adziDJAkCgDAAD009Kd4+7dG3fvruJK2ogyQJAoAwAA9NNSnWNw&#13;&#10;57li5MS1rt/zYHv7py1vefLlP13Z3t7+21f/2PQuUQYIEmUAAIB+WqZzPLxUTJy42el7vn+jLco8&#13;&#10;+aQsMiMX3mu4UlEGCBFlAACAflqiczzcLKZtvNvhe578ZrslylTvmHjtq9orFWWAEFEGAADop+6d&#13;&#10;4/HFssT8/Ma+379T9plnPmr9nie3tluizFyTaXizKAMEiTIAAEA/de8cu0VRvHz42Z3NojjX9i2j&#13;&#10;JtMYZUbvqE6T+ctvq49fr7tSUQYIEWUAAIB+6tw5Bm/PVpjdojh5r/lbDlbBNESZb8rzZM6/Of7s&#13;&#10;QfnZ85/WXKkoA4SIMgAAQD917hyPL87uV5r/fNGXV9p2JI0Xyrx1+OmD2U9nr1SUAUJEGQAAoJ/q&#13;&#10;OsfgD3MvLBtlnnzcfkxM9Wym7Z9MzvZtOhdYlAGCRBkAAKCf6jrH44snrs29MPu8pYebTduXDp5z&#13;&#10;/dq/NkaZavfS9CEyt2YjzcyVijJAiCgDAAD0U32UKYoTN6df2Zk5RKY8YuZU/S97v0oy59+sKkvD&#13;&#10;9qXv/v///H+8P/W5KAMsS5QBAAD6qSnKFMWZqSyzt//5iWvjLPPZpf3PLtf/slWUefX2sC3KzGt4&#13;&#10;uygDBIkyAABAP9V2jkdXywpSnD1cHFOujSltbW1tVh80LJQpo8yF98oPlosy1RkzNc/EFmWAIFEG&#13;&#10;AADop4bOUa2GKTZeOsgyB1VmrPGB2PdHSWbZKFMusDn/fvhrogwQJMoAAAD91Ng57jxXZZmXDz/f&#13;&#10;PEwykxebLRNlRg9sqlkoI8oAYaIMAADQT82dY/BBlWEmD2L6/L++sLW19eO//7Drr989ynw3emDT&#13;&#10;T8PH/IoyQA1RBgAA6Ke2zjG4PsoyN1veV6djlBk9ral8hvZ8k/nRhCgDBIgyAABAP7V3jvGJv2eO&#13;&#10;lmU6RplboyRz/lcL62REGaCZKAMAAPRTl87x6NLcg5iW0C3KPPnNwUqZ8/NLZUQZoJkok4qRBwCA&#13;&#10;ON06x/yDmLrrGGX+n//zn//5n39RZZkLn858SZQBmkkDqRh5AACI07VzjB681PWZSxNLPRL722rB&#13;&#10;zPOfBr/ooF8gSBpIxcgDAECczp1j4UFM3SwVZcYH/obfL8oAQdJAKkYeAADiLNE5BteL5R/EtGSU&#13;&#10;qd5//v3QV0QZIEgaSMXIAwBAnKU6xxEexLRslPnmyv43vBX6iigDBEkDqRh5AACI09g5Bp/9bKso&#13;&#10;iq0fXzs44XfpBzEtG2Wq5zAFv0GUAYKkgVSMPAAAxGnoHOPtSpWNfzh4dckHMS0bZeq/QZQBgqSB&#13;&#10;VIw8AADEqe8cg7eLaScPK8xSD2JqiTJ/+eSffvJVt28QZYAgaSAVIw8AAHHqO8dO1WK2Tr+4tVV9&#13;&#10;dOrwK8s8iKk5yiwe62v7ErAkaSAVIw8AAHFqO8deuTrm4ETfR+WqmcuTL452Nj3zUfuv3xxlqidg&#13;&#10;vz79SnXQ7+uh94oyQJA0kIqRBwCAOLWdY6coTk3OjRnsTC+VGY4exBQfZaoEM7N/ySOxgSVJA6kY&#13;&#10;eQAAiFPXOQZvFxvvTn3+cHPqVJnKo0vxUabarDS9MObP2/OVZnKlogwQIg2kYuQBACBOXed4fHF2&#13;&#10;Icz856X/2eEJTC0H/T7Ynqky1Xam8EIZUQYIkwZSMfIAABCnIcrMr5TpsjBmQdsjsW9VVebCe18N&#13;&#10;h9/9+RfbC2fMTF2pKAOESAOpGHkAAIjTsH2pODf1+W4xv32pm8UoM3u472gD07TX6q5UlAFCpIFU&#13;&#10;jDwAAMSp7Ry7RVH8zUGGGfyumG00nbVFmYUqU7NORpQBakgDqRh5AACIU9s5Hl8sK8jpn//6xo13&#13;&#10;Xuj6AOxFrVFmOPzzlUmSuXC7/kpFGSBEGkjFyAMAQJz6zvFws5g2c8JMdx2izHD45W/L02TO/+Ov&#13;&#10;/tp0paIMECINpGLkAQAgTkPneHRpqsmcuHl81xQmygBB0kAqRh4AAOI0do7Pr45Wy2yc+fC4rqee&#13;&#10;KAMESQOpGHkAAIjT2jnu3r17HNfRTpQBgqSBVIw8AADE6U/nEGWAIGkgFSMPAABx+tM5RBkgSBpI&#13;&#10;xcgDAECc/nQOUQYIkgZSMfIAABCnP51DlAGCpIFUjDwAAMSp6xyP/26JZ2A/+ruPnsrFNBJlgCBp&#13;&#10;IBUjDwAAcWqjzMXi7L1uv8TgevGMKAOkIg2kYuQBACBOQ5QpNl7ukGUGdzYLUQZIRxpIxcgDAECc&#13;&#10;2s7x75tFUZy41vLtVZIpinNP+apCRBkgSBpIxcgDAECc+s7x6FKZQRpXy3x9vUoyJ95dwYUtEGWA&#13;&#10;IGkgFSMPAABxGjrH4HpROR1eLjP44LnR17uePRNJlAGCpIFUjDwAAMRp7ByjxTL7nv37P8yUl6//&#13;&#10;9M7m+EvHs0xmKMoANaSBVIw8AADEaekcdw7aS1lmtl6sbD03eW3j5eO5zKEoA9SQBlIx8gAAEKet&#13;&#10;cwyms8y8Z48vyYgyQA1pIBUjDwAAcTp0js8uhZPM6Q9Xf3lTRBkgSBpIxcgDAECcTp1j8G8LXeb0&#13;&#10;teM53ndClAGCpIFUjDwAAMTp3Dnu/v6dF7YqP/75jS9WeUk1RBkgSBpIxcgDAECc/nQOUQYIkgZS&#13;&#10;MfIAABCnP51DlAGCpIFUjDwAAMTpT+cQZYAgaSAVIw8AAHH60zlEGSBIGkjFyAMAQJz+dA5RBgiS&#13;&#10;BlIx8gAAEKc/nUOUAYKkgVSMPAAAxOlP5xBlgCBpIBUjDwAAcfrTOUQZIEgaSMXIAwBAnP50DlEG&#13;&#10;CJIGUjHyAAAQpz+dQ5QBgqSBVIw8AADE6U/nEGWAIGkgFSMPAABx+tM5RBkgSBpIxcgDAECc/nQO&#13;&#10;UQYIkgZSMfIAABCnP51DlAGCpIFUjDwAAMTpT+cQZYAgaSAVIw8AAHH60zlEGSBIGkjFyAMAQJz+&#13;&#10;dA5RBgiSBlIx8gAAEKc/nUOUAYKkgVSMPAAAxOlP5xBlgCBpIBUjDwAAcbp3jsHv33lha+v0R8Ph&#13;&#10;43/5YoVXVEeUAYKkgVSMPAAAxOnYOQZ3nisqz3w0HO4VxZmbXf8BD7a3f9rylif/3z/9YnvfK//l&#13;&#10;dsO7RBkgSBpIxcgDAECcbp3j4aWimESZ3f3/33i326///RttUebb325PXHiv/kpFGSBEGkjFyAMA&#13;&#10;QJxOnWO3KKajzE75wcblLt/55DfbLVHmwZXtGa/XXqkoA4RIA6kYeQAAiNOlc+yNeszGf9isoszg&#13;&#10;7cM80+bJre2WKPNge95rdVcqygAh0kAqRh4AAOJ06BwPN8secvbe8PHFcYq5U71yqvU7R02mKcqU&#13;&#10;u5v2vfrH/Y+/+6Q6WWb7rZorFWWAEGkgFSMPAABx2jtHtTCmOkLmMMoMH13scqxMtXepOcpU1ebC&#13;&#10;7YNv+Lj89PlPw1cqygAh0kAqRh4AAOK0d45qoUx1gMwkyoxePNf8jV8enBZTH2WqhTLTEeZW/VIZ&#13;&#10;UQYIkgZSMfIAABCnvXPsHu5Umooy1WG/jfuXRqteWqLMg/kGU1Wa8PtFGSBIGkjFyAMAQJzWzlHt&#13;&#10;Xho9aWk6ypSH/568V/tdTz4ZLZN57V8bo8ythd1Ki68cXqkoA4RIA6kYeQAAiNPaOcoSMz49ZjrK&#13;&#10;TH8ccL9KMuffrCJLbZQJPDD7vigDLEcaSMXIAwBAnE5RZlxflo0yr94eNkeZ4fAv//2fZr/6QJQB&#13;&#10;liMNpGLkAQAgzuqizIX3yg9aokzoG0UZYBnSQCpGHgAA4hx1+1L5+KWGM2Xuj5LM0lGm2tD0k6+C&#13;&#10;VyrKACHSQCpGHgAA4hz1oN/d5oN+Dy0ZZarHMb0evlJRBgiRBlIx8gAAEKfbI7FH+WUqylSp5lyH&#13;&#10;X3+5KFMtlDn/fvhKRRkgRBpIxcgDAECc9s5RblQa9ZepKFOWmvGmpmbLRZnqfODZt/9oQpQBAqSB&#13;&#10;VIw8AADEae8c1aKYjZeH01GmbDKddi8tF2WqzUtzx/yKMkAzaSAVIw8AAHE6dI5qqUxx9t5hlHl0&#13;&#10;tXxhfNBMi2WiTNVktt+afVGUAZpJA6kYeQAAiNOlc1TrYori2Z9tFsXGf/vZ5ujTLifKLBVlHlwJ&#13;&#10;nfIrygDNpIFUjDwAAMTp1DnGVWbGqW6/fvco8+ftxQNlZq7UQb9AiDSQipEHAIA43TrHnc35JtNt&#13;&#10;ncwSUeZ+S5MRZYAwaSAVIw8AAHE6do7B9Zkkc+Zm11+/a5T5uGoyrzW8Q5QBgqSBVIw8AADE6d45&#13;&#10;/vTOVrVeZuvH17o8dmmsW5R58pvt0HkyM0QZIEgaSMXIAwBAnFV3jk5R5ttfVk3mzcY3iTJAkDSQ&#13;&#10;ipEHAIA46xBlvqkeu3T+reZ3iTJAkDSQipEHAIA4axBlRo/Cfv52y68kygBB0kAqRh4AAOKkjzKj&#13;&#10;JvOTr9p+JVEGCJIGUjHyAAAQJ3mUeTB6FHZrkxFlgDBpIBUjDwAAcdo7x+CdF0N+fePGjQ+/aP3u&#13;&#10;tigzOk+m8bFLB1cqygAh0kAqRh4AAOK0d47HF4sGpz9s/u6WKPP9G12bjCgDhEkDqRh5AACIExtl&#13;&#10;iuLkvabvbokytzo3GVEGCJMGUjHyAAAQJz7KFM981PDdzVGmOlCm7YnZB1cqygAh0kAqRh4AAOJ0&#13;&#10;OlPmhYP+srW1teRamcUoc3+yOObJb7ZDzr8fvFJRBgiRBlIx8gAAEKdL53i4WQaRMwenx3x+tfr8&#13;&#10;3P6HX985/LBGY5QZnfIrygAxpIFUjDwAAMTp0DmqJnPy5tQrg52ykFyuPny7eQNTY5R5EGwyogyw&#13;&#10;DGkgFSMPAABxOmxfejuwQ2nnMMVUR85crv3uxihzX5QBokkDqRh5AACI09459kJLYapSM0oxu/sf&#13;&#10;nVrBlc0TZYAgaSAVIw8AAHHaO8dO8NCYSYrZa30s9tMhygBB0kAqRh4AAOK0do5yTczGuwsvlwfN&#13;&#10;jFJM+VHjU7GfElEGCJIGUjHyAAAQp7VzlGfGBJrL5OWaNzx1ogwQJA2kYuQBACCOKAP0nDSQipEH&#13;&#10;AIA4naJMzfYlUQZYA9JAKkYeAADidDpTpuag39GZMg76BZKSBlIx8gAAEKe9c5T5ZWGpTLk8Zpxq&#13;&#10;PBIbSEoaSMXIAwBAnPbOUW5UKk7M7k+qls+MSk315cWVNE+fKAMESQOpGHkAAIjToXPslDlk49rU&#13;&#10;K59dKg6Wx9wpRVt0nQAAIABJREFUm8xxHCkjygBh0kAqRh4AAOJ06BzVVqWiePalD+/uf3b38w+e&#13;&#10;qz4vS0y1TOZ4FsqIMkCYNJCKkQcAgDhdOsc4vcyqNi/tHeaZ1RNlgCBpIBUjDwAAcTp1jkeXFprM&#13;&#10;iZvlF3arJnNztZc4JsoAQdJAKkYeAADidOscgw9mF8tsvFQ9A7s67/fsMTwOuyTKAEHSQCpGHgAA&#13;&#10;4nTuHJ9dPUwypw8O/R38240PV3Rdi0QZIEgaSMXIAwBAnGU6x+DujRs3PvxiZdfSTJQBgqSBVIw8&#13;&#10;AADE6U/nEGWAIGkgFSMPAABx+tM5RBkgSBpIxcgDAECc/nQOUQYIkgZSMfIAABCnP51DlAGCpIFU&#13;&#10;jDwAAMTp2jm+Lg/5nfOHY3oY9ogoAwRJA6kYeQAAiNOpcwyubxYBz3y06qubJsoAQdJAKkYeAADi&#13;&#10;dOkce8EkI8oAa0EaSMXIAwBAnA6d42FNkxFlgHUgDaRi5AEAIE575xi8XdNkRBlgHUgDqRh5AACI&#13;&#10;09459qoAc+LXd4/1WN9FogwQJA2kYuQBACBOe+fYKWvIuWO4lBaiDBAkDaRi5AEAIE5r56h2L506&#13;&#10;jktpIcoAQdJAKkYeAADitHaOxxeLorh8HJfSQpQBgqSBVIw8AADE6RRljvdE3xqiDBAkDaRi5AEA&#13;&#10;II4oA/ScNJCKkQcAgDidzpQRZYD1JQ2kYuQBACBOe+fYdaYMsM6kgVSMPAAAxGnvHA83PX0JWGPS&#13;&#10;QCpGHgAA4nToHDvrsVRGlAGCpIFUjDwAAMTp0DnKU2U23l39pbQQZYAgaSAVIw8AAHG6dI6yyhSn&#13;&#10;r91b+cU0EmWAIGkgFSMPAABx2jvH4E83blwtKhtbM04f60OZRBkgSBpIxcgDAECc9s7x+GJR43if&#13;&#10;lC3KAEHSQCpGHgAA4qw8yjzY3v5pt0tpeacoAwRJA6kYeQAAiLPqKPP9G12jTNs7RRkgSBpIxcgD&#13;&#10;AECcDmfKvPNijZ+3H/375DfbHaNM6ztFGSBIGkjFyAMAQJzVdo4nt7Y7Rpn2d4oyQJA0kIqRBwCA&#13;&#10;OCvtHKPS0iXKdHinKAMESQOpGHkAAIizys5R7UjqFGW6vFOUAYKkgVSMPAAAxFlh5/jyynbHKNPp&#13;&#10;naIMECQNpGLkAQAgzso6x5OPt7e7RZmO7xRlgCBpIBUjDwAAcSI6x6P/u/6R2E8+GS1+ee1f26JM&#13;&#10;53eKMkCQNJCKkQcAgDgdO8fgTzem/P6dF1/cKopn6qPM/Sq0nH9zeKstynR+pygDBEkDqRh5AACI&#13;&#10;06lzfHapCGmLMq/eHnaMMl3eKcoAQdJAKkYeAADidOkcu8Ek0xZlLrxXftAlynR7pygDBEkDqRh5&#13;&#10;AACI06Fz7NU0meJkQ5QZhZYuUabrO0UZIEgaSMXIAwBAnPbOMXh7lGCefa7634Mis/EfP+zy67dG&#13;&#10;mc7vFGWAIGkgFSMPAABx2jtHtVBm49qozmy8u//K59URM+c6/fqiDLBi0kAqRh4AAOK0d46dYtxi&#13;&#10;qrNlRilm9/C1NtFR5kcTogwQIA2kYuQBACBOa+eodi+dqj7cO/yoKjWnuvz6ogywYtJAKkYeAADi&#13;&#10;dIsyl6sPH24ePnHp8cXGhy9NiDLAikkDqRh5AACI09o5yvwy3qk09WG1VOZyh19flAFWTBpIxcgD&#13;&#10;AECcTlFmvCZmatHM9FamRg76BVZMGkjFyAMAQJxlosz08phyK9PJe+2/vigDrJg0kIqRBwCAOEtF&#13;&#10;mcnjlzofKiPKACsmDaRi5AEAIE6ng34PDpKZ2rMkygBrQhpIxcgDAECc9s6xM1keU0aZ8Z6lqScx&#13;&#10;NRJlgBWTBlIx8gAAEKe9c5QlZpxfyhIzXjUz9WojUQZYMWkgFSMPAABx2jtHWWLG62Oqxy+NVs3s&#13;&#10;FA76BdaCNJCKkQcAgDgdOkfZX4qNs18MRyf9brw8/sAjsYF1IA2kYuQBACBOh85RLZUZrYsZffjs&#13;&#10;z0avXO7w64sywIpJA6kYeQAAiNOlc1TLYkbrYqpVM2Nddi+JMsCqSQOpGHkAAIjTqXPc2Tw4S6Y6&#13;&#10;VWbk4DnZzUQZYMWkgVSMPAAAxOnWOb6+vjluMIdV5sTNTt8pygArJg2kYuQBACBO585x92Cz0mcv&#13;&#10;FEWx9XKXvUtDUQZYOWkgFSMPAABxVt05FlPL/f1Xtl/v8s5ZogwQJA2kYuQBACCOKAP0nDSQipEH&#13;&#10;AIA4ogzQc9JAKkYeAADiiDJAz0kDqRh5AACI05/OIcoAQdJAKkYeAADidO0cg7t/ujHvDx2fwPR0&#13;&#10;iDJAkDSQipEHAIA4nTrH4IPNIuCZj1Z9ddNEGSBIGkjFyAMAQJwuneNhMMmIMsBakAZSMfIAABCn&#13;&#10;Q+eoazKiDLAOpIFUjDwAAMRp7xyDt2uajCgDrANpIBUjDwAAcdo7x14VYE78+u4xXE0TUQYIkgZS&#13;&#10;MfIAABCnvXPslDXk3DFcSgtRBgiSBlIx8gAAEKe1c1S7l04dx6W0EGWAIGkgFSMPAABxWjvH44tF&#13;&#10;UVw+jktpIcoAQdJAKkYeAADidIoyx3uibw1RBgiSBlIx8gAAEEeUAXpOGkjFyAMAQJxOZ8psvHsc&#13;&#10;l9JClAGCpIFUjDwAAMRp7xy7zpQB1pk0kIqRBwCAOO2d4+Gmpy8Ba0waSMXIAwBAnA6dY2c9lsqI&#13;&#10;MkCQNJCKkQcAgDgdOkd1qszLq7+UFqIMECQNpGLkAQAgTpfO8fhSURSnr91b+cU0EmWAIGkgFSMP&#13;&#10;AABx6jrH4xe2JjaLkY2tGaeP9UnZogwQJA2kYuQBACBObZS5WLR6RpQB0pMGUjHyAAAQR5QBek4a&#13;&#10;SMXIAwBAHFEG6DlpIBUjDwAAceo6x+CdF1v9/FiP/hVlgCBpIBUjDwAAcfrTOUQZIEgaSMXIAwBA&#13;&#10;nP50DlEGCJIGUjHyAAAQpz+dQ5QBgqSBVIw8AADE6U/nEGWAIGkgFSMPAABx+tM5RBkgSBpIxcgD&#13;&#10;AECc9s7xxeyne8WZD1d0Lc1EGSBIGkjFyAMAQJyWzvH19c2Tsw++3imK4sS1FV5RHVEGCJIGUjHy&#13;&#10;AADEe3R1syg2ztwMfnHw2QtFUTz70kGY2CvmXD6+C12Jxs4xuL7/b/jMRzMvvV39a58MD9cqiTJA&#13;&#10;kDSQipEHACBW1R0qZ+8tfvXhpfEXN14evZBVlHl0afFf8eHmeEDeXfGFLRBlgCBpIBUjDwBArJ1J&#13;&#10;Xzm18MWDAlE6V72SU5Q5+Lc/N/3i3sGQHHuVEWWAIGkgFSMPAECkvfFWnM8vBQLL44v7L5b7mh5d&#13;&#10;DeWXMlqcm3+xb+o7R/VvX+7denn29cEHm0mqjCgDBEkDqRh5AADilOFhtEBmsFMUc0faDncny0R2&#13;&#10;589WGZ2usri4pm/qO8doDdHpwOExg9+NzpUJ7PdaIVEGCJIGUjHyAADE2Zu0lrLPzC6GmRSbUYGZ&#13;&#10;WxWzs9hpeqi2c+xNH6Uzb7Sz6Xi3bokyQJA0kIqRBwAgzs7UYpfd+YUvDzentujszq8M2fsBHCgz&#13;&#10;rI8y1VOW6nco7R3/UhlRBgiSBlIx8gAARCnLw2FY2Qtkl8lSmIebs+tifhibl+qjTLUWpuHEnN1j&#13;&#10;P1VGlAGCpIFUjDwAAFEeX5wKC/PZZbbSzCybGQYPmemlus6x27ISpjoG+FiPORZlgCBpIBUjDwBA&#13;&#10;lJkOM1NoSvNRZnq3Utkkev/kpVJd59hpay67wYeIL3qwvf3Ttvd898kr2/te+dVfG94kygBB0kAq&#13;&#10;Rh4AgCgz2WVmL1NpJtnMHSHzQ1koUxdlysFo3p201+1Qme/faI0yTz7ePvTaV/VXKsoAIdJAKkYe&#13;&#10;AIAozVFmejVMde7t5eCX+q2mc5T/gs3VqVw61N6lnvxmuy3KfPvL7SkXbtdeqSgDhEgDqRh5AACi&#13;&#10;NEeZcgvPwWqR3dlHQP9gFsocPcq0v2Pfk1vbbVGmXEoz7flP665UlAFCpIFUjDwAAFFaokz1BKKz&#13;&#10;XwyHj64WM1GmfOsPY6HMaqPMqMk0R5nqLefL02S+++RK07tFGSBIGkjFyAMAEKUlylTnpoz9zdzT&#13;&#10;s4/3cdCr0xBlmv8VO2xfqvYutUSZB+UbfjI+SWa0k+mtmisVZYAQaSAVIw8AQJS2KDO8szlKMhv/&#13;&#10;sP/VSaTY6XTGbS+s8KDfL69st0aZqttMdixVe5l+Ej7sV5QBgqSBVIw8AABRmh+JXRp88FxRbJz9&#13;&#10;Yuar5TKS+XzTVyt7JPbUM5Uaosw3V2aXxpQLZ86/H75SUQYIkQZSMfIAAESZ6TAzhWbB9Feb39kv&#13;&#10;dZ2jbSFM9Tiq+mrzZHQ+zPZr/9ocZW7NHe1brZx5PXylogwQIg2kYuQBAIgymDsopqFC7E59dfeH&#13;&#10;s3upNsqUq4GalgOV0aZhf9P9Ksmcf7OqLvVRZvGJ2fdr9y+JMkCQNJCKkQcAIM7O1GqP3fntONPJ&#13;&#10;Zvp5Sz+gZy/VR5lq/1L9eqCq2TSUqSrKvHp72BJl5ncvNe1fEmWAIGkgFSMPAECcvUl4CBwUszPJ&#13;&#10;NA83f5hHytRHmep54Kdqsku1eampTN3f3r7wXvlBc5RZTDCLmebwSkUZIEQaSMXIAwAQp+wro/Aw&#13;&#10;2FlcGDJ58vWji1PLaH5IR8rUR5lqqUzNYphRk2kahPujJNMlykwfKTN+/lLwUBlRBgiSBlIx8gAA&#13;&#10;RCqfIXTi5nD46FLgCJXqudAv7/9/+WTsSYJoPnymZ+o7R7VDqdi4tviV8YPCO60Wao4y9xeiTP1J&#13;&#10;v6IMECQNpGLkAQCIVa0HGRkvhSlTzDi67E2+uDFJEAuHz/RZQ+cY/9tvvPTF9KtffzBKMh2P1WmO&#13;&#10;MrcWjvVdOPr3RxOiDBAgDaRi5AEAiDW4fpBdzo5Xv0xFmeHeOEAUJ6YeNLSTSZQZ3jlMUlsv/suN&#13;&#10;fR+8uHX4UsejjkUZYMWkgVSMPAAA8R5d3SyKjTM3Dz6fjjLDwQfPFUVxemYPz84P6OFLjVFmdNhv&#13;&#10;ULmrq5P2KPPT5pdEGaCZNJCKkQcAgDjNnePR1XCTmSSsNqIMsGLSQCpGHgAA4rR1js8vxSSZpxBl&#13;&#10;JlfqoF8gRBpIxcgDAECc9s4x2sF1uG/pTOBxTA1EGWDFpIFUjDwAAMTp1jm+/tONyt2lf/3og34P&#13;&#10;iTJAkDSQipEHAIA4q+4cogywYtJAKkYeAADipI0y98NR5vXQe0UZIEgaSMXIAwBAnLRR5sH+V5//&#13;&#10;dPqV79/Yf+mt0HtFGSBIGkjFyAMAQJy0UeabK9vb59+ff0WUAZYgDaRi5AEAIE7aKLO4LqZcOzOb&#13;&#10;aQ6IMkCQNJCKkQcAgDhpo8zisb6LR/8eEGWAIGkgFSMPAABx0kaZhZN+q6Uz4feLMkCQNJCKkQcA&#13;&#10;gDiJo8z8ETLl7qXwkTKiDBAmDaRi5AEAIE7iKFPtX5o8f6laKBPevSTKAGHSQCpGHgAA4iSOMqOl&#13;&#10;Mc/fHn3y7Rv1C2VEGSBMGkjFyAMAQJzUUaZaKrN9/ld/HQ6/+6Tcy1T7blEGCJIGUjHyAAAQ5/ij&#13;&#10;THm27/brh59WO5amTPYyzRFlgCBpIBUjDwAAcZJHmfGepQMXbtf9SqIMECQNpGLkAQAgTvooM3zy&#13;&#10;8aTJvBY+5LckygBB0kAqRh4AAOKsQZQpT5N5pXzxlfJkmVqiDBAkDaRi5AEAIE5/OocoAwRJA6kY&#13;&#10;eQAAiNOfziHKAEHSQCpGHgAA4jR0jkdXt7Ze+mL08eMXtk5/dDxXVEeUAYKkgVSMPAAAxKnvHA83&#13;&#10;ywyy8Q/VJ48vFs+IMsA6kgZSMfIAAMTK/Z6ytnM8vliMnBt/JsoAayn3aTwdIw8AQKzc7ylrO8du&#13;&#10;ceDyUJQB1lfu03g6Rh4AgFi531PWdo6doth4d/jo7er/RBlgbeU+jadj5AEAiJX7PWVd5xi8PVoi&#13;&#10;U/7/yXuiDLC2cp/G0zHyAADEyv2esq5zHFaY8rzfc6IMsLZyn8bTMfIAAMTK/Z6yNcoM98pjZUQZ&#13;&#10;YF3lPo2nY+QBAIiV+z1lQ5Qpz5Ip7RTFM/+vKAOsqdyn8XSMPAAAsXK/p2w7U2Z4+HBsUQZYS7lP&#13;&#10;4+kYeQAAYuV+T9n49KWX7lUflsfKiDLAmsp9Gk/HyAMAECv3e8razlEeJVM+d6m0K8oAayv3aTwd&#13;&#10;Iw8AQKzc7ynrO8dOURSnxh/vijLAusp9Gk/HyAMAECv3e8r6zjG4fniqTFVlRBlgLeU+jadj5AEA&#13;&#10;iJX7PWVT53j0zs3Dj+9sijLAWsp9Gk/HyAMAECv3e8runePuvRVeRgeiDBCU+zSejpEHACBW7veU&#13;&#10;MZ3j62PNNKIMEJT7NJ6OkQcAIFbu95RH7xyD3x3vhiZRBgjKfRpPx8gDABAr93vKI3eOh5eO+ehf&#13;&#10;UQYIyn0aT8fIAwAQK/d7yrbO8fnvX3zx1x8uvFw+mkmUAdZB7tN4OkYeAIBYud9TNnaOr8v0Uto4&#13;&#10;O3t8zGebhSgDrIfcp/F0jDwAALFyv6ds6hx3NotDG+9OXh9cHb0mygBrIPdpPB0jDwBArNzvKRs6&#13;&#10;x24xbVJlDlvNSU9fAtLLfRpPx8gDABAr93vK+s6xV8war4s5WCZTbLx8XNc4IsoAQblP4+kYeQAA&#13;&#10;YuV+T1nbOQZvV+nlxL/cuPFfR0tjzpUvP7o0bjJnbh7fRVZEGSAo92k8HSMPAECs3O8pazvHw83J&#13;&#10;apjB7w6WyjzcTLNMZijKADVyn8bTMfIAAMTK/Z6ytnNUJ8pcnvvsoMmcPdbTZEZEGSAo92k8HSMP&#13;&#10;AECs3O8pazvHzsxJvtVmplOPL462NF07nmubJcoAQblP4+kYeQAAYuV+T1nXOaoKc3nyeblU5uTv&#13;&#10;ki2TGYoyQI3cp/F0jDwAALFyv6dsijKTp2BPPYtpI8kymaEoA9TIfRpPx8gDABAr93vKus5R7lQa&#13;&#10;PwS7cnCazMnjfujSIVEGCMp9Gk/HyAMAECv3e8quUWZ8nMypNFuXSqIMEJT7NJ6OkQcAIFbu95TL&#13;&#10;RZmETUaUAcJyn8bTMfIAAMTK/Z5yqSgz/cKxE2WAoNyn8XSMPAAAsXK/p1wqypw7lkuqIcoAQblP&#13;&#10;4+kYeQAAYuV+T7lMlJl+GtPxE2WAoNyn8XSMPAAAsXK/p1wmyiTdvSTKAGG5T+PpGHkAAGLlfk+5&#13;&#10;wijz3SevbO975Vd/bXvnl7/9xf4b//bVPzZeqSgDhOQ+jadj5AEAiJX7PeXKosyTj7cPvfZV0zv/&#13;&#10;fOXwjX/7ZsOVijJASO7TeDpGHgCAWLnfU64qynz7y+0pF27XvnE63ux7tbbfiDJAUO7TeDpGHgCA&#13;&#10;WLnfU64oynz/xkxq2X7+05o3PvnN7Bu3f1JXZUQZICj3aTwdIw8AQKzc7ylXFGVulX3lfHmazHef&#13;&#10;VLuTftr0xk7vFGWAoNyn8XSMPAAAsXK/p1xNlHkwveZltJPprfo3Hp45M1o2E36nKAOE5T6Np2Pk&#13;&#10;AQCIlfs9ZVOUKZ7dOvRcMft56XRdpKniymTHUrWXKbwt6dbs2pi5b5y9UlEGCMl9Gk/HyAMAECv3&#13;&#10;e8rGKNOiduXMN1dmF7yU62HOv1/3xulcM/+d01cqygAhuU/j6Rh5AABi5X5PuZIoc2tuvUu1AOb1&#13;&#10;wBsfLGxXulV7qowoAwTlPo2nY+QBAIiV+z3lKqJM1WBmysr9mv1L9xd2Kz2o3b8kygBBuU/j6Rh5&#13;&#10;AABi5X5PuYoos7gHqW7/0q2FWFN+b3CnkygDhOU+jadj5AEAiJX7PeUqOsdigqk7KmZxs1L9oTKi&#13;&#10;DBCU+zSejpEHACBW7veUq4oys1uQqucvBQ6VqYkyoeNnRBkgLPdpPB0jDwBArNzvKVfRORZPiqk7&#13;&#10;6Xdx+9KD7bqTfkUZICj3aTwdIw8AQKzc7ylX0TkWU8vi0b8j9xc2Ot2ajzI/mhBlgIDcp/F0jDwA&#13;&#10;ALFyv6dMG2WqzUrTr1f7nEQZYAm5T+PpGHkAAGLlfk+5XOf4+u7dL9rftXhSTOilUhVrps/1rRbK&#13;&#10;iDLAEnKfxtMx8gAAxMr9nnKpzlE+J7vuOdhTukeZ0REy598cf/bk421RBlhS7tN4OkYeAIBYud9T&#13;&#10;Jo4yo6Uy2xfe+2o4/O6TX2xvn/+Fg36BpeQ+jadj5AEAiJX7PWXiKDM+RGbirdp3ijJAUO7TeDpG&#13;&#10;HgCAWLnfU64qynQ76Hfft7+cSjLn36zPN6IMEJT7NJ6OkQcAIFbu95TJo8zhQTLlLqbbo3e+HrxS&#13;&#10;UQYIyX0aT8fIAwAQK/d7ylVEmfvhKBNMLdVXP3ll/8t/++ofh+PtTKIM0F3u03g6Rh4AgFi531Ou&#13;&#10;IsqUj1R6/tPpV6rU8lbd+6d9c6XunaIMEJT7NJ6OkQcAIFbu95SriDJlWDn//vwr3aJMGXRmv/eA&#13;&#10;KAME5T6Np2PkAQCIlfs95SqizOK6mPrUMu/WwiqbA6IMEJT7NJ6OkQcAIFbu95SriDKLx/ouHv1b&#13;&#10;o+o54ROBRRkgKPdpPB0jDwBArNzvKVcRZRZO+q1NLQvH+pZLamr2OYkyQFDu03g6Rh4AgFi531Ou&#13;&#10;JMrMHyFTm1qqNTVT+ab6PLx7SZQBwnKfxtMx8gAAxMr9nnIlUWaurVTrYcK7l+7PHjZTflr36GxR&#13;&#10;BgjKfRpPx8gDABAr93vKpTrH4E83bvzhXoc3Vktjnr89+uTbN+r3JFVrag7e+OR/bNcvlBFlgLDc&#13;&#10;p/F0jDwAALFyv6dcTeeolspsn//VX4fD7z4pu0vN4b2jI4BHb3zy5S+36+uNKAPUyH0aT8fIAwAQ&#13;&#10;K/d7yhV1jmrH0pSp5S+zW5Tm31i3eUmUAWrkPo2nY+QBAIiV+z3lqjrHtzOx5cLtyVfmzo2ZfeP5&#13;&#10;N+uvVJQBQnKfxtMx8gAAxMr9nrJ753j0by9u7Tv94r/c7PL2Jx9PUstr04f8zh/m++S3kze+ervh&#13;&#10;SkUZICT3aTwdIw8AQKzc7yk7do7BB5vFxMbZLqf9fvfJK2VoeaU8MGbK4hOWat44f6WiDBCS+zSe&#13;&#10;jpEHACBW7veU3TrHZ9NJpsoyL6/4uhaJMkBQ7tN4OkYeAIBYud9Tduocu8Wic6u+snmiDBCU+zSe&#13;&#10;jpEHACBW7veUXTrH3sHymNMvvvji1sGimcsrv7ZZogwQlPs0no6RBwAgVu73lB06x8Mqw2y8dHCO&#13;&#10;zPh8mY13V3phC0QZICj3aTwdIw8AQKzc7yk7dI6dMoecmj7adzB6aWUXFSTKAEG5T+PpGHkAAGLl&#13;&#10;fk/Z3jmqhTLzAWbn+JfKiDJAUO7TeDpGHgCAWLnfU7Z3jvKU32c+mnvx8cVjP+tXlAGCcp/G0zHy&#13;&#10;AADEyv2esr1z7ATzy+6x718SZYCg3KfxdIw8AACxcr+nbO0cg7eDG5XKTU0n7wXevzKiDBCU+zSe&#13;&#10;jpEHACBW7veUrZ2j3Ki0sHup9uUVEmWAoNyn8XSMPAAAsXK/pxRlgJ7LfRpPx8gDABAr93vKTlGm&#13;&#10;ZvuSKAOsgdyn8XSMPAAAsXK/p+x0pkxxeeHlvcKZMsBayH0aT8fIAwAQK/d7ym5PX1p8zlL41VUS&#13;&#10;ZYCg3KfxdIw8AACxcr+nbO8c5ZqYhaUywRdXS5QBgnKfxtMx8gAAxMr9nrK9c5SHysyfKlOeKHPM&#13;&#10;R8qIMkBY7tN4OkYeAIBYud9Tdugcu2UO2XhpcoDM4IOyyRTnVnhZAaIMEJT7NJ6OkQcAIFbu95Qd&#13;&#10;Okd11G9RbJz59d3S769WSeaYj/kVZYAauU/j6Rh5AABi5X5P2aVzVBuY5h3z5iVRBqiR+zSejpEH&#13;&#10;ACBW7veUnTrH40sLTebEcTcZUQYIy30aT8fIAwAQK/d7ym6dY3yKzKHpE2aOiygDBOU+jadj5AEA&#13;&#10;iJX7PWXXzjH47IXDJHP62vEnGVEGqJH7NJ6OkQcAIFbu95TLdI7B3c9vfHg3RZApiTJAUO7TeDpG&#13;&#10;HgCAWLnfU/anc4gyQFDu03g6Rh4AgFi531P2p3OIMkBQ7tN4OkYeAIBYud9T9qdziDJAUO7TeDpG&#13;&#10;HgCAWLnfU/anc4gyQFDu03g6Rh4AgFi531PWdo6v77b64jgvVJQBwnKfxtMx8gAAxMr9nrKuczy+&#13;&#10;WLR65qNjvVJRBgjJfRpPx8gDABAr93tKUQboudyn8XSMPAAAsXK/pxRlgJ7LfRpPx8gDABAr93vK&#13;&#10;paLM1taPX9jaPPh467QoA6SX+zSejpEHACBW7veUnQ76vV4UxcZLB+f6Du48t//5mXvHdIUHRBkg&#13;&#10;KPdpPB0jDwBArNzvKbt0jp2iKM5ON5jB7/ZfOXnMVUaUAYJyn8bTMfIAAMTK/Z6yQ+fYLYriVIfX&#13;&#10;VkyUAYJyn8bTMfIAAMTK/Z6yvXM83Aysihm8XRTF5dVcUg1RBgjKfRpPx8gDABAr93vK9s5RLoo5&#13;&#10;t/Dq3rEvlRFlgKDcp/F0jDwAALFyv6ds7RzlmpiNdxdeDq6fWSlRBgjKfRpPx8gDABAr93vK1s5R&#13;&#10;Phv7mcVnX9e8vEKiDBCU+zSejpEHACBW7veUK4wy333yyva+V37117Z/xl9+O3rnf7nddKWiDBCS&#13;&#10;+zSejpEHACBW7veUnaLMUbYvPfl4+9BrXzX9E7785eSdF27XX6koA4TkPo2nY+QBAIiV+z1lpzNl&#13;&#10;Agf97rQc9PvtVGlpbC3Dj6ffuH3+zdorFWWAkNyn8XSMPAAAsXK/p+z29KWFjUrlQplAqjn0/Rsz&#13;&#10;qWX7+U/r3nl/e85bdVcqygAhuU/j6Rh5AABi5X5P2d45qv4yt1Opeq3pSJlb1aqX8jSZ7z65Un78&#13;&#10;05o3PhitpHnvq8N31vUbUQYIyn0aT8fIAwAQK/d7yg6do9ypVJy4NvXKnbLJNC2UqVLLT8YnyYx2&#13;&#10;MoUXwDz5zfSZM6PPavqNKAME5T6Np2PkAQCIlfs9ZYfOUR71u2/j7/9wt/T7q1WSaTrmt4orkxUv&#13;&#10;1V6mnwQP+/3mykyFmfvG2SsVZYCQ3KfxdIw8AACxcr+n7NI5Ho4qzKwTDZuXqtQytTSmXDhz/v3Q&#13;&#10;O+e/Uv9OUQYIy30aT8fIAwAQK/d7yk6dI1BlGh+HfWtuvUu1AOb10Dvvz71zPudMX6koA4TkPo2n&#13;&#10;Y+QBAIietgNKAAAgAElEQVSV+z1lt84xuD6bZZ59uendVYOZORnmft3+JVEGiJX7NJ6OkQcAIFbu&#13;&#10;95SdO8dnLxwUmY0zHza/dbGs1O5Ksn0JiJX7NJ6OkQcAIFbu95TLdI7B3bs3PrzbtG9pZLGs1C6A&#13;&#10;qc4AnjvoN3wksCgDhOU+jadj5AEAiJX7PeUqOseDhUcoVe2l9lCZw688ubVd9z5RBqiR+zSejpEH&#13;&#10;ACBW7veUq+gc8wfFNJ30W31l+8J7X+1/+OdfbNcvlBFlgLDcp/F0jDwAALFyv6dcRee4tZBWFo/+&#13;&#10;nXzpt9szXptrMj+aEGWAgNyn8XSMPAAAsXK/p0weZYbDv/xykmT+8Y/zXxVlgGa5T+PpGHkAAGLl&#13;&#10;fk/Z3jkGf7pR4w81Z/7eWiwwgZcOfDu9VOb8/EIZUQZokfs0no6RBwAgVu73lO2d4/HFosYzH4W/&#13;&#10;Y6koc39299LCA7FFGaBZ7tN4OkYeAIBYud9Tpo4yoybzj+VBv9+NDvo9H3p09tBBv0CN3KfxdIw8&#13;&#10;AACxcr+nTBxlHlQZ5s3xZ0/+x/bCg5smVyrKACG5T+PpGHkAAGLlfk951Chz4sUXX/x5w5ky3Q76&#13;&#10;HT0Qe2ppTLVwJrzPSZQBgnKfxtMx8gAAxMr9nnL5znH38w+eK4ribP07ukeZb67sv/76/PeGl8qI&#13;&#10;MkBQ7tN4OkYeAIBYud9THq1z7BZFcar2q/fDUeb18DtnT/Z9MLd0ZupKRRkgJPdpPB0jDwBArNzv&#13;&#10;KY/YOcoqc67uiw8WVrt8/0Y4tSyuqaneGcg3ogxQI/dpPB0jDwBArNzvKY/YOQZv15/zW21Kml3/&#13;&#10;Um1Tqokys7ua6tbUiDJAjdyn8XSMPAAAsXK/pzxq59hrWCqzuC7mwcI2pZGaKBM86VeUAYJyn8bT&#13;&#10;MfIAAMTK/Z7yqJ3j4WZRnKx5+tJiWFncplT3uu1LwJJyn8bTMfIAAMTK/Z7yqJ2jfFB27f6l+ZN+&#13;&#10;q9ISWv6yeNBv3UYnUQbW26Orm0WxcebmwhfKZXUzLo9e//qDraL8jg+j/9G5T+PpGHkAAGLlfk+5&#13;&#10;kigzX1ZqH6lUvXFhTU1oo5MoA+tscP0guZydX0EXjjKTbyjO1Ky56yz3aTwdIw8AQKzc7yljti/V&#13;&#10;Rplq/9Lk+UvVQpnQ7qXRGxfyTfBIGVEG1tjOpLmcmvtSMMqUZ4UfOlE3lXSU+zSejpEHACBW7veU&#13;&#10;R+0c5TOx686UGbeV52+PPvn2jbqFMuM3nn/z4NM/b9culBFlYH2V4eXkzeHw80uT7UkhZc2tTggv&#13;&#10;Z5AT5cal6jvmO86Scp/G0zHyAADEyv2e8oidYy/0F+IToxUw53/11+Hwu0+u1K9+GW1X2t6+8N5X&#13;&#10;+9/05S+rT4LH/IoysL7K7Yyj+WCw05Rry/Uxp2a/oVpks/Fu1D8+92k8HSMPAECs3O8pj9Q5vr4+&#13;&#10;fVxnSLVjacpkL1N1uO8kvIzyzbSfhvY5DUUZWF97k92MZW6pnRp2Dt73cHOy/bH8jnNR//jcp/F0&#13;&#10;jDwAALFyv6ds7xyPX9ia8dzBORC1R8qUvp2pMhduT74yG2UWqsxrNU1GlIG1tTO1cG63fhHd3mHL&#13;&#10;nXnTTuz+pdyn8XSMPAAAsXK/p+wQZS7OH9M5+1zbGk8+rgktc1FmOPzzlal68179lYoysJ7KXUmH&#13;&#10;88Fe7f6lw81LcxoyTje5T+PpGHkAAGLlfk959CjTut/gu09eKTvLK+XJMlMWosxw+Jffjt75f/2x&#13;&#10;6UpFGVhP+5PE5FSY6Z1Js3Zr1tft2L7UV0YeAIBYud9THjXKnLh2DBc3Q5SBNTXTYWYKzbS6s2Nm&#13;&#10;1tkcSe7TeDpGHgCAWLnfU7Z3jsE7L875+a//UPt0ldURZWBNzexYqm0sdQtl9loOqGqX+zSejpEH&#13;&#10;ACBW7veU/ekcogysqU5Rpm6hTPzDl7KfxtMx8gAAxMr9nrI/nUOUgTXVKcrULJQp315zMHBnuU/j&#13;&#10;6Rh5AABi5X5P2Z/OIcrAmuoSZcqXAwtiBjtFzRE0S8h9Gk/HyAMAECv3e8r+dA5RBtZUlyizF4wv&#13;&#10;5Zs34k75HZrG0zHyAADEyv2esj+dQ5SBNdUlyuyEdik9nSaT/TSejpEHACBW7veU3TvH4PfvvLC1&#13;&#10;dfqj4fDxv3yxwiuqI8rAmurwSOzyON+F+vLo0lPYuzQ0jadj5AEAiJX7PWXHzjG481xRKX/02iuK&#13;&#10;MzdXe1kBogysqZkOM1Nohk2v7r9WPPM0ppLcp/F0jDwAALFyv6fs1jkeXiqKSZTZLZ7OX28vR5SB&#13;&#10;NTWzY2kv+DSl3cVX7xTxz10ayX0aT8fIAwAQK/d7yk6dY7copqPMTvnBUzgIYjmiDKyrnaknK+1P&#13;&#10;F6cW3hB49lI5rZx9Kk0m+2k8HSMPAECs3O8pu3SOvVGP2fgPm1WUKX+8GueZ4yTKwLram0wIwcNj&#13;&#10;Aq+W00rgEdlHkvs0no6RBwAgVu73lB06R3nwQ/VX2uXPVdVPXneqVxb/NnylRBlYV+XccKpa9TLY&#13;&#10;CQbbhSNlymnlaTWZ7KfxdIw8AACxcr+nbO8c1cKY6giZwygzfHTx+I+VEWVgbZV7kU7cHD1PKfRA&#13;&#10;7PmDZspp5ell3dyn8XSMPAAAsXK/p2zvHNVCmeqnrEmUGb341P6euxNRBtbXzuTgqXFsKbvLYYiZ&#13;&#10;P2hmr5gVtxsy92k8HSMPAECs3O8p2zvH7uFPWVNRpvoR7Hj3L4kysL4G1w/6ysHhvTNRZmd2vhgf&#13;&#10;TCXK9J2RBwAgVu73lK2do/rpabQdYTrK7D21p9l2JcrAOnt0dbMoNs7cPPh8PspMr6wr5xJR5gfA&#13;&#10;yAMAECv3e8rWzlH+9DQ+PWY6ykx/fDxEGSAo92k8HSMPAECs3O8pO0WZcX0RZYA1lPs0no6RBwAg&#13;&#10;Vu73lKIM0HO5T+PpGHkAAGLlfk951O1L5eOXnCkDrIHcp/F0jDwAALFyv6c86kG/uw76BdZD7tN4&#13;&#10;OkYeAIBYud9Tdnsk9ii/TEWZKtWca/y+p02UAYJyn8bTMfIAAMTK/Z6yvXOUG5VG/WUqypSlZryp&#13;&#10;6biIMkBQ7tN4OkYeAIBYud9TtneOalHMxsvD6ShTNplj3r0kygBhuU/j6Rh5AABi5X5P2aFzVEtl&#13;&#10;irP3DqPMo6vlC+ODZo6NKAME5T6Np2PkAQCIlfs9ZZfOUa2LKYpnf7ZZFBv/7Webo0+P90QZUQao&#13;&#10;kfs0no6RBwAgVu73lJ06x7jKzDi16iubJ8oAQblP4+kYeQAAYuV+T9mtc9zZnG8yx71ORpRZyqOr&#13;&#10;5aqmMzfDXx18sFWufHppfCjQ3vxv7jFvTINIuU/j6Rh5AABi5X5P2bFzDK7P/NRe99P+KokynU1+&#13;&#10;t86GDmM+TGzj52eJMvRc7tN4OkYeAIBYud9Tdu8cf3pnq/phfuvH1473sUtjokxnO427zKY2o42q&#13;&#10;jChDz+U+jadj5AEAiJX7PWV/Ooco01UZWU7eHA4/vxQKLOVXN64Nh4PfFYHHmpeP2jr+rWkQJfdp&#13;&#10;PB0jDwBArNzvKfvTOUSZjsonl48WyAx2FrPL4O3D1/YWm0351WM/whki5T6Np2PkAQCIlfs9ZX86&#13;&#10;hyjT0V5RPPPR6MOyz1xe+Or4KJlqm9NcgdmZfC/0Ru7TeDpGHgCAWLnfU/anc4gyHU2nlt1Qdjnc&#13;&#10;nrQ3v5AmsHYG1l/u03g6Rh4AgFi531Mu3Tk+f2GzKJ59+fjP+hVluil3IB2GlYXs8vjiZKFM8Ftt&#13;&#10;XqJ/cp/G0zHyAADEyv2eslvn+Pzq/zb+Sf7gYcv1P9mviijTzUx2ebg5tx1p/4WFw30P7dq8RC/l&#13;&#10;Po2nY+QBAIiV+z1ll84xuHq4q2U33XOTRZluZjrMwsKYvWotzKOr5XKnl+bqTHkCjScv0UO5T+Pp&#13;&#10;GHkAAGLlfk/ZoXOUm1rGP62XD0wuuq6V+e6TV7b3vfKrv9a+5dZ20E+DVyrKdDKzY2lmL1OpPGRm&#13;&#10;cLjcaTasWShDT+U+jadj5AEAiJX7PWWHzjFaHVP9oF99uHHm9y+U/998+siTjyeR5bWvat4kyjx9&#13;&#10;rVHmb3bCy50slKGvcp/G0zHyAADEyv2esr1zlD+rF8VGuddl9GH5g/xu21KZb385XVku3A6/S5R5&#13;&#10;+pqjzCjInLk5HH79webs76GFMkRIOpPmPo2nY+QBAIiV+z1le+coH5NcnL13+OHoJ/6donFZxfdv&#13;&#10;zGaW5z8Nvq0myrwevFJRppMOUWb8G1duRpssdyrfaqEMR5V0Js19Gk/HyAMAECv3e8r2zrFzGGJG&#13;&#10;u5dGP+PvNe9fqmrL+fI0me8+uVK7+GXRg/r3ijLdtEeZw9+3mbUxeykeqcUPRtKZNPdpPB0jDwBA&#13;&#10;rNzvKVs7R3XM7+XJh+Mf3MtVFvXPVq7ayk/GJ8mMdjK91eVqvrky9X3zVyrKdNJ6pswkvcw8m2mn&#13;&#10;6TcUWiSdSXOfxtMx8gAAxMr9nrK1c5TnyEyFmIMf3MuXa08gefKbmR1L1V6mmtTS9H1zVyrKdNL8&#13;&#10;SOyZxTHTyab8DT3up5zzA5J0Js19Gk/HyAMAECv3e8pOUWb8Y/zu1DOXGqNMteBlamlMuXDm/Pvt&#13;&#10;F3OraUmNKNPNTIeZKTSlvboos/BOWEbSmTT3aTwdIw8AQKzc7ymXiTI7Uw9Rbowyt+YWvFQrYIKn&#13;&#10;985oOFBmKMp0NbNjaW9+T9LDzalkM/3WXbuXiJF0Js19Gk/HyAMAECv3e8olokz1QOyDENN0pkzV&#13;&#10;YGbiyv0u+5caNy+JMp3tTD1FaXf+OObyN/Hwq1OFxrOXiJN0Js19Gk/HyAMAECv3e8pOB/2OfnKf&#13;&#10;PlKm2spUF2Xmdy913L90v/k8YFGmo6kdSoGDYqbP851aHeNIGeIknUlzn8bTMfIAAMTK/Z6y2yOx&#13;&#10;qzUU1ZEy49UU1aqZupUViwlmMdMsanryUnWlokw35e/Nqaq1DHYW95iVaW301eqx5ucmLztShghJ&#13;&#10;Z9Lcp/F0jDwAALFyv6ds7xx74+dgVwtlxrtdqodj166seLCwDal6/lLLoTK3WlbTiDJdlfXsxM3h&#13;&#10;8NGl0G9SGdlOfLj/e3h9erHTwuEzsJSkM2nu03g6Rh4AgFi531O2d45qUUxx+mfF4bOXBp+VP+3X&#13;&#10;/xB/fyHKdDjpt1ooU3vK71CUWUJ1InMx+Q0bVbTx79coqI1MzvxdOHwGlpJ0Js19Gk/HyJOfR1c3&#13;&#10;9//reeZm+KuDD7b2/+P67EsLN0j791L+6gMAwnK/p+zQOXbnfog/+Km+9giSWwv7kBaP/g1+U+Ox&#13;&#10;M6JMZ9UimMrZ8S3gVJSZ+uqJyU3ljihDlKQzae7TeDpGntws/vd1xp3Nhb/zGNuxHhUA6uR+T9ml&#13;&#10;c0wWXpyb+rz+Z/ijRJnahTI/mhBlOpv/m7zpKDMcfn39uXLx07Wpb9jx8CWiJJ1Jc5/G0zHy5GZx&#13;&#10;Jeq0+b/EmthrWl8MAJnL/Z6yU+f4983pJjNz4m/IrcW+Enhp8Q3BhTKiDPRA0pk092k8HSNPZqq2&#13;&#10;cnM4/Dx4Zlt1Bt+14XDwu/kEU20EF2UAICz3e8punePrD17Y2nrpi/FnDzeL0zW7qStHiDL1J8qI&#13;&#10;MtADSWfS3KfxdIw8eameblh9NAhsR5pak7o322xG275FGQAIy/2e8iidY/A/m79+hChzv/ZEGVEG&#13;&#10;eiDpTJr7NJ6OkScve0XxzEejD8s+c3nhq4eblmYPatstii1RBgDq5H5PuYrOsXyUqR6ZPXsMzQIH&#13;&#10;/cL6SjqT5j6Np2Pkyct0all8aOH04Wx70w3m4WZx8o4oAwB1cr+nXFWUWe6g3wf7X95+q/lXFWVg&#13;&#10;fSWdSTOfxpd+Qu/gsxfCD+1dWuYjT27KXUiHq2P25ivL44uLz1w6+LaNdxfeDgAcyP2esr1z3L37&#13;&#10;Ret7Zi0fZcrveP7T5l9VlIH1lXQmzXoaX/4JvQ8vHbz0D7H/8KxHnvzMZJeHm4dbmQ5fCGeX3XIF&#13;&#10;jSgDALVyv6ds7hxfXx/d0J+4tsytxP1wlHm99huq3UuND2caijKwzpLOpFlP40s/offh5uS1hqfo&#13;&#10;dZL1yJOfmQ6zsDBmr/ozWK1cm1mHNsoxogwA1Mr9nrKpc0z+Bnb/fv7l7r/mg4V1L1V1qd+e1GX3&#13;&#10;kigDayzpTJrzNL70E3rLDRgbL9+r+47l5DzyZGgmrMzsZSqVh8wc3jdtHH5pHG9EGQColfs9ZUPn&#13;&#10;eHypmBZcGh9UPt969lFK1ROv66tLl91LogyssaQzacbT+PJP6J08IKb8amBxzTIyHnly1Bpl/mZq&#13;&#10;5drB13ZGH4oyAFAr93vK+s5R3m/M6Hz3vrgu5kHtE69LbSfOjK9UlIG1lXQmzXgaX/oJveXEfm7x&#13;&#10;m48o45EnR81RZhRkyiO3v/5g8/DP3t747kmUAYBaud9T1neO8VkEG1s/25r7a582i5Fl8ejfaS3r&#13;&#10;aA6uVJSBtZV0Js14Gl/6Cb3T52AsHFS6tIxHnhx1iDLjP3Hl0U3VH8f9P3GjP2WiDADUyv2esrZz&#13;&#10;lH/rWhQnRk9Z/azaydT5fmL+pN+Wg3yb19EcXqkoA2sr6Uya7zR+xCf01n3D0vIdebLUHmWmG2kZ&#13;&#10;YyZvEmUAoFbu95S1nWOv2rF0cAdR7WVqvL2fNr/0peUg3+Z1NIdXKsrA2ko6k+Y7jR/xCb2H3xz7&#13;&#10;+KV8R54stZ4pM/njOP6zOVm/JsoAQK3c7ylrO8fu7NKY6imqXe/fq/1Lk5N7q4Uy9dWl25Eyogys&#13;&#10;saQzab7T+NGe0FsZfLAZfc5vxiNPlpr/wO1OH9I0SjZT3yDKAECt3O8pazvHztwhMjPrcttUS2Oe&#13;&#10;vz365Ns3mhfKVM3m9fYrFWVgbSWdSfOdxo/0hN7hwTnuGwulZln5jjxZal6atrcYZXaLeZFPoQeA&#13;&#10;H6Tc7ynrOkd5PzHzd0B7yxwqUy1+2T7/q78Oh999Uu5laloJ0+2cX1EG1ljSmTTfafxIT+gdHpwZ&#13;&#10;tnFWlIElNB/i9HBz6rZJlAGA7nK/p6zrHOU9+8zfAZX7l7ovva1Wv0yZ7GWqTgGeWRjT7ZxfUQbW&#13;&#10;WNKZNN9p/ChP6C09/k+nf/bcMgeF1ch35MnT9APNFh53NnNK06jQiDIA0EXu95Sdo8zCC82+naky&#13;&#10;F25PviLKwA9P0pk032n8CE/onXh0KbrK5Dvy5Glqh1J5UzRXWHam/jzuzv89ljNlAKBW7veUq4oy&#13;&#10;wycfT5rMa9OH/C5EmfuzK2lqr1SUgbWVdCbNdxpf/gm908pviDvqN9+RJ0/lndDosZSDncU/UVX6&#13;&#10;HP2B3Ft4NoIoAwC1cr+nXFmUKU+TeaXsL6+UJ8tMCUaZ9idiizKwxpLOpPlO48s/oXf+2+OWyuQ7&#13;&#10;8mSq3I904uZondniVqSyg574cP/P4vXFU/hEGQColfs95QqjzFMmysD6SjqT5juNL/2E3lmBDRjL&#13;&#10;yXfkydXU0dnjZWblH61xbhk91mz8vLO53inKwP9i7+1+3LjO7c3qqAUoDcQGJPxE+TiGIiM3SmzN&#13;&#10;USb+yDkYIzZ0acCZycwcmML4IkgjMjSDidIjXRgHUhyn1R1bMsX/eLiLRbKKVUWyyN5c2vWs5yLu&#13;&#10;ZhXzar21qou9en8YY0wr9M+UDmWMMbsj/UnK/THeeYfeKk2vdYLbeUNlvsl8Ntu8rBTKlI6G4TQV&#13;&#10;HMoYY4wxrdA/UzqUMcbsjvQnKffHeOcdele8fRu4nTdczu+FvcyuzkOXcigzHv/rftjX7M3Pa29z&#13;&#10;KGOMMca0Qv9M6VCmf9A9bRRIXQe2fNcdequjZyqpzTaAO2+MMcYYYy4I+mdKhzL9g+5po0DqOrDl&#13;&#10;O+/QG/aHeb/p+FaAO2+MMcYYYy4I+mdKhzL9g+5po0DqOrDlu+/QG04rJl48ru3a2xVw540xxhhj&#13;&#10;zAVB/0zpUKZ/0D1tFEhdR7Z85x16Q1BzcPtpWBmjvmtvV8idN8YYY4wxFwP9M6VDmf5B97RRIHUd&#13;&#10;2vKdd+h9vHgpO9zxZzq688YYY4wx5kKgf6ZcFcpkl95YEPYTqLzwxhtv7jWjcSizKXRPGwVS16Et&#13;&#10;332H3sdHs9eu7roZDLrzxhhjjDHmQqB/plwZyqxhvwNnHMpsCt3TRoHUdXDLd96hd/Tk3ZCxL96x&#13;&#10;NfDOG2OMMcaYC4D+mdKhTP+ge9ookLrOllfhzhtjjDHGmF2hf6Z0KNM/6J42CqSus+VVuPPGGGOM&#13;&#10;MWZX6J8pHcr0D7qnjQKp62x5Fe68McYYY4zZFfpnynRyDocym0L3tFEgdZ0tr8KdN8YYY4wxu0L/&#13;&#10;TJlOzuFQZlPonjYKpK6z5VW488YYY4wxZlfonynTyTkcymwK3dNGgdR1trwKd94YY4wxxuwK/TNl&#13;&#10;OjmHQ5lNoXvaKJC6zpZX4c4bY4wxxphdoX+mTCfncCizKXRPGwVS19nyKtx5Y4wxxhizK/TPlOnk&#13;&#10;HA5lNoXuaaNA6jpbXoU7b4wxxhhjdoX+mTKdnMOhzKbQPW0USF1ny6tw540xxhhjzK7QP1Omk3M4&#13;&#10;lNkUuqeNAqnrbHkV7rwxxhhjjNkV+mfKdHIOhzKbQve0USB1nS2vwp03xhhjjDG7Qv9MmU7O4VBm&#13;&#10;U+ieNgqkrrPlVbjzxhhjjDFmV+ifKdPJORzKbArd00aB1HW2vAp33hhjjDHG7Ar9M2U6OYdDmU2h&#13;&#10;e9ookLrOllfhzhtjjDHGmF2hf6ZMJ+dwKLMpdE8bBVLX2fIq3HljjDHGGLMr9M+U6eQcDmU2he5p&#13;&#10;o0DqOltehTtvYNjyxhhjTAToD9h0cg6HMptC97RRIHWdLa/CnTcwbHljjDEmAvQHbDo5h0OZTaF7&#13;&#10;2iiQus6WV+HOGxi2vDHGGBMB+gM2nZzDocym0D1tFEhdZ8urcOcNDFveGGOMiQD9AZtOzuFQZlPo&#13;&#10;njYKpK6z5VW48waGLW+MMcZEgP6ATSfncCizKXRPGwVS19nyKtx5A8OWN8YYYyJAf8Cmk3M4lNkU&#13;&#10;uqeNAqnrbHkV7ryBYcsbY4wxEaA/YNPJORzKbArd00aB1HVky2u1kztvkNjyxhhjTAToD9h0cg6H&#13;&#10;MptC97RRIHUd2fJa7eTOGyS2vDHGGBMB+gM2nZzDocym0D1tFEhdR7a8Vju58waJLW+MMcZEgP6A&#13;&#10;TSfncCizKXRPGwVS15Etr9VO7rxBYssbY4wxEaA/YNPJORzKbArd00aB1HVky2u1kztvkNjyxhhj&#13;&#10;TAToD9h0cg6HMptC97RRIHUd2fJa7eTOGyS2vDHGGBMB+gM2Ys7x4uHdwYS7n3y39tR//O/h1Bu/&#13;&#10;+eSf7ec4lNkUuqeNAqnryJbXaid33iCx5Y0xxpgI0B+w0XKOV18P5nywImuZ8O3Hm5zqUGZT6J42&#13;&#10;CqSuI1teq53ceYPEljfGGGMiQH/Axso5figFLYPB24/azyynN+HUv7Wc51BmU+ieNgqkriNbXqud&#13;&#10;3HmDxJY3xhhjIkB/wEbKOX78qJK0DN5qi1rGrx5Uzxz8vGWsjEOZTaF72iiQuo5sea12cucNElve&#13;&#10;GGOMiQD9ARsp58iTlhthNZkXD++Er99Zeebg7b9OvvzHHwcrTnUosyl0TxsFUteRLa/VTu68QWLL&#13;&#10;G2OMMRGgP2Dj5BzPy0NepjOZPl1x5uDD4rvvQ4Bz48vGMx3KbArd00aB1HVky2u1kztvkNjyxhhj&#13;&#10;TAToD9goOcerP1RmLOVzmZpnJeVnzjOZIqP5sOlMhzIbQ/e0USB1HdnyWu3kzhsktrwxxhgTAfoD&#13;&#10;NkrOkQ94KQ2Ned46/uX50nylPKRpzm8cymwK3dNGgdR1ZMtrtZM7b5DY8sYYY0wE6A/YKDnHg6Wl&#13;&#10;ffOopXH8y/KZ42etqwI7lNkUuqeNAqnryJbXaid33iCx5Y0xxpgI0B+wMXKOPIOpLNf7rGX8Sz6x&#13;&#10;qXUN4CoOZTaF7mmjQOo6suW12smdN0hseWOMMSYC9AdsjJxjefZS+/ylcGbLur41HMpsCt3TRoHU&#13;&#10;dWTLa7WTO2+Q2PLGGGNMBOgP2Bg5Rz2Cqcc0U9onK9VxKLMpdE8bBVLXkS2v1U7uvEFiyxtjjDER&#13;&#10;oD9gY4Uy1agln6bUsKjMg9Zlfes4lNkUuqeNAqnryJbXaid33iCx5Y0xxpgI0B+wMXKO+viXlpV+&#13;&#10;F4vPfPsfYSzNb/7PFQFNYqHM+b2jLDu4etx07DRb8JO/VA69vJldfrpjabqnjQKp68iW12ond94g&#13;&#10;seWNMcaYCNAfsDFyjvr4l/rSv4uXPxyP/x4SmZwbn7TGMkmFMqP7s9DlWkPEMmwPZSaHHMqYBJG6&#13;&#10;jmx5rXZy5w0SW94YY4yJAP0BKw1lprOaXn09KPH20hIzP12QUChTil2u1A6OPmsNZcIYGocyJkGk&#13;&#10;riNbXqud3HmDxJY3xhhjIkB/wMYKZd5Z+9K4CGU+fTAYrEhlkgxl8mzleDz+5tbki/eXj768mR18&#13;&#10;0fi+yRGHMiZJpK4jW16rndx5g8SWN8YYYyJAf8DqQ5m7+ayl78bjV//4XZ7KVAfZpBjKhGxlOkBm&#13;&#10;1DQd6eyoJXiZDqFxKGMSROo6suW12smdN0hseWOMMSYC9AesNJT5vlhL5oNZDPNt/kJl7+wUQ5nT&#13;&#10;xaykkM8sD5U5aZrTVBx4w6GMSRKp68iW12ond94gseWNMcaYCNAfsK9DKPPh0ivNm2QntNDvsJS6&#13;&#10;NCQww4YpTYEwguaxQxmTJFLXkS2v1U7uvEFiyxtjjDERoD9g9Qv9Vk8N22nf+LLp/zWdUCbMQpqn&#13;&#10;Lqe1lGVyuHFJmfz1+undoXvaKJC6jmx5rXZy5w0SW96Y/XJ+7yjLDq4eNx07bdo3Y/Tk3cm3l27v&#13;&#10;+mHaGLNf6A/Y1yCUqcxWyofKfFg7c5xSKFNZyPfsaHnX68nhy0/zR8abn5dfP8my6w0ZTnfonjYK&#13;&#10;pK4jW16rndx5g8SWN2afjO7PQpdrDR+Ohw2hzNmt4oWDX+33n2qM2Q36AzZGzvGsOZSpRy15KFMd&#13;&#10;F9MS34xTCmUqOUx9q6XJ4cPZI+NwEf1P4xiHMiZNpK4jW16rndx5g8SWN2aflGKX+mqM0+0xqqHM&#13;&#10;5NsOgGgAACAASURBVDP2nOv7/tcaY3aA/oCNkXM8HwwGb1U2tp7ufV07MU9gqmf2IZSpBCuVuUw5&#13;&#10;J6VnyCKwKcIbhzImTaSuI1teq53ceYPEljdmj4T5SZePx+Nvwt8ya8sx1v/smX/oPnjvads7jDGv&#13;&#10;L/QHbIycI0xBqo5/yScl1UOZfKJTNZRpWRJ43KNQJsT+l8IT4/xeabxlsfqvQxmTJlLXkS2v1U7u&#13;&#10;vEFiyxuzP8IOptMBMqNhw8fjsD/G0mun8792ho/fzVudGmNeS+gP2Bg5R31czPOW5XufAUfK5I+J&#13;&#10;4vDj+ejK0+LZ4VDGpInUdWTLa7WTO2+Q2PLG7I/TxZ8uQz6zPPClvr9p+Ig9m7RUerMxJgHoD9gY&#13;&#10;OUc9WKkv/TvleW2h3zzQSXyh3zUjZcrMkv/Jw2b66HAoY9JE6jqy5bXayZ03SGx5Y/bHsJS61BOY&#13;&#10;2RjzEuUJTfWNNowxrzP0B2yUnGN5pd88aWka/lI/0DbRqaehzOSRER4fi5Mcypg0kbqObHmtdnLn&#13;&#10;DRJb3pi9UfkEXf98PDm8vKRMmYv4QG2M2R/0B2yUnGM5WakPiJnxYHleU8MqMwW9DGWK4ZiL/N+h&#13;&#10;jEkTqevIltdqJ3feILHljdkblYV86wNfJocvP33y7uS3gzc/b3yzt18yJiXoD9goOcfSrkr5eJim&#13;&#10;2UtFfFM6lMc3jUvKJBTKrNkSu8w0sim9waGMSROp68iW12ond94gseWN2RtrPk5PDh/eKvYyPTyu&#13;&#10;vnX01ZHX+TUmLegP2Dg5R56tvPVo+s0PH7UOlJmOjBm8XZw5/vudlhWBxymFMmui/TLTUKaySXbO&#13;&#10;Trv40T1tFEhdR7a8Vju58waJLW/M3lgz8Lzy4bkc2IRTJ6/c9uQlY1KC/oCNk3PkQ2UGNz75bjx+&#13;&#10;8fBO++iXYhTNYPDbv06+/sfH+deNy/ymFMqsmQRbZprfOJQxySN1HdnyWu3kzhsktrwxe2NNKDOc&#13;&#10;fFy+9N7khPN7WWWnpTBzKcsOrjmUMSYl6A/YSDlHkbXMKS0T86wavOQTmMq0xTfphDLhOTGfx1pb&#13;&#10;Lr6yR9/0G4cyJnmkriNbXqud3HmDxJY3Zm+sDmXCC1eKw4+z8gIyL3/x5i9/tjR6xhjzukN/wMbK&#13;&#10;OX6opDLz+UnjWigz/uHjSibzQePaM+OkQplS7lKs5Fvi7GjxSv5EWX6r15QxCSJ1HdnyWu3kzhsk&#13;&#10;trwxe6PDvhnD2qfn81tOZYxJCvoDNlrO8errlqBlOZSZnLkYLPNvv2//l6YTyoQkZprej4bZ8pIy&#13;&#10;4bEye+l+7YnhUMakidR1ZMtrtZM7b5DY8sbsjQ6hzNlRLYGp/93TGPM6Q3/ARsw5Xjy8G3KWu2Fl&#13;&#10;mRK1UGY8fvXt70Iu82/5yjJtJBTK5PORwkrwIaevPUPCUJmDMAn2m1tZbb8+hzImTaSuI1teq53c&#13;&#10;eYPEljdmb3QIZerj0vO3e6iMMelAf8Amk3MkFcrkq48VFDF9eJoUz5byEjLLCYxDGZMmUteRLa/V&#13;&#10;Tu68QWLLG7M31myJXaYpsmkKaowxry30B2w6OUdSoczo/ix1mS3+Xgplxo+Plo/OcShj0kTqOrLl&#13;&#10;tdrJnTdIbHlj9kYlh6kkNDWaQpnVY2uMMa8Z9AdsOjlHUqFM2KAvzFK6ejz7vhzKjEdfvRE28lsc&#13;&#10;neNQxqSJ1HVky2u1kztvkNjyxuyNSqqy+vNx0zgahzLGJAX9AZtOzpFYKCOE7mmjQOo6suW12smd&#13;&#10;N0hseWP2x7C08uJJw3ali6EzxTeV1xoW/zXGvL7QH7Dp5BwOZTaF7mmjQOo6suW12smdN0hseWP2&#13;&#10;RyljqS8QE7bNmL0y22mp/FrDNtnGmNcY+gM2nZzDocym0D1tFEhdR7a8Vju58waJLW/M/ghJzJU8&#13;&#10;VxkNs+UlZUIQM3vp/myjpXBasTTA4/oOp8aY1xj6AzadnMOhzKbQPW0USF1HtrxWO7nzBoktb8we&#13;&#10;CduVHh6Px+e3svr6MGFYzMF7T8fjb27N85f8tdtPw8qODTucGmNeY+gP2HRyDocym0L3tFEgdR3Z&#13;&#10;8lrt5M4bJLa8MftkmM0pVpQp7Ztxsji42N+09Nph+25NxpjXDvoDNp2cw6HMptA9bRRIXUe2vFY7&#13;&#10;ufMGiS1vzD4Z3Z8lLNeK1KW8menjo+Wj5deuepyMMSlBf8Cmk3M4lNkUuqeNAqnryJbXaid33iCx&#13;&#10;5Y3ZL+f3woykq8ez78uhzHj01RuTXw4uLY6G1568W3vNGPP6Q3/AppNzOJTZFLqnjQKp68iW12on&#13;&#10;d94gseWNMcaYCNAfsOnkHA5lNoXuaaNA6jqy5bXayZ03SGx5Y4wxJgL0B2w6OYdDmU2he9ookLqO&#13;&#10;bHmtdnLnDRJb3hhjjIkA/QGbTs7hUGZT6J42CqSuI1teq53ceYPEljfGGGMiQH/AppNzOJTZFLqn&#13;&#10;jQKp68iW12ond94gseWNMcaYCNAfsOnkHA5lNoXuaaNA6jqy5bXayZ03SGx5Y4wxJgL0B2w6OYdD&#13;&#10;mU2he9ookLqObHmtdnLnDRJb3hhjjIkA/QGbTs7hUGZT6J42CqSuI1teq53ceYPEljfGGGMiQH/A&#13;&#10;ppNzOJTZFLqnjQKp68iW12ond94gseWNMcaYCNAfsOnkHA5lNoXuaaNA6jqy5bXayZ03SGx5Y4wx&#13;&#10;JgL0B2w6OYdDmU2he9ookLqObHmtdnLnDRJb3hhjjIkA/QGbTs7hUGZT6J42CqSuI1teq53ceYPE&#13;&#10;ljfGGGMiQH/AppNzdA5lzu8dZdnB1eMVp7y8mV1+uvj2ybtZeMeft/sHvjbQPW0USF1HtrxWO7nz&#13;&#10;Boktb4wxxkSA/oDtbSgzup8VXHvaetIwK4Uy57dm77jc/o4UoHvaKJC6jmx5rXZy5w0SW94YY4yJ&#13;&#10;AP0B29tQZpjNudJ2zmk5gDk7WrzjJ3/Z7d+qhe5po0DqOrLltdrJnTdIbHljjDEmAvQHbF9DmTxv&#13;&#10;OR6PvwnDX95vPuflzVIoM/osDKr57zDraVWOkwJ0TxsFUteRLa/VTu68QWLLG2OMMRGgP2B7GsqE&#13;&#10;vGUarIyGbdOR8hhmfiwMlHlv+uVJlh18sdO/VesquqeNAqnryJbXaid33iCx5Y0xxpgI0B+wPQ1l&#13;&#10;ThdTkEI+0zhU5iTL3liEMieLL1vfsTFaV9E9bRRIXUe2vFY7ufMGiS1vjDHGRID+gO1pKDMszUA6&#13;&#10;aZ6NdHaUXX5cCWVmZ4UhNNd3+JeqXUX3tFEgdR3Z8lrt5M4bJLa8McYYEwH6A7afoUyIVeZjXU4b&#13;&#10;5y9NTjn4onTotLq8jEfKGNMFqevIltdqJ3feILHljTHGmAjQH7D9DGVe3iytCnN21LSb0kkYDXPa&#13;&#10;tqbMjtsvaV1F97RRIHUd2fJa7eTOGyS2vDHGGBMB+gO2n6FMJYepJDQzpnFMeRDNSbH70r/uZ7vO&#13;&#10;XvLvSQaH1HVky2u1kztvkNjyxhhjTAToD9h+hjKVGUtNs5GKoKZy3v93lBUc/GrHf6vWVXRPGwVS&#13;&#10;15Etr9VO7rxBYssbY4wxEaA/YKGhzHD6UnW5mcdFKnPw3q7/Vq2r6J42CqSuI1teq53ceYPEljdm&#13;&#10;n/iOMwYD/XZnhjKnxVZL5fPOb2VzrtYXBu6E1lV0TxsFUteRLa/VTu68QWLLG7NPfMcZg4F+uyND&#13;&#10;mZc3iyVnSudNXssObs/WlGnYrqkLWlfRPW0USF1HtrxWO7nzBoktb8w+8R1nDAb67U4MZRYvlM4b&#13;&#10;ZvPlgB/vvNKv1lV0TxsFUteRLa/VTu68QWLLG7NPfMcZg4F+uxNDmZNi8lL5vDBQ5v3SCbsNldG6&#13;&#10;iu5po0DqOrLltdrJnTdIbHlj9onvOGMw0G/3foYyK7fELh1chDKTrxbvmJxR30S7C1pX0T1tFEhd&#13;&#10;R7a8Vju58waJLW/MPvEdZwwG+u0eMZR58fDuYMLdT75bedqzwRI3vmw8r0soU8lhKgnNOB8Hs8T7&#13;&#10;G+zX1Amtq+ieNgqkriNbXqud3HmDxJY3Zp/4jjMGA/12jxbKvPp6EbN88M8VJz6IEMpUUpXTpclI&#13;&#10;DmV67mmjQOo6suW12smdN0hseWP2ie84YzDQb/dYocwPH5dzlrcftZ746g8RQpmwbO98qd7FEjLz&#13;&#10;7xtDmfYJT53RuoruaaNA6jqy5bXayZ03SGx5Y/aJ7zhjMNBv90ihzI8fVYOWt/7Wdub3d2KEMqWM&#13;&#10;pbKEb/200kK/5RinMuGpM1pX0T1tFEhdR7a8Vju58waJLW/MPvEdZwwG+u0eKZTJ5yTdCKvJvHiY&#13;&#10;py7vtJ35fGVkU6JTKBMylit53DIarkhYmrfEPjvyltjGdEPqOrLltdrJnTdIbHlj9onvOGMw0G/3&#13;&#10;OKFMSFoGPy9WkpnOZPq05dRnpTNX0imUyecoHR6Px+e3shXrw5RCmRDjZNf+ezz+1/1s14Ey/j3J&#13;&#10;4JC6jmx5rXZy5w0SuOXP7x1l2cHV4xWnTD5MLVboOy1NFN/xc5VhAr/jjCFBv92jhDL5OjGL4S/5&#13;&#10;XKa24CWMqflwk//TbqFMGPkyo1hRJizfW1nxt7q87+nR4h27rSijdhXd00aB1HVky2u1kztvkKAt&#13;&#10;P7o/+5B07WnrScPyJ63SJzGHMmYb0HecMSzot3uUUCZfJ6Y0NOZ5+0oxeWDTNoqmQsdQpv7hYU0o&#13;&#10;Mz67NXvH4aq/Am2C1lV0TxsFUteRLa/VTu68QYK2fP2PXXXC2Jj556rwscuhjNkF9B1nDAv67R4l&#13;&#10;lHmwtE5MPnKmeThMyG9a8polOoYy9WG260KZ8fjJu+Edb37eqUwTWlfRPW0USF1HtrxWO7nzBgnZ&#13;&#10;8nneMvlI9c2KaeH5TPD556qdt7I0eMh3nDEw6Ld7jFAmz2AqK/u2LxzzfNMlZbqHMkK0rqJ72iiQ&#13;&#10;uo5sea12cucNErDl8w0U8q9Gw9qfuAqmQ2Pmx86OWs4zZkPAd5wxNOi3e4ycY3n20qr5S89W7cxU&#13;&#10;waFMGtUNE6nryJbXaid33iABW/50MQMp5DONQ2VOsuyNUihzsmKekzGbAL7jjKFBv91j5Bz1CKYe&#13;&#10;0xSsmNi0jEOZNKobJlLXkS2v1U7uvEECtvywlLC0pC1hZMzjUigzXLH7pTGbAL7jjKFBv91jhTLl&#13;&#10;JWWK5Xybspdw4MaX4xcP74Yg5zf/tWIik0OZNKobJlLXkS2v1U7uvEHCtXyYmTRPWE4b5y9NTjn4&#13;&#10;onQo/35v/0DTS7h3nDE46Ld7jJzjWS2UaR0QE4bQvPX//nEw48YnrbGMQ5k0qhsmUteRLa/VTu68&#13;&#10;QcK1fGXR3rOjps2UTrLsejmvmbzl8tMn704+vF3ABgqGCfeOMwYH/XaPkXM8qC3eW1/6t+D5YJnW&#13;&#10;VX8dyqRR3TCRuo5sea12cucNEq7lKzlM47ZK0zimFMpM3nJ4q9gQ+/B4+XRjNoB7xxmDg367i0OZ&#13;&#10;Z7VQZmmMzfinCxzKpFDdMJG6jmx5rXZy5w0SruUrM5Yqc5kKiqCmdN5JVsITmcw2cO84Y3DQb/dY&#13;&#10;ocw7a18K5GHNYHDjt3+dfPPi248bxso4lEmsumEidR3Z8lrt5M4bJFzLrw1lilV9S+dNXskuvTf5&#13;&#10;5vxeljXNdzJmHdw7zhgc9NtdG8rkCwAPPpinMH8PuzRVF59xKJNYdcNE6jqy5bXayZ03SLiWXxfK&#13;&#10;nBYbMi3OCyddKd7yOAvrzRjTFe4dZwwO+u2uDWXGr779451yBpPvnV2ZwORQJrHqhonUdWTLa7WT&#13;&#10;O2+QcC2/JpR5ebMYCtO8MVMYNdP0sjGr4d5xxuCg3+7iUKZGvsjMp01HvNBvGtUNE6nryJbXaid3&#13;&#10;3iDhWn51KLN4oSWUOTvyqjJmC7h3nDE46Le7eKHfGvmEpsYzHcqkUd0wkbqObHmtdnLnDRKu5VeH&#13;&#10;MifF5KXWUOblzfoqNMashXvHGYODfru/bqFMw5sLHMqkUd0wkbqObHmtdnLnDRKu5VduiV062BLK&#13;&#10;NC0NbMxauHecMTjot3uMnONZcyjzYdv5tTcv7Yo9xaFMGtUNE6nryJbXaid33iDhWr6Sw1QSmvHS&#13;&#10;5tc5ywGMQxmzFdw7zhgc9Ns9Rs7xvJar5JOSGleKqeFQxr8nmQSRuo5sea12cucNEq7lK6nK8nCY&#13;&#10;9aHM8tgaYzaCe8cZg4N+u8fIOcIWSje+XH7Focy+XEX3tFEgdR3Z8lrt5M4bJGDLD0ubWi+WkJl/&#13;&#10;Xw9lTrPScJrKN8ZsCviOM4YG/XaPkXPUx8WEsTPVmKYVrynj35NMgkhdR7a8Vju58wYJ2PKlWGXV&#13;&#10;qr2LQTRnR4uzwjibKy3vMKYd8B1nDA367R4j56gv69uWtHRZEtihTBrVDROp68iW12ond94gAVs+&#13;&#10;JDFX8rhlNFwx7GURyoQgZnba/cyzl8w2gO84Y2jQb/coOcfySr+t+1w/q42gaZ/o5FAmjeqGidR1&#13;&#10;ZMtrtZM7b5CQLR/mKB0ej8fntxrWjJlTWm4mDJU5eG/yzTfhHdfb3mFMO+Q7zhgY9Ns9Ss6xnKyE&#13;&#10;2UuNSUt+YmVXpgdtS8o4lEmkumEidR3Z8lrt5M4bJGjLDxdLxhRTkcJgmKUNsMtrAJeXmmnaJ9uY&#13;&#10;daDvOGNY0G/3KDlHPgdpEa3kA2Ua14nJTywPlQlDZ5pnLzmUSaS6YSJ1HdnyWu3kzhskaMuP7s8S&#13;&#10;lmtFwrImlBk/Plp+hzGdQN9xxrCg3+5xco58aMxbj6bf/PBR20CZ4sR5KvPq60HrQBmHMolUN0yk&#13;&#10;riNbXqud3HmDBG7583thRtLV49n360KZ8eirNyaf3S4t3mFMJ+B3nDEk6Ld7nJwjHwEzuPHJd+Px&#13;&#10;i4d32ke/FCcOfvPXf87PbNs626FMGtUNE6nryJbXaid33iCx5Y3ZJ77jjMFAv90j5Rz5jKUSpdEv&#13;&#10;+QylD9tOXFpipvwv7RTKaK8rubphInUd2fJa7eTOGyS2vDH7xHecMRjot3uswSc/VMKWtx8tjlRD&#13;&#10;mdlYmRk3ft/6L3Uok0R1w0TqOrLltdrJnTdIbHlj9onvOGMw0G/3aDOCpuvDTPmgvMjvUigzflXM&#13;&#10;WprOY3rU/i91KJNEdcNE6jqy5bXayZ03SGx5Y/aJ7zhjMNBv94jLtLx4eDfkLHfDyjIllkOZCd/+&#13;&#10;8d/DIJnfLJ1ZxaFMGtUNE6nryJbXaid33iCx5Y3ZJ77jjMFAv92TWTvXoUwi1Q0TqevIltdqJ3fe&#13;&#10;ILHljdknvuOMwUC/3R3KxLiu5OqGidR1ZMtrtZM7b5DY8sbsE99xxmCg3+4OZWJcV3J1w0TqOrLl&#13;&#10;tdrJnTdIbHlj9onvOGMw0G93hzIxriu5umEidR3Z8lrt5M4bJLa8MfvEd5wxGOi3u0OZGNeVXN0w&#13;&#10;kbqObHmtdnLnDRJb3ph94jvOGAz0292hTIzrSq5umEhdR7a8Vju58waJLW/MPvEdZwwG+u3uUCbG&#13;&#10;dSVXN0ykriNbXqud3HmDxJY3Zp/4jjMGA/12dygT47qSqxsmUteRLa/VTu68QWLLG7NPfMcZg4F+&#13;&#10;uzuUiXFdydUNE6nryJbXaid33iCx5Y3ZJ77jjMFAv90dysS4ruTqhonUdWTLa7WTO2+Q2PLG7BPf&#13;&#10;ccZgoN/uDmViXFdydcNE6jqy5bXayZ03SGx5Y/aJ7zhjMNBvd4cyMa4rubphInUd2fJa7eTOGyS2&#13;&#10;vDH7xHecMRjot7tDmRjXlVzdMJG6jmx5rXZy5w0SW96YfeI7zhgM9NvdoUyM60qubphIXUe2vFY7&#13;&#10;ufMGiS1vzD7xHWcMBvrt7lAmxnUlVzdMpK4jW16rndx5g8SWN2af+I4zCs7vHWXZwdXjxoOjJ+9O&#13;&#10;fiW9dPvpmtdMV+i3u0OZGNeVXN0wkbqObHmtdnLnDRJb3ph94jvO7J/R/azgWkPIcnarOHjwq4bX&#13;&#10;3tvjv7N30G93hzIxriu5umEidR3Z8lrt5M4bJLa8MfvEd5zZP8NszpXawbOjxdHrK14z3aHf7g5l&#13;&#10;YlxXcnXDROo6suW12smdN0hseWP2ie84s3dOJ79wXj4ej78Jw1/eXzo4+iwMh3laOfry5uTLMNfp&#13;&#10;/F7DO8zG0G93hzIxriu5umEidR3Z8lrt5M4bJGTLk7UbFXad2TchYpkOkBkNs+zy0gSm0yw7+GJ6&#13;&#10;9LPZeSeLATKTL3/yl739U/sG/XZ3KBPjupKrGyZS15Etr9VO7rxBQrY8WbtRYdeZfXO6yFVCPlMd&#13;&#10;+BKSmOtLJy5SnOpx0xX67e5QJsZ1JVc3TKSuI1teq53ceYOEbHmydqPCrjP7ZlhaSeZkeVWZlzdn&#13;&#10;A2XylWTyUGby3/lr4R3Lg2vMptBvd4cyMa4rubphInUd2fJa7eTOGyRky5O1GxV2ndkzYazLfHTM&#13;&#10;6aqIZXbwtDxlaZbUmC2g3+4OZWJcV3J1w0TqOrLltdrJnTdIyJYnazcq7DqzZ8pjYVZGLGHWUj5T&#13;&#10;qZLcVIbNmG7Qb3eHMjGuK7m6YSJ1HdnyWu3kzhskZMuTtRsVdp3ZM5UcppLQVBh9dTSb2rQcynj/&#13;&#10;pW2h3+4OZWJcV3J1w0TqOrLltdrJnTdIyJYnazcq7DqzZyoRS2Uu04LwcpYd3J6eV4lxTr0p9vbQ&#13;&#10;b3eHMjGuK7m6YSJ1HdnyWu3kzhskZMuTtRsVdp3ZM5uEMmHmUpYdXHs6/+566Q0OZbaFfrs7lIlx&#13;&#10;XcnVDROp68iW12ond94gIVuerN2osOvMntkolPnFm7/8WYhlplObhvOvwuZLDmW2hn67O5SJcV3J&#13;&#10;1Q0TqevIltdqJ3feICFbnqzdqLDrzJ7ZJJTJOb81y2LCOjLZtf+evHQvcyizA/Tb3aFMjOtKrm6Y&#13;&#10;SF1HtrxWO7nzBgnZ8mTtRoVdZ/bMxqFMfnC+1O+M/7HqHWY19NvdoUyM60quzub83lGWHVw9bjw4&#13;&#10;evLuxMSXbs9+2Jd+iGfJZ+tS15Etr9VO7rxBQrY8WbtRwXYd9zOlkM1DmXBqMW3p8dG05we/mrzD&#13;&#10;W2JvC/t2dygT57qSq5MZ3Z89Cq89rR89u5XNfmZPX+jVA1TqOrLltdrJnTdIyJYnazcqyK4jf6YU&#13;&#10;suGW2MXRWZdHX/0srPz732veYVZCvt0DDmViXFdydTLDxbPwSu3g2dHi6HSV9l49QKWuI1teq53c&#13;&#10;eYOEbHmydqOC7DryZ0ohlVSlktDUaBpHs/odZiXk2z3gUCbGdSVXBxMeiJePx+NvbjU8DMOP7oP3&#13;&#10;nrYczR+v15dfTAmp68iW12ond94gIVuerN2oALsO/ZlSSCVpqcxlWn1qwcnKd5iVgG/3HIcyMa4r&#13;&#10;uTqXMIxx+seM0bD+M3kx83SxMtiCptfSQuo6suW12smdN0jIlidrNyq4rmN/plQyLAVaJ8uNnDR+&#13;&#10;MRDm7Ci/CuVsJnztOGxbuLf7FIcyMa4ruTqX0k/q0jTTgvKP6cqP9CnD+kuJIXUd2fJa7eTOGyRk&#13;&#10;y5O1GxVc17E/UypZ2fkwBmn+yiwtGy6imyKnMVvBvd2nOJSJcV3J1bmUfijXs/XyHNX6hNPT9Cf/&#13;&#10;Sl1HtrxWO7nzBgnZ8mTtRgXXdezPlEryMUr5yKRRQ7oVXiq2w3o8W89nMW7p/KbHKO0A93af4lAm&#13;&#10;xnUlV8ey+SzU2sE+DDSVuo5sea12cucNErLlydqNCqzr4J8ppZxMfuE8PB6Pz5vW6wlDZQ7CPuTn&#13;&#10;97JZ56cr/Ez+G3bG9hil7cHe7gUOZWJcV3J1LBuv1x4y+OqE05Me/BCXuo5sea12cucNErLlydqN&#13;&#10;Cqzr4J8ptdT3vQqxSxF9PS5tcHVY9Lm089WBxyhtD/Z2L3AoE+O6kqtjqTwzK0/TCqOvjhqGoaa/&#13;&#10;LJjUdWTLa7WTO2+QkC1P1m5UYF0H/0ypZXR/FrFcK8YglUKZ8eP5buRX5yOUTmevHXpBmR3A3u4F&#13;&#10;EUOZFw/vDibc/eS7Dd/w40eDwc//2XbUoUwa1bFUBpA2bZNXvFyMeyzRiz9qSF1HtrxWO7nzBgnZ&#13;&#10;8mTtRgXWdfDPlGrO74VZSlePZ9+XQ5nx6Mm7k75fWhwNr331s8lrb36+339m38De7gXRQplXXw/m&#13;&#10;fNCatFR4MHAok351LJs8QMPfLyY/5q89XX4x/T9qSF1HtrxWO7nzBgnZ8mTtRgXWdfDPlAYJ9nYv&#13;&#10;iBXK/PDxoMTbjzZ4y7OBQ5keVMey0QP0F2/+MmTplWGo/fijhtR1ZMtrtZM7b5CQLU/WblRgXQf/&#13;&#10;TGmQYG/3gkihTJiJVOatv619y/d3HMr0oTqWTR6gOWE599ITNJzagz9qSF1HtrxWO7nzBgnZ8mTt&#13;&#10;RgXWdfDPlAYJ9nYviBTKhJlIgxthNZkXD/Ow5Z1173j1h4FDmT5Ux7LxA3Rpt8LTrG39tqSQuo5s&#13;&#10;ea12cucNErLlydqNCqzr4J8pDRLs7V4QJ5R5Xs5XpjOZPl3zlgcDhzK9qI5l8wdo9Zk5LL8vXaSu&#13;&#10;I1teq53ceYOEbHmydqMC6zr4Z0qDBHu7F0QJZfJRL4sZS/lcpva0Jef5wKFMP6pj2XD7wuLo/PFa&#13;&#10;/jplpK4jW16rndx5g4RsebJ2owLrOvhnSoMEe7sXRAll8uVhSkNjQuJy48t177jxHw5lelAdS+WZ&#13;&#10;WXma1ij/zWP1mekgdR3Z8lrt5M4bJGTLk7UbFVjXwT9TGiTY270gSijzYGlp33zkzIcr3jA94ZlD&#13;&#10;mR5Ux1IZXXq6cvxo+dSTnow0lbqObHmtdnLnDRKy5cnajQqs6+CfKQ0S7O1eECOUySOWysq+q+OW&#13;&#10;6fF31pzlUCaN6lyGpRXvT8rLrgVOy3sUnh3N/wDSm3Xypa4jW16rndx5g4RsebJ2o4LrOvZnSoOE&#13;&#10;e7tPiRHKLM9eWjt/6fl0ZI1DmT5U51J6RtYn9U6emYtXSuuw9Wb6r9R1ZMtrtZM7b5CQLU/WblRw&#13;&#10;Xcf+TGmQcG/3KTFCmXoEU49pyuQLAX+6bjyNQ5k0qnMJz8Ir+XNxNMxqk3rDS8fTLx9ni79k9Gb6&#13;&#10;r9R1ZMtrtZM7b5CQLU/WblRwXcf+TGmQcG/3KbFCmfKSMkXs0rqozIPioEOZPlQHczKx6OHkXDDg&#13;&#10;DwAAIABJREFUIXl+K6v/qSL8WePg9uT5en4vK035XT1ROCGkriNbXqud3HmDhGx5snajAuw69GdK&#13;&#10;gwR8u+fECGWe1UKZlSv9zrMYhzJ9qE5mmM0pZv+G6b3FA/Lx4mB2OP9DRm2icKpIXUe2vFY7ufMG&#13;&#10;CdnyZO1GBdl15M+UBgn5dg/ECGUe1MKV+tK/C/LdsPPJTo2hzE8XOJRJoTqZ0f3ZE/Ja8ZeK0gN0&#13;&#10;/PhodvTq4u8Yw748QKWuI1teq53ceYOEbHmydqOC7DryZ0qDhHy7B+ShTH5outyMQ5k+VGdzfi+M&#13;&#10;KL16PPu+/AAdj568O3l6XlocHVeX108aqevIltdqJ3feICFbnqzdqGC7jvuZ0iBh3+7xQpl31r5U&#13;&#10;P+JQpg/VDROp68iW12ond94gIVuerN2osOuMwUC/3dWhTHlRYIcyfahumEhdR7a8Vju58wYJ2fJk&#13;&#10;7UaFXWcMBvrtLg5lKntle6HfPlQ3TKSuI1teq53ceYOEbHmydqPCrjMGA/1214Yy1V2ZHMr0obph&#13;&#10;InUd2fJa7eTOGyRky5O1GxV2nTEY6Le7dqHfagzjUKYP1Q0TqevIltdqJ3feICFbnqzdqLDrjNkr&#13;&#10;y6tLVyhWl779dM1rW0K/3aWhTFhQZrobdo5DmT5UN0ykriNbXqud3HmDhGx5snajwq4zZo/U92Ev&#13;&#10;c3arOHjwq5WvbQv9do8RytTDleo0pRk/flRaUKbxfWUcyqRR3TCRuo5sea12cucNErLlydqNCrvO&#13;&#10;mD0yzOZcqR08O1ocvb7ita2h3+4xQpnyjkpTluOXxXmNNCYzDmXSqG6YSF1HtrxWO7nzBgnZ8mTt&#13;&#10;RoVdZ8z+OJ38rn35eDz+Jgx/eX/p4OizLDt472nlaNNr20O/3WOEMmFLpdKspPHSJktzHMr0sbph&#13;&#10;InUd2fJa7eTOGyRky5O1GxV2ndk7XNO9vDkbIDMaZtnlpQlMp1l28MX06Gez85pe2x5u56fECGXq&#13;&#10;42KWFo8pvepQpm/VDROp68iW12ond94gIVuerN2osOvM3uGa7jTLfvKX6Zchn6kOfAmpy/WlE5te&#13;&#10;2wFu56fECGXqy/rWl/4NOJTpY3XDROo6suW12smdN0jIlidrNyrsOrN3uKYblga7nCwPfHl5czYo&#13;&#10;Jl9JJg9gml7bAW7np8QIZWor9uZDZxp2xF7ztioOZdKobphIXUe2vFY7ufMGCdnyZO1GhV1n9g7W&#13;&#10;dGHcy3x0zGl9/tKCpoMr37AZ2M4XRAlllpeQyYfE1JaUqeFQpg/VDROp68iW12ond94gIVuerN2o&#13;&#10;sOvM3sGarjzuZeXAlzC3aXmrpabXuoLtfEGUUCafv7TYfykfKNOetsxxKNOH6oaJ1HVky2u1kztv&#13;&#10;kJAtT9ZuVNh1Zu9gTVfJYSoJTYXRV0e1NX2bXusOtvMFUUKZ6dCYtx5Nv/nho80GyjiU6UV1w0Tq&#13;&#10;OrLltdrJnTdIyJYnazcq7Dqzd7Cmq0xAqsxlWhBezrKD20/XvLYV2M4XxAll8qEygxuffDcev3gY&#13;&#10;5jJtsKKMQ5l+VDdMpK4jW16rndx5g4RsebJ2o8KuM3sHa7pNQpkwSynLDq49XfPaVmA7XxAnlJnO&#13;&#10;WCqxmMuURy+DD5ve5FCmD9UNE6nryJbXaid33iAhW56s3aiw68zewZpuo1DmF2/+8mchgvli9Wtb&#13;&#10;ge18QaRQppizNOPtR4sjDmX6Xd0wkbqObHmtdnLnDRKy5cnajQq7zuwdrOk2CWVyzm/VE5im17qC&#13;&#10;7XxBrFBm/OrrRSbzQTlpcSjT7+qGidR1ZMtrtZM7b5CQLU/WblTYdWbvYE23cSiTH1xe1rfptY5g&#13;&#10;O18QLZQJq8ncDfnL3bCyTAmHMv2ubphIXUe2vFY7ufMGCdnyZO1GhV1n9g7WdJuHMuHU2rCYpte6&#13;&#10;ge18QcRQ5oJxKJNGdcNE6jqy5bXayZ03SMiWJ2s3Kuw6s3ewpttwS+ziaC2yaXqtG9jOFziUiXFd&#13;&#10;ydUNE6nryJbXaid33iAhW56s3aiw68zewZquksNUEpoaTeNoVo+t2QRs5wscysS4ruTqhonUdWTL&#13;&#10;a7WTO2+QkC1P1m5U2HVm72BNV0lVKnOZVp+64rVuYDtf4FAmxnUlVydD7rxUuxuv0k7uvEFCtjxZ&#13;&#10;u1EBdh1Yuhhu54dZdn329cnysr2nWWnozNlRPqim6bUd4HZ+ikOZGNeVXJ0MufNS7W68Sju58wYJ&#13;&#10;2fJk7UYF2HVg6WK4nS9lLPUFYs6OSq8Mp+Noml7bAW7npziUiXFdydXJkDsv1e7Gq7STO2+QkC1P&#13;&#10;1m5UgF0Hli6G2/mQxFzJc5XRMKstKRNeOp5++TgrxtQ0vbY93M5PcSgT47qSq5Mhd16q3Y1XaSd3&#13;&#10;3iAhW56s3agAuw4sXQy48yeT37UPj8fj81tZfX2YMCzm4PbTydF72WxQTNNr2wPufI5DmRjXlVyd&#13;&#10;DLnzUu1uvEo7ufMGCdnyZO1GBdh1YOliyJ0fZnOKFWXC8r1F2PJ4cTA7LIbRNL22NeTOBxzKxLiu&#13;&#10;5OpkyJ2XanfjVdrJnTdIyJYnazcqwK4DSxdD7vzo/ixhuVaMeimFMuPHR7OjV+djYppe2xZy5wMO&#13;&#10;ZWJcV3J1MuTOS7W78Srt5M4bJGTLk7UbFWDXgaWLYXf+/F6YkXT1ePZ9OZQZj568O/lt/NLiaMtr&#13;&#10;W8LuvEOZONeVXJ0MufNS7W68Sju58wYJ2fJk7UYF2HVg6WLceRX0zjuUiXFdydXJkDsv1e7Gq7ST&#13;&#10;O2+QkC1P1m5UgF0Hli7GnVdB77xDmRjXlVydDLnzUu1uvEo7ufMGCdnyZO1GBdh1YOli3HkV9M47&#13;&#10;lIlxXcnVyZA7L9Xuxqu0kztvkJAtT9ZuVIBdB5Yuxp1XQe+8Q5kY15VcnQy581LtbrxKO7nzBgnZ&#13;&#10;8mTtRgXYdWDpYtx5FfTOO5SJcV3J1cmQOy/V7sartJM7b5CQLU/WblSAXQeWLsadV0HvvEOZGNeV&#13;&#10;XJ0MufNS7W68Sju58wYJ2fJk7UYF2HVg6WLceRX0zjuUiXFdydXJkDsv1e7Gq7STO2+QkC1P1m5U&#13;&#10;gF0Hli7GnVdB77xDmRjXlVydDLnzUu1uvEo7ufMGCdnyZO1GBdh1YOli3HkV9M47lIlxXcnVyZA7&#13;&#10;L9Xuxqu0kztvkJAtT9ZuVIBdB5Yuxp1XQe+8Q5kY15VcnQy581LtbrxKO7nzBgnZ8mTtRgXYdWDp&#13;&#10;Ytx5FfTOO5SJcV3J1cmQOy/V7sartJM7b5CQLU/WblSAXQeWLsadV0HvvEOZGNeVXJ0MufNS7W68&#13;&#10;Sju58wYJ2fJk7UYF2HVg6WLceRX0zjuUiXFdydXJkDsv1e7Gq7STO2+QkC1P1m5UgF0Hli7GnVdB&#13;&#10;77xDmRjXlVydDLnzUu1uvEo7ufMGCdnyZO1GBdh1YOli3HkV9M47lIlxXcnVyZA7L9Xuxqu0kztv&#13;&#10;kJAtT9ZuVIBdB5Yuxp1XQe+8Q5kY15VcnQy581LtbrxKO7nzBgnZ8mTtRgXYdWDpYtx5FfTOO5SJ&#13;&#10;cV3J1cmQOy/V7sartJM7b5CQLU/WblSAXQeWLsadV0HvvEOZGNeVXJ0MufNS7W68Sju58wYJ2fJk&#13;&#10;7UYF2HVg6WLceRX0zjuUiXFdydXJkDsv1e7Gq7STO2+QkC1P1m5UgF0Hli7GnVdB77xDmRjXlVyd&#13;&#10;DLnzUu1uvEo7ufMGCdnyZO1GBdh1YOli3HkV9M47lIlxXcnVyZA7L9Xuxqu0kztvkJAtT9ZuVIBd&#13;&#10;B5Yuxp1XQe+8Q5kY15VcnQy581LtbrxKO7nzBgnZ8mTtRgXYdWDpYtx5FfTOO5SJcV3J1cmQOy/V&#13;&#10;7sartJM7b5CQLU/WblSAXQeWLobcea12cucDDmX65yptdTLkzku1u/Eq7eTOGyRky5O1GxVg14Gl&#13;&#10;iyF3Xqud3PmAQ5n+uUpbnQy581LtbrxKO7nzBgnZ8mTtRgXYdWDpYsid12ondz7gUKZ/rtJWJ0Pu&#13;&#10;vFS7G6/STu68QUK2PFm7UQF2HVi6GHLntdrJnQ84lOmfq7TVyZA7L9Xuxqu0kztvkJAtT9ZuVIBd&#13;&#10;B5Yuhtx5rXZy5wMOZfrnKm11MuTOS7W78Srt5M4bJGTLk7UbFWDXgaWLIXdeq53c+UDEUObFw7uD&#13;&#10;CXc/+W7Nia++/d2dyYn/9tu/rjrLoUwa1cmQOy/V7sartJM7b5CQLU/WblSAXQeWLobcea12cucD&#13;&#10;0UKZV18P5nzwz1UnPrwzP/Ht/2o/z6FMGtXJkDsv1e7Gq7STO2+QkC1P1m5UgF0Hli6G3HmtdnLn&#13;&#10;A7FCmR8+HpR4+1Hria/+UD5xRX7jUCaN6mTInZdqd+NV2smdN0jIlidrNyrArgNLF0PuvFY7ufOB&#13;&#10;SKHMjx9VopbBW39rOXEpkxkM3mn9lzqUSaI6GXLnpdrdeJV2cucNErLlydqNCrDrwNLFkDuv1U7u&#13;&#10;fCBSKPMg5Cs3wmoyL6azk9qylvzEQb6azD/+mH/9Ydu/1KFMEtXJkDsv1e7Gq7STO2+QkC1P1m5U&#13;&#10;gF0Hli6G3HmtdnLnA3FCmechXfl5MRNpOpPp08YTvw+JzY3fz952Z8WgGocyaVQnQ+68VLsbr9JO&#13;&#10;7rxBQrY8WbtRAXYdWLoYcue12smdD0QJZfI5SYtwJZ/L9PPGxWIeVPOa5+3xjUOZRKqTIXdeqt2N&#13;&#10;V2knd94gIVuerN2oALsOLF0MufNa7eTOB6KEMvn4l1K2ErKWG182nLgc1+RpTstMJ4cyaVQnQ+68&#13;&#10;VLsbr9JO7rxBQrY8WbtRAXYdWLoYcue12smdD0QJZR4szULKs5amtWLy9KZ84EHrmBqHMolUJ0Pu&#13;&#10;vFS7G6/STu68QUK2PFm7UQF2HVi6GHLntdrJnQ/ECGXq412etWUtL/6f//ifykNoHMokX50MufNS&#13;&#10;7W68Sju58wYJ2fJk7UYF2HVg6WLInddqJ3c+ECOUWZ69tGL+0jIPPH0p9epkyJ2XanfjVdrJnTdI&#13;&#10;yJYnazcqwK4DSxdD7rxWO7nzgRihTD2Cqcc0zeRrzLTsie1QJo3qZMidl2p341XayZ03SMiWJ2s3&#13;&#10;KsCuA0sXQ+68Vju584FYoUx1Y+tVYUuZZytG1DiUSaM6GXLnpdrdeJV2cufVnN87yrKDq8eNB//1&#13;&#10;1RtZOPrn2pGXN7PLT2P/23oM2fJk7UYF2HVg6WLInddqJ3c+ECOUeVYLZVpX+q3w6uvBitMcyqRR&#13;&#10;nQy581LtbrxKO7nzWkb3s4Jr9YhlcTC7unx0mDmU2QWy5cnajQqw68DSxZA7r9VO7nwgRihTX613&#13;&#10;1VbXM148DHOcBu8sLfP70wUOZVKoTobceal2N16lndx5LcN57JJdWT42+mxxMDv8S+XYaeZQZifI&#13;&#10;lidrNyrArgNLF0PuvFY7ufOB1ySUCYNrcj5Y3nrJoUxi1cmQOy/V7sartJM7LyXPVo7H429uTb54&#13;&#10;f+ngSchiwsSl/Ggls3l506HMbpAtT9ZuVIBdB5Yuhtx5rXZy5wOxQpl31r5UOx7Wk/mkth22Q5nE&#13;&#10;qpMhd16q3Y1XaSd3XknIVqZhy6g+HWlxMB9Qc/DF4tB0DI1DmR0gW56s3agAuw4sXQy581rt5M4H&#13;&#10;Xo9QJh9JM41llofKOJRJrDoZcuel2t14lXZy55WcZtlPimlJIYKpDpU5O5ofzI9eXxw6ybI3HMrs&#13;&#10;BNnyZO1GBdh1YOliyJ3Xaid3PvCahDL/6//8n//5n/+exzJv/635HC/0m0Z1MuTOS7W78Srt5M4r&#13;&#10;GZZmJZ0srypTeaF8ZohrLj92KLMTZMuTtRsVYNeBpYshd16rndz5wOsRyhT8kA+Yeas5lXEok0Z1&#13;&#10;MuTOS7W78Srt5M4LCbOQ5qNjTlemLOWEZvK2gy9Wn27WQbY8WbtRAXYdWLoYcue12smdD7wmC/3O&#13;&#10;yBf8bT7RoUwa1cmQOy/V7sartJM7L+TlzdJKMeXZSnWGpelLJ+FrhzK7QbY8WbtRAXYdWLoYcue1&#13;&#10;2smdD7xmoUz+3htfNh1xKJNGdTLkzku1u/Eq7eTOC6nkMJWEZpnymJppHONQZjfIlidrNyrArgNL&#13;&#10;F0PuvFY7ufOBGKHMs+ZQ5sNN3vv9ncmZnzYdcSiTRnUy5M5LtbvxKu3kzgupBCuVuUwNZ5ZWBA7h&#13;&#10;jUOZ3SBbnqzdqAC7DixdDLnzWu3kzgdihDLPawvD/PhRW9SyTPuYGocyaVQnQ+68VLsbr9JO7ryQ&#13;&#10;jUOZ8uZLw+lpDmV2g2x5snajAuw6sHQx5M5rtZM7H4gRyoTRLtUpSO3jX2q0LgnsUCaN6mTInZdq&#13;&#10;d+NV2smdF7JpKBMOzU48LVb8dSizG2TLk7UbFWDXgaWLIXdeq53c+UCMUKY+LuZ520ox/3j4u+pE&#13;&#10;J4cyqVcnQ+68VLsbr9JO7ryQDUOZ0TCbLzfz8mYxj8mhzG6QLU/WblSAXQeWLobcea12cucDMUKZ&#13;&#10;+hSk+tK/i9erYY2nL6VenQy581LtbrxKO7nzQjYLZcKBg/eXT3Iosxtky5O1GxVg14GliyF3Xqud&#13;&#10;3PlAjFCmttJvPnSmKWnJd8CuLACcT3RqXBLYoUwa1cmQOy/V7sartJM7L2SjUKacyYTdsK80vNd0&#13;&#10;hmx5snajAuw6sHQx5M5rtZM7H4gSyiwvIRNmLzUuKZOfWBlC4y2xU69Ohtx5qXY3XqWd3Hkhm2yJ&#13;&#10;fX5rMXep/AaHMrtBtjxZu1EBdh1Yuhhy57XayZ0PRAll8jlIi/2X8oEyTbOXpieWB8b8fdB2qkOZ&#13;&#10;RKqTIXdeqt2NV2knd15IJYepJDTj0qvZT45n351ky7Ruom1WQ7Y8WbtRAXYdWLoYcue12smdD0QJ&#13;&#10;ZaZDY956NP3mh4/aBsoUJy5SmXw6U/NAGYcyiVQnQ+68VLsbr9JO7ryQyoylxqEvj7PKqw5lLgyy&#13;&#10;5cnajQqw68DSxZA7r9VO7nwgTigzHQFz45PvxuMXD8MUpea1e8fT6UqDwdv/9c/JmX//98GgbUUZ&#13;&#10;hzKpVCdD7rxUuxuv0k7uvJJhll2ffb1YLmZBCGGuPa1+71DmQiBbnqzdqAC7DixdDLnzWu3kzgfi&#13;&#10;hDLTGUslFnOZlhb3ncY3ZT5o+5c6lEmiOhly56Xa3XiVdnLnlZxm8ylLL2/WE5bJ4UVoUz/mNWV2&#13;&#10;gGx5snajAuw6sHQx5M5rtZM7H4gUyhRzlma8/WhxZGnHpeVUpmWcjEOZVKqTIXdeqt2NV2knd15J&#13;&#10;SGKu5NHKaJjVlpQJ68m0ZTIOZXaEbHmydqMC7DqwdDHkzmu1kzsfiBXKjF99XRr8Ul65t7YN9t/v&#13;&#10;NKc3y/9ShzJJVCdD7rxUuxuv0k7uvJQwH+nweLrH0vJAmbDiTG1C0xyHMrtBtjxZu1EBdh1Yuhhy&#13;&#10;57XayZ0PRAtlwmoyd0POcjesLFOiFsqMx9/+Mawmc+M3S2dWcSiTRnUy5M5LtbvxKu3qzp/fO8qy&#13;&#10;g6vHjQf/9dUbWTj65+UDL2+mv6TKcLE8TBHAhCwmj1tOl5aPqQ6kcSizG2rLKyFrNyrArgNLF0Pu&#13;&#10;vFY7ufOBiKHMBeNQJo3qZMidl2p341XatdVH92e5w7V6zLA4mF1dOjrswTq3de2zUCb816FMNLSW&#13;&#10;10LWblSAXQeWLobcea12cucDDmX65yptdTLkzku1u/Eq7drq9dEiCyrRxGElljjpx+ZDy6OEZqFM&#13;&#10;WG/GoUw0tJbXQtZuVIBdB5Yuhtx5rXZy5wMOZfrnKm11MuTOS7W78Srt0uphms7l4/H4m4Z1VaaL&#13;&#10;roSJS/nRK0tH+hDKGAnaG04LWbtRAXYdWLoYcue12smdDziU6Z+rtNXJkDsv1e7Gq7Qrq+c7EOVf&#13;&#10;hR2IlkZ/LA7mA2oOvpgdKKb9OJQx26G94bSQtRsVYNeBpYshd16rndz5gEOZ/rlKW50MufNS7W68&#13;&#10;Sruy+uliYk6IYKoxy9nRYtZOODrbIfrJrcyhjNkB7Q2nhazdqAC7DixdDLnzWu3kzgccyvTPVdrq&#13;&#10;ZMidl2p341XaldWHpVlJJ8urylRemJ+ZLzRz8OvPHMqYbdHecFrI2o0KsOvA0sWQO6/VTu58wKFM&#13;&#10;/1ylrU6G3HmpdjdepV1YfVSOVlavXjtPaMKYmcvHI4cyZmu0N5wWsnajAuw6sHQx5M5rtZM7H3Ao&#13;&#10;0z9XaauTIXdeqt2NV2kXVn95s7RSTHm2Up3hbPrSy5uHny/FOcZ0QnvDaSFrNyrArgNLF0PuvFY7&#13;&#10;ufMBhzL9c5W2Ohly56Xa3XiVdmH1Sg5TSWiWWYQwoz9VvzemK9obTgtZu1EBdh1Yuhhy57XayZ0P&#13;&#10;OJTpn6u01cmQOy/V7sartAurV2YsrcxZSisCrz/ZmJVobzgtZO1GBdh1YOliyJ3Xaid3PuBQpn+u&#13;&#10;0lYnQ+68VLsbr9IurL5xKFPefGntycasRnvDaSFrNyrArgNLF0PuvFY7ufMBhzL9c5W2Ohly56Xa&#13;&#10;3XiVdmH1TUOZcKi6CLBDGbM92htOC1m7UQF2HVi6GHLntdrJnQ84lOmfq7TVyZA7L9Xuxqu0C6tv&#13;&#10;GMqMhtnycjMOZcz2aG84LWTtRgXYdWDpYsid12ondz7gUKZ/rtJWJ0PuvFS7G6/SLqy+WSgTDhy8&#13;&#10;X3/NoYzZDu0Np4Ws3agAuw4sXQy581rt5M4HHMr0z1Xa6mTInZdqd+NV2oXVNwplmjIZhzJmB7Q3&#13;&#10;nBaydqMC7DqwdDHkzmu1kzsfcCjTP1dpq5Mhd16q3Y1XaRdW32RL7PNbtblLY4cyZhe0N5wWsnaj&#13;&#10;Auw6sHQx5M5rtZM7H3Ao0z9XaauTIXdeqt2NV2kXVq/kMJWEZlx6NfvJce1lhzJme7Q3nBaydqMC&#13;&#10;7DqwdDHkzmu1kzsfcCjTP1dpq5Mhd16q3Y1XaRdWr0Qrp8s7LAUeZ02vOpQxu6C94bSQtRsVYNeB&#13;&#10;pYshd16rndz5gEOZ/rlKW50MufNS7W68Sruy+jDLrs++PsmyK8vHJ69l1xoyGYcyZge0N5wWsnaj&#13;&#10;Auw6sHQx5M5rtZM7H3Ao0z9XaauTIXdeqt2NV2lXVj/N5lOWXt6sxyyTw4vQpoJDGbM92htOC1m7&#13;&#10;UQF2HVi6GHLntdrJnQ84lOmfq7TVyZA7L9Xuxqu0K6uHJOZKPhJmNMxqS8qE9WSaMxmHMmYHtDec&#13;&#10;FrJ2owLsOrB0MeTOa7WTOx9wKNM/V2mrkyF3XqrdjVdpl1YP85MOj6d7LC2nLCF4qU1oKh1zKGO2&#13;&#10;Q3vDaSFrNyrArgNLF0PuvFY7ufMBhzL9c5W2Ohly56Xa3XiVdm31YTanCGBC3pKv7XuaVSkPpHEo&#13;&#10;Y7ZHa3ktZO1GBdh1YOliyJ3Xaid3PuBQpn+u0lYnQ+68VLsbr9KurT66P8tcZgv6zkKZ8F+HMiYC&#13;&#10;WstrIWs3KsCuA0sXQ+68Vju58wGHMv1zlbY6GXLnpdrdeJV2defP7x1l2cHV49n3s1AmrDfjUMZE&#13;&#10;QG15JWTtRgXYdWDpYsid12ondz7gUKZ/rtJWJ0PuvFS7G6/STu68FndeBLnxZO1GBdh1YOliyJ3X&#13;&#10;aid3PuBQpn+u0lYnQ+68VLsbr9JO7rwWd14EufFk7UYF2HVg6WLInddqJ3c+4FCmf67SVidD7rxU&#13;&#10;uxuv0k7uvBZ3XgS58WTtRgXYdWDpYsid12ondz7gUKZ/rtJWJ0PuvFS7G6/STu68FndeBLnxZO1G&#13;&#10;Bdh1YOliyJ3Xaid3PuBQpn+u0lYnQ+68VLsbr9JO7rwWd14EufFk7UYF2HVy6csr6dd5eXO+av7p&#13;&#10;0ur6KS+nL++8EK12cucDDmX65yptdTLkzku1u/Eq7eTOa3HnRZAbT9ZuVIBdJ5Y+uj+LV649bTtn&#13;&#10;mDmU6Zfp/JlSikOZ/rlKW50MufNS7W68Sju581rceRHkxpO1GxVg14mlDxf5ypWWU04yhzI9M50/&#13;&#10;U0pxKNM/V2mrkyF3XqrdjVdpJ3deizsvgtx4snajAuw6rfQQslw+Ho+/udUasJy0ZS9nR1l2fcf6&#13;&#10;SsCm82dKKQ5l+ucqbXUy5M5LtbvxKu3kzmtx50WQG0/WblSAXSeV/vLmbIDMaJhllxsmMBXTmxpC&#13;&#10;mdFn7YNrkgBsOn+mlOJQpn+u0lYnQ+68VLsbr9JO7rwWd14EufFk7UYF2HVS6adZ9pO/TL8M+Uw9&#13;&#10;enlyq3WW0nDx3jQBm86fKaU4lOmfq7TVyZA7L9Xuxqu0kzuvxZ0XQW48WbtRAXadVPqwNNjlpD7w&#13;&#10;JQyGyQ5+/VlTKHOa9oIyY7Tp/JlSikOZ/rlKW50MufNS7W68Sju581rceRHkxpO1GxVg1ymlj8px&#13;&#10;y2l9/lIYPXP5eNQUyiQ/eQltOn+mlOJQpn+u0lYnQ+68VLsbr9JO7rwWd14EufFk7UYF2HVK6S9v&#13;&#10;ZgdfzL45O6pNR3p58/Dzpehmxknqk5fQpvNnSikOZfrnKm11MuTOS7W78Srt5M5rcedFkBtP1m5U&#13;&#10;gF2nlF7JYSoJzZTRn/L/bQhlwhialHdeCoBN58+UUiKGMi8e3h1MuPvJd2tOfPV//+7f8zP/l0cr&#13;&#10;znIok0Z1MuTOS7W78Srt5M5rcedFkBtP1m5UgF2nlF6ZsdQ4IKbtQA8GypBN58+UUqKFMq++Hsz5&#13;&#10;4J8rTvzhj4sTB2//V+t5DmXSqE6G3HmpdjdepZ3ceS3uvAhy48najQqw65TStw5l+jBQhmw6f6aU&#13;&#10;EiuU+eHjQTlredR64vM7gwoftp3oUCaN6mTInZdqd+NV2smd1+LOiyA3nqzdqAC7Til961CmDwNl&#13;&#10;yKbzZ0opkUKZHz+qRi1v/a3lxOeDZT5o+5c6lEmiOhly56Xa3XiVdnLntbjzIsiNJ2s3KsCuU0rf&#13;&#10;NpQJryQ/UIZsOn+mlBIplHkQ4pUbYTWZFw/zoTDvNJ9XhDe//es4nJmvLDP4tOVf6lAmiepkyJ2X&#13;&#10;anfjVdrJndfizosgN56s3agAu04pfdtQZvK+5TWBEwRsOn+mlBInlMnHv/y8WElmOpOpOWp5UJnc&#13;&#10;NF2HpmVUjUOZNKqTIXdeqt2NV2knd16LOy+C3HiydqMC7Dql9G1DmWH5fckCNp0/U0qA72wGAAAg&#13;&#10;AElEQVSJEsq8+kMlW8mHw/y8abHf/Eg5hHnQnt84lEmjOhly56Xa3XiVdnLntbjzIsiNJ2s3KsCu&#13;&#10;U0pftyX2lFooE5b5bYxv0gJsOn+mlBIllPn+TjVaCQNnbnzZcOLz5QwmT2mapzo5lEmjOhly56Xa&#13;&#10;3XiVdnLntbjzIsiNJ2s3KsCuU0qv5DCVhKZMLZRpPTMtwKbzZ0opUUKZB0vjX/KRM03bKi2f2PTK&#13;&#10;DIcyaVQnQ+68VLsbr9JO7rwWd14EufFk7UYF2HVK6ZW45bRtTlItlDnpxewlsun8mVJKjFAmz2Aq&#13;&#10;w12eNc9fqp+Yn+lQJuXqZMidl2p341XaydW1kLVLITeerN2oALtOKn1Y2kXpJMuuNJ60HMr0Y+8l&#13;&#10;tOn8qU5KjFBmefbSivlL//g/flcNZZ47lEm8Ohly56Xa3XiVdnJ1LWTtUsiNJ2s3KsCuk0o/zeYT&#13;&#10;kdoXilkOZXqypAzZdP5UJyVGKFOPYOoxTRseKZN6dTLkzku1u/Eq7eTqWsjapZAbT9ZuVIBdJ5Ue&#13;&#10;8pUr+Uyk0TBrWyhmOZTpyZIyZNP5U52UWKFMNVjJ1+9tWlRmmXxCU+NGTQ5lEqlOhtx5qXY3XqWd&#13;&#10;XF0LWbsUeePP7x1l2cHV4/YzJr9N1f9YPXlx57Ue5NoNELDrtNJPJr90HU5+zpzfylqHvyyHMq2L&#13;&#10;zyQG2HT+VCclRihTH+3SutLvMvl2TM0nOpRJozoZcuel2t14lXZydS1k7VLEjR/dzwqutf7uM2z6&#13;&#10;FWp4Ab8t2XRm/4BdJ5Y+zOYUK8qEDKbyY2Q5lGldfCYxwKbzpzopMUKZB7XRLg0r+jaSn1ed+fTT&#13;&#10;BQ5lUqhOhtx5qXY3XqWdXF0LWbsUcePrvyfVOGn6u/Zp5lDGJAnYdWLp9QR4bSgzdCiTuun8qU7K&#13;&#10;6xXKhDE2S+c5lEmsOhly56Xa3XiVdnJ1LWTtUrSNz7OV4/H4m/YZBSGTqR0K60M4lDEpAnadXPry&#13;&#10;XMlNQpk+bL6k77wQrXZy5wOxQpl31r7UQD55aWmZX4cyiVUnQ+68VLsbr9JOrq6FrF2KtPH52pv5&#13;&#10;V6OW6UjFH7eXQpnwq5NDGZMkYNeBpYshd16rndz5wOsUyuSZzPImTQ5lEqtOhtx5qXY3XqWdXF0L&#13;&#10;WbsUaePX7lL75FbWFMqcZNkbDmVMkoBdB5Yuhtx5rXZy5wOvUSjz/E77Kr9jL/SbSnUy5M5Ltbvx&#13;&#10;Ku3k6lrI2qVIG19esaFhSc18QMzBrz9bDmXOjrLLjx3KmCQBuw4sXQy581rt5M4HXp9Q5u+D+oIy&#13;&#10;ZRzKpFGdDLnzUu1uvEo7uboWsnYpysZXFnBo2Hw2jJ65fLy8zEN428EXF7FXrU1n9g/YdWDpYsid&#13;&#10;12ondz7w2iz0+2xNJuNQJpHqZNSdX16Urc7kQ3v50/roybuT2+rS7V0/q48dysjQaidX10LWLkXZ&#13;&#10;+MnP74MvZt+cHc2nMi2OH35eX3szjKm53pThdMamM/sH7DqwdDHkzmu1kzsfeF1Cma/zTOaDFWc4&#13;&#10;lEmjOhlt5+vbF9YZVj6tnxXrD2QHv9qxtkMZGVrt5OpayNqlKBtfyWEqCc2U0Z/y/10KZaZxjEMZ&#13;&#10;kyZg14GliyF3Xqud3PlAjFDmWXMo07paTHF85RkOZVKpTkbb+WE2Z3mpgRknlRUgJ5/w5+y8i6FU&#13;&#10;u7bxWrTaydW1kLVLUTa+EqzUBsS0HCjCG4cyJk3ArgNLF0PuvFY7ufOBGKHM89rG1j9+VN9WqcQP&#13;&#10;H+eZzO9X/r86lEmjOhlp50/DlqfH4/E3t+p7bxScVLblCB/dD957uvIdmyPVLi0uRqudXF0LWbsU&#13;&#10;ZeO3CmWK4ZEOZUyagF0Hli6G3HmtdnLnAzFCme/vDAY3vlx+pT2UyY8ObrSHNjkOZdKoTkbZ+bDE&#13;&#10;43SAzGjY/Om7mN5UXieyGP0ePsS3Da7ZFKnrpMXFaLWTq2sha5eibPw2ocxp8cPdoYxJE7DrwNLF&#13;&#10;kDuv1U7ufCBGKFMfFxPGzlRjmvLBPJN569Ga/1eHMmlUJ6Ps/OQj92y1gZDP1D+sPykWkJkdCZ/c&#13;&#10;r9ffvC1S10mLi9FqJ1fXQtYuRdn4LUKZydNg+rPdoYxJE7DrwNLFkDuv1U7ufCBGKFNf1re+9O+C&#13;&#10;aSbTdnSBQ5k0qpNRdn5YGuxyUh/4Ej6nZwe/Ln1aLy8T2bCPR1ekrpMWF6PVTq6uhaxdirLx3UOZ&#13;&#10;xdcOZUyagF0Hli6G3HmtdnLnAzFCmdpKv/nQmZbNl55Pt8Jem8k4lEmkOhlh5ysf0Bs+fofRM5eP&#13;&#10;2z7GX8DndanrpMXFaLWTq2sha5eibHz3UGYR0DuUMWkCdh1Yuhhy57XayZ0PRAlllpeQyYOX5iVj&#13;&#10;puvJrNx2qcChTBrVyQg7X9ketWHgy8ubh5+3fowPic2u2y9JXSctLkarnVxdC1m7FGXj122JPaX0&#13;&#10;Y770BocyJk3ArgNLF0PuvFY7ufOBKKFMPn9psf9SPlCmeX5SfmijTMahTCLVyQg7v+7T+uhP+f82&#13;&#10;hTKjr452X+fXoYwKrXZydS1k7VKUjV+XvU8p/Zg/yZbZaZs9m87sH7DrwNLFkDuv1U7ufCBKKDMd&#13;&#10;GjNbuveHj9oHyjzYOJNxKJNIdTLCzm+1V2rxSpYd3N71T6gOZVRotZOrayFrl6Js/LpZqrWzHMqY&#13;&#10;5AG7DixdDLnzWu3kzgfihDL5UJnBjU++G49fPMwnKDWvKPO8/VANhzJpVCcj7Py2oUyYuZRlB9cc&#13;&#10;yqSKVju5uhaydinSxg9LE00b1nOf4lDG9Amw68DSxZA7r9VO7nwgTihTTEtasJjLlK8CXAyOmWY3&#13;&#10;NZo3z3Yok0Z1MsLObx3K/OLNX/4sxDKNixN0QOo6aXExWu3k6lrI2qVIGz/5OT+bshTy9OaEpfnn&#13;&#10;v9eUMWkCdh1Yuhhy57XayZ0PRAplijlLM95+tDhSCmWmq/w6lOlVdTLCzm8byuSc39o9lZG6Tlpc&#13;&#10;jFY7uboWsnYp0saHJOZK/oN+NMxalpRxKGN6Bdh1YOliyJ3Xaid3PhArlBm/+nqRsnxQXuS3FMo8&#13;&#10;b8xkHMokXZ2MsPM7hTL56zsu9St1nbS4GK12cnUtZO1StI0P85EOj6dBettUJIcypk+AXQeWLobc&#13;&#10;ea12cucD0UKZsJrM3RCx3A0ry5QohTLPHMr0rzoZYed3C2XC23ccKiN1nbS4GK12cnUtZO1SxI0f&#13;&#10;LpaHKXL08FO9Erc4lDF9Auw6sHQx5M5rtZM7H4gYylwwDmXSqE5G2Pl1W2JPaQ1l2tcn2BSp66TF&#13;&#10;xWi1k6trIWuXIm786P4sk5mtzu5QxvQasOvA0sWQO6/VTu58wKFM/1ylrU5G2PlKDlNJaMp0H0Kz&#13;&#10;MVLXSYuL0WonV9dC1i5F3vjze0dZdnD1ePa9QxnTa8CuA0sXQ+68Vju58wGHMv1zlbY6GWHnK5/D&#13;&#10;Wz9+O5SJUFyMVju5uhaydinkxpO1GxVg14GliyF3Xqud3PmAQ5n+uUpbnYyy88Msuz77+qRt2d5y&#13;&#10;9nJa3rzj7MhryiSKVju5uhaydinkxpO1GxVg12mlgxtv7TLt5M4HHMr0z1Xa6mSUnS9lLO0LxJRD&#13;&#10;mbOj0lnDnYe2S10nLS5Gq51cXQtZuxRy48najQqw67TSwY23dpl2cucDDmX65yptdTLKzock5kqe&#13;&#10;q4yGWcuSMtVZSuG0Yl2Cx1lpnM12SF0nLS5Gq51cXQtZuxRy48najQqw67TSwY23dpl2cucDDmX6&#13;&#10;5yptdTLSzp9MbpDD4/H4/FbWuj5MJZQJQ2UObj8NC0dmu68BKdUuLS5Gq51cXQtZuxRy48najQqw&#13;&#10;67TSwY23dpl2deeXF9Kv8/Jm9Tes9e/ogkOZ/rlKW52MtvPDbE6xosyabTkeL96QHTYPrdkcqXZt&#13;&#10;47VotZOrayFrl0JuPFm7UQF2nVY6uPHWLtOurT66P/ud6Frr36mHlT97b/KOLjiU6Z+rtNXJaDtf&#13;&#10;/9mwbq/Ux0ezd1zd+aeJVLu28Vq02snVtZC1SyE3nqzdqAC7Tisd3Hhrl2nXVq//bbvGSXUuwgbv&#13;&#10;6IRDmf65SludjLrzy6Po1oUy49GTdye31aWLGHcn1a5uvBKtdnJ1LWTtUsiNJ2s3KsCu00oHN97a&#13;&#10;Zdql1U/DUg6T34e+aV8FImQypUMbvKMbDmV65yr0TxMt5M5LtbvxKu3k6lrI2qWQG0/WblSAXaeV&#13;&#10;Dm68tcu0K6vn+6XkX41adqQtJiS8v/k7uuJQpm+uUlcnQ+68VLsbr9JOrq6FrF0KufFk7UYF2HVa&#13;&#10;6eDGW7tMu7L66WLn2pC21Ae+PLmVVUOZte/ojEOZvrlKXZ0MufNS7W68Sju5uhaydinkxpO1GxVg&#13;&#10;12mlgxtv7TLtyurD0rowJ/U1YsL6D9nBr8urQKx5xxY4lOmbq9TVyZA7L9Xuxqu0k6trIWuXQm48&#13;&#10;WbtRAXadVjq48dYu0y6sXll087Q+GymMhbl8XD5r3Tu2wKFMz1wlr06G3HmpdjdepZ1cXQtZuxRy&#13;&#10;48najQqw67TSwY23dpl2YfWXN7ODL2bfnB3NJyYtjh9+Xg1i1r1jCxzK9MxV8upkyJ2XanfjVdrJ&#13;&#10;1bWQtUshN56s3agAu04rHdx4a5dpF1avpCqVvGXK6E/5/5ZCmXXv2AKHMj1zlbw6GXLnpdrdeJV2&#13;&#10;cnUtZO1SyI0nazcqwK7TSgc33tpl2oXVK/OPKjOTypQPbPaOTjiU6Zmr5NXJkDsv1e7Gq7STq2sh&#13;&#10;a5dCbjxZu1EBdp1WOrjx1i7TLqzuUKYTDmXSqE6G3HmpdjdepZ1cXQtZuxRy48najQqw67TSwY23&#13;&#10;dpl2YXWHMp1wKJNGdTLkzku1u/Eq7eTqWsjapZAbT9ZuVIBdp5UObry1y7QLqzuU6YRDmTSqkyF3&#13;&#10;XqrdjVdpJ1fXQtYuhdx4snajAuw6rXRw461dpl1Y3aFMJxzKpFGdDLnzUu1uvEo7uboWsnYp5MaT&#13;&#10;tRsVYNdppYMbb+0y7cLqDmU64VAmjepkyJ2XanfjVdrJ1bWQtUshN56s3agAu04rHdx4a5dpF1bf&#13;&#10;bINrb4ld4FAmjepkyJ2XanfjVdrJ1bWQtUshN56s3agAu04rHdx4a5dpF1avpCqVvKVMOZTZ7B2d&#13;&#10;cCjTM1fJq5Mhd16q3Y1XaSdX10LWLoXceLJ2owLsOq10cOOtXaZdWL0y/6gyM6ntrM3e0QmHMj1z&#13;&#10;lbw6GXLnpdrdeJV2cnUtZO1StI0nVzdMwK7TSgc33tpl2pXVh1l2ffb1SZZdaTypEsRs9I5OOJTp&#13;&#10;m6vU1cmQOy/V7sartJOrayFrl6JtPLm6YQJ2nVY6uPHWLtOurH6azScgvbzZtmrv8uiY9e/ohEOZ&#13;&#10;vrlKXZ0MufNS7W68Sju5uhaydinaxpOrGyZg12mlgxtv7TLtyuohV7mSz0AaDbO2BWIqocxG7+iE&#13;&#10;Q5m+uUpdnQy581LtbrxKO7m6FrJ2KdrGk6sbJmDXaaWDG2/tMu3S6idZlh0ej8fnt7LWYS/Vna83&#13;&#10;eUcnHMr0zlXonyZayJ2XanfjVdrJ1bWQtUvRNp5cfcL5vaMsO7h6vNHR02yJHT8yS4uDkbtOh1Y6&#13;&#10;uPHWLtOurT5c/MQu1ocJGUxl/d5qKNPwjt1wKNM/V2mrkyF3XqrdjVdpJ1fXQtYuRdt4cvXx6P7s&#13;&#10;0++1hk0uakcvNheRFkcjdp0SrXRw461dpl1bvf5jfl0os/rB0B2HMv1zlbY6GXLnpdrdeJV2cnUt&#13;&#10;ZO1StI0nV1/zN8na0YvNRaTF0Yhdp0QrHdx4a5dpV3d+eUDkulBm3RDKrjiU6Z+rtNXJkDsv1e7G&#13;&#10;q7STq2sha5eibTy5esg5Lk8++X7TOHt/9dGzo9LWpckVZ6N1nRStdHDjrV2mndz5gEOZ/rlKW50M&#13;&#10;+bpLq2ula9FqJ1fXQtYuRdt4cPV8n4v8q7DPReVvl2uPhj9u7jThX1ocjtbzUrTSwY23dpl2cucD&#13;&#10;DmX65yptdTLk6y6trpWuRaudXF0LWbsUbePB1U8XO46GEOT9Lkd33q1UWhyO1vNStNLBjbd2mXZy&#13;&#10;5wMOZfrnKm11MuTrLq2ula5Fq51cXQtZuxRt48HVh6XxJie1sScrj57uvKaLtDgcreelaKWDG2/t&#13;&#10;Mu3kzgccyvTPVdrqZMjXXVpdK12LVju5uhaydinaxnOrV5ZXPF2eJLTy6O7zh6TFp3TakHta+as3&#13;&#10;Jp+aL92+kD1BhGg9L0UrHdx4a5dpJ3c+4FCmf67SVidDvu7S6lrpWrTaydW1kLVL0TaeW/3lzezg&#13;&#10;i9k3Z0dLM4JWHj3Zef6QtHig44bcgcdHxWuLf1uaaD0vRSsd3Hhrl2kndz7gUKZ/rtJWJ0O+7tLq&#13;&#10;WulatNrJ1bWQtUvRNp5bvRJ2VGKQdUfDMi87bn4kLR7ouCH3OA+Dsn6kMlrPS9FKBzfe2mXayZ0P&#13;&#10;RAxlXjy8O5hw95PvNjv/+WDwzorDDmXSqE6GfN2l1bXStWi1k6trIWuXom08t3plWlBlwtC6oxcw&#13;&#10;VkVafLzNhtzhtYPPJ/+c/yur7weVFlrPS9FKBzfe2mXayZ0PRAtlXn09mPPBPzd4w48fOZTpQ3Uy&#13;&#10;5Osura6VrkWrnVxdC1m7FG3judW3zkUuYqyKtPg2G3KHf0VxXvILDWs9L0UrHdx4a5dpJ3c+ECuU&#13;&#10;+eHjQYm3H619w6s/DBzK9KE6GfJ1l1bXStei1U6uroWsXYq28dzqW+ciFzFWRVp8mw25T0uTloYX&#13;&#10;s9KwDK3npWilgxtv7TLt5M4HIoUyYdhLmbf+tuYNrx4MHMr0ojoZ8nWXVtdK16LVTq6uhaxdirbx&#13;&#10;3Orb5iLhm53HqkiLb7Mh97BUt7ZbVGJoPS9FKx3ceGuXaSd3PhAplMkjlhthNZkXD++si1vGs0zG&#13;&#10;oUwPqpMhX3dpda10LVrt5OpayNqlaBvPrb5tLnJ6EQvdSotvsSF3bS3ilNF6XopWOrjx1i7TTu58&#13;&#10;IE4o8zwkLD8vVpKZzmT6dNX5+dwlhzK9qK7m/N7R5HPQ1eNNj54u9ijYeZwx+bpLq2ula9FqJ1cn&#13;&#10;/7ABo208t/q2uUjDIiyJFd9iQ+7Jf5IeHFNB63kpWungxlu7TDu584EooUyesSxmLOVzmX6+YrHf&#13;&#10;b+8MHMr0pbqW0f3Z7zzXGj6SNB0d9ub3JHB1rXQtWu3k6uQfNmC0jedW33JX6oY1WFIrvkX103wW&#13;&#10;Ux4LX7qdejqj9bwUrXRw461dpp3c+UCUUOb7O9WhMWHgzI0v284u7dPkUCb96lpKv/U0LG3XcDT8&#13;&#10;WasnvyeBq2ula9FqJ1cn/7ABo208t3r34SLNZ6ZXfItxOmFpmXksfJD03ktqz0vRSgc33tpl2smd&#13;&#10;D0QJZR4sLe2bj5z5sPncV9M1ZwYf/G8OZXpRXUqYHnD5eDz+5lbW8BeqpqMXOveafN2l1bXStWi1&#13;&#10;g6ujf9iA0TaeW737wio5JxcygUhafLtQ5n+UYuG0Uxmt56VopYMbb+0y7eTOB2KEMvXdrZ+1z196&#13;&#10;lkcyN36fJzkOZdKvriQMFp7+VXrUMJe78eiFzr0mX3dpda10LVrt3OrsHzZgtI0HVy9vKNS4BVHT&#13;&#10;0Qva/khbvHsoMw1kwnpW//rq6EIWGxai9bwUrXRw461dpp3c+UCMUGZ59tLK+Ut5KPPbR2OHMj2p&#13;&#10;ruR0MSmgYTJ349H656sdIF93aXWtdC1a7dzq7B82YLSNB1ff4o67sFVd5MW3CWWKPOjs6CJ/7gjQ&#13;&#10;el6KVjq48dYu007ufCBGKFOPYOoxzZxng8Hb/xW+cCjTj+pKhqUPH41/zaofHV7k0F7ydZdW10rX&#13;&#10;otXOrc7+YQNG23hw9Xz0WZ4+hNFny2u1tBy9oFVdtMW3C2XKP4Au5J+hQut5KVrp4MZbu0w7ufOB&#13;&#10;WKFMeUmZYv+l5kVlnk0jGYcyfakuZIt535MXL3BkL/m6S6trpY+7741cMPksv/N8Fq12bHX4Dxsw&#13;&#10;2saTq59MPgMeTn6Knjeu4tR8tHZrplh8qzVlFj9rLnQtKwFa10nRSgc33tpl2smdD8QIZZ7VQplV&#13;&#10;K/3OcCjTj+pCttghIf+t+Mm7E2+9+fnu/wDydZdW10rfYm/kgobFSDqj1Y6tDv9hA0bbeHL1hh3N&#13;&#10;QgYx+xHauBvaxU0ZFBbvviV2ZXBMLcZJDLHrlGilgxtv7TLt5M4HYoQyD2rL+taX/m1+V8MpP13g&#13;&#10;UCaF6kK6f3QJLx7eKj5LHbaMc9gc8nWXVtdK7743ckG+Q49DmSSrw3/YgNE2nly9Id8u5yKN6ffw&#13;&#10;wkIZYfHuCfCpQ5kLc50SrXRw461dpp3c+YBDmf65SltdSPdBvvmo4zk7D/ElX3dpda307nsjTwkL&#13;&#10;ETiUSbQ6/IcNGG3jydXH9Zmg5VykcZ7o8GL2P9IW7z5X8uyo9BPGoUyyaKWDG2/tMu3kzgdihTLv&#13;&#10;rH1pg3cFHMokVl3IFr8nhVEMl957Gj5RZbuvhke+7tLq0uJb7I08/f6zzKFMstXhP2zAaBtPrs6l&#13;&#10;84bc4bEzf62S0CQI2HVa6eDGW7tMO7l6wKFM/66rtrqQ7r8nhf9cKV58nO38Zy3ydZdWlxbfarPU&#13;&#10;cf7x+Q2HMqlWh/+wAaNtPLk6l+7PmPJfAE4uarFjEWDXaaWDG2/tMu3k6oHXPpSZE/6qvPm/gXxd&#13;&#10;tdWFbPHH6zK7r7pKvu7S6tLiW+yNHDg7yi4/diiTanX4Dxsw2saTq3PpviH35PEyi4BPd0+AtYBd&#13;&#10;p5UObry1y7STqwccyvTvumqrb7E98CjfkeTS7V1/Pd3x96TdB/mSr7u0urL4FnsjFwcOvriILVOl&#13;&#10;jedWh/+wUSN7yKgbT64OpvuG3GGy5OGfixWIkx4oQ3adVjq48dYu006uHnjtF/qd41Amjerdtwc+&#13;&#10;m+1IcvCr3Urv+HtSw7jgjpCvu7S6svgWeyMHTsJfLx3KJFsd/sNGi/Aho248uTqZzhtyT5csu6BV&#13;&#10;xbWAXaeVDm68tcu0k6sHHMr077pqq3feHjiMs52x2yDbLXapLbP7HgXk6y6triy+neumv7U7lEm2&#13;&#10;OvyHjRbhQ0bdeHJ1Mt035F68dtgyoCwVwK7TSgc33tpl2snVAzFCmWfNocyHq9/lUKYX1TtvDxw+&#13;&#10;WhyELUma39GFLccszEj99yRwdWXxrYZMFGZ0KJNsdfgPGynKh4y68eTqbDpvyD3+1/2fTez+5uf7&#13;&#10;/FfGAOw6rXRw461dpp1cPRAjlHk+GAze+lv5lR8/mrz06ep3OZTpQ/Xu2wOfzgfX5ruT7FJ8y9U9&#13;&#10;Sv+6pJd5AFdXFt8qlBlOv3Aok2x1+A8bJdKHjLrx5OqGCdh1Wungxlu7TDu5eiBGKPP9ncHgxpfL&#13;&#10;rziUIVTvvHVj+JB8vX54O4alsemN++AsH61U3Lk8+Lo7lJmyYShzWpjToUy61dk/bJRoHzJgy6ur&#13;&#10;GyZg12mlgxtv7TLt5OqBGKFMfVxMGDtTjWnqOJTpQ/XO2wOX/2LcNMy/E50/rYelBmZn+W+o6VZX&#13;&#10;Ft8ilJnYb+pEhzLpVmf/sFGifciALa+ubpiAXaeVDm68tcu0k6sHYoQy9WV960v/1nEo04Pqu43p&#13;&#10;3/lX1Hzkev7/EEauL3/2bjga/kWz0+7vvkkB9rqrqyuLdw9lFic5lEm3OvuHjRDxQwZseXV1wwTs&#13;&#10;Oq10cOOtXaadXD0QI5SprfSbD51Zs/mSQ5k+VN9p9cvwe8yOO2OcFFsNnDeu59hwNPz1erECpPfl&#13;&#10;SLS6snj3UGbx132HMglXR/+wEaJ+yGgbT65umIBdp5UObrxce9PK3SuP/uurN7Lw2p93Lo12nbZ6&#13;&#10;IEoos7yETJi9tG5JGYcyfai+wz6xo6+Odh7R37QbanmPgoa9Uk8WL/n342SrK4t39nzpJYcyKVcn&#13;&#10;/7ARon7IaBtPrm6YgF2nlQ5uvFh70x73K48uXsqu7vrRAu06bfVAlFAmn7+02H8pHyizbvaSQ5k+&#13;&#10;VN9qJ5rimyw7uL3zT5P6T6vy70lNP+keH6366dcN7HVXV1cW7/yH+/Kv5lN22qNX2nh0dfIPGyHq&#13;&#10;h4y28eTqhgnYdVrp4Ma/dn/wWX10+nArONxt0TS1dnL1QJRQZjo05q1H029++GiTgTIOZfpQfdvP&#13;&#10;y2FQ+eTz8u6/qdTH9ZV/T2oc9TfKR/1dahsn2AXsdVdXVxbvvMSFQ5meVCf/sBGifshoG0+ubpiA&#13;&#10;XaeVDm68VvtpGEt7XEx0rn08bDiaz5YOE5fy1zwYNNXqgTihTD5UZnDjk+/G4xcPw1ymtSvKOJTp&#13;&#10;RfWtPy//4s1f/izbffFLMdjrrq4uLd51b2SHMj2prgWrXf2Q0TaeXN0wAbtOKx3cePXo6+JzZNgm&#13;&#10;YHmmc8PRxUv5J04/4lKtHogTykxnLJVYzGXKVwEefFh/i0OZHlTf9vNyTlgSM+1UBnvd1dWlxTvv&#13;&#10;jVw5mPjaIuTqWrDa1Q8ZbePJ1Q0TsOu00sGNV28e0e0jZXnavNeyT7h6IFIoU8xZmvH2o8URhzI9&#13;&#10;rr7T5+X8pZ2X+lWCve7q6tLinfdGXuBQJuXqWrDa1Q8ZbePJ1Q0TsOu00sGNl2oflp5RjYOvl49W&#13;&#10;Thru/GuU9rqTqwdihTLjV18vMpkPyov8OpTpcfXdPi+HE5IeKoO97urqWumd90ae41Am5epa1No7&#13;&#10;b9mZ8/LmbpP1xvqHjLbx5OqGCdh1Wungxiu1d16msEo9xumK9rqTqweihTJhNZm7IX+5G1aWKeFQ&#13;&#10;psfVd9ittHht54/sSrDXXV1dK7373sgzHMqkXF2LVnvnLTsLhrv/hFc/ZLSNJ1c3TMCu00oHN16p&#13;&#10;vfOGnlWGnr6UbPVAxFDmgnEok0D1HX+aNP1hMyWw111dXSt9i72RCxzKpFxdi1Z71y07C052XdZ6&#13;&#10;rH/IaBtPrm6YgF2nlQ5ufLp/276A36K0151cPeBQpn/XVVh9x3F3DmVcPb3igc57I09xKJNydS1S&#13;&#10;7Z237JxysvNeY2P9Q0ZrOnJ1wwTsOq10cOPTXQXitL6wYVe0151cPeBQpn/XVUOoe7IAACAASURB&#13;&#10;VFm96/bA1Z8gZ0deU8bVUysuRqudXF2LUnvnLTun393ffQP4gPghozWdqzOrkwF3Xisd3PhkQ5kL&#13;&#10;2HwJ7Tpt9YBDmf5dV2X1bfZyW5zV8AE/KbjX3aGMDK12cnUtSu1b7QL/5FZ2MaGM+CGjNZ2rM6uT&#13;&#10;AXdeKx3c+FRDmeoY7S3RXndy9YBDmf5dV2X17tsDhy+KeR2Ps90zXinc6+5QRoZWO7m6FqX2zlt2&#13;&#10;Tj8sZge/vogJquKHjNZ0rs6sTgbcea10cOMTDWXCM2/32Qba606uHnAo07/rKq3eeXvg8FfMg9tP&#13;&#10;w8IbWeIDZcjX3aGMCq12cnUtQu3brOoSspLLxxezapj2IaM1naszq5MBd14rHdz4NEOZ8O3B7g9Y&#13;&#10;7XUnVw84lOnfddVW77w98OPFS9nhjgtUiSFfd2l1rXQtWu3k6lqE2rfZ/+jlzcPPL2wpd+lDRms6&#13;&#10;V2dWV9O6WH3r0dXv6IK680LtWunqxkM7v3Uoc0GZDNp12uoBhzL9u67a6t23B358NHvtatLjZNSd&#13;&#10;B1fXStei1U6urkWofZstO0d/yv/3YkIZ6UNGazpXZ1bX0nRLrT66+h3d0HZeql0rXVsd2/ltt8QO&#13;&#10;Y0MvZKcU7XUnVw84lOnfddVW32J74NGTdycX99JF/E1FC/m6S6trpWvRaidX1yLUvtvw6gsIZaQP&#13;&#10;Ga3pXJ1ZXUvD4LM1R1e/oxvazku1a6Vrq2M7v81I1OnX86XTdkN73cnVAw5l+nddtdXJkK+7tLpW&#13;&#10;uhatdnJ1LULtr0EoI0RrOldnVpcyuaWzy5Nf975pXMSp6ejqd3RE2nmtdq3ptNWxnd9mzbbpFN0L&#13;&#10;WpNTe93J1QMOZfp3XbXVyZCvu7S6VroWrXZydS1C7Q5ldKZzdVffd/V8Q7P8q1HDhvJNR1e/oytg&#13;&#10;7Urp4urgzg9LOwQ27m7YcPTkIuZsFUivO7p6wKFM/66rtjoZ8nWXVtdK16LVTq6uRajdoYzOdK7u&#13;&#10;6vuufrrYeD783vv++qOr39EVsHaldP0QJWrnu0vPBwldH18Q0uuOrh5wKNO/66qtToZ83aXVtdK1&#13;&#10;aLWTq2sRancoozOdq7v6vqsPS3+sb/zDfe3o6nd0BaxdKV1cHdz5fMhP/gwNQ35+8pf1R8N6MheW&#13;&#10;yZBd9xp8pnQo07/rqq1OhnzdpdW10rVotZOraxFqdyijM52ru/qeq3df4mL1OzoD1i6ULq6O7nyY&#13;&#10;i3R4PN1Pqf7ArB8N0ndeT3uBVDu6esChTP+uq7Y6GfJ1l1bXStei1U6urkWofdstOx3K7G46V3f1&#13;&#10;PVfvvhnM6nd0BqxdKF1cnd35+jZS5f0Fa0dPsyrp3nDw6gGHMv27rtrqZMjXXVpdK12LVju5uhah&#13;&#10;9i237Bw7lNnddK7u6nuu3j2DXf2OzoC1C6WLq7M7P7o/y1dmi/eWQ5nlo+GYQ5k+VA84lOnfddVW&#13;&#10;J0O+7tLqWulatNrJ1bUItW+3ZWftWKJoTefqrr7n6t1nK65+R2fA2oXSxdXZnR+Pz+8dZdnB1eOy&#13;&#10;oIW86tGwyoxDmT5UDziU6d911VbXQu48uLpWuhatdlcnVt9my84chzIpX3ZXR1ZX/3pM1i6ULq7O&#13;&#10;7rwWrXZy9YBDmf5dV211LeTOg6trpWvRand1YvUttuyc4lAm5cvu6sjq6l+PydqF0sXV2Z3XotVO&#13;&#10;rh5wKNO/66qtroXceXB1rXQtWu2uTqzefcvOAocyKV92V0dWV/96TNYulC6uzu68Fq12cvWAQ5n+&#13;&#10;XVdtdS3kzoOra6Vr0Wp3dWT1rlt2znAok/Rld3VidfWvx2TtQuni6uzOa9FqJ1cPOJTp33XVVtdC&#13;&#10;7jy4ula6Fq12V2dW77hl5wyHMmlfdlcHVlf/ekzWLpQurs7uvBatdnL1gEOZ/l1XbXUt5M6Dq2ul&#13;&#10;a9Fqd3Vm9W5bdi7e5lDG1V09rerqzYnJ2oXSxdXZndei1U6uHnAo07/rqq2uhdx5cHWtdC1a7a7O&#13;&#10;rN5ty85x+SSHMq7u6glVr/x+W/nNt+3o6nd0BqxdKF1cnd15LVrt5OoBhzL9u67a6lrInQdX10rX&#13;&#10;otXu6szqYMiX3dWB1StJamWOSNvR1e/oDFi7ULq4OrvzWrTaydUDDmX6d1211bWQOw+uDpbu6q4u&#13;&#10;qA6GfNldnVh9mGXXZ1+fLC8T1Xh09Tu6AtaulC6uju68Fq12cvWAQ5n+XVdtdS3kzoOrg6W7uqsL&#13;&#10;qoMhX3ZXJ1Y/XWxsH7a7f3/90dXv6ApYu1K6uDq681q02snVAw5l+nddtdW1kDsPrg6W7uquLqgO&#13;&#10;hnzZXZ1YPfyGeyWfCzIaZrWlOpqOrn5HV8DaldLF1dGd16LVTq4ecCjTv+uqra6F3HlwdbB0V3d1&#13;&#10;QXUw5Mvu6sjqJ5MP34fH4/H5raxhAELT0dXv6AhYu1S6uDq581q02snVAw5l+nddtdW1kDsPrg6W&#13;&#10;7uquLqgOhnzZXZ1ZfZjNKVbqKG+2Vj/a/Nq2gLVrpWurkzuvRaudXD3gUKZ/11VbXQu58+DqYOmu&#13;&#10;7uqC6mDIl93VmdVH92e/614rfiUu/3pcP9r82raAtWula6uTO69Fq51cPeBQpn/XVVtdC7nz4Opg&#13;&#10;6a7u6oLqYMiX3dWZ1cfj83tHWXZw9Xj2ffnX4/rRtte2A6xdK13deG7ntWi1k6sHHMr077q6uqvD&#13;&#10;qoOlu7qrC6prkWrXNt7VXX3/1bWAtWulgxtv7TLt5OoBhzL9u66u7uqw6mDpru7qgupapNq1jXd1&#13;&#10;V99/dS1g7Vrp4MZbu0w7uXrAoUz/rquruzqsOli6q7u6oLoWqXZt413d1fdfXQtYu1Y6uPHWLtNO&#13;&#10;rh5wKNO/6+rqrg6rDpbu6q4uqK5Fql3beFd39f1X1wLWrpUObry1y7STqwccyvTvurq6q8Oqg6W7&#13;&#10;uqsLqmuRatc23tVdff/VtYC1a6WDG2/tMu3k6gGHMv27rq7u6rDqYOmu7uqC6lqk2rWNd3VX3391&#13;&#10;LWDtWungxlu7TDu5eiBiKPPi4d3BhLuffHchZzqUcXVXd/XXr7iruzquuhapdm3jXd3V919dC1i7&#13;&#10;Vjq48dYu006uHogWyrz6ejDng39ewJkOZVzd1V399Svu6q6Oq65Fql3beFd39f1X1wLWrpUObry1&#13;&#10;y7STqwdihTI/fDwo8faj3c90KOPqru7qr19xV3d1XHUtUu3axru6q++/uhawdq10cOPRnXd1VfVA&#13;&#10;pFDmx48GFd76285nOpRxdVd39devuKu7Oq66Fql2beNd3dX3X/3/b+/+f2U56/uAX0NcEVeAhCXO&#13;&#10;xQZFQVUU2sS1XTCQNBRSqqpSqqR1U8pFSqs2EZe4XzC3+AdCfW2Te0Owie/5j3t39tvszO7sM898&#13;&#10;npk7M6/XDwif3XPe55mdfe/M587umdaK1z7t0le84Ve95aVPlb5RaChzfzNfubv5jJiP3npl8/+/&#13;&#10;NPiehjLSpUt/9sKlS19d+rQmXfu0G1669PHTp7XitU+79BVv+FVveelTpW+UGco83kxXvrj7fJjt&#13;&#10;+5O+M/SehjLSpUt/9sKlS19d+rQmXfu0G1669PHTp7XitU+79BVv+FVveelTpW8UGco8+bOT9yFV&#13;&#10;71D64tmP8E2/p6GMdOnSn8Fw6dJXlz6tSdc+7YaXLn389GmteO3TLn3FG37VW176VOkbRYYyv3rl&#13;&#10;9IKXzeUwd78/7J6GMtKlS38Gw6VLX136tCZd+7QbXrr08dOnteK1T7v0FW/4VW956VOlbxQZytxv&#13;&#10;fGBvdT3MG8PuaSgjXbr0ZzBcuvTVpU9r0rVPu+GlSx8/fVorXvu0S1/xhl/1lpc+VfpGiaFMNVk5&#13;&#10;+bzehxfelZR+T0MZ6dKlP4vh0qVLX0/6ipcufaXp01rx2qdd+oo3/Kq3vPSp0jdKDGWa70m6/K6k&#13;&#10;9HsaykiXLv1ZDJcuXfp60le8dOkrTZ/Witc+7dJXvOFXveWlT5W+UWIo0x6stIcvfe9pKCNduvRn&#13;&#10;MVy6dOnrSV/x0qWvNH1aK177tEtf8YZf9ZaXPlX6RqmhTP2DYnZ/VenMR8Wk39NQRrp06c9iuHTp&#13;&#10;0teTvuKlS19p+rRWvPZpl77iDb/qLS99qvSNEkOZh61Ry6XP702/p6GMdOnSn8Vw6dKlryd9xUuX&#13;&#10;vtL0aa147dMufcUbftVbXvpU6RslhjL3Wx/W2/5A3773NJSRLl36sxguXbr09aSveOnSV5o+rRWv&#13;&#10;fdqlr3jDr3rLS58qfeOZH8r85pGhjHTp0p+1cOnSpa8nfcVLl77S9GmteO3TLn3FG37VW176VOkb&#13;&#10;pYYyX7r6pcR7GspIly79GQ6XLl36etJXvHTpK02f1orXPu3SV7zhV73lpU+VvrHUoQwAAADAM81Q&#13;&#10;BgAAAGACz/xQ5qDfB/0CAAAAPNOe+Q/6PTCUAQAAABbEUAYAAABgAiXmHA/Pj1reGHJPQxkAAABg&#13;&#10;UUrMOR7f3Nx84Sf1r/zD159+6TtD7mkoAwAAACxKiTnHr165ubn7/eZXzo1a0u9pKAMAAAAsSok5&#13;&#10;R/tql80VMafDl773NJQBAAAAFqXEnKP9Yb3tD/Tte09DGQAAAGBRisw5mp/fW10Qc/ZPKqXf01AG&#13;&#10;AAAAWJIic47mB8Ns3pN0/oNi0u9pKAMAAAAsSZE5R/WupONfVaoufzn/nqT0exrKAAAAAEtSZs5R&#13;&#10;XfDyhbe3//Hh1y9f/tLjnoYyAAAAwIKUmXNUF8Dc3P3WL25vP3pr8w6lC58T0+eehjIAAADAghSa&#13;&#10;c1TvQ6o5vkOp+mzfmzdS7tn4TQ1lAAAAgOUoNef48GTW8vLbx1saQ5mOezZ+U0MZAAAAYDmKzTme&#13;&#10;/Og4afla/aN7m0OZy/ds/KaGMgAAAMByFJxzfPTWa5s5y2ubz4upaQ1lLt7zlKEMAAAAsCDzmXMY&#13;&#10;ygAAAAALMp85h6EMAAAAsCDzmXMYygAAAAALMp85h6EMAAAAsCDzmXMYygAAAAALMp85h6EMAAAA&#13;&#10;sCDzmXMYygAAAAALMp85h6EMAAAAsCDzmXMYygAAAAALMp85h6EMAAAAsCDzmXMYygAAAAALMp85&#13;&#10;h6EMAAAAsCDzmXMYygAAAAALMp85h6EMAAAAsCDzmXMYygAAAAALMp85h6EMAAAAsCDzmXMYygAA&#13;&#10;AAALMp85h6EMAAAAsCDzmXMYygAAAAALMp85h6EMAAAAsCDzmXMYygAAAAALMp85h6EMAAAAsCDz&#13;&#10;mXMYygAAAAALMp85h6EMAAAAsCDzmXMYygAAAAALMp85h6EMAAAAsCDzmXMYygAAAAALMp85h6EM&#13;&#10;AAAAsCDzmXMYygAAAAALMp85h6EMAAAAsCDzmXMYygAAAAALMp85h6EMAAAAsCDzmXMYygAAAAAL&#13;&#10;Mp85h6EMAAAAsCDzmXMYygAAAAALMp85h6EMAAAAsCDzmXMYygAAAAALMp85h6EMAAAAsCDzmXMY&#13;&#10;ygAAAAALMp85h6EMAAAAsCDzmXMYygAAAAALMp85h6EMAAAAsCDzmXMYygAAAAALMp85h6EMAAAA&#13;&#10;sCDzmXMYygAAAAALMp85h6EMAAAAsCDzmXMYygAAAAALMp85h6EMAAAAsCDzmXMYygAAAAALMp85&#13;&#10;h6EMAAAAsCDzmXMYygAAAAALMp85h6EMAAAAsCDzmXMYygAAAAALMp85h6EMAAAAsCDzmXPcAQAA&#13;&#10;AJihS6OOUQcrQ0y9AQEAAAByXBp1jDpYGSZuY/zmU3E/Tfo8wqVLl76e9BUvXbp06asJly5d+nrS&#13;&#10;V7z0RaVfGnSMOlYZJm5jLOmBnVX6ipcuXbr01YRLly59PekrXrp06dJXEy49zKVBx6hjlWfFZtNK&#13;&#10;X1u4dOnS15O+4qVLly59NeHSpUtfT/qKl76GdEMZ6WsJly5d+nrSV7x06dKlryZcunTp60lf8dLX&#13;&#10;kG4oI30t4dKlS19P+oqXLl269NWES5cufT3pK176GtINZaSvJVy6dOnrSV/x0qVLl76acOnSpa8n&#13;&#10;fcVLX0O6oYz0tYRLly59PekrXrp06dJXEy5duvT1pK946WtIN5SRvpZw6dKlryd9xUuXLl36asKl&#13;&#10;S5e+nvQVL30N6YYy0tcSLl269PWkr3jp0qVLX024dOnS15O+4qWvId1QRvpawqVLl76e9BUvXbp0&#13;&#10;6asJly5d+nrSV7z0NaQbykhfS7h06dLXk77ipUuXLn014dKlS19P+oqXvob0dQ5lAAAAACZmKAMA&#13;&#10;AAAwAUMZAAAAgAkYygAAAABMwFAGAAAAYAKGMgAAAAATMJQBAAAAmIChDAAAAMAEDGUAAAAAJmAo&#13;&#10;AwAAADABQxkAAACACSx1KPP4Zus7rVue/NmlWzbf9KUJ0p/8z2++uvnaa3/09hTp73/zladfeumr&#13;&#10;P54gfO8fvn5z88W/HTf94U3D3e+PmL7xwX96bRP7+rcCVp6efr+57q2Be37PtX/w5mvT7fK377/5&#13;&#10;6rBdPrBePnpruyW+9Ysp0q/fVjA9o/gCwzN6L/5VpU/xRaXnFV/k2vsXX0R6fvEFrj2j+ALTM4ov&#13;&#10;8FimeNUlFEqfqosLzznEC0wvXnUp6ytXdZfTx6i67rWXrrrz6WNVXefai1ddZ3r5qut6VvWvuvCz&#13;&#10;toIHdV3pI1RdV3r5qktIGHg6u/ShTHu3/NUrlx6CzaaMHcqkpH/4Zq01X/7eyOlP3npluvCjzYtI&#13;&#10;5FAmJb31whU2lElb+/vfOEZ/bcS1lx3KJK29vvSX3x4W3D/9veMu/9K3R8jbOVsvT36UsRNEl1u/&#13;&#10;4otKzyq+qPC83ot/VelTfFHpecUXt/ac4otIH36mMnjtWcUXlp5VfGHHMsWrLqVQelVdVHjeIV5U&#13;&#10;evmqS1tfqarrSi9fdd1rL111l9LHqbrOtRevus704lXX+azKqbros7ZyB3Vd6eWrriu9fNWlJQw8&#13;&#10;nV36UOYLP7l0S+tAphqLxQ5lEtIfHx/kyhujpu9HgTsBs4GMDb/7B43IoUz/pd8EDmVS1l7v7c0T&#13;&#10;vPUtxdLLDmVS1n669LuZg5HM9MaG/2rWXhdVLx9+o/67pB67BJdbz+ILSs8rvqDwzN4Lf1XpVXxl&#13;&#10;1n7T80xl6Nrzii8iffiZytC15xVf1OOeV3xRxzLFqy6lUPpVXVB45iFeUHr5qktbX6mq67H2m/iq&#13;&#10;61x78aq7mD5K1XWuvXjVdT7uxauu81mVVXXBZ23lDuq60stXXVd6+apLSxh6Orv0oUz7eOX+hRue&#13;&#10;VDfEDmWupx/ueXygR0xvvWgNX37/Db8fSEYOZRLSf9Xoj8ChTEL6k+bL5vDVp6ZfeMEeOA3ssfbW&#13;&#10;NcXnrp0qld7a5bM2fFC9bP41o679slAyPeG2cumZxRcTntt70a8q/YovKD2z+ILSM4svIj2/+ILW&#13;&#10;nll8hfb5xN0u6FimeNWlFErPqosJzz3Ei0kvX3Vp6ytVdZ3pxauuM7141V1OH6PqOtdevOp67fPh&#13;&#10;Vdf5rMqrutiztnIHdV3p5auuK7181aUlDD6dXfJQ5u6rZzbb5hnz0ivtR2DXoHFDmaT03fO3en/a&#13;&#10;R2+9en7XKJa+2+mq9A+2150NvlCn94Y/7OpRQ5nE9M1dE48MC6Rvt/zLtS0/eM/L2PLHbxwcn56+&#13;&#10;7cCXv/e3m12+6q/hD0PfXf7u5r2+u/SclQfVy/283yW03HoXX0h6bvHFLD2394JfVXoWX1B6ZvFF&#13;&#10;7vL9i6/I63ly8cWk5xZf5D5fsGy6n9Klqy6lUPpWXUh49iFezNKLV13a+kpVXXd66apL2OULVl2f&#13;&#10;PSu+6jrTi1ddwj5f8riq81mVV3WhZ20FD+o60stXXefayx/VJSUMP51d9FDmz89sm80Nf9Q+kNnP&#13;&#10;wAKHMinp1aN8uL5te9Xd4FPU5PRqpHe4srC69Gy88KPdPDJsKJOW/jAoMiv98ckzevs4RFyn03PL&#13;&#10;H9MHb4nk9O0zbX/h3/a/YgZSKenbDX+anjEFjamXx/XdfnvNa/prWFC59S++kPTc4gsJz+694FeV&#13;&#10;nsUXlJ5ZfIG7fEbxlXg9Ty++kPTs4gtJzy6+mGOZ4lWXUCi9qy4kPPsQLyS9fNWlra9U1XWnl666&#13;&#10;67t8yarrsWcVqLqu9PJV15Vevuo6n1WZVRd51lbwoK4rvXzVdaWXr7q0hOGns4seyvyXr7d78Okm&#13;&#10;+8L/bh3IvL+/zjFwKJOQXo0W64/r/eQCCUhvpj0eNfw0dthenJN+/ybkA3yy0rel+cbJNw7+Zfpv&#13;&#10;+ePvEnStSkp61WzHp1lMfL9dfnh6SL00wqsySD9wiim3jOKLSM8uvpClZ/de7KtK3+ILSs8svrhd&#13;&#10;Pqf4Crye93juh6RnF1/cPl8yvfMpXbzqEgqlf9VFhOcf4oUsvXjVpa2vVNVdSS9cddd3+ZJV12PP&#13;&#10;KlB1nenFq+76Pl+0aLueVblVF3jWVvKgriO9fNV1rr38UV1SQsDp7KKHMt9vl3L1mdS/ahzI1D4X&#13;&#10;KnAok5Deelir/TrknSQJ6c2+CPmk414bfmPztbt/MGwvzkivFj90ApWb/rixq1Vbfuj6e2/5rZA5&#13;&#10;YM+119uv+d9F01v/YnR5u4TkVS7VS/N+yVsirNyyii8iPbv4IsLzey/0VaV38cWk5xZfSHp28RV4&#13;&#10;Pe9RfGFrzyq+iPT84gs5liledVcLJafqIsLzD/Ei0stXXdL6ilVdd3rpqutML151PfasAlV3de1F&#13;&#10;q64rvXzVdT6rcqsu7Kyt6EFdV3r5qutKL191SQkRp7PLHso8bm2czVe+c/q82f+Vq6/9x167cUT6&#13;&#10;Zkc4neG2v1Iuvfq/9f3w/rB9qVf4XrVnvxH1XqL09OrJM3QWkJveepQfjviwt78rYq9PTm8uNXMs&#13;&#10;kpfeHm7fz1p+SL0094LtU2Gs9Ozii0jPLr6I8Pzei3xV6V98Mem5xVdkl08uvvjX8z7FF5KeXXwR&#13;&#10;6fnFF3IsU7zqrhRKXtVFhOcf4kWkl6+6lPWVq7ru9NJV12uXD6+69D2rRNV1phevuq708lXX+azK&#13;&#10;rbqgs7bCB3Vd6eWrriu9fNWlJISczi57KLOZbZ228uaKpJ+cdsT2g8Lvfjvz/GxA+plRW9zZecLa&#13;&#10;P/pff/DPv396h6ChTNKGrzysNkHsUCYlvf0cHC895Hqo7PQTQW9e6pFecChzPb399Hqctf6Iemk/&#13;&#10;+1OfBUHllll8Aen5xRey9Ozei3xV6V98Mem5xReRnl984a/nvYovJH3gmcqw9PziiziWKV511wol&#13;&#10;r+oCwgcc4oUsvXTVJa2vWNVdSS9cdZ3pxasufc8qUXXd6aWrrjO9eNV1Pquyqy7orK30Qd3l9PJV&#13;&#10;17328kd1CQkhp7PLHsq03lRaXZF0e+ZA5qtv5/6j+aD0D/78m+1D5pihTNLaT0VsgJ7hu/XGDmVS&#13;&#10;0h+GPdj900tcpZP5sFc7/9CRSK/03R2b3zhOertG8x6LiHo5/2RIv9J1cLllFl9Iem7xFen15PUH&#13;&#10;pmcUX0x6bvFF7fJ5z/Xwx71X8YWkZxdfRHp+8UUcy4xQdd2Fkld1IeHZh3hFDiLjq+56esmq60wv&#13;&#10;XnVXdvnCVZf6uJepuq708lXXkT5C1TXVnlXZVRd01lb+oO5yevmq60rvc1up9JjT2YUPZZqz8sfV&#13;&#10;hm8dyLz8vc3/CR/KpKQ3xF0p0z+9Gu6HfNxscvj+Xb/BQ5nr6cnXT5dIj3iQ89Prqi+HXDCUnN74&#13;&#10;J6SQj9NJTm8/xfMu1Imol/aLdervElRumcVXplp7XSkTG57ee3HpOcUXkp5dfBHp+cUX/bj3K76Q&#13;&#10;9Ozii0jPL76IY5lRqu5i+m1u1ZU5jOv3z8ex6UWq7kp64aq7nD5G1V1MH6XqLqbXFau6y+ljVN3F&#13;&#10;9PGrrv6syq66oLO28gd1XekNpauuK7181bUTgk5nFz6Uac5IHx6+WjuQ2e7EBYYyKemnAj/xtX/6&#13;&#10;w1afFA/fTyeDhzLX03cXq3301mub73j9eyFvZEpNT76wrkh63f2Ih7xnejXL33fZk/s3zWYrmX7h&#13;&#10;Bbt3fkS9tP8ZIfV1JKjcMouvSLWmFl+J8PTei0vPKb6Q9Ozii0jPL77ox71f8cWk5xZf1JbPK76I&#13;&#10;Y5lRqu5i+m1u1RU5jOv5ga+x6UWq7kp64aq7nD5G1V1MH6XqLqbXFau6jvQRqu5i+vhVV39WZVdd&#13;&#10;0Flb+YO6rvRTxauuK7181bUTgk5nFz6UqXaL4ybd/OfTjdVxhho6lOmVfvjGqItVeqZvP7Q76vQ4&#13;&#10;Lfyw8wYPZa6nb/7/F/7Pmzd7d781XvrxzZfv/8Hmi6//58iRUJ+Hvfrq2Lv89m9Fvrw5Rnry3qs3&#13;&#10;IY98anr7UKl6xvXeBBH10v5nhH6fCRdXblmv37HVmlp88eF9ei8sPav4QtKziy8gfUDxBT/uPYsv&#13;&#10;Jj23+CLS84sv4lhm3KprptflDGViD+OSD/Hi00tX3dn00aqulT5q1TXSR666RnrdCFXXTh+z6prp&#13;&#10;Y1fd6bMqu+qiz9rKH9RdLZTCVdeVXr7qziREnc4ufCjTeFvpZgu/cfGCsvChTK/0jWq/SJ9qB6Z/&#13;&#10;tP3Q7i9FnR4nhR9nk8FDmevpj2+aAuIT0/ct/d4rvQ8XAtLr4i6U6ZP+5M3TLf+10bb8heF29lBm&#13;&#10;UL20Dx5S/4pfdLllvX6HVmty8UWH9+u9qPS84gtJzy6+gPQBxRf8uPcsvqD0zOKLSM8vvohjmXGr&#13;&#10;rplelzOUCT2MSz/Ei04vX3Xn0serulb6qFXXSB+56hrpdSNU3Zn0EauumT5u1TWfVdlVF33WVv6g&#13;&#10;7lqhlK26rvTyVXcuIex0dulDmWpafhhcPjx+cZShTJ/03T0CfoXe6Q97VmdQeG00GT2UuZp+WPLR&#13;&#10;8E95SUzfXs+4nbTuvTz8I2b673SBF8r0S//gG8eVv/7jEdNbK64ei/yhzJB6GX6mElVuea/fkdWa&#13;&#10;XHyh4b17Lyg9s/hC0rOLLyB9QPHF7nR9iy8sPav4ItLziy/iWGbcqmum12UNZSIP49IP8ULTR6m6&#13;&#10;M+kjVl0rfdSqa6SPXHWttR+MUXVn00erumb6iFV35lk1eCgTddZW+KAuJBG7VQAAGVxJREFUoVAK&#13;&#10;Vl1XevmqO58Qdzq79KHMyTVJuyuSxhvK9EnffVvgbCA5/f52Fwu9XiMhvLa9o4cy19K3l1fe3P3q&#13;&#10;5tXio/e3rx9RHzd7LX37cVD3b04Mn8r03+kCL5Tplf5h/Z9R7gZMAns+7rXtsH0UsocyQ+rlTN0k&#13;&#10;NlB0ueW9fgdWa3rxhYb37r2g9Mzii0jPL76A9AHFF7vT9S2+qPS84ot73HOKL+JYZtyqa6ZnxJYJ&#13;&#10;v3JbyfRRqu5M+ohV10wft+oa6SNXXXPtR2NU3bn08aqumT5i1Z15VmVXXfRZW+GDuuuFUrLqutLL&#13;&#10;V935hLjT2aUPZU6uSdpdkTTeUKZP+v5yy/Oj4JLpu1evPuUZEf649pyNHspcS98Oz4+r3V5lGvRh&#13;&#10;PtfSq/Dqw+e+9YunW/+Db1bbPmwklLzTRV4o0ye9+S9YAXOh5PTqOXb327t77P8lK3soM6Rehp+p&#13;&#10;RJVb3ut3XLX2KL7I8P69F5OeW3wR6fnFF5A+oPhCd7rexReUnll8IenZxRdxLDNu1XUVStZQJu4w&#13;&#10;rs8hXmT6OFXXTh+z6prp41ZdI33kqru4Z41SdWfSR6y6VvpoVXfuWTV4KBN11lb2oO56oZSsuq70&#13;&#10;8lV3PiHwdHbxQ5n6NUkPa18bZyjTI/32cchgICP9yX/4F3/4h39YfRzX8As2ksNPfpHwocy19Cfv&#13;&#10;v/lKfVNXtwX9LfJr6dX/u6kdL7z/Snp/DU4/ar/5dpT07et19ccQPtp+CNzdwYPI9Md9W6jVR9B9&#13;&#10;9NbT9Luv5jzrI+ol4EwlqNwyX7+jqrVP8UWG9++9kPTs4gtJzy6+gPQBxRe60/Uuvpj03OKLedxz&#13;&#10;iy/iWGbcqusqlLyhTNRhXK9DvMj0caqulT5q1bXSR626RvrIVXdxzxql6trpY1Zd+3Efq+rOPauG&#13;&#10;D2WCztrKHtRdLZSiVdeVXr7qziZEns4ufihTuyZpf0XSiEOZHunvVQ9yRH5O+lMfVl0WNpi4Er7/&#13;&#10;JLSt8KFMv6XvfoOhc5HE9N0Ldq2wqq8MXX/ftVf/mBOx0fulN/4d468jdroea9/++9nRd7Ke9RH1&#13;&#10;EnCmElRuma/fQem9iq9Ar/fovYj0/OIr85qWWnwB6QOKL3Lt/YsvJD27+GLWnlt8Eccy41ZdV6Hk&#13;&#10;DWWCwvsd4hU4iCxcdc30cavu+tYtWXWN9JGr7tLax6m6VvqoVdde+5hVd9t4Vg0fygSdtZU/qOtK&#13;&#10;L191XelXbiuQHno6u/ihTO2apP0VSSMOZdLTH/bai6PTa7/DwF8hNfx0vw0fyvRd+rbIx1n79jXj&#13;&#10;ZLkRF630XfvjxEOU2PTWO34jdro+a/+w9gF0mwOHYUOZAfUy/NMvo8ot8/U7Jr1f8RXp9eRdMCI9&#13;&#10;v/jKvKalFl9A+oDii1x7/+KLSM8vvqC1ZxZfxLHMqFXXWSh5Q5mY8J6HeEUOIkvudK30UasuYesW&#13;&#10;rLpm+rhVd3Hto1RdK33Uqju39vGqrrW+wR/0G3XWVv6griO9fNV1pV+/LTw99HR2+UOZ43u99lck&#13;&#10;jTmUSU3fvvHxaxOl7wV88mti+OPTpPihTN+ln2nTUunbF+yTX6S6ceA71/qu/f5NwCUqvdPbK434&#13;&#10;PfqsvfYnEV5+uzHiLpG3V2IoE1Nuua/fEek9i69Mr6f2XkD6gOIr9JqWWHwB6QOKL3Lt/QsnIj2/&#13;&#10;+KLWnld8EccyY1Zdd6FkDmUiwvse4pU5iCxXda30UasuaesWq7pW+qhVd3ntY1RdO33Mqju/9rGq&#13;&#10;rr6+7d0ChjIxZ23lD+oup5evuq70lNuC02NPZ5c/lNnU4+HipO0WH3Eok5a+exdkwOfJ5KQfdY8t&#13;&#10;AsO3H05//K74oUzfpVe/wsDZQGJ6tfjTtkg9Rg1I34u4NCgjvf3vRRFX7PRb+5O3Nh/B91L1Zxm2&#13;&#10;f7uybN5W9yUTt7fNayDLpqfeVja9d/GV6fXU3huePqT4Cr2mJRZfQPqA4gtce0bxRT3d84ovbu05&#13;&#10;xRdxLDNe1V0rlMyhzPDw/od4ZQ4iS1VdO33MqkvcuoWq7kz6iFXXsfYRqu7S032cqru89jGq7uh4&#13;&#10;Y3bVRZ+1lT+ou5Revuq60tNui00PPp1d/lCm2js3O8hmyx2vTRppKJOUvrva7tutnzNKek3AbCAt&#13;&#10;vCrpc8KuVem79NihTGd6tZVPo2KHMklrj5iFZKS3/yUhbyySl96WN4eMqJfHrb2g2e0l01NvK5re&#13;&#10;v/jK9Hr/4+Xc9CHFV+g1rfeZSnb6gOILXHtG8UWk5xdfmce9/yFr/rHMaFV3tVAyhzKDwzMO8coc&#13;&#10;RBZ6wp1JH7HqUrdumao7lz5e1XWtvXzVnU0freoSH/dCVVdzfGyzqy76rK38Qd2F9PJV15WeeFts&#13;&#10;evDp7AqGMo93G+fxYeuOOZRJSK++EPAnaPLSTwzfBGnhIwxl+i49dijTmX7mYs6Afa/n2mPfvdRr&#13;&#10;7acLzXsDUV5653cWzjv3fobT5IyDh5Byy379HpieUXyFer33m85z04POVCLX3v9MJTs9v/gC155R&#13;&#10;fFFrzyu+Mo97avFFHMuMVXXXCyV3KDMwPOcQr9BBZJEn3Ln08aouee1Fqu58+lhV17n24lV3ee1j&#13;&#10;VF3q416m6k4clpxdddFnbeUP6s4Hla+6rvTk20LTDWWS1Db0/pqk+4eCGnMocz19+8fDvvB2SHKv&#13;&#10;9A/e+mZjrwkdynSEjzCUSX7YdxLfbxyR3j42CL5SJmHtEYk56RdesEdde13ebCqiXtr/gpJx8BBS&#13;&#10;btmv38PSc4ovJDy794anB52pRL6mJRZfRHp+8cWtPaduItLzi6/M455afBHHMiNVXUKh5A5lhoVn&#13;&#10;HeKFpI9TdWfTR6u69K1bououpI9UdZ1rL151F9JHqrrkxz286jqeVdlVF33WVuig7lp62arrSi9f&#13;&#10;dRcTDGWS1J8J22uSjlckjTqUuZq+3YvD/jRxj/T7rbaIfftSR/gIQ5mrS8/75MGI9Gr1J/tf8Ft4&#13;&#10;Enb5vLftDE/Pv7Q1Ir0l85N1IuqlvcelzgWjyy379XtQelbxRYTn997w9KAzlUFrH/qRq/np+cUX&#13;&#10;t8vnFF+ZLT/+2pvhKU/6iGOZcaoupVByhzKDwvMO8SLSx6m68+ljVV3X2stX3aX0caque88qXXXp&#13;&#10;W378tTfDI6uu61mVXXXRZ21lDuqupZetuq708lV3OcFQJkl9Q2+vSTpekTTuUOZK+vbx/FLgTCY5&#13;&#10;vfqLXidNWd047Pw4Z8OX+KDf60vPusgwJL39KjFmevveEWa05d9ofGNGeEi9NHf6rIOHiHLLf/0e&#13;&#10;kJ5XfBHh+b0X/6qS9+mXw9ae9/SLSM8vvrgtn1N8C9nyWcUXciwzRtUlFUr2UGZAeOYhXkT6KFWX&#13;&#10;uL5CVde59uJPuIvpo1TdlS1fuOqe5S1ftOo6n1W5VRd91lbmoO5KeuGq60ovX3XpCT7o96z6ht5e&#13;&#10;k3S8ImncoUx3+vYdeEF/dqlnevV/T/ad9iywWPipEkOZq0sv+IeZr6y9tZ1HTT8klro86+qWb/1L&#13;&#10;wtDxUGp6NdquLfvM5/GF5tW16qV1OW7OwUNEueW/fuenZxZfRHh+78W/quSeqQxa+8C/Vjpg7dnF&#13;&#10;F7flc4ovbMtnFV9Een7xhRzLjFB1aYWSPZTJD889xItIH6PqUtdXpuqurL1w1XWsfYSqu7bly1bd&#13;&#10;lS1fuOoup5evus5nVW7VRZ+1lTmo604vXXVd6eWrLj3BUOaskyHxZtv9q68f99FRhzKd6dUYNXgm&#13;&#10;k5y+/dNltfD3bobtTH3CT5UYylxdev3pVE1Bhz74yWtvPr0fj5q+Ef2RMj13uuaL1mhrb/wjTnv4&#13;&#10;HZxX06qXxtFC1QVJT4Locst//c5Ozy2+iPD83ot/Vck9Uxm09qziC1l7dvGFbfms4ovb63KKL2Tt&#13;&#10;2cUXcixTvuoSCyV7KJMdnn2IF5E+QtUlr69I1V1be9mq61p7+aq7tuXLVt3Vva5o1XWtvXjVdT6r&#13;&#10;cqsu+qytzEFdZ3rxqutKL1916QmGMmedbOjNf7z0SmPKOtpQpiv9fuZeHJO+vdjsEF+1V+Q1C6kb&#13;&#10;vtBQ5urSD/d88qObm8Rpekj69nF/+e3df733SsCG77flIz7IJS99u+UPfzDvvYidLj29+v/7jyF7&#13;&#10;8te5D3tMvVSbYv/LfPj1m7PfViw97bZC6bnFFxKe3XvxryrZZyqD1p5TfDFrzy2+sC2fVXyBWz6j&#13;&#10;+ELSs4sv5limeNUlFkr+UCY3PPsQLyS9fNUlr69I1V1de9Gq61x78aq7tuXLVt31LV+y6rrSy1dd&#13;&#10;57Mqs+qiz9oKHdR1pZevuq708lWXnGAoc9bJht5eVXV8Zo47lOlID7lKIDt99yy6efl7T/efj957&#13;&#10;9XSXKx5eV2Qo05W+nXrevP7jzdLf2t4x6SgxJH03U7756o+f/v8PvhGy4ftt+YuPRPn02k735P3R&#13;&#10;116l3/3WL47hOVshpl62O2H1y+z2wbQuiC63Aa/fmenZxRez9Nzei39VyT5TyU3PLr6YtecWX9iW&#13;&#10;zyq+8L2uV/EFpmcUX8yxTOmqSy2U/KFMZnj+IV7M0ktXXfr6SlRdZ3rxqutee+mqu7rli1Zd8l5X&#13;&#10;pOoS0gtWXfezKrPqos/aSh3UXU4vX3Xday9/VJeaYChz1smG3rXzYTONO5S5nL67pSn0YpXOtbd/&#13;&#10;ga8Ni87b8IWGMp3pu5fMmuHXjfRY++65fzR8x+u15U/uHGHITjf8Y64HPO5ZD3tQvTR/mcSLdqLL&#13;&#10;bcDrd156fvHFLD239+JfVbLPVLLTc4svaO2ZxRe25bOKr9Rel1Z8hR73xOILOpYpW3XJhZI/lMkL&#13;&#10;H3CIF7P0wlXXY30Fqu5KeuGqu7b2slV3fcuXrLree11o1fV93GOr7uwvUHtW5VVd9FlbqYO6i+nl&#13;&#10;q+7K2ssf1aUmGMqcdVpI1YVGx6fmuEOZy+mt1k7fjQPSN5p7WfBgInHDFxrK9Fr68WLLUdJvP/zG&#13;&#10;6ZN7+OJ7bfmyQ5l+O924a99eUDrwYY+ql9Nf5nCt80jpKbcVSc8vvqClZ/Ze/KtK9plK2NpTnwFh&#13;&#10;u3xW8YVt+eFnKnF73bhrzyy+qGOZolWXXCj5Q5m88AGHeEFLL1t1PdZXoOp6rj246q7v8iWr7vqW&#13;&#10;L1l1ffe6cddeturOre/kWZVVddFnbcUO6i6ll6+6rvRrt5VPrzGUOet0Q1dbtvGf4w1lLqY/PrsX&#13;&#10;Bw9lrqz9vdpTKfVIKSz8oMxQpjv9yVu1pb/+9vDwfmt/8qNj/EsBE6F+6ZsNPvgzdLLTT3a6742c&#13;&#10;/uTNY/hX3y6ft3f+c0d/dPxlkodT0eU25PU7Kz2/+MKWntV78a8q+Wcq+el5xRe4y2cUX1h6VvGV&#13;&#10;2etSiy/scc8qvrBjmZJVl1woA4YyWeEDDvHCll6y6nqsr0DVXU0vWnUpu3y5qrueXrLqeu51wVV3&#13;&#10;/XEvWXVn1teIyKm66LO2ggd159PLV11X+vXbyqcfGMqcdbqhG38lbeShzMX0h/m7cUD63vtvbt4d&#13;&#10;d/f1zZsgh8vZ8KWGMiMvvW/6k/e/ufnaS9W7jkdOj9rgeem3tx+8+dpmV3/tX06w9tuP3tqG5z/s&#13;&#10;gfWS8ctEl9uQ1++s9PziC1x6xpM//lUl/0xlxmvPKL6w9KziC1x7RvHFpecUX+CxTLmqSy6UAUOZ&#13;&#10;rPABh3iBSy/3dO+xvgJV9+yvvVzVXU8vWXUpay9XdQnpBatur2vP6h8ffepS9KDuXHr5qutKT7mt&#13;&#10;fPqOoQwAAADA/BjKAAAAAEzAUAYAAABgAoYyAAAAABMwlAEAAACYgKEMAAAAwAQMZQAAAAAmYCgD&#13;&#10;AAAAMAFDGQAAAIAJGMoAAAAATMBQBgAAAGAChjIAAAAAEzCUAQAAAJiAoQwAAADABAxlAAAAACZg&#13;&#10;KAMAAAAwAUMZAAAAgAkYygAAAABMwFAGAAAAYAKGMgAAAAATMJQBAAAAmIChDAAAAMAEDGUAAAAA&#13;&#10;JmAoAwDMxqM7W7/fuuXjP750y1W//q207/u7F/J+PgDABYYyAMBs7Icyn2rdUk1MDGUAgFkxlAEA&#13;&#10;ZmM/lPnEDy/dYigDAMyHoQwAMBv70Ut7NnLPUAYAmB1DGQBgNjZDmec+feb9S5vByiczhyaGMgDA&#13;&#10;RAxlAIDZqIYy//bp/zz/bvuG3zWUAQDmxVAGAJiNaijz73/r6f/86ekN9+7c+cT/MJQBAObFUAYA&#13;&#10;mI1qKPOnm8+P+fzJ1zdzlU/lDk0MZQCAiRjKAACzsR3KPGq9f2nzld83lAEAZsZQBgCYje1Q5tet&#13;&#10;9y9t3r30w/bQ5Gff/czmLzJ95is/b/2kv/+LzU2ffPHnQ4YyT3/I5muf+Z2/at73ne9+ukr+3J8k&#13;&#10;rgwAWCNDGQBgNrZDmdvm+5eqdy+1hiY/feHOwW+cjk0+/u7hlhffrQ9lHjQuwvn4j49RzZ//yy9f&#13;&#10;+vn15Oe+0vhMYgCAPUMZAGA2dkOZ5vuXHlWTk9OhSTVOqakPcf6uNjS58/z/yxvK1Ccvpz//B6fJ&#13;&#10;v/HDyE0AACyIoQwAMBu7ocxmPFJ//9KDw1cPQ5Nf//adhhcPd/+703HKP8oayjxo/vzPX7zlU/Eb&#13;&#10;AgBYBEMZAGA2dkOZalRyvGZl85/Pv3syNNldJ/PZP3l388kvnz6ZmlRvV7rz3ObjZD5+Zz+76TuU&#13;&#10;eVR91yd/b/NDfvbd+o+o7vbc5/7y9vjjfTowAHCWoQwAMBu7oUw1Ozlef7IZg3z+dGhSXa3y3O/t&#13;&#10;7vBx9Yai/bU11W2HD4F5kDWU2Q52DhfHVDd94oeHH3G8jOeBS2UAgIsMZQCA2dgPZTZDkE8cPqrl&#13;&#10;wfGLu6FJNTNpvMFpPxupbjt+824q03Mo86BxAUx12/Z+906mMNUPeN5n/QIA5xjKAACzsR/KnLx/&#13;&#10;affupfrQ5NHJdSy7++wmMY8a85TtO536DWWqwc7J9S+P9j+/+o7aTQ8++Tv/3UwGADjLUAYAmI39&#13;&#10;UObk/Uu7dy/Vhyb3Ti+Gua2PYu41L1151H8oc/g9Do5/V/te6zYAgPMMZQCA2TgMQ+rvX3pQ+9p2&#13;&#10;LtK8WuW2dm1L+7Zf9//rS8273W5nMZ/f33bnuc/91S0AwBWGMgDAbByGMrX3L+3fvVQbmpz+8eqt&#13;&#10;/QUy9RHM7eEH9BzK3GsNfY7X7hz+4PZn/523LQEAnQxlAIDZOL5t6Pj+pf27l64MZfbjljO33es7&#13;&#10;lNn9we2W7Xc+OH7BBTMAQBdDGQBgNo5DmcMH6x7evVQbmrQ/8mU7Ktl8w5nbHvQdymz/IHZb7Y9i&#13;&#10;H+cyL/48dhsAAMthKAMAzMZxorKZixzeyLQdhjwzQ5nbX375ZCzzT2M3AgCwGIYyAMBs1CYq+w/W&#13;&#10;3QxIju9jejaGMk+/77/+du3r9T/ODQBwYCgDAMxGbaLyaDc+eXSYqKR90G+/z5Spxi/nP1Pm6qTl&#13;&#10;ne/uP/K3+bsAAFQMZQCA2agNZfbvX7p3uEClMZRpDE0u//Wl5lDmeL1L51Cm8deXzvr4ne0FMyn3&#13;&#10;BQDWx1AGAJiN+nuPtu9fOr57qXtoUk1XPnX2tvqYpjmUqY93Gn8S+/m0P3j9zgvp9wUAVsZQBgCY&#13;&#10;jfpQZvv+peO7l5pDk/psZXvv7Y2t2443tYcyj+6cHcqc+WCae5/53b+s/s/f/7d/8o/rNzV/JADA&#13;&#10;nqEMADAb9WHI9v1Lx3cvNYcmJ+9fqq6POf4x7ZPb7jWGMvVpy73zQ5nq4pqTy1+qGz91ezriOfxI&#13;&#10;QxkA4BxDGQBgNk6uUNkMTP7Z8d1LraFJfbjy4PjJLrX5zOFnHsYoj04/AebRnfNDmZNhzeGHVje2&#13;&#10;5jU93uoEAKyMoQwAMBsnQ5nNf3zyheNlKfWhSTWEee73drd8/IM7jfc9HX/KT0/+PlL1Mw4/8acv&#13;&#10;XBrKbO/34n7W8stqJrMdvdy7czKFeeBvYgMAlxjKAACzcTKU2Q5Gjm8Nqg9Ntleu3Pnsn7x7e/v3&#13;&#10;f/HpOyeTkWpscudzm4+A+dlvN/5o9fa2F39+/MtJZ4cy21nLnee+8vSOt3/zgxdqc57tr/XcV/7m&#13;&#10;9vAzvHsJADjLUAYAmI2Tocxu8HK4KOVkaPLr/UTl4MXDT9l9497z//pO43Kbo089uDCUuf1B8+ff&#13;&#10;2V+X86B1y+lf4AYA2DGUAQBm4/SvHj04vQDmdGjSmLy0P/Z37xM/vFf/vpORyvPvXhzKNGcvh/dK&#13;&#10;teY1tVsAAOoMZQCA2TgdylRTksZ/1i5K+Wntopff+KvTH/R/X6jdcjKUuT28a+nOc1959/byUOb2&#13;&#10;l/WLcT5XD6gnn94CAFBjKAMAzMbpUKa64OX4kbrNocnt7Tvf3XyazHOfrT755dTH73z56d2fqz5Y&#13;&#10;5l7j+35WfdtnvrL5yR1Dmc2n1Xz5hfMBP/s3n7lwCwDAgaEMAAAAwAQMZQAAAAAmYCgDAAAAMAFD&#13;&#10;GQAAAIAJGMoAAAAATMBQBgAAAGAChjIAAAAAEzCUAQAAAJiAoQwAAADABAxlAAAAACZgKAMAAAAw&#13;&#10;AUMZAAAAgAkYygAAAABMwFAGAAAAYAKGMgAAAAATMJQBAAAAmIChDAAAAMAEDGUAAAAAJmAoAwAA&#13;&#10;ADABQxkAAACACRjKAAAAAEzAUAYAAABgAoYyAAAAABMwlAEAAACYgKEMAAAAwAQMZQAAAAAmYCgD&#13;&#10;AAAAMAFDGQAAAIAJGMoAAAAATMBQBgAAAGAChjIAAAAAEzCUAQAAAJjA/wfx9ncuXIaTtQAAAABJ&#13;&#10;RU5ErkJgglBLAwQUAAYACAAAACEAkHBHJOQAAAAPAQAADwAAAGRycy9kb3ducmV2LnhtbExPy27C&#13;&#10;MBC8V+o/WFupN3DiFgohDkL0cUKVCpUQNxMvSUS8jmKThL+vOZXLSqN57Ey6HEzNOmxdZUlCPI6A&#13;&#10;IeVWV1RI+N19jmbAnFekVW0JJVzRwTJ7fEhVom1PP9htfcFCCLlESSi9bxLOXV6iUW5sG6TAnWxr&#13;&#10;lA+wLbhuVR/CTc1FFE25URWFD6VqcF1ift5ejISvXvWrl/ij25xP6+thN/neb2KU8vlpeF+Es1oA&#13;&#10;8zj4fwfcNoT+kIViR3sh7VgtYfT6FpQSRDQHduPFXAhgRwmT6SwGnqX8fkf2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E/dov/AwAA3g4AAA4AAAAAAAAAAAAA&#13;&#10;AAAAOgIAAGRycy9lMm9Eb2MueG1sUEsBAi0ACgAAAAAAAAAhAOi/6eXYOwEA2DsBABQAAAAAAAAA&#13;&#10;AAAAAAAAZQYAAGRycy9tZWRpYS9pbWFnZTEucG5nUEsBAi0AFAAGAAgAAAAhAJBwRyTkAAAADwEA&#13;&#10;AA8AAAAAAAAAAAAAAAAAb0IBAGRycy9kb3ducmV2LnhtbFBLAQItABQABgAIAAAAIQCqJg6+vAAA&#13;&#10;ACEBAAAZAAAAAAAAAAAAAAAAAIBDAQBkcnMvX3JlbHMvZTJvRG9jLnhtbC5yZWxzUEsFBgAAAAAG&#13;&#10;AAYAfAEAAHNE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6" type="#_x0000_t75" style="position:absolute;width:82296;height:347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jRh0QAAAOgAAAAPAAAAZHJzL2Rvd25yZXYueG1sRI/BSsNA&#13;&#10;EIbvQt9hGcGL2E3TIjHttkhF7EEobRXqbcxOs6HZ2Zhdk/j2bkHwMjDz83/Dt1gNthYdtb5yrGAy&#13;&#10;TkAQF05XXCp4OzzfZSB8QNZYOyYFP+RhtRxdLTDXrucddftQighhn6MCE0KTS+kLQxb92DXEMTu5&#13;&#10;1mKIa1tK3WIf4baWaZLcS4sVxw8GG1obKs77b6vgfS2nZvf58nrIvqi//TCn43HbKXVzPTzN43ic&#13;&#10;gwg0hP/GH2Kjo8Mse5gl6WSawkUsHkAufwEAAP//AwBQSwECLQAUAAYACAAAACEA2+H2y+4AAACF&#13;&#10;AQAAEwAAAAAAAAAAAAAAAAAAAAAAW0NvbnRlbnRfVHlwZXNdLnhtbFBLAQItABQABgAIAAAAIQBa&#13;&#10;9CxbvwAAABUBAAALAAAAAAAAAAAAAAAAAB8BAABfcmVscy8ucmVsc1BLAQItABQABgAIAAAAIQAV&#13;&#10;IjRh0QAAAOgAAAAPAAAAAAAAAAAAAAAAAAcCAABkcnMvZG93bnJldi54bWxQSwUGAAAAAAMAAwC3&#13;&#10;AAAABQMAAAAA&#13;&#10;">
                  <v:imagedata r:id="rId14" o:title=""/>
                </v:shape>
                <v:group id="Group 8" o:spid="_x0000_s1047" style="position:absolute;left:18918;top:8198;width:63437;height:8953" coordsize="63436,8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2sH0AAAAOgAAAAPAAAAZHJzL2Rvd25yZXYueG1sRI9Na8JA&#13;&#10;EIbvBf/DMkJvdTfWL6KriP2gBylUC+JtyI5JMDsbstsk/vtuQehlYOblfYZnteltJVpqfOlYQzJS&#13;&#10;IIgzZ0rONXwf354WIHxANlg5Jg038rBZDx5WmBrX8Re1h5CLCGGfooYihDqV0mcFWfQjVxPH7OIa&#13;&#10;iyGuTS5Ng12E20qOlZpJiyXHDwXWtCsoux5+rIb3Drvtc/La7q+X3e18nH6e9glp/TjsX5ZxbJcg&#13;&#10;AvXhv3FHfJjoMJ+piZok8yn8icUDyPUvAAAA//8DAFBLAQItABQABgAIAAAAIQDb4fbL7gAAAIUB&#13;&#10;AAATAAAAAAAAAAAAAAAAAAAAAABbQ29udGVudF9UeXBlc10ueG1sUEsBAi0AFAAGAAgAAAAhAFr0&#13;&#10;LFu/AAAAFQEAAAsAAAAAAAAAAAAAAAAAHwEAAF9yZWxzLy5yZWxzUEsBAi0AFAAGAAgAAAAhALcX&#13;&#10;awfQAAAA6AAAAA8AAAAAAAAAAAAAAAAABwIAAGRycy9kb3ducmV2LnhtbFBLBQYAAAAAAwADALcA&#13;&#10;AAAEAwAAAAA=&#13;&#10;">
                  <v:shape id="_x0000_s1048" type="#_x0000_t202" style="position:absolute;width:8255;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6zBzAAAAOUAAAAPAAAAZHJzL2Rvd25yZXYueG1sRI9Ba8JA&#13;&#10;FITvgv9heUJvumubSImuItaWXjw06cHjM/tMgtm3IbvVtL++WxB6GRiG+YZZbQbbiiv1vnGsYT5T&#13;&#10;IIhLZxquNHwWr9NnED4gG2wdk4Zv8rBZj0crzIy78Qdd81CJCGGfoYY6hC6T0pc1WfQz1xHH7Ox6&#13;&#10;iyHavpKmx1uE21Y+KrWQFhuOCzV2tKupvORfNu7m6WG/TVR+Or7RT7GXpeTCa/0wGV6WUbZLEIGG&#13;&#10;8N+4I96NhiRdPKkkhb9X8RHI9S8AAAD//wMAUEsBAi0AFAAGAAgAAAAhANvh9svuAAAAhQEAABMA&#13;&#10;AAAAAAAAAAAAAAAAAAAAAFtDb250ZW50X1R5cGVzXS54bWxQSwECLQAUAAYACAAAACEAWvQsW78A&#13;&#10;AAAVAQAACwAAAAAAAAAAAAAAAAAfAQAAX3JlbHMvLnJlbHNQSwECLQAUAAYACAAAACEAeXOswcwA&#13;&#10;AADlAAAADwAAAAAAAAAAAAAAAAAHAgAAZHJzL2Rvd25yZXYueG1sUEsFBgAAAAADAAMAtwAAAAAD&#13;&#10;AAAAAA==&#13;&#10;" fillcolor="white [3201]" stroked="f" strokeweight=".5pt">
                    <v:textbox inset=",0,,0">
                      <w:txbxContent>
                        <w:p w14:paraId="04869ACE"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1.4</w:t>
                          </w:r>
                          <w:r>
                            <w:rPr>
                              <w:sz w:val="13"/>
                              <w:szCs w:val="11"/>
                            </w:rPr>
                            <w:t>5</w:t>
                          </w:r>
                          <w:r w:rsidRPr="008228F3">
                            <w:rPr>
                              <w:sz w:val="13"/>
                              <w:szCs w:val="11"/>
                            </w:rPr>
                            <w:t xml:space="preserve">%        (p = 0.01)   </w:t>
                          </w:r>
                        </w:p>
                        <w:p w14:paraId="3AED75B4" w14:textId="77777777" w:rsidR="00522460" w:rsidRPr="008228F3" w:rsidRDefault="00522460">
                          <w:pPr>
                            <w:rPr>
                              <w:sz w:val="13"/>
                              <w:szCs w:val="11"/>
                            </w:rPr>
                          </w:pPr>
                        </w:p>
                      </w:txbxContent>
                    </v:textbox>
                  </v:shape>
                  <v:shape id="_x0000_s1049" type="#_x0000_t202" style="position:absolute;left:7048;top:2159;width:8255;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MkrzgAAAOcAAAAPAAAAZHJzL2Rvd25yZXYueG1sRI9BS8NA&#13;&#10;FITvgv9heYI3s2ts05J2W4pW6cWDiYcen9lnEsy+Ddm1Tf313ULBy8AwzDfMcj3aThxo8K1jDY+J&#13;&#10;AkFcOdNyreGzfH2Yg/AB2WDnmDScyMN6dXuzxNy4I3/QoQi1iBD2OWpoQuhzKX3VkEWfuJ44Zt9u&#13;&#10;sBiiHWppBjxGuO1kqlQmLbYcFxrs6bmh6qf4tXG3mL5vNxNVfO3f6K/cykpy6bW+vxtfFlE2CxCB&#13;&#10;xvDfuCJ2RsM0e8pmapamcPkVP4FcnQEAAP//AwBQSwECLQAUAAYACAAAACEA2+H2y+4AAACFAQAA&#13;&#10;EwAAAAAAAAAAAAAAAAAAAAAAW0NvbnRlbnRfVHlwZXNdLnhtbFBLAQItABQABgAIAAAAIQBa9Cxb&#13;&#10;vwAAABUBAAALAAAAAAAAAAAAAAAAAB8BAABfcmVscy8ucmVsc1BLAQItABQABgAIAAAAIQBjIMkr&#13;&#10;zgAAAOcAAAAPAAAAAAAAAAAAAAAAAAcCAABkcnMvZG93bnJldi54bWxQSwUGAAAAAAMAAwC3AAAA&#13;&#10;AgMAAAAA&#13;&#10;" fillcolor="white [3201]" stroked="f" strokeweight=".5pt">
                    <v:textbox inset=",0,,0">
                      <w:txbxContent>
                        <w:p w14:paraId="3D0DD702"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1.</w:t>
                          </w:r>
                          <w:r>
                            <w:rPr>
                              <w:sz w:val="13"/>
                              <w:szCs w:val="11"/>
                            </w:rPr>
                            <w:t>30</w:t>
                          </w:r>
                          <w:r w:rsidRPr="008228F3">
                            <w:rPr>
                              <w:sz w:val="13"/>
                              <w:szCs w:val="11"/>
                            </w:rPr>
                            <w:t>%        (p = 0.0</w:t>
                          </w:r>
                          <w:r>
                            <w:rPr>
                              <w:sz w:val="13"/>
                              <w:szCs w:val="11"/>
                            </w:rPr>
                            <w:t>2</w:t>
                          </w:r>
                          <w:r w:rsidRPr="008228F3">
                            <w:rPr>
                              <w:sz w:val="13"/>
                              <w:szCs w:val="11"/>
                            </w:rPr>
                            <w:t xml:space="preserve">)   </w:t>
                          </w:r>
                        </w:p>
                        <w:p w14:paraId="56FE399F" w14:textId="77777777" w:rsidR="00522460" w:rsidRPr="008228F3" w:rsidRDefault="00522460">
                          <w:pPr>
                            <w:rPr>
                              <w:sz w:val="13"/>
                              <w:szCs w:val="11"/>
                            </w:rPr>
                          </w:pPr>
                        </w:p>
                      </w:txbxContent>
                    </v:textbox>
                  </v:shape>
                  <v:shape id="_x0000_s1050" type="#_x0000_t202" style="position:absolute;left:55181;top:6731;width:8255;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ZkizgAAAOcAAAAPAAAAZHJzL2Rvd25yZXYueG1sRI9Pa8JA&#13;&#10;FMTvBb/D8gre6qbGpCW6iviPXjw06aHH1+xrEpp9G7KrRj99t1DwMjAM8xtmsRpMK87Uu8aygudJ&#13;&#10;BIK4tLrhSsFHsX96BeE8ssbWMim4koPVcvSwwEzbC7/TOfeVCBB2GSqove8yKV1Zk0E3sR1xyL5t&#13;&#10;b9AH21dS93gJcNPKaRSl0mDDYaHGjjY1lT/5yYTdPDnu1rMo//o80K3YyVJy4ZQaPw7beZD1HISn&#13;&#10;wd8b/4g3rSBO4zRJZvEL/P0Kn0AufwEAAP//AwBQSwECLQAUAAYACAAAACEA2+H2y+4AAACFAQAA&#13;&#10;EwAAAAAAAAAAAAAAAAAAAAAAW0NvbnRlbnRfVHlwZXNdLnhtbFBLAQItABQABgAIAAAAIQBa9Cxb&#13;&#10;vwAAABUBAAALAAAAAAAAAAAAAAAAAB8BAABfcmVscy8ucmVsc1BLAQItABQABgAIAAAAIQAQrZki&#13;&#10;zgAAAOcAAAAPAAAAAAAAAAAAAAAAAAcCAABkcnMvZG93bnJldi54bWxQSwUGAAAAAAMAAwC3AAAA&#13;&#10;AgMAAAAA&#13;&#10;" fillcolor="white [3201]" stroked="f" strokeweight=".5pt">
                    <v:textbox inset=",0,,0">
                      <w:txbxContent>
                        <w:p w14:paraId="70E53C4F" w14:textId="77777777" w:rsidR="00522460" w:rsidRPr="008228F3" w:rsidRDefault="00522460">
                          <w:pPr>
                            <w:jc w:val="center"/>
                            <w:rPr>
                              <w:sz w:val="13"/>
                              <w:szCs w:val="11"/>
                            </w:rPr>
                          </w:pPr>
                          <w:r w:rsidRPr="008228F3">
                            <w:rPr>
                              <w:sz w:val="13"/>
                              <w:szCs w:val="11"/>
                            </w:rPr>
                            <w:t>Pseudo-R</w:t>
                          </w:r>
                          <w:r w:rsidRPr="008228F3">
                            <w:rPr>
                              <w:sz w:val="13"/>
                              <w:szCs w:val="11"/>
                              <w:vertAlign w:val="superscript"/>
                            </w:rPr>
                            <w:t>2</w:t>
                          </w:r>
                          <w:r w:rsidRPr="008228F3">
                            <w:rPr>
                              <w:sz w:val="13"/>
                              <w:szCs w:val="11"/>
                            </w:rPr>
                            <w:t xml:space="preserve"> = </w:t>
                          </w:r>
                          <w:r>
                            <w:rPr>
                              <w:sz w:val="13"/>
                              <w:szCs w:val="11"/>
                            </w:rPr>
                            <w:t>0.97</w:t>
                          </w:r>
                          <w:r w:rsidRPr="008228F3">
                            <w:rPr>
                              <w:sz w:val="13"/>
                              <w:szCs w:val="11"/>
                            </w:rPr>
                            <w:t>%        (p = 0.</w:t>
                          </w:r>
                          <w:r>
                            <w:rPr>
                              <w:sz w:val="13"/>
                              <w:szCs w:val="11"/>
                            </w:rPr>
                            <w:t>05</w:t>
                          </w:r>
                          <w:r w:rsidRPr="008228F3">
                            <w:rPr>
                              <w:sz w:val="13"/>
                              <w:szCs w:val="11"/>
                            </w:rPr>
                            <w:t xml:space="preserve">)   </w:t>
                          </w:r>
                        </w:p>
                        <w:p w14:paraId="25479604" w14:textId="77777777" w:rsidR="00522460" w:rsidRPr="008228F3" w:rsidRDefault="00522460">
                          <w:pPr>
                            <w:rPr>
                              <w:sz w:val="13"/>
                              <w:szCs w:val="11"/>
                            </w:rPr>
                          </w:pPr>
                        </w:p>
                      </w:txbxContent>
                    </v:textbox>
                  </v:shape>
                </v:group>
              </v:group>
            </w:pict>
          </mc:Fallback>
        </mc:AlternateContent>
      </w:r>
    </w:p>
    <w:p w14:paraId="2973F078" w14:textId="77777777" w:rsidR="00522460" w:rsidRDefault="00522460">
      <w:pPr>
        <w:widowControl/>
        <w:rPr>
          <w:rFonts w:ascii="Times New Roman" w:hAnsi="Times New Roman"/>
          <w:b/>
          <w:bCs/>
          <w:szCs w:val="20"/>
        </w:rPr>
      </w:pPr>
    </w:p>
    <w:p w14:paraId="5FDCFDCA" w14:textId="77777777" w:rsidR="00522460" w:rsidRDefault="00522460">
      <w:pPr>
        <w:widowControl/>
        <w:rPr>
          <w:rFonts w:ascii="Times New Roman" w:hAnsi="Times New Roman"/>
          <w:b/>
          <w:bCs/>
          <w:szCs w:val="20"/>
        </w:rPr>
      </w:pPr>
    </w:p>
    <w:p w14:paraId="3C011230" w14:textId="77777777" w:rsidR="00522460" w:rsidRDefault="00522460">
      <w:pPr>
        <w:widowControl/>
        <w:rPr>
          <w:rFonts w:ascii="Times New Roman" w:hAnsi="Times New Roman"/>
          <w:b/>
          <w:bCs/>
          <w:szCs w:val="20"/>
        </w:rPr>
      </w:pPr>
    </w:p>
    <w:p w14:paraId="1023932F" w14:textId="77777777" w:rsidR="00522460" w:rsidRDefault="00522460">
      <w:pPr>
        <w:widowControl/>
        <w:rPr>
          <w:rFonts w:ascii="Times New Roman" w:hAnsi="Times New Roman"/>
          <w:b/>
          <w:bCs/>
          <w:szCs w:val="20"/>
        </w:rPr>
      </w:pPr>
    </w:p>
    <w:p w14:paraId="3FD21A16" w14:textId="77777777" w:rsidR="00522460" w:rsidRDefault="00522460">
      <w:pPr>
        <w:widowControl/>
        <w:rPr>
          <w:rFonts w:ascii="Times New Roman" w:hAnsi="Times New Roman"/>
          <w:b/>
          <w:bCs/>
          <w:szCs w:val="20"/>
        </w:rPr>
      </w:pPr>
    </w:p>
    <w:p w14:paraId="7A3F97AE" w14:textId="77777777" w:rsidR="00522460" w:rsidRDefault="00522460">
      <w:pPr>
        <w:widowControl/>
        <w:rPr>
          <w:rFonts w:ascii="Times New Roman" w:hAnsi="Times New Roman"/>
          <w:b/>
          <w:bCs/>
          <w:szCs w:val="20"/>
        </w:rPr>
      </w:pPr>
    </w:p>
    <w:p w14:paraId="74AAD84E" w14:textId="77777777" w:rsidR="00522460" w:rsidRDefault="00522460">
      <w:pPr>
        <w:widowControl/>
        <w:rPr>
          <w:rFonts w:ascii="Times New Roman" w:hAnsi="Times New Roman"/>
          <w:b/>
          <w:bCs/>
          <w:szCs w:val="20"/>
        </w:rPr>
      </w:pPr>
    </w:p>
    <w:p w14:paraId="59393054" w14:textId="77777777" w:rsidR="00522460" w:rsidRDefault="00522460">
      <w:pPr>
        <w:widowControl/>
        <w:rPr>
          <w:rFonts w:ascii="Times New Roman" w:hAnsi="Times New Roman"/>
          <w:b/>
          <w:bCs/>
          <w:szCs w:val="20"/>
        </w:rPr>
      </w:pPr>
    </w:p>
    <w:p w14:paraId="01FFFA6F" w14:textId="77777777" w:rsidR="00522460" w:rsidRDefault="00522460">
      <w:pPr>
        <w:widowControl/>
        <w:rPr>
          <w:rFonts w:ascii="Times New Roman" w:hAnsi="Times New Roman"/>
          <w:b/>
          <w:bCs/>
          <w:szCs w:val="20"/>
        </w:rPr>
      </w:pPr>
    </w:p>
    <w:p w14:paraId="543727B9" w14:textId="77777777" w:rsidR="00522460" w:rsidRDefault="00522460">
      <w:pPr>
        <w:widowControl/>
        <w:rPr>
          <w:rFonts w:ascii="Times New Roman" w:hAnsi="Times New Roman"/>
          <w:b/>
          <w:bCs/>
          <w:szCs w:val="20"/>
        </w:rPr>
      </w:pPr>
    </w:p>
    <w:p w14:paraId="62FBD546" w14:textId="77777777" w:rsidR="00522460" w:rsidRDefault="00522460">
      <w:pPr>
        <w:widowControl/>
        <w:rPr>
          <w:rFonts w:ascii="Times New Roman" w:hAnsi="Times New Roman"/>
          <w:b/>
          <w:bCs/>
          <w:szCs w:val="20"/>
        </w:rPr>
      </w:pPr>
    </w:p>
    <w:p w14:paraId="7231D2F1" w14:textId="77777777" w:rsidR="00522460" w:rsidRDefault="00522460">
      <w:pPr>
        <w:widowControl/>
        <w:rPr>
          <w:rFonts w:ascii="Times New Roman" w:hAnsi="Times New Roman"/>
          <w:b/>
          <w:bCs/>
          <w:szCs w:val="20"/>
        </w:rPr>
      </w:pPr>
    </w:p>
    <w:p w14:paraId="7C7652B2" w14:textId="77777777" w:rsidR="00522460" w:rsidRDefault="00522460">
      <w:pPr>
        <w:widowControl/>
        <w:rPr>
          <w:rFonts w:ascii="Times New Roman" w:hAnsi="Times New Roman"/>
          <w:b/>
          <w:bCs/>
          <w:szCs w:val="20"/>
        </w:rPr>
      </w:pPr>
    </w:p>
    <w:p w14:paraId="624F6D46" w14:textId="77777777" w:rsidR="00522460" w:rsidRDefault="00522460">
      <w:pPr>
        <w:widowControl/>
        <w:rPr>
          <w:rFonts w:ascii="Times New Roman" w:hAnsi="Times New Roman"/>
          <w:b/>
          <w:bCs/>
          <w:szCs w:val="20"/>
        </w:rPr>
      </w:pPr>
    </w:p>
    <w:p w14:paraId="1C2004F4" w14:textId="77777777" w:rsidR="00522460" w:rsidRDefault="00522460">
      <w:pPr>
        <w:widowControl/>
        <w:rPr>
          <w:rFonts w:ascii="Times New Roman" w:hAnsi="Times New Roman"/>
          <w:b/>
          <w:bCs/>
          <w:szCs w:val="20"/>
        </w:rPr>
      </w:pPr>
    </w:p>
    <w:p w14:paraId="136AB50C" w14:textId="77777777" w:rsidR="00522460" w:rsidRDefault="00522460">
      <w:pPr>
        <w:widowControl/>
        <w:rPr>
          <w:rFonts w:ascii="Times New Roman" w:hAnsi="Times New Roman"/>
          <w:b/>
          <w:bCs/>
          <w:szCs w:val="20"/>
        </w:rPr>
      </w:pPr>
    </w:p>
    <w:p w14:paraId="7FB04DDE" w14:textId="77777777" w:rsidR="00522460" w:rsidRDefault="00522460">
      <w:pPr>
        <w:widowControl/>
        <w:rPr>
          <w:rFonts w:ascii="Times New Roman" w:hAnsi="Times New Roman"/>
          <w:b/>
          <w:bCs/>
          <w:szCs w:val="20"/>
        </w:rPr>
      </w:pPr>
    </w:p>
    <w:p w14:paraId="29A84CEA" w14:textId="77777777" w:rsidR="00522460" w:rsidRDefault="00522460">
      <w:pPr>
        <w:widowControl/>
        <w:rPr>
          <w:rFonts w:ascii="Times New Roman" w:hAnsi="Times New Roman"/>
          <w:b/>
          <w:bCs/>
          <w:szCs w:val="20"/>
        </w:rPr>
      </w:pPr>
    </w:p>
    <w:p w14:paraId="389B6BE0" w14:textId="77777777" w:rsidR="00522460" w:rsidRDefault="00522460">
      <w:pPr>
        <w:widowControl/>
        <w:rPr>
          <w:rFonts w:ascii="Times New Roman" w:hAnsi="Times New Roman"/>
          <w:b/>
          <w:bCs/>
          <w:szCs w:val="20"/>
        </w:rPr>
      </w:pPr>
    </w:p>
    <w:p w14:paraId="3D863310" w14:textId="77777777" w:rsidR="00522460" w:rsidRDefault="00522460">
      <w:pPr>
        <w:widowControl/>
        <w:rPr>
          <w:rFonts w:ascii="Times New Roman" w:hAnsi="Times New Roman"/>
          <w:b/>
          <w:bCs/>
          <w:szCs w:val="20"/>
        </w:rPr>
      </w:pPr>
    </w:p>
    <w:p w14:paraId="6061B99D" w14:textId="6BC399A5" w:rsidR="00522460" w:rsidRPr="000D7DD2" w:rsidRDefault="00522460">
      <w:pPr>
        <w:widowControl/>
        <w:rPr>
          <w:rFonts w:ascii="Times New Roman" w:hAnsi="Times New Roman"/>
          <w:sz w:val="20"/>
          <w:szCs w:val="20"/>
        </w:rPr>
      </w:pPr>
      <w:r>
        <w:rPr>
          <w:rFonts w:ascii="Times New Roman" w:hAnsi="Times New Roman"/>
          <w:b/>
          <w:bCs/>
          <w:sz w:val="20"/>
          <w:szCs w:val="20"/>
        </w:rPr>
        <w:t>Figure S5.</w:t>
      </w:r>
      <w:r>
        <w:rPr>
          <w:rFonts w:ascii="Times New Roman" w:hAnsi="Times New Roman"/>
          <w:sz w:val="20"/>
          <w:szCs w:val="20"/>
        </w:rPr>
        <w:t xml:space="preserve"> </w:t>
      </w:r>
      <w:r w:rsidRPr="000D7DD2">
        <w:rPr>
          <w:rFonts w:ascii="Times New Roman" w:hAnsi="Times New Roman"/>
          <w:sz w:val="20"/>
          <w:szCs w:val="20"/>
        </w:rPr>
        <w:t>Predictive utility of each module-based GeRS</w:t>
      </w:r>
      <w:bookmarkStart w:id="42" w:name="OLE_LINK265"/>
      <w:r w:rsidRPr="000D7DD2">
        <w:rPr>
          <w:rFonts w:ascii="Times New Roman" w:hAnsi="Times New Roman"/>
          <w:sz w:val="20"/>
          <w:szCs w:val="20"/>
        </w:rPr>
        <w:t xml:space="preserve">, derived from WGCNA based on gene expression of </w:t>
      </w:r>
      <w:bookmarkStart w:id="43" w:name="OLE_LINK200"/>
      <w:r w:rsidRPr="000D7DD2">
        <w:rPr>
          <w:rFonts w:ascii="Times New Roman" w:hAnsi="Times New Roman"/>
          <w:sz w:val="20"/>
          <w:szCs w:val="20"/>
        </w:rPr>
        <w:t>frontal cortex and temporal cortex brain tissue</w:t>
      </w:r>
      <w:bookmarkEnd w:id="43"/>
      <w:r w:rsidRPr="000D7DD2">
        <w:rPr>
          <w:rFonts w:ascii="Times New Roman" w:hAnsi="Times New Roman"/>
          <w:sz w:val="20"/>
          <w:szCs w:val="20"/>
        </w:rPr>
        <w:t>,</w:t>
      </w:r>
      <w:bookmarkEnd w:id="42"/>
      <w:r w:rsidRPr="000D7DD2">
        <w:rPr>
          <w:rFonts w:ascii="Times New Roman" w:hAnsi="Times New Roman"/>
          <w:sz w:val="20"/>
          <w:szCs w:val="20"/>
        </w:rPr>
        <w:t xml:space="preserve"> for early-onset SZ in discovery sample. Y-axis indicated the increase in Nagelkerke pseudo-R</w:t>
      </w:r>
      <w:r w:rsidRPr="000D7DD2">
        <w:rPr>
          <w:rFonts w:ascii="Times New Roman" w:hAnsi="Times New Roman"/>
          <w:sz w:val="20"/>
          <w:szCs w:val="20"/>
          <w:vertAlign w:val="superscript"/>
        </w:rPr>
        <w:t>2</w:t>
      </w:r>
      <w:r w:rsidRPr="000D7DD2">
        <w:rPr>
          <w:rFonts w:ascii="Times New Roman" w:hAnsi="Times New Roman"/>
          <w:sz w:val="20"/>
          <w:szCs w:val="20"/>
        </w:rPr>
        <w:t xml:space="preserve"> while adding module-based GeRS into the model only with covariates (sex and education levels and 4 PCs). The Nagelkerke pseudo-R</w:t>
      </w:r>
      <w:r w:rsidRPr="000D7DD2">
        <w:rPr>
          <w:rFonts w:ascii="Times New Roman" w:hAnsi="Times New Roman"/>
          <w:sz w:val="20"/>
          <w:szCs w:val="20"/>
          <w:vertAlign w:val="superscript"/>
        </w:rPr>
        <w:t>2</w:t>
      </w:r>
      <w:r w:rsidRPr="000D7DD2">
        <w:rPr>
          <w:rFonts w:ascii="Times New Roman" w:hAnsi="Times New Roman"/>
          <w:sz w:val="20"/>
          <w:szCs w:val="20"/>
        </w:rPr>
        <w:t xml:space="preserve"> derived from the mixed-effect logistic regression analysis with family index as a random effect. X-axis indicated module 1 (M1) to module 34 (M34).</w:t>
      </w:r>
    </w:p>
    <w:p w14:paraId="201A9CD8" w14:textId="77777777" w:rsidR="00522460" w:rsidRDefault="00522460">
      <w:pPr>
        <w:rPr>
          <w:rFonts w:ascii="Times New Roman" w:hAnsi="Times New Roman"/>
        </w:rPr>
      </w:pPr>
    </w:p>
    <w:p w14:paraId="37FFD805" w14:textId="77777777" w:rsidR="00522460" w:rsidRDefault="00522460">
      <w:pPr>
        <w:rPr>
          <w:rFonts w:ascii="Times New Roman" w:hAnsi="Times New Roman"/>
        </w:rPr>
      </w:pPr>
    </w:p>
    <w:p w14:paraId="6D0F1194" w14:textId="77777777" w:rsidR="00522460" w:rsidRDefault="00522460">
      <w:pPr>
        <w:rPr>
          <w:rFonts w:ascii="Times New Roman" w:hAnsi="Times New Roman"/>
        </w:rPr>
      </w:pPr>
    </w:p>
    <w:p w14:paraId="76224BD4" w14:textId="77777777" w:rsidR="00522460" w:rsidRDefault="00522460">
      <w:pPr>
        <w:rPr>
          <w:rFonts w:ascii="Times New Roman" w:hAnsi="Times New Roman"/>
        </w:rPr>
      </w:pPr>
    </w:p>
    <w:p w14:paraId="1CC407F8" w14:textId="77777777" w:rsidR="00522460" w:rsidRDefault="00522460">
      <w:pPr>
        <w:rPr>
          <w:rFonts w:ascii="Times New Roman" w:hAnsi="Times New Roman"/>
        </w:rPr>
        <w:sectPr w:rsidR="00522460">
          <w:pgSz w:w="15840" w:h="12240" w:orient="landscape"/>
          <w:pgMar w:top="1440" w:right="1440" w:bottom="1440" w:left="1440" w:header="708" w:footer="708" w:gutter="0"/>
          <w:cols w:space="708"/>
          <w:docGrid w:linePitch="360"/>
        </w:sectPr>
      </w:pPr>
    </w:p>
    <w:p w14:paraId="277263A0" w14:textId="77777777" w:rsidR="00522460" w:rsidRDefault="00522460">
      <w:pPr>
        <w:rPr>
          <w:rFonts w:ascii="Times New Roman" w:hAnsi="Times New Roman"/>
          <w:b/>
          <w:bCs/>
          <w:szCs w:val="20"/>
        </w:rPr>
      </w:pPr>
      <w:r>
        <w:rPr>
          <w:rFonts w:ascii="Times New Roman" w:hAnsi="Times New Roman"/>
          <w:b/>
          <w:bCs/>
          <w:noProof/>
          <w:szCs w:val="20"/>
          <w14:ligatures w14:val="standardContextual"/>
        </w:rPr>
        <w:lastRenderedPageBreak/>
        <w:drawing>
          <wp:inline distT="0" distB="0" distL="0" distR="0" wp14:anchorId="65239913" wp14:editId="21B46185">
            <wp:extent cx="5813404" cy="4803140"/>
            <wp:effectExtent l="0" t="0" r="3810" b="0"/>
            <wp:docPr id="1836908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8391" name="Picture 1836908391"/>
                    <pic:cNvPicPr/>
                  </pic:nvPicPr>
                  <pic:blipFill rotWithShape="1">
                    <a:blip r:embed="rId15" cstate="print">
                      <a:extLst>
                        <a:ext uri="{28A0092B-C50C-407E-A947-70E740481C1C}">
                          <a14:useLocalDpi xmlns:a14="http://schemas.microsoft.com/office/drawing/2010/main" val="0"/>
                        </a:ext>
                      </a:extLst>
                    </a:blip>
                    <a:srcRect t="2818" r="2182"/>
                    <a:stretch/>
                  </pic:blipFill>
                  <pic:spPr bwMode="auto">
                    <a:xfrm>
                      <a:off x="0" y="0"/>
                      <a:ext cx="5813914" cy="4803561"/>
                    </a:xfrm>
                    <a:prstGeom prst="rect">
                      <a:avLst/>
                    </a:prstGeom>
                    <a:ln>
                      <a:noFill/>
                    </a:ln>
                    <a:extLst>
                      <a:ext uri="{53640926-AAD7-44D8-BBD7-CCE9431645EC}">
                        <a14:shadowObscured xmlns:a14="http://schemas.microsoft.com/office/drawing/2010/main"/>
                      </a:ext>
                    </a:extLst>
                  </pic:spPr>
                </pic:pic>
              </a:graphicData>
            </a:graphic>
          </wp:inline>
        </w:drawing>
      </w:r>
    </w:p>
    <w:p w14:paraId="6A64C33F" w14:textId="77777777" w:rsidR="00522460" w:rsidRDefault="00522460">
      <w:pPr>
        <w:rPr>
          <w:rFonts w:ascii="Times New Roman" w:hAnsi="Times New Roman"/>
          <w:b/>
          <w:bCs/>
          <w:szCs w:val="20"/>
        </w:rPr>
      </w:pPr>
    </w:p>
    <w:p w14:paraId="36A324B9" w14:textId="12ECEFDB" w:rsidR="00522460" w:rsidRPr="000D7DD2" w:rsidRDefault="00522460">
      <w:pPr>
        <w:rPr>
          <w:rFonts w:ascii="Times New Roman" w:hAnsi="Times New Roman"/>
          <w:sz w:val="20"/>
          <w:szCs w:val="20"/>
        </w:rPr>
      </w:pPr>
      <w:r>
        <w:rPr>
          <w:rFonts w:ascii="Times New Roman" w:hAnsi="Times New Roman"/>
          <w:b/>
          <w:bCs/>
          <w:sz w:val="20"/>
          <w:szCs w:val="20"/>
        </w:rPr>
        <w:t>Figure S6.</w:t>
      </w:r>
      <w:r>
        <w:rPr>
          <w:rFonts w:ascii="Times New Roman" w:hAnsi="Times New Roman"/>
          <w:sz w:val="20"/>
          <w:szCs w:val="20"/>
        </w:rPr>
        <w:t xml:space="preserve"> </w:t>
      </w:r>
      <w:r w:rsidRPr="000D7DD2">
        <w:rPr>
          <w:rFonts w:ascii="Times New Roman" w:hAnsi="Times New Roman"/>
          <w:sz w:val="20"/>
          <w:szCs w:val="20"/>
        </w:rPr>
        <w:t xml:space="preserve">The 119 genes of M9-GeRS, derived from WGCNA based on gene expression of frontal cortex and temporal cortex brain tissue, listed in module 9 forming the top gene network, as identified by ingenuity pathway analysis (IPA). Gray shading: </w:t>
      </w:r>
      <w:r w:rsidRPr="000D7DD2">
        <w:rPr>
          <w:rFonts w:ascii="Times New Roman" w:hAnsi="Times New Roman" w:hint="eastAsia"/>
          <w:sz w:val="20"/>
          <w:szCs w:val="20"/>
        </w:rPr>
        <w:t>g</w:t>
      </w:r>
      <w:r w:rsidRPr="000D7DD2">
        <w:rPr>
          <w:rFonts w:ascii="Times New Roman" w:hAnsi="Times New Roman"/>
          <w:sz w:val="20"/>
          <w:szCs w:val="20"/>
        </w:rPr>
        <w:t>enes listing in module 9 subjected to the network analysis. Straight lines represent direct relationships between genes, whereas broken lines signify indirect relationships. Hub genes are colored in red (those regulating at least 4 other genes) and blue (these genes are also identified as hub genes in module 10, derived from WGCNA based on the cerebral cortex).</w:t>
      </w:r>
    </w:p>
    <w:p w14:paraId="2BC4A912" w14:textId="77777777" w:rsidR="00522460" w:rsidRPr="00D018E0" w:rsidRDefault="00522460">
      <w:pPr>
        <w:rPr>
          <w:rFonts w:ascii="Times New Roman" w:hAnsi="Times New Roman"/>
        </w:rPr>
      </w:pPr>
    </w:p>
    <w:p w14:paraId="3296E58A" w14:textId="77777777" w:rsidR="00522460" w:rsidRDefault="00522460">
      <w:pPr>
        <w:rPr>
          <w:rFonts w:ascii="Times New Roman" w:hAnsi="Times New Roman"/>
        </w:rPr>
        <w:sectPr w:rsidR="00522460">
          <w:pgSz w:w="12240" w:h="15840"/>
          <w:pgMar w:top="1440" w:right="1440" w:bottom="1440" w:left="1440" w:header="708" w:footer="708" w:gutter="0"/>
          <w:cols w:space="708"/>
          <w:docGrid w:linePitch="360"/>
        </w:sectPr>
      </w:pPr>
    </w:p>
    <w:p w14:paraId="61F0BC58" w14:textId="77777777" w:rsidR="00522460" w:rsidRDefault="00522460">
      <w:pPr>
        <w:rPr>
          <w:rFonts w:ascii="Times New Roman" w:hAnsi="Times New Roman"/>
        </w:rPr>
      </w:pPr>
      <w:r>
        <w:rPr>
          <w:rFonts w:ascii="Times New Roman" w:hAnsi="Times New Roman"/>
          <w:noProof/>
          <w14:ligatures w14:val="standardContextual"/>
        </w:rPr>
        <w:lastRenderedPageBreak/>
        <mc:AlternateContent>
          <mc:Choice Requires="wpg">
            <w:drawing>
              <wp:anchor distT="0" distB="0" distL="114300" distR="114300" simplePos="0" relativeHeight="251701248" behindDoc="0" locked="0" layoutInCell="1" allowOverlap="1" wp14:anchorId="200DE936" wp14:editId="50B87171">
                <wp:simplePos x="0" y="0"/>
                <wp:positionH relativeFrom="column">
                  <wp:posOffset>0</wp:posOffset>
                </wp:positionH>
                <wp:positionV relativeFrom="paragraph">
                  <wp:posOffset>0</wp:posOffset>
                </wp:positionV>
                <wp:extent cx="5147945" cy="3552825"/>
                <wp:effectExtent l="0" t="0" r="0" b="3175"/>
                <wp:wrapTight wrapText="bothSides">
                  <wp:wrapPolygon edited="0">
                    <wp:start x="0" y="0"/>
                    <wp:lineTo x="0" y="21542"/>
                    <wp:lineTo x="21528" y="21542"/>
                    <wp:lineTo x="21528" y="0"/>
                    <wp:lineTo x="0" y="0"/>
                  </wp:wrapPolygon>
                </wp:wrapTight>
                <wp:docPr id="1154179485" name="Group 7"/>
                <wp:cNvGraphicFramePr/>
                <a:graphic xmlns:a="http://schemas.openxmlformats.org/drawingml/2006/main">
                  <a:graphicData uri="http://schemas.microsoft.com/office/word/2010/wordprocessingGroup">
                    <wpg:wgp>
                      <wpg:cNvGrpSpPr/>
                      <wpg:grpSpPr>
                        <a:xfrm>
                          <a:off x="0" y="0"/>
                          <a:ext cx="5147945" cy="3552825"/>
                          <a:chOff x="0" y="0"/>
                          <a:chExt cx="5147945" cy="3552825"/>
                        </a:xfrm>
                      </wpg:grpSpPr>
                      <pic:pic xmlns:pic="http://schemas.openxmlformats.org/drawingml/2006/picture">
                        <pic:nvPicPr>
                          <pic:cNvPr id="104476758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47945" cy="3552825"/>
                          </a:xfrm>
                          <a:prstGeom prst="rect">
                            <a:avLst/>
                          </a:prstGeom>
                        </pic:spPr>
                      </pic:pic>
                      <wps:wsp>
                        <wps:cNvPr id="1888851611" name="Rectangle 6"/>
                        <wps:cNvSpPr/>
                        <wps:spPr>
                          <a:xfrm>
                            <a:off x="1186903" y="0"/>
                            <a:ext cx="242225" cy="2240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CB31565" id="Group 7" o:spid="_x0000_s1026" style="position:absolute;margin-left:0;margin-top:0;width:405.35pt;height:279.75pt;z-index:251701248" coordsize="51479,35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xS2uAwAA9ggAAA4AAABkcnMvZTJvRG9jLnhtbKRW227bOBB9X2D/&#10;geB7o0stxzHiFEayCQoErdF00WeaoiyiFMkl6dt+fWdIyXHsbG9rwDIpDmfOHJ7h+PrdrlNkI5yX&#10;Rs9ocZFTIjQ3tdSrGf378/2bCSU+MF0zZbSY0b3w9N3Nn39cb+1UlKY1qhaOgBPtp1s7o20Idppl&#10;nreiY/7CWKFhsTGuYwGmbpXVjm3Be6eyMs/H2da42jrDhffw9i4t0pvov2kEDx+bxotA1IwCthCf&#10;Lj6X+Mxurtl05ZhtJe9hsN9A0TGpIejB1R0LjKydPHPVSe6MN0244KbLTNNILmIOkE2Rn2Tz4Mza&#10;xlxW0+3KHmgCak94+m23/MPmwdknu3DAxNaugIs4w1x2jevwF1CSXaRsf6BM7ALh8LIqRpdXo4oS&#10;Dmtvq6qclFUilbfA/Nk+3v71g53ZEDh7AcdKPoVvzwGMzjj4sVZgV1g7QXsn3U/56Jj7urZv4Lgs&#10;C3IplQz7KD04GASlNwvJFy5NgM6FI7KGUshHo8vxZTUpKdGsA+mDGUYnBfKDO9E4bWWY2qPhXz3R&#10;5rZleiXm3oJ4wQ9aZy/N4/RF3KWS9l4qhceF4z5DEPqJUF4hKYnwzvB1J3RIVeWEgmSN9q20nhI3&#10;Fd1SQFbufR0BsakPTgTeYsAGAn8CsAj0aCGifAaGKXjQ2f9V1kEfQJrz4UGYjuAAwAEGOBQ2ZZtH&#10;36MZTHoOE4CIDPCg4uHa8QNdMDsj7Jcq66llVgAEdHskhQl8qmJcFIMUkC04ZCXIGI+3Nz9Uof8v&#10;oopiMr7K31JyXojlqCyh9GIdluUoryZROEMx/SJZcIxGyXqQVLyOxa1yZMPgIl2ukipPrJRG8rXB&#10;XUkL+AbKeMgnjsJeCbRT+pNooFTgEinjqZ0EYZyDHIu01LJapNhFlefx2kapYZdAWFF40SF6Tnrs&#10;ffcOBsvkZPCdUPb2uFXElnEAln8PWNp82BEjGx0OmzupjXvNgYKs+sjJfiApUYMsLU29h4vEGZA1&#10;tC1v+b0EjT8yHxbMQYeCl9B1w0d4NMpsZ9T0I0pa4/597T3ag7xhlZItdLwZ9f+sGV6H6r0G4V8V&#10;oxG2yDgZVZclTNzxyvJ4Ra+7WwNaAE0DujhE+6CGYeNM9wWa8xyjwhLTHGLPKA9umNyG1ImhvXMx&#10;n0ezdM8+6icLt3M6PKzhz7svzNm+0AN0nw9mKLazek+2eB7azNfBNDJeBs+89nxD4cdRbK5RQv0f&#10;Aezex/No9fx35eYbAAAA//8DAFBLAwQUAAYACAAAACEANEdDRshXBACMdz4AFAAAAGRycy9tZWRp&#10;YS9pbWFnZTEuZW1m7Hr1W9Pd/z+do0aNGqM7NrqkxkiJgYQgsQGTrpGKgNLdoYQ0KCApICjdJWCQ&#10;Ki2CCAgICPidvu/7876v7/X5Az4/3Luu7Zyd2Hme53mcxzNew8fDw3PHvf9+GRHg4eXi//0NDy9W&#10;EQ/PXhAPD6J1HYGHh4+XGHgND47rJvzvkD+1XSI8vAZcoxpu7v7/14e3SoQXXk2Ih/sBPMANArxf&#10;ZgR42nBdTdwUtb+H/r3u76UhCLjx73IWN04UV/IZwxFiUHEpCr7+jcONncrvj1/3D1JIQSQhXihX&#10;CmVliATCxR3r5Isr3R2wTnAntJejE0TCwMkTg70NgUHlINeuUfhhfZ0cPCiC8AuMoZ59koCly3j9&#10;JukHTiYl7m4eD7msqcg+24Bk07s93TrOwoTq5rnxZyI61wqaH/cRUDKzSM0Fa2WUzLA+YtZmQ/Xl&#10;Rv6w7PhE/7FdkxuVFoPiaDYPBbipXlwtd/HXWDS4oN2GZWznmF5RRcuTZLbIMbgaCeZRkep/xpht&#10;5e1fmWJZ6xU9kctqL1rBr6p7ytIY1/tbDAqaM75RIo4baM+5X7jr7YvSRd4EykWddvINS3EgU6oy&#10;725+1Enn4hNIl171/9GoCln21nu45fDw+9Fu8x6nIL2pFoWTp+Nfe8TVfisG+g8FmQV74zRi7ID5&#10;8+nr5ImFwHDdSIgE0snPy98X7eQHkf5Pg6aXJxbX7wf5rWDcgOtOji4OGl5BEGtJXIM0TBYCU5C+&#10;RYFT6V/r/J7390EY+3qhTZ2wEGvcYnAERMLMKQgLkdD1wC2s8Vep+VepC7kFkdD0cvfyNfV2QDtB&#10;fp+jph8UIvt7WdzP404TJ8mfZjMzGET+jzS/my2NUK5O6P/06HpAITJ/9/xXpN9Nf4v0n63/PUnC&#10;1B+F/aOMP0JBJCxcHHEggcrJSEIkdJxcMLexkD91XZwWfL29fgMKgvX1d6L4p6x/ZIRIaLhg/Yyd&#10;fDW9PLy9PH/rVP5/UAeVloQpyPyvyPytuv9B424BcafNwHzMz5W9vT3WpYJVDx8R5FJxUNqq8ZI1&#10;QRRyabmYIedTna6n532m93PL3+Z/RssJYH54ipPristNXR0u5hcU5EltKdyZGr/YCv1YbXZXV40A&#10;mBpOxAvBJ9f5t/qvHv4Fwb+X4V8m+JcR/zUH/5rFf32Cf32j/6uOYfdnnU99NKrK38elnr06/xJB&#10;SJpd9+vyx8dfXjs7SXIfBEMHhobAd3bfmBqFHgwwu3UJV9w9HBGgUb3YL416T2+kfNBLKXG0t9yR&#10;K5bM850nRXnmqcWzBa/r2+FEp5feYe1O/l63Sd3rr6fjvIHXLmSvfexCtsuxq0VhVwrMb0u1aRS/&#10;aoT9FFQ5NjVSOR4VeXb3+4TcwNOKjMvFj1cBuDozvVvKz+OdH+sZRkwi67mGF2dbRWE/lgN/nny1&#10;tl5n1g3+9vIHan1/HlOkFdUi1DUc5yqyUgIOu/CRJKg9WZyW2igI/LASsG99vpoggTAisG35r2Pa&#10;LaFh37oc8HPC657fnENMluvOx65fOBEuwmqfETPb7I9JdIk6te3UdQi29QP1Mzdlyt3f3wrk8E88&#10;m3VLhA6C7uw2COR797Jg8n1mr8t9fVdrDVXVuJ1/gBNVvOLOkgO5je8I3wWgrRZTFBoQ41FGlfFb&#10;BULkS0FrScoRHdjtQ5yW/SK02X3gDX1JyYH5PoN5jum6m0Vh9yJH8QlJiGKMVC+xCy6VHIFLPkV3&#10;9tpJHIdl35qZHkT+qqbhlFI8IOfPtf9SXWmLndb6dTYV9ry5WbrKYe7VglfXZVtdwyDrzl7Ht2TW&#10;k+VAO+RtRAXAeqKl/N7FwZDflIrcgKX5LKgk/KC16/JrbFvzAgn2IhMkeKgZ8rk4RvGem0fxf9Wk&#10;NsQbzkdIn6orUJBJvIekhN75JEJycYB6aDoaXtCN1BcbaK0suhey/XR1yK2ufbNS8cuF6tl6Rqmj&#10;81XYr58f07bb1pLH4DSKsIi6Wx2DYmjPxbRFl8XftwELI7ALu5TZeaAckYa/NmNpUDM7zZRuqLhd&#10;Fkmb994KwwHgkGrAhhMozDtmMApX+Z0+C7t8auZ6qrr38scHn4o3bIEfQ3/otH+fVIrpuqpZOX5v&#10;Zxd6/LZagXn64aNHaZy6Vh4tb80ghG8mlb4BaPsxjMMXG0H/YOJ9P3L3hgGmRGG5D0FrCw4Bc2z7&#10;Hp2yS959N+W++k0qxHht5ftN7v96cufE7dlLWdfuksMeUk5HWZ+d2lbUqvzHu9+1zmuaJh9Sdy53&#10;BGLE+/S/Vb6QVLJfHWC2Y/9xgOv5Ej7RpPvb9imK4Edqg7tmDaQmhjjD2N8Hna7EDBEG48DkFEVn&#10;gcrHfGvfKlS93DaypDlk9EWZmpo63jt+a2GFgXu4QUSK1RqNddTNha1iO398uFOdxFz3sYFoxMLS&#10;4t7Pr61douuhJ/MxD12shVOnlL8D0A9wqGWP2mdWZn6Xkh/7/uOvqx9VJx3fXnV8efJU/j0OcHZK&#10;0ufERpciT1xzbgXg06kWk6hm2U1vzJn911eNSDMKnx+C01/vr0pPC9je7UfDQetP2zcfup3MY7bC&#10;83MpMhtN+vrpjcZbDSj07DaGzCCtS75jBuvhLLPxInU6Vra4bd69G6Up11AYq2oVL9OfuK2KQyiV&#10;3FJ4D++q47IuvhTkPvKD75iYgeWHkJ3a1fbD3B3Uxbh0fJslO0aRNH+15b3tGmteKMPsrx9dv9Im&#10;RUpNDsSSBA5XPFqXSSI4750W5xadsebF5cfZ/8QdSmpMLLJ/rMTZNreGQSrsaFq71r/LfGe9cH6/&#10;tk9/72TRq2u74pG80PGWRbAaz1n8zqpWah23ysXY4x6r1RAX8mNjtgO20lMLu9AB5YT7/cejFArd&#10;VjRjluKSRyvXQs+N4+MwLifvswnimFWd2u8uEMagJsD6v0P8bm9gN5XDvFNOOeEybhtNT8wgRkpf&#10;mw0SHzCaW0aMw9WLfyYwFM7gjkQ5btGzw2PZNsu9Wm3VjyP5g5VYgXNsxqlo1+XJYt4kvt107Wvm&#10;DNubHWX6ITjW2+YokSjV773Mu3r5puWtcCrWD0BjWVHztZROYLsXHPQp4gVd2XaT5WXn1fkOCzi1&#10;ac7p+w2g0uEwz3bbdoKL5Io0S8ybE5vM0PPtym3N6nrMVOGA/mbuhY0FQPWz2orB0yCvFOUxPMIh&#10;euN6+KI53Z78A/yQG4MaOF7lTG3CX7q20De/osldEz41z+IPB8O8vzIQ+dNBLPpvmEoi5Jck6qhX&#10;HrI2+lIvICEsTdNleNbsPIxjIaL/9HTJ7JsH3xAmkCGO+SBBmjHMM9PanEkZMvNBdPZPMpPO9C3V&#10;a7quzj0m7JARSzjO1x9gcVl7ozkhUtuMDIqAKleodE7KryUOjxufpWpS53m+2L75yDiUp5BxOk/v&#10;O0cmlBsJo4l3NzVU2OD8dTpUMjj8ZnsOnUJllaU83ivvnJxtKqxcX39gf+1G40YpeKFvXeS+k88I&#10;s23QinvTBJOARvjA8wwhXVvW49Si05uSAKWpgyHO30hTieuMB3sb+MnO2RMCyePmsx1HHR3ynLK5&#10;TpH5yYGG1ykTmg8eFKKTFWCEOg06EY7ScY8Sosetrs7fd6FCRmUQhs1OzrGgEdHGYe40ApVxZyAZ&#10;bJOAUlTtHvAbjgXznB8KNU7fZMWLqeqqIxghytBfM9SiG+WGYSZGRgn/3D+QLIHo4HTaQeLL3cax&#10;xug3s3rTJp89za2cGGGzzAzlTd79FWv6RpE1wtTICF5W3rEbA14HoY8xZYZMgpqnq9bm81eHOV0G&#10;qpdHB/tFqHghWRxzXmQDjpaPUo5Em/dLEsQpqDLGsbrwpMlzN0YdBEFmiUZI3TBCDk4K79nlxuQ6&#10;kNQJyiAGGT/H8yLQQZxenQepHk1jH1yf1urEeW1XuwA0+EI5NanVspY0aY9Azo5Y1sPd+j5qLc+f&#10;37pUxfIxhcGWtP2tKk/4VGESHd82yt+CvUm3cCbYnXdaAqd+h8xBlOGR5pfitDyq4SVPhluNXEFX&#10;e4Fda7v5zORpsnDZulUcrcBvX/ZxXtH2ic1YXUx0K91OWbKiQFGGfAje8lEjiQ5rJr0FZTO2iHBU&#10;Cdwuz6EObw7ea99yhr6Qlx9ZBf8z62L/8vgdumoEDxaz0xNZTQHktIM+CcNNoR3qfZ1G5zLdJg7T&#10;rufn5R8/+8Lt8VgNJuLweSxOEMwfbGEbzMcZDHVOXkhW2ARdg4ErCgD1fesPGAg+YdCSiYlQyXmy&#10;+Cg4gsT2cwlUHsN6n+YmbzpmMw9DHSaNrL+0/zzZfghT0MrkTmOChQuw8fzSgTcnhuQGT/OWHHxP&#10;U54DwB+YnHFrGtbkXkmiKRSSua0UMAC2NzLvLHmIX1bxfqCjQYO1qZZEbYMWtTZcsPHxbEKfY8zA&#10;0B4dh4dM7yAG0qtvylIn+4menQkS3L1JrRgAHQ6+HlIC7QCs5MgaK+SY5nNDreMQ74RTDQJ6PbOb&#10;RJ/Pocb1VrE4IgxdHhO1bRz6E5K9BhM0RMd2Rx2EbRoRp7dI8YraftbB1rB5NJschXwOyssjDKE9&#10;h9uui1Zs+Qin1uwUP3eYjJlnQ/KSBJFyYI2VF5nt7h6AtB5f+4oDd9owiiXkVpUtVjGXAVFQY1Rs&#10;nhbjed9r265RHzWcdu19C8V64Z09FhnM7u2Tw2SGc4nsGQ0VHr5n0A40axfOemzEgVThD6yEElgP&#10;OcyPQrm+4nyJh9WVK/vguPWyifZXg4poVltEPXyPjOU2cKdp+iuSN4aWXJZGcjnx4XYBeWDTu5tu&#10;WoEGKlXJaUm2WT760r7FUUwlz4xWMrmYgkGDtC3pAOy7T05VeKlta3cTZUyRvlBmdZh4EqeRGdtO&#10;LkDWVz3DuWzKv5Ygzo90q0T067qe5uZGtK/p4YzyP3MYarTdA/w1C5YbElB1f4BTIlTKVhVgygIc&#10;AjGyhSOdmSbWnmZ+0mNhFUxtdsi2ci6WJ1yu7+M9Rb5hen5fMKY4xIEUhEiXJpnIqO6XXXSnF9cx&#10;iMq9MqbIy7zllcqXRx15X4/7eVoz6Vh8FZMMAEprUY3zvQE+osDZcCJVHySorjLjJtEL3gMc65Ee&#10;23fSpQs5+dho6Pe/4TJTrxCe7sUxIt+TjRJDlWMzfmaH9xF39RTpk+rLy57DY+jQ5Dfvjl+3BSqB&#10;JwDH7YrYrmG/XnIBSQ+He+r1Egt9R96VBQHxJP0tpWoVTCFvTLShrSjxjICUcdbC0BMrwPX2mVxh&#10;1DOgTIZUi81k7DP2a+aggMH+mGf7Y/yYWgKWEmk/zi+OdaO3qM9ydMUL3Uzav/0BmaQyUUlfib6w&#10;4ngFActLtW0OKxhfi7wMBwsFcN41lJ1bUzhVeaZBtky7YmgFL01MWDtBfz5VMK1YfObj9NRMk43P&#10;AKOJ6h1r7SjB1DQNH16lc7pOxs8H2xAdB2LJu5FujMOfrYaZKkuVqENT9mhkAIv60eINnwbwSHro&#10;TZLPpxWsUGuw7cftTOzi8pQsvWS0XjuaNCrS4kTYN92097O15VpPFtxIxUnYbuc6oifoBMhw1t4L&#10;FxSYpA60WA7120GQny2hTWXazqIRPQJxiaT1sjV3OjSX0HgZLLEN7evp+o2Ro6dc8d7hrno3QMmw&#10;TQf77GThsKvvRSN9vVD9PJ8A6tuSaihCN2BEdLvQsk+r5/KqBqg1clY6h12Db/51UHvA/fFPULob&#10;DnJsbhV8xOn9NyxuZSkvhcqSaExGOdaX30vesa2O+0cCpVQMf3AKSuuUb3c//D0ScG12kspB0pkU&#10;BJB8LbY55CQEy6jMLRyiYtCRrvNOQPxEmWukpRPEjdjcdhJtkVoYko8IJkJ/q8knlO4GqTY9NaxY&#10;K0Ss+Tgkn15w6aTXtsXwUw879AyDlNy/19fEPqGW/4T3hJuOKvspWpaO/yGzjbe6jTvUlz9P11GP&#10;MXmlWi27c9JE+wEXDJIl9Uy9uQziF1/CZmFLQApSHNwODxcjZZXIKH2tIMXW+qDtBktY3BPUKqJH&#10;MkmHGPjenR9iItnKUtKSRvBL8otl4LI/Dx+jzid6BGwql1/cQcoUCck7jvQcIRJOgEhob+BiLW3+&#10;kP84732IcIGwGgDqh+0uPZtIqqgStzjjd57RgT6WmNUXYrrEMMXSVSXKWCKQkPi1CjoIpbUVmyK4&#10;/PNOKaEecfrqESwtaSyu7fVRWQPNsjHjsE0vulxiauAFm0ggdu8IzssN4J4ahIaKq5gASF4TSu1B&#10;nX/5mLj8MpK7iYTM/uAaJPFRfPdzP6tCNMRZtLiCwArQO6ITrpwb2LiX91UU3J8Fo0Dp732fUuXc&#10;BlLJ8k6gZIGzs5GGRXRaAAt7Q1m8aIKROBCDlnpvZX85dC6WobHcEDR5Wq2GgjzkIYpmybUaLNeK&#10;zcUdmSWrfnbVMxOpb/D45NmNyd2zLNJ/wkABn58M0MsiDuMUKrEP5qAknWl4p4nf1xzODEOfymX1&#10;C1KgvtOiDVc5mXZG1kgoeJ9+XWnX3Gi4bYuEVPNiWHyYOqMbYvq1lW4oiYLWnqJiB5SVSG1M2iSg&#10;H4UW4utjOa9ZWRrD+3UIGAcjCZQoED8tKfulI120zHINMZE3UXMpLVx9h6Cq2eh6BQNimKYVwgre&#10;m2oNRcEXDUyo5fZRbglDNjyNDjYc38hyc/3s+9NN6rmlMuhWr9FFUOS07rOkcHfz4m6+gcXsObFA&#10;y3BGYaBlYiT3BJHYk+vEwNkESb047Lh6qbuNvW6E43OgKmNun4AtqCZ6mjILw1Yi+5HvNxI+bQG7&#10;vySSXktBRXZYqiewIiPg73t7spnNf2BXh91WjtXoak4PsVjOadXVX9Y/VvIpeBXZbn70GeJg3ioH&#10;n2cmRmlEMQiYkW0DwDgmbtrlLi1yeinBtI2M6DeEPepRl7eanRjQWMFBZLyIKXdg4RDEpj9OvF2d&#10;5oqewNn1U90k6SFQVZjJkyo1BMUKt1DU5mC4gNtmOHUyNrP786VphGid/+BDDoN4pEcD0KY2gUMu&#10;lK9wuQZYgWDN60mgJ7KlEUzaLuyery4CVKshbyh2SuFiVYlx7ab01/ZQTr5hQFy1GtN7b12aKWJx&#10;sV1JfQrH+KTTB/uM7G3LQedD25IiSbNn4v9wuSMg3cayneWwVVRZEyNa1EOKzn7cAGzLHnkJ7tO/&#10;P87MgsKAzhISrgYAOHZANQ0l4hUkBdOWuzLqDL41oJ1BKw62dpryVkjNKSJQ1lRq/ol5zPS0b4bd&#10;2dbOXv8AxWPYBZwtTdhK98jURzbQxnTlMxc0Ug/u+pDPpX7SiALoPDeDJASkm7DLSQtXauySiuPI&#10;UZ7OnGK+bIFQtrFfTBGtq0Xn+qluwD1tW3OSFFrp6BvBoeXYh7hPYRrRXy6yk7JMOjx472FaLMFS&#10;NoHupRYxjM8u4KTYHQcAGOOorFQOvD9TmLZ4iUlgbB5M8yeZ9viSSLIbXSlZuKK8n3Dii1OXGGHp&#10;QnPfVBV/GZoTVDimnF9qJNTCxaijwam9CzcbMmZVULrRkA7SksynfIaPoDzb3wqP0i/8hTU6Ml83&#10;IAZmNQaJM02XbKEGMo5IKByHQ1eIJvZ57jSgPHwS5Uco0GZj+EyPRKsO0gyfyLLrERLDdkEsZMUb&#10;TFPA5BUzEJi0WG2m7KiQX2qG/bcDsK4uvH4N8Z6ldqNAXYvEPkIhIQv6jpttzgXIg99YfGWCw//R&#10;mkIh167um4D9HlJMU/s0L85lKx94vRz4UWUUKJTZyEcMi8Fv5vomI/J86XbmF2/AlNRfJPgXF2wS&#10;JHqxOGyuBkmqf4t3wFh/s9RhmgBLliTke5wtSxtDpPSUZX19Tm4Sw2YaDOEkvL0KAawseioXxakG&#10;pfiW8HWPgbOHnxMi7Xvb0lxMdnWTPNSgynT0T+u74R8cZZmdoODYqrg5wshdlh7JtUWGPbLZSDqe&#10;Yrrgoaw4fNWI4t4HQozDtHhNuuySwQ41hm4mPnkUPmoGtSWCN8dtlCvm7R0R4W5+4+ptTJuh8rNp&#10;GirNed7WUHoDD6lNnyTGYelKd5zX7QcQOLqNJPk1VB+ZmU5Aniq51d2qQqtObk3Zi1QnF2h8kbG0&#10;OvBXcJlEvr9P007DAeM+1royg2zb6su83i59MG33+mCjBDh41lAk43yv/OIAyqhDYOj83igsja0U&#10;wrv5Aum+e3899mQgo4j5pZryBVQUgC+FGyKPUZ9kjOcWS+Trwh03SGUmyVesE5YulWV8hstVdK/y&#10;L0MxiYIT8Nr+AKgyJJZIg+4dlZ/fl0HZ1GkHLSGKmSkmoYYiyjjsTpBBKhjHsV40KkfGzm4pBCx5&#10;Vt5lPxHkiXSUMgIlZOa631KyyZBt00WDywDOJDNI+/VEREmvGcTPDTyziISYyCS89IutqyrwccGd&#10;eIEdKFvSNf7OxDPuPf/oKF2yfwY1iZtEoFclotD+ZezsdXpi86gVjYRpSMK3XCbJyURm9NURGbWL&#10;iB6Xpgn5M0n94SeHEMbhkhQa8KtcMpyvtqLYUQW/SicYUWMV8LlpiWXU/g5gTJa/yOSG8brtSeNp&#10;JksPQm4qCSVO8WQ6tbmlIbHUqPtMx588Mms38BQy82t2h1q1YlrcbX2UU4QgGdf4+aGV+sQw2cdC&#10;7/IbsnKZoNprogOPkQP5PgZUd762ML/jB+zyRFkNUojUqKk/hlJxqexZvDDMEHOmWI8jAXQR6N7A&#10;BYzO0nhC8s95KvEbrmN0I4gIlPyRRHJQ/nATijA5Z+/T7a0yiZnQnN/PkiMceGh9OeNNg2jhfNVq&#10;M/ROLYL6NZla7wf7WOQ+SD9aF+KoCPTwR/gz6rhWYFLE0ynQMvH9DKNkK0CMttBAG91Hj+fryRkV&#10;BLqkSVJejqUsDWIcOfQcQ7+dgLu8AT6I50u4JI4LjSaBo0FnocKm1mmmPCWVZfBGlq6QcCrLBxYh&#10;GJtpPGHeVu+WiktTGWisrV1UCUDBK1aJPweFqempZPN1eS994pjPXmSuoxKVcRbUiXZYydNIMWqK&#10;sYvovxHRY0trPy35DhOcIpXNoGOmPc7BNRIeaaotdA8on0JfScwBQ979s9G/WF2N1r6GzVqHuY+w&#10;IsQcuFGiw9rF+KPUwblHMLPhdjRYmM4QZyvlaygOIrjfrbLj7ll1EFfjBpks3yuyL8Ov5VY5HNDd&#10;82mdsRuFbMYloT7iJFvQ3UpZDdFC/3dWBj0aOWjW+9d0we6qvY10t9JYKCbNT021HTVEhfXFMLTg&#10;yetmw60Na342DCfxXH0wFQdNFrN5QFXsU98RkkbziLL0JZtHo3lhUbHMWe9f0R8I0dY+X3AN8l+R&#10;GYRLJCq2Bd4OtWSNTBw/PmTEv5itybzvwHKYIJgqnSUycCi12Wlm2F+ZK57FoFNH0Dntvsk/rthe&#10;2X4s+06oJccl/k/u+cKGgC4nd1LuOUPcarVao4U/tk353rbfbGD4BzGCaPi9TMXsjCDU96Bni+HP&#10;GXRgGLtEY6aAQKzc9Nkq5fgh56MOujb5F4QGP/UoeLePxnAJSeVFaXQ48/yMXVAVBa+KvWUEknaL&#10;DKtsBnshfA2lGWvX9ztzyiq0RvXC/10XyL3fCmSijMtj+7ysASO4E9ywO+5rvXw5DDquCS2qvr7I&#10;bPl5RWVFO+TMRwcQg05u2Rr5I3xor4NZ922BJb4ZlUh/S8P+DQjD7HSTGjuQLw7g0pa6YgGppjjL&#10;KWbm0pRqpvwJJCnHXcU2EXcloaiAUcvYe6okAs3KJ8D4+6/+ZBf/+vsEhAxuqUGyldiqywVmmNRL&#10;FAhmLAXxicuykI+pmH+QikYCCueT+NhrYH7gsiqQDPPHBk57+VuiuUxZdOhUPW+e0WrTmzbG5CSp&#10;c2sDVpJ5sbcgCVno9VRnkGOffTiLFZRwCJDLM2jyPJtwgf7ndGqxeVy5CnRc3HyABMoiXXhmdtcf&#10;l4tmfpqENqDkXuIOzrb2bC/5YePh7Kzi0qJx9UbLRU0x2IHjoVjcCDOCFV/YgKfeLWnEbC96JI5a&#10;eb9bMCv7qTQAxVv34suT6fSluOh9K3JePa6+TQYeOeCEfL70o46M2lHCcTTSte6lpenfdh1ViT7q&#10;k75V6u6Zk03zYRV/x7NcbBGFgZqVks1Y3gngzoPTaHwrsrbQlg35MGebZPr6hsO6kaIvKpE+fkur&#10;ZaylszkCzkrVMTSuu5uceNqAS75qhUTrTZYPGqjX6L9PrIlMvvZGa8F0Nw5Pi1PvF0hB6gua2p27&#10;oIFU/46PwZ3UhVWU1YRBnvSUVpTOqzxScuir0X3+zOsF2Y/nTW5scyT0ZMoJFUJbtwMOPJPHj051&#10;Zfp1X1FJacmeqyeWU/m4OPb18emtDAK/CrG2NT7W5Y5+1nAyGkpDzvryRVsPVTBIqv9T6sLcd8Un&#10;o/proiu0dNsHk4IlYkId2Lf3Mv86dVx6GbRM9glvYDhjRXxsz0YJyYhfIPshCM3u3Jf/jGkYl069&#10;ToLiHACPzhENyuZYUr9xTmZQzhJE3vVh4mcG6dRz6Vcz/FyDT5akkewNivajn468UKZnkX3deTgq&#10;kvCCL+sxAskVTTtO593U23+wXVkkfsNQpZneq0L81oua5hk9In2MsNkoPWfDYqJz2eub4wihpVF5&#10;ymPJXAHWG9NbZIG1gmw9NfHEa7kcDqiawvRbHoUGPVqUHerCjtG9uNAvKLcJ2AgdQVGMGOD/NHJF&#10;nEQCivME77/lPmE0+JyLf9DQtkFrzjk9nO8PVMgQIokDtQzOm0ZEKvhReeKv8lpM2PB3rnOzofzN&#10;spo0ZkzM86Jfg28OcKhXILYnXG4yHN368zg5Og9vwV4HcTRmRV6AVk79zvFdAaXcCIk60XFfH2ch&#10;bdiA0pxhHcWdHuekgImCk96Wz7S6n7MLaOzomxoohr6w/1I2VuHVi5Ik1EEqM+qM89D1xMKTsIiu&#10;8Xdeog+cL+HwMufzZJvlvg+vMjWcQ8TFi+aij2TM7uNZ73JWp4KTChM8YyNIWSFnDfOl4JL76+31&#10;b+1wVs9FjENxKDNeOVMswLpsdhHIzHcuk0ij/+hTPVh7Am+KUdFQHcIMVPiJe6iUjRHl6I5pfGOg&#10;VM3e5evJ9KM1N8le5k2fq0QSnH/jFXwiNUVeDI+XsFWI2xaZ7ZzaK7K8ruuYlsmwJyR4mkvB20Vr&#10;YMlyBZ2z181xJ3s0H/4iZxASQZXSNvC4lEFORUy/6fE/Y0YgGcE4/xyYVaZG1jFUiW7lWb+vMgmw&#10;TamlaXjfUdN5XE3X4+2DK6Y6Ww8nSAElp2shycCaiCtZ34PiTVFn+3FOa79VLvCdYOYuD+/xqMoJ&#10;zLI7n+5zz8KiLJwkpoW5+TDmn+1Lt/3QSlNFb3ml/lCYGpCsFXVUUmKc/ZH6OLwudfk1iJBho604&#10;2xVDYj4UDzTP1iMGbosCYxZqMfMkpFTn2p+ay58xidQsLqCilcE+l6xf3Zey5K5kreeuHphBrO4n&#10;Ivu8ldT+H/lm/df0H757pEu6O0bnAJFm9IBJI6OEbXQ6SkBAOsboRkJpEKURUJoRMlJEEFAJBRSV&#10;EgnF88bP9zzOOX/D+Q1+Wbx3v677vq/r+bpJXf3uAzTQ6CqD+e+8BNEQ0r+jt6lEcKozUKZMUPFf&#10;+/nM9/d956FYVmbpmSWe+GsgsmFFd5+ICqf9lQrCZeeAX1Rlcw3/W26WatnGvLj8W+54P6jHT9yR&#10;UtKiW6z0GC3/kP4ozo4kgLh03GtF59HtGB9TsaP/x2FmI//4eZhlHq/1LoDdz0ykJVt2G3Ve+eEW&#10;kdEBM40lbidr5EtTMAOvl5CgMtGvgq7jner4JIsYrol99dKrgeaELnkpjl29Ul1PgNbYueUWDAwx&#10;uEilDTQhFB+V4+JZHHZIIXkgRijTd4pcTV+a+1zQsBj+7zP/zzc3K4D4NMGCBsu9s8fuzPg0xLLC&#10;17xuSTJES7U8XnqZ3RuVDLe+V1mOvEy/C5M0QyLWP4xJLeb0CK7Sr1xt0I90o5uTgiT2KIZUbHaf&#10;jPK23Adhj7KNpVO672+W9O89LykwySz7FM9ocurq3dmJ4INE+CCdA1T3k9kTN1iy/o9SZQ7MCEQT&#10;3bjAbmnkfZMxbg/cKPfmfmuCJDY6/xhHa9TyacV20ee/nyqmh5hcBi8t+40iGC5pUqBLq5H9aQxJ&#10;pJb/f73a/8d/luYNAGH61VO7rP35c1aHNvLsUwFOwtfPb9qfN/J47kf/377Tb7JcDy7PtksSVD4A&#10;GfAJ64/Fp5x6APNwcBWM/qnGi/2bHysxkF/f14AEZxRwo/7i5Wd+v+2//Pn7aIaWTfbRQiHAeWgA&#10;400Q5RwZ7uIqqL96XyBC//v5ob/R2cp5KI7ZpiR0I4U3Yl/L7VFb6LeOt1exO8AydPqNHfT//dNU&#10;X1//NrMpQ+O8rrpaSHx37cXNqb6PsVQeprc5yf5c/OrfH6L6e/K8H8in3aubOCKqiCK3sgyk+043&#10;XgNcAxBFVRj/AWK31LMzqIBCWegGhcmgzT0g45kQKf+9aO/P3BY8gPouyR20K5x9CMAbQ906Nwpr&#10;YgvoSTSpo6KGVxX9ZlEZ6rdfuqR39wPJN/6hf5+tKjwcmFX+rp2Hb6bdTDyrYrnqprIB5LMvgI06&#10;0vFFiPomVn6nOdQt3y15jrpHpE9cgwJ4ZoieYJ7L8ohDQ9WHRu5atNM53YXl/MRv5v8uPt0GIhPu&#10;1l/Poirefl957m+l3f9gxfc5EGiFYXX6gPAVOcX1IfitI8CBEA5nW4RvZjS9PKQ0RScqWN0f4763&#10;oLj3qcCJhgOs6Mw2bAukVGWjb0Lw/uxazD8kn+cdUByhSU24nw7eralv33/S1MdR1jl3i1WmqNzp&#10;d2H30w7BogzNy8LyxeqCO0b9mmqolHXPZleh/a9CA0dnN/vPpv529Cl9nLN7ma9+siTYX+rVUP/+&#10;/o/ejefDd/GrGEvzbeC/tcsNY6kOJj03INg7LzgpkKv9N1tjIwgjz4+XPWtLa4rcOMpWzorvDlG8&#10;haOu6wfhTmQNCn07lyuIXv0CGBcUUD4PfVonPpfd97PqKzFjomLJqM9pbZvRuD+dUdjW2DxEmWOi&#10;IubOC1QfwBMsk/GEPoITs3tVpikWA6FtDe/hzxcf/jxz6o/aigCSN6X7CmUnXCFLiHrYoRQjZZ9d&#10;1NknYwbkAVP1JjBWJqT7NLaMGvFxvYaej+BTYlWA+sxBLNq6p8UcA/yAqcaztmkVfqjbdHoIxLt7&#10;LYxMmeAdkPqqz+kyop0K7Wh+Cqe3SyDFVQDQQisYIDueSNx63iYEZFQ4AF5yBCpljCsQFtVjCQPj&#10;gGOQEVKafXHFR6SIlCn5qWvuAQ25s9Qd/PBKmLNg0WM3Jl0C8WADtdaN0u0VIKMem7evl69oEtHZ&#10;NVQCwun9kYeu+bbAdyEbJUpbyRDCA0WoI1SnnsX4tUDz8iADHP9IApEZvVOQ8Xo8EKB4ri/ft9E0&#10;N5U8eGR6efmrf+bkirYqEXoYE6IAVOVho1uHKCMnr9m3mod+KhOgHJdSrtkXpQD1g0v0bR4krdIh&#10;Osin/BC2zT2tbQr+/Xp7dIqT/kNAL1oKHdhNT20HoECEpCar3CPv6dHziCc5J7NWUcEAUrXQ/Iau&#10;+ioG3hAKXHcI/l14Rv+97+J7vbJg89E2xO3OlpaU51+Pu6F2HrYUQRyEjyGjvPQ/fjNvV4OVnELX&#10;E44kSN8M/yV37WRm/g4wGWEVj3kkW0YYcjce1xIqW912u2q/spQUstJ6KxPpcUSj/mf06s1d03oy&#10;wyCh/qf3oym04iYRC0npBoNXZdKKiKR/J5gS5uWmo2epLyx47NFR+3W+muq1xMio1PPVbH/2u+8j&#10;f62NeyR7Sv4x+OPirDI8e3x58cN/tnnDZsmYqcOgBhTmJW4azEQiZ6cBAGtJhCl4XFcBHghsXVuG&#10;0kNg3rUlAa9e1r2LA1Ke9rh2dpLsNzC7rnGBVOpawuXTbGWSRB2HG+7r93AymU7CmiLzBUDZzUv2&#10;xQ20sAM4h4cJgTpAmIRIaAwDp3d1w6AHt4GZT1f9Dv/deVKYN2b3cF9gCxDRplw7AC3SfoUSQgNw&#10;QEp4K9k2yhNkxsR2VOWh1chjoZzvCTr8iNNIE4KmX/0GamJlJFVcQbNaRfOnBLXYDUg1cfyJ+8HP&#10;RXsZDkZgPwVERl3spXuZ0+TgKKc/11uLX6Vom2dn6YcS79we+nqAKhvXrfj+7idpLvQuweINRdOo&#10;PaG6bFcY3FUkExW6NJYeQKMIIewXIAQypP5Khdvb4Okt0b/f2Xz+xlJuzbTGXKFonqSTACXUX1Ge&#10;fysvmlj/JuGO+BWUcsxROIUyOFgNnEG43QXYJrn+5KAeZi7nOOoN6pOoKvm5LgAdglcMkZDqfe/5&#10;+sze+2mHgKa3KVyyXe8QQGtEOIP7/l5ebA3Got9Y26TlXm3RZGBSDDWNIWKg5Eh4a6RQV/bmIDRu&#10;+ZqMXXoHz3sFANriJmXwwK4zdb4Sf2LGldPpQfTePqIqTG8yqbPYQOWVSI+EnmzmCqCr9Tl8IKW7&#10;Cb6au0uTOCgPCQORskXhXjyhIRovY2gLgIRtB9enbzT0VXSs+r1LiRm5cu0iXS4TaC+uOCQBGb/Z&#10;GcpeuQ3peHqamwXCUj07FcP1kFGhQM+ba0GWl0FzGB2GbabAqRusLqd6B5vYdUYT+yqUh7lCPTea&#10;1XvqamKJYomZlH6BdWeSUZGsgu4x7Oqj+3GvJH5Cwk8aj0wfnFtuGcwKBh5/lOzYA+RdSWPEpovA&#10;5XL+WpbpkCh33N9TzJ1Ci+P+i+8vZGqB4/4E1U13oVPiIkgbGVRYM2uj/2vqImTFN0kF8wcUplST&#10;PUuaJa2s34JtLcm6oVHTHhpmYLR5b9Wf1c7jcRdduMK5n51e+/VpthTnGFOrVqD9GCDFMwnW7SAH&#10;TyzrhvgyJ5W/1FV2tUl2vwfkKnpKaMFYursK3JN14kutaivGY0Iip2cTpXyGEmaj0Tzs8vITilR/&#10;+3M9iXfj/JbmdLHq5MjvEiZR/XffTnRL4yDhiEr1w5J1reJ8HjV76CBIEHbwVTxzRN9579a2dr/Z&#10;PdmZiEwlTmyPrfZGYW2QWokxJUgnSMBk/+4m/dtKgwyGlR5Kl5ky9bBmJ+ABl5QaPmMhEfL4t9/K&#10;ZlPE87Bxk2WVYtzdX0VvBqr9Pfie0qxcD5HrkdBHV/EZmSfn7CRV75vZSuWNRPOqy4q7mNC38ZjQ&#10;L0NpubE/0W7Xs5KVDI3ZYPkvhzbtJUHmhEUPeoFxo0q3DSWtI5PIZzgYwgGpsKgxHwHUg/fnmGqf&#10;JzoG1pgsCkU6kmQjZKWuaU97YPKCMjcBL5ZlT7HNWvcQ9jgvxaWmsuvwCPLkiqsy9/ia+Hrr+eDH&#10;GDW2ltwozlUS0r/UmmxSVblJroSV5AzsnFspGwQ2Sokqoit4oYlFILXwxd8w6z8rXfC1aLGTlmeC&#10;RomLsRqQfhbuWjsg0vlUY2hL+dWJya4POZKd8s/T3eEjDg3BbWaNsSbGVt9GHDCrK4UdFgFBVa+X&#10;2IPTUYstoLtJRebxzihvc8nRRYEW6XabUC3Zlls6gDE2narETrK7M+z0EZgWpxswZHPeSWuC6fNM&#10;Y4dqcvFDy7cHkULoCGD4GlsuwuQ3Xip+iAjsq7g3nQjwZMdM66j3UTmT7xSx2blWfMaEh9fIuOgg&#10;dwdmEsELg+Aier62gA3/tyZbgiJUWVsIdtbXg5KcZKuW1OU7y8PjzYXJVBGeJPnWnkwE+Z2VZXQl&#10;AEv0UT5WYI+iFXF/yAZwWAWNpybXJfqXflPuogBqOGnU1r0079+X/safqZipZih7Y/1Hsnsw0yqA&#10;Fp0mg38DyjKpZRizZa4TPjrySMY5n/V1nZrMcFTZKJjX5dUJQAPnO1IMcVXXQQ6rNrRYeylEikPe&#10;eRbVM7uDAclLoXDjdxEMfMn2pgnwLhD3y91//bch6QtfO88KFUb1mt2/k/98iCOzNpKYXhwIWZhd&#10;rGqUt0ty3u3IvbPwmS0WeHlnOg++hWQyqq9YvTfOn6T7JGCHjUdBgTSYCkF5Q3L4YtbHYVSbkzpS&#10;Tm1oSSuxqfnBowagI6oSz7zzlqx2PmNR5+N/OqRYWRgTmi3qs0Uh0tFDCfpyW8ENwJ+k87+ZjemR&#10;tLo09wCaT/aby65ZYAIjohML3S7ldGytgRA5AC7z7rIgrb4cfG2LK56X9sgykVfMVSfujCqdAbSR&#10;mXe3UPbQ2PmY4adz7niNHtvAfosH0cTa2DsRMuad9a2RjKaYIm/zGHxRQAkrB7h4g2xUNFn3i/L3&#10;rs3ZgRQfxtaQztl/gBl3PIGx9kHd1gFUFGfxBK5P3Zugxs4GYobyFFb/Xvpt4LusVSA3mzZflE32&#10;BryYHRqqf9pEwgLnk6+8oaeua4sdgT12GthLM3kJCsOZgSoeOA8ZHEwprmBb+VvmBXMPt7uNyNR6&#10;dOhduel8nx5LXXIfO+DVA0ftnkAsQI1CKZKlGonV4SqfAWD0zJrJPvmeziqNbjfUgN8ltvzPjQ/z&#10;Rd+BwRJXTrd1Vu/ihD/n/i4CcpvSXXdTMvCYqlCa4BahD8Il6KmgVXY8iOIMtz6Q29oCr+S5/jz2&#10;hLOYqGg3l72AxSA87IsaQBjE1QEYptnD+qS66azY2Vfj8aQjH5tzP2QwZEJQhEB6oNWsPcJro2ax&#10;QyJAo6n4jd75cR0EWZQ56VJlYCX0Su4NEHy4V5Fq380cT9W0EEYvETmj2I/SrfjYexjTAYrvk+uW&#10;4Z7+zl5FA+DhvifOKlcJ24tP5RLDI5uf+Uf0Rkn828EEYwmK+dtIeXC+ReTI+vQxtFrvcEUT8EZS&#10;iRNc3GRxYQvjmxmaGonpoV1b+30LPvgvdWk+nq/G5+FKk7OBrp+JaNVkTTgOkop2dbtCPzPxq4Dv&#10;fpIEgEdNbbSADqwUgJV18jvPWEztP3O0l1dLP0s/M7n9/jSaR7FHDYmo7rhjr/dFPNMlPYWgFLXp&#10;Yedrrcow3+2NoEsmgLczDGrztSudJnGTIOVkz5L9SfzQq8lLEUlMe7SV9XAtXd9VvtUZnWRhIvli&#10;5+R8zhzukx1DMTb+m36R4SvmnPdKYl8W4j6iTVFd3PQ5QJbGwVt24aIjv1VgJjV7fj7pdDnP0mvF&#10;VxQtW+Tqxa7pmN4SnPJweknYb1mstkQ7cgBxTEiWu036zs3eXeHKzBsgF4rWZczo64QRy+vYHVcT&#10;piRQYBhNtXsIgnjO+wo5D9n8J12j0zXwuKuLB13SicQtW2PUufR6IDm75NstvwxOX1Q7CuA2w0xs&#10;0stD/eD4eR69HVfyUU7VRF2rO6PMVc+Dgzt8AEYNR2m6DzdpmLKE1T+ByLV/rAoyHd4VdFCbgyqZ&#10;kLR6EBneTFpiey5IarV60OUa9IlNmH8jYUok7PL3tqaBavdT6pgKpsoRJrK7WePcsQJEJanX7JGx&#10;M4R+4qNLpjV10PEDtkD9t05WfBnKnwuVuH80ro/WxaEU6SRpzI3YLGN0nWd45YcIb+c+LhVAfpwz&#10;FPNzpXbMLMiSOOv9lJD75biSGAQ4OoA8c4Nvoa7FilCjewRgLDyGiOFMSlCptoYhHYNt4cBD6pVs&#10;Wb8iYAcdVip/k3R6JOKhGdZ8ZyCHhjEBCtAYT7+20CWDI+C1mVKlnRhKEGMmPA7lU84gVMrKUiha&#10;javO6XnrXfHfIkhOGMTVEiYUp6Bb9c5y/9jENH9/CbDkcInRJh63YOw7ca21j+zFvjtYNsi/jKGr&#10;DIgEFifNjEcWxH4bhb9F9brH9fARFmwPEgeAiX9L1Ob16Xg+GE2pNiRXzMtgufQjISPs4jpfPebT&#10;4c7h0jthL7/990CbJDMQwras9KPd49qwyU1dP2NyEUSkIjs+sONkonyfohHcaUl6mfc6a3ZMW6GZ&#10;7AOtPZxidif/VELLNWt6jlwn8hxbvI2onhF8uAKS+E1CIg9gBfC3inRHbiCLGbSFNEVMkvxZo+DU&#10;0I30KsIiS2Zh1cZncmsQfmwkmRIKsyLkB8wZnNrt+HI/DouKm4k1RhebPwSmJ1UVAo4tGhYBgQCG&#10;Y+YYqc4lAR7LXRkzL8NQhZyk8fsH1uKZyTHwGlxO5rZIpLdVws8oeyppNU9B2kGRI13E8VAlp84Y&#10;FJ8ASiSTtMxmU9fO1dve0uIeS3ZDiM/oMmvJVYvbTQoW8OTjYW6W069yOoOjOVjyAvXSprYrEoFe&#10;kT4w9xIrvLa4q2IVLp65Su9zC3zDJZznCC1N1ql7UTXogUYH09cnMql4JBq+3PmuA9a/TFPD/9lV&#10;of91hUqfJrjA5sj/TEEq6iCJ18SNk9CTbLQuZtyUo8U3NC7Nw8QzT81kR/myPoA2Kc+D9KuwYAFO&#10;k1xftAlJdpTaA/zx25YqKFrBerTlJaZ/oI4lqbiz4QZwMuuEgNKj1c9XPlXdqB86An2+hd2eO0ba&#10;zFrx0Yuguq9txiO7ElfVpbBHqJqJDSsTBaX7GqLaMVUZ5JUGl/OV9vy0R7mAmIXpAhwHRVzIPCk1&#10;X4ojXrJyCfvOW0Hvn3+rr3CNZ01MRw9W+07+c7PU79sWMVh+hwPuN8kmoMSujp+6RjBrNl4W1o4r&#10;tr6O7L6e9mxtlloKMVUFn7Hb0nQLfJSAswDuJtQYgmNQHp4OInXPhDnQ61bBl5B3hmcLYjzYIHLQ&#10;z7qn9zbpFgYUwETuCafLiwm64faUoJBChbL18HiIv8OE6Jki8/gGNx7V3hW0iXlBpN8THG8UCwn4&#10;gTmyVGvcvCP7YMJbK9QlQCvBgCcMlPLNii+Os7qQzNUaxlghzgTVp1lVjaLYepzVle2qODJTyNvx&#10;6XcZpcsdNx5n9KCpxLagA99NGiH5O1woXfOXW2r1/4x5ff6YVSolSVJv+/kO77ehsy0mTB9qCIto&#10;B5Scf9KdJfM0DxJLhTQKa1q4lKWOoRq5WgrHifq73ip6qx/f2BpxTgR6IX0+ye6seUlo2VhYWxM/&#10;52sdOVnPtG1fPGS34wwzJkezwKYzf0shmS7ZW98qtZWjdjpkUb0OaMeGHo+vLh6tWXDLg5nH+czC&#10;PwC3hmLF4+q6VFi4WrBpqgxDqDs2dak7Mcp9r3Y1+yjIw7d8MggneCAHK5AH4ziD9k9LEwLMUKZE&#10;D19zqLsH/eTr3xijGMvWUoAKlM4HTxR7PwtbT2Cd95EL9IoKwPmVTvcqUU5RqgOn650AUFNU9oVZ&#10;8eYHwK0iJioE3Ohom+Uai0UMno6OHiHo7faY/9JNkPurh8ahbsW9cbWwHjO+M8yE4HKodItuAlhe&#10;RjgPTwJ1qW3b6QYEznou2sFBkNOUdFpPU4+tTi3rv9RDVo5CloZ6Ra9sptrXo4Ida4P6a1S2gtjP&#10;BxYVg9tLWbXICdWyv8rwp/eZqQlR45huQS/E58cmMGEkFKa+gCVndyTte7PMkPgIpxWg3yjQGXbb&#10;Wi2ZWcUFrD9JjmyB6f95mWmNcrDD8451N4mGefVLVbdXQ9yEukC5mKDMjHqIgBTyGaTfdGY6N42f&#10;+KBr6C64GCNoH3Qek74SPyERCKsaHx84lmfSxjsmMyZ44Ouiw7RWzYYsc56WUrooUQMk0Y8aSRVl&#10;/aclpewS967Xq922sl2WbIhV+pBQJDTn+eX9KtBf6Q5eTCkpLmBN77FFjDL/48E+2mjxsfwMTUaw&#10;33k+uJSBq+R8mDMOPPAZL5htqMMYY94uCGm1ZiQHHrLcH5DxFYhOJbacVqL/oVaCQjOi8hbkd4Pm&#10;7yZQBpJivkUuOqlBopER2uo7adRsdLl1Re9j7qn1pYbcw1kE0YH5qy29TQubAO2i167I5ophMp1D&#10;ZAA0l3zxpEGfzgtUF+6GtuoLY30HMYcxKRR1tKrie4kI3Bv0Q23eGmNcRYoTuSbznXWOgVjHnZhg&#10;5nHyzGzFTCzjBhNOVrVEYOPLvg4lq2csNOc6p3hIjcTG9b/o+RXMKLAdafqrIdn8RzziSR+BWZ4c&#10;woGo1IRQjKLVDDcizlVCUUwvDW05532QXQ/5zMCm7Xqwd2qBy0EA9iS/eqz8/ktx/WKhu95bFCTZ&#10;7lHHcjBaW5nKlQ3cNYDIC1I5dbW0NowBJSTI/+7EqIDeyGXxk8NbDP/nus84f2Y2nylqSOFNWa4Y&#10;ASfZkVTnAVgORpIt8oD6B/hG1YcUv1gP7eDe7ko30gEE7Qyl1VNTCUHrz2YGvJEKghb6Q+b8NEMd&#10;TzFMEbECpufEzIFyX9cdkp0bw3N47CPmU9HMWLwYXGFdlGWEhO9cjFpxSLXxVGpeIIu0KAIHa5Ai&#10;kRtyDGChPsLgVKcBIF+SfCi+Q+88MmIR8+puJ4sWw9fFUyHiwPcHRQJM1GHkZ8xt2vqXTwVjv3CK&#10;854VjdAzJqoBnW/KUIc8kRHBPZgsNM3cINcB3h9vQ9XR5dh+1oXOKnXKbz26hmsYx1I9kByX42rw&#10;3iymBC1vnByUHbFG5Vzf82oF/7e5KhEvqamUTUBVEEW3fThp7ctysvhVX1nxyd+hvC3weGUf8myN&#10;7wWcn1uhY/0zdtsRXIpqXJN1HtbPIr8Pr5UXAomcBFT7nGUVDs/JWtXAAHC2e0hbOJEYFqpMhY4T&#10;K6SnStVTqvGmulDpocC/N/og4MKf0OJVdLQKFNtn9bnd9jHmiiCM+SkAelEjd1+zlzdPOTgaaw75&#10;M1QXnUWtxkbU9rthx8K5JrNAcrGvijTWVH7l+pUufUTUMlGCigluCj0rdnI+bQbmA78LSRmWiS0T&#10;hccQfXLuBnGKyfWHE5mNVaHu1stx2/kscHccXfrie4C2KnoNrFDOShRVAMduWCw9RgT6rArgWqku&#10;bJkeOqRRIzWlufBuZ41sWkaG1/mCTFA30ZZJkcBrMMHko4FUtOoRVRk0gjMn1Y4ku0HW2FlAhxaX&#10;I+IrvkNZCf6P9xiACtMJXw/iDe1cPO9+1Kk3E8vF2mBiHiM5GoAfT1PSeGvdstGDVEshTebKtTFq&#10;GuQrStGp2bqzRG/GzZ+7LtRWVfHWd0SkKqzKfVDNeWvCBubLxiAI0n/0M/kZ7x+UPuSVABoyjISn&#10;79gtDJ6yDFIGEja4trJcHAKqtXGho5jb3hk0PW9ocAlsZ/QU3j/ur518bBtYrIBzyF6nnsgKNo2i&#10;PZ3C7eWl8MfFsDE7X590RFnR5QVykWKIg2HG1Iu8gs6s90DTheZOmIftyHQGbdcliFwwpVSumMVB&#10;QWL6KyaKPfi9hemRek1mKKYWJyg1EpRj8TJZxfptaKv0dcYrpBcbQLjWE5xKEK5m7H3TYZhasv+W&#10;sjQzNBbpehEonXLGNRgs3xuUaS7U4jzRFPq+tarw/qvM6bDNxxz25ftS/AIpDxj+uDHhPeIL0W7W&#10;YQNVDMxU7Jk0Cbp7oHpZxdcpvkg4Ao+vJvI52djrPjNxGyfIY7drBi5iSSp1rauVuapeaolnfrN6&#10;v0PGvhUdG6WsYttFnxavodJZhmgw+csTqbLZu/PaNpzGn4kLNp4xW/B1OuhRqH0OkH73RuzEBDXp&#10;RfNbyQWQi6k+55DkkJ7HLoHJVia5fFkk1pWAyUJoDCM/NXBUPTy6Ie2YzCs0e0BRVcJGCZInvHy1&#10;gSPXFPYAfIxuyIjdNsIkNK1L/7Y+cnr80R8gDQOBn/PeQkXhoRj7pcwkMu3TVXCi+wCv9cH+IGli&#10;kY+0RRXhxH6ZAVegerGVQ8sGP2Ng/ryOmPj/QBL6hNdAlXdHahi1miZJPBYUewplFTefYMfu2MRU&#10;lWLtdP7yy7dwrXiFwY0tpHSWx4czmSfI74dihbTjXSI4Y/mHp2XbRm5InndhXXBY4cSarm261vog&#10;lXBpB7RtX8bAqYNxKG3CpqwEeqETcIELjD4ZlJBsBIVmfgplE5L60+d5R6ED0C0vZ8rXiLTfqZSg&#10;uJiXJ/PX1DUONA8m3YpZLoizrq3JhEDd2QhYcnvhFsTGxfZ8J7FUptepHUWHthRgyK65oqQPhqJF&#10;9ZCASkGSTUw7aoRGkcGcr7sNHzIsn6qb+95DlrGCWiO/RqPaG9jpssnyVE/cPtVsylqIfzK4ulTH&#10;nU/w9R6CcXwztUM+frCZaJ0bTeH/aWdynHHXAQrYgSJh0oJyPyorm+5PjPhgKVNrspcQ8zYBIYp3&#10;HzNl7CwQLAcVMp0f3FWH0GM0Skcc3Kntwy0wMjwXJaI6SeuOk2PJ4vhiwbHQb28cPSsYdJ/CV5Cw&#10;WBeOt9pOiRscux7IOSu5t9Z8LfnrTC/vdoh2NsTx1gK3Bp7arrhx6TRDR570dm2G0fhrv6L6SACz&#10;fThHc5m9By+QaBPjdDv2p+YYZgTwZSYClUhohSafmz5qllI2RABQPa66J10PjjhJic5WdD6QPya4&#10;qOtkIdP5/sjZPEY37CPZsp1TsF7r09YOFxiQ03PQiYplNi6MfFB94E28h+lfPc2Byfh4GVuybGg3&#10;3xKhz2xtQhiK8mySp4ANPpqWfZLVvkzsNfrNnHQdZI1w5hWDxzUnXM8gd0vPGvJTmjsE5g43udcp&#10;u6CZiHOmk7duHFBatkAMcmGZ1Oabzb+YX1aAfJ8tA8GTgQ6/jmULO9w+TdNtXDSP2lgIAiNIZ2bb&#10;28VLe6n/QJ+Z5nHgicoplR3BRNfmK8kQWhiCyOSkA3AN50J0FPPDjNkUOix5kaj79eCnO5U5yKPi&#10;wkDwpYNXfXWdfIVcYscD+GVBMSvvbptcl1DitfYk6Rsl2RUHLfc4i1Ys+MBMIBHh2PrON+pzojCf&#10;WsKJJb4fNK+vMznWsK3qxjtJ0zGS1wQ7kLQxaBwiv2AeJVHBYSrQlBQetzqwOF9ClwWMRRZx/TW5&#10;xQCnqBn3sGm5rh94Q0Qb7aYTg6WnMRfYZJ3MyFSmVxHxTaUnyecUTQse7KyGZCuLODW+4SjrkVYH&#10;JC0m3TA6eLh5ZbslZWg0MFtEPP/L484s6HbCjJ1iH6A8zz1uqZlPzFDpiR6x0sLNMV6p8w76x0hX&#10;zNqrZk9skuKzDnq/hChQectxbSPX3FNddY8qz6wyEcq2IoVokLo+69waY3Qxy7Pn78OL+k/41Lrs&#10;ZaobrAWmwKTJGrG64WkLqEBJ8/YZLFueg16Db0ftTrQYsLcEGhYg3gPWZSqCQRvd9b/Y+e6vJrum&#10;XUEgSBEFEZCmICBFQOkdRYogoFQB6U0CUqSXEJDemzSpovTeaxKkSzFIkU5EauiEkkAg+aI+z/ne&#10;s9b5C856f8sPd+5179mzZ65rz8xVVewcpMaYI7AsJ23Vtv0SE2LW12cZejP0xeXEMLfMYUsdvsTn&#10;g0tExcv23YxCkNtSytOKBRr9ddz0HHF1sZFr1/i4YF8bnMts2d4CCglYfAbDuLNeZN8QPPuriHD2&#10;dng6QzhwKy+u8/Z2yosXc18/TC7hyS15lmOl8ZwWSSpsHTmw/0J2MfOgFpVq3z/Kdb+W8/Iax0fX&#10;MdAT8VhqjlcBtWzxUZXXw2dsKA3FqO5y1NBqZ2Qn3NA4aOiR5oLvBv9bzg7di1Tr6l0X6R++7oP6&#10;ZGCbkhjUlZvo0i3HB+MwcTYJidF8Joeak+y8LhAeRmVwyN8WxRJgdzlSVa8iOO5tVySHiGtQWiRZ&#10;xnEP0f0emnuciipWLU6c72obucYpVJqQEnp8bOxXaFM5534xIaljxrg0dpbKe3848YqP0YRHRifO&#10;pSWpLKTEDz8xZubjWAM7vNdpJoq9Fu2YJBVlXZXETR3pH8sVnS8ZTuUeV5EiNjJBy8mzaVUyE/vy&#10;ITMbU1JG40d3lQ5HvY3nt7/G2lJejh2mA1R4iu+z94SLCGaGX3/ADR8gMsh3EOipuXt8YsWW8DtV&#10;ejwjlo02khaQo1nmRPYey8+ym10KMGkHebV1LekwrG0VbvVeYgtLqVOecmjrEPUbFhemFvCqk307&#10;Xih4+BOcZEbWSxe2mEGWGKAcYKdyVfYw6Sans4pxxw3KtQeaHEWqai99pa8yMo6irDDx0z/Dq8cS&#10;E9S7iFNIebO/1H+LB19TiXpFWfSI2jjmLJqPUSndoktGyPW7puqjcEFJ3p7X96Fx3j8+uc/GV7D6&#10;69uT6Q3WDNgySU+hNnzrLZNSvnPjBNxi9XWyr3+8rTdaEXc5MAIZpIuO1lGsEsNSJTDzWQ6oC6S3&#10;9WoSujdmtS8tuzZB1lItDX2vNnM7JWm/NWBSe/RWYEQg8mkY0Vd1/spQ/C13irUgqVw4WQ2FitH2&#10;NXLzYXPR+gRCV0TIe6tX3MNsL81/PuqRjckenhjIRHHqW9o9vb6t+FCYvC+xwqT2dW+pwyXll6kl&#10;cv7i3f8MYTuQMDp8qnzwfKU0vvGSWzC5nln7I/GT0IyRQx/7m7qObUGdkWHMCJTfaqohkBk+oNAk&#10;yz8jaHXYOQ9YoE1KrIrYLfJiYCRreNLar5C+dhC/auIUYCBNCeSz/jb7Rv21K1WxEVioD8ZHD084&#10;et1TXnxDRPKuJt/dRDU3dWWt9xLZ4NaXGZ+nhN8BnT4ZycCGBlVPiSptA7SGZiDSjeNNxsp2Jb9G&#10;boQA+s5DgbwOsJUlv1O+Nh/iB6tBd8tsVboliWI7e2RTR/wyAEuRqszRa6I2dnWXtAOp7g0/8baE&#10;hiiTzAy88ii2Mh5xCWfno0f5WwS9uLX/XjACYfbqYXPFSXqIwq3in2FHI85lhXV/6nWjSVdqLCLk&#10;mFG3tB3aXiy6fVaO4hNcUcY6rsf6mkYqP1i2DuwXURiPAchmIy2TiGK0X+TiJXXrjXtKfZ3HH03I&#10;x/kmp0Q8IAOR+LPXE6cS8OHxIab3LEkZUpBCugCQC+yh69YKr0lsnNKvuBufKcTu2kl0dD2WaVQB&#10;OVLr8Gyrf0CJgU4bN+Hw9dpJoGJJZT1ncdC9Ki4qSmYJ+u7HesQ1PUHRjXauqdEWDINCFCYGr1hb&#10;3aiG1ce9wn0j4VS3kNVRzX3woNwcceELIcHDFxSGoDPQjcvQgph+KQ6/uQJPQSV1WQHGuz1CJO3c&#10;XdlpH/TOGN8C9G0zxoc7pd8eYeb7I+/lmvv+hqe0xM8q1OGJs3YT33DAw8THTV5rw79eMoQiDIr+&#10;ERYh1FcSXocncX7zodkCrQkhX5h0ANvCT57xvzar1UMyDoENJmu1BArdlUnuWyoOtTQc6S8nlJgp&#10;7TyIEROmXiHOVLqYp6PnR2b0U7GFA9nJy3+9tdkJa6DjViAza+zV4J3/0QeL0AlU+N35uNFD4nM+&#10;FiceSE4DX11uiDllgdY2fqCZfLuZ3GPoX9UHIgnnj7RuXMopBeje9Nv32C2vbHVWP7q+wz5WcysG&#10;F9WoAJ325N+2iVLaSWIiFttFzylUuxRbjWIYxr5i/KX+tuv9rWK8vzSEwDxcPtd48uW6X8ELfal4&#10;snuJL5Njy8h8zP7KhnRG3g5qihqRAr0Kub+u0uOrapzT47u2uc/BXubdqeaYzPNb/ud3y+Hfslx4&#10;puITX45b58JTo5aUBdW0z6Jcd/1QXtP+Nt1/nrLIuFKT+dAx0klAJ/a63HCjZ8m7aexSYxwx8oSL&#10;dRM6zfjvi34/TSVCRExSa/9AnCwHrp15TyVUTgH5OSWcKZ70z5ggAQBmXqKMPPIgXJjbqzqvCDfE&#10;QYZ/N0SdCLwuhu0LZ3dx/MdaCaUINW7FHn+vPCbgpYKk+bIlBdaPE1EcYr+sXKnBlJWP/lxZ3iVM&#10;NW+0I7/MxLzx4UMG2c4IRmwN7uTKWFC+Sf7Pdf7Hkv/785+e1f/1gv+a5L8m+f/htDCaklOdQ8ea&#10;7QtdUvD/b6dWuR6cS3/3ljntRgUJWaDh6UHOYMLemTZxTnqnfw567HyI0JH1+58ezsRev3KwOD/P&#10;PzHp+d19LdKovnSChFRwGfFXmtzvOfi7o0+vHG2ZLeXBXP+NgoGmJNtfwKbooR9/WuI792l9DEnr&#10;6oEuZoapQRQr+/Ic0qXAKYeaALyzLWyEj4Hd0MHBIPTfUZOfhkr5hYarv6z5sW+MTtlcWCNM/gbE&#10;4O/BQRSfH5sWc+cTIzOa6Og2sIGrc838W0I6UnZT6oUJhwz/5wvESF5Ky3qlD/rFGLa/lT7Skn11&#10;MPaPKULISxS9gBcjMbrBR0ZTrVeE7U83wgYZqqV83Xa5/6YEjNj1fAD+vHGwX2g2BP9h13idTf+v&#10;CVQkiejVlNu0NBVJ34YqKKkATA7iQXGT93RmtTy2/VfyPv51oPy0SwvNSdmOtRkcf96YkxZEYVP8&#10;A9FBuHrRwm7ruP3f+efPl/2ceqxIqpNUpUvHWEYcRfkMgS7jtvHk3E9kdBz3hLGu/mIbqRI1PGve&#10;DZmHqR63WDe5vw+pI/rHNPHaQZVPyU4q/D6PZdnjF1tmUs1SiSqVrdRGO/Pj3R4vl2Ga5HzDjaOY&#10;/jHCJ2aiMyvpg4zYZlF9MnFqCLzy5BhCdtzhgfBcR60CTfzPOeaA4UUoGKPGjXrPfGvCZ1fCfN2o&#10;bwykFTHkQUCTqWlmDmFc3gjfoUBEh75XKBK72MmOmLNPUKhqOaedc2pdYngyR1npwogLNPkguOU3&#10;SDHkiTzpGZlc737u+NqhbWnz0OBl0xB4F1Iwcn7hf44ZyUo38xhUYa6o3X/n7oKKQOh8Pht1FMYy&#10;bvqO/BujOwd4FNFy+eucNK8ax0+yvIyccPoGxmcuPGyoGVU4jQ7DVlNx44AS2qy22ytLoGkgoLyy&#10;bhhZzHLSyyM0KaTjYEdSZ5NO2i7nppE1XqB+WF/pm+tftyPraWL1t/6sZuHBPTo2cbGDZ/Padx5G&#10;p78MCL5Azyw1Muw6u99kzz/zdDk9WGCukvau1/xh6vPR94e5t/7Ku0CnZwY3WIw/LIK3lpRoZhsb&#10;Z0lppu37p8xb7COBAFFT8KQUYBc2/giwnY3H+KyVgh1OlxY+Ol79tJZWqsg35gkkJthVXWT5BNEA&#10;7WOy307Pg1hHKtjj2ADikGMUiE5LksjILsf2LMFfTmS7iSjVTJUVynA8745VKOdnVbqwrhbNcxtc&#10;WoGtIez1DZWAh2h/fIQLYtatXXNABN/hXtX8rUzkmYJYvypLW78i4SKYq1H5GbKCZKNYGISsMFz3&#10;/C0VzshK3iBqGvi11DpB7IdNimbdrouhkVPSKXLc0MytVFvBp2qkVlVjXJkhW7iPES8x+T5FhOql&#10;zZIvb10fcAhkZirMOjZfO9Y+hU0QanrdqPXkW1mSyv2xgXG/RVW2lrbA3FmdIioeojYXhviIlI+9&#10;f25XjYkvZ5n54nZb17JTtbxSU9ONPFdtJTPsNnnZQBsf6joSd7axuCDoHrvXqPNK9psfTFPm3o1S&#10;dnmZyzne8+f9e4tsouns00cod+8RKVWxHOlPhK7mTFRtRDWz3hsE2vgMbfE1mapw6vxwRGof6y1d&#10;RggbM6XHEkJVH4lP9y8MUVPSX3vocAj8BeJrP7te6RGb1TMzJOgEqZpsOfygP8M93kjeoapY8ar+&#10;VgxVqlk/S6uQ/oL3uq3njYFZdb4R+zwvktPqdlT2GYVNYetWGE+yZTGrOPbs0LC0vhRLN62QiJrg&#10;nJJxY/wlv/YJqsu2v4y8cFqtN5QGMhw6XlGzkvljA2niy37Qw9kQOm3RpfPDbwd9/GiResxSVnO8&#10;k2mL7K9EuU2ay2RHAcuF/jzZFgGh/c3m4EjLTrQ5zHc/z9uO0XXMDXBVsItWX6MasAsN+Ei6vlRO&#10;UFo8/A5wnOj9IYs2PBy+0GXj1jzWG9SaiYvviikA4BFDqfIL219UP1nO3TuH+AIJRYQn1zamIHvo&#10;PWFqdoJ6pHPHWUcaTu4FqQusdIugf9UyQUuJ7i2q9SrSFuEb8V58+wC0q7JVjXugEZdqlheIke1L&#10;/Dz/doF0UqvD3Puz2kQvQdNivcgR3t8eDHRpP2Cnok8z8vsO/ahzsoc7jYBzmhZIQFFdctUQV3g5&#10;HMGKX7S1EOYQPEkv1f0b/l5HELeefODnEBaErHRdQP3t99VFKekUoM3zD2Putw0EBMhsCYhc/aho&#10;ECJosCx7tF6qQz076uj6BdMd6/rMprM1q19rtVuaYkWbFLBPdYr0Ga0vqCWeQV+wwwLdv4etZzl/&#10;KJUH+pVJa5bkFsBj4PPfPu1pz7kYM230WE5o3gVn8rhjZ+GgdUDTklWqtff9rXXOeqZcjT9AOzxC&#10;UePwO3gmy1d1q245YlIepAjHISAjK7ZrmcXVZMGlYimODn3MMRzNCI/r1rH3xvbmmhmZh+Wxw+aB&#10;KKtGNdiuecAZLdTCJssK9XQt01+cinuIwiZH1lr2LJ/CBuu3tNSKfP/GoYqlXcM2hKvMVEoCJOlY&#10;3/InqRCmJO5DXFk6sx3WWcWt5c1AGYfVqKUlwJ7WOvbnQrph2Dud8jNowvivNsdq2cWW5Q7cL7nJ&#10;pyxzOnofshD+ToO83Cb2lanCCZ8nwHuwaKD36fjNXiCNnKshrdtKhcHc2NHmoXec2FpG+86TXJqy&#10;OwYoc5JIwZzmTwF6wdsTZ1kMU1dJac3XQOhZ5+3afr/Sjci4GfdmmX5ml3lYjo/w8qmRXW5gDbFU&#10;DbLbTJvd+wjXE5HtEO4wZWwdNq4tvz2kbX7rhlyuwg5uIWp0+vgdnYFxYBSyKMcvlT7dDxNcriV7&#10;ApcNI5tTvLp9Ook3k99ZUZoyBp1m2mWneXeJBYSIWcsK3uJPvJxVE5D/RhKo39vH2HgCgiG8XeAS&#10;eywiI6IL+JfaQr4Wnu8B39SYxhLkGYYq1yXqJ96nyk1Vnsh8gof5F/7OldLURAayMH//Y/30HIt3&#10;B+Xl0TMgw7NrRmFJ3TnNHvfh5sYx1+iBXVf68S0b+S+Q9XC2Of1iWXSDlq/xh0juEVU+8EGr/wnC&#10;HxBP2DiNcSX0uQyq42heDrsDATmy0Q8kPXxlSd68p5KqzFMdcNpG8dn6DzmEqROnLrbojHmagSdb&#10;Q6gf80HYfPeBtEYkAuifsWZkR5gSJBJZnOVH8E9WxYa+vDXUxqXy6rZ5zHICeneLxoCPPczPdVls&#10;naEchIGWUa7nobG6jbPq1SZVsMSE9POLz+qrKZsYIq6Pk4F11il6wXqftyZIZosV+xBvy5fHtOOn&#10;ZZ/Fy1zDFxm2LbR2BrhTG9wGiHv6owyormCszQNbBU3e1N7hpmARaj8qkEOAGvgeW+VjFuYkVVMk&#10;9+brXVpPyfgFYSsrKZqx97l4Q24MEMllLfrHtio1Jtu2O7VP7v3ymUxNr9LiIjv6+f37AGX7GDY+&#10;q00nzad+UiwpO6xR1HIgLuxy+Z03fZnwYTYPYsJch6CMpu0etd5tAP6OxzuZLS4CE/9EQ1RxTcHP&#10;cuwpN/c1EKIawcgy1Ty2PlZVPDolAmAqqI54BitbnrxLpz1hW0t6FnixZnFQNrbeIZJQMOBrz2p6&#10;fwzWP1ct7wp/g9/WFi4Z5PHfbaI2T6VXQ3W8xf+UbVf5vT2Firt4rHp6qf7tnS+/I/C58RU9P7zl&#10;p8aMIAUsZiSkty9YE/PIWqhhUF1Dv/ik8I6mRvV6bkcqm+/WfXFGjrWnhXC2dmfNs8vetbEY3vaR&#10;eMJU0iRk6aHgYGeRtxnoEswpG2rS27dISBc04omGZl59BPwBPdgDt180gVt+bluXLeXP1dN5l+pz&#10;7n36iwlbvO4lzjlDvnubQ6TGY8c/clmpvPR8VTZLBw2xi6Q/SjCHPIDP19PoELYMhO111PAwIl9e&#10;j/mmEKg46XkWAlXo8Fff6uo3yHIZ3VN9VpRV3Xb+jI2VuaJ51p4dphYefOGf7TZo+XkfqH87C3Cy&#10;B935AVtePrW/8FScNMdeLrOCKlKYuBiSiVLrB69IKdl5QVg6uLuUPhU6NOc03704wL+SwBBJoti4&#10;OW1bdldvXClRvOngI0BAtT+n1PLBCfJyuRaqstw3lHriqkWXLTXzFoGPXrx8s3ILi34duOcWIOEa&#10;do/+S0IWB1jOKu9RAdfN6xlPR430/KYMb5s4Mmerkr61wYXWBOsFs2R2yqUTAl2wOQE7b3XmOlY0&#10;nZPQxfYnIywSCP4mv3G64jGuFXZH11MbWEcPN0GKDbx3Q7ACymNsSo7kd0suNnqqYZuyTrcNTWxn&#10;orhZ8oS/hwH9T5A4kqzvAg2d85MUJn5vWhY3N2gZNTXlJlcohUSFXnDwxhcd9A2hPS2u6/xv8qEv&#10;p0nVRk/bOp7k331v5elSmlbkrD3fNY0zZ8BXrmK913Idmx5R2Kxe3ibBtC9ivB312RlIXNZdYOCE&#10;YBCCU0vAkV1IFmRSWCgROCPgK4ueqAxZ+YJbAOAwbDLGOjX6weeJ9deooZtKpqctwDaV/YhNrKpj&#10;VRMLTSKbi9yz7chw8cSRFh9dZmK7yVFp9teEqM/Dw5rARz/w5WWy9rrM8+DtAPQEP4FCEIZmLvt1&#10;oM+UCBKga9KO1Xq833T5RghixLygM7P2NyKvJZNsyPSoGWa4adpjgPbpulnqh5VT+ByOCNYOk1Y1&#10;gmJQOVcChc0Y4xUAXyJBBaiYECDvCv8iPwKxBycNOBFmpNy8i/aZQLVgGhZm+1yHM9/1TBC5Ydjr&#10;p4WGTkqH6Upe7FbfzJCa5xLSB/yCMjkeslw8eU7JbC54b9fGFhe034dLzodwGZ4DEyj+l9irO4wK&#10;LKh1U/nd8R2skLmLH/5gwWQn6cdLz9Y9KJ+PfqwkcbdO/b9ngj8RveDGBN6rhGptBEOirijMfKZD&#10;7+IkBV8ok6Le05UlhMUIybpF1oIK0bw8essKNUQ/mvNg0VKrAYfDOGosc/iTr+x2heha1VWz6bzQ&#10;qK61rAr3ofsMiIAF0oO9tKx2XGC3WGloSf29FIL0Dxi3fPdtrv/aCy7St3tyTVyQW0pQ8bWdGll2&#10;UcftaRK92xf6vwfIMY10jKMhDpRbydsxEqGFTwpPd38owy9OZqHbYXL5gEcFGR7nzt1i6srObSfE&#10;4UQEmO7dGklhAzjPIVDOziyrlN/sqyHvknstVF/p01PuzI0LCbzIS75t81QK+2xLY69Stk6z5tbn&#10;jGKGfgvu/pMlyNGQaY2GGm3NQolHSwT0EO3+nCZyxeCmOOAIU4MsZSrKs/tCuuZ8ilsgQsBCwlZE&#10;Ehb0TGOenPfI1RcyxGdbYjzwOenUd2404AtUfLT+Mtd8CMUKwBx0NlZRP1xjkx5Gnj6Bnmt+aTT9&#10;+kIMw4/bPTSkpLDJU7o6H9b/eOtHCulyt/qhrSle5WymmP3ruF30Vx5Tu1LlcplX6+NFYwHfT/XL&#10;ew2YBxIOctdadillgLIVUVMTBBcF7dDrS5TTJci5kt9pKIz6SfNZIeHUti+GcQmeGF/53XN3yDB4&#10;ex49VU6QIVcBEA/rfshlI2iOCxds4HeucQLSxJDjJm/uhs87VoAnIZT9O2IGJlWi0y3nybq8XUCH&#10;yeYCNW3SOrVPISzlil6JzJYiv01LxUy0ZnVf07G6liPHx9PQsSk00o/saPt40fo18fS9H1GXjZDH&#10;G0pTY0Z7jXNNSsMz/BD8WFvICauEdy+bw8hken9l8oV9zKQ4BDtAoECPn7c8AvLY2/zI+3DZvvpI&#10;6rhHqeQ8ezxCVP9WEyXLnUK92zKNuLXeRsPgnt1aX4Rcczf5UhzDHtcvfjfzagJtPL8CRhu9CD7/&#10;OZFydVXo7AM/BkhO+rBAkpYl2QdFYn87fIVm22lA/cn5jMEHuAK2+gYVKarLPX4VE9l9ErDa678/&#10;wHa0h5zzcT1IPN0OWR+lZ+ZLHElolG/0WrSsvxPLQnZkoZr1lCfzNbnjznXU/HPPbcbfnur7j6du&#10;oHHoPJi4tmMHw005SpnvAa4/HFSFjTu3LCMnVaqazb3ffnsw9+wcGzjAseTq9sbzPWr8m98XVdK6&#10;yzgtwtJ+atY+/Q2YAm8SNSXMFLaBnpUzL2ufKWqMD8EXomyvY59MRPVL1kTlJznd042DPj5vljUt&#10;hK9lVUWEKDXzTE+spSx4le3uPV9QELSNSCtKz4WEAJtnrJQofpF84Vu59EOwnuwq3whYYU+SosmZ&#10;8UDXP5pJ5aKW4jMH4X5nNJC0rpBhie40Rv5wAsbiPgHV1RYjFb8i+0CdYuXYMGfI/GhpMp86rGY/&#10;dY3ABWOPZFx2pWtcEpQZMsHRvNyO0ZW1yy4dY/55cni1cANSVEq7MyR0Wc5rJtpe47i2207/vPwo&#10;cLW1nc3352a1Asj3HoUNno39JABYxstj7vc1DEArEg1xktTAs6mlk3Ts1GEeg2C+jjUYqU32h6xK&#10;FVvvWR4Hbz80skV7Dq0J5qD8IPd+XzzlJFzSRgUuZGrWHM0AN/fHbT4XTp2A5zO+dw0t7LLYbI5+&#10;qJ+c+GgcOnA/9B0Lyyeoi9i9iyLmaqWkKXOBjGckhL7Xq5ghB4eqbcgj249f5yn9I5HugA5d8acE&#10;6qFoQsI3gm9r2QSNtj3qJmxDIVwMLx/zxIAWgIz4HtLfADFHuyj4h2kC7TJ9w11w6MH8ljcXbeiL&#10;tRHlmx8YEG8EPiTeEmzfuAFs2Z+3BgxdTZU3vChvW96RsrdAYK6Pfcl2H65bZpcQ/Jrh3+RcAhry&#10;ZEib4phrC03KqfqHNV9Q2MB2EQEnFOBeyvvCcJZ6+CvTGotWIpGQAmobDSGqsuI8Z2Au1V7zLoMu&#10;9QJBKLuX/FfPN9lxjxYLThJWbw9PuvIfOfdmzIsybzyWfRHdY0BaB++H5C3dKHkv9KCyJECvMaeK&#10;MNwPL57es0N95d7FrXUrzUSFF/d0chtHmvnB36TrOZaIL386/FaxWwTqegDwmCiO01khv73f7Z+6&#10;fFLyCqxFqhudtACKDRo6oP0dDmLDSfggbu35AHuZViCNGatUAGaW0lv74UHokCDkJSLvVX2UFP5U&#10;FY5Xc/Lt6VPfI2QBm2gWgziOSZ7ojqPhHTpN0S9l/EILzYwAbp8yQgRH0JfDp3KNpCz37njd3gza&#10;afhzQu6O3gwmkvOHHpITMTOYe+CEZsgKZjnRp7isZvI+SRxmGYIjrpqZDOvFIaBhVS8XeDg2S4/k&#10;X+NzNnqEIBsr2UMIn5HTz9vQLQN9NwtF+K7LBQOiTzBGCDNpH1J2sbvVTKBKV8oqqwybjuzqma0e&#10;a8kePJlMHRyMqEzuiqiGuqL1dDXlp7LrA8eK537K8c4Cz0ueGv7DAKoVUYCXDvGqRGBs5RIDGW+i&#10;+4gU8+YvnhG4hb1arrCTmQVUigAYK4rZYEgC0B6WPqS60YrpSuETsKcbLUXXx9wnKHpGsDbMWSfM&#10;+xweMwi27XfQPRNm462kuAu0PKRPzwkOVPtSxZCLGU5png/UnVpNN82mUmVtsteYZKtrTWIQ12Sd&#10;Dt0Tr+NJS2Qwde2iS1gIINxZLD2Wxwe4B6jJAI6ex96KI98P+ZozpaKpUHDjr1hE96N8BBYReEoY&#10;URXoFrbAg7x8jmASr7wnW53ypU6mrRd8D3snpUjhJ2lFSjTzqaSj4GzvgMJCGv7PiMCDWx8N773d&#10;J5JRONmIm3rl9i27Hi67K2mt4AOHAeh5T8j5EpVvsa5n7GZpsTxtXRb9mvanCkjQDBkd46dK/GHm&#10;Hua/13YejK0+61Zx/C7DKWBDg8vDVmW7hSPFjcHHjw6PiOQO0rPfpDH1sYNfzRdmDuWBvz1wsg9R&#10;WCbQD8YCLtsEqbq21B1px0qPvYVJoPWUsReUzeZoeizmmquNBc08gZ+jZ4pd2reTddczQEUP+hmX&#10;N4fgj7U3SuRi/oE/4RQrYPaWaDXKOafG77c/fUkzk3xEp+aV22qP3+5ex+VB6oPq6za6WqKjSkre&#10;R1sQFeSTR1t4F1h5SyQX5FnFREWa3osktbpDXEBOS8b30cNF6PY93sbTQLy3fWYOyGXbdqYDO88O&#10;s93tSIFDvL9l23+TWj6M8xVPjLC64dsZeEplo/JYS6ULcGEmmb8UeL4YdXkPv5nFcvQVK3S2Wltt&#10;BxnUzJRwHJayz+n5tFOuv7zna5/35DX32dnSHE2Af29s6HxFjxAZVEVVlouCBLw1sUh5qLzbUKBr&#10;EGtoHhCKkgSpvpJ7qxPIJtFyuhRXGpPchaCbbcoWt33CCLGOSXtOf5P4sSI5OdGd2ySDjMFOeAzq&#10;A//cnREp7RWXC9DWVZ9qw2DH1HQ/7P1AtZJFuFwGuxenjIPboEv6eqvpXqJhGOUxGQij84jem8LM&#10;r7+92t784DAhT2We5/maoK6da89D5yx1yt8vDw26do04M8qImUEefwTyEbxdRJi2z2L1ng4+7Ilz&#10;XMf4yWF8SjlhB0KwtbpZ4vak7PdM4PgVWmlUnCDY5lCpH/uCXQLbuCqGfQXfbc+0O8yIcM5xnm3w&#10;cg6sf07BdGWv42ACd4z+eF2J9+fr0xf4RdL0Kb0ebVWqz2ptLSq3KS5nJtVYHleEtlqnF+KS4Cx2&#10;d6+NiDksYrie0h26i9/n6HHc7MrTvXm+Yi7hENg1GmvGl/tcl/sq69npHF0/GGp3KtrNf5NFdOWz&#10;TaV5Z87EEwuM57Z95tbakqyy+Xkj6IXtscL4/k/c2hCUri9A/bVqnpMoi51K16Yt+AVbv6tM8ru+&#10;HfXkrLYTBFOgUB7suB+uFAAXkMiovF8USrDL3x14/uX6gBZ3k8h35EEXI/aif+i8RTCeSEmlC3X0&#10;1InK4D623MI6MScbYonrYFKgwpbttbzIO0+RL31O7w1luoL/rF3UBtbMnXFo0f4ftr48Hsov+p8x&#10;GDU09p0Zg+z7GmUaS5Ol7InIWvYtJGUZBmMfkl32fV+ylbJvIaII2deULSJbv6f66Pvb/poX88x9&#10;znPuuec855x732+tSwkSWS/ikX+1js4MRxKNJD1Ne36wHjPjqzi/vs8wyLIgGfVDdyIStyfoKxAA&#10;ClZxde4L+VCznXV6+L3en32/kZP2/fsYYMPevcbjCRkN5oxEzNHD7cWwhTcHlkPrC9cuGDd62BMS&#10;C105o5h6GpZnpBr5oLk/B6rlzF/a+icdh5PIK7YVyY9WyEd4kj1c08/YRTqZVFKkVJPiL71VMqZy&#10;PDovPQ8NUjMyQb+d7HJqu5soc6HdNNqRmOePofxWCFYdG/DmAWZw0jiXYSItqbXmvrkVjLA3XNJQ&#10;I/OB5AhWT7Rm1AcuXi37p0AikBjZ6QmVH1135seYLZ6RPHaoZdXqjk6KdNSQUCS4ICHWOyx8bw2P&#10;pbvOOAZRuQ8X/BijoxPw747/7PTvfMASIXhspMOp1lNaEv4E6Q1qMXInNyUtLe2/ywWHSkME9JY0&#10;2vENLuet/VlBwEiQmAAmTKyHW1QAU8+W0nGD4s2iuKdtub8m918VIduM9tZzGP+bbjhYQAh0MKB1&#10;2nVU/qaef5Oj/ZzCDUrNs8HDEHAyifKfslo3oNZhZfQGcTMls6tXldwLWsRfvIpmXLobZdxKXjpH&#10;8U9oMuyUVIXG483CCQ5ZCrWYd/wdZw/WQQGyhKu+75QGPhas82h+MVMR0yU8k2y2cni8nyZKJtHv&#10;pH24c7ZMCyshi7k+pqI70cVLnLzh2NJKzqdkvOA/g/GEAY/1e7blM7Bpm07Gmf5oOBV1j9FiWdrc&#10;i6IFT8eVRxELroGHS+f+Ewt/C+yu+4Ss2sbJZU/oApajYmT01ZlYdHCxmaDsYQ1IhyCokdnso8QJ&#10;LcgtvMXdRat6LL98rKh5pSx6RP7LvuDfe6PhHNQ9pnOeL6ccbncfiX54ayyCEPnvq0x1OJFqTuJf&#10;S9BXA3902Z3YWPB8XSwRbWp15uG086hX/YLGip/X6zQZPTtlsN0583x/JcqkgVf6+XKQPLLhYSoO&#10;4ftvaBSkAeLx5koMdmp1mV/43z/P5rvQFTCSUlfOMDLu/76Dy4A7UF0hT9X/Z2r+W9+DkBZUXdGK&#10;Z1N2WmjWRvBvj/jH0IVVZ6fXXyV4NkdVY6d0Z/XN/rOBfxdUqxK9WGo4nG6WfeZU8UXr39fj9uCN&#10;N70Kddh6uxFD2VyyM82eCQcD5UW2iNK+Cv6u0XhBWvSf8PFSoO8r3rT+2+4aTbdfXPz3///53f+p&#10;mf8CxP87/P/3MgFFUM39d34ARgmArNT7/PLjuCRpB0Pznu8r7zglrHtkqc3aQyhNau5pZYb7Kjza&#10;Wax4czpRdsmyA++20JWXl/dJglfc88so6rq976+TfdqLN46PNt+QBA9Mfii5NWK8Od38Gw0L4J9w&#10;W+yJXcQJF2n+jS4QVfOJWjsAFsvpxo0bqzlDaaOjo7+xiQBUkuNv9TOGZcb0xubAjd8Am9V/s1cA&#10;xGelRlVctajctPoZv8cHW3NZNyUlJK4cfZU8pPSlS6lx/CRxmHecex3APKpRPk94Ghcnca+fKb9F&#10;rh5j5jhRG5agzHPLVtRhrDxd1oXDfcRX+E6DmKTkiLDjtYh46GwMRpUNmfJ551/0c6U+2J/xJ7/A&#10;wWbI9rITZIeDNxnAJbcYqOXtRwsxcVLaSVGtghWv5hnULN+Toh/srg6LU10I06TPlfQv4lhte50u&#10;bkVmMy4GN3C6J0RRR64pkBAXf/WUJV1KXHy4rBpQXSO12YPlfvFJjuJMvV/AWV1n1by/JtYCD0gZ&#10;yVIO/Y1dxbrSOQkA33SaymcAuFsrj5IWAR4ueor3ANKJkGYwgP4EgCo5N8yFkJ5nGA8HaKpMx+Os&#10;PxYbrAPAQSb1zunCmvMAo5QCQPwCMujB1ntEnK0IC2qjJo81RCjb+2KDktLS0kpSR963m4CO79Tc&#10;G/hWNxlt8BDgrHKZqOU3DhBGBTafAI2rbmSNkKztkHlLALEzFmNHFQPgodQrnR4ga4muadSGcMEO&#10;+QjfgVMQoxV3ZzwGmAavHDn2qNX3+/86AVBGLqjEpLcBACaDcykmvOpNtyrMpDginjxaSX9IZA+w&#10;WUwMP4pdqE4ETCVWYQKgPRuzuT28UA7wDgGH7jlAMn2EXczfVVQsBGIzzapADKO1rmWbt1GY7n35&#10;4AKwx/DZnAIHnpt/TJxHvPY7OeTr7EeWqvD9/FrzbiJO8v6gip9BieEAZlEtiiWr+lOBBa1RTWWR&#10;mAGACRX6sczkF/BTbBzQZuB7ZmhXppPTBWBNKQ1eJulsex38IZfrkst4gTPvyG9aLUdRxxtNDzcH&#10;T1vj54YS5kjN8D51DPFPTvbG+Lv4F3WusXsCy+jlgMB/jgdOSE19DDwjFztg60HP8VrnK05PjjgB&#10;sCrr6p5JWj669sS7fj9ftIlqGgJwa5bqH0tuvTMoBY2bAWhb8RYD92/LUA7R2ZtHMAj3KO30IMvS&#10;oecY5QHoaljf8q3Uu78B3wCeCnP4o93ZoAsTXQWaydUrAHULgNAh9jStwkK5Tcd0ZTA9FmQdzak0&#10;naCP/qtCNPVs0ilAfXfP7vJSvF62JAFy/sfPeEWAQ00sabGHwuERREpmjok+KYFR2LgWWH2bgDGV&#10;fk/iq4xs33R6+a2udCnL9KU8PqArijV048Pabln9tOX1gpnK5VhnZOkvaIjXKhUXXZHFsg2zovFL&#10;gAitV3Hz1Xe4YjJ65jUAGfXw7kS3d7uTgFRUwj4AoTR05UOyny0WNWj68LNq749vkw9Kvb4tM/pw&#10;dQnkc5MEIC/vDinPKVG/NG3yyDoGYNCWWa7z8vBkDZsb0NjecTnzya5C3oDvQSoQ6IxmOiEQFbbu&#10;6NEvo0V6uQK1/RZcNlRXDma5mDHW6wBU1HDudVoHHlBQqMekTaKpHErltvIo+t5OYELkKFImucdy&#10;cO1wdy1IeSrzatAqi/A76ds4EtwHa/1V3/irewrrpTXeEbGaufecrlgvY8k5MBZ1xDKSjqAr3wPP&#10;i2Rad0ezZ9kX2ULtmry+2fddvHjRJeHLz185zWYA/lGPhxnkoV7kZYoCQr+go2gf3e9Yon8b7Apb&#10;oIPyuC31PROBGCnVOX6KWxorTtjQS1WbRsBh4sNOmPKG+XMphwDwq6Pq00w9pPrh3vp9d7GwXG4J&#10;Hu24els8m+eHIr3Q76LfRwu9AY5Fs0wxH64o+LNswVGssc+fYFx4CdLy1u1Lxxx1CQ+3RSyUu+uL&#10;LXkPaYllAD355SRBc3tbRTzlm9ByC4sOfCClfEfKerJNxgSYhbzzzmNvDsTz8feSik3muGFmTH5Q&#10;E/jnmr0FH79+PQ5hpqeNT6toPKSLI12PBVyY0izYqfueGoBglTgeO072WcI5pbfOaZLBeSQuY0Pv&#10;Pds3doAdZDWyf/iKRDz/pYgBBDbE6KWX0xhnq29x7X8vA1pguaZLczhamCZeDK9w64cqCMx5/05Q&#10;Vmdhp+A5krBnEEvGB1RGCrcsQ5ySFxS7Apbe+KpDqCe6NTuXzYnC+GJGkX4DXY8tV4ey6s4Zpvfs&#10;AhCGn+0fpHUPC12td2Sm2qtsVlE31mM46uHVlimyjJYoMuMmCcMXjH+4ddfJhAiLjJYLbG25PNGP&#10;mgdQonI+Aj93+j5wI+DRp+3Ja+p/Am6xBMjVVyjplqmnAR8EHxdCyWrpz3TYsyhk9iqJVqS45oua&#10;gNUOJQlzwq1cRuMGgM9O83o7auJ7DqoGOLk13rSGeBQbU052vw8ZssWnCECj5eDyobWl9TZYIp1l&#10;jrWvlOEHUQIR4vGPONOkrS6E7FUc0WRoL2cEXYJytYSkLXkAPHSPAeI5HTOg2NGxmmo9Sj4VMZWu&#10;JGxZGcrMfeRfMw4AkBYFHO3dm4mmJPEKE3FhZjrnOewGIA9Av/J9RQYqZOmJtQFwYt8AT4GgTsd2&#10;LMZJiCXUkdJoRxeqQuAjEsJiwQFVYOtZILS2E5UGPZsE2an0AxCFWgvj3uZ517MxZO4/d5bYvs0Z&#10;sNv2ve4MjfAqf7WjnqocSNCLZCjr7sQ+VVAHlZro2iG0r0CgXzYvu1cksuu1jO8wZ/nQgwxIiIXW&#10;CYyuPgBkohwD48F5xl4UGm8KMGNC6KLnzHz3DGjGD4JVzy/QPp+PCeEU96NUlSAAEV+Bl0tmmeKa&#10;y+8Duu4jn6FDCivOSbGwE7laPe4rr/isTWep7/unsaYUDZfatTbRJLVhvKL1kJ3J1omBYyQjrWMX&#10;rqsDksdNkm99ThWzCFRgWtjuTpgeqLWLptLBIDRMRcmeszxNqrLqnoj7O804IoELDJFiUSMFNy9k&#10;tuq+43JpriS5WaXzGy3zdm+VYozlJUt7VQv49kIONZ2mngRgnHBlKveQYF27c7QtuKYYxR2MeesK&#10;fxykrK4Hm+y1Wx8Jg8dpljS/ogrmC5T40nTcJG5o9ETnM+MgckmWa08IfHzA+kQy7PbVXWiSrHcj&#10;4LA+Pvn6jqT7krZTZWIapUULjOEjEC1I6fmbVA8BDNC+ChKuUSfiN8I3YjW/dgP4/CEgYIVaCuh2&#10;SStlSu/y8hlODUB/2eWjPHjrkWmd2ulyteHWFZgnF7pcoJKRptcAP9BtDf3txsyJcokteuN4nAsK&#10;NeggbNPbV83jzpmsFz/OdZOCN7hx4z7fe8YAyotAJZa8Wn78iBVpdkGnqTnUIf3DAoDXuHQcyPhF&#10;6aXWiW7bXO4rb+WAl9NDbTARTag7dKkQQ0Yj31M1BjiHm6C8C8x0CVgVXi6PrTuop21bFcB8bHU6&#10;kria1MGs+HryQZyyqVY0sjNPJNNDomJtBidcnc7ri1cBe8VCnwR2udaSy9r2VZ7gLfdtJ6/O6wWv&#10;q1PnfxVkQsVCc8scaFHYXsoRDyvpyYIe5+xwC1GWpvoV8FNx8husTqp/k1QDWuJdbVpymodiKiQW&#10;x3P7aIpmbVfNWepFjRZfhVpu+RAslP7SUOrBawSVdremajsqhEywa/q9Ipq2dlID6OISf9h+qPxs&#10;IZKfwYLOC9cndB5sDp8EshYR6x9Wh0uOUiJ3XWe9q7foPe+mPa3WmNO5c+PR+kUDhruqe7Hdg8xM&#10;clNhwVhoRHIjklffwdzp/kIUymIkWtK9JQE+RGcYfcwHkjVuI98xleDZZllgpEvHchNdsSGjYluV&#10;uXFerMRI23UyOnUzf2BJ4gddv6/1+w0MQPUr7sMfh5UCI4klk19vH7fB6LT6WOyYeEdsDequOWpX&#10;EbXGk3b23YsL4MvX6+f9rJkXjLqOaLkiVuepcHEfSGEM99w/VsSUPSlKREde2RvVO770NQL14CA5&#10;waebvjQo7pC3MF0dF2AQzCSZEFUlRjg2cxRuY90pobCB8wfVdSYEZPL1vL43kELfi3JnZddqFBlX&#10;uYtYAYI6dLaXGvGTWNyprwVfTdkyL67dOXXT/lUjpUZvGPc3pBkz9yX4xWfDskwbpf4ne7fIYAok&#10;1035rikeVGZLiQuTtEu6UCCVa9K+hFyxKUKVjpWZyDLYyNc2uf9JaLbDiQrQd1zsNx5ZUCxVkoW1&#10;o1l6R9nYrhxvKatn3xpMlRVlMIKShO0pFHiq7C6JrstfYqHBeVVmVDHshdzr6Od41LfGYXH8iDoT&#10;uhcVlyY+Z7/yQ855Sm71GkcyY4QifZhAUd60alF2LlKM4H1o9YM2UXTePQfmdOrDcBzzQTxm3r3P&#10;RJ6//4PcozEd9O3TexEDqHkv3B68xLkQ3mJJuLbM+m5Zsc+jUmNRWWk1M4hL/qqeLAMZDb/aQ6xJ&#10;cZahNtuQQ2U6RIGMy8+8PoDRK+AX1CSpn4kZgzYVZ6Jj6FFuW7N6EEiNlMejF74MPrN/xS5uiZuk&#10;7qOilg4LtfP91K83b6+bZE7lbAFMZhi8JTFKi25slKHRQ9Z+avFI2evuB9sjJAujaUPPR/VcIsvR&#10;DdOfUVvzK+0+ulxRtxLUkkQTf6jFZOlw3aWX1rWgxsdiPbo5w7BSh+kUlTHa0cFYKfGfpkhaZfqQ&#10;96m84Va2u35kIR9D5nianpcsVV3Kstt56QdAhfC1a33KFa/jRp/fmGvwk3S7wUT9gnh4c3BUy4Wf&#10;hOIEg2Pwt+mNSKHxSmzr+dTSEszLzd3g+0nq1McR3dKxzIf4m8CSET/ZJig06LOqhnUmRLEpWhcy&#10;yvRzt14emkAL0yOxdkw9r3gUD8hnZFnHYr+EYHN9LSPmLt/3NMJgvFUdAKV3hHGcV3g9fjDL9BRz&#10;2OJGdP56fdL7pRgUmIzmmoYXtaPAbNrC185XQ18D7x461c39sODo/GStYX3pCeV4mUWH7undMQHJ&#10;wHlxQkeYZVYXhDgPTifwYJ/nC9l2PmQDTM14/WrX63RQw822N8F1Vu6WFvCoCsOAkSDsImvncoZG&#10;kzLrNVzWJszkNSZVzURWjYzGATZv0TRg+RFzRyghEMBxTvtY2QpnJ2RFJgzFypU9IK37Fgvefs3H&#10;1qk+IlxaCxvnAuMvEPnTRxw3z2b/eFNb/Kau90biC4U3KoZHZS5goIOsldpEk9CJUw4tc2mkedFy&#10;/1oLuWZZ3eqDW3Pe6IATayEZwkZ8uwTBWwS1RnuD2UJlDrCiJyOzRJ8jFhtmou7aJIqYTnFcp6VK&#10;f7JffqmeKNbIu0+UJUd9altuXsXWveN6vnz3MZAfYb5zwWukl1VWreTbLVSELo6Z9KFoqneAt/pA&#10;CdVMZU+aLcRoRhuYtmbM+qWkhB3tkx0gJ6PyzWX7m8eLQWDiQRoDeEfHGwkU6XNcQXU9l94d3oRZ&#10;yc7kVj3txj0PTmHkivwuSivVL0aYehg0Ry4qo7HqhltZ6umn9FZFhmBV+lwLcVIWLpEt6F7VKB5r&#10;G9sYZ6pzQu3Kb5STbXCRko4NVvXh723CgYmt1uzWXk5vjTpizW8T3SfU91/LpQpGIcDhrah5s6gu&#10;Yt/781IM9uVbrNFRrlfn15WsewhtN3dmqJvODVKSCnzVe8p8nsSuoRXA8+1zIs8KiGAosMOKRcYj&#10;nLlPB5P4Qm20P6tNeURCc00688VDwOR3BnvFGVI38jKs2xDmRJFczIQ7QDlCgV6es1aLHwHuI8ce&#10;Oe8af1uwsXl2c3POR/qqZVkATyYhj7eN/tZzGF4ZrI7DqrC3ExYCSKjgVLmt+Azd78sDjXYiugTr&#10;cLc6PP5aXLb/besq/bmLzCzPO3FOYR2dw3QPZ1zxKNNcyf2vrh3mzv3iuTxHlBwWQLWLNapAJjKP&#10;HZXbkSBBcFZYnhJDlUgsA1tRKNwlwoffAmWXd5Xt9gPOR3+LGMVUoNLkJAuwLUrSl+GBhyZbxnac&#10;pDw37IFQ7h0KFgYuD8HnE4xea6t18VJQ7tMxC4fG5BDsIouE7Ejp9HhcI+9GbSSJqZExze3eLLF2&#10;iMon90n9JjZYYRyUm1XgKKKSAnPq3nLX9BzWFeJITRJmh9PhGgJZ7gqgP8+mxrTrNwxeHj+oHM6Y&#10;agMihxz/iEZLQ2BSF592Wn6jm3xSYNgJxluQtmvmm6CPjwMTBvB5TvSmTDkQ6NHnjS25FnJsCZpk&#10;7ASen8wSYv/H18nDh0585lE+qQJDWlJGqKuDk4zkM1nPFZaI4pvoQDZ4VJgYIQ2PsCUkiYU2ZG+h&#10;kQtp1ImyNEYxuBObLNcXzp9ZEOss5ClBnUOZ0XIfh1V39ZTquo1qYDP0PPF68jUzYvcjjMq02Tmz&#10;iWqHtQQ/t5m0o7IBCDnatNZmQWyyJZYC5Jw/ibRbGOe4zAZUwqb/VEznWYmzb1Q9f+k35PWaze8q&#10;wp3tXpBUyuR9OeT5KR77kllbNSnho3kZqQUmSyaMpdJEXCxNCBZnDKUTm+L9gUgQ6iQnxFo5MvPZ&#10;Tc+Du/VydccL+oQ4wcVARiJKIUBzmrQh2CIW/647yywYBTDAShJKVwoRQmVpmgMp0oIBnFwkD7nl&#10;UDVfJwtKV/Tn8iVTF3jxNbgX7R8fW+SUDWm00J6Lxf3AhQXuEd93VCNQE+X2pCp/dkvxEIJyy5lv&#10;YCpPiKi6kifAKyuzMcNem9Ofv4He0mai+oPLxrOUyesr36Mz2WBiUGtcxOZbC8UvukCJP8kl2y3r&#10;3F7bsrvT4BtIOdqa5nsbMaWySjQkDK/qKFji3/iN0DVMxED14d2yVQ5+iZux6navA4cFW2Cs0ktL&#10;k/e8csy4ucU4Z+A1745VlAH3xtwraTb4FTeshNw64ubR/iZnzwVfViRJr1f66gDxGAVYavsihWEY&#10;vl5YOeG9NOPcp7QhXJjf9Y6joWt91H8SaC1wAzql8+nCwtACq+11j3rgRECrokSoHCR+d3dXuNN+&#10;nRlDNaapeBkXuMY+jPKGgZRCmsXJH1Av0+OrX+S1G/6kUSMiq/Z02ny+letGsZ+3DLxj4Cmx48wY&#10;q0v4JouYvCmOymAUqnKLxab1CtdXsuRYEd05xfPkIhvIBw/36sqvd1iShK1IfKt1/PT+mU2XXQQs&#10;tu7qAxuZxMxGw9gfdrFhRkyYNFLNrz6yIgzCrJwiDwou0lA+1JHiT3SUkg3/sTqMFIu8qXRCRwTU&#10;98JQr6fPYavVMtelzSKMn+cEJO4RjWYAeTECEo+n5OZiiht4DSsS8+vx2AhESImjZ8Ch0LWphw+C&#10;8nDva2P4rnOL9KiJlNUl1/bnubDdDXmRl/tQ05IQ5sjtSP/VqLK84+0k3pMj62l2MhkViuJEvZQ+&#10;++ZkeCyNuAQhbR/xgER2eTb9Gm99TlPUb3IUazJQcQMpJhX+oTIF+6SZ/o+2b4MhUxblz68awS4x&#10;GdD5Ep4KcYmneMd0xTIj2hqZ3oNL2pIl71tyc3rrwEtv2Ad89iGL82KimGsbEneCXs6hQg5DKrDl&#10;1/qtwVMAhplahx83KOTQokK4pDrD8+dNRcmRl/P6FWNWS0o0Ub8bSgMQFUu4W/Uy3v7reFU+/JBU&#10;BMN2OIvu5HJUJYr4tbs2ElUU5BZiP1bO3hU6iqZsLQW9vNJPBloGpyrsQz7YfuUCMaImQdxtEgS8&#10;wJPkR5/kEF3tET0laq0INXLxb1XzlZF8xPTMUDS4ZhGj1+JN4sKPng/9EMclTvAOxX7AUdD2Vw4M&#10;c3yXoGZPRvLG4sLbIjt8YB7rHynlVXtsclyzdBEPsniURQfEY9nEsjzEdYwh8SSgZs49EaUcdCdW&#10;iBw2mgcrNIfgbODboi33kHE25oWU1qtphDI5G9py7lKp2qWoqQvjB61jVzXcPSPCLvTuBXZ1D0Rd&#10;Rk/5qcm5TCuOjAIl4DDNXGllTwk/RZBtR/MKixZBgi1oJ96Ybc6tgEh+JcP/9SecNiMnOEVLU7MW&#10;WRuGgXLrXzT4SkcUmq4MVM8LtFLvfam2kDveaq/q6vg1WEfm0Gcq7yjgbS9JQtHVbmsn7Np6JzPp&#10;rzcrZgHpFdzo5IwiTWOc4FnREirIFS++f1UmMOBp5quVyRbiFJXVu9nSaoHRPbfiL6g8hJoc9AlW&#10;5C5uzbUrZ0jQtFujhVl4qIaDGvHMwu7Y2JzXyVh2oKJPfPR0iOyZHhWk9OTdpL7r69tUJNqJQPGL&#10;To2oDnZTUOY9cSi/YsrtG07HajnsBFoBUtfh+d1QQ8SIZge0lBePcHH2D/GrHb0z9/z7DDNl2wcJ&#10;UGfb9GSb33Tpjx/TDLyBLGhefQ7DaDzZV647kmQgk2SBLL2WNShvgp8bLAeaTVDwALXPlrmhL1Ba&#10;2UQ346/eL54t6xpwqG0nZualNboXp5buVqbCJCN792lMLEUdJ16Mr09bPHxWASiO2l7LYkUrUS3F&#10;S4NYZd2UnG8/LD797SDCAygK6SuhUoy6SIU2Q2nGNOA0Xh20mGGe9egp5nQsnyHUl6kQ10XR6sx5&#10;SsDEjfPNx0dVBuE8tNgma+2U85uTyMrf2+bYuk5VDLwOLGgQZro8uqvK0hzzJEW1LmXnQNuI03Xw&#10;SG4tB2WUqjxo8Mia50X6izB65XHxVGVF5lpzL+qvPHiaII+uHzT+9iYB4EkOKqnWi+EapEfn6pTF&#10;qv51EojABIk0ZgSLXFFrB7sFdoaNV4SBDXq+0ZdMJ9hrLfQi1X44zfuMZ2lfqsCf0b+yue8l1DnI&#10;tgKUqdEgZzpqJv1IMzli7nHGFBYfzv1aNcbEs80BQAVsPPzhl9G1YEYz8/WN+QAr6ghhw3O8tG/B&#10;01yk6ET/A9m3McMQ3t00hjl5Uk78cCZr5rTTTL441vwxpyr9vGZ4eVVtrQGmcmVzqlES+dDpc9X1&#10;FgGazkXgSE3H5XMjKiakA6QOPzF6KB7xbygoTQL4xflUSpMx3szrdojRWazcz8WX+77KK5b7ECo+&#10;PfBNNQxzKuUkHYWQJlBp5cEx5izJvKuUPZolD3UnX/6nDRSECSw28RvhnSSaLMkC/owreHMWElOA&#10;O8AHIvJj9K9xeti1D+0oqk4pzzRWj9MpW3JNwFyZss1PVrswWQGxPeX7Uk/Y/YiHYvSvXvTkaZgU&#10;xSGazCbrnHSMG2u6nqN1ya6+AzY8fKu/uxoMUuzsDLg9aRrlRJsXdwwUayaWCXAG5kuiaqLAW/Ag&#10;rc+kdLm/I5oL4ZgiIZ6htUtf73bW/VGFm5MtXCmetdPkImHxIOWsDPnT8AM6s1OQUNVBatMgps2u&#10;c1U9bVV04yy3A6ax9iTJzBrXVBPCSEP5cni6rjCkstXSf4o9d9Yd5HsMFrNsrRMr/cUSFMY1y0Up&#10;nSAQay1oL0TDhnyHiXLRee2AbVSl17K4gajCSrnZheuYGgBGfrbNAQ4G/uBzA0N4wy4emLg0G8wL&#10;u9gFJRlmv1J5M+GuMSnk9Sjy5zbfm68Sn6cNHCEGOn+7DOqMxCr0r9/hAkQ+O1vasn+J05hx1Yjh&#10;eCkRkqCeCeFNPIijZWwCT+jS/t89yXg2kC2linqke87tXk/6Mh7LONiyeJybam1K3hZUPWG2y3k0&#10;VndVReusZT0uAN7y4U3ZXh3OqS9+VlYe2cuVSEXHfGRTchRWRNxWIOXwUchRcy3pSwnh/3wmoNsa&#10;ROTGSHFCtzY/+H6tBl2vbqsFwtDMlqBjdINofwc8QIWzj4DWQ+N2F6tgz0/TRn/4neh2Ho+FrijB&#10;/VhbojPZi6VAGok+Dh/17cBSj4C8iAveMiBUzVA5Duu37wyn/1FGg848pp71yX9lsvnWn5sFC0hC&#10;DyVWzNy2HO9rCaN3BLwuVVbuiwz+K0+K+X8rHNB+pgqsp393gv3b5U/NKix6yLOb4VCfEFv6spuv&#10;Ppqp3fu0V/j8/54sGKgTZX7iU+HJXpHjbMBH5lXMdTbkHepVr7Kx7IRb6LGOxHXN0cb/XSVEkMUv&#10;GTC8Cfhjxfc/7XgJ54uFMxX/XYL1Vs082jMr8ZnuoqSZPxOmGAriKsKhjrkINa1vMTsScXs3IR0I&#10;UDL/dHGjGasjXHTrlY2b3NUT97NWDbB5QD6iuZzxsbDDY4flx5Bd7/T8ZZ4z+Yiw3BfC1UQRsArI&#10;Yum+jPCWjPCoEgIWCrEW2jEc7LGCTz6ajpNLy/RrPBNgnh6bpl/h8DgDe+fyW+XM7nUpadG/mSkM&#10;RAoR2sq03aUBbYcHvEOhlaorRoDBHkKsub0F71+CWk9paSuZnF28HY4iJpGf/H+HoCNhrphKXV5C&#10;wsmqZ7tFfAQ2YDCSoor6M72ohwObLNQPW+3G/8qk/QTYUBBeGOEAfDD4u+EVXoucZsJImP0ziv4X&#10;V2cdF1X3hXsJ6VRSEZAGpQQJaZRUQOlQWhCRRjocke4WhlBASQGlc0hpUJAeeugYGHpg4G4Vf++9&#10;9y8+cOZwzpwdZ631PN+9rS5MBzq4WIIxOoiAEeG/j+XDJfC7Ux/Mxtmcmdhvw5xqgQyLrlOnrD7p&#10;bkNdf184Dr371V9Ven9H1jvZepYY6BIwb9wtXP2SRFspInBxYQVwY9xxfMWU4GolJ259PcylTrGH&#10;PtYOnVBj9TB55f8cDol4kA0qZLheA22t53VaHjLLT8e/ys//aFIEkC/ysiSWT3cdUp+CErGu5ZJJ&#10;zgxl1VVFfop88xfSm++sFLvGs1BG2mKquV7aqxRNkbckPHsaDRPto66V/um3a8yPQXk5QqdcJ+/F&#10;DEubqDwcRmB0ftGpUawU2WJuoz5a7LVv+BTL7Gmpb/HiabI9e8pKkQjpnaoW8Ma83djfVXkn49tv&#10;RMQVU2bWrGtPtovuXueqpDbt6bbmAEsEf0sM0H79r+HkP8AptjUbinJOnykZ167EHrWfSr2BxYca&#10;s98StJ2ShOmvSLPhM95GmFiZv4/7+Drxn81KloBZ0UWLmTSms1G5L7JZirQAqzk9NqbCvpHfsUGY&#10;X6jNNNTt2zjd7e1VgsFyhjf3wG67uCU/RriBKSfVfwiRJRBTw63lz+S1IajEOFRwrDZqEvfVrZh2&#10;7JX17e7x8pUDo2Kx2udlD/mlvRcH81+hAmSOm4goVu3su70dpIbW8lr9z1d73idlwxOamRrg39rn&#10;smGY0hVUDbc/5/lIrc4uFvIA5awVLt6izKrX+L9h+niC4EOQJTtGwLxpWK/cdgLxYUSJaaeNNT35&#10;kwZRtu1YLEKHXrx8JjE5cyZnB2JnyDS+u1N8fjvlyjTP9MNMsbPdVnIJRHQmjIeqgpX1psVmWgdj&#10;bW5r+ugOMqPvfKsRk+oA21qe43hVp3WhFoNmIwiXte+uT8muc63/+jy8lUxib1bCoe7lmsMM1cd2&#10;C7lys2YljHeVBPLXfTJ7xwluu2mv/a5IgSsGKsdxtNyZ6ZJmex+g9tXl42aRhgw/96b5qnrTd+5/&#10;tHLRlKbfNg+WKKmYhz4Ilij2LbY+3MaPMsM3GUm58D89oVPmt9vIi67q8t4sbT3wP2P8porI6T1b&#10;r1sbdv+o3Ip3wqdxkm0qNzY4k5+MfhEdVb47tX2IiY9iKfS24d9fkzvWkPEalyEN1Zx++Kzs5Ug7&#10;bYbCnN6JpOaDOa7Nldj/nqox8FDVnywNAV3MLn3C+9nE2YbIFyPmEXE2jET3NKvoYkUy46cx6f2X&#10;Jl474l+ixd/uEXZUoK13ELNu7UZpAg6nc8F3s5re/cQhvqFrxcnexwTzrXgpSVTP6J2XvcwbVYnD&#10;zV/0638zaViALJmb2ozwmP8M2MRoKa1MXfpwI75Qp7ByOaMu+vgsWx579IaAWzSU5vWm69W4ZKG2&#10;Hn7xKpv4ABUT/z6F6+fQZCQ0BTpxGJlL+cMbqbP77WF/YF7OuNdrW8zewuyplRDNohV7hmuLINZO&#10;3+RS37UTkXjH9/a51Oy8fy1qfDw44lvBGkeBW1+9I4Hb4yCfs9bT2OsjU37ydK4e+S8svyN8pl/M&#10;JDhd0ROn4XsulZfrtSPoV2x/hWDJ4Q0mOV3fGTRexQgsypwghkNyWKgbyvNh5BKbCJEExD66J1rh&#10;9oZI8YWeC96gj50oOlUyJHy199ckRB1GLH/W74SgeiOJM/1Qxmwn51sNUwvfET8+LrENpKE2+yWQ&#10;76CKgy2ZeXFfzZqzpbY+qg501FK9whP41KlCf7ZfF0ku/kZp0sFkM1cwgIj7QU3+DOn6QPZJ7VRS&#10;/cpoYJl/+bnuLLpZnbXcdvFfAESBjQfpbYtcX3I6rerhkyBnQhXzm7lo+R8dBKTedZcpaDeDltqQ&#10;3FJpKC+R8b8+5z3Ovlx0an3vdtuav/VT930FhI/g9l2TkGW2gRTpl4dTbnaDK02Xy/z3XOrLn7Ti&#10;bxj60sJ5RItSFkShidXmXQk410Y65J2b076GL0VUXJF8/XOAWt8n/K+Jsa1JNsNlJDTy2o0mB/EA&#10;ApIRSmhAaCTxVy7m85iA6yKvSk1u4sV5EHs6MYoUZ2waiZX90vde7bOlLMRVIr+u24ciZ67/ZEan&#10;7FPboF0gEfnqAMUXB2mze4k5NR44c0hOd58wO3lpF7Ufyd4mqzubWCm8wLNMmM9zz93O78/06/RG&#10;1n6ilRweyXD+cvt6RlWbyQAhutwMKynmZNOIFpNl6mLOCYWO1LSSatMfq8lUEe0YXRMec1+c0cLw&#10;pITeSsIE8tO1r42Mr5d+xneZvmbJ3NA+IDmnle65ebsvml3hlOts/EbspnboFSVmTnYPgWfzz/Lk&#10;/k7TXFK4zlodkajI1K3aTZ4Zp0vmMf7Tmi4cBNZ0VrEDyp1dypLrewtPEMtqTItl4SQDD5+lCX91&#10;+9LQL7Yp1ss6xzbjtRkKemox8rrGz1STNxSxxhOruYwdZvN73Kynb3hquIU+R+Tp2tXVOcAmkBNt&#10;LiJXJGXVEqb3woe+Xfhd6eg6oQ7V5UbL0GNeWqLRGChqlKkV7EzTIT0g4wEsy9c3YBpYOCnQuNTt&#10;noDDmcviNYfG3o6In7uCLPxqvAQjCYnlfvsbwKSNWEkKHoVbiGaJ+8r4NA1puFrY8JRCelWMdw61&#10;SaijHCYLRqbvRjtMolI4kc8wA+Wn22pAwh5XYbDbMHA51OWFRtLfddzuKBmspuss6Gy5udDo1wMV&#10;Fu6E0CoxJHCoFez87bey+rh3roQY+nerfHGfqkB/K58hpnFx+PrTJMh3X73Ry7zQRbnWz2/SwmhD&#10;NxvtbK5gqNBqBD/OuD5Ofrptl9EdD0UtuDPtHNS7qKcILSgtbFJbMrtoFteh5d93lSvAEN5vP9R/&#10;IL359JW7asIVbB9HmP8iqXfHJFt5Bc7fypo6br3rQtl2e24JrZi2V77M+RE3qmpXSvSdGXNZfBLH&#10;eZDM63BW6NKrCR8mPnNRictoSmTQZSGlVr5i44PRPRXW00KuXgizv4vmdk1QxXvxfaNMyN5g47VT&#10;job6mUPPAaMtYvtu5ubN4g8J70ZHRG5dxABXcTy7NCxO2efzO+rurSvec7D9lSdtu9bZSiaV8wbS&#10;q4Z53UKLLwyPRuVmusHtRE2c5neU4q2wDITdi2BUlmyv9EUH6J4w/Szq4hV95re02rGw4qs/dJ8r&#10;aUB2iY2z93rwMpV4bvrEQb9RybxYgOvkiBKfSupKfAxooJTQc74U+VPPV7cNHKUZfwSvmTMXptW+&#10;+2AgNSnh5YDMIN61M63UZdFW/1li8Md7y8MPDPKFZ2cuh1MvGX7Wq0x/8oB2cTns4CP35atd3tJH&#10;dLxPCVH9ZhT5bFz5SOe20Qqv38JiRx7KMFMJw2MQKmZpBo2FQu6232EZ3s2jAI73mOMZyWviK2/Q&#10;rEH17qN2epmeaCd3uBc1panzNpLrYNM78bCMayF2wWTmmKVEgXfgaCjRCbmm/jcqrGTE4sdkEfc3&#10;6TuhSkxoYyLFucOXTqvBfCdHNfuLQvuJi1buo9NroT6bOrQ0YeHzvI2cGprnAvM4mcp73B2S/rg5&#10;Pvaq9lYtHUhYZ+hNOHZjTOPK4WDo2KN6MTfipwpKp123+KQO25cZ96I5LGpCvdeXjXtpgHH27vnn&#10;rvYmWWPv/cAHPuwetxsf0q8vHcu4+aSN9jn4eWTvDkixW/TBv0eS9VqDDjhS/B6iwmZmKuODvOyv&#10;tp1kac3RCD+5OUIh32H9ak/ts8zGIbYDv43/SGqikG/hKjxB1MQzzSPOckkwxmacnhD+tGvSz0Em&#10;fjQEedj2fBxhCkuHUuPgdCGnTNw0d9XvDbbL4tEemBcHJ0b6L0g0uRepgcrubrus7k+kLPVxgW2q&#10;PHMUZaeqYdrROtgs0HGN246oPfJwMMh3ODlSbjRK9DJ9Z1FOuYKMSyhYgi6TIQ/bUzmxg2krweTy&#10;fYJfMZJS7CQ4KYlH7t1I743GSbCnHmwoSoLRa6VZqbR13F7CsHqpm3jEqa0riisqlv8wf/E/XzaK&#10;PvHEQ/jS38kQaH/6tWXxGjIVvHP0yxbVBOKmBdacvCoZ+iX2diQppyF2EOrpHnd4Y9VuXyB9p6vk&#10;LcrmTF95rs6+Qy3EDa2D6vPi+CiZa8HrWhr28UmSgrDstF+7A+KBKAlk+ZDfyYj452FKb6RBfBXD&#10;C/XMOGu2GgUX7rqWi5hKUCBGz2S8f/ds1WN0P435EcYuD6Y3oIZZWOb/6rj0AdLgm32frNOauYEd&#10;dMMeJDrsYf9+MnGZ0IAqQvltYrBPlFA9HLiqbB5yGaZVY1qJ/XpSQmvoCZca30vioZD5V4OdHzs3&#10;H+f+LNF4Yp43e/7M7SCF87GgWb/+NI3v1chn7JKCMYmR4uWZU7ocFNbSOAYd653uYvyuY7oieWsX&#10;ecx3AktO3lQMKyf0waeDQxJdjZ3BRqYzaSPi2yxEwpRClRs5nkJ+pqxOO4HWeAUkfeGvzmcx7niF&#10;HqtmdJ1pCTN+6Ldi2g+gDNI5SHSFi2hx+sloQuwSx5a1t9uhlEQ3XSTPcPqAbOWh4QgNyONS/uQs&#10;miwxsZealR9VgsVIeZ2mq08dXxJ8K8p5buO/YeLPtFXDhygwtUxLvgdgjBgkOQZZjF2mwui52pBR&#10;k3kajT7ko5gX51Y+ZYWK2owUCQYn9pE7nA5bOxz7jaSEruv1S37WcSGjYPLOGypYHCrNQUvYaY5G&#10;+QkkgVZckjmn+2qeYRf6F10IT4EwCKFagbO3cjkbzpxC5nL043xrumyJkcHYEsQYd2IGDuqjmV7D&#10;qjJ59WlOF1m+jAqds57vQkowVeZ4Esf3AYo0AxsilnxfLywvrckcDXkqfbSgp2zi/DMFB7/xrAvf&#10;txcGwTGxc5/mRiwIXL7OjfdNM+wmq273Rgld550Awxt/kkRVQshGTo7ngvie5HrEVSIDVQ8bOFlr&#10;8YeHoILtdmVrOCaJtkJC6nH7u3ctvLdeiNAnQXqVZ/nqxYcUQeybidSZw6816cVAH0TnG+WOpC76&#10;d5F8o3JnNWd+uCr6yepPzvs84FKt/veseLB7ERd1cZYbfSdMyz/46guvlZuBT6l78+p/IYOOOSPI&#10;XWGsTbLOB0rSepJUj0npw7+N9BlVmX8PqnDxZzw/huD/6rhyhZaQZ9C5+21mCPVq5jN0miX2ctD4&#10;dVr61lxk8P5AVRDPda7KD7SCMSyr89cg+vSd7ALBp1nR91Clvfu7Qme7UiX8Ndu3/SoZ+MRIEPPn&#10;r2Hpz82O9JA0aAVvG5xpcNhkCyNQ2GfsveUEUr0r+tMVlh6HfbncMR2yfOsYeEBOVc9uD4eZSRGn&#10;mA7p6Sy7vEQY5Ha71DlNUQz1ZK0mKDP4JKSGgF6mQwMpYnMjg/t0pLsarMPT76NpcUwsgrd/4Ljj&#10;f4GXnTIfaItvJogEil5f5XBly81q5jGjVxZQippFy116GS4jDqVJdza3favWh3axhGik8H54oAKg&#10;k285MdoSvwcOxFmuKfljPgOzeYjY+gCSiM3KzRlQUqcPLYwYGDnI2A5/RdyI8OkQvTkbOLXQKNHF&#10;JI1bcFMqWo/t3tMMkbB19vP6T6xB6O/xT2/OaUU9ooc5XLVtV58xgp/U4HPtqiKViHaoK2WPOf/N&#10;+d2yaLfoqXtTEQrNvfms50fHt0SmTUjm5Qvb1/WqSRBX7jOSoVcW5WEv+DdB8rSYPA3SFT3+k6tl&#10;WCzcx+5tY5dUjSfW+WXUsVplGzFeGoPRMoM2zXAnl9zo7nNRO+15uNPYzaLviKaHtDgGH0gTz+8Z&#10;PPFUFoxB2/8Jj3gksFMIX9GR2fnMnp0ML/4oa7LuNkJp8st0771xr1m4w58Xnm5jxaJDJp3XjEV6&#10;QKptZiuXOIBnLv2kWhUYRHrC9gutqLMEffHuzIEI6bugJRpB6dzG1z4VQqd8kqj7J/l9rEI55uP7&#10;KOP6glUXFHrHDuVYDKk+KCBuCfmZlnC57Lvj8v64ddrjlfyqI9TD/nZO8zAmWj5qzsDn+TDrE6V4&#10;qM7PDcTeO5MDuEu0Ir4ovNyKzP37E7zgvrfYpiuf6As+apQwNqfLKsjpX1Bvbnh3RF/DyXFuMpp4&#10;HECUvOE44dWSm+RR1NgkbOVs3t63bxIfi3raiM44ch/PkG0mQ1NctcNbxVDbvqmvhA3dztyP3R9f&#10;499ANq5qoA+gJdv1MMydMcajQ5Ncl0AauUxd/qs4NZ4pX7jWLRVuRNMp+97/kxMk3sDSRRXlrJfU&#10;EAwQzCxRWOAJZaclrJfYRFfh4mcfi4SJ6TvJVAxQoAU/89Ws3BbhfRfcXfI2KA4qz8EzALfJJkq5&#10;qyl9GwTOZ4PEUgdTuWRPSojd7hqErp+lO/2AnIBIuYr64Weqtvj8DTG9pp1wSNEbprCgP4Uw8B6s&#10;L4+e9qccPhuWjqZR1nTY4cRBH6Xwx6a450bwr+9u0NlI8r+zKGu9tmkCm57w/7zYM97bpma7LCxR&#10;/wSDWaP3zpm0b2RQnI82CaKiCDVeS4M1cl5D7NgZLS7lOKvq+8/Ujjp+CpwS/1FddQRivpx1h0YP&#10;Cdg6b6q6ARUNDv3oKZSDVgInJeUN/SWyUTUoA7y0uXEF+yw6fb+5AkSbiy2qSYEgre5bqL11jn4v&#10;rN/WBSMZ9z28hi885uCJZjvNeHQpmNHvhUHx++Za59W3KdkA6IR++j3rng7EdXl4llVl9vbdjYl5&#10;arPJq/JsT8jwUorn3HvXq2oK7Jhuc4Moz60giKSuu1lHhH4g+kiY7k98INf0UHQZ6j7lV5Hc09gy&#10;I+6YOVVctyXvc9K7T+wzIshqtgkbAlhks3G7//on3/e0Z+0wlaGZsMeLSBWYj04Dut86ze3pUlA9&#10;D1/9HL3y27mTw/V0R/jPdcGsbVFe4UQH7/H81v0ahujB5MmoQfaQSySWtFOBvIR/4Ky8XoJZx4YV&#10;67elcozFRycaMrhhVUew4bJJRm8qWsuFtZXnucwqNdFWBhM5OlQCeJHG6ABPslFk/fSQJlGAtA9h&#10;aMR2Hyv+4IxH++GH+v3PPb4adqwrLloSU75SKWc6TtPz/jQaS5Xwa3fd0u84rVipziHB+++7aXW8&#10;eftgPvU+yZOLsYCHhyq41T8gw7w9GILfE51KOzeDMfECsFdnM6n4x201ltCq2U/7yBOGy2TSjud+&#10;SEnRrQ6NGY/9UN+1EY53C8Fww0CwF+fRwGA+/KFCCt8hXMzrVxOEqRFe3iVXN5ynrs6Is1pyM5PU&#10;h/Tquu/a8FK1ZcvYgMckKMtxb+8tPPO1eMUfGRNXj9mIp1Aq+PGlZKuFrD0nDPGBLkuIEVYyuuls&#10;Mq0TawDiyd8Tr9j9S0obFS4D4rsPEGfpVc/2W/M0pFcOsb/mu0/bKPlPvllr9nHRQm46P/zScOiz&#10;kMjpUxBjMXTXRV3iWL/AtX69VlCGxOd8arnGrQzNJxHNJMUFCwuPS/Y7vDH6+ChXsH8o4l0vKXFJ&#10;Y9aNY1Ag2Z80w9jkeo8aeU7m/MTKJ4ThknJP4SVOe+GOCU+7p7hvnE2n1ph7VQT/zeN0cZ2HMvwn&#10;YK3onKtRx+iextbgBv8tA86dA7MWMYekWYvGEwJCv/4UzkVi3dP8q/7NKV4dNyqRxx6jTB0+6BYX&#10;cuegkE9aLXCnxmhLq/kC/9xMrzj+RfH0U6e9D7Ezfo4LFZue3qjQjqKl70ZZDYufyTyqaMXxb+j7&#10;y8Joq3OXvox6b1WZPNtKPEINifrwWKwvaueXX6CSv+tQZr0fQNliNWh9YlkopiYfFnHjqcXoWh+Z&#10;7UbmY4SBqgVO16RisPAp/okiXSeAp3vbmjPrJ0Bp83T6GLJb1U6pBmN7kXOXulNF5alAIybQGkVg&#10;FQd76o0B3PHeXS9E8LGo8XNO0vMCh10rNY8w7v3KyVetb4eWjxlroDTousfzio17dIuw0wT9BIUv&#10;jMb3nLi5T0dsNWieVWsnxXb72OuMY81NonpoGbO68W582RAaPPoTvehQgPjI//xsN+k6/1Sj4V0y&#10;rvHrs/gYbrncLwC/Jgqsbj2YPFzdf3wWq+U2iGqP9z3c3KwU0rnG5NwU0+xAo+1ktjcoMePCanT5&#10;QDzwqKsoR6fnvLaq58uY0TeLj+610odF8dYWlWZ1bpNPanEpTfXErSMO1/Vwp4vyvLJEPC7CZCps&#10;ekJxesKSxiPlLw22VwgCaUeiyaf9rZdqPY+JDKcXR5W3ATvOIzbRowKQ9D36XMbgsambGltV0uiQ&#10;UBlfA+ZsF83BOI5px6n2p9pyzyz31CW2mtRN6XNwy3FaCO4K3Ipl7QElXVOuy2ciUnuzA6GXIxW0&#10;CFULr9ir/l+ctmzp5foCPfOsXqQoMrn908HDOH9AHltC4+ucbiZrn6WjJKJR/p3S9993T42XnZ/a&#10;/9rG8j8760PrCO16Kpzs9qr3T5W/ODCZ8ZXZwOTDSPvGSwVYS/jNv08k5b/lHz6llzkVmA9QgZHs&#10;ZPPKiaTGWrL9kLbYLSkbl6wM6VEOQsqoz72+ZUX1bCzqcWi13CXKAJqrokM/H/x5telchdRr9Sdc&#10;ljHjFnQ6pS0cS6tWiqEnLEzChBadI02URqw5v44rZ8hAdvtmOHxSaJXuteQ/V8TWyO+3Z6vW+TCT&#10;ltCucrUm1QXxw6/tPUu1rxzzesGxQcJ40W5TMu5fLhjSHXmJyFudCO8h4M7PQMXFhbJyAMvwJCbi&#10;XaStFetbTIhdsU+XCuRTmozL3uFjIphva8Wd5jKZ999729o8F2JQVxXJW14Nwgyg/pWUANo2KvO5&#10;1j/K2ugXve563ioZR+BQKavw6IJrDm+RRXkjRHumB/jI/KKYpqTohJoHnPxWl4If8QKaG1LXE35y&#10;/ZA2qw/4dhqP1pM+UtLQ9Jb5XuH+up1d//Vyd93rKdex71PY/4McgQrJgJUjnnq5DnuDHKcOW7E/&#10;o3mmnGpauVoHjnm08khtv/SEqOz4o5a/XvZYtEJK3TvzwgvfJwV25ws2bnk4OyHpbUUj8sSNRoqZ&#10;Xrp31PPFCbmYUvm0sCQ3gknldvQLoIXlAC0McGbU6x15N/4VwbH+J9/8kVmZceev/KeBtX/7p+7+&#10;Pyr0b1E0DYhbFxqXQf+tR08Z4dqlKnNSuRoGF+rYG4q8CALlEL3vGmoXKDHEnOU/NltQDy/WMBEX&#10;y8TlZveLOeYs9I9/yiQBJCz6EmVDC95+wRHrKMG/P1Phg/v6nTqAH+0GNDyEx5/zIZdEk6bdIw/P&#10;yozV351oBMb9pyRgUc5WvsXS8J4qORS5ncAfcHEEUgD5h2ILxlA79ny5mUiFTadelLZaUbA69Tpq&#10;mTf/2p2He9X/Pl4ty8w5vD7Wb2s8ZCRllBQz0XpRFRyWlf07+Jqsmcc/c6wAwfY+rmOjsXiPrVaH&#10;nln9p/9fbQW5tR2yomjzS0Y8rZoCVOffc3eKbmL5q7VWESC8agyM7SvPCCFHD0ynDEs2pY2Xb0ny&#10;c0pz5jH9azBI9YOmnoNak+WKgmU7fc6/4cLvFnnJHLPoWeP0UNrG/M/b8EjRFIMGtYDuo4xPVv9g&#10;ZYCdMxOwkSC+RzqJ3VVT+V9b/W1fCJjSSCwlfVNTw/8+AG1uIJ7q5kcbxf8xnv1XyU+kBc0A6mBD&#10;nX/bB6yVAFKgMH8sYd9/X+xidjQAYqiBgTR3pNY/2fS3yIolu6f7/188LBSEQOuG01LJur0/bbT/&#10;ns+M+072AW6t8eaNmqp5WcU2JfI/U8r/DoJuxkxg+dxTL3OxYazsLYlS639d1Vxh9hNnfeHAPsWi&#10;13+a679TecSw10U9UjSNeY6Cc/63IACBHDPr0GTpTTY9+n8f/HtBZg5cZxeXsm/f7ggJuTg7s+jM&#10;Ul7mojF8syZJBGruwVajRQbxaWlpGRmNH6u9JzY2XgmJBFmbWCoyXWJP5jVKev++2ucYxUKs5KCq&#10;8eeRAQ1AUVFxo0xA/uYBSjDpN609NDjYQmPl8bVkmIT/YJVZjsLSTIIUqtJTznTwpMsKLNthc3Z6&#10;3J5Uyi5BV3GxsgA1DRZCYeNtRJxCmDIuX+0gTZ872BCOmJaP5BaTjd3D5waCBW13JnjtRA42ca+6&#10;LkcF1b34maUflHPn95eDFAQ1AVDbsOLl619PlKYcW0nNFilt99VEp35lKYSH8zd6AByShomunhMQ&#10;6YAwkkLE3OerQcQ5NB5/l+a5swPc9fXAkcGZ7joIOLZKoEhufOvhw2dwlAUEJrC86VpOyUIAKAaU&#10;VU9EbF+a3vrIl0mwb2u2UjS9kBVu9zkgu0vqUd2CHQxl68V1g3f9gYvnZK2wpPhZnchjzb9YKdDo&#10;k2YAkNqRZd8LFUUCAE4KLFhEDlBSADNlLibYVcoRkuYByroqqB7chQhqGtDMK6YsWvrtMmgAtJuH&#10;BP2+sWAmPwJfqs65x4TNvz6rXbckEkKj10twLmM7/MZ327ByTSGnyg6/CWRg+AcXiI4lGjsFmNdi&#10;VEsJqC82AEfeLd0igec/dGNMAsPhWLqZfuh87jci7vOhnAcb+aXUNNrsFx0lpAnQxJ5Hc8H8+qXM&#10;R8wIDGC7jX12FFxFHyDordN2tuqQ9vBqwcdEw/n3g8lWdEOmrjvUO8GrnSDYZjMtL40Bi7MS9/HB&#10;CgBMBwCY+Hv33FftpSmfiVgGfbuxnneezeu+4/iWeIqEnU/zMohEaj8fAXv36I/lQh4dsIEzIsbV&#10;01z6xTHofeJCDqihie8+dSqq1Kz1Fat+jbA93AMwmSJKhH+HqQBBBGgKaP0oKMOG2FMT9fSmCJkR&#10;cDvPQvBbGFKx6axk0bGE3p6bFaOMTm2UOUiAseurV89KxtomlBhV8RVxaAbAigYRYL1dxgA8UqIb&#10;9xPSbItrgsJWvnQOaYnAfnAdwl00UID23ywIK9QraQTQntoo7VNHLFalANCUDV3igOUtMqf7JCF1&#10;BRv0yTZ6bICR09jOEnKmPWbDEXfb0KfpBeJs0uVdgFNbwOx4AAgNM205Vk+/97rTyYRKxKGkdq1g&#10;pfqj0g/TPClJ1Y6fSkxqrFvT0q+0fkQ/zk6QPEbEl1TPh3ntr8VuAYZwrMXS7+x4maQE9HpCQsLY&#10;7urj/Px8XqPKnD5KVsXqY7Oh31w3O07J2nDhUAg3+WbNbr8EPtH2AcA0v5Jm/fqV92QBrLzwTfyC&#10;TnxDUUrwKEPSE+Cg97WgUt6VfSTQpgjcSfKcXsDq41eE4CmhwaAISC5bjEUBPy+t+U5WOJ/8y+xH&#10;duCUGBBW5ODe5lK88TGJjSuIwWmQEuyUvoaHskvsT5eoi/6skakuARl1m7SzdgYw+vMqxxepVgAE&#10;tydy35y4u2cD5D329pWCF8k/CtRShT+yXLPVl6I16gA9R+sDCIvtJcDm76WF4B8l/FnNQ/s5LvOK&#10;vhClYNEcMDu7clE1eO3PU2LnPclWBMgBCcHklZdOYs/7A8QK5W1YlsEyBCR2zX0qqqp3CveABbbG&#10;Y8f8hGB4P4Bcuontyn6lMv1L29jZtkg/8EWMyKZK/UT5FRUWGOZ2VsYsoit4eCujEE8BcW0/Wg3J&#10;9D0YR7Byw5MAv/i7lUWxb69O1blb7y+0Y6m74l0xUrrNov9JKfLac9Nmt3n/8xOm11/D2IIXab0i&#10;FaYbx1rPQY0fGAb5l9U+hoWGbx7tLFAK3w8icRJSsRh+Y4P/TJaajElaclt4m4b4kerB1hQ0dpvA&#10;XYBLzTWrFJc1QJiKPex6JRHks/zM7+U1Hs1E4IZeNWzqk2N0+obXHGJPQMDHTIMAAzpUxQyHsP0l&#10;cYyAa7FNZItjAVgS4Vo/wT+SQ/bN/yHrrMOi6rq/T+eAQw/DAEOHKN3hkIKkII3IICUNSggoDN2h&#10;dEmJgqCA0t1ISEsLDC1IKoiCvhvv2+f5Xc/7FxfXnDnXnLP32Wfttb6f71JNL5eVdVfPbYuR37d/&#10;9og7GQvDJaAopcHStYeySNp/yN582q0X+mTTVQ2yXIPzXE0HsPbaqhNcWlKJFkb94+tg8l7iiXKO&#10;HpOa51ZLQXAQ9Vu9wevUYGgCLhDUvvDjK4Z641opOIaRnhv9N8YQqwdciwC2H/kmZAqZy3vf9Qg/&#10;UH68bKZShQ+iYAfJHoY/1eH23a3f0JefqAy+iR63NmMRsgqaE1DGmqTeTs0q+bf4DyM6bDr60EmW&#10;tCLUyWtmIrXdvor/MPRVtXxvOwu+EnXjg1ohotCfO28vpfK7Frv0cpr0CMvapKjpQuRE3Dwolviu&#10;38rXnbE9IBuShNiYzPlTfqOU2URSHpYJSmhxwO+8ZJcD0j65qtGrC/fbRlqAfdINOtyWjDOxaXi9&#10;YM1VzVQBvsnHk76TKjhjl7Y9Ui3Yb7Z1oCUd3ldWBMHQ7fBdhe7n5N3ET0ZYvtbpmh4JF+SRl3HM&#10;n6EyrdPNKywa46yq4t8TeEmnikgkAqz2MfeFkQbX7SrK2UR6FqBqRiVESkCWKpnQuwK/wOdApK4r&#10;W+04qXSDXSXaBknFlV3NJkPBAN9caBIvfqGqT8Cb/mAogq6GyhZEtnopVMhgKK6wCXtHi9TSy/6l&#10;rpN56T3RZDgZfBG3bK1QNHE6GtkK1eozioGQMS9mA0+U+dWl3rjHxJN25Im+YI3kDVFsyWJU70Tr&#10;r0/dCaw+jfwGXmmsumKHM7f3awFWyz8NzeTvMRJtQ832uOBZQwWbMsWdCnpnBlHBdpXLKgGiROMC&#10;/juojLY5PoNid86L/mgNp4PxokOAtJ4b4oz7TGYfw6L9U0t6PzkEJ5yBr80rr+JfkTgJnlrJKi3k&#10;M349jXuXHVWPLNPA8fpQ1v0mW2fkgcXdDAqKTdzWCPiAsAHnJtQlUj1da6qn80rTgy39gofAX4bH&#10;db0viePghbKhiis7Jazi54RQ4ssM12KNwh+MT+ns0J77CJtVDL1vqET0BMcPI5Mnou9s12hZMV/F&#10;3CZLscYJ25kB+KePw1sEwlim3k6t9sNxlUxQu+i1eG0pWRslSjV7ZKVO71tf4MeyixIusLJ1na7I&#10;jyPaUujmz90TffUuizFTbdf9Fu1+LbslMT9OjES88bD8CeILcJeqnMnTQvUqfkQ+qIgn8dWhahkT&#10;65u2ogWj0QqgLw7FtgPNrvnIaFAqJpHNbD5dz1LmcboPeXWPfbKQfeYMhTdE+IVI9AmvLZ4hCDHB&#10;ukeAfwfhNDIxBg+Z9YIGYcSMsGWa+YL0jC/KnniEtfWyBg7yxIcIieDhYqroczAqPB3WQku2Eh5Y&#10;FXg9MPejEJtmZY/J37IoWtrmFfXdt5Ic177/gETcZzM/okGGNgPhgW0662a4gxy6x4bMWaDXgscn&#10;C4p+0VsDXH3eDSDcc9EXaPgtPkTdnGEnTdrNF3IIfviwwk+BbqVahBjdtKaQuNidXeYg/6IbvPhR&#10;xrKnO2iljX82d6gU1TbAFYZWql9AwVdp0+OtDIPbrLdqIEVJfpvlrhpj6ckjSsmJ3SpyxW30Oe8V&#10;DrpoNj0o4GJtNb9TzV0Vh8O4VR++u81E9MQhVaKXuw5B3B3XQEAsmtGzToDpo9VrKDR5Ma2WzKtB&#10;ICLSfD/+K4ugDI6mhrfZw1lsZAar+hLhN2Gf3fl+UdK4d55InJxuM20IWXgMoWzLJLgENE/Po8u8&#10;AgT3Lt3WqZ+Gl2DklR/sXcm0zdlwYhU6Un5lve2auebJSBZair+beCEH7yfYbVQ0RdoIn5UyrQPR&#10;egmvEzc3Xa85OFd6ZlAKIynVztZz8Migkmg7H6wOSS6umontt9/Oyev3boM5Fqx5VPUUSfl0ErKo&#10;UhO/1uPBU+DryM1b6aOfLXihUs+2r2K/t5PKUmDxJhqDk50gbGvfTvqIMN6LvydRPPqJIg4GT9t+&#10;tiMqT51I5J2xDVmqvzrKaTESR8nqQLXjOJdGo4iFnYUtnten0JgwU0TMDvmEDlD5wdO8+tMjUeAX&#10;FpPpEN9aXkpAg/nJF5IawYHfZWWlDrx9TEUnLhxNrh6YT4dW+GM+qQQAs5ztfIbztt/KzVW9Vjhq&#10;nRS2SOlsrkjGa2M4XlvxemCagC2NoXKbUOKmgvNd5LbFdedYcykJ7Gd6FWq1X6mYLihzPWqCnOHy&#10;Nin1WhUOjXCs4Ww5jOschLsrrBHfFGqSimEbPgTdwbTVpdloZH05ZADhemMtrG8lm3zyUkqcR8vx&#10;rFMNeRdUjc/mEPuR6aqK8tHzAJNtZnPNKGrlIO2OSq+m+LTuMWT7+PTrvCzi3ei4qVoCVqnzr+ND&#10;aePnA+uJ418adxsuW/JYsh9h/ZWQZSPnaIFFsZT2umZfCOflFwevsVo8tGof3n7nJt6tglwhYrhe&#10;5GPkdfcuq1lQNuCslO+aafe/C8ELo+MSUxAoeM+2LpQ7m97LpCvWNAzW5AW27j4UnJws2GD5NOxx&#10;6No1PSsPx736HqmntYm1yWghCKl2tAiJUWFgfU7mxwfPi2OixtZCULVOzfTVpAomCs1uqm8Q7Ei1&#10;FefriqhvWa4NUVKw3dx27bc1esUqoc62bqEJuYI42ZNGAVH8rpNXbJGjKSSJSpF2q5RUhwtRVA2J&#10;IdI2NCcV7miKTNr2OrxfHq4Px8BGRm6xYQQnqiY9nybGBunykLrHRBg4SbhLGsdYu2CNYnMlyJwf&#10;ED0xuHZ1fSUA6jVJEGP3tI0AbU0MjAFqdJM5I++s+Mf7SNgqMar3H20FvXUmtdi8iLnAvtgKpk4z&#10;Sx5IIQCpvCSc7n4rFKJ0V0mZsyfSFsnG5OF497lt8xpVmPS5cOq+jbUcK6m+q2UhCrlDpya1+eD7&#10;gzkGV9ceS0Is4ZAw8nse170ulh040ZPstpgkDrGL/U3QBtwt6YlDjrqledj3u9OG4fBnKpmRhzEX&#10;e+m5R00fjHv0c/bYCKSM3gQclHaQx3eotFbe0cxaajSjg05nSh/KLydndLOlvkntJ4DysuBrvFTu&#10;sN6/0i2zQIJXazrLGSB/51583PzZiJgF4iuHCFc/GQKguzp1Sm4l4ePKj5aM4OPfzk8WE9Lf3knR&#10;t0aO/riptX/f/ofJE6RYlHIYPzEynIdn83KZ4DWXVarewEHmb6uDosOAFIGhokRWRdv/knZ/BO0p&#10;SZguGTgbU6AsmQCxyciOK1uiVdIMvB2u63W6OfOZmDax6tdpslkgAKM9rYjb+wTxuMhpaKd0cT8n&#10;iCoOXhvJN6t11YbR1GBvOmum0zQfcUHiKt1emMMhnLvDJKaU3wt2EDs4zuz0RE+I6rdwCIRCVJI5&#10;MoXpVXNW5ZJYk+O2VSOFHrsek03xQoqk6yCIhFk2vj+I/MtgkjoIp12og6O8/7GYVN6eVRGGh/lH&#10;0gDqkNZHujPVKqmPVGB9LZvew7HHcfC5UDpcPyh1KMYu7g3rOzZCvS6LbB6tdOi0CJomuKbvgP5F&#10;bZ9C/IY7ccUbBktfXI2I6vR7XUKJ0wnNYCudLgsvuRGCmFKrdQ5dtUlMvj6RiSvUtIkemUdfvo0g&#10;qAkF+H2LOkzAMIdBNrvNDVO7c8nDqkQGSetfPLrgHn3kVS7iBSBs6tmOdFaU0mFSmFK3zHDtFAtd&#10;GH2FtMWtISPWO0JZNJmRYRhONS55okE2KU/2lwrX2J1L79GnYMQkjmrIexImOmf611V0uxzwScuj&#10;8xUeE7g6hUZbh8Y+1XqA6LJA/uIMUanAiup41RZI+5A3201cKXwH5SUn4L+CTyqFyKQ1b7k1He3O&#10;AVUREEDf2eeh8161vVYh1eLkqcmo7j3Vh3zHWcS2iNDBkeZekQyeVtpThuTXsbW6I9ZL4XU3Jl6r&#10;c3IqpfKy16UwsjF50/FTEFFfSUgivkpJMteYBbDx911o5D2EKKz2dZSTS4fsylPKwIF8toZSviOw&#10;nbwZ5tJk3l0k/Wvp5g5lUP4V3usXOSaoPQkg6YXgTOrH+Nm+njthI8JlhfWsFCXMVkhczPhVRyqD&#10;pBDV2NMoOg0INBNrEj3gIJXB7nKH28EG2Oa9B9b/Py0gSX5QgeOwRskyjg0Pgkv5tg+UadV+zTK4&#10;5fOiFRjZvsCInrija7QtpoX88jkGRcodlvj0qYOTWmuKNKya8Z36VT+9i52xXyr5lMqJZ96HSrWZ&#10;Ssm/cr/36fnktEqy7C/+zndiPdHxbQAodw+HseyfqzSrJpHmsAwIoDGm7+J89B1wJYlvKr3XFGye&#10;GIIU3QUuCK882zSi15h9+BF5Up7BH5Vb8sShX2HStpYIu1FZtXDYbaYM6k2ZfQk1IhG9gSbxXhe1&#10;0vArqGIqy6c8ut7kVg9wZ/tMJQ2AORAlyS07oirEEv/51Zln1+ujelQar5zffBnhqWYFRsynTm0T&#10;SfCeM5OiKvyV9AIeCdKG1zHtlf4M3r5XL+I+5Bgz/Wp6EFXQxahOIPPZEezKCx7AYSEPmcBQiWn7&#10;ZgRNsuO2L9kJ12OaxKmaSRYgUjtc351cITw7ELcvX/CLDe774/G7T7Px/UkP6hFSuQN3K91BirM0&#10;tNwS1mo1Vj04A2KLpDCaZs4IEf1U4InVihAmpcYgmaa5ZtPq+cIlKr2ksZEcHfzlxYq5Rm8smQeg&#10;/W2ogiueOBHlJLlO62GHMXeYelvUaOFEIu4MErr5alSFu+cOX+M/Ivww8VtT8+79huLr5b9SyfCs&#10;kYUdN2xY2M3uz++0kAw5MqsXfvyozKanRVATibF5sVDncdfIuK5uBJ9ZFC8+0aRHepAMhhvOzEru&#10;HzWNooSLRd6sP457EOH3YYt6/SviWj6DXhAoAnDOt9ap9x4qx4RhCOhXjV82x412QKb6hVmDU1px&#10;tfIYGemue7oq+OAmRtU2XmzZeIlBzjUVf3O0wYbYtaZx19Fu3Lmj0PDjW19FJFi7jqQiZS0xGlm8&#10;8dxwTrVHkSttj2Yi34LIX/kkw8kWb3K0u67ndawLspJpWTOe3NJKSLUlLgxTRNUl9qUQ2Uhhvaj0&#10;jnVCX8kW3nn3q+2R+Qpi/NemOkHAeSxFEa0WA/CmARlVLAkBTD3Y620idiu2FcZWOqLVztOGom5j&#10;DbRnurmI0xd1CUva+U0vpZ99kMP5m2l2YTaBR3rM5waHUXbHUbjZ8tnpkQs55z4cJmITGSdJnYop&#10;gjHEWkdESXPdeFYSb0h6m0Ot8/BZDw0uk3+t4HNNGEgI38S1DSR5Pnwiuk/mv4uo5pKnxTMPQu1A&#10;VgFfTCobLk1Aef2mzNJVIfo5WHP4Vo6D5rSxShJz5TQKq0BUDat4LpahQoJ+l63lgdeNfvozONvm&#10;JSIjPyys1C7/fmwYRkXd4y2kqodlOMO7Ii1PcIUwKDy4C2KBG0TF7UfhkLdUd5vjw0v1Ef9/H4hI&#10;QA2PFHq91yCWcC5jErDFTOVHsPR7WY3yb5s2IaFgaqNZT0r3XUi1Mi/jJApyK3Fft9oMem3OGHbz&#10;R96Cr6onzdIPZ98B3k8yXK74p8AUUGQ9qNzOyhK92NOHOt4ajziO2l2TCMaFjGXMPazAFDk9tti1&#10;7Eh/ArKE3SonHZ495erCZp0D74dumV0sYGCfSiKUCEUiDircSu60tsjfJhNKdDD02v6omlhfWWrd&#10;tAEfp9Tpj+QN7rVY6tHdYRmt0GMTLhIbrQS5RC96lwmTqbGe735HUwGOSTD1XM8j5kldmS3O74hP&#10;1vj3j2fsnyrvJwYtKNQID6ZtmoeflvUvRozlNML6xrqNy8kxWCQ0CmOzFlH9VgzuSNIFj/iF5mCu&#10;Z84ynBVX9HlGNOa8Lu2rlEfAGWwuIIBPenf4xocBva9l+ybW7p9XG4R8Nkcw4qxqEy5D2iAROclr&#10;IWYtei+i1j3o9XylLodwYh6BEVJNo2e85ZH/jy9ztW/KI+ucRwsI7R3VJNtpsvGm5bIu12sL3+XD&#10;+BvnOUXeICMe5HceuEGCqVIGlYoZNLOBbhndzpzpw44W60qlhBImutLpC9I7qVyKkkmTOnz4hICR&#10;wFBdDirL9Nq0XRuH1fE+I0UXvCp8v2+i2pbESt0umaPbdaHhJnIp1u7V08gulPWtqHmIprNaPTkT&#10;aUw5d/BcTuQcc0SUGNPxAHDoKRIyMS2nH2e4moMZ8zkv0ebcUGdicm0nCkUhYKKlIIkdH2fQVt3O&#10;DFwb/kmwB4EIvWpcZ76ryoqNWdwx+b3N3U46z+8q5oo9Q6O0QSM/QWYrgpKZzPi9OafVy8UMl4/c&#10;vAl0FGunmjBhnSSQ4fCAGI8g3oeSdkGpJp8cfnV6HcUGB0wKgVqPRrYItEgCK0wuK40mfEZKO2jg&#10;5Clt/wGBDcqw3PwBbPOU89yf4WG4kmxBwr6YuYj6eTAICgcujM+sZdNuXHe8BUoA6VRWaPtTLkv2&#10;1Sxz0gH3D7Y7HgnS1FgS0o8fHqHFMSTuGWJGzqmmRs611bz3BvH4hjX0ikRgdHo4BqhanGUpKPt8&#10;nUs1UccjKyVdSjiNUjtCiYqFs4zbOlNEWdzekjviPq+YiPpohU8G1VpUEvL7fFKiXagVoYHjYRS/&#10;hlzgzn79DIU/9TtqdtubVHjjtKieZaQG5WNcFVk2PHxjqyN6WRrIFby4+yPhs7BMVt7iWqW8CapN&#10;z+qpgL1+XwbvEo5CylDUKVsQe0gsqtcjArVTIn8yT5MlnxW1iqWFEEvqNNbFPG1VMVA5r+w1r0hW&#10;1+KkusEYRoU1YerIzceHR49JrHHzqqUACL4WDJSyW7HyL3ZJ/JPejOhwDGdu61y8xtsZ5CEO3RDX&#10;Cwze/lMtTFThJyKWg49CiXrFmOt5inQd12YD5LjTaWsxdxv7PgYn7dNPNam3UEuZGiAnBGiYYAh2&#10;EluimhqPf2oDhghco9u3JCTbaNleVCgBgurzHSFM6KfugU5+Pwddk5S3v+4ORU6yX4G2SDmHJlbs&#10;F2DbudhHTV5/iSFJ1EvCyGrcjPOALvGSkUZK9N5x1rRg898urx2T/Ww+HV/HFVffluMpHc8XBOkm&#10;epLV6NJKcgeBo901UBHH+7YL2jf0zfJhz09Xhyjxl+GgUAE8kE2mhZ16XyLbUB2ly+5xjxq3cFli&#10;u+nPw8Sv7VtnVNuFqkeIfpAKUZWN7qCGiby4LdB3/JJ3P7l2enBcXNK0MQFKHxoGLETJuHPZybWC&#10;uDmy6q4OUQ6WO41no5eN1yhTHBIjJdTV0wyq16RF7nIS5FdJc+PqkhsBP77IoQ08J2eRJMF1Swk4&#10;Z1OU8JSYrVRFSCJoO9Cc6BRLT/BBZlvgbN6FnBtztmYVXzzYbgEiJzKMiKpVl/Gn7eam7KW4x7Yy&#10;RF6gCIZCE0SKBU9XZcY/jJSIuAU8lMxTQ+RIhDnSv8dk3Gm7jvOQTLE3nzOZG7gFsuo1zn/UgutT&#10;Gh29G9chf2TjKWWp4urZT88btCHCAbH4bt1vJaxO13juftm6LNKsV8BCWdu8zUSdXbczsxjlPCbw&#10;rvSKGzWCVoSaRE2SVdCZUkyRlBc6XlGFltY1CBsRe4f4zBbcQxabv/NqLunvAoBDLkWW+cqx0m8l&#10;aF2ma3kNl6ZvYDIXJzqa1zS9ndihEyYcumxjazezEcYRdJBCac4g6rvKYFPiVGJ9Y4ykk+RyuBbu&#10;Z+s4VgeER9RlxAuzB3GVj5K/30X3Fmr9SSTMI60+no1wcNYJGhlvh2njfgp/xCZisRVERvM+RlrA&#10;wd1jJLyXxd85CK86jA/VimugBpP2W17z1qYjo/lF9TPCxDVV8Xi0SnM3Se21B5E9j2uEYocVNSxq&#10;aKPEPH0L6kf+EyqmmMbtNYDM16tesqIKxkSlW3OoxaIyoll8x13+yWaAiEGfJK+KjQwfj3aSaIue&#10;308v0m4wvf0eM78JZ6ecWac7VfWAX7ZqL80ral+JKYWuK25q1Pz6jN4vbSTpOAyXS6jOk5yp+No4&#10;IJplrHcEOIQb3B2ynP2FsghetaUQuGZxU5QOcuU5H5LcZ9aBoRWUX/0T14M8yh9A+2Kh9VRs69Ir&#10;JWl88I6p4L4FcD5Fn7ZVEROv0J8R5hkOtDh94/334Dx1Aqm9ziyc6zXsmqmKuNm0FV84dTQZv9I1&#10;k5NoYMPDPv2iaU7N/V/ZAzi1lXykAZ2lDkbT5Eb1eEXcynK3UIHFNmONEZ+t9auE38YODiX6n3WG&#10;/n6TlwgPeO4KSvaj5UxjG7hMwgqVrSU881GkNaY7xSSEakvwMo2YhWD+v8f/rVrrwUmWSmOpVHdO&#10;ppJ7YFpZax+CM9FL4eFfukBZc0MmKu1T2WTVX3UCli1IU5yhy/2NRT35CBm78MGS68TLUeVL8rfk&#10;5Aw1/7e+rq8axNTOj4dvWno/ttmjAHHyZU5SXFz8mJ//P6i7BbTN4Teo75CEFgqkJd0K1amvISJl&#10;iaS8TUVULPzf6v/Fuw33Yvr9vf//84+eCEmA/HRWQSQvV8hzsz/6t4swxptEK3Pz0VFYmrk3cynP&#10;//d9lAd0uu69bEPN1FYpdsKQ+T8H5CGoNv0ALh9fy1eIiMh7/VcS8uc33AAG/gKC/ilpzWa/Q1EB&#10;7BXeUVPABn/Letic4RnNRMJ/aG0L9sTGj9vez6eq4mt33TTc/57eEB9jyEIbZ6mEtKTqM91zyfw/&#10;Bv2b5dm7Fwb9cotH9L3LBN8G/sogLsD4Il/g9m/28dho+Ct080BGe+jvHUfh4h3J88KbLwjxJdFE&#10;58/0W3/kISLUTSmiR7A+79xaTkqel3de/x1HX9ULlcmsQgIm+wvbyIpXZmba34/wCOijMbHGu9pH&#10;h0BxY7p/l4GCyQd4509Mmf87BiguVRAKcZ0viTn/c0m8CmAnozrRLQ7+xLRKdTHfYQjUA9Kl1uFb&#10;on+KrCQY/mCgguE/VPxHOAmGJui/qhjCa97C0R4RoB/Do+a/d/qW/oUOZOySTuef+h0JBgvkHn9o&#10;caD6+B6jPH/gdUAchkYmlH9Z6NQWi8YvcSv7ewX9ISDqSItpKjw+NrpMabN2OoF1Ey1h/CPI6KcF&#10;of+/wP3AA/lRoipnqiCMhWivbGWLzx7dQx90msveD8f/ije61ZCSQ42/yfbqwoG6siFKjeEvpvcf&#10;QQ5SBgiJNx9uKXitPFc7az7qE0ysqc7qzLZpzSnrimQm9K6YKQ7Qp1p7+/SsMoPKjs5QaiTsUw8u&#10;XmJi66Vv9Fr730V62x+IEV7cS5ShWhCX/NSOzJj8qr+Anh5XYCF1fXSrYd/clxGpNeUs24Gkp9Rn&#10;DD/jud4prnUF45AMs+5pw+l/KUc9J0z5Z9pjokOC3uxtaJirOJrcY5K59Sy+oiHglssHhrWYTkly&#10;UismxbyIY/1Kzy6Un1+3KN5NWF9ZFxCuB4rkDQOaO4HlND+N6sNjgcseOyesgdN7YW4tAfYrH7/3&#10;2XDpPJPDhpz4XdHIhNGQZqRI+fzg7ecZfgatDCh+84JTMH3/y8jj858KJwsVv0rIA48nE2FpjdHV&#10;0DD8OxyxVLihOX0bsEp94T+XGaaKlJW++2X+WSBCbmlhgzjw7Aa26UCBC3a72J7HzUzUviNd0Rlf&#10;4eeqYQ1ojXZrWEMnXfQY9MvdO/nwViwX4HJvKvyeAJ2heXzrL9jxVNHy8eKz1sC3YqeSOS4pDSwR&#10;39Uijaf3iv62w6hE4iSlp0jd/9ynyNoSCn32Y04vEC2orzigbdq8M3yTg6jp5Fi0gmJgnOf0RSK6&#10;cUBDw/S7ASBtTI+GxS5Rt6Uq9vuXCEHEDh8vboRfeugzml1p6Xqjm34ROAJkPB6fbwIJvDQJ74ne&#10;udVmIIT/8GQ1CiMvPdAX/dzgkrPJM3YKpt1GgW8JBWlUjXACasvPF3Rzzl5EM+vQp7GPh2OWnydD&#10;Dp89/loVWIA+cmEHdP7CWW6CT3l9r+tkzUr1ld/Hn16txwyf9H2qqyAJ65YoCP13poPHiAog1jqW&#10;++NbL2oWPgaemj9d8Hl14Pjs+lnc9Wka/Z7sp7EFHkCjO80PDLjnzN9cM9Uj7Oa8XAIIhMY9S443&#10;Gq0zorrXFLiWN4IpdO2w0VwGcEDDgnLmWe+H7YMI2dN1ejpcRJzi3ycfjJuox0rgUYNXy8Ne5lpJ&#10;6iaz6i+uTbtYw986MQ43uiw8DR4zgu7w2pcU9+GMC0BUb0J/eoa2KpZ+zwSwQJ/dksadJgNskwch&#10;NYLvWdI+gMYnX5lfToBOx7eKe5f/6gthloC+eIX90RuFodW8aP5ii+w9349acApU2K9GTm08p/hZ&#10;9YbPfb+dIvWFCx3+KTBAuBe9EgVj7DP2u6b1UAseXChyWd/1M/mwAgpjoCNz/DOJ9Wrmz5X9/D3m&#10;hSpGabfmHypatwmMJP4xNvuzoPcTAkocYCHMgRaX67pyE7xy5B9N9KH3ALNOkKFgs5/FMoqnfD0l&#10;o851bfBjeTxq6OHu1s/1we8Yl7Z8bcqC/j63HxvGB2MKO1NZ2SuzCHHvwbytwPimN3PlTfIrX1dE&#10;p4aHr5UNauR+3YZSipgze/m+oJT0rlsxO9rblX19frx90rQDled9wNn/n/dWCtW+Pts59E3a7YAP&#10;rDStGV/nRpxeNwXVMu82SUByHIL6dXrG8389/laB9PvdbHlkF39aEbgnU30y6zQsb6f785OPvVB3&#10;AE3vuzXN4k/uLv7wUOAp5B3hZdOn3Zn29Kww3lnm66sWQIkCbXwvwvbJ0bQyMzm85L8tggAyzZEp&#10;WQKoZeA/MLWir3TC8Pm5pc+QavXxp7cAcr4kl/c4EbNau9f70AT7m0sgxHy0qNIc6IG/7kOKWIfZ&#10;LDgszcSIRC7fA7RAg5ejh97hMPZ9S1Tw4gfqDyom1Xqoj2eizXjP/PqW/6QbwMIXBHWHAsU/aUj/&#10;PupE9uyRquWSg8WLpK1sUTs3C9qe6nbNbeDScGvr1ITB3PZXLKvjbuXPevtnyUMKnJdJo6s0VkKO&#10;S4znEnA6jXDfkgk2r9yeuum081L38HZz09dfe3KalGaxG+VfY2YCjfDJFpb/TziHg9lZBd2mqFpc&#10;zGrbqMdqmQ/HqiSuymyUPXWcmKYzEgp4SSFYbv4ii6rl4bpa4Mb78+cEhp2vKv3TzA8pEkWoE9dN&#10;VCWGZC3nH/90fPmbEGLzacb2bSfTsnCl+zEskGeJBi/GY1luNY+o2vFLvdRB2j5C9TTQ0Rop34xl&#10;xIDb7PSmYX/+re7r2066gTGuw7RWp/q/gbbs4xVJSz+VP2y6Gy5+lMb9Pz4cUUf72KNLj8W/ay8i&#10;ZKBBwpK29/rd8K9tjm9v/QSdmieB04H80WqzgAihROJDRaaX6t+a1D6pr6uEcMUEpIZtQmxc+99p&#10;AIH6iw8AoN59I+HNeKAPeHXPjRxvCyknre/VH1JvsedChRYzfDOT1v94B4EOAhXh9tyWj1RlIVT2&#10;v7/dbhnFy52qL1F/mEylJEJk62eZQj6Xo5NyKnqd4dbB2OuGeTf7ngm3GZYzEW8hpgT/ivaKZbAo&#10;RJ6or3+ptcxoXcY8bfrp51mshfi8x8sLen1clx50CQjQ4OxaWbk/IQDmwctMEl+A330Jg3UzzV7r&#10;EEX6bt2B+OVo4eXTRlrFgEUq8LJd2+XdP1iQJBOlLbfd66xFbF8xaHxyssgFBPcugpNiVb274pb+&#10;W6M0Cdf8hjMbGYQSZ96rhDuPbeI0vSU3NfPTfFO3atGQK7V8FP2ZgY9IJHdLcuiKH0J9JezRQFya&#10;xwZ56/+j66zDourCdk9LSkuHNFIKCAzdLSiISnd3CA490koMHdIgqJTSXdIpIN0N0t3wLeR93+86&#10;5zrnz7lmX3v2rLVXPc/zu+8hSc5+vYnVtFpZhiBAE9q7vjGWZFjmgZ+KFKRe7fpRATMYFWK9mCbF&#10;+VgSms5iRFJn9UAcKEnJn17UcpHF0kW7+nm1mRUeeLKFjc4pmOZKQhPwwofLJ+OyPtTbi8Z2y8b4&#10;DJB1hMpoblz3zyQ2akPeGur4cwfwktDJtCm++FAfBe/4Jd/23OSDZFdCF5woFvJS+mVbR4K0fBbv&#10;zNkMGqZl7eLF1WyN/c50nXll7tRe8urldtHx+A51mnOfnoeIR0HZ68s6u+u4sI8HW3TcCxhy+jeV&#10;1W+E8pXOf5RSQ6VTFuZCoqIUd22bhM2CiCMrs2Uzve/2Xga4ePIRk+ejBDocIGcuQTcb0KTJ82dd&#10;YpOyDX9iQN1K+YLM0QZhLPG3SHVcUZcx7rRCLEZRFVqYKk5NxKGSMU1/USq+Kp5HspCK4I/r8GdK&#10;62zmQda5TXyB6qMBB6IPg0VeZtfUzOm8xV3JfFQTJl6Ih0v8x7lCe4jzn83sBxJE5rLRt7rw8tk5&#10;HYOUE46zI8L7KFw1S7W6axIlAJd2RJwCVU1u19ACV+if7LcbU4hO8+2a6jpiAckml/SFW1CyH5oC&#10;dJezEHMnRGlR5CrjtyPlsTf5+nNOCal4ChHdfcFBefnvxAOWfz/6zJ/yd50ZRpc2QIYeaaSoLdSL&#10;zfli+tt14CbAo13WW7fIqX02A0v1HYy6jGl/2PYp1l6NWL8xoSU29xEy1d1X1fcW3QvNyYXzuBIJ&#10;SmJysCedYHw6eyRHeT1CQT/K1JtyMH1RoMWbgVAkjEaw+nWVZtF241Wvmc/FdtpXMR8x6y5IQVIk&#10;z1mv+bRsMw/cbKuZaKgeo1uBB0bLuT7GJyQimpb4+/hpNb7vSX1WycG+sYrrd3HDARG33r/wPx4q&#10;uklLkeoZxjN/Abim3jvZleXs+pPjAxvs89lhaxKfe9SmbUVKSTXAbIlgu/N16yZKoLBn/OKlbTmb&#10;3Rt5VeYF8hofH3tPrZ/IuF+Csx5oJ/VSPKDSrJFN0RrWLhOgosGsXhxe+x2o73kuW/9anshXRzDX&#10;9/1ZF30f1XSybV7Lyd1RUjxRmpb5rNZZe7thtr6QxM8tRPmVUdef8ZZ3wsvZaDUsmyAC0Hmmgnm8&#10;PKryB/nkWAJT1cs8n+KLbfsf7KnqvV/Z4z0omcWnpPIknPF4wf3tvQoXl1l7OhxusiXqbjZ6r7Qw&#10;bqP1txpZ+I/h0zVvXZLLbG9GkfJ8n2I4T6VBX0laXZ4EUbl2NCLWOZcXCBbODECxs6Or380wE7O9&#10;oh1ZaHt7MB3b9BSuoqQn8mmyFBSFIkWHJP1abdtmp7Kv3c9ezDeuSict+FHHzBMPU/aLy9coIUfD&#10;FcoSIFDjxnG2XhCk1r9J8Ll+0zjp4EiLzD+o8sicUSPvJVP68tT4ziqqGyZ7TjKLFAKyPLZZEuWf&#10;Q9HZojTZceWnf0+T4qV08FhfBeS9lMrPE3vJrAn50UjQjr75clGRMKaoIiMTJjxGAmJkORt+Qk2D&#10;Rkc19C3J2Hvbda2O17XrgXbZDSkQ1tl0fJLQAjatcguk+UQKSu4AXRzTd2X2o1aDLS92VLyvV/Sm&#10;n0wa5PEAcPAgwjSL+DIqhWS+3b6mA3L2fDXt8xmNUed9hbo70zhxYA3rw7PwnZ6OlN4JcrPEyWao&#10;uz81UfZNgtykmc7daKJ0k8HneMBaHqQ265/oix90KFCdr00vqbpfJQpXqcockHyAlQb9yWbXFz5I&#10;qH4roHqZULNkYzfE+Wrf8paVyCSHyZN2FJJA+gLjneirVVPh5u+DiRE9LqBiyt1TxVNGtKO1u1NZ&#10;wEHhbc+JZZcu5/m0o8gZpaCJnXYAGy9WH81XsdUaSSFWpmMPTuSze/imrJ5KO2xDQ4TlNweTxz5x&#10;+/bn4cPSnnQ38ZChdE43P5iL2gtCAwGIZ+LuxNBZzn3GhlqiIhxP7D6SSBRkqJlGLtesIRudBbZk&#10;BuvfBuhiQdLEyIv3bo0dKeQfCdc4c/8QbcRLdIzrDTYriBzIqbuDShNnpB2WO+HG9E8cxGnazxbP&#10;raeetbrp16UUBS5xw80rbKpvvC8+t/bPI9XHNniN17x286xwXHHycKx7PBJKdYVOzBrnY+pK1loe&#10;g0uBtt+norL4yIj2YPxI7TrSEtAOYCdNATusTN7KExjNe7lucGKEfiEbEpP253fhQLr3dKgPsg1+&#10;igmp5NLmFbL7BWnHfMQJs09m3kANWNJ9LDxRueEqmLIJOBFFckfmqaQJ9mHrT9U+EIBE4q00GZ0p&#10;7ahjCPGJhu7M1zoPelfXBdTVFK8/ne259ro/tnZm2dG4w3RFGjZYo1MnA9ac1fQ6jr61VZCry14W&#10;UaS5Gp3nzFLVZvRGTCs8GUjGRoZwutmrPh+fKMsbLdTtvQRmQ3VGrVfOFDRhC3j4yJ1OS9nKaftI&#10;ewy4wt8XPmXSKA0MVqubEK3Dgfoda62Vzu2Z4Tk2uglTdptXg/3Zvq1WGqgR7Gi2E3yrJuq5I+OK&#10;eoKy16xCew0whWUuG5/71RG6AX4vvwmvuBveDK/mUGc3JO/J1r+Ppg5SGiV7piqSboQ6ikUxWqCj&#10;ihOfeXjei8PmtYBxtLuvoneke61p9UQc31oXRB3KVHUOQNSEtgtP3MWMES8jcoypiuQn44rCbr5/&#10;qT9k+Nsr0bOWc4m67w3nNkhI1bNbOh62MrquajRknkJnqSSu0tgMErQpvzX163Hmq/pnPCI8H8V7&#10;H5q4W6Lo3AI4X2Rp1UAzDi9euhY8ei0a6qC8hnSPxmXOGHcmhLFxJEzJBs1pt1Fb8wHtlSf2EhsX&#10;Nr3P7+AmnTdSPUE5uWnv90yuvWcUoNDNRaIO0Fuf5nZRnCurXvNLjrr7VIpmcHne9Aq9CyDpESdA&#10;4QZncOeIzPKXBVrQtqCiKnNGPcqJwcoJIixWEnVCucoONO4cUcdnAGuBrUnR0l/vHGGFf/FkcVes&#10;tmWdz65Lqil7t793XVOp64ugMdLLvOASPUROMDowYZPtyEX9CSeUNASkChvrs53txyctFSPnZ9yd&#10;D1+UhX9Tj94K045cU0v45WFGwati5k7pZq1GoooHMVpl9ZXZayVE1iT68u3Z34O8I91cttMJr1v3&#10;Nbe5VX27hCsdJxqKsOVkNRTvSVK0sM92ECA6NmDMOVtsW9kS92lBtZpNM+dLZCdIDA5DRHKMG1NY&#10;oT/NqcS9pWr73KUdzA+EQdNrStgmL29VCLOxszeghxNKP886f3KqkIq9z7qREfORXinEXiLPui98&#10;sylVkyAr9BVXxIHi7dnwzqkbmYeHkfB12fbr0dLGS9KUl84in3/AkoUNiQKCRFwjFm1cJjsvlJyJ&#10;YfkoJ+nZjZ8s3tgWEwSJDka4hhfpn4xWDbmR9dvlIxihdnMjeeK0iP+Z/ItGswyhz5HV2TIqdsHu&#10;vXyTJjwaxmWbs5g9M3pjll3rwRpakLHLO5p4nr8Shiv4nS5+fFzDrupM8ZvnybBJc1Wt2Hhdh1mH&#10;FGVuznJZomko80nV4cKBk0BxjyID6TVhBO5pyumZpgLUtFLBebJrxTxZ1qKrJbbEBDnxntILz3Yw&#10;llC/Wd2VKiSjC3xlOZKfZLWfp686qO1XODs/CDGZmW2oiCZ00LYwo1tIZWPYrewx+tL2PtiHh/DH&#10;8/eKPcT1Qr2s00gPSeW/CXQmQAzP39S8OuIyr12/79vcCrkSWVf656V2AlNgJI1Q+70UrgY8EhvP&#10;GO49my7lsViY8sX8pNt4dIXltHD3MgLh1Ow714XyZ0qqQkco4ZAHN/tPylGmBd0Mms5cztkKdSXs&#10;niQJ1iyvm6xwwzceXO+/CMC84Ld0GeTb/vL+bTa2jqmZZz+bUJnNwLsje/0HNsjr2bXcdiw4fGJZ&#10;L7QGI7Zj+b8wz9DgbHdaPY+rqhxL5qIpJe0Yu1x7ag1et0wMWEp7TLQeTRMardsqvNJ4aFBdFVJv&#10;FftzWmmj51n8+JR2fJQchiAr8vl0B5/BHyFjVzs+ghCKoV1/96dWL8crzahlSawXVik9d2F4sXah&#10;ciXGjiPh3TjmIvtf7zmpig2lQve9yau24vKmZddQfyxk96ZdSLRiXqQNHMZQtfSvvuRNSufUcMYH&#10;AW3R+ziytxPc93voSww/cWkViragiWxZ+EmFDLoeq7ajUesz6FJMvXSG0/LdVaKj0hE9yptjGTjx&#10;9ctJwsuDgSqKUzv6joScEgnOlgpKp4MGzynkmZf9TvSWmNALi3XrT7GaK5dLEH8hma1+v8fzaB8s&#10;IXcTvDntWYEps95UBs5IxNiLVds+ngU3oMtFUMKzUOPmiNEmcTJTvF7EOL6ex5+v/+tkJa9jfaDM&#10;eOQ+ZVJUyM/GESoOg4Fa1Y7x4vWTIBoHkYx3y9xwVohmyEpgl7aH/lH7hL7z4GL5VY1Ny+4Fy6+F&#10;njbt6zOqOtpkEtdCXf77iw6pOukHQxFDDTfnVJ4VB9f1qbWmiwtqtSvBq+zCIGD7oCqYvRZXSepv&#10;0Npfkrb77ahg6eBDOSrNjVXI0Bjk8mLU3m12fcbhpLHOSyfg/QdNjKHcUHrSI5tNih+vexQvveZX&#10;gyg9DeqMI7R2h4KSPxQzr0+2T4c5ROdooyJGxrpYFyos+SHbm7JJlpQ0uOeahX17HmNN4NMhcq4s&#10;ryVC8RNDRWbWxxz79fpA32Arzyc+0URXUc+bVto4ioyc9EsRgFAuUfvmPPqbKlcLEHefCudgmywT&#10;wao668KSGqoo6Bn7cZ4SklUFP+8xy81YXP2wiJIpfb/25IFdeIf6oLPa91eZihslnxgLU1NSqNPi&#10;hCt+ohZ0Qu33D6DZn/l707FNzJB+LP6h8mDgHxd5kn3TL+b9uN0YuR4aVPB+I0JTUQHomPzdJX3H&#10;ZpgfP0usea1AHm3JHMD2vXPcfnafLa7HxY+vUdzujVqeWVlXLG7vUZiiQX8a0YlXTTkH66u6CXx2&#10;8hY7ume8p087xfZ+axA6RcmK8ZC6f78UvSi1mFlKyLJ2Xg/VjBe9QvjZYVJ+Za3uXZ29WPVyiYCM&#10;/dHGqFDSYSfz0zf1a84V+szLXzOQOzqfBqF/n3JVC1XlR31fv3L1WETVcO8BJ2MmAVBnSfWuHFpF&#10;GvVkfLT6ReFvRNwIEZac7cYcxhTOa1R3lhgWka/uh9LVwbQjP6CwPnJGx01D7RlkzYzBBFEgbBPz&#10;svjs1x07uZH/4JnVaH7bkBKXXcXZDiNUUc7s8rxUn7Nr2CIY13mFLIzl+ddBCZpnXqw+0fDo/c7D&#10;12Oru18Usgi1U98KapO8V8eBVqZNoqsxPWjk+gppFp8ZGYAsP54OKPhHwgmbHp5SarOnbMISddgS&#10;2J7iqiVFAF656IOmWlq4Slcp62KH9HJ/FhZeEdmeDsU9nw4OvgKtp1JJ6nOFk0V+YYdYszpoBLi9&#10;Xt07hKvTlVvZteeZHrgyX0blKOnd9eYZGVfen7ChcX8DFs+ctypglecnRdtVJaPSyanYzh0vJPd1&#10;mp86ZCjPeMVMkZ/tFM9LneNCTws9fzbnSxu1RvhAT3FGXevTr8Zfn6y1DEeTnap7wKY0GZ2iVnqS&#10;mnu5V9PcjjWmudoEI9+VHC7rRQUwE4nJ9rBWFHpu9Ebyz/7aaj7QdttxGviC7xcsE0GVAz2fjrdX&#10;9374g6XOrC7Nwaz5Irp993BbyH7N7Z7P6MU1OMG62VIAXz5pNiTPofJCl0KbLeGw1u6+RvoBQc27&#10;jBHeNLoAK5b3NV6n90DAzYZTa8CirFix8dDO2aAwm2GXdj/9+e3JQ8wsK3q/G3fofNpbNwjrerTM&#10;+d57ic8lFD/4ETQxeJs/v33tWnPafFxgvzHkvFeruk9Eh9uTnO1PXIKGu+kBzT3e6rcNiEArpNye&#10;QcZfjH2RyYLX+PJti65KBF/fCLGktj7f3x0EmSwts6XUBBccLYWrJt04qBwXey261r2cwqa3Izzf&#10;3/SjGV2TnNiBwQxwFqsKbTKnCdvxMnaTbDzaHAhh++4Yhk13v6MnmIb/fEDiZLbacUuluy2/hUsU&#10;emUXj7dGHIN36jVvLmHhnwk3rZnOubX8fhEmDoonabBqXLAxlB3QDiYdpXjzOyPGVXIoFp5ycHVE&#10;nVwYUc0pwz5sD0Ymx++mJvl7NGSzwpcKxexOc8pq1lDt6P395N+S0FU42DVbt5T561A4TTfCB6mg&#10;wQ1qVo4cQSN04r72AzmmnLjrXs4x/4DO3B98azTknd1Q7d7rNhVSpuNfpcoar6xtP6h91GTXyCv0&#10;wCrRH7J2OP9znCVst6hmVaGzAn5IPDTZLINQWpHvsIn1C6vC618ItzUQgaSzKop3gHhB3uGCF/5k&#10;aeA+4gP6QpP+MOR1Ncwq/JeSOAlGdi1m1sZzBOgPxxDiZVnKjuX/WURApCHDey5ytSQNV7+yEell&#10;LnbNr92tta94AH2/uGJd8yD9Vrh/FwxKLwUrXJ47gwZmDFEkr9rE90cbi/grpleEv+/kMPiQPMq/&#10;kbCkb3F2eWrdbSTSv5B1cDcgBZ/diUr/X4laEOoVfwFSeX+Hkwp2toDa7Uvw/8rqxjy+TSoOytwm&#10;FZXeBbD+4SEq4/r/XOoN1h7ZW0FCEM1BJjtCxxt/44Yrc5Wbj/FPiOLwoe/p8fQrPC/n36H//trS&#10;XUbx5e3T3LTrneNK8zZPy/k2trI1vB3pmVw24/Va+y/vLM4q58v2bMjb8ZVX7saSC0XWXQqmBRs8&#10;3d+VubgCIlTJJKAHjNYx8eVVHfiKHCZG3LYb2hxHpP+PPG4ByONCkItcJ5LnPjihuJeqqB/c5UgR&#10;H8IjxJORb+3Rg7VQnJKT2a8wYGvSjZ2u5ZcbyS961z0CpLT03/7XXun5tL5z9XlBQ18+lNh+9K88&#10;/kcNHI8NXQDy4j8qf03WYONVLhRn9bhwQETpLnB02wtEdA5uqrkKb80vjlmSk3L+ESj/3z/Me+tr&#10;nyT6rFfmLvljhAnCME+OHK2L/7vmb7elbwKRheJNb1fyqn/aRAC0ifElVvr6XdDh386FFd/mgIv3&#10;FSyT/72DJ8grHyJmVvz7+d+uiVEBHRrX1y+T9W/TPKcFN8Xyl0f995K/mRvwgQUH3IMdJ+1927/v&#10;EQhg4iFX3Uv/+uG/NNk/X7VGNJbbqkR39RWkfGww/69CQxz9khlle207WU3TzfCGGVvjfxUl8JCe&#10;hIq7uh4DHLzCdjIuMhIfE436hQGgzSEQSD13YmKi8L5p3Ka27AVwZCnUqeIWFfUGBm4efAmHhy4r&#10;qNzHH5XnMIdoA9TV1OK49FOTkjB1DBXb1ujrxYxTncy8CbKGRksDxC1laNnYrNmYumrOJopNseho&#10;lT9P28Yd8QDH8FFaLC5jrBjReqNj7RLfSUhAAqfDSH09HmNoe7xlw1MW1A8GKF1RjEoMijb5MZyG&#10;KGaec7WPBzHGMON2v/yuwwuGouApzz8lonioSKeBHBCuizZQUnNOJTgKUG5qF1J0CYakae8EF4af&#10;xjtNRPBUwwmM82CojChBEaogpvrHSBTRKwA/SxhXlHPqud3xx5kUMMCtrmdHq9ya9QK/Y/KXQ4aR&#10;oGxdCFXQZW0XQIlQi+zPn6fdZr16P/EXqef2Aa+QU6DujEIsqHdmJJ+vWbLyNTfVaqJ03ftiq2JU&#10;z2OrpF/0qdXvteG80Vu+v6ZuFmDaOEAT+Ve6BMCFwyfPBAGNBmC9KQAJbYAfOHoanE7GZ0Mqf9uk&#10;hYCvnQXu3iKARVu6UPxTcNvpYNpyWAzjL24OyiX0MjYjE15JMBa9OlTXr7+KW64wbg/H/4POPsde&#10;RcikvKtFuwrCyeYcpoz2s/VXgLzfEsGMfQP8mIERnvuEZS4VkCp4rePYCjrYLv4ScPo1bzdcTRvz&#10;zPtTwcPbSkq+1xWwIA/pzG84XfiYrrql7FIRr+eOMd8hj4fzGlSgbo6XbCFlD5AB1ni42LQbUN70&#10;VdSeu02gmBZq+tzqHa/FL1quf+l4PCRRlBn3DSDWBWKXp/vIs0YZT1zWft1c7fgAGQPwF4bsq5bj&#10;QDy39/XmRlGDLFMmCpXX4YD8LngUjsuHSV/D7499VooHRDwT3HmyFnowbp4W1re2wbLLkc3iVPLs&#10;Ex/6FdOzJGGgNwCUByKKxmgA0dpBH5EMXUmMsRz+NgyYr4j8w1iMo+NZnxuZb/cpBR6/hKWf/UYK&#10;wuKspMULihA9XxtU4irQyHtQQ+KKX+7eEb4A4Otbf2+/8q93FWLs9LvL8frNCWSDNjO1UNhzdp3K&#10;75IBmEQgr8UZ1U10a0C/106juqJpnhIQHvJH+rx80g5LJxmZgj2TMkaohREo23XQewCQs8Je/1oE&#10;4PSdEGCoOfNuMWz6DwlH7IcwCn5ZH2GfVawfGmAft48LbO6B+5Q7jmRPqtsMNMd6ictXB+goWMQs&#10;ldpNuwMzJD2Fu2rIzziwSHq54jc/oiOSYS1q+EZwrVuT36cpfz1016giASHH7uASTLBDa7M1UQbM&#10;1rJQK+ViyB+4Dq7RZ1TT3+QV1XNjcWHt4/BP+cIfvS6kZJbQiwUUv4O8SYMAxwIHx4FkIZTRj2lh&#10;YSFUGdaJrdXYLf2weilKyYJwOzLSZXvqtjQ7J4tE33OAzc8owDNDGTi8u59se/VBVuGyecUybUA1&#10;4hbz3W56mDT6keBuXsRrRQciCfea3BoR7xGxNMO/yTrQuwi41q5lfjwGgVpAzU+JqnuAsupIaZPM&#10;e7pAzeFoY3SVY12cQowm+3u6hTbMk4k7pd4ChXHgdetJHBW6KUtI3T0nQkv5pJIX6OJFS4DeD+sa&#10;B4bdol7nBmhSiUDqQMLJ3VSSMQGpV+0ajF1sDSYL75vrq68BMh8qxJ60BmKTSYoGhcruGAsh2pWY&#10;9e6Tw1hNN4xo2N0j7vY7LdxIX2zy02LZXrcZwT9z42He737XUt01ARz/XhkwIJW98QizwtgDQBoE&#10;yHEoGmC1wkushh/9xKF7JZwU443Pn9BL6b6W4RBYWQImIxuThD7Avpu9NizmVSERlkRyD7Ij1YuS&#10;ItZ2bpH9nU7U+TVt+uPgbVvBFiQQvFA+SsRx6VHGS3eIS350nLK38tptugeTanXF78ZUR9D+KE8q&#10;39dsgGU5bt1rQZeAnpScnc3wavoDMRuB4U82Y2YBjPfbUlq3mC8TDaHLfT9SNKO+JQPnjrFNko/l&#10;moOaX35+2vtZRodiGebova+AmMEAdBogipn1UCOjgUyZsWTakPQnvQZouNTKiYjIaKSeaylP4H7j&#10;ufxc1E3KzQuypwPviGP/2ROuySJUAX0Krkb3hwJ4nKeXgWk7AENVVvgtqMqy2IpgG7zGK5E39xja&#10;PU+lFWv5IZq7FuNLAKNJQhu/3VSwFGVMehF2Eokw8zB0Gig/1OfWV9ggsLTBUjIoX/D18s2BMXis&#10;mETVDVy6nt1Hn3IZeva72WmQjZD3B5BVcF6Sm/e+OkflIOQlDJ6z/IrKzocc8pnlAifc7sWJskw4&#10;E8S8xbW1pE3C3J+y/up40q88/25w99ABvBAFRYkt1fr4DyZTfqaJ0/0AaIM5ckgkJI9zJMIVHd+f&#10;6NXacbO2DdxI2K9RUnDsw6fpmh+7TR0tfbyWLTq//Hh+ip8LnyoTu7yp3RVvzOKFhEgx4wifSsUs&#10;4oabnMT8akS8y88/p0M3ODbooZijNjw2qMbMrpo7DMX8mTMxRo3CDWf/1IH1wGSI/ca9S+WLZXGg&#10;s54UR38XUhReloQNre0rOOKQDcvN16/qufsxnye3UasJwhBQu/pKh0o7H00X6gqlbZZ0N9qS/8Tw&#10;rIcHgqB6T7wmD+kb9ZoUULsa2gMWmRTly47nFF7cJJKkTZjMlh4/5uNUOEi1alhveRXQf7Rx+I2E&#10;Tc+tmFPf0WVSrjwWRg45LdQsYRohFzVsh1BJboGRjKA8hYLHD5abMliKmI9o4rt344n1hwlPjFl4&#10;3LZ1uGhY0YQ+oKKfyb+5xukXV0td3wS8eTkjs3FbIDzFl4znnLxwvJIvKxhKlRE9KPAqSS+cS6K7&#10;Zw0udT+DNKP0lN8JLaoAnSl80/XXxdpo4DYQ/TAuLZ98eiUZtMAXxHLShnAlPwpDLKxDulu5jfDA&#10;mT5Tb9q5X+S7laicTXLDd29KEXdeXvI98VDow4c0mo0hb5b9PmqQ+Ng2O5ztfzzn4CbZQc5Xx9OQ&#10;uGhGoM7dBJIBY6pgXfBqdqcE4iwa3142+fq0hZIdD6XzwXMQFKt/3EiwfKKk17ZtsInGlRJyXGix&#10;HMoZ5+7ellnPlEV4hBBBUJ8389Er2E1Q83ddntfD50n4BrF+aj874MTFap8VI98Z3ux3c9lUQX4Y&#10;DXsByQB8FBg2g6PfC+fHSNmafDN4n0BP8X4MQww8pNYZSxuq7NfAZIKjYegSHzKH+vFpeCLys4RY&#10;ta2/MWBnPZc0watB/ka4gV600YiiReyEV2RlR8ZT518BM6lfbI+Qiz0II1ToQpcI5ESnljkHIi5H&#10;b4M895pa68x2f0onFVsq6HPc1gilO+A3lgxP8iX4u63pVFJ9ffrwuzm6wVb/GXkMSWacOl/4IDhO&#10;vdGh3UbWHQZinYL+kZClZj+gxUNzDCHffXCER8z1W2AeOUQVCd+KTShBDw7tYs01GA+2UiABGp1E&#10;4A0BNjTRz4l43dtDfGcgkUu7fSX9vItngNKwTH7OYRjYPra72SYbKd9HFA6HST8oSWtScGh6j2rR&#10;BIfPoDRRcpKYu+rnhsL3JpsnsCMO5PQV7iqbwAxMjXwGSNkSdnp3G95gWD/iA0kcLIUImL9GVrY5&#10;8k4sf5DjrOdBWLy6MIYAY5vfkP7StOMAtsbjqnkHzGjvMSUVBMecY63H2Ax8x3rh8b6+Mr/oQ4TT&#10;rMPPLMIoGYRWdcotv7xWComS9OXASQs/WVBhTHuvr4as3gDQHHyDoJ4k+9qg3bT3AR/9YS3UCK1T&#10;2JNvDs9I5YfYW1l+YoZoyDJgZ+/JlXNZPXnCoKllGzw2ZmyGi7FeUHes7k8i5qz/201A3Ht/jUvC&#10;PvGJ+jugfbDpijTk4Nsm6i/ngH9IkArDtoFREhEujKmPIlgsyGV8SlfFl6fR58lM9wR7EYkNo6zm&#10;9dTVP8SlodxgwLJIo4Q+IRV7s3MEFkxiowsrRfRLOZTnvei/7cnnffPF0bgt3JJ7DdVhmfFRUQSl&#10;CInyLN6ohtvSPOf0TlN2iBFohxKLpmbvGnaxGbDF6lAE2eeIxEXLKV0X9cg7VbJJEsYeNyVWEYdH&#10;kpYoSEMKZDrEM4deJJzG2TCId5rRQviW8akBioqtJSBmmmwj5tkeHkq4EF/9OG8Qp071GcbfEx2g&#10;dpB8o6kEZCdZsfeaikPWUdkeUaa0iyehUpp2yeKyBn7iwypWfVjWTfSCfOPZOSCbXtPbpLFmwZ00&#10;YLltTgkBSaH37VTGLdqBqkYp+tO+ne+v5/Vr538RPgmEFZZyESEI6tSSIXOFajxfwliVgRZdod97&#10;gAo8cdvDKOSE454XiaXS1DtslizquUNewpp7g1La2oY9eVf00RXYIzEr4iUtw+xjDL9nzVmns8Zw&#10;oHwXCYbDSleJY2ClWI0FMs3iTnSN+x/xc+oMJNv3/EyN7fnR60LI0EaiRHfM1NGewh4l1ExqVFLE&#10;PE2UmdSerMtl0TmVMKbuFKjrQSL06BEn1w3c6AnNhQTpK/sPExA+I8ALNYNJdmMJ083XRuRWJpII&#10;CBPjIcl8bMSdheyoOjlJur6HPPkfxr4yLMq2a1eGGkJgGFLCoRGkQ4YhhpCSRlJSSkS6JUcaiaFD&#10;GkREGhQQCZFuCUmRDulu+G70eb693/fP3r/mOCbvdV2z7mvFeZ6rMlI3J6wt7nlQrQtrUPGpdpp/&#10;nUrgRdwdza6jHqXDhRjJkIuRw+x8yLg5ztCO98nX4DQMMbYpK3fwOEYIh7khZovho9C7GJK5AGRN&#10;gwszSlE533ca36chz4LPlpAMsnsh6qMm07CEhY6VbUHyO7mD2QMFH6KV72KG2ysgVl+qFxQGZWJ1&#10;kHWkN09iNkfGgz551F0+trnZSyThzRlZ1c5Il70sMsEnYhrb8qTfVT0M7D/Hh6a1gXyI+Eh5rWMe&#10;S3QJxu5gVC4YmKijgm1OVFmbNsmeh6Z+mXrpJGYtaGhBsb8HH0lhEgPLCZh+Qw4VbwfjMuocS60A&#10;xS4mDJYyfM03tnrieZdPA3Jb65sZMsow8N0Gx3LONxoKzoyhxL8+TEucY3Gpk6XOdMyxROQCWxhf&#10;xnJ+QXpNIhSgJ5NtQa2QZFlNM885SQFqV87Iu/vL2mm3jXJf5ug0LJWf1RgKgetlRdFQVqSAeboi&#10;sDDXuoTKpPIEsc+kvLFfsR5FooKU2pDBs6mZXfi61vy8W3VWcmjhk0DzfNS3O1UCKMbNme8bnSui&#10;qogbyi8IPD3xDf4xospXvrA0PF2dfajcgkaK4s3tkho7mBTRKQuiPO53Rl0oMSbV7/Psi3kp0wGq&#10;TmB6YhqPcBKb+7S0d7Me1byvMjVUrNXP4l3sUz0GHPp9L0tGM5gT5jsmk1VyA97vj0RGdgwE8JRl&#10;ATlrvs4yUpO10Q+65/hYvjQMmOETzF/Tw2+Fo/A3qR5pTOEMBTEtLCYIyFZLMoswdEYKRyjGbFN9&#10;F3nWGSa6ypZ7E+k8hWK8QbWupdiFrMTheIdeUh0xjL8YJ2RGVoRA1wjMpJRnAc24+f5e6Z958sTO&#10;PhjkBBBtopzahVvHD7hZF9rwHvv4iG2+qR/yEUZjCZjxHr2Gsj9TXATRL+ktk7QSfurwzgllbAvT&#10;eIED5LHs+oS6IoftWEuRAv3ZQoylWA117W9Yj45oF4E0mPAJHTM/4Dv9lKOtnLS+eIWE9ot4Vwaf&#10;XSe+eOmrxIy7bp4+SuIhNi5Qd4E7Lg4mrZ9ulGFMkee+2StUr+dIbxdxFjrS+H7cNhipJABi6UHm&#10;ijSTSJNPkojvNGNevMC04+DlRSpgf0Tli65YFm8+Xtx7dh9a7hA0zPScBThQI2JZqTZdvNjpf7g3&#10;YRccB6BkhfmknspNMCiZwqit8+SiNry79cpEFvG/DPbRooP5tO45jnPAsPBxUfXeoipF8Kma0OdR&#10;JjprZGX1LPnhJ8/TbTf6MF1vn9aPqgqSs+rJFxIbnbJEN2/xowul5ZKkeOfvkbhe8Ea08s6xIXvR&#10;2djKrPadaDdHp5xF/jZgt6N+LE+gPMXT0PdRwmjPFT4CrEI8xZ/VNloUd8t0CmWDCJk5GCrHCbaJ&#10;GcKXwxg3sD3Txbz4Ox1DOke+NLLLpT9vbRgwJjtLaEExF+lq/LnxIosZTAXQsl2mKBYDHgIEwT38&#10;tDrD3kVvYTQO4zgpGSO+yy1XQIyOlDolgKq4YlXpYRDDI9GVJte5BjTiwFL5YIJ78pLfKp8Nh205&#10;mBJuJdwpv2GXnf8M9zVZa9DxPFcR59ORlPt3cIZ0qHIo6k4iS83INhe4gni0N2gFCBfJRvkC83lk&#10;M8U/jau8e4fosxXxcOURxjpx7cW7d1Dp9TX19RKn8MWoRiryj7s+o5L2obcrFmk1q2BZLs/o4n9N&#10;KWCtaHZRoP8CTibjwLgnlpPKa9rsGvpwvEPQOeXheQbC49NUDHPDE0Lm9ZiKatnyyZf4dHPBfbd8&#10;jl9q0dN4s666LPCbXXybPqTu6tSWA5OBQNyY+uKEmPpgo4Ro1p3diTrbzvNflGS5roRaeSQgblB9&#10;G/KpPEoIGwT2EDbvhIAZKcLHU03lUXhPZ7UQuLfBRzG24lF12Zedj+RbkGmcJRpsDQasZoTgwM+Z&#10;XixwawtRlHySMQYPBA9TcUQp3xGQXwwXCxCAGXAVCBl23YYV9i636CwE3/61+vEFqVU1MCz6U4Ya&#10;mCfE+peQqaT2H7AwSSAYcMPh0A7zqmAtqkfcBjROwp2yBqcvYOLZsxziEqGdaFmBZQ6KbZs5VvXu&#10;wTHwr7kG8IIaZSf4RGbLsCpK0cdon+wVJBSUor0IHkZJqaiqhsQL8hxojTieKLq0WFIpbJl/nNJv&#10;8muAkwj2vvMK8myJxhYa5l57G3UW/vZtMnQ4vOSJEc7eUWkbDiiL9ZfFOE40v1dss7SQu7Lm69vW&#10;bo8LIOz6OHHDnKqveO2r+QS5VSUobfoTHS1CDCyoawhwC2KVlu/jDcUJgIspfbQdD6WZmiMZyu1P&#10;0jupFdqbhawPXsWRrgqrBhDRm2kvrffXpp5vncl2q58A6pHH5D+eMKhPg1uBCW3u36fgKX0y7Gqj&#10;81dgYFo4GAkDEoJ9xLcxyOIv2QL8Z72pgjakd6D4GdtWNc1xi46OIcMYwmiz6iYgARbkv4MiOzx0&#10;HtXWzYlK483fmDmlxqGXSnvzs5avQ/fBjh0zIXO0A3hanSf9KoWflY8MtpNQRuBiGzMw/d1Ql0Nl&#10;MDTxRhWMpAcM4PZ6Z/V/V0gyLJJxv2jfbOlAkm6DNteiHsyUO8mwO2KFXMrtDiNkiW2HC25XBphN&#10;yVQO84bq9SwEq7BidIANN1y6zQs6DXl09NRx4j57+rsIymll6udVqH6Nxdgc3/qe3+eUMhDHVq5X&#10;vEiGwKTmbH6eKT0rCVOvJGRWIuHkqPwWjdmFB7E2a3Woedf2nWoeDyqPGH7kUkV4PGaaOruE5k3a&#10;l7WuFFgLM2cqRrQ8U3b3QtAB5wHtFyDBj1XijWi2rTEdkts7w8GxCVeTGi3ShlS6k0eDbLqtVxwo&#10;1Q3AZFAQ3zckBTTzN+AeOCAIP1qBwn5ONm12IxJDcTATfvWtMLDTINa72m1jPNZc1sTVt34XWOB2&#10;mWpOMsUnT++YqRBC86Iq+WDuETxWBHROj8ji8d1MPonHAW96xeYoIvK0FbzPg0elitNe8gBQ5/QF&#10;bjamsOuzdR5Yy9v+lbM+FdFILO3vWyOGU5QzkcPcZX8k9mC/ITt8aKoIU+4WCPGPZawi/uFjPvSX&#10;pXsGpMIoeon2fGZezVDdbAXoYIACS4LWK73Jd+ZheClyTBB204M+PvN2GIz3sMbonUrvXR4cK3ac&#10;OP0U2zL4OwFAn4b1B6JA6rGpQ5pgf9ug3gbsk4jy8Z65KAMANpL0U2lMYCSJQDGfidoWxNzeX1bX&#10;8zDL8yApgZAHcjWMiayzrSjRkntZi4vxR5tnJklRJxkaF++LWRYWfwvS3yHjLJ7n229um9Lr8Y7S&#10;ikuaO3uV1pe3ZxqJ0v5i8+ODJWkOlYJ6rj6JQFt7NF2PKS8aaTjJ5amRT3KXyoWUJqi82hgDi/0j&#10;yI5OPppW0U8xXNfBE8hs5QnzG7Gksw8YSBJQrZBbbDw8BbhDHbLXyNe7zLGpEccUFJCMYM5bkWVO&#10;QdClH7eYyTTOZBKJ25C5ZXzSaiRvVjk/8XUB040f9sxgTyQsztCCNRFyFCuRkdQfR1oNzLhPAoeL&#10;V7KtYzjIMBXNioIqXax0A+gIZlzctabJmsdn2RqUD1Qem3MX726m1bKgoGoDrW2cZX8IOjArCG9N&#10;TIXYS3CKY3TxBzH+1FX11qBWrwlEKv9vcg0oXmQgE83ue3Y1ZS61aM8S8iegiVBXUyq035ihy21K&#10;akIq3lv2aNMWC0aIyJjAHZZAWT7meHNEPgCAu9NGwTUeP2JmPyolnRotdk+RyvrZkzuyB4NCHBw+&#10;942awxhdfXQXyWhgbysAwYO3u1rfU57SYVC4F5PAtXf1y801O0eHgCTJRD3AMdbqOwHUC2/p1e8S&#10;g4+VAy9fCVvaN8opVmQBY/o6GULLM2PuCOH/iD1nWSP6oBBjGuS9eG/k7YpSyJqEJfgi7DvsgRKN&#10;OXGu+3hfXAg6n8qdLHPSkrIZ844W7olill3gvRv9ut9n97m8bqrcrD1aQ+l9c1JIvvuitSShfN48&#10;yozixxi5PupvgQK+bDpT3ynlHghOs1rZF04lmqxauRGjuBYnhSS06JotNQ5GimD12o2kgCeDeZ/K&#10;tnpW4OPVRdJK8ULm0OVHmY8Zpdye+qqPTS9H2tzFzzC6FQI9GrKfVqXRoiBi2VRG2FF1NlM8S4IA&#10;pc1RMrkEl5BO8PcckvkNPkdRc94j8bEgi3x856woDOd47+foHD3T3L5UOfWDyRqHGMpToFxrFvM1&#10;/zamYuSzX0zsKmltlN+SHWacP4VZEtUwpKxys0It0eaycgTkXYW1NWQ/SRqI/UXrIY9VvywWbhFg&#10;mydr/D24bMHZS5B1TAJ3h3nZKeT18x/F1B5lKcrFQiJur7L3ycR1PIuHGaZJrNlVqpsheuq+fbaf&#10;qEhpTXO6nNWDwUj2nacvlLGKBoXHLJjT1fhMC8LHX+W20hd4H299isQkYV1yKm/8KvNZk1In/jWk&#10;j8nVLP3OrE1FDZ/R8P0HtueMimeT4XU1vGhrHRf7qc2pu0+J2FX0wGRMoPsb06kPYSZAXiONgbta&#10;z9VGQ2k2qs/sOyM3o0VK8obEicQXqLosw16c7My5uw2FsckS99TqF/IRHah+9Yz4irlpfjqLxypL&#10;zswcEgxmTa/1kn2DasibJHHAh8yu9395SGKKIW00kP2dOwRKUcXKnZ6hmBbIVs6vc7DqmzKtRWhM&#10;id19XLnLPEjLd0FdRM0bwbBM25gEKSYM2W/MFk5tbHnJiRVBgfLThUcVtbeoCD4kyDOgBAVH3NKB&#10;hnGpsfDZffvEkCgCFnCAJy5wVRIX9bElep4DST4D55sHDtGL0iE4FDBXxUKGhaZbamFo/JeF8ly9&#10;18+EdwShjAkMXn63E2RT58eJsPFTwzg68Ao2WU1xAp5ia9i4Y78gVpg6J8FiaWdT0Nb72ozh0kPI&#10;9FWu7TjMRVFO2qPRZ5/iHmFsz+gHYcwuJmlvqVH+x8YHYVxKpoNcPp+pn8NWqKuZbiQ/gUwCC+Ox&#10;6qrIlDsE79WypWHkbfBi+cXeHh7lvDNMR2Rqb9ebhYDORYod5lXnEvRkhjeTWIi+QNGUrz0rKWmZ&#10;U4apeX64Y5N/xPJMwgzLuh6Q01QlXaPzJr9r6H5IpbI9Plct8aPuuIAqo7GAC0uJBWTVd3xKIKB5&#10;EaeHI0M3/eadGcW4eh/OUySlIUU7kWS50H36CjyLh20Ck7qQh4FuKckOb9swX7sIcv+w2GnkWOay&#10;22MvfE2B/YwiJ+DTUsbXiaigNCGtnXL+zX3h1Z5QNq323duHuEt87B0nX3HvOhaxUL4411L/3EpC&#10;5Zk3XNRYxeSJVUdKkyhKAaqIusVBM9/uMW11gFBDU8+RP+aIDWfmZ0Q8xijLAE6mLnx+3sfsCjhy&#10;VRIT8ogNUeWxRmGNbpIzEaHQoRaSSs8syG98t5jqMkDjqSeJC5MY/54VLx5tODGnSSAs/gOWw97S&#10;m5pC7/Sk/ixJSUfoQ4xSzAAU4aJGoPDbP4Xqv73pHYjel07Fvpgk/ZPNDw+BzeiGgQBtElaxN05Y&#10;nBNzeeGztVFmMuoS5ScdIYkKhejENkmqQ6p1MDMbvIkr3I1E0B/4jPvDW97E99kw7Qg8uLSVtx1d&#10;miUnCT5oKzfgrONYUV3bzmvgeheKAW/8j960Eg5Gbz/NA3tlQY4sKfPdmJBZVaylnboq8mte5RhP&#10;alM9kPgTTUz1pn973/iyAex6nq+SRbY7vjNYhwGhrzsKkzsEJMIzu9/4ZOyM7FvhSPB/d7Q3hvBa&#10;yTy7HvUyBrpQJ6+RkH1o1Z9IuQQLOv29nDAsDB90eIKCgg/efUzK5F0nRDOaQYZRSs3yP671po9u&#10;hVWrGX/S0DZt836TKHgL6KqyFFu+p8v5l0Mr3QwL2G4GxJFksB0ihRLCrOCW3QnNKfEVIYHLnP9p&#10;+n9/9992x40v/L9f2RAG6U+o9tvrav4hRP/dxiAI0sdaMSh5JzR762/5/QZHz6AuAl60EEmlOWDD&#10;yoWiiqP6ow9Vs/r7x+ei9x1c+zWaTP79RY3wgKou6gcjaz9/TlyFBiJjuuHPNf9deB8w8vsqC1Yu&#10;OWqjpD+avD868QwK0ghDnnGslD1UjZfJmNmkY+PC/7/p888A+nLX2tRXeF3c/jEpLoq+ZHjky7+2&#10;LTKVt6Byvz8CAwgsbsyuAvuPVzdoCzT9ysXHVnhV0fAxY4c+NBg6wvO/SgHVjOiMjemJLhvDtlPr&#10;98D1/bB5bvzv9e1B9Fhw+A3qHvT13PDur2KMBF+MAOAMTROHf+2zvGG1Wx4EDpf/XR3TgZthGbnc&#10;RcBD3cprmZFdt++4wVSdq+fKQkx/PxQGASAW7Z24JTb/QGRuOPx/kCytyOXr8TZAIRx44vDwL/0e&#10;WGu5GzUAOUmR2//IABzRAr95A2YEHrwbRWQB0r/vDem/8f+Q/qluzu5In8G0gr//2xvEzT/Anxsz&#10;Ip/+f5kRB5gBHkBatSJUDbZMlDo5wRkJ06D314dpLRuyNRm9J2i6U782/QIfaYyln0/f1zEpu6dE&#10;l0EaouyxCDG9zsxUswhcKT81XtysJ4o/JqCeS7F/yg32iwlihq0jpWnBtuRAzk8wqbu4SBRgEHtQ&#10;yn+NjUHVOcXtrApX9jBb7wE0XwD32AcvKk4Z2jOw3dP8fcu52ZwGn2zQvmuwGHsPbHCL4coES8tp&#10;hByTevRmsFgIqldZIercb2Q4MNPLedbbQXL76jHm8VQq3vAM3YP58HMT/9NwO//rZYuNtRAxAbMt&#10;D61Mej+ToW59VZQtAVOXsh7vceC70J81T7soGXoEUjbyfy37n3XX5nyjrz8HQMLjX8xivznr0q7L&#10;jVBDk4wGP5W4lkr+ovZtiofq0Cf+xHu++MdWKikYp9PUr0cSqUd78TK4kdSHO0PYWfB0I5wt5ReC&#10;ldCaF4YX30eSQ4jXJN0PmHoo+ly75OqVdEAO/ld+vzkX6P2fjzcA8Nwn8Sd5H5ryQ9ELcEUTv7N2&#10;F6a7+RNGkxUI7c/lJEg1Wt8sF19cXA1jPbuifxQ02P2wRG73hr05/+mdl0UdSXJ99LqmUn8c8nVO&#10;Pi7+QL5bbVuZVujgu9+CiR/oOSOzf5jFQNi7xTdlEkufXhC8HMaGp+LxSFyPW99t1HFsmpPXXlRr&#10;u5kl8xyrhRfAc45lqY1zHmt/7J67d7Hoe4STiueff2X4TsctgtbNIuqwSzKYGZPgIkO0K3C7KdHd&#10;yuekyHZG3fE0AfJtO+9iyiGa0G8oFpJc4bb002NGPaflaul4whoQlH+7E357ve9sj0v3nL3clzzs&#10;DtC6e6MrMqWzJvPPxB9+AAo0tNdmIoi4JMs/bVzq2XcAwO3iZ4N0cHYhVEQIxAyu+GjZf7JWQ6ZM&#10;qS2CPJsx4yBDu5JUE+pfezG0/xN0nmT9Qb102tjtua7/ZptZ6UtSBell5mth/3ZIInGeo8FFuviv&#10;fdmoIK6QcFhjTTH4FEL57da/N32gX8E/X3OxPwXASblrPOBk+w3H3KHjm65O9ZI/egnYFF3iJK89&#10;fX7m2XpJfzEY7Y5nE6OZzu5UPLU441zq2R4GyEW9XD2XmoG+r6pw4jnSXt0NC7M7idG6Uhtt+wue&#10;C7aENaXCY3/ZwN0XvTeF1g6tLwyz4veuFvnE5rW3x5ngOeCakKBratEuYuLPGe561owG0PQE66yX&#10;AXvprifylqLOcVlUQ1mgDNFP54fJMcOkfp7rfdbEksWafXe0oXxVBxrv5zoK3lnSYQSpsl9WF6up&#10;LPxZ2VYQiHr32l5v5KQ6RN1/QHzftKV728p/fyvVWlC6W+2lr6wj9DjyxP/K0HMv/EbvvMlpQDKt&#10;9vlRcRkbQC1g1C5oQPwoiaNPbrTTfhe9Euci/8uWgufkPnzrfE3LWOQohUnDbPonmLtZ+BP17tQD&#10;Hsl32gLdd507pWxJ/cb3xWN+Fg/NQdBYxDExf2V4lOCg+wvwrkv7JqI1r28Aj/bTyeu3r61nnLWI&#10;Z4w9DpcYVAIrock8p7nPE7vZt7V+0SVXn3lfUK+PvHfakcLlvjhl8i/ZaBXCk/xR8iRUWA3+HpWF&#10;ajVi5MTgWCiXIc5pbvY+l20VTmAu+gffCNAax4kfl/qw17uy2er+epuez61rqH4D9iZyiyndtIap&#10;GMpbR9E4MLAvhNZ8pLHgrwmIv5OOys+laePLjt0BQOcXIUL7szS2j8sqGTYpa7BrytzUbrv0scpH&#10;US0uJywWkbbUPJL5F0kHwwJBHDVNfM2oSC9ycO1d0j9uFbQoquiL07iEUVgL9xP+dljKj6bfhWln&#10;0r7c7uewweNsFJ8P+zZZbb+l06WYud+HIJvNH/royazwul5b77xvBQr3bLgYOoILHweL58dLb9N2&#10;6cDndwKJRJGE+Uca/x5j+HLNbmYpeC6eqj1W1CkfocZMbHAEE4b9XEAEedKbVXapRT+lLMMk0nkI&#10;1wz5MHg1FcqXszF1XmTE3npQu3FwsmXEXaTndC1DJLGaH9Kx2YK0au8oS3ezrHkNOa5V3SmjUpDn&#10;YVCvBMsCM6lHF+IeiWZ6n5iFlk8NrJBWkY77VREDsOEaLTWJq05RoT1qBcPcSujK9QFDCP7l9u/D&#10;vdqOZO6UuVJh94TOdOYXEPkYKp8xu7EousOd5SZ/GoADWYx3Kowm61csYBwFxioe7o13JHOdTRvZ&#10;RfI98cThZ7oaqDah914tpcz0FvylOqXIZMFidLDtkUfV+Sr4YTZMPfqfyA01Lw8TJ9Jd7082KQdE&#10;2bPbakNzrAhVlbZp6r9RXImd+zbBsbSHFhCGg3esy0ab/BOb3Jw0S3/74WlTXBxgfO5FQOVGS7Xt&#10;Lh59+7mvPsya+ZSGUlfiyxDe7eiJq4Ehn3MvtqWp1Phnm3O49vXll/Bx7QjUiNyfoaZA8IX8CuC+&#10;DbsDiCS26uT33pbER0iCUu2fJTTXm/MvXF+6aFwuREucFRo8uTKI80h9IWf440eiyp2sxyWTkHW7&#10;sUdsm4kVMcPAwGkJT59Ac9Vnji8kMFMhAw/JVWiyWodLMxBfkrwT4I4BL2CPkvw0t/likFiEi4dj&#10;htE/+ZumwxfkF3kgqt35u0zj7dC4y/yQw32A/36iQkPxc+icY/7eZsPxzMWj4tBAIrHZHKmatw5G&#10;sfLA3bHhsF2B8d53VnrtdMv0iY2RLSOeeTtghqOck+Hu+DcPOkfkQ3poj9OvvXPHwt3FhcuqmjJn&#10;GrwBZK58rYfJVnWDa8kdzVkBb6OxYO7pHUhsUNp9P5ZH4n9jnpvgUgJraMEUe32kFMUKZJen71L7&#10;7xCJQtYHJM/VGzXNf1u1Oh0b9t0Z/U3nku+tkgmvX4ytslpluizcO+NUU2cx398DONP7Do2gxIza&#10;p7uUG8r9iBrLJGuD1NRyp59lHaOIz5b7AInmqsS3Xud8mw1Hc4b2X4dgRDYrNhz97on9UtWYkjDA&#10;XDvW1j9ruB33elIUHn6qOQ7eTWcGWiAQ0XR/1UahWM7W4UghJm5Cr99iu6mUvSIHgzJg/rq1geAO&#10;eq2ODiTAehuTeOCeJeqlrOpOeizFSwigdQf88QLi5GAgnL3fnIgSlbPd7EAi12SwYVavqgQCbx3E&#10;yHXx8WgM5zCmyxzGh+5XXnUzsvb7mWzkPPPKRPLU++dFll/KzJF/X9dcka3HRJfq2VKoDe5dH9NN&#10;g1E8qnqnnxcP960NHWcmyGYTO5DSvBKbIV43LKeoF2fmc8A3bHqa0Tg725Hv9HCzE+XrN548EOe2&#10;WfK4q+p9WrRFaV7taDfQ8+mq/r6J/27EPUgbeOdtcGz0PN7z53/CF3Y5mABAT1YDUKImH6rSLJwS&#10;UtXYCnK1yvlqV0qN7aspaFC9QR/DJbdqthtXPtnMfeB3uhh+/PVRS4m01tFD4S99io0ArxLfUcs6&#10;M1fWyn0oasxtjuINS5Of0mejKYqnMA+pKbnGwWEf5AYXQYO+EPvf5KQtAFlqajf2ieX5CRAsLcVH&#10;6ePdc6qqkBc9bcUpvb88QB8ZL3b+oatzvtH35We/hBkmNrdB3xo0MCjC3OgJkzLtAx5b3yPqDloj&#10;72+TJg8uK2ZTPn8EGFoexf1fPcN/692F3zPp94z/DGDa0/w0r//4CPOP8CCT2tkvLuBfaSthGYkp&#10;1c46b2WIXnoO2sGndMyogHnTou/3V/ya8TEFTrdD2ra2xMconADidt7vEeaUfG+CyKoQWPXFBVt9&#10;cmdxHxf6Fe6DWOauXoBd6rjtPlqUyCD84LKuU+iFI5Nkvlmk0fZ4XvT7J9YLk16Cms0qgjNKiRkj&#10;S3sEvFX5Ti3SW84n84kajBEQQNA4dY15wK3JRkNMRUXlJt0iKQFbsLTyXFOEgjdI6R7jqak5aUpc&#10;zmoH1X/IOWlBWLMUG5+RG09tdd0r19MuaFyIS6rD7yyF5NxbyL+T1y33Tpg5zXXmoYAqRyn0sZff&#10;ogwZMhmg0vm0kH3NOMnbn6I8zTKt9usS4rlJUJCPGQNeqMQg6rW10qkXknwz7pK1iT9Jfy1O6jdc&#10;yvaKreA2WHUvkthEZm/Ge0ClvpZb9D0QHIdeGHYojzGvxUrVLNifnsovMOAKl6ZSdiKXtzHSLW4c&#10;wgcvYAiFzCdcDNnlEf+67dtiq1b/hXGX1pjKoNHHayu3e/rLDUs90uvILEJ8V6QdE5HHUREn8h5g&#10;FCpcRRIbt1HSMELahxqY2hFj7ppbG963sZ2pOyUl0s741xp9SwH49lKTP7eg/xNhnvrdl2NRZyvb&#10;vzzSD2P50WtOJv7Ccz0DrJHeW3z98mH0aoLnRkRauYC2aD4hKExA2fjJ3QXC1YoeSs0TYLFv1kBf&#10;6pborscq0LSULEuMQV1sMOnKrE0hwJiKrQpFhi+d6n02A09F77EyVmehgta6FV/aL8qcbxhF76uP&#10;/Yh9bcOelQg+7YpdbaObtNpLyuZG6NDgkNL0+KgUFcP0l9u7EpeODx37S1cinLP8DJaXczH+4PUB&#10;mFgLv4PJ6F7xMKe2qIjf6YNTZwEBlF50q+7XeXZ2zNNdweTbtf5Ih7uYitMKey6A9Va+p8IhatOi&#10;c5VQ/XARK6DbeegLrhYDNle0ky1KGiwCmL/uHEVP3FgrQ/MA7KMDih5VuZORUOFLDkkCOOmbV1cN&#10;+hQzgEyAx72dJH22pTY++6Bxp7y7pwKb1va5+fafG7JcNeVW5Fz4CfNz+IhFskFW8Ud3WUkE+b1A&#10;7fH+st1IfpzIGqPh9Y8EfmdoXojhTAOrVIQMlgbiS0zZBqu6HtjEpx3SX0L5mcjD0oPxL1MBqM93&#10;AmnadWb292vEinLu4IqAhmo3rpaxqS76g+/G5xZrVuays2jHaMpqScQUwQo4QLUbSB/yu9Gh50sE&#10;wb1B6QejgVtNiT5faij6zkUcMOPpa8x78F+pV9jtHLAaCBBaAAE9DF+110/uoeDuhsVK9KP0YQ7E&#10;UQny4Uhy2l9dP5S0/C2j+5w5KuvLhlvlQLpnqPPmXbQlSz5L73udjwACTgjMqJyxWCbxJkC9cf1o&#10;3YeQmShl0f9k5rX/ZR0wQ/BQ1cF5iPWCe45GYP5/6DrLuCi7d9+Tw9AdgiKNEtLSMJQg3aF0d0sJ&#10;yNDdUlIiitKlgMBIDS1dEtIoSDdInAXP/9n7c/Y+5wWvmJn7vtda94rrur6/X5UzL55l55qVVKoE&#10;T6I5IhT2UOqGVH9Njn5ODHFxWiIU0rrvA0OyzjaWTDjO1XeAYS52GNTIYWqxYEHX0J/lb9spqfkq&#10;XNtxesXypKm98d7MU9+H6QU380iCz1IgDinGfis8AOvnDOuOCyyvFf3vyFXT/SIZVgog1H1OmFdq&#10;6BF2wdz9tPVucFpV9KyVAPshUhc/jeTmEH6jxJCE4TWuptQDFcC7GdtBRNAE2JMLyVccpc/e70ex&#10;js1UrXvHwJX5nsfMPhhNm8Es07C6RENTzvHq3Vu/3tZczWTFqsb3ceu38A3fM8B+fmUw/eeZYOCR&#10;wXca1voqc6/cvDWmgOvPNBE4wHxmfGs6e7x8y2BrulboYlfx5Y7R9maN6s7Y3qyk1iuCApGwvPjc&#10;J/EoeCs5OdmdOiDe4WLFKK/GfBs7eY8K5Gde/oo5fqQ38MLiMFhkjUlKgaT8rOkLJ3blpsmSe7Jr&#10;7UrnjLOeYYZJWIOQ3Zr5j4b55pMJmm3xBrDcRyu4QW2n7eaKDZDRf9s1ap3mLjr/NJ6rsCNhaSTH&#10;T9uJ0JL4wBk2dPZ0a6f56MKBC78CJvTjjE+fFHStILKSOpaap5sZpVlusAeXJmZL6nxtFZwBPMaS&#10;BOZc42llfhdKiJ16sVHTdN9QmOIrZmhIlxuovQ8f+vTNkOKiS0GPouFpn3yA88Zilrkfbk6j/XvD&#10;H58ZOV/16Rh6IQRVmQvwQLxG4xhuLwIW2Q46tHU3fWBio11aKWmTfzzw9pVzULqLRF59n1EmLJW2&#10;S2XCJm+czCb6qAP1y2MawZONgcemA4I7X3Vu9osOPe/vDTL/ilYavPaYuzCaBvsDt4nUFOqJEpOd&#10;j1/lx3svS75/I2fbjHimXeR1pKVaOigewJ/8bSaqVa1IoYgDUq2wqLN8u9Sbg61QAIg2dP8wFOzM&#10;uUA5afM/h2QK0a3cv/AN6VFeSI58JlCS429+qTyYhBqxHXta8/yxeO1Iq1jATtmvjfveh25d22RD&#10;8pMS1V74S5LLV7DauuOtZwAGG2bGUHx40+Tbr3Xm73vpv1d6JFKn8odv0P4nE64fK1+gHph9fu0U&#10;uWcPV8ul4KXh4pU9TEmp9V1eIqWh9YYhcb5xZcAfTo/rGfcG8x0ZPap69oeiW1F5vvoC8MHJmX2w&#10;8kunK7wBrvoB64N5JUMLuTo8VU239BciFcOfWEuf7VuBjLtwj4fNN3kHG35xgZj3sbYptQtMpPq5&#10;79d329l4iAVHn6+mRupinM7utaXhW9YGIm6VOHmCg1KiZzDNL8cpI1a37oJYzdXnldDlhDKDGqDg&#10;HMGyRNpIIEgFzozempC5Pz8zeoaL9KwOwuVs2bPhV82BqLWWXn4XR5P1estHWwE6qk+CHdh2Oh17&#10;LpczeNPPmMaUr+YlldZTOYmAAT3XX+u/a1a+6Y6d3UXqF6Nk6AYXGSXyt+vPIkNiCobkAjW/1/qC&#10;4pRhgh2G8w7NHLqU3gnrCpd4cgKGoFSG0ZwkNjKPO+FbfyZI9NV/9d+oDsu7774LB1uypBza9IYX&#10;cgjPJ5rXjbG/H4CR/ML/0qJe2hxrmxBh0A2pTq3WoNbdpCcSRu+pEGJdj1aa8UBVaWg+pubbMJvk&#10;57HQg5DkcvMtnjs8shFvKFMblJy8xCFsYDkryp3joi+a/Gw0tSX6o0fye+D1QggB09RfwpoPhS5G&#10;Zyfhct5zXpyYN3h7D5XF/I+TZz+PN4cfMi9iDUg8djK8GGpBrJjqNuOfOLEKALjdz/D8y2uw7aVd&#10;xZr3xqUgyJzRYy7NmltnmBxAldwWsx+re7TudHgDxJ1LaH1XAHFEKlk6duLr30DpKV7mEESkZkE8&#10;KfwFrvNXBDvvZVXEdj9fXrdiNncgRrwen2RgTg4k4k3Jq2vqBLvy6ezLo5VDp5IrQ9HrrJJZ9CEb&#10;IONSslbYdH3s8Vv2s70uMnXpQM34V7XYQRf5zGxGZoNVWMn+1KsGsSLngr2SF3InYaCPPKeKrW77&#10;aI8uyBwRIDA8nviNMe9u/dG81cyXUh+ru97T2x6qJdYdz71WHXUZvFvmPGUEH2X1HHB005OtvOkQ&#10;o/ecqWY2oetY1h2wD/Dioz7zmVYqJ1KLqK21rH1BqvLFuSBKXFWJD6hyAXH7b9mLz+RN/J6Kpjta&#10;xk3fabun9rF+/pu7rxhVN74SyGPqnu0q+sarZmI7aL1CgFDXJ/31xBAaQXufITj5U+8/s2boujid&#10;pGysdhd9aq6cAmeheWXGR1AGGWN3jec/A89b2bcXFazbwImwAlFNKoylPXt92Mk6WW4Qd5j5XVXJ&#10;cI/TgYzR1/43ijtLs0SbUTDa5OBmx9ipMBWberjDl6zcQF4LloC/ZXouzNGpPGnQ0vdAjwlEnlMD&#10;8rNuzt08MTBVkg5TEIQiXmXN0f7WSxyR9Hv6rI3zTdoaMtVLE4hZRvZHYM0vUoujaauOYO00w/Jf&#10;8qpJNEitthMyt06gKWF70yQSv5L669GNfV6sX9Um+Yfy3Bt3TXWQIu7T0k/ZZWHvrs0IzTFSSnSD&#10;MSioawcLHIyHLvE7z5L3r1r76EMxcKg+2rgnt3QK6eJ4fuFrTKTAajWd6mY5UeFdW7LOx5Ra3x86&#10;PIjXiUdSvl+rRUNtdCWlHEWEEDvCpzmm20oHbMx9nSLrtbRVKRyhHn2RYaS498+FanzExvs/W2wn&#10;1aZA+beWgQhYarL1jM+LC2wiEkAtY78RDu+SYHmmIFC3YIm/v+hH63aYSCsfi6nKY+xzxWOYsh+4&#10;aRA1qysc0Fv/9/wEUT2DvNyuv6ohNPHgetfv7e9lVEP5/W9oN6H4V68OlGTTGhAiLqzAgD6peT/I&#10;ebEeUUGAuJ4o+WriPsOpp3b3+pDiK3eMpnVb0/0PWoFnS5n0OkGlHU7XHDlAm6nuGFH8Mj2Gtn5n&#10;ogJKLrcM1IImqZ+n1rnHwGNzBp/xgd0QKGlx1YQaXncso5cjNkaeOyP2c7AHv1pHG1N19ocCJYWc&#10;ONSfxqprA5XHqr0jYXn4990JH5E7QiIJVPwVtMKcegoFc99epLRvB7h/vE6IOfBqaOtsS1MfN7Sp&#10;ARoVdDjxOqWeDoJyD31xiTF4EsOgH7JuI2KpdGjCT99cGZ4CAYi/s1PL07npZngNEqusk9k9eA/5&#10;6MH+V2ElqkIypaL4Xdcq0+CZF47eqPGPo6XAOpPr8VhBI2xaBckRBb9ZIE+F4PfqLuEi8LaLaMm0&#10;ZmEq98yM20Fk3U0Wh5bq8AqD9Mprv9Emd2JoO2w/JqTCo53B4En4kLfzwMCD6lR4BJNQSNTgwqWC&#10;wZ2Pcjx1YbOJinAHzBNjjXCrULTCuV0VBy8Doou4etX5sz9RzwNUaOnXj/4o1b9TeYGuWN/s+k7l&#10;oeTOA0ZqOOHKyEVaxdD8N+E4Qo9zw9+BzxUP1AVuWXuQxiBCncRmOHkmwiT6HDo/0TbnUro3X7y+&#10;/Uha200Q4mgnfXFGfdJpbR/mt0GutfSNEeZaibiXk0I4ajQ13XJ7KukVQys3z11jW6Oipn8aN5zE&#10;+nAfFDtacidA+xxxaBRb2e9nwB6NSryCJyjHr7eFZuHpfNBeiYH3r346VANDNBcOXIRb0ep+Y1KY&#10;4iWlYkuOXf+UPj0+qj1kIPrVdFx/cFSI1r0xIhq4N/JPnKSSHe0l3ehJfvSKdBQjyuLF6psBmnaZ&#10;4hRmCWn82yQgyM9Som6mezUqBs0cbX9RT+sFY0p3Q+WgV+4GRa8+tJi/RKrXsJNCXb2ss0/6OmwF&#10;FG5e0NvMIshptuNKG9r+c+AKIookB1mx6E8g1QCSY72aLIE6Nwfffz/9n+vdpIM+A+o41v5KJYUU&#10;/SFE8//9ISI05tigfxQHAPhMYmymuLUY81/p1P/+sdv0KBnNf+ffouH/X3Ye+19ofYE3kT37HvsR&#10;SH2SwXXiU5YsWZ+sbx7+t154M5QOcQ/M4j//E0+5eQwvKdOwfwBzXQx33uzSbzdfvwOnjBAyUY1a&#10;w95g5fhPu9CxEWcI//C1ykj5lFP8b+gyQwol+snt6Rw0QAzUcWYx2xi5PlPGEW9k8W+akGgUOuv7&#10;3sOe3EbeTzkkv+f/RsBBGvGceOrruJ1xe0Oz0vr9T0/+E3UBfb0Z3DInnsMynrM1490zRvO/Gh1m&#10;J0OXAN98Nt35/j8K3Dc9iEkH4HOUoEP9/9EF8BE4aPORPWFbsn/GEXh4GrDzbcTPZPufPapOcoOQ&#10;Y4+NF/37pNJAKMaSPugjyz+j5L+76oEfGBgU4p0b/6WInHRzAwqmOu/+vcy/XyF7DDoUl0bjM+t/&#10;2jQ/A3DpBsqwkv/1bFc0aKAwR9vj3OvKpezjF3AXGmDJUlUdG3ASZGV54EXKTc7lh3FutM5fXNxY&#10;GUNrewQKGdjQkg3XUkgJrI5oSt1AM6sfgqoFVkmACKtJnK2I7jSRFtcBYEsMcNEViPMNXSqmP589&#10;10f2lrsI74l4nh+uX1/9rTgqXLB89mxaiavZs4+zznPn5yUwQw8EAOpaf2YNVt8RKMHvXcgMvvQD&#10;DtaAOt5CxlBiOXHT0y8CrrgZ+E42em1Nl+hx4aRo7UbqgPkiMXe71mkBr2n1W10hxc17IosBfBl4&#10;wN/m5qbC9MVquokxQHOBB6r//krP3t4eXEffx2Awz2/jk1l7+A3yBSqCcTlIM2R20CF4PsBsBO2+&#10;08+mM+D2LbOEIYHT/3aq3m2ZFpi7A68DF0DawzG7DSpNW4F1fPcukTEot8B7xmLLgg8o5XegagT3&#10;fGzA8FvgpSAAncqOlrYAi13nMu9MiX5jQI26BqDSLxZdBH+HJa8vPAAvPpAl0DcAHJBSmdBC/ETL&#10;aEQi3ZtvHkIAmo+kyyASSYq1PdoYB2bcIqvgB78LOExg6PZ0d58Cf/Un8XfPgNHgDR8uJfCp5dmK&#10;crbQHuLvNu7XJNNBbqfp2vzP0lYFTOHFycnJbcfoDWedNC6lQC9AG1fqgPjyxhF+SB6eeWP4PhP1&#10;NIXlbd05TtAKwBCdsM9ckvbB/dVIxcKNPL4LaHIH5K/fQu4oGAhAnDe7m+iU6Fo9JeywnPv6AtxS&#10;YbeG/L0j0MIZaA8UQ7AIy/WrzBvcV0+9gSW23VQlfYyr6VHL3Y0CGt1yw8zHn4zfSoeByPtM7CLA&#10;ulUUFXFKSViw0EbH3j/csXKn0kl/ZNTE8+YJMH8q1ubBBFCaZAodFi2vMpefti201HBR9os8Wy3t&#10;eCIYs2bEQWoW+GJgAPLx8bVTeOqrAoa7VbFvqad3cOS74sB6ghEu82/A99nYzUmeyBX4Hqz1pXPV&#10;9WGovMO/5zVlJqX0E2DktaSKd6qeh2jzM/Rw7AC4cglYe22hQfNFt+vfAaHAG09uZrtj0MzXYKRu&#10;8pqNeM+9oNRhGDYZmkuUIvtisuLDS7BGio3UcpUmSBY66Od79XdLEOyyMgDtSv/c+yRo0EEKm169&#10;G1r6/E+psU63U7EwmGqu0NGy7Y08h+W6rZ77h9oT+gYA4owhKhajwrhZJHnyUZP9eDEuVxORr6Us&#10;k+ZVNHt5ZOhMaLyFJMqobZ31yP3AU/qtWTAi4AnSqxlszS9PCDi4zdowxjTXXgJmm66XUHiFKF4U&#10;PQbz+2J/UrT+N4wAe5u2dxIghI9F60NnlFHWliRPewZkCGashmB23yn2ChPEj/VrXi95AH4Sf+Zt&#10;90PDRrd/wFONWJQsStwPiyjCS9jZ68Cb2kF3cjledBtIJ/BjhhPeV2WhZi+SzMYxa4KTRPw2qLXV&#10;MMX1UvXzE0mLGCvTKiL4pZ5N5DRVCX+lwSnq+Rt2Jfwrm7TXHuncpXSy+SPl2VRi/xvBhBBW46lf&#10;rlABr80pCD71LpSGxGXvhswcPgLtIDd5Y4sc+weoTjxJoA0AqCNjfJFqzoZAyT9lrxRELW3w8Tfv&#10;q4HCweKd7tJSDoLDh1G08LCz6c8Owi1AOJlYOHeR4QtpjsgLhiJgGu/m5hYVFUXVc/BFLoZikZNe&#10;S0tLIwxcd6XdH7zDN6YmnLvgfU7wVwtwuQNBEjFA0b5aO8l7CwFpALsO9igjLKuhSu4QSxyFZsXX&#10;bOPlRm/2jTPzsTe5eYY9u6omjam8IJwWNj9d2/FTC3GgpsVmxvqbNKgRXh5zLyY1UETIsLsPhTFl&#10;8IDFpu9W/glqXwscvfku8+08LkVsqobr0i5y53RpiOljnNSQV6pBOFFLZNXzOudIEh+5w6xdRkGc&#10;e/JGkhe76L+ibF0fKA456ItlRXf3AlWLNxOJ+7uZkUigEECXATB6sbwoRAXjF6ypRH6HCTzOwRMo&#10;oaiFR3DlgTjOEcXfJ1qr4DOHr6WQoqcLIUBowVZsITFBiDg/uqB9aX+B/c4pxS+hMXHrrmHjBS0T&#10;ApvIVMd5hPg08weh2gQO67qFM3MY92O7kVALrdKn3oo+J6/IlAdxgOZAg21Oy7aDoctteIsnHthO&#10;GbQYbA3fRR+u36zuE3Jsk97PsIjnwWNiuUvVP/ZRAx1zlP16VE3SDAmXi0gn5YcnI5N/1tqNwubF&#10;C2mwnMQCgP978AR+lh2VAtliSxEu5SPZCTousfERMgJLamKvw5cTBjZvJbC+vLtLr14IrYQzUQXv&#10;WNUQyU03UicYYLju3+D4P2jfmVTCuRLhoS8sc0LnZSZ3Yctj2A4ynhTtxgVnmhDn7+ywNv3iGvI6&#10;vgC72I0qm6DIg/0f7ctBsZX5UptEp+mdzUVw7OBQ0z19IAExoxN9Sq8tu8O9qhGvKn6krQ1pxLNO&#10;SYWX4zmOrnCTcFwkJVszTYmRdcMYFBdI/kyU/bFjQHQKXxQIRBo0tqgIzsmugfnSkTL8tTgQmtC/&#10;v3lrSniTG9yFW73AOTc328v8erax4ZQpg5KJ+znMvjMi5iqsmjQXLntxp5pgfVmFwuDJi8GxRC5s&#10;l2FkExoTNyYTn/LHR70tZpqdNl3B+3KpnPtx+GYAqpDo83oNgyS3q1AfWooYtT+tjmiNRNLWcKnU&#10;6Bm9eC2YjHZH4QuD/F03DAIo0HFInyST8Kxt4SnokXoQIjxRZAxvwYBwJ9ax5ngmc50rmj5dvd3L&#10;AGmedlj1gglwIdp9gZDR/NmmbF4RfwdbXjUc3rGUJEdl1INFVswgy6zLjPDf4WQXjstXDtOUAxfQ&#10;O5TP8xUjsH2Qa2v28eNHawkZahk2ko7+P0jVfEde7SmNFOyu7p8c3KGUTx5mdNDlrmxavyvy5KFr&#10;oU3+jj0bsyMXOm7+28gIwMZ184GifYxs2Gs8ie6glBzHBb1HijA1q+7y8ZAG5iSTI3SRr6cB+ETT&#10;8wUgTLMFq2Qj3JbbqNB/wPGqJQk48BceD3MAVQnzWMJ2vkQqNu4c9oqmEefQcp6Qzamqd/Tn+ht7&#10;UzeCM5vtLB/UkDPOjd/LbYuGJ3fl390rvRN3rkWH3lOFNlbu8sTrDd4mgK87GfsH+AcwPwp7sWyQ&#10;t8tg1fK9vt2ingJDdssy6BEJ+npISek3gV8Bv20dKRdbE4UAja3ALU3tvrR2FgZHcU/jimUtjkwc&#10;nAET6ywkYuhB5ItaTtHR9M4rDHKS51Jc9+lnqq2UnoUM8m9jg/pobSkVPh06PuBsnqiPTNz59MKz&#10;6wqVyHW05tcqfgjGGHtEwNjGbEPNWRwYhNQsFDYijff4ZWUlk+hVPtAbRak7pWMrk7qnlAdUS1Rm&#10;uN9OPTxh4E1tSERy9F04qOVRfeu+1+tKssIDPOjTtEw2uewzp0ymjmc4p+xmZT5CJ21spu1SDZS1&#10;HGkCC/F0t8faIJBoyBVRlPVfP5D00Rxz7iqsGpcteU/R+lQ5frg+03FhHN3TieYY48sH8JrKQjMY&#10;HRErx38+TxqzF2yPlRKhoB5v7Np1VLRMpwUIOKuAJyxNvIvyY/belqsi8i1Jl9pKjaeMhvu2zDJZ&#10;ZwPV9gB3yiLPq9XXeqf7jM6b5lRVy1BIhQLLG3+cUFC+wkglPh2X70HfsKDwfZ3kXRsdqnDwSaYe&#10;XhRsOTRt390f++JzcxKMRrMeBtkHekNFVFg2Cvzl7jKZ5iJvDxlH701d7by6llnIevjSAkWHjpmg&#10;ZktpW1zntqrBlIh7W6xUTMrEuBSvlfweFFhHKjmS3TWcEqrEHYRBcj67obYkTImJA7UbYeeaOKYe&#10;+ejFJXwk5UZs8lDSx2cdkV8aTR1QVyNPGUkPSBAp4Dk/RO8VPZaPBsIDxov8yK33xiZUNskh+FHp&#10;y0p0l8NXyjWytm9dwX8D7y6YDmhWRcj6z6wU210DlSNTLtTPUJmYbeW/m74AMqOQUVf1abdFwHVS&#10;GW+OAJF+IBUStYjzJeZBMpBfYDBdUDwGxUyMfmKQ5AUajgU4BWPnU85UYQYFd1R8csYEqv7gBImY&#10;16JZD7PpKTIS89ST8HpCRwpU2mFtTksdTsYfsxV4PDuBasvIPYKg3N7+YXK/u5kXMf7wFSnX7scS&#10;OIiVbDjJQDkHop4mvaXQnzWAa5vUskibwkZ7zGItNiTPyYeXFQcxguTGHLxOfy9AAuH9nXhasD+O&#10;5E0s+v0ww8y0IOhHbhQzkjHYx7TDNo8d80sIWLXjjevxtFpoaF3iNkFR5gju3I8BA+1Q947Guwdy&#10;sSQqNYbKIeM8DCg5uMRBGFIvpNHOS/+omB1UiJNcTKy/BzOfgjrZ8ime2iOyOyNNlSR75W+rZuSd&#10;QgscJ8vvMcIX8S6cadqVZjbay8tvOKfGMJRHmd1JBRQ6yFkJGoiHhLnum5ZXBo36mTG+2u9rRCUC&#10;FB6/NJsv21F7+NAx4T5j55w5nUaF+qpz85GurGR0rpurhXGkNEL4QfjxXewWtPHwoUN+rr8P7QZ2&#10;Pq6KCtZh3ol3IXsAQPaS3e9vFekAAdFLi44kkhfTlg5mWhbpuvOA46OL9s/njQZLT0YcQZ8Xwflj&#10;GnD3sn+Mq2Ou9zu3EpC1Mx5z2mS7Qb7yvcTrXXAMHBQ/yYf7GaXkez+m17cLd0Ov6mPnvO19TND7&#10;dmKTQhfV96p+FNK/4ZaQ6nerS++CFbCSYCUj79C2hECvbTvus1cK7+7vb4Viu6+KRjD7UJ6n+y4S&#10;tOBy2b0rd++WC0HEjCszPeXSLTSjq2IQ3aod5SaDZ8uul5h8k1hK/irEcnrRux5Z4krELLYaNmY7&#10;W88jeM/HK/k46PUjfwxe3pzNbGmXtAMVCbf+iN7ZPn+N73XDV+n+x4D6EUFymyaasW46ZeBeNpKF&#10;4G/zoEe9JJ7XnHheL+8qw1CJzkrFWMpYtS3sKO1vKjlIKbrb0dueuSWiOjsbHsKxyxsQBaTfwdub&#10;Fy8UV/2n+oxVjGz+jqj9HpA76XeJa00JSsR71zRVlgRULDqsk9OwDRNapFdbRdA4E+4eUt8f72nN&#10;jPqOHNVSFUb+anH2EwzEkjhQnW851IWSYYGKcALpJo5vU8Yk/WkCb6kKddy8Wu07C/WfSDf7FKuE&#10;nckGoZGzZAHdWoA3G2e+4yETnLmar8dbHu5czDlh3xktIjRhG+iVcbPdTYNFr37TQ6bfyBc4hJnT&#10;PWxnvKCmSl68zFCgQo46p3iCNfpDLlAu69okbU42IEXFa+8DyldBtIs0KpYKvVQlNIWPf+Xyx3zC&#10;2+t90O7ctSa2TvYh/SKfkuI0vKjuJgYAp5JqsaaLy1oWNrdAwh2X8hPx33yHBcdi64WZMen+NuSO&#10;uyOZXdig/jrjWWmztlTVkkkKd3X/LP7GZxeix0n8+tnfcTWCJ6xr5eplH6jz8w40NVF60cVuLMVw&#10;PR7HR4/C6Sd3zA7mUR0l4GfUOii9H5DHcs7iTvFkbJlNIxOX32FPoKAO2GpYf/BYthrIKPJqNJci&#10;r3RGXkNNYnlPzP+0qfr8mpS8foXI3vzUO+sZbdZCF45b1iz+6PfM21+YdJU2eEwQwilIpeSJ4wER&#10;xVovVQGnryfDFwrHZYMpnhN8EQKCKFssXNhMQbseLwlkxDBzqyZFlsqNIMzd0hLHhKYW/ecSCfLT&#10;nTRuUNzGQQKOBSKFATmQGwQfmzjaCVJuY8xIlCAUdIB7kvOJvhD6FakiiPG41TS5mx4uJXfapkUs&#10;MOQAFDGAn19sQNv6OFIqNf0HpQOaEoV74T/dHv4WyLSdvYwMIuOPfEy+RmrW2F0c46dp/Q15Bd95&#10;hB4lwGGOyZ8/RhR5yptBEXUkJUaBEMVQC7y+PElK9hG0+BYRHVpKiGdqZZ/zcrsh8oo71pmeN9Hf&#10;yzXkt7NtKX/fOq0j/XNoeflxCMlmABgLuW4taFBw6Gc0r7GD9A7rD+fvJrenR7RwsQxFTxJ6j5oS&#10;tpfB8Pr7mFrFvWvDJ+xs2P55260wHCEky08KDl8SR1XRRExYjMulH/IkVsbUV0oRZokTfOYe5J58&#10;/9Z6ybaTmM8/3xcI8TE+ftd49ogXxtPRT7vsfyA9MszhIOE+NBRFNcPo3JS+TvZcvv0RNYTkYY+Q&#10;L71QPqyh6M1X5bIWNYoyoqdm5lxa7B9jDOFxH2GFUNPlsdpqj77VpLSEOHdaJ+dAlTWTLR3z5XYu&#10;8ppZdMgIRoJ5jdNOrTCUe1tBQkaiXhExTkWCkcMZVqXUcDiiFCIhkAmk0DrRhzv89rOCx2WF2zTb&#10;DJPCidEYW4mGCRBwBohUNEWI4QFbuCIQ2YKUSThNA/kaQ6bfWrzElg9CMlb/PjGX1jt79AN7PHI/&#10;DEbM4Grj/Su1HUT2YipxBZqLoK581T8kMS4pN6zVaHSbR275/5/+ULOxfCn0TZFEXhbSy5gJol7/&#10;GO4sJDCAC+WFotv1qVRgevIY0g7NNamz/mTkapWATwztN2WjkUo50Qk6TgXh4pmRbym8tlzyhTu8&#10;yblTfAkIW8+nHhEE2yReop19IY3um8om05tE/npTlXk254zy8Yc3ODUdyNX0MwANgKCWKkoH0V7q&#10;Drorz7Wvd5pW/PEK4bjCYe+xqPOEmaSrpIctoliouIxfDCX/7BNSeTNH/GHTbKgz/55wMLrQkwT+&#10;YF+qNCbXN6Uba3LUgxL9Co6QERv+YAHGfTILkhkMzMDXZv1ZAuy2O7OQ+KDKHOJgCq21V9IokOpb&#10;ac7rT0m/i/t1I/BpTfTm/4zrmcSVR9k/fk8JByvasFT/a2MiK/X441LX4aWWyHd357f41p5RqMZs&#10;thlPcyciiDp+aqVEhsJX0tQmXJtyt75Sse3+3Q8PJcL+OmABxz6ijOL6Ymc2iLf2vWwiF/WbuGqK&#10;tUBLHC5PNEZtnnk1shIJm854YMQLnZ0btdM0ArhlkIl6hQ9VlXqo3/qjzeBd9vbBkwy45cADA38b&#10;xy9xKaJoLDRKGuVu9BeMuWgZqafZMfjGv8318SgI0e1O21uUbKBnbWSuvey7jLGh8EJiUgFMSslG&#10;qTHNUoa3MHFKwr+fntJUJx2o/01y4yZDt7MouFnqwcE0Ac6/F0pP/vbUlA67ByohASHhjPpognjZ&#10;qn4YeYJciq2V9qGvVJduTq/6DRtk9sJ6whsZpF5J2kcMGaE6GKXDY4o7xeFD4eqagkGMX1lsy7f8&#10;HTyg5p7genuqplqaaILwYK+gZMbBAlFgVKHqdyGsvyjhpB9Plsp2TsjV1e5I5w8RRQJZQNvs75JK&#10;zMb9ncVDtBjsfLVMuPWDFMGkDMWH23MzjzbfJ7F0U2+StPtMyLfBlrqVuepm3WMmebGpu5hx+BSW&#10;l+IGyaxcW2r7Elnssc5ksY9XsRBxQAEpKA/1oBpUytIX/Q6zZSrcQ2WSIiJpxCWC9S1zt9nESXqs&#10;KbMtmdtR6oLoIwoIHCuhHCo08m9iOcgNpe8UJCrQ6DRUB8HAhFT3kS5MPo569Q0RrZO/WWSjnMQs&#10;9UhXV2UmYyUIBs3oDb/ENYkgOslR8FN7SpaG/39o++5wOLu3W0YbNUTvw4gI0XuI6C1qiGhRZhC9&#10;h0QJo45eI3qMkhAShOgmuiGIFr1HEIToEZGcLe/3/r5zvnP+Pf+4LnPNPDPP3s++973vte61ePT8&#10;KJ7GqX7r0fKx08f6K4Xulp1LKROnljs7Dq/faWcWAPSxIk2/wl5Pmkb8QfeQjWGMcdDXkmfbOj4h&#10;9TqWrjrp4NgE67noNtfkc4WJji7xGsmXJWhvIGFmEVyXr9moaBwKmtxfGZjKQjnZcXajf3GOm3OU&#10;B4Jq4DCBgPZmdiZrxEzVbDs7Xv6YnA1Zt2KHRSH5GCNjWtamQYrli/D0Lt1Z92QJjUdzHSrLBgyp&#10;2P2A5mhQjp9TWTLWhdJxXXA3XBvNror6S/NuoJAdn7IhmfCZpO+t3LSsj0Cjf+ekbeXQ4zT9rT2y&#10;5NDBIiLreI1mPKdtWvTdSL/Qtn0O5qdsNY/TVKYEZvbMkCudamyalgMyCn8jFxAtWvHrIL06nOIW&#10;oR++oWuX3Txlo6Tlv7swv4MW0MBwykYdPLbNSVMyZm0G7uoFhBfle0iBxswVIU3COvsc9h8dv2Nf&#10;pkgVe9tTAtsbTSpKUmRkaiTuYC2azwM4ygvh8RaQYZSTlYJCQEkg4GgzsnYFNgAk6KbWxyAPNvxe&#10;5AldJ768cGmxqenh1k8dI/C3BxrMG3eM1+IbATSJEmSzD/lTMxWCb7Rm1hi3bEIXOia6LXWQsV6q&#10;H5i5uUQZhSwd7/GMM9HL+v17ugXncLBq+BoIKYVFTG7vegJe8J0Xt58J0SkO2rWqhaiK2BZ+/CAS&#10;bftddSrrzJE67PzsJHqvcz4nXJyb42RjhGAnxUG4eVsMblnVtururr2fbmXQX8CH4bz2mflmFALG&#10;TFDU8ZPIbGk6K9PTbnVJTXNSkxptwEZZtY4ZFHjTwJ0NMYo+pdPeTgFoV7gVOzkqGRqBgIEkgMxp&#10;Te0SMjDJsW2azENhLnmZYDDOlA3oyJZxDaJxqBS8OKmk75NRxl0yKPNckumugpt0A6GGnGhp+h7S&#10;G3wEfZjLD6yYbgYI5giMwjRleYv8i3NodHIrsjhSrvNBK47Tixn20fjwfdyee3bPLyZ6gsBLxTkg&#10;ylF1K3p3E5g+5qXNVBzmra7JELofa4qxppVN87kJt1+63ahF+5qyMxA+XyAQ46HzGtTdT39KHjOV&#10;6mGDgIhadwJAkFbULYEKcxgNtF+x0ILmy0Ji2wD9FJpJD/vdSPEX1zZ1werSTJtFE2ol/C6ckGEf&#10;akjUKmWHoyaj5r0SnxY28lo+T9SzAegaoL1W14AcK6ScMIFAS1RCQ5yj60YdGmcCP2ncGGRDrOyG&#10;SrycLogSAm/lkTStHhOB295C0qkQSisEt0Rad/9h+T3Gdn00rvEH6TH9PfKqFeuiBe/ZvJvsnp0I&#10;EvuJdVbEfzeZM50IGYt4rJg6VrWojD3GlFZRKCV9rnNRZshBmH71eU/RLSKzLAa5DK3QTHxemoiD&#10;GTMSXx3fb61i5UqMHrHT1ZgSeLtmFB9CmqwWhprOOLZs0uadeSP9RK79C0a+hJu/ru9l8Jry2p9p&#10;OVoZgZfSiX+uNatq218zU77cj/Uwq7HX0tR0qlctpn5rd82i7jrpldtcFqrHJXeUmx2EY9G1OjUt&#10;f3bzjB4MtewG7s69yArcHfi1oP/8a8v6zdmz5pP8dfn3B/If9+5r2qWb1L8Z/ZIE5mC/11iQDEWp&#10;FhrDzh9/bX5d0lVqR85/x/WGSLt3sPjL1nd601BI/Gpfb8VI7lvV9EfPtUI9unoi++/kYV/OsbSS&#10;HlCc0FzuP3R/6a6phlMRk22MX9Bqe4aQ2p1QFuByVUhi4qmMvyvvtDDez+6H1SFPjnBXS5PauxkW&#10;deiJGX+bOAqLKVQVCdnWWqK3tX9MxuWUuCqla7unmUu9n4JRb1pu05MXsH65Iaw63bEJj0oorYx1&#10;j1QEvcbEbwuT7zYrF2xD295zaQc9aOOK6+OheOv2bF7IbwPXNU25pzHnMGr604xZW8tvbGma2kpT&#10;KNYQj1O0PtRtkBeaG/k97LBGFhuxfB5/VHCGY5Nl38x37dAo6mr8otVJMkpThEjevsoSuRNBqyey&#10;TmMAxCIIiPioWd4wx9FxEJ0fTald4dQd8+ttn8jt1eYVuvxCKcA3vEz5I6JBGX+Cdbs6G3mn+uPe&#10;azYYx3Sa29iLBDcz0n8wV5tEe9r+bDoINOqKQRBfuNSaiAWya0RNy9dNORNZjeoyZDkL+qVQkaKV&#10;mzxKrvdY9UvhDcYc34E/mhk2D9WhbuhP3M23gfpzvce9OCgyfjG1BLvpONHyAfQdi/jXJk19DgQq&#10;Y4aXUhC+CSrSGLVtoyv81GBLpoe+yWaA2KuGxuTxHergeE0L3SJ1QxzuseZAGHncGzMNgxlztIVu&#10;9bDdRiWyyyGM24qm+snnq0u6J1I/XpmmCidkoDt0uUtxgH4tGjX4hYyXwzaNVF9zV8Y6+gbHHRqa&#10;UA3ZXH6pS8dEujVoqSFQdR/MXMnROZu0uZwuA6VRR4/a3U5dynghMq5xUNhb8Eyan2Ii1RRTQL9i&#10;x94/lp0WwPR69u2oMkwWbE06VDubd6FdynhlJwCUKDRtjBz+kKwt5OSQX+h29G2WsVljqKD9Sedm&#10;QJ1QAEM2zX5KqyzFWcI8NphFp0qXmIiMeYM1VLCP+Aqcy6RmUJTUj77v0lF+eAP5awT/ykj8DA5q&#10;+MXg3jdibv3H7JrjL3Rz9rOxOw2Sgz8jFE7VGY9lYVW1MJI9ShO8FaNbZd2ppHhmHjakpCbF4RmF&#10;FMQZYun2lFT6sv8BoxVl4XgEj78fW50gwme93a0HgY+HgSwNzIQnOv31rp4JUavAG3wNzmDfMud7&#10;REc7LgzvPTpiIjYdsalN9BD6xLZ331oZZreub5P1mrFDUdqRodVcEoaJaQqefpdIvcWCfx4WJ0Xg&#10;e/7+CkRwmedCdCKrnSj+/e5XCpDTU6v644WxKwjLe+f1E6yg68aABSLiKqOK/GJl3k4WktgN+no6&#10;oy9Vfs9f2cCDayVOtk/CEt/ycxPyc6BeRgfM33iE9r7/91T9EFpl21s3D7BNegmI5T0epT/IZ2h/&#10;VvUYbKkY6SbWTvqHpGebUjw060rc1l9zRJDXh1KX4hHuk7d0kDma6F58eR8NLEDeltUrSnsn0DNi&#10;EIAaqXLEs3J6KyLJEQ31stpQlB136A+hZKj+2tUCbKSiM/d3oKBJSymmLr8eQcm6kIR+RrolZK7h&#10;icml7hKVwCqKjvQLWP9P6kEEF96RBp8mhOpqRS/dLhqd7jZb927d5eUPR8n/UgkoHYJ6prIY0hq1&#10;/xChVyDqMHju3X8Ns5xnZPuIJRwkw/8O4d9C8LXLwaL0CtDrfDLEQvTqhaL/0hf46PF5Hn13zLnj&#10;crcPIlKtdaJVmdq2WfL3M//HBf6//cMnBxEPOfZ94zK9bPTXDuyCkaGlDLs6m3NTXCu4/O/h6i/P&#10;5l8GheIctGIISLp3NpfdnqM3NvjP0GlSErp/XWGfH1dJ3/rvTsV/76VYDCJg8ij600nA/eR+5PjU&#10;v69DUdSEb96Py3mSeHx6lazR///4JBWgVkRLHwbU386jceL5z1AoWkIPvy69cwaUTqEKY8DoxP8n&#10;+P0z9ige4GkgFrNU7vLvq6xhYCOiVNJ/+BdF+89lQqk1mUC2Tkv87sa/322AvWCTWMt/yv6fE0kf&#10;Aa5BBjEZ/Lf7rNQRsElMJDqc/69HyPuic76xrVT93zvl4QAxMqbX8n/rXFMu4Oc2MDBIzsu7CfgF&#10;X8depi1NnGSUm7wGQmHvfyd6C4Lt99atxXvdC79BmRnblG6Nz0nfgDt8WtwZ8uf82QKBfZy4o9sx&#10;QH2v6ueLPxgCJAOjX4pl6co2ggSPbbUptcOBH7UNqH2ABDKBk+SFb7+RgPlTwDDILJMzRw0H8Xo6&#10;7A9rhPw+fRC/E3QXaPHrnc7NWYLzGqs+c32LbuWkputrR+7KqqrhDK7lBW7K979/uhT4kfMJEqbG&#10;KEagKirTHFNPaUo9uKij2oAMfcqzZ4zHPM4cTU/1kcp4mPM96cPYmeEmktsZ1y+Q8eD+ArP7MM/J&#10;p/znIRJYR/L4YVSKU9T9gLH8XgufbqNRwRrvL9pVhXDpsWJmwfKwguI12lPAywhyJCwX0LiYXgM3&#10;GqZbT35pXc2r7ePN+VW5MQMUsfVlliOkFx51EtmBgw9QTfdgavBbeLx+H5AK6uf9ciRdMiwWdEFm&#10;XAT4IqDYmvZa93Xw8fR6y8FQ4PnR5H3M4wsI2buX3b9YOFDSfe5HG8GlC1l2hd8/kPVmowAnPzua&#10;tNbHF/f+fYHMqjMImq8KlM0ChQjvkslXbyZVKOz2b5ElKEJNCU2NrR8tR6Lx/Pnr9INjhN//egui&#10;BjjRBQIh+ksyS3i8s5HkjE32piWLPh9vArtTgP14fJQPAWLC8exyUr7zOxPceRkZPat/ZlwqT/cb&#10;z38dfKQhAS4PT76nCK8DIknrSqxAMgQ4u98A4DIn8AxYcjeXtw8anJnVv3WenhIEYHypq/mEnzVU&#10;j3cXFwXjrSaAdraR/k169PYncDIB7JwsxIYkuFNL4PUwb65NDkKl5yB4th623jWs50iVlToSJHwl&#10;AAFXk2AxqT1vNjAWOXacfvsFQEpbCq2At6Evv6falRyYF7Tfhyu7LdQYcV+tvkp48Ody7Zhe8+ar&#10;cleFCnbKt3qKbKDB8lM5I39OMEu2acsj0bhYEINDZt3q3UYKu/P8F/rW8gQbbdoh/jZSg9+Z7DZW&#10;2ickSUuVWXZn6yuFbx0LvgM9rBvIpJsT9a/7hJbBVKqFtyxxBG57DUpOtrXPvPD29k4+A6hey6Dh&#10;fzXGXofoJHkmAQ8Kxcrte755PkOyrB4toq4L4ZcUHONaQUXMUQXHe4IY0lA38C5KkIptV8wHj326&#10;bYZ6n+Qnp1dmNQ523g935qadscD54ZoswJKBxC+7sIW/KMea3379FIL8XhfsVaLMCnTfiWzED7Ca&#10;lB8CED1/tc1U7HS2XSCFH9pyo+Ps+IMxc3wPF9i31uf9Zt0GsnrZfOLzooswHXXjDjluPYgcrcCl&#10;NhTgZN2gB6yIXcCsMCIag/A+FkuS38cBsfm2/OqtLkFnzVopXQU/yHp+oPsG0xOwPsX/vD8Ykqtm&#10;1dLXf4CM2wE+HaF8syBF01oES8Bd8JEesesHJtFVgc8Z/mPiDgOKmAKwcrBba716SKitujeQGm6+&#10;Ii4mNrVdJNkw55a7FcXqXtUNSGa0xQsXuvwXHkd9qkvlH1smrTqMpbOQBosgQMpAgckFCZi2+QkL&#10;D3YVcp9YjVRTHsQ46vDrdM3LM/S5nAaDWmrthQ6fkfez+35efYr1GVq3AGMHJ6ap7ENuFk2loTZ+&#10;s7ZGfEgm/BDs+0Q5jBUu3qaa2wBqpgvfQpp5txMxJqtzqk6KEwFOGePi9w2aN6kIy4vnrDZDV2G2&#10;aKrV4HKquJ/WopGd9LthofsaFKNAy0v0ND6ZMSL4yiAO4+d2FM0RgBb8MDCgk1P0l76iCA3Fo5Vz&#10;4Gcq/+GbG0N7FfTwM8b0RHiEvjXZ4RlQU9iHXk41OwHsrXhb50QUpf0F0+zhXTjxQcNXjBXzuW9H&#10;BOkLRnhVGAMv+rZftmMxYDlNuODdZvWmpnyjdjPHN6onIkHCbbPyn82BkKaNZVhnSKe4lLSaWTNT&#10;wpXOf8oWKMf/aJfqFqJ/yMWjS/Vif65w3NQIv5PMHVh/UMfUmYig2BXoU+R24KtErHbq6lV9aswn&#10;TiLBAH0dxeFS4IPwChqRtegvNXfigySu91dhHD4UKPzoJ7RQt7l5tl1DySJRIAR/vNt6EmZf+IXp&#10;S2Qs4I35fID9xnVFcX6N4pFk3CdvprGIfzLiQnVjAxb3Mrj4vwbG+AEhNYOjOvqeKqmxbS7FKmDV&#10;dTJw3W0QWfDE7yq9xFyrx6b2u5eVxUhFdTXHA/s147BE1L3iXqXVc4Vg198AB3LklAvpnOEavNA2&#10;8gYkPhqLHl2DJcAreonHGmaykMAkGsa2BQ3N/pqYIIH9CFiL/CYSUO1y1qbBGYkd1gaHYRZGxOTa&#10;s+y2nUh+XPCxEFDhBIRCXs5Td/W4KuyXDAucV4yBOu5VzFOtstbSv4lHgTmXiNMoD6+OK124B2UZ&#10;ruhlfgD/D9yqyCLCWTmrZujGh7vZYV8SUrfGhHRFXbed8Gcf+rgw4Qw85Jg+tB7PkF9TrNI2YvLR&#10;dn8wlPt1K+WmTINRvIWlw+g99XrlghXqpeZYFO2EyQ594ENjoFP/QRlGh0/BQtkYvcdF61B6jrFI&#10;CeZec6Yjk6Y9pmgNz2IeJKKESCWJYdlDBvBw8VzaBgIFZKJ0tQEk99s4xUT4EaB0xY8UT/aNbYS9&#10;uUPRmUh98sC8yjnlWmfODIRHh3lyfzhYOzu46YJb5CeCEoHHPEeB6jymzTUW86pBsAg9wiu06e4g&#10;4nbYcPS2iUKqEGD7bjQ2AbYe3a1z1wpnOgoZK7eh1FKnwyqX1NBsT34syxS5vftkUgIgkAPwRFi5&#10;suwFiDNEKbDiYLw/hIeJOCjbNdyHCC7JhxbXNKeVRpu+hKWsD+W5xFWbtzGyCmiYkEuN8ULXQZVb&#10;eYKyFBeaMrmqEVcROc1Dx5nSHFRONXudlJhAnzyGzNBJfn/lAWxa2X7yqb+tDcUCsFzgr/Brm5sJ&#10;GqUJgiv1fXfz1xdSfBrFnS/tkS/H8w/Z7RMb/nEHbG+K6e3BK6KIGMYvuLz73+BpIrxo6uAR1XBB&#10;DyacDZ0GmU1lmG/n+gxd4qAiy67sB8U6pzFe43AViYLryE9fN2v8REBiH6se6ij/yKpqwKeSiUJH&#10;LUnjGzkKBhlGAEscdklnOivDBrH2eUwxSdw0m+YRCJ1Dr5h4n7deddQxWeNj5COnts9k/Mm7cOEO&#10;EZOdHF93zXqlvBJb2Ab8OrbXaIc5rOg6aOkJSmIgYBkj1fqcF90IfajSGSUg8KXvn1/k2TBbLWZ4&#10;leccgtj1QRPq0c3sps4el4ayI4Dcg7C9S6453AI9mGr2n79tECVQCF6bkpSdylg6TkRp1EIw79Kv&#10;EUbgQb+Xo9zaJC+zevgo8SrOQ8HUTtMoBipLtFEqBylVtFc97VfkriQ1jKzohSUbaaRog1/SDztD&#10;F9AHEuS9rLjimDXoH84/61cV9qMCk9goI673rNSX08uR/LMSia+4Fm1Z6i9HscnM9hZAKsWa7wim&#10;81II3grR88sRsyd73d2nuH+jNIu3jXdXmYKh/FrR8Vvc+tNg76xB7an7kLopfKavSY+L/7OhGgQN&#10;8LKQUQXB+/Vymzs/9ySE32//GXnaYsyEnFJEnKNlbM4GJBBgmblopVtLVVH7HA9M3LN6HNmkiVIK&#10;J76gMO/0mJWp3AFZmxe0TX5qWCJIbVAtOTd2y1CQHHWkHPo4X+0tqSkhQQy3ET8B84wCTelUJ+IT&#10;u65nQShTs9LEMkYwmfQE50FI1CUYSll8lI8FFEk+6hyUKtqA2NqpnkbmrmXmCMaT6+piulJ6g/2w&#10;mPk7ZyLIyIoRRsfsdiCtuHi21KpLhkwWn3ALeuS1JXEqqnpPw05Qjzr0sq0PZTiZskvh7aaETN+z&#10;428pwaKu8mH/cDyU8NZQWe1W1LDrjESJ1KXbUJsrCF1V6vY9kWRXKkSHrWNtX9rVgyJ0uyLL7wSx&#10;kn65zzrReZjI9OdM9IbnrolaTLfsF2VfrqWkpCpFf9mZbx4bB+Ytwbpetx2FNxSGvGoGHlRRyLYI&#10;e7hJqXNxOQnqEXvjkrnoHJaV7rPdBD+S+HHXV3ksR8LBErCxcjsYebu3+707uVb/H78ZYwtC6Mfu&#10;LMxAiSXhZSVWZc6u0GFJ+AlKhX571FDeSxSwEFslKXjuxEtNh3/usIkSLAYbERP8+MbDzSlq2yiU&#10;3cctQHKBQZgYZ7gxPTrkjrZSTxjZMbNvz6On7FcpogT5XxWhtI3Iz+lS80k1UOx06rp3zzpMYm0m&#10;11zMDsvNz6KN0oD10513i/MnfpnB6vAXqb/dxvGuQ6p87JGwrE5RQZudBC/1+D1JXkSUJEfVeTah&#10;JZueXRe33+f6s/6uTsVsJiOFlw7YJ6VXPanU+Zh+J38Trw/uhx1VyBae8WUmPkdJcIkOPhKRsWXw&#10;ZNaUOkOX6vM+cQ7tdHLhxfGwhik9h6jk9lxzC0eaJFKjafEZnuCEFyWsyjxizmIFMwTQmOtQNtWN&#10;Ge1zqy25RxlWqd1ev8n4kdUyzJonn7TtYV4Wn6PDPQ+nRcG019Jgdxgwor8OIhVeVJH2hTkwukZ0&#10;qiQw1rEqkG9+3HiZjMLyV7CBev1+OLofqyHq/vnBRRU89omzFT5cn5PgtJvRGi+R0sApsGUXe4bz&#10;p7/LwZygyMrJcOUf1ikxvsO9lXMEx6VKx2fOOmfttLZ8SU3OA7wj3SuEw9+jtzltB5J6+q2Pw4db&#10;NsodBrPf+Ofbwr4xuUKEZeOXVc4bvCa2ZuuF3RBpTv3w7qnl2G+S1Ou4uxVsNG0Wy9vks59eGZE0&#10;FTlbV1iYMk57VGp5okVyVT498VqctW2+uznzju29jfMrV2h6Aqqr9qNqcLxXsgTWcOMswolbSKm2&#10;eoTqPSPkc68IEh2NkqgjAaoWwD2L95b60Jwt3gud4UKCZQiBbMjvX47htadeYsl8wr8WQJeAMz8x&#10;syaFwZ7Vg0kKRg8jYr3RiLgIyL4XUU/7nHpNbThIxdOFIUm3fjd4UJ0sTkxjTeYDfg+MYx+Q7fch&#10;Ot6WHCd/CPHVCVfwH9k/Xyt9t8ptsEPBs8iADngi0yCb/tMZarCtUnGF9MugrItUx3u39gg7Ukot&#10;1aTtkTH49o0nJFCldJkVcXh2H5v8oyq3Lh6RllUaQGF+h4tPQ0UQqRFd5LEDPXxYUgCffMs0JOrU&#10;YK3Rev6caAJDt6bKuiiwYfJPhYAC0oBZxh90dfLLMyW2/bIT1ml8qbzNMmBEjZE5x+/kmo9cXRzh&#10;1WXlk65fnUx3AFifJB402JDZx0UxbaZSoizpYwH8VMw51CWnqsegia6+0a+bm4XXTESdiFWgdP20&#10;9ITP5cQ7HE2k2zf7tQghkZGPky5Z/Z5wMW0zWSZ/Tv6DRMYHG7HT3d9l+sdk2f+klSVnPOaHVVkS&#10;pUoBBQVPRL6syWV6OIsPmgY2znkIr2MQJYbuRu+HkdEW6chT2AEDr9PG1qMJC3c5R1FCJlQYLAJ+&#10;2kM0cJTMnSYG8qJXgp9NLr34bAsbMfHcUu8Rpc9kmOJFuj5KmyZOKda0YDXsWlXp2QFn3+/VG9Z1&#10;PKTADGJ+bE4MHAUpNUIXISOuQWOPYmarK4U4vU/2Q26vlmxT7nYkpaRdt1SKD4RE62sxePyoVxMs&#10;poJ8GVJUvvo2JoqXSRc76x8tyzPEL2BFOza1mqNbz3EzYArBa2tJMEwbfLqW0elIBcjzT15PCSIX&#10;cWVCPFXiPA+mqmyx/A6dQ+tHSwK0LQlgCs3tnnfsXCrsK2y6vDsj5chn8usIhNM5UOeIz0C+nQ9S&#10;Fklh7m9u6r5AMxWhxpyEplHVg3RzrFeeZxoPZMmgGyXCZIOjNpr5Xiul6+jYOGeR14sZ88cyA4cl&#10;CbusRse0d+5VRJ2KTV4wDMM0TZES57oWebz8+N1f4KzHY8lzd+KDzC0Zpi/p4hCBewEkn44C3gms&#10;OxhVyhb22M41Hz+o2rk1Z2jkUcySQo3OfFczTRfCpon4g+gaOmFBiIz/Cu1jbvYl89wscWGkiZUc&#10;k1S94q6N0dd1AHNWekILb+9m1fsIrXC0tzG6RitIVSxX9YgJBxp80vx7Fy4jb0/pXWca1LrxPXe7&#10;Yg/rHo71BS00ZS70nAfp7JRiKaHYDlDJjVFfmrndcr71uLExZqe+4rx6yI6RNYn1B6EPzXFvvoPp&#10;hMldfWgxw8XEsGTZqxz2PrK4fhNaN4DBy9ybRaxlshor5yAv91hflDNOvsxauFLRjJlKFTqs4A8a&#10;zkRhD04lc9Lcp6riaFq6677yrtjCpjE2+JeIfoLCDbw9ZYZtSkPzgbG5uvuhtk+hrqfF8Lb3Tz9l&#10;ZvnLbN6j7DGjYEqgqM14vHhOu/ulJ8xS0ZmVVaT23yQGvopvazWuBzVuLF9JwDxrRR/hp2kBqnNT&#10;S6HFB11W4lSnxUE7xtntuMboEm748RTyknTva0RYgs33XQf+PDvCKuiNFsxk86Z48i+7/KB9Lb/A&#10;eQGpg+TVJPX5e0jCiThU1ynaht1UUH12uHcH56rmhRfhQkdDaYP4inwaUYLYyE8vo79EEOPcxs1J&#10;1PsNeq3HaZyEzTN0uryDMlbM9U0332cFsov1ItywBAmI8avGqNdkJthm9FlbM754s9vmRetNtutq&#10;bTtPhlKFD78Mn3yFqne+W3gm6BIywH+wNviZhGjLUaiBJs/c1ETmrrAaDZ818WUVGj+e5W+35xUJ&#10;qZAEWmguvZ7qDZtB6KekFQcfnRXAAut5eKPOIuKak7T0Mteewfe7qBWVjiZ3Imxi4XxPp6L3pq7E&#10;nq7CXlcbyV7C9NURZBA7V7utcPDlXzFX8wu4Xw6dkm39jWXgXACTUqBFbigwnpk5Zucu25u4aHK7&#10;i35I8tpQlGCiJGBm6R65dyUdVTwAXCwjPSRjX1Hq9j3KXOfiElTalHoIihj7VmwZ3/4O9CtKgiy7&#10;3E+t1KachCDLly0NG+tfOgxbZtCNzqygFQ1vZLxUJgPfE0OJ1yMjca8UZkrBqIlmKHL/aGms5uhq&#10;GzVHdPGFb8RMNOdwggFPDB8kGO21zNRnehyhgn/6yG4M9kuwwxf4gbp//l7iKN0lemyGREThF2c+&#10;bYoEvG4txYK3oslaoZr3yVARcAMsBY9F9LCLDDsJ0i0Sy0wDB9u1lkBUp2pGI0m5rWCMBaH6dRAZ&#10;/KvY87k3gk2uMFWDdowKr889WBHLyfv+7GIpDRbtfoh1kHK8FYhllQyb1faU0aKAGaL2OHvL8Eef&#10;MtqNdJAGuOPo1G9vaOr4B8Vx1oQ+PhiURibp6v+tD38iwa/lavmYLMnG9W2HXOUWi1jyknlB+2vZ&#10;YOIPQcfpXm4H9wd6lO65k3+OEk+W6H5MoskW5sK8rOYPin3waOjsjijJVFMBexEv7fotDnI2Oc0r&#10;/Bdqq/RU1TeoIVsJihLEqSWSrDcn3sUSDk1+d+jpxMXi8YaMvriHDEqchU8E64y4ZzlCwjZ/eNoK&#10;LxfNz01C7WFluIGP9vFXHJ8/ER3KFbENK7u9+0gIDnelsheps7v6Yc2gB0eTE86hqmnb0D+Mr4GE&#10;4ZNUWNp3sb/fm/IOR6R0GhjuyeCNZ0jsbYZjSgbMprDDd+oyLivDvC4gMbaJTS1oV5wiH4EWbMX6&#10;yWl3bgeDK1+P2ZRMBZe0k7ipgMRViTaxB/Gj6A98CELNxMBicwcHXrhEEDtkMtdtnZhL1GqWL9/9&#10;vWaQ/PWqkgg93wNdFnp6F51syiYmAxgLQczv2/QNvTbhq21dyoIgCvdJlOeBgtcUf+7ql0D7Ayg9&#10;k1fS0TvBsv+qVFAvPZsXeKHrl12V/B7UPYdHpkq4ozsROsmUtN1hiK7xDpk/pW0Pu2g0VGti8W31&#10;pl9ILmKkMLicqY72Gm3gv4U7Zv5makTtK90Zp1x4GRGHZttI5atJbw+2Ac2MmPt84k4XN81yuGkK&#10;VVXDI06FOg0sZ2hKqFXPIVM8johomWJTc7eXtPHYUszr3XUrKAp/I662HX4wzxs+dGdm0eCMkYIg&#10;udGYwFqIOuVe1mJNe0QM0eyD+EXjiAk4C/2OjeNNPrmuVIQIu5xf7W9LOpVvZBn/i7XvDIer7dpO&#10;tCij14lg9EQSPUq00QnRCcGIHmEQogcZQfQSEb2ERI8+iDaIMnpE771FC6PXb0u57/d5vuP99/5x&#10;HGb2zLVn7X2tvdZ5rnWuL6c7nXDwSyHym/5Ms+F+89KT6d3pxZmKxT+Gi0yKCUVbw6udl3v2bz1+&#10;yyzQGKJPfCPF5rTIsMLO5paJId0ZbrAVSX9JApAHswH9qvwE6fkqzBqEWPpmM3mqOE6VN5yu5Q5k&#10;yBMJ92e9Xs4cVWy1pYP1LTWr0V2lBSGw1IOqLJjIKGnFs8Cg5ahqP5BlTNclaF4eGYPbRBuqiJaY&#10;wOmRODDKy5w4suP4EgBq7mmGd0R8403Iyf/AxdkJGgPZY6Sr+Sl2Fccjkp7wvfrKgG3++vtSTPB9&#10;VdubPbVPhguNleeFVhK9tejsY7TtvhXNC95Ebty+RELJcnbweTecm+7VuwSGNHcEjDr9nGkceptM&#10;Zuj4Vp9aC68M840oZu8pdHbtoYu/TjmWUJp2703wBg44Xnl9nMAoGBmc63dtGhCzfhjPQyVYuxEF&#10;Wfm4YrvJkQg3Cma7lCNuZ3pVTYvFjM8bajaBfjbdBmXBisfAB+TmyPhFv/LhLftmWerNk72qWS8l&#10;skw/9LMME/VWOljDvw9ikE17q2xnmrjXsg35TvV1H3euoeuKGGF5PAAJ3CDGNfu2XCdvW8//LbCw&#10;RO7x4+tFskEnGngUznIKFGE2YVL39JnDZEyuGkc+dt3qetcYSDnNDWsMe//1FT45uHzcmpJMfJQY&#10;hGwHbaglyKRnXFYeaaLzjJk1XHF4GRBM5idd8DkAopXlksauThAKvyHHFdCxCCjzRSlmKkZWBJhz&#10;alAnCdr4IULUlWaHoVSK7/ipBPe5+fKarRvhhJsR5HPDdgKiuK8Ent5UpRZnJUuUXg4C2ns/A2Cl&#10;3fNjvTtZ5K0NCHv3+46HufAhDv1PP5+56ppjRGuToiHWcOASUl8dDRpHRspbHMSEy5/43cn4mep4&#10;+y2eNdp0mGbgEfR3HfSziCueN2M4ly2fBG2KmV8/IXMyMxkKZMNnzaNx8S69pR+WrKVSih1gfbVl&#10;4gc+LpWwX9QTeQe1adc0rhSuy+0Vqy4zT4bVgv8ksu103fAxJn5R4sg1uneCXhZHQ7IivniDyq2W&#10;W77Tv6CtefIer/4B7w4KHKzuF28qwEZhb2rPJwOlwblHa3hHAcxILlEKNMly37W5HRjRHME7Jsbv&#10;1LpKaZj1cGdWXHTibuK1SlEJRY6zfVYNloTLpTmOfxji+7O+OiQJkWF1y1AepNPK1ZG/I4Kvelxy&#10;ZTulwSzEtDRIhAT5SPDr/q1Iiwx/s17wRrKthSAPvVHJiCZ5JHkTb5Wm0lXMkLQyfMe8nCCsL8oi&#10;uTadXqMlwh/navMIqctri2r13y1Jv6hHLhpAc1rW7adnqklJXY4LQDty0WMdms42LpQ5qXaopL9+&#10;EqokTjaQ/BHUsPGObyY7kN4Y1I2+C0yDydHHKaxpFiuGsd8nqjHr01gDoikq5isXge1zQLCW9kKc&#10;LLGZ+KsSP3WXZjFJi1Dsotx3074rf3lFHW0cJ+e6oRNPbE/d/uFhW6CRnAz3agERPo/Hd2XOoy7m&#10;DKqiBjs7clF+jhViY4SxgkPiN3Z/BbCYq90uiycLDkVQA1yiltLQkVcWq0bn0WVwjYWDL+MnxZ/d&#10;wOZWoC8AFFD88Es5RDwXIkbklkSpvhz+ofkP26ofCh3DcpgsIW+Su3ztCXnDw2B0OIAXlYkOil+9&#10;7QVU5wHTrz8kzqcPqzPjvL+z/bab9yPZ9euXk93XyBoOEsqkCU7SCDex1/Biuy5EdSJYN0R0ORNe&#10;/yIg/oPSlZN+Rdkc1Ei3aIrsXAI9JJnkkHRGejnXFf/G4XWEgOYIfg7V+KgXioFUiHBKZxF9RXId&#10;rYX5b7x/TfUf3/d//g8ZMNTiC2yKgmeL9IwSS5cGcSpV97J+9jh1zZr70g8CxHQ6BXMxG0s9+dzj&#10;rH8YZG78O9vpT18QIPJCoI2EDntGDnvil5+nREwcTZUmTPk61w5i8peIfrT91ehPf8bCO20oOX5i&#10;ncVWRcN7GXtfkqNk8WvSfSsUWLrUCHxsAgFM/jkBgisIuonl0CJeNB88FUVf15TMdeh3vPjP2nn4&#10;VFYesifuDGoRQU44nrreD+vifpsTH2GGsxSKKMibSJq6fcmczzHVPB3henOFsNNEyusafNlFrBtD&#10;o+wBEMy/lgfudmIsXANYkRAsFM5aDzKDIGGAJMxlWvAM0HFQInfRvZSZHzRjzHcaMEtOSzSFkI43&#10;ro0qgCw+aYrOnzrqqv6+p/KEALp/OHUeWQBIrVIY/XmRGKDo8wUvsuIosQ2Qj7YGTzcA2h3D8wr2&#10;h3fn4gEOuL1lnR39W64CCr6Uz39b+AB4QJSGCci6ILkKjByDEQVGaXEKf+3YAJQIfJf58Jcbob2k&#10;8m3OH/Jw4pVWq1oOvuWnxs4tqvxrjwchgBUeHDfajPwxuCtwfMjH/O/4zVYQzHdxB9M+1HoOgrZ2&#10;Xclfgsda9rU/rYXCWLtK5Fj01iOjKPJbaajURQ9WE7Hqz02AhypoYiqEAaKciGdBDdffs1sNlnwz&#10;H21gM+HCj45VfanLwo69RvYeDNMb8N0GpQ+Q50EFgeUUZBWOftn0wZsrFGVkHoSVV1yiFj8Hy/ph&#10;IshvJWvrsLd19gax73o86PzQrcDYMqz0IJ0Lr/QBxsHzCx3Iwseztbb32qTPJEPlPuPRBHb0tJfj&#10;p5S4844gZuxru4z76AbqG/dvHMdELr9JTjs/asu035q2bVxXn2ehxvSjLnbCxx1W9zp3See4TOL3&#10;vlY6EK9P3zbfXF6TdmoVcIpVtsQ5bN1BDigL5p6Cbex+nacI+U306cmBTVH9LvpVUs2k2zBxDOo6&#10;PfmK41u+PFor7jP4j5xoWYfVcZefk8KlFEEFYJlhriOwSikKdRTIjbH20aotRKukSZg3HZb01h4M&#10;lTX6UrZKoV6uhkV90gzbXunzBKr0nOpmtEwvyzygHSxRcakop6lmUgWS6+6TwIooYXv3TakycVCI&#10;GWkVr4DzOW2vpAvp96M+5sqeE8uMR3SWmBLetWWmqS1f7cpPoVnv9enSQZ4GOi83c73cj7uKpct8&#10;Tnll/PFswkdYlVe0L+cl5Ali8dEp8ZzEkCqeF63kaWe7LtX2np2QeKyirH2Gi6UlQgTHPjXOFWx1&#10;qG16GGDbb0qLMdVijCzUPw5MV8WdffMW1vYZCJVlrSAu6VzOvih5+uP8ZOPhkbokHfjRSQn9QH+H&#10;H9A3aghsMYm7pbf0DAI/P/+zYUkRTV1g7Sn4lJ26nMfnz5V5BpmtCvTwF9pp3EdUoVmKVFZqR1YT&#10;U14bVnkDOSV8w5/PPKlw8hesF4pg32bnym6J2jR1kk82727e/TFZx5rwYTgryY7/IDvyVIV1util&#10;hhm/Abr/bH6j8nNP0xCWwi+vEkyOVjHZXw5zpU1G8E46hXZXjrwUoPisLu5kulTZYugjbaoZf28T&#10;yUk/UBRapbipbZkEr/DZXPViZSSrb4INmahY3fDQ77xbMSIO7/lI4fQF4jzyFbty3JX+/ZXxoUKk&#10;cnciMLlrEftgysh1qGnYJWAiBFHw/TQJxs2BLbqaGXdUgnm9uBVkvXXg7A3bj49jnCUfZqwRbnJP&#10;X0dZ8hDJPhhL+LlJ9JzPH7b/lXQ3+zQ+jmk7skOYdMGsNqXvKMQ1WvN6NwtjYP9wkP1tHqzby14S&#10;Y57qpLuEKuZ5t7fE/kxZyAuHwsamQ7OFx61JBeNoU8GnXvsH/RyRUtuHrGRrvZlh/vZyS5/unm28&#10;yfJaDync/k5EepYq4PHDzYHJe0Fax2Pv05vQfLkCVqfzQ/iz7E6eGc3w6/fq40Xy4hFdnadmc/my&#10;myhL9NnZBoqT8ct8soB6Bu9Y/w7K95aprSZSKqAZxaDzs7/SQ6LnQK8Hs5YUzBTmSfXbdfJDXiXf&#10;Ra8PLZotLN2TEMvqvnjr61201QU/IRp/94RospWIv8RmAqg0cB13WSbYqquymKVa54xeLY7Trmc0&#10;vJMV6n9Ya5CW+vK7piC+cYLkQdmcEJEAp/dux1ISvNqhTAJ1uKBLQxGDArs55p9F7TnUnes8Z7VH&#10;3Yqm+e08ya5he6ClT4AprMth/RGYHf4H+teprFK9XNdSXAum033qOGo2jfwQFkINCp7w5GuUBbcc&#10;KR6wQV4T4JAT3AP3QBX8ZAtvz2+6NfdCPUUzFUkmLWISH17f6qqlKoGTYSdQaNvOnGhIZ/r5wagn&#10;ZbL87uuW/fGtEfjuouoSrpwyp1NiDj9rp1nHU2AkqbRiW/pMuiwHqC/sNJxZJjzLjSfHmot9b+yR&#10;ujSffL+GLOawknYYl1Q8mPpx5IA6etEv4faJzYjd9S07nVLi4xqS4Ds6Ied3rZBlj/o5au6NsptP&#10;0X7yioplxR8szz3ECtDVdqRAvqOo/eW5+Fk1okSdj68Z2n+RX6OMuIN+GKo0mOG70SPljekWOll8&#10;c8Ba2dhKVFbINQY+/ZmyLLFVyfIFtZLUa3JZklH94lnle/Eu42LPI7sb+W45j64x1wNlEoPTpicU&#10;oI9x/UhnL8bZXQYDAjkZ5Yv9busiU53R/fWYryfEEWwEgM7Yr2dd6GvEumO76HKK17MNeEUEjmb5&#10;1SeY/jLfs1K1FLiXy9ar186ZxtdpBKJy8DxsgLkePybdjHqp+CwcUWg9XOdQ4iGdZvWe4+dYCEjh&#10;urtkX/L5qfeYhNu+qc/NCsRHR2k8aqbrE1s/1DYO6Qmmm+2rbNjU8EohAsA+3Viz8xr9tDzx0px2&#10;jBYbzP+V0xT2cD0RTFHagcqEafxyDLrkaGON+Jr0DdHsgRwD8/Ou4JY1Mp4a62GV6PWnlNEP1Q/2&#10;QvOSXTv4gHIzJTeG0tr1iLhUldjc6bBQnVvo081Q4arPurb5nEw1+ZhYcjcCKWyDUoNkZO/9eZyQ&#10;cHqMHFtB3YnOKqEMVKbW79Xv+wKBA5mxlNobMUZ3A4qLVKNoAQnP0a3aI8GE4qvMQ9LucJ6EiFD2&#10;JO/bcZ8x99DGUahn58zXkDmGlT0OVQ6K+yxlJp6b0tdtJp62CbeBxM5Hvv6s2OeLyi6X9JwPFz5+&#10;vnOIrCfFTeClO3wha0KlTUlwxfSs+k8UcbkRLNswrbWnN1GbtIGk3K5GO6WKIKYunuOySBgHtzYf&#10;dkLc+fKWVHHT9NPMi5KikklXpPB4mIbyvROjcZtFVNnQ+XcigTdSHuqA3/74MCw/eKT4wscrxa2n&#10;faIQ0Oe9o7+3VZBkX5UIVTe0KwFTsUQ8KncevyuxU2wICXwpDlpIxPXIX0rx3OmrWZ9wVO55d/WM&#10;5TlHC/SB8T9Viwlk+jEVp71gESM5weigYcz9TBEH8saUqPVIccF0/Vy+0NN7NhfnfNjOimH0rB1E&#10;J6m2uqnydp5an9BuYm/CexxQ7vOBtmLdzFV1lR+th0nEQ1qgnqPujtpLGUQ9N2dm7MbXj21oxoBp&#10;mn/2KJzspxOvdUjQsLoCbUw4bkJZlm+Q8Iuk/kiibY6bYVVPZCHJHq3b7K50dQEM3BGCe4ucRQqJ&#10;XOiXmEHTQ03uOUFCh77nbYwPPra9BVnsS7jJ2yWLbFasCMJfgn18PfX9STae77HvNBV+Z4uDcQeQ&#10;B71G1K6/daZZVuXYXQNnM9KP2vOqbJ6C5u6Wi6ePlrb0HzyrHn+Mxy9V9+ThGDttSstW4pHp5rr6&#10;o7tJR5gwgtYn6U8jWZO+zK31wl67THhXKqR5iz9rmUZ1pWFGPZaTZagLkcDG9HaIjoC+wL/efuY2&#10;NDEao/9Te6ZdcSuoOB3gf2E93xorNRY/D6fJlVWt4o1C9eiVOS1/7QYITh4IS75tatbdZVfz2mIR&#10;JjWCNwS2P8KnDlkcndtNu/c+rv7m/PhDoVF/jfB6rqIw9yAutynXz7laVc98ovnYTE2dqk28CSIz&#10;+KPIPqj4zhnR0/BGxwjK1rXmgZY8yf8pYY2ANmP4iAxUeVtZ+r5s/lw73U3GNRnMN8z2KMsit2+s&#10;zFy2lH7EEr2NvNNI6Sl6g1PxnL6IRMAen5yZhDo4xgp2/LwNhw5dW456r9oWR2lFEZPH+Yb4x+AZ&#10;v2qSmsh+cXJ5EUt5ayDqSUA5hB5NZdUrWE6sCCHBK/WuEVqnTXZpDZaPGJFvNMYIfLfyDbkq4DMU&#10;cHt560tboS1YyWF2oWjK4utcOnZS0am1noXME8nt0rhzIZfIyeuAoM9lGGmAkbXhd3Gs0mXLk/0I&#10;HTJBKTa1xBg0Q7mbJpP6Kw/GK200WYlYy0IqHQelyvZHvQ4UxIRPWa35w985UYTHhV8Tdo2JJiYZ&#10;wOFRAVnk9ZTMyf+t5JVThEhJwPfZTnNHD4ARmgWpc5a+P/edC254uq7NuAX1qLeZ0M+HlPWK87Gc&#10;JHMFltd+chD2jdUCK/EsH2VvZdYo4XD1RVJnOMtfkOSI/TZ2Thg+xNfZV2Ip53WJZcjPK0KphrBj&#10;IKZzm8q9Gqhq+773Fk3/EkNdAelUMPogyWGFYpZyPdRLtFVpdZGWkYu5efUSd8+I6yYXan7z8d4p&#10;/1Go+WLVcMhczggSAZfSpTCDCCcvaBHdCoPWghbSeKSYCMp+NvUfbMsuMfHNPi/kcLeb2hElwf6y&#10;AgSqmusfTo5jHYN3nI73Nh5Imj5xvkgq84pRCKffKn/RNzD3+RpPTe+9R1rpQQgjszmZF6jjOanz&#10;w2ANjKrG6Zl5+65aXJo6OEPIY2pOH2QBG5NS8eW4711W52ZSsdDGgsd/skRflLVpzVRHAfbNU+V5&#10;bMeJg/BD18dLvvhjinf4C9kX99e0V+QyROULGAo6rmAf9WCU9jXwnHrUmTQXJ8rUQmpLtQMOw3W+&#10;LGbtWQDeDG0suRyld5e3JZnPspYO3ewdTTatZz4492sKAZAr0mL5W8LupWHPFMs9SBLIdZc0aYNu&#10;Tr4QRvub8cGnejo93SYc/V1Q9EWAgz4gDvHX8mAHHk68oTMxyRrO0NA6E6azw91b89M+87mspGJk&#10;zrkfSEmUTDW58fgDRgWI4V/Jg+IQpwwqqxsVn72Pb7UpZEXUvtjnJ5FwvzidwMUBZNHQAYEr9PR8&#10;4a5Bkjxeh5QHvMYgL4uZt8ntLpXTm+nvu4fvpBmLj7uPRhLXpWDJgxbm2gIVnqpyvLlbOTFxpsgx&#10;vEL7Zk6X4TXiDloFNZuolmSv5Tx3wrNUpJyZWXuPyL52k+uHz+lUqK0TLVV6k07hqGHmXQGsm6kx&#10;09s+ZywBmcSc/oF3BV7l/RJPVOLG8lgl6q+3Un71Wvc8xGOzA3HzttI+fdHWjd2mnuM9lTwyouon&#10;lsFcQAT1iZDxxjlXCRwS2lMwu6u6zksE/aqV2C6f1XHQM/saI3WQFUE7A4j3XAWuHRc7VlDnaRhl&#10;hFiyAMMI+A7JUXwawmIZtEbTfTCHY3iR72GQpuYONvWGF3V6w0awTw5YUOjY76KgCJifUNQRWDSa&#10;u8Jh5Mmb8i9p8v6SnN88Qs/1RSyLsh5WjD3rHBXg+MhFcAvP6asyNzKqCb+5E0pRLIGpLVOfyhoa&#10;8n+oz+tFca0ZBH5JhJqjVvF1pUPLu02MJdlc5eEEyieAxGpBVmBO1rgLStMW0+tTnQOkPG8mmIKn&#10;3Rs9soEavekZaeExX9IpN4E3ZheCe8bH4R3QpWwe1YtEbl4dkblibFKp3YavpKKvmiOI3dK7rby2&#10;pHsWikJ6lgp3VNzqIDtBT68obsztfeFlccMJ+p3C69zHGbpzaN0eSfxjeNK6aFJP4JPhfq/h07l2&#10;0rq0QXT1/L3u8c/KJ9btL3YjaLqTjvOKo57w8Z6215zpmglEwSJGn3hb0VEzfM7+jjD4gmcUvzHp&#10;+MFNznyLybq32qnO7zeskLOE7w4ofbjRGLrL24etGeURCTCzCecaYMpjIgk+XCUS8E3cmQJqT19K&#10;j2ur8EcRFa3TbQedvpzLodCRvYm9aum9O4VP6LYxUe8/s0/zXAT3iIcEhZLzIfRWNYNox0v0fxO6&#10;gTgEo10UoRGMR7z7XXJmaQLzrEs4TNiiZodnpxmADX82cTv5MWK+s9qeJ3WCBZPVz5abbrXUl8B6&#10;4GdeWn3upijJH8+/u4FWNjx85a0CkRc0pi3hXJpUTkJiQCUWgcHF3TKDzrOkD55kqm997YoGJn0M&#10;x+xK13q6D+DXE66M4ih/8FDQc6R+fWVnpSitTnYNSFzIsHMBab1LgEuLRWPhyyt9zggJDkrYeXXO&#10;dVjPnvy2IZANVetn0fuU5hAKxRja1a86gKerde+bjEa0QNH8EDzshJor4yqnFY5rqW25o06EaiM7&#10;uZDOmiW7rYZqAARr6XJu8nyk+DvwKJ7Fdx9trVqJJZcNAUvxeDUd0pK1VZLOvPvhEhHzZW23sfZF&#10;ENaKn9XJerS1evrXD14Px6LfVDbdLms2e0WuYA6ZZpCmnawxMprADahLbgvJaCUf/yJ3Hoiy+YIE&#10;sIS/t3MvdElR7X1zxc9y7QiJ46DXEWJLZBF1rc+q2bATBDZqKvvISUSrWvJ8rRUFsTrcDXx5Uode&#10;9HIYOiAXjQqK6uQfGftcLWvM55G4IRociBWQkCzSv9Pg3X7HDOKbdNaviHwGR/bCai7O2iKjExD8&#10;uOCj28vzai187zA+5/EhmmB0xrQk7NEN3+CO4n0TH89pyRSbixhShaXlbEWRLqcklqGHsc94ccl5&#10;QQumYu4Sog+VhaKOC39vek4sGAkjGf42JyMDus/dygYROw9kzPYDT9uUGqyHCNAQdHtTATIpCUZy&#10;Eq8D3l6fQYYS67GiLopt51NG8M7eDAbkmrE/AuHx85xVhjnovxec+jTrq+K7U3AS+DlfDpcZaEbb&#10;EIV1egII37NfCJ+OHg6hwOy1ZwMjVRujnIpoRO0uWsphNjYu5U3Y+e7XuKHHogoiiAIzL7Rfl+ty&#10;mppgbBFnePDN5+J7NOeCi5OfK8awuFmaZKqcON8h7swsTCgbwr/IA6nb2XIv2NaDQO0auldkfmB+&#10;5Xi818RkHDmu8+BjCzSL1yvrA1wEaxuoDGAkEhg3GclqbaXHJLWA+EtDS7LYsNtfakU1bvdTVc2V&#10;Yvj7688dRrtMll+2+suqFdkzBH1DN/NvnLhVAEDEREZwx+HWtIBv53l9Zyyt1qv8IESXmVDVUSC6&#10;kU8nWQwTQ91pdRcm0nJDt3+pfF6PEq+jM7gbqlAhM+ELqxAlMuTsexdfqG0W8VnJBXi+xl4E7fkB&#10;N6rONZyd72X99VM2bccuPwYYpfbBeiSjq9Mwp76EAkrGquUspBAIF9wr6dErT1vh4bbuSLrExSNh&#10;fk6755ajEp9LOu2RymVgY5Lmu5mr4zFH/rTLhYaWpg5A8Uw5Qq9xpXocEwTkp2Q62hmzA3K4ALOM&#10;U5D463KwgRATQK5Aa/RtX7B5xbjSpOZFe6Qvz9nq7DU8u13UxfOGicRYeS0kZL6tfX7cxH0JXrkL&#10;xJulvGud6iYtD2uO6r3UzjY3Fjutznbn34yIwGv7FA714kRSA2kJLCGPLh7Hx/kYb91eOUgWMLTm&#10;PiQ8yWkRjRGdDLzRGrMWGKxGd/25C9u/28gCwunzkwX1zbnXvm7IYqzTx3vAfMGubpAGjPPCkvIq&#10;3k5vmpudvu/JfaRo4Zjds9Ojk/KIuIpPdIpTlCtIq/Dr9PBdqXXGOFPRK9jtW0BcAB/IjNfWsqq8&#10;DCqRLl/x9kaWZvbPKtPCVW/Zfr85URfUbpE66lU0uWb3KCmbk8G3OWPXgYVEA7Z/drDLvhxLThqw&#10;Qt6YVhEnz2bY4SwU7ttBSKOnFnvZqxV7dHOP5fLCOeOkX5ViRJ7Y10A6kgRHcYsIKVK4pXz3fNd6&#10;vu2WfmBqr50fsmVRiGzQjT/qO+ERsi9nTRiRoMBLk6vkpl1+HMdNq8WTrR39uvUjwdo637o2z3KA&#10;9WamfdFmXAtyoZg6dgQKILn2kFd5v1gBJVwcETeO+fF+dVE85QdBSwxuBeoZg4iTrG4Dt/sVcRKF&#10;K09FazlCZVMWrMUPduvGB8ZCmpLvS7O1J96zBdVnO3x8tTcs5PCoGcro9PP8G8mNR5oTMrDjUinr&#10;+G/RN+xrTDB1FZ+NQ4cgbLSW98kfa13NoDAHkJem9YTAiln85icQUW/+s7VsRibB7dfRtgmyQY0t&#10;/WleP2A9aVxGuhbVrVmtvs4KqF2gYUHv7gl76dXG3muJfG5XkZt1a4H2KeOkN76ddKorJNUFm2HX&#10;NhV4CEgh5Nc9dU8AoFj0YDkygXvltldjnK2w5FM2njOMuoKE49bDyWqj7xdZmzc8Empe9ow9VfNY&#10;lXroHbmD6jl+sTHy4NQO28rFw2ba+4hj0SMzClNhNjzY3xEKYO8dJ6M2C78eAUxYMNelU57Ul+s9&#10;qZP3Z25uT41Ys4QSroXExu0fNffhHzNl164tWhYYO7iPEi2pXgeAbUZjng0380dhzKz55IYtcCke&#10;BmeiPJ6Ow1YTCM98nM2W4uNU8foqS6Bh/T97/CjCoNKtHShfMGaHVXhvtcmVUZKomLBF0Xz5k2X3&#10;BYUovejCWMfTBWTcPe8d94ioeUHwzQAl0DL+mb6cyGFrWs1MinCax2xC48WcI9wwHfSuKbFcXfLl&#10;6qbY8YvVF30M2IUeQKTbhKQue1fvqjWnB0y1ijF6xgyku43QxOk7CFreB+VSCj59ySLBF8huZnLR&#10;W1amwaMQfnMLxR0ikb1UOb3g7Cz75nfPjREZ8aBoCGkXBfvjnpB3zBZyH6PXKcI1AnaEWOoMbwsy&#10;2LB983mqbKkHxjlkBNKpOaheAqkODwsAmt9TvPKh15OV5ZsB4zsj6leqbM6aJQrmxSF3hDIePd8W&#10;HMQ8UIjjx+16+5o93BC2GqIA7BV51oL9X8kXgSxEhhV6ncyBmJmRYElP5qMMFqSx/SC8jUroHZbN&#10;tPaBkAztOwu2Lm0QB2vkUB9JY8vrcaX/6b9LwOh3h8R4oOv3uJjJOLFaQB8B7Hnrbzcn9JNMA2/U&#10;fSKxnnuRIUDfMwQ4XV0o9B8rAaQ6dVbug08abBSOdGhLgTo9l9rN+0SGJhS/UxcyrFhCRJNd0bAB&#10;0OVW62sV+9NPeUFGxvv3VwGtnzcB2uhPWAX4UIIUda7BDlQIpKzByyXnYI+ecIq6E/4h5OXQ8Z+P&#10;QKllXrmnmkRsw3x1dlR+k1P+UCTgP/5eOAAw2vzUwaoRHzvWF5gfVaG/iFLxlP59OkpsWHIzckGc&#10;pYp77Di/GUHIL7badF9VdtwRcAsczp7ke2x/3vtDrP3LXgJFBF9m2eIeK5nisIAWatEHRhf/vvn3&#10;F/8OkiA4b183iJOGKMSR5QAsX8GuU3/dBAjgFf++/d8fVKLAWmWkCudm1oglv7l7yUD+r0eyYOkm&#10;eH2v+WvE3w23V/97/b8LvMNFNMls9XnVkU7fUjEe/JcwfBvUcDJf27Z1QLZY/ffgf0nZ3LCGjlhY&#10;/kYdI+3HHbq/0w+AtSA4CNsxrxP41ufH1DtKBv/fWSIGpJ+0EG79DIRtueYKsIT/4qUhlyYNIkJI&#10;MtTqEQODAQJiCf/79KPkLu1P/tLll/wXsNAT2Ut7M6/kFv6hAP/5iQSXs0ma0vX+BKSAlDstcPcs&#10;hmY//m+rpftdFn5IN+QZ/DUP9aUmSYiC/sb/0NVPf8AalZRU4749N+174T1aatkH203zPf/QAPwx&#10;0NCYuS37GajtgOtyBbBfAJ3BgLI75v8xd+b/UL3//7cMBoMxWcY+xpI1jD3b2PelSCKyL1nKEhEi&#10;+z5jyZ61ImTPLnv2bGVX1hIKIZH6Xnp9Xu/v53t7/wPfX7s1zjnXdZ1zrvN8Ph73B+BLBQEiWmZm&#10;ZoTD5brxVkx/4/TEU910kVtfVTvaLGvsB4A1/pwuDny5tI0Lmjqa4ERKv4XCtbQhpuVmndyv21Ut&#10;6pxp6e2mzD84Og1n7AFe8E9mex2R+iJreiunkSzJ9kA1ZKb/lZcyEb1dEZTXvUpMAxl5VJ86yXMR&#10;tgGPKJ0N3a3rAjzA53+++0iqDgAN/TgCIp6LFy/y7RfWfweXUtByBoyf7QAi8JMFjcZPOWMlVoAf&#10;l47vpXWwM/ULBn3OE9W8Ewy+ak/X/gsmXsbCV+4EGEWvbKkwkscziIYlM5/tAaOUXdPyq6K6fyYh&#10;hEDPsjuSamu68iFQN0R8STZKvZgXiCFJlN/XSr92Csxkl5o/F/LqZ7kBqx1gGf4BziecD7vX+/Ib&#10;iy1+d6ZKxv+8twTWNn/AEP7g/yn38KwcMM7H85XDdoCxR+4TUQlQ45/7R4GX6kllJ2DeA5MQc+r7&#10;w1+vc33nYjrtHRx+6phuWYBW9snq9NBzPqLPlEB5frT3huO1le46APcXA2KemOP1LIWt8loDYE42&#10;CuKO7gXgGN8FzzfAbzepmKXwwBe4TjJ1pefdas+ACRjooZ4mwg8/xYuP5udWNCydAG/XOaL5ZpoN&#10;ODWAEu65wlNplyi70Qg8MCAM4Ny+1ZL4OEPUhgizDByu0aYdG1yXTn98S7przy23XdUNWPtyjsPI&#10;lrgfg4KVaizkGNffv37WhWmtq27O1Ze5G5Nz4uzPF/tPYqMf5/cToEfQ8Yf1wPxNMVvAaKxuMfvg&#10;W9v4ou+sA2PPerF2ihs+lJiscCstFafJROsPggTImHQt8JA5tG1q36JeSp888c4mMC1TKe6vd2xQ&#10;IUVDlgvaxVpHc+W6y0HmeQOwc0KyGPenRuLxkfQLYLRAdAHQs+/S1psZoGqAu3BHMeJX60aWK3KH&#10;ARS/ARrY0n89zcXF5RVBdpq94uGUsZQm+T/3jygUUPnHcY7A3bsHzpQtnES3C2yErkbGHADngSgJ&#10;aLKwQC9j5utdgTn2h/IgXkO+uoLBjVNMFvwgkmlCmYwt/FfAGl7z+AHwXbvVjWu0zoEl+tqqG7uz&#10;nmAADOIei82chiPqjkDdO6DJppFST4V2MH/lph0MbPkezZvPwMgwbjrqFErGhddh1d1QNIudW/7B&#10;nolXwYOIm55Qpro96BQTpIxPG/w2i7fdHjm6UL8E7t3sTV63WtwDUEb2WXymz3LAaIFUdwGI+Py4&#10;S5bNC2AhDr8svrHT0nY8AZz/J6YW7teKNKimHgPCYdRLfXpdFWoWKZjkSBuOebeETnVYOfSE+WDR&#10;IBPTu32XRLogkEesGmtRcOPoG5Lci9Ahdh5YsDKTwV/PkINNxEM8UjDZHs2lNih+8oLY29/BUj2d&#10;m66Aa1ETTVuusBkZOtlcJAs8FIB0wZHSHgtS827dpoyOSJu3cd9xQi1fmwWvki5S1Zc4vX1iolbk&#10;D6zE+pzFFYaiNgHKQybKK2Qjv2Kzj1qBip6V9jEev+yYrMFc06tNCRD6Rwr7izWbvssRjFf3p4wN&#10;1VMuf2v9rgViuznhGe3JG75fpkrBXAs7AOY9u3lHeszhaqbTE+2fWy9bRn/wHe3QX7+pXKHwY2HS&#10;AeVC9epxoMlH4PQtsXuTWGzDZQmBHwA4/T2XgRm2zdK/lYcsVAgbpTcvA1e2Ww15gPNuRfUKltNW&#10;msJhTBQ3Fu+Gu7IFEi/q12kZ1uSBf17qIj4GmHQJaWOQ6hTHemKzi93hpDxfgesq4aFW+k0v8kpi&#10;ha0yldVW/vINEALh6rAHng8GNr4/Fl7O9rcAJedAVPeB5NWgO97ebcYW9xvS2qnMgzgnsilDIeiQ&#10;rkeZ6Ek6xkBLeRi3Q9XlkuuVT0rpB7ET5Tc+GZMKKuoK9N0X9+GjWK2xH+xg8v08FspaBqpwoaZE&#10;hlrxcWO+d+dUGrpeEourGxOkwGBQF3sA0OYl+4NZY3z/+0ilQNQBYLYRc+UDaxVXKqtin0tu/LnK&#10;1A+0hNnJ8KT3n/EVfHoiOLVGmjHHz1pjv0sOd7tp5vEhxFrsdzsIX67Y5QlwQhAJHR1LS/zC1b46&#10;Pq+/GAIVCgFRIykLG1UnISMj8NhlIVcprvtly/tj6JgKJ48bOZ0D0clmFtuwQmIwGC2hv+PEq3qs&#10;RWjw13OupaJx0bMK9uHV0nD+38AJbAz7IdZCJ5Z8Lvtqd2xaX6RR+nV30LvpDp2Qi5fRZ2r5Xawx&#10;yB2pTDIVyrijEcFPuV0oGG3D6LJz7km/hltcazzgDQtvchCzG+L7qx+FE6Gskf2AmcDoJHbAdYBh&#10;ZLB1FV1f0XhzizvVBvX69KuciaieXLkN+TW+AYm4zLZKkoZ6Cp2iJQzy2Znzr08g9KHD+Bj7gQAF&#10;23uy4eUQy2+H7AfnNHY9wkLiDaDzgPZieDWbihSJwjGDkFnHkW0cg7A1V9iOyWROuZ6UWtlmy1Z9&#10;BFaAU/T2FJ9qaUFaVVjY8zTLI00W3nYtGXexXLSQgdKZD0KZFPGQb16IIWZvBjvxbVyTY8RkYPt2&#10;c18sQVpU6Ts2ctOTA+RIItHL5OczZS3XPp7NZHY1T6SZehAaU7ZQ6tI3G+pnwQ0zJidlHu9U5XOD&#10;imM0d622pnqDpJtBCcuIOfHC/UGnZRbyjbO17rFmfX7A4AjrmFBq295e86mwApvxu3Br8bgR/mLi&#10;+cC7rtvtvY6oZWR13fk7LujBo8jHPUtLLi0y/sDNP07iAe29YcPvJr6rWHWbVh1uP8WTEtQAEmRS&#10;NcBhUzVn7UdCvtg/CKHu3YcPsJgIg0enhoSQnT9S/0WWrzNTnsyUBAozaPkLxm1aJFomxDl26vsh&#10;yO+6RevHR5RjkL34qiIHljoQKxPIJxWlBrJbsCh2Mv+GxxPnW7XQFwmg0it370s4J4c3vw3n4g91&#10;bk5F6NPeX3eYtA5M1QYA7WH9MXdCKWlkaqc3JLB38IzhIbZcQpUndZOSkcCN6/Wvfd15yYBLHnPR&#10;bkK3G2cKVtksC1jDQtUIbKgpTFmzrJnVpAihAYXuH7id4SnsbiIV5juC+fPAPJwU4q4DvEp0ltzQ&#10;gUcOJuo/yo4isF+4OtrlbdBVNPaR9rMwMjMB4gFbFl/aCySmc5GGlBjcZ+a7MaKOx3zvXlyjZBjP&#10;NVe1+Qm4HJkq1etVhuQi2olvhThqvXNaZ4S8K0bc6YNXTPZ6w2y/9lqxxemT2unOQWCcVu9kcp8+&#10;fz4/bP1INif4weEX9bGLdslXBIh/gjVCOzYh/Z0rErmcYqjItE1EjKBTXbnRRH3zGZLaOfAyJEqI&#10;vs+6dhDsmVF4qPWeujy6hNwb71jK6n7KhSc2vnWNJhTPpYlOpNUe8wmcHAsD04e7fwegs8dquhpZ&#10;zMggjHzcgMkhgLBs/AmizZKrvMM7vNLhJgXobD+JR1mR23EjWLQVPqTf7wM7ayWpf3R3/Tx/QcYV&#10;g2rZc4Sks6wUcQwt9AuIZZbosubjuEgc0xwVpAvUncucN7TgcSBY9kqOy6Al0UiObIoh4ZCeX0mf&#10;85uGDM9zRAzYcJdEQs1IEZqOZpJSaTfhu0Iaclzs01YPdhyYtFRQmC3gJ7SL1grzoCTXYmn5cUxM&#10;ybUY/1CCWfqA7p0+H82PRSrizT6nVyIq9BCOLmimK4aKJ46LuMVNq2GmOstdToeblJCBJtByp5fs&#10;00s8Qpz0EA25SkWYaltHb/ckwQViYgOevvJPqB5HQz86rV967a/ZcMNtQ6wiHpgeQ/ky5YV1kHWT&#10;jW/rKSgScUYzWuEaEZhVT66DCeZ5KjekmF2LI/0rxil4gDJkJmcMImJLLM4chpuB2TtzxUOUw3CH&#10;Llefib5g4lqWCB1rxjVvp/Y+01YVFDAGK1wNLWrbAw3u/xpBex9Nlt/+gobI7Hi122EpHRsHbPoF&#10;/R2ntEXIs16nakMb+8cxT99GmjtbZrvQaaPZ51mN2QT1az1JKd8kocHYXyFzkFmecg8/AG0nlXbX&#10;1c6MGzN2ogO2T9SJDAFkYCwyvgee3ZeCNiBNtqN2zmm8VBfCsG2Hms2yX+6RuqTL+ErzBrOnLwF6&#10;qYEqNgrlYO2s6mcQJPIP1QkrqdwBpX7VkTGQab1XUWthyfe8KvGzorztfh2MO0UYsPy3m3iZoCKP&#10;tDHXa3sfW3/O195Mj7iVc2b7XdX/F3W5zMc0YFOLq32iEPdGFJcTrd8j3vXQM5jw4fjdhCYuhkNW&#10;f+sWYjJ5uhm+4huXbpLO/H7Wes3cfUAg72N04ae8h+wNP0waj3WqhEJVpPPifg6ZU7Jwsz/tghYl&#10;EMLEOL2lLcp+SWuKZKhBrGdW7FGLypEYnAfh/a77SK01yud6hYQ2sS5l2R+bpYKLBqKW7COSDsiZ&#10;Ka4SZKsGrx7bz2poISn9478/N8z7upGicStk2L75FW1QEInKnaFhbGGumDw39NuWq/9ojmw/3ZqI&#10;WFFg0nCF2JODTckCnjR+yFUI4UFQNGWrbmFM04v0P8CxlXVBcIGHrDrmqtMVk/aM71arb5JoDJz5&#10;96nKTbv5WIhddsRuEsPiWHwjA1PIG2wb5bI59KyDlAeQLN5gwxfJorazX3+nh+OWVHbSI8cwK0VA&#10;SPFhyw6to9cGwigVUXT6yM9FZA6EScu8W49EmuKVTIxKJHV/hM2L+VztIkQN1NNyKszhnwiCElMo&#10;kjT5Z06D4/OYHZat6JGf2Z8DIBygTQrn4iVCRgpm9Oym5sqMEnVrESt/9DDhIdVeVd4Fm/OmRRsY&#10;TWl/ybD6Sc3QJbvVeMzMbTSl6LbPEMsFIwMjyczI0LV7gYxLgWqwWniTcP5yYU6hTtFQtnlJA3Ty&#10;tgNiIJL/tOpuU6n3XpqvkpqHsZPbuAZRJBxzWfHtWRC/pSeUOz00vMT+BffdwrIB5rJ+688PvD0S&#10;67t9xJSRNsvxl7DhVFrq8vl4ohk9zLw3iTBNTObbYaxNA/7qJPCOz3YXihBpR/wuGf99P/ZeUN1S&#10;ZyiRR+CpM0+ayPl0BIeZ/S6eC0BlDQunB6pMZzmIvjZ9cC2WR3PWKo+GcSUCiuDfTysb7eYjJiav&#10;jP6GvGVCnVV9yZJBVUjQ6OD4qJB8btiZvFD1u0PHqKh5KFhDBrE2opF73vOdkiG/AI1nzt5WqaPi&#10;MKkERYrAQj9pyTPVKjOBhuPaWr5ATUBnC2GSmxsmk3DG3l53nE3J5UKrA3ARtQcu/u24vBAmAtRy&#10;QpYv2QozcbjfOWiq0MiKfFdiclMos49CMUFBGdRfmQ+xcXswxe4tp7Cflie9vVKuTLAW+pLQrB63&#10;hh1xDNLrgX1eHLLX7GNGXGh1ZgQXu86l2yiXxBKN47khyEHHrT61bRDvczVMP3AJGpDSHeC8BlZl&#10;ouMz2wDNZ93uXs2E9rwF3SUqsJQvdsMaPjISQZ8XSqYPNpX0shkOXfyVrGe7r6cadlplyNPS1rWe&#10;8n866sCFJegs+vm+3gXmXwwX7iYp4jJtfe69FrnfQJCZ9qH82zG9K/HAk3SLmWe0TlQsUsVoJe9a&#10;pnCPXphe4rdi0c86tvsX7sX6Nbxb1S4XIR7ISKjmY6ArUE5mIvCdg82zqjNfJrV7Fep/7bOxA0Xo&#10;lBpBO1t6ptfjRP4FVoZpx+CqLSqE26PUGj6dZelYBYklSkOOWkeDkTvWh0zvTjC4nvBWgJM6Di48&#10;RM7DOExLrm8vnOeLfR3Nr4xvcngaa8iqETO+hukFNlVZv5C9g+3Zyek4ALbsyAhUeZN/x9bXdsj6&#10;va6ws3b2BTnaJCruWy5dinZ6XT8+1EUyDPuX83W98rw5NRLMR2vn1uFkorTtS614bM1RFBfDGwaj&#10;InQHXtm/GrcKOMAQRGNYNTIcyS0I35KeRYcTUS1UB8G4MxstaZgloHkyajSK/TPVSFVq2LQgFHth&#10;MMNlwYq1XeMWL3XxW588P/7LGwE7HHVKJf2ATzSlwMcPEZRyvNmP8bZZ0FJk8e+TnBfFQegbvj2i&#10;k6LbAls1p8UG/9jPBSMfxdzlu4jIRJmEUfO+Lx7Y6gc/okVR5Jx14UIEKhXD7z4qMPVLoyN0FGWY&#10;3+sJ9blV1dpa5anfNfbI/537Aqu3XSp19lvueJXwogvErzLbIYEbwNIUL0mk2WAtF7pr+x0aOelU&#10;oloHdyTOG3pVWTo2f2iLwtPlzKlqVsHHH3lllKCqZ9UlgpjJSfsp2AowEVgSNK6lz6K6hmi+ck2/&#10;VnfU8F2bGef1fb+JXUFCoq1erIqslxffh6s9HnW5IgdyFDAmTPFUupP6CJPEZ6MCvWel7MATysGk&#10;0LxdWOp6s1VfiyFnzkwYe2LDQLSoKSMUr1Dy7qkuoxAs6KV7AVdSVKjaYTdz1IW+zVQrZyaOuyvx&#10;1Q4DndKgmKMoXJsHnXWuMHW7FTl96P4ka9XL7N2Mrc7fsuELWXAfktPxnjDMv0cuWXwHZi1MNIsO&#10;Rw6772an5nqynRtqVh3D2IfrI0WQMGRrxFvZHsutUkGItbkfHlVAnbXlbUq0zUxh2yPqfFpTFk+y&#10;zm52Y09G44vkT0S6RrNi9q0ItJw7nd/kZH6ng/LeuAQ1OdGAhrxfNrnTnx/eBs2u7XHhNKH1iL/J&#10;PeMofE9X2qbbWFMFRQ/XAk8Hl8vUN3OMN+cmkFbUulqMHI7WasMB7ugM8rxVyaBTassWXwfeTz3u&#10;DWf3J0BHs5/LTvZt3/uV3rgiSQ+6EiRtXYnzKEWDskqh5NNATqNlqHzgcz8XFhH4UF3XaQU3W4du&#10;h7h81Vf0DiXcRHtJtbvcHgpeLOi7s7Sqv2xehdZrf35geyPUSSw7qJpmWuoe7QLcUya3V0ZQmJ00&#10;2bIL0EFEpT7gQLQbGQdUaWCC7VoiXrNl5Uo9uLtGNqWAxH6foDI+US80/23jbNgu2x2nrqpj+cPA&#10;ylKL86IMtl6l4w3W4Ik8kzf+99mpXROhPpkcGTPAMNyjd8XaPXSuXnEmgMC5ix/IJwSZF5AHSMRa&#10;1U2O8IV8kuy8PEzK5FRrSxyj/lROYIFMdJNzt2YA5oDyDy+63Kdi0kCxCihvw8JShQWOsrxZmYUP&#10;yyMCQG33Y7NVEqLP4Ovz/POqYIwmqgnGTTZWpdCzQe1WEOS3cVtVd44VEX3xqDf685bjnMQ1GWmq&#10;PKFs1a4SFsWv1FII14cqeWk2r4UMSBFl98slx4zyL1tm+/u5FfuH58rLOfdU7ip43Uno5Q0VXAQ5&#10;YlgEvPFVW8Ofo0DPlLH6ZiDNRlEQAS4GNOuxsAU6Q2ZdVkcX7/ar1+jzXVTN714xiu/RS+OsCfpa&#10;zgPgTQPVgEW6Tr/cGXRQ4+5iFqc54qjm67iM5/o0ky/B+CzSURxfZZ6jDA8jqi+KBQs/7/DwEW0R&#10;eJRxT+TARq2IRVXa5h7rd2XsHae2gyLc1Qyx0/9r/wZI988hZhkfH+rDVFuaVu3ARwIuJfqi616i&#10;imaIGq8Z704xKuYTGyKWED46TpUfxRx9GO0pjfqSHnO1K6YwlXvyyUnCTfGLSGp2+Zl4JWbiAePR&#10;rYLLcp5qiNXHbaLfv87soh66DNYROG8HqV6X8liQeeXrMng97vX/8DjLGETK0umI0iChzjBuKfKZ&#10;brtL7Cfs6+sRCUvKwxrciS0x3WoUYVHr3ecsmwBNqWVM34Jua0B2mGW4WAIqyoUBWJmDjsRYnNbG&#10;UC/Xt+GzzgbP0MmUJ3ijvgIGFFTm6PmYiIrfZKEYjk/f2iGojUrGLYETipR1z4pjt2Rx42bsVs06&#10;1pMYkdm5Bbkgohhw4HxOgANlraDL9yuYgQmQ+hhgftWUUamhaifwzrD7Rs8QV9+VSGVoYIXRPu8H&#10;nl6D8l5fUq7h9MTduhLw3YlF0yVvq9qCj5lY+y5Cw/lsOh68xvVsEws2pyvz5rOypcgmGwktjAaN&#10;iF3ev4Qs7I8jtSiMHQB+08MmWyP6dAVbaFnjYZM3lTZ0EHcSXyvF+qxC95H1VGp859hfkzv4/gWq&#10;gOFNO48Q/gtnxJt2hoEascpFtLzjt6O3vxmFkGfCO5Gq7J49tAsIrMzoWU0sAcMOjWeHqJFwtdda&#10;z+3R130/E1kvsS8Hu5444CLF5Xc7iGVdN0A97xPEadC6w2UdFYKz00cvEl6wmZGIS1Wb2IvGZbCu&#10;6firweRspyKWJC4eVuVeJ9VUamgRSGMgvvFU0aBNj14ZULnF5Z95prOuLopGOpnXWlxpb2gDpeb7&#10;sf5PRD4sIVgzijgzWSzf9Sneu9Dn1mEwvkG7LGk2vAp9DyrqgVkZ7zapXTXmmeV0zF612HDqH2hZ&#10;hXs/LaDIlr5jkGa9y1P7rU/InfeuH3exDQktul/ulqi/8XCJebjP7juMDU5fhlrGwhvGVK28y++6&#10;fhPKZiJgMX3fq7N+Dnx2TQlWumyOjGEG6YhiQNvPHm1kyqFifQb/yCfdhTCvGTeRWpar4pRoOL7L&#10;CW+a+b5SR6d5qV5FtOnKc6M4vsiqOG945Pvv6vqeW15YAipSw0xZkDc50ICnEKUU+4LE0IJo8PX0&#10;76njhfZNFU0uK55XIru13XnVBOWS7Jvv2OcVzuzzNb4Qq0FSslpM6FchOyYrAET0qxWnvmciwWnx&#10;ce0FPsQWnUGqHYvPWj/ew1LC2QBtLZmsRjLLlvRPscMES4APV169N23pRBa2FPUWozlsdgo/CkC9&#10;z5jwTK/trVKPsu9GIMSV3A7HX8xw1ximJIcoqcFoFZAFIRQx+7pu9r57GgnMvYKNqirR+RNd+V6B&#10;LJUh9xSiGPNF5jEERELRd7JXeWXYWKLhcaYLXE9QdsuyLnD25JdiTT0vEaesDbb3DIGJ7+sHgraH&#10;AuiOnlE3jToe3a+ZVzDPafejFUrHlItQoto1HjRBOrymK+XNs/g9SRahO6lEMqofuB4Z5QafbPZE&#10;dulnM9Ff53VtNNCOZ2eSsjTr7KHIu0K7OQ3lrRPgfXgrewGh/QSv+oCUAx92kXGYU+OwALY2VqBa&#10;qutz45blMF3noNk417VxUz4NLlxJe5y7iEW6MzvdKp909gU9Ai4EVQzrYDrpEEC8mqBAN1YQflNS&#10;GDIYTaBZjfX+OSrH5UF+ldzgrcQJKC16D/X+zjIU8NwyFy3k4MyQ+cQzOv4RncDc72shcSNJgE5g&#10;8yOSKUl2vvcgYiaCXW2hyLzQsP7OhycdaWKRoeRo4SLcHEYUV355xuRedr2hZ3R+q2DECJeWiUZX&#10;e7HwJu/9zguG8nh3o7wncZWQV5fCnzsOdKpEEG3faabXtjMnl2VVyt0qe/nPSy9NjeApKb4zfqfd&#10;0tnAqEaU3u52ok/VzafzWjUTrbQU/L5C/bZlmZHUkdJdL8L3Wswr+MlR8gkFe3t07tNR5A1u72yi&#10;DKff52Dqtm5n8ZPWZAXvBuyYaIY0xQ1J64hTnRSHCRt/4dYeGHN0p5TqvBm7jH7GLBMxq5f9EYbZ&#10;+G6U9GLsaPaOrenF5GsSKWFXNRObw4Ogzyh9YVK0FS8HPonw/IyTLGWy2K3kt2OWqLeFMscqF9rW&#10;4suh4JUIUGK0oPnz5QEKcpUm1OiK7YGcPY6pkv8CnTbvG3rVZ2sBbTyhmtETsE9M5kPx4Y5BhqpR&#10;+kypmKkS5MXGWV+9oa8f/cO9Ykf0cLC1K3X4jMC4NPcPvDCdo/f6HVk1atUGj75yTYAWTyh1/ZFA&#10;+3OArjmv+xGCrQJwSINOYVylOSNRGj2h94yO88c4yGsEw36Oc5h7pGGp9q6onl98Aajr57DBE/T1&#10;B0umXA7VwW1/eLZ9uKGCEiBq5P7oo9GfWsKDOCQoGLB5f6xZ5ZdZolh0FCZM8RIu06MuXED279HC&#10;sRHA31mjsnxtVSV/Ah0y3gXAweEXUkQYHFZuRd9lRQoX9+/ZmHnCr9/+dbwX80ZZgQKwqHuwkSGF&#10;QuBk5VUurca7JfHpM6BFcT8WvGmeO150JfB4rRoJ4+Q7yJH1XvifiNHz44X2nMvijNgqT/1jtq4o&#10;gNaykTb8I1Innm8lSeGatlXZdnfPxVzoMMjLFXhw4QU/aBiHul7aN58avzGzTvkCtI2vERAukO0G&#10;bdQ15jfco7/fgmklOs1Qe8ordY/py4tzs/Q/l2WkCIUnPjN0uqO2V3BvfbLcHJQG83VQIJ5aIlGl&#10;DFF5lVpEGTsEoKeR7NHG1BVlIIeLFKIhv3m4qRMyjTG5Rg+uDDhsZWVlWScZuLJs3wUHfZinfYMw&#10;1lM32uss/Lu2/zqV/0t7AH743036/4z1/5+/KaYgMn79Y2LyqoMoc9R/xhDITFxeByjp7VGsClXY&#10;/tclhHJzVgXU+9nbfYsUTJ5q+1/rdzAW+0GwrTv7fpn3kPmtw/8eDvK/yoMqUqtKygsTmZfB3PzP&#10;MA7ShG6JHJq//2FaIfCa4V3yf87l30HNJwKppvLnqCNLEokK3n+NDQB6qZZvSFZ5jRjcOOTVc3/Z&#10;V3/vpX8Oni9/Li9g53tB9e/0aJ+/JhHY6+n/HvrfsyxXAg/XaQ7xd/8uJRzinJMQk6Qc9u+/gJPB&#10;PtU854XXOr39Dcrcr49XKBELJ1YuP/fXQUjwTboz81rHhMrYtjOgQgi8Bwg8P4DkYI5Iag907U91&#10;JpbBF8ufn584LHgzjkG77JleJoiDz9PLvZz2OIwkNeV/HTAYkrHk7eVFQbmqsHoE9vjFgfEuP4Fi&#10;YGR09PdqktIvhd7WPyADNvjX3psx9I0bNwQzsCstn9P3W03qVlpL/Un6mCr06n4dMse4Qzjr3WYx&#10;D7Lz8pJwIwlemTQr58xuEOuwYP6qGfH/5j3k5+ejxMUv+CPKjD7OgvBr235nLo1pXQLOg4v6WeE+&#10;3i22uSFj8eN4i5niUkRzBxajgc/Eu9163emob7DdkGhKyWqkrjqttUFy48rxl8IEgxwZscjb24KV&#10;/7wS7qlag+xl0KP8/CdnC6dKzSRmC1EZUdkDRPGpF9dc5zvqQbMfoF5eAxI36GLECW/rnmc7W7UF&#10;AH1odX3pu0bPVcAqBhD372U5JRsKD46K14C1syHBGz8JxBwAomy30OjZ/hjfBIKG6Um2Z5hgsqBJ&#10;DnIe9BXB3Kb8YXKGqHQkYa2srLKl3BNB/Djit1PoKY3icYh/NvnD2hGpedBEA62XAzB7zU/Non7s&#10;zKczPZjUl3aQ8ph+uQg0HWsM0Y8BSN4gjJSqL5GNRWgXzMH7l5angL5y3tz/BdYEKN0qnnnUDPAC&#10;hQiLhLPR3bM/AGSde38lZoMeeXGFP9h/DyDDxBG/T04SguRAhHpzy14fi3s14GqTcz4wG9gC7Uil&#10;LyVFicCiAmAlVxCx+yD+BJsza36OtvnfPBcY2+Xzbnyt4wiFPwMPpaI7+FhQ/kShqJndAnQttG+A&#10;sXABsKkDfnxlS3IhY/3o+YZtut71+jxqagFUO4YvE3rGQ0DnlEvgHEOeTxAXq3A0E0bSB8DYwd1U&#10;0ljkXPL3T29F+MWnlzilk2RWogG+tPdx/GNrQXgByFWe1hSEZ73darj9LnY0sE92LDn6nsYQ5Vcg&#10;wQD/j4e13J3wlGmMRcot4z/IVKFz+OEx8GPXAY4xmu0cwA3EAg2qUdRA1ECSs8Tmt2ATB4jErk65&#10;997L8oj4tAHtRkZyP/+BpsVMej7SAQ4HwHhJqjG6nIv1/a/XknVxN58NPk230qG250LTDDi/HLrU&#10;sg1WE3eedjDYcL7yLOfRV3yxEEJIzA5A3cFnJ5msENdfOk/djWJi1VFd2C9C27G9ZhXnuFWC9/h3&#10;MrWuoCMy+Q24D1q7qeXyGfP3b/qMq5ssgO2pMHlMH2GT5gZAmp/fO5iEbtXCALVatzrViIvyIKLU&#10;QPGnvd/8kPwZmFs/IAuZY1UKbhXmyMqQ87sUVgp2xUnsCnD7fpLbnGoLXdvleHL1mBVR+34caL7i&#10;LKbC76/1nufJAIS5MTv1pLu4L3MaGX28OdAw1QvHmD7qWvk/nH1lWJRd1zYM3Z0CEkODhIA0gyKM&#10;dHenIEgrICIhJd3dKUgjLZ2CgIBId7eUIPXt8X7u5zm+v+8/jmOY61qz9t5r773Wuc7TuDYc+1kV&#10;GLa5lUsAbWIIYzB1eMr8HsZPtJVXUxmH1faHHCKNuuCxirf3pAHwk/2SFgNJdKJHkpfwVcwXMkIz&#10;VFF0nmsxCFZlcy4CwoOO8nkabAsb/8a8ge66NUB4mPeANicDcRYUEDfG5SfpwEiT46uT+dh5cG8X&#10;T/PpHoNSWks2p8CzQ/BTZdk0XlwcLR94+Nvu8YJF4SZfToESOs8kz/Y5GxBWExfhouC/oyrTU6jc&#10;cSqTyPJYweKtgkgIQ/9R8i5hhbDJ7bnmRCplik8/XQJQI2n0HGylLMn5b78LnFN7TQNSLgHmh8Au&#10;sq4yJeVXbJ0Ii9/jn8VqTCUGq+QPR1a9NjiB8+pCeEHO/svWhDitsBO9e8WXc/0s1a2xApzLvbxA&#10;6qEr/UmHFULdxjGx4syfu7ndZ8WZIM6HRCKRB1hLD78PPXtsfw9OivEeDcdH55uZn5LRqwpF1tHY&#10;OWOgilCnUlfe30HMf24fjv+Uz9x36gM0+TxCvYupbgCUD2ujptGZF71PlMYxz7HsraXh+uxBSpBT&#10;du/CZhNAzxelhrOLVv/CJDXmyI5yMy0GpJn0/+Efr/m2whPkv2HsVKlrcZy6hzVjrinXPA14wg2p&#10;bP4DOfic5IEx0Sf+6PtNiRTYryCY9KtHwrx1NA3JjbkiqnXCqyDySy75ohA+M/zidcbho2rpEaUc&#10;XBWcUNdPP0TNfjn0cKSB+a0t/PHaKqiHmZ9MV+STCxS6R7aCgD/QkTWc6ExSHB1U0H0aqPyNqcYH&#10;VvSwfq35cZxAxGo3BqQyo2q1tjImGGqFZAgSlqlGCuTEiOXJGZL15kAk1fyzRcIiAkORDnadqVaK&#10;HNPKte6h3o3/QhCOtouy+M06CdG/by22SUVleu18XGICZ+8gJSaryvcMtGWUl0F+Mjtog6YfH+O8&#10;ujfMG50j+RKTmuseu+In3nF8f+K3EcUJrdZ8q3KkQo4LLRMSYiZP57WFIauLR4VKH4+M1T+iCMUD&#10;3jWrSfjBU8sJTeq8XnVaonaiKVU7yi+gpDsJpAQUgSLp3YtCk5/RBBO6J13bZqtyo49fNr8+xG/b&#10;nCGJjbLuHpsnxURL9UGoCQBY0+JZctBR93waHUD6IcfAO3dkciJG2c8TMdF+sxvYatbKk3M7hQXm&#10;G6DT+hXThzsxG0DNKK7ceivjiKg7hXzQjxGK2Ku4djE+b0cvm/j/UBsjaV/yozkpFJUXaL397MaJ&#10;SvyhfeKw5Xev56/eMKWt0bnh5CQn/p5344b5FkNSL5+C3JmVtC+ezARNPop/tdVgonA1guLa8K+4&#10;M3EgkMhw2dFfH2wBLEfvlApVNKvMXgNBgMrICD/ctXs08+FUDxWpTgUfh9gDgnMccq7Kzxda5k/8&#10;i/Hwvoff8XfUjx4vkTmQEdc+ad2d35PsaSEkofa+Tzj+sjUtiKGbKv23eUbXS/bQCyr4QgYabuub&#10;cJoH3/mjufSBuMTzPWWghgCSyI7vN90aVTVtwz3lb57bM/0nkYwC0WVgDAfc+dnZMu19VMO8M7UE&#10;wsKSD+OYLgzTTlRHzXmjZfebAC2dYg8lLvShlNCRauRkNlpOOxL9K+8MxpdOxl0l4z9s3lohXBSA&#10;FIN8kfjnwRWt8hDlRBghJmO7pcLQh9cLnhilLub3qtMB57n5mq+0P88Cj5fE7jvxonDUHLQVmH4c&#10;kqgSkHu4VKqMpGzW7C7fxPC3XsMn3nzREsvnHCzBe08LgKfrF7zCZAEujaWeSCjHVM8MP2LFV3iV&#10;zHo4fTtxmZda9DG3y2f0+naAbVRAdiOfwrVYI2RFGTigLCEpt+zX693Q2J170E4ezA8Kujhpbz94&#10;rJNlw8qYQ9/+VQzIwRQHcgMXP9sVksMciNKfP1YABW5NddTRTMLWAAwC60NcHJjQknxBY7RzA1ZN&#10;VBADhj2D+kAfjHqk+iziqoPYH84C92x+b4oSU8XgOd+DJJyHm9t96X2AewtejcKzcyXMyw/NCvzA&#10;k2WAqVWslhlJ9ZDlYmKjUrjj6p6N0x6ycHn8MUi0OuXAjY3xMl0Boo/ZjAouI1QKST3bpyR+h54x&#10;Y7R8Ut3C7/dizwNIWPw987LorrzhZcjzQYBfk2O6R0mMGjAvw+bF6Dx/pfMDIFE2hRAe9YkPzZzi&#10;apAfLvczTb66qWjIJM6s8EFOxnKQb5nC1vLMQTJg9gqVQ6on9TE5WK/eCr0fBTg56NurU4pDg1wD&#10;Hlpytmmi85M+6rrKuUXNqkbuDuXg6r/slLo5He+ACAX3iEgRaqKkPfG/nEtVWUp86jeFm//raOX5&#10;w3oiUkbSB1x85vZxZsZg62Kvz01Dvw/NG2jcr5tlowFVEvse+hogY4jJlWfQY0pfNZY//Zxhl0/9&#10;6cwMX4OFhj64a9KD3tlVjHXjvWSMMHaQNTFGpe8I4TTvVamMBPnmU7HzHlxOzIe9BN19MPOffg2W&#10;TLic+ENoVeXviXHP5F2dV7ttUs3zRq1zKWMD3qUD+TKLhmMAx7o6bhRcxeKP5vNu1yOubFqat3Ac&#10;SakX0szhOwYMywL3Iltou5mEokGFJXAQZ6Vm6Q3ROWzAxsjyZDn412r2SwFWHAP1vyBNUA9AYiZ6&#10;GioSh2NBNhzWERfZHo5KGRrUFc+usXQzGgrQkPvPrea8AdNprKBDbqRzDoFL8TSA/fR42qRbOuS5&#10;AMre7Pvv7xiTgxox+QcY0HAJ+pB15Wb5zePzXEczwnpvpUBVldXS+uOVbx0aszqy3/c8uRM8KK7R&#10;j+aj+3wxyt90Jm57dpLltA7frnoy+eTrfi7opFCx4MXkvZcECLHvQqxE/H1rMt+aVg8/mri/6Jn4&#10;q7XogFuGuY4Ejrzmn3aI4IPFexQS78yZ65YOwvwUVEbMn0R/JH0iNHFZOzwRQVP+Fad8FzAaJN05&#10;HrascrF/vcEzVFUlREaW9mf0h/j7WpavhcPjuTpjE1tkkAf0ZGSgm+l5vhDGSigRqrQLoXQ1sUx1&#10;+23m7lXjWanB2w3Fw6E9xayHI9dVBkXK7u4/xt+WLPyZNNCq78hhRYtlYJDgKR0p4STKpZSjdSdN&#10;qjdB/anhF5EEewuhMPYwozjtaeCuMo7NUrwNfrhWue+6neQM5Uz/vNNGVmgv6ZeKbWkcUwIZuNdZ&#10;2lnHMZTmCqH2AzDLlAWShArdnOjNJ8Lne19ZN8zv4rx3VxtQdSx9Evayddfa5SY08R3MaJIc1d/b&#10;URhoj2GRJ2VzuqAK+bC7VfToOEhO6tB/N91OQhwGXSy29NmiQSTiJFv+9GXFuCGfOOqNHd0IYXKZ&#10;oGtf/7VBF3G0L2oQNzK15zVs6kNWb1Yry1CdyEZy3vqChhtJw2Qc+lkFS5UqvZ5Vr7kE15NbzL6I&#10;5JcWXxS/spL2s8FueVjpnb4iZejLp0D2Al2AJM04CcOHXuZT6r3mwFV5eYvsAVRdmN/BfMK7vZfB&#10;WU63LHLJJoQm7lYJszp2MU/JOzStBV/EmfQva9e1skd/em4MVJo8swhA9pyDD52JK2pFrwY3BW14&#10;iF9zXAbXRUBDQWDJFllH0IoWLbamjF1RdILLqnOG8w81S4u6Ija9AqOPi9abCIECVlUNP8vkrn42&#10;Ef1aHXqqVdWgTBr6RnbeZ9FZh3EUA5Wo6B+Q3pAeKdgvBj26MyjxdelUYblbbZ9bnt48bnlePD2c&#10;q0sgpnoYfing1+7LFj2Efjwr7WKJG7gSvNcrFqA60BskU6cX0F79Upz3ZF9Jt7+3whFoN3EtdTc6&#10;co9QwO5kRlc5xFmnW9D8iGaRMOCFwqGWEU9iyE4yT/dODy3OzH9q0qtJfxRcYU2rdVoEE+Cxu7yW&#10;kcG8urnE6eiTZ0PXympoUvIwCHE0jLAdI4C29EgKtwJu3fHh26Mt0q3t5woxnKUosqK0k/Ku8azv&#10;3AQUUQJnPdmiFRmWybpCoqSaGoEqVJrz+tvf80ldBGjENj6v0FfjaWj0V/RvC3D6NbS7TvXsZ0bY&#10;URrGVTt/aBsoFf3mYLZAT4EN4Z88LpT6xFKXR7Vm7iGGdSqTTYANbZaurgzRSf3Z/OVm5FWkvWN/&#10;CPrIZSJaO1YWQ29JafnM8WzIpzxY73G59xnJzyACqLmp+xOLxNAeoduQD9AXrr+vS0WxoXEmay2j&#10;j3H4ssNe+CFxklOs6T2lFMzED2NvnPuVBycPKKw1cPlVdp+Z3s8f1oBXJJkEe8NavuIiJZ9dg4kb&#10;AhlIjkTZvqha6ozRyUKD6JbhfjwGHBhoAjrOhgqtoc6KTWTBrc5YYRP9WeMF4+uevgu8vZkXcbzK&#10;3VgkFZSvpldiEcdXlWceQFCMuTXigX5+VJQ7KXwPWfQFi0rcT8bSyhR4jyfLOlVRA+NeUTJm90te&#10;e43EPoRuIOkZuAL3M+EpgOGgHEaNPku2LjnIkcbFY8/Ab5YpNCPNNo/vy7dTkHACF9f8FKV3bveX&#10;90g5zAdrKnEucmAb7FQLvS2UGkaXz5Cf5+y5z7lMU1+l8b15ylfyAiVs9lINspoK23NO8iElgm82&#10;Ru02p7WhejHz1mFDd6Oc2FaUyh+E23lWHGFvDQQSCGZGFq4rx7LXi2Jb6t7uWaeXM7ZHYzNHk/Di&#10;JHlYN3SKpERIHp9+Cdpli/6usHLrt8mqUCTCiXeGYsgFWWdy9b40Mn+0SsQkuxbzVFhopOLgoxb0&#10;JA8VSoiKuEH6LF3eF3uCLQeZlzeFkcKXuEAaxE3rwmUtO5m26yMlH29GV+w7BagdQ181L6PCL7fd&#10;ta5o3h4Z+qZO70dljMg2s1U0vmik4RIi7anu2MKKsVo521XkPJHtL0VIuY+HpCbV6H8VdGzGoW1/&#10;Gskd3JisZVXM58+3yrOdc4lmy9MoP9CnCn5JcS8e0d6hudzPFDWkYK4LFkC7E0s7F3ERaqEDpSup&#10;G6qbqH1mXO9L5z+4fNzjrtxX1pVtcn8s6s1erbL62JP1my9ayHeyYwksXWbeG4ItPxobL050Zt52&#10;7h96YekRgrX03G0C2aK80T4kjK+hvm+QQgt61/VoSiMO/TeDR/0r1F55P8sX+PjD1r/Dd+re97/9&#10;1NXpkO3EHn4m/0NiNk9xr7v/ZfvepK5hQlJDJIQK4ytppnJ64LdJdUBObSLpZv6R/QDP/u20tYOH&#10;z29xQzk/3EVc0ezEd4FT/c+moZxNLdeR7y0GP3byFMBX5bBw0f1KeehcTzssJMt3H4pTPrVzJ7Au&#10;TbkdvuNlMmAWUIbMw0yzSeHi+9tRx7S0OU8efSUWQjfkfifjNhfiflp0qWfL9v55rL2HcbsVXQQz&#10;Vs9H16epK0y0JmexWwelpS1hL0rvg3mwhztZfRgJj9edcxFGx5RTOn/E9rIKdHNUr1tUfcVSSngR&#10;wxfW7RPviwrltcdywqfGY2Lt1MQabR8LWFKkzAwGfkYZSRU736Q61/CDch5ExknNq+pb9jk/DDeI&#10;eXLiWe82Lhw15PCIOFoWdcHTZuhaI3Lael+WtPcxHAa5Y1A18VszJLvG+sXVBNIuJUdb7FPbScYB&#10;uCeOKVi5SdMgR3nST9rb5i/+S7O7TOIpuZ8o9hoQxevR1uT8VPnYhxs/eE7UpG1INubUfKg54sf5&#10;GfsICCV0ww2wSlGumyob/h6YVcGd15IfhvrLPZLO/sh5ZcqKgn4733l4Q7py2Z8EPmJKTYhY+SMg&#10;ghZ5OTJ0nL3wM+0ZDCJBQsmGFtvo8oe6qfFam4vTojZwKFluA2CYtrgOZ5IjoRIP317esp6+pmmQ&#10;3QzLTzGhM7PGmh5q1G2I2BABjUFV142EUuDY/uZrqKOZYNY5H4gliXGrW8lNjpBwZiJTkSikQ6UW&#10;E91UObRpHXIi/sNmdijGLIMaeemJsFLCGHlmwf7gdj1i421KQ7rlEK51IkRqdoWayKVqs9RMAdHz&#10;h93PJuDDw6ZlNJx6lKz8Y1y3zz0aS1i1b3ToB1KQudZz7j4sc5+8RHRT8KW/6X+v3yRmdC+TG9fW&#10;eWmoOSjzq/X1EhHMz9CyiU/sk5jH61NlsJM4onqp01OJITJK26S2kmPFjEkMK8soqm7Iyx0hGqIO&#10;/Ky2hW9cUIe4aoYeBxh6oOWjCswLE/N2vO9S/8AF4SaDezFaF16E9WZBPlX1UnNlyveZPVwws5Tx&#10;1HWlpVKnCJJii4Z/lNBCbnt7vtDn3tgkgpVymg/jt/bTaiXSNg4Udq+lNIjxjaG9Jd4rTml+vkEh&#10;K4yqyDpRYhlOZQ9pthe3vuUpgeELvTpk9atD1eeITs/tpKERo6tvqfUiFxo42soOs3yxAmXNBfzL&#10;0NJZ/Y0nlm5hgZ2vQKfZ98sNzp/mJP1z4qYStDfWn7BWZBXpN24ERfoeyNqvxS6m0mVlsH4XbxSK&#10;iuJNRHrBd1GyDtnPJIUTd30IUCqlIn6CYbQHgEabtKozbgs0fFVkuF5My9dRStbJdPvb0mvs/8R+&#10;SdQpkmQiKjz2vEEtbT20+y7WrygJiLt8H+BDwjz5SOG98un4QdR610RZLSSlW899BhBNE8U+Wt3d&#10;yrE9xL7wrvwxkKJVkbxwGNMiGghJyPgcksOaOzRnVZCgnZtGH3T80FHL8qCPgSUbItJN0D6rkI2G&#10;TArAkMvJxwJRJKHnc64qM2O1o+wbvkeBpmqu329dHRRNEfKJ3+VrokjORV6+2ct8zzHl8ySckNLg&#10;j5bss87AbGFyPBEikfhY1iQFdKXwzBAqERfomwdVJnzrNgqXWzz9HEI5jNKfsaE+gGQNTlJCj0/A&#10;3cfjXKl51r1PybbcSYT24JZWwkuA2azDnUglC369U1ph3E1xfzt+Oy9DlbPywhkTsxiGj+zmyO5n&#10;jOkUfw+l9lrA7kHIvhglyecW4WG5vAqu1p5vUcaZEgR8SMKJAq+CZJbtXas3gc7kM7le9H5P7SE1&#10;/lxoZlx1DOF0UCBv4pNWe4dpqyTm2H3y1ceWT3pf2h+F5IemBr/BWhy7IXsQ+CnN9PIeO0LL8zqS&#10;qLDZRrw/0P5O/SbxS+cFh54gO3IRAeEIXKhnDTkc+ZrXJtW20LucsC8tWtFPBQ3kMd66tN+yb6hT&#10;yaz2Drh0XsMDxV3/Pf7OwQFxDmeqm/cGVcay7nCq8PC+vAT+DqMS28F6/vZ2lNH9NxD4i5H1IYmz&#10;ePoe1x0q9u1HGop07Vdvh0U283EUSLTcFGmavj2I4bqxEPjKG0Hmj3s6dm3k07j8/w3o3iUAEr4O&#10;wBNia7k90s3+JgU6AleoDS+8dtA2ki0ioSj8bLBTiy/EC2cCg2E8rR4VrP49FwVTnXw8bOYs9YU3&#10;I0xqa2xC7+KlelY1OnSxKPD/8E/0P8EXgZ6ZN8jag0zUWpf6Lzue3u0fy6G/QE6uW74qERvKxO9S&#10;/KEAM7NyZ7sWp+W0sUR3RjZl+jbGAzvlqwke/X51AvOTxiP+MhZeWUiAHAzN5Uj3DSvWBLNvdP9S&#10;SBn8GIdy+jvn99drMezhCnRfRvww6JLN1X3LyQ/xZf3d8nA/HunbT98rPA2xnwsxuo9D4u/R65Zu&#10;QNHbDrLZir9TwSmlvN+wP/Y96cAWwZ1sk/gD6V8WZMbuA0LUG/44D0IE9Oce8Ev7yexbWpkMzifo&#10;zcPK4rTiDsKIHj/zSsXLZwyJYMvtMeYz7cAgllGTnlwvEGRit8mExFU6DKXFj4Gti95v+ZkvFefk&#10;tARowAzfix2HP+44KroxkdfD6w78cWGnWMH+DFakcSomw78rszm44uz1wa6uV8DfF9uSiS4gMBr2&#10;LNuq617M9b2P26TqioKqa/1zhHguscxhjmFRF+i8Ye9LZdVxwlCdmxlB315P3rMxCtJIkvwKPTTy&#10;8IfJnV05t7Qk0TvMROPVxdxMYTTCSPgjH4QUcD+c+sS3C0PBasZfTv2M+geeXVSeX3TRoHTlOP02&#10;TEmzBGI6yMgfFUTC4pPww3F7cjvSgBqFGwcGDVB9YKao/43bPJfzcNtA29VUjVQjkd15MO3YQeWX&#10;s1maY56/7f0atzzMSkE8F1AQkNTvvlIDR6W/nuigBy+kjP8SjCoahcT56fu0/kEbX3+C2X14ooZD&#10;3bR1uDD65eSPWb7hTgo0kVpdehMl23BU9ABf7DVT1XM64i1eiH17Z+f+jnFfgAme6AECdPHZparY&#10;7AgnejFmQFUc6nw29M9hGPE+Xg9UTXqMqM+vY2GsRO14sVrKXNN0x19inYpsrr56V5QwrPVvaJIo&#10;C5sN/rB8osvhKOGNBeLFoo3jN+bRSKQ3DMpC05ZceS+Sns+9C4Z4AsWI09qknw1td3eNKLM1lbne&#10;/SnXWfyX0v/8ON5PmNmwB8Lfkvcn6bQT6qrBnkYLoUHuIj8FsqPOGd1dDHgvmhN1zbHqntPhJ3yO&#10;zJA2nUC3aD1DG+k8CA+2YmfmDUGdYnIeYE7qXiT4eSPd4uDq2JM5tSf8LQb7G3cucxzCgchYbhJ+&#10;BJKUNTvXFvhTBbucdmjgTiJJaOroffvHyUzHuPOBLugUdv3m0NAU65tgR+MXIBuh59nBd997qsFf&#10;jx4LblqMVfluFRS/tO0npCYCqauvajLNQa/wQTa/JUH7PcQ9ArjOvx2HJ9zzRMkMHJT+Dt2oGSih&#10;WAwp8LjrpnCX/7Xk34+AUf+XP0eNEAf7NbDfvwaBYXXx5Z882e2KtJ2nRupfMHU/KzOM9qhwLzx7&#10;ZblTXvh9Bp6Ngln5W6eWO2OMeJLLhuJRsnbZhthoseX8zQTsm242yoxYGNt/DIFtkkx5rEYADedZ&#10;0Jl2Glt+ZWD3saAO9MGXf5oZU+CZL1NxSLFK3J4s4QbKDkxykXtfKVxAz7fYeryGaJtILTpinm2h&#10;C3AZ/Xxj8ljs2YtnXWMJWrNAhbfp7CPw3KspVqPLiUrWKo7mCruJkKI6ICntpjtr48z8H1dsKUIo&#10;L3UMnZ/aJH5JUj8Ehb8kEx9PnlDRk11Q7+KD7Q5V/1bfAbtMo0FpHehZNQa1tC8TbQ/bFsCdeER0&#10;99MwV3NBIgyDZOl1PWhzdXdC83ogWsbsYD2y+Pro0XNJYLUChk72Zq4J6LOeYpV4t9ixaMphofUK&#10;8Y9/EnSMB4YcRxavIv47TJS8EADNd68vYaTUBImfZd8YO3XZoR7AEXCpxPHdN8EKaEpvTZYgqnWb&#10;6a7Dfz/e6uWIVvKiT7RqIFx6/bPMnwBhgI5kP6jEVRh8/oTzoAEA2TizqAtd6r+6IZR1fRqBVz7F&#10;//tSJaZsyHQtq3qROEe0O5sgdwS25XhmyHoMrIhE1W+vm7UYMh2qooRWTZKVapX4z9yGZ4PeK/q0&#10;c5mdeDm0avyCwgI1P/sZkipx4i03CEd0xgWqFr3Yr48fYa9WNGqG/gkpyFgCESBSjmfCM46LYZM5&#10;E7UCwO43jIlykAxlGOLx2diWrJKCZP3K3naJev/MZnq/QiJVxKM/atCR9YvGpybKolXbqnQfw7PH&#10;QQh4tUKiCUwsKkSY+I3/P2sCOioAjACPdv+aB9ELVh8fK4YJ7Yfq0mG5iSIjHu+PMHFCE2GinvW/&#10;ayJVFhhhq5Kv7KlJv6tqp09N1l8oQTTI5KfMCvwTqqL61wN/TRzk+ncCj4NzC3j0BHsUtiWtvJJC&#10;HsKT5p7Q0W3gH7FfWCUID2ggTLRO+XfSPacGRhRKxIiuq/l9evLR1vavJ7miUEUzgH9YJaX/euCv&#10;iVw1/xsk0HAWcjIi1WZbQB19jGA+mLpEidUa55d+JAmmQqp2CTL7COjrHi/TAjNxf1j8ZAgZ+FgR&#10;tFQEA9qHL7YF1WB0vCDXB8nRO1/txvTHrF9Z/RiWvNoDC6WOs/QVICMwz3Kz+sGbAJZLtR2FoVMH&#10;6NT/nqBVo/6/AWy3Lco4v1q8a/1rBa/A7mRJhnMvFSg5/vQFPmNpOEX0uStx/vCNDy6ZB9X6f0wU&#10;aAWwiDRtDuDNctb2Q3yRUs5SsFrTphO08qLAM8xSTLPc1jW6MvcmQxFy6mlVMB1JQU7m/1vA+j/G&#10;uf99rSm2HdR0BxiI0jWbx5XFEEwFoDHBJ8NuAWA1gmlcMIuI71Yo2jwAx8CO4Vi7AGh5H44UO/AY&#10;5K4XqLQXDHPrIdPZ+/J7wT1zBtAuuIGEDg0o3oP4JQ5AEanvlL+Bgn/TiOQVQs5dUE2m2uTuz0+g&#10;FHcCTmrC2jp4LithD5qet92cX/1uuzPabAVN/pQjYSRCAIBzt9FWSoPu1Y6McVR9pv8ZUFGsgcMR&#10;lE+uNdOpEwtRyK5ISgY7ARumTFcraMN0bj0C6BzQys5DgaXvAzTdWQF+wcPHC4POY0np0fwEv5Kc&#10;DJ3rEB8lA63aRGJg/vxqxw/7G/AhMsegxiyo51c07ZSI3vgMpuErQw8pta52Te5EtevfbKTYgIiW&#10;FPTbze3rlNqIxG/DjBIE7MG5WiRxAJQUL0D5+2ejXfGY+PVRl+b+5WZWhYYvgM2E3KdH8XtCIFFr&#10;QPC9tKtD4N+ZNcF61E2iwlXZDgE3iAWBccWHAMVLcrHwuzX4ywQLRq9Y8av8dLexZzbJZkGhLKkh&#10;OESEM4ZjUxWIpmSOzuKyKmZ7k0qgrOO087Ho9s/Ptsj4GUnmrrFDn9/NmucnWXfXSa2nBc9YUiz9&#10;sVimwPKgFnvfCCrKRekuXx19TtIQospXJeuLx5Iqj+bdNONi9OkWi4/ACA6qWC94bt4sBRB4cU+B&#10;6fy7ceTtgUbWH9K2zyM+5zWaEUXaGk17gifIKu3OKXGA+7e+7WbfWKGfbQ9D6gL5BzIaD9SRSYkw&#10;rwaZJ5ZKPjsMa9Q3ipKPkfqVjzSqNYCISF0vE+yXeoN3fHc+ylstkgOMY4DHwbYiA34lHrw2a3Kz&#10;owPOPcvULz7xQV8f3inZouvo2zJfjLvUjURcpt6/u+hzm8u6PS0CDW5eonLl+i4DzGqXMybCmou3&#10;YKj0gRg5G/TG6IZ/lLUcjKQhQk1ros0uWuMWOMXQa7uAHaotX1G/4WbPJUBskeK9jGNCXwmKalFl&#10;HLO7RugcHQBGdJtx6G0DQFp34CtzLzLbrtd5tg+oIKbphEslYJf8keK9J2hD8u/JYrQMlbKFq6qb&#10;OBnv4nG2KIgvNUNlFvR8arOFXxGq3rbaxp7rCCYJd8wrO3Dn6ebt5az+pqV0tQMGvl03l/EagUhW&#10;4jTOOF4avUio8A48ZrqovS+OgInlnC/p+wYgh/LxdA3fDaj4qG8aB6RvPGq7/AauKIo/yMGG+Qcb&#10;GpBEpq3rV3q723aL4/AqetDw5BWiIRkwr8AZKABMx5isH2zlkVmb4Bo9Qo+Pf2F01Lyq71Mp6Pgo&#10;eUAVhVCAja5MvgJ7zSyYVvYrntCUL8UxwEb14OBwFccIm+Jap3xJQhVNbQc0I92HmDeESgHK12A7&#10;tqgzBxEUaMj2pKJpyvm8BPPA8XLbeRmU3VRYPPjcCbFFBa+/PufLpdrOji3KRTCelJbVUa/3eTcB&#10;HWt178F2PZuMp/LQPqnbX1HihoYTTqGs1gC6vslQ12KJyfT9qY6eFdmHvk/T4OSh0waVo/OE6vwK&#10;nn13U4r+kPnL0QfOcjjW9zmvjC1EU3frnx8V/HojY76I0nHokocdILgR5TkyJW8e/vKc6rFA+TjR&#10;6i9hcMuxuK5JRV99P7A4Oib2+nEbPuP4f8dRBcKGPqXWoFngPYqXjASIcWxnucyNrFOseMXp3p5+&#10;d/thlWQkK/lpVZlPCZ/3aVh7oCutFX5RTKQGvYnnOtmaRi07lwFLtlrxDGe0OBcxT3U/4+XpKcAK&#10;8faQagwJ/jTcr6BdkwsNHQ4j3ZDQMnieE7jDGQ1wGcK3vA1IatPoHNHXhY+X+4piXM5LYNXX6Tt5&#10;ZGttgpbvzJ00h++v00vl7ex7JOk69GmElZyVwNQFfXw1lAS1Ws1Jpexctrio8v8fe18VVVXbtguL&#10;hbTS3SHdHdIpJSACBh0KKCAoHUu6GwkJ6ZIUQUW6RUJUQFEaRAFZIEjz3+v9X79vn+8x9tE+FGWM&#10;6ZzPXVfcT0wXLQExPar97OSXl00Uli/DSKVzkJZr+XsT0cwH7CqKsWgAIbbtnsDOHfqf5FYfcF8u&#10;Ql1TbCqYer6nZ09JQH+abEDyjFYtlm8sb/HTlCWquNNeLMEydE+p9np5wDBiNVmNodT59hUbCyPJ&#10;no9w7KhU6okTOzGxqHYj+cdXI7+14i27Hl/a+IRCzP9gkjBxH1Kc3sv5tzFxxCyOxyZLSXjl9Ofj&#10;j7MLnaOq3hjgbr76WXN1I0VXSCd8ddn+tvIvQyaT4v9WwCSKjkkyisIpNzz5MO2LMztpvHF3UIFR&#10;99N18abibz7iS0mRlA15i9fF9ImjcWPdWm1Q3gDVk55sK9z0wXg/d2Fo+5lbID8L6tp8I8+Fg/of&#10;m1GEPUWuRVJmjfSTovUdLOk5lfXOBH9Gsgk5KdDEY1Pk4sV18BHW03tMuh3CK+uRKWQO/iza5+4R&#10;40mBRuuRLDrzMH67wDrxcmUEEdLUzpe1avjzkfJCd7e1U4aF4+Ab75qXK/Ri82iq3V0gB8ZSsBTf&#10;H9sD+jR6fIMxi3RZasa9W0HsQuO8OKxRPVjmTbHi/yrXgJOjWjbQd05EtWsyV+5007u9KPkmCGPo&#10;b3zOwLU7u8GMHSiNMBAwvF2r3FDoC/nTwvOdZKyj0ovkQdOCjGaGYe09m1JnAZs5XDW6FdPqCuWG&#10;5755vis2tkLXpiWuoFoPf1RV0BMZJv0h67BwHodv6g11/kDEzifggMN61DDDrbl5evt3KOmKjZHk&#10;jKSH7pxkd+IrM1wxRkjMzLkxkRekhn48hgSoqZ9YukD3z6QMH6iAADmmTLpgjptFswLh3k/ZacGf&#10;OIxxRF0iIOUzsS/XzG1gUCDkXM0JC+y1v/RgTQaXnOIEUpZ6+0Ki4FM/U9aJ1CEc/MT6cdsiAZs8&#10;/FV2I+Ewrepp+BQ4Tk9k6/cq3kIn1il+twARzYH8Uis6VZaU9MsUtdRUzD42V1FvmajCX3Q14s6B&#10;mqsqrQpWcCW0/CGV9WNwDaAllXbfOGQ7oSaMnrKIsEfkJlffM9acLT1BNS1S/AtVoBaVFhZs7xQO&#10;QseCss7f0FOarbjO2zb7YhStFOEm/lqIbaMO6xeLKy5+nvTxENyg9np4fjv2ZTtm0T0fsKI7qzmR&#10;dvzpls0nw8J0kzacvA+nrHdFpVXZS50lqbSJdQNUxn/L3Eysoi9X/haw8666MWrwjxwhZ6mkseUw&#10;7lzN8E0ld3NhkRoWFZZtJ7VzQSb7qp6CgmpMuOTclswUqYlrD8kapx1zSmhx/vYK2qzcIXSjfqYr&#10;nmfoxOAl9LpYmAl2aDIcJruQ+c2osEfLwyk6F/Us/F7CbRzN0z587a1GNupsceXw9BRqK5+OqpU3&#10;YXvWhzcneflrmqEsypAdlRvcc7i+iEZ1Y5VaklyFf7bH+gy4yAijfc657aGxuMvo/suDtH5lM/RU&#10;BaIVRcrGjsByD7NYjcFm2xjHsNym25rmU+H7M+X0FrQEEhnKLabi0smPk9I/DPeKNA88JfcNIJzY&#10;FcfrJ4Sm6dYetBOOL5Lz2dqcDu5d4PXoxlmX1q6a8iC0N2hKuGCfpxieJVA66dK+6nRZgROVebUS&#10;niRBWUD36RM9VbQeQ7nyCrGHzsZHvO0R+V/F7E9YeiRs15OGtag9isakXuZUVSgvzEff1vMetUYx&#10;P2HDInJ2Nzj9MnuaESr2d2wJQZJj9/Bfg73DlVuVC3HkF5VFOY2HnFlfvO7Ptv1KfdaQS4anczVV&#10;Uslxii+JO9eLXE6cIUrSUzNPuqwN4fvR1AxNXiq5cgse67o/damo43wrwQwu3A+SdXa8rJtPv8sP&#10;L3Thbq8FjoLM6RQVKjiLlK7KxITB1IOIA9XJ3YEtcew+dcjaLolYLIwVGjr1n4/MCE7v8nkn+jg5&#10;yA95WymWqo3XIxWn+xrqeCL/tGeJQ9zE1fnrFN5VE1QPvkrBInHa2PIrTVTcrrp2j6hWMFzrzeS/&#10;Xj+73ye9/7LewsUu/7o+bsp2Ix5CnuBKLi1+3cJpmonBHdc3Apl/xyk1g5Cm6+LvJEwMCTlvvGoS&#10;YOMXsvujPeJuz0XG0CXu+06Hx7yrmuier04qR2QZwhfWutU7sH/Znfv1eaoM5jn7LiaGzE6ixc3y&#10;t1FkHCLRLH7fn/Zde1Z6wf7JQGhiJ7QLuT/uQx02lm/Fy1lTNzJBLVmHbx1P3y6Kn9LIuCs4bmYh&#10;PaQdvwdXUsNAPRbRcSF4X+06jtyCAolSzRXWnTfZO8jq+xqimQC17Y+jJ+zwbknlcLGs3DPmzy5z&#10;u+/jw5ekIFaaSBaQqeO6PQHn0da4oTBLA1thqJyolsvNzm60K0H1ExpF3G/wI+XIs8ENiz9xH/t+&#10;6UPx/Fv6uGLHpCu53paVg8ohvqTn90sb1vWHxO86fhRI/8/r0cXCDU1lrayq81DraujFv2Oh0EPa&#10;U4VLc1NESRWRE7Pmc+pHv/18uJIguVsf1YOO2/U2j9brmbRgkAwbLU9ADJrnoLDeEiQbT98ka7Z8&#10;gYgal3hFPe/otwtD92IaaoGT3rnnW6aMqtSEb1Mpgq6Mqrp1e+igzXMdq6+FeLLaYGbUBj+Y95vf&#10;FHmUSfNUtyA3aVXdAS9VFQM7CZN0zS8J1oPfFM8I5avGhN3pr+aZ7nR3X0Gpb6nU2o38gTbv9j4O&#10;hAx74fZCfa3Ml4z3oROJ4o/1iYn81/C/L+RY9APtLecW5bfcNAXy23LWHNXV5HcEk0as05/Im033&#10;Bm2k06/ez2O9odwok7u8yvsPMvy/ZXiAoG6XYjENtttJJcalc+xbLSfzMqbceuCX/W6mrmKqQr5k&#10;Paqjzpi1fqNbKWnVklHpQ0ekqRbKflHs9xZc7Jyp9obuWj/LI85a9jI58unh3HfOfEnVscXscF21&#10;MtrL1j/42jwVWn/f3AQVJyi0mJTbOjWv3qlJ6ltsA0WGC1vKqSBaBpwDO26LnPQrmUnsO/v4kfbN&#10;MN3RWIV7Subg0KBJzmRmgOxxVvN/4lxZIafKv2mKsj+HUcjMMzmKGnjNPuGR7iYWJ+3+ptgzd3ty&#10;WLouAaHDoq9Rbm0U3jgiF7v/3E0PvZEUDEKMhXBdKvOuK2lSAj/yT9adNFpBVPFvN6JMOgU4QB17&#10;zK3iqYqIgQWfd+pxJpkHGWtrlKlOJQgLa7pJlqwb/bvPRyymWiiqYTBUkD/VuEg/ifsz+BQ4Tq+r&#10;D1WsYFI5kz+ys8xzbpC5Hc2VYe1x5UxXbE4WjoisR0TMkpO+pg40EnR7W8dvrU7F5uB3I6CgjLQX&#10;OH8cX8a01QGpZmN/WJJlta0L8FnV0P6dzy6NbiVrMdtQ4bxmBJJB73VnNcldx5ho5edSSofjiTH7&#10;EcGM1wg5u84n5nzlo3+w/yBHujgBEU11/ffc1STnBgW8jZork19mXJLa4fy8ZzCAWdDV22QY133u&#10;PJW6HvOS2GTrLVAMSSfx1QW0DYgfmyUqHn5n/5b438qE31MQWiRCkTTVk/dsdbuJau0GQuCeg1eo&#10;Q+aXqzK36h6mVOUBlKfgASe2By/lrq9ME2ksmdnHFaU0Hhsm3AaHW68cWQZgWolHE+U0reQwsAq7&#10;D210EQnPjB8pR9x/5PfEjba3k+7D41uXbtQw3z2ojk8DYUNIT2cYUY3tgdjolFPRD2vGAvPweH/g&#10;4sJHWKpoZQSKGn3Os+BuAwawuuRiIPuLlb/KDLdh+e0nySPl969xUfy1rWIf0x4sC5iuPO9fwMsk&#10;J/YtgBDmc31y9U5ATGrt5E1P/XU9g3K67evmWP9By3RCOvEbR3liqiuD0L00FgmX7i9pr+ONZOvg&#10;avJbv37x3Bq5w7s3bXeCy3zbx/MSoAAuz5qozcAxFLRWaUDgVYXwhVKI/gAbLzN9SGnD9t/ULeQx&#10;jWMQDEaLCZag2+8oAzA8c94VyRfxP9aYfs401qH/FDi3plY4zydBgd/TDgADxy8wM+BSm4fMXrcL&#10;f5QXwIquKHVeK9C7ngeLBZNj6r7gqNFmkz0s6W5OzZQylLIRhROMxD7/cdksdAwN6wpFTcmqvNBY&#10;TtdFyBXA/8fI0P+J5Pg7e8QJzkskU0pJ2vHvK8/Pyy6R2rpzjqYPJ7DOPCPkNOmoqm4g5Cbp1YyS&#10;OH3C2COuyuNI4vajjaAu0VZcmmH+5A60nSKoSlGjqYl6rVx/aqkLj+4lOBDdwXF++MXROS+cz8wq&#10;UNIk5pi2u++bbazg9nSz5sknIKq/l1yN7yqzjeTm/oYvIFVGZ7NPKm/m6buZP1ZeCV3Fv4NZtjKW&#10;2mPPB/Wu018YZ/kQ0Nvdo2+9oirBz46+drnEYY/iIHkAgI6wdDEBfI2vnwG1n3YUKVlLU+ZRiL91&#10;foJfM49yT9AuFRFErDtBnyVTF6L1abs2Szcd4wew1J7xn/qmsErKrPiRJMo4+6JbKm24vcygpSUY&#10;MQzn+wfItZnHSnPuZf/oor2LUeqKTiAFVhZuBHmZn96hTDKW4lReVHYRgRRFU6T7GY8wv5bHSYA6&#10;0oo1rqwS/Y2aRqrYkloN8Y5T+a2S8weeoJs+pvqXdj8gb4tn1WmXOJiZsh+Ylt5j8g3j1Qjy7tmZ&#10;WMTyQ/A/e05O7/iq0gTxZFl/flrphQnhTUFuahrTubj2Y/6LOVFLdBp/vDEtSX1ZO+A8qwdN7wgi&#10;tRgjGVY0YgSR0zUvy0wcM2sKSwE4Nw8ynejK7KHcBoPLKJGU3+/b7GjiYUPzxen6JJTPzBF0OsYI&#10;BQ/XkOMuzfA7hDz29QzijVPq7CUXv+BkeQBG1CfDlofCirxB1rFiL6hWVGlngyF6MB/mNiv2DLM5&#10;ZxeKxtVl9NW6hD+DRm8/ViR/XF/hEkY0+VCYYTIfEDrzt73NudvJojRNLisZfg9o2SdFmkfmVV72&#10;vg3HoHy7l19reEiwsdw4nTee0munieBuzZCecVczksxgM0m2vZLaWPiJU7ljmIOBqtQZeAtc7inq&#10;dsmZaF7f3bj7EbJ6yHXY+7TPt/pZtYiPKlzFxKEJg/Kl9fGSjbpHVFItSuYJ1Aqlq/o5UM914rG4&#10;WscLpCCzDbHWQvURsnaPA6fcm4aI4sRl4xXEtJ9uTHyeU+k3TKQjGSn9pXN+qNHZOnMkNqLEOV+i&#10;rvwSFcFGMh+lIUmZGLvsntwhvmPMwdSElV2JXR6Rg9AHKefLnLEuMZvCaJv7McgpEd5SFEp+syU0&#10;nyqRV5hBF4vnAM6lmVdwC93ODXC/fc20rbru4nteHx+onw3YzKlTLxHxUqNSU80ojdQz3JSBGHk7&#10;uPIkKHnqv6n2X7rrb0n6l5f4/z/928L9pyb9X78SLx4UBj8D5ePmWNcNV2hFWLeg/NKIYvRer9I7&#10;gLDaxVjGXDaqHyMjGFCQ4jFmQqZ7TS/a/j4FMR6iFlo8jF/ue2FsG8zh3U/bPhkhulEd5xhc60bk&#10;fiqAYrX7aQPmZxkdgAP5AMQ8ApthgSTdqQu37uUac0CC33EKetCtbJeatQY/C6a/OTFCHPUHDIrQ&#10;5GcBJNAP3jcw8pz20lgxjkhUv0a+iu4QeyvQ/csP1gFjVhMDwBbsZfKxOhajWQSENGO/ZMeuHdDr&#10;XnagbfFQoeflolh2kRR6dd/8fl6CRbJfjXhd2P7tfaDeugNGLQQIp7kMWhoSYyOpvwxO/Sb594sI&#10;/pqWhbPTlv6cwL1puNAkDnyZBTl8t29xijwhUABEGy6aXAYQiFEJs6A3XzHw7+/B/mf1H51l2c6V&#10;gDnn7F7+elXlJzzLPym/Y4tta38xsbbp03UKfQkjMTd86/m674tAOcj3t5/ndN+bdpr1+/lMctZG&#10;iuYV9ILydRnUvgL4GIjt4MKTLagwD6FQTgbo6F0ECi61A4iGxn5mfz3Yg9x7IQBI3UuQr/sL40Xu&#10;pOJjEGEB3YqdoUBgCrz+eB3q87XBIkcEkEHYOeWUSlsWjlnLIBV42L0n1072X6yQBwEX2ufdKc0i&#10;/OIIQiomUdsezJ7lomAmbeujjWYnlcB3k+sY5x8wCt5ASJ2vLteo0bXuo3MSCFqEtZiyjcSSVuSp&#10;IKl7x9lRSqgr9NIe/XNl0bnqmZTzh/JXJGFr2eohm7Tc0gkUlTtDT5Xff51Yk644l+HASrAOLyJW&#10;oEEbzYDJr9Kfb3MAT/h/PpsEQqBFcSlJrTTLEVYm1hF+ebeQvZcJdNuhHqtV+KVBzlSM9QjTeOR7&#10;7qjC6ZZFQldXBD5MV9g0rXuppaouZ8dLIBp5aDgHvlbD9nuIt8LtAScPhE7aX8v+hUtZUR4qc9Dj&#10;TwHEYcfBq1CqEO14U1nKkICYAAWaRaE+YSTQDi/YeEOl00OQfUzYrdPTAkKC/W2A+vV9fTMMfCet&#10;HkKGAHaNgTDQY+rNF5kLFwN+/WXAOmS4Olp/GOsKliBkDdhyXiLPZWFxLwVtuFjZuVRilu8muW1s&#10;gIBFhWML8CncC6ujASvifEmhfTMMOtY3KWTgEJdl2sbAsVwF6yXT5B+x4L/BwykygJw6O655vXk/&#10;4UFSvb88QZw8AkM1wf9SYXNb2umfV7IJDMkfozsji3Wc5N+5sR2pmYP254McF5b/Rvh/XsS/x/b/&#10;TUIWqfvnY6Hejc38LcW0SAQALFjTN/4+kYge/k0gqzCsKLBS7beW3eD+Ygw2lNM376R0RIcbBNvO&#10;j6zqIMk9O8uS4IxUnMRNwRh7DYU7gAPYg9wGY4JRHLAXcBiNBImG+RXuLw1ArBcq4QZBbGFvw4DS&#10;oJTV04SZB6CwtmIIt9atLl3Bpg8gRtjLmT12xPfdO+BaUyL0BNSwDxebPguswvUO/tp2PhAwmHBb&#10;XGgLHNkBR+hXCNmgoy+ze7KRXvMYfBIM2qWJTEyglJA+PfkV/OcpYZQdhlfsDTjKxxcoweys7047&#10;StpoeR3GTPq60AEV3bO+9AWIvhYlXAzID/6Nx6cshMEQ6xuAMb/FKDOJBJ9Dr4DYAYYxMJjw06jL&#10;0XHK7502S6H/fL5zSVgXZ33ODnIgrM5+np3qi3QiIW+sY31zUW44/NTcpuH7C97S6dIepN4N6MMx&#10;XNZRqo5aDTAU3kbDmnG0483bx2uGwYcfyhRx358dbZ2tUgh3QID8qQXawk02sagKXIKffOyqcBPE&#10;1IqUmoOAQcHanj07mT0ZDDNi6y4fDT7doXwARvSjIbM2MWAFNerNzG3CgT5qVcr6M/8ZSo28RIzi&#10;zZ9cIOKxI7gJnu5LTZEScy7V9ZoTlAMsJ9+1KPfH1C5sXDDm613iFZcPPjuaPUo1pKgpEYI2Y5A9&#10;VqBryYxlKPTca9hr/MgLOKba6x75B8NOSeOHmBeKjF1wsTqix105qX64oD4Cvv1ACjuTrMc37slu&#10;Bx+ulZkMT52DIvEMNvpnLySPQgU6+Fgb9AD+hnuY5cWnudFltsE8kKLPHox4ZzsmxguaT/wVKUDH&#10;OFhXAdNFElxhwGIhfPYaahhQJ+mlbIR2DF+rlXD9gV8WmQQr+vKp/fskF5aALZW8OciJn5q33Q+g&#10;jCiMKuzAOw8eyFecx7BGIc6fD4vgmMc7NUORpS6JT2x9fvI78QTAvz3gLc83R7ah46qgzgkzDwFj&#10;5Q+oluh5VbQmTtgWONrVj6sbR2K4nYK3Wb64/Go7urf59mv/nirmefX/KXnbE5r3K15ESkSEzox8&#10;wN5dZDnLRJwtcStVpLaUSfy+PJCoR0XSRv3BJPmQMTGspQNBpCc2yNnitcdGIVQmre7fChLTWO8Q&#10;ZsbXNXeyqZazgHgp/wUH4WdhRwBxVVF+wwFfVfUj0wmnVcPDn1C8Upu9gEF4xHcROwmt1DofwZAB&#10;feGCxXiI+nRk5MdVXeBMc2VXn1AIptGtKjothP8nEQEcr4pqBbg750qmnAMtKS75xG+AEX8D32O5&#10;mkBiuIOhYSTG1QH8eTg7FI0gIARM+OHBnFU4YpA0hK1P5tWDMyrtjOuL8qJAXhbNUofbzzG2y3x7&#10;E/TKl1K2+Wwf7PlYd2Glwt38YTcQdY2wkxIuQUM0y9vLTIqbMoRpDTCIiZGjXMnC3aGX8CTiGx+b&#10;SeRUUepxmEj/MlMoa/VUOWiRYdb6TgcmzSZc/miIuw1uheLX9kdplZEbSmcHo5gR1u0PLLT3uLqf&#10;Mc0+2MC6HGt1bPvWLR6js//fxpdJnfV3EkYVMikGizxiBXDgnttcD6ZjIM69geot1hDav163QklT&#10;y05RGmfh2tvwKar/quMypT9F4J/Xsw681LMra4NLUNaCYee/8Kvv7L8liBW6fB/hAxxmUX8fBA1X&#10;uoACtQZt8Wc4eTVth86bzLJA4lyCOyhwFHEyOylz0sgS4/upTV2PKHpfr5XmVHrX9imAjZzS/1nT&#10;p8+QtAxl5pE8JRLDxYuIP1VWJzEdoEiI+/4cCl9DpzWCnDe5dWomhS+VYKS8WkyIEav8fFZdrRHl&#10;unf70a1XuG13q4uc5sl3Fj84gPZtrSobdYWVDnuXL8poXXxUIfVZkvLQQltRgtwPeE/xr0WERx+d&#10;gPJfUiXBJ4KWU5dBXKxrYb5Bno6qU1ekFn8NTX7cKxzUWdjVfrpbu+4a0c0c+tNZUBVVTPyxtlKU&#10;J8hVpk+3BeLZg8Bfb947uVWOjpAJ1BEzy+Cmm0+fS6BcA22DtmJSi727oLfA/RW6ZeGHp4KjQpo8&#10;lyoO9w0CdnJm7fE9QZl7n62plPhD9lMJN6J2gZ6wBQ12Oq4eF/z+OOhPYScHiEUG3C5n9uM55Z3/&#10;VheH3pGeh9K0yt3BRNe1lUK8YXBNo/4EVHK/I5V5kn4LvHFU5ddXagDBwkTcWPTE0+IMkpLwlfCm&#10;Do2L6zQq0tnSFwXWSnyfJj/VkYUT6wkKDb0kAgPv43rjB/AFi08ExJbsABFfY8hWudb1/omxvNzY&#10;0uZA/G0cpzxfR3vp+0W0FTqJ1Dmb0a/taj540HY3x+fFClq0xJzSsLS2DpMWBZY+6L3J9g5MWoTK&#10;r74qkOhLU1PuyONbQUPDQHvn4w4ybDBDKPRGxwYcjF7OKCRo+cjR6+OoUWapCw7MXwRJUxEWuVt8&#10;Q8oVGBEClAdpS6wX/NGKPCkYaQ2PmznHgSnlCqSfQiuDy8JvCAKlL8mc7MNJNiMtvSB3ur+YvDYQ&#10;83oLWdXgbMwa67/85103FIb8NTrfglYCr4Sy3IfXNwX8gCz3pLEtDLbHG8DsQ+lHGhITMAtxoZzz&#10;2Gza2C+d+JCNagkdbD9uj2t5F1g1S96daBvDW9rBlOxEQ1D4qTWMNmkK1WFztrqgAX8qx3giHLoP&#10;S6Zw5RoW3oBNPLQO2zq2RF2DPViZCW5ZgPj/WpxqMPQTY2dXbz37x2aHiUuUAeeVCTxy3QcAXtrs&#10;8h/Ns87Ut1Kq4MTyxElocgX0HI+UiK9XYRKf1X4XTZdB95IdnkKKPpARsL2F4SLjPPTJCiQ2QYcT&#10;+eShioPtaLNMd1SzGS55I8nTaMZSaEJihmLMkHKKxhM832DOGbkq9sCGibSIdlN3xLXzdyjLcYj9&#10;1fiqlgxkubHpkWzw0MA9YMapbC+a111/+QRLyD35nEmG2/QsQQ6FktqmJEwlqRE/OHg06LGMVTWN&#10;1RskCDZij8Q0tbtJH5oklrw2EvFJCXkV9mCoReBH10NDyrlVpTNfy1a5+WzFpCc6Eotx4gufte6E&#10;XqB6qllfwlZCMv3Mx55YUzui7bLO1kf7DXIWXpF0EkqFCvvInTxr68X4gw234Bz7Yw8v3SbC3UCw&#10;oRixHSDlmEm+7w8USDZouIYx/KxMWjldBStBf8jjTh9jVju0WK8Bx00h+55+x+JWNsE/PMrpva9x&#10;xO5K7dr6dL25gjVAkpwh5k70yaiPaHA54O2hcAzNchjfFp3xvNmgLoKLGWm39duTgyJNp2aBe3DC&#10;xl0d8VAu3nbnWs+FDCMqYYJfevY/26F/KKMoX8PRadTE06dAlwgHRl9k9+N/smoou0yJX6A//mJs&#10;e0n8dk+jr8Djgi6y0q9Fgwvk2WT07tvz/H7NnB9YFcgboUaNiHQTI/fVjisWgD4s9BvHn2C+z0FI&#10;nYurm64WtrTFJEVerFtyadWS55ZooKaW2vR+91YBbinW86qNyacTOWPvU1LOZSi85HgmOiFRcUfj&#10;uNjbMTtx5bG/htpl+hXjIucCNTNOvE3tRcbXuO8zud+kVdeJtnASUjMgGt9qVZMFfX8a+T2znOga&#10;4cFE3Gqgfrql5EXepI1A1jVLWV0u5yEi0oAWN+NVmZEIt/Hl7RsinZfNHkmzlnQtzQXOcfwiGOVy&#10;juHmu/OeK1POy9CmPokh/VnNNQNC+7fnJRyosP2qzhTej27Tb9HkcmiqDlEL5mp/k7vXzyIsZYgk&#10;EaHUTrPk05VM7aWa7nMs/l7fu7E/IMB5ACFrVUJ7MVYnNIVR9LjB51Yyia+pT7KIx0FGJoaVJrcm&#10;NDZgnybLfoykiBIJV6+MR5pfMce9aXDLx38wDHmTnF2wcSdpqQwvoK3LWJ8LA9/+29XLJUBmBBUb&#10;ax5KRms5eI1TRUCz9UVd0jQ5nudjObEnNiKP4nt6JFjqDWRf4rwVb94br6ZlLeBJCalSfdqlxprx&#10;jfVD2HjmUoFISD1Dlk3/LGs+YqQCdBrsIsYijOftlJT15B036mdpEWE3NW3cJ3t4enkTKsP7aBm3&#10;toiraNF4D9ICMk9Gf+VF1oLKgVi12vamOmvIs9gdHDuuCMf5ZdrUNftHxRFu5whEQtEPOC9+pJ9V&#10;IF73EuGx4yd2JK9zldoMJxzSail59PQtWagZFkE50bZwKe8ngQhv/zcSwgGEZYGsT9OUArswox1x&#10;D+mEbZp6ul21lo3qSvgN+/C3LCWqu5dl1ZgnLxc7MiNDaTRJODvehT6OlIhr74pzaqF5vGXLWoDO&#10;Rke9HIeCNfW+IlSU4xfVHVrercgq59NIT+vWwqVoxWEmdDY+yZOUVObFfBzbBWzRmRUO76Vi3Vaa&#10;Fg4x3mQdVDFhXJ0P905KQZ8JVgRDRalviNagPtmXCVqpM6mufZuUCBsiFja6RTJz0YxVrs4mmeeP&#10;WNUUFW6KXGzXYqbDobsfxcZNsJCu3JIwK9BU9Imzwyn9BlYYCwdL9BIXwcar63x2kC0TOEgJORfI&#10;J7g0cPKoea/wtg7dwXb3j80i8yP0Mz9Ud0yzJSdlCEFqB0djsV84ueiHH38u+bYJpzkgFWs0+1GT&#10;dLekBNnY7TmtPR39TA/VP/NfDldMXblinIcEXcWdsDv3Xz64bqrSruP07qvHNU68bIfDa1JKxcfD&#10;rhH+zCQyBLdrinwoCTzSuwqiNfLTH7N1/SbC99BjTUkZep9kHC4i4m4UK9HyPFnw1rlceT8yEoEG&#10;Zy/j8S+qcch9UU1RUma0J8c5mWScn8L7AwpmXuxjfYaJj+a1LneWEz0ew2a7xCbNZdbtfMc/5qlv&#10;IoRhe4w3Vohop9ZHmeAntmNaYThs6JYlG1nWDk16OUU/OgOUDhOPd9xgg/urbpJERpGlroQFjS6l&#10;DFpLglfPeCwzpYdTCxnfR9P8vMlOgrwy7/OQMjOB91cbByOssVgjxQ4Xi2thmty+7Cl/Lztjo0Bp&#10;J1l+m/QlhzAz75qyb7jq4vJ4Eut6yQByoPVj6wH6m6b9oTTxOCBqHL1XcfTOkp2uRzFlEDsov1/S&#10;sEWfr4njVMZK9BYutR2UVTbq/AWDE6d2I6pgjsPV9+Alkxv9TsRxy/cGXzUR4foEka5xKVHaw62U&#10;q1XWcX9bU3JaPsTTVpvjq2fvl2QW8UtXuh3401O1ixu97EVKKWWX/JgIqSLkXlE/tnYi7/Pqyb4s&#10;a+3ANsv1VYxYybUurcChAEqeGiVeKG1EMaN57mV0ylh/9SWILqzkkJ6pqgohsuiP/e8dZ8hTyHPu&#10;c4TojN4SSUzttwuI/ToQr/rYLo0S58mxyOU453skMQPIn/S9Yn8UVGx0Y927VZI7dYNczuFPjRKP&#10;db191CWe0HF+dOLDBU8iZPOPCe5z+al1+XRYhd8B8fjm+6L8nd502WqvD2erS4rpaDmq85bAhbh5&#10;ttBOBbx19/0wdZ0AIKm0VgdjRCC3/g975xnVRL+FewgdQk8gFCEkofcqvUMIIEWKoUMogtJBigLS&#10;a5Dem0hHOqggRXoRpINYqKGpiDQVFPXOe855z7nf75f74f2UrDWTWVkz839mz96//exJEPOEALzS&#10;ukkzysWxlH4oCR+FbVAlUVIVVR6WWeQlHuqvVD85BqIGhI3lHuMDtQhKMO3WyO/1zj9/7oN5YQ6X&#10;f2r1E98dB2A9W0fOFSSsnbBRX67NF2O4qLZ+bfsRvKJBnPMaLqN6qXmop4KOi1R7s9ILjbDKo/ij&#10;n9QOjMUCtWRahOx+IAiZJSNNt3U3tH6aMHWsQ+Zx08SA4fhk53GYDuvok00ulufcr/Q+VljZ6D/d&#10;N6rUln3UqJsozPkZVyrmppj+ZT9Jb+G3SAtADr29X3yYj5kqM+K8eGVoqz3/Z97BOWp2gmmogVpT&#10;gDtlWTVM3uajoy20UOhn0/bVR1f4uBdLGWBaUdqJBh4bMYya3JAFrB8Ntoo0XxemKdM1nE71EaFr&#10;pG7kgfstBmYSoUVpK5a4PzYrLCRWpHRrtu4jOjNzopxLQ9bNlUO2oN+rPmF2KfpSbDN/OFCrAXT0&#10;vApxgdoPfeU/Fct1nkDSmPiZkc2DWJaEwhImc5Ieg83gt21T2m1cyk047zyuHmwgZzNvSgbymvzD&#10;XfrEc9soPGsRlYn8GC/P2y9A2uC49TwvGC8F6Xuowz5sM9+CQ2xVLGMC+JgCezSVF1p0cckSz6Cm&#10;06GYLW2dyPT8r1KSFoWHwCjwiFLJ08TAiZc0XBo9uYKp/30eoWb9gLdO7Re4h1GY3N/5wuiiesuE&#10;D/6jrNjXWHfYJh4Eo0nH6wGOnULlVjwPNt+MhN1dMZC8Mb14P4NHLADmP242nABiI5QgrH63AsAZ&#10;b7VjotzUa2lprtPdCdAwBzEbw41UvakwxRHHKmgSIz8hTeIj2/HIy61OUhvG1pS6S1SnjjISPioe&#10;gvMNjr9Hmd/5eOct4xAzywSfd+tHzrosqzuVlR1C/P5apNVEnc3bZEOPHvA+A8JiD6nDIbo0g9Fv&#10;DqVSQNnxs5NjfqkqsW4DnnjBXcZ1koE8lS4JXMT9WUwwHdUfkz2/dROWxIY8kmRBZHA4HXzLNibF&#10;nbPY+D1Sl+p3Ki4iCM2fMgKRKidt7hW+C+com98JTPbgts5Y6yPNE6yf6Qa0CtXazoYUn4rgYhh6&#10;HFihGbUdeoxrN1Rac+FiaIDl8TanBTqR+ubw/PmWFvNDajYljxSa8b08JMN3baMc9RSvPZ5FTCk7&#10;cqOA2CDCrFKvb6fGvAeFH+w0ODc/6tEjfGwsLnKiCiQm3oZE7J7BO54BD5Xs4p7CwNkOBUpgQJiU&#10;lgZ/qW2dh+Q5TJQ8b6PMmGYG8PuSUZKBL4U2+V6MmpbJuAd3TAV6LdkjxdWbqV1K85/SNcbLqd2l&#10;fp5/ziKbxDG3NCrDuSoZkNiRLoI4X6e7vP8bvV2+MvFKdabAN/HGxaUjSj3f1Sjh54kkC0SakOUw&#10;aRSOojQRGatePkNO+W+9L13s0TP+Tnz9eVqPeaxztZSLGGrYBE4TLv/CuUgib6HOlNz81eWV/ljn&#10;LRG3upNJjDEqDdqe0HjHBJ1VC5MSF85GqpwGzg5dbiDTIiVkThoo2zXLzju+8Sgz3csMI1iXCv66&#10;gm2hrleRD7fty+ZbpQtlgeaVcDgbOzelNudzVBF5+CsgAsiYDPB1xmvbLXl6/WsiG/rcC6IIBpoO&#10;P5zI1mnawe6ra60wpJR9Zf4yHub9UtF7bcaRI57zB4//VV+JOyfva8XVnLgQPua/S4/W/POO1oaP&#10;6ABE0vJ08l8Nzv+iIv+VFEG1YX7inL+1vKXkp969xWjYkuJrN1RLA+Vt0lnvr8d/lSofcrQfveGX&#10;Z8J+yjGylS3RqhnVkGweencQYES0FUa15XVaBBmq+aqor74ohYxjzbSqrH+3fusRIOGek/Djcsyh&#10;rXb77VX7oKFSt0C7cfBe6hy6yTLuY068h7uD59u0WNizUSl6HpkTF9K5Nj1GNpKp38Lpia0hlNtP&#10;auPr6JT62zvzy8WSOck2yCK9rk90xpZzxssYxcfWSQ3ZKCsPNccs/bCNFvbMkBZ+m0jPyj7lP+oH&#10;4Mu+P10HJSG4RFOXpROkD5Ig1WPCINfFWLG4oickmL4YPccd0xYYWq7OlPYJ/pV6hkHG8GQzDvMh&#10;hYiLBrX7wOsWI813zaphNKh0BKMOfgLrQT0N2dyaHp5JtTlNIKGqWMXiRle1RtOa6/+M1stAx7ck&#10;AWuPVQ0453Ns45vbd0x89iveMKGe+lbGJXnRZ9kgP1V7qA/mpEQkB1E5DKczF4wQhAtLtsQEIs5A&#10;terDFeqZ1ULXoXmLpnC/NHTS4EWZUax/piit7J/qOFgcCPNTV9w4Ovf+HC90BE7RwNqkT+uhzxCR&#10;tnmP5d4IBP1xNpCfjEl133SqZKTxjR4pVMyLSK9Z42VuFUKqeH8//Eedur8C1EPwfZU+ozp6xDUj&#10;dHNlkPFzBl1GTTFEj+9L/tuURgiGu94n5GeCzhidQmh87AenOso3usouIdwtmGSXCzRED4xS3KpX&#10;LORPkbAk7hU1Ti7hL8gh2B/zocikFjdmJxZ2ukAYlH22LewR4urI4yzwvfkJZwV6S6uXjez9esih&#10;7ZCJn2lUeT5Lg7yXQSF3CB2q9nJrN6c4mrbSkjwsMaglSLfAls1vji891C5fBWHI/wi2egITpZeE&#10;V/1CG0stpnU5PoMmnpmcxxrhz3wddfoUE51CFei2NkGK5KSRFk2iZpWX0xY6oWclK+5MBHxwxvCI&#10;a8eASmfiHM2dyc3kbPlmX/niwN97vlGjhoir602H5rmRUkb3Gh6YCDCxM9qoIt5Dg0TE2PAaDEyS&#10;u1pRLsN54sWCkPHaK7zDgqAo1hf6DSbklJKXVGRMtI3WElxWEE91yLgmsXC+tIuji8YAdmXShHWG&#10;Vg+xJYnonzJKOm7a/OBoh7yxtYv+sc3OeEljzCSGt/qdXsJ2OzZYYPfuy3Z2SjImy6XmZNiipr0m&#10;eaQyXxj9tDwBHG+g7EqdC9Gzz8FJXLeAO7/TjRDcnonMNrVhb2cN3kbe4lFj1sX08Cz5IPl0gy4f&#10;nOs1Cmr16eL1ml5Bxzupr6JQ4crCOOpIQCfOaMiY/B6GYELuhGJwgXUgNvCvGyA7XThkfOXg0bWl&#10;/N0K3kqL8hFd9CM/oJ9XgW5X9vrt0UCYHX2A+jazouFbFqm3p9tnOd7aX4ZiDc5140ETzw/OvCYB&#10;zUWJSnBEzupXxLeG5VTUZrhrEn+aoMh8moGbTZnLqTwsIrqG8HI8LM5Njl3V5Adl1fuiucdWCfWA&#10;ht7vAp7yYL/87eUpizmRANG75sUvgAOjC7/LkXEIkLWZ9F+/RmVi9YOOoVzxZDaUNNG/Ek2oYgYQ&#10;UMHWdQGJiLsw0cW4i4V8/RSjludKOPkxvjcK4xupZeu9lIBFF4VdmEXY8CCQCQwVoD8tHR/3fByd&#10;zKWoYJE4LJBe2zzhdxUBnJPH4HbSx2A6P4V7XyHf9bklmc5NfdfDtuTDDeAdtx35StjIMqU2+vL5&#10;J6HjiWNcbnZUPuaF9KmuGkBNs51VJaSn92zVtglU0C77N6urjmauBUDbUaXzFztKCCnPgRhQkZpg&#10;urv3lJn00PSN2gBPxew+TfJhPLhIeQxqNrE5yUqNere/Q1W/CdyOCBiZIzYjKDONUzN4MPlB2sra&#10;ksXK0quUdIYCSR/BRCeGNvY8HcORl4L+RtjzZGI7DrLMeVzsXrebJAtlq5hudv5DX60EEfltMg5S&#10;ssxNoZH+qekbwgEO8nvUqDj8Eiax37N6+BkeU7GNR0xEqUBTkoetljZrrrYA5LoAeYtyytksYbm1&#10;3rsBuOc8gxrHThnuk7+HyZe3pZek6Mf1w25KQB2OGX1oUWhqlqGOv2D1mh7oxZbq2cSKrsilDA4q&#10;F5ty77jFlzcZSIC1RQJ2N0B5HoDHe2EBCMNUqFLybPiCPqBR8FZhSi8lmhse1fOlzzsU9MQmhJXK&#10;acp8C5E4zSjPL8q6bUDTD5Y85dMN1QB0ghH9fNZffJtioC2x2QBC/RN68k1WNqSXfutWBNRL6QLl&#10;9BRY3HJyFHqvDYOTZhNuoK5zkGmlukxoRdAMBv6qc4x5qI5zeygjFYU9p8YVM3BH3DXVBANvafJI&#10;TZDyG0/57hPJyt0esU37/G/zYLK22a2Ts9hPwulzWSeDkQKu89ejRGRmgMjn7b5k6J+MvII8lzth&#10;L1sofcVjrYRSKB3CoNyh0AvRlr6YZG1DYD2o9dvuV9/WTd5O1Une5kW77wQtcbPybvImORDrJj5u&#10;sVGlQ/5NZu7Lg+5Axn3NnUcC7btns2GD26ArCK5vQePhB2nZ8wTNyO3Bw9AJN4Jw9tWekfRAHHUE&#10;cGUONrNDuRI/s0nSncq2UNZwbkeljl1v08PH4flt3lJkpulVj9fg+a57Q6CSWddAzmq1kDJQuasT&#10;fQ0M1JnnW4EFzA55VYDwcFTMNQeIYIt5CPIH77CuhrJWag8yWbrtRlKxr8GYW5D3vq5Ov69Mqonr&#10;/vLlDBoKcDFcXLAo1tCqGjSTrEpC8tGQZbaCd1W2pEeG8MZfk0fcG1JmKHI6STdOJyLKJaevCJNJ&#10;nVcOmpMoy8ZHhUih2IplerjONU3ysPQPQh3GKDJp3pRmJwxi2mzfrTnlD4MFTICFCnY66T6FWjyY&#10;o604OK8HruoAkgCR2947OWNtkuUxa9dMzyvYxESkE4uDxbgvyd7JJ42Gw5nVSZj26YAzqRcEq95M&#10;zmq83vjBHXfFu4l18xytlcCNvILgOKwa7ngX6NLhsZmRs3WsjtyTT4y1L/W9Ria1fLcm7ER9G1Nw&#10;Or7vtSDlGzh4tK51jLSq1RUJ0xO2IVijRITmF/ikz9whsLGRS135j8iBTUr2+hscZFKx6B6ZLrJB&#10;u9IJIJOe2i0YT6ECp0vfL/C4t60XDx+1cELOnQKvYT4s9/T32J5SmRkZUnJdM42/ZLKlqPPYFKBx&#10;0pYAg7d3smEtZx9C1B7V8xhVu4pk06K1hXJ86LmSJgpW4ciE1uvwgABhKJxsn7vg666X4Wn+sQXn&#10;z8zlmAR6FyDk7VkBGlWHd11ywp8bTBLR0yjljrxdohWdoChKF9qLdwD+JV7mqfnIIkaiS1Cc3E0o&#10;Y6VAYPuYIPQUpcNzcwtebYKJURPSueVc86QhJeN/RTkP0o8C6Z6xiSMjj9xIJcGmgRy5Q45qzpxt&#10;1kKvs/Od0u40n+Ohe0kb8+p82DRsS63YijV2dbiy4ibASB+0jFmslHVGtLaJ/NoMH9ugvM2pRBvD&#10;HaykDYvn126zQTozN+nzy+FYECqbTP0rKM/X2LBhTdiUvzbHLXaaGTYHFFtjSBDsEpaenxgihGB2&#10;Gm1XZhvKeZ5gpnGPjOnTFY4ii88QcJqGizC5yHiSkyNBlv0ZzVd6s+Lkh1h/s1FG28FHlQKw73EK&#10;lpJpddgUc0jnzl8QOX5xpaxMkjXgWG/M89bwfg6uJbZrg+SqPbhPEejuO1WKF3v1bDGDNXJkEbuK&#10;chYe17N0iNr2kGLXZNoT7yVi3JB15FFrJt7R7nK1HdXUtNdZIx2lwy9uXUsUxQBqIU8mea6ps1cy&#10;oRJ1Sr3r1HG4cpa0N6kUr5e4O/GJ8Qf/fHDm1j0L+EDKa96H6U9Cl9+XoOOJDAz9YbstRKpSLATd&#10;HhQq0VT5xeGsAiNbiDRxtFqAKt3LSU8siOlfMqHnZr9fs39iIu1O5UH/RjdmQpxdy3o8LEnyB/kW&#10;xxUBrxDDBRS8o6ASLcfDLFXZTMUq+/x1+jRgbaZd/yht2san8FDeVJHv7n6onzny5l1d25PZl+5b&#10;K8byOQmyi5DM0sQPMISg6DVOM7Xxu7Z6aYaA4BVgKzs+1Cv3y7hymo5t4WwX9+lWBOKraG3jfG5W&#10;elao6/pM3rWnBnoK0brXhzoS2WzCPu9vTaBQ14DO5b1HjpxT6AmPVI9LjDpz6v7YNckoCbWt+p7i&#10;z0PAQt0l7L/wnayUMDR3Yi9na4uOKWJymNoblRsJG4kKvmgconOxpClgrYQZtfZKr5qdSDXWqc+H&#10;n6pbvTf9PBDKiy3iTBNZHn+4fOIewrzfdTS3k0oWMv/oNtBlcdsQXf0RXmZpvPdEeHCq5VRYPcUN&#10;7Xc3YM3L/t6UkbnV4TRNgVq1HLVLfrTfEcND7NYrA00XWPH41zmNsShVZUaQee4zyqF8DsnXwMuF&#10;GxG59M7mzcEiy+zl/5GMD2Moh+sfD/Y2Cqjt8uYy7TJQg92kT1sunSjLVZ0qeQSqzrBm7q5O5VXj&#10;lBJHA+7D0Vs279fOWalSvspi+rXLeKTKrMT8E9NCWNMbdrhxVzwk0rT2BgLAkgxVkJ8MWnkGmWYU&#10;BBEgS4kJ0cStt5XZgwOwjaNYcpriLv/k1TYY4wREgVzhQqJvKJM/ssjhYBoNMkSTh8Pe1T3QliIn&#10;Rr70wrZgizqf+fFk4MM3tNhg0bzcRpVCo2hTifgbphLv5TKHOEgYwt49Egs/isU7IXGORV13Fntm&#10;nUNdDnhm1OMzJSJcdJRH3GLzkcnSNCuP0+t3jmf7SYjrITlaPBesX2i++ddcZuA1KEhIxyGZbqVU&#10;mysZIh/fnTgAQxbuZaO8Y9EUT1V8QFteeDKcLPdM9CaYJCtMJup4xkzdZ+aLQTTDr1pNrnU+PI7T&#10;ebsnXd5Ros2R6v7zdGszcr3dJ+SCJLzFYQg2Anr5OIP+CxaczkYhGYvJa1lT+9UZIiMZuOW1N6BD&#10;1xP1FwyQrW08TroeCfgwEFkjXtz+0fkNOsBdlCR0fV55Xnpespx79O7eSoKC3XR8FIow3tVTkOxj&#10;paj/euZZIPGZtp9DR9957gd63HxupOAQggGEFHx8P1Cro2PfP58lbBJF9408XLiErnRPZleG4HEY&#10;78Xlsa+n+xgmRCsc7cFF0BTSiwyCvqoBrFAzqqGBlZUJrqoZRL1qSuQ1MnOe159AtODVsYPB2RFZ&#10;b5b2H0oq77uOk+pIrtvGDSZcGxR95Bio2HWbm/mBKeuPYZxD3mWf6FDgw6nn/gu4uDsZ+VYEk5nZ&#10;9HJtSYEgQ/WaVVUCE1/Xo/WpvNYj6PKVt45TDcfs2lGmglqi+NsxhoDXUqbT8+FCyMv3Cw6c97Uc&#10;8Bo67GvPQpixi0SGcP52IfC0prbr0+zHyV1P938wrmlJpIGeXbCqKH9DvgLqb5fUyY/39zFmi+zr&#10;NxT97CWYnKfLq0eN46/yRCRhS3k00N4uHPGSOTuycC3FX+/VCvhhvDxWX59ZQSb+rxXRSup7iOMY&#10;lUncryvG05h88xVyfMte1tTS1NqZvzzz2VhsTDISTPNV0DVFMaG1F+BNnV6ykHMYUdrmv/v8l8Lc&#10;RWQ6cVr+yXwSvzRm9239/v1RS79KGhZ41qRtUdsgdRUCglwnp1agu82ZShkOzevK7rwWyeb1MuYG&#10;SSm9nj3mdJMpnhxMP6HG2pke4Mc3QCKx24dk4+DHcVWM+a/nIvkQgjBZhEareQInLHtzDWN3Qv1U&#10;MOA3lEn4AfdBSv7LrPtFg/j2WhohyZRmtvxhrbHXD1iJQIJsxJ7OJmOUCMA+TpXrXPcEJIEQszQq&#10;z4S61OcxD51TUuSUrhGvURc7ZcqMwUi5od4J9uxNUpC0SUKjeyia6Yjz8Q563U19IOa2VX0pokvw&#10;q2swKOzORi4w2CIz13VDNNrpN/nJ242ugSbbHlRIknofMI+vC3cwZRC9Zn8ny9FxkvIKnen3jzuj&#10;QA3tCpqo7Cb70McvvdaMKHFrcnatjgfpL47iCG9tqQlCiz23XF7SXvW0bS5Q0Kyt7MaIilK5O3W2&#10;MHyajxNUf2Es9RtIMDV6B2qduXfkvo9zyzLi2SX26OxE5aXt23z4KmD8MaiVuzO9L78pOULUuJja&#10;hLQWdDHbOv9FGmqDhWNFIE9MyD6M7GtnsujHLxZypVrxiBDv8i6Q4p6z8rGQVXzHR1eBakgbLqvE&#10;zgjOwmJOdrPhZqUyggUnIiBI5q15DfhavO3EJMl8fWBSKnHvLZ6JdLGcCGAg3Qe8vzTfoQWvWXZU&#10;2gpTJ+5pGPFWzsYyj2BWPpqe2XvsZzwrTiLtRzyBV8XzWKSz3vUi1M70KER3CfEVovUFvzrZTO7O&#10;WZRPbVLpY0Vuf0Px+NLjBLnD2J4bFUwEWlJwAN/AX/f0FPF6fu/Q/j1lwk3/DZ36Pkcd/X+b7P6X&#10;yikxIIrh5gbbXquPiZ5uzObN+/cWAIJuqHGj0p2c6N40Cf/0twvSvzfKlBE1deGtVmqZv1O9py90&#10;cDT4ezsRKbY5Kou/6E57ArhI96nDJx7Jv6ug/6GAtPTgXmXjQSWiN6pond70PPm7BKPC6EjIWFHN&#10;+AW18fZbWIgb/R979q8jwFxAB5pPAWanjR5q40Z70thb8vdPw/n6p7eLq19hvA6y3u8Z9piA/hvK&#10;/T8D5X+Dmf+r5v7Nbv4rd/i/nPo/O/xz1v+5Nf5Zb3+L0j8S9I8i/qOI/yjiP4r4/4ciAl7vl2pS&#10;43NM1K7eLgGB/q5OXn9988HdolaAS8D/+lRWhosbwaXh4hqega7+3k6BrnBxbdcgD2fX62hNuLih&#10;q/fNQHe4lJykFFxc1+OvfYBPT2A3bVdnHxdXuKoq9X8OHEJckhtsbvaGJWGm92rvLBMCDkwHuUsF&#10;n1fSg5KaJmEiTUDxsXxB2mS6EEZBSxfzfmJ0AsJZB0ITE417TXXCYDI6YKqts7OKv031pVH2dK3w&#10;15jV+pu9Z6/f3PwS/vo5kcllNOlgIJY4UqYcCzn8NGDLxDw5/B0EYyCmwxL3b7q5kaLPtUGLl70q&#10;BQW1eqPt3w7FIl2634m8MOELWP5zPwNxVQtFTkStsySnHMHHugPKNmsfYZP6Q/ryLEdQKl5SiqWc&#10;6lEDgjDc7PmtZle4eyI/j2+7nN1qmq1HphTfbbJWyLtZAUyFss3n3bhZEUbh2muOKSTa+S6wsHBe&#10;bEgkASkAElp85Z5JUjoQtsOkExARZfawQo8/XcqFgnspUUj1ze1k0iQMrprxdb7Hzv6424/jdrML&#10;nKRw9tC1zcQQw5mzDvADCdbIZp9cHWJeK68C94zPjZyfP1st77pfvHizzhVh9ktl/O5Pi2O+g5lS&#10;DXyp1brnQYN4LwvRN5R10ZX2vhwLog4vcvWdzQbjL3CiEzKijrXiU654T/vM4S0wP03KwYFnAHHZ&#10;bTHh/as/y6J9Xr6IV/heMHn401KpmlUtComBSrvq7FTXVBtoT02B6fJmXH59ZwBmpSh4vJoYEiku&#10;62c9jtu3MN3PpopNcu+OU47Cpou5UMfeX9q8D5Pjp2CLKLkNcb/jQBQep2DSiaEY91Eh0kKSoLzV&#10;7oLCP9kwSFKP9/W4N2Y0B6RJ3f2994ObxjbZe9NQA2G2+w2c5uLP+0iErWI91nMAeH5QBD6klokS&#10;kwCJONJyRkr7kqzBiWIj9RhIcknE9EAe6qRtGqorRNQakivEQTG3fIkWo+7OkhpFy/mS25Le6Kf1&#10;pQFHotWp44GWAuK1KA/K6CMG6CON+nSWSvoCzWUGDmvKUC0NE3kIyYhWUjpDpvrFLF8tTCimvlzL&#10;ROUMGcj+nNIu5sdDilm4DPkv4vBYxnzQghPtCtHTyDctSpyU6MHJDe0QaDEFa/+7Tf1OFlW6Z4Os&#10;mxxHRCJxDoNZlOrjlCRzulhKjmNtzXQsipiR53YGohJUp1OYTlfJ0ZWql+G3TUKeUO6UD2MZZSMk&#10;WOE3cZZOyzh9iaV853xLQ9ZdOTcG6aiL6CrcUms1lr9BLYhKjrEoVXTY0jHN0aYlr5VkxelAiZNu&#10;rJ9ti9M3ohNmK+Ut20T6jP41vjvy0xDtJt9xSI/QGuRLNP1AwBEujKeP+j7nfa71NO7RF/zpVNak&#10;t6PpeXLhKE+UOQM75R7lr1jGQRnTqFrjQEQ8Q+iwLU6w9cGKRg+Gk88oC4KJR7FeRwkWdESZY24h&#10;7PhU+Hp5siYUXdD+MCt1e+MmVBncgZc+U80kW4APYqzPqaP5xkhBv0s9VD1Uq+o6ba33IrY+/3mJ&#10;tXGvdrh+uDg6SzrvNI8w0Zj1OON2zqe8e7zG2a/zgvMcxMr4HXju6/+uvuwEmQ6oD5hFVbRYlutu&#10;dgyqxGF0Ch/l4BJxhbgkXMyW7Igpb09mVOYzJuM69Q8t87xVPOyaC1Wh850d1zoU37q+lbiCvlr5&#10;cyHrw8gZ937vGZUrr6vNjsAO5w77TvvL6+SDEo7n0tfZqvBZ+G582qnMbtcMYeadXLOH/Z8ewZwL&#10;IW+hsBxEjlsOcU5avaGFzxJkqaTeq954UeIW3y2nW29u/VwSe5w6UzMTXDpT4iDzZ/sy4WPL86S7&#10;nT9ufR36qPIxi72QvY+djd2CPU9mVJat0LtwonCncE9mrMPdmuYJqfWO9d4Te4mcgsMpczfe9hSF&#10;8samzzWic6qVq49VGp1r27E3K4zap5ntMsVsrmo8s31mFqxpbCCOFXdoNv1Srmpa1lhW+QL9wub+&#10;y/5Z+FvHFI2igdry5PIXTqVOFZvOyPqMx3NCFdYVSqPyzk/9ko9VCTZ8LUklmExM6sQ1s5XFNXPH&#10;5zMdM+Dbu+58Mo9lu8cetby3smrQXX6oMKQ8HlYRWnQhTKOSgk0pYVllcRD5LGIm+kmE20rQigzr&#10;1fGx5cfQ2+HC23bO4WPxtwjO7dPVq7tPGutE14NefA5XKrRrWWXpNuqe+Ub3DfGT76ckhUpCSEIv&#10;3feVwCCB7tjwJcZP+5ud08d4AgX/Pf7WBUzNeonVtOA07XQFDZj1iHVRFOY/57fZyemfIeYihncI&#10;8S1ftHiXQ7D+9GPq2uvUvaBhr+HVFZU3vzp/CtMb0GegU8aya7L22Gdo7BPzmm9k3Gh+lvkd9+XW&#10;lxpVRdUk1VRV5r6gvsfh4udOv0C/gn6snr4+2vvx+qcxqTxpA9U+dSWpLqklhSqNFBUT2R3SoQHi&#10;ge5obvF5B5TtIjDg+VIrKE6ZShZsB/0RABMTkWngOwjttAiJCAkmFcXpaGsNd+uljc+Po1NSWQxY&#10;gnUn0CM6S+hrOvd08nQM8rAiVu3bunhrPLxahYWbA3oPFeRf931+1SCBcLBFTTgUk7bNbT946/9k&#10;p25ypindYcDKT4iLg/vKOsOfJObBuh3DpjOHruAd0tdZ3Qk/M/dGhfdSj+3OXS8zSPNi22LntPOG&#10;7ZKcMU0YKIYAMtZ4snGnzeEkarsuOz27QlC6bq7ulUdsx3nHgiavU3KLsJ20Cn+v+JBMhYTW85ce&#10;S4cWzI/U5zIMBQKs3LrzH/w2/KqHRxXxxljRtN9qW7uJdi17aTrFuHu2XbjtPXll4nTiZ4Ssm2zw&#10;nZt9Qb/jLwdkD2/TNcYtN9m+6zIKtht4vvm171OaF9xL783RpO5kqivHunfy2qLpQ9OWPkf39v/D&#10;2FcAxdH0b4ZgCRZcggR3C7K460Jwt2ALiyzuECwQXBdncXf3IMFDcAssHiy4OyEcefO9V/+rr+ru&#10;pmqqpmfmJz3PUz3P9ExPH28PSLZKqv3oYBszwIL0Qwggh8uW9ZU2iynU7ycvzYbXI9ZV6Jag+6t6&#10;vjq3yyNXwYcdhVeF9x5r7i88lpZ3285108z03sMnqtaMKrdGzvLOmj/rHHRqmxo4mbyyjgXFNnCV&#10;1HUoVNvIzRbvFewFvo5N3+7Y82k+zFwYXJzrWrXzn0aIRuxHFaXAJ2v3/3qtalspYddvuvSjond8&#10;P2+vrQvsb+wvfSh/Gj8u90mucLAn1m1WaGaOr4QvEdATDR2o3XAadHhYu5TywSvfVeXOb71B4qcS&#10;OF0fvHlznIUhDPeK8C3bZXjIvmqa0I/Qz/2+9PRv5AKAtc87n9XdgOlM8jFyNjHY44eLqKu09Ppv&#10;YMXx+DGCDJhAtoffmeTAp9PIcKJQQR1X0baGzanMp67zleHAlOr3p63OpYsd97+0UsrBVQJGQr6Z&#10;vh2HIQ/R3yk+ZyUbH/hZ7zYe23XsOtY/JG9UxnQi+/68M7rnWLlq892KecwkRYxEuTti7/R5fL8k&#10;suu78jCJWvrqvdiIN/+D1YP5wUYeA5oKc1aZWOXD7M2cZWnHxUHOnMl4fRg4NqRFiuMx6bZapRd5&#10;vHScRbZBdk+uUm486jZq2bv2ov9kOCpleuNTF9PvpuukyfJsP4/7DrDZUN+J7eR+mpjCSkmnwN33&#10;K7ufoJ3NaQ/r46LiiJXyTrGrwIfce/OLwfjdA5UblaTsaDGPDy9/nXnS21lur14Hn9//ty4F/EeX&#10;GlByAKWkJE1dLECUf7SqOqXRv9KV639IV00vxyfBqmoKtnCh5FCyAFmbSjp4UhpwPp3CwwWg5BLg&#10;MaLkkHJws3elfEvJoWgNcqE0eNr6x98f7fofNfz2j8G/cvivTylTV1OIA/hf53+Cqv8PC/7/MpB1&#10;eArCoeFm5vpPTprObhZ/Pf2pxN+DEn8WKRYpU4i1mbP1k5B+MpG2cDF3tnZ0dXBGe/s3MQ5NBy17&#10;63/U9ZPq/hP2SXk7u7hKWZk6P02d/iTKTf8t8FJy6FiDXK3+1IqXi/ffFc3of2T6j49/6/avnufh&#10;+eP0/y7njeI+2/dyYsh4+CIPur6gZdkxx0ZCYnruuYPodo/QJE363AYYt9Xtb6wA1MjpJWcfkjKE&#10;Zi/8/P4Z45cI8rRpyKQXzPGlLdcLROWxetmPbvTGRpVprbFReEt2igOtl+bPComfPVKChqyDlidD&#10;EI4VDtn03o2p1NwLujVOVb7124gSDTLRD+qP/95xcdqYjeMpc11Z2Dm8mFXSFT7ORq1KTZ2uSIvH&#10;yl7Ll+otRqUhaeUmahuy8tuWnP0L53sGi3yteOxXKulMTEPQYM92jivxZGkjveYHZwsnry9sNXoa&#10;eRWXipdRuONe7SJcIbrrmg/Pcg7dAf9Nx38g+ffi/YXz/wTtL4jKpnZPNPwveCGmYBfKP1f6CWfJ&#10;f4jJxsvJTcnG/Zab8i0XDyflW04ugBEaB/CJatbmEvZgiMUT3hwSLuYWT1wS4H165vpDjz8FNi6A&#10;wBOTTR3lLazBVq6UAO6ngxquFnbafyx0/+5F4wE8RZNwB/9Diic2PHFeydTzb+ktNxf/31SegLfg&#10;onzK4f+k9D87/q3rX6K8pXwL4BR4ivQf3vDxcPH9v4kzC/PSTbRYfKz2QUkNNDURF3ecISHrthA3&#10;xBkBIVkiOSGYuqLwhShpLmEvqakPp9dB6jsgxlatJGyTFZDVSshqSnHWHtPiPhP6rW/1/ab0oa+P&#10;n3/7oA9ZB2L2rd/4uf7Rvuix3eu61tJC5VRp2ERkPO/wc5ZPV98yX5Do1hfBlZ28c7F/hO7psOvL&#10;OqH0HRjOtHRmrS+hNOjwzCDbMBH6i9eTxuXokqCTL9VUeJH3tzo/V9yISM+6WvIKy09G/n4JMW4P&#10;ne8UrqmIuVMRpN1IUnITOYx4Ne0rY/f4w0jCIDWVqadRVNAUR88sFPsU3uakL9skF0XiYr7pZoRu&#10;zvCbVT1K/667GtBBObr/Oeiy682xTeSvhdRoTvWdBksqzjFH3zkh3bOsJ0W+infbOJJxhbYfNqPC&#10;PieS76Ow+QJ2tEvha7y5s4Lzfnlxgi/X4XKHdGIOpwvFl8Ab/w7tAmendyI0JzRYJ3h3hcBcAnni&#10;uk1fujlgTrxFNyIN37THU4Z2hwLvUw4hT9CwOP+daFSTAWc+9UHb4T11QlLplfIyAGAAz+gvih4l&#10;BMDgDXXwPksaGCbke73eoCUbjBeiP89TrzdqSQBLgmjX6I1ZksBkAYpwVtP6VCVEmAxkDz5TW2qh&#10;0VuUrhSgRAD7BCGsSRu3pIC1QpjhN/Cb+RFTblh0ihIyzBlQP59Yy2TBnTCKAZiGvzPX6LFkhpkB&#10;ZCBFNac1TvVMII0v9NmjIAA7wAtCXyuQMCoNANekfaFPUcKCnULq4FHm3MmjxIB8eJQZN1SJEIYD&#10;4YKDapzqSMYsiWG5kJAaIDhhwJKTFBUmAVGHz8Pn5zFA3AFK/gBtwMN8QQ3QcjpFCRcmDXgJuasJ&#10;B+MNDvTQJythkHLDrAD0ADUINZwYTjwvXfMSjDcgOy47KGtK4x01NbqNBGMH+NfcZo46Abpqb5NG&#10;u+C/erbBALHa2/jRV5BO8Dk5zAH+oXebGFYN/9C/bQzpBJ0jw8bhvxJGwRBRi/NXgOya29RROYgo&#10;6BwBdg1vH9w2AhzXeMFGDSAroHMU2By8fWBbCyAHb+/ZtgBw1Ar0bMsAOGq8skZdIFkW5xiwYrhw&#10;/zYQoFLjlTFqDqGwcEkdpYFQWJ5jw6QgFCCXuFEEQCbkqt4rYPQBclULH6bvKwqK/rYtCriuaw0d&#10;XYYswJf6t5UBHjWtmaN2EHsLF3QYDL7Uty0L8Jlf+rLtDZirbU0e5YVUWboQwFjght2WfLBhuOHA&#10;tjogpaY1dZQdQFTbGjeqDCCqEchWihv1goxZ1AeNCkDGLOszR/+/6FMUPsoMYIFXmNRnjHIBoiHJ&#10;dXo9lm9hKIDI+Zn6UnON4aIQJV7YMxgzAB3OasKdPSoMcIFr1p3Wn9am9VoCSDlgaIAtiOX/ps98&#10;Yk3at6JUJRwYE0QYsgRBg+MfJGUnC7ktSiEywE/SBHg4ceqS8uolERkobfKt0Ie2J75Y0RowLUjX&#10;xYMQh+4mAoZ26th5cp7VJYMwgeiNvBoN6QXh0HJJxLO3JnRDaNCtGQsSIM3QlKo/nzc7ld67KfG6&#10;sALRmS5soz3GMrpSqlL6l3Ga8ay0euIb2xo8sSB2IF14dp8cVygIEJ5S8LEgA0QIJAEyDb2DktBO&#10;A4viE+PeYepF1r7qf/robl9TWkNemMr2JbXHV0FMdXl1caiKXYJ1RiRt7IAStUACiPpSOAj0HHOc&#10;boiKRAWqxBVDT6rIFWJJosQVAaJVSpbh+jhgAQXF8QNDEjBoSBS4gouUGYD5AqgJ/PIokzOltO6v&#10;wTQk8lwBBWLhSQXGJasY+CyfaAVmHOjzOmmBie9ogTmgN1BPKL9NfVyfOldI3ztcJTt6KCNU3oYb&#10;SixPLclUOO/tyViIgSubV1wQQ/1J2irPNSFjoo3RCP9B4kxoyMnmPjrPGPhb6Qx9aDx3E82g+EyD&#10;sZXsjEZGLO6Dyhl5o6/iJB/toHxnUVO1/G+ZIQ5gJ+Vtxmb2zBZ3hGjhzht8X8mzt0NyM1dUQ6iJ&#10;H7I3RaAewJVcdgeNC8IhWG6nSw2LQ/DdWEi78tlrOmM6AYUztKHhmS06KE3ih/hNZOhPYFY++zhU&#10;WGqoGJhF7QXdfAkdLP1pji+i4Jy6iWPjk7pJpUBB7RW3STmEAFXea83OQ5U/YoDL1fElJoZmYn2C&#10;bksKymtC7+WP6FpDN+2h7tDPksCWfRaPKVaPuCVlu+b4JQVn9KFRWr74Jfm60E2U9APv9C1BqG3p&#10;4WtoObCKuhWKYigxaQ8dBrLnNylaJyvKsxc1GdESxRvK1yVsPt/zEpWRgJ7Lj9HBJZyVGd8G+IoJ&#10;JepiwpXr2BJ1Y61YhvRypTnymlSpKQDfklXNACBuIAvmqvQGAAp5Qfc9b9j7dWcMiG3oNZQQagmd&#10;5XHDwzSWqeNK1A3S054ADZf+5ILKQgtpFeUJp1tQoDINdd6v38upK4rYypcBn9Nq0aIDCSeUx4uT&#10;RmnSFIWMgBr31lKiUIGGJXgDFceouoS6MldkAWviWk9MUgguSA8cgruJLESTWIPJJZIY9zJN1khB&#10;vigE90RCkqmoJAyERieSGzxq5RKK6y6OJvXSgBI5Nxgg78e4gpj2bp16iCYNP2Lw5/OtdxH0Ieu/&#10;wsYo07AjEubU2IHKjPZoeae5/G9ohfB1XpLI2ZkDB4LXueLIlETkPq1vxkRj9A+RqhMOvXidBTT4&#10;Suk0BeoFhkyCpIAhcQUJBZ/WQUkoCfxWYxI8YGYly2I9CC2i9dIz6G9abagfLRPV8IeRNLI61oAL&#10;TD1CSag8LhBX/i6ubzqA/7VJLogViBGeRpvunV4CxqejAUbRokBf7JEoi/QyljJMxjPS9sySG9gl&#10;ZIRV1rr1f1/4HfBITobaRXXN4vyI0hWQ3a3y9fGFn/jidVgX4upHhy9vN7tQjHMPjcO6kIwDxrvF&#10;zAnhopHWNb5ovxFEEd7QXONcSJ0geL459Znw6BZasztJ9io9VDpnXHy6R49GN82N7DbpdKvd6Iwo&#10;Lw6v0TkiHXJQX3/0Sjv0uvm5lv3Jf6C976rBq/aQySXoEHhOvYhHfM+/7YMhjGa4HHr6+4UnsTB+&#10;xzd3xrahK5MLm8XuHctFhImXVzSPz1re2N1PNBG1Yu88Y24Zb1hxr7YOOqSYpl9cLtI2+Gxdf8ju&#10;yNCCuIRlj9iczmXXLO6Awmc6Ej0hUlTYRLpWHdqFZYjuj7nd9trF6FNrlfQRWg2pIRY7YspHRc4j&#10;s5FmFpuQw7yStCb0fEK4u+yyzWfKPfdF+B3PortvjB0Mar64Z3eeNbuyvbxud2lv73CZrk+gUd7Y&#10;WOBmbuuz/7my6iasRGkFcyX6kLR9v8O2Y39hzvvV3hjOZVu9EV6H7YJBuynbS7ZRtrts/cQrwsIa&#10;GRJ43o50ZGH/Sl6s/RXAS6eZz0tGw1rDIGEB3z1k4UItQZmHSS1zOfQaoIfqnVOlpGQZCU7y+ORh&#10;cY92fHZnsUKnu7aeIbMSciWzcpeh72DkU9lMX7xA+rX0jH0k7dhoQnRViKN4Sqi5Y2p//NTrZ87j&#10;QQZadXNHj0GWxnbm7PvtzDTuXiHE210BuhXrQ7qVUgGZlfUr6uNEsti56EyiB7aHw4dLwtYAkoda&#10;XFOtMzl9o++xFat6vcFajRRNexvm9/C73ZD+IkZkbo1EAiYDdXaFyUH6rsQKF7pXwyd9V76lx6G+&#10;XYek3wdnPeZfxMrX0cITLsKdV6FFOl99F2GJOvKCNhlN1U20cm0MALVwpQa6vaVVeuafLzrMdPBz&#10;dSm9aQYONHDtKB6k5H/EmkqquYejgYHFaiPMatGFLlpbhryVhp2fvzHPhrlo/ajM2N9XTUR/II+o&#10;ypFUYmQqL7g5yBTqD/iF6ybeylGwWg8W7+yStktY2Zr60Hzx3OjXGHK5gbaQbxW3zJKc02r/Lt6b&#10;2nbQZP8Ac23tcq2gDutTh5V55ORQ8xFxB4vljKdKBdzy+1Czfb3okIWsbLKzvKv1J4bvIO7ddq+i&#10;NPrM4USdNac0Ljnv38N+R0n3QAN3AIfuYbCdu01X2C+FSIxTSXQ/HT6aZDHsPsmmX5eRbbmrPbOe&#10;1tMTF/4im4/ikWf+JtH+53TuLwypO4eW2w5vDLYBNQQZyAtfCGtIGj4qmdDMP/se5GbCpouoL86t&#10;i6kdmGSCrIuVHChbg8+KECmBqIu0J0Fegsyb8xpJnED3BWHArQlFKjpz4JubL2ScpJ4SyIyo9eIk&#10;T0h1Y3CSv0OkM2FmRJExQTt5xseIhEz55h0KexwqfSB3t7QjSuozZwks4ld13fychFEI+d2MnLig&#10;QBxKPNAzBmKskMBckxfyqNYmnI4BEpQE84GYGEiI4v4myA/iaPIovhK48kgvc16FoTp9eW4mgcEZ&#10;ZGXyXI0SlzgQQTrA8Wn4Iemxdw4iGnaetoSyAELblzdrHo5kv1D8kP/TBK3JnSDeUHxA7UReDTBf&#10;sz0huCG6wf2AIIr6iJQdqNIt9oVhzfwE5wb7w7MV1OPAvw0PoSdeO8J71OrAp/bmBM2TpB0pJoCo&#10;G33N64TMk1AYMQtFJZChG2/N6YTYE58MJTYgtFtqDdsTmwwJVZxh/hXFs+sgXxOOF4FYOR/vv3Ss&#10;UTjyWaF6BAp1k6+5O5K2ECw9t0fhCyTtpnBEbKEwRK1Cngso79ZaU3BEnsdkR00JVOymWzOrQTdE&#10;YkcS6kZe+4CN9DPQpRvLEYvfYEbZXqOp1w7RoFsvBxOCAJNgmUcCfMQ0EdFF/f6RNweZJ2g252XF&#10;c5ZutBoyVsRoEybd54RBKDUvZoIEVdFtxHlfBDDXYLM+O+8W5iTSfC52EihgAjj5iKaKZRmozok3&#10;8mxa/GUqWoTE02sZ4S+YaBKBJQ+w1aLHo+Hzx2WiGz7j7Lg3w95iqUP99ByGAY+nQ44d2AzsIoeP&#10;AcwEin02kyHZLn3KTqWe0u0sZf2AlvI+CidYi0bJutpphed5g9pj71rf3YkFtX6XsXSYqKTrm2NR&#10;93XABAmFi8K2urRvzwED93LykcPvxPvtvsLlZLxMnFNqBVLb7+T9EDFmo+XB06/R2NtHEJJ99y+D&#10;NgZ3K44P4ffKS34LWIkRXGpM2xFeZp0luAgH/pVW2JFqaYV5aqx4w41WAguE3XM0+mHvWzqsfoOq&#10;CcwKdanSpeutcGxP6nH93FRoF7WtnZ665bPdzDrmKQERSnmNP30rk+HByZj67uT6gEg2fi5weGW6&#10;eeEIoNYoIzq/SSqDZawX535/p33lvYRTZ8uzwVtJp/gblq7zhmQjs5QWXcOP5z+4nFrn2ar6vJyi&#10;W65U4CwNv2bXvZ0Qx0gE1p1B9hNL9k6f+GmzcK8jffp91xEqk3lL2LSC99WrtbzpbGpe3rcfJhJo&#10;8M5dadtyl1FdC83Xr+6rdlUWR+lOa8jpddjtMJXjHQhgOSd/z8LQMSO6ivo19JDIC713nLS+H6L5&#10;7a/XOlinPJf33pBEr375q9GDcV3xFf/sMeHcD7R2nOO6sqllJJUjlNHs9K7O5mOKykNLp8gWgsF1&#10;dypyFgt7qSN3J9Sqw8/Sn1tIxRgeSmP0jwmureSUCcipaa8ifPmhr8Ie8jSGH4ub7h2Pb85TO0Rc&#10;PnmDBSixIlCdQoRZsTaUz4n9+M+xnWMvQNkT3mq/Uj0NhXMvoZWxP5a8X3uU/Ow7X0c+hXriTuIc&#10;PpBIc0Tmr2udFpmF+Mh8CL9mP3W+KaaWfTfg//tN32SLNuuX8cd1lvZseXyfNv/D94sP5Z3yMywE&#10;N8+8+GKmRJ0QOtN0/ZynI5SkP/lS4/Z1HhlfnOdIfV556cDvpHHdXPXNZcz+/XKDzVbE1vDrFHa9&#10;pZqSzqom7x8fb8+3te98VyLO9CwKucHvsrW5GlusIgaNdOPE4El8uyPh4HdfR0myRdhtpS0HJi4a&#10;umMkmjaD+RUr4PgE1jzSwaG7p7fCvYcnmvDZC2Ze1mU1zUQmc7ln4V+YwplnYxJ/XoiWGcWg5+w2&#10;ZLFfVDxqqBBdul5eabJehZuZWYYsH9aUcxAKHmQqWKS98gPn9jroxFr7tW33TjV+iaLkJaA5ONoM&#10;kfxcpglfLgMrSU0YaaWm5bqm5qGRIbuppZHk0Xx7etGoESqo7c4oxcCUPonpprIz8TJfz157trgV&#10;sdHGOm3cyEpJ6dJWQC1ntFAWvwTFjv3ejMCW8OeiEBcWKsdOQ9geM9i1Mh/AOV68h0iMP/M5qJvc&#10;JkODfJtRM9TuhocEuUKDm+yT/ezulx4Fy0t7cbXeaVYsnxNwYL9QjG+0Vjb05QWIeopVDB3O6FHb&#10;/K4M14SjBlCBfZ+Szjzn7FesqEmjuvjtA/6iTCMvraGecldZOZQttJVuksVgoaXQwzMJMclNaElL&#10;pMv2NXS2ycbHEiWm4gpWFFKYu1y1N11eZvu6AGXvY4zkAZUNE/OHsnLsAYIdpqLP5iDCO9SyGrxI&#10;C5JvT9Nkmhemr30ttqEJBE4tRQ77LmB/a5sNfq6lOXsRpV6/RByp0UeeiCrLrjq2xXhOjm3eJrZH&#10;bNt8RE4zgNZlGJquGRAEPcK6s9nXMkhqJPwJ7lgGK2kZ+SWOH5/M3m6pOevOmL4xdfH88cwmv8bB&#10;f280s3axjGrU6nq3wrtLWF9+XsTTZVNFOkgmOkeVYvJXuHu2GcESpsHuLtWy9TnlRDEBviknvhR6&#10;REUpf2vjnL8uNMn92bBqdIctWi91j0pVeNN5imL+irNE78FRW48GoedCwYsG5KuRq9VqDQbbSQ0M&#10;1m7GV+D4pdARDPJ28lFZrdCHGfUzRvpFLTWba4E9Mj/UMSqdUhUKMj3bw5vkRKHNufKFySMBRWbl&#10;yBKR0AXNeH31HxvifucF3hkLTkmhWpHFVk4OuhfF22b2A75yiShBjeSS2fQqFraheWknH88f9t4V&#10;r+ZqC5GXOmemkZDL4mTqq2kFlM8FCRX34jnOs7mrcE7Al7XJDxxbP7Isa2HiORohkfc3Ssi1OlBj&#10;VbnTWDXax9mGE9EpAGVEi6bCf2GFOtvrhSoKNLdPeXyhDn5YQjOWDz1OLz97IA+a3BYyIeoptHDj&#10;YkmoizRCcS7SexGl77+PkIJtp2+bmjyxnq4sYyWwF5xBbSPollhv9SA41YjZeuLAYCPYW9Lfzx1M&#10;BS4wJL2kWJheDCOMhAgwnlB2p/jrcnfswMR1NFuGdyJcZfZHBBM1KaDYXKiTfOo4PvkE9WaHXzLm&#10;EQtOGXZj5FMuAwB4hVjMTw2pi11qRzFM+at98btgpakYHyoRn7XKi8NowlRjH7nYD7c9bLStCD+J&#10;KXjsfSqFHwG3pB+1/LyusYH8OqflJRHmUFW3GKCuk3TD662SYR2lmA9p4wm3wt/kvrZ3x1czA9Gw&#10;3Bns27qZUe37Woo+3LiEvinuknm/0sbjA/bw+MRxKbP/1p+56tYrZ6pYVvA0B10FFuGnQaslr6K2&#10;aPPcmbwn0iet/RJ/7sap9jx4R71C1izkaxbJRG9+dPwcKcrsmmHvy9JoB6mcplutLg37mWbdqq/2&#10;zSV5X99KRMsXC/ROb4XU/er2HLTy2sorf53UJKVA+53+m29iLXXfwIl0vA8obOCbLZlVWWld/h6/&#10;3DcntuleaoWs0K8zP7LeJL8vxrE4tMZ3br6wpndJfC3wHG9dx3v6xbsw46A3MvFC1TJC3oImi4Sz&#10;wQSF2erfshBKsNIjtvRPPiNGphi9SZpOdIvQi3FruR6WsYVx5ejxFhOgnrjmn9KDyASEiV1IpkEK&#10;Y6dIFpjO4/lqHku4gp8dPCpSmvn9LCz5N6dVsvx7vJ8RlZ2gPmao/hTk5o7yH0tvdOW04nm8Rix5&#10;L+tS/U2vhob3rBYliSHDvRO+fIawn7qQCwukUJWZXtNEpbBp43kpurPjdFuwYPtQR5RsWLY8TOY/&#10;+1Lj4mk0uLXdWc4Wxm2ptKzVHDXSDWZZpPIrUm+pV+kiN5ypgOdWXbv8nGedXX1lgPUR6frvMhQ4&#10;PhP2Tu8cv/IdlFHoIJb0OO11sDrebVQkECkZRC/rRCeQb51qIotIQPre433h9MK6ggCNjoTtFAyJ&#10;0Kqk8KW1JexYGnVuD7VurMoSb9U1Klte517dBew5I23m5+AvDjowUQDjxFWz1ntio/W1ECneXQYK&#10;yjFT8H+9bWyzGUQ1KB6W1Q2SkFOdtUeicB242G05iChc8yicxilJeJNbK+KTo0y63+3cuPf1Um8Z&#10;y3DYTbeyQugK/fFOUXO4OT0HsX602jkP16n7JkeEL8zg5IOwSM+UraXODzW6bHn3Q1XUijDVOTOS&#10;27c4blHvEsh3cePK9bYPUh3khdLi5/LaeoCZ0QsVunDWbP1vQQ37wCv9LU03X5eJsKSyb6xLcFV/&#10;r2zJ057pCLX3RMoi5WR2Om6e7VM/JgeIhnNbeCcQ8k2/Wr3COcTtlYJmA36RpYNllB65OHrMVENq&#10;18so2Hs/lT7UEr2OPg5UpY2P8E8uRvScsqqWS9QSDDpiv3H8INWk74+/Sr/7SWIzYtcspEVSZHFX&#10;KBg8xBpPS894vZqtq2s1wiNcgW+CK9TJAlgf/4pcNc+Z6eXf5ecV87BB7b63ESGUNOLrFZJ5wyL/&#10;fg7VSK6uTZSfMBvm9m7I+3HjlWjTB39adj7bkcFqX2E0fwKVHfDKaljuBtk96eAujTtgb+Ns01MH&#10;ZJ6lCJ6HhwGh5xkPMfyxIIFY/rfRLpuMXbgpr4vjsfO5iXGpyYJkdwYwgeMU3JYXtMsttbsxEm8F&#10;2fgAPr9oH1InEd28LwpGaDOjCB4mxZgvuT9Tu8LIveoHg18dEMFMYl7MXarEjGekWjJlwwBOfc+C&#10;VrBzX/G9DokZf6M5tUNxEUNlL242FeCZ/9ZPXH09gF9q7vOPt4P+L2JvOygrTq+HL3DAI8OkFV1c&#10;T1NgRYbtkKVmcP16GkwLr/VlNS0STW6hzacSZfe2+tFe5YJ7Pyxwx0A/ZWg0rTZW3ha7a/zKmC4k&#10;krsfse7o+ucWk1opPHO5a22jx3XHw2c03a92Tvq0UzeSi+2zxu2shZLrQH7CdAzFGIhHKIHNs75v&#10;vVKDaCsCP1wNvqHe2yPnzvzjVYFKozfrtLOpUE9xZLu5l5fX4Pr9NrNetW+Fb5ftJMj1qCT+vPLe&#10;2rCNLCxIUqp3a16VBmVj3qQBL3/LdJfpLE66yn1Jl9nDjIwcpXcehx+D38oJCDzT3TV+o1Fv21k/&#10;v0FiFtVMT3/xNJLsopaheH4jWkoxIiJEO1sMvNMRbg7+fJBgeET1CYZGfztQzJjdLNyyjJciajrv&#10;bN5AxTqCbYcx/laWtLfn5PslvIYs1GIA0Njf0Xg1cvPjNl/FUEsUbDYq68VmOOtr2IXKS8FWlUCw&#10;ksKnTbJSXG/AwnghVJnDqd9vIandHsvquBpYxIg/D5LooUWH1H1dh4EMEh1zgRhkWWa7mtRXYGXy&#10;A2AaoahSDmcJy7f0rRk0BYvZsjYPT4Wig6iIK3eV5AenkPw4a4Z9hn0C0zChtLWPluDhc361rkFi&#10;FWRFCjVh56kiyWCmoStRlKqNRKP+JNLiwiJipTpx+nx297uPPd2iDnO3GQKNnv+LvXOBt7Sa+/gp&#10;6TJFU+k60hExiZy5VkS60r10Q7lMzZRQo5qSQrlNKZdCFCFCKF4hktwSIrdEQm6FXENuucT7PfNr&#10;1rs8e5999jlnnnlP+e5Pc3r22utZl++z9lr/9Vv/tfZmnz/ihretf9ZlV6xx6y2X/X3H9xxw0SXn&#10;XLv40PMWX3PnJptuMePq0zdd47ozhq7e9KiLbv/+va5a97QdbjxpyirfnrLanQdcfMns2286Z+Ot&#10;/7DxZq//0SFnv3Dmmaede9V+Z6xyy0+/N23WUy/+8aVX3nHTTdtuduZee9z67P13vejAnQ6a//VT&#10;N9jm0KdfOHelAxY967C9HnHL5atesfP52268zso3zz3rMZ/a6u2fvmHqdoOX/u7Uy0//5Scuuvak&#10;Ddf+zZemX3jpwgOvu2bXaT9YvNK09220yXcP/sJlP9xwnfXfctD7p82fvfOv/nz2Qw77zt6z1l/v&#10;nX+78or1vnbNtEs2vfnk2y5b646f77nHG/5nxSO2v+CYY46//uZ/r7LdWtf/pcs68mwWW5eure5z&#10;7ML5xx+GJ+30o+Ydtvd+gwcuOPa4IxcezYrslkNbzhg8ZPoOxx/5nPmDM2duP3to6JDNB/c9ft6x&#10;i04a3GenXXZkIXnBiYs2ZyUYZ95F3LQTrrhTpu/0qJlDrCfPnTFraKuhOTNnPWVo6KH8R7w9F84f&#10;jjI4cpT/84I48dgFh09hUXrOlKHyGpw7Z86sOYOHDy4NmzW8JD78Gjw6YTNmz9pqG/wn6rDh65n4&#10;Lgy/lsbjcvaMOYPDQXXYnLmNeMPpzemMN3zX8K3lXuJtM5M17P8MmzE0uyNs1tZbdYTNnj3s8/Gf&#10;984e2qYz3tzZuKT8RzyW1esyLzp2Huvpxy7xpN7vyJMWwG/wkU9cuBCPk2GvErw3dj368IWDM4Zb&#10;wPCbnfDV2Hb20JytF2wzc+ZhM+fNn3Xo0GELFsyaOzRr1vyhbRYsmDdz1oLHThk9yuASL4/jFtE4&#10;ljy5GTz4mVtN2WyznffeZcrAWgMDA2vwb1X+TeHfVP4tfa3GxVT+TV9vYGCPNRNv+P3S1+pcTOXf&#10;3isODJy7wsAA0ZaktQH/X/uua4IH1r3reiX+fx/+TeXf0tfuXEy96829+f+j+Tdclmn8m8q/pa8n&#10;c/HwpW/4/7/veg2nmdf+aw6tN/xvYGBbAobT2JF/w3WbaLprku6ayzndfSn30LThmuS1+12Mh9+9&#10;+s5///vku8IPXnlg4DY+24f30/l3Iv8u3yj3DQ58ZeAFWwwM3Pd++eyGu+KuMLABsRLvAp7r8L+l&#10;r6Vc/b8EJCABCUhAAhKQgAQkIAEJSEACEpCABCQggWVP4P+03WWftilKQAISkIAEJCABCUhAAhKQ&#10;gAQkIAEJSEACElCDtA1IQAISkIAEJCABCUhAAhKQgAQkIAEJSEACbRJQg2yTrmlLQAISkIAEJCAB&#10;CUhAAhKQgAQkIAEJSEACapC2AQlIQAISkIAEJCABCUhAAhKQgAQkIAEJSKBNAmqQbdI1bQlIQAIS&#10;kIAEJCABCUhAAhKQgAQkIAEJSEAN0jYgAQlIQAISkIAEJCABCUhAAhKQgAQkIAEJtElADbJNuqYt&#10;AQlIQAISkIAEJCABCUhAAhKQgAQkIAEJqEHaBiQgAQlIQAISkIAEJCABCUhAAhKQgAQkIIE2CahB&#10;tknXtCUgAQlIQAISkIAEJCABCUhAAhKQgAQkIAE1SNuABCQgAQlIQAISkIAEJCABCUhAAhKQgAQk&#10;0CYBNcg26Zq2BCQgAQlIQAISkIAEJCABCUhAAhKQgAQkoAZpG5CABCQgAQlIQAISkIAEJCABCUhA&#10;AhKQgATaJKAG2SZd05aABCQgAQlIQAISkIAEJCABCUhAAhKQgATUIG0DEpCABCQgAQlIQAISkIAE&#10;JCABCUhAAhKQQJsE1CDbpGvaEpCABCQgAQlIQAISkIAEJCABCUhAAhKQgBqkbUACEpCABCQgAQlI&#10;QAISkIAEJCABCUhAAhJok4AaZJt0TVsCEpCABCQgAQlIQAISkIAEJCABCUhAAhJQg7QNSEACEpCA&#10;BCQgAQlIQAISkIAEJCABCUhAAm0SUINsk65pS0ACEpCABCQgAQlIQAISkIAEJCABCUhAAmqQtgEJ&#10;SEACEpCABCQgAQlIQAISkIAEJCABCUigTQJqkG3SNW0JSEACEpCABCQgAQlIQAISkIAEJCABCUhA&#10;DdI2IAEJSEACEpCABCQgAQlIQAISkIAEJCABCbRJQA2yTbqmLQEJSEACEpCABCQgAQlIQAISkIAE&#10;JCABCahB2gYkIAEJSEACEpCABCQgAQlIQAISkIAEJCCBNgmoQbZJ17QlIAEJSEACEpCABCQgAQlI&#10;QAISkIAEJCABNUjbgAQkIAEJSEACEpCABCQgAQlIQAISkIAEJNAmATXINumatgQkIAEJSEACEpCA&#10;BCQgAQlIQAISkIAEJKAGaRuQgAQkIAEJSEACEpCABCQgAQlIQAISkIAE2iSgBtkmXdOWgAQkIAEJ&#10;SEACEpCABCQgAQlIQAISkIAE1CBtAxKQgAQkIAEJSEACEpCABCQgAQlIQAISkECbBNQg26Rr2hKQ&#10;gAQkIAEJSEACEpCABCQgAQlIQAISkIAapG1AAhKQgAQkIAEJSEACEpCABCQgAQlIQAISaJOAGmSb&#10;dE1bAhKQgAQkIAEJSEACEpCABCQgAQlIQAISUIO0DUhAAhKQgAQkIAEJSEACEpCABCQgAQlIQAJt&#10;ElCDbJOuaUtAAhKQgAQkIAEJSEACEpCABCQgAQlIQAJqkLYBCUhAAhKQgAQkIAEJSEACEpCABCQg&#10;AQlIoE0CapBt0jVtCUhAAhKQgAQkIAEJSEACEpCABCQgAQlIQA3SNiABCUhAAhKQgAQkIAEJSEAC&#10;EpCABCQgAQm0SUANsk26pi0BCUhAAhKQgAQkIAEJSEACEpCABCQgAQmoQdoGJCABCUhAAhKQgAQk&#10;IAEJSEACEpCABCQggTYJqEG2Sde0JSABCUhAAhKQgAQkIAEJSEACEpCABCQgATVI24AEJCABCUhA&#10;AhKQgAQkIAEJSEACEpCABCTQJgE1yDbpmrYEJCABCUhAAhKQgAQkIAEJSEACEpCABCSgBmkbkIAE&#10;JCABCUhAAhKQgAQkIAEJSEACEpCABNokoAbZJl3TloAEJCABCUhAAhKQgAQkIAEJSEACEpCABNQg&#10;bQMSkIAEJCABCUhAAhKQgAQkIAEJSEACEpBAmwTUINuka9oSkIAEJCABCUhAAhKQgAQkIAEJSEAC&#10;EpCAGqRtQAISkIAEJCABCUhAAhKQgAQkIAEJSEACEmiTgBpkm3RNWwISkIAEJCABCUhAAhKQgAQk&#10;IAEJSEACElCDtA1IQAISkIAEJCABCUhAAhKQgAQkIAEJSEACbRJQg2yTrmlLQAISkIAEJCABCUhA&#10;AhKQgAQkIAEJSEACapC2AQlIQAISkIAEJCABCUhAAhKQgAQkIAEJSKBNAmqQbdI1bQlIQAISkIAE&#10;JCABCUhAAhKQgAQkIAEJSEAN0jYgAQlIQAISkIAEJCABCUhAAhKQgAQkIAEJtElADbJNuqYtAQlI&#10;QAISkIAEJCABCUhAAhKQgAQkIAEJqEHaBiQgAQlIQAISkIAEJCABCUhAAhKQgAQkIIE2CahBtknX&#10;tCUgAQlIQAISkIAEJCABCUhAAhKQgAQkIAE1SNuABCQgAQlIQAISkIAEJCABCUhAAhKQgAQk0CYB&#10;Ncg26Zq2BCQgAQlIQAISkIAEJCABCUhAAhKQgAQkoAZpG5CABCQgAQlIQAISkIAEJCABCUhAAhKQ&#10;gATaJKAG2SZd05aABCQgAQlIQAISkIAEJCABCUhAAhKQgATUIG0DEpCABCQgAQlIQAISkIAEJCAB&#10;CUhAAhKQQJsE1CDbpGvaEpCABCQgAQlIQAISkIAEJCABCUhAAhKQgBqkbUACEpCABCQgAQlIQAIS&#10;kIAEJCABCUhAAhJok4AaZJt0TVsCEpCABCQgAQlIQAISkIAEJCABCUhAAhJQg7QNSEACEpCABCQg&#10;AQlIQAISkIAEJCABCUhAAm0SUINsk65pS0ACEpCABCQgAQlIQAISkIAEJCABCUhAAmqQtgEJSEAC&#10;EpCABCQgAQlIQAISkIAEJCABCUigTQJqkG3SNW0JSEACEpCABCQgAQlIQAISkIAEJCABCUhADdI2&#10;IAEJSEACEpCABCQgAQlIQAISkIAEJCABCbRJQA2yTbqmLQEJSEACEpCABCQgAQlIQAISkIAEJCAB&#10;CahB2gYkIAEJSEACEpCABCQgAQlIQAISkIAEJCCBNgmoQbZJ17QlIAEJSEACEpCABCQgAQlIQAIS&#10;kIAEJCABNUjbgAQkIAEJSEACEpCABCQgAQlIQAISkIAEJNAmATXINumatgQkIAEJSEACEpCABCQg&#10;AQlIQAISkIAEJKAGaRuQgAQkIAEJSEACEpCABCQgAQlIQAISkIAE2iSgBtkmXdOWgAQkIAEJSEAC&#10;EpCABCQgAQlIQAISkIAE1CBtAxKQgAQkIAEJSEACEpCABCQgAQlIQAISkECbBNQg26Rr2hKQgAQk&#10;IAEJSEACEpCABCQgAQlIQAISkIAapG1AAhKQgAQkIAEJSEACEpCABCQgAQlIQAISaJOAGmSbdE1b&#10;AhKQgAQkIAEJSEACEpCABCQgAQlIQAISUIO0DUhAAhKQgAQkIAEJSEACEpCABCQgAQlIQAJtElCD&#10;bJOuaUtAAhKQgAQkIAEJSEACEpCABCQgAQlIQAJqkLYBCUhAAhKQgAQkIAEJSEACEpCABCQgAQlI&#10;oE0CapBt0jVtCUhAAhKQgAQkIAEJSEACEpCABCQgAQlIQA3SNiABCUhAAhKQgAQkIAEJSEACEpCA&#10;BCQgAQm0SUANsk26pi0BCUhAAhKQgAQkIAEJSEACEpCABCQgAQmoQdoGJCABCUhAAhKQgAQkIAEJ&#10;SEACEpCABCQggTYJqEG2Sde0JSABCUhAAhKQgAQkIAEJSEACEpCABCQgATVI24AEJCABCUhAAhKQ&#10;gAQkIAEJSEACEpCABCTQJgE1yDbpmrYEJCABCUhAAhKQgAQkIAEJSEACEpCABCSgBmkbkIAEJDA5&#10;CFx22WXz5s176Utf+qtf/WpylMhSSEACEpCABCQwOoHvfe97z3rWs5773Od+9atfHT22MSQgAQlI&#10;QAL/rQTUIP9bn7z1loAEJhuB/ffff2DJa6eddvrzn/882YpneSQgAQlIQAIS6ErgvPPOywi+7rrr&#10;fv3rX+8ax0AJSEACEpCABNQgbQMSkIAEJgeBm2666Zvf/Obxxx/PPObcc8+dHIWyFBKQgAQkIAEJ&#10;jELg1ltv/da3vnXhhReuscYae++997/+9a9RbvBjCUhAAhKQwH8lATXI/8rHbqUlIIFJS+Bvf/vb&#10;9OnTZ86ceccdd0zaQlowCUhAAhKQgAQ6CRx99NErrrgiK4qdHxkiAQlIQAISkIAapG1gORK4/vrr&#10;P/jBD95yyy2987zzzjuvvPLKM8888+Uvf/nFF1/805/+lPg33HDDBz7wAZaZ63s5fYcEf/7zn9eB&#10;5forX/nKW97yllNOOQWXMm4v4VzgcMaNSbkOb1x/9rOfJdr/dHvdeOONifzjH/+YXE499dQ3vvGN&#10;n//85wlEQ/rwhz/MvSW1P/3pT1SEYnzmM58pgd/4xjfe/va3v/jFL37961//hS98oYT3uPj1r39N&#10;eV7xilecdtppH/nIR+rtun//+98vv/xy0odeSeGvf/0rRwx+7nOfK+vxRPv4xz9+1llnveAFLyDf&#10;rtuFCKRg1IgIX/ziF0tqufjjH//4vve9j7rUFWzEGentH/7whw996ENXXXVVKU/XmP/4xz+oyxln&#10;nLF48eL3v//9eeiY8zQACNS3/OUvfwH11VdfXQeW6y996Uvnn38+DeBNb3rTd7/73RLOBfJeg0z9&#10;abn+zW9+c+mll47UBmgXn/70p//5z38m/g9+8IM3v/nNZMeGrGuuuYZAisftaRVdcyQCz7Gz/Cef&#10;fPIKK6zAgysl6eeCTKnvS17ykle+8pVw+8UvftG4q2sZaEUwrFsgzeajH/3oq1/9ahrJOeec03Ui&#10;xXlXb3vb22gkb3jDG6699tpGRr///e8vuugiOKTujU99KwEJ3B0JcE4tnWHn972zLtdddx09A53h&#10;W9/6Vq6J8Nvf/pZ7c13i33bbbZ2B5dMf/ehH73nPe172spe96lWvYrgpPS0R6GG48Wtf+1qJ3PWC&#10;cZ9ovDrHcHrdDEOMaPSW5EK3yaDAIEVSdFzcwsBdkmVsZdSjPGXYxX7gRsZihirGtTpyuatxQRVI&#10;h4GVcf8d73hHwwLBYqGoVK2+i1GMQYRClkBqzYj2ohe9CEvgiiuuwN4oH+UCE4uCMXqmYKXAJdqn&#10;PvUp6sI4zgBUAvu5wLpg+KY8t99+e+/4FJJqMkBccMEFuAYSmcYD0lzX92JjQK+zkMRhSGUc4YBk&#10;BqPajMntnWTqZHONLfHJT36yawNIkyBrGmEi8+hhQna0t4997GNhnvoyJhKHEbbxLAjsWn6aK5sZ&#10;eEZJuZ+/jM7YvXxrgPba1762FKBxb9cy0FwZxOunyZeUR/zCF76QNgABODTSwXDFKMXGxtJmuCf3&#10;RoRPfOITpEBD6mxgjZi+lYAEJCABCYyVgBrkWIkZfwIEnv3sZ2OXYXr3SANb77DDDiPaaquthjfY&#10;ekteGLPbbbfdve51r29/+9vlXiYQj3/844l57LHHlsBcYEtyLPhKK63EpxtssAF/2RqDoFLsLOwy&#10;At/5znc2bmy83XLLLYnW9YVKRGRsxvvf//5E2GSTTR784Aevueaa++yzD1YkIUcccURSw/o79NBD&#10;k8iee+5JIJOV5z//+aussgqBG2644b3vfW+WzJ/61Kdm9tMoQ3nLbONhD3sYt6y11lqrr746F9ts&#10;sw2zlkTAjp46deoWW2xR6kj4z372MzDOmTMnwiRiLQcNciOBG2+8MXwowwknnFBsTIzu5z3veSnY&#10;RhttlII9/elPLxMOJMynPe1ppMBr3333LWXr8wLZlRtnz57daRGXFJiLPOUpTyEaj2zzzTfnXCVK&#10;gpo1d+5civ3DH/6wxOQCAY+Ya6+9dkOHhsaRRx4JVT5df/31+Xvf+96XWSblz+3omquuuipk6nlt&#10;nXKumS9yb48XDz0zFUqSjAYHBzfddFNawkEHHYTWy71pnzyLlVdeeauttqpF4ptvvpmn8OhHP7rO&#10;mgi77747N1KFOrzH9Ze//OVdd90V2bIu6rRp05jp1vMSak0ZIFnXGqTc+LjHPS7pMzV5zGMeQzq0&#10;MRoJDKdMmcJcqtzCFLl8uXg0fCupAq29TCJpgeVgS1pLj2L7kQQkcDciwNIQPQNjXO8yo5Dd5z73&#10;ISbdIyMjA9NRRx114oknEsJKXX0vYg+Bj3jEI+puKhEQLxn8+ZQhgJGIC/ItC5hIXIQccsghdWqd&#10;14xuROv6Yhiip2WhBtOCCOussw72BmMrg8673/1uOnO68aL8IaTR0RGNXjGSFdoY3WNupIJc0K92&#10;XdMrpaJrpQrEZIS93/3uxwWjPys5JUK6zYawuttuuxEza56Mm8cdd1wGaAwPRhk+2mWXXWotk8LH&#10;JiGLFIxBp5Z+WTJNXRgTG3pnKclIFwygOOiTaaeUWN/yute9jlGDaJttthmUKAbFPuaYYwhhebOO&#10;ySpfxk20rjoc6w4BjIfCLTSDFPiAAw7IgmRihkxjeblOhGtMlwc96EEk0uOVNUDGYgwqotHe0hIe&#10;+chHAhPIxayKwfmd73ynzmXHHXfkLuTSOjBD/0Mf+tB+lGluRBDFGmkUktv5FtTJcs1AT7RGrR/7&#10;2McyiNPAiIA595znPCdfGVpCvolYnvWaJMnGMKayNAMSZNAv6+okwhNMYYjW+d1sFMm3EpCABCQg&#10;gbESUIMcKzHjT4BAjFDMuh5pXHLJJdg+qDIYephvaEtYQ5iBWFjYaLXAhhWMeYX+wUSnrGQnZQxe&#10;Etlvv/1w4cLyYqF62223JQRJJhFe85rX8Bafhh4l4SOMd6KddNJJzJxwCCsvNFFUn9jjWMcoZDh5&#10;oCASuP3220f6YkE9iWPbYoM/4AEPYNU53ngoOiS78847s5D/y1/+kppGdUOqLEpPo2CYnEwpmCFx&#10;1BDzMBxEkFExM6n7T37yEyL/7ne/QxBiXlUjgh5WPNYlky2M+gMPPJB8OW4Q2QnbH0EXRIQwKUl2&#10;CKu8xdCmIngtkClCGiELFixIwcgX5g984AN5TDihNgo56lseB/MnnkUPDRKJmhyx67///e8jazG7&#10;wj0FPZJAJosNPnCL8Ib/X537M5/5TOLzKXWkAeBCARlCWPJPNAJRLiHTSLBOhGtu5GkyBUFX5lUa&#10;QC5oBu9973tpBpSTWQvyHhMsmiItAbfCRz3qUWkJ+NaQFM+CZkAVeBYlFx4lMwAqW0K4wF2YmS6C&#10;K22Gx1R/1PUa+TNzNZ4vbYwpLN6ZNI/MRJl8lJk0taYMzFfqWvNMye4JT3gCiROeiR3+E4STO48s&#10;gmj5sixcuBCSHHZFRjQSInBNCN/u+BUxlaFlAoR5VWNm1rX8BkpAAncLArhG8U1nUOhRWlQixin6&#10;GRy56AnpD1EuUVPoDOkhWYYq9zIKbL311gyg9OF0WSWcC/pM4qNgkQgJMtagYpI1w2tEnSxnsVxZ&#10;39V5zcIjd7Fcxhhd99503fROxI9IycjLGhEpMzKyZBSR7/DDDy8JZoWHkSgO7pSWLo4BF+WMG+nG&#10;GVko8EMe8pBaJCu3c4EytMMOO1AYVvnYhsFwgAdeFnlwrUvMgw8+mAg1IsIpPEZORlv87IlAOni5&#10;sSUA0wIvTEKe/OQnZ1jB443I9PzsGUjB8JUEL70xnT+p0UWjWVJUTCDMj3owShl6/2WwY1zjOTY0&#10;sPoulDAGFMQtCoMEiGmEix6CLpkS3hDwGDEpPx+hL9aJxA5k0ZVlXpBiOPE4iMnwFJdEIodMrZzV&#10;KeSasY/hmweKw1/nCE6TQOnMI0O3I31+1ZpHQ0tg5GLNnJoSyJpbUmOkI6Sxp4LxkfVMWk7JnWeN&#10;6Ugg5HExLOEjXZx99tl8C3hw7OBmNKcB0OwxO6Pj0iDrx4SMTRkateaZwjamYORPQKGI00gIjMHJ&#10;lyUDNI+DSvFEuKCytCIMY0JmzJgRQxozACON8vA16cfpeaR6GS4BCUhAAhIYiYAa5EhkDG+BQD8a&#10;ZGxqrMU6f2w0TCTMolo7Yc8p84CoTfUiOhYc+g32VJFeSAopC7cwpBoMLt72qUHi2UC+Dau5FAzT&#10;FV2QeVLxI+QjZJusu2NLJibWItZoPCAJ4S2SKpOVelsxRZ01axbaXlaySxblAocPStJw3MRKJRC5&#10;iGi9NUgiIBcxEWQCUTPEPQIzGSOaCFQTPYzJCpOGki9zCEhSo3BD0sP+HYcHZBLsR4OMDtpwlmVb&#10;GTXF0C4F4wLjGkF0r732oni48ZV6MU3EfManoZZjmVLwsFjUR/Tl3v41SPINnzrrxjVPDZUUt4nY&#10;+PmU5hEVMNPr/jVIJgQ8lEyOewv2ZMTUh6kwDwXfozp3PqLKYKH8eCDlo1E1SCbT+C3hLFtXEJ4k&#10;EuEB3ZHGPDQ0VFxjiUmDYbLIK2zxzSW+HpA1Q68lcA8g0I8GibLF159uua4vAw09JF1HrZ2wUENH&#10;N3/+fAbEsm2Au+i3WTKiT2MprE4kax1Z3GOUJ5c+NUiG+zqd+jppUuY6MKNtUZ5QgOhIEYSyUQEd&#10;jrfIZshj9V2opFSEVaA6sFxnbY1NBSWEi0iGCLGkydseGiQrckRAKyWLhv7Hbg30JwwPRkDWl1Cz&#10;2Gpd54Kuxl2xkdB9saMYNyPl1tH6ue5Hg8w25IZQDWGEQAwMlrZKRoBlTGfnALoaeMuCFWVDOKRS&#10;GAyNyDx0lLME9qlB4thKfWtzq6RZLhgfWXqlNdYOo3yaRVoMrcTsU4NMw2YbAzYn+1tKLl0veFjY&#10;sfh6stGlEYF0sAmpcm349dAgY6Q96UlPwtQpMEmThoGZSiB2JgpuvlyNY3bmzZvH0gHaJ/GJg7cr&#10;ReqxVtwoqm8lIAEJSEACYyKgBjkmXEaeGIF+NEi8E7C5sAdrDzAMcGRFbOeisuB5hoyHbsdH2NfM&#10;eMpHePWRAgcINQqbdW5OBiJ8TBpkwy+hJIuBRgGQu/A5KIFcRBaNNcdbZgxY30WDRFWieAio9S1c&#10;M79BJixCWv0pe2FwmGDdurFzipQLFj7q7QdJaVGY6k1bWKwssVOYTBfwsOQad4E660bBcNHDXm5V&#10;g3zXu95FMTC0UVVLScgXzg0NkkV6YnK8JZ6dfFpmD1GscXwpt+cCK5v4TKN5OyYNEieYRlKNt0ya&#10;0W55FuWhJ0Lmshwoxds+NUgaNr6tD3/4w1FYkczxZqh9IBr58jbuQXhsdH5ECL7COCRRsLhujKpB&#10;MsWkVVDUkhpTRqawcMt0H4dgriFcIuSCh8UkL60X5YA4apANRL6VwN2dQD8aJKMYYga7jDkytq5v&#10;PKuipSU8Z7PQt++xxx50U1nB4CP6HNSgeGbXKeAvSMdCd0QgvX3plOo4jev4QeIU3ggvb7NDnI0T&#10;9YIVAzqJMzgmGt0aHvNIYlmdY3GJAZ3VvJJIiUbPWbz0Gp9m9OFwjzqcvp10UA2DpYcGGT9I+tga&#10;IDYDwyXiLk6HyEsUjNGZotZZcM3QXwoWEREtsGFLNG4Z6W0/GiRmBoIiTvyN/dpIX4THVy/pY8Aw&#10;cMMZ+Q3gxWZjOZS3T3ziExvFYP874YsWLUr4mDRIStVIrfE2IykNhjqWjxD/yJHAhPSpQWbEpP3j&#10;n4r8iUNqSbBxQV5ZJ2QJsfFR3tIU+S6gIJYV9R4aZNjyBcTRtqTG0MzOa1osq4s0chYtqVHnl4uS&#10;0EjyLcAIYZmRPfLuwi4YvZCABCQggWVLQA1y2fI0tZ4E+tEgMeGzMZklZPaWnn766WzLYsmWnbNs&#10;0C5CI8oTllSO/MZWxdAr6774BfIRG50aZeGYb8JzHlU0SDbSNuI03sYPciQNksgUg8kTLhGUDVMa&#10;+RPDM8IeG9CSWkODpEYUA50SzY9TpsoLa5f5RL2jpxSGORk6Ky4ODTmKKRFTPfzPsBmZjvTWIEtq&#10;lJDdOuhqrItTEu7KD4egPvIW87mzYOimKdhy0CCxtZlbUBImMZjwTB8hiYzH9KXWIJlX8XRwNMRn&#10;Iqc2csRm6hj+uJiUKuciLrbxsFy2GiTpMz+mETKj4jExSeKUL3ZCRY0ekwaJiknd+aaQJlNSPIfq&#10;SWejRuj0fE2Y8dNCGh+Vt5la0eoIGVWDLHexA4uj2jgugO8d5cFVJSePApm3eAg1GglNl0YSPww1&#10;yILRCwnckwj0o0FSX7a40hMi2tFj40NG54ADPbJHEduIgzTC0IMLINcIMPQq5aTA9OesGTbQMfqg&#10;x0SaigaJD2UjTuPtqBok0lTO4WMRCS9DVldwW8eXkfIwjiS1hgZJ30gxkFQZSsrwzQVdIn0gvmuN&#10;MvAWu4UBFya1OJRojHHklbtG1SBzC273ZI1LJd0y96I7Rr2LwzoDUI+CRURsVYOksowdIEIc5aHz&#10;CNAOsYLiS5oxIhXJHmEESKQv6oLvXbaUZBBk03qilb+Qp77lENBokI2d0SVyLjAn4gc5qgaJhcNO&#10;BtLHBZPDZzgCCIfOrhpk4xSaxl5srDLMEqwyOOR2dtA3SlXeYiTwpSDfkaRr2h7ntwCz7OkeVYNM&#10;4tjDSI+0KKRHKoUhwa5zPqJ585aRvTGCp/XG8xjpUQ2yPCMvJCABCUigDQJqkG1QNc0RCESDHGmz&#10;UrkJC4jpCDY7R9VHAkFlwVLDFisaJF5W7NXCguOuzBgwe5NCcskhfCVNLtjfjfHF9IjraJCRo+o4&#10;jetRNUjiMzHiFB92/mJEI0ZSKgx8MuqtQRKh64tjkBpl4G38HTkKq1Q/cXBlwNrFxEaHiwaJFV8b&#10;syxsl/MguYVpH95sTFmSNWYy87xiwkeD7FoqAuM/ukw0SCZJnXWsQ6gOai6+sMwGkHjJnQYA23rx&#10;Hlkaw5y5AjdSZbaZ4yuQDcI5OCo7oOtkObKLpJgsEogaBxlmwPU++jpyrjkPkltG3YudyLRGFFwO&#10;gipWP6oktxcNklrg9cIssGTExIjWUp8HycySeuXUsfj9RD4st9QXiMdEJscetciBW0zXuBFPI3gy&#10;e0bBLemgX6IWFLbomkxc+LpRcl54ZKI4Fmk8GmQ+6vwbH1M1yMLWCwnckwhEg0Q2G7VS6DeM0bi+&#10;sUhCR0EPgzc260hlRSXyDAMxSTFO0S8hWGaRjWNMuIVup5EL7nGMAmgwhEeDLHJUI2Z5O6oGSUyc&#10;CznoEYWMQYRykjUdNX9xjkw6DQ2S/o1RnghdXxmSSgFKClgv3FU60hKBvbqkk2XAaJCN36SJ0hbd&#10;Cz54/+P1mKxZgUSRLepUDiHpWioCWRAj02WlQXaKqaVGuWANkMVkNoqgNJN7duLzlIsGycIpui9W&#10;E8M9t2StLD8PE4uu7IAuKTPCkhTJJgQytAdskhKh86JokHgHdn7aCMEqYLTlSbHHhrZKXmkJOe6G&#10;yPhBIiQ3/DsbGmScNflxbeKTKTuaSbCxelzyjfre+0iBbODhF/VyF+0fEw6bsCTCBd8dmm78IGmu&#10;tGfMG8rPCxORxfxybkA0yHzU+TdtXg2yZuu1BCQgAQm0QUANsg2qpjkCgaiDWM2ceHdK9WI5vD74&#10;p9yNKcTeYRywcIbDfmeTUUQ4AjFmcT2MlMLCM+f8Ye1mIwmHsGNbZdG3JMVF5JNok9Egy0/U1NHq&#10;6340yMSnYBznjZ7H/ClHz4+kQWYvdsQ/DsfKixvZEE2xcVKsC5DrHDyJZBhrvURgqRvDM9Js9EhO&#10;D8qp4onDJqD88kq4Ze8bwh6GNuczIVuWpLhgIZwC8IsjFGZpuW5k6sNh8YTHGXTiGiSmPfvKmRpW&#10;z/8UbHzW7DvtdKYpqHTM+TDAUcWKTkZp4+xYDr469dRTKWRmY3GE7RSYM8vByYbbmW0wk0MsrHHV&#10;NHKd36RhqoTCzQvTvn4xgaCEjbuoBQ0SgCiINFFKVTRIpgU8IJTgcktDg+R50bARktOSeUCw4jzO&#10;Wlcu93KRuVr0xTq8vqa+6JRpJEyJaA+NhsS0mIdS2D7jGc+gzLhBUFP8TsoWsKSZvdh8lRqNhHkY&#10;uWSirAZZ8/daAvcYAmiQfM0ZQehvGx14FqkaNWWAps/BCZItByh8DOLRIBmP6DF4W1zKOMSOHj7q&#10;Ttzd4u9YJ4iOQtfEih+BaJDoT5gEnaNGfUs/GmSJT1+HiyF9fkaKkfwgGY5zJi6aaBkouchGC7zt&#10;S4L1Bb00hW8cwkcEFqCQtciX65zd0fDgj+4VUJzpSK0ZRxBocRZEu62zYPgAKcNHXSqu8yMl2ZA+&#10;cQ2SQY0ysNpWtwFMONYwO3U+siOQx4rZw2EyKJFFg8xWFvbCpwp4gsIH84O3WfrrFJjzYyqMPrmF&#10;FsItncco5tP85Zky3oEFq6BzBGeM6yqmspjJ0hw6OseUkkXRINH/eFv0vGRRa5A0bA4WoCWXzTPs&#10;wQdXeVuXjescBRDBsvFReZszZ4pbcBpS7W5Lpvg1YgqGbQw5dlKzHwM4mDolKS6oL19hHiItqm4n&#10;2SWSJXo1yJqY1xKQgAQk0AYBNcg2qJrmCASiQWLEdb6wm3ITdjSiV3FBKIFYWOWgoyweY/KXfLCI&#10;MfSyiM5CL9cIgfXsBDmHORAmcEzOaJBFdynpNC5G1SDZZcMcgjlWfSPzAypYDFUMPQ7jKWf0E5kZ&#10;TKlLbmTpmokdK9b1KZglTWxMcsGwLbpmPsrcAqq8RdlCUWM2U89ykAzJGhREIBE8BfFKqScuGPuo&#10;SgnJD8bgDlLy5YI5BAoc26LR1XhL4VmD75wd1rf0uCaLOIl2NgA2xEVRxvbH0ueXaep0eGpMI8rz&#10;QjikInEATTQ8JKh7DrZEZiZ9pgJ1Cji7wAe3hpyIiWGOEwntJB6Hdcz6Gj7k21nahLCZvZxhxtYt&#10;fsqlHAiQRPCJIWamC0BmWsBDRKIrWTQ0SM6wJD6TuRKBLwIzhjTsElgu+K1q4uPlUEI6L8iOajLn&#10;4OvAdBC3DBySmMGXmImQ9snjxm2F3/ippVnmxDSSzC+RruHMrKvczgVCLC2E71f8UPObNDh01nG8&#10;loAE7u4E0CDpTNL7Nf7iw5fa0c+g2bCNoXHiIEMY9+bUCPQPBkG6kTJG5xzorAqiG9FXsxpTnCaT&#10;MjuvyTSO7Ig6jETEqU847sQ7qgZJ/48PGStg9b2RxzhmOIEMnYzXWCBZPsLpnG0PvG309lEuR5LE&#10;kAApfDnLMCnTD5MO+z2y6BSfyOLxRhz4YIQwBkVeShb5Re+kgL2EIZSDMkgEn3iMnEBOBP5iHZF1&#10;DBIsDXzxGYXrHxUrMUe9YIDAjb7x6POWcSqGEOM426gZUBoLdOTL0FPMDyRGbinjL4VntY3hCci8&#10;GCtZJCyCZQqGByR55UeJCMkPxnQerV3XgraEK3/XAiewaOcsFTKC48VY355midqawOh/9QMivNYg&#10;07DZ6QHn3BLXYQT7vG38pY1RjMjDjY/KW1ZTiRM3VgJT6zgQJw7oaEI801gjHClA/NpWROGmkUQH&#10;BQiRkbGR0ksWXLD2yNcz/riseWYvdpplHc1rCUhAAhKQwDIhoAa5TDCaSH8EokFiM+LogO1Zv4r2&#10;FhMJa4hdyRi8JIx6hBKDVcUeW95i3DEhKGpickZ3xJ7NL3NwF2IV8bHvsgbMFpXscmJGkvjRIJkG&#10;sd+HSQNeGl13s46qQTJ3ISM0s8yEmDEgF6HH4FiGoxh5URg0HoRA5mRULTZdOOBmEZuRaURmV7Wq&#10;mnKWv7hXIl8h82ApQwAjER84DolEioudjtme06HY/sZmLiIwEdl///0pXqk1vibMeIo4ihsHMh4R&#10;iiKFi0m4lYLFns3qOHVB4GTmx+/r4JE5DvsUDRLmnH4Epfrpc830hake9UX9QgODGFWOKklhMouK&#10;2kocZiGUs/hDEAJ55kaRGHmUTAKIwFSYxsOnuPrFci9OKkWD5BGTEWJeY3MTd/FCg6RdEQeHS16o&#10;cfULgz1NlJhokOTILsWY9pSc+LjnMkvOA2LuxVsaNtNEVFJyZL5CYNmLTRXwVoRPXRL0SwrAL2wu&#10;KU7zD4+STNm0HnTNj5e8z9laUQ0hSRm4BVbo0zQSptF8REjIkA4PF4yZi5AAjyw/zVkcmNIkcHzJ&#10;d5ba5UizaAMAyW4vAmkkXb9WXctpoAQkMMkJRFBBqmEtotGB14Ic3mx0KSeccEKWMhgpGGEZE/m1&#10;LQZB6ogNQIRyACQhSGKMm6x3xdc/ih2rZ5G1kDMZsukJEf8SAUGFMYIxkf6KUrGzm2G0k96oGmRE&#10;I7JmmM7tjJsM1hTv/PPPJ4RumbEV/Yzyo+VEV8syF911ikeRWI2kMCx8ZczqLAnjQhYJiUll6Wmp&#10;QgyM8pt20SAZMhjcWTWlg+X8EIYMomW0zcEaixcvTjFYGGSph6IWRYpjsHnLQmIGEWizIYSCoQhS&#10;MOrCLQxAHBLC8ldDI+wsc2cI3TsoWIZi/Gq0AQDiP8ctVC2Lb4wR0aEJR0jDckAOTBwGPkYZ9q6U&#10;AZQb0fYofFRA1GiuMeRiR9GQsr+FJsGwlYLFvGElkEVpBvGu6i8E8IPk2VFgBqZ6+M51LAQSZEAE&#10;FOu0OeGHEJo02VEMnDiTYzwvyZGHSI40PMJrDZJHQ/zYS7kFyLRqWn7abQLL3xiinSdflghcsGuF&#10;NIsvZiwZysBGCxoSa4O4URKBs3rS9nLoECkHFBVklZIIUEqyoOAtbGn8hNDSWM3my8WQTQvBvMQ6&#10;QqdED8ZgGEcjqQvvtQQkIAEJSKArATXIrlgMbIdAtLeyjD1SJugubNvBJkKLQiRjRRyLCa81jERu&#10;QQbjLXZfrbtg2GLoYZdFAWKugDBDNMwojvbB2uUanS8TIBJhDw4h2ZvMBa+um6AzRcj6cdfSIrFE&#10;HmPNnqJiaTJjIDVqmuIhUqL6UBc8AJiCkC/pYFBzVhbRqBp3cS8R0P96q3qoXKxeY/6DJXIjF2W1&#10;m3kSnzJFYxrE5Iy8UCjJguoXrwgAUkKcKgjEMEf9Il8mChieqR2TnmwHS8HgSQTqEiUJGzZ1waKn&#10;ANitXZn0CIyr5ajnQTJXYA8yEwJKGz5UhBplOkJpozE3HllM75zOj3GNSc5dFJjKBgVPKhMgSkg7&#10;QcamJEi2ROOFtNZZ8mwKi4DX+WkdQsr55dOg49GAjmSLAMwUGW7MDtkrtyTDYc8G5gdFg2RKRzjF&#10;Li4UpM8UDY8EWkhU4TpHrhHXmU1CJnP9xqd5m4ldHIuZW1AGsmDrVhpkTqxkalhm8FAFPlIogjeN&#10;BEo8CKZB5etGItmez1eSp8PmbiKgB6fYtIp8YVG7aSRl3tO1bAZKQAJ3IwLRINEqepeZbo0+k94s&#10;3uoZrZCgUG64ETGGvoWep7jEJbU4+bHflrf0e3RZ3EI3QgdOOqTG6BYbgAg5GpClRTYPpDtFrks6&#10;9d9RNUgiI+zRCdMfkhEFy2CBX35c/1mpQ5diSKU/Jy9UqCg9DDSUjReGBz1wuu7ssqgLUF8zmsQn&#10;jw6WNMmR3pjFn9K14sfP6MyuW7pf8kpHShy2YCcd0MUVjxzpnHPUIp15ikocksLG4JYUDG2VguGB&#10;yiocn7InmoGJumClkD7deD3W1EUd6ToaJIVsuKg24jO8IlSTNTVljAgf8i3bXaK9Nfz/2DHCUIJb&#10;KqXC5KA98JZ2wnNJTRF9iVPywtRheIrFQl5UttO5E5OPApBI1wG0JJULRqslj3R1mgGvDI4YCSXZ&#10;3XbbjcAsaJMjDZsnggrO88LmRPMjL6pZLK4kmw3XSIaN7HjLQiXp8AQ7PyohER1R2RPCN4vmyrIk&#10;TwG8mLikQEg5FhRTkHISyOIhjSSrjhQSrTEpYEFhFXA7daH1kgiRuQVZmgj41EKSrx7w+QhLtZTE&#10;CwlIQAISkMCyIqAGuaxImk4fBKJBlkXlHncwO8FcxVMQy4jzkFgCL24WmEiY7cVroSTCKjiL0GXz&#10;DsYyljsqI8YXNmBjjZxEkFVYQsY/g9V01piz1bSklotRNUiiYdBx5B4lZKMQ/hMcIIQvArknBTw+&#10;ERcRDjFOKXYOI+Qj5gr4UrAzK8VjST7xe//FAKfY2KQ4TJQ91LkF+5fVdyZwXGBK45rJhIaThAqQ&#10;RMPMZPJElUmEPb+ceFQmQIlAdUiE+V8Kho1cioRIxvSI6QvbxqlLjjksn/ZzEQ2y8ZsoXW+k2PjV&#10;sasdpMy6OMkp560TGbUPORYnlQI5KaCNEa3sU4vzDaY6FcHbta4I8Zk64HXKnjumDnjtMI+JT0Oj&#10;MNEgKUMjvOtbZk44JtII8TflFiRPfBDLJI/JED+6Si5MUGgS5EiRUP6KBon3KveSYyNxnlHdsOtP&#10;eXaRY0fS9Zk84dDADCP7wak1ZaDWODfQWvhmISc0GhLpU0Jmh8y2maTS3opPZMmaWTiceTq41zDL&#10;r1sCHq45QwuplUaCs1S5ywsJSOBuTSAaZI686F0RemnGETax0o0wiDOglJ4NhZLuBVe/RgosMTGM&#10;1p0J6410L3QydCk40pUlRG5EUiIRlEhe/KQHeyQaP+WSxPvRIImJ1yDdIItCdKfUjgG0qHpkRB+I&#10;ioZmQ2oUo3Tp6bEZnsgdc6UscDXqVb9FH2LkYt8rdzH+NpbRIEb/TO+KuUIcNDYAMuzWKdB1Y0Gx&#10;3oUWxU4PMNKr1xG4JlmGDLKAG9pV/OEIRxokHIUJzQybhzIz3Dfu7f22aJC1s37XWygVqhsrnGkA&#10;OMVmDEpkdkCjGUf0KrdTGPRgxuXie8dowtjNCM44zq+rNwgzBrHwiLRGUuTCE+xcxS0aZCOvkmnj&#10;ApGbkZEHSktgcOS38eojBfBYJRdCMj7iY4pWymOKBsnDpSRFZy0pY2MQn3G8hJQLbkHIRPgs4nr5&#10;KBd8KVhCZ6Evq+sEptY0QgxI7EDgICg2GhK1pqHiI0vZsH4pdgMd6dCucKDEBoBtvREIUDihssCI&#10;vkvza2xObxTPtxKQgAQkIIHxEVCDHB837xoXgWiQI+kl40qy3Zv60SBHLQEuCCyNIwqOGnPyR8C/&#10;kAVyJMzxFbVPP8jxJd7GXdEgme21kThpYu8XDXJ8WeAIi78CThudk0KmKfnG0fbiuzO+LMZ6F1v7&#10;UT2ZJY/1RuNLQAKTmUCffpCTpwp9apCjFhgPPISioo2NGn8yR2ANkEGnU67rp8xFg+ztB9lPUssn&#10;TtEgWaJsKUfMAzTIeJqOIwtkS4ZLvD/R5hu3I69mjbFsxG5EaOkta5ssIeJA2VL6JisBCUhAAhJQ&#10;g7QNLEcCUURY/sd3AR+C+oVjYj+bZZZjYYezWiYaJOIQ27jwBVnOhW8jO0RE7GUcU8aXOLdjrXMe&#10;JG6s9dPnmoV8QBUXk/Glv8zvQoPk2XECVqO0eUuj7f2LCKOWZ+IaJFngKcJDYeMeDhy4C+P1gg8K&#10;hLNJjf3svXcIjlrIsUbIpnJyH+uNxpeABCYzgWiQbB3t7A/pDJdzP9MPqGWiQTIqbb311vhBFufI&#10;frKenHEQEdlmzjbw2r2v/6JGg2RfB8d1N9oAIzh2Xe2r2n+y7cWkPOxHpr7sSWgUmLexOhpbQcZa&#10;mAlqkIzXOHEygrNPH6qYBEDGPxJfWE5uIZyzU8pm8LGWbXzx0drZ64LzZaf35PgS9C4JSEACEpBA&#10;g4AaZAOIb9skwE5eTCpe2LA4b9UvdviywbbNzMeTNkfxUVps1fHcvPQebExOy2Nr1dKAu/H/sUnZ&#10;VMXet/HVgZM1mcmBtH70uaYBsPQ+2WYw7J+itF0LTLEpMzTGhyJ3seUcII0fSR9rgkyR2fXMLxlQ&#10;Tk544hSoHAPGW05FzSGaY01zIvFRQDnKiy/7RBLxXglIYLIRyA9Gd+0P6QzZ/DtBOWeZ1zdH8bEB&#10;eSIpUynOdUGG7PRUm0iy/y/3Uhe2b3OyZo8jhHsUDHksC7MszXVacZxDyfb5Hrcv/4+wKDh6kxZL&#10;++xqdfC7OBPcJIAkT/rlsKBx1BGJkXMAKB7poPxxZmfOv+QtttbyV77ZFM+Ocg7CnGz22DjYeosE&#10;JCABCUxOAmqQk/O53ENLlQMao08gUdQvDs/jl0gmW705OpETJSfo65ZKLX9Dsj2Y464LJBHtRmoA&#10;CGnj2yDWXk3x7MF5t2uBab0cpMThTBPJnYkgQDi2cyKJ5F5+O4FzodjSxVwZzwl+Yodt2v+PPMfd&#10;SCaOwhQkIIE2CNDJcHpu1/6QzvC8886bbBokZ+bxG80c0ztxGjgOosBNPJ3JkAJuduMT3ljv4udk&#10;asutXGMpcULwuLckt4SFERC7ohSycYHZyadjPRSzUVROheS4U37PrxE+1rfItxwQzg8I8cPl/KIP&#10;MP+XvTOP12qI/3gIRbbsS9mzUyK7SiIiuxIJqaR9UYgIIfseokKL9rJkF5XsspQl2VVEiyUpy/29&#10;f+bXvOY3z3nOPbfuc585z/08f9w7z5w558y85zlnZj7zne/k15vyKv9ISlpwpRcBERABESiHBKRB&#10;lsNKV5FFQAQKl0Bo69kLl7RKJgIiIAIiIAKlSUAteGnS1LVEQAREQASCJCANMshqUaZEQAREQARE&#10;QAREQAREQAREQAREQAREQAREoGAISIMsmKpUQURABERABERABERABERABERABERABERABEQgSALS&#10;IIOsFmVKBERABERABERABERABERABERABERABERABAqGgDTIgqlKFUQEREAEREAEREAEREAEREAE&#10;REAEREAEREAEgiQgDTLIaikPmVq2bBn7AC5fvrw8FFZlFIHyQGDGjBk//PBDeSipyigCIvDOO++s&#10;/nbAwigCIhAIAbY1nzVrViCZUTZEQAREQAQKmIA0yAKu3ICL9uqrr9avX79atWrz5s0LOJvKmgiI&#10;QAkINGjQYNddd33sscdWrFhRgtOUVAREIFUE0Cratm273nrrTZo0KVUZV2ZFQASyErjuuus22WST&#10;K6+8csGCBVkT6YAIiIAIiIAIrDYBaZCrjVAXKBGB2bNnX3jhhZUqVapQoYI0yBKhU2IRCJxAw4YN&#10;ea75EJg6dWrguVX2REAESkpgyZIl/fv333LLLc2TLg2ypACVXgSCJdCvXz/zXNeoUWPIkCFapxRs&#10;TSljIiACIpB2AtIg016D6cn/woUL6eBsscUWpo/D3+23314rudJTgcqpCBRDoFGjRvbprly5MpZS&#10;X3zxRTHn6LAIiEAaCPz9999jx47df//97TO+xhprvPDCC2nIu/IoAiJQPIEbb7zRPt0EjjnmGNYs&#10;FX+aUoiACIiACIhACQlIgywhMCVfNQJTpkypXr2627shXKVKlVatWnXp0qWzPikk0LFjx4EDByb8&#10;PWA906dPn06dOqWwoMpyUgJYNnvP+EYbbXT33Xcn/JEomQiIQJgEmC2sV6+e93TztUmTJl27dk36&#10;glC6kAjQHPfu3fvXX39N8pP7999/ae5p9EMqgfJSmgS6det2yCGHeM94xYoVzznnnH/++SfJj0Rp&#10;REAEREAERCAhAWmQCUEp2eoR+Oyzz0477bS1117b7eBsuumm6BPDhg3DgZw+qSPw6KOPJp8j/+OP&#10;P8aNG5e6MirDJSKw9957uw844cMOO+y5555bvZeHzhYBEcgzgaVLl/bq1csuwbaPeY8ePYYPH16i&#10;t4QSh0NgzJgx7A6Y5LeFBklzT6MfTuaVk9IlMGLEiDPOOMM+2iaw00473X777dIgkzwjSiMCIiAC&#10;IpCcgDTI5KyUcrUJsG6rbt26to/DWmwWaK/2VXUBERCBIAi4a7F32223wYMHy6FUEBWjTIhAaRD4&#10;/PPP27RpY9w5045rLXZpQNU1RCAUArh6tf1zbAQwk/3xxx9DyZzyIQIiIAIiUEAEpEEWUGWmoihM&#10;urOiZ5dddqGns80222hf7FTUmjIpAkkIsC82z3XVqlXZWFOuXpMQUxoRSB2BV155xTzpPOxPP/10&#10;6vKvDIuACEQSuPbaa3mo11xzzWbNmn344YeRaRQpAiIgAiIgAqtPQBrk6jPUFUpOgLnVnj17Hnro&#10;oQsWLCj52TpDBEQgRALNmzdnMdfMmTNDzJzyJAIiUEoEVqxYwba5++677+TJk0vpkrqMCIhAngng&#10;HKlOnTpPPfVUnvOh24uACIiACBQ6AWmQhV7DIZePhdhyMxNyBSlvIlAiAosWLSpReiUWARFILwG2&#10;M/nzzz/Tm3/lXAREwCXw+++/47rbjVFYBERABERABHJBQBpkLqjqmiIgAiIgAiIgAiIgAiIgAiIg&#10;AiIgAiIgAiIgAisJSINcSUL/RUAEREAEREAEREAEREAEREAEREAEREAEREAEckFAGmQuqOqaIiAC&#10;IiACIiACIiACIiACIiACIiACIiACIiACKwlIg1xJQv9FQAREQAREQAREQAREQAREQAREQAREQARE&#10;QARyQUAaZC6o6poiIAIiIAIiIAIiIAIiIAIiIAIiIAIiIAIiIAIrCUiDXElC/0VABERABERABERA&#10;BERABERABERABERABERABHJBQBpkLqjqmiIgAiIgAiIgAiIgAiIgAiIgAiIgAiIgAiIgAisJSINc&#10;SUL/RUAEREAEREAEREAEREAEREAEREAEREAEREAEckFAGmQuqOqaIiACIiACIiACIiACIiACIiAC&#10;IiACIiACIiACKwlIg1xJQv9FQAREQAREQAREQAREQAREQAREQAREQAREQARyQUAaZC6o6poiIAIi&#10;IAIiIAIiIAIiIAIiIAIiIAIiIAIiIAIrCUiDXElC/0VABERABERABERABERABERABERABERABERA&#10;BHJBQBpkLqjqmiIgAiIgAiIgAiIgAiIgAiIgAiIgAiIgAiIgAisJSINcSUL/RaAUCfz2228TJkzo&#10;27fvtdde+/TTT//zzz/uxT///PORI0e+/vrrbiThV1999Y477ujVq9eAAQPefvtt72havs6ZM4fS&#10;ffnll2nJsJfPv/7664knnnjuuef+/vtv99Cnn35Kud566y0TOX36dL5GfkaNGsUPwD03kPCKFSv4&#10;WT7//PNe0T7++GMK8s4772TLJ6UmwZIlS7IlyHs8RRs/fvyLL77oPWuzZs0i5++9956XwxkzZtxy&#10;yy3du3e/9dZbP/jgA+9oUF+XL18+bty4l1566d9//3Uz9tFHH1E0CuJGUrP8dCnUpZde+uCDD374&#10;4YfuUYVFQAQSEpgyZcptt912+eWXDxkyZOHChe5Zv/zyCy/5iRMn0li48bxtHnroIR69m2+++Zln&#10;nuGl5B5NS5jGixdLZv8kLfknn2+++SZF8Gpt8eLFRD755JOmjfjiiy/4mu1DNybM8lIv5HnRokVu&#10;9igpkU899ZTX/Nk03377LQnow9iYAAOvvfYajxXV5Obt559/JueTJk3ymr/vv/+eZ+2SSy655ppr&#10;Mntr7hVCCE+bNm306NG8N9zM/PTTTxSNF4UbSZjuyv33389AgPdPZrvvJdZXERABEUgpAWmQKa04&#10;ZTtgAvRtjzrqqAoVKlStWnX99dcn0LRp019//dVmGfGDyBNPPNHG0Bk555xziKxcufKOO+645ppr&#10;VqxYsUePHkuXLrVp0hK4++67KQj6R1oy7OWTmtpoo41q1KjhwaerS7nOPPNMk/6iiy7ia7bP7Nmz&#10;vcuG8BURkR/kXnvttWzZMjc/V155JQXhF+hGuuGzzz6bBO+//74bGVSYMdm666673377odi5GUMP&#10;IOfnn3++jUQ26NOnD4nXWGONHXbYgaM8dGgG3hDHps97gJcDb4PatWt7ggfvBzLfpk0bm0MGmied&#10;dBKRG2ywgS0av1vvRJteAREQgUwCvPm7du3Kc7TOOutsvvnmBHhnujMVyP9E8lTaZh3t56abbuK5&#10;I55Hb8MNNyRw3HHHBStlZZbaxnz22Wdk/uSTT7YxqQvQ46IIKJFuzpnXJZI6Ms0fEjJfs32YDXbP&#10;DSd86qmnkmdvwhBhksiNN944m+w9dOhQEtxwww3hFCQzJ3SJyaQ3q8ZUAJFbbLGFO3FK3VWvXp34&#10;atWqValShQA17umymdfPYwyvAjLJe8PNw8svv0zkNttsY/sef/75Z+/evemcEM9AYL311iNAn3P+&#10;/PnuiQqLgAiIQAEQkAZZAJWoIoRE4I8//qhXrx7yBqZI8+bN++abb9q1a0c/olu3bjabTFcff/zx&#10;DFlMDN3GFi1akAYR6KuvvmIaGHOK0047jZirrrrKnpWWADO45HzQoEFpybCXT6xA6BXWrFnT0yDH&#10;jh1Lrd15550mPf1HxqAMaFCUKSxT8vbz8MMPexPe3i3y9ZVc0Zc/4IADPA0S4wOKds8992TL2AUX&#10;XECdhmxUx1OD5H/wwQd7GuTw4cMpGr9JWzSjkR9zzDGICoxaGJgeeOCBlA6LBJsmqACGIIjihx9+&#10;uCclMqykaAMHDjS55c3TqFEjCtKpU6fvvvsOIO+++26DBg2IianZoEqqzIhACATMdFPz5s1REH/4&#10;4Qfm01AFatWqZRVHxP4mTZowM8NDZzI8ePBgHrQ99tgDNYhHDyOtfv36EXPEEUeEaRMfw5l1GuS8&#10;WbNmMWkCP3TuuedSBG8xCZPDjRs3Pu+884xQx8ufmUaStW3b9pFHHrHNN4EHHnjgk08+CbOM/CzJ&#10;s2fZz5wnRWvVqpXXRtgiPP7445xFX8XGBBg444wz1lprLVfsJ5NUBM0cU23WxJOy0yDSSWO9Cgag&#10;PIymj926dWsr5oVWulNOOYUJDTr2bsZmzpxJ0ci8zTZzoVTTIYccwnwvrxGGDz179iSG05En3XMV&#10;FgEREIG0E5AGmfYaVP4DI8DKa7oM7du3t/miV3jooYfSaaILbCPdwBtvvIFmSb/D7WUw3Nlzzz05&#10;i9GMmzj8cKFqkB55uo0dO3akrhnBeIeC/ZpNgyw2wwxuKCld5mJT5itBNg3Syw9Dlq233hoTCqQF&#10;e4il6JiHZuqXNkF+A9k0SC9XzGxQR5iS2AENCbCfoLwYi4QpintF0FcRyDsBHjcmajB8dLVDYyn+&#10;2GOPRWYPJRL1sVKlSt4bkqaBRzLYyY3IshBZqBpkZnnxcbH22mvvv//+KeplRWqQmUXzYphm5KfI&#10;xLgXH9TXSA3SyyGtmyGAVxl7CFGZOTpEPu8BtAnyHojUIL1cseBhyy235OXDFKJ7yFi+MuntRios&#10;AiIgAmknIA0y7TWo/AdGoEuXLvT1pk6d6ubLmF5ht+RG2jDz7pxy/fXX2xgTMJeaPHmyFx/413Ki&#10;QVILv//+++mnn07d8ZeRa+D1QvaSaJBY4qJjYcuLBY/90C+mmFgC1a1bN8xl5gk1SDNF4K5fNrWG&#10;vSAOEMJ0YppQg7zuuuuoI2xwvd/hWWedRXywgzMvt/oqAvklYLR8REc3G0xTME+IdZ0bacO8N7CJ&#10;551pY0zAvG1wB+HFB/61/GiQVAQu93g97rbbbtbTc+C1U6wGyZpluo5eC04BKSbLe5nrZm1AmGVM&#10;okHSGjKrhrsDd8ae4hgLwmBdACXRIPkFUkfW24+tI/zREn/77bfbGAVEQAREoAAISIMsgEpUEUIi&#10;cNhhh7E+lzUUbqZwmU0ngjWSbqQNG9Euc4raWFFIg7SgyiaQbS125N1Zr21sBKl31LvINOFEJtEg&#10;WfrEeBqbnn322QdjIPPB0RQ/4J133pnIMBepJdQgcYBAQdgsyquUkB1eJtQgr776aoqWaaqFXzfi&#10;PU9UXvH1VQREwBBgGzmeF0+nYVnCVltthbGjp3yYU4xoh3sHj+GYMWO4FHtLePGBfy1XGiR1Ydba&#10;b7rppsjPgVcN2UuiQSI08sPbfffdTfO99957b7fddsRgZkdM5jxVIKVOokGySJmCUEAvz6ymJ946&#10;OPKO5v1rEg3SOPXMdMttBgiI5XkvhTIgAiIgAqVIQBpkKcLUpco9AXzR7bTTTkw2e1ZxOBDHioJu&#10;SCQhPKej+tSpU8c6lyLZ119/jcMbPu6i0cjTQ4ssP3aQhjxmB2alHiNUz0tTaFWTRINkWRNDAURH&#10;vAmisKLIYu5p/JXiNICwdcsUVOkSapDGuxLFcTNPifCRif/3uXPnuvGBhBNqkGyvySAM/1Ku7358&#10;azElglcHKi6Q4igbIhAyAbPZ2IsvvuhmEumRFbs8SpE+DWi4kXZ4gfDOtGfxVjEbRKVC2bLZJlDe&#10;NEiKzGbZuBPG6yd+PV0UAYaL1SDJM/4saQtwA4zjZ1pw2nFjS8diGxoC4w4zwKIl0SBfeOEFioZ3&#10;EddVAmVh/3rihw0bFmC5yFISDZK12Ntuuy1rTlyvTdQgy8xxkzl9+vQwi6ZciYAIiMCqEZAGuWrc&#10;dJYIRBHAWgJXc0w/eyMVjJDwVcPWeFEnFeHhhh1r6EDh5n7atGmsdaVHzDa49IjpOUaeEnJkedMg&#10;TV3ce++9CMksEXKHoaFVUxINkjzjjog+fsOGDa2D+4LxB4ktMg8ablbdLVONuRJ72Xv72QRSfQk1&#10;SEaWZicGDClQi9ncFh9gLMFji17eJ4GURdkQgcAJsGcJrwgaYjefPFw4da5cuXK2KcHx48ejULLH&#10;CQ8djx4mTWbeht287FvUvWDI4XKoQVIdVNn222/PXDECXsi1k0SDpEvJkl5UVarSlKVg/EHSlvF4&#10;8nH312HGnpl/HsBPP/00zLpLokGSc0xUGSng9IZiMhDAp5NZxsDcqevmOcwyKlciIAIiUCIC0iBL&#10;hEuJRSCWAFOzdGOzaZDHHntszNmm90Hfip4Uf1k189JLL8WkD/ZQ+dQgqQ7GLvgUxCAmTHM6cphQ&#10;gyTlxIkT+RHalU3p3Rfbe0y6d+9Oufbbb7/NNtuMRZeMzHr37o0BE58pU6Z4iQP5mlCDJLdYQOLS&#10;gQLyqVKlCn932WUXjLADKYiyIQLhEzj//PN5cDyPzmZjOTRINnnKVgTcuWFwbB89Arw/w7Qaz1YE&#10;E18+NUjKzjpfVp4w9/vss8/GI8rj0SQaJNmjE4JRHROJZmItvftie6iNX6N9992XubULL7yQDZ/w&#10;ts4SFB43trP3EofzNaEGSYbZe4YZYIpjBgKI4gMHDgynIMqJCIiACJQWAWmQpUVS1xGBoiJGKgz6&#10;M9diYxuHOsVWH9kgYV3Bui3mrVu2bMl6GTbCMz2sNK6gLLcaJJWL6y86j1i1Zqvo/MYn1yDJJyaD&#10;7Bn69ttvEy4YDdI4TcTIADGSsSaVxQflgN0j8ls1MXdPrkGyhgtrzs033xxXsrxGGjVqxGukR48e&#10;Ydp3xhRZh0QgXwQuvvhi3gks+XQzYNZir7/++osWLXLjbZimH48cuLA4+uij2R2qffv2PIY4CQ7T&#10;e67NdmSg3GqQ0EDiotVD4gq265VQg6QsxmSQzVoIF4wGyZJkHs8rrrgCz8eIrP/bfleowIziDTfc&#10;EHIzl1CDxKtDx44dWafBYIEWHJF1k002wXjB2yk78rFVpAiIgAiki4A0yHTVl3IbPIGDDz6YkYq3&#10;PYmZu2Vcki379DvoSeG/xybo3LkzMXfddZeNCTnAWhhGYLNmzSKTeHgn54MGDQo5w5l5Y3dyVr7T&#10;jeWDMUTNmjXxopSZLD5m3rx5CMls3LIK58ZfeXWOUiN02CkXvoXwNoTvQwLFXnDJkiX4sscLGmVp&#10;3bo1dfrhhx8We1YZJ0DwxgUUAgCZhDxPH8WMyQM/SwpiNm6ZM2cOSgMiq+c5Ieb0MjvEwqv77rtv&#10;xIgRFA0PDwxKcApFOCYDWFw1bdqU0mHcaZIRYwasDEBjTtQhERABS+Cqq67iIRo6dKiNIWD2pMGz&#10;QbY35xNPPMFZKA32ITUxaAmuf1b3mkGFyXb//v3NVAytOWVp1qxZUDksNjMsn+/Xrx9NMCmZy6UI&#10;ZgKt2BO9BCeccALnBrVNNjb6aGzGBtdsn5bQ8zQdS6ba8AqMrwAK5a5f9kqdr6/suXjjjTcaFwes&#10;H8fxIbmNyQxda1YrA4E0OFB85ZVXgBPmyhN8yvJMLViwgKwm1CBZDUU1tWnTxhIwMUwC2xgFREAE&#10;RKAwCEiDLIx6VCmCIWA8O9IzcnOEuEjPgp373EgbRm9g+Tbzna6vKTy6cQrGkTZZyAFGLaz9RHxl&#10;0v3OO+8k56nTIM0q3fr167MKj7UwxWqQjFHYnNGuVra1gwBJVZqRkI3Mb8Do2Q0aNKBoW2+9dUIN&#10;kjzjIgsnl6xWNvs0BKhBGqMldqSlaBgeFatBMnTDItnbk4aSEo8Xt6AWTjIQ4TnCiSxFQ14tVoPE&#10;cIetXdkTy93aiv0wuAjVl99foO4uAmkhMGnSJB6Zyy67zM3wxx9/zKJIo3y48TbcpUsXzho3bpyN&#10;QdWjWWdBJZM5NjLYAJ0QzK0oAmVkNSgvydRpkHa3ktGjRxvPuPEaJJ5z2ASFNSfea9/sW8ZFwqks&#10;s98Yfn74gTGtxE8xoQbJ9BqOR7DHZYqVyg1QgzRSPWuHJkyYkESDpHVjXpRujLcnDWsAZsyYEdTc&#10;L5UF85133hmDVH5mSKdmlj7md3XWWWdxiusWZuHChcwb42g8FVMZMUXTIREQARHwCEiD9IDoqwis&#10;HgGz/qVDhw72MoxFjjzySPw7xuhS6EOVKlVy122NHTuWzgjrYe11Qg7QP8KFEvIbeabHxN/UaZA/&#10;/vhj165d6d0jprIaiz2B4vuzVBaJkSHdviHz8QiQmA/Gn1vGVYm2bfZiYUBM0Q466KBs1jyZGcNG&#10;ARkSDwMUNkANkmcK82J+byw6Jp8MtuLtINlbguKzZNJ91lAfiUHvd6syE0UZx/BbMtKvKVrdunWt&#10;iVVkTigaDyAypDuVMWDAAOCwqivyFEWKgAh4BDCuognDra/7DsfVHM8RMomX2H5lMooE2C7bGOyf&#10;eBjx88A6bhsZcoA9MBCBKAXZ5m2P1hVybjPzRqOG0RgdLYrA+xz7v3gNkhcmc1a0Grz/3as1btyY&#10;KzAJ7EbmN0zRWMxgelYUDb+kCTVIsk1BmBxGDqdQAWqQaIo0UiymRvbG3J+sxttBUiJjqcwSCFsp&#10;KOj16tWDzzfffGMj8x6gaFgf8DSZotH7KlaDxHEK1eTq3/w4GRrQ+lPGvJdIGRABERCBUiQgDbIU&#10;YepSIlBUxICD/gJdeIYjTGHSJzIaSbyPQDNLffzxx9PjoL9Jt5ExED1NTKBSBHXx4sXIePSh+KRO&#10;gzScn3/+eabkyT/Ggu4YNLMWMJ4wxhYYULI+iMTsfm6WcWUaR2aeXvYxiMQYUlA0Bl7JNUgkPWMf&#10;wyKpADVIg5ElhMaNe7EaJOmxc+LxRGNmsxY4sJMmzx1YXP2g7Gsn2x2Z0zBer4rVILkC6/UoCOIB&#10;P0gGQGxqBRYGdsUOfbLdXfEiUA4JsFsVzxGb02DfTyOOsoUNU7yPQAwlEYd43FiAyaPHicakKV3y&#10;P43ao48+yhvDvEbSWPV42GjSpAn5p/sUr0FSOpamkBL5Co/d2JF///33xmEwhvVUYmjFx0+n0UcR&#10;6pJrkJSC1SkUkw87loVWKJMfWmG8F5NDhLpiNUjWpGNcyFzx8OHDcZLAnJupNbaQ9kxaQygsbwZ2&#10;BqJoSRri1157DcWRzj9LUOicMC3AQgjORYEOoSzKgwiIgAiUIgFpkKUIU5cSgf8I0HE48MAD6Tgw&#10;L2u685hYMZSJwYMBllkwS8dqu+22w1iNE5kejjkl2ENmKVN6O00obazqxW4gXoOEP51f3H1R0Yw+&#10;EYoY9DDhjQlssIYvLFYy7iqTa5AUk98zS58oZrGDgzz+JhEUeWRq1aoVbwdpcnjvvfdiXIiuwLPG&#10;eI6iUWvxVoZ5LNqbb77JyAxRvNgcMow2ujgo+EHya+QVJGeQeaw73TqNBHiBt2rVyrzYjfEZhuDF&#10;OgjEMS0NBw8djx4tAqejYhbbiATIh3kPrAPxYBdg3pJkidegUW54c8anx7aM3U1ouDGaxAk0jSO1&#10;hiSJ2hd/Yr6OsgDZCFq0d8nzQJtoZkdxT5j8rDJOybJxNlSDP72UYm/NLL2x7KRngg0lZ+GrBOG/&#10;2BPzkoCNrFgKxcwn09TFZgDTSbNehc4JAc5iYj+oFRrFFkEJREAERCAJAWmQSSgpjQiUkAAuoNj3&#10;ggWwuIliAVdCUQqrR5yq4+KOrWiYPS3hPUNJzqgLPdXziBlK5pLlAwfuOEFMUmv0DTGdZCPUdu3a&#10;YWTA7HWyO+Qt1ZgxY9g9iGVoJcoB/qgw5I1xJlCiq+Uo8ciRI1mlVaxQZ+6O4QX1hc9FTCjC/61i&#10;8NG3b98kAxFG1fhFIzHm10xi4CUrR7R1WREoYALmxX755ZfjD4H5NNe/QUyp0a4wp+bRY+02Vsgx&#10;KQM/hFPntOyHF0mS9x4Vl/Dtx9wahaXW+vTpM3HixCTtfuRNyyaS3xhFK6nehmU8CzYCb+lolOlH&#10;ffvtt0lIMquPzS61Rs+EeTaE5yRn5SsNSxEoGoa2STIwc+ZMHkAGAlhRYxmZ5BSlEQEREIHUEZAG&#10;mboqU4ZFQAREQAREQAREQAREQAREQAREQAREQAREIFUEpEGmqrqUWREQAREQAREQAREQAREQAREQ&#10;AREQAREQARFIHQFpkKmrMmVYBERABERABERABERABERABERABERABERABFJFQBpkqqpLmRUBERAB&#10;ERABERABERABERABERABERABERCB1BGQBpm6KlOGC4LAww8/zNZ+BVEUvxCDBg0q1KINHjw4/F1n&#10;/PpI9v2RRx6ZPn16srQpS0XRCtWxOxtfTZs2LWX1oeyKQPoJ8NyxJUb6yxFRAt6WvDMjDqQ/ijau&#10;UItGz4T+SfqrKKIE9CfpVUYcSH8UW7czFkh/OVQCERABESgxAWmQJUamE0SgFAi0atWKvW5L4ULh&#10;XYK9hocNGxZevkohR+xHiepTChcK7xJswlioRevQocOQIUPCQ14KOerUqVOhDs5KgY4uIQI5I8Bz&#10;17Fjx5xdPp8X5m3JOzOfOcjZvc1Oyjm7fD4vPHToUPon+cxBzu5NV5leZc4un88LjxgxonXr1vnM&#10;ge4tAiIgAnkiIA0yT+B123JOgN7iyJEjCxJC+/btH3/88YIsGoPOQlWOUbMKtWhdunQpVHm1W7du&#10;hWrWU5AvEBWqYAjw3HXt2rVgiuMWhLcl70w3pmDCzI527ty5YIrjFgQ1q1BFcbrK9CrdwhZMeNSo&#10;UUz/FkxxVBAREAERSE5AGmRyVkopAqVHQBpk6bEsuytJgyw71qV3J2mQpcdSVxIBEfhfAtIg0/g7&#10;kAaZxlqTBpnGWlOeRUAERCCegDTIeD46KgK5ISANMjdcc3tVaZC55Zubq0uDzA1XXVUEyi8BaZBp&#10;rHtpkGmsNWmQaaw15VkEREAE4glIg4zno6MikBsC0iBzwzW3V5UGmVu+ubm6NMjccNVVRaD8EpAG&#10;mca6lwaZxlqTBpnGWlOeRUAERCCegDTIeD46KgK5ISANMjdcc3tVaZC55Zubq0uDzA1XXVUEyi8B&#10;aZBprHtpkGmsNWmQaaw15VkEREAE4glIg4zno6MikBsC0iBzwzW3V5UGmVu+ubm6NMjccNVVRaD8&#10;EpAGmca6lwaZxlqTBpnGWlOeRUAERCCegDTIeD46KgK5ISANMjdcc3tVaZC55Zubq0uDzA1XXVUE&#10;yi8BaZBprHtpkGmsNWmQaaw15VkEREAE4glIg4zno6MikBsC0iBzwzW3V5UGmVu+ubm6NMjccNVV&#10;RaD8EpAGmca6lwaZxlqTBpnGWlOeRUAERCCegDTIeD46KgK5ISANMjdcc3tVaZC55Zubq0uDzA1X&#10;XVUEyi8BaZBprHtpkGmsNWmQaaw15VkEREAE4glIg4zno6MikBsC7dq1Gz9+fG6uneerdu7cedy4&#10;cXnORG5u37Vr1zFjxuTm2nm+ardu3Qq1aD169GAQk2e+ubl9z5490UJyc21dVQREICsBnrtLLrkk&#10;6+E0H+BtyTszzSXImvfRo0d379496+E0Hxg7diz9kzSXIGve6SrTq8x6OM0HJkyY0L59+zSXQHkX&#10;AREQgVUkIA1yFcHpNBFYLQItWrSg64HqQ6e4wD7169fHXrAgi3bUUUcVaq01aNCgUIt29NFHI/kX&#10;5A+yYcOGAwcOXK03kU4WAREoOYEHH3yQF0uBtd0Uh/ckb0teLAVZtIsvvrhQa61Dhw70Twqy1uhP&#10;0qssvKJRImqtZcuWJX/96AwREAERSD0BaZCpr0IVIJUEGME0bdq0WbNm/C2kDyWyn0IqF2Wx5SKg&#10;oqWFQAHXmvlNTp06NZVvQGVaBNJMYMqUKebdkpY3YcJ8FvALU0VL+BsIKllh1xqoGQuk+UWovIuA&#10;CIjAKhKQBrmK4HSaCIiACIiACIiACIiACIiACIiACIiACIiACIhAIgLSIBNhUiIREAEREAEREAER&#10;EAEREAEREAEREAEREAEREIFVJCANchXB6TQREIFoAnPnFi1ZEn1IsSIgAiIgAiIgAsESWLy4aP78&#10;YHOnjImACIiACIiACKSegDTI1FehCiACARFYvryo9glF3fsGlCVlRQREIBwCH/73CSc/+c3J0qVL&#10;J0+e/Msvv+Q3G7q7CFgCXa8tqnN80YrlNkIBERABEfg/AvPmzcML9d9//y0iEFiwYAG+gf/66y/R&#10;EAERKCkBaZAlJab0IiAC2QksXVq0RZ2i0ztkT6EjIiAC5ZXAZ599tuWWW44aNaq8AvDL/ccff9St&#10;W7dt27b+AX0XgTwRaN61aLOaRcuW5en2uq0IiECoBJYvX16vXr1WrVr9888/oeaxTPM1d+7cHXbY&#10;YcCAAWV6V91MBAqCgDTIgqhGFUIEAiGABrn1IUVNOwWSHWVDBEQgFAIrVqw49thjDz/8cAL5zRO2&#10;C7169frhhx/ymw1z9xdeeKFixYqTJk0KITPKgwi06F60VW1pkPohiIAI+ARuu+22DTbYYPbs2f6B&#10;sv3+77//9u/f/9VXXy3b20bf7eabb65atWremURnTrEiEDABaZABV46yJgKpIyANMnVVpgyLQNkQ&#10;eOKJJypUqPD000+Xze1i7rJs2bKzzjrrggsuYCgTk6xsDmFQctRRRx1wwAFaz1U2wHWXeALSIOP5&#10;6KgIlE8C8+fP32KLLdq3b5/34tNw33///fvtt9/ChQvznplFixZtu+222IbmPSfKgAiki4A0yHTV&#10;12rnFu9T3333HRM2uPTItKXnvR7/ibm/OTEmgT1UbEoS4GvEczdCJMYrc+bM+fLLL3/99Vd7NQWC&#10;IiANMqjqUGZEwBKIfPGaSP6aZDQKNiYzYC9lAr/99hsv5J9++smLj/yK7eMRRxyx++67s/o4MoG5&#10;XeahbPF0/GkLyIN3SsIivP/++8h+v//+u3c6X7Pd0QLJPMXERJ4YGeldYdiwYaizEyZM8OL1VQTK&#10;noA0yLJnrjuKQLEEsjUl2eLNBeOPfv/9959//nlCh8T9+vVbY4013nzzzcys0qzTHEd2BiIzQCSD&#10;UE5hTJp5NRNjmvJsR5myo0fx8ssvRyaIvCkps8Wbi8QcNQX8+eefI2/XtWvX9dZb75NPPok8qkgR&#10;EIFIAtIgI7EUYuTbb7+N0ykcV2y44YaVKlXaZJNNDjroIJxY2BEhA6AaNWrsuuuupMn2GT16dDY2&#10;nTt35vTXXnstWwIb37NnT1Jms6KnSdlrr72Y3/roo4/MKYwy7777blqbzTbbrHLlyuuvvz5zThde&#10;eOEHH3xgr6lAIASkQQZSEcqGCLgEUOxq1arVvHlzb27n9ttv551/ww03mMSYOGRrBfbcc087wsAH&#10;0sUXX7zVVltttNFGvJZZXv3cc8+5t8sMT58+HZntyiuvzDxkYu655x5u7Q0pGKaQbT7k35746aef&#10;nnTSSZtvvjltWbVq1RgY2VaMMcRFF13EdXbZZZfMVmzvvfc2ZhNfffXVHnvswblLliyxl7WBO++8&#10;kyu88sorNsYEWHIFq1tuucWLN1/feecdzurTp493lEXWxJNJL979ysiGxVyNGzcm/268wiJQ9gSk&#10;QZY9c91RBIol0K5dOwZHzPu5KRnZ0SrRdriRNswGcLQ+11xzjY2xAZpa7O8ZCdKMMqS6/PLLI1tD&#10;mx7TD27ExJ3XhSCeMd12221nOgMtWrSgebVnEcBAkBOfeeYZG8no78gjj6TJ45Tq1atfe+21mSIo&#10;nlLq1KlzzDHHeLczF0GePOecc5D9In2YvPfee5Ta9mrsfemEkJOTTz7ZxrgBCoKvmAYNGuDz0o0H&#10;S7du3UBkCtiyZctvvvnGTUCYWlhzzTVjujdeen0VARGAgDTI8vEzGDJkCNIdQ8Dtt9+exurUU089&#10;7LDDNt54Y2JOOeUUY1b4yCOP8JVZrn333bdmzZqogN6H+BhDjdNOO43Tn3/++WKJnn322aSMXJGH&#10;3Fi7dm2OdujQgUaGS2H7SDtJzFprrUWeuctxxx2HMQ0x5P/JJ58s9nZKUJYEpEGWJW3dSwQSEkA+&#10;ZOrpkEMO8Rb8XnbZZbxLmUEy17n66qv5uu666+6///7e+59zjREAC7LMW/qMM85AOMSx4tZbb00H&#10;/K677orJTN++fblyprBnT7nqqqtIwHptG0OAzj7zTuTcyp9MPaEdEsOADFHw0EMP5SwEUdNecArj&#10;AGJIkFkEEi9evJg0bI2z9tprb7PNNpGjrt69e3OFp556ipTup0ePHsRfcsklbqQNszkmR5kcszEm&#10;QJtIfLZxj01Mo0wbjeZqYxQQgbwQkAaZF+y6qQjEEzjhhBMYoM2aNctNhp5H+8KYyI20YWwWOUpb&#10;aWNMYMyYMbTyLKymA8CcG1IfyZjZs7N5Xnq+mlnEK664wj2EFSMjSs49/vjjcRWJLkiYnoPra/no&#10;o48mcuTIkebE119/nbEbW9MxX3fTTTeh+XGU5s9b0sCsI7OIpGTC072jCdPcMx7kxGeffTbz6LRp&#10;0zhkezU2Aa6XiWcka2PcAJ2BnXfeGU30zz//tPGslECY5CzgU0BcuBCm/8PI1KYhwCAa1XOfffbJ&#10;u69rN1cKi0DgBKRBBl5BpZG9GTNmMH/DjBEmL9aSnJEoZvCnn346L1RmobgPNvk0HTRx2HkwD0Tb&#10;4n14GXvjVzd3Z555JpfiHe9GRobPPfdcUkZOX5kRMBYqZsSJUQhzTiSmmcLKxN6dObMRI0ZUqVIF&#10;SVWDtkjI+YqUBpkv8rqvCMQQ4I2KK3msye1b1CTGNQdjAjuvz1deqsh+KHD0pr0mwFjpseyIdzJm&#10;E/Z2LObaaaedeCGzwNlGugFuevDBBzOe8HrubhojUnrTSrREWBjwMdkmA0yaoXeOHz/enMuYiZET&#10;+Zk8ebKJoSyIlOh5GF5kKwL+IN966y2sJSJtLBgbccHMWbJvv/0WVvw1N/L+ckHOyvSVZfROxj3u&#10;yMY7l6833ngjpz/++OOZhxQjAmVJQBpkWdLWvUQgIQFaunXWWefjjz9206N+vfHGG9g7upE2bFol&#10;bDpsDAEEQppIFhLYtWRIeueffz4N0MMPP+ymdMOmWRw3bpwb+cADD3BWp06dbCTDTGLc7gHrFmg3&#10;zQoEbmQkPdtec6KZ3EPhsxchQIuPrSS2J5zrxpswPQG0WA5FziKyHo88YLzonUhiWNkldt5RGmik&#10;XGRIN55ZVu9S6KbEMGXqJiOMgQy1k60ivMT6KgIiAAFpkOXgZ0D7wyvTCI1ecdEdWUnH5A1jTQ4x&#10;1MMyn9Hbiy++6KUs9uvqa5DcnUEqbY61tqSxZa6OyTB3Us3mBPsbyqVBmwUSQoDfUdXaRadfHEJe&#10;lAcREIH/I5BNg8wEhHSHmsjKo0ibRVoKljnTaljDRHMFjCB5GzOJlHlBYrBp4Jp4//BWObmJIzVI&#10;NwFhlqHRzWcQ48YzquDWDKFsJAIqrRjDrKlTp9rI5IFsGqR7hXfffXfixIkopvZjRMRGjRrRftmx&#10;Haegku62227IuvHTZaiqlIJGzb2LwiJQ9gSadS6quo/2xS578LqjCMQRiNQg404oKorUIM2aN5o5&#10;91zmyhht1atXz410w9yd0ZnbtCETkp6l3Exd2pS0d8bPSebyatKg87GQwJupw7wFI0LEP889c8eO&#10;HWkTH3vsMXvxhIFsGqR7OnOJLLqwzTcBxpIsjcDDDEaiLFRHLqWAWFsyKHbbbjLJgu4dd9zRM9w0&#10;Czk8jda9o8IiIAIeAWmQHpBC/Nq0aVNGY8xFZRaOtylWL4h81j4S5/gVK1YkJjI9V8DKnaky+8FD&#10;JDYlxK+mBklOsNGhwXFn1GgHaBMwu8nMOTF33HEH6eMXAEaeqMjcEcCdWd9bi8b6qxhzd8MgroxB&#10;Fd069/Poo4+GsGFfEHSUiQAIJNcgyezYsWMxnUfGGzp0qJd3euXYH2Bbb2wi7VGWRPE2ZimWjXED&#10;2NwzvkGf885y0yTRIMkYd/G8LjHWwbMUK69dQ8NRo0YxNsL0E4t59y5Jwkk0SFpVcpLt422RyQJt&#10;Ukaa/tv8mCV1rVu3tjEKiEBeCIx6oui624v+/V9fOEF/mA/Brtr9eBpG0LlX5kSghARKS4M0Jo+e&#10;oT/NKHNlDLgiHyIabuRG2lOacptrlDlmI/EQaWNMoFmzZqiVLF3z4mO+0vBlnmKa+8wl1THXMYeS&#10;aJAPPfRQtuabeCRGFlFgpIMAyRIO746sHMeXi7fq49577+XEBx980EusryIgAtkISIPMRqaA4rE/&#10;//HHHzMXnRGDVTmLr+vWres6scDhB69SXGdFWrkbb4725Y1DEfqA0CqpBumu2mbCCemRa5544onG&#10;ItPgx2gGC0hvtskcYtIO801OKXYvhAKqSRUlUAJmLYl9KEwAS6lAs6tslT8CJdIgwYMkhpd5fsm3&#10;3nprElospCJxtvkieus0NCxWirlUEg3SLINC7HevgyyKhSV2lnYmzRxltRfWnOSK2So3fbHhJBqk&#10;aSUZHqFxotQOHz7c+KHEezFfMc1074JdBdnwhEk3AWFGbKRh9ObF66sIiEAkAYb7PODuJ9t+UZGn&#10;K1IE0kWgtDRI4/3Rs9hjrQIGKWhv7lSe5UPkgQceiOLorkmjWafNYkhok5mAaQpp9bx4+xWZE8UO&#10;f9KMPS+99FLcp9x///1cChMYm4YAGiduI7GIiRyKuim9cBIN8qWXXsKpC8Iqjippsrk17xM8WzOk&#10;HTRoECaSyK6mUT7vvPO865NncstCCDcee00i8VHtRiosAiIQQ0AaZAycAj2EpMcICTfE9evX55XJ&#10;GjFvGwCUP9o6Dl1wwQUM7zwMvLkxPcRJBh+2q8bey3gxNhokE2nsZUZjxYfNUvE3ycgSKzH3IsYf&#10;JHuWMUbE0pE1aOZc/hbb1LDhGi0nlvz4MiGHTZo0MXd3r6+wCJQxAbOJBT9I+0Fx8WZJyzhLup0I&#10;uARKqkFy7syZM/FiyE+anzfTRO7VvDCO7+m8sw0M/jS8Q+br7NmzMa/Hq3vkUROZRIM0yp911mFO&#10;ZKyAhSVWFO6KMHMI50zshU0RkBVJFnN391ASDRK9kyujfdrpO+P9n91x3EuZMNN0NFiYmLi7e3vJ&#10;zLDJXVHuJdBXERABlwDTI7bBNQHPQtpNrLAIpJ1AqWiQjOnws8jz4tnc44CLXitDqkhKWKxwFs6y&#10;XHfIuDrhOt7Cak43LiHZCTXyUrSGZuyJiSHjRDQ/hE921uZS9913n3eKWW/AQmkvPv5rEg2S/gCN&#10;NYslWNRhrobO6vmDZHxKrrp06eLdzsyFeorpwIEDSTxgwAAvsb6KgAhkIyANMhuZgotHq8OyHVmR&#10;9z1NDS9LPnvuuSeRmWVl/on9aUiAj6vMo5ExRkdkmIW3MBx78CFsbsSaPuze7VlGg/zv/v/vD344&#10;mjdvzuZrNqUN4ET4uuuuQ9Sk1TLnMN6lCfUMX2x6BUIjwFwjlrUF+cFhDKYY/++n/N8XniAOFWSR&#10;4wvFBsp0lo15dGi/w3Kbn1XQIGGFqsdCJH7O11xzTSY6FnNhykBd05Gn8x6z6hlDfDZF4wWeOall&#10;L5tEg8SVFJnJ3LEaA3raGrbGsVezAWwsGOhwVr9+/WxkfCCJBskVGOggfFrH92ZA1rZt28iLd+/e&#10;nTxg/BF5lEhgkiCbIWm2sxQvAiUlgJsCnsT4d3j4RykCZls8Mu4H0+3y2eZSX7yoEUviJ4tK+lNR&#10;+qAIlIoGyaQZzw4mgIyhUPGx++A3g9tI1pURGaP2sfM1zpjdXbkxSOHpy1wrjXEK8Zg2ZtJD+TNr&#10;3rD4x6IEgxf6BhdddBFTlJyCtuedwjo3Wnba9xL9sJNokNyIKUFKXbNmTfb14SsoMKJhdz1rCWo8&#10;zLDMycuVWfWBRzI3/vrrr6cI2qDAZaKwCMQTkAYZz6dQjmKGYmaeeEfS8tBhYQaIkVyM3aHZn4aW&#10;wTM4z4bEaJAYNXLNxf99GPUyKGQvHDyBYQViHUwaDbJNmzbYYrJKznzw53vccceRPYaqrg0/LQ86&#10;KG5IOMQHAfXkk09mms3bGy5brhQfCAH0CX6BLHwovA+rL6tXr25+n+5f3ORwqPDKm6REPKR0LQP5&#10;7SkbEFg1DZITv/76azrmNASZXi/o6WP1zhQTP/t4hY9xD0IgrQAtQ7bqSKJBGnXQboptLsWwBjtI&#10;xk92d2/vFriwwok8DpwS7rWWUIPkLpSasrOLD+F4DfKTTz6h5cVZf6RrEU43Rl2ZDji9suirCKwm&#10;AUbJBdAWN2jQgIlut8ElzLLNctvm0i4zg5Hc2ns1f0U6vewJlIoGyS+EnwrWh2xdzSo4Amj5tJ5I&#10;ffFmxGa1j+tFEoMRHrp27dp5KCIlOpMG8xacNzOOc5cEYCCDEMilMh2/IFKimDLXR/Pq3SXma0IN&#10;kiuwvwHtMjOEhDM1SOOk2d2jwNy0f//+5JZFgG4eGALTx7BWle4hhUVABCIJSIOMxFJYkewZg9cN&#10;Xpls+oInLQZkvNeTFNHsT4ONFyvaik1vNEgmxjJTMsvF3REOzSGjQUamZJU3rc1ee+1lh6rGkxbm&#10;j9jq0+Jpn49MvIrJOwF6c/zC3Q8dOnVG8l4v5TwDjDbwm2s87GIyzkwOTUCMJWI2XKx95rcd6c0R&#10;cZEJrlNOOYUf/AMPPJDtCsQbn6men3re51988YU5K4kGadZA4a7JvRElMlIoOqsb74aNd3saKTfS&#10;DcPHettPrkHStiLnMKKiwXr99dehlM0OknuZXT6zmUK2aNECodfmwc2bwiIgApkE8P7otrmE8dWQ&#10;mUwxIpBeAmyLgm5n8p9Qg2R8x5SXMRyM3BebKWJmDllVjQLXsmXLhg0b4vIwfss0MsAMHo8YTrQs&#10;TAaGxGT6MDYuU9iv1Ka0AZOfTA+LZpAYuaELppn0Lih75p4G9rIETKmNBp9cg+REM5FI6TB/9Owg&#10;8elOATN32uvVqxfxrk8YZFQc12BDKedgbqUoLALxBKRBxvMpiKN4f2SWC6usTAuMuXPnsjdMphst&#10;W27TmLDlaMzwziQ2GqS704y9CNNFvLCtpyujQUa2eDQCNWrUcPUbWkvOxeO/vZoJ0MDSftKgMQj2&#10;DumrCJQxgcsuu4xfqfeRBlnGtaDbZRLgZVurVi08/iKSsdV1sRokIx6WauIJ0r0UHuRxDY+TDdOC&#10;oPmh2Llro1hUhTEBlo4xs1t4/+UB8Swt8KGIm3uWEGI1y+CGBDFrwciSUUMZAbjZY0NPJqlwfWCW&#10;UNGcUQR3yRiJWWzFjVgw7u555l4EBZEELKzGh4AZlLgGH25KL8xoj6Xo7HxNO0v+YzRI2OKfBMeZ&#10;rkstczWaV4qAaVf8MMu7tb6KQHkmgIcfViBg+2g+1apVwwCrPANR2QuPAKMnGl8M7xC3mAZkNXSx&#10;a8Bo45iUY+k0EtoHH3xAq9ShQweXzNVXX00kC43dyGLDdCHQ2Gjl7TQm+9OQN1petzPAdRgMMohj&#10;dJZ5TTNTl6lBYsJLlrytCczpyIq4fOEoDp0yL2hj6JzUrl2bVds4Yjd7yVg3KTZNZICJRFpeijZn&#10;zhzsX9y12DTZ9Aq4rJE27elMujKmdnv4FJYiZ67atqcoIAIikElAGmQmk4KLMX51I01AjHV9pN8O&#10;g4Ex5amnnsrrn7mumPEliWM0SDO4tM1gjAbJCIzVatzO7imMlQmvdsZ5XrWw7I5BG7sCMAD1Dulr&#10;fgmMebLo7ffym4Wyvju9HrM3LmK5/biLTco6Q7qfCPxHgL0aeU/yRsXMjp2jcStvBxCRhFhWTGJP&#10;SGNMw4otljMjRnIWfjwY7rsWe8TjrR6FzySIvDL3xVUb4xV31ohBDEYY3BEbgsaNGxOI1yC5KYMw&#10;GgX3FmZFGFaGJpIrcB3PUT4DlE033ZQcZjNTmD9/PgMRTiSHjN4IJNQguengwYMZkeCfmLM8dG4+&#10;CZvpOOwqvDENG61xbqRvZu8K+ioCuSbwxjtF458uKvo31/dZ3evzXmLugkkD8yEc8/5Z3ZvpfBHI&#10;BwF84Ztt1WgoMQbBV1WxGiSNC3N9NEkkRu2jZbGDL1MCYyboNVU4y0Lqi3cGwuwcC9XQNc11GK/h&#10;+gCTSruYgXieSqwJaWozbV44ygwhU3aM8lD+zEXMX65DfDZzGNRBs0E2zbR7lhtGBzXbVdPP+R/2&#10;zgTeqqkN41KpJJGpDEWRKUOFZP58JGQsksyUkEIZwkdIyVCGjBlCSmYKSaTIUITQ3G00lKLQPOzv&#10;f3u1LPsMd1f37nPuuc/+3V+tvfaa9nPOWe96n/W+78K4k7eOyEHSCO/OAgaDF0ZOhAcXD5JFC9u2&#10;OJAQkcb1xXtRhkCSvKnLRJVmG7bAj8aVV0IICAEQEAdZAr4GTNsc98IUHtqXQnWzw0z97ZxEPNj9&#10;QudjRidkY2i7yy9sHGSihzXWIRYtzx0kYBzkkCFD/Oqk4TjZxkZyIgfo1J7ajh2GMk4skM/cTzhJ&#10;hnTxxReHlDmrpX8zhcDixcE2BwRn/U0HZGoU6lcICIG/EUCJMVKNCZNAUOk5SEhBhAXxN/zVNKdV&#10;Upd1vbVop176p6dgd0gBjrBMPxtbYI0RI0b4nw3TPoGBiRFFC2w3pecgaZ9zyyjp6DpiOEFeohg5&#10;KYbnGowpLKmLQEx3FiWfI9n8rkNpRsKrGWXLSKJzkIzKhBoD84NjoaKhafkX/CtUJY336tXL9U51&#10;HM3QaXwZ554qIQRiRqDlVcF2+wdLl8bcrboTAkIgCQLIOEJR2aktUGW+aE5Sem0WPmkWZBGp5Dbo&#10;7CGCBp2O4IVO2iKD0nhDr20ywC4Q+UjoIZdju2pwnAg7y7R4Kffcc48r4ydQIVu0aMGQCL1Cp/bI&#10;1g/odHZLvi80SdM4e/sggCWoz/z5LVsa404kKe1zRecgqcsp3lRhIQF76gtiDp4hn9WOU37NTYJz&#10;DFzvxkq2bNnS5SghBIRAFATEQUZBqfiXQeNB72FXDD2SI14wTMQshnjETK6IAvd+iIKTTz6Z3SD/&#10;atasmZ0rigTwtTpXyxIUozVOu8Fu0qrTVIMGDUxyMj07M0qsQCiJ4kioX2SXXehw+AySj2BErLnG&#10;8Ra3fJwLcAwnAhB+r5bDXppvi+OqKJFBBNgZrNowOFMcZAY/A3UtBP6NALwj63FmVwIDp+cgqcf0&#10;y0YQNB6ORXByWMBTEW9HbBGsVUzPzWQQjyQi+DKNY5vIdhbWwP/uNnwHA8fBY40aNXLLeVcCp2xY&#10;QzpyWpF7FEoQ4ZLBoCtg6YggQy5QCyHiFzN9gm03ztFmX8v2x/CxiiIv2DTjdF3ajM5B0jUbfdiJ&#10;Uss3LiH0I87X/kXL+HZRDJsJhydBRZDF6+oZ57+v0kKgEBE4p0OwXb3g33ZKhdi8mhICQmCdEWAH&#10;D4M8rogcJB0Qbhnf5ET5yCOENSIb7QzRyR4gm2AUY3lQoF+ZbRi6cCIQhPCC1KUjtDPjF3FeZjMz&#10;1Rsi+IjrQpUmTZpQhTAmrDdQFSE4rQov6AtN0myKmlCmVu/evVO1bPkENrFN13XiICE+bSORaGA+&#10;BwnlaeDwL6O1tQSrDj86GZu0bKI6gZ5+eHoqBISAQ0AcpIMi1xNsIzHNM4W7i3kUXc1XB9m7QsSx&#10;0xa68GJDn0NkheKE+Zhh3sGxp8zEri61OHANDwKOEEBSucIIPUqynYbtvbvIYe6HmAydeUot3K4R&#10;UxRwI2cw5ERRKF2nSsSDABxktYZB83bx9KZehIAQiIQA1CNL/igcJM3hkc28zYRfrlw5qDXMzUPr&#10;a+JBYpnBjA37yGyMBWSUc8tomV0s7CxxPU4cNCQcESuduXxiAZeDZSdbXvTLhtVee+3VpUsX37/b&#10;isEgQpTaKzBOxFN0eUGsYkaSNGKxG0NignPD6Q7W0z3CER4he/C/r4YNG3LQJ2YonOVDSdQd3NAQ&#10;Z66WEkIgswic2yGoWl8cZGY/BPUuBMIIsCXIFlZ0DpL6BCjAWCO0R2ftos3hVIA4holkg469xDTE&#10;oRsKtiR4U2A06XKgLXGCZp2AOEYCYueCyuaeJk1QgEUFTCQLDPya2e0knIIrOXny5H/LzL/vkJsY&#10;uXBUqiuZKsGWIEJ/nThImuL1YU/pzOcgyccOFbHOaHlBCFG8KXyfcfwuQC/VUXOpRqh8ISAEQEAc&#10;ZEn6GjCzElhx+PDheMORCE20IIFJOXaHzKmprkRVz+FH9LtQXWb0pMdY42cdKkl3iMr0O3BIldGj&#10;R+PrTbjhKKLSDUyJOBEQBxkn2upLCERHgOkdUwPnAFVgRYhGyqeZljnohcW4bxBQYJsUINZvKotJ&#10;rCvSe1r57dMv5XkpP9NP86b2CozTz4+SXqeRuAYRUugr7hYPMoQsSlvSyz4IItgRlsSv5aorIQQy&#10;goA4yIzArk6FQHoEMBiBvUOapC8Wegq9l0ZGmxhdJwGE0OeEOed8bd2xTkBopukoNCpuqZJ0gYFk&#10;TCoxLTPUb2KzlpP+rVPVAgdU0aRrJHtBVhShumijnKmdRjUOldetEBACDgFxkA4KJYSAENhgBMRB&#10;bjCEakAICAEhIASEQGYQEAeZGdzVqxAQAkJACAiBEoOAOMgS81HrRYVADAiIg4wBZHUhBISAEBAC&#10;QqAoEBAHWRSoqk0hIASEgBAQAkLAISAO0kGhhBAQAhuMgDjIDYZQDQgBISAEhIAQyAwC4iAzg7t6&#10;FQJCQAgIASFQYhAQB1liPmq9qBCIAQE4yKoH61zsGJBWF0JACAgBISAEChmBc67RudiFDKmaEwJC&#10;QAgIASEgBHwExEH6aCgtBITAhiGwdGlQ49Dgwo4b1opqCwEhIASEgBAQArEjcNF1wS4Ng2VLY+9Y&#10;HQoBISAEhIAQEAIlAwFxkCXjc9ZbCoHYEPjiyyBvWmy9qSMhIASEgBAQAkKgcBCYkheM/ioIVhdO&#10;a2pFCAgBISAEhIAQEAIhBMRBhgDRrRAQAkJACAgBISAEhIAQEAJCQAgIASEgBISAEBAChYqAOMhC&#10;hVONCQEhIASEgBAQAkJACAgBISAEhIAQEAJCQAgIASEQQkAcZAgQ3QoBISAEhIAQEAJCQAgIASEg&#10;BISAEBACQkAICAEhUKgIiIMsVDjVmBAQAkJACAgBISAEhIAQEAJCQAgIASEgBISAEBACIQTEQYYA&#10;0a0QEAJCQAgIASEgBISAEBACQkAICAEhIASEgBAQAoWKgDjIQoVTjQkBISAEhIAQEAJCQAgIASEg&#10;BISAEBACQkAICAEhEEJAHGQIEN0KASGwAQisXBm06hA83mcDmlBVISAEcheBMWPGfPPNN7n7fuv2&#10;ZosWLRo6dOiCBQvWrZpKC4EiQ+DRPkGbDgGiXJcQEAJCIITA7Nmzhw0btlITxBpc5syZ8+GHHy5f&#10;vjyEkm6FgBAoEAFxkAVCpAJCQAhERmDRoqDKAUHTyyNXUEEhIARKDALjx4/fZpttXn755RLzxgW8&#10;6JIlS4466qiLL764gHJ6LATiQuCs9kGVfYMlS+LqT/0IASFQTBBYunTp4Ycf3qpVq1WrVhWTIRft&#10;MH/66aedd975oYceKtpu1LoQyEUExEHm4qeqdxICmUIADrJaw6B5u0z1r36FgBDIUgSWLVt2zDHH&#10;HHnkkStWrMjsEOfOnduhQwe0h8wOw3r/4IMPypQpM3DgwGwYjMYgBM7tEFStLw5SXwQhIATCCNx9&#10;992bb775lClTwg/ivV+9enXXrl0xQIy32+S99ejRY8stt5wwYULyx8oVAkIgBQLiIFMAo2whIATW&#10;AwFxkOsBmqoIgZKAwBtvvLHRRhu9++67GX9ZjDnOOeecCy64AFUm44NhDMcee2y9evXkz5Xxz0ID&#10;AAFxkPoaCAEhkIgAu3a4MbRrl3kbA4Tmk08+uc8++8ybNy9xnDHn/P777zvttNOFF14Yc7/qTggU&#10;dwTEQRb3TzDC+JmtCd0RspxPmpMY4QPLlenTp0+dOnXx4sURuoqpCG/022+/TZo0afLkySTS9Mob&#10;/fjjj4z/r7/+ChUDEJ7SVCjf3fIUpTCECbc///zzxIkT6RrJ4worYQiIg9Q3QQhkJwLMXVyhsdk0&#10;GJIOrkyBkyQlkzbrWnAJ5tJDDjlkr732wvvYZboEmgTz+cKFC12OSyRtnzCKzOozZsxIxdsVOPKv&#10;v/66fv36f/75p+vIJVLVtXz+pST/Ys1pY0v818pYg1YrjaChWL9+/WBnX331VTcGJYRAphAQB5kp&#10;5NWvEEiDQFJRYvodMsgqWplEkWQ5vhiykmm6S3x0xx13lCpVatSoUYmPyLGR0GzoadJhUwalDDWK&#10;eIqh8om31rI/eMqgnOIVjhdBqvKJI7F2HFaJFQ2lxHxyiNnMEuXXX39N+hS3igoVKvzwww9JnypT&#10;CAiBpAiIg0wKS25lfvrppzVr1rz66qvda3EkQO3atY8//njHLKLSEZWKGd2n9F588cW9994bw/tK&#10;lSrtuuuuDz74ILO+ayQjCWi/xx9//D//+c9WW21Vrly58uXLsy132mmnocPxCv6QsHS5//7799hj&#10;jy222IJX2H777W+44QZc8FwZAAGW4cOHuxw/8d577wER22xOqiCC7rvvvgYNGtDgJptsQtdVq1Zl&#10;6wtd1q9YwtPiIEv4F0Cvn50IMLEzmzVv3jy0AGdO22WXXbp06ZJ02EQ5YpJ8//33kz4lc/78+XXq&#10;1DnrrLNCzSaW/+STT6DZbrnlltCjcePGnXDCCVWqVNlss82YUTt37uzvF2F4wbDpwgkmSEdGRQQm&#10;E0x169Zl8g+1ye0777zDyG+99dbER+RMmzZtt912w3Yh6WEwPXv2pC5h90N1u3fvDlb8Sz5StVat&#10;WhSjkR0SrjvvvNPVffvttyl2++23u5zEBDAi0ZDIITUrsaRyhEBRIyAOsqgRVvtCYD0QaN269e67&#10;7w5v59eFEUQqHXfccZbZt29fbrl23HHHBLm0w+uvv+7qoh8hmKLHZv7jjz9QAw866KBUsh5VKKmk&#10;w9+A8SCRXdeI3auuugpxj2qJPtWiRQt2FN3TxET//v1pGYXUPYJfZNUB7ec3655+9dVXlPelsD0a&#10;OXIkIznppJNcST/BC/73v/8lVkxIzx07duzpp5++9dZbs+RgoUKBROLzyy+/3HjjjW+++Wa/QaWF&#10;gBBIj4A4yPT45MRTjt1E+WPCdm+DxkkOF3qhZWIOUqNGDaSW2+YZMGAABeDwUFK7deuGCQu3bdu2&#10;TWV34hovusTo0aOhABkG7CNy4Mwzz0Qy7LfffuRw8WjEiBHWO4M8++yzyURDRRD16tULEc3t0Ucf&#10;7YwXAYScpI6BSEhr9pprrjGlENvHww47jPKwj5C11EWOQdCSU7ly5bfeeqvo3rp4tSwOsnh9Xhpt&#10;CUGAiZ0FO9N4KBbjTTfdxCSGQpAUh9tuu42n+FAnfUomuzrsxjA3ptJLXEXoQJpyU7TlsxuGnrTp&#10;ppvi3oVKxKxOGeLdu9ZmzpxZsWJFCjjBRDwqyvAiMJEwmtCT3JLpOrIEWgL5zNJJWT0MGhAiyLuk&#10;HCSaBHUHDRoUavPaa68l/7rrriN/1qxZhIDiFi4TtQyTSnchdNivc3VhcCl26qmnupykiaZNm/Ka&#10;WO0nfapMIRAbAuIgY4NaHQmB6Ag0adIEosuZRVhFzCiQLzgY2C2bY9xysXd34IEHOqlEAsE0ePBg&#10;1x1qEcWi02YQeJT/3//+51oIJT777DMKoCSG8hs1akT+Sy+9ZPnsMZo6hkxEiMNQ8pTRomSFKrrb&#10;xx57jDKYn7gcOEhMZsj038g9tQ3PxFWNyeL999/flfQTLAbYV6xevToGLC6fptgeLF269BVXXPH0&#10;00/feOON1apVI37zc88958qQQIOGHmY1kkEF2R+P0kKgWCAgDrJYfEwbNkjTxlq2bGnNsMfDHIzm&#10;hwrlJmlmUGZfjEtM1cNdjm0kdn1c6GFmZWP1MuUvhtaIxQkyhyNEcYV2ZvaYPyKE0TV5xL4aOiuv&#10;+cILL3BLpjOpoTw2i2SaFQtlAITbpBIMOcMjpCLmKZREi7V3b9y48bfffuu6BjTkKjt50LdZcryB&#10;fcQZ/FccZAbBV9dCIBUCTOzMVCzbQxwkpBd7OzBqSSvie8VM+OabbyZ9SiYcJPaLcIeONUxakk7Z&#10;I0LiOCqRYkykaCGs7l37yCaoOHpk38zaIQfrCi4bNtMsy/8999zTeW3TIC9VtmxZTB/8rpFcsIxs&#10;Ezlbf/8pAm7MmDHYNyQdNtQmY8B+0a9Cevbs2WDlaEIDByt8BAHjpE276NEHGcnF8JAmvmYTaplb&#10;BBOdYvCR+Eg5QiBOBMRBxom2+hICERE45ZRTMILAc8Avj/TBCM8Rk0hVU23YK4MPQ+islUtLEEy+&#10;vBsyZAgSB/nlt5YmbVtzviVlqPDnn39Og+3btw/lY7jJCJ31x8MPP0wx7DtcMbbsyOnUqZPLCSX6&#10;9OlDgWeffdblo5ShBtKsWwm4RySMLvW7sKcUpsr48eP9wi6NEMfoBkXY5aBdsm4Bc18u0y/q83bb&#10;bUeYMleSRLNmzSiJhuhnKi0EhEAaBMRBpgEnVx6FOEhM91HjMH+5/PLLIRptCg9xkCh2l156KeaP&#10;PgbMuLCSmBL6cswvUHRpekRUhgSX3x0FcJ3GYsZIU3Ri1D60TL8M9CRaozN8TMVBso+Isk51p4N+&#10;99133CKafAXatYyoZ2CYjbqckpyAg9z6wKDpFSUZA727EMg6BJi7knKQ6QdaWBwkntRQlQcffDDL&#10;fNcjczVrdjZ2XA4JxBMRp8477zw/06WpwlkyzzzzjMshYQoH1pN+JroXpiHQkBCHfn6UdCoOMlQX&#10;BQUOlcm/TZs26Hmhp+6WR2g2GKGm36eyA3uuv/56V1EJIZARBFpcFWy1n87Fzgj26lQIpEQgKQeZ&#10;WBpBwwlnCKa77ror8anLIZoyCh3u1RFN9+gdzTENx5aKg3Q9kmB37ogjjsB5zJfLiEiENTYmeEPD&#10;oXLaNaYur629YD2RsLzOZZdd9sorrxBHxW8waToVB+kXRp8N9fL8888TswtyEadvCFoKs0tJv3i+&#10;+RVJm1NHSOkjjAyFGXWosG6FgBBIhYA4yFTI5FB+iIO06RN7DuzS0fb4l3cNcZCp3h4CkqgYvvRI&#10;VXL98jmZ4Kmnnnp07YUFvkk8XPbQ4fB6c3tpie1jaIKai4BCzcWgE3oV4x5kGiSrXdhEIgB5at55&#10;STlIyqMoI0k6duzougBAxKO54LlMl7j33nsp/8gjj7ickpxYsSJofG7QpUd8GLBmIXLbwIED8Z3k&#10;IoG/p2+HFN9Q1JMQyFYEMstBEu3J6EbfM5rVOjNnyLeLGRgRg6V+eqtBH2ab8ImeEapiist6BMqI&#10;yEEyBuSRbY6deOKJaWLrw4/ypm5Tyx+8S5tLXYhJdU+VEAKxIXD7/UGTc2ALYuuwmHUEM0Hwh3vW&#10;XqSdn2kxexMNt1ghEJGD5J0QuEQIQejgQZzUE4AyUI+HHnooAUBChpVJIUFwQ8XBWaahAKNwkHgR&#10;EFKRsYV6IVI1HhHm8IAqx8hTXVFUrSgcJMdqp+qCfMJG8srmu+3cBd2Y0VIpQ/QYl0PC7DufeOIJ&#10;P1NpISAE0iAgDjINOLnyyOcgzToEswzkEtoeJuWXXHIJL5qUgyQ+B5EjCZTPxhUh9XG7s4BYhP0o&#10;ImywXAyJBbPFZLInH3Hq98u7wDK6i2gccJDs7aFtE+gLy0V0WS6CedjF6TXkoyyazYpxkGy5uTYh&#10;rrD+pCP8AX27FmQ1bYbOvLFaeEAAJlUA2bVTwhMrl8cNAFu5fATuWicCI+6xqj8hkAkEMstBsonE&#10;fhfzqv/qFtnRd7DiKZMwu0B+AEi/iqXxbuaAMTbEjj32WNy4EF4QgZhoOC9pK2aWheeff35iC+lz&#10;onOQtIOkwKOAyQe9KnRagOvF2FaCgbicxAQ+YjTih21OLKMcIRADAsuXBYsXxdBPce3CGAi33iDB&#10;Crm4vozGXXwQiM5B8k6//PKLhahC7GLckfQt7WSAHj0KthlA2zrggAPQoWg2aVNkRuEgYRn5vZx7&#10;7rmhRszR24wI8S5gtYBxB9Q+JomcmmObeBzJg+mhubqFqoduo3CQqH6wnpxvSqf0QsuEezQ7SAwi&#10;7agbdhsIwAn56u+d0hdaM28RckunFpmJoalDY9OtEBACDgFxkA6K3E34HCSOxsy7zsgPyg0aEmMO&#10;FCk/HiRgfP/993bmCrxdw4YNofGgdoyi48zoIkLL7CAxfyT6MBf2kGYHyUYUs3tohwk5w7YcvKNd&#10;FMBWkv0/tFj8skljut/BuwgkSRknT4yD5MQarO55I8SdWbQQ+hF2Ns0LYniHGERqIRjtWAICgYRM&#10;cNJUL+6PcPRAXSb6Wqrr66+/GjMm1cPCz2fhw1eUT9Zd2Mt+/PHHhd9TobYIhn5Y0+L+rdD4sxyB&#10;zHKQsIZwhITU91HCApLfbGghz2KfXS8W/hbZ1y9vacQZQeGpyM+cWE04mHOWJTMwOfyg/PJE8yVC&#10;MK5VvLufX2B6nThIWmPM5rTOPhhaS2L7DGDbbbdl2Kl0QaqY2pSep0xsWTlCILMI5OXl4VRTqLIx&#10;qxtjn9zmB7feIMH+Q/pFUVa/UtrB8V5srYQ4mMx+5Ups7+vEQYISdhPGlqH1JOUOUa8w1mDTr0DH&#10;IbQeiHbOsE4ll+kuCgeJkxK/l8Rzazj6lHzbkMQuE33T5ymJvsJTokJG/OijcJB8pa+88krWD3z9&#10;rVm04FA8SFwsTj75ZLqGEHUe66h+rE847yd0oF3v3r0pidIacZAqJgSEgDjIEvAd8DlITlthh8kd&#10;h42pObMpHqyIIJ+DhFE74YQTmFBxQEaT4ymSh90p9EgyickRM2yII/oNObxgg8i52IzKLtJEETNJ&#10;y0FsiNbQhhmihnd3zm7GQdJs6GKrjxO3HUT+m7KHx/LTFF+rRQRKrDPTeIj71XMjzZF2uFUSaC17&#10;Lj5W/0PkNnvGlmokYIiRLgpcbnwr9BZZjkBmOUhs6JkqOT7b13Uski7SJwSdrfqhLUP53CKM2Blj&#10;G+2BBx4gwgZqAVIAAoDZngt1OVSF8IrMDBQO5ae/XVcO0lozVyy2v5L+qM2FgGNAU3UNDgz16quv&#10;TlVA+UIg2xDgN4jjZLatB1LJ3ELJL1++vC2Di92SY/1enw8Xv9SQiXm2fQ9LyHjWlYMEFrhD7DD4&#10;rrJTF+LMeEocfRQ9FswWkis9jLiQ8WXAOCVVsSgcJKfNMZhE72Y7lgbDE2vcDqHBXdpuMT+hFiRf&#10;qq5D+VE4SKoACJY1++67L/OY3bKLSBQv36KEyGOoiqxe8FvHjAXvC2YAdlMnTJgQ6hR7FgYZChIZ&#10;KqNbISAEfATEQfpo5GjaOEhoPPQ/plgOFXWnRePFRuhEovyHOEg2tuEm2ffyj5/BNRtLdWZZfNxi&#10;hsrsIKNvg5nvW4sWLZxLNa8MSckqDOlkgzcOEgaR+CK9evVCg+RfzFkQL7wjZpS4ALjXBAe80fEQ&#10;5BEXJjhnnHEG5VM537mKuZfAlBafBTYms+HiK8HCBBsj+1zsX4J3shnJo2wYYaoxgCEWYP5iJ/e+&#10;Knqj7EEgsxwk8oWtG0h3DqdxmFhkYnO/cpnODjJ06KQVIIg8v/GQezWWSehGcJDsEbl2LAGRifbA&#10;dG1KRuhpqtv14yBprWvXrgwPCeJTrdYLKgsyBfmbysjeDEFeeOGFVKNSvhDINgRgOHAjwTc5lZjL&#10;vXxMtTBW9tcbpDlRI3sWRYWLOe9FjO3ECS3bvoolYTzrwUECCz/SCy64gG8p+2CJKHFIJ49gIimW&#10;+NTPMXfpNFGNo3CQxg6GwmrRi4k/vmyuRxQ0zC4tVmURcZD0RWAx5LJxolCSiRwkZYg3X716dXY+&#10;IePRAbmee+45N06XQCVkEULYGZejhBAQAukREAeZHp+ceGocJFs4ZggYEkTMvlA4mAwy+8JHmtta&#10;//79kUsQciEAsC8knwZD+UV9a/Eg2c+L2JGTuocffjimJ1RnEyskhI2DRLwktkkVBA4GN27jsF+/&#10;flRHh0YOQ9CWKMPHRHyyLadGjRp8Ou7ig9OSOds+I40nfgTg81jCs9FE13gB43bEfFjgTwNbQ2eD&#10;mPRcbL9Z5AWhMI488kh/tyrpm5rVI5One2qneTlbB8unHewaIQ4xnXQlXcLGg3hyOSRwmCIiLDM2&#10;gTj8fEtfc801zAyIgMRHfg4v4jaU1puDZCQIGsxKEi0y6at9+/aMBIMPv1+XZicQ+6o0Ef9dSSWE&#10;gBDIIAJmpOXWGyTwdc3geNR1DiOABxox7+0F14+DpC7uYezMo79gSBLCCpmFaxMyy06CDj31b02R&#10;ZJ/Nz6Q6lpEm/aNwkHh/83tJDHuMhx75vosdY2Zhj90hKxY7Pya9HST7+YzEmNSIdpD2IpweTtfE&#10;46KFRA4SkpKFE9beLF3YyWRpRKwY4ArtFnLAAmVwJnRmLz5KSgsBIZAUAXGQSWHJrUzHQWJ3wtwZ&#10;8jImPgfaGzvZderUcRykUW6JHCQxjtnpSRryqkgxM0sXRpj0YBi6xryGjTSiALph4KaHC17dunVR&#10;7Ljq16/PO/qKsnGQgwcPdlVcAlmEUgtWFo2SfDOO9CWkFabBjz76CDHlgoW4RpSIBwE+Ajhjvtu3&#10;rblIEE+UlVE8vasXIZDNCGD+ztIYW0NmyMqVK0fhIFlrE42Jc1aI/GrHxrz55puhd4Qww4MJQ14I&#10;S1boUThIO/f5pptuck1xYjVrf7hJl0OCZT5BdjnkOulanp84VULLf+Zeth2IocFg/KYsjdaFEQP7&#10;bOnpPeZw+iVAFKqPOVWlMfigZaYdlDbsMkMzv9lzJA0KhT8jkWuJT5lo4gnhyqfDETu+hEp8F+UI&#10;ASGQcQQ4zYIAtJg92UWapTI7MxkfmAaQewhgcoc4RiThysU3DYt/Mw1M9aaoSDiqJeo1Fs8KbSWx&#10;IhIf2z5UJOcgl1iGHCwy4Ng4mcbfxqQKFWExacSOFGWrLWl1y0S8IgGR7yGzS14N17vQ3h02miin&#10;7B/acS/pOUj2WlH3GjduTCMMhnUC249pRuIeoe5hXAPfySYkC4mQL7YdI+AvgQj/wqfAIQmuBRLw&#10;ryiMocWMX0BpISAEEhEQB5mISc7lGAfJgStM/Dhih2g89m+Iw8tuE/86DtImVCZmf2FFSWzR8ToJ&#10;tRADYGhmZoKJ6UzS7nA/QebgcRB6iiJrB2cjZ0KP0nCQqJWE9UKkOLt6lGwkZOjMAxrE8oZzcVDH&#10;zdgo1EXJvJ0xE0q4ZL663loIZBcC7CahwTA3EpgCg0XCa/gKRNKxzpkzh8hPVEFYWFRgfwFuVWAB&#10;XbPYLGIGVCB5Rr8woEyVjrSDiiO0ElOrPwyzYGjXrp2f6dKEg2dgHI3mckhgKUKQDbaJfGnlF7Ba&#10;RPkN6T1+GahKFCkaZ6cLPYZEgRwk4S0pFrIsMdY2lbYEblThswiNhN0t8kPH8/jDU1oIxIbAvPnB&#10;Wsur2PpUR0JACCRBANs+YhYiHTjBGY4NsjA9B4nDAyexsdkVksgIHRrB5CRJH0Fgpv/Em0r61GV2&#10;69YNUtCpReQjyKhLJh7N7EzSRXoOkvIom6wZfKcFiEzipSS1McFtDw2L6Cu0nEqq2vBoGS811DQg&#10;MuUuIgdJddjHKlWqsIRA74Nn9bVF9hnQBCE1HQjszbJhyIfickh06tQJBMaPH+9nKi0EhEB6BMRB&#10;pscnJ54aB0koR0wYk+7TYJvCvg7qIMZ/5ouNTDAFy3eUQ/4gB1KxgEUNFY7k6NDomhiahExk8Kfm&#10;dG8kALYs0YdhYooQyaEqNM6bInbYEnNRxCx0GX7rftfwjhZnhQO4Q42U2FvsD/dtHFx1S4kFQC8u&#10;BLILAVQWO+WF2RuysEAOktFThii5WBZShSuRg6QMzWIWbwVQj0IaT1II4Ngo70wxoAzNOAOO0MoT&#10;4wL+D7N1X8vxm2L5z0YZSgaeU5aPxXObNm1o1sWVhONEfrFR5i5UCivTo0cPv7VQmrcmxK9xq8z/&#10;6TlI6pq5JMfeOEIRNhTiFkmE4kiBpCNp3bo1o/V9w8EBJNFpfNUnNDbdCoHYEGjXOah3HCEOYutQ&#10;HQkBIZASAUIIm46G4HAhElOVRpoY3ejrbqNGjcIRG9EJQ0lFBE1IRGLjyKE16ICJR8T5HWHKD1eH&#10;yPMzSWMZjDUkw+NKz0FSuG/fvhTD0cItRUyS9uzZM9Qst7w7FodrGt7If6PEkpaDQgdTa+Wjc5DU&#10;tVFBYWKM4wtinKxorWPHjq5HZDc5/ulxDBLzHBYzrowSQkAIREFAHGQUlIp5GTuJjFmT+dWdyOK/&#10;0xdffIHaRwGs0I2D5ClHj7CdRmbz5s0JmMHZ06QxmEd2+XXjTGMsYkPCHYAdL1yt+ddimfBqGKCs&#10;02BMUBPbAwYRwxq7yGQ3jjeF7PSjjiF769WrRz6SFgkMSUlwSiuJqyOq5zp1ncOFFy0Ktm0QNGub&#10;w6+oVxMCxQwBSDILx4jRoVv4F/gOuFaxsmbSS8pBUt01G8UOkvJ0jakBuo4jLIlDzMYXXcDMYYRh&#10;ekx6JYajwrCiwPCiVatWxKaia6pTxRlBcroYntf+hdRAc6IYYs6Fukz1+lg84LtN4QI5SNzbDznk&#10;EEpio89IkAvE3OK2S5cu1jjqiz8M0owEj2/KsOnnwk9imwJtGeVk0lRjVr4QKEQEWl4dbLN/sGRJ&#10;ITappoSAENggBNjBwyIQQ4z0dpD0gWSBbkTKoLuhFrVt25aKaDRurw9pGxJM1apVo2WqIPGd5UXS&#10;4bJNhwhLDCeCNCRcJS2k8mFwrWHHgU8CJdlvRJNq2rQpaYJAJ40ATS18q2FeKZPeDtK1T0gW2x31&#10;aUL3NE3CzprCItPnIGnNDhNABcb+xSwy4Sl9BBD0ULx5eXlpGtcjISAEEhEQB5mISc7lEAASCUMQ&#10;jmOOOQbTkMT3w5QELYoCzLW2T2ZlMOYgdjBCCbsT/Ljvuece3wowsZ0YchC/7J+ZjohQ4mLrjjBa&#10;hBZb1945mg2NEKsXJKq7AApnc6RNogKKTzc8JShZv/yL8SWDEQHpI8/3q1rDoHlyT0q/oNJCQAjE&#10;hwC0HyoCBovROUgGhw097F2a2ZVmMbLEu8rRiulfCQoQi3zCKLpiuC+x88NcipLEfk737t0LHCGk&#10;Hd7itIPaxHHbBPp1BCTNsncENYgdv3/hhA5bCf2ZGE/DjcQlMLJEIhCMyuWkSiAusVBBODIStDoo&#10;3gEDBjizSDyvU40EmWUcJCKVDwUzzVRdKF8IxIzAuR2CqvXFQcaMuroTAgUgwHlmSJkoDr9s7qGt&#10;QJWhu7Ezhrj0T9/s3Lkzup4vH0mbiMTMJP2Jm2iLiFEaTxwrJCLak50xnfjUz8GFDPsRhof6xvDY&#10;Tpw9e7ZfIJTGKwPNKxQHOlTGvyWeDA4J0Q8xtbrUYjmByPY5SB4Rw5JNTkbLViF2OhdddJFPN2Kf&#10;QiZB6P0BKC0EhEAUBMRBRkGpmJdBaDC5Mo+6U54TX4itLwqgUTn9yZWhFiGvMs4+uvGQYMttwoQJ&#10;cKtYcM6YMcNXQP1i6dP2yiDjX2x6pY/siJjFPAglGG9Bn69N31fJeSoOsuR81nrT4oUAG1BM8us6&#10;Ztyfk+5cuXbWtVkO+ko81YwpvcCOXI+WoAqv46JLuqeIMDIhMpNeEYUFigXxj12b6ROUTCo9o4wE&#10;9HBkS296kr53PRUChYuAOMjCxVOtCYFCQQCBAleXKPJSNY7TGrpbIqfIhuGGiEgkNRpQ0l1HFCiu&#10;VOMJ5aNq0RRyPJSf9BYJG10i0wLDiNiy3x1e1ah1SRcJjBYwEyU1+iPhZVhs+O0oLQSEQBQExEFG&#10;QUllhIAQiIaAOMhoOKmUEBACQkAICIGsQ0AcZNZ9JBqQEBACQkAICIHcQkAcZG59nnobIZBZBMRB&#10;ZhZ/9S4EhIAQEAJCYL0REAe53tCpohAQAkJACAgBIRAFAXGQUVBSGSEgBKIhIA4yGk4qJQSEgBAQ&#10;AkIg6xAQB5l1H4kGJASEgBAQAkIgtxAQB5lbn6feRghkFgFxkJnFX70LASEgBISAEFhvBMRBrjd0&#10;qigEhIAQEAJCQAhEQUAcZBSUVEYICIFoCHCOw1b1gzOuiFZapYSAEBACQkAICIGsQaBF+2CrfXQu&#10;dtZ8HhqIEBACQkAICIGcQ0AcZM59pHohIZBBBFavDro9GLw1OINDUNdCQAgIASEgBITA+iDw+jvB&#10;3b0CRLkuISAEhIAQEAJCQAgUBQLiIIsCVbUpBISAEBACQkAICAEhIASEgBAQAkJACAgBISAEhMBa&#10;BMRBrkUitv/ZXNafEBACQkAICAEhIASEgBAQAkJACAgBISAEhEAGEYiNCFJHhoA4yHi/CYtXBdOW&#10;BdP1JwSEgBAQAkJACAgBISAEhIAQEAJCQAgIASGQIQQgZ6BodMWJgDjIONEOgkWrgklLg8n6EwJC&#10;QAgIASEgBISAEBACQkAICAEhIASEgBDIEAKQM1A0uuJEQBxknGiv4SAhIKfoTwgIASEgBISAEBAC&#10;QkAICAEhIASEgBAQAkIgQwhAzoiDjJcSC8RBxgs4X3BxkKJgcxuBmauD6StFtAsBISAEhIAQEALF&#10;DIHpqwKEeG6vUvR2QkAICAEhIAQcAuIg4+XD8nsTBxkv5uIg3c9diZxEYOrSoOeLwSsjg+krpMQI&#10;ASEgBISAEBACxQYBBPeAj4MHXy42A87JdZReSggIASEgBOJEQBxkvHyYOMj48RYHGeeMor5iRmDq&#10;suCHBUGV+kGTy4OfAikxQkAICAEhIASEQLFBYNbq4OQrgyr7BeMWBgj0mJcQ6k4ICAEhIASEQPwI&#10;iIOMnxOTHWS8mIuDjH9eUY+xIYDK8t1vwbYHBye2FQcp7U0ICAEhIASEQHFCYOaq4NSrgq3r5m8n&#10;ioOMbe2kjoSAEBACQiCDCIiDjJcPy+9NHGS8mKfnIKetyGduZnoGZHnLgx+DYLaXww+UWzL95SHp&#10;WWuKzViVn6AF/6n9pgnRR0UrQLwfbumLHv1fPBXzy6zOb4Q/vxGq5JePHOePRhLb9/tSOvcQ4Atj&#10;HGQTcZAZiqqce18qvZEQEAIZRAChz3oDgc7yILQqYFRkIuhZHvgjZHWRpopf0qrn/XsdYgVsycGK&#10;xS+vdFEjYBzkNvXEQeqLJwSEgBAo9ghAI6DXI2oR4iS49YWI0Q7k+5mkrbAxBqRDT/1bVgUhRuLv&#10;p//mJRIXD34j2ZAWBxkvHyYOMn6803CQzAQjp/3Ypddjz7071KhBpoqv5yzo9thTj770+pQlq/mN&#10;wvFM+GvF/c/379Hnhe8XLDGOkMIkqNXxjm4tWl3W7ubO/T/4mBxrxH7ZRBj/4IdJ13W9u8Ulbdre&#10;eOv7300cNn4qfX08dZYt/ynMX78Phl/f7Z6WrS+7/PqbHn35jQl/LjPSkUdvfzmW8h+Om+I3m2ra&#10;oM1XP/6c8rxRUvUiVUXlF2sE+NaJgyzWn6AGLwSEgBBwCKA3jJg84/aHHj33sraXdrzhidfe5pFT&#10;YhDu/YcOR9APGv2NCwBMlWETpnZ+4OFz2lzR5tpOT781GLngqriWSbCWePHDj6n+6fSfQgVo7Z0x&#10;3/No4Kh/WvbrKl1ECIiDLCJg1awQEAJCIGYE2Mr7/vfFD/Qd0LrD9eddfmXXR5+EVXB7hkjwjyfP&#10;RM5CMjgRjLyGsBw46usb7rq3Ras2UAqvjPicfUXyEwdP5hOvvtX9iWe+nfeHa4FiCHdunx/8QYfb&#10;7jzr4tbtb76t9+uDJi1eRTuJjWRJjjjI+Dkx2UHGi3kaDpKV+7PvDt1oo42OPeU025Mg56F+L5NT&#10;oeJmH02czrTBb/q7eYu2q7Z95SpbfT5zDr9y/sb8Mu/0c86nWNlNyu1Se/fSpctsVKrUGRdcMnb+&#10;Ap7y42Y6ebDfS1tutTVlqtesuVmlyttUrXZCs+bcPvnmOzylWQq3vPRyckqV2rjW7ntU3rIK6UP+&#10;c8yn035izmAk8Jfk3NfnBdIFThi0ecGVV1H+2XeGki6wvArkBgKII3GQufFR6i2EgBAo4Qhg/dDv&#10;/Y92qlkLUb7TLrtsWnEzEs0uuHjCX0tNHWEx0OTMs8hs/7/bfl4j6Kny7DtDtq9eg8zqNWuVr7Ap&#10;ibNbXzZx0TKr4kPKOueMCy6mwPPvDQsdxMyju554hkeoTVGWHH6zSm8IAuIgNwQ91RUCQkAIZAkC&#10;KO+fTf/xiONOQJJutc22222/PYm969YfNiHPuEBk66Mvv07mLrvVduwgiW6PP1Wx0ubk77zrbqVK&#10;lSpdpsx1XbvnF/g3DYlMh2TY78CDoB0wa3ItkPntvAXNzr+IFspvuunudfapVHkL0seedOpnM36K&#10;7k4ZM4ziIOPlw/J7EwcZL+bpOci+Q4bxM23SvIVxkCznm5zZYuONS5PZ5ZEnyMznIOcvYlaotlP1&#10;L2bN5YcOMdny0iso0PS8C0fmzfhhwV8fTZjS6JTTyTn3siunrViFKfVbX4zZfIstt622/bNvv//D&#10;7398MevnMy9qTQGuZwa9B0fI8h8TB26p+MEPE8ctWDT6xzkXte9AzlHHN5m0aCld33TP/dyym5JU&#10;IWAq8v8o07rj9ZR/YchHScvHPLWou3gQ4DsgDjIeqNWLEBACQqDoEGB1MTJv1nbb71C5SpUnXhvI&#10;yuGzabNOOqslYv36rveYWGf5gV0FNGTv1wbBXVFlxOTpW2+7XZVttsX8kSoj82Y2Pq0ZVTo/8Eji&#10;SoB1he189hs6IsRBsvhh8UDFo084afLS1UiWontTtewjIA7SR0NpISAEhEBxRCBfJV+64vjTz0CM&#10;XnXrHd/MnT92/u835yvypQ4/9rjJi5dTAAmOp8FJZ7Zoe+Mt5rKIIMY5oUyZsrvtXefNz78ct+DP&#10;wd+M3ffAg7BO6vP2kJBJES0g9BsccRQU40cTp3kc5OoL211Nv5COn0ydMf6PJaNmz7n02k7kMJ5J&#10;i5NsSGYDwuIg4+XDxEHGj3d0DpKtgs+m/4Tx4pHHHX/AIYcfdMRRectXMUn4HCRL+Dc/H7NJufLM&#10;EPzKWbZDUjJJjJnzO7saWC0MGTuRWE3YRPLTv//5F7FUoADFxi1cvHfdemTCQZI5ZOz4ipUq1dp9&#10;z29+/R1FgTLMTJMXrzy8UeOau+/x/neTKJOeg8TEeuKilZPW/k1bubJVh+to/7l3PyA9eY0jeTbM&#10;MRpDkSKARBIHWaQIq3EhIASEQAwIsLro1P0+hHjnBx/5Zc2qgKXF13MX1qi16/bVq38zdwHrBIbB&#10;QgWtBUWENFXa3XwbVbo/2ccWG1T56pffd6ixMzaR3/y60Kq4wafhIGnw0+k/syyptlONsfP/mvrv&#10;EFauBSUKHQFxkIUOqRoUAkJACMSMAJo+/MDGpUtjW0QakcofgRubnpdvnvj84A9t3w+hTMLFXSaB&#10;k2SZsmUHDBsJe8BTqgwaPbZCxYpwEbAQ/lsk5SBhD4aNz6uwacWdd6v97byFxkuQCUN5VOMT6frl&#10;4Z9Z135T2ZAWBxk/JyY7yHgxj85BwgXCGvJ7vf+5/hhBlq9QYci3E/jh+hwkM8TdvftQptPdPZgn&#10;3I+Ypb1tOTzw/ICJfy1n+V9tx51G/zjPFAWKUaDtTbdQEQ5ybhD0WuPxjfbw25ozaXjKH43DHY5b&#10;uJR/GUwqDpI2P5vxyxGNjt9rv3q16+xbe+99+Nu9zr5brHH93nHnXWrvXYdgEsxDbnhK5CoCxkFu&#10;0yA48Yr870+uvqbeSwgIASGQwwgwk09esgqxzg7nyLwfnfMUC4OL2l/DyqH/0BFOplMYKKwKJhGb&#10;lK/w2fSf/SrNL2pFlcRlAK2lsoOkNbY06x58aOnSpYd+P8kZWOQw5lnyanCQp7TXudhavQgBISAE&#10;ijECqO033t0DycvxEYhaky9kPjPwPTKvvPlW0n8LnbVuBqjzEAXQBbvuudfERSucZM9bvrp+w0Mr&#10;b7GlvxigLgWoErKDZOOxz6AhdHF268v/6WIN7XBLj4fIv+vxp/38LBF8DEMcZLx8WH5v4iDjxTw6&#10;B8luRKNTmm5WafNP8mYTaKFchQo3du8BrxPiINv9L9/s4JEBr/m/adJdHn6C/Ft7PjRq9q8YU9ap&#10;d8D4P5c7Y4I1BR6nABzknLUT1fFNz+jU/d5ru3R3f0SkxRJi0Jdj6TclB7ky/ygduii7ySZ1Dz6k&#10;boOG+x/UkASu37S/6x57kfPaJ6PcLkv2zDcaSaEjgEQatzDY6bDgzA7iINeKdx2QLQSEgBAoVgiw&#10;VPhm7sKtt6tac/c92Yc0XQR5wVbnHQ/nrxxuvLunv+3JIwwmsJIk6BRbkaEqLCSocuejvUNV0nCQ&#10;NMjTS6/NDxFz58P5gWgKXVqpwaQIzFodnNkxqHFIMH5h8kMIktZSphAQAkJACGQPAkjbk5u3JJoj&#10;u3/wgjYwdg6HjJ2AqzUbjIlaOU/fHj124403bnz6Gb6pIk1ZcMd+Q4f7VENKDvLtfA6S82x8wQ2N&#10;cHXnLuTf3ftZPz97EBMHGS8fJg4yfrwjcpC4Pn0ydTa7DkcedwIWAOw0HHjYEfsd2GDqspUcceXi&#10;QTIx2CL94RfDHGTXR3rzW+dsylGz5/7DQa7d7WAWgZ6kgHGQt6xJY31N9Fj/jwJcPZ/tj61kKg6S&#10;+YOokxe371im7CacQJO3fOUasnPFJVdfS10iUE5dthyLiuyZZjSSIkUAofTWqGDElHyVtEg7UuNC&#10;QAgIASFQFAiw5MDigSUBJg7YIzoOkpXDoy+/gWRvdc21IUt3qnw8ZSZVCOFCbBa/Ss/n+lPlmtvu&#10;DFVBEUllB8lLoSGhPKFCHXZMoylL/2mwKN5XbToEENzDJwcDvxQBqQWMEBACQqBYIoD8hTpoeNTR&#10;HAsH6YgrtM3wZCLZCdiMs6IFgHQzPwmoyr7vfYiw5kxZn4NEUl95U2fyOT7bpw/pBbkfsoNc08Vs&#10;diO3rVrto4l5CH2oTf4d/eOvHJq7acWK7307PpH+9IeRqbQ4yPg5MdlBxot5RA5yXhDc+3RffvF3&#10;Pf4Mq37+bn/osbJlN3nnq+8n/LnCcZD8rG/p8SDFOt11n29hwCTR5rpO5Pd+/e0Jfy2rvkutHWrU&#10;+PKn+cwW9uOmQTtyxnyxH3/1LQqffenlY3/9leO2v5g5h3+/nvsrJ2CSjx6ArWQaDnJNlMqF+9Q/&#10;sNYeexEmitmF9o0c1Zk0mZpNM9gv4s590zI4DHUtBISAEBAC64EAntQfjpuCH3R+8Pol/xwJg2R/&#10;+q13WRWce1lbXxehC6qg61DlmJNP49bnIB8Z8DpVLrv+xlAVbtNwkNhiTvhz2b71D8LFYuDob7NT&#10;a1kPbLO/CuIbPTL7x6kRCgEhIASEQCICyF8E9wGHHlapcmV3CjbFmNtR8KvusGPN2ntAJjgxbS3A&#10;QfZ+fRDCmmBuznSSR0jqjl3uIv++Z/5x6yY/KQdJPvwlEeTKlS+/x7779+r/8sDRXz/2yptEVmGL&#10;8uZ7e2atKBcHGS8flt+bOMh4MY/IQWIH+d8TT95s88ofTZzOYpC/D8fnVdysEpYEkxevdhwkvOOr&#10;n4ziZ12n7gEcM8OcwZSAlvDlz/Or19yVuefD8VPhKU9teR6TBxsYhImnAMW++uW3nXetTSYcJAWG&#10;T5zO2ZfEcaQR2qQ7/h23cEmtPfastmN1vLkpk4aDZMqh09dGji5XrjyHdDPB0IWdi933vWH+TEZJ&#10;/QkBISAEhIAQEAJZiwCEImHlS5cpgw3i5P+zdybwVk3tH1fJHJVSmRLh1WCokJlMIUqkDClSr0al&#10;JA1Ekl6UUAkRkebMRJFKhQjNRUpJGpTmNJz/97b+Lau1z9n3VPeec+49v/3xydprP2vYv3P3etbz&#10;W8961qbdCMX+78bkIMfMnA8Hefn11Xkva9wwNyBWDJONxm33jIOkEkwfYkdRtnaDRilruKTsj6iO&#10;CQEhIASEQBoikKF/t2Tsnzzs8MPhAeyaksNBnjqH+Gy79kYaiLDW++9cY2zUpp1ruWdwkF26oYif&#10;ee1N0hZPilOh5wdpnqL33/h4zJFHFaNU/gMO5N8DDzq4z043Sq9RW1vSE+IgE8uHiYNMPN7xcJBQ&#10;hpxjz8hxSdXr+L7N98oQgjVQ5swK0/5cc+Ipp5Y47vivFy/HUOCYqhvq3M73XeO2up/PnjtzzabR&#10;P06vct0N5BB6gWGAmfvQcV9xpA0n0wz6bNyM1RvGzZl/dY2bEOCCg2SkQcwMMNVuuZVKZq3d8sXs&#10;udfVqoPAo8/15Sn/hXOQDB6MTO2796QIe7XYuy0OMukDqjogBISAEBACQmBPEWDiMWXRMhwQK114&#10;0dzd92IbQrFBy9asTLrVUmTywqX58+e/4PIrvSLPDHiLiUHLhx8zRfDPYHMW7vLMGUL8IKmcfcE/&#10;rVp34qn/YQLzyQ+zREO6gCstBISAEBACQiCIALwBzojoYk6VQ3XavdiQBsR5K1yk6CllyiHj0YGw&#10;AW+PHY+yrtukubcXu+lDncjvPXi44SBR4gjDS0TlINkbOW35X1VvvKnAEQVvqnf347373tmkecHC&#10;R1a+pAoHXFAk2OFUyBEHmXhOTH6QicU8Hg6ST/a5N4fwuXd/+TXIP/Npkuj+8oA8efO++em4k8uU&#10;+38OcmvGAPDdspU33lFvvzx5cEM8olChAw48EM9ITIRZazeamHzM95/o+/IhhxWgzsMLFmQ6f2r5&#10;M67aSUMaDpJNT7PWbvpvmwfz5dufw28YKoghQT1N2z+ccTbWP3FxkIjN27SVWFAZZ3AvWd70oY40&#10;Jz/IVBhZ1QchIASEgBAQAnEiwMzhx5Xrih19zHGlTiQENcrdFIRE7PxsbzR7x2d6ueFfeJpRZMXa&#10;osWKn3DyKTPWbLTGDUXadMnYxtWt36uYLxhDw8dPbtCyzZgZc1irrHtvMx4NGjPetXjcTjLzeXbg&#10;YGRYFF2wVVEhU9R6c38ypYWAEBACQiC5CKBta9xeF9UJrWidGlnH+2TaLLYrXHptNUtM2n7CFXz0&#10;3XQIhMuuu560zUfX4+VEVYPHTqAqKuk9eESLjp2n/LYU/X7uJZfCNY6b+6v1tkRrt+7yBPLNOzyC&#10;AMXZ22lOs2OrZCxdb5tLVkIcZGL5sIzWxEEmFvN4OEiGDdYP2IjNFmn7TbN6MeHnxQULF2Z94j/l&#10;z7AcJB8rNCSrDoM/n8BObbYsPdS9B9uiGSQMAYkA1gDDyegfZuEZyeFWGATfL1vZ+rGMEcJwkMgg&#10;zIBEQQ7Crt3gv/z7zuTvGCpMJYwomfpBUgmNEnkCCrPGHXc22nmipThIYEm7/3Z370+710/DX1yv&#10;LASEQC5CYKeHxI6ra9TMt38+dljbeQgzgTt2soZDx01ybRQGeVPk4quvYQf3F3N2M0cy1kj322/U&#10;pKkUYZJAhGluDy1QoMvzfWvf3ZB0CAeZUe3mbWZrB3EljROGdEq2IyAlnos+52z/axFWQkAIpBgC&#10;KOsuz7+IeiU0o10wJNOc/wAbYIlJOz5AJkxbvub4k0pnrD2u+X8nJlTw/E3bTq90TuEiRSYv+gMZ&#10;Knm6/0BqPvr4kr2HjKh8yWWHFyzkcpCoaSJJ4zP1/jc/IEz96H0YDALKQV9YasK2myIJcZCJ5cPE&#10;QSYe73g4yPJ860WLXnrNdQt3bcQ2Hyjz9yur34hrAq4Gx55QKmMv9i6XZgYJnjLMmCUHPndCQXif&#10;NWaEFSDBGgZDiOUg/7+J7f/KZFSya0xlFImHg0SesYdDMFlHObZkKeoXB2kxTJcEf3hO/LB0eetd&#10;X4reVwgIASGQCxBAlXMSHkq8zWPdcGJgskEOh9UVO/pYzp+bu34Lsw7vNRF46MmnKdLpmedskUm/&#10;LmXGQnD8uRv+v8j8zVv7jXgXd0kkDznssLz58nkcJHMPpij2P47EY7bDkZoYRuPnLQx6b3jd0O0+&#10;IvCL1JkQEAJCQAjkZARQox9Pm3nwIYdcUOXKBVu2c2v+u/bm2uyZ5IBbboOaAs+jWvXvQTW/+t4n&#10;nCCB3odVGPblJAKz4OJkXBhR/bPXbX6890ucr40kZ88Q99HjIG9teC+POBaXmQCkI1WxbpknT56r&#10;qteM2m6wJ4nPEQeZeE5MfpCJxTweDjJv3nx8u/97ZYBZP7AfIre9Bmbs0eZiocLlIK1MnAnWP6Jy&#10;kLGKx89Bwn1Cdta+K8O5gUscZCxIc2v+/I2Rmk0jnftFFjue/Ln1ZfVeQkAICIFciUBGSKc/V5c+&#10;rQyBWbq/9NrXi5e9/8335192OWqdXdXe5MQgQJHv/ljFcXcwi8+8NvCbJcvenTK10gUXUYT91LYI&#10;Fgxs5dQ/VtSq34BH7AtzOchFbOoYM779/3p0cP57tFefK66vgTABrmasXpeyjhS54C8BK/PhfpGb&#10;m0bmbYxioeaCF9QrCAEhIARyPQLoWdi+2xo1Rm/Wa3bfhPkL+K/h/W255eQHu7fBw4EibMcmaNux&#10;J5z4+oejv/19OUfLoNM5UYZ9koaDpIhR4p/Pmsc5FVRYpFhxl4PEJeqtT78gFOXJZcoOHjueicSo&#10;Sd+wdImuf3HYO7YSr+mk34qDTCwfltGaOMjEYh7OQb7xyVi+Zi5Oqf5y3iJvkGBBgjDxRYuXQKD4&#10;ccfjkWD9IPf024WDbNouI14jZ2AF/bGDtWE9tHvyGeR7vj7IWhJBMZPDtvGpS1fgcY38Gx+Pjaf+&#10;WFUpP2chgF6a/lekUMXINfdmLJ7lrM6rt0JACAgBIWARwJL44NsfiT+NKmcXFeGi8WNo1PrBnzdv&#10;Y6i3Ym6CIqMmfcspMqYIPo558+YlnP3Pm/1Qjkxv2GRdfWeUqYy1yl1rViiOek1aUDzqlT//AZ/+&#10;NNebGrkdUHofEfhte6Ra80jB8pGZazIMzX2sTcWFgBAQAkIgKQhAEfy4cs11tWqjTFlLhEckwTre&#10;5EW/Y6fH6hK6uO/QUdCKqHv0PkU4Irdbv/5B/0Ws+x+X/1Wh8gWcMkEcNlcvI0zoaPZo41RFtMj9&#10;98/PymS7bk/tNWsRq7dZmC8OMrF8mDjIxOMdwkEyJHw5b2GrRx5v0enRp/q/wYcVnADy+fYY8BYu&#10;jJ179Z7+1wYbKX5Pv0LaGvTZl4SL/Xz2LyFDka0WmeETvm7e/pGPp82IR54xjHCSzTt0JqRlKg85&#10;9gWVyBIEDAd5VOVItWbiIGNq+CyBWpUIASEgBLIbASyJ75et7jVwcON2HYkkPXLiNyj0cDdEaMip&#10;f6zq+cage9u2f6Brd2YCzBmizlUwWdjO0ahNu7Ez59t5BfWP/nH2SyPff+WdD4P/vfr+6B9XrQtO&#10;jbIbh/SpHw6yRstI0QriIKXBhYAQEAI5GwH06byN2/BlJABkk3Yd2Rw96+8tmcYzQYmPn7/oiRdf&#10;QTt36vHcmBnzyImqdjH28Zts/GCHqUtXuRMDhGEoKfjEi/15ysZtjudGOGolKaJexUEmnhOTH2Ri&#10;MQ/hIPkK2cpkYiCF+BryCEcBtjLt46eMbUE98ROEDFoZ8rHXTrxRxMjzRl6+bnMxAvxN4gcpDjIX&#10;/8R6NSEgBNIKAQwLM+tgcsK0IZ6JB3o/ziJIBuchTDMwX2L9F08H0uoHytqXFQeZtXiqNiEgBIRA&#10;EhFAY0L+ob5RtWjVqOuBwe6hheEZKMK/roNjUJKniEWtlkdxVhKsNvE54iATy4dltCYOMrGYh3OQ&#10;if/m1KIQyEIExEFmIZiqSggIASEgBIRAIhEQB5lItNWWEBACQkAIpAIC4iATy4eJg0w83uIgU2Gk&#10;UR+yCQFxkNkErKoVAkJACAgBIZDdCIiDzG6EVb8QEAJCQAikGgLiIBPPickPMrGYi4NMtVFH/clC&#10;BMRBZiGYqkoICAEhIASEQCIREAeZSLTVlhAQAkJACKQCAuIgE8uHZbQmDjKxmIuDTIWRRn3IJgTE&#10;QWYTsKpWCAgBISAEhEB2IyAOMrsRVv1CQAgIASGQagiIg0wsHyYOMvF4i4NMtVFH/clCBAwHWahS&#10;5JrGGUGKs7BmVSUEhIAQEAJCQAhkKwJwkNWaRwqernOxNYERAkJACAiBdEFAHGTiOTH5QSYWc3GQ&#10;2Tp9VuXJRQAOct6GyOX1Ig/0iCzZkS6KK7mYq3UhIASEgBAQAlmCACeotu4ZuapuhipHoWdJnapE&#10;CAgBISAEhEAqIyAOMrF8WEZr4iATizkc5NzNkXn6TwjkUgTmb8nwn5izPsJwrr9zISAEhIAQEAJC&#10;IKcggOKevS4y829pcE1ghIAQEAJCIF0QgJyBotGVSATEQSYS7Uhky47I8q2RFfpPCOReBFZui6zY&#10;pr9zfeZCQAgIASEgBHISAhkT1G2RDCWee6coejUhIASEgBAQAi4C6D4oGl2JREAcZCLRVltCQAgI&#10;ASEgBISAEBACQkAICAEhIASEgBAQAkIg/RAQB5l+v7neWAgIASEgBISAEBACQkAICAEhIASEgBAQ&#10;AkJACCQSAXGQiURbbQkBISAEhIAQEAJCQAgIASEgBISAEBACQkAICIH0Q0AcZPr95npjISAEhIAQ&#10;EAJJQWDy5MlTp05NStMp2Oj69es/+OCDVatWpWDf1CUhIASEgBAQAi4CCxcuHD169LZt29zMtE3/&#10;8ccfH3300ZYtW9IWAb24ENhrBMRB7jV0KigEhEA0BH5ZEFmxItoD5QkBIZDeCPz000+FChUaNWpU&#10;esPw79tv3ry5SpUqdevW/TdLKSGQVASWL4/8+mtSe6DGhYAQSEkENm7ceO655/73v//dsUPHd2T8&#10;QsuWLTvhhBOeeeaZlPy51CkhkNIIiINM6Z9HnRMCOQwBVgPLXhlp3jGHdVvdFQJCILsRgG+7+OKL&#10;r7jiiqS7UPz5559Nmzb97bffsvuV46l//Pjx+++//8iRI+MRlowQyG4Emj4cOf3yiBx7shtn1S8E&#10;chwCXbt2LViw4K/JXqTYvn17586dP/7441QA8IUXXjj88MNnzJiRCp1RH4RADkJAHGQO+rHUVSGQ&#10;8ghs2BA56tzIzc1SvqPqoBAQAolFYPjw4fvtt99nn32W2GajtMbOqQYNGtxxxx2p4MxBH6655prT&#10;Tz9d+7mi/FTKSjgCt7eKFD0rsmlTwhtWg0JACKQwAkuWLClcuPD999+f9D6iNAcOHFiuXLnleG0n&#10;+/r7779LlizJdCLZHVH7QiCHISAOMof9YPvaXeJOzZ0794cffvjll1827T7JxDeFnPArxH/ln3/+&#10;oSyrU5l2MVNJ3GU2bNiAmFsV9hluK2zlY7UpFdSO2zelLQJwkCXOi9RuYTOUEAJCIPkIMGdnfA6y&#10;XFu3biWff00XGXtDVAAy4WrC1hN8YWo+55xzypcvTyL4lBzTE0+DmG7TJRJuKW6XLl2KLli5cqWb&#10;76ZDZHhETMqKFSuuW7fOLWLSUXvCI5Mf6x3pOf301JapkPwFCxb8+OOP+F8GmyNn6NChsLNDhgyJ&#10;+lSZQiCRCNRtHSleURxkIiFXW0IgcwRQ30FVaPROLK0aopUyNcSCHXr44Yfz5s373XffBR+tXr0a&#10;dbx48eLgI9Ntz3gkEyN05syZf/31V7AIOehoXjY4Y7HC7Aq/6KKLxowZY3Nswrx1UFOb/JA6gTEW&#10;kvSTF4SFta24iQcffPCggw7CPnUzlRYCQiAcAXGQ4fjkoqfjxo279dZbixQpwrYvzJ0DDzywTJky&#10;3bt3ZwnHvOWwYcOOPvroEiVKIHNkjGvQoEGxICFACMXZVhZLwOa3aNECybFjx9ocN/Hhhx8ef/zx&#10;p5xyyvTp000+vCn+/2eeeebBBx+cJ08edCB7AW655RbONnALKp0KCIiDTIVfQX0QAh4CjKInn3zy&#10;jTfe6E3MUQGM+WxrMvL33HMPg3Px4sWDGoBhec2aNd9+++1xxx2HTNGiRYMyHTp08Nq1t6gG9M6j&#10;jz5qc7xEjx49qNbzkvz999/pdunSpd1TW6ZNm3bZZZcdeuihzPqJLtmuXbu1a9d6tXkyDz30kEs3&#10;wgjyOsceeyxv5BXk9qmnnqInQePm8ccfByuUUbAIOV9//TWl2rZt6z7Fznv55Zd5BdPbAgUK4H8Z&#10;3AOOfQOeV111FUaSW1xpIZB4BMRBJh5ztSgEMkXgrrvuwt9u3rx5ruSUKVPQSpdeeqmbadPoQbRS&#10;VL389NNP8+jtt9+2wuEJTMVSpUqdd955npJiGbBx48YYZRhohxxySPXq1WfPnu1Wddttt9HD999/&#10;32ZyiMtZZ52FMEVwrERpBtcSOesFN8cLL7zQm7GYSuhDzZo1DzjggKjbsZml8Gp2VmPbnTBhAj1B&#10;z9ocN8EsAlKzcuXKHkm5YsWKhg0b2hdkEoUjj1uQNDjny5ePqYiXr1shIARCEBAHGQJOLnrUu3dv&#10;Qz3CO6IQUGVs/mKQxihkPDYLUXi2c4sYSoaRmLHfu84//3xO8IyFys0330zxTz/9NJaAzcdlHUm4&#10;RptjE6yl4SjDU2vJsexEBGRysOGqVq169913165du1KlSuSgvuQ4YqFLkYQ4yBT5IdQNIeAiwDya&#10;KT9juDej79SpE6s6rVu3NsLdunVjaEWSwI3u+H/BBRdceeWVMHb4oMNQInPaaaddcsklrgyVP/fc&#10;c26jbpqGKDVx4kQ3000/8sgjCLz33ntuJnQdc/8jjjiC/pt8zAvoOsIvMd/v16/f1VdfTal69eq5&#10;bhbffPNNUKZ+/fpWBjMOhUIo+agcZMeOHakzqOxoEaygM90e2rQhWTFWbA6eHDiOUBVY9ezZs3//&#10;/rVq1eK2QoUKBLK3YibBqhoaLaofiSepWyGQrQiIg8xWeFW5ENg7BK6//nqILnwH3eLoHbQSoTzc&#10;TJtmZQyN06RJE5tjE3369OFR+/btbU54wig41LQrBm8H/Uk9derUeeWVV2iIzpx66qmuIsPYJJNI&#10;LKYg7jAoX8hUznF58cUXofQojnGH9efWzO1JJ53EGqNblRWAg2QdEnM1qsnJNIM6W7ZsaeVNgnVF&#10;eoL96OWbWyYDrHbSMdcVkkzMYWrDcOYF7733XtJly5ZlG4Zbyfr16//zn/9gX3v8pSujtBAQAh4C&#10;4iA9QHLjLVqIIR8zjhGUkdK+ImbQnXfeyYBqFsm4NWwfZijGE6aqd+HS4S2A2apIYEJRlefF4grY&#10;tGmUlTCbYxM4tFPJGWecYdQRzcE4koPudZfWcNHHQEQ7saYV9CmxtSmReATEQSYec7UoBDJFAA4P&#10;Jzxm04zqrjC7g/E4t5QYCZz28JJ/5513ELMqgMHfFsR0YEy+9tpr8SxkiHZlYikIijPxx+Mh6O5g&#10;O4OLJNW63hI8oiAjP5ehD6mfdvPnzz969GhTkNaxfihoc5DB6MFDwuYgY/SIzcHImDVrFt4MUTts&#10;iMPgKhnggFWs/dSQo3SDo27sG5FDVzGk3A1cXbp0QSxoHuF8Sf6bb75piyshBJKCgDjIpMCuRoVA&#10;OAK4GKLX0FyuGHGr2CP8888/u5k2zXIcaqVZs2Y2xyYg5HhEnTYnPAFbify7777rirHqSKbr/8fC&#10;IDl2VRPhRYsW0UOz4w6FC3eIgLuNzSw/Yni6NaPxYTehDL/66is336QxUTkXh2rd7Q1WjCI0EYxb&#10;if1LEfaAW0k3AX3IaiH62s00sx2WJW0mJ9B4r2weYQKj7nGItJJKCAEhEI6AOMhwfHLFU3ZJM2Ri&#10;4gTfBqPqqKOOYlHHcJMYWNxigHrOKMGCwZx95yBZuzrssMPQsZ988ompn/6w0OVtxLNNG8eat956&#10;y+YokXQExEEm/SdQB4RAEIFYHGRQEjcFlneIyBF0BDTCTNVvv/12dAoe7TaUR7AeN4ed1Izt7HKC&#10;U3Tz3XRUDtIVIA1riEaoVq2am09kR2J01K1b12SGyLD85RaMlY7FQbryWDnsHED7mIsoJUYfXX75&#10;5eSz7ocwTh4oU3ZwuwVxHDnxxBNx7vToWGw7ILUbANwiSguBRCIgDjKRaKstIRAnAlE5yPCyIRwk&#10;7ht4pkC5xem6d8MNN6B83ZCHaHNWNdFlrlMg63tsZmOXnefXaPrJUxS9y1mST2RHPAhxQPRiqrRq&#10;1Qqd+Prrr4e/Y/BpLA7SlYSJZMUPxW01OFFT2OOBCfzaa6+xFgpdygsyaSHmjLvwSG+hKonl4k1+&#10;zARmxIgRbitKCwEhEIKAOMgQcHLLIwwvwivOnz8/+EIM+QylbEmz0bZGjRpFkC0UCAH0g/Lk4OlI&#10;4C57vfrqqwzJ5BsOMhhDK1hJVD9IPN45sQCF42qnL7/8EgLSzXFrMwtUzz//vJupdHIRSB8Okk+m&#10;b9++bLF0L057Si7+al0IREUgfg6S4qwCMRNnUR8WLWptrFnB+TFc46kQjyc6830Wl3BPxH0haoVk&#10;xsNBErSYRoPbwWBMCRiMfzz1mPNdvFhQaDpXJlYfTH48HKTZVU1nol4EfaQqXDTYRxZ01DBlvcj+&#10;Zqcb8TjD+6anQiC7EchxHCSjCtEV+KC+33XhjeTu+cluxFS/EEgAAlnLQRoGkQAg+Hpk2nkIOUKv&#10;EAIF70MrTLRm9jZguNkck2DbMv6L0J9efvDWRkchoiTbzL0ibMZAvUbdSB6sys2Jh4OEcYyqu00m&#10;64Tgg/qGpiUQjVs5aTQ4dKynwc3edtxAPWHdCgEhEAsBcZCxkMlF+XCELNgEN52Rj6HGiIvrht1n&#10;x3s/8cQTZBIy2IbgcsEwpqcZp/mXdSNzSrXhIAkQzMhtLuqManEaDtJlK1mHw2ijNnbVuWty1EDP&#10;jWXp9oE0ZA/EKkVinW3jyes2MQjARxepFKndPDGtJbMVovIwDbEfgkn06tUrmX1S20IgBgJ7xEFS&#10;B/uI2ZTNXzXUoDUU3LoZnHHaQwCnh0yNGIZrXBVvuukmtwYvHQ8H+eSTT9IijoZuWXpCDGPijRiF&#10;FUsGhwZkPO9Dtx6bjoeDfOyxx+jJAw88wJZtXBhxmzChNIlrxS6C8LUIgulT1t2MRtN4c5KJBrTd&#10;UEIIJAWB21tGip4R2bIlKY3vTaPMMwnRAJtCIFtzQY1AR+5NXSojBFIVgazlIHlLo7Oi7pHzMMB/&#10;kWgqRFm2YVsQgOlHZ9kdCLaI2VvNgqHN8RIcQYCaJpYzZibsI1sXXnrpJaryNDveh7jDcHScObLA&#10;qyTkNh4OEg8XJvBVqlQhLBgaHK2NT+QxxxyDSUvPjV1p4qtwCoHXltmWbuLV2Ed0nlf43//+Z3OU&#10;EAJCIBwBcZDh+OTGpxhh8H9EpTr77LMZMgkS5kX1xeLkBG0eeYygAYPRHU/1N3ZeOMmPHDnScISG&#10;g+TIVCLzchGVmLCOHHhDXBAOI3OBNBwkdh6jPmM/lTB/pDn293mu+G4p0tCThEJBHqXHzj7TQ3Sj&#10;J6bbJCKAm1P3F7YOfQfnn9x8EYMHzoAlUv4I3Qv/YKj93PzmgXeDAUri35uajhOBPeUgqZYQU/B2&#10;/Hnfd999LCtFbQgnYMhFnOk9DwZPGC98vCq9PdSeTDwcJKGL6Y8394eBwMMSLwq8FqgzatgqZGAH&#10;rYzXtHcbDweJ437FihXRcQwFpngw+j+aFG1r9xgYMZbsMKpgQ93tXTwyZlPQ3PH6plshsI8I8C3g&#10;IxgYyP/NGDxyXdce69at/TcnlVO8Cx8jZ2i5ihivazgG6eJ9/FNR8ZRCIMs5SBYPiRaCJRhLv9vX&#10;N36QzHjdbQ9Ydnx0bghkI8+sgHzsRFvcTeA9afa8wS9CAbINj0SLFi0owuGpriRpc4IpZqaXH34b&#10;DwdJDW3atGHJwi4GYsliurrxIGEi6VUweDNEI/le8GZDo8baOhLeYT0VAumJgDjItPndcSgcMGAA&#10;p1ezyY7h01woHxt80UUCg9WcT4M15uaHpA0HiQc7ZhlntPEvbjSsTNMQq03ueamGg9zVhX//j37D&#10;SI16qg3mHT431Mk+cVOAGCREHPYCcoR0T48SgwBTldq3VC9cGGo7l1+wCLAv//757kwxoWO7Si5/&#10;891fj/WKqH5yifl7UytxIrAXHCQ1Q5iZCPKcFharIRaF4PagITk5JpYM9fC9sKcpxNaJh4PE75Dv&#10;LBiokkPL+BhNXH4jEzxRBuXCBrGoMUm8bsfDQVKEVQi+dw7KNMWNQUb0ZVsb8Uw4Na1cuXLWysGJ&#10;xBhV7LmGCrKSJPCk5NXcUP7uU6WFQFYhwJkKuw/h/t2RhQsULeJnpvg9Q5Cni2EXUrzPWd49hsHg&#10;fqes+rNRPUlHIMs5SP5aiPLIh8MGtkzfDgXKQqK758FQdCxRemUJkEWdUdk4WmzUqBFP2fnGKhxK&#10;ECMOLhDVTGb37t29qr744gse4TG5R5PMODlIfF4wgQnuaPwsWcrAdwYb1jq2YB3TK7rn9QpfA/L7&#10;9+/v5pvT5ggF42YqLQSEQAgC4iBDwMlFj9AbxuuRgZPzBnBPJMgiZw9E3eZs3psisJUYdoMHD44H&#10;CcNBYvlRJ8vPZgWaUMXPPvss1idbY6zuMhwka0uskxFOkoux/OmnnzY1oOVch3w0D0eSsapNz+kM&#10;9hzFOeCbo9bi6ZVkEowAcwr4ZuYXufuCQmBjqfmz5C/TXueffz4zrNz97t7bMdP02JQE/8mpuXgQ&#10;2DsOkpoZw1lTYuwNOaiMEAR8AsT0sJN3r0tmuzSx3UM2VcXDQZpNXp5XBH9+2ChYKkYpGAaRwMZu&#10;H5BB6yHjunG4Am46Tg6SIsbhw/QnyEHCOLIiATKsxQFOjRo12OfFLet7bhB/07Q5FztObev2Vmkh&#10;sEcIMPFDf3nDeI6+veuuu3ClslqYBJQk5ErDhg1z9HvtaeeZekkX79G3kLOEs5yD5PVx+uB7QTlm&#10;SvIZ5ctamQVt0qRJlGUztc0xCROqH8vOy+d2yZIl+I/gn+LueWOHm7FP4fa8Iswc8JVk+rFHQbfi&#10;5CBpi4VE7FPzCrChHgdpgjTjo+n1Kmq8F2MRuGf2eKV0KwSEgIeAOEgPkNx4y2Yx49TIhjWsJQyj&#10;OOcp5nwaQoAQFSNTYAyD6EZ5tEVYJ0NT2aAjhoOMKgkZCQdJoEe7f40zyyhbrFgxThdldFeccYuq&#10;EslFYMGCBUym+ON0L7ZjJLdXal0IWAQY53HFM7Qfm4Jxu+EUy73YO4+TBEYABlAsxYH5csUVV/Ah&#10;YJTY1r0Eq14ITJkyxc3HP3LGjBkmJx4O0hB1rEG5lfBGhKoiOgc8K/lGxvNRwP+SrdMgAA5uWZvG&#10;J4MIr+Y2fg6SagkkQhApXoRX4wVdP0g6xmZ24pMQpx4jj31eOJUSgxl/C9uuTeBPjO7T2poFRAkh&#10;ED8CHI7F12cvVhtEBsSPniRTFgHOgOFEN9O9ODlIKD2CoZr1wJBzsU2dqDAcHPlwgjsHPExwSUQM&#10;bz+bzydGDqafzTEJEw5l+PDhXj63RksGQ45w8AxVcU5MsAixwlhSYJkxZBMFpXhf3tqcJxA/B0lB&#10;49QIt0pZj4OkQnpFlDCvV2avBZHEbD5WdtmyZeFWYy3DWkklhIAQsAiIg7RQ5N4EdiEWJMZQcHRE&#10;v8FKWhUXxMCcT1OmTJmg34YnbDjIqDupiR3JQF6vXj1TxHCQBAL2auAWJYOhhrCNJ27Uo+f4giRW&#10;7+jRo1nRNzonWJVyhEC2IsDOU6hxggO4V9TtJ9naDVUuBEIQYOcvSzoEW4d7I9hFphzkwoULYe+8&#10;Ax9xamdPMXGSCAsHDclWaFzVvYHXbL9yY254vZo4cSIDO0ykm0+QDbhD3H1wTzTx8V03C1fSpM2G&#10;ZSwA99Hq1atZDahQoYJRcPhr0lBQhte3Mm5xk2a7ND3BP4ygkl27dqWGTG0yU5C1CE7c5iRQ4xTi&#10;cpAIcGudLzFTYu2UZGEQfpRFwlgCwQ4rRwgIAYMAXw2ReTi3FybSXFD+c+bMET5CIKcjgPWEamAz&#10;GCtXhNJi7w1B8cNfCn3NWS/oelzzzbExzZo1CymCDLqPUFfhsa14ylyCmi0XaM6MYXOa50NJP9F6&#10;3izCdMBwkNiAXn/YFxeic81JqER98Uq5t/insGGDzx8C0pwlw5jgCsRKGxaWhUSm9LyLuxcbs5dJ&#10;Pq/s6WXIYGhRFnhtnUb7Q77aHCWEgBDIFAFxkJlClPMFzPIVaiH4KmY5J4Q4Yeg1wz8bW9BswRps&#10;TogfpDlC1EYNCecgWYiCMbUcJFvYuLUeKrY5eFPUJuSo69JvnyohBLIbAWYuEDYwEO4VPonL7i6p&#10;fiHgIYAvAvQhs/sbb7yRAZOTG8L9IFnYQRhS0K0H6hFveEZmWDQ4SBMh0vPYM9uvQlQJZgqbqvAV&#10;cMlL3AfpGC2WLl3aeFKGc5A0yr5mrCvXI5PDJ6jBRlI0Mryp+wpGJhjYycpgTmFYUA+uDKYncXKQ&#10;1MAGakwuE+jR4yDNLvXgGppt1ySGDBlC08E4l56YboWAEIiKAMMLI5t7uUNE1CLKFAKpjwBUutnG&#10;dt5558GxsXE4Uw6Sv3wW9FgbhyerVasWmiWcgwQEs+wG0xkOCHsMXHIR8xCyH43Mwda2ILMFlivL&#10;ly/PbMFm2gQH0pi92O6WNjqMviY/lqsLS5QEnCbegjfrsNWSoDP4aMLRsp0Aa5e3jpODpCzOOEQe&#10;413Q/nTeeuswqjDbAXPXTwcymHN0WM90Q5lhShOAdt68eW6XlBYCQiAcAXGQ4fjkiqdYVxzESSwu&#10;vAbdF2I3NA4cGKZ2NxyqgIGcf+2FPCMuYzMjOqOst9zl1mY4SNzmbVmqgqchjIcxgrFujbzhIINn&#10;4aC70CE0xFqU5XKMIyaGncs14vhiDL7giWxul5QWAkJACKQ5ApzUYgZnhla8BDDTQwBhOzOTfebj&#10;rhMDwXopS3A1U9AEQcSssWwiU3gCuzMHt0F/ozZhvBi9KBzoCwJHGR3BclM4B0m1bOOiM3iHmCZg&#10;MaE2sTysFiOf+HDI2LjCyGBJeDLBHqKw2OVtQjbSk/g5SKpCQ9Eilxccy0TtxxhCu6FJzYX+chf0&#10;aBcPSLaTWzyDfVOOEBACQkAIpCECKAssI9Qr+oVw/plykAYiPPM4BG6nUtqvefPmLm6wg+igXeoo&#10;4/8Ev7ryyitRkSNGjHAlvTT++qxG2uU+nprVMxYtDW+HNjdhI1l888qaWwTq169Przjlzuo7Tksl&#10;x4ZdxMx0+0YawpKFPshFFKW1DaPWj+snW/6ojSt+DpKqOEuGIuh9duJZDpJ8Dr8mH/1ueouyNjvN&#10;+/TpYztAD5k1BTeYWwElhIAQiIqAOMiosOS6TIw8xm9WxWrWrPnQzov4+CxoMbhiX9rXxWjDSMX1&#10;0L0gIFl+M8NziPYzK0/48+NEYopTFX6KFOTCfrW2r6EPMQrZnQ0faS76gysMkiyquSeLQaByzgf5&#10;VIUi7dSpE7wji1Xk4CFPgGPbeSVSBIEBgyMTJqdIX9QNISAEMhAwMQ4z9YNEEtdJjntm/xeDNsEL&#10;iXfIYMvE3J7mwnKQ8RTExMFzAtPBMIj4UoRjjW2B12PUPkBemvE/5OQbU7nhO+kSDvqoMhwrSXvH&#10;duOabGJ6GBmjhjyZWF1lgxW7sahzj7wS4W5NTzw/SFylMeyojZ3gnE9jL9cjE54SreetEMbqnvKF&#10;QHYjMG5iZODQyI4d2d2O6hcCQiBeBIjKDAGJz0iIFebVxcJXnTp10D6eHyRrdFYTmQQ14zeJJNGL&#10;YdS8etxbQp6jy6xfIMwcFhwFMfewzq677jrSF154Yay4y1TFRAIvScQInsC0xHhqYg9i65mGWE70&#10;ukeLNvi6S/65HbNpSEqOh6H+Vq1a2cx4EmYh0YvpCB9JoBVqo4e8ICSo6bl7uh6bQNiyHeKjGU/r&#10;khECaYiAOMi0+dHxL8FwhIlkBOXCMMJ9xIsajIMLQykGpXfhRonzOZZZiPaDGmQpiKAatiylcI5B&#10;GwwbNswSkOCNZjB+9bRlr5IlS8IpojCDESVZe2NBCwHTc/4tVaoUlcTy20+bnzQVX5T9+kUqRm5p&#10;mop9U5+EQNoigP8B3pCoAHcojoUGzgSsVrEpibn/mWeeyWDLFipXmGk+Huo4HOBezzhPvHi2G9OE&#10;KxM1DTvI4O+uMlkxtkujDqLGCbYyJoFnJ1YUWgCilPM0CUKJd8JeyHhF7O3nn39OT4Ke+lYgaoL+&#10;oyI7dOjgPsWCwUekatWqQGQvPE569+5txNjPhfVmXUDcskoLgaQgcNt9kSJnRDZvSkrjalQICIHo&#10;CHC2mQlbGP1xtFyoMnYNE23RfchqIX4iqCH3wtkEPcX5K7hIusJemvkDPByBk20+bppUyDwBdcyc&#10;AVcRTDb7NGoCupFJBR4rMIt4uBCtyyU+ITjdjtk03aOTUScPXiswoFTetm1bLz/8llKEeYEZtQ6a&#10;Rh63UfxQqZAXZKWUqGLsrLBV4QiD3sfNx+YoIQSEQJwIiIOME6hcIYahRsB9Qi0Sg5hE0G7DHkJl&#10;oYKiXmiJkL3YeMt7ZZGPGhGETE+S5vCtcaNrBPGmNkIGc8ob8VHCvfGDZZWTMAQIAVPivMgtLRLW&#10;oBoSAkIgLgTgw9hyFZfoTiGGdOTdfUleWUJtmKHbyw+/ZQBnJI8qgxEQ0pxXBCcP5D1zYS9kvCLm&#10;do96YmuIpfI8dta9RRsSQ98NjmVrU0IIJAWBuq0jxSpGNomDTAr6alQIxEYAh/t4VhHdCrCtPIsJ&#10;BYT1x79RL7ds1DQMHIfJecagmV2glKMWiZqJxRdrghG1Y2Sabketzcvkrbm8zExv4VPBioaCkvSW&#10;WUFQU/OLcNCOh0awuHKEgBAIIiAOMoiJcoSAENhbBAwHWVsc5N4CqHJCQAgIASEgBJKFABxkcXGQ&#10;yUJf7QoBISAEhIAQSAMExEGmwY+sVxQCCUNAHGTCoFZDQkAICAEhIASyFgFxkFmLp2oTAkJACAgB&#10;ISAEPATEQXqA6FYICIF9QEAc5D6Ap6JCQAgIASEgBJKJgDjIZKKvtoWAEBACQkAIpAEC4iDT4EfW&#10;KwqBhCEgDjJhUKshISAEhIAQEAJZi4A4yKzFU7UJASEgBISAEBACHgLiID1AdCsEhMA+ICAOch/A&#10;U1EhIASEgBAQAslEQBxkMtFX20JACAgBISAE0gABcZBp8CPrFYVAwhCAgyxWOVKrecIaVENCQAgI&#10;ASEgBIRA1iBwx/2Ro87SudhZA6ZqEQJCQAgIASEgBIIIiIMMYqIcISAE9haBLZsjpS+NNHpwb8ur&#10;nBAQAkJACAgBIZAkBBq1j5xyUQRVrksICAEhIASEgBAQAtmBgDjI7EBVdQqBNEZg+szI77+n8fvr&#10;1YWAEBACQkAI5EwEFi+JzJydM7uuXgsBISAEhIAQEAI5AQFxkDnhV1IfhYAQEAJCQAgIASEgBISA&#10;EBACQkAICAEhIASEQM5FQBxkzv3t1HMhIASEgBAQAkJACAgBISAEhIAQEAJCQAgIASGQExAQB5kT&#10;fiX1UQgIASEgBISAEBACQkAICAEhIASEgBAQAkJACORcBMRB5tzfTj0XAkJACAgBIZDTENiyZUtO&#10;63J29Xf79u3//PNPdtWueoWAEBACQkAIZCkCaPAdO3ZkaZU5tbKtW7du27Ytp/Ze/RYCSUVAHGRS&#10;4VfjQkAICAEhIATSBIFNmzbdeuut/fv3T5P3zfQ1V69eXbNmzeHDh2cqKQEhIASEgBAQAslF4Kmn&#10;nrr33nvh3pLbjRRpfc6cOVdfffUPP/yQIv1RN4RADkJAHGQO+rHUVSGQExDYzpqgVkhzwi+lPgqB&#10;BCPQvXv3I4888rfffktwu15zUKHff/+9l5ms20cfffToo4/+/fffk9UBtSsEdkNgR2TH9t0ydCME&#10;hIAQAIGvv/76kEMOGTx4cNLRgPZbv3590rvBTobq1atffPHFGzduTHpn1AEhkLMQEAeZs34v9VYI&#10;pDYCbEq4tXGkV7/U7qV6JwSEQMIRmDdv3sEHH9y1a9eEt+w3+Oeff1aoUOHll1/2HyTj/q+//oKD&#10;bNSoUTIaV5tCwEegZ79I3cYR7S/0cdG9EEhvBNiCfdFFF1144YVJ330M83fPPffcfvvtqeCOCRt6&#10;4IEH9usnsye9Pw+9/Z4jIA5yzzFTCSEgBGIhsGFD5MizIzc1ifVc+UJACKQpAvfdd99hhx22ZMmS&#10;VHj/Tz/9FHMqRSJTPvzwwwcddBAcbSogoz6kOQK3towceXpk06Y0h0GvLwSEwG4IfPTRR/vtt9+g&#10;QYN2y03SzZo1aypVqjRt2rQktb9bs9dcc83JJ5+8du3a3XJ1IwSEQCgC4iBD4ckdD9n41rNnz48/&#10;/ti+zqpVq55//nnc6W1YYcLiv/baa4Tpcv3JCVXVt29f/DNYcHr22Wf31HaklaFDh3bs2JHiXJ06&#10;dUKD/f3337YbNkEPX3zxxRYtWjRo0AAvmenTp9tHJD755BP6/+uvv7qZNr18+XLepUePHgsXLrSZ&#10;ixcvfv311x944IG77rqLpjt37jxhwgT7VInsQwAOssR5kdotsq8F1SwEhMAeI8DA3rt3bwZkHAjc&#10;wpMmTWJ0/fLLL03mO++8wy0XI6p3vfDCCxv4vHddjLEI1KtX7+677+YRnoW7nkT//6JFiw499FCC&#10;QUZ/HIlMmTKFdhcsWOAKMKmn21yuYkLgvffea9euHa136dKFgExuEZOmICqgVatWd955J5ud7Qua&#10;p6i2Rx555NRTT8WOCZY1mAQ1DkqEHk6cONEtwi1V1a1blxBZtBi0QnBzfOmll5o0aVK/fv0nnngi&#10;auCoGTNm5M2bl966NSstBJKCQN3WkeIVxUEmBXs1KgRiIoDWe+655zCsXAnsMrTSG2+84WaSxtpq&#10;27btHXfc0b59+/fff9/aelYMOwvLCP3YsmVLAhJnuhyH7+NVV11VvHhxrwO2wj/++IOejBs3zuaY&#10;xKhRo8iPusK2dOnSqEVMwdGjR2M20kNMOczVzZs325p5nWHDhp1yyim8ps20CVOtp/R5amzht956&#10;y0qSYGpBDuobrADEMz8RYMoEgMw3cLsEK9JBN1A6Azs7cOBAt2alhYAQCEdAHGQ4PrniKQ4fjI43&#10;3XSTfRvWscjBIrRmFpYTuqVo0aJQekYMk7FixYqIYaideOKJJI499tgxY8bYSkISuMdjlR5zzDGU&#10;8q7TTjsNutFVJu+++27JkiUR49/y5cuToGPQirb+WrVqkcnAb3PcROPGjXlKwRUrVph86uddyPQu&#10;zN9MDWW3ZqX3AgFxkHsBmooIgexGgIE9T548DOne3iXm1IyTDRs2NB1gvu8Nm+4tRoYRQxEcf/zx&#10;PCpTpsxJJ51EomzZslHZNfteLHAhFhJHqkOHDghgr9giJNBQZHLZoXvdunWYC+QULFiQ1kkQYPKD&#10;Dz5wS2FGVK5cmUd0kldmAzhp3tTqndmzZ5saICPdgiaNtcFTFJP3qGnTpuQ3a9bM5IMkthHc4QEH&#10;HHDWWWcVK1aMp+ecc84vv/xiC/70009nnnkm+ehQo90IpkVMfytgEtg05557bqlSpVyW15PRrRBI&#10;DALiIBODs1oRAnuEABQgqoQFK7cUupjMEiVK2EyiJLLeRWahQoVQf0cccQTp2rVrWx2KJJzZ4Ycf&#10;jvJCcyGGQNWqVV0BW5tN/Pzzzygv3Dpsjpf46quvqAft7OWj2siPys+xgscjjDivCL4qNMQjOnn2&#10;2Wcbg65KlSp2iRJe8PTTT0fgww8/9MpyO378eB6hr71HEJbkY2nafFjJSy+9lMzjjjvOVEiLLqHL&#10;EuLNN9+MAPMN4rcUKFCA9C233OLNHGA9ixQpUq1aNVuzEkJACGSKgDjITCHK+QJjx45l1GQJx74K&#10;fOT+++9Ppo1ggWGHKXnCCSdYJo9RFgH8IFklQqdBZKIHuKKuZtmaSeBSiTsjZRmSMdFYi8Immzt3&#10;7ogRI2677TbCZvCIk0CNAwq2YOHChZHkKa1gI06ePLl06dLIWMdNXEzcW7ctesUWNjhLdI7Jf/XV&#10;VxEmB69KmsY5EnsUw/faa68lH2WS6WqfW7/Se4qAOMg9RUzyQiABCDCwM31m97HHQY4cOZLJvqUG&#10;MWhQDbB6TMOZ3bPyYy48MJi/Gw4POwC+jUGbRxzuAm0Gv0gpZujokajvgtdCnTp18uXLN3/+/KgC&#10;ZOKtyBBNna4ALhdYEjgR2pqffPJJxLCxMJhoHe1mFJN100ezYLUggySl0Ed0GJVHDifimMqXLVuG&#10;qdS6dWvPvdI8ZWc0wkHjBrsNrOwZ1ng3IgbpOHPmTNQK7Xbr1o2cSy65xGgZzBQ2i0H99unTx2i3&#10;7777DpsPGc8Vg3bvv/9+8jHj3NdXWggkHgFxkInHXC0KgUwR4OwT1rtmzZrlSmJbsRUBf0GbaVbz&#10;8LmAGEP9oexQoCgX/Py4RYw9DEcddRROJegjVBU02+OPP45AjRo1gh5+tlpjW1mb0ebbBDsZqISI&#10;KzbHJPB0RG9OnTrVy+cWc48iLA96j7AcTX9Q68xY0K1G78PCmmU6OEi0OdUG3RapyrChqFSvWjQ1&#10;WDHTMPnMZ4xhiOKG9eSWLRAwlNCQIIMMrbDkSE8wnzk0Dqz415i3zZs3dysHN46lwZgFczdfaSEg&#10;BEIQEAcZAk5ueeRxkAzqrHvdcMMNDJlYS0bneBwk5h0eJAi4GGAdMhgH15ZcGdK9evVCrFy5clGV&#10;AzoH4xUm0nCZbPRG+JVXXnErwakFGhKveJMZi4NEL2H1UrxNmzZGEoMVGhWvl6ALC7qXdT6Eg/75&#10;btNK7yMC4iD3EUAVFwLZgUAsDjLYFjuCGSch+Yy9EhTA3EGA5Sn3EZYHmez1djNtGgYOowe3xRA/&#10;v6gcpK3BJGD1OL4F13xLSZI/YMAAmmZTtpEZMmQIt2gNt+zKlStxdMA1P7hX2hUz6VgcpCuJvYJP&#10;Pw0ZY8U+wioi00TMevvtt0l728/xjMSOPOOMMwyhawviJoIwm7VtjhJCICkIiINMCuxxNkroCSIj&#10;Mc0OXpA9UQNTxFmzxFIcgagcpNdn9iqw2IiRhcqzj1Dl559/Pqth0IRkstkAHcTfjxUgQdAqFBBu&#10;HW6mm4aHowZYOjfTTcfiIF0ZLx2Vg4QihQVkVwAmnivPMiY9jGczXiwO0q2NtDGN8RB18wlHQyvG&#10;mxMflvz58zN1gaa1MqxbssiJn4u38QMmlYLsH7eSSggBIRCOgDjIcHxyxVOPgzS2Ds4cnAoKXYcn&#10;Im/pcZCsPLHew/qZCwCLQBiRsIOYcawPsW6EirCXsaiwdCEvOXggxJ8D8wuXfhz7qZwKcamhErch&#10;0q6zTiwO0uyYY6ebDU/y2WefoQSIDuzVZm5xRuEp/0Z9qswsQUAcZBBGnMAgKvgimL7Zi1vv+woW&#10;VI4QyCoE4ucgmWLjMMFQiYuA3Xxtu8HIzMoPA7i33k/UXooE92GZgmgTdM1ll10W4mbxf+ydB5gU&#10;xdaGBREBBSQLggQJStALKteA6E8wAZIREOMVLyh4FSWaUBEESWJARUQJJlSCXhCUJCqSw4LAklGS&#10;5LSwhO3/nS1t6/bMzg5he3dmv372gZrqSv1NT506X51zKhIOklhT9IJVhzseEjSONXydOnWQSnwk&#10;AjFl4P/sMqRRNcj3GJF4ypiPkXCQsKoMmMsWVVTHfJ9eMJUgjTpCwrXRN42DABoMKiDRTkyO+deE&#10;THEdve1bSgsBPxEQB+kn2qfal9lyYZIJeWGsdqoNqny0IBAJB4mNCVLYwy/ygC+99BIvjLFiZCcQ&#10;6ePZD5w7dy4F8A1ICY3bbrsNIY7ZZUoFzhYHSdxlRsJunqcjE87FjtPlKeB+jJCDNL4HrmODqY4B&#10;Djop+5xIdthQtmSDTT/ZKmSEOEK4PZIYMGAAmSFdzu1iSgsBIeAiIA7ShSJ2Ex4OskGDBthBolzi&#10;Io1I6d+/P4/u4SBdMPBiwwuPSdrE4cA4Bp87tlqxYsSSn80q9zKSATsYpuGUWEDTLFE3UGEJ9IVR&#10;C40w3xM0mbD+aH7mIo1RCxSpMcQxHCQ6rjsqEjjKocaxQWWbobBrxTBSsnQ0oc4kImwYz3paHGQw&#10;pKxlLr/8cl5Xz8WSKriwcoRAWiAQOQdJ7/g4E8uCmRy60aNzsEInvhTRpzwbRyawk8f60H0Qc+YK&#10;rl5uTnACPo8ePb7YnmIYX1KGYMN2Pptj/L7cISFEKBM8z9etWxczjjDO4G6bpoVgX2y3QJjE/Pnz&#10;6R03g5TKMBsQGBIxigS0yxgV0A6ZYt9VWgj4hoA4SN+gPo2ORo8ezQyT0mWHsjuNxlUlIyMQCQeZ&#10;0vhRsnhnON3NLcCW3aJFiwjDwl4ZdiUYlRDVhP2x4NNrqIIuRlhHgrR49h7d1kicLQ7SMIhshNqN&#10;kyaOMo9AvH9PfvDHCDlIWFUa9BhWopZiaINHtoejtXsx+wCuq565xamutIYtsl1SaSEgBMIgIA4y&#10;DDixcsvmIGHpYA0RZebhiMZLOCu0IqZbTzxI7BrZOTMReJlZqUX4DdhB0mxTsYuGHzfyylwEPjY6&#10;n9He+vXrZ4MH2YmZOs565kKO0SykJqYk5jwDlFoC/rqX6ZS4WTYHiYM24+RCP8bVGo2Tujya3VHI&#10;NGY9yEaigDByanmsT0JWUeZpIwAHWeBap+n/2CmddmOxU9G857yB9sVCJnaeUE+SsRE4JQ7SPIqJ&#10;bshhKsyf7sNBSWLmDoXmiYxvgkXZUancKiQMB9m4cWM705OOhINk1c8vyGO4gC6FESRDMlabxhoe&#10;m0skhdvF9OnTcaq6/vrrPR7QbgE7cSYcJG5ujJDNOrtBO40ggwqF3PWMZN68eVQUB2ljpXS6INDq&#10;CSf/lToXO12wT71Ts8/PXBHyciP7pt6QSkQbAqfNQXIiHYZ97IEjZcxDo3/RGmfS8BYRp5lNPAQT&#10;yiDhSmy56SKELsYxb/5wkHiRQwFiKWOH8yKTc++wXrEz3eF5EpFwkOiSNWrU4PFtXpZ2MLHBNufG&#10;G2/0tGl/NCsEj0+dISbFQdpAKS0EwiMgDjI8PjFx1+YgzVYNO6nmyTAyRy4xqWNK4uEgTQjgcuXK&#10;se3ERhH6KKdmI6mYs6EA2SqjCloU/5qEcbIz4Xrd9k0v5pAyd8WELsh+mzk8FPISxhENlc0n98Ii&#10;hFG5piTGDrJ8+fJISChPl87Bt45HMzxl8BeFvQsygXiTVETno3cCiZ2eaUtw48pJCYHjx50mbZ3X&#10;/t5sTangKedDfrC+Jthb1F24hWLs677/boKXk1Muou5xfBgwiEEahfHbPeW3J9NXOA0OEsxgFond&#10;i17CnGwgRFgQCYl3uHnz5q6hAFEFiInBxM72VEik8WmiHSwRjbt0yDKRcJBdu3ala4+tJMKI8yiZ&#10;5I1M4bUhXjwf8SVHryL6AeHTkDjEgyQdsmtPZoQcJB4CGJfYhvjsd5mjSzHit9tESGFrgiM5XgdE&#10;6sJ832PWT2FeeB4t+IRQux2lhYAPCPR922nxMPFwfOgqrbpgTmDKQo74IK387IIFgzkkw11FeBLE&#10;a9eiwnwjxsIP9SStXjLf2z1VDhKjfMQKaGDCiEAkepUZMtYfnE7Hm4NTHKeBIiUxOoRfREVC1rux&#10;rTzPx0Yfot8E0fLcMh/Plh0krfHdYZOC7obGSrPsOrJ/yBJi4MCBIbv2ZEbCQUK1mgO7sXo0bn40&#10;AjFpzihA4eUjLw+HFRDdhXgvbhccpc3GLOFf7L1Z7g4ZMgRIZVngAqWEEEgVAXGQqUIU/QVsDpJz&#10;WTi6C43QPBbuYFCAOD6jGtocJOaSMI4QJ3aEayQV1CCzLGuclFAx87eJyO+WQVUlCpe5OJiMiyCU&#10;ZmlgTnDzaGy42tGLG/bDcJDM+qi5xJLEPhLm0mUW0T7dxzE90hH0JBtmNMKFfQxGJyivYYSnO1Ql&#10;zhyB48ecpEBctrN84RzKMoqN26i7GLZ5FT3/ks8OdNQ9jg8DBhk2wqHNzvI7lImbOz0OEsBYU/OW&#10;Mt+aZbixEsAiAX0FwwjcoxAfhPXl3facFGmDTawPwm6wheXSlvZdk46Eg+zevTsdQf7Z1eEb6tWr&#10;xztjOEhzC+MG83Nj8CQ4Iy0SL2xTN0IO8t///jctw24isFB60JOMbxcmmJCR9gjZrOOAbH44lCcU&#10;iceE1JQ024Puyd12daWFgJ8InDzhIMSj+mJ5iaMOc4IP0srPLpjNeCgzs4X8l7taVJhvBChQYWJp&#10;2X+qHCTqFRuDvCcobnZwEmQ6mU2bNrW3edn+IhMOknArIX/7GPcDKUFXQt4l8yxykLTGcTWcLcCQ&#10;0OD4lwcJo3h6hhQJBwndCK8J04leyVPjwkFAR8KI0RfcpDmEhjIIbnKQ2mxo0OxHH31EKBVyWO2w&#10;8LD7hf4nHzcMO1NpISAEwiAgDjIMOLFyy3CQCBBc1XCj8wTlQm2C1cMGEZNHDpU2ev+kSZPMLOvB&#10;wMzHhN335LsfjR6JYurmhE9gQMPxZ/hiM7Wz/UbvqGJstjEkwpOYuoaDRO9EkzMXO1gotYsXL65d&#10;uzbj5OBR1xoSaznYCzL5l6DG2PGgNId0Lgg/MN3NaAjgTsKqJBovjMNY4/BOei62pXGNicYnSusx&#10;Y6/Gz9azxMtoL2RUjMe1OzxtDpLHNKd/de7cmTRMJOYITZo0wcaiZs2a5pWGj+zVq1d4ixO8jFGO&#10;2d2ycXOHR2YkHCS90CPagN0IihRBRdBU3FBVhLmCdEQEEE4EEYAEYUsKCeihBu1G7JFEyEHiRcBg&#10;2BDDtNGoenxs0aJFyHAf7IyNGTMGS1BGgkd58LsNvFR37U3tsSktBITAqSLABjtyJK1Flc/ts2Aw&#10;8SiYK0JezF3MzD6PKmN2x7eP1b49sZ/qK5QRytvjP1UOEvUKVQ5uDEsTFD2j3PFQiEJeHhRD+wGX&#10;LVsGxYjQdDUv+y5pWExqIU/tfFuQRchB2lV4c2iTUF12m6RRSFljoBhi1YJKiL8BdDJecGE2Eu1m&#10;I+Eg6YXdQppdunQp/nusahgJ0pnVAuf6uOPhFusWWEkTgoYyeGo//fTTaKBuGRL0ziIEW9KUGFy7&#10;sNJCQAgYBMRBZoI3wXCQDz/8sAlm7XGUhvxj15Ay2LK4HKSxyTDH1dgIsXPGHIxstzPtNEwhBXCC&#10;szPtNBtLaLG2torWhRpHLahHJABikCgdiAW3luEgg53XKIC2h18btdzNTnOUAg8b7FBA1/a2n9u+&#10;EkIgrRHAipc33HN5VnNpPQa1n9kQYF3MAY4ckcl6maDzKCJ4YDENhsGBGRKizt3SMSUxNGcBjgZA&#10;PlM3u0bYo9M4hTmcDD3Pcz5NyPbxaeL9R9zYd5csWYI14YIFC8jEnpICHj9ruzBp04jHWJAtJiQX&#10;NhM8I2UYFQ7RyBHc0NzqSAQat21B3FsmwY6WOxKj5acauMMcw2MctTDRgGLkcWxNyNMFH8EWvQeB&#10;ax7ZLQCqQIr+h5ecm6mEEBACQsCDAG6qnoWE/dHjg+Spq49RhwACkaOZjYKD/QgWjWxnnepTmNDO&#10;7MiZirjDsWmG4LbbQS/DKBBTlJRWCPB/qFqtW7e2a7G0IMy/sVAkLAmvIh/tAsFpU8UEdUYOUiWY&#10;gzRnTGPH6VbHo5ySwQfVuAWQ/mh/plkTXJljr927IRNYqYCDcUuAd0R8w9p6ShKLjLXE+PHj2RVH&#10;d6Z91jyeMnxkc5UAlmE03+AqyhECQkAcZCZ4BwwHyanQ7KLZjtjm0dEv2bx59NFHsTB3OUgIP+Z7&#10;tqA88KCGwvmZ0P+eW+YjFuw0gsLqCZXhFkZMsfNEd24OCaQHkhZlDnt4PL491iqGg0zJ+BLVjaG6&#10;5iOEEkZi4Ottt0+avT3kAxLM6Kmeu/ooBNIOAdZ0WGWxfPNcMP1p16laFgIgYPZksF8niC9r5FQ5&#10;SDyJoBg9h4rxAsPw4UxtuEasKGDRPA7FRFRiig5jBIAdM7IDGWR/L8TlQKnCzgADxy5dujCTh+cg&#10;jcriObiFrjGCJLSVMRlhqucEtSuuuMJmUnl8Gg/jLY5ChjpCO7C2xiQxVQ4Ss0uMJzxPZD8dA4PO&#10;RH2xM02g5ffee8/ONKdpc+Sbnam0EBACQsCDgDElYDYLeelcbA9c0f4RgcgXjY7GcpHAU0ic8Bwk&#10;O3JDhw6FdLR3w5CzNOKKKnNCJyGKbXDg2BDraFt2pieNlT8qpE3UIWTNyS7NmjWD/6aXVDlIqqCm&#10;UZIqbNyRCOYgMYIk31XrGAbrB0CAIrWfyx4e+3g33HADtYhUbX4jqXKQ/Fgo7zlaBg0R0Y9DnWnc&#10;nGbABqndV3DauLd7ZH1wMeUIASFgIyAO0kYjRtOGg0QNZQr3OGKbJ2a+x5kOBRFrLWOuj30h8SA5&#10;RdqOsIVAIA4vUig8TiaaI2wlGpinJJ7UiB1mfTfWo6dAyI+GgwwZZoONK0QiFvuui58p/NVXX3ma&#10;MpvHiD5bMfWU0UchkEYIQFcQydpzebw50qhrNZuZEYA1xDsPxQWeDw0Dd6GUrBwMSjhkMT8TSs02&#10;GccqHaYQz2tT12hF2BDYwBIQg4opbT2ZkmwxQcPbjk6whrNmzUJYUNccdROegyScJKEo2cUywSlN&#10;s5hFUt110DY2hRCudhljCELUeHvMdpqRcGaMCTbCSNjISpWDRJQQMwTK1nCfdmsmDa/JwFCM7AIm&#10;ZDJbbXZ59t/YuGN+sDOVFgJCQAh4EIBfYXYKeTHbiIP0wBXtH5G5nIRuHGnQv1B2wnOQiD+kGLLe&#10;NnNElvFutGvXzqBhuDd0MRscdsAog7mhnelJG0IO4tDOR/nCwoW6OCnzb6ocJHWJk2BXCeYgzTag&#10;K9OpwjYdaxgCP9tde9I0i5mJO5JUOUiWIsRRwQPQRH80rbE9SAvuNixCGcxhfz192R+hRXG9wNBA&#10;Ub9sWJQWAqkiIA4yVYiiv4DhIBFKzKwe6WEeDhHHLS42mdyQIcZcA2mGRxvKHJaRnCgAi2l7SYfE&#10;BhnIkTC0xjmkRMzCcH3Xrl38O27cOAQI+Si4KUUcCdmgoRXxKMQIBht7LsTRjBkz2L6qUKECDbZt&#10;29bdG+MIbxRuwu/RNbIaK09EMaonVCUSLJibDNmjMoWAEBACMYMAUZeYvZkqU+UgoR7vv/9+SuKY&#10;DB+JyTubPzBt5LhefnBv7GWRg6LAJhUqCLaDfIRs85iwewBkyc8JLvBtnnwckM2B1zQSnoOkojG2&#10;QIggCOiauR3jRYz4bS/mQYMG0RSG73hY8whIPdQI7DjdrSrPANyPbAsYc0yqp8pBUotgUZSkCgi8&#10;8teF+mIEHNQjTC0FUMuQgDw+G3SIIfC09x8wHgUWQl65w1BCCAgBIRASAda0hDxingy+sPbmbsha&#10;yoxqBNjEbtmyJaIEd+nwHCSPaRQ6Towjahbmg2hwKEoQhDCIBgRkpYnljJTHnwGxiO8zggkiDTuR&#10;MECxPGjcuHH16tXR8jzFIC9RD42w89xK6SOGIaZKMAeJikfoGHzqiGeJfCS+oyFWjat1Sg2afJhL&#10;1D1GkioHSXkO2qYkwTLRLrHvpH1kMasFLEdNa9CKxApjSxNP9r8kfOB/FEx3a5GtV7ROYA8/MN0V&#10;AkLAg4A4SA8gsfgRJZJZlgtLx5ArFKZe7CApQDwqRJbBAFmE2QqCiw1X/kVAsV2EpUgkCFGXAwaM&#10;eKE6u3eGAaULJFjIkP1hmjUWNtS1t375yMWosMt0x2waYR8LI05TAPMdkyAH/S9ML7p1thBYHe+k&#10;cLDe2epB7QgBIXBqCBCegjmQhXx4O0gaZTol5hOTLZMnMz9TNzO5JzYwaoGJDczSm4s5liMmceZK&#10;dUxYYLCcD1nyqaeeoh22qlJtBKNGI5LM9I5lJIfQ2LUQQNB+cJO4V1OSZqFg2Yuzy4RJE3+LKij0&#10;YcqYW2gwyCAK2xc5rowjLDESirughBwkgWpou7Gze4aqhGxVkJBU0VYBfxDYtt1Zs9afrtSLEBAC&#10;ESEAGYY1HnLZFh8p1URew1YiiYwEh1fzGMgS3JE9OuSREZFIecwiw4RScTsiMiXrgWHDhrk5bgJq&#10;nHbgNd2cVBOmimugaZcneDNqKc+L7wSinPgqkZ91ik80FT0hv+zG3TQ8IgageD7QhVkqEHbmyy+/&#10;dAuQQAOlNVvEk77sssvMUorvpVatWiyHXEMYu67SQkAIhEFAHGQYcGLlFsbkSCSMM8KY2RNTGI+2&#10;4cOH4+xmPze7QYQhwciDSf1UlSSsJ6EDkQNM4RjeE1+Y3azTmKfZCWPwPIJ9QSiy3YWlTsgGsckf&#10;PHgwUU+wyOQ0AgqTYz+X0mmEANujFWo7j8qkJ43wVbNC4HQRIF7jW2+95W7eh28GQwT0DPb7MVYI&#10;jqpBXSZe5nPUAhhBTAbDW0C6fdE7VoOuSaWbTwLTQKIuufYH9q3gNMWIesVOF4YLKVnVYwSJsQLD&#10;Q3gFH1EW3KabQ4MYPQQHFXYLuAmUNizy2ZpzLz7Onj3b45MFUNjxAybuBPCjbnUSOMtjx49Dup2p&#10;tBBIRwTaPetUvMUJsnRKxxGpayEgBBy0GARTJEwhYEEWEqSQ8rCPmFEGw4c/A5aR+Aywk4anREhN&#10;KrgWOUQD6NatW8iFBGuGSHYR7WZRElOqgskMyw/kJkfZhTwJxm7Hk0b0R7KLaGoR/dEsJ3CZQG/1&#10;NAWS2JK6Ip4EUh43DIMYA8N1RAqmBzR9FAKRICAOMhKUVEYICIHIEIDCLvJPp3mHyEqrlBAQApkP&#10;gcjVnZjHRlDE/FccdQ94TyencFXnyJGoG7gGLASEgE8ISHIZoIWDTy+cuolFBMRBxuK3qmcSAumF&#10;ABxk0eudux9Pr/7VrxAQAkJACAgBIXCaCNz7lHPx1eIgTxM9VRMCQkAICAEhIARSRUAcZKoQqYAQ&#10;EAIRIyAOMmKoVFAICAEhIASEQMZCQBxkxvo+NBohIASEgBAQAjGHgDjImPtK9UBCIB0REAeZjuCr&#10;ayEgBISAEBACZ4KAOMgzQU91hYAQEAJCQAgIgVQREAeZKkQqIASEQMQIiIOMGCoVFAJCQAgIASGQ&#10;sRAQB5mxvg+NRggIASEgBIRAzCEgDjLmvlI9kBBIRwTEQaYj+OpaCAgBISAEhMCZICAO8kzQU10h&#10;IASEgBAQAkIgVQTEQaYKkQoIASEQMQKGg2yhM2kiRkwFhYAQEAJCQAhkEATEQWaQL0LDEAJCQAgI&#10;ASEQqwiIg4zVb1bPJQTSA4GjCU6ha5yWHdKjb/UpBISAEBACQkAInAEC9zzhFLrKSTx6Bk2oqhAQ&#10;AkJACAgBISAEUkZAHGTK2KTFnWNJzt4T+hMCsYxAr3edsd/H8gPqJywEhIAQEAJCICYR+HSq0+d9&#10;Z+9xCXEhIASEgBAQApkFASgaXX4iIA7ST7Qd5/BJZ/VRJ15/QiBGEVhz1PnNcTae1EsuBISAEBAC&#10;QkAIRBkCiO/NTpSNWYtqISAEhIAQEAKnjQDkDBSNLj8REAfpJ9rJHCQkzVr9CQEhIASEgBAQAkJA&#10;CAgBISAEhIAQEAJCQAikEwKQM+Ig/aXEHHGQ/gLOCy4OUhSsEBACQkAICAEhIASEgBAQAkJACAgB&#10;ISAE0hEBcZD+8mGB3sRB+ou5OMh0nGDUtRAQAkJACAgBISAEhIAQEAJCQAgIASEgBEBAHKS/fJg4&#10;SP/xFgepqU4ICAEhIASEgBAQAkJACAgBISAEhIAQEALpi4A4SP85MdlB+ou5OMj0nWPUuw8IbE5y&#10;Np5Q0FMhIASEgBAQAkIgyhDYxJk0SVE2Zh8WNupCCAgBISAEYhUBcZD+8mGB3sRB+ot5WnOQ6xJT&#10;WTmmWoDZJZIy4SehM28hfPu6m2ERWHfUeeUDZ8x00ZCp/BIz7DeogQkBISAEPAichkw/jSqeTvXR&#10;fwTYPxz5vfPqR5JfQkAICAEhEEMIpMYPBIubTCXExUH6y4eJg/Qf7/Ac5IbjzlbH+c35e85bfyyQ&#10;87uVszbR2eIE/uy5gTS1KEYLm53An33XzCvsbVNmfXIB0htPBlqmvDvreBqhNXp371KF8uHt2yhP&#10;rU1JgV5IMAy3uhKZAQFeoeV7nXzVnDvbB96WzPDIekYhIASEQAwjgNBnvbHhRECys4TwLC2Q8kz1&#10;LA9sBFhdpFSFhQHlU/rzNO62aWqldNctpsSZI/BbktOgg5OvirNin/e7PvPG1YIQEAJCQAj4iQCK&#10;OeIY8Y0QR5LaWj/DMLQD+Z4hYQpvChtKwXPX/ohcpn3+7Ew7bbpgAHZmBkyLg/SfE5MdpL+Yh+Eg&#10;+Zn+sHZztz6vvTfu643J1CAzx4Ktu595bdCAEaPXHEmCfeS3vurgsd5D33/5zXfi9hw2S3JUhPjD&#10;J4aOHd+uc7e7Wt7z0H86fTDx2/iEk8w35leOaRq//v8uWPpY92cb3N36gY5Pfj1vydSlK+lr5uoN&#10;ZkIyhYdPnPRY9+catmpz36Md+48YHbfnkCEdKTP+5wWUn7pslSkfPH9QcsW+hP4fjGrT7rH6LVo9&#10;1u2Z0VOmUdgmMoNrKSeWEOCFjNvjFL7Oqd9BHGRGl7ex9OLpWYSAEEgLBCAdv4tb3eWVvo3b3HfP&#10;vx8dPOqz1YeOs8do+kK+f/jNFBYGX/04b9NfmVT5dsmKp3u92qj1vSwG3vzki/iEE6YKy5KBH42h&#10;fNc+/br29v49P3DIrwcSzarG8yxDxnzeo9/AZbsPhbzrKayPZ4LA5pNOoyecQtXEQUqCCwEhIASi&#10;GwF0/yU79/d+5/3Wbds3ufeBHv0Gzf1tB5uERkYgwWesWo9EHvjhaFdVR8hCQI6d+VOHHs/fdfc9&#10;Dz3eaeTkaUjwkMKXzBX7jvR6+71X3x2OfA8WPXTxQ/xGuvh02g+kgwtknBxxkP7yYYHexEH6i3kY&#10;DpKV+0eTvz/nnHPqNmxs9iTIGTTyE3LOz5Fz2q/rmDaYJOJ2HS5SrFje/AV+2byDHzR/837fdnvj&#10;phTLnSdvxarVcl5wIel6zVsu2r7L/OKZhPoOG5HrwkB+hcpVCha++KICBWrXb8jH9ydMYpODYot2&#10;7Gp0z33knJ8zV5Vq1xQpVpz0P6pfN3P1RshFRtKl92vkDPhwDOngOYOx/bT+9+tuqUWZosVLVLnm&#10;WsZM+r7HHv91/2F3bguuqJxYQgBxJA4ylr5QPYsQEAKZFgFWDsMnTCpctBiivHzlyvkKFiJxZ/O7&#10;V+w/tC7ZR4LFQP3mLcn8z3M9tyUvDKjyzhcTChQuQmaFKlUuyl+ABEuLlQcSWAbwd/Ntd5AT8sqR&#10;M+eSHfs8qwVkChuw1W6oQZWf1m8xS5pM+4348ODiIH0AWV0IASEgBNIaARTzH+I3XHvTzUjPS0qW&#10;Klm2LIkyFS6fsmylcV1Agg8dO47MUmXLG4MjBC5C9rmBQ7Kff/652bJVvOofRpfv+Mzz5HPXM2Yy&#10;52/ZVaBIkWIlSq46dDy4AAzDiG+m0MW/nniatKd6hvooDtJfPizQmzhIfzEPz0GOnjqDX2r9u1sZ&#10;DpLl/G2Nm2XLlu2cc7L0fP0tMlmex+0+XKpsuaIlLp372x8YL244ntT0/oeodW/7jgu374xPODZ3&#10;89aGre4lp8UDD69PPMmK8svZcy+4MHfxUqXHzvo5/nDi0l17MYWkABdzA7MCs9EDHZ7gI4YLP2/4&#10;LT7h+LLd+zv0eIGc62+pvepgAl0/89pgPr4++rNgDpJZJz4h8daGTSjwaLfn4vYcWHPk+Ow1G+rU&#10;b0ROx2deYCIMnpky1NyjwZwVBPiWxUGeFSTViBAQAkIgHRFAI5kVvyF/wUIFi1w8esr0+MNHF2/f&#10;dfdDjyDTn3jhZbMMoMyAEaPufqjth99MZaXBx+m/rs2bP//FlxT/dPrsNQmJi7btbNzmfqr06DuQ&#10;Kvj5vvHJl1myZClc7JI3Pv7iw/9OGT5h8l9/k0ZO/h4jS4SI/WcoyRtq182e/fw5G7cZPSkdYYn5&#10;rsVBxvxXrAcUAkIg5hEIKN1HEmvVaxCQv/0GrTxwePWhBLwoYRar33Tz6kNHKYA8nbQwruW/Hunc&#10;61Xjq4AF5Mhvp2XJmrXK1dd+F7cSIT4rfl31mrfQyHvjvgnIfQT0sb9lNC0s3LaneOkyl1W4YvXh&#10;k54tRECGYUCyU719lx7iIP0lnKKgN3GQ/n5JkXOQ8Is/rvstb758deo3xL7w6utvXJcYcGiyOUgC&#10;MOADdd552a++oQbso6H6YC6X7T5YrmKlHDlzTV78K4GXGicbOL79+VdYKphZZ9WhxKuqX8esAAdJ&#10;5uRFy3PmuqBC5Svj9h5kkqAMva9LTLq1UZMrrqr6fdwayoThIJm0vpj9C61dde0/1x49kVw3MPEs&#10;2LqraPFL8+bLz4OQGfNTvh6QN0ccpF4DISAEhEC0I8DGY+defRHrfd4d/ufK4STT++HLLr+icLFi&#10;i7bvMdoGqw70EiPfSTza9Vmq4L/hVlm662DJy8oVu7Tk4h17sZlgX7RZ8q5pm3YdNhxLYn3CUuHP&#10;v6TA2gN/ruV7E9w/ArzQKUsgOMgZK9evPHgkEJfmqJYTaYWAOEi9XUJACAiBaEcAKgB+gB2/ei1a&#10;ImGR1/whcFu1bWd0f7YEeUYyEdwUJo383XTCQfHHCPKrn+bDMJDDSmDKkpUX5M5zQ6066xJPrj58&#10;3JXOJPBwwD/hklKly5S/fMnOA78eOOrBja7FQfrLM0VTb+Ig/f22IucgmRX6jxjFVPHmx1+8+t4H&#10;2c/PMXnRCtg+m4NkOnn1vRGUeXbA68wT7k+f9KPd/lQFVh1MLFGqNBrAgm270QBMGQo8/lxPMw/9&#10;4TgEWyL9ZM9eu5MPtuEuf0w/RrFgEmIwYThINkK+nr+k9SPtifzECN1hUKvB3ffQ8pjvZtr5bgEl&#10;YgwBXhVxkDH2nepxhIAQyGwIMJPDBdaofSt+WD9v3GavHNp26oxMHz1lhtFaXGSSq5y49saaOXLl&#10;MoFizC3WEq0e/jdVPp/xE1UC+6h7DtRp0Jic2xs3W7R9p90OLhljZ80pW7FyybLlLylZmr/iyf9m&#10;z5EDXeri4iXKV7pyzqZtxmLD7VqJs4iAOMizCKaaEgJCQAikCwJI3q59AiHUXh/1KWkzBrTyjyYF&#10;rBI5HYK0Z2AIehwsixS7pHylKvhDItMpwL/rjyVdW6Nm7rwXcRcHhlLlyrOv+KeALlUaU6Nzzz03&#10;23nn4Z95U93bOLPCVDSNi4P0l2SKst7EQfr7hUXOQWJeUKveXXkuuggNYFb8RuwUMUqAdPRwkHg6&#10;M50M/XycPZ2QfuXtYeQT5H3e738Q/RGz6sDE8Nc514ECb71HAewgdzhO974DSGOzTQja9l17/PnX&#10;pUeHHs/R/vg5C8LbQTLTQEMyybmaipl76KXuXQFVY9S305mHTKb+jWEEkDziIGP4+9WjCQEhkBkQ&#10;wDZiyR/7ChQqXPaKSr/uDzhtmadmZ9IsLbq92p+0DQVVFu/Yl69Awcuv/Id9tAzFOE6GZcDLb71r&#10;qrC3uWLfoeYPPExmtetvxOPbXb3AR346/UfycQCveesdN9aqe2PtujfUqot/N95h19xYs06DRvN+&#10;30lfdtdKn0UExEGeRTDVlBAQAkIgXRBAJa/fvFWWLFm//HGeawSEhOWQOZwn2WA0ISHtsXGXA2vZ&#10;7ruzWUu3CgUQ3C0eDMjrL374ZeBHH5MoWbbczckCmnaq33TL+TlzwlEQuo3ALOIg/WWVors3cZD+&#10;fn8RcpDbHUIxbeKMGWhITKNZs1//f7UrV716zZFjGD+78SCZGNp17s58gAGiu4pnwkimGN8l/8Uh&#10;Q+dt2ZmvYEHqrrROnKQA9CQF4CCxg+w5+C3SmC/AVtp/xI0gn00UyoSxg7TnMNJMXTCO0JYT5y6G&#10;Q0WZmLNhKySlp5g+xh4ChoMs+E/nzsd0LrZeeCEgBIRAVCLAduKP63/Plu28627+v/jDJ1wOkpXD&#10;O2MnsCp4+MnO7IjaIowqP6zZjDFEzdvuwIbSrmKO1uvUs5dbJbBdmZiEKQZNEUfqmwVLzQKGWsSp&#10;uvn2eiwbOK/TLBtozcSDxOdL7KONeVqk4SAb/scp8A+di/0/r3daQK02hYAQEAJpgQCSNMAb3FIr&#10;Z65ckI7YNJleyPxpwxYOjeN42mBhiuY+6ttpCOUHH3/SthuCzuz4bE/y3/1iYtzOPWWvqFj56muW&#10;7dpPC/xxJo2JB7ny4LHgZ6Ed+WL7yzNFU2/iIP39tiLkIHc5Tt9kJ+v+H4xibc5f73fe53AatihW&#10;HTzucpCs6A192OWVvsbCwEwATBhtO3VhwiDa++rDiSUvK4uNNPME048pQIP3Jx9CYzjIYV99TeE2&#10;7TvEHzpERAfzt/LgoRYPtSWfTRRsJSPkIJn5sHoc9e33L78xtHipMhzG3eed4faGSvAUpZyYQYBv&#10;f+UBp8wtTusugZ2zmHkuPYgQEAJCIPMgwFJh2q9rs5577k233r7mSMAbyzw7K4cPvv6WVcG97Tqw&#10;zLABocrUZauogvMD+XYV/DSoQkh6uwq6C1YXLwx6I0vWczkwj8j4fKQivOPMVesLFC5cu95da48e&#10;N84VOpPGhjpN0wQJa93NKVszIMrdLzFNe1TjQkAICAEhcBYRYOomcPI1N9bInTevu5tH+8jTub/t&#10;KFq8RJnyFTwGi9yFLxw27huEdbsu3T0cJIfWkD9gxGgskj75fhYBI9mHZD2AvLbOpDkRktcUB+kv&#10;zxRNvYmD9PfbipCDxA4SO+c8F+WbvfY3fuL8YRZ5YZ68bEWsSUhyOUhW9BN+WcRkwHEyy3YdYD5g&#10;AiDzl83bi5UoiUUjTtzwlM0e+BeTx+ujP8U2kQIUI6gDq34y4SApwJkxLPmZk5bu3A91hDLBv0t3&#10;HoC8LFG6DIEkKRMhB4l19x1NWxAbgsYLXVx0zHez6O4szqxqKoMjgOibGscbGHjTMvhQNTwhIASE&#10;gBAIRoA1AEQgjhA16tzq4SCHT5iEcL+3fQgOctqKtcSFql2/IQ269BULgLc++4oqHg7SlGG58vzA&#10;N7hb8aqqHGJnGEcyB4/6lMwXBr1JGl3KcJA/b9hqCgQPWDlnCwEE95yNznfL//4Gz1bLakcICAEh&#10;IAR8QAD5y9+1N9W8MHee6SvXwSGYThGg8AMXX1K8TIXLQ3KQH0ycjOR95OmuHg7y6Zf7kA8HiURG&#10;pj/+7ItZs5474usAgbBg625jB7nq0J8hJE1fZg0gO0h/SaYo600cpL9fWCQcZKN77iPq+gUXXsha&#10;npnD/I7h9m65ox5cI1sOkIXYNcIjoigwozRPjtNwa8Mm/124eNH2veN/novjNrMFEZuYKqg47uf5&#10;F+TOzazz/vj/Ltq+e/KipURaogAXHCQzBMWe6T+Yj4SEpJElf+yftHBxrTsbkMOZN2bKiZCDZLQ/&#10;xG8aNm7iXa3aQI42ufeBlQcOu3EofZh61UW6I8BLKwIy3b8FDUAICAEhcHoIsK6Yu3l79uzZr77x&#10;ptWWLzaLgbc+DRCKDz/5NMqH3ThV5mzcRqApTs/0VOk/YjRVnnzhZaqwQkA6mFUN1UngJtEy+dCa&#10;Lr37sRQxmaxbWjzYNkfOnAH7yJOOOEgb6rRO8wWxtkzrXtS+EBACQkAIpAUCRrDWqF0XNfzbxSs2&#10;/nVYLBP77HW/Eba5QqUqlHEFsRkDbMCn02YjrNljtN0XkfvmmNu3P/uSNAJi5cGEf9a8BV/Hhdt2&#10;Lf5jfzAHyc4hbRp6QXaQ/vJM0dSbOEh/v61IOMim9z808MMxTANsOZglOT9lEgNGjCFWLGdala9Y&#10;+U8O8nhgMli6a3+bdo+elz171qxZk/89N9cFF3Z89gW8sA35h4vToI8+ZtahTcI1YaR4VfXr6t/d&#10;io+Gg6TY6sPHnuz5MqEjMH04P0cOzrhi+6TzK/3WHDnJ3QBJ+dpgyr8++jN3SPbEyTCYmcxeC7oI&#10;ZZjATBBbDBqYh+zCSgsBISAEhIAQEAIZEwFUk2W7D+GxdUnJUnF7E9xdREhEY7b4wuA3PdE2KLN0&#10;18EiRYtdWqYsUatd5YYqnV7szeKh7/sfUgXbi2W7DvKv++CEqvpu2WpWJthcxif8GXuSVcTC7btx&#10;+ah2fY3lew9x2mb27OfLDtIFTQkhIASEgBAQAikhgEre9L4HkLy2OyIbepMXLSdkSsDE6S9i0m0B&#10;rmDy4hXQCIRkNqFRzC0E910t76Gpz2b8ZNR5FPzJi5dz4EPzB/61ZOf+EmUuI66zawcJIbBw+55W&#10;bduzY7npZNLH38+iLo4QGZwKWHPUgaLR5ScC4iD9RNsJvOC85u4v3k7A242eOoNfasPWbeo0aJgn&#10;X37jiG3KsHvBAjx/wUIt27a7vMpVLgfJXX7urOInzl2EckCEhleGDmMWYYZw9QbKMJ3gl/3cgCEP&#10;dnyy5+tvL9978KmXAmqB4SApQOHkSWUF1R/u1JmzL6csXcmEYTSJ8BwkA5i/ZSdWDi+98Y47bzFp&#10;mShQbTt1Zi40T6F/hYAQEAJCQAgIgYyMAHJ//bGkO5o2x7eaKI8cjGdGy0qgVdt27IV+OXse2oz9&#10;CIEqiUl4a6DfEEvSdf6iSsNWbagyYe5iosG8PuqzIpcUx7/CpTBZP8B35s1foEyFK1bsO+KSl1Qc&#10;M3UmrXV8pufNt92JPYc4SBtwpYWAEBACQkAIhEQAAdp76Puo+S++MdSVtijjbyeHZya+IwU8Fdcf&#10;DwRhK1WufGDvcc8hRDMFIAc4l65ytasLFilCLEm2B00t2nzl7UD7zw9+E89uDwfJPmTlatdyt17z&#10;u/u88wEJcZD+sk3R0Zs4SH+/p0g4yIpVqxHKsU6DRiz83fU4P3rovTuateC8yAKFChPNMeCL/ddk&#10;wF1oSKYEbA5ce0QzT7j/UtgtQJnHk0+5cjlIUwy9gVvBjTBXhbGDZN4iklPefPkJAMnJN7RAX4S0&#10;7NbnNSaeZwe8To47DCWEgBAQAkJACAiBjIwAUpvz5JDgHZ95Ae7QrA3YF+VIzWrX3RCf8D+Rn8yD&#10;UOX5AUOo0rV3P1OFJcfM1RvyFSzIAZ1UYZ8TQwoK1G3QiG1VljQsFSg5esoMSMrbGjddl5j095on&#10;MeBQQe/nZMnC7ivn24mDzMgvjMYmBISAEBACGQQBNgnZP7zgwtzVa9y8JuEYwpe/DcdOwi3kyJlr&#10;6tJVnl1EM2xkbutH2iOj3/liAlo8YjogoKfOwH+yTbsOtiFj8q7jyfotWp2fMyduk+UqVnbtIGkK&#10;WmBW/HpjPZk9Rw4abN9VdpD+8k3R0Js4SH+/pUg4SBbj/F5xx/bsUvDxrU+/5BbXpZeV9XCQpzTt&#10;MZGE5CBTaoSuw3CQ1KLBzr36MjB0i2/mL/x5w5bBIz+GlSxctBj2l65JRErtKz+WEEA0/a1HpmD1&#10;G0vPq2cRAkJACMQYAthALN11oOI/quEljYvFD/EbPp8xu+o/r0PKD2BxEuTGxeNTZcnOfeUrVcFm&#10;8aU3h85es/HT6bMqVb2aKtheUAW5sCYhER2InPs7/Ofbxct+XLf5nbHjLy1zGUFgAjui/2tbSYOr&#10;Dh6pftPNlL8wTx5xkP68Y5Lg/uCsXoSAEBACaYQA0zik44OPd0J6cjDtd8uWT122ovUjj/Kx6X0P&#10;hiQgGUkgNErcKgydUN6Hfv7Vj2s3QUYWLVECLvPreUs8tSg8Z8PWEqUDB9xyWoXNQZqmoDChMjhe&#10;lwLiIP1lm6KjN3GQ/n5P4TnIUVOm80vlyl+oMGdVe6g7LAbm/f7HxZeUoEDRS0vO3fy3UfSpzmFQ&#10;ho91f452hk+cbG9spNQOHGS3VwdQftDITzzMqKmSbK197F9PPBWIJUkwyezZKVy2YiXiQHgmrZS6&#10;UH5sIIDcW30QRVOWr0JACAgBIRDFCCC7v1u26sprqiPNs2U7j38xaPjPCy/hps08H1JgYdo4aVEc&#10;vhxuFc6Vwe1r/V8bU4GoMht/v71x00CB8zjCJjtmjhcXL9Hn3Q+4tTaoWbQo4lcRzZrCP63fwioo&#10;ZL/KPIsIIL5XH9JGot40ISAEhEAUI8Am3vJ9hwjZmCVrFhTzLFmzInbr3tVowdb/8aL0yA5kLvuB&#10;l5QKMItG7uP8wMEObqQ1uzyEAIfdsoVYunwFDwdJMdYJ+FW++ckXNAU/EAnbYDfuc1rxIP3lwwK9&#10;iYP0F/MwHCSL6x/X/f5s/9d79BvIT9b8fD0/QcoQZLF73wF9h30YCPueHK3BUyaSj7Qz9odfODh7&#10;VvymSBb1lJnwy+Juffp/F7c6pfIMBpVl0qLlhKB46uU+7J0QoT7kpBXJCFUmShGIT3Buf8jpPsQJ&#10;aSgTpQ+lYQsBISAEMiECbIRyJs2wcf/l0Oqer78VOGHzZCrsFAWI7/jeV19DPb445O2pS1eyMLA5&#10;S7hGPn7147xXhr7ftc9rQ8eOn7Nxa2BvM4iANICziuAovucHvUGzdjuZ8Ovw4ZFRQLsNceo95CDK&#10;fehOXQgBISAEhEAaIQANiW7+xQ+/PDdwCEL84+9mxiecDGz3hXVRQ+biackZtJ1e6t132AioCeRC&#10;yCpIZLqg5GvDR9JysIAmB9Lg5Tff/WDit6n2G7IL3zLFQfrLh4mD9B/vMBwkvzN+ysRP4i+kraH5&#10;IXKLAgReCv6tn9IvFUWBdojZEGEtdBHKp0RAuo1QjLFRkg0PHsfNVyIzIMA7GbfHyXeNc0f7wO5X&#10;ZnhkPaMQEAJCIIYRQI4jzc2qw+ObkdJTp1oFSQEx6S4VUl1XoAAxgDNc86Q0WuXbCOAOX7+jk+9K&#10;Z8U+Aa41jBAQAkIguhEw0hYByh/kYoRiFHLAZRtSFdCUDMNaIF+Q9SmxmLb0Sd+0OEj/OTHZQfqL&#10;eXgOMn1/f+pdCJwhAgg3OMjC1zn1O4iDjO5lyxm+CaouBISAEBACUYcAHGSjJ5xC1cRBSoILASEg&#10;BIRAZkFAHKS/fFigN3GQ/mIuDjLqluQacOQIiIOMHCuVFAJCQAgIASGQoRAQB5mhvg4NRggIASEg&#10;BHxAQBykv3yYOEj/8RYH6cNEoi7SCwFxkOmFvPoVAkJACAgBIXCGCIiDPEMAVV0ICAEhIASiDgFx&#10;kP5zYrKD9BdzcZBRNy1pwJEjIA4ycqxUUggIASEgBIRAhkJAHGSG+jo0GCEgBISAEPABAXGQ/vJh&#10;gd7EQfqLuThIHyYSdZFeCIiDTC/k1a8QEAJCQAgIgTNEQBzkGQKo6kJACAgBIRB1CIiD9JcPEwfp&#10;P97iIKNuWtKAI0dAHGTkWKmkEBACQkAICIEMhYA4yAz1dWgwQkAICAEh4AMC4iD958RkB+kv5nCQ&#10;q4868foTArGIwJpEZ+ke56KrndvaOVscvedCQAgIASEgBIRA1CCw6aRTr4OTt4oTt9dBoGuxKgSE&#10;gBAQAkIg5hGAnIGi0eUnAuIg/UTbcY4lObuO608IxCYCu084O446zds7r77tHHBi8xn1+xUCQkAI&#10;CAEhEJMI7Hec3kOdVu2cP444CPSYfEY9lBAQAkJACAgBDwJQNLr8REAcpJ9oqy8hkAkQOHnCcTSR&#10;Z4IvWo8oBISAEBACsYZAkpOEENclBISAEBACQkAICIG0QUAcZNrgqlaFgBAQAkJACAgBISAEhIAQ&#10;EAJCQAgIASEgBISAEDAIiIPUmyAEhIAQEAJCQAgIASEgBISAEBACQkAICAEhIASEQFoiIA4yLdFV&#10;20JACAgBISAEhICLwLRp037++Wf3YyZPHDx48PPPP9++fXsmx0GPLwSEgBAQAhkfgVWrVo0fP/74&#10;8eMZf6g+jHDLli1jx45NSEjwoS91IQRiDAFxkDH2hepxhIAQEAJCQAhkSAQWLFiQJ0+eb775JkOO&#10;Lh0GlZiYeOuttzZr1iwpSUF00wF/dSkEhIAQEAIRIsCm2VVXXdWxY0cJLIPYH3/8Ubp06V69ekUI&#10;oIoJASHgIiAO0oVCCSEgBISAEBACQiBtEDh8+HC1atXuuuuudFdftm3b1qpVK+w50uZBT63V+fPn&#10;Z8uWbeTIkadWTaWFgBAQAkJACPiIQNeuXQsVKrR161Yf+wzR1cmTJzt16vTJJ5+EuOd71ogRI3Ll&#10;ysX+qu89q0MhEN0IiIOM7u9PoxcCGQ6Bpcuc337PcKPSgISAEEhfBKDZzjnnnNmzZ6fvMOgdPzI0&#10;mObNm6PKpPtgGECTJk3Kly8PR5sRBqMxZHIENm124pZncgz0+EJACHgRWL9+fe7cuZ955hnvjfT4&#10;PHHixEqVKqU7G8qjHzp0qFy5co0bN04PGNSnEIhiBMRBRvGXF+nQ0bf27t1r6zeYoezbt4+J022C&#10;nP3Jl8dCZffu3Vhp/PLLLzt27HALp3uCZ1m3bt1PP/1EXDGk4rFjx1IaEo+5bNkyxk/QDk8ZGgGW&#10;MEFNqMvjHz161K544MCBFStWoEbT+4YNGzxw2SUzZxq0LrvFeaRr5nx6PbUQyKAImDkfRyrP+I4c&#10;OcI0mFI0I3M3zASbUrOeXvhIF1WqVLnmmmuCW8MfOT4+nhl18+bNnopwhMzDXJ6ZlgCKc+bMWbhw&#10;IYP3VDEfaZNbjD/kXZpFKFStWpX5PLhASk/NI7hYmfb5GPLy4Mkjx8XFzZw5E8vLkKznhAkTYGcx&#10;pwgejHKEgM8ItO3hlL/J+X/2zgTexqr744YyRIbMc4M3EjKUMRIVQuMr8xDKVCGRhEyRkMxJKaHM&#10;ij+ZK1MZMo+5ZIhSUjIXnv/33FXb7jnnnnvc997nHueu87mf+9nPfvb0/M559trrt9da+8K/Fj4e&#10;D0G7UwQUATcCqGyIm4sXL9o3RL8zgkyEV0CpRCaSSER2TAVMO3YXJv3SSy9hso8sMzl2goHRrEv2&#10;UYBVh3RtFyaNUobQ37VrV0xaGEJ2z549K1asQN0j7aqOwnrvvfcuXrzYlc+lYOI/EhdWroogI1qw&#10;K18uUfe++uqrjRs3+i+iKNC7d+/rr79+3bp1AetqpiKgCAREQDnIgLBEViYTZ6ZMmZ555hnzWGhv&#10;WbJkKVOmjBE4CLcSJUoUL178+PHjUgxVaciQIdmzZ0+VKhVihxY6d+7MDG0aSZTEwYMH8QW44447&#10;UqRIgdLGh7HxIAMHDnSxpAg9BsxjIhlSp06dNm1anO+ioqLMsAGEh1q6dKnJsRNTp06l7q233mr8&#10;9Q4fPkwQFCJ/JE+eXLqm2QceeGDhwoV2xSSexpInRzmn7vNJHAZ9fEUgvBBgYs+bN2/NmjVd6/1+&#10;/foRoLF79+4Bhzt48GAmyQULFgS8S+Yvv/ySJ0+eWrVquRQj//LMtEybb7zxhusW4gnRwzQuE3WL&#10;Fi1o05T54YcfaD937txGMCGqunTpgjUGgillypTcok3/3jGSyJgxIyLANGUnEAQ4lFEXdtPOl/SA&#10;AQN4an/lplevXmD12muvUWzVqlWZM2emWLp06dL4fWw8Fy1adM899zBUGXC1atU2bdokHZn/CFYG&#10;U6VKlYAMpSmmCUXAAwQav+hkL+nEQN970L92oQgoAgEQaNiwIWLLqCRSAhoPqVS2bFm5/PDDD7lE&#10;9uEd7CeX0sycORNZWb58eSQXMtS/APtyATqOzjpx4kS+fPkQUq79QFMecxWa7datm8mRBFb+DGnO&#10;nDkmH2WKEMgoUMhEVLlKlSr5s3coVqVLl5ZVAcsD0vY6BEH58MMPI1U///xz06xJrF27lpH422uy&#10;DchI6M6UtBNIYfZIiXbpMjyBAcVlgqHyocfChQtPnjzZrkh6+/btDLVTp06ufL1UBBSBIAgoBxkE&#10;nEi5Jcof4ss8EBqSsGiGgWNrB3Ytf/78Rv8bM2YMZRA4s2bNgpCrX78+l8zEtj2ladCbxPz582+7&#10;7TaGkTNnzmbNmiFhunbtiiBClJEJXzht2jTR4Rjkgw8+SGadOnU+/vjjefPmPfvss1xCshrTfQAh&#10;J6AEI1qYdAS1KY/GbhySh/KQsnSNMtqxY0e6QH4iHt9//31vEAj/XuAgc5V36r0Q/iPVESoCSQgB&#10;JnbYsooVK7o4yD59+qCs+OsNAk3fvn2Z9DgEMyakCMhOdRb1/iygqwp7RzSF9aGdDwGJTsB8Pnz4&#10;cHSUpk2bUuaxxx4zRg8oK9zNkSOH4SAhICnz1FNPwTKib3GgC5c4VtvNkkbbIB9yNKDCtHfvXraY&#10;cH8OuKvWs2dP6vofnNOjRw8elru0z5YX5CjFUP5Qpxiz+RDwcuLEiTIeFCmq5MqV6+233yYNf4m8&#10;QM5i9+kacKNGjVBxMLZw5eulIuAxAk06OzlLKwfpMeranSIQCwJIFsTHzp077XLshiFiIM8kc/Pm&#10;zcgRBBObXZB/RiqRoLoEQmnSpAkFIBRR6OwCjz766AsvxLh2X7ZsGbXYtLR7t9MIdwr4t0CzjHD2&#10;7NlSGFEOoUhJdCiEOGsMqFAGY1uIoJdRBbnPwgC5+dZbbyFDIfnQ5qQRFL3q1aunT59+yZIl9hgk&#10;DS9L+/6M4BdffEGzFSpU8K9CDhuSuFTffPPNNgeJMojHN6116NCBUb333nvohuh9U6ZMsRtB5Sxa&#10;tCjV/Y0v7WKaVgQUARsB5SBtNCI0LaIDFUeejzkSOo3JEsOLVq1aSSYcJDMrs69wkFxyF77NNi5E&#10;YjATJ5a/GAF/sTth7keNQ/E13xWyCGP+du3aMTYKHDhwgFujR4/msnnz5rZmjB8BmWLFQhkA4RL5&#10;ZpoyiTZt2nALfV3c1dHaYTqlQXRiU4zGcRNARc6aNavqjgKLcpDm56EJRSB8EGBix+4BstDFQbLu&#10;Zs7EajzgUFE4mPfwFA54l0ymYvSA++67z55p/QvDKbL/g0qBLYW5S5WqVatioY7GYDJls8jYTFCG&#10;KZePbC4xVMaDBmNIStb+xGHCNh3S0TRCgpK0HFOQRVzS8PvGyFKatSuSZouJXtjycuWDEs2CmOTL&#10;Nh07US7nLMN6Ij5QX4DdNvJAgNI45p6uxocNG0Z+YolX12D0MikjoBxkUv729dnDFgHIPPhFFwcJ&#10;YYZ7mLGtQPrAAiJK0GKMJJInMpc4U6OzYFJ5Vceo4FQQUCwauISDhKszOZJgkcAIjfUKlh20Y+w7&#10;KAOzSA5KnJSnJK4RPCmUoeTwH+cBxoxaitTmkmchHgvNBgy3Ihyk/84khakCrWiatROsCnCxQxG2&#10;M3kcxjZ06FCTib6JaozNi2vVhFULDDHGoKakJhQBRSA4AspBBscnIu66OEhMT2DykAAYlGDJQchD&#10;ntLFQTK5Dho0yBhzCAzM3AgB9pBcWqwHICEc0FZdgsvVL9IDQx/M5skvV64cCiiywi7Dk7J3ZURE&#10;TBwkBv9sy9GU0YwR1HTNLpdQknabpAkEwl1/43xXsSRyqRxkEvmi9TGvLQRi4iCDP0V8cZCYPjCj&#10;IjuYyU2P6FJ4NmGHYXJIEL4X8VSvXj0706QhIzHcdFkoop1QBdsOU4wEHeFWhk4Aa2jnh5KOiYN0&#10;1UUOtm7dmskf+xLZu3MVEMnrGhhqEMwoSoxLg8EihKbYKHM1opeKgMcIKAfpMeDanSIQCgIBOUj/&#10;ikgWcQ8geJTZrHMVw2cMkq9AgQKYUbpuxXSJUxmWiDEFg6RWTByk3SDjwXMARdKWmCKs2aIUbZSF&#10;AeYk+DDYFUkTPgsRafYnXXfty5g4SLsM3tNEG4NclP8k+vfvz8BwkCAYy4QJE9ifZMsUiLDRdPlL&#10;iM2L7RtOy7JYmjFjht2LphUBRSAIAspBBgEnUm65OEi0HDQ/VD2ED6obqg8P6uIg7UdHaJitJsKJ&#10;EWYjDlqd3WCQNJt5+ImzfWU+Yt1CAEsEJkcamL00/0a4i0UO9ogYeuLsxm4WogxjF/a95MP+GXIP&#10;bVi2AwNykNh9wmUi6N58803TBf4LqLOvv/66ybET5FN+7NixdmaSTXvPQfJt8ksm6Brx2/iQ4KQi&#10;72nyJPuN64NfEwgkLgeJ7zPqC9bkNlaoQcycuGLZmezzYFmO+WCsPk1IJfGZwlayUKFCGPe7qojh&#10;PoFE7PZDSYfIQdIUY2jfvj1PgSucv3s1+3jcQsVxdQpnST6Y2PlIGTL97SPtMppWBDxAIOlwkCwX&#10;zcpBFg8x2Uh5ALt2oQgERyBEDpJGMD2sXbs2AgUnARPGxNU4FhloTCh006dPd93yv4SQq1y5MmEm&#10;g2h/oXCQaGQ0go+Zq4vGjRujjaLokc/qndfQ9naTwnCEPNGoUaNcdf0vQ+Egx48fT2sxfXAU5JHZ&#10;3qQArg6uLhgD+ePGjbPz33nnHTJVE7Qx0bQiEBwB5SCD4xMRd20OEg0Pco6ouzCLaGzEgCTQI08p&#10;+cYXW54bDq9ly5YUxm4Dv2Z0JgkkGfrO2dXiJxYttlgQLpCjEch02Ygw5i1bthD+RD4FCxbE6w26&#10;EZHLxhUCDdoSxdd8uETkEuFSNFfhIG1rf07oIYAKHbVt29Z2LUQWUcXOkeeC/aI6Jz3QlzGavNpH&#10;jrDyHF5HPMgGHbx7LL4dGAhodfPBVdOw5t6NQ3tSBMIYgcTlIJmicZd+8sknbYTEJ8tlQc40y2GX&#10;WKL7qyCmLpMthpJsFkFVEvMJnyzCQzIJi5eWKQa7wGROyCuTE2IidA6SBpl/ZBsKwYoSZnchPnH2&#10;+TRSHntQHtB4z0kVsbYXcWw3omlFwGMEkg4HSZRWs2yQBOHPPUZbu1MEQkQgdA6SBrErkcAmEH77&#10;9+8P2AUHAuDdjLfAiBEjAhYwmWhAnKyGmSDS1mS6EqFwkN9++y1CGXXSVVfcyYIbEQqrGiQ6tWkz&#10;FA6Sc2uQwkTNhPhkAxCtlnCPWK8ACCqzeKnjccFoTaxN076M9pNPPjE5JCZNmkRhdFU7U9OKgCIQ&#10;BAHlIIOAEym3bA5y+fLl6IImJiIRPggKgrYHZ4MKZXOQzOJMxsypMDoofGwLYZQe5ByXeEELi3cU&#10;RwJxYeXOBwkgwhOfAkbiOvoFp3Iy7Q8iBV9stFhsYqAb4S/ZlDIfDG5YZnKStQxVOEiifRBlmC0x&#10;DlfFR4DWkNtI7yCPA1WJpR0KdI0aNZDeVIGzTDqGd5AZeDEE/OzYsX3Dhl1Z77lYo/nJ3bu3BSwT&#10;v5k7duyAt4Zytn8GUJIEYONW/PYVL63B6ys/GuTl0lsJhEDicpCEm2cvyOVdxaFivLb+KgXmkggp&#10;dpMCQoHRBnM7FTHL4DAYwokQaRLthCqu4BtIEzbZ8OpycZMBm7Uzr4qDlIrIJh4QbzJ7U4twy4wT&#10;G3rbfJ/5ikPUSpUq5fKSQweiMJt+9kg0rQh4jwAcZI6gZ9LwZoWneL0qGc35whIjnPfOfLBaJv+q&#10;2omkwuIM6/1PTnsMBYGr4iBpEFVIZBmBpDhWM2AX2HGI6xdWhgELSCZbbZhvYMIYk1ymWCgcpGht&#10;KHSuvjh1hnfQPxwyUpKnQICizVEAHtTlFu1qRy5D4SApiUqILMYAWmphlYPmiCIsnnJk4kRBp4SR&#10;sXcXKQYribhHlEtF+Y9ZJIVdxpF2AU0rAoqACwHlIF2AROKlzUFCucHDmZiIbP9wiVbHNG9zkJBw&#10;bJ4xobJPLFaDBOInxjF6HpnBN6sSAkI5x83VL3QjS0hoVPPhxFLxO0BW81yuyCWi5BnpJxwkj+P6&#10;IJSwU3H1JQ/FPhkjgak1VTCCxOFOIEqIBw/DNnFM4GeA1VHgT8pMyXIeTXbT5JQpYy4TuGbcc83X&#10;YRJxbyuBa/KzhBQPw69VhxTZCCQuB8m0jJE6YXrteJByUva8efNcyIursr9rM8WwHWQrjKMtmZ9l&#10;2wenLahNZiR0AiPXTINioehy9zZ3Y0rEgYOkKSyoMLXHkRyjT2kZDpKBocHwRAQ/IUwXDCWMKdMU&#10;J3q7eoeLJZ8gza58vVQEPEagYUcn213O+XMxdkuUgwSWk140jyyWBa1ZNpAgh3wvug+/Pnh2DMpj&#10;/Nb1RmIjcLUcpIwXWp0fNqe8xBRngIgEkJSUGTlyZJBHRIphcwFnGVOZUDhILC/piAnE1QiGmOT7&#10;E3hYHJYvX148nRo0aGCfne1qwb4MkYOETYRYZUUhxp0ouXTEYTNGoZNwMTCvuAKi/SHB2ecUbbRp&#10;06ZozXanYhw5c+ZMO1PTioAiEAQB5SCDgBMpt4SDZMpkZoU/QxaZKRaTLCZdQoaw24Qvs7GDxM4P&#10;gUD0RxsDZmjMSsgPckyqXT4e07Jd7bKDDNI+j8xCkrjMJhQKQobDW9GDjQgVDhK5gbUlQTFRhfmP&#10;OT0kJeosyzFbHoKYHJbN43PaDcfLduvWjfKm/SCDibBbHAUOi/ZuzJ83Rv389pjN498NVibm2ld9&#10;h9NpseXlezEfiGFWNFfdUMJX4BeF0W2QgDoR9lPRxwkfBBKXg2S1zvTLWt6eMDldhnfW5fyICQL2&#10;5ejnAe0t5ADN5557zgYWCw/mZCZtM7ebu5xhc9NNN2ErGcSz2xQ2ibhxkFTn7eaJ8CUXW2d8sXkQ&#10;Zks0GBKY6csc1aNHD5f6Ql0M8bk7e/ZsMwxNKAKJgsCKNc4UPJIvx9g5hDqyjE/Cy8wE7AHvF6JD&#10;yCtp/nPuBfkJ2GsYN81MJQH5Yvzi9UaiIhA3DpIhd+3alV94ECN7/HNYNqMfuWz77MeVDT1/vwVT&#10;JhQOUlRLcwS2qSvhtvztIFGyeGrOiUHE8+qY8sETIXKQNMKDs0JAGSSNhaWLgxRfbHQ9PC5QCY0E&#10;x1XDFUqF6pyuRwEMxIOPTe8qAoqAQUA5SANF5CaEg0T+iCEgrJv9rOhDRCVmJsYK3XCQxOhCZKEV&#10;2SVJM/WSb7ubuQok0CU8E/36C64g3YmRDS7kKIIcGwDDigyxY3UIB4lzun8jcmYc+2FGY5Zww+QI&#10;h2Rb8/hX1xyPEWD1xM/DfHAt8VfxPR6SdqcIJDoCclzTkSNHGAlOdmgYbJ7EGjWCxTVLeBl8wHOx&#10;pVlZgzND4hkNvxjrG4eROm8olvcGFnG/Ymo1OSQYHn7KGTJkMHOvfVdMDVwx9NlA45Vn0wl7Druw&#10;pOURTPgR/wKSg7826pGk48xB4rDGxh2PKQBKDH2OVYMBJYo9u1vQruzhBBwDdAgajHxZAQtopiKg&#10;CMQvAhyGa5YNklAzpvhFWFv7HxFANTOG9XHmIMXCD0WPTbmYxiPnrKAPxlRA9EfkuF2A3Tb0QYle&#10;RYRFXiJ87ewCrjTOaZSB0nPlC0sa05nXSPb7778fK0xIQVdFc4lRIyPhlAByhOnkZFNzN0hCdg7Z&#10;3mQh4eIg8axgtER0RrKzWUrwacbJ8oOSrgaJ0EXdIkWKqG7oQkYvFYEgCCgHGQScSLllOEisCVHU&#10;JNiueTgi52FBgt0Y1viGgxQTdFQxU0wSWKigJ7nCbrnKJMQlchj/O3hEjOEDto+ZI8YxLgdqhEad&#10;OnUIo4ydHHtU2NLbdYWDXLhwoZ0pafRg5AnCZ+PGjZKDAzKXJnCIqYLAga9FchrTUnNLE94gAPlB&#10;xAB+q+YDY+2/RvBmMNqLIhBWCDDL5cqVa/jw4cyQmCGGwkGy7iYeBREWmXUlCJO/4TteUUQLxnWL&#10;ZuELQ+EgaRZbQFbxBh/mXiZVl1vWiRMnaJB4SwFfYTHFmDhxommEBCUxNMTYEU3Lzpc0IgPNAP4V&#10;4y3/uyYHGw7kIEoe0eCkF8ISm7v+CaYdjDbgMFzjFJ8ycWrDtp4H9PcER764KFsYUOw8cEgwkaj8&#10;e9QcRUARiF8E2CswywZJuAL4xG932poicLUIfPTRR3BvRKlH1ELdEe4DuRykEcgwxD28mqvM008/&#10;jTDCFZp8gjKym+eKdsIl6iEqnquiuYTeK1asGOfA2coOkRrJJMAIBotyrFpwDhJ/DEwGkMiuvVAU&#10;NHoXTwYIP3btOAPVdE2CrTzG36xZMzvTTjM8xsYRqvCUwoaGyEEii1nPYGqJDShasO2LDebEeCY2&#10;l90RaUbI+G1hLcNjw9NVUi8VAUUgCALKQQYBJ1JuCQeJTomlo+2ILc+HCkUmkbowGcTVGhFBPoeX&#10;IRAICWlv6qDhoef5B9P3ACcme443RQS98sorAbsbNmwYd3GX9r+LTA54xoxwkByB418FaYYgAgGz&#10;IOX0NMwoCT7uKozhPYsCBJd96oCrjF4qAoqAIpAoCCxZsgR+jrmRuEewXJCFrrW//6gg7Vq3bk0V&#10;QhsSiomEPwfJtIm8MM3SuItU82+WOZzAjdQyZzJhSQk1WKZMGVb0pjwDplnXWdLmLq7K3GXqNjkk&#10;UJ7Q0vxNK0wZ2mSWZh/JVp7MXUnAfeIqQONQtkhDZvtYOUiemvIun3Exu5RwjyhS+Hm5ZC5BuRCs&#10;mFPYGowcqSkKomtgeqkIKAKKgCKQNBEgdI+4n0GwIcrxOgjOQSK+2R6EOXMJO+zsEWpi6y/mv+zV&#10;25BicIE4Cx4QdPTo0ZSxD2hBiuHJgIUl+WKpEZyDpDyPwyan7bPMmDmQmpWAjBl9jZNQOaBAjBpl&#10;kHKgdv369e0x22la5onYwGQknDzK/xA5SBphKUJUSFY76H30a0P3xBNPMFp6t/uCEoasteNr4m5H&#10;1xpnyUZJ04pArAgoBxkrRNd+AeEg2eaBVMMXzP+BBgwYwC2sQDA0FA6SORh9kVkcbzJRLqEqMWEh&#10;x3+Dzb/BhMhhVwy5ygCwm5FBSi9otJ988gkykPNPDWUYygAC2kHysDROF3TEEWyGWZRoJVSxPQTx&#10;mxOUiBcSSo9aRhFQBBQBjxFgpUwwCiY0PtBmsXKQMjzMGsQWnFr+HCRlWLYTHCO61WT4ScXKQVIF&#10;jg01iJYNArgn0wJ2G5IDn8esC1fqMtEw5WEK2fBBWmEdIpmoLxLUDTEnOSgujM3+MGnLlM5EbfOd&#10;plmTINgVQpAhxcpBUgVjR0q2aNHCiAnMODDyQBJxXpq0KR7oMI6CD70zBmrZm2ncghvmmO8Qvxoz&#10;Wk0oAoqAIqAIRDYCyAV4PrazEBwIl+AcJFDIFiJqnRHKCxYsgLxEdMqh0vB/XGKTYmwNMTBhE4/2&#10;J0yYEARMIrrky5evbdu2rjJoXhi5UJ1PcA6SiiwAKIZRCeYhXKJsyjKAOKymWVmxmGhgIADtR61Y&#10;Q0Li7SCULYVD5yDpF4jw06AWsNgcJNG6WG/gQGLCpGBnyZ6nbYyDzsiGLTSkGb8mFAFFIBQElIMM&#10;BaVrvIycRMbkCsvocsSWJyPcCB7WFDB2kOQjppiMycRog/M9UQ1JIytcrmdeYkMsMWz4GQZ7Zg0b&#10;NsT5mv84ApCDRHU56MU6MHbUqIgkQWSxpyUfjhMQphNRb3teo/tywo10zU4hgKD4InbIQa23iclY&#10;+9UCioAioAh4jIBYiofii20GxqZ+yZIlmeKChKGXmI7wZ0bdMdX9E1gqcDQaosSs8eFHsX6gi+rV&#10;q+NmxcROGldo/7omB65RJl4mZCwXEVLwhYMGDTIFMPJARbA/CD4uaZmPbX5hqtgJ6EORKUFCT0l5&#10;qEd8t2kT3Y6RoFRh1klHnNVhGkS3E5UIfy7M9OEaKY+dpS0y0Mk4O5ugKKaWJhQBRUARUAQUAYMA&#10;cQMQfMSkilWEIVVFcCN0OGMJdhB2DQoTfwDTGvGLkERkogexjSbOEqSNl4Ip6UoQNxFty98lDJlO&#10;X7SJkuiq4rqEUBTSEb9p5CbSkFpYcwglKYWPHTsmKiceaFCe4o+Bv3ZAlzZX+zyCuDSw8ei6Ffyy&#10;S5cujIRNSLM+kfIS1xlDSdH7WE6AG/7spjVMe1i64LhtcjShCCgCoSCgHGQoKF3jZYiNgZJE1P56&#10;9eq5Jld5MmQC8TAogByAbDOPy8YPRhtM/2x9oUgRJDK4EYmpmHAJrFswSUQ64VuHuGCDCtc5JEMc&#10;FDgOrYHRxNYHmYOHoHyQipjxY/Hpsr3niTC4GThwIEiKOosgQs6j+5KfcM+rLSsCioAiEC8IoCIw&#10;wzPbh94a0yDeSZgIBKnC9EvY3VA4SBphAmfKxfXYNEgORoHMpczkMJEYtZtbMSUISIydBD7OqAVY&#10;b7jiacAdokths+76NGnSpHnz5gHPrXF1hMTkqW2NzVXAXBIHH8sMhCMjQTTAsNqH7kgx7DIx9GR3&#10;Cw0SyUXYOVtZgcjkVpCTAExfmlAEFAFFQBFIsgjA/6Gn7NmzJ1YEsMzDDhL/BOzyCa6Mx4I/a4iF&#10;HzIRJYhzAJDgWECGYmCCDogVBhuG7Ci6hgFByG5kKF5hxPhCblatWhWhj9s1u47+sZyJZAK3B0NJ&#10;GfZOOTLH+Bu4+vW/hM5EqsYU0cW/vORQCxw4Vc4fB0I7E62ZWGSsXlhF2OohKwrct13n5MXUheYr&#10;AoqAjYBykDYaEZpGaLAzhLZkB3d0PSu3KABD6S9Y0Fm55SqfuJeMFhmLv97+/fvFuSAO40HO8Fwg&#10;Y3/IDM6zUpij5Ti3gFMEAhK6cRhJJFVhXTJ4tDN/cSQ9kz6LIhAJCEAThr6KNw8MhRactrzaZpk/&#10;/cMmMfEyNn/pY4bhn5AJ3D8/XnJifWpXL4gSxuPKtC8FJX8RjEDBkU1FiY2VphMXgc8+d4a94/hR&#10;DIk7KO1dEVAEHARTcA3FxoiSSFV/oWOXQfRcrX6HzoU/eMBhIASRaHb7QdKhDI+1B48Q4g6n3RfP&#10;FfpITEU6ClKLkfjfxQgFNK5q6WK604QikMQRUA4yif8A9PEVgXhFALY6S2mnbvt4bVQbUwQUAUVA&#10;EVAEFIGER6BBBydLcSdkKiHhB6Q9KAKKgCKgCCgCikBkIaAcZGR9n/o0ikDiInDmjJOrvFNPgzMn&#10;7tegvSsCioAioAgoAlePQJPOTs7SykFePXBaQxFQBBQBRUARUARCQ0A5yNBw0lKKgCIQCgLKQYaC&#10;kpZRBBQBRUARUATCEAHlIMPwS9EhKQKKgCKgCCgCkYSAcpCR9G3qsygCiY2AcpCJ/Q1o/4qAIqAI&#10;KAKKQBwRUA4yjsBpNUVAEVAEFAFFQBEIDQHlIEPDSUspAopAKAgoBxkKSlpGEVAEFAFFQBEIQwSU&#10;gwzDL0WHpAgoAoqAIqAIRBICykFG0repz6IIJDYCykEm9jeg/SsCioAioAgoAnFEQDnIOAKn1RQB&#10;RUARUAQUAUUgNASUgwwNJy2lCCgCoSCgHGQoKGkZRUARUAQUAUUgDBFQDjIMvxQdkiKgCCgCioAi&#10;EEkIKAfp7bd52XEuXtY/RSAyEbjkOH+cdnKUdf77nENaf+qKgCKgCCgCioAicK0ggOBu2MnJVtI5&#10;fVaFuK5hFAFFQBFQBJIKAlA0+vESAeUgvUTbcc5ecvadd/brnyIQiQh8f8HZc8q5vZrT7BXnqKO/&#10;c0VAEVAEFAFFQBG4ZhA4ctlp2t25o6pPlCPQdbGqCCgCioAioAhEPAKQM1A0+vESAeUgvUTbcc5c&#10;cvaed6L0TxGIUAT2XXC+/M7ZcNTZ96f+zhUBRUARUAQUAUXgmkEAwb3+iLNir4Mo15WqIqAIKAKK&#10;gCKQFBCAnIGi0Y+XCCgH6SXaykFGKPGWFKbn0J/x+7+c/UpA6k9dEVAEFAFFQBG41hBAfCPEQ5f4&#10;WlIRUAQUAUVAEbimEVAO0ls+zNebcpDeYq52kNf0FKWDVwQUAUVAEVAEFAFFQBFQBBQBRUARUAQU&#10;gQhAQDlIb/kw5SC9x1s5yAiYqPQRFAFFQBFQBBQBRUARUAQUAUVAEVAEFAFF4JpGQDlI7zkxtYP0&#10;FnPlIK/pKUoHrwgoAoqAIqAIKAKKgCKgCCgCioAioAgoAhGAgHKQ3vJhvt6Ug/QW84TmIGMNIx5r&#10;ASYSXxkNR36txXAKHwnA7yeUn1n4DFhHoggoAoqAIhAEgTjM6qFUiVVShNJIkGHrrTggoJjHATSt&#10;oggoAopA2CIQt1k9VgEdts8bh4EpB+ktH6YcpPd4B+cgiQP+o+Mcdq5EAyc4+FHHOWLlwA5ySaY9&#10;N5D+IboiiUOXfS3Yd+VdPPhPPgn+Dlzy9WVHHqcKFWmHTikgCfMeH4wuf+DilbGZWyQOOb7WYvrT&#10;E0psrCI7za9o10nnuzOBfyeR/ez6dIqAIqAIRBgCLBVYciDESbAq4Nxk+wFF9LNgsDNZLZgqAVcj&#10;iAmaopYkaNmuLunvL/oa4T9rHhphYeNfRnPiH4ELzp7Tzq4/Aqwh478v3elVBBQBRUARSEgE9v/l&#10;k6Qo7whxxK6t9TOlC+1Avmt6R7L7xH00pUCahKuAuaSYj5GwFgZI9pjYAB/tEAONYBpMrIRykN5z&#10;YmoH6S3mQThIZohlO6NadXxp6IeThepjbvjm0LE2XV7pOXT4d2cvMQfwt+uPP7v0f6NT7/5bfz0t&#10;3B6Fd/1x4Y3xH9Rt3rJy9ZqPNWz69qSpu079KY3wNlOLKWHGV6sbtGpd+aEajzRoPO2LVXO/2Uhf&#10;S7btkfmAwt+duTTso4/rt2xdpcbDtZ9q0GPo8E3HfhPlgLufLF1B+XnrNptmzTzBOEdPncXdlh07&#10;t+zwYgu/v1X7DrumPVNXE5GEAL802McqjZzOQ5wfVGVMyGVFJP1s9FkUAUUgPBGA/Ju7bhOS/f6H&#10;az/836f6jBi78+R5I81ZPIz6eAaif8riLw/+o1hQZc6a9U+/8OL9NWvVqlvv9THjd526YKrwmNSi&#10;kb4jxzxSv1GV6g83afv8/A1boS1tBFixfLXn++e696z+2JOVHqhev+Wznyz9irUHIsYupul4RwCu&#10;t9NQp2pDZ88ZRVt/bIqAIqAIXMMIIEnXHzkOaVDzibrVatVp2/XVlVGHyBTBgSxevGUXErzXWyOM&#10;rZAwBh/MW9jgmTaVH4JSaDJm2ux9Fy77C19yqNV3xNj2r/T49sdfDSPx4fwlrTp25i8gIbBw805/&#10;GiHeBVkcGlQO0ls+zNebcpDeYh6Eg2TlPvHzpcmSJXvw0cdlT4Kcwe9/RM5116davG0Pi3Re8W3H&#10;z+TInSdTlizQk6zreZVX7Tt4b7UHKZY1R84ylatkypKV9H3VH1576Ki86Mw3Pd8akSp16pQprytd&#10;vkLem29NnyFjxegq7322gB0O2ll7+McH6jxKxQyZMpevUvXmgreTLlS02KItu+mXkXQdMJicoR9O&#10;Ie16ucnp+Fo/7sb0+XTNBjVicIEWkZdIpG0nnJvudmq29W2MReQz6kMpAoqAIpAUEGDlMGLK9Ew3&#10;ZUGylypXPle+/CSq1Ky19deTom0g+mvXrU9mh569sW8AE6oM+WDSjRkzJUuevHSFijly5+Xug488&#10;vu23U1IFm4z1R45VqVmb/DwFbi5ZthyJ9Bkzvjt7nlkkHL7svPfpfNY53LqzZOm7K97L0iV58uQv&#10;9u5PI/6aUFL4Ljx7xkOXnDrPO5mLOzt+V6h1DaMIKAKKwLWKAMr74q27kKFI0v8UubNIiRIkcucv&#10;MHftJtn0Q4KPnTGHTFR+oQuEVuzUu1+KlCnT3pCuTKVKPmmeLNnTL3Taf8FnCWVLIi5hD+66p2zK&#10;667/Yvc+aYE2B457nyoxfcbNmudvdmk3m1hp5SC95cOUg/Qe7+Ac5OTFX/DW1q7XQF5QbBCr1nrk&#10;+lSpkqdI8ergYWT6OMhfz9xc8D9oA2sP/8wbv//PS7WeakCtdi/32HbiZNSFS5uOHW/c+jly6tRr&#10;uO/8Rdb1GBCkTpO24B1F5m/YQs7Ok6efe7U3Bfh88H+LmDAOXLyMnQGXjdu0//bHn9nw2PXH2W5v&#10;DCWnVLkKO38/TdevDn6by+GTp1HeNUMwzqXbv8ucJQs0Z//R73769dppy1dhail/U5evMiabrop6&#10;GWEIIJHgILOXc2o/pxyk+zWJsO9aH0cRUAQiGAFWF4j1DBkz5clfYM7qdawctp/4o0XHziwD2r78&#10;qvCFWFGMnfFp267dpy5biR0kVRZt3pnuxgwFbiuIlrPvwkXWJI3b+lYjnfsOoAoCgmKNWrcnp333&#10;XixFaHbaspXZc+XOlivXmgNHUWj4Wxl1MGeevKnTpBk9bdbes3/RzuKtO4qVuoda42bNhaGMYNgT&#10;/dHgIB/r6GQrpRyk/swUAUVAEbhWEUDafnf6vFgbDXjnve/OXog6/+eIydNSpU5Tokw5dHwfg3jR&#10;wRmy3cvd+4165+99Rd8G4AJELQZNK6MOwDt+c+gIG4/kjJo606X++1r4yylbuQo85Zd7vhcOkpy1&#10;h4/lv60gLGaX/oM++3rdtC9WXyEElq389qcT0leiCzvXAJSD9J4TUztIbzEPnYPkbf7quwM3Zsj4&#10;8JN1MYdmp2Hvub94uW0OkhgP079ck/K667BcZJ3OdMKUACO44+TZO+4qASP4f+u3Yo5WK9pSgXlF&#10;okhSjKbuvrcykwoc5E+OM2/9Ztb7RUuW3nXqLHYMMq9gr/BYoyalKty7dHsUJg5BOEjeY2amAWPf&#10;o8GSZct/ffAIbaJwmD8adL3rehmRCPBFKwcZkd+sPpQioAgkKQTYeBT3BpwfWAD4lhYXWVqcL1z8&#10;rpuyZV9/5BdRI1hvIP1ZVAAOiWde7MoyYPS02bLYoMr2386y/wnFuOHor9herN5/NN2NN5YqX/G7&#10;s3+vWGi878ix1JKNVlY1r7z5FpdN2z1PI/RC12R+9s1GtlKL31N296nzduipJPWlePCwykF6ALJ2&#10;oQgoAopAgiKAAg4/gCR9oklzRDNCE0mKtG3+fEcyx8/5PzIZABKWBP6QpH1S/q/LVWvVSZM27bx1&#10;W1gDkMPdZTv3Zcic+Z57K0edv0iOGTZpfw6Su1QZN/Oz61OlvvX2wku27v7534RAeBKQDFs5SG/5&#10;MF9vykF6i3noHCQv8RvvTmCqeGfGp0M/mIQ1JFMCmTYHyQp94Ds+m+fX3h7FbGEmBtLPv/oa+W99&#10;OGXXH+fxeMp78y3sPTBbSBmjXsBBMj0MnzSVwi/1G/hrdBRa7vLHqh8+0sdrRk9RwTlI39R10Xmx&#10;zwDaueX2wp9+8y0tmPFoIokgwM9AOcgk8l3rYyoCikCkIsBMDkdYvkq1NDekI+oLG5LypIj11l26&#10;IeUnLliCimM/PlX2nLkIuZg2Xfp1P/xiV2nUuh1Vpi5bwebkqKmzSHd8rT8LDKnOGmPF3oNspT70&#10;yONRFy6zkMB3ouvrgz7ftNPEmIwez6USZctTjL1ZoTzt3jUdXwgoBxlfSGo7ioAioAgkFgIIa5R6&#10;pO3Ij2cYfRwOYfKi5WRy0IS/R8GB6DMosuXMWbjYXdCNnAbnG7yPmPQZO6a/MQPCFwFtngi5HJCD&#10;pAqkJqGgU6RIiUvDR58vZQAUNhXDM6EcpLd8mHKQ3uMdIgfJ8pxVdqUHa+DgjFXzqn0/pEt/Y8de&#10;/SAdbQ6SYu2792Q6gadkajGvNemB7/isEjnMBpdt4jkVv/ue3afxafq7DAWYHigAB3nMcboNHEya&#10;OaZ+q9ZPPd3K/HGGTcNn22JEHasdJF1DVTI5EWj+uuuuz5I9+4S5n/umvX96NGPTRAQjwA9MOcgI&#10;/n710RQBRSApIIClAifSEVv69juLceKdWTmw5JBtzy6vv2lIRAGEKht/+i1j5puKlCi9899Vegx5&#10;mwVGnxFjfnOc57r3Ik1QF6MVsXLYduIMO6W58xVgeUNfbH6y1HHpOuTfHx1Fcs6aDRLLKil8Ed4/&#10;o3KQ3mOuPSoCioAiEL8IIGFrPvEUkdxmr15vNgwlchpOkmww+otRinFaLaGXa9draKowKmQ95ACC&#10;e9LC5TbVgFAOzEFGm1RScsSUaThz3pA+PfZQXJqFRPw+aXy1phyk95yY2kF6i3mIHCTmAst37UuX&#10;Pj2HQrIkZNrAHZudiT1nLuDZZOJBMjEQiomJYeSUGfbEQJroDuT3GzVu/dHjN2XNdmeJUjtPXtj/&#10;DyNIgR5DhlNA7CA57JI0B9XkzJs3xz9/OfPlS502LfkjpszAVjK4HaTMAUwwtAwhysE2adOlGzLh&#10;I3tU8TVPaDthiwA/AOUgw/bb0YEpAoqAIhAKAigW7HyynViuStXvzl6JRI9AHzdzLquCVp1egia0&#10;m6IK5ozXXXcd5+HtPXflDE2qvB3taEGY+xOOw64m1Tl+T5y/aAGpsfvUn0SbSZP2Bjlbk6bQn9CB&#10;jMoCwclR2gXvuBOHkBV7D6kdpI18/KaVg4xfPLU1RUARUAQ8RgDRiZQsd9/9nCtDxEc4BBkAmau/&#10;P5Ilew52F9n9c40KoTxp4TIEdIsXXjQCmjKI4xd69iGfA7LN5iH5vl784kFeafOCryLnUeTKmw+D&#10;yO6Dh0motysFMLIMpz/lIL3lw3y9KQfpLeYhcpDHHYfDXXjjWbyzhOePA7JTpkyJBQDmjIaDRAno&#10;O9LHNb7Y53XbKIH3vkWHF8n/YN4iQrrf8p/bc+TJu+6Hn83KnQYbt/FFihcOkjMoSTdq0+77Cxe2&#10;/35ux+/n+B91/kLdp1uRP2f1ejjRUDhImU7offoXq3PmyUc0iCETJtFXWE0zOpiEQwCJpBxkwsGr&#10;LSsCioAi4AECLBWW7Ygipnylh2qwMDdcINJ8wryFrApYP9i6CEOiyuKtu1OkSPHgo49zaVcZO30O&#10;VdgvZTOzbrMWpD9ZtsKYWVASJ25iTaVKlXr1/iNwYJyF06BVG6JR4g9OL3TKUgczSipSbM+ZP03j&#10;HkCR1LpQDjKpfeP6vIqAIhBhCCAi2QksXeHeGzNm/GL3fuNUAGWIayWk4C23F9r1h1uSwjsSJxI5&#10;26brKy4Ossvrb5A/ZMJkW+7TSzAOMppfRHx/vmlHwcJFqN590FvQkGELtXKQ3vJhykF6j3coHGSd&#10;+g3wfa5wf7XMWbKu/v4okwer+1X7fyAmbJuu3feevWw4SCaD+Ru2Ej321kKFN/70K5cEYYKMXBl1&#10;yHfQZM6cq/YdZvHe4Bmf5cGb702EShQLA1qDIyQTDpLy3xz8MUfuPMSMJNA8l/TIfwwoc+cvQEjZ&#10;TT//zmXoHCQTDCOZ8dXXWbJlz5Ap06yV3xhtI2znHh1YvCCARIKDzFTaqdFGz8UOX0kbL9+1NqII&#10;KAKRigBLDo65JPgip2ruPfcvQvH9zxawcmjS9nlbFwEHlhbLd+5jp7Ra7Ue4RBYIOKggo6NjQLZ7&#10;+dVfcOlq+SzVpyz+0qg4lISDRFvCQWzN90cpz6qGMnwqPVh9+OQpo6ZOJywM7CZLHbY3/T3IIvVb&#10;SJTngoOs/byTqZiei60SXBFQBBSBaxIBpCpmjmUq3UcQR+TyFQ7yovPNoZ8wSoI02H3qSnw2kTUI&#10;ZdljfKbzy0ZAcwtZ37mv77QHXKpF7vvaj/6LlYOkOjKd/cl8t9zKkdxwnGFLCCgH6T0npnaQ3mIe&#10;Cgf5WOOmcIdpbrihxuP/NcttNg8efOTx2woXWX/k+K23F8qVLz+BHlEUmFqatX+BuaFC1QdmfLly&#10;7aGfJi9aytmR5PQZPoZXnxbmb9hClCY8sodN/Bi6cdaK1aUrVKIAHzhIZhqK4bXNZZlKVaZ/uZKA&#10;8jO+WsXsRc7bH/1tiBkrB4m3lG3aDW2J7SYtVKvz6P4LV5y5EmVZrZ16hgAKa90OTr/xzuF/jP89&#10;61o7UgQUAUVAEfjfEUCaYy0BKVi6QkUIQrQNaRP9Y9QnMxHrrTp1cflis//5zcGf8JUuf381VxVZ&#10;CXTq3f835+/lCkQmqw5pk8aJH1mkRCm8xvDFZkmz5fipXHnzs016d4VKaC10x6fIXSU5CMfoUv/7&#10;M2oLARFAQezznlO/g7P37DWpfAd8KM1UBBQBRSBJIcBMfu8DD+GOiBmisT5EgK6MOswZEYWKFrcV&#10;dkEGNoAD4ZC2jVq3t5lC5H7bl18l3/hiEz6Fpmg2Jg6SJQR/BnAIAdwy2aK8q0zZXafOmxWFKRAO&#10;CeUgveXDfL0pB+kt5qFwkP9t1mLQ+A953YnbbtbpJEZMnp4sefL35y68vUjRvznIv3xv+Y7fT7fr&#10;9ipRX6ni+yRPDuNIFPi95/7e5GCeeHf2XE6n+ud+cgjLJ5s+zaVwkMwHe89dfG3YSOI4EsE2+i9l&#10;5qxZ+40et++CL7ATvQfjILFjOP0X8ei3/nraTC0MjABOuIFny5nr64M/QZeGwxyjY0hoBHw/AOxm&#10;winIR0I/sravCCgCikAkIcA0zjkxuEbkypePhFEm4B0lknSfkWPRKuxHRqFhAcDKJM/Nt7iq4FXN&#10;YmPwhEnEg5QD8F4f866pTuObfzmJ18ftdxbdcfJ8dF+XKz9Ug2XM2kPH5m/Y/O7seZ+u2UDjtmWG&#10;3bWm4xcBn/g+pwcK/uvnHb8Ia2uKgCKgCCQoAhCHnC+L5J286AvDJMAGzP92G04FDz36hCEmzTAw&#10;WVq0ZRd7j8Rgse8irGvVrZ88eTL8G+Em+Rv6weQnmjRftGUHSwKiTt6YMROOE2aHkCAqm479vuX4&#10;H+ZUWlYU+/+8dHfFSmluSLtoy24Tn9J0HQ4J5SC95cOUg/Qe71A4yEfqN7qves3MWbPhl2TeaTYb&#10;WI9nzZHjyWYtChcrnlvsIP/yrZJYszNbLNm2+62JH3d7Ywh+T4R/YLVu6EDKUODrgz8O/XBKl/6D&#10;hk+atvv0OUJIGg6SAhSmChWpTiOjps76cs8B5i1pJDgHSeNz123OnisP8SNt2wgaLFW+InYMS7fv&#10;Dc8pJxymvcgbg/3Di7yn0ydSBBQBRSCyEWAOZ11R+6kGKCs+KwoxameRcNlByrNL+dk3G10yXarg&#10;iE0VguCbKiweatetT+b8b7eyPDBmFrZWNHftJlYj9Vo+IwselKcmbX3xqqEeqUJJ1hjR3KTSQh4h&#10;oEI8sl9wfTpFQBGIbASQm4Pe/QAx2mvYSLPjh2wd+fEMMl8ZNNSIYIMDQnbrr6duLXRHzrz5YBBF&#10;5vJ/z+k/77irRI7cuQnRhsMDqr00wkG2Pd8aAbOI+ZLhIBHinE53838K3V+zNoLbNE6IOc7ppuvp&#10;X62hBZMfPgnlIL3nxNQO0lvMQ+EgCxUrThjFmk/UJTCP/Xby1j7asDHmApmyZMVAweeLHc1BShne&#10;e2YXFuz8D2h0SGFTgMQLPXozGYgdpOmFiqaM3QhzVRA7SFped/hY1uw5cucvIBElqctIYDQxZSDs&#10;xJZfTqoCYUDWhCKgCCgCioAiEM4IIPSxdWCR8Gznl5HmMI7oMUSWQqaXrVwl6twVB23zFFTpP9oX&#10;1KVDr76myuKtezJkzFS5es2o8xdZKmw7cZpgMnhHsMVKg+goLDnkhLzJi5aL/xc5A955n3Zw4sZ0&#10;kmLm729qU+3sFQFFQBFQBBQBRSAGBOAElu/ah/AtUabc7lPnkM78RZ37Cx+DdOnTL9sZ5dpFFDlO&#10;maef74TwxQ+TEyQoA3f4/tzP2Xhs0aGzr4W/gz1f5Cxb2EpKEjca9d9wkCj723878587ixKKcumO&#10;vawEIASQ4ARayX9rQRwsV+0/YtMLZv2Q6AnlIL3lw3y9KQfpLeahcJC803xGTJkur7t5L7kcN3Ou&#10;3M1/220uDtIUCyUBnRmQg4ypLl0H4SCpherw8oA3GRvaycQFC5ftihr/6byipe4mp/fwMeG55xHT&#10;w2q+IqAIKAKKgCKQlBEQTYJ4kMmTJ+/Yqy9eVxPmLihUtBgyffTU2Yct+waDElWgGIuXLsOB2i/1&#10;H7h4606WAWxCUsUXADK6CmuJwe9NJKdkuQofL12+YOOWlp1e4rJitQfMgdfoPbNXr8N08s6SpZu1&#10;e77Rs+3++Ws7fs78gxrXJQal03wRmlAEFAFFQBFI4gigerfr1gPxyuESn61Z++nX6+rUa8hlo9bt&#10;bAtFGyWYyy937yd0GzEjB42fsHTb7sHvT7wpW3b2Hhdu/scjIpqGRJR/e/Tnxxo1pcGsOXIaDpLW&#10;kPUSBPqOu0qOm/UpfOekRUsIFE3J57r3CtuNROUgveXDlIP0Hu/gHOSkRct5R/lwqvWaA1ccsWWG&#10;wASajYS8BW6hQO4CBXDNtu0g7Vkk1jQzU/tXetLOhLkL/5+9M4G7qVr/OBKSkgoNVBpoUkqRkiY0&#10;uSWNpNxut9ukUBpo0PWvhChpIlFCKiREoiiiiDLPMjWQOXN59/973tVdrfY+57yH99jO8Nuf9/N+&#10;1l57rWet/TvnrGc9v/WsZyVCEDLYtGrfmfIv9H6XdFA+O3fmbdrevE1bwkIUKrSPCSrJGNbqueeJ&#10;NKl9PUHElCMEhIAQEAJCIGURgAv8cv4STAdoSOJMMwHAs+HxTl0iE4//nVLj6zxVPp+98OzzL7BV&#10;DihZ8r9dX7VVmAyQZiNYiQMPJHg1Mrk4fXvcoqVYP0YaXOa3P60htCQh7E0B+/++x9rgUeFrVLdC&#10;QAgIASEgBISAiwCaFA/I2+5vUbhIEaPBWR68pnGT71evg09wS7pp6Mn3xow//qRTctVuREezxRGv&#10;xyBtibqft2kre66LFtuPfY9Wg6Pl+WMPONwkhADLifwvvn8JCNHZG7bQK7e51EmLgwyfE5MfZLiY&#10;x+EgI8dKLlvJ7ifWDzj/MeocnzLvfPJ5hx5vvz7go1nrt/Ir372fL3KGTZ7GyTfsh4ozFFnhlCFS&#10;LeW/mLckVnlC0uMN+cX8JYxV7bq9ifP2uAXLIDh3u5O2dSXSCwH00m6z4+n1puqtEBACQiCDEcCq&#10;mLNxe//Pxj3XvdeL7/THQwInhvg6nSocR9dv9BdMA9jPxZTAV4XquVTloq7vDnj29R4IN4dsujAu&#10;2JrDlIM4kUMn/fVHEMqJS35OWQvG7X9ap1HffEBp/QrqvBAQAkJACKAusdmHT5nBeREo8cETp4BJ&#10;ngYadOPUleuJ1fbMa2/ANkxascqESQniiXIn+uMzr/XgYDn3oG20POY/DANC2nXrycFyLE4iNpXV&#10;tzjIcPmwSGviIMPFPA4HyY+bXyeRkFjmj+ObyCMK4IwY3w4IDhW+HOaYyIlFKPoKc4thQfk8hy7C&#10;PNA308M8CwdbUU66I8DXcvDXUNEprWrSHWT1XwgIASEQDgIRYyInotOZnCQYxsnYH/GrIOrP2U5O&#10;9MkMUw7sG99f4jOWcMDJvFZAeOw8ThmM/qFk3vvqjYSAEBACmY0A9r7Rtr71wDhvDR1hbfn4ahdV&#10;jq6PykhAAlghKPQ4zaXCI3GQ4fJh4iDDxzs+B5kKv0L1QQjsNgJoodkbvHLnezc8EFFKuy1HFYWA&#10;EBACQkAICIGQESCU1w0PeUef683ZEN2sDLk/ak4ICAEhIASEwJ5GQBxk+JyY/CDDxVwc5J4eRSR/&#10;LyIABzljrVe6unflvZGD0fdiT9S0EBACQkAICAEhsEsILNvpXd3MO+QMb9Z6cZCawwgBISAEhEBW&#10;ICAOMlw+LNKaOMhwMRcHuUvTYRVOLwQMB1nmHK9eU3GQWaG00+v7qd4KASEgBIRAHATgIOs390qf&#10;KQ5SGlwICAEhIASyBQFxkOHyYeIgw8dbHGScya8epTsC4iDT/RNU/4WAEBACQiBrERAHmbUfvV5c&#10;CAgBIZC1CIiDDJ8Tkx9kuJiLg8za4S0bXlwcZDZ8ynpHISAEhIAQyEgExEFm5MeqlxICQkAICIE4&#10;CIiDDJcPi7QmDjJczMVBxhkA9CjdERAHme6foPovBISAEBACWYuAOMis/ej14kJACAiBrEVAHGS4&#10;fJg4yPDxhoOct82brz8hkIkILNjuTVvrEQ/yyqaRc7H1PRcCQkAICAEhIATSBYGlnEmTGw9yxnoP&#10;hZ4u3VY/hYAQEAJCQAjsNgKQM1A0usJEQH6QYaLteb/neOv+8NbrTwhkKAI/bfTKnuNdc5+3ydP3&#10;XAgIASEgBISAEEgbBDbmeDe28Mqc6f2yKW36rBm1EBACQkAICIH8IAA5A0WjK0wExEGGibbaEgKZ&#10;jsC2rV7ps7yb7sv099T7CQEhIASEgBDIOARubu6VqeJt35ZxL6YXEgJCQAgIASEgBFIDAXGQqfE5&#10;qBdCIGMQ6P+h9/W3GfM2ehEhIASEgBAQAtmCwIRJ3gcfeZ48QrLlA9d7CgEhIASEgBAIGwFxkGEj&#10;rvaEgBAQAkJACAgBISAEhIAQEAJCQAgIASEgBIRAdiEgDjK7Pm+9rRAQAkJACAiBvYbAhx9+OGrU&#10;qL3WfIo1vGHDhm7dui1btizF+qXuCAEhIASEgBDwI/Ddd9+99dZbv//+u/9BVt4vWbIEDf7bb79l&#10;5dvrpYVAvhAQB5kv+FRZCAgBISAEhIAQSAiB8ePH77///qnAQebkpMRe0x07dvzjH/+44oor/vjj&#10;j4QQVCEhIASEgBAQAnsDgXXr1lWqVKlly5Z7XYGmiMZcu3btCSec0Lp1673xaahNIZDeCIiDTO/P&#10;T70XAkJACAgBIZAGCOArULly5WuvvXavmy8///wz3Zg5c2YqoIZbyb777vvmm2+mQmfUByEgBISA&#10;EBACURF44IEHDjvssJUrV0Z9Glrmzp07mzVr9vbbb4fWYpyG+vTps99++3399ddxyuiREBACQQTE&#10;QQYxUY4QEAJCQAgIASGQVAR69uxZoECBiRMnJlXq7gjDhaJVq1YNGjTAlNmd+smuc8MNNxx77LGb&#10;Nm1KtmDJEwJCQAgIASGQBAQWLFjANoY2bdokQVa+RXzyyScnn3zyihUr8i0pvwK2bNly4oknsp8h&#10;v4JUXwhkGQLiILPgA9++ffsvv/yyfv16+64YXqxj4VRvc3BM+TX38tlkVBw3btwXX3yxfPlyWzjx&#10;BMGuZs+e/XnuNWfOHIbqWHVXrVo1adKksWPHLl682FcGIXSDt/Dl21vq/vTTTz7ha9aswb9k9OjR&#10;ND5v3jy2vNnySggBISAEsgoBM+azb8j31vgmMrpu3LjR5FOA26gXKsPVDqtXryYncY9GCLaTTjqp&#10;evXqseJIUYB2t23b5vYQspBWuNymKUDhGTNmfPbZZ1hFbvmoaXQfkt2tW6TRa1WqVLEv7lY0mPh6&#10;QgGTz3+3MK8zf/58dpezzRxM3Ec2jYb65ptvRo4ciRL0vYgpM2zYMNjZN954w1ZRQggIASEgBISA&#10;RQCTDVXoU6CYNmi3oOrBIJo+ffqnn36KCbZ582YrxE0gDe89zK6lS5e6+bHSzZs3L1KkCAKjFjA9&#10;CapUuh3U7EZCrCo8NaofOy5qW2Ty6LzzzkOrBgvEEmts4aBMpj1fffUVWGEqBqW5OaDKu/iMTQo8&#10;/fTThQsXToX1Vbe3SguBFEdAHGSKf0DJ6B4apnjx4v/617+sMKylAw88EAsMes9kYledeuqp2IhW&#10;laEBGFYPOuggRtZChQoh4d577w2asFamL7Fw4UL0Fb4dmFb2Ou2001hC89GZUJ9NmzY94IAD9tln&#10;H/Qb/+vXr+9qudtvv53W0Q++JswtbvC8y9FHHz137lyT88MPP/znP/858sgjbbsFCxZEWXEWQlQJ&#10;ykwiAgRZe+ZFb/CIJIqUKCEgBPKLAAN72bJl69Sp47NgnnrqqWLFij388MOmgVtuuYXBlo1FjPm+&#10;i2GW2bcphnaoXbs2gzaDbYI9w1ZgQO7YsWOs8s8++yxNDx8+3C2AsihduvShhx5qFRNP0QWoKqQZ&#10;3XTzzTfbjrl1bbpx48Z4b7hdhblEtR1++OHu0pwt/3//93/0BDcLm2MSjz32GFg9/vjjNh8i8/zz&#10;z0e/oLnoDwI7dOjgsoxwpU8++eTBBx+MXqO3lKlbt+60adOsBJNA/5YrVw5RAOt7pFshEDICA4d5&#10;7bt6OSnhIRzyq6s5IZC6COAuj9qylo7pKNYcWunMM890+z106FDCnhjFxH/8BQcMGOAWQJ+2aNGi&#10;RIkShAFBeaHrfWaXW9ikoe6OOOKIiy++OPjI5OBFgt586KGHfAVwEKSHAwcO9OVzy9IcVez0wy1A&#10;vBTMOt4iqvsJSpbJDPp0xIgoxgZcIGIfffRRVyBpHFLoyTnnnOPmv/zyy+XLlwcloEBNE6SFY2bc&#10;Am6adUIk9+7d280kjcUKjPfff78vX7dCQAjEQUAcZBxwMuURziIM1Y0aNbIv9Mgjj5DDZdeQsIHg&#10;CxnyYQRNsRdffJECl1566ccffzx48OB//vOf3F599dUYVVZOrATljzrqKMrz/84778Skg3pkaEfj&#10;kYmxRRgPY2zR7kUXXUTmddddN2jQILxJYC65xbPdrsxhQZITVdX8+OOPFSpU4Kk1bVEFxx9/PDm0&#10;QtPt2rVjz91VV11VtGhRlMwrr7wSq8/KTwoCrLcefKZ33T1JESYhQkAIJAcBBnaG35o1a/o4yGee&#10;eQazBnbNNNO1a1cGz5IlSzb8+3XTTTehAlzGjhGbkomfLkMUe8pjpsR6H9hQCmA8uQXYaYUSwUSw&#10;HCSu7RgB5HTv3h2lcMcdd1DryiuvDLotWjmmq66HPUtk8IWnnHKKXYWzhUk88cQTyETxuZmk6SFY&#10;/fe//zX5U6ZMOeSQQ7A82rZti3HTt2/fs88+m4qQjqYAOu7uu+8m58ILL2QFDOoU+4xbdNaiRYt8&#10;wmF/sYGC+b5iuhUCexqBhs28Qyp7W7fu6XYkXwgIgV1AAEMGHeE6aFB5woQJpUqVOvfcc60gNBer&#10;iPCFr7/+Oh4o/D/mmGMwf3r06GHK4BaJxkQTYZRRGCUOXQf9hg3ortRZgSZBMaowYfDl21tcKikQ&#10;5OHQv+jNjz76yJa0CchCqhDZ0ebYBJMNDr+hYlRGEA6SV+DFMW9tFZvAqRGxkKw2xyRAgyoXXHCB&#10;zW/fvj0lq1Wr9v777zO1oCfcQlIGfSVNlVdffZUCweDNeEZClx533HGxXE5ti0oIASFgERAHaaHI&#10;3IThIHEWMa/IGMkxXpB8sHSYlSYTLpDhE01lOEjc6XGaIfSwtfwoxmIVoy+WX3yoWNnChMXnA78W&#10;d7s3tbACH3zwQZbccKkxFqExef/973+7e/owiGnImsUYZ9xG5SCNAVqrVi3jG495DWlKYfwgfZ4x&#10;2L68LwoN6zN+//U0PwjAQR5ew7tRq4H5AVF1hUCyEWBgx20RTzsfB8nITyALu3+Kif9ZZ52FORJc&#10;6ff1yIzSL7zwgi8/6i2uDBB+KBSfRnALw+0xdPs4SGg8RnIu41xI53kFyNTJkyfbuvfccw8VfX4e&#10;9ikJ6FQsMITYTORwy040V+/Yp5CICAxykKAEViBGSfqD4wjFunXrZiuiLtldgP1HGBAyv/zySwqc&#10;fvrpLneLRUjmbbfd5mu6S5cu5Fsz0cpUQgiEjMAtD3qHVRUHGTLq8ZpjrGDezsgT9Yqz/BJPqJ6l&#10;GwL4gLDk5eMg0a24DFrnEb4n6CCoSiJo2fcjBghrbmwnMBQjFBq65sYbb3RdDLHsyMQWs7V8CSg9&#10;CkQ1xExJw0EGCUW2z6E3t0Zb1DAcJI4nvra4NZ6OKG73Rdxi0ISIjfrlNxwkx+e45UlTGKysVcvO&#10;ayZFOIkSLMWWxGmF14w1sTExrVlvtOVtAmcZJk7YvzZHCSEgBOIjIA4yPj4Z8dTHQY4ZM4ZxnS1j&#10;jLUslRndxdTG5SCxmV566aV3333XBYBxukyZMiwREWzDzXfTPMLngyHcOia6T00aYxRHFsMFIg2L&#10;zReEA98UfCK///57Uz4WB4m1ikLGHrXnkWGY0jTLUcFwHYhiAY+nKXKSWhCWzMgRBxn/c4RTYZLI&#10;99N3GYolfl09FQK7jUAsDjIokJ3CuB6yZSl+eEI4P4bTOCaLK5nW2Q1NQIw4uiMqB+kKIU0MSJaw&#10;8N5w800m+9TIxCjBs4EoIu6FkUFXsUiee+65WP4NrsBYHKRbBiUFWYuusfStedqrVy/awumTWwhF&#10;NCbkolsRU4yN5KABA+rmo86oyBqdm6m0EAgfAXGQ4WMev0V2H7GhlXGDocx34U3ARqP41fU0MxCI&#10;ykH6Xo3gxKz1Bc9HIeAV+uW9996jPLsasAHx3XfrYvThoM8VlSykZL169aA2Z86c6dZy07E4SLeM&#10;Lx2Hg6Qk3pn0Oeh06BMSvI3FQfpKdurUCfnsxXbz2YqAdsavFIKWpvlxuXMJgKXKNddcw6YIs9Jo&#10;61KMR/hT2hwlhIAQiI+AOMj4+GTEUx8HyZoTqzVoEnz4sedMlEQfB+m+N5SJNbPwfseFkRhdOJFg&#10;0rHRzF74sVMLmagp4j5CsbhC3DRP4SDxg6QMu79ReozlBOhCeZoLJcAWPKxJQ8xE5SB5iqM+Q767&#10;XkXrNWrUwAZ1m7NpoyLwpbc5SiQdAXGQ8SFlPyZ+UWf8/apatWoiR2vEl6ynQiAOAolzkAj59ttv&#10;K1asyOgKG+dz17NN4FHBME4YqqiOCLaYSTCwoxeuuOIKX757mwgH2a9fP3rl2w6GgY6TB6Y53o34&#10;u1OAC9VmEu5/1rsS+aElwkECC/orGJnE2GGGJYVwRbEGaVdMQHrlc5ggrBeZbthmFxylhUBoCIiD&#10;DA3qBBtiBm6mu+5oZtNMwhOUo2JpjUAiHCSr3KyzBZfaWH/jC2MWxIikiDqeNWuWiwbqjCU1Fs2i&#10;Rv3HFmMHAjvcbIwst65JJ52DJCQzfba79YItxspJkINETSMfA9mVw1YNNgpilrJIaMJOYy+b3xrE&#10;rUmY/75NC2aHgwxMF0ylhUB8BMRBxscnI566HCQmERuuMRwxjFjuwvfx+uuv5y2xpVw/SPPeeCKy&#10;g5u5D0whZhMqy+y/w84jLDI+iO54bJg/3B/JNF4gFjwmUNhb9iJeI86LmLDoOiQzrmMv8t9e3BK+&#10;EacZsyBnOEh30Q4tYZajcPt3HciwCzFDg0Yzahlthp2KZHhK2zElko6AOMj4kLJK6v5qbDrO6nJ8&#10;gXoqBBJBYJc4SASyEMR6Dt9PoupGXVBimGVJikGb+X6eHUCVUNLnv+irlQgHSXwPuuTbCcXwTpxL&#10;HDcxvNhmhX7BgGAfNHrKXJdccgmts9pGBMdYTh5uZxLhIN3ybpqNY/TQaFU3300b5eVuJ+cpvC8V&#10;0bNuSaWFQPgIiIMMH/P4LTI/Z/sQ40PU67777otfXU8zA4FEOMhYb2qUjnE54XhRvkg+/0IUEDoU&#10;s8s1qaw0VhqJdsxubjekiX1qEknnIFHomKvQonEa9fXB3CbCQfKaBIYEB99hOWzW5hg8jmjFD5KQ&#10;KRRgbwPgMJfgvzlLgYjR3Lo7uGn3nXfeoXCcHYBRu6pMIZDNCIiDzIJP3+UgCSuMNUYMffPehHgk&#10;qj4DvOEjbTxInhK9l5GYMRWlxEIUQzInTbPfjRz4PKxSCiDZXIg1gYOJR0wB3/qQMcvItxcUI/4o&#10;KAGcV+AjWZx7y7nYJ044SQxH00nDQbLWi888O8TxgceLDFEEfYx6ooD9SNFgdJLy5tgbqtA9SEpb&#10;QImkI7CrHCRfJHjx7LkIs2d/BTYBNQ5Dnz0g7Pab4pOd9G9slgjcVQ4SWJhiEwSfbymBo/jIgkAx&#10;zptBNfjIlwOjmRQ/yNatW9OiL7o9bOjll1/Oj8i4aHCyNmnXV5L+o/Vw3/f1KtZtghwkfCfbwH1u&#10;oCaaFP1EOEYMas5EPrZt0UkUK5GJbVQq84gjtnm1BPe2W2lKCIGkI5DWHCR03W7rl5StyLYf45LF&#10;EBG8WCZK2Z6H37Ggb3rSfyB7S+CucpDMrtFBWEkmDlX16tXNljbUFnYfagjDDf2FQwpb0bCqMLuG&#10;DBkS9e1QskTZCtkPkp5g5fGF79OnT9RexcpMhIPkxQkFhnCOzHHlEK2LTNhHMs2hp7iNWl6WADU8&#10;jRot2/hB5nlggtuW0kIgyxEQB5kFXwBoQkZNcyYNQUHQM7iDmPfGKRA/c+I+4kri+kGiqdBX1Hrt&#10;tdd4RGGsf3NkGJkffPBBLNiaNGlCARN0xJaBnsSqe9y52BZtNgsw/GMvTp061RYmYawxe7ya4SAR&#10;67voOQ6daAOf4yO3rPbhiUK0S1uFE9846RuF7DakdNIR2CUOku8hM2t8YSG/s+HCPcvw+vZraRN8&#10;V7MBgfy8I98T9sgwOCT9S5sNAneDgwQW7DkIPL6l7BE2isDFCpmcT81XmtAZbn4wDd9GEA90SpwR&#10;OBE/SHMu2rBhw3xN4OQBy2j3WXP8NGrOflXQBTz1cYE+Ce5tghwkpj+bARo1asTrs7SF0oSUZbs3&#10;gLD3HIF4fxLynp82+ohVPt6dswEwaMCTHrotkqYM+bygL1+3QiBkBNKXg4QGQMlm3oyCAL0MaHa2&#10;4EswyORHsWZSXT56pvo+AyTkn8+ea25XOUjjr8EvAiPr1ltvdc+8JhAjrhksDGJDcSo0niBMxWMR&#10;kOaNaJ0voY3TH3zNpPtB0gTuhihZtmTEmTkEe5IIB4lAOEgQIPojqhzVDNOPOYmvJz8oXB6NWJY0&#10;+blhsZpbLGJuOZkm2KiZNvi8KoPFlCMEhIBFQBykhSJzE4aDRAVhBjGXIficHc5ZCkLz4OxCDlvY&#10;mIxgVoKEGcIx7FxUsLHgKRmA42iqBM/OtmIxE1ECuMTjAG8ysefwvMRgZa3O5BgOkpU8Fu0Ip8c1&#10;cuRITkTAKx6Dj/7gHGkFsvJn/OfJZ9Gudu3a6GHKx/eYtNWVyCcCcJBlqnvXNU1IDC5BENscbs5i&#10;ZzZc+PLi3cs303dBkEDG33XXXdkAwm6/I98T9hAZdiehr5cKOQjsHgeJAEZOs2WJrUaOvD+TRGzn&#10;y8zWpOAjNwf+EouHUd3oF/eRTSfCQTKY05xvmo+PQt26dTGzli1bZqThfMOBMTjZmwOp9xAHaTaG&#10;49OP1YKRhKlH3/AvsWe5wbxyy1oZZegMXWKzG2VQrMHzwY20wYMHW0CUEAJ7BYGbW3ilq6Tludgc&#10;uIgazbAZBQQJO5FKlSrF0BH1YmyhzG4r1kyqyEfPFwAybK/8cPZ0o7vKQWIrEdyDRTD0ju9oNIId&#10;sqsN3YT7I+evYElBRvqcQXyvYyJKslbmy7e3e4KDRLmbzRi+zQ+20aiJRDhIfFUI4cLuPjwXOcWH&#10;XxbzcP6zhOgL9sJBcfCgyKStOBwknw44w2VG7ZIyhYAQCCIgDjKIScblGA7y9ttvJ0QWQ6zvEL02&#10;bdpgGhLrkfP1LAdpIlsED3chABgSmOjFAonhnAJMamIVCOZjVjL2Q46yDQ1vGxYyWWzDZ9GWNByk&#10;OfPGZpoEeolRn7o2MgcRgekAMSx5BRzprQu9r6Ju9xACO7Z7p1/mNW+zh8SnvVjoE76fvgv6RDOX&#10;tP9oU+8FmGUzVpsoGfids7pPWPndCEbBcSkYK5dddllwOCWOB1qDabvrYxEVCUMfEhzDfcr+aAL9&#10;GrGJcJCdO3fmt4O3kyuErWSc88TuZuNbbx7hY43dYCKlYWzl6QcJfwlWpicJ+kHijklnWAp75ZVX&#10;ODMUfFiCs0tndAPmtVatWlg5nHmNccxeNlYCCS5l1wDtW/BJ1a9fH0MQVwybqYQQ2CsI3P+Ud+al&#10;HqpcV4oggPsA0ZB80wZ7a7cMpUhv1Y0kIoBCIVCPEbirHKSphU7hNDg0oF27QwGhsPj+EAGL+QBa&#10;DxWPEkeVYzTF6jy75qjCmQBuAZw+cPEwx9jQTwrgVuAWCKZNFbMKZ2hLzkkNFrM5lMHKY5Uvfige&#10;V6zpKsemWiFRE+hcnCCZhDB74XBT1HfXrl2Dq9x431SpUoU5Bh0wFm7QD5KlWnbp8CMNHkEXtWll&#10;CgEhAALiILPga2A5yBYtWkDv+da68DnHVmMA5kw0y0GakzPYPO2D59JLL8VO4kAaX769ZfzGqx+P&#10;EF+wK1sAf0esMV94D9zdMROx1cqVK8fWPzpsy5MwHOSIESPcTJNGebIGjN6znvM4xHDrk0BhNAMh&#10;mPFQYTYXlKOcJCKwfIW3bl0S5WWUKL6BfD+D1/Tp0zPqPfUyqYEAO4VxxWM1CdsCli5PDpLFKGIZ&#10;4nHudh93eUZmVoeiepOb+EmM0m6VYBq9A5HpM5fZaQUBz6A9bdq0du3a8buArgvWtTmYO5TxWTno&#10;GpQOG719038WsoxA+pYnB4mhQ09QcPwS2XhFxY8//ti2GzWBskOsCRwVtQCZBD9B1MKFC0lDNMYq&#10;hhmEmYUzdJwyseoqXwgkF4G1a70VMZmI5DYlaQkhAAsS50waBpmEpKhQGiJg/EFYvEJHoCAw1mbP&#10;nh3nPbCJ2EuGHnfLGE6uYcOGJnPevHnoYtbH3DIwdqiq/v37u5luGpIPKg5fFdeGIhPiDacPInSh&#10;zZHg086uBJOGyePLjByqGNoyPgdJLWQiGSs1KM3mIJZNfYhljxw7zSmfJwdp9h4EpxyI8s0leDUs&#10;X4I9wz4iOchBspRKPnMY2x8lhIAQyBMBcZB5QpT+BQwHyUpYxYoV3Y3Y5s0Ya3HC58gzc5yo2StH&#10;hGLYSqJluB4beJlwtDQbytxMHzyYUASeZDCG7/Q9MrfPP/88T9mUGnyKZnOVmy1gOEgOwrE5NkG4&#10;MqK/oE4thYMRiV0YjFnCucNs+oawzOCI1RYWJVIWAb6Z/DSYHLkXez3k/5SyH1ladwy/Q+NAgxsB&#10;k2h2Vcf3gzTKwgQPti+OywI7AbEbMDhspk0w5rPhi1Gdub/NDCYohhsHw7UrhL3SuCpSF6IUzUIi&#10;aBC4oviZ4LVPSTc4JctTVMSh3y1JGtWG4z5LW7w7g3/8eJC8o+EL2ViNlkSJ5MlBokqgZlGdxnvS&#10;17q5NX75ecYnwx+FV/A5iUYVqEwhIASyDQEbB4lRInjt0r6jbIMu3d8XB/0GDRrwoWOgEQuL1bb4&#10;HCT8GfoLxWTikJjXx6BDAjFJzC2rZ9h3HOTmgmNOfLa+ku4jm+7WrRtyzK5kk4lah5DDh5J8E7Ml&#10;Tw6SKviDmCrwoFTMk4PEz/K0005jERU7znbGl0As8ZhR3wg0Yplj+8r4bnFdYeERtxc3n7eDamXP&#10;tZtJGtOVdULsaOQHOch77rmH7sET+2rpVggIgTgIiIOMA06mPDJmJUYkw60Nreu+HF4yPEIp4Uxu&#10;OEhYRtzUGWsJ9GUYRzQbwdjIwevFrRtM49aOAqQkIWpcx35idGFpsR8Qc9O3ShcU4uYYDhKLECWD&#10;tWcueoVwBn4awgPG2rVEPSHn2muvdZtmNyLcJPm+fQRuK0oLASEgBDIPAYZ0SG5GPy62A8fnIPF0&#10;ZKGGURqPQwMF60Imyq+Z0TP8YhUxyNuLqK64HRB0qmzZssHFHxdPODYUzaBBg9xM0qwvGS8fmL/4&#10;HCSFofB5kY4dO9ITbjmHBouBHVUcve0Tyy2dNKGe4F/jc5CmLnSmcaxPhINEH11zzTXYJZMnTwYE&#10;FxALMvFPEAVJYDZ82TLuPgEKEwL54osvdonV4LsoRwgIgexEgEGYqTszcNZJfBdz4DyXOLITtIx5&#10;axQNphPqFcWHHRefg+StW7ZsSUlsN6OG2MZAJC5yYBANJphLLJ2huayWRybHyx188MFoqDi4wQWy&#10;WY6oWb4yOFbio0kTXHlykKYuVTDTTBUfB4lxZxWlSeDZyZecsMrYekSy9LXu3rJJz1C2SM6TgwQf&#10;0weWCgEZObwg1Cx1g2Ev6RWBnE2HCajiNkqXypQpwyzLzVRaCAiBPBEQB5knROlfgEiKZuDEjd+3&#10;Edu8HBFHMNEowx5qe2YAKoIAGGSyqIZbDKtQpFFuPh/1qPDguE6kY8qjNrHSUID8xwuTHM6J6dev&#10;X9RasTLZTkhFvHk41QAb2lyoUBOkm+U0d+c1i38mhDFNozHoOa4wsJ5IYMefGzAsVnPKFwJCQAhk&#10;GALGIY8g7JYei/WC7CpiwIQ5Y8Bs3LgxDB+DJxUNbcZSEtNtctyLwuYWh8hYYk0+5gsC7ZKRLQxF&#10;Z/wg4xx4ZgoT+hfGjubwuiCCh6EYO3XqZEX5EsQVoXv4ykclKX2FuYVhZWMA8oOnbwcLs2/dxcGk&#10;ixcvjhBTGOMJUy9YBjrBSsP1BO8WXFVsjhJCQAgIASEgBCwCrHTh04+llqcHB0SacQTksJkmTZpg&#10;waGA4AjdPWBoeRhH1CKbE9DaGFM4oeBHaJuLlWC3Ayt+wcVGDEPYcRoyMZhjVXfzbRVfhBYCswQ1&#10;JquXJjP+jmzkI5aNdhT2UZtu0zbN4qGxVbEu2fDOpnIqYrFGtXOJqWL8a/DjtBJI4Nvi2s7uI6WF&#10;gBCIg4A4yDjgZMojGEG0EAMtQ6xxavS9Ge4XnLuHaQhTiPqyT1nd4ZwAxmZ2AbC2tEsHk8Flvvzy&#10;y2hCXGrYB4fmZP0MHRXUXba5WAnW8+g8hCg0pL2qVatGVGXic9hd2LY6VjKRwCApUZU0zX/24uEf&#10;yX4WW0YJISAEhEBWIcDwi3d7nhwkmOBMgA8BVB+bv1jDYTi1kSBxqsATkUm674JcJMd3WkwQXnQK&#10;Y3jv3r2Dj1AN+CBylGfwkS8HGhLFRKgQdApvFHRZ8JV/9NFHUQfQgb78WLes1BFZyl3ailWSUP6+&#10;U2WJdowRZhe7MGXQX74yYGXPzsYuJEhn27ZtYzWhfCEgBISAEBAC8H9sGAgemhJEhtAi7B3GdkNF&#10;1q5dm5NUgnGuMJ1wosW2Qu1CVXIkW1BOMAd/QXamYUsax0G3AJvl6tSpEzxGwC3jS5sqqEg3nwVJ&#10;3+yCW5QmupVE1KhcbnXSaFXemrPlfPlRb5mTPPPMM2Y6wcFyELFRzWRTlwVDLGV3pZT9FfjXDB48&#10;OKpwZQoBIRAHAXGQccDJlEfoCuxOjCGzeS3qa/GIAlHNU6pHXROKKseXiViMV7ZCY/8FfV98hWPd&#10;QpGavtE9e+W5bY2S6Bb0AwZrnoVjNa18ISAEhEDGIBBnch18R6MUgvn5zOEo7Vhhk+he4mM13Uv8&#10;ddAgQZspzosgGflxCiTrEZwuWw52W8MmqxuSIwSEgBAQAimOAPoicUVGyTxVJAoXW2mX3hqGjxAo&#10;UfUj0nZVl+1GlUR6u6tiE59O8ILuu2PhmjPnEumVyggBIeAiIA7SRUNpISAE8o3Als3e7zvyLUUC&#10;hIAQEAJCQAgIgXAR2LHdi3b4VLidUGtCQAgIASEgBIRA5iIgDjJzP1u9mRAIHwFWVOs29No+H37L&#10;alEICAEhIASEgBDIFwJPdfYub+jtonNUvlpUZSEgBISAEBACQiCrEBAHmVUft15WCOxhBDZv9g6t&#10;5l3714ELe7g9iRcCQkAICAEhIASShEDD5t4hp3tbtyZJnMQIASEgBISAEBACQuDvCIiD/DseuhMC&#10;QiA/CMBBHl7Du/H+/MhQXSEgBISAEBACQmAvIHDLg95hVcVB7gXk1aQQEAJCQAgIgSxBQBxklnzQ&#10;ek0hEAoC4iBDgVmNCAEhIASEgBBIPgLiIJOPqSQKASEgBISAEBACDgLiIB0wlBQCQiCfCIiDzCeA&#10;qi4EhIAQEAJCYG8hIA5ybyGvdoWAEBACQkAIZAkC4iCz5IPWawqBUBAQBxkKzGpECAgBISAEhEDy&#10;ERAHmXxMJVEICAEhIASEgBBwEBAH6YARQjLH837P8f7QnxDIUAQ2borEg7zhfm+np++5EBACQkAI&#10;CAEhkD4IeF7j3HiQm7akT58zdDYlS0EICAEhIATCQQByBopGV5gIiIMME23P27zTW7jNW6Q/IZCJ&#10;CCze7s1c65U5x6vX1PvZ0/dcCAgBISAEhIAQSBsElu/06jf3Sp/pzV7vodA1WRUCQkAICAEhkPEI&#10;QM5A0egKEwFxkGGinctBLtgWoSH1JwQyD4FF270Za72DqnqX3eX95OlLLgSEgBAQAkJACKQNAst2&#10;RpYQD6rszVrvodAzb5aiNxICQkAICAEh4EMAckYcZLiUmCcOMlzA+YKLg/T97nWbSQgs2Oo1auk9&#10;29PDnSKT3kvvIgSEgBAQAkIgsxFYluM93csjJOSCLdLgQkAICAEhIASyAgFxkOHyYZHWxEGGi7k4&#10;yMyev+vtFubu3mIPl6AQAkJACAgBISAE0gsB3B/lAZleH5l6KwSEgBAQAvlBQBxkuHyYOMjw8RYH&#10;mZ8RQnXTAwERkAq2IASEgBAQAkIgTRGQEk/TD07dFgJCQAgIgV1HQBxk+JyY/CDDxVwcZHqwaLs+&#10;eum9hIAQEAJCQAgIASEgBISAEBACQkAICIF0QUAcZLh8WKQ1cZDhYi4OMl1GI/VTCAgBISAEhIAQ&#10;EAJCQAgIASEgBISAEMhUBMRBhsuHiYMMH+/4HCQxeH743Vu8w4mlZ3J+d3K2Rcrw5xsGqLVkp7fM&#10;85bu/LuE/7n0IdwWMPF+EOKL+hMR8odHUPKIkL83sWhHpFFfeV8f7C3FEi9saykhBISAEBACQkAI&#10;pA4CEW1uZgU5/lkBnWTOENH17qRlW2Se8FeVvz/yvdef1aPu/M2dRSzNicxqmLokOPfwydetEBAC&#10;QkAICIFsRgAdHdGkORG97MPBWOs+e58y5EfYgLiUgtXysez9PHkJX2f27q04yPA5MflBhot5HA6S&#10;X/zsjdu+WvzjlJ/X2un2/C07Jy75afKPq23Ogq05Xy/75eulv/DI/F55xDgxfc1vI6bO6jV05Edf&#10;T52xbjM57q+ZsWThtpwR383qOeSTwROnLNiyc/bG7bQ1e8M2K5kqM9dt/nT6vLeGfTpo/KRvf1qz&#10;3Ptz4k8Z5FN+5rottrwr301TADkUnr5mU56F3YpKZwYCENhopMx4F72FEBACQiBrETC2xZfzl/Ye&#10;MfqDsROm/LyOWYFFA/0+deW6iK5f/ZvV9blWTs4X85a8PXzUgC8mfrdyvVvF1iVBFZ5G5iEbt9vq&#10;pkDEZtrpTfjhx/6fj+sxePgn381esHUnTKRbXek9hIABfw8Jl1ghIASEgBAIBwEUK5p00opf3x87&#10;4Z0Rn325YFnEw+h/C4M8nbVhKyp40opVbn8oM3fTjlEz5vUa+slHE6fOWr8VCtMtAKWAkDFzF6Pl&#10;+436YvziFeh9l+BEMnr/+1Ubhnwz9Y0Phw0c98201b/5eAlXYCqkxUGGy4dFWhMHGS7mcThIfq/9&#10;Rn9RtGix+o1vXZE7zWfRov/n44vvX6LiyadO/WUdCxX86Ges2czt0cefwKBi7IPFO3K69OlfoWKl&#10;AgUKFN53X/6fdFqVrv0GMEiYeT3Dydj5i+tcVZ9HhfbZh/91rm7wYNt2tMX4YUYFBo9uA4dWOrUy&#10;T/ctUqRAgYKHHVmu1XOdFmzLMWPJk527Ur7ruwNi2RN2CKHzL/TuR+H/vvRqnoVtLSUyAwG+LR+M&#10;98bM+UvLZcZ76S2EgBAQAlmFALOCqb+svrbJv/bZp/A+hQszNyhf4dgXer9rzREmD43+c3fhwvu2&#10;bt/pp9xJC1Um/7jq6ka3FCpUyFQ55viKr/QfZKu4ADJVaHLv/UwVmOcw27GPmNh8t2rd7c0e2G//&#10;/Zmx0DpNX1D38pHTZkWVYysqkX8EAH/0bG/gV96i/22hyb9MSRACQkAICIGQEcAcW7R95+PPdzno&#10;kEML5l77Fd//zocehV80NCQavOeQEWjwqjVq5noqRbQwjMGomXPPvag2anefwhFK4bSzqg34coLV&#10;0RSY8MPyaxrfGtHNhfdFR+9bpCgzgUkrVhohtAtf0aHHW0cddzzVcymFAsedeFKXvu9TN2QQEm9O&#10;HGS4fJg4yPDxjs9B9vl0DL/XK2+4yXCQEHj/efARcrh6fDScW8NBHn3c8YeVK//N8lXMFsls1+1N&#10;CpSvcFy713u8+9mYp7q8XLrs4YwKHd98e3nu5qkpP/9auerZlGlyb7O+I0e98HbfYyudVLzEAeT0&#10;GjaSQQghL/V9j8Gk9GGHP9Gpy3uff8HtKWdUpUDzNk8zZlDgsY4vcNulz3uk4/+m6XynXu9Q+MkX&#10;uuZZOL4oPU0vBNA8szd4R5znXd/CMyZpevVfvRUCQkAICAEQYHv1nI1bzq9zGar8pn/f2Wfkp5gU&#10;5Y6pUKRosci0IZcy5P+/mj1Q6pBDn3rx5R/ZNbGD8X9z9Qsupkrju5r2/XT0c917Hl6ufLH9ivcb&#10;NdZaMBZepgoYLhTuN/pL+xQlsmDLjno3NCT/oivqvTnkY+Tc3vxBbo85odL4RcusqWTlKJFEBJg0&#10;XtfSK1/dm7Phz0XsJAqXKCEgBISAEAgHAQbzh55+DtV5ds1a3QZ82HPI0Fp1L+f27kcesxqcHQ5o&#10;8Fp1LjOKlf84NR593AmF9y3SvE3bd0d/9mi7DsWKF8cpacycRWxFgIWYtnpd9VoXIafhHXf1G/XZ&#10;Wx8Pr39zk0gr518wbfV6CiC8ffde5JSrcGyHHr3eHzuubddXyx55JE5SLyfgxxQOOMFWxEGGz4nJ&#10;DzJczBPhIOvd2JC5OdN5djQfc/wJx1U66YijjsaxAD7PcJBkHl7+KDhIfug4UTM2HFr2sFEz5v6c&#10;yyb+4nmDxk8uceCBRx51DP7VUEEPtn2WweCuh1thJSCZYqNmzD+kdBkyMSbInPzTrxVOqHhAyYM+&#10;nDCZ6rCS1Bq3cFmZw48gc+y8H6jyWMcXKS8OMjhuKccigPk4Y61Xurp35b3iIPOg6i1oSggBISAE&#10;Ug0Bpgpd+32A0sfOwJQxM4ch33yHb2LVc2vO37yD0Z6/aas3frNsJXMV0kxROrzxNlVuu/8B0lRh&#10;OjFw/CQsmHMvrj1/S6SK+5oUuPnOeyjvcpDMarp/OIzMs86tCaPJ/ARRTEhat+9M5i333Lfkj8je&#10;DFeO0klEYNlO7+pm3qFneLPWi4PU10wICAEhkJYIwCZixZcsdfAJp7CRcg06FGU6a/1vZ1SvgTfk&#10;yGlzluZulZyzcfuk5SvZabkwV6uilO9s+Siqtm3X1y2l0Pntfkb5Qg5QoM2LL3N7/T9vR1kbRU/i&#10;lrvvIxO2IUIp/PgrHMX+JUoMnvCtoRT4z6ZsOnNspROn/LwmGH4yiSpst0WJgwyXD4u0Jg4yXMwT&#10;5yD5Tff9dEzBQoUeebbDva2eOLRMWUhHFiHYi205SAYVYyXc8eDD/O7tL49R4dpbb2M86DH44x92&#10;5Jxc5YwDDyoFlWjDKUXm/ndF5v5wkKs8782PRpC+4bY7GCcow9DFH2U+/Gpyz6GfELGJtDhIC68S&#10;sRDANISDLHOOV6+pOMi/fo+x4FK+EBACQiAFEWAkZ5cFK58FCxYaPnWm3QHNpoj6jW4pULDg8Ckz&#10;mCTQcxZLsScMKUiVulc3YNLy6fS5f1YhGFVObmbBgiO/n2Oq2PeNzEMCHOSKHK9Vh86sfz7f8x07&#10;q6GJ6as3sROcRVEiVaemBWPfK60TcJD1m3ulzxQHKQ0uBISAEEhXBOABnu/ZG9OezY1Wk5Lo1KtP&#10;JLNzF/RvRIPn7pvGv4l0xMtp7eYTTj6VnZbf/7rR6FkyOaoCIhN3p+9WRdiA62/7N4zEoPHf0IRR&#10;dnCTxGxmz3XVGuct25kzbPK0skeUq3djIztzoBhN33j7nTT92gcfmaZN3dT5Lw4yXD5MHGT4eCfO&#10;QfLjvu2+FoRbYLJPOFfm9dCN/Ih9HOSj7Trymyb+oh0M+EGTfqLzS+Q//XK3qSvXM1qcWPk0jpMx&#10;w4wp0OaFrhSAg1zpeW27vkb6vsfbjJkzn9WRP/++nzNmzmKYSzPqiINMnZEyZXsiDjJlPxp1TAgI&#10;ASGQIAK52zC2VKh4Ytkjy2OUcGsqWn/E57r3cqccPGV2wRzjqGOPO+KoY3xVmFowwejS1x/IJSoH&#10;iai5m37HsXLe5j8MtUkOCcITXnDZFQULFMC+SeWYUgao9P0vDjJ9Pzv1XAgIASFgEIAuuPnOe9G8&#10;fUaOscoaUnDo5O8JDfmPm24OqlFyRs+cX7RYsZq1L3WfIuryBtcTrm3wxG9xj+KImq+XrZy36Q/j&#10;OklzrC6OX7SiZKlSbOLmpFsOkKPM7A3bbQHK0AdDNbRq38n2J6U+LHGQ4XNi8oMMF/MEOUhm+pxD&#10;Teylk08/Y97mHXN+285e6bpXNeCHy+ze+kEyMOAByRjTfeBQ9zdNusMbkWAMBHHkEG38n08/u7o7&#10;o6fA0690p4DhIA2RiccDOe5FUEniN3R+qy++kuIgU2qwTM3OiINMzc9FvRICQkAIJI4AHo3MHIoU&#10;LXpmjfPmbfrdcoGwhi/1jWzQvvuR1sxSXIFUmbjkZ6qcc+HF7mSDKu3feIsqDz/T3lclFgdJc5hK&#10;rtOk6UC18y9kMRa/TLujw+2A0klBQBxkUmCUECEgBITA3kIAjQlZWLN23SJFio5wNCZalaOx2Rh5&#10;SpWq7jHWpp+4M/b/fBzKmv0JVLedR1Pf2bIV+d0HDSWN8IiLZO7ebdYe+WPX9huDIxFUzr3oEmYC&#10;VERHo8SN4jZy4CseyfWZerzjiy5fYVvZ6wlxkOHyYZHWxEGGi3mCHOSvnvf28NEs+Td7oi2/eH6v&#10;dz/cuuRBpSYs+YmlBctBMqNvmRvr8dnXelDM/oIpz3yf8eClvu/DZZY94khiMExb/ZvdwUSBZk+2&#10;pYDZi/3iO/1Jc1h21759O73Vx/x16dv3wivqkc8iCr6S4iAtvErEQgCFo73YscBRvhAQAkIgLRDA&#10;Ohk79wf8HjBiFmz9K/4iMweOx2NW8M+mzTAp3HehymezFrBz45J6V/uqvNJ/IFWatn7SV4VJS3Av&#10;NkoEF4qR389mDwYmEfYNXphUHDltdokDS7Kp47tVG8h0m1Y6iQiIg0wimBIlBISAEAgfgQj5t92r&#10;VrNWiQMO/Hz2QrugZ1YX4QSOP/Gk+Vt2uhwhnUThckw2yprTcEnbbqOpzbESXd7p/xfVsD2yY2H6&#10;mk2cXcepM/hM4bXUbeAQKiL5y/lLh02ahnxaRINHvCq3/nFO7nl1bw75hImEFZ46CXGQ4fJh4iDD&#10;xztxDvKWu5rihTh44hTWEliQGDDuGwwCIiTx43Y5yO6DImsPlze4gTJmYg7RuGhHTo2LLiH/wwnf&#10;El2pxoWXFNtvP6LJm999ZFK/PccMBnCQxIAcPGFKoUKFLr7yH3CfrGcw3+c/vGPNOpdS8fPZi7gV&#10;B5k6I2XK9gSFIw4yZT8ddUwICAEhkAgCuYTiQgjF8+teRnlrqTCFIEQ0Uws2ef1li2yL2BNUIQwk&#10;E4k6V13jq/La+4OpcudDj/qqcBvkIDFWPvhyYtFi+2EndRs0dM7GzXM2bh3+7XdVqp2DECwhd49Y&#10;Iu+iMruEgDjIXYJLhYWAEBACqYYAKpuVQE6PO6BkyTFzF7sc5DfLVx5ernyFipU4jcZqdtN/6MM3&#10;cg+Eu+vh1j4O8qFct6aOb/a2ShxFjMavVPn0iqeeSiTIiqdUfvW9gTCOMAxs16xc9WxcMO9r/eT3&#10;q9bN3cSxN780adocDX72ebVmrvvNRndJKdzEQYbPickPMlzME+Egr2p489zfth5R/qhTqpzJbzeX&#10;MvTmbdp+wimVL7z8yjkbIvuyzbnYjAHT12w8sfLp2AqcR4nzM56Ri3f80brjC/zWL61/7cKt2xkw&#10;OvSIHFVZt36DGWs3wCZCarZ58RUCQpD5/+ydB5gUxdaGUVQUAREBCQpIziAogpgjCuaAGDGRQYJ6&#10;9ZpQMacLIgqIKBIEFVRAkByUoCAZlpwRVKLksP2/s6Vl/90zs7Ow2zs7+83Ds1RXV+pvpuvU+eqc&#10;U3CQaBUrDxxueEdjLl/58GMaoQx/X+nRm5y7Hmmx5lAyZVLlIJnMmLQYLT2+0/dz6j7/3vuG9Yyr&#10;aUaDyTgE+A2EzsWuq3Ox43GTL+O+d7UsBIRAIiGAJvHTqo0oFnUvu9xtLYFAx9AB4d60TXuPUSNV&#10;pq5YT/CWS6+93lOla//BVGn7zAumCiWNl1ZYDpJN1BlrN+fNd9oJJ5yAElOmYkWiWR9/fE5auKHx&#10;3Qu372aNkUhQx9uzwEHe1F7nYus3JgSEgBDIqgigi8E7YovEEdhjFyxFozeChq1C3CkLnVmkbMXK&#10;bncFcxcVHr9HRO2D7Tp6fLHbp3hOdus/2HKQCGJO027xxNPn1b8EC8i6l14+bc160xFC5LIGDWkn&#10;V66TCxcrXr32+flPP4PLCtWqj5wVv+GcxUEGy4eFehMHGSzmsXCQt97/4KBxU3hf27/wsn3dSXCZ&#10;O0+e72cvZPIwHCRreeaJLyf/VLxkKcpfeMWVdz74yHn1LyZdqUbNCUtWQFIyFSXt3ntTk3vJrFC1&#10;+h1NH6p/5dX4NJWtVJkcOEhmHaaNiUkrq9Y6j5x6l19x18PNCepAukadetNWb2ImS5WDZDaatenP&#10;j7/5nqj0BI8UBxlvikUw4+HHtmiHc8Z5zo2tdS52Vl28BPNTUS9CQAjELQJGvcCNC6UhZC3xD+0H&#10;iWiCO3bo3MXDQVJl9m/bTs2Tl4WE28CCYs+/153lxHPvdCMNxYjLNorOigPJ+Fr47SBDK5a/DtLI&#10;WaVK9x46oskjLS688uq7Hm4GkUmke6rHLWiJMbD1yc5N7ZyCNZ3FO/+1f02MR9NTCAEhIASyCQKQ&#10;BlfdcBOeCcN++sUaNcIJjF+8Itcpp0AUwEd6oIBPwHkSYX3jXfe4OUgEtzne5tMRY2ADkPWQBvxF&#10;WIe2Ew8m46JJqGa4haV7QraVdE3oFTw5WS20f+GlS6+97rrb7nzqtbd/3vA75T2dxs+lOMhg+TBx&#10;kMHjHQsHedv9Dz7YrgOe19+mOGKbF5QXF2dqAr4/9fo7GD5aDpK73Ppx5boWTzxV5dzapxU4A+tr&#10;dixmb/rj352PQzBDe559u2uVWuflPS1/9fPq9B0+Gh2CmcZwkDRC4dmbtxIksna9+vnPKEgk+o4v&#10;vjL3jx3GhDtVDpLJbOqKUKDbqrVqD/hhHEEjaFx2kPEzuQY2EuRPj2HONz+HooAE1qk6EgJCQAgI&#10;gfRCgGmcc2XqXHJZ7lNPnbF+i53M0UVaP/0cwv2jr79jVeDuLqXKoZoX1MudJy+qhrvKA63bhRYb&#10;I8egCbFc6TdqPJeXNbh+/PzFTdu2Jz1w3BS3xoOedGOTe9Fpflyx3mzDmo1QunD3qHRGIMAX9/UM&#10;56PvQgeRZ0T7alMICAEhIAQyGgFEZ8cXQ2r++4O+NGKUHhHBg8ZPJfP+1u0sMWlHgiLPwXIFzyyC&#10;EdPy/X9Hi0Tsrj3sXHjFVZyXPXbBMiT4nC07iPXIliM0JHX5i8g+/6JLYC1Gzl5AmrWBCQL9es9P&#10;MEqiBcqQaVcFtse4SoiDDJ4Tkx1ksJjHwkESgalUuXIQivhfm1ec15SXePm+Q9XPr0N+yTJli5co&#10;OXP9v8t8Zg4mBhygCOaOfTXLec+7biYACmCnyF+8rds925l5yHKQoYkEq0onFEPCNmJtDlLlIBke&#10;+x9PvvoGYZw4S7vmBaHQTeIg42p+DWww/Fos/x1Yp+pICAgBISAE0gsB7OFa/ucZ5Hj3L74251mz&#10;zFi29zBxGYnUOGvTVrs4sT1S5f5WIbqRc2vcVYgqU6xEidmbQyoL/+Zs2XrXI80pVqDwmWUqVYZr&#10;9HCQMJ0dO79i2jGRYRAo0JD883dqe1civRBAifSrp+nVuNoRAkJACAiBjEYAHsA4VhNRDZGKks4/&#10;5KnZRew7POQD6RkDBVYdOFL/ymtQ5H+Yl4QqRwGKTVu9sUDBQtCQK/Yfgs7s3K0H5pUvd+9JaxTA&#10;TYKSOE/CQY5IcbWGjhgxaz4O2k0ebUnXIfH9jwT3UBOeAWTupTjIYPmwUG/iIIPFPBYOEkdpVuUd&#10;Ov/riG3eS179p994hziOWDiXKF3GzUGaAmaO4W+k99gWYFLxc5BRGkmVg6QujVPsuxmzzWk3KBDi&#10;ICN9EcoXAkJACAgBIRC3CKA0/DBvycm5c1eoWm1S0gqE+/J9B41dxaMdn4Ru9I+cKiNnLcBaAk/q&#10;KctXU2XZ3gNG48HFgktTBS0ElqvXsOGlypZnnYDi4uEgUZ76pJzO+UiHx39asQbfbftv9m9bo6xw&#10;/ENSjhAQAkJACAiB7IYA+3VJu/fhGMnJsr2GDkeq8u/TkWPy5c9fuea5S3btDytJEdMfDhmGXG5w&#10;6+3z/tgG7TD/zx0mmFu3AV9yN2VhsPjUvPnOKVdh/KJl5PAPRpPAk1hILd65l2YxX2KX8qySpcpV&#10;rjph8TIO5rYSHIfJuP0ixEEGy4eJgwwe7+gc5Oc/TODV50Ng929n/MpegvtlZdk+as6iU3LnpkCx&#10;/28H6S4WSxoOsk2KR9Unw0f590L8LTDHPP3Gu/T7Xr9BpP0FbA6tLdy+85obb6Hws+90jV7Y1lJC&#10;CAgBISAEhIAQiB8EWHJ0+aAX254FChXmiDtzMnWN8y+YuX5zJGsGFi3PvdsN6V+oSNEGt9yG5wZp&#10;1KBfNv7hqYJ5xKSkleUqV6HAgLGTUY/sg2NwOWnpavZaueX5EGWKirakEkJACAgBISAEhIAfAST4&#10;tzNmc8BtjuOOu/SaBsRl5PzafKef3m/0OLfAdVdMISYPmRgpnJ193a13lKlQCSl80933cVauoS2p&#10;26V7TwR0/gJnXHfr7Zdf34hm8eD+Yvw/MVVCNGQy3tke8c1l+arV3EfWubvO9LQ4yOA5MdlBBot5&#10;FA6Sxfs3M2azwOdM+1vva0pUd6/bUcjA8cidDz2KkcG1t9wWCsZwtCH36Itjr9m0+GrKDA/TGXYa&#10;oMx7/b7Ao+qzkWNTLU+B6Ws2V6td541efSPNc2F7UaYQEAJCQAgIASEQDwigcEAc9h0xptGdTUpX&#10;qEQkadwnft6wBUuISMMzVTidruEdjdFgatSpS0j6WUSn9oW/pwVsLIZMmla2cpWvp85EW7Jt0sji&#10;XQda//f5e5u3SvnX+t7moX93P9ry42EjiU1lSyohBISAEBACQkAIhEUAfXzsgqQH2jxWuWatMhUr&#10;EwXFfdBE2CowDwRdeatPP8jFEmXK1r3sihe79liya5/dRURAI9AHjp182/1NsXSsVL3mQ491HDN/&#10;iZscQKC/3bc/Z84Z2W3+3tOsVaeXXiPgW9h+Mz1THGSwfFioN3GQwWIehYPk/ePVXLbnMLHgSfCW&#10;+99Ik0kBNhL8d9OUQxemoxhrpak8c1hokHsOx9i4igkBISAEhIAQEALxhgC+DSgfZtVh0qmOkGJs&#10;kJoFRvQqFEvafYjVhb9NmE7/P+/GrM5NEQJCQAgIASEgBCIggBiFHYQ0QCKbtF/aenKgGhDc/F26&#10;+xC3cGgk6KOnDG2GQkSn0BGkadlTgLt+CR52N9JTMbMuxUEGy4eJgwwe7+gcJG8eL735F/EtTLVA&#10;hHnI3yAd+TOj5KSpfJoKR+lUt7IcAutSog9nuWFrwEJACAgBIRAWgVSWJeFWHTFW0VIhLOCZmIma&#10;iBBfkcb1YSYOWF0LASEgBIRAFARiFMfuFkyV6AL6KJp1dxFXaXGQwXNisoMMFvNUOci4eiM1GCGQ&#10;ZgT2Oe1edz4YGjp1IM11wymyakQICAEhIASEgBAIAAFc3bt+6XR4E7ec0H54AD2qCyEgBISAEBAC&#10;mYuAOMhg+bBQb+Igg8VcHGTmzjHqPUMRQGVZuN3JX8u5roWzSScHiFIVAkJACAgBIZB1EODE80Zt&#10;nPxVnUU7xEGKghUCQkAICIFsgYA4yGD5MHGQweMtDjJDOTA1nrkIwEEu2OYUrhtSYsRBZu53od6F&#10;gBAQAkJACKQJAbywb27vFKolDjJbqN1p+m2osBAQAkIgUREQBxk8JyY7yGAxFweZqLOXngsExEHq&#10;ZyAEhIAQEAJCIIsiIA4yi35xGrYQEAJCQAgcNQLiIIPlw0K9iYMMFnNxkEc9Pahi/CMgDjL+vyON&#10;UAgIASEgBIRAWATEQYaFRZlCQAgIASGQwAiIgwyWDxMHGTzecJDL9jv80vVPCCQeApykOd/li514&#10;D6gnEgJCQAgIASGQqAhYDnLhjtDR2In6mHouISAEhIAQEAIWAcgZKBp9gkRAdpBBou04e484qw84&#10;a/RPCCQiAmsPOku2h+JB3tDG2eLody4EhIAQEAJCQAhkGQQ2HnFuSYkHuXSng0DXYlUICAEhIASE&#10;QMIjADkDRaNPkAiIgwwS7ZS+kh1H/4RAoiKwe49TtJ7TuJ1+5EJACAgBISAEhEAWQ+C+Tk6R2s7e&#10;fVls2Im6ptJzCQEhIASEQAAIBE4IZfcOxUFm91+Anl8IpCcCe/Y4hes4t7dJzzbVlhAQAkJACAgB&#10;IRAAAvd0cArWdPbtC6ArdSEEhIAQEAJCQAhkRwTEQWbHb13PLAQyCoGDB53zGjmdXsyo9tWuEBAC&#10;QkAICAEhkEEIdHjZqXO9c/BABjWvZoWAEBACQkAICIHsjoA4yOz+C9DzC4F0RuC335ydO9O5TTUn&#10;BIRAYiCwd+/e7du3J8azHPtTHDp0aOvWrcfejloQAumFwI4dzubN6dWY2hECQiChEDhy5Miff/6Z&#10;nIxrrD7Yi+/Teka/AyFwdAiIgzw63FRLCAgBISAEhIAQSAsCO3bsuPjii/v06ZOWSolcdufOnVdd&#10;ddUHH3yQyA+pZxMCQkAICIGEQOCxxx574IEHDh8+nBBPc6wPsXz58lq1ak2cOPFYG1J9IZD9EBAH&#10;mf2+cz2xEBACQkAICIHgEejYsWPJkiWxogi+a3ePu3bt+u677+JEi+rRo8dpp522ZMkS9wiVFgJC&#10;QAgIASEQVwh8//33uXLlGjt2bOaOCivM0aNH/4bTVRx8Hn744apVq8oaMg6+Cg0hiyEgDjKLfWEa&#10;rhAQAkJACAiBrIfAr7/+evzxx0O5ZfrQt23bVq9evVdffTXTR8IA9uzZU6FChdtvvz0eBqMxCAEh&#10;IASEgBDwI4Coql69eqNGjfy3As7BH5z9zGuvvXb//v0Bd+3vbsWKFXny5Hnttdf8t5QjBIRAFATE&#10;QUYBJ3FvEYMqiz4clisInyw6eA1bCAgBIZBICKTJlPD+++8vVKjQH3/8kV4IHIssmDlzJjQkwZzS&#10;ZTCx4BBltG+99VbOnDlnz56dLoNRI0JACAgBISAE0heBgQMH5siRY/jw4WGbjSLgwpYnM5YqkWQr&#10;aiwSfMaMGZEaT1P+MYa3vPPOO4sVK/b777+nqVMVFgLZHAFxkNnmB4D3GQIELfDqq6++6KKLrr/+&#10;+v/85z9z5syxAEyfPr1Zs2aPPvroI488gm152M+PP/5oy3sSPXv2pPrixYs9+f7LTz75hJILFizw&#10;3yJn1apVrVq1ooDbNw3l7Nlnn73pppsuueSSyy677K677urfvz97cmFbUKYQEAJCQAi4Efjrr7/a&#10;tm375ptvelb933zzDZPtkCFDTOH333+fS6SAf/5v3bo1wQtNMRoZPHgw6+4LL7ywYcOGzz//fKpe&#10;UUlJSSeeeCItu0flTqPZ0PW8efPcmRgstmvXjpEzfpsPcfjee+/dfPPNhJa85557Jk2aZG+hSXTt&#10;2jXSI7Rp08a0s2XLlvvuu69MmTLEp7R1beLbb7+lhfnz59sck/j666/JHzp0qM1HDRowYAA41K9f&#10;n7COCKl169bZuybBGTzvvvsuwovR3nvvvVOmTPEU4HLlypUnnXQSmPtvKUcICAEhIASEAGGDW7Zs&#10;uWnTJjcUy5YtQyp17tzZnWnTq1ev5u6gQYNsjj+BKSHV0QcPHDjgv2tzuIu4L1WqlFsWm7tITEQb&#10;Au7GG2/8+OOPDx48aGuRMBJ51qxZNpN9yBdeeOGaa66hCjqpW4LbMiTw+0bXg2hEaX355ZeR2vYu&#10;gv7tt98uXrw4ZWymTWCYyFPbVY3NR6kkv0uXLjaHBLuR6LyXXnrplVde2aJFi19++cV9lzShY1iE&#10;RELYFB41ahTs7Icffuipq0shIASiICAOMgo4CXQLDq927drMkXzy589fsGDBk08+mXTu3Llff/11&#10;swPUu3fvlPs5MMgwCf9f6MNIqCB8KE+IjkgFbH7jxo0pGXYvjZGgz3EXgQBpShX2wJ5++mkzWsKQ&#10;MHJCZ5mBofYhfm2zSsQJAn/tcg5kvntEnIChYQiBuECAHXr8oM877zyPEXz79u2ZTi012Lx5czO7&#10;+qUA3kabU47LRRdhzU4xNv5vueUW2iQNnzd58uQoj9q9e3eKoaxEKvPMM89QAE7UXQAVikw+Vv/g&#10;QWA9ycF/uUGDBoiGE044AeFla8HkpdQII8jy5ctnrDDRRSiDKAwbw+mpp57iLgEjbZsmAQtLPkSm&#10;uWQTDA2JnKJFi0KIEpieNNEuf/75Z1uRYV933XXkV6xYEccxRBhErF+MIvjYW6Mdy/LaFpQQAgEj&#10;sH+f42L8A+5c3QkBIRAeASQIomThwoXu2+PHjzcyyJ1p05gJctfKd5vvTqBqIb7POOOM6GYdixYt&#10;YqMMCxF3XdKQc8cdd9zpp5+OYUuJEiXoDlrRTWfWrVuXzM8//9xU3Lhxo9FG0eCgIVlXcJe4KEYP&#10;NWVIo/eRT7PIVlO+Ro0aHABjCrALilc4BUaOHGly3H/Z6OOWldT2FoQl+dCoNgfbGbRgVhGsJeAg&#10;kc6nnnrq//73P1uABMueAgUKgA87ou58d5p1Bcuhyy+/3J2ptBAQAtEREAcZHZ+EuMuUX7lyZabe&#10;2267DXnFZInMYS7HkAU1jvwvvviCByVYF7MsQgZTGIwUMZH0fCgQ5SwBwx3GEqoYAUWnYbevGAm6&#10;L/O9tUF54403KIxyxl4ajCM7cAgETDaNOghV6d+TS4gvLas+BBugl9/pPP9GVh2/xi0EEhIBpv28&#10;efNiduDhIFmtE8dowoQJ5qnhz0455RTIORg4JmErApj8sVA0dREQzMkEhTKeR6gLX375Jat49BiP&#10;iYZFEo3hhhtuQLisXbvWZnoSL774Is169qYQVZg88sGa0JR//PHHKYbFoQkEhWJUqVIlHm3p0qWm&#10;AFoXg0GIjBgxItIjbN269Z133sGsJGw0Kcw66cKv3GCuAVaWaiVNMZ7L8KM8IzaRKDHoRmYDjfF0&#10;6NCBMth8GJ0M9RGZyzYahhqex//vf/9LyXHjxnnydSkEAkbgubecq+5wsmzAnoDRUndCICAEMKZH&#10;hnqczbC8x5CkT58+YQeBQEes+Nk4d2Fka7Vq1c4+++yw0tCWNHL/008/tTkksDqBgIR7Q83kEr8C&#10;o99hDWmLYY/ICHGEMDlmn5PWDOnI+K+44goace9PogkybMwfjV8BpihmD5PtR7MIoS5+fTSL45zt&#10;yCZ++uknqhMw0uaYxJo1a6hiHwFwWDmwbTh37lxTgAVDlSpV2CocM2aMrYvfBRutLCq4azM9CcbD&#10;aGmNXVPPLV0KASEQCQFxkJGQSaB8oyrheuaxkOcRsUJn1wfXbHPrs88+Y+bGYmPDhg1pBeDYOUi8&#10;+cqVK8cAkBKmdzTaM888E4V42rRp/vHcfffdFMYG3n9LOZmFAP7xheo4t7fOrP7VrxAQAmEQiMRB&#10;+ouabR8W1GF3nODSEBBMvJbzMy3gyUVmt27d/A2SAycHKYgdQ5T4i2E5SE9rsH20g8WhW5YNGzaM&#10;rp988klbGKMKcrBsiGK4YAv7E5E4SHdJ9LZzzjmHXjy2+Og9ZBqfLCQadOP555/vjmj11VdfUQAj&#10;D3drpHGXIz+6w5enii6FQEYgcHd7p2BNJ50ipWbEANWmEMiOCITlIKMD4ecgEcHYcdgPIpVIIMh0&#10;zPjgzxD6hhr0N4uKB1NIg/YWJTFsgRZli9Jm0jI2IzVr1gzLaNI71pzIRLehJNQgHm44ehuxzi10&#10;UjRTj8Undpb4PLh9um2nnkQkDtJTDJtOZK7biYICsKpkYnzpLkzIFzI9ThruAqRZgVDGv3XpKaZL&#10;ISAELALiIC0UiZswBvzQjf5HRCCULl0a03Srbj7xxBPMo4S2spYcnlrYvmBDaT9ID6NgHTsHafz7&#10;2BKzHgHsRTGYSAeGfvTRR9xlO80zQl1mIgJwkEXrOY3bZeIQMqFrXDsxumL14f7IrTITvgl1GQGB&#10;2DlI5nPjjIwa4VECaBuR0atXLzyY3Lwa+cbL6cEHHwzbP9YMmBHg64SxYNgCZMbCQf7www/M+fiP&#10;uxtBJKGvECrYmngyNiPI8OHyWI24K0ZKx8JBggN2GBg+enDAkJERPvDAAzRuYkR16tTJ3REqGlAg&#10;5sJW9Hu6uesqLQQCQOC+Tk6R2uIgA0BaXQiBNCCQLhwkTguFCxfG543IJOaD9R5xWuAXcYvGiN/q&#10;X56RsS2J2zKqn83HnQDna/hLK3nNLePz4I7ob6tAW8JN7t692+aYxB133IH1odnYhBPFGQOe0lOG&#10;k9uQrZEsPt2FY+QgWa5j8OJx3kBAc3IeTh2IeNsmm4p0zd6mzfEn8OCmjDWy9BdQjhAQAh4ExEF6&#10;AEnES2LsogyFFSyodEz26JrW040Ego6plNC9YcEwTCEFzAcKE+2WkoaDnDp1atha7kxjq++JHEmI&#10;LBrEDhL5YwvTMqot3nY2xybYKkPQUcU4ktt8JTIXgezJQRo/yr9fiX/+w481c78L9S4ELAKxc5BU&#10;QVEg4Ds/5LPOOivsGSq2WZsg2hPlI8WdwokJFefWW2+15f2JWDhI7CzpBQbUXR3jCVzJMKRwWz3y&#10;CMagExezKEepudux6Vg4SFvYkzB2J0RHJh8Xckbr9kojEw2M0ChogZ49CsQ0hTHu9zSoSyEQMAKG&#10;g9wfT0Gd2eLDk8d+8C0Na2UVMFDqTggEiUC6cJAY8yFokJicv2JOnkMjI+wi+3gk2H4M+2ahcNWp&#10;Uwch6z58jv09Ymf5xbqJl+IPqOzGiuUxxB4nzaCEsh1n1huc+kYZYp4wQgJtucuTNs7gHunvKWMu&#10;Y+Qgw9Y1DGj58uXdvhY8KfwrCLgzPdWNGyExXjz5uhQCQiASAuIgIyGT0PnYOCIBCFKFSGGyZ3vJ&#10;/bgE9jBxIgnB6M43aeQGMgfbRD7Y4bMYNLqU4SCJ0Y8Q44NrHpocMTyQJx7603CQRKNEZWQjjV0o&#10;ZAtbcex7haUb3WPAjIbhEV8EkxpGzjhNLC53GaUzEYHsyUESnY5fo+cTJXhMJn5B6jp7IpAmDtJA&#10;1L9/f3ao0E5wdo4OGie74EjF7999ZrS7ilFWUKHcmZ50LBykYQeNpmKrIxQw0cBLy2PQQIF+/fph&#10;dIj7dnR9yDZlEsfCQWIcCQ7s1NFU2FN20LcwgsR/zSO5zOEBsCyewehSCASMwAOPO0Vrx1c8yFde&#10;ecUtXglx4LZSChgfdScEMgWBdOEgUcfwc8P5DYM/8xS8SlCSWDRCNEZ6LiwdEfFIUhP30RQjRhZv&#10;JVymp5YhFO0hNJ67NMWmPVaP1EU6Y4LJyXYom1waftEEV2H/E/XQXZejtykDZ+nODJs+Fg7SRFN5&#10;7LHH3C0zZhwtCPbsPzXbFjN2NGG1ZltGCSEgBNwIiIN0o5Ho6fXr17NVg5ZjjqhhOkdvY8vKv++F&#10;bMFWn42x2KMtGg6SNv0fHOLcnuCGg6R9hEzx4sXNsWjU4mBQTEbCHlSKkMQcB6YH4Ul4SNMFXgNR&#10;BEKif5lx+nyROEiWFSygMF3FQijBPjyXiWPq+eWzj8utBHvYdHkcfgZswBO+PE5/xIk4rKPgIIGB&#10;aBhM1GwQheXwiMyE0oALEttHqBTt2rVjqR4WPBQXChy7L7YJuYRRlLsXTB75RWFn6T/ohWKIMGhU&#10;nM5wvHLXipKOkYMkGAgbce5m8Qo3p4SzS0b7RpvxyFBGy0nZmI94gtcbJ27OWosyMN0SAkeHAPQ8&#10;JraxyN+bb7rhrNo/5qqwq2Gj29Nltj/2RqAoOHfKLV6ZTAgOd+wtZ6EW+O7Y2PcEcDi6H4NqZVEE&#10;WE/6z6SJ/iz+eJCUx+UZ8xNMSBBGXHKuZ9WqVXEY8FiLeFrmDGv2JN3xj82R3B66jlrRDRY5Co53&#10;mTea0Mj4a8MpIjQJ/E+mMSLEPsW87C1btrRbDQh9LBGxOvEQk55Bmsu0cpDsB/bo0YPAkAh0iEaO&#10;2HGbe5o2CUHDqDxxYNy9G7eHSMyru6TSQkAIGATEQWaPXwKyBZsMY/XIPMpcjsyBfQx71ouBxBiW&#10;E6fYHmcWHSrDQTIN4/iGRzZ/OSO7b9++HAxAj5xGYENOGg7yggsuMAwNwX/5QECiKVISx3CPAdnE&#10;iRPr1avHLfNBWFERttLteRd9bLobGAKROEiipODdkJAflkVsD//z8/z3f47b41ZCPvIxPlTZsmUx&#10;BYtlLRnY7zbhOzo6DhJYUBHYJmLW9QsCvLrsDlJ0FyRCfPClE7gDdScS1LHYQRrLQvcBmrSGIgUh&#10;AQcZ9ohMChDQg/00AuW7Y1lFGgb5MXKQbdu25W1HLYN8NWd0ms09RKHhYvEHoICHMcVqkwjN7P55&#10;jgiHzaVwpEN9ooxWt4RAqgjwY2MRxV5ZqlN3hfLl8pUdfUK57eXKV0+1cDAFEKN27WrkK68P80kw&#10;vcdJLzwvLHKkTZ5UfwAqkAAIpBcHCRRGvzPHscTIQWLvyNuHY5tFEsMQcvyHbpvIiJ6zXkwttDZC&#10;LaLrubU8Zic0TZp68803KcaGJ2lId+IynnvuuQR44cGhBhG1HtFvR+JJpJWDJF61OWGOfhs3bhx2&#10;lcLIWcBgAuMOF+bul311FiExxq5xV1RaCGRbBMRBZoOvHhWtefPmTK44sHBmAB52bD5FCWthITFh&#10;/evXrx8L22c4SLeAMu1gZNmwYUN6h480OYaD9FiHcAtbGXOL/Ta7+4WlozF8ZAXNAd8TJkwQdWFg&#10;jM+/kThIRssWfkJ+IBU45ZZfuPvDYmT27NncSshHPvaHis9fb+KNylo2HDUHCSbGtcrvcsXcjkUF&#10;AsWcqjl58uQoAOKezEvhYQFx/uK3ZGrFwkGaA685CcbdES1cfPHF6Ch+2wVbzMSGjGJl6B5JjBwk&#10;Eo1Xnk02Hh/zFNKoVlhqWlP+l156iUxPxGJYBJza8EHDaNIOjwREJoXnzp3rzlRaCKQXAqwDY5m3&#10;kVj3dkzmTJo9e+JFeCFGiRvH22E/bPphRh/L4yRSmfT6JaidLISAVYUYc4wcJO+LrRXWDpKmKIO2&#10;hYcDdo3IvljsIDFb5AXE+t+ix3HY5JgD2GwmiS5dupDvEdOmwLx581gG+ENIGj9rIn1RzFCbhF+g&#10;fcQrg0QHJNxK9AWG+6nTykFSFxoSqxk2M2E6WfC4H8em2WjluTDesTk2wTyDWGerNhZl2dZSQghk&#10;cwTEQWaDHwBBFplWscpi+vc8LsIH80S/L7YphvEKvipMurhvM0l76nouDQfJLO7J59IYsVv9zxCN&#10;2Kb4S6Io4xGAPmePVGNviQHghe0nTVH1CEWZ6sD8vSgn4xCAgyxQ27mtVcb1EI8tsyrhV+r5wEHG&#10;41g1pmyDAKwDv0zILaJwsLXPWh6uLrolDXP+hg0bPMelwJahBGDLbjUbD4RYveNczN5RlMYHDRrE&#10;C4Iflrsu3tzoFibepAn5Nnz4cHcBT5r4jjSCiuPOh2clpgd2Qua0TfMIxDx2lyH2FSabRAVB5Lnz&#10;bZrNLsaPZSc5hjt0O1nbYu4EAUYYDA6SDIA0IHgCUhqSkq0zdy2+iCJFimBcZelh7pLGOgQzykgI&#10;u1tQWghkKAJ3PeYUqObs//dU2AztLabGmT1wkCQUDx9COrDa1JsSE3AqlMUR4BhrtDCEC89BUIJY&#10;fLGRgxjzceIzCZQ+hJTfVJHWkIkIHTxS0KQIbJWqLzYsHcsAzBMtomvWrGFRgZWKzTEJTF3o1G+Q&#10;wl3DL/r3M02UFbNfhz8DrnqclG1aY/kRi+EJEp8qHG6AMGVdwQCIheIZWKqXQMGOIo/Jw/oLI7vx&#10;08Onwr+2ZzOWMQO7v5ZyhIAQiISAOMhIyCRQPrwg8zGnxfifiT0tuEn8ZP23TA62iUzJVPcoUv7y&#10;UThIeqGFpk2bmlpROEgKoOlS2MaPvOiii9g2Y4L39IhQQqFEf/Woy55iugwYAajqds86nw4MuNtM&#10;7o6YBjhREgXH/YFQz+Rhqftsj8Bzzz3HdApFB/nHyjpVDhLzdLQKarmRY/+H2L3ErDeTLQE3CJvk&#10;/nmz6scEEF7NsIDuujZNXdydoBBgRm0mZpH4WzFCrCTZpCIRnYPEgYsyBLKyLZBgw4q49ggg0zIt&#10;8AidO3d2l2GfDV9sBoAa4c63aUQMkS9pvFmzZoShIpEqB4luhNpBcEfbiCeBUSPtePQStgQZbZMm&#10;Tdw4GM0MYD0t6FIIBI9An4FOx2edI3/bJwffv3oUAkLgbwSIE4y8YIuPM0TZJcOAngPeoqODTR4W&#10;k4ge4jSbs17CcpA0QrxninFCDC7PqXKQlMctmq08G0WEDT1COSI33YsBeifQVuHChT2HrpkxI/EJ&#10;5orJoOcRsIzEk8E8Gs2aFmz8LlMYyc62HjShp665ZJWCFSOPU7duXROaMVUOcvTo0dCWHvNKiF4a&#10;iRSmjNA0KKRsg3iMYjh+lVr46YUdmzKFgBAIi4A4yLCwJFam2aGpUqWKx0ocuVGrVi0mTgRRlCdG&#10;LLBbhiVlpDNPTV3DQfqDYdAp+2T0QgRHU9JwkGEtJolxjIhDfGGLYwqbGCT+yCJmyo9ueRPloXRL&#10;CAgBIZDwCLCcZ9mO4R0zMGtnwu5GMVUEDTyzsLRALrjZRAwa0IGIYmiMzs1RK+YISwMgPlNEaMOi&#10;Av0jCqS4MlHMHdSewognOEWGRxeMMDoHyeOgvnDAjFsPM1bIljKEkkSbQf2CGbWDQbKgyREVJIrd&#10;PCNBE7IjsQ3aRjwJHpYIIQSyYlSeW+YS4hNdihAotGwLdOjQgS48h3sSWhIu1q3J2fJKCAEhIASE&#10;QLZFYPr06dhiIDUQYWwkumVfJEyIVEBsE9g+avFBvkQqSRwhxC62fWzQuSVm2PJz5sxhDG53bOMz&#10;YHyoTRW2MRHlkXrEfBkJzjLAuByYKgsXLkSmQ+zZxYmJKOneC4WPZBcUKRnFJhJlkyomLgpPnSoH&#10;iYinGPuB9mFBAJNQBoOJp830JLDHoZbbGcOsBHguO35PFV0KASEQFgFxkGFhSaxM7C1MPEj2h9BH&#10;EWh8+vTpg5bGVIpFi/XFxvqQDSQsutwfxIvZGUKRxacvEjbsJ9Faq1atMAUz1WkK+YbtOvlYN1rR&#10;gWc3Oey94YL39T8fbDFRzkzkcUL5214wqsfCBgmJoglticcc2hvehcgZMsNa+9u6SggBISAEhADO&#10;TZzSzqybKgeJsDBeUcRhYoWOzkEkDYwgYfXsVhXHT2MzwTqdeR7DRKZxNrjQY5jLo0ONCMBWEitD&#10;TzE65VRKozpE5yCpyPzPYGiH7mbMmGEoPZ7LEoG0ZlhSrCKI+MEjQJfCFNI+TKSna88lDCW7W7QP&#10;VqlykNQ1W2ScqUY4q3v++Tz00EPWgIMBoG/hS8AOHmKXI0RpGbLWbUXBAdnwlGhdnsHoUggIASEg&#10;BIQAW4ImPD+SIhYO0iCGMR8hSpA4kRhBitEy5BllsDRJlYNEtuInwBlRdosSh26km4mhiLKGqCVW&#10;K58FCxZE+taw7EQWQ6ayJ4lTM8e50TVaHtLcVsFdwZiuoPdRBtUPexMG6XFvsOXdCY5EhU+lcKoc&#10;JGFbcC2nJHaiBM6kIuowl/bwa5jIf6T63/+jvbJlikznY+OJsSaB7uW53MNQWggIgVQREAeZKkQJ&#10;UQA/ONhBzPiZX+2HS7Qlt+0FE7y9GzaBPhcJDzN5+2shMzF8dNu+mOjD/pLkwEEic6x8M32xr2bO&#10;G3VXISfGI9IiDVj5QkAICIFsggDntaCOEL8i1a16pl+On0ZFwOKBKZe1dqVKlYhH7wYKdcFYM5g5&#10;GQMFdrfcBSKlWbbjKG1DbbiLmZNvTGxId74/zSk40KKma4aHgab1DjOF0WDY/kL02EeAJY1ux+/u&#10;xRxgE4t8wSIEoNA/UKrshxz3Zh0xLN2jxXfbHWsKEwrUGvQty6G6R6K0EBACQkAICAH2x9DXkGhY&#10;DcaOBtQaAUMIqx+lCm4MsIYI8VQ5SBqBdKQkh8PZBqEbkV/YPhqJXK5cOf+Bo7awSXDyNYsKU4Ud&#10;vzp16sD/ecrgC4dSaZVWHOTYHYU19BQLewn5SkV03rB33Zk8DsfN215YnHTq1MkGbCGaCsPzfBD0&#10;LC0oibkNTRGHEk92/86quxelhYAQCIuAOMiwsCRoJpGoMGrBRB/7eRJ+UYbLGIoaulfYD3IjSvBF&#10;LBRRH90VR4wYMXHiRLc2ZnBlW8tTklpE5kBuIBDCYo9nAa0RbhhLe1RVFFlywpZUphAQAkJACPgR&#10;YEGNbV8UZ2R3FXgyrAahHrHeCxuBCW0AJpKI+dhHWht3dwuR0hjWhzV2hIQbPHiwm5+L1AL5xJqi&#10;X8qjY0VyAIeYxDSBR2CcaZIXOAbQsl9y+ceD/pGUlITcdH8IeeU2c3SPFinpwR+RijhGNPsbV44Q&#10;EAJCQAgIAYMA5vWc2hJWHEeBCCEYKbqhrYWIxJgvkiS1xUyChQFW++7CSEy6QGhisBjj8JDIVEE6&#10;89d64nk64hJHC8qwYECq+u9GyWF5wENFKeC+hfw1OikeI+58PMcJ7RL2gzWqWfZQBZ3abcvjbkFp&#10;ISAEoiAgDjIKOLolBISAEBACQkAICAEhIASEgBAQAkJACAgBISAEhMAxIyAO8pghVANCQAgIASEg&#10;BISAEBACQkAICAEhIASEgBAQAkJACERBQBxkFHB0SwgIgbQjMPlHZ2na3CbS3odqCAEhIASEgBAQ&#10;AumNwOKlzo/THCc5vdtVe0JACAgBISAEhIAQSEFAHKR+CEJACKQfAvv2OWdd6DTtmH4tqiUhIASE&#10;gBAQAkIgEASaPuGUuMDZvz+QztSJEBACQkAICAEhkP0QEAeZ/b5zPbEQyDgE9uxxitR17mybcT2o&#10;ZSEgBISAEBACQiBDELi3o3NmLYftRH2EgBAQAkJACAgBIZARCIiDzAhU1aYQyK4IwEEWrec0bpdd&#10;n1/PLQSEgBAQAkIgyyJwXyenSG1xkFn2+9PAhYAQEAJCQAjEPQLiIOP+K9IAhUAWQkAcZBb6sjRU&#10;ISAEhIAQEAJuBMRButFQWggIASEgBISAEEh3BMRBpjukalAIZGME9qXYQd4lO8hs/BvQowsBISAE&#10;hEAWReD+FDvIA/LFzqLfn4YtBISAEBACQiDuERAHGexXdCDZ2XJI/4RAYiLw+yFnzU7nzLrOzW2d&#10;HU5iPqPeXyEgBISAEBACCYnA1mTnjg5O4VrOur8cBHpCPqMeSggIASEgBISABwEoGn2CREAcZJBo&#10;O86eI87S/c4y/RMCiYjAigPO/G1O4bpOozbORke/cyEgBISAEBACQiDLILD2iHNTe6dQLWfhDgeB&#10;rsWqEBACQkAICIGERwByBopGnyAREAcZJNopHOTy/c4K/RMCiYjAygPOgm1OoQuchq2dTY5+50JA&#10;CAgBISAEhECWQWBdCgdZ8Fxn0Q4Hga7FqhAQAkJACAiBhEcAckYcZLCUmCMOMljA+YGLg0z4mSzb&#10;PiAqC4pLwfOdm9qIg5T2JgSEgBAQAkIgKyGwPtm5+TGn0LnO4p3iILPSF5dtl516cCEgBITAsSMg&#10;DjJYPizUmzjIYDEXB3ns84RaiGcEoCF7j3RGzHZWH9L6XQgIASEgBISAEMgyCCC4v/3F6TPKWZmI&#10;rhrxvHbS2ISAEBACQiCzEBAHGSwfJg4yeLzFQWbW7KJ+A0NgneOsOZxlVK7AYFFHQkAICAEhIATi&#10;HIE1R5x1yZLgQkAICAEhIASyCwLiIIPnxGQHGSzm4iDjfPWt4QkBISAEhIAQEAJCQAgIASEgBISA&#10;EBACCY+AOMhg+bBQb+Igg8U8OgeJHysGZG4nVn8O08BqyvjszFYdcjjQEBO0tckOaf9sQVO2wMqD&#10;Dv/oi0x3SXcj7mFQZlW48u66Jk0x2wtpfwHlCAEhIASEgBAQAlkCgdAiJGVpgW2cZ1XA+FkzsJDw&#10;yProVdxPbap71iHuAraL6GU8VXQpBISAEBACQkAIgACMAeLbuKh5JGlIWP9/2sEgFosuH6VZ0wgL&#10;BhiJ9ZF5ibj6dsRBBsuHiYMMHu8oHCQzwcIdeycsWTlz3RYzSfB36Z7Dk5JWT1u9yeTwvi7flzx1&#10;+bopy9Zyy7y+3GJqmb152zfTZn045Jshk6bN/X0nObYKxeAFl+059M302T0GDxs84aek3QcXbg/1&#10;xV9TzDQy948dw3+e2/OrbweNmzx9zW/MHPbunC07KD9/61/uZj3zB5Pc/D93hXoZMmzo1JmLd+5n&#10;+vGU0aUQEAJCQAgIASEQ/wignSzfd2TsgqW9hg7/fPSEGeu2sCqww2Yx8POG31kYzNmy3S4MqLJ0&#10;7+Ex85N6fv1d/x8m/rzhD3cVW5cEVX7Z8AfVF+3YZ6u7C8RYxlNFl0JACAgBISAEhABUIluIP63a&#10;8Pmo8b2HjRi3cLl7zxCxu3DbHkQwBdwiGM190Y69I36Z9+GQYUMm/jT/z7+gFNxghmn2yP/biqQ1&#10;5P4vG//8ctK09wd+OXDspNm/bfPwEu4G4yEtDjJ4Tkx2kMFiHoWD5H0dMHZSzpw5b2xyz4aU1x1K&#10;b+DYySedlOuccuVn/baVHQXe+wVb95QuX7F4qXNmrv+dHF70lQeOvPnxp8VLlsqRI8eJJ53E39IV&#10;Kr79SX9zlzeb6WTcwqRLrmnArZw5T+DvJdde3+65F+nr05FjzKyw6lBytwFf0hF3T8qVi78FChXu&#10;0LnLsr2H6ZSxPft2V8p3GzAkkj4BzfnFxKnlq1Sj7gknnsjfWvUuGjFrLk8RD7OLxiAEhIAQEAJC&#10;QAjEiABWDj9v2Nyo8d1I85wnhFYOZxY7643efe3WIouHux56lPynXntrU8qihSrT125scOsdKVVC&#10;y4BiJUq++9lAW8XdNeuc+1q2YV0xaPzUSOuEUJkWoTJfRC7jblNpISAEhIAQEAJCAOV9+b5Dj3d5&#10;/dS8+ZDFOY477sQTT2ratv3iXfu4BT5I8D7ffs+dGudfADdpEEOX//7X+bUvvIh8o8tXrFZj4LhJ&#10;FDYFTLOdXnrt1Lx5Q83mOA7moWnbDkt27TfNpvASyS93/6joWWdz21AKZ59T+q0+/SBE4/Z7EQcZ&#10;LB8W6k0cZLCYR+cg+4+ZyPvaqHETw0HC9j3c/vHQG54jB1YIXPJ+w0GWKlO2yFlnGw6SzJfe/5AC&#10;ZSpWfu+zAV//OP31Xp8UO7skOa/26L0+xXkKNaJi9ZrkNH/8qa8mT+0xZGiFajVOzp2bnL4jfmBe&#10;oZF3+n5+3HHHUfGVHr2GTZvZ6+vvzq17IQVaPfXc2iPJFHjmrf9x2bX/YNL+KYRJ67uZc/LlP/30&#10;Mwp2+aDn0Kk/Pf7Sq2gtpStWmrn+N/QSfxXlJCoC/BisNEvUZ9RzCQEhIAQSGAGitSzasfuCS69A&#10;7qO1fDlpSrcBg88pXwGlpPfQEYYyhFls1uk/ZxYr/vL7H20kCMxBZ+H23bXq1afKIx2e+GrK1K6f&#10;Dzr7nDInnpSr36hxfpaRdc49zVtReOC4Kf67BttQmWahMoMil0ngbyFTHg3xjRBf8f8D9WTKSNSp&#10;EBACQkAIHB0CSNXHnn8J6Vn/qms+Gzl6wJixV994C5cQC1aC9/9hQpFixa9oeKPR05n8pyxfW6xE&#10;qVynnPLU62+jy3fu2j1PvnwFzywybsHSkFyAuUx22j3bmXYuvrrBZ9+Hmr3qhpu5fLTjk2azkQIv&#10;d+9JzjnlK3br/8W3M35+8+O+Z51T+vjjc7732cCwHMLRPWD61hIHGSwfJg4yeLxj5yBZzuP4XKJ0&#10;mfKVq7J/0OjOJry4f3OQZcsVPbsEHCQv+tQV6woVKYoSMDFp5W9OaFeDv/hTQwfCU85YtxnrBDMJ&#10;tX3mBdI0wt+JSauoxQwBB7nRcWZu2EIX+QsUGPHL3M00khwqM33NJnrJm//0iUtW0WaqHCQjhMX8&#10;+NtRoRYch7/Pv/s+XWBMaSjV9J0t1FqcIrDPafmS03WIsy6Ot7viFLr9ouqFgBAQAnGBAFL7f/2+&#10;QILf37odaVYOLAO+/3UhFhU169RduvsAtg5MpIRzIQ4McVegrCj22kd9qNLs8adYV5gq382cmztP&#10;njqXXLZ0z99V7PRLeXGQFo04SaBlvvuF06YLBjQhN5s4GZWGIQSEgBAQArEjAJs4edmavKedVqnG&#10;ufP+3IFE5l/SX3vPv+iSk085ZdSviwyhmLT70K+bt8/78y/TMkLZmD691vMTq8t3H/QVYr1JsxaQ&#10;AzQ7KWlVnnynVTm31rytO/9udtee2hdeTLOj5y7ekOzMXL+lcNFiefLmxZs7xEskm8XDgtMLFixZ&#10;puwvG38Pe2ZF7I+WQSXFQQbPickOMljMY+cgeWv7jRoPq/ffN99t91znAgULzVi7mTkjZAf5DwcJ&#10;U4hzNHNDiyefZiaw7yVr/zsefIT8XkNHrD5wpFL1GvCL7G1YK2immftataUAHOTvjvPxNyNDE8yj&#10;LUmzjUEv/KPMyFnzcQaf98cu0lE4SJy+CR6JBWS18+oQOwr7CUZC5qxNW9k7qXpuraS/DsCe2uEp&#10;kagIoLIs2Obkr+Vc1yJEYyfqY+q5hIAQEAIJjAAzOSL7hsb3HH/88WgVRlnheVmW3HrfA6wW0C3Q&#10;RcgxJfm7MuXgOuwhjs+Zc9zCZX8vNghWnew0uPV2qoyes8iuQAx0rCvEQcbbrwjnmUZtnPxVsYIV&#10;B6k1jBAQAkIgSyIAD/Bm70+RvC+8193yAyTe6zeIzGfe+j/2zgPMiiJrw666Jsw5Z8WEAcSAoiDm&#10;uGta1zVnjJhzVkTXnMW8LqZVMWPOaQVFwEAwYXZVTIhE53/vfHqsv++dyyDQ08z95uEZeupWV1e/&#10;3bdOna9OVV1Eht8teL2HXh/6NHzp5VZYcJFFWQNSSiGJ7/w4quVKKxPrhFpJCd2uuZESTr/0yrTY&#10;C2/qQeLJF1yCcol0QPzUtrvuma7BQuad66c0sCsFpr9oho/6WIPMVw8rXc0aZL7MG69B0jzsduCh&#10;TGd+pO/bPV/qgytAUAJf4owGeWzX8/jeX3zLbWpO9LXm+JSLSjGIhEPTZsw173zLrbwKy76HEEiG&#10;Uy++nAxokF/W1Z1+yZUcH3jcib369mdKtf7d90rfXn3fwv9ASqyuQVIaazVRwg577BNtEjUhtJtp&#10;WYyXPDPoA/krBWx1XKVJSEAa5LxrlZwYa5CTEKyLMgETMIHcCDCQ+OawEYsvvSxzIQYM+0njilyd&#10;Vh3fBVvf9errM24EvQtyLrz4kvwbMGxEegqLT3PKxbfcnjmFP61B5vZMG3khJjD8pUvdPK2tQRbR&#10;S27kQ3Q2EzCBGidQ0vz27Yzl7fHYM6EPIAo+2KcfwU1MXIyhxQBFCvvPsXxj+403zciHm2+/I6sy&#10;3/NibyKVdtp7f4plBZW0WKZfUizjlpzI1rlsmjto+K/75qp8MmvhOKZ4x4lx6SIcWIPMVw+zBpk/&#10;70ZqkPT03/jq+wUXXWyl1qsPHjFm4PBRS7VcvtMWWxNSQDc/4iBpY/Y98hgaAzagTL/THJ/bvTRQ&#10;cdL5FzMde7Y55mTBWZoEJKJoDM6qX61BGiRNApkr/tCoXHDjv2l1qsRB4klccktp0taRp5+dOhk0&#10;RX/dZXfS2SmbmhehjXEdJisBa5CTFa8LNwETMIEcCDCNgXkX7IfHwvSDho9Jew6X3VqalnXAMSdk&#10;Rpk45aUPP2Nt+rU7dsp0Ns677mZOOfqsbplTrEHm8Cgn9BLWICeUmPObgAmYQKEIYLJxwNfttDFG&#10;nGCimIFANBALuKEJrLBq6/KNGlhF7fYnn8NY77L/QanPjqU+4OgTSGdjCqKW2m2w4fQzzECAUlrs&#10;s0OGzjr77Cu1bqOAIz6ihOg5AAe94pizSzFTJ59/SapXFIebNcj8NTHHQebLvJEa5Fd1dTc+8Chf&#10;1iPqVT0agINPOGWW2WZ/4f1P3v5hVGiQ9Ojp15Pt7CuvTcU/jtkJi3TchQHDhs+/0MKsDMt6D7EG&#10;AxkUmqC52Ow0Q+ZNt9vx2p49r7jjHv3rfk9PrTPLIAqtThUNkuaEqAhKOPnCS9OmhRZol84Hk15a&#10;Tb6QodfFafyaR02sQTaP5+i7MAETqGUCeCcsGs00jHU33JiYhvAksO/aRnP3gw5L5zzAilOeeGsI&#10;oRKdttomc8oVt99NN+Dg40/OnEI/xHGQRXvNrEEW7Ym4PiZgAiYwQQRKJntUHUs/sp3MU++8FxMR&#10;S6OLH33BrOqlllt+cBKXpMLx06+/vxfGer+jjk19diz1kWd0Jf2SW+7gePV267LMJD2E34sdW/fy&#10;0M9ZA3KZFVYcMuKXwSPGsh7L3c//l2LJwxwJ1IDBP42mPhRy44OPpULBBN3XZM1sDTJfPax0NWuQ&#10;+TJvvAZJEPW00/6ZadEMZvCv54u92Y/y3GtvGjzil1SDvP6+UoOx0Tbb8hWXxEgb8+6ocWu0X/9P&#10;U0993yuvsz7sOp02YtDi3pf70HjwDa7PNu63xuBRVozlKngb62+yGVojuibZ+M2iDmt33HDGmVo8&#10;PfCD6nvS0JycdUV3qsGyE2nTQpVYzp50FrZM27PJ2oq48CYkYA2yCeH70iZgAiYwSQggKD751rsI&#10;iszJSvcmwb7f8MAj2PR/7H+QuhNxOU55rP8gFoNk500SU9nyqjvv5ZT9jz4ucwp/WoMMgAU5sAZZ&#10;kAfhapiACZjAHyOA/WUkkGkMWbFwTGnDmAUWXmSJZVu+80N2lzj89Gt7PoixZp5D6rNjqY8++1zS&#10;z7/xFtJbr9WOXW/TNdaw/iVpc6GFmbHJLAh2qiPOkv4DO2X3/vTLt74b8cJ7Q3fa5wBKWLtDp7e/&#10;/311lz92d5PpLGuQ+eph1iDz590YDXLrnXd55/ufCF5s1abtoJ9GM4RAc8IQAms6tt9oUzagXGKZ&#10;0ipN7IvN4g1vfjuc4GdmTLP04/ujx6IdDvl51FFnloIgWe/hvZGjcRouvLm0VmzHzbfs++U3ZPhg&#10;zLjjul1ACj/EQZLh/THjttl5F/5ERHyvvhCK0oqSu3Y+ZOjY0gaXVeIgaZ+Yr83pzOlOnQyk0532&#10;Ka0bccdTL6Tt2WRqP1xskxOwBtnkj8AVMAETMIGJJMBI5osffMrE6jXX7zh4xLhUUGThF2z6Hod0&#10;yQQ1csoL737MSCmDmZlTNNHikBNP1SnkpD9AmVU0yP+Xp34h+9JsCq/oMnKyr2ljDXIivzs+3QRM&#10;wASalgDmldnQ7Tp2mmGmmVjiMSZNIxayZAqbxbLxTDpdQbXFLv/70aex73seekRqbbHUh518BumX&#10;9biT6KS11u84Y4uZf995rj7Y8cX3P2XriWVWWImiOHeDzbdClyCIaY6552m5UqsWM8/C6Wgaj/b7&#10;fYu7pkVUfnVrkPlrYo6DzJd5YzTI7XbbU80Awc8h6XFw5Bnn8IV+sHd/Gg9pkPTTkSHvfan34sss&#10;y/e79drttvrb3/mWc7zKGms9N+RDGh6aokE/jdxhj71JXGKZllvuuFMpjnr2OVA0SUGDpNUhWPr5&#10;d4eyf0ypkLXabfP3XXS8xnodGDKh0RqvBtn97gc4d5/Dj0r9EjTIDbbYmnDMh14bUL76bXkD4JQp&#10;nQAvG/tie0+aKf05uv4mYAK1TICRT3azm2XW2ZZdqRXLv8QGM9j3bt1vwNazSkxq62HFKa99Pmzm&#10;WWYlACINsCDbyReWdshjVJNjOi24RMzfYKFr1pmuGAdJHkIqf89jDXLyS4/xtluDDBQ+MAETMIEp&#10;lACiAXMScMDveeHVCALCE3/yrSFMjGzbfn1c+8ytoR3e+1IfjPWWf9s51SAx3DvvV9re5uaHHmel&#10;uE5bbs0uueyVG3ko9vEBg9nMhkFL9AQufchJp00zzbREJx3f7fxN/rItW0OcdvEVr38xrMhSgDXI&#10;fPWw0tWsQebLvJEaJFOYiSdgnylkPDUSfHEf7N2PloOI6OVarRIaJJ/y0Ssffd7llDOIu55vwYWZ&#10;eX3cOee/8dV3MfLB5Ot3fhzJdOk27drPM9/8bdddv8fjT+ND0KJIg6QQMvf7+vtjz/lnuw02IqCa&#10;3yecd+GAYT9qvYfqGiQVYHVa6kYABB1YhCgKrNc+Ry/Zcrn5F16496df41XoRvy7GROQBjlX27rN&#10;DvS+2H7hTcAETGCKJFBvvseu1WGDGWea6eWhX4T5xhfpfOyJ9By693ww3BpZNJ3C6OWMLVqUhi5/&#10;s/icslvnQ0ruS68nOIUuzS2PPMWfFN6rT989Du7CMTtshjdDaeRh/Zbf8ryx+8GHcew4yHx6DnTh&#10;tj60bo5VvC/2FPnNzecl8VVMwAQKTgAh8Kgzz8F0XtrjTo5VW0zwrU88SyIzGTIWnAylKdVDv5hn&#10;/gVatlplyM+/7mKLZUcHWLvDBjPMOCNLPhMHKfXg8tvuSotV5NRehx1Bsfy78s6eXKXrVdcx0khn&#10;gBJKUy5HF7pRtQaZrx5mDTJ/3o3RIFkFftEll2q1+hrMv46vLM3AuyPHrrrm2sQv8ulCiy7GXOzo&#10;5nPAl77kBAwfwykcx4lqeIhjoAEgw8AfS3tcsr7joSedRgsRGiTZ4kSWc4hjnV5dg6TAd34YiTI6&#10;97zz46/gTJCC58Eyk9NNN932u+9Fr1bl+HfzJlD/gtWtulXdfqeXRsKa98367kzABEyguRL4+JfS&#10;Tnh0EphJTYeBth03YtBPY5hoscAiixAlmeljwIFT9jzkcE5hvnacMnD4aPoGiyyxRN//fccp/Hvj&#10;q29xgMg26xxzMoWDQI2MBlmeh6gLa5D5vGk8xH1Pr2uzJX3F0kPP56K+igmYgAmYwCQkgCd+6+PP&#10;MiF6hz32wR+nMecfdvmAo4/H+N78cGlIMHM5Mrw/etx6G2823fQzsJt2yYkbVZIOnn/349nnnIu1&#10;4N4bNZaz2KeWYv+2175psfsdeSyJtzxS2vyBUURmPxIH+be992f9N8KU4p/CmjLXLcif1iDz18Qc&#10;B5kv88ZokC1mmZWvMgMYGRWHP086/2IaD5Z9R4ZMNcj4Bo+3z6gMNBLlGmSVQqprkJxIhrOvLG1L&#10;w6TvAcN+oPwX3x9KVDYpdz77chriEFfxQbMkwAv26id1/b+x+5I1783ycfumTMAEmiUBfAUWfGIZ&#10;pyVbLv9Y/7fxKgb++PNBx5+ETe98zIlY/PK75hRmRLBiTMtWKz/51iC6Ae/8MGKfI47mFBaWiVOY&#10;mEGX4OaHH192xZX4iP3wMhokJf+W57FlfstjDbIc+ORIwYL3+7qu96e24BXe8MkB3GWagAmYwCQn&#10;wFDe4BGjcMMJBbrs1rs+HPPLB2N+6X73/S1mmaW018Tw7IY0qgBmWtvSsJBan8++xIi/9vlXm223&#10;A5b6ijt68inFsrwbu94y8/ry2+/G6FPs1XfdR1dhlTXWHPRTqVjMNwuzLLLEkuy+3ev1/r1ef/Ph&#10;1wboHzPBJ/mdTqoCrUHmq4eVrmYNMl/m1TVIhhD4ovPDWvAPvNqPXn/63WIg4dF+A2dq0YIMCxAH&#10;+dHv053SbI05pl056PiTKef6+3txPN5TaHiOr9/G5qJ/3RaeRHoWcZYDh//MSpaUycZYHTbdfJ4F&#10;FuSYeVsMq0j4TPP7uBkTwP7E+mHN+DZ9ayZgAibQjAnQAznvupunnfbPs84+OwutLL/yqtj0tuuu&#10;1+ezr2IORub2OeWsK64htHGOueamG4AYySlrd+zEQlCZUxhTfeG9j5ZfpVRmj8efrThQ+Wue+usS&#10;0lExT6YC/nPiCWC+cTQnvhyXYAImYAIm0FQEEA0efq3/YkstjZFdc73111yvAwdzzjPvbU8+l5EX&#10;ooZ46wQ77n/UceRcaLHFO262BVIixzvuuQ/So3x5in2oT79FllyKdMpUsWxIc8fTz/9a7KiSMIlO&#10;SYbMD6pkumVdXLcIB9Yg89XDrEHmz7uKBsl39/5X+67RvsPq67RnE/uBP/4+EfvXb2dpXsw4Nqpm&#10;3cetdvpHaTLUb0suTejXl2t1634jSzfd82LvhpqitEzyXHbrf1qvtQ4rOTWUHw+DVSe7XXMD69Uu&#10;s2KrTf66HaeURkTcmc1xQfn0qfnYBEzABEzABP4YAcw3UQ4IhNvvvvfyq7bGpTjm7HNf++IbEhsq&#10;UKcwmrrdbnsst/KqBGEc1+38N/73bcVTGM+kB7Ji69V70g9pYMGW+jyvlvK81KehPA1VxukmYAIm&#10;YAImULMEcNifGfT+/kcfh7+/wmptWAXl4dffbMiLFyV89iEjf7m0x38If2RTug6bbYFcMGj46FRw&#10;oISnB76331HHUuyKq7VhDZZer7+VFjt0bN0lPe7cu8uRbFUb//iTjSbYj7uYj8MaZP6amOMg82Ve&#10;RYPUl7I0zMA4xOjKE2FC0itlK56yRbXxGNRQIUlyXMx6FhCdq2QCJmACJmACRSNA9KH2t8Oah32v&#10;XkkmV0h0/LVL0PA4ZCY4smKxjclT8UQnmoAJmIAJmEAtE8AWY8TljCMTNmYoj8wYcVleJMmKvnym&#10;2NgEN1CToXS5//+vPFvkb/IDa5D56mGlq1mDzJf5eDXIJv8WugImYAImYAImYAImYAImYAImYAIm&#10;YAIm0LwJWIPMVw+zBpk/b2uQzbsN891BgGEzwl+MwgRMwARMwARMYMoigPn2EjpT1iNzbU3ABEzA&#10;BCaGgDXI/DUxx0Hmy9wa5MS0ED63+ASI4X/9i7o3v/U0fKuwJmACJmACJjAlEcCCvzmsru+XtuBT&#10;0lMrfs/QNTQBEzCBIhOwBpmvHla6mjXIfJlbgyxyC+S6TSQB3JdBw+tW3qJuv9PqPm3EfusTeTmf&#10;bgImYAImYAImMKkIfPxL3b6n1622ecmUY9AnVbEuxwRMwARMwAQKS8AaZL56mDXI/Hlbgyxs8+OK&#10;TRICQ0bU7XBY3RnX1uHKTJICXYgJmIAJmIAJmEAOBNi94PRr63Y6rG7wCFtwEzABEzABE6gJAtYg&#10;89fEHAeZL3NrkDl0on2JpiXAUlJeTappH4GvbgImYAImYAJ/gIAt+B+A5lNMwARMwASmXALWIPPV&#10;w0pXswaZL3M0yMEj63jT/c8EmisBTFBzvTXflwmYgAmYgAk0bwI24s37+fruTMAETMAEUgKIM0g0&#10;/smTgDXIPGnX1Y0YV/fhqLqh/mcCJmACJmACJmACJmACJmACJmACJmACJtBEBBBnkGj8kycBa5B5&#10;0va1TMAETMAETMAETMAETMAETMAETMAETMAETKD2CFiDrL1n7js2ARMwARMwARMwARMwARMwARMw&#10;ARMwARMwgTwJWIPMk7avZQImYAImYAImYAImYAImYAImYAImYAImYAK1R8AaZO09c9+xCZiACZiA&#10;CZiACZiACZiACZiACZiACZiACeRJwBpknrR9LRMwARMwARMwARMwARMwARMwARMwARMwAROoPQLW&#10;IGvvmfuOTcAETMAETMAETMAETMAETMAETMAETMAETCBPAtYg86Tta5mACZiACZiACZiACZiACZiA&#10;CZiACZiACZhA7RGwBll7z9x3bAImYAImYAImYAImYAImYAImYAImYAImYAJ5ErAGmSdtX8sETMAE&#10;TMAETMAETMAETMAETMAETMAETMAEao+ANcjae+a+YxMwARMwARMwARMwARMwARMwARMwARMwARPI&#10;k4A1yDxp+1omYAImYAImYAImYAImYAImYAImYAImYAImUHsErEHW3jP3HZuACZiACZiACZiACZiA&#10;CZiACZiACZiACZhAngSsQeZJ29cyARMwARMwARMwARMwARMwARMwARMwARMwgdojYA2y9p6579gE&#10;TMAETMAETMAETMAETMAETMAETMAETMAE8iRgDTJP2r6WCZiACZiACZiACZiACZiACZiACZiACZiA&#10;CdQeAWuQtffMfccmYAImYAImYAImYAImYAImYAImYAImYAImkCcBa5B50va1TMAETMAETMAETMAE&#10;TMAETMAETMAETMAETKD2CFiDrL1n7js2ARMwARMwARMwARMwARMwARMwARMwARMwgTwJWIPMk7av&#10;ZQImYAImYAImYAImYAImYAImYAImYAImYAK1R8AaZO09c9+xCZiACZiACZiACZiACZiACZiACZiA&#10;CZiACeRJwBpknrR9LRMwARMwARMwARMwARMwARMwARMwARMwAROoPQLWIGvvmfuOTcAETMAETMAE&#10;TMAETMAETMAETMAETMAETCBPAtYg86Tta5mACZiACZiACZiACZiACZiACZiACZiACZhA7RGwBll7&#10;z9x3bAImYAImYAImYAImYAImYAImYAImYAImYAJ5ErAGmSdtX8sETMAETMAETMAETMAETMAETMAE&#10;TMAETMAEao+ANcjae+a+YxMwARMwARMwARMwARMwARMwARMwARMwARPIk4A1yDxp+1omYAImYAIm&#10;YAImYAImYAImYAImYAImYAImUHsErEHW3jP3HZuACZiACZiACZiACZiACZiACZiACZiACZhAngSs&#10;QeZJ29cyARMwARMwARMwARMwARMwARMwARMwARMwgdojYA2y9p6579gETMAETMAETMAETMAETMAE&#10;TMAETMAETMAE8iRgDTJP2r6WCZiACZiACZiACZiACZiACZiACZiACZiACdQeAWuQtffMfccmYAIm&#10;YAImYAImYAImYAImYAImYAImYAImkCcBa5B50va1TMAETMAETMAETMAETMAETMAETMAETMAETKD2&#10;CFiDrL1n7js2ARMwARMwARMwARMwARMwARMwARMwARMwgTwJWIPMk7avZQImYAImYAImYAImYAIm&#10;YAImYAImYAImYAK1R8AaZO09c9+xCZiACZiACZiACZiACZiACZiACZiACZiACeRJwBpknrR9LRMw&#10;ARMwARNo1gSGDRv20Ucf/fzzz83sLr/66quPP/54zJgxzey+fDsmYAImYAImIALYbiz4t99+28yA&#10;/Pjjj9wXv5vZffl2TGAKJWANcgp9cK62CZiACZiACRSMwP/+97/WrVuvtNJKn3/+ecGqNrHVueSS&#10;S+add96uXbtObEE+3wRMwARMwAQKSWDffffF0j344IOFrN0fr9Rrr7224IILbr755qNGjfrjpfhM&#10;EzCBSUTAGuQkAuliTMAETMAETKDGCZxwwglTTTUVTkzz4/Duu+/OPPPMc80113vvvdf87s53ZAIm&#10;YAImUOMEnnzyyWmnnXbppZf+/vvvmxmK0aNHb7DBBvRP/vWvfzWzW/PtmMCUSMAa5JT41FxnEzAB&#10;EzABEygYAVS6OeaYAw/mlVdeKVjVJk11dtttNzyYzp07T5riXIoJmIAJmIAJFIMAK41stNFG2Liz&#10;zjqrGDWaxLX497//zd0xT+O7776bxEW7OBMwgQkkYA1yAoEVPDsGZLyrcDUyCp1sjcwZTEaOHDl2&#10;7Nj40wcmYAImYALFIUATPWLEiF9++WUyVemcc86hg7/KKquUmyFMw08//TTe61K9KnmGDBny4osv&#10;fvrpp5k83NHAgQN79+49oRPACYwor2qm8PTP22+/nRuce+65J/RCaSHFPKbzwOtRvW6wqr4cZiNh&#10;8jLwU/1afMpjrf4+jLcEZzABEzCBZkOA5hczWr0RnpibffXVV6ebbroZZpjhv//9b3k5XHrcuHHl&#10;6WlKdRvx9ddfP//882+++WZ6io4/+eQTLDgmvvyjKimyEY3v0rCi8zzzzPOnP/3prrvuqlJss/lo&#10;vBaZLlB1u994v76RikH1N6TZkPeNNIaANcjGUMorT58+ff5W//PAAw/omldddZVSnnrqKaVccMEF&#10;pOy9995ffPFFWq9evXoRotG+ffs111xz6623vvHGG8vbnscff5xz27Vrt9lmm915553ffPMN8Ryk&#10;3HDDDVEUnsHdd9+9/fbbr7322uTcdtttyZlavOOPP55T9t9/f4yJzsJ0nH322ayxwaWpAKcQ6F5+&#10;9biED0zABEzABHIjQL/7oosu2nLLLWnV27Zty3SkQw455IUXXshUgN7oQQcdRPO+yy67sP9K5lOc&#10;kp122olP+enfv3/mU/4cPnz4CiusgES31157pZ+yCvyRRx65/vrrr7766pgezE15X/X9998/+uij&#10;icCgevy+8MILf/jhh7QQHffo0YPyKST1hNgChwr/+c9/5qNFFlnk+uuvLz8xk4JFu/feezlr3XXX&#10;XWONNSjwiCOOeOutt9JsrMi/5557crMwCSVs6NChs846Kxe65ppr0syFOqa2++yzDzXfY489xhvt&#10;QWao/vWvf1XnYYsttjjttNM+++yz9I7Iw/3ykUz8rrvuGh0SZcMFpJ8ARmBuuummt956Kw/omGOO&#10;oQ70WNKiiJSFJy9Dhw4dunXrxvYA559/PtnIzOsXOfv168c7w4tKgbwPdDAyHZ7IqQPePd0yj6z8&#10;zXnssce4BD8777yz59Fn0PlPEzCBghNA/GP46x//+AetNGaU33//+99vu+228mG9cp8xbg1DKY8P&#10;/442P9LTAxpnrNuSSy6ZtqK0/5dffvnGG2/MpWm3MRDlrTEtOXnoY2Aj1ltvvS5dugwaNCgtWcc0&#10;v4zgoQJ++OGH8SnmA4s/33zzcemZZprpwAMPLL+vyBwH+MuHH344NoI+Q6dOnbDmjzzySNoxICcm&#10;Ri0/BkUnkmGTTTbhQkCIoqaIAxDpXl5++eXxVhihF5UALOpQ7bfffuDKnPXoo4/yRq2zzjprrbUW&#10;D46OWcZtp5u3++6702nEXp966qm8Blh26oD7z7LfURpnnXfeedh9FAM+wsQ//fTTsraDBw+ObHQp&#10;WVGbToLekAMOOADJOT6teCC5g6LKFXEGgWXxeY49e/aseLoTi0/AGmSRntE999xD08gP0STUC0et&#10;VatWSuHbppriB5BCOx3DRbTWNDZTTz21csbvrbbaCpUx7u+KK67grPiUA9ps5s1xQPukbHhmhx56&#10;aJpHx7QWIUMSxE7i7LPPjjfGWTSHSyyxRPkp2223nXcfC/g+MAETMIEmIYC3seiii5Y30dNPPz0t&#10;f7rmE31JVqJXzg8++CCtLdnatGmjj+iQVnQR6CdKCGQELM7FTCy//PKZqyMFpSWghi600EKZPPg6&#10;GSWMMqkhohTGjjWr4hJnnHEG5+IenXjiidNMMw1LNmbUxMipA3qvDJRlLsefWEOU2shMtCURIaTj&#10;MIWShx2kS04iA32Nj72IMvM5oLYtWrSgkkyKL3cW0zrQQ+BGyKkfokN0sNRSS73xxhvKiRZLX+K3&#10;LL/+D5l//vOfUdR1110H+TQPPuhiiy1GCj2WyPbSSy8pMXLi16622mr82bJlSx6ucl566aV0MCKP&#10;DpZddll2FIiiMge417plKpa6R2T78ssvl1lmGRVCt6R6zEemWP9pAiZgAk1LgKaYsbJMe6g/SQ91&#10;TZXErdNH5aNkjOroo1lmmWXAgAHlN8VIDnMYyIM0FZ9i8hCidGL8xg1MjSxNLnJXfKqDBRZYIDNU&#10;pTK1YvSxxx4bl3juuefoOdDmn3LKKcifnI6SGp+WH1Cl008/HUOfuSIdA2rOXcQpG264ofI8/PDD&#10;kXjyySeTiOTJ2GwkFv8AmVD3gvZcpbaIrGeeeaa6LuQPZQBcmGmdSNeFufbqralM/UbPC7cd+XDh&#10;hRdOP0W7/ctf/kLKbLPNxqCxisLyRsWUmd7mjjvuqGNmrSgbQsGKK66oxPjNe4guUeVeJHeQnxHO&#10;TDYkEZVDlxXVM/Op/5xSCFiDLNKTuu+++/StIjKAejG5TBohifh/6qHLeWJZ/PjaqUUnDw0GQYro&#10;lyuvvLLKYUxLfhLmgmaDRFqdgw8+mKYo9TxIEYb//Oc/OhELw7IZNHUMkCglbAKuHimYF8IfcUzx&#10;DPgT/4N2nfbmmWeeIQhGrgxjHkWi67qYgAmYQG0RoBmPniZWA5eFlp/l5tWq85teZ6gymBhJREzF&#10;SsMUQBZWBjuScXoCKA0+BXK5NMNhhx2ma6FjoVpJwCPlpJNO0onE06M/kYIRIZS/e/fu0fHMxFMq&#10;v4wUg+6KeCB4jpF+Tr/jjjvIgHLJcSolRvV0gM3q2LEjefhhUI76YFKR3JRC5SGmnCigUsLoU6dK&#10;LSP9ZCYxhMnMJZr8T2pLrAmVJGQTBa6h+tA3iKeDG/HEE0+wiicPUWIe6qCmS+PQCA5eJgEHuLYx&#10;6ki4A4UzWKpeAdmIlGUeBapwSJLgVQWIoiBOQkXxiK+99lp0ysgW8/fZjFVvLC8hOxsR/EHd1KNg&#10;v3UEUZWW+U26bplHlgnhRWjXRXE6w3PKnO4/TcAETKCABIgmXHzxxdWCMWxIO0mLyrgNx0rEeKXR&#10;ZhhNpWfmAzALjhZVH1122WUV7xRhUsWmwesPPfSQzmIs8dxzz0XkU6NN/JwGErEj0cZiT6+88krM&#10;isph8CfTGnNd5kXQFNNcxzinehcy94S8czmm1VWsoRKRKlUlfjP1gpEl+gAxgIbViGjI6EsQ8xcF&#10;MgubE7kL4iYjsfgH3KbuulyQSyt///33KxvdPGJnmVxPcJP0v9ANiJKUkaW/hyHGZCs2lBNx5FUa&#10;PTSVgxpw0003MbAc3aT5558/nl10D7gcrw19POai6EQuoZBNBkJjIBpVGH0DzUESMu8klUnrnx5L&#10;7qA0apim86fqz0P39kIpmSnu2BpkkR5ZRoNEAtRXmd8MGLz99ttUVl/KaEvUnJOBFp3GRneD2yEZ&#10;ku83kQckxgAYUfTKg98ZA1fSIHE45JzRiw8nEvGS8QYC2qOdCA2SMBHMCxHaVImJbCqW3wx9qXnA&#10;6YxEH5iACZiACeRJgBhEBotkROhjxtwohrrpBs4444z6KIaiG9Ign3322XBfqixVr5FpimV4SreJ&#10;QMgkXyQrxrIk49Eb1bAVo9cK0YsuM2PnOgvPhtk61A0xrHzhKCwXjg6j+2hm5OdeFLvJ8Bd/KgoE&#10;cUtFlf/u2rWr7pouc0RpEA4YXhTVU1Ub0iBVAnEGffv2LS+/CCmN1CCx+PgfTKLAUSOaQTUniETu&#10;At0AsKDtyaUAS2iuTG0GF+qggmlQkTXCyYOOPLwncgrpHqhkHrRSmFuNHqlEPB4l4lvzZHFn5QyR&#10;iC+rPES9MMNaT03Ds0pPfzekQSKaEgyqc5G301N8bAImYAJFJoCWpsgzWjCUSORAqWv8Rj+L8G7y&#10;hOpWUYOkJY/IFPy+iDjP3DvilprKm2++OT5imi22kqtrxIkmOsIiEbfIhh3XNIYFF1xQNp1E1tZQ&#10;UUzQjqLiQJGIEQrJvHIya1gSuYtjlEUuFPnTA2QtCZz0SYiY171gy9BclY64qKpyVkUNklnJqlsq&#10;taaXKOZxIzVIpogwmxGpDzMdNxLdG4l5Ag5AlGnlobeDdougGLqsohuBGSGkDFEqKio0SBQADUii&#10;P8TECbQC6YuhQaJ5CzidgXj30DckFDBunC7DEnXmQHIH56YaJMoDL6QKpHvZ0LlpOT4uLAFrkEV6&#10;NBkNEmlQ3zP91gIe+lKGBhmn4Hult4JbqbMUEaLoEBoGYisjGwMbyiMNknB6BcHgDTCuxjgHP3ix&#10;xKvzpedTWbnQIJE/oyiaAdp1QiiIqolRkIpRLHGKD0zABEzABCYfAcaO1MITaIgXkrlQhDbinUgT&#10;qqhBok6F+0IYZTrRKVOgYutxR9JgNawGupRUPeUP70Sr+CBYsv4xnocG2ZRH06upPOmZq/AnHVI+&#10;QqzCTSEIT6Kmetyyj4yMlZ9FChVTTAm6VPS1lRMtU8uM0C9WzERDGiTaGFdHJGMN5opXafLEVIMs&#10;f+4Vq0eAID4BIZ5E2EgUJNCT9wHHQo4Cbi6dAfUKMP08NXoFKpxjxkhhwtJcCp3kEgi08gh5Iroi&#10;s+fIw0+6/jTTObREDL0OehHImYo9JeQifdMYFJUKjs9R0TetqEFSQ83s46KMiNpZqfjonWgCJlBM&#10;AiyYp0m1tKUhF0VVGUOLT2PBvIoaZPiSc845Z5UVLZD06lvoqRA74yq0t4wKxvL/pHNdZWOiHX/y&#10;KeOBt9xySxpriFKoPOm07igTpxIdK0IhWQCSzEcddRQZrr76ao6JmI/MmYNQQJU//VSLWXL6cccd&#10;p/SKGiResLgRm5OeXvDj0CBTQa5KnREI6eSAArsc67AxnoyNZkYBlHDVse+y6cx7kU1HRWbQj2KZ&#10;CEEeRhdj0j0GlJVwSAwNEiuvoNhMwBHL9ZAtNMiQM2PUl/KphoaaGUPOzLqJm6qoQbIcNYXzg+b9&#10;zjvvRGYfTIkErEEW6amFoEiEAQ2/1klabrnl8Ab4whFlQmUzGiRD+/XfxqkIzkhvJeLnGdsgXVsF&#10;4H6lu3nSPulcaZBEySBtkkKjQiwLXX5+OKAR4geboEWKyzVIXAraEjVFKpDfjI7QPqVV8rEJmIAJ&#10;mEA+BBD/CDhTg3zxxReXX5Qup/QeBDkFvqcapAIaUPgU3Ug5SH3RGy0vjR6lZtquuuqqmqKV5iFI&#10;kRB8plAxlM7cGdUqZv2kOXVMgILyVIx7I2COa8WqkOqTYsW4CwVkNKQOsu6U7BSqKreWuS6Dcuiy&#10;jOKjR/JRQxoky7KrbhoVzBRShD9Dg2TUESZIcdh9RhFTVS/qyeAh4rHeBN0Xv3HRFL+CWylJEn9C&#10;XQJ+49CQn4nerOtJOTiU0iDTvYLoTsjvCQ1SoRiUlqq/6NN4olwRDRLXB5dC4blpUVwCIVwRGHSH&#10;IoYyboGD0CDJpsfH7/BgeCcRUNP8PjYBEzCBghMgBlFtMipO+dgLJp52UhnCUIYGGXNUGcfTOBIN&#10;chrgWH7vmuOM3qkptGkGdDtiTNg3jrVQGC3EJeS6TG9I86THhMirYgwVpulxrGspFFJdAhxerqK4&#10;z3RmXZzCAaZN04oxEyG7RobXX3+dvQvYbS783IoaJIqXjA7h9XFu8Q9Cg2Q5FGw6/RNmPMbEg7T+&#10;CMZsOqjhVj0F/cZe08dDm9SsanpQ4elj1nmmmHVmQVA4pan3iCYQgUu8gRIXQ4Oko6WSibxMK0As&#10;Eum8dfT3SGfaPn9SVEzFUWaNWtMli2mWaSEchwWPbXqRydWFo7aN1GIzZfrPQhGwBlmkxxEaJN8z&#10;mkl1uhEX2RaKbzBDF4xD6MsdcZCYFz7iJ8LadUNa8SLS6YNzjH+m1kV54nLSIPlIIYwswU9UJaNN&#10;/DCIpW1AWZASz48TMxokFUjVR5werkVQvRdeKtKb5bqYgAnUFgGEQE3Epn0u3wIbFqiGsc0M9oKU&#10;0CDpPLIsE0v7xNKJ5EwD38tRhuRJNGGqdVEm0QmxMDol042VyUCUUjnUhIg6jb4rJaYO4U+UX4sU&#10;YiixaAzV0y9GRWNEnD/1s8MOOzQU8Rah/+SpWGya2JAGGYVoBcr0lIIchwaJ4Ie7gN3HsuN20IVg&#10;5jW4op5MeIh5C9DjMTF4iGemie1kw4eQ/0pAIbtss2AnvQI8Az1QpnSRJzRIFvHiNVDhBDhqXcnQ&#10;ILXdHVVixceoAP6Q3FnFQbJrKs4QNUFj5q2IbPiUkjmZhl/x4YYGiZ/Ne8uq2OTU+8AkEK4SRfnA&#10;BEzABKYIAvhfasRiEa1MtYlyUwZC2PVRaJC01UyHo7lWi4o7yWoYmdMzf2riBA1+RhNCuVR8iq5F&#10;4ywNjymx8gopB6OjwR+VGR4oMY6Zq+hPhkDpn1AOo0N0GLR5jMa7mGOeEauiBAyEHFKMWsz7jk/L&#10;DypqkNgmFRI9kPITC5gSGiTBrNw++z+gMtLd4h6hHeaSHhezBfSk9Js+AFo1Qi8fcV88JqwtH2FS&#10;Wb+ZN4RXhR+tacNkSE1vkAbJA0qfhWZUhgZJP0GXQPpNiSnwkRdJGiT7pJON/oDGuiOn1l0hHfE4&#10;EtOD0CB5vZnQTX9DvREqkIZUpqf4eMoiYA2ySM8rREFMh3wsevqMSLEfjL7B7IVNm8FxaJCsASkL&#10;Q4x0WAPuia+s2gatsK/xBuJdCASJO465UdIg6dprG24MSxgTOu9y78KTSDVI/D/FvlAHxFEW5CC0&#10;O61GXMsHJmACJmACuRGg6ZajQFgDPfeK10WKk5lgXUAyhAapxPQ37gJGJFYGqliaHCY0rXRsHkFI&#10;5bRv3541AjWOrhS6vZTD2BcbzDBbnC42XVGUPwINtZ4QK9eH8ImbgmOEfIUR5CyiGJkYjsuiGWp0&#10;k7kQs7yZEVYxTk4VZoKBLt2YAIiGNEiWN6EQZNR0b+6KQJoqMTRI3WzmN+5XLGqvpwNGzDr7DeBS&#10;8OzCm6H+eIp6Fsi9cTuomHIFtIJXIzVIcaMyTLSPopgapqLwiug58Oy0QRGVTOfmE3Iq3VqzQeL0&#10;OAgNMnOz/IlTxavFhZSZG+TB4cHoh2P8pPSWo0wfmIAJmEATEggxqXyTa9UqJsLFasqhQWZaQiLe&#10;GFHEAlZx0JjSprPSiQQ0j4poR/Siwcd0RsloYNgaasKkZqYWYESQOTHoRChK5SJn2Bqy4R6SAadV&#10;7a08UKw2H9Ess1UqcZaYiSox66wPraszpKZLi0NDvytqkBSiMbQTTzyxoRMLmB4aZPBPD9gHSFTp&#10;ROnu0CmZrq4nkg7wcmvSF4k2iv5VuP/EtiritqIGqUHp0CAJkdS7gf4Qw4+MfitWFcuugFoUBlWV&#10;UNoAS9dC+27zFjW0YkxokOmdckyfBNGaVXE0IMmleeVSs45x542Ka/mgsASsQRbp0YQGyTQo7SJD&#10;UAINLW22llYi8IJoar6CoUHyFUy3liF6EgvAF10TmujO40hxi7E8JCtDkAcHjj2sFSVDadIgycYy&#10;Wvqu4yUw85pLE16pFPxCocpokJowjv2J+XfszY13iD8qZ7FIgF0XEzABE6gJArTeGthmXm3FOdT0&#10;NDU2RQuvKVqhQSJKsQAI3Xyi37BBYSkwKzHDqxzi4YcfTlH0STEx+pQptOpmMlqvXU/QimJ1SQmB&#10;dBWllXIuOhMdZ1kcfsf2nWioms5DImFzzBOgfDrX/Ik2Fp3f8iplUjSax1kM5WU+Kv+zIQ0SA0cJ&#10;DLsVdi0iHn3Iz0x4R1xkrXniUYItOrFCA7XuJm9IDE6yigsrq7C8k0JjcWvwbrlfeiAIgbwhzOmW&#10;dE2KQiobqUHigMpf4XXicrjC+Jp0SCicH3xWRWkQ8VOfMBVyNUuXEeyCQ6zlaLgivkX5kyIlNEjc&#10;L3yaeHWRsVUaoqbiL6m/vhdK5zc0ovdSsXAnmoAJmED+BDQFjjYqFW/SasQKjrEhQGiQKEyEk6gl&#10;pP3UGA5FMYzT0JBLTK0l1j+uoqFFmm5tAkd6LLtI90DhKjGYSfkErchd5RjZTGue4Kh27txZ2hjp&#10;1JYmFwtLZpxZliSMy1U/YLBRhXNHtOTVM/NpRQ2SHWuoAz/4xeMtoTgZQoPkiTD1npkquOfyx7kX&#10;2GqIGNmv/uamwp1X5THQdJP4wdxLjETSVh58f0wnA7ysfqM3JCb1N0aDxGTj7FMU8U2cyMtA3yOC&#10;m0KDRCDUApy8k/QrsOn0SOljqA6xeGc56tAgsePxMmOvFS/L6czZpx/LT/oGqtgYdSwv1inFIWAN&#10;sjjPoq4uNMiYSYSPSAX5WmsHNAKeZRBCg+RT+unhW5Aes9KIcI5FFChBq9Dy7cQpxMmgIadV0Fc5&#10;NEhGI8JBxCdQWCSnMMcqOumpBsnV8W/0jadMQiEjzAXT15hQ+SLhd11MwARMoJkQoNevZYBp5NMd&#10;EuP26I1qB2QacK0mHxokAhuxAupR0kVlsBwRSw4EAg8pUUh6oIUSyRZCEUsCK0w/naqj4TUuqhXt&#10;6T/GkuVSjOi6chXWpperRAZNzabTSpAEnzIKjv5H/Ymt5O7KF+tPa5UeY2Fl8hi4o9j0o/LjhjRI&#10;uQIYxyoBl+Wl5ZkSGiTCWxoNwBpdRDDIXmtDIEREhTniTbIQFw9CK8CQJ2ZM4y5I0cRHIdwBy64S&#10;WHFKDHFxJC4Szxp6MPPd9OgpNu49nFdmgRFvQWV4HLgvFBgaJJXXhC8S0bx5E3Q5frNaZxSVOQgN&#10;Eokaj1YjqCRyTCyIHjp9Gz0yTTkEDr0XOOB5N+SUZ67iP03ABEwgNwJav4KmjwDBiheNDLFBS2iQ&#10;RLKgLdESYgKQ67B98g1pxiv2BygfQ49KxOUYZ9Pl6BLg2ZGCB6qYM9LpLZDCD6vzStNiwen6hKk4&#10;Xe05phzRMXayYRVJMmBlUL84i2NFdtKv4Lihuyu/ZRblQILiFOYjs5BIeYZMSkUNUtveYJ7Kl73M&#10;nF6oP0ODlO1W3TCXmtEME3WoeOJ6ZJhypmAj42nTPjLEKps81ohdopcY4kDbtm1j3RJlgHM6F1sO&#10;PoN4GFZVgEHLkJZZh019Tpn+0CDJGUOLVIOZCep1cMxEyrSLojLjd2iQzOeMlxlh4fbbb0fr4HRE&#10;DE335lGq68LUcrZr532LG4nSfFBAAtYgi/RQQoNk0Sb5Cgr4oI4shMAXjqZFaxCnGiSf4uqRTp+a&#10;PPzQDWdwIrOkBw027THCJBnoktNuYaPUeIQGSVE0LTR1WqKJnFiSLl26pE5nRoOkMWMYQ75j6dr1&#10;cTC4hgQ9FAmt62ICJmACtUUAO6I2ObNiuCiw56bC5WntmRdDYqpBxiQdZcb/kPiEyUgXFEyBEv6o&#10;RfsYQ1M64W70Q6kDRiRyxr7YEduhaHsqw9A1giKrV6YhDuhGdFopRNKm+teaPM4gG+kM8If0FVep&#10;eBCLFNKJRjnL5EGLoutKHilVFTVIuvyqTEOTgjNlNsmfqQbJsvVpHTSPAmjRtSAugZlTUulI54cH&#10;zbS49CziGFjSSUIjGRjGJOghNvXh5WEUlO4Hg5DxIFgQmnhHEhk1jaLwNngT5D1QDpENzJ2XTxka&#10;JJl5+iwmE50KHBpyMk+wilIYGiSr6mcmdkFDvSleMLmtlENECL4yQnJDK1FFnX1gAiZgAk1CgInM&#10;pRa5fogGDSZTBwJDNA+NDFp0iwyhQdJgZvLHKsthoDMZaL0xppTGlFuNL9F4KhQFbSkyExBZqtNU&#10;UzFmpcRIwS6gBmHEQ6NSBnVFtGsBofmcS+AaH6EpYjuwCJn8ca3MAU23pgOjpN52222ZTxmZxHLh&#10;e4bHWlGDRKaiAqiqyHWZEor8Z2iQ6fR2KhybQihkiRSWMcHBD3vNzWJMGTNMXyHI86qELWaYkfWe&#10;SQwC22yzDd05psGkExp54iSCLua6kB8jjoHmKvzQmSRAU9tWpBokrxZRp6ihIVhilOmXpj29uHQc&#10;hAaJrBiJOtD0DK7I5BalsNcdPRMqoM5hJr//LCYBa5BFei7SIPEGtJoCEj9uoipIy6rvNyNJHGQ0&#10;SOVhvVc2imKMhHAHvMnyO8OPJGgSn4ORA45xECmKn1SD5CxaC4Jg+NIzWlZuGTIapK5Cg4QVwiZw&#10;dTxUjY2VV8ApJmACJmAC+RDQbGVaePplmW1pcF9iInZIR6kGiQKXVpLeurQ3upCs45F+FMcYDnX5&#10;mcXDMekIURr14hLKRnpM3kHZUiIzwakkhi8CKKNMDhjPRljC55BcpGprnhFWjIF5TmwosCMth2M8&#10;GGL6Szbv/8uifMQaJrpBZDMN31XUIJnGRU2AoMjRTPkF+TPVIMMbo24EthLooNuPxVVIRxrk9UB/&#10;xblhSciMhqeb4t2g80AedOLMu8FTIFaS7ge9hYguZao1vQgSU2dFRSEE0tXBTyVKhmyaxZFqkMpG&#10;acRisv4M70nFKimbfqcaJLeffoRfpeAe5n5QpfiIVQXw0vioIU09cvrABEzABPInIIlOLXa5cBjL&#10;G9OERpscGmT5Fti77rqrimK2bEP3wsAgeQgp0xrS2GtpflwiGuFYswu1SeVg6OljcGJDEY2y2mzz&#10;TX7NH2fPMJ1LIVVOLK9nxFziimZC6KRLYZ2jYuUaJJZCcYEROVp+iWKmhAaZxkFSVa2BA0OE3qg5&#10;XR1Ck+gB4pUjzpU78spJjCN5iGVMhUZ9xDNFzcWypwuIKhGNM0YglZmhThQAdhBUOSz1TX1SDVLZ&#10;gE8PiihG1m6ssuqnMvM7NEgqGYk6iO5rDGWTjvQhVZ4JM5n8/rOYBKxBFum5RBwkX19+UCJjnIbG&#10;IKKX+aiiBjmht0IzUH+drAZZvZyKGmT1U/ypCZiACZhAzgQYC2LhJTXyjHMTo4DcQqwAXUU5FnyE&#10;WWG9YVUsNEiGv1j8DwNBvxKtCB1IiwORn9HrTGhdelNSPSlTHgzqlObVkoJLxArmREJoIJz1HaMb&#10;y1CbFnlifi6D8YQp8EPN8STwgZBLcYAQGqV9ajZQrORE95laUT063WlNGjpGY1P0J1IicSGUSTec&#10;eMoQ55ifLs+mogapfUiZkhyVb+hCTZgeGiQaG6ohzxHFlGgJqb966OkEqyasKj2chjTICapVaJC8&#10;aYzExqtLeFCsJEqsBmR4o3g5iXalfMZjoYFvF9LpBF3UmU3ABExgshJgaUbaKH4wWESHI+FgRokf&#10;YaYzZlofYdmjDqFBorGRWRaclQJZD1jjgZySEbHiXA6Y6KolnNlhVOnSCLG/RK1xaQavmJ9LIQzW&#10;IfkoDza6TZs2JLJMo8w3vxGiWINF8w0kSmnkkK3pyBlrdHBFQuFxadG30po0dMzIFctLUwI/WDRs&#10;N7VinIorKhEs8NHp5RokQLgXUPTv37+hSxQzPTRIAkl5soy7EigEWE185t6JVCpIzdXtLNcgJ7R6&#10;oUHy5sTLzMgkL7numkeJradY1HrkUuw4szJYv4XXKTOTZ0Iv7fz5ELAGmQ/nxl0lo0EyahXn4R3G&#10;6ow0NhgBdaIjwx844LurNlvLSDSyBJkaPFF/xRtJzNlMwARMoEkI0CNjkR618/odjgt/osale8xg&#10;ZbT5R5o/c4wDUeVGGDKX5NO16/+xdx9QlhRlH8aHJIgiKIqKqIgioCiIoCKCIGZQEDFhRhTMmDEh&#10;ghEkGEBFzIAZcxZFUcSIWcwRMGLO4XzP3T/zWqfvzOydsL3z0c+cs0NP3+rq6l8PU1VvV1U/L8nO&#10;OeecjJAgnzo103mIBVY+jHRMt6ZzLpYpIoxKu5JXyPARHRr6UgSZaNvWDAES8F4TmqITDoXkpLzq&#10;JmtW5XTVhOdHMifmmoIRg0zJ6SFlaB2BrixPWBPf6hKW1QalpQ3ewWx/zJy45VBmYpBZpYzFGvn1&#10;W3CRuDVzXzKXnxXIOAu/V/wG8pvJrxP7GZHjzI0Fy3ugAgqsOgGerRF6bP9653ld7aFabB+Ite+t&#10;rjTtBuv8zb2ScYY58pQyj/V4Ipf1T8ikanC2Oy0BYortWbLN88asypU3bvOHl2H0PGnk04yJjBtD&#10;PNkz+cBEJvK1DZUOSCKdybmmPdS8hYQq+b7qbtkqyrkCcuPO7KHd1RkVuoqKMUm2eW0FraxFrrhZ&#10;74Wf8ZLZiUmGaWY9H0YGMxCT0Vv84v2/izFPAnvpS2MMcjnd05qLTY+K/73a3iHF5LkXO/mILwa1&#10;LEkMkqzIszMXe26SjBeh32AMcm4oP1VAAQVWuwCzjJmk03kXMOMA6It05j4TniHGtqKG+d83WnNE&#10;6ZgNzSJAvMOj7e7MeGnkycEsI1QtYsKNNJATzyPqSRek4nzJgb4OM2t4rsUKgu0XKxIxkpI09GM4&#10;O1UVX5SHwYjtwLW8zZPFzdtJQzOWrXYyEISKrI1Esk0h80w9yYhBZpVz5mgnBsnQEArAm1eWeciK&#10;0nK7/3cL11gDNAK3RFi5L4xrWelNLKhVvUEMMsNuiJQvMgbJrOr2ktlm5BC/uoS3GdvKwNl0qbki&#10;VpAiBrnit2mKX2ymhq3qyzR/BRRQYGEC/LlmpGOW4cpfLb7z942Xu5x00kmdyigrL3b+EhI75C8e&#10;cTumGdAemLsYPBLMbGVGniUlYxkZEZMmBFUJjQSCPfXnNGmOOeaYtu7ONvkwb5cErETYBil5bNi+&#10;MoSZFYyG5281kzSS20q/ky0LvDAWs0DYoHZjondbsLzuDo3EIFkGhLNQUyy++7zSEi55giyyWHeW&#10;G0GjhakONJy4O1nSe8lPurAMM+uf37pFxiAz9LMumQ2uOr/M/BISfa/lJJl4nncd8WtAGqIlk7cG&#10;F3aNHrUkAsYgl4RxiTLhrzIDxenD8UVnqPpwyZ56oD5lqPncj7ImKdHFF1/MWchzXtOyGIDCISwf&#10;tZgewyTFM40CCiigwJIIMNGJmae8h4zeA9NyWduvbarnFExTZXAYlULqoHwngsiwA+a5sJrghCVh&#10;jXICXbVCFUdRWbAUH+sSMe97xoqDCVasD8RzrfaLWVoVa6SJTbGJJLUDKFMeOmF0xYiP1oJVk5ST&#10;CpQxGSxfTveOEXJUqZ1GKz+yEw3ma6efxyQgRmww82uS/FdjGu4sFXTnJrKHdnq9qHQ1Fq89NUWF&#10;lxYFvxj8+rUfzWubG8Qqnu0ls839ZY4e/drxxhKzCHnGy1e6yPM6l4kVUECBngWo3QiknXzyycce&#10;eywVFn8zOz3ElIfqiY/av4SEEqnW+eNfAZuVlpzKghqcv8xtSpoQZEv9O2M+RBnbujvb1Nr1vIt6&#10;n1E2TEKgHVKLjFX+rKnCwEqaJbVnkg3GuvE3nCYN2TIpe7xgLEgcjbQNaMZwFh5aTpL5cktDC6q9&#10;s9xW2if0xydZWLHna8GZolLCPLxd8NmppttL5tcvv8zc1vGWDJFsfrUYcUu9v5i2xIJL64ELEDAG&#10;uQA0D1FAAQUUUEABBRRQQAEFFFBAAQUUUECBiQWMQU5MZUIFFFBAAQUUUEABBRRQQAEFFFBAAQUU&#10;WICAMcgFoHmIAgoooIACCiiggAIKKKCAAgoooIACCkwsYAxyYioTKqCAAgoooIACCiiggAIKKKCA&#10;AgoooMACBIxBLgDNQxRQQAEFFFBAAQUUUEABBRRQQAEFFFBgYgFjkBNTmVABBRRQQAEFFFBAAQUU&#10;UEABBRRQQAEFFiBgDHIBaB6igAIKKKCAAgoooIACCiiggAIKKKCAAhMLGIOcmMqECiiggAIKKKCA&#10;AgoooIACCiiggAIKKLAAAWOQC0DzEAUUUEABBRRQQAEFFFBAAQUUUEABBRSYWMAY5MRUJlRgmQv8&#10;5z//+elPf3rBBRfMt5y/+c1vfvSjH/31r3+d74HDTP+Xv/zlwgsv/NWvfjXMy/eqFVBAAQVWhcAv&#10;f/nLH//4x//4xz/mlTlVEjX4xRdfPK+jTKyAAgoooIACCqwWAWOQq4XdkyqwCgTe8IY3bLLJJk94&#10;whP++9//ziv7t7zlLRtvvPEjH/nIeR01zMTY7r///pttttn1rne9O97xjh/96EeXv8Of/vSne93r&#10;XnvuuSe3+O9///vyL7AlVEABBYYm8L3vfY9q5Ra3uMUf/vCHeV37T37yk+te97o77rhjz2FIzksl&#10;SM3ynOc8Z14FNvGqEPj+979/+9vfntvxwhe+cFXkb54KKKCAAgoslYAxyKWSNB8FVqsAw/K23HLL&#10;NdZY4zOf+cx8C/Lb3/528803X3fddc8555z5Hju09PQOCfROTX9tuOGG55577jJH4P5e+cpXpsjb&#10;b7+9o12X+c2yeAooMEyBBz3oQfyVPvLII+d7+TwZu//978+xz33uc+d77GLSf+tb3+KkfN397ndf&#10;TD4euyQC5513Xm7HAQccsCQZmokCCiiggAKrSMAY5CqCNVsF+hXgyTfNz1vf+tb/+te/FnDmpz/9&#10;6Rx+17velQndCzh8OIcQwzvzzDM/+MEP7rfffmnvszHfgac9czE45hrXuAalvdnNbmYMsmd8T6eA&#10;AgqsVOALX/gCjwEvd7nLffe7311p4vEEZ511Fk8geT7G2MTxT1fRnm9/+9uUmZrl3ve+9yo6hdlO&#10;LvCVr3xlrbXW4nY88IEPnPwoUyqggAIKKNC/gDHI/s09owJLLfDnP//5hje8IW3P5z//+QvL+5Of&#10;/ORlLnOZ9dZb76tf/erCcpjXUUTCVhor/dvf/vbvf/977my58JWmmTsHPiUH1tOabxyRhbsYPIr5&#10;5S9/+e985zsrPUsl4MLnDgRy4ZV4STbaGGRWGuNi5+tGmZ3HvSS3w0wUUECBjgALZVCbMJF2vjVR&#10;8qEq3GqrrcjhhBNO6OS8+B//+c9/UkWO5zMeg1xptT6eyfieOepHcCZZLHPG0o6fiD2rrl6jnHNX&#10;5XN/OmNp5945HoNcwO2AbgFHzV0wP1VAAQUUUKAjYAyyA+KPCvw/FHjPe97D82+GQZx99tkUn5DY&#10;Pe5xD8bnPfzhD2ctwBkv6PDDDyfB3e52t3e/+90kYIoxC0rRg3nmM585Y3p2fvrTn+aQ9ouzHHzw&#10;wS95yUu+/vWvd4761Kc+lZTveMc76iPWK3rGM55xu9vd7qY3vektb3nLffbZ59RTT+20xOkTkOFd&#10;7nKXm9/85rvtttuDH/zg8cnO5EM5b3Ob2+ywww677rrr4x//eDpDdZZ2481vfnOK8cUvfrHdn22O&#10;OvTQQzkL+eyxxx5Pe9rT2kEkZ5xxRo6dbXr7XnvthRhfxxxzzHjmnT30SN72treR4S677MLpQGDl&#10;ThYAq2T0817xilfc9ra33Wmnncj59NNPR+aQQw7hkCc/+cmEDC+66KIHPOAB/NhOuHvjG9+YQtL/&#10;SFYERxkGwc6a01cxSMx5axG3YPfdd+eqH/e4x/385z+vArC2ZbJ673vfWzuJO77mNa+hPJSKO8Kc&#10;u3e9610L6yVXnm4ooIACCpQAS6lkqDr1cu2kcswf5PrOUsT3uc99HvrQhz7vec/77Gc/WymzceCB&#10;B1IZ8Ud+tigdtXxqECZ9E7PsHP6+970vJ2JQI+/FyadU+lTB5EmVTd30ohe96He/+10dWDFIZoL/&#10;4Ac/eNSjHnWrW92KevmII4744x//WMlOOeUUcqbu+NKXvpSdr3rVqzp72E/NxeWzwCR1DZk88YlP&#10;bOtHMqRGo+aiGqLh8fGPf5z0rHNMPm3Y9Z3vfCdrIlJaKnS2OSppOLattthPbXvnO9859RqTlz/8&#10;4Q9Xgdl4+ctfTs6Af+1rX6v9J510Ejs5+ze+8Y3a2dnAh2PJmXKS+Z3udCduVucNdp/4xCfIh2kJ&#10;FPLZz3429yU5I8+7hcgQQBJwm3hfYPKnGOzhi2W/64xHHXUUe7inULCzYpD8hjCaluYfjQ2i2iRr&#10;g7IzXhqNhKOPPppbDB1HcdNdmaec3VBAAQUUWHIBY5BLTmqGCvQu8NjHPpbOxxZbbPHrX/+ak9O+&#10;Zmn7UXBsamrGl6acf/75zPniU8KWFZyji8Ae2sWdoGBdzWmnnTbKcaavDTbYgIBWeyAt5SSkiZ0c&#10;Pvaxj13talfLzjXXXLOyod1d4x4IidFkro+ysf7667/+9a+vYrz1rW+9+tWv3knDHDRiY5UmG5Tn&#10;Rje6UVLSP+t8SnnalR2T7DrXuU71k2i5ZyfhwM6x/PjDH/6QF/kkwc477zz3GEE6fPe9732TmO9r&#10;r712tikAM7uT+bOe9axKsM4667BNfy5QdClIQ2iZgarsp6NQ5SGQmaOYHp6dFAwxdtJdy56KQTJw&#10;s0By1DbbbFN9LLom2VkhVYrN3cnO9vtTnvIU5+zXLXBDAQUUWIwAj334A8uDxA996EOVD0G49q9u&#10;Z5tJ0AS3KjEbBNVIw3yGeh7Vfso2kbDUINT+VArtp9S81772tXMKqioeiPHpK1/5yrQT2lMTj7zg&#10;ggtybMUgb3zjG1/rWtdqk7EsDA/NkowHlfmonm497GEP6+z53Oc+R2XU5sA2FX0iYZSnrYmAog6l&#10;fkz6l73sZTlRNWyyn7YHayFnm/JUDJJlLAkQZn99J8OnPvWplSZrc/LpRz7ykWTOd6J9SU8EtHa2&#10;GzzDJIBXedK+yjbVbsVTqfFLlZtFAj7ddNNN2eA5MMFCypBLIxnPDJM/IdJkRUOrzkgIk52Xvexl&#10;CQCzs2KQLPyckHYO4TtthjQOScYjyuyvS+MsvAmpEmeDVgSPH+tcbiiggAIKKLCEAsYglxDTrBRY&#10;HQJMnLnJTW5Cs5GhddWCfsELXpCG5HjsjTJm8UgS7L333hVMYqAAe65whSukPTt+KYwpTJ4bbbQR&#10;jdztttuOtjOBz+zkO7PJKrcKWKaf9Itf/CKNYhrdnJ0OB0M2q0XPqAhOR+Gra8IAguOPP54+AS99&#10;IWfmO9NvIA2t7Cte8YrsocfA2AU6Hzywz5JUBDg7Jac/V9E+Pq2eE/kw8iA9HvpkDKn8wAc+wFjD&#10;XAjjADJ4tAx5b/i4xotf/OKk5zshQ65oPE3t4bWhSUyngagwcd+8xJyd3Du6HXSVrnrVq/Ij18tH&#10;xAWZVp9D+P7a176WrBjZkGtnVGLlfNhhhyVZ9ScYSJHg6B3ucIckqxgkKSkqV0rfglufA1kENHOv&#10;uAvZg3wOhDd76FcxpoR7Sl8zexjTWWVwQwEFFFBgwQIJN1L51gBEsqL6yx9bQnGpcPnzS51bj/Ko&#10;3dppBozXz3KAs4WOiEKlBuEVZe1wRs5VdfFmm232s5/9jD1UN6l8qU2YmfD+978/r72hSPe73/2y&#10;lEfFINlJzjy1I2xZ4b0nPelJAXn0ox9NAgJy1LPZw4jJdg81IKFN9vDFFIgTTzyRx255ELf11lvz&#10;KIwlYvI4jvYG1fqXv/zlTF0nPS2KxCnJmVkBK/KYIqJGtc4KM1xywq4MjkzriNwqTMhJGdnJYtip&#10;fDn2TW96U0qYpgie9ZCQ/QcddBBpKBirbyZZ+x2TPMglDSFMWji0CmjtJNBIZDeJGVtJAi6HaCIV&#10;/dvf/nbM2cNX3iVDIypPYrlNuRccyCPTpKH6rpMyZpSdV7rSlXjwyM6KQbKTY2l68VyR9kwOZP5D&#10;DsSWPXVpsOS62MmYUe4R9X4ez1LyekRZJ3VDAQUUUECBxQsYg1y8oTkosFoFeIadFjRt2yoIY+bS&#10;gaB5SyOXh+i03PNFG7MGHDCmsA6pkYs1oq4+ykbFIGmo1kfEt173utdd5SpXSauWSUb5iHhVWr6J&#10;QdKUZpwfJeR7Hcs08HQsGOLATqKMxBo5ihd8X3jhhUlGF4E9tPrpBrHnEY94RLJlKF7lQ7gu+XQC&#10;rhl6SEctnzLdqQ6p4rUteoZN0O2jH5OJS3PEIBmWwYBRSkJTPWMa2tEJdZbaIIpJn4n5WZlpxX76&#10;GekJ0RVgajn7c78qcEia9BU4S4KgSxKDPO6441Iqxp5m6AMFSAC1E4MEYdttt+XsBI9ryvbnP/95&#10;Zngx941eYF2dGwoooIACCxbIEyHiRr///e8rk4pBUhPVTiJGxClrVD3BqoQDScBfaYbE8Rd7tspo&#10;thgkNXuqSI6lGZBzUcPyI/trEgJTvFm6hGeVPI/qxCCpoFkQJgdSjIyJ5HJScaw0BsmyJ5yLL2Yu&#10;10RyAnLsoUlAbJWY3+jjqSmCtTkLBWA5EfYwXK8qI4KXK1JNvfSlL63CdGKQdS7GGpY2U86Zy8Gx&#10;17/+9ROdXUAMkpJTgIc85CE0kGpJRQaDJsTIdyZmcPuYZs6JCNnyYDaFpBmWEZPU+OxZfAySp7I0&#10;9pI54ckMsuR7ztiJQfLkluA3RaJBUs+Q+ZV4zGMew8jadnWaZOh3BRRQQAEFFi9gDHLxhuagwGoV&#10;4OF3ms+MLWgLUo/k0yof/17N7RxFRDBpXv3qV7f51HbFIO95z3vWzmzUoL162F9Bvs58MUJfdCkY&#10;HMBwhxrPkT5TdQ4INFb+LHREBI61r5hHRuSPUREUkoGYFcwjJV2rtLIZLMIohxxLyzpjPugQsJ+j&#10;GPRQ/ZsaPsiQEUKAzJPiO307ArqESzvjIGtsRJWKLksGN7CE5L777kvmvA+AsZWVYLYNig0jqzzu&#10;uOOO6fZxLQRcKRh7yIcyEwRNCJZltNjDV0LFi49BEquu+XGUkLuQ/NPv7MQgAaFsJGAWW4hQokND&#10;pwQlejMZVjLblbpfAQUUUGClAvzxzyjAG9zgBu2aHhWDHH/VHJV+hglS8eWJGWdhMH0eBrJm5Iwn&#10;nTEGSZV0zWteMxUBKx1W8CxhUZ6wMQKPv/x8UQvkjz+Rxay7UuMgGc1fB3LqjKqkhNT1/LjSGCTV&#10;aAqQEf8pPJkz2p74ItUxZ8zIPBaZIbqWVRJ5GsZRbQyS0GPyqdnZHNiJQeYoklHPtkqsjc1OqnVe&#10;UM7+BcQg29y++c1vUn0zYDQtFnIuogruMk4UUtyoT3M3OSmZLD4GyVDUtnamwUYBiE/n0joxSDz5&#10;lC+aJbSacq/5rci95peqvS63FVBAAQUUWBIBY5BLwmgmCqw+Ad7+khnH7atKKA4hvUS5eMROC5c0&#10;fLFRaxTR8G9LzRJHSV/LAbafsj1HDJKOQtYgZIRlxhaMxyBpWdNFSDgwbd585xBGbZI/Ix2zZ7YC&#10;0PPIkAJeAt4G/GhuZ2Qnk5JozqfYLLCe3Jj7zArvbHP56RKRgBnc+ZQ+R31xCQwIIKCbCW41DpKB&#10;nsmzvmcBTjLkZTwVKazFripZu0GnhKgwJcx5850cuGvpLtCtrGlTBAsZEJkBE6RMEHTuGGQtqU/v&#10;Yba52ORfHVbKRocvxcianZ0YJIMjM6qGgZJFxACLEDELrO10tlfqtgIKKKDAhAI8NyP6yJ9i/uDX&#10;oEaOrRgkdVknK2qE1ONEm3g0l09ZB5opBOTDH+c2BFXHVgySUGWCiIz5Y3R+agGyqukH5JmwKGep&#10;P/5sEJLk7z/VE7UV2VYMkuBlnYUNhksmzzw9myMGmUkXiVnS/KharM0t28zfYD3jZMsGj/5YDYYf&#10;qaRqTeu5Y5DJJwE5GkI8SGzPkunhZEg7h/2JQVKkdkXtuediJzcWReE+pupMaflOo4LpKEmAObHJ&#10;tLVIBjtFoiVAMsZQkqZikNTj1Z6pudg1w52Us83FJv+cK98JLqYkWTO7E4OsZgBlqHtN4JYbzSBU&#10;XvjXZuW2AgoooIACSyJgDHJJGM1EgdUnwPTYNHjbac4UhygdIx1pe9LcZjoVLW6+6BNkzi+dic67&#10;HetxePuWyfay5ohB0nfJSEQyJwbGUeMxyOofpDnMGDta30TgMl2LQ6ot3Bk6WWXgijJig6le9b5I&#10;PmXsSF7qTdckL6BktCXrZnEi+mRE3Xj8n8EQGWfAIbXcP614Oha0/WmYZ3o1R6VjVDHIY489tsrA&#10;BiMDsnw/i1YSh2MoA611juo0/NtDuMaa/05KOna8/IbltWoRxyQmfEv4kw4cwcKMQSQxX2CSoGKQ&#10;7cKftYxl3m9OMoYyzBaDpNPWxiDzDgPyzwV2YpCs759fFczxyRfjXLP6JiHSGbu57VW7rYACCigw&#10;twDhwDx9YnZw+2CnYpDE8M5b8UWwjUqcRf7yLI4/3e0CI1QfqR+ZYzDjH+eKQRJbIq7JrOp66kWd&#10;0q4QyeGJTdJ4IL5YVWTqWR7W5bFhxSD32Wef9hqzZArVHO/aZv8cMcisEFnp82ObVbvNis4M2aem&#10;5iFknnkiQOOHJlCSVRtjxnGQScMgUY4iBFizlbOfCo79PHBL7Z8YJHtyCUmTR5eYzLgeJGl4cNdW&#10;3NSVjINkUnO96C75wMujY1aJZip9+/IY8idBxSDJito8h9BUoDB81XQXMqEWZs/4epDtajkcnhem&#10;c2mJp3ZikEyiX5HxFM+H+QgHbjerRGdnu+hNSuJ3BRRQQAEFFi9gDHLxhuagwGoVIDSVmBMt/U5B&#10;WIU8DckspsinRLMyfoKZVjR12/SEJ5M4Ea/2o2zPEYNkVciE5Wja0y/JiZJbAop0rfI6E2KfDHo4&#10;9dRTWf2xZkYnf1aQp5nMUW0LmiXRKTxjNJmUTbI0uknW9gwY3ZgeCbOG04djAf1klVne7MyoDgKl&#10;mYxcC0e1YxxJzNnpN6SDVTHIztzzGoPCqvcUia4AL53kQEaHVDw1V1TfiQFHAwQm1tGDocNX41eS&#10;jNtBJ7KmPpFVum4cmJEZFYMknJnZ4hxI/yY515ph+CcmytpaybneSdMJPNdg0MQvOzFIRtWke8Qk&#10;8bqQCrgyo612uqGAAgoosDAB/vITAuTPOKG1tk6sGGT+wne+E4bkqWObnhBj/vLzQpQZS1IxyE5W&#10;/MhjPUYWtqG1jPmjNqwIH3nyZhcSU9enAqoYJIdTy+SkXA7BVJJxbN5ostIYZMUO2xGfxAJPPvlk&#10;KndqInJmhCgPHrNNnUtNlMYAMciK8BGdzaWxkcJQjXbmYjPLImnaVTMZipqHlkRnyZljKwbZzsrI&#10;GEoGC/K+meTf+Z4rpRXEUEjioOeeey4P/dqxrUnPzloMkkqfFkWaK5iTAMC8k4YT0SjKIXlzOiWn&#10;sZE9JNt1113ZQ/MvrzJicGryIVRcLQSaGXm4yqXxXJFjOzFI5nJkUCbvy07OfK/A5Gwr81RKNxRQ&#10;QAEFFFiAgDHIBaB5iALLSaBmKO+3336dctEmpeFJK5UIHJ0VWu7p67CnZgbVIdUPaDsi9Skbc8Qg&#10;KQO9ELKlQ5AmPIFMfuQrMUgawqyYyI81d4zC8ER/5513Zmhd1j1nmCNrJpGGiUu0yonSMREp/Qx2&#10;ZnQCa0OyzRcDHBkZwPhLegM1v5uRlCkwL7khDXOLWEgye+o11gz+Yw9RRlbMJw3HEg1lJCWN/aw4&#10;RRs/0cGKQXJR9I0YQ5B3wzDmgwMZDDE+BYw+U07X+c5+DuGr2BkGwTBKro7IXxIzKoJxqwzl5L0+&#10;lIdeUUZmcFSuvWKQ7CH8SZ+PpSvrRdWEV+ks0rnhStOlYOp3cq4YJAdyRhZ8ItLJgJJ0zgg05o3h&#10;nRgkx2Z6Gt0a8qRPw13OiArC2EwN61yjPyqggAIKLEAgFRZVEn9j6/C5Y5AMo6cOrcRsUJER9uOP&#10;PC96bvfXdsUg+ZPOworUyNQ4bPDebY7iixBmjURkmGAmCFPfUc9Ss7CAYvJnKZLkWTFIjiV+Rj3C&#10;PARq/Dzn5J1nHEXKlcYgqY6zSgnVHwM9CTTSdMm8chowjAUkjEf+TB7YYYcduEwqaK4lETgSUDNy&#10;FiZgZKlFCgMdOdCEoOSdGCSNjTyz5bklo0ipQzm8XgtOHC4hw4pBUrESSqRGpi3BY0Yypz1A3C4C&#10;ne8J79GAqQQsOM1DvL322qvmdLPBhASy4n17tHlomFEXRywTnysGybkIRlJgQA4++GB+5IuUvHyc&#10;6pjZHbkQ2i15dFkxSJIxtJRr58ktgeoVx43WdeYqKHAnBsnO3XffnTTcfR7tMioXyYpust25Rn9U&#10;QAEFFFBg8QLGIBdvaA4KrG6BTJviaXcWeari0JhNDI8H6rRPeQpO65jGJp2PduJV0ifgxOiKekJf&#10;+WRjjhgkrypJSI/DM9CQkY5p+dYqlVmUkRY05aRbk5cyk4b2eBWG8YvpMZCMQSE1TYkmfJrPdD4S&#10;BuNA0jD1LA/++ZGp0Ok91GVyihxF+SlhJkkRjs3OGg/B4lgUKSMpSVMh2HrRTt5twynojhD4zFgT&#10;DqnMOWNivfQY2sl0BUhcNv08cuBm8ZV4J3nWW0dZq4kf+WK0Iplz+fmxFrmkq5RTp7tG9zEz40gG&#10;PiWHji4aPaQcWGNBiEHm9T+Ugcy5nMSDk6zGyI7HIOmf0e1LMoK16RTyIx21GS+zrtcNBRRQQIEJ&#10;BY4//nj+rhLhY8p1HVIxSMKNDFXnixdSU7EyTza1HgtxVGI2qEGoE/kiZbu/tisGSeyKAYI85iKU&#10;RRiMKFctTsJjwLQiCHDWQHlCg8zazqMtKp2aIEwMMnFKqgk+pX6pKokmR4Uzx2OQmXzNJVPjp3j1&#10;gjTqLx6sZRkQEtQ1VnVM4Xl0WSei/ZAC5yU6HFJfWFH38bSQPTxarJAtY/uyk/2UObUq28ybrvUX&#10;CXmyhztCAorEA8NUu+ysJkTB1gbxxeRM7cyMeB75pjomH6ZpJxm1aqbMk9W2225LXZ82Dz9mwgPN&#10;mD322IMfqazhpakASO44P3Iv+Ig99Uo/3qaTS+OXh4/42mKLLfhOYyMbbFOMM888MwXoxCDZSdyX&#10;c5GMcnKlHMg2N5SbUpfmhgIKKKCAAksoYAxyCTHNSoHVJJAeDFGojEFsS1GP2A8//HCeu9O05Gt8&#10;nAQhJdqefES0r5rqbT5szxGDpPeTDgqPzzOIkDdaUh6+ajFFhkTQn6iGM+ei7U+INBOf61yM+aO7&#10;kxYxaehw0APLKo9Jw1qPvEMlU79JQJOfbQKK7E8C1rOkB0OkDZbKlg3yoTxEHDN+kUtmGERa9ORD&#10;dHa33XZjxEMdQj6kZ7wChnm7JQ15Jqyxk6920UpivXSA2EnQNNOdKpPaYDo5Y0DpmXGufHFqSthq&#10;M1yyOg2kgZRp10gmE24uXT3OwsgGOmTVS2MgC5FR5qzVmEj0GMZRIIR4eecB6dnJlK5aS4zSUoCK&#10;Jo7HIDkvvUwurXppHHvUUUdVznV1biiggAIKLEyAOcuJXdVQfvKpGCQVd5st1Q1j2qggqAsyCTef&#10;HnbYYeyk4pttSZCKQfLMitBjmyexurxTm4dpPK/LRwy/48V1BOFSYRGEY2x9fUoa6m7qR2oWSsjg&#10;vHpYR5WUOQPJZzwGSUuAo8iQmitpqIaogDiwqkgiYVxRPValXcHaMgmPpTyE7njMWFU2Cz1WMI+a&#10;msKwvAx1H00OoJgl0la1TEigmUHILVmRhgnsrRurMlNCQolMkMirX0hJegKQvIEvZZ7xO3ewfcRH&#10;1JBZ3p2oMPFI8kl4MgUAmdudp5rEIHlIy9k5L+tDU4ak4Sp4oksIk6BjmlvsZ9p7hoFSGAZfcmc5&#10;kOeKTGthgwTEpCkP0esq7XgMko+IUFY0lDLzvJGno61YHe6GAgoooIACixcwBrl4Q3NQYHUL0PbM&#10;OLx2dcMUiuhdwnW07jOmjZS8o7lTZHLIEMkaltdJwI8Vg2TiWPsp832y/hMNXgJU+YgBFsTMGDBR&#10;YxyznyEXROOIqzEAgo7XjI1cxmfwRJ9WMwMpZgvpcV20mulJMEOqjVByFk7B63a4xkwEq6IyzY39&#10;fNWai3xE4elk0EVAoLo7OYQeG4mZ+UWfj2lNpGG4ABOZyZmvLExVmTN4dEXe32B5p9rZ2SB0R/iT&#10;lZboWHBS8u8k4EcKyUdcF1/M12716KCgwVlyvZSEfMjtoosuSj50K+nScWCtj5X99GnopnCB6WMx&#10;Y46jiPXSm2kLMGMMkgT0DjmWy6c8OLSHuK2AAgoosEgBJuRmYsABBxxQWVUMsl2SMJ/usssu1LaE&#10;LWuxEf5KE9ZiJ/MBZqxVObBikIQbO8+RqDQTQeT5VeepIB9RrVAXs5+qsIrHBlUSD6moHVKXUSWd&#10;ccYZ1O+dqm08Bkk1R/OAcOZ4HU18jiqMAYU1JLE9I3UWy4AQXKR5QMq2yuajEiNaScVNXUyBmU1M&#10;O2S85uJY4pfUoWTYhnJzOtJzXWl+UIHiTKn4TuOkLc+M2zQwzjnnHCh4NjvbIdxxGgPUqrSFeBs4&#10;yJUVt4/ycPaEe7ECn7PT6kgaEnDtHAh1C8gVcdUcmBYO94urY14HOVTmbMwYg2Q/bTaKFNi2jdQe&#10;67YCCiiggAJLImAMckkYzUSB1S3Ae1zof3Qe9qdQ9doSEvDFFKFOT4JkWS6R+U2Mh5jtUioGyXhB&#10;mu20i2liMyAvYwTJmWBnjSSg+UxAlK+sSj9bnu5fPgKzxSCXTwktiQIKKHCpFGCCMHUoE2/z9jWu&#10;sSJqjF9nmDvBJJYK5tkRq5FkZi4D4yp2ReSJUXoMeqspt+NKFYNkhBwxLVZ8JDe+WLMwsyAoACPv&#10;JwmzjWc+x57xGCQhNNoGPPDsPAebI5NJPmL8H5fAV61DQojutNNO41yEUWcLzU6S86UpzWwxyEvT&#10;NXotCiiggALLXMAY5DK/QRZPgckE6KPQBaFvURNz6jgeydecI5rndD7qo2zwSD5dkM6cr04y3hMz&#10;at7P8sUoilrbiQOZv5yERx55ZCcff1yeAvXinOOOO255ltBSKaCAApdKAQbWZw3gehNx5lbPUt+O&#10;drfrgSQxs3ezFsqMRMQgCVvOkSEfEa6b8djF7MxS02TOc8vkc8ghh6QYvARlMTl3jmWkIC+kJmfW&#10;UclHxDiJy7KHFRaNQcYkS10ym3uOcHUH1h8VUEABBRRYWgFjkEvraW4KrD6BvDmRvkinCMzSYuQi&#10;LXG+6OWMTxYmdkgjneWRmIzTObb9kRWeyIERGPmiDctcMKZusazg/vvvz1sa28Snn376ihOuwUDJ&#10;dr/by1bglFNO4deA21oduGVbVAumgAIKXMoEeDzIX2DeK5aJ0izb3Fa4qXZZLpHVeRmtyJMi5ghH&#10;gOAi6zLypDFLHc/GQjLWC+Qv/HQdvlYqcd7HxuxsXu5C+HNVBOp4jzbXxSqDFYPM3AyKUXtmK/N8&#10;9zM9nNGQzIPOgUzMoIkCIytPr4pLm2/xlkP6NBT5RTIGuRxuh2VQQAEFhilgDHKY992rvjQKsC4g&#10;/RKCf+NTrVkPiZlcfLFc0Piln3322UcffXT7Rs7xNOxhGULmgrEoYH0x+JL12Wv+dXtUErO04Yyr&#10;OrUp3V4mAvz+cH+5ZTPe0GVSSIuhgAIKXCoFqLiZFk0lnhVRWMiQKrtqWzaoqVlfkOVNOk8LqWR5&#10;hXEF3mbDYYgkkyLaDNmmEmf9YJZyZDrEbAcucj9LP6blUKsMju9Z5ClmO5yLYhVnGF0TpoiYKsPt&#10;4HepXW26PnVDAQUUUECBHgSMQfaA7CkUUEABBRRQQAEFFFBAAQUUUEABBRQYsIAxyAHffC9dAQUU&#10;UEABBRRQQAEFFFBAAQUUUECBHgSMQfaA7CkUUEABBRRQQAEFFFBAAQUUUEABBRQYsIAxyAHffC9d&#10;AQUUUEABBRRQQAEFFFBAAQUUUECBHgSMQfaA7CkUUEABBRRQQAEFFFBAAQUUUEABBRQYsIAxyAHf&#10;fC9dAQUUUEABBRRQQAEFFFBAAQUUUECBHgSMQfaA7CkUUEABBRRQQAEFFFBAAQUUUEABBRQYsIAx&#10;yAHffC9dAQUUUEABBRRQQAEFFFBAAQUUUECBHgSMQfaA7CkUUEABBRRQQAEFFFBAAQUUUEABBRQY&#10;sIAxyAHffC9dAQUUUEABBRRQQAEFFFBAAQUUUECBHgSMQfaA7CkUUEABBRRQQAEFFFBAAQUUUEAB&#10;BRQYsIAxyAHffC9dAQUUUEABBRRQQAEFFFBAAQUUUECBHgSMQfaA7CkUUEABBRRQQAEFFFBAAQUU&#10;UEABBRQYsIAxyAHffC9dAQUUUEABBRRQQAEFFFBAAQUUUECBHgSMQfaA7CkUUEABBRRQQAEFFFBA&#10;AQUUUEABBRQYsIAxyAHffC9dAQUUUEABBRRQQAEFFFBAAQUUUECBHgSMQfaA7CkUUEABBRRQQAEF&#10;FFBAAQUUUEABBRQYsIAxyAHffC9dAQUUUEABBRRQQAEFFFBAAQUUUECBHgSMQfaA7CkUUEABBRRQ&#10;QAEFFFBAAQUUUEABBRQYsIAxyAHffC9dAQUUUEABBRRQQAEFFFBAAQUUUECBHgSMQfaA7CkUUEAB&#10;BRRQQAEFFFBAAQUUUEABBRQYsIAxyAHffC9dAQUUUEABBRRQQAEFFFBAAQUUUECBHgSMQfaA7CkU&#10;UEABBRRQQAEFFFBAAQUUUEABBRQYsIAxyAHffC9dAQUUUEABBRRQQAEFFFBAAQUUUECBHgSMQfaA&#10;7CkUUEABBRRQQAEFFFBAAQUUUEABBRQYsIAxyAHffC9dAQUUUEABBRRQQAEFFFBAAQUUUECBHgSM&#10;QfaA7CkUUEABBRRQQAEFFFBAAQUUUEABBRQYsIAxyAHffC9dAQUUUEABBRRQQAEFFFBAAQUUUECB&#10;HgSMQfaA7CkUUEABBRRQQAEFFFBAAQUUUEABBRQYsIAxyAHffC9dAQUUUEABBRRQQAEFFFBAAQUU&#10;UECBHgSMQfaA7CkUUEABBRRQQAEFFFBAAQUUUEABBRQYsIAxyAHffC9dAQUUUEABBRRQQAEFFFBA&#10;AQUUUECBHgSMQfaA7CkUUEABBRRQQAEFFFBAAQUUUEABBRQYsIAxyAHffC9dAQUUUEABBRRQQAEF&#10;FFBAAQUUUECBHgSMQfaA7CkUUEABBRRQQAEFFFBAAQUUUEABBRQYsIAxyAHffC9dAQUUUEABBRRQ&#10;QAEFFFBAAQUUUECBHgSMQfaA7CkUUEABBRRQQAEFFFBAAQUUUEABBRQYsIAxyAHffC9dAQUUUEAB&#10;BRRQQAEFFFBAAQUUUECBHgSMQfaA7CkUUEABBRRQQAEFFFBAAQUUUEABBRQYsIAxyAHffC9dAQUU&#10;UEABBRRQQAEFFFBAAQUUUECBHgSMQfaA7CkUUEABBRRQQAEFFFBAAQUUUEABBRQYsIAxyAHffC9d&#10;AQUUUEABBRRQQAEFFFBAAQUUUECBHgSMQfaA7CkUUEABBRRQQAEFFFBAAQUUUEABBRQYsIAxyAHf&#10;fC9dAQUUUEABBRRQQAEFFFBAAQUUUECBHgSMQfaA7CkUUEABBRRQQAEFFFBAAQUUUEABBRQYsIAx&#10;yAHffC9dAQUUUEABBRRQQAEFFFBAAQUUUECBHgSMQfaA7CkUUEABBRRQQAEFFFBAAQUUUEABBRQY&#10;sIAxyAHffC9dAQUUUEABBRRQQAEFFFBAAQUUUECBHgSMQfaA7CkUUEABBRRQQAEFFFBAAQUUUEAB&#10;BRQYsIAxyAHffC9dAQUUUEABBRRQQAEFFFBAAQUUUECBHgSMQfaA7CkUUEABBRRQQAEFFFBAAQUU&#10;UEABBRQYsIAxyAHffC9dAQUUUEABBRRQQAEFFFBAAQUUUECBHgSMQfaA7CkUUEABBRRQQAEFFFBA&#10;AQUUUEABBRQYsIAxyAHffC9dAQUUUEABBRRQQAEFFFBAAQUUUECBHgSMQfaA7CkUUEABBRRQQAEF&#10;FFBAAQUUUEABBRQYsIAxyAHffC9dAQUUUEABBRRQQAEFFFBAAQUUUECBHgSMQfaA7CkUUEABBRRQ&#10;QAEFFFBAAQUUUEABBRQYsIAxyAHffC9dAQUUUEABBRRQQAEFFFBAAQUUUECBHgSMQfaA7CkUUEAB&#10;BRRQQAEFFFBAAQUUUEABBRQYsIAxyAHffC9dAQUUUEABBRRQQAEFFFBAAQUUUECBHgSMQfaA7CkU&#10;UEABBRRQQAEFFFBAAQUUUEABBRQYsIAxyAHffC9dAQUUUEABBRRQQAEFFFBAAQUUUECBHgSMQfaA&#10;7CkUUEABBRRQQAEFFFBAAQUUUEABBRQYsIAxyAHffC9dAQUUUEABBRRQQAEFFFBAAQUUUECBHgSM&#10;QfaA7CkUUEABBRRQQAEFFFBAAQUUUEABBRQYsIAxyAHffC9dAQUUUEABBRRQQAEFFFBAAQUUUECB&#10;HgSMQfaA7CkUUEABBRRQQAEFFFBAAQUUUEABBRQYsIAxyAHffC9dAQUUUEABBRRQQAEFFFBAAQUU&#10;UECBHgSMQfaA7CkUUEABBRRQQAEFFFBAAQUUUEABBRQYsIAxyAHffC9dAQUUUEABBRRQQAEFFFBA&#10;AQUUUECBHgSMQfaA7CkUUEABBRRQQAEFFFBAAQUUUEABBRQYsIAxyAHffC9dAQUUUEABBRRQQAEF&#10;FFBAAQUUUECBHgSMQfaA7CkUUEABBRRQQAEFFFBAAQUUUEABBRQYsIAxyAHffC9dAQUUUEABBRRQ&#10;QAEFFFBAAQUUUECBHgSMQfaA7CkUUEABBRRQQAEFFFBAAQUUUEABBRQYsIAxyAHffC9dAQUUUEAB&#10;BRRQQAEFFFBAAQUUUECBHgSMQfaA7CkUUEABBRRQQAEFFFBAAQUUUEABBRQYsIAxyAHffC9dAQUU&#10;UEABBRRQQAEFFFBAAQUUUECBHgSMQfaA7CkUUEABBRRQQAEFFFBAAQUUUEABBRQYsIAxyAHffC9d&#10;AQUUUEABBRRQQAEFFFBAAQUUUECBHgSMQfaA7CkUUEABBRRQQAEFFFBAAQUUUEABBRQYsIAxyAHf&#10;fC9dAQUUUEABBRRQQAEFFFBAAQUUUECBHgSMQfaA7CkUUEABBRRQQAEFFFBAAQUUUEABBRQYsIAx&#10;yAHffC9dAQUUUEABBRRQQAEFFFBAAQUUUECBHgSMQfaA7CkUUEABBRRQQAEFFFBAAQUUUEABBRQY&#10;sIAxyAHffC9dAQUUUEABBRRQQAEFFFBAAQUUUECBHgSMQfaA7CkUUEABBRRQQAEFFFBAAQUUUEAB&#10;BRQYsIAxyAHffC9dAQUUUEABBRRQQAEFFFBAAQUUUECBHgSMQfaA7CkUUEABBRRQQAEFFFBAAQUU&#10;UEABBRQYsIAxyAHffC9dAQUUUEABBRRQQAEFFFBAAQUUUECBHgSMQfaA7CkUUEABBRRQQAEFFFBA&#10;AQUUUEABBRQYsIAxyAHffC9dAQUUUEABBRRQQAEFFFBAAQUUUECBHgSMQfaA7CkUUEABBRRQQAEF&#10;FFBAAQUUUEABBRQYsIAxyAHffC9dAQUUUEABBRRQQAEFFFBAAQUUUECBHgSMQfaA7CkUUEABBRRQ&#10;QAEFFFBAAQUUUEABBRQYsIAxyAHffC9dAQUUUEABBRRQQAEFFFBAAQUUUECBHgSMQfaA7CkUUEAB&#10;BRRQQAEFFFBAAQUUUEABBRQYsIAxyAHffC9dAQUUUEABBRRQQAEFFFBAAQUUUECBHgSmpnaZmppa&#10;j3/X4N9G/Jv+ug8b207/wH+nC7N27dt/w+03Gf2bmroV+0Z57Mm/y/NvHf5txb+r8W8N/o2+OH7F&#10;f7fk+yjNaP/Gl2yvyX+75TiRD7fZYGpqVI7t+Tf9NV2O0TlO3HibDbbbZPRv7w1P3Hj0b5sNdmX/&#10;qCzTZdqN7VE51uckD+Sk+/DfV/Df6XLw0RFcwooyjdLtx79D+XxUphdMF5rt0dcJo0JT9HU3n9pi&#10;z6kHTz1q6uFTB049nu8L+7r51BobjY7c9JLDV/z30Kmp96514w1Gp9p6nd1/+KNnUcATzl939PNP&#10;DksBpl715ytMke51l/w4tfdjLxylm9o36aZ3//7kpDvoiU/d9O+jzy85bnRt7de+L3rCmlMPmpra&#10;/ZLP289G29PlnM53+vPtL0l/1V9/YP3RZydc8vNW56f8U5s/Z0X59935Livyn/55lPagJ6+4TXUf&#10;RmUa+Y9+N0Zf+1/ybzv+exb/duLfefwbHbvl/bbZ/TP33mb3z/LDqetm397sb7+mf0/2Zech/Lsl&#10;/6bvOb9WR0xvj847fa6bsX0W/0a/O91zrUfCSc71JI6d5Fyj39Oz+Df6f6Z7rjtPeK4DObZ7rk3Y&#10;NzIcWc50jSPPnXDbif/elv92Pdfm4NG+pfIcnWvk2T3XyHOSc83Hc3SukWf3XCPPSc41k+fW5Dfy&#10;HJlMb5Pd1BX4d2X+jb424t9o+/8AAAD//wMAUEsDBBQABgAIAAAAIQBLdIv44AAAAAoBAAAPAAAA&#10;ZHJzL2Rvd25yZXYueG1sTI9PS8NAEMXvgt9hGcGb3USJ1jSbUuqfUxFsBfE2TaZJaHY2ZLdJ+u0d&#10;vejlwfB4b94vW062VQP1vnFsIJ5FoIgLVzZcGfjYvdzMQfmAXGLrmAycycMyv7zIMC3dyO80bEOl&#10;pIR9igbqELpUa1/UZNHPXEcs3sH1FoOcfaXLHkcpt62+jaJ7bbFh+VBjR+uaiuP2ZA28jjiu7uLn&#10;YXM8rM9fu+TtcxOTMddX09NCZLUAFWgKfwn4YZD9kMuwvTtx6VVrQGjCr4o3j6MHUHsDSfKYgM4z&#10;/R8h/wY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LFLa4DAAD2&#10;CAAADgAAAAAAAAAAAAAAAAA8AgAAZHJzL2Uyb0RvYy54bWxQSwECLQAUAAYACAAAACEANEdDRshX&#10;BACMdz4AFAAAAAAAAAAAAAAAAAAWBgAAZHJzL21lZGlhL2ltYWdlMS5lbWZQSwECLQAUAAYACAAA&#10;ACEAS3SL+OAAAAAKAQAADwAAAAAAAAAAAAAAAAAQXgQAZHJzL2Rvd25yZXYueG1sUEsBAi0AFAAG&#10;AAgAAAAhAI4iCUK6AAAAIQEAABkAAAAAAAAAAAAAAAAAHV8EAGRycy9fcmVscy9lMm9Eb2MueG1s&#10;LnJlbHNQSwUGAAAAAAYABgB8AQAADmAEAAAA&#10;">
                <v:shape id="Picture 1" o:spid="_x0000_s1027" type="#_x0000_t75" style="position:absolute;width:51479;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LSzgAAAOgAAAAPAAAAZHJzL2Rvd25yZXYueG1sRI/BasJA&#10;EIbvhb7DMoXedKNYlSSraKWl4EHUkvOQHZPQ7Gya3cbt23cFoZeBmZ//G758HUwrBupdY1nBZJyA&#10;IC6tbrhS8Hl+Gy1BOI+ssbVMCn7JwXr1+JBjqu2VjzScfCUihF2KCmrvu1RKV9Zk0I1tRxyzi+0N&#10;+rj2ldQ9XiPctHKaJHNpsOH4ocaOXmsqv04/RsGuuBR73x62xSDt93swNIQJKfX8FHZZHJsMhKfg&#10;/xt3xIeODslstpgvXpZTuInFA8jVHwAAAP//AwBQSwECLQAUAAYACAAAACEA2+H2y+4AAACFAQAA&#10;EwAAAAAAAAAAAAAAAAAAAAAAW0NvbnRlbnRfVHlwZXNdLnhtbFBLAQItABQABgAIAAAAIQBa9Cxb&#10;vwAAABUBAAALAAAAAAAAAAAAAAAAAB8BAABfcmVscy8ucmVsc1BLAQItABQABgAIAAAAIQBOdgLS&#10;zgAAAOgAAAAPAAAAAAAAAAAAAAAAAAcCAABkcnMvZG93bnJldi54bWxQSwUGAAAAAAMAAwC3AAAA&#10;AgMAAAAA&#10;">
                  <v:imagedata r:id="rId17" o:title=""/>
                </v:shape>
                <v:rect id="Rectangle 6" o:spid="_x0000_s1028" style="position:absolute;left:11869;width:2422;height: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t1zwAAAOgAAAAPAAAAZHJzL2Rvd25yZXYueG1sRI9Ba8Mw&#10;DIXvg/0Ho8IuY3WysFLSumVbGfSyw9pSdjSxGpvGcojdJN2vnwaD6vBA76FPvOV69I3osYsukIJ8&#10;moFAqoJxVCs47D+e5iBi0mR0EwgVXDHCenV/t9SlCQN9Yb9LtWAIxVIrsCm1pZSxsuh1nIYWibNT&#10;6LxOvHa1NJ0eGO4b+ZxlM+m1I/5gdYvvFqvz7uIVfF6LYts/Fufh4Ira/cjvt6MNSj1Mxs2C5XUB&#10;IuGYbhf/iK3hDnOel3yW5/BXjA2Qq18AAAD//wMAUEsBAi0AFAAGAAgAAAAhANvh9svuAAAAhQEA&#10;ABMAAAAAAAAAAAAAAAAAAAAAAFtDb250ZW50X1R5cGVzXS54bWxQSwECLQAUAAYACAAAACEAWvQs&#10;W78AAAAVAQAACwAAAAAAAAAAAAAAAAAfAQAAX3JlbHMvLnJlbHNQSwECLQAUAAYACAAAACEAdLIb&#10;dc8AAADoAAAADwAAAAAAAAAAAAAAAAAHAgAAZHJzL2Rvd25yZXYueG1sUEsFBgAAAAADAAMAtwAA&#10;AAMDAAAAAA==&#10;" fillcolor="white [3212]" stroked="f" strokeweight="1pt"/>
                <w10:wrap type="tight"/>
              </v:group>
            </w:pict>
          </mc:Fallback>
        </mc:AlternateContent>
      </w:r>
    </w:p>
    <w:p w14:paraId="6B76544F" w14:textId="77777777" w:rsidR="00522460" w:rsidRDefault="00522460">
      <w:pPr>
        <w:widowControl/>
        <w:rPr>
          <w:rFonts w:ascii="Times New Roman" w:hAnsi="Times New Roman"/>
        </w:rPr>
      </w:pPr>
    </w:p>
    <w:p w14:paraId="358D3A75" w14:textId="77777777" w:rsidR="00522460" w:rsidRDefault="00522460">
      <w:pPr>
        <w:rPr>
          <w:rFonts w:ascii="Times New Roman" w:hAnsi="Times New Roman"/>
          <w:b/>
          <w:bCs/>
          <w:szCs w:val="24"/>
        </w:rPr>
      </w:pPr>
    </w:p>
    <w:p w14:paraId="060879BE" w14:textId="77777777" w:rsidR="00522460" w:rsidRDefault="00522460">
      <w:pPr>
        <w:rPr>
          <w:rFonts w:ascii="Times New Roman" w:hAnsi="Times New Roman"/>
          <w:b/>
          <w:bCs/>
          <w:szCs w:val="24"/>
        </w:rPr>
      </w:pPr>
    </w:p>
    <w:p w14:paraId="0E331C55" w14:textId="77777777" w:rsidR="00522460" w:rsidRDefault="00522460">
      <w:pPr>
        <w:rPr>
          <w:rFonts w:ascii="Times New Roman" w:hAnsi="Times New Roman"/>
          <w:b/>
          <w:bCs/>
          <w:szCs w:val="24"/>
        </w:rPr>
      </w:pPr>
    </w:p>
    <w:p w14:paraId="59D2A618" w14:textId="77777777" w:rsidR="00522460" w:rsidRDefault="00522460">
      <w:pPr>
        <w:rPr>
          <w:rFonts w:ascii="Times New Roman" w:hAnsi="Times New Roman"/>
          <w:b/>
          <w:bCs/>
          <w:szCs w:val="24"/>
        </w:rPr>
      </w:pPr>
    </w:p>
    <w:p w14:paraId="013ACFEC" w14:textId="77777777" w:rsidR="00522460" w:rsidRDefault="00522460">
      <w:pPr>
        <w:rPr>
          <w:rFonts w:ascii="Times New Roman" w:hAnsi="Times New Roman"/>
          <w:b/>
          <w:bCs/>
          <w:szCs w:val="24"/>
        </w:rPr>
      </w:pPr>
    </w:p>
    <w:p w14:paraId="4847451C" w14:textId="77777777" w:rsidR="00522460" w:rsidRDefault="00522460">
      <w:pPr>
        <w:rPr>
          <w:rFonts w:ascii="Times New Roman" w:hAnsi="Times New Roman"/>
          <w:b/>
          <w:bCs/>
          <w:szCs w:val="24"/>
        </w:rPr>
      </w:pPr>
    </w:p>
    <w:p w14:paraId="71331BBC" w14:textId="77777777" w:rsidR="00522460" w:rsidRDefault="00522460">
      <w:pPr>
        <w:rPr>
          <w:rFonts w:ascii="Times New Roman" w:hAnsi="Times New Roman"/>
          <w:b/>
          <w:bCs/>
          <w:szCs w:val="24"/>
        </w:rPr>
      </w:pPr>
    </w:p>
    <w:p w14:paraId="50BBFB6C" w14:textId="77777777" w:rsidR="00522460" w:rsidRDefault="00522460">
      <w:pPr>
        <w:rPr>
          <w:rFonts w:ascii="Times New Roman" w:hAnsi="Times New Roman"/>
          <w:b/>
          <w:bCs/>
          <w:szCs w:val="24"/>
        </w:rPr>
      </w:pPr>
    </w:p>
    <w:p w14:paraId="56A94F73" w14:textId="77777777" w:rsidR="00522460" w:rsidRDefault="00522460">
      <w:pPr>
        <w:rPr>
          <w:rFonts w:ascii="Times New Roman" w:hAnsi="Times New Roman"/>
          <w:b/>
          <w:bCs/>
          <w:szCs w:val="24"/>
        </w:rPr>
      </w:pPr>
    </w:p>
    <w:p w14:paraId="3859DA3A" w14:textId="77777777" w:rsidR="00522460" w:rsidRDefault="00522460">
      <w:pPr>
        <w:rPr>
          <w:rFonts w:ascii="Times New Roman" w:hAnsi="Times New Roman"/>
          <w:b/>
          <w:bCs/>
          <w:szCs w:val="24"/>
        </w:rPr>
      </w:pPr>
    </w:p>
    <w:p w14:paraId="6A15A8AD" w14:textId="77777777" w:rsidR="00522460" w:rsidRDefault="00522460">
      <w:pPr>
        <w:rPr>
          <w:rFonts w:ascii="Times New Roman" w:hAnsi="Times New Roman"/>
          <w:b/>
          <w:bCs/>
          <w:szCs w:val="24"/>
        </w:rPr>
      </w:pPr>
    </w:p>
    <w:p w14:paraId="5BF4EB3C" w14:textId="77777777" w:rsidR="00522460" w:rsidRDefault="00522460">
      <w:pPr>
        <w:rPr>
          <w:rFonts w:ascii="Times New Roman" w:hAnsi="Times New Roman"/>
          <w:b/>
          <w:bCs/>
          <w:szCs w:val="24"/>
        </w:rPr>
      </w:pPr>
    </w:p>
    <w:p w14:paraId="5DF13656" w14:textId="77777777" w:rsidR="00522460" w:rsidRDefault="00522460">
      <w:pPr>
        <w:rPr>
          <w:rFonts w:ascii="Times New Roman" w:hAnsi="Times New Roman"/>
          <w:b/>
          <w:bCs/>
          <w:szCs w:val="24"/>
        </w:rPr>
      </w:pPr>
    </w:p>
    <w:p w14:paraId="09BE5D68" w14:textId="77777777" w:rsidR="00522460" w:rsidRDefault="00522460">
      <w:pPr>
        <w:rPr>
          <w:rFonts w:ascii="Times New Roman" w:hAnsi="Times New Roman"/>
          <w:b/>
          <w:bCs/>
          <w:szCs w:val="24"/>
        </w:rPr>
      </w:pPr>
    </w:p>
    <w:p w14:paraId="6712224A" w14:textId="77777777" w:rsidR="00522460" w:rsidRDefault="00522460">
      <w:pPr>
        <w:rPr>
          <w:rFonts w:ascii="Times New Roman" w:hAnsi="Times New Roman"/>
          <w:b/>
          <w:bCs/>
          <w:szCs w:val="24"/>
        </w:rPr>
      </w:pPr>
    </w:p>
    <w:p w14:paraId="3DBA63F9" w14:textId="77777777" w:rsidR="00522460" w:rsidRDefault="00522460">
      <w:pPr>
        <w:rPr>
          <w:rFonts w:ascii="Times New Roman" w:hAnsi="Times New Roman"/>
          <w:b/>
          <w:bCs/>
          <w:szCs w:val="24"/>
        </w:rPr>
      </w:pPr>
    </w:p>
    <w:p w14:paraId="329A214C" w14:textId="77777777" w:rsidR="00522460" w:rsidRDefault="00522460">
      <w:pPr>
        <w:rPr>
          <w:rFonts w:ascii="Times New Roman" w:hAnsi="Times New Roman"/>
          <w:b/>
          <w:bCs/>
          <w:szCs w:val="24"/>
        </w:rPr>
      </w:pPr>
    </w:p>
    <w:p w14:paraId="5DFC3248" w14:textId="77777777" w:rsidR="00522460" w:rsidRDefault="00522460">
      <w:pPr>
        <w:rPr>
          <w:rFonts w:ascii="Times New Roman" w:hAnsi="Times New Roman"/>
          <w:b/>
          <w:bCs/>
          <w:szCs w:val="24"/>
        </w:rPr>
      </w:pPr>
    </w:p>
    <w:p w14:paraId="2F21CD8C" w14:textId="77777777" w:rsidR="00522460" w:rsidRDefault="00522460">
      <w:pPr>
        <w:rPr>
          <w:rFonts w:ascii="Times New Roman" w:hAnsi="Times New Roman"/>
          <w:b/>
          <w:bCs/>
          <w:szCs w:val="24"/>
        </w:rPr>
      </w:pPr>
    </w:p>
    <w:p w14:paraId="3ED74216" w14:textId="13FDF3D3" w:rsidR="00522460" w:rsidRPr="000D7DD2" w:rsidRDefault="00522460">
      <w:pPr>
        <w:rPr>
          <w:rFonts w:ascii="Times New Roman" w:hAnsi="Times New Roman"/>
          <w:sz w:val="20"/>
          <w:szCs w:val="20"/>
        </w:rPr>
        <w:sectPr w:rsidR="00522460" w:rsidRPr="000D7DD2">
          <w:pgSz w:w="12240" w:h="15840"/>
          <w:pgMar w:top="1440" w:right="1440" w:bottom="1440" w:left="1440" w:header="708" w:footer="708" w:gutter="0"/>
          <w:cols w:space="708"/>
          <w:docGrid w:linePitch="360"/>
        </w:sectPr>
      </w:pPr>
      <w:r>
        <w:rPr>
          <w:rFonts w:ascii="Times New Roman" w:hAnsi="Times New Roman"/>
          <w:b/>
          <w:bCs/>
          <w:sz w:val="20"/>
          <w:szCs w:val="20"/>
        </w:rPr>
        <w:t>Figure S7.</w:t>
      </w:r>
      <w:r w:rsidRPr="008B43A6">
        <w:rPr>
          <w:rFonts w:ascii="Times New Roman" w:hAnsi="Times New Roman"/>
          <w:sz w:val="20"/>
          <w:szCs w:val="20"/>
        </w:rPr>
        <w:t xml:space="preserve"> </w:t>
      </w:r>
      <w:r w:rsidRPr="000D7DD2">
        <w:rPr>
          <w:rFonts w:ascii="Times New Roman" w:hAnsi="Times New Roman"/>
          <w:sz w:val="20"/>
          <w:szCs w:val="20"/>
        </w:rPr>
        <w:t>Utility of M9-GeRS, derived from WGCNA based on gene expression of the frontal cortex and temporal cortex brain tissue, and standardized SZ-PRS for distinguishing early-onset from late-onset SZ in discovery sample.</w:t>
      </w:r>
      <w:bookmarkStart w:id="44" w:name="OLE_LINK74"/>
      <w:r w:rsidRPr="000D7DD2">
        <w:rPr>
          <w:rFonts w:ascii="Times New Roman" w:hAnsi="Times New Roman"/>
          <w:sz w:val="20"/>
          <w:szCs w:val="20"/>
        </w:rPr>
        <w:t xml:space="preserve"> Each model contains covariates (including sex, education level, and 4 PCs) and additional risk scores. Risk scores underwent initial individual testing within a model to examine their association with the early-onset SZ, respectively (i.e., model 0 to model 3). </w:t>
      </w:r>
      <w:bookmarkEnd w:id="44"/>
      <w:r w:rsidRPr="000D7DD2">
        <w:rPr>
          <w:rFonts w:ascii="Times New Roman" w:hAnsi="Times New Roman"/>
          <w:sz w:val="20"/>
          <w:szCs w:val="20"/>
        </w:rPr>
        <w:t xml:space="preserve">Model 0 assessed the utility of SZ-PRS at the best performance p-value threshold. </w:t>
      </w:r>
      <w:bookmarkStart w:id="45" w:name="OLE_LINK85"/>
      <w:bookmarkStart w:id="46" w:name="OLE_LINK75"/>
      <w:bookmarkStart w:id="47" w:name="OLE_LINK86"/>
      <w:bookmarkStart w:id="48" w:name="OLE_LINK88"/>
      <w:r w:rsidRPr="000D7DD2">
        <w:rPr>
          <w:rFonts w:ascii="Times New Roman" w:hAnsi="Times New Roman"/>
          <w:sz w:val="20"/>
          <w:szCs w:val="20"/>
        </w:rPr>
        <w:t xml:space="preserve">Model 1 assessed the utility of </w:t>
      </w:r>
      <w:bookmarkStart w:id="49" w:name="OLE_LINK83"/>
      <w:bookmarkStart w:id="50" w:name="OLE_LINK13"/>
      <w:r w:rsidRPr="000D7DD2">
        <w:rPr>
          <w:rFonts w:ascii="Times New Roman" w:hAnsi="Times New Roman"/>
          <w:sz w:val="20"/>
          <w:szCs w:val="20"/>
        </w:rPr>
        <w:t>M9-GeRS</w:t>
      </w:r>
      <w:bookmarkStart w:id="51" w:name="OLE_LINK95"/>
      <w:bookmarkEnd w:id="49"/>
      <w:bookmarkEnd w:id="50"/>
      <w:r w:rsidRPr="000D7DD2">
        <w:rPr>
          <w:rFonts w:ascii="Times New Roman" w:hAnsi="Times New Roman"/>
          <w:sz w:val="20"/>
          <w:szCs w:val="20"/>
        </w:rPr>
        <w:t xml:space="preserve">, </w:t>
      </w:r>
      <w:bookmarkStart w:id="52" w:name="OLE_LINK94"/>
      <w:r w:rsidRPr="000D7DD2">
        <w:rPr>
          <w:rFonts w:ascii="Times New Roman" w:hAnsi="Times New Roman"/>
          <w:sz w:val="20"/>
          <w:szCs w:val="20"/>
        </w:rPr>
        <w:t xml:space="preserve">derived </w:t>
      </w:r>
      <w:bookmarkEnd w:id="45"/>
      <w:r w:rsidRPr="000D7DD2">
        <w:rPr>
          <w:rFonts w:ascii="Times New Roman" w:hAnsi="Times New Roman"/>
          <w:sz w:val="20"/>
          <w:szCs w:val="20"/>
        </w:rPr>
        <w:t xml:space="preserve">from </w:t>
      </w:r>
      <w:bookmarkStart w:id="53" w:name="OLE_LINK93"/>
      <w:r w:rsidRPr="000D7DD2">
        <w:rPr>
          <w:rFonts w:ascii="Times New Roman" w:hAnsi="Times New Roman"/>
          <w:sz w:val="20"/>
          <w:szCs w:val="20"/>
        </w:rPr>
        <w:t>module 9, 119 genes</w:t>
      </w:r>
      <w:bookmarkEnd w:id="53"/>
      <w:r w:rsidRPr="000D7DD2">
        <w:rPr>
          <w:rFonts w:ascii="Times New Roman" w:hAnsi="Times New Roman"/>
          <w:sz w:val="20"/>
          <w:szCs w:val="20"/>
        </w:rPr>
        <w:t>, predicted to have genetically regulated expression in DLPFC using GWAS genotypes.</w:t>
      </w:r>
      <w:bookmarkEnd w:id="46"/>
      <w:bookmarkEnd w:id="47"/>
      <w:bookmarkEnd w:id="48"/>
      <w:bookmarkEnd w:id="51"/>
      <w:bookmarkEnd w:id="52"/>
      <w:r w:rsidRPr="000D7DD2">
        <w:rPr>
          <w:rFonts w:ascii="Times New Roman" w:hAnsi="Times New Roman"/>
          <w:sz w:val="20"/>
          <w:szCs w:val="20"/>
        </w:rPr>
        <w:t xml:space="preserve"> Model 2 assessed the utility of M9</w:t>
      </w:r>
      <w:r w:rsidRPr="000D7DD2">
        <w:rPr>
          <w:rFonts w:ascii="Times New Roman" w:hAnsi="Times New Roman"/>
          <w:sz w:val="20"/>
          <w:szCs w:val="20"/>
          <w:vertAlign w:val="subscript"/>
        </w:rPr>
        <w:t>hub</w:t>
      </w:r>
      <w:r w:rsidRPr="000D7DD2">
        <w:rPr>
          <w:rFonts w:ascii="Times New Roman" w:hAnsi="Times New Roman"/>
          <w:sz w:val="20"/>
          <w:szCs w:val="20"/>
        </w:rPr>
        <w:t>-GeRS based on 8 hub genes identified by the IPA top gene network (including ECPAS, PSMA1, PSMB5, PSMD2, PSMD3, PSMD4, PSMD7, and PSMD13). The advanced models containing M9-GeRS/M9</w:t>
      </w:r>
      <w:r w:rsidRPr="000D7DD2">
        <w:rPr>
          <w:rFonts w:ascii="Times New Roman" w:hAnsi="Times New Roman"/>
          <w:sz w:val="20"/>
          <w:szCs w:val="20"/>
          <w:vertAlign w:val="subscript"/>
        </w:rPr>
        <w:t>hub</w:t>
      </w:r>
      <w:r w:rsidRPr="000D7DD2">
        <w:rPr>
          <w:rFonts w:ascii="Times New Roman" w:hAnsi="Times New Roman"/>
          <w:sz w:val="20"/>
          <w:szCs w:val="20"/>
        </w:rPr>
        <w:t>-GeRS and SZ-PRS simultaneously were then tested in Model 3 and Model 4, respectively. OR: Odds ratios derived from the mixed-effect logistic regression analysis with family index as a random effect in the discovery sample whereas those derived from the logistic regression analysis in the replication sample; 95% CI: 95% confidence intervals. Pseudo R</w:t>
      </w:r>
      <w:r w:rsidRPr="000D7DD2">
        <w:rPr>
          <w:rFonts w:ascii="Times New Roman" w:hAnsi="Times New Roman"/>
          <w:sz w:val="20"/>
          <w:szCs w:val="20"/>
          <w:vertAlign w:val="superscript"/>
        </w:rPr>
        <w:t>2</w:t>
      </w:r>
      <w:r w:rsidRPr="000D7DD2">
        <w:rPr>
          <w:rFonts w:ascii="Times New Roman" w:hAnsi="Times New Roman"/>
          <w:sz w:val="20"/>
          <w:szCs w:val="20"/>
        </w:rPr>
        <w:t>: Increase in Nagelkerke pseudo-R</w:t>
      </w:r>
      <w:r w:rsidRPr="000D7DD2">
        <w:rPr>
          <w:rFonts w:ascii="Times New Roman" w:hAnsi="Times New Roman"/>
          <w:sz w:val="20"/>
          <w:szCs w:val="20"/>
          <w:vertAlign w:val="superscript"/>
        </w:rPr>
        <w:t>2</w:t>
      </w:r>
      <w:r w:rsidRPr="000D7DD2">
        <w:rPr>
          <w:rFonts w:ascii="Times New Roman" w:hAnsi="Times New Roman"/>
          <w:sz w:val="20"/>
          <w:szCs w:val="20"/>
        </w:rPr>
        <w:t xml:space="preserve"> while adding additional variables into the model only contains the covariates.</w:t>
      </w:r>
      <w:r w:rsidRPr="000D7DD2">
        <w:rPr>
          <w:rFonts w:ascii="Times New Roman" w:hAnsi="Times New Roman"/>
          <w:sz w:val="20"/>
          <w:szCs w:val="20"/>
        </w:rPr>
        <w:br w:type="page"/>
      </w:r>
    </w:p>
    <w:p w14:paraId="630F11BE" w14:textId="77777777" w:rsidR="00522460" w:rsidRPr="00D018E0" w:rsidRDefault="00522460">
      <w:pPr>
        <w:rPr>
          <w:rFonts w:ascii="Times New Roman" w:hAnsi="Times New Roman"/>
        </w:rPr>
      </w:pPr>
      <w:r w:rsidRPr="00D018E0">
        <w:rPr>
          <w:rFonts w:ascii="Times New Roman" w:hAnsi="Times New Roman"/>
          <w:noProof/>
          <w14:ligatures w14:val="standardContextual"/>
        </w:rPr>
        <w:lastRenderedPageBreak/>
        <w:drawing>
          <wp:inline distT="0" distB="0" distL="0" distR="0" wp14:anchorId="4EE4D810" wp14:editId="3C41B9C0">
            <wp:extent cx="5943600" cy="4457700"/>
            <wp:effectExtent l="0" t="0" r="0" b="0"/>
            <wp:docPr id="1874909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9861"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28985D" w14:textId="77777777" w:rsidR="00522460" w:rsidRPr="00D018E0" w:rsidRDefault="00522460">
      <w:pPr>
        <w:rPr>
          <w:rFonts w:ascii="Times New Roman" w:hAnsi="Times New Roman"/>
        </w:rPr>
      </w:pPr>
    </w:p>
    <w:p w14:paraId="346A08AB" w14:textId="33A1DC9B" w:rsidR="00522460" w:rsidRPr="00181133" w:rsidRDefault="00522460">
      <w:pPr>
        <w:rPr>
          <w:rFonts w:ascii="Times New Roman" w:hAnsi="Times New Roman"/>
          <w:sz w:val="20"/>
          <w:szCs w:val="20"/>
        </w:rPr>
      </w:pPr>
      <w:r>
        <w:rPr>
          <w:rFonts w:ascii="Times New Roman" w:hAnsi="Times New Roman"/>
          <w:b/>
          <w:bCs/>
          <w:sz w:val="20"/>
          <w:szCs w:val="20"/>
        </w:rPr>
        <w:t>Figure S8.</w:t>
      </w:r>
      <w:r w:rsidRPr="008B43A6">
        <w:rPr>
          <w:rFonts w:ascii="Times New Roman" w:hAnsi="Times New Roman"/>
          <w:sz w:val="20"/>
          <w:szCs w:val="20"/>
        </w:rPr>
        <w:t xml:space="preserve"> </w:t>
      </w:r>
      <w:r w:rsidRPr="00181133">
        <w:rPr>
          <w:rFonts w:ascii="Times New Roman" w:hAnsi="Times New Roman"/>
          <w:sz w:val="20"/>
          <w:szCs w:val="20"/>
        </w:rPr>
        <w:t>Comparison between the M10</w:t>
      </w:r>
      <w:bookmarkStart w:id="54" w:name="OLE_LINK110"/>
      <w:r w:rsidRPr="00181133">
        <w:rPr>
          <w:rFonts w:ascii="Times New Roman" w:hAnsi="Times New Roman"/>
          <w:sz w:val="20"/>
          <w:szCs w:val="20"/>
          <w:vertAlign w:val="subscript"/>
        </w:rPr>
        <w:t>hub</w:t>
      </w:r>
      <w:bookmarkEnd w:id="54"/>
      <w:r w:rsidRPr="00181133">
        <w:rPr>
          <w:rFonts w:ascii="Times New Roman" w:hAnsi="Times New Roman"/>
          <w:sz w:val="20"/>
          <w:szCs w:val="20"/>
        </w:rPr>
        <w:t>-GeRS and onset status of SZ in (A) the discovery sample and (B) the replication sample. The M10</w:t>
      </w:r>
      <w:r w:rsidRPr="00181133">
        <w:rPr>
          <w:rFonts w:ascii="Times New Roman" w:hAnsi="Times New Roman"/>
          <w:sz w:val="20"/>
          <w:szCs w:val="20"/>
          <w:vertAlign w:val="subscript"/>
        </w:rPr>
        <w:t>hub</w:t>
      </w:r>
      <w:r w:rsidRPr="00181133">
        <w:rPr>
          <w:rFonts w:ascii="Times New Roman" w:hAnsi="Times New Roman"/>
          <w:sz w:val="20"/>
          <w:szCs w:val="20"/>
        </w:rPr>
        <w:t xml:space="preserve">-GeRS were based on </w:t>
      </w:r>
      <w:bookmarkStart w:id="55" w:name="OLE_LINK73"/>
      <w:r w:rsidRPr="00181133">
        <w:rPr>
          <w:rFonts w:ascii="Times New Roman" w:hAnsi="Times New Roman"/>
          <w:sz w:val="20"/>
          <w:szCs w:val="20"/>
        </w:rPr>
        <w:t>6 hub genes identifying from the top network of IPA.</w:t>
      </w:r>
      <w:bookmarkStart w:id="56" w:name="OLE_LINK97"/>
      <w:r w:rsidRPr="00181133">
        <w:rPr>
          <w:rFonts w:ascii="Times New Roman" w:hAnsi="Times New Roman"/>
          <w:sz w:val="20"/>
          <w:szCs w:val="20"/>
        </w:rPr>
        <w:t xml:space="preserve"> The M10</w:t>
      </w:r>
      <w:r w:rsidRPr="00181133">
        <w:rPr>
          <w:rFonts w:ascii="Times New Roman" w:hAnsi="Times New Roman"/>
          <w:sz w:val="20"/>
          <w:szCs w:val="20"/>
          <w:vertAlign w:val="subscript"/>
        </w:rPr>
        <w:t>hub</w:t>
      </w:r>
      <w:r w:rsidRPr="00181133">
        <w:rPr>
          <w:rFonts w:ascii="Times New Roman" w:hAnsi="Times New Roman"/>
          <w:sz w:val="20"/>
          <w:szCs w:val="20"/>
        </w:rPr>
        <w:t>-GeRS is distributed normally according to scaled M10-GeRS</w:t>
      </w:r>
      <w:r>
        <w:rPr>
          <w:rFonts w:ascii="Times New Roman" w:hAnsi="Times New Roman"/>
          <w:sz w:val="20"/>
          <w:szCs w:val="20"/>
          <w:vertAlign w:val="subscript"/>
        </w:rPr>
        <w:t>hub</w:t>
      </w:r>
      <w:r w:rsidRPr="00181133">
        <w:rPr>
          <w:rFonts w:ascii="Times New Roman" w:hAnsi="Times New Roman"/>
          <w:sz w:val="20"/>
          <w:szCs w:val="20"/>
        </w:rPr>
        <w:t xml:space="preserve"> score (mean 0, standard deviation 1).</w:t>
      </w:r>
      <w:bookmarkEnd w:id="56"/>
      <w:r w:rsidRPr="00181133">
        <w:rPr>
          <w:rFonts w:ascii="Times New Roman" w:hAnsi="Times New Roman"/>
          <w:sz w:val="20"/>
          <w:szCs w:val="20"/>
        </w:rPr>
        <w:t xml:space="preserve"> The mean of </w:t>
      </w:r>
      <w:bookmarkStart w:id="57" w:name="OLE_LINK70"/>
      <w:r w:rsidRPr="00181133">
        <w:rPr>
          <w:rFonts w:ascii="Times New Roman" w:hAnsi="Times New Roman"/>
          <w:sz w:val="20"/>
          <w:szCs w:val="20"/>
        </w:rPr>
        <w:t>standardized M10-GeRS</w:t>
      </w:r>
      <w:bookmarkEnd w:id="57"/>
      <w:r>
        <w:rPr>
          <w:rFonts w:ascii="Times New Roman" w:hAnsi="Times New Roman"/>
          <w:sz w:val="20"/>
          <w:szCs w:val="20"/>
          <w:vertAlign w:val="subscript"/>
        </w:rPr>
        <w:t>hub</w:t>
      </w:r>
      <w:r w:rsidRPr="00181133">
        <w:rPr>
          <w:rFonts w:ascii="Times New Roman" w:hAnsi="Times New Roman"/>
          <w:sz w:val="20"/>
          <w:szCs w:val="20"/>
        </w:rPr>
        <w:t xml:space="preserve"> was 0.06 for the early-onset group and -0.04 for the late-onset group in the discovery sample, and 0.12 for the early-onset group and -0.07 for the late-onset group in the replication sample.</w:t>
      </w:r>
      <w:bookmarkEnd w:id="55"/>
      <w:r w:rsidRPr="00181133">
        <w:rPr>
          <w:rFonts w:ascii="Times New Roman" w:hAnsi="Times New Roman"/>
          <w:sz w:val="20"/>
          <w:szCs w:val="20"/>
        </w:rPr>
        <w:t xml:space="preserve"> Violin plot with median and interquartile range.</w:t>
      </w:r>
    </w:p>
    <w:p w14:paraId="62DB5CA3" w14:textId="77777777" w:rsidR="00522460" w:rsidRPr="00D018E0" w:rsidRDefault="00522460">
      <w:pPr>
        <w:rPr>
          <w:rFonts w:ascii="Times New Roman" w:hAnsi="Times New Roman"/>
        </w:rPr>
      </w:pPr>
    </w:p>
    <w:p w14:paraId="147DD539" w14:textId="77777777" w:rsidR="00522460" w:rsidRDefault="00522460">
      <w:pPr>
        <w:rPr>
          <w:rFonts w:ascii="Times New Roman" w:hAnsi="Times New Roman"/>
        </w:rPr>
        <w:sectPr w:rsidR="00522460">
          <w:pgSz w:w="12240" w:h="15840"/>
          <w:pgMar w:top="1440" w:right="1440" w:bottom="1440" w:left="1440" w:header="708" w:footer="708" w:gutter="0"/>
          <w:cols w:space="708"/>
          <w:docGrid w:linePitch="360"/>
        </w:sectPr>
      </w:pPr>
    </w:p>
    <w:p w14:paraId="3A69B6C9" w14:textId="77777777" w:rsidR="00522460" w:rsidRDefault="00522460">
      <w:pPr>
        <w:rPr>
          <w:rFonts w:ascii="Times New Roman" w:hAnsi="Times New Roman"/>
        </w:rPr>
      </w:pPr>
      <w:r>
        <w:rPr>
          <w:rFonts w:ascii="Times New Roman" w:hAnsi="Times New Roman"/>
          <w:b/>
          <w:bCs/>
          <w:noProof/>
        </w:rPr>
        <w:lastRenderedPageBreak/>
        <mc:AlternateContent>
          <mc:Choice Requires="wpg">
            <w:drawing>
              <wp:anchor distT="0" distB="0" distL="114300" distR="114300" simplePos="0" relativeHeight="251705344" behindDoc="0" locked="0" layoutInCell="1" allowOverlap="1" wp14:anchorId="407FCFB8" wp14:editId="02509EF0">
                <wp:simplePos x="0" y="0"/>
                <wp:positionH relativeFrom="column">
                  <wp:posOffset>0</wp:posOffset>
                </wp:positionH>
                <wp:positionV relativeFrom="paragraph">
                  <wp:posOffset>0</wp:posOffset>
                </wp:positionV>
                <wp:extent cx="8222821" cy="4838210"/>
                <wp:effectExtent l="0" t="0" r="0" b="0"/>
                <wp:wrapNone/>
                <wp:docPr id="298353929" name="Group 1"/>
                <wp:cNvGraphicFramePr/>
                <a:graphic xmlns:a="http://schemas.openxmlformats.org/drawingml/2006/main">
                  <a:graphicData uri="http://schemas.microsoft.com/office/word/2010/wordprocessingGroup">
                    <wpg:wgp>
                      <wpg:cNvGrpSpPr/>
                      <wpg:grpSpPr>
                        <a:xfrm>
                          <a:off x="0" y="0"/>
                          <a:ext cx="8222821" cy="4838210"/>
                          <a:chOff x="0" y="0"/>
                          <a:chExt cx="8222821" cy="4838210"/>
                        </a:xfrm>
                      </wpg:grpSpPr>
                      <pic:pic xmlns:pic="http://schemas.openxmlformats.org/drawingml/2006/picture">
                        <pic:nvPicPr>
                          <pic:cNvPr id="881991744" name="Picture 29"/>
                          <pic:cNvPicPr>
                            <a:picLocks noChangeAspect="1"/>
                          </pic:cNvPicPr>
                        </pic:nvPicPr>
                        <pic:blipFill rotWithShape="1">
                          <a:blip r:embed="rId19" cstate="print">
                            <a:extLst>
                              <a:ext uri="{28A0092B-C50C-407E-A947-70E740481C1C}">
                                <a14:useLocalDpi xmlns:a14="http://schemas.microsoft.com/office/drawing/2010/main" val="0"/>
                              </a:ext>
                            </a:extLst>
                          </a:blip>
                          <a:srcRect r="67182"/>
                          <a:stretch/>
                        </pic:blipFill>
                        <pic:spPr bwMode="auto">
                          <a:xfrm>
                            <a:off x="2478795" y="0"/>
                            <a:ext cx="2582545" cy="2623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6559073" name="Picture 28"/>
                          <pic:cNvPicPr>
                            <a:picLocks noChangeAspect="1"/>
                          </pic:cNvPicPr>
                        </pic:nvPicPr>
                        <pic:blipFill rotWithShape="1">
                          <a:blip r:embed="rId20" cstate="print">
                            <a:extLst>
                              <a:ext uri="{28A0092B-C50C-407E-A947-70E740481C1C}">
                                <a14:useLocalDpi xmlns:a14="http://schemas.microsoft.com/office/drawing/2010/main" val="0"/>
                              </a:ext>
                            </a:extLst>
                          </a:blip>
                          <a:srcRect r="67179"/>
                          <a:stretch/>
                        </pic:blipFill>
                        <pic:spPr bwMode="auto">
                          <a:xfrm>
                            <a:off x="0" y="0"/>
                            <a:ext cx="2582545" cy="2623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8228649" name="Picture 30"/>
                          <pic:cNvPicPr>
                            <a:picLocks noChangeAspect="1"/>
                          </pic:cNvPicPr>
                        </pic:nvPicPr>
                        <pic:blipFill rotWithShape="1">
                          <a:blip r:embed="rId21" cstate="print">
                            <a:extLst>
                              <a:ext uri="{28A0092B-C50C-407E-A947-70E740481C1C}">
                                <a14:useLocalDpi xmlns:a14="http://schemas.microsoft.com/office/drawing/2010/main" val="0"/>
                              </a:ext>
                            </a:extLst>
                          </a:blip>
                          <a:srcRect r="59360"/>
                          <a:stretch/>
                        </pic:blipFill>
                        <pic:spPr bwMode="auto">
                          <a:xfrm>
                            <a:off x="5023691" y="22033"/>
                            <a:ext cx="3199130" cy="2623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3548850" name="Picture 31"/>
                          <pic:cNvPicPr>
                            <a:picLocks noChangeAspect="1"/>
                          </pic:cNvPicPr>
                        </pic:nvPicPr>
                        <pic:blipFill rotWithShape="1">
                          <a:blip r:embed="rId22" cstate="print">
                            <a:extLst>
                              <a:ext uri="{28A0092B-C50C-407E-A947-70E740481C1C}">
                                <a14:useLocalDpi xmlns:a14="http://schemas.microsoft.com/office/drawing/2010/main" val="0"/>
                              </a:ext>
                            </a:extLst>
                          </a:blip>
                          <a:srcRect r="67288"/>
                          <a:stretch/>
                        </pic:blipFill>
                        <pic:spPr bwMode="auto">
                          <a:xfrm>
                            <a:off x="66101" y="2214390"/>
                            <a:ext cx="2574925" cy="2623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3831737" name="Picture 32"/>
                          <pic:cNvPicPr>
                            <a:picLocks noChangeAspect="1"/>
                          </pic:cNvPicPr>
                        </pic:nvPicPr>
                        <pic:blipFill rotWithShape="1">
                          <a:blip r:embed="rId23" cstate="print">
                            <a:extLst>
                              <a:ext uri="{28A0092B-C50C-407E-A947-70E740481C1C}">
                                <a14:useLocalDpi xmlns:a14="http://schemas.microsoft.com/office/drawing/2010/main" val="0"/>
                              </a:ext>
                            </a:extLst>
                          </a:blip>
                          <a:srcRect r="58817"/>
                          <a:stretch/>
                        </pic:blipFill>
                        <pic:spPr bwMode="auto">
                          <a:xfrm>
                            <a:off x="2638539" y="2214390"/>
                            <a:ext cx="3242310" cy="26238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7F3EA870" id="Group 1" o:spid="_x0000_s1026" style="position:absolute;margin-left:0;margin-top:0;width:647.45pt;height:380.95pt;z-index:251705344" coordsize="82228,4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5ZmxJgscAAILHAAAUAAAAZHJzL21lZGlhL2ltYWdlMi5wbmeJUE5HDQoa&#10;CgAAAA1JSERSAAAHZQAAAncIBgAAAKTGivUAAAABc1JHQgCuzhzpAAAAhGVYSWZNTQAqAAAACAAF&#10;ARIAAwAAAAEAAQAAARoABQAAAAEAAABKARsABQAAAAEAAABSASgAAwAAAAEAAgAAh2kABAAAAAEA&#10;AABaAAAAAAAAANwAAAABAAAA3AAAAAEAA6ABAAMAAAABAAEAAKACAAQAAAABAAAHZaADAAQAAAAB&#10;AAACdwAAAACYGdFNAAAACXBIWXMAACHVAAAh1QEEnLSdAABAAElEQVR4AezdB5xsdX0+/nvpiNJs&#10;oKAoCAo2VCwxWKJYE2PFLuRnVywksSUqGP+KLZYkxpKoUTFq7InRaIwaW1TsEY2oWBEjIiiIUi77&#10;f57rjg7L7uVe4nBnz3l/Xq/nzplzzs6e73vO7t3XfOZ7Zs0aRY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KwygW1zvGtX2TE7XAIECBAgQIAAAQIE&#10;CBAgQIAAAQIECBAgQIAAAQKjEdhiNCMd7kAPzNC2H+7wjIwAAQIECBAgQIAAAQIECBAgQIAAAQIE&#10;CBAgQIDA6hbQlF3dz1+PfsvETNnV/zwaAQECBAgQIECAAAECBAgQIECAAAECBAgQIECAwEAFNGUH&#10;+sQaFgECBAgQIECAAAECBAgQIECAAAECBAgQIECAAAEC8yGgKTsfz4OjIECAAAECBAgQIECAAAEC&#10;BAgQIECAAAECBAgQIEBgoAKasgN9Yg2LAAECBAgQIECAAAECBAgQIECAAAECBAgQIECAAIH5ENCU&#10;nY/nwVEQIECAAAECBAgQIECAAAECBAgQIECAAAECBAgQIDBQAU3ZgT6xhkWAAAECBAgQIECAAAEC&#10;BAgQIECAAAECBAgQIECAwHwIaMrOx/PgKAgQIECAAAECBAgQIECAAAECBAgQIECAAAECBAgQGKiA&#10;puxAn1jDIkCAAAECBAgQIECAAAECBAgQIECAAAECBAgQIEBgPgQ0ZefjeXAUBAgQIECAAAECBAgQ&#10;IECAAAECBAgQIECAAAECBAgMVEBTdqBPrGERIECAAAECBAgQIECAAAECBAgQIECAAAECBAgQIDAf&#10;Apqy8/E8OAoCBAgQIECAAAECBAgQIECAAAECBAgQIECAAAECBAYqoCk70CfWsAgQIECAAAECBAgQ&#10;IECAAAECBAgQIECAAAECBAgQmA8BTdn5eB4cBQECBAgQIECAAAECBAgQIECAAAECBAgQIECAAAEC&#10;AxXQlB3oE2tYBAgQIECAAAECBAgQIECAAAECBAgQIECAAAECBAjMh4Cm7Hw8D46CAAECBAgQIECA&#10;AAECBAgQIECAAAECBAgQIECAAIGBCmjKDvSJNSwCBAgQIECAAAECBAgQIECAAAECBAgQIECAAAEC&#10;BOZDQFN2Pp4HR0GAAAECBAgQIECAAAECBAgQIECAAAECBAgQIECAwEAFNGUH+sQaFgECBAgQIECA&#10;AAECBAgQIECAAAECBAgQIECAAAEC8yGgKTsfz4OjIECAAAECBAgQIECAAAECBAgQIECAAAECBAgQ&#10;IEBgoAKasgN9Yg2LAAECBAgQIECAAAECBAgQIECAAAECBAgQIECAAIH5ENCUnY/nwVEQIECAAAEC&#10;BAgQIECAAAECBAgQIECAAAECBAgQIDBQAU3ZgT6xhkWAAAECBAgQIECAAAECBAgQIECAAAECBAgQ&#10;IECAwHwIaMrOx/PgKAgQIECAAAECBAgQIECAAAECBAgQIECAAAECBAgQGKiApuxAn1jDIkCAAAEC&#10;BAgQIECAAAECBAgQIECAAAECBAgQIEBgPgQ0ZefjeXAUBAgQIECAAAECBAgQIECAAAECBAgQIECA&#10;AAECBAgMVEBTdqBPrGERIECAAAECBAgQIECAAAECBAgQIECAAAECBAgQIDAfApqy8/E8OAoCBAgQ&#10;IECAAAECBAgQIECAAAECBAgQIECAAAECBAYqoCk70CfWsAgQIECAAAECBAgQIECAAAECBAgQIECA&#10;AAECBAgQmA8BTdn5eB4cBQECBAgQIECAAAECBAgQIECAAAECBAgQIECAAAECAxXQlB3oE2tYBAgQ&#10;IECAAAECBAgQIECAAAECBAgQIECAAAECBAjMh4Cm7Hw8D46CAAECBAgQIECAAAECBAgQIECAAAEC&#10;BAgQIECAAIGBCmjKDvSJNSwCBAgQIECAAAECBAgQIECAAAECBAgQIECAAAECBOZDQFN2Pp4HR0GA&#10;AAECBAgQIECAAAECBAgQIECAAAECBAgQIECAwEAFNGUH+sQaFgECBAgQIECAAAECBAgQIECAAAEC&#10;BAgQIECAAAEC8yGgKTsfz4OjIECAAAECBAgQIECAAAECBAgQIECAAAECBAgQIEBgoAKasgN9Yg2L&#10;AAECBAgQIECAAAECBAgQIECAAAECBAgQIECAAIH5ENCUnY/nwVEQIECAAAECBAgQIECAAAECBAgQ&#10;IECAAAECBAgQIDBQAU3ZgT6xhkWAAAECBAgQIECAAAECBAgQIECAAAECBAgQIECAwHwIaMrOx/Pg&#10;KAgQIECAAAECBAgQIECAAAECBAgQIECAAAECBAgQGKiApuxAn1jDIkCAAAECBAgQIECAAAECBAgQ&#10;IECAAAECBAgQIEBgPgQ0ZefjeXAUBAgQIECAAAECBAgQIECAAAECBAgQIECAAAECBAgMVEBTdqBP&#10;rGERIECAAAECBAgQIECAAAECBAgQIECAAAECBAgQIDAfApqy8/E8OAoCBAgQIECAAAECBAgQIECA&#10;AAECBAgQIECAAAECBAYqoCk70CfWsAgQIECAAAECBAgQIECAAAECBAgQIECAAAECBAgQmA8BTdn5&#10;eB4cBQECBAgQIECAAAECBAgQIECAAAECBAgQIECAAAECAxXQlB3oE2tYBAgQIECAAAECBAgQIECA&#10;AAECBAgQIECAAAECBAjMh4Cm7Hw8D46CAAECBAgQIECAAAECBAgQIECAAAECBAgQIECAAIGBCmjK&#10;DvSJNSwCBAgQIECAAAECBAgQIECAAAECBAgQIECAAAECBOZDQFN2Pp4HR0GAAAECBAgQIECAAAEC&#10;BAgQIECAAAECBAgQIECAwEAFNGUH+sQaFgECBAgQIECAAAECBAgQIECAAAECBAgQIECAAAEC8yGg&#10;KTsfz4OjIECAAAECBAgQIECAAAECBAgQIECAAAECBAgQIEBgoAKasgN9Yg2LAAECBAgQIECAAAEC&#10;BAgQIECAAAECBAgQIECAAIH5ENCUnY/nwVEQIECAAAECBAgQIECAAAECBAgQIECAAAECBAgQIDBQ&#10;AU3ZgT6xhkWAAAECBAgQIECAAAECBAgQIECAAAECBAgQIECAwHwIaMrOx/PgKAgQIECAAAECBAgQ&#10;IECAAAECBAgQIECAAAECBAgQGKiApuxAn1jDIkCAAAECBAgQIECAAAECBAgQIECAAAECBAgQIEBg&#10;PgQ0ZefjeXAUBAgQIECAAAECBAgQIECAAAECBAgQIECAAAECBAgMVEBTdqBPrGERIECAAAECBAgQ&#10;IECAAAECBAgQIECAAAECBAgQIDAfApqy8/E8OAoCBAgQIECAAAECBAgQIECAAAECBAgQIECAAAEC&#10;BAYqoCk70CfWsAgQIECAAAECBAgQIECAAAECBAgQIECAAAECBAgQmA8BTdn5eB4cBQECBAgQIECA&#10;AAECBAgQIECAAAECBAgQIECAAAECAxXQlB3oE2tYBAgQIECAAAECBAgQIECAAAECBAgQIECAAAEC&#10;BAjMh4Cm7Hw8D46CAAECBAgQIECAAAECBAgQIECAAAECBAgQIECAAIGBCmjKDvSJNSwCBAgQIECA&#10;AAECBAgQIECAAAECBAgQIECAAAECBOZDQFN2Pp4HR0GAAAECBAgQIECAAAECBAgQIECAAAECBAgQ&#10;IECAwEAFNGUH+sQaFgECBAgQIECAAAECBAgQIECAAAECBAgQIECAAAEC8yGgKTsfz4OjIECAAAEC&#10;BAgQIECAAAECBAgQIECAAAECBAgQIEBgoAKasgN9Yg2LAAECBAgQIECAAAECBAgQIECAAAECBAgQ&#10;IECAAIH5ENCUnY/nwVEQIECAAAECBAgQIECAAAECBAgQIECAAAECBAgQIDBQAU3ZgT6xhkWAAAEC&#10;BAgQIECAAAECBAgQIECAAAECBAgQIECAwHwIaMrOx/PgKAgQIECAAAECBAgQIECAAAECBAgQIECA&#10;AAECBAgQGKiApuxAn1jDIkCAAAECBAgQIECAAAECBAgQIECAAAECBAgQIEBgPgQ0ZefjeXAUBAgQ&#10;IECAAAECBAgQIECAAAECBAgQIECAAAECBAgMVEBTdqBPrGERIECAAAECBAgQIECAAAECBAgQIECA&#10;AAECBAgQIDAfApqy8/E8OAoCBAgQIECAAAECBAgQIECAAAECBAgQIECAAAECBAYqoCk70CfWsAgQ&#10;IECAAAECBAgQIECAAAECBAgQIECAAAECBAgQmA8BTdn5eB4cBQECBAgQIECAAAECBAgQIECAAAEC&#10;BAgQIECAAAECAxXQlB3oE2tYBAgQIECAAAECBAgQIECAAAECBAgQIECAAAECBAjMh4Cm7Hw8D46C&#10;AAECBAgQIECAAAECBAgQIECAAAECBAgQIECAAIGBCmjKDvSJNSwCBAgQIECAAAECBAgQIECAAAEC&#10;BAgQIECAAAECBOZDQFN2Pp4HR0GAAAECBAgQIECAAAECBAgQIECAAAECBAgQIECAwEAFNGUH+sQa&#10;FgECBAgQIECAAAECBAgQIECAAAECBAgQIECAAAEC8yGgKTsfz4OjIECAAAECBAgQIECAAAECBAgQ&#10;IECAAAECBAgQIEBgoAKasgN9Yg2LAAECBAgQIECAAAECBAgQIECAAAECBAgQIECAAIH5ENCUnY/n&#10;wVEQIECAAAECBAgQIECAAAECBAgQIECAAAECBAgQIDBQAU3ZgT6xhkWAAAECBAgQIECAAAECBAgQ&#10;IECAAAECBAgQIECAwHwIaMrOx/PgKAgQIECAAAECBAgQIECAAAECBAgQIECAAAECBAgQGKiApuxA&#10;n1jDIkCAAAECBAgQIECAAAECBAgQIECAAAECBAgQIEBgPgQ0ZefjeXAUBAgQIECAAAECBAgQIECA&#10;AAECBAgQIECAAAECBAgMVEBTdqBPrGERIECAAAECBAgQIECAAAECBAgQIECAAAECBAgQIDAfApqy&#10;8/E8OAoCBAgQIECAAAECBAgQIECAAAECBAgQIECAAAECBAYqoCk70CfWsAgQIECAAAECBAgQIECA&#10;AAECBAgQIECAAAECBAgQmA8BTdn5eB4cBQECBAgQIECAAAECBAgQIECAAAECBAgQIECAAAECAxXQ&#10;lB3oE2tYBAgQIECAAAECBAgQIECAAAECBAgQIECAAAECBAjMh4Cm7Hw8D46CAAECBAgQIECAAAEC&#10;BAgQIECAAAECBAgQIECAAIGBCmjKDvSJNSwCBAgQIECAAAECBAgQIECAAAECBAgQIECAAAECBOZD&#10;YHM0Za+fod822Xo+CBwFAQIECBAgQIAAAQIECBAgQIAAAQIECBAgQIAAAQIEZiewOZqyh2Q4/57s&#10;sWRY++X+wcl1k+2XbHOXAAECBAgQIECAAAECBAgQIECAAAECBAgQIECAAAECq1JgczRlz12UWrt4&#10;e+Xcviv5avKR5BPJp5Mjk60SRYAAAQIECBAgQIAAAQIECBAgQIAAAQIECBAgQIAAgVUrsDmaslsu&#10;arU52+//quQuyVuTzqI9KHlk0mbtC5PtEkWAAAECBAgQIECAAAECBAgQIECAAAECBAgQIECAAAEC&#10;Gylw7+z38+T2yQ2SheRNyXJ136x8zHIbrPu1wM2ztMOv71kgQIAAAQIECBAgQIAAAQIECBAgQIAA&#10;AQIECBAgQIBABPZPjko+kLQp+3vJSvWabLjCShutX6Mp6yQgQIAAAQIECBAgQIAAAQIECBAgQIAA&#10;AQIECBAgQGBFgT2zpZcqvuIKe1wm649P2nhUywtoyi7vYi0BAgQIECBAgAABAgQIECBAgAABAgQI&#10;ECBAgAABAhsh8P9ln86k7efMquUFNGWXd7GWAAECBAgQIECAAAECBAgQIECAAAECBAgQIECAwFwI&#10;bDEXR7HyQZyVTf+cfHnlXWwhQIAAAQIECBAgQIAAAQIECBAgQIAAAQIECBAgQIAAgeUEtsnKXZbb&#10;YN0mCZgpu0lcdiZAgAABAgQIECBAgAABAgQIECBAgAABAgQIECBwyQpsrpmyv5dhfjY5ITk2uXwy&#10;XVtO37FMgAABAgQIECBAgAABAgQIECBAgAABAgQIECBAgAABAhsvcNns+oPkpOQrST8z9t1J6y7J&#10;x5MvJS9JrpyoDQuYKbthH1sJECBAgAABAgQIECBAgAABAgQIECBAgAABAgQIjE7g0Iz4HcnOyVbJ&#10;7yadMXtkcm7SJu35i7dt2u6WqJUFNGVXtrGFAAECBAgQIECAAAECBAgQIECAAAECBAgQIECAwCgF&#10;2ny945KR3z331yVvSW6Q7Jc8PPl58oJErSygKbuyjS0ECBAgQIAAAQIECBAgQIAAAQIECBAgQIAA&#10;AQIERinQpuztlox899z/ctJLG0/XfXKns2W3mV5p+QICmrIX4HCHAAECBAgQIECAAAECBAgQIECA&#10;AAECBAgQIECAwHwJbLGZDufv8n3/Jrlz0kbsGcknk1OT6erM2e8kV5heaZkAAQIECBAgQIAAAQIE&#10;CBAgQIAAAQIECBAgQIAAAQKrRWBzNGX7mbH9LNkHJe9OvpG8PblacvVkunpJ428ml5peaZkAAQIE&#10;CBAgQGCDApfL1n4kxPTfVtsv+Yotc79XI5lO/0Zbm/S2fyfukGybTNb1MbZLlqvuv3Rb122ots7G&#10;/p3Xx9/Y6r49jh7XxtbO2fEOScezoTogGw9JNvZ4anfd5NrJ5HgunWVFgAABAgQIECBAgAABAgQI&#10;ECBA4AICfcHtkq5T8g1vnfwkuUlyp+T2yd7JCcnnkvck70++kExe4MqiIkCAAAECBAgQuAiBJ2b7&#10;bZN+BMSOSRuYv0hek3w0aT0huUfy7eTcpNU3znX/PZN+rMQjkv6tdt/kwORHydeSVq9i0sd8bTJ5&#10;zDYj+3fdocnlk14J5X+Tvsmux3By8q5ksn8W11w56f53T85O7peclCxXbYC+Idkr6Rv73pl8Mbmo&#10;Ojg7HJPcMOnfmz9PVqpnZsMdk360xukr7bS4vn/PPjX5enJe0rH02L+dvCBRBAgQIECAAAECBAgQ&#10;IECAAAECBDarwK757kubwdtm3Y2SpyQfS/riYF8Y/F7y7eSqiVpe4OZZfVGzPpb/SmsJECBAgACB&#10;oQkcngGdmLSpOKnOED0zaRNxUn+bhbsmOyVtpjZd/lDSv8Ha1J1UG61d97Skf8M1eySvSNqMfGgy&#10;XS/Jne5/t2TnpH/7HZS8LmmD9lVJm7ST6uN9JenXHDVZucztXRb3abN3t2W2r7Sqzdwe+9nJ9Nd1&#10;Vu9Nk+na2JmyV8sXnZz84dQX75XlLyR/PbXOIgECBAgQIECAAAECBAgQIECAAIHNJrB/vvNFNRGv&#10;mn0emLwz+UlylUQtL6Apu7yLtQQIECBAYIwCH8mg37LMwP8869qcbW2ZHN6FJfX43G9jtLNFp6uN&#10;y67/k+mVWe7jfDXpDNo2Xyf15Cx0/14+eWk9Iyu6rY3b6fqn3Ple0pmmu0xvWFzuZZDfnHw7+WHS&#10;BvKm1KOy8y+T3aa+6B5Zfs7U/U1ZPCI7n5604Ttdv5M7z55eYZkAAQIECBAgQIAAAQIECBAgQIBA&#10;BS7qc75modTL4HV2xYbqO9n4+uSuSV+8u1SiCBAgQIAAAQIENixwVjZ3luvBS3b719zvG91a5ydv&#10;Xb/0m38OzGKbiZ9avP3Nlt98vura6ZVZXpf8ILlcMt0knezXpu3SelZWfDl5ZHLtqY29pHBnmF4p&#10;6SWMl9atsuKM5Lhk66Tfo4/fGcGdiTt5w1+vvtJ1bRJ3ebnq194waWO4x93vOflbs499reSi/kY+&#10;J/v0a/84ma7/zp3PTq9YXN4vt31e9l1mW1ftldwmuV6yTeINiUFQBAgQIECAAAECBAgQIECAAIEh&#10;CVzUC06zGOsV8qB9IfBhyTU24hu8Pfv8aCP2swuBEQss5BKMC3mxdyEzoRZemjwvOSy56ohRDJ0A&#10;AQJjFPi7DLoNyX9LOjt20iz9QpY/k7Q6U7WXM55UG5K9FHHXPzzpZ8UuV21ETlcbmzdPPpacPL1h&#10;A8t9jHclbX7ecWq//D+2pn/znZA8Ltk+ma4/yp1XT63osW6V3Czp939l0rpMcr+kl0O+d7K02pCe&#10;7HP5LLcZ/fikTdPbJx9O3pb0sTdUbXJ/PzkmeVNyzaTVxvE71y/96p+O8+nJvZKbJu9P8n/0+oZy&#10;btY3f3tp5SckbQY/KWnj+ZmJIkCAAAECBAgQIECAAAECBAgQIPB/ErhTvvqcpC+mnZ1MXnjqjI5L&#10;J0trx6xY+sLc0n3GfL8vhk5mh4zZYcRjX7h7fpw+n+Rn6kLJrKiFFyW7jBjI0AkQIDA2gUdlwD9L&#10;+rfWV5P7J50dulI9Oxu6b5uTy1Ubn93+H8mfJk9M2iA9LflAsnsyXU/Jne5/0PTKqeUHLW6fNFK7&#10;6c1J/686IunX3ieZ1PWy8I7FO/+c21OTnRfv9+YjyQen7nfmbj/r9tFT62ryy2S3xXV9Y+Kkqbq4&#10;as0Vs9Bm67eTNlMvqm6cHToztsf70+RZyWWT6Wqz9RlTKw7Lcve/2+K6o3LbMU3eKLltlk9O3pIo&#10;AgQIECBAgAABAgQIECBAgACBAQlMXgC6JIf0nnyzWydfTL6Z9Biemnwk+Vry+qQzHK6StO6YTJbX&#10;r/APAQITgYXOrumMnutP1iy57QvcfZH93/Ia8EVdNnzJlw7n7g1vuLD1QQct7HbjGy8sfbF8OIM0&#10;EgIECPxG4G+z+DtJG5mdwXls0iZf/09YWv2brLMz8//Emr9ZunHJ/a/n/qeSzyWddduGb/9vuWuy&#10;oaZvNl+g2jBtLf2azpZ9Q/Lj5MhkMlv1wVl+Y9Ja+jVdd25yfhcWa8vc9nu0+blS9RLBfazuO6n/&#10;zcK3kuW+x2Sf6dtP507fVNhmbL/mz5KPJTdJWv0eD0q2Tx62mH1y29m0bXTvlHScfb4mx392lr+X&#10;bOwxZFdFgAABAgQIECBAgAABAgQIECCwGgQmL3Zd0sf68XzD2yZPTHr5vIcnnU3xB8ldkgckfYGt&#10;sw86U7b7KgIELiCw8P9y9y8usGrlOzfOpmPz+nTe5LD2FyvvNqwtacZeaost1jw284fvm5Htcf75&#10;a85JY/ZzuX3xZz6z9t+HNVqj+W0J7L//wgHr1q25fs6bdVtuueazX/3q2jaiFIHVJvDlHHCupLD+&#10;76rn5PYeSZudj0gmtWsWXp6clnRW6aRZmsVl63+y9qOLWz6Q239IPpi0qdiG5tuTjak9F3fqm/Om&#10;qw3SHsvfJU9J2vDsOPZJ+jfj5qin5Zvun7TB20bpcckLk0mdnoWnJv+YPDOpeRvLN0zajN0j6df0&#10;b9rWuqQzhPv3b/dpY/akZLo0ZKc1LBMgQIAAAQIECBAgQIAAAQIEBiLQWaqbq/rCYF9g+2HyyOQ9&#10;yZ2SvvD2+0lfsLpsctVkMnsgi4rArwSOPHKhL3aOtBZ2z8CfvYmDv2X2f8gmfs2q3f0mN1nYce3a&#10;Ne9IU/aY3F43DbZdc7tbBnSn3L4nDdvpxsSqHacD/+0JXPe6Czvsu+/CK847b/0MwGNznrwxDfzP&#10;Zt1zOtv6t/edPNLQBB7zmIW9H/WohWsdffTCVnMwtr65rc3NSfXSuLdN2gC9R9Im4KSem4V9k87W&#10;PHGycvF2m9xeesm6peM7K9v/YXGfOy/Zd0N375iN/dvufSvs1L8B+9hHJH3j3ruTXyabo/rmwDav&#10;+zdpbycmv5vlqyST+koW7pn8Q7J3cuOkbzC8VFK3NrSbvsnje8nPkj52q/soAgQIECBAgAABAgQI&#10;ECBAgACBgQssfXFtcwy3L7x9JjkmeW/y+qSf59V0lsSzku0SRWC9QJqxV0+zpA3JG/7xHy+clBlt&#10;z3rJS0Y36/HQjP+KF+OUeGgm++Rnbu3ZF+NrV9WXpJn29MxyvF3Oj1/X5BN3c/5slWbti3JJ408e&#10;d9zaL/x6h5EtPOlJC9fbbrs1d4/Lz+Lx+qOPXvujkRFMDXdh7S9/ueZFcXhozp31n868uPEyWfek&#10;M89c31zpjLnRVhqPB+dn58EB2OLcc9e87mUvW9uZkqOuhz1s4XJbb73mb3PO9M0eW59yyprjHvGI&#10;hUe8/OVrO7tzc9Xt8o37e+27Uwfwgyz376oHJW2GttpAfEjyj0n/9lpafSPPT5LPJp0lulJNLon8&#10;/akdJvtPbqc2rf+s2D723yefn9owve+3s/5NyeHJ1ZJbJ5Oa7De57fouT88u7W/+3l+6T1ZdoLrP&#10;xOMCG6buPGFqeXpxn9y5evK6qZX9fq9ODk+63Fm0tX988s5kcqWKvkHo4OSEpHVI8qn1S7/6Z3O+&#10;aXLqMCwSIECAAAECBAgQIECAAAECBAj8NgXm5UWfz2VQD0uulbwk6WyE1hlJXyw8r3cUgT/904Ud&#10;0kB601Zbrbl3NPZJs+SWydse+9iFa49M5zYXc7zXrNvF/NpV82UHHrhw+Zwnh7W5tly1OZsGyna5&#10;ffBy28ew7mlPWzhom23WfDiN66fn5+kFabK9N7P8OgtslLXffmuuk3Pij5Y7ZxabtI/de++FPUeJ&#10;k0E/+tELN4vPe3O+HJY8MOfOv2bdxf09NBjG/Ow8P03Ze+V3yQ45T7aJzc3j9Lo0azfnzMeepy9O&#10;JrMw693ZnX2+2kDs31ZXS16afCvpLNml1e2PTSaN1smb47aa2rENzVsmbVr2cV6VTGqHxYXp/Xs8&#10;j06631uTP06ma+fpO1n+m6R/p3bfnyaTqm2Pp99/Ut/NwgHJlZM2PP9f0q/t/3eT32tbZ3mbJP8D&#10;rK91+bd/X+6d7JV0Zmtrsl+3b6j6P8yzkn7f6frD3GmztU3WPsbLkj72u5I7LaZj64zZNu+PS/48&#10;eVDS471Xskfib98gKAIECBAgQIAAAQIECBAgQIDAkASmXyzb3OM6MwfwZ8ldkr9O+oLVJ5K+WDV5&#10;AS2LaswCaRwdmBe9DzrnnF8ptFmS5sBl8oL43bKmL26OoBb6QvOeF3OgfbG5L1offzG/flV8WZoi&#10;fZH9cm2+rlSL266/0vahr8/PzkPys7Pz2YtzprN8g/xcHZJxv3noY19hfDfKebPVSudMtu2Y3z19&#10;88f3Vvj6oa9uM3aH/A5eX2lEbhOTNr7+Y+gDX2l8D37wwq45X+7c/48m50194nJgfK6Tr5ue+bjS&#10;w8xi/dfzoG3qvTI5IWlj8GZJ/6bqFUhaj//VzfqPkHhOlrdcvN+b/j/RN8n9b9LZ8zdPDktOTu6e&#10;tGHbv9kul+ybtGn6vOS7yaWTWye3TLr/M5JesrcNzCsl/T59rLclk9/QPdY7JFdPHpz08fp/VGfR&#10;9m/BNyStXh2iv6P6OKcnj0rekXw1eXnShuenk7r/XXJKco3FdP+Dkx8mbX6+Jvlx8qrkcckLkjaJ&#10;b5JcMzknuX/yluSXyXJ1Vlb2+z0z+Vbyk6QeeyZ3Tdr8br042T15dNLj/1Hyp8kXktYfJccmr036&#10;fPXxTkzm6W/0HI4iQIAAAQIECBAgQIAAAQIECBD4vwrM2ws+22RAH0r6AtjkhbgXZbkv5ikCfeF7&#10;2XMh6/ui85hq8mL2xRnz/+VrL873u8S/JrOnlz1PljmQjd1vmS9d9avOS/PoApVG7dh+jn49/oz9&#10;/DQdN1jxGvzPzkoA+Zm60PkSj9GeL3XKGxkWYrDs75CV/q9ayfe3vP7Zebw2CHdO9k92SP4xabN2&#10;UkdloelZv/Vk5dTtuVn+RdJzvo3CJyedUdv9+7daf3t0n9MXb3Ozvvo2j88kbd52pmcfu39r9nF+&#10;lrSRubROy4r3JG3UbptMN0Efm/v92la//oNJ96379snk8docvWFyleTLyZnJbZI2bFs7Jo9Kesz9&#10;um5vPSN5TdJGab/vz5Meex+/x9L9V6oPZEMbyB1fnXdL3pd8Ppn+2WiDt3b9u/YKyYlJG96TagP6&#10;5sm+SZvGTRvFigABAgQIECBAgAABAgQIECBAYGACm6Mpu0sM+8JTZw10dkRfQGv2TLru8smlk9aB&#10;i3lYbicvvHW9GqnArruu+dzpp6/5yLbbrrnFeXm5N42CNZmZdGqaKX1hdCS1Ni8WL3wng+3Px6ZW&#10;Xxz+3qZ+0WrbP+fFN9Nk+2EaJrtNZrAtHUO2tcnfz0ocZWXsr8jPzt3zs9RGwprMmP1Ylt8/SowM&#10;Oh6fzjnTn482nC5Qi+fKafk988ULbBjRndi8OufL/dKI3KU/U/ms5jN7Do2I4EJDzWfqnvbIRy68&#10;PT83j5xcvSEzZPuz9F/5fOL/vtAXXHIr2pBttWH6ifVLF/6n2za2OuN0Y6tNzM6Q3ZRqI7RZriYN&#10;2W5rk7iZ1NIxnJQNzaQmDdneb0N3Uku/rjN8J3XqZGEjbieP0+bzlxazoS/7ZjY2y1X/xv3C1IaO&#10;e3rsU5ssEiBAgAABAgQIECBAgAABAgQIrFaBznS4pOuIfMNennhSfSGul3jri359Ma0vjk3ygyz3&#10;BbLjkw3NVsjm0VZnV/SFvJVe0BwczBFHLFwpL3wflcbbjTO476U5cMyLX7z2vwY30A0OaOGR2fy3&#10;G9xl+Y2fy+qbZpLT4H+eDjpo4Zk5R56a8+NC1SZb6oxsu8nnPrd2+oX7C+075BVPfvLCPmmy/UGa&#10;a2ekqfSW5z537U+HPN6LGtt++y28OOfG49KA/HX1XGmy7iknnLD2Ob/eMMKFxzxm4cBYHJbzZct4&#10;HPvSl6791AgZLjDkfHbsTvlc2b+My13j0ob+x/OGoSNe+cq1KzXfLvD17hBYRqD/Q30t+U5yyDLb&#10;rSJAgAABAgQIECBAgAABAgQIEFilAn3h55KuI/MNb5dcJumspH9bTGcZqE0XGF1TdkJ09NELWxx9&#10;dGeNjrEWLp9Rt8Ha2eabUg9Ni+nvN+ULVuu+N7zhwqXSKHl9GrO9FOWvP/OxDbY0Tzor6eHHHbf2&#10;2NU6Psf92xfYZ5+FbTMb9pk5Px6a82Tnxe9wSu6/+IQT1qQhO9bfN79966E9Ypqzu2+//ZqtX/KS&#10;tdOzLoc2TOOZvcB2+Rb3TO6XnJ28LvnnZJm3F2WtIkCAAAECBAgQIECAAAECBAgQWFUCm6Mpe2iE&#10;Ppr08nb9DK6Dk+slvZTyCUkvtddLRE5mfnafXoqvn7GlLiww2qbshSnGtmbhPhnxPyYb+3P83ux7&#10;1+zeN0OMotKY3TpN2YdksPdP9kpz7Zdpth2XGbIvyQzZT44CwSA3WeCa11zYK1907cwGbSPkS5kh&#10;O31J1E1+PF9AgACBjRTo/+f93N5eErnVv40ny+tX+IcAAQIECBAgQIAAAQIECBAgQIDApgh0FsAW&#10;y3zBlbOuM9qel3RmwF8mD0h6qeNrJGp5gTZld1h+k7XDF1h4fOZ9psmaduOG88Fsv8LwPVYeYRq0&#10;O3X27Mp72EKAAAECBAgQIECAAAECBAgQIECAAAECBAgQGI5AZwBcVLXJeLPkL5LvJnslankBTdnl&#10;XUa0diGfObeQ2ecLmdV3oeZsZvgtHJVo3I/ojDBUAgQIECBAgAABAgQIECBAgAABAgQIECBAYL4E&#10;elm0S7J6WbbDkxsnn036mZhfSc5KpquXLv6vxXwzt51dqwgQWFZg7b+n6ZqZsGsOSm6U7J70Z6g/&#10;W7kc+Nof5VYRIECAAAECBAgQIECAAAECBAgQIECAAAECBAiMSKCfEXt28tKkn4l5pWS6dsydayZX&#10;XFzZ7bssLru5sICZshc2sYYAAQIECBAgQIAAAQIECBAgQIAAAQIECBAgQIDAqAUek9E/egWBh2T9&#10;iUk+H3PNmcnfJGbJBmEDpSm7ARybCBAgQIAAAQIECBAgQIAAAQIECBAgQIAAAQIECIxR4O8z6KWz&#10;Y+uQz71c34w9P7dvT7rfD5JXJ2plAU3ZlW1sIUCAAAECBAgQIECAAAECBAgQIECAAAECBAgQIDBK&#10;gX/KqHdbMvKn535nx56c3GFqW/f7aNJLHqvlBTRll3exlgABAgQIECBAgAABAgQIECBAgAABAgQI&#10;ECBAgMBoBV6ZkT8n2TrZOXlB0obsN5PrJUvryKw4dOlK938toCn7awoLBAgQIECAAAECBAgQIECA&#10;AAECBAgQIECAAAECBAhU4JrJD5NvJJ0Z24bs8UnXL1f9/Nm7LrfBuvUCmrJOBAIECBAgQIAAAQIE&#10;CBAgQIAAAQIECBAgQIAAAQJzLLDFZji2/8n3vE3y8aTLz1u83+Xl6iZZ+aXlNlhHgAABAgQIECBA&#10;gAABAgQIECBAgAABAgQIECBAgACBeRfYajMdYGfGHrbC994x66+U7JJ0luz2yYmJIkCAAAECBAgQ&#10;IECAAAECBAgQIECAAAECBAgQIECAwKoT2BwzZS8KaZvscN3kAcn1k96/XKIIECBAgAABAgQIECBA&#10;gAABAgQIECBAgAABAgQIECBAYCMFrpz9Xp58JHlhskeyXLVpvHey63IbrVsv4DNlnQgECBAgQIAA&#10;AQIECBAgQIAAAQIECBAgQIAAAQIECFxAoJcj/mSykJy1ePuN3K7UmM0mtQEBTdkN4NhEgAABAgQI&#10;ECBAgAABAgQIECBAgAABAgQIECBAYHMLbI7LF98yg75McqNkn+ROyS+T5ySKAAECBAgQIECAAAEC&#10;BAgQIECAAAECBAgQIECAAAECBP6PAn+cr3/Ikse4Uu5/NulljdWmCZgpu2le9iZAgAABAgQIECBA&#10;gAABAgQIECBAgAABAgQIECBwiQpsjpmy/Z4/WjLKH+T++5P9l6x3lwABAgQIECBAgAABAgQIECBA&#10;gAABAgQIECBAgAABAqtaYHM0ZbeM2AHJ1kvkTsz9bZasc5cAAQIECBAgQIAAAQIECBAgQIAAAQIE&#10;CBAgQIAAAQKrWmBzNGXPjtizky8mL07ukOyS7JB8O1EECBAgQIAAAQIECBAgQIAAAQIECBAgQIAA&#10;AQIECBAYjMBWm2kkn8z37azYxyaPS05Nzkx6PAvJ15J1SWu/5PTkf3tHESBAgAABAgQIECBAgAAB&#10;AgQIECBAgAABAgQIECBAgMCGBe6ZzVda3GXv3B6e/FNyUtKGbNNZtM9P7pK8MNk3UcsL3DyrO8tY&#10;ESBAgAABAgQIECBAgAABAgQIECBAgAABAgQIECBAYL3Advl3ucsm75z1v5c8N/lCMmnQnpPlPRO1&#10;vICm7PIu1hIgQIAAAQIECBAgQIAAAQIECBAgQIAAAQIECBAgsAGBNm2vlTwx+XqyV6KWF9CUXd7F&#10;WgIECBAgQIAAAQIECBAgQIAAAQIECBAgQIAAAQJzIbC5PlP2ogZ/fnb46mJ6WePOrlUECBAgQIAA&#10;AQIECBAgQIAAAQIECBAgQIAAAQIECBBYdQLz2pSdhnx/7vxyeoVlAgQIECBAgAABAgQIECBAgAAB&#10;AgQIECBAgAABAgQIrBaB1dCUPWW1YDpOAgQIECBAgAABAgQIECBAgAABAgQIECBAgAABAgQILBXo&#10;Z7cqAgQIECBAgAABAgQIECBAgAABAgQIECBAgAABAgQIEJiRgKbsjGA9LAECBAgQIECAAAECBAgQ&#10;IECAAAECBAgQIECAAAECBCqgKes8IECAAAECBAgQIECAAAECBAgQIECAAAECBAgQIECAwAwFNGVn&#10;iOuhCRAgQIAAAQIECBAgQIAAAQIECBAgQIAAAQIECBAgoCnrHCBAgAABAgQIECBAgAABAgQIECBA&#10;gAABAgQIECBAgMAMBTRlZ4jroQkQIECAAAECBAgQIECAAAECBAgQIECAAAECBAgQIKAp6xwgQIAA&#10;AQIECBAgQIAAAQIECBAgQIAAAQIECBAgQIDADAU0ZWeI66EJECBAgAABAgQIECBAgAABAgQIECBA&#10;gAABAgQIECCgKescIECAAAECBAgQIECAAAECBAgQIECAAAECBAgQIECAwAwFNGVniOuhCRAgQIAA&#10;AQIECBAgQIAAAQIECBAgQIAAAQIECBAgoCnrHCBAgAABAgQIECBAgAABAgQIECBAgAABAgQIECBA&#10;gMAMBTRlZ4jroQkQIECAAAECBAgQIECAAAECBAgQIECAAAECBAgQIKAp6xwgQIAAAQIECBAgQIAA&#10;AQIECBAgQIAAAQIECBAgQIDADAU0ZWeI66EJECBAgAABAgQIECBAgAABAgQIECBAgAABAgQIECCg&#10;KescIECAAAECBAgQIECAAAECBAgQIECAAAECBAgQIECAwAwFNGVniOuhCRAgQIAAAQIECBAgQIAA&#10;AQIECBAgQIAAAQIECBAgoCnrHCBAgAABAgQIECBAgAABAgQIECBAgAABAgQIECBAgMAMBTRlZ4jr&#10;oQkQIECAAAECBAgQIECAAAECBAgQIECAAAECBAgQIKAp6xwgQIAAAQIECBAgQIAAAQIECBAgQIAA&#10;AQIECBAgQIDADAU0ZWeI66EJECBAgAABAgQIECBAgAABAgQIECBAgAABAgQIECCgKescIECAAAEC&#10;BAgQIECAAAECBAgQIECAAAECBAgQIECAwAwFNGVniOuhCRAgQIAAAQIECBAgQIAAAQIECBAgQIAA&#10;AQIECBAgoCnrHCBAgAABAgQIECBAgAABAgQIECBAgAABAgQIECBAgMAMBTRlZ4jroQkQIECAAAEC&#10;BAgQIECAAAECBAgQIECAAAECBAgQIKAp6xwgQIAAAQIECBAgQIAAAQIECBAgQIAAAQIECBAgQIDA&#10;DAU0ZWeI66EJECBAgAABAgQIECBAgAABAgQIECBAgAABAgQIECCgKescIECAAAECBAgQIECAAAEC&#10;BAgQIECAAAECBAgQIECAwAwFNGVniOuhCRAgQIAAAQIECBAgQIAAAQIECBAgQIAAAQIECBAgoCnr&#10;HCBAgAABAgQIECBAgAABAgQIECBAgAABAgQIECBAgMAMBTRlZ4jroQkQIECAAAECBAgQIECAAAEC&#10;BAgQIECAAAECBAgQIKAp6xwgQIAAAQIECBAgQIAAAQIECBAgQIAAAQIECBAgQIDADAU0ZWeI66EJ&#10;ECBAgAABAgQIECBAgAABAgQIECBAgAABAgQIECCgKescIECAAAECBAgQIECAAAECBAgQIECAAAEC&#10;BAgQIECAwAwFNGVniOuhCRAgQIAAAQIECBAgQIAAAQIECBAgQIAAAQIECBAgoCnrHCBAgAABAgQI&#10;ECBAgAABAgQIECBAgAABAgQIECBAgMAMBTRlZ4jroQkQIECAAAECBAgQIECAAAECBAgQIECAAAEC&#10;BAgQIKAp6xwgQIAAAQIECBAgQIAAAQIECBAgQIAAAQIECBAgQIDADAU0ZWeI66EJECBAgAABAgQI&#10;ECBAgAABAgQIECBAgAABAgQIECCgKescIECAAAECBAgQIECAAAECBAgQIECAAAECBAgQIECAwAwF&#10;NGVniOuhCRAgQIAAAQIECBAgQIAAAQIECBAgQIAAAQIECBAgoCnrHCBAgAABAgQIECBAgAABAgQI&#10;ECBAgAABAgQIECBAgMAMBTRlZ4jroQkQIECAAAECBAgQIECAAAECBAgQIECAAAECBAgQIKAp6xwg&#10;QIAAAQIECBAgQIAAAQIECBAgQIAAAQIECBAgQIDADAU0ZWeI66EJECBAgAABAgQIECBAgAABAgQI&#10;ECBAgAABAgQIECCgKescIECAAAECBAgQIECAAAECBAgQIECAAAECBAgQIECAwAwFNGVniOuhCRAg&#10;QIAAAQIECBAgQIAAAQIECBAgQIAAAQIECBAgoCnrHCBAgAABAgQIECBAgAABAgQIECBAgAABAgQI&#10;ECBAgMAMBTRlZ4jroQkQIECAAAECBAgQIECAAAECBAgQIECAAAECBAgQIKAp6xwgQIAAAQIECBAg&#10;QIAAAQIECBAgQIAAAQIECBAgQIDADAU0ZWeI66EJECBAgAABAgQIECBAgAABAgQIECBAgAABAgQI&#10;ECCgKescIECAAAECBAgQIECAAAECBAgQIECAAAECBAgQIECAwAwFNGVniOuhCRAgQIAAAQIECBAg&#10;QIAAAQIECBAgQIAAAQIECBAgoCnrHCBAgAABAgQIECBAgAABAgQIECBAgAABAgQIECBAgMAMBTRl&#10;Z4jroQkQIECAAAECBAgQIECAAAECBAgQIECAAAECBAgQIKAp6xwgQIAAAQIECBAgQIAAAQIECBAg&#10;QIAAAQIECBAgQIDADAU0ZWeI66EJECBAgAABAgQIECBAgAABAgQIECBAgAABAgQIECCgKescIECA&#10;AAECBAgQIECAAAECBAgQIECAAAECBAgQIECAwAwFNGVniOuhCRAgQIAAAQIECBAgQIAAAQIECBAg&#10;QIAAAQIECBAgoCnrHCBAgAABAgQIECBAgAABAgQIECBAgAABAgQIECBAgMAMBTRlZ4jroQkQIECA&#10;AAECBAgQIECAAAECBAgQIECAAAECBAgQIKAp6xwgQIAAAQIECBAgQIAAAQIECBAgQIAAAQIECBAg&#10;QIDADAU0ZWeI66EJECBAgAABAgQIECBAgAABAgQIECBAgAABAgQIECCgKescIECAAAECBAgQIECA&#10;AAECBAgQIECAAAECBAgQIECAwAwFNGVniOuhCRAgQIAAAQIECBAgQIAAAQIECBAgQIAAAQIECBAg&#10;oCnrHCBAgAABAgQIECBAgAABAgQIECBAgAABAgQIECBAgMAMBTRlZ4jroQkQIECAAAECBAgQIECA&#10;AAECBAgQIECAAAECBAgQIKAp6xwgQIAAAQIECBAgQIAAAQIECBAgQIAAAQIECBAgQIDADAU0ZWeI&#10;66EJECBAgAABAgQIECBAgAABAgQIECBAgAABAgQIECCgKescIECAAAECBAgQIECAAAECBAgQIECA&#10;AAECBAgQIECAwAwFNGVniOuhCRAgQIAAAQIECBAgQIAAAQIECBAgQIAAAQIECBAgoCnrHCBAgAAB&#10;AgQIECBAgAABAgQIECBAgAABAgQIECBAgMAMBTRlZ4jroQkQIECAAAECBAgQIECAAAECBAgQIECA&#10;AAECBAgQIKAp6xwgQIAAAQIECBAgQIAAAQIECBAgQIAAAQIECBAgQIDADAU0ZWeI66EJECBAgAAB&#10;AgQIECBAgAABAgQIECBAgAABAgQIECCgKescIECAAAECBAgQIECAAAECBAgQIECAAAECBAgQIECA&#10;wAwFNGVniOuhCRAgQIAAAQIECBAgQIAAAQIECBAgQIAAAQIECBAgoCnrHCBAgAABAgQIECBAgAAB&#10;AgQIECBAgAABAgQIECBAgMAMBTRlZ4jroQkQIECAAAECBAgQIECAAAECBAgQIECAAAECBAgQIKAp&#10;6xwgQIAAAQIECBAgQIAAAQIECBAgQIAAAQIECBAgQIDADAU0ZWeI66EJECBAgAABAgQIECBAgAAB&#10;AgQIECBAgAABAgQIECCgKescIECAAAECBAgQIECAAAECBAgQIECAAAECBAgQIECAwAwFNGVniOuh&#10;CRAgQIAAAQIECBAgQIAAAQIECBAgQIAAAQIECBAgoCnrHCBAgAABAgQIECBAgAABAgQIECBAgAAB&#10;AgQIECBAgMAMBTRlZ4jroQkQIECAAAECBAgQIECAAAECBAgQIECAAAECBAgQIKAp6xwgQIAAAQIE&#10;CBAgQIAAAQIECBAgQIAAAQIECBAgQIDADAU0ZWeI66EJECBAgAABAgQIECBAgAABAgQIECBAgAAB&#10;AgQIECCgKescIECAAAECBAgQIECAAAECBAgQIECAAAECBAgQIECAwAwFNGVniOuhCRAgQIAAAQIE&#10;CBAgQIAAAQIECBAgQIAAAQIECBAgoCnrHCBAgAABAgQIECBAgAABAgQIECBAgAABAgQIECBAgMAM&#10;BTRlZ4jroQkQIECAAAECBAgQIECAAAECBAgQIECAAAECBAgQIKAp6xwgQIAAAQIECBAgQIAAAQIE&#10;CBAgQIAAAQIECBAgQIDADAU0ZWeI66EJECBAgAABAgQIECBAgAABAgQIECBAgAABAgQIECCgKesc&#10;IECAAAECBAgQIECAAAECBAgQIECAAAECBAgQIECAwAwFNGVniHsJPfTaS+j7+DYECBAgQIAAAQIE&#10;CBAgQIAAAQIECBAgQIAAAQIECFwMAU3Zi4E2Z19yTo5nYc6OyeEQIECAAAECBAgQIECAAAECBAgQ&#10;IECAAAECBAgQIEBgMAJbZyRmyw7m6TQQ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sgpCUwAAQABJREFUgAABAgQIECBAgAABAgQIECBAgAABAgQIECBAgAABAgQIECBA&#10;gAABAgQIECBAgAABAgQIECBAgAABAgQIECBAgAABAgQIECBAgAABAgQIECBAgAABAgQIECBAgAAB&#10;AgQIECBAgAABAgQIECBAgAABAgQIECBAgAABAgQIECBAgAABAgQIECBAgAABAgQIECBAgAABAgQI&#10;ECBAgAABAgQIECBAgAABAgQIECBAgAABAgQIECBAgAABAgQIECBAgAABAgQIECBAgAABAgQIDExg&#10;7cDGYzibUeDoo4/e7tKpzXgIM/3W69atO/tJT3rSGZv6TeKyTVh23NSvWy37n3feeec++clP/umm&#10;Hu8rXvGKrc8444ydNvXrVsv+Z5555nl57k/f1OPN12yV82XnTf261bL/ueeeu+4pT3lKXRY25Zjv&#10;da97bXnggQfuvM022wzy/60tttji/COPPPK0tWvXbpJLzpctdtxxx53PP//8LTbFc7Xse8455ywk&#10;p2Wc52/iMa895phjdt5666233MSvWxW75/fLmv333/+0Qw89dN2qOGAHSYAAAQIECBAgQIAAAQIE&#10;CBAgQIDAmq0YEPhtCZx66qkLO+2003m/rcebt8dZWFjY1KbA+iHsvvvuC2edddZgXdIcuFhNgZNP&#10;PnnQ58v2229/sVzSaFk46aSThny+XKyfowMOOKDNuXVxnbdfDb+V4zn77LM3qRk7+aZHHXXUwnOf&#10;+9x122677cVynTzOvN7mOb/Yh7bDDjvkvTTrLpbrxf6ml9AX5v/aS+g7+TY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gUELXGrQo7v4g+OyvB2X5V269jrJ5VbePLot&#10;W2XE245u1Bs34G2yW33UBQW4XNDDPQIECBAgQIAAAQIECBAgQIAAAQIECBBYhQIH5Jj/KLlHskOy&#10;U/L65KTkX5IrJmOs/TPoutwzqcuOyeuSurw72S0ZY10lgz48uW/SRmMbSC9Mvp98NLlWMtZam4Ff&#10;Pem505+rSR6c5bclbSyNsW6UQb8x6W2rP0tHJA/qnZFWf6fcOzk86fnSOjw5Iflacs9kjNU3d0xc&#10;+vPT6nkycTl0/Rr/ECBAgAABAgQIECBAgAABAgQIECBAgACBVShwvxzzfya/k2yZvCJZSF6S/Hny&#10;vKTNprHVfTLgjyQ3T+rysqQuf5X8WfL8ZIwuPU8+n9w+aZPxCUld/jF5fPKqZIyzILfOuN+cnJ/U&#10;Y3Lb5eaHyWWTsdUuGfC3kp8nPWcm1XPn1cnRkxUju710xntc8oikb264abIu+ULyqOStyd7J2KrN&#10;6k8nNajLjZPzki8mXfeWZJ9EESBAgAABAgQIECBAgAABAgQIECBAgACBVSfw2BzxvotHfUBu+wJ4&#10;G2yTenoWOnt2bNWZfNdcHHRnf56bvGnxfm+eluw8dX8si50he6vFwbZp8uPkE0kb1602ZsfYTJo0&#10;qw/L+I9Kjkl+P7lL8prkkGSM1UbsK5Pdlxl8G5E/S/ZYZtvQV/V3ymOmBvmeLJ+RTH52bpPlMc6W&#10;7e/cxyWTencWzkyusbji1rm91+KyGwIECBAgQIAAAQIECBAgQIAAAQIECFxIYIsLrbGCwPwIdIbf&#10;pNqAbVP26MUV3dbZfWcv3h/TTce+sDjgupyftNnW2ippQ3KMLh37pP4kCz0/npp0ll/ryslZ65fG&#10;9c+VMtw6vDZ5UdKZoW0o/XPynKTNyTH+X9Cfmw8nJydL66pZcZlkjJdI75sYmtYhyR2TzsL/ZtJq&#10;c3aMP0c1mfyc3CbLd07+Ovl60hqry69G718CBAgQIECAAAECBAgQIECAAAECBAgQWNUC18vR91KZ&#10;70/ahGxjqbVf8oak28ZY182gO/b3JXVpY7bVWcXHJm/vnRHWHhnzG5N3JnV5VdLLOF8leX7yqWTS&#10;VMniaOp3M9JjkjYa27juZZ0flLRukrQpudxs0W4fcrVp/7rk2lOD7Bse2oT8fvK9pJc4HlvV4AVJ&#10;Z9+fkfx3Uqta9Lw5Kbl6Mraqy/OSunQW9fHJxOUBWf5Bsk+iCBAgQIAAAQIECBAgQIAAAQIECBAg&#10;sKzAGD93clkIK+dWoJct7qykbyTvTfrCeGco7ZX8T9J1Y6z9M+jbJ99K3pVsm/x+smfSZkEb2WOs&#10;NmDvlpySvC3ppZ3vkOyXfDd5R3J+MqbaJoNtE78Of5K0EfnBpA3aayRtJl0/6aVYx1aHZMB/k5ya&#10;dPx7JTVp0+1+yb8mY6ztM+h7JT13Oqv6h0nfDHKLpD8/b0xOS8ZWdTk02SHpmz8mPzt940Nd2rD9&#10;SaIIECBAgAABAgQIECBAgAABAgQIECBAgMCqFNg5R91Zfq3O1urlWNXKAm3YqgsLtDHbpv4Yq5fi&#10;vXfSS6y22nh8TfLapDPSx1yd3fjspA3YvsHhaUl91K9mfvYNH1skk3NnrC6XWmbgfWNbf7YUAQIE&#10;CBAgQIAAAQIECBAgQIAAAQIELlKgLygqAvMq0PPzyclTk08khyS9XORDkjbXnpOcl4yx2qTu7Kw2&#10;qafrcrlTo8dMrxzR8hUy1lsll0+mf79dOvevnRyWrEvUbwS2y2Jn+Z3zm1WjXtpt0WLMMx47c7oz&#10;qq+TtGn/38ntknsmf5n0KgVDrzajj0wOTjqLup/B/E9JZ99Pqs3quyT9XdNZ+IoAAQIECBAgQIAA&#10;AQIECBAgQIAAAQIECKxKgTvkqM9O+mL4q5eM4IO53xltY6x+DuiPk4XkF8lZU2nDsZeqHWNdPYP+&#10;ZlKXXybTLm2kfDoZQ7WZ1Mt+9/LErc7w22OF7JX1feNDm/ljq36O7nOTvumjM2P7Ro/XJD1XTk4e&#10;mIyx2qT/QvK55APJgcmk7pOF45OdJisGfnt4xndccs2LGGf3u+tF7GMzAQIECBAgQIAAAQIECBAg&#10;QIAAAQIECBCYW4Hn58gevnh0T8rt9MzHztY6MZk0nhZ3G8XNCzPKLybXTXZLrriYzhLtpVg7u2uM&#10;9cgMup/xeNOkLvWoTW/3TJ6QbJMMvR6QAbYx3c9ibrWpdnrSZuPSdIZszfoZmWOrq2XA/5HcKOnv&#10;kc4ur9tLk4OTvhGkzeyxVX+vvDtpk/puyU2SSfUSxjW642TFgG/7/80Lkn03YoxbZp8XJ7tuxL52&#10;IUCAAAECBAgQIECAAAECBAgQIEBgpAJjbGiN9KlelcP+UY76o4tH3he92wxo9by9ZbKud0ZYvZRo&#10;Zz9+aZmx1+zNy6wfw6r/ySA7q+2TKwz29VnfJuTQ6xMZYGd/9jxp9fYzyaeS7ySTn6Msrums2lsk&#10;bVb/PBlTdXbsXyW1uUzSN358Pnl80uZ1Z9J29vX3kzHVeRnsx5IadNbsdB2yeGf6DTLT24e03Nnj&#10;HecJGzGo/l90StIG//s3Yn+7ECBAgAABAgQIECBAgAABAgQIECBAgACBuRK4YY6ms48607ENk75A&#10;frWkzbU2lv4iGWN1BtufJ3stM/h+xuE9l1k/llWPy0BvsMJg75H1bUKOsTrbsefNcrV3Vl56uQ0D&#10;X/e7Gd+jk77h45lJf6fcOZlUZ6TvP7kzotueJx17Z5wfmrTRuEPywOTM5FvJZZOhV38unrsJg3xa&#10;9j1sE/a3KwECBAgQIECAAAECBAgQIECAAAECBAgQmCuBB+VoOvOxs9W+nJyTtHnyD0lni46x7p9B&#10;fzw5MfnQknTW3+uTMdZtMugPJt9Nlrp09ugHkjb21QUFLpe7S2dEXnCPYd7r7OAXJJ9Ozk9ekfT8&#10;aCO2lzD+VtJm5Bjrqhn0O5JvJJ2B3s/YXUg6a/R3kjFUG8/HJn2jy8ZUve65MTvahwABAgQIECBA&#10;gAABAgQIECBAgACBcQpoUIzzeV9to94zB3xwslfys6SNx5UuUZtNg69bZYTvTo5LJk3qLK6vXfJv&#10;Gyed1Ta2ukYG3Abb8Ukvxdsm0qTaXDs7OSSZXj/ZPqTbNlk7u3xjxrl19rtP0s9oPjUZW22ZAXdG&#10;6Lpk0py9TpZ76eKfJp9LehnfMVbPjVsk10u63N8rH01+nIyl3piB/mvS5uyGqudQ97tx8s0N7Wgb&#10;AQIECBAgQIAAAQIECBAgQIAAAQIECBCYR4FecvVmKxzYA7J+zxW2DX11ZzU+dIVB9o0Wf7jCtjGs&#10;rksbbcvVXbJyDJcvvnvG2ZmfbcpuTP43+10qURcU6EzJ7S+4ahT3+vulv1+Xq14a/PeX2zDQdW22&#10;/iTp5wz3zQ5Lq79P+nvlh8mbl250nwABAgQIECBAgAABAgQIECBAgAABAtMCZspOa1ieB4Gek32h&#10;uzNA75300pFvSJZWm2+/l9x36YaR3T8g471ickry1eS8pIYbM0syuw22rpGRtWl/elKXXyRjqc6W&#10;fmvy+qQzy1eqniP9Wbtd8qdJm09DrjbVbpW8Lzkj6f3rJnVY+n/h1lnXZtvTk7HMIO6YW23QPys5&#10;oneWVM+tf086u7qXNh5DPSqDfGnS8+AzyXeTzp7eNbl+cs3kS8kdkpMTRYAAAQIECBAgQIAAAQIE&#10;CBAgQIAAAQIEVoXAVjnKhyUfSk5M+gJ4X/D+76kcn+Wzk36G31hr3wz8g0kbSpPUaMyzZDP89Q3q&#10;NiQnJr3tefSQZEzVS85ubO22sTuu8v0elOPv+dDmWWv/pG9imD5Xppf7Rode9nosdWAG2kZ+f9/+&#10;KJn+nTtZ/l7W9w0z+yVjqr5x4RPJ9PnR5TOSlyWXTxQBAgQIECBAgAABAgQIECBAgAABAgQ2KLB0&#10;dtAGd7aRwCUk0PPyVkk/x+/byXKf0feDrO+L4d9JxlZtAHwqWZe8PelM0DaXrpb8QfL05N+SsdV2&#10;GXAb1Xslbcy2udQZsldK2qx+TfKqZIx17wz6Xckvlxn8Xll35+QryYeSodbOGdjNkw8nP09ar006&#10;c7aN+zbZJrVNFu6WPDv58WTlCG6vmDG+MLl98p4l412b+/156vp3Ltk2lrudFdvZ1ZdOetnv/o5p&#10;o1oRIECAAAECBAgQIECAAAECBAgQIECAAIFVLXDLHP3NVvUIZnPwR+Rh27Bebhbf7ln/10lnHI+t&#10;2pBug225WWu9JOvLkh2TMda/ZNC95Owjk9tNAdSqDclnJL1Ma7ePqa6ewa70s9LLG7fRP7bqmB82&#10;tkFfxHg78/zuyQ0uYj+bCRAgQIAAAQIECBAgQIAAAQIECBAgQIDAqhQ4JEd90Ko88tke9FF5+Gts&#10;4Fu8PNt22sD2oW5qU7GN/JXqBdmwz0obB7y+Mxw/nXQmaNMZ1n+VtNqg7f09eyfVxvVQ3wjRNzFc&#10;p4PcyOolesfYxN814z4s6Xmj1qw5OgjnJ5Ofnzdnebk3xGS1IkCAAAECBAgQIECAAAECBAgQIECA&#10;wMoCW6y8yRYCm11grxzBq5O/TH430SQIQuoHyb7rly78z32z6lrJ5PKsF95juGt6GdGVmtW3yrbb&#10;JGO6FG2Gu746y+/spJdwbqPxhkmbjT1POity8rmqWVxzfHLvLgywtsyYOlv4qklnCF9hhXTbHskD&#10;km2TMdYTMug3Jm3OdsbwWOu2GfhRSS/t/YbkA8mhySMSRYAAAQIECBAgQIAAAQIECBAgQIAAgU0S&#10;0OTaJC47X8ICN8r3Oy1po+2uSRtJ/5H08wxPTcZau2fgbZj8Z/KppLO42mjq54L2Er4PSV6VjK06&#10;e60u30g+nPTzU/t5sockbcY9O3laMrZqM/bkpLNlJ3VAFmrTpuxbkl7Gt83+P0radLpjMrTaOgNq&#10;c+2KyXnJNslK1X3bwN8vOXOlnQa6vp+9e+3klOQeyYFJf6b+Kfl8MqZ6ZQbbZv4RyS8WB97fr72U&#10;8Z0W77shQIAAAQIECBAgQIAAAQIECBAgQIAAAQKDE9gjIzoy+a/khclNkrHW/hn4x5KFqbSB/bhk&#10;zNVGYz8/dfpyo23OtiHbRtsY6xYZ9IOnBn6pLD8/uVXShu1Pk52S1p8l71u/NLx/2lx7W9KfmW8m&#10;xyavTdrIf9OS/HPufyEZ4+WLM+wL1La5d4fkHUl/tu6X7JKMoXqO7LNkoFvl/ouSpVcauULWtaGt&#10;CBAgQIAAAQIECBAgQIAAAQIECBAgsKxAX1xUBOZVoC96t7k2qatl4XeSNmMvm7Rh8sjk35I2VcZS&#10;bS51pnCbbddP9k3OSD6b/DAZc/V8uUvSpnVzbvL55DvJWOu4DPyJycOTNmCvkZyenJXcLunP2XWT&#10;zySdAfihZIi1LoPq5b0PSe6d9JLOb0g+nCxXD8jK7ZOfLbdxwOvWZmxtXE+qv2tvkEx+7/4iy23S&#10;fit5RfKDZKhVh54n09U3d5ycTP/f1O23TdrI78+WIkCAAAECBAgQIECAAAECBAgQIECAAAECq0qg&#10;L3JfL+mlVD+Y9AXyvuj9oKSz/Vp7Jy9L/jYZy5sMJs21AzJm9RuBNoradOytuqBAZ/H156QN2n9I&#10;Ouv8ykmbavdK/iT5StKGW5vZY6hbZpC9zHdngD4w2SGZrjYjO0t0bNXPkL1Hsl/yl0l/ptqY7uzQ&#10;aySt/v69f/KfSS91PNR6dwbWN3V8bCqfzvK3p+5326eSviGm/x8pAgQIECBAgAABAgQIECBAgAAB&#10;AgQIECCw6gQOzxG3SdRm7MeTuyWdpbS02jzoLLg7L90w0PuPzriOT7ZZYXxtto2x7pRBfz9pU2m5&#10;6qWNx9K4X278F7XuD7LDbS5qpwFub1PxBUkbcEcmK50/2TSK2imj/GbS36mnJH+R7JksV32zzPuW&#10;2zCQdb0KQ69K8O2pfCvL/Yzdybre7++dM5KrJ4oAAQIECBAgQIAAAQIECBAgQIAAAQIECKw6gYfl&#10;iL+U3C7pJTVXqrtmQxu3D1xph4Gtv3zG87SkTeg2kDqjr+lyL0N7VDLGunQG/SfJfZPODJ249LbN&#10;kmcnKzWys2nw1csUH5w8POmlefdN1G8Eep48Jfli8oykb/bY0O+dbB5k7ZJRfT3p75j+rlmpts2G&#10;7yadJTpEp14mvudDf5d0rBtKZw73zTL7J4oAAQIECBAgQIAAAQIECBAgQIAAAQIECKw6gVvliK+y&#10;EUfdz5btJWv7+Y9jqEdkkD9O2og+MzljKl331mSM1SZ1LyFag58n0y7rcv8zyVirlyv+j6Q2k3QW&#10;+muSyyRjr+0CcPeksz7rc17ynGSMM6t3zbh/P9mYunl2avN6iNWm7KY0WfsztqEm9hCNjIkAAQIE&#10;CBAgQIAAAQIECBAgQIAAgU0QGOLslk0Yvl1XgcCeOcbO/myzpI2Szu7r/fcmbbyNsa6VQbfxemxy&#10;9hRAm0md5dYZf521NbbquHs51Xclp08Nvi5tul076ecRt0E7puolvz+QdMbf3yX9XOY283dO7pac&#10;mzwuqdPYqj8v906OSA5ITktenfx98j/JmKtvcvhy8p2kb3i5Y/K15PhkjNUrEdws6efqtmE7mSX8&#10;7SwrAgQIECBAgAABAgQIECBAgAABAgQIECCwqgXakD0pabOos5BavfzsHybvSHZLxlhtCNx2AwNv&#10;42CsdZsNDPym2TbGyxf3fPiXZKUZscdk29guZdzfLU9L+lmg/f1yYvLEZPdErVnzoiDU5c8XMfoG&#10;rqslfSPI/RfXjenmcRnsZBZ+XSbpbPO/TnZKFAECBAgQIECAAAECBAgQIECAAAECBAgQWLUCT8qR&#10;t/l6p6SNyOnqTLbXTa+wvF6gVjdmcSGBmnSm3xjrDzPoe21g4M/ItltsYPuQNnWW+YuSnyRtrH3y&#10;/2fvPsDunO8/jmdIQoLYu0TsrTRa1N6zKGpvLW1paalRs0rRVlFFqV27dFA1ir9ZW+0RxN4jsYnk&#10;//4k5647J+c8eR5JHnnO/f5e1yfnXmf8Xs+5T3v5nt99yDakL6mvzKzObOKq1ZwM+F6S2fb1X3xZ&#10;km1pTuaYqtTxDDTvlcwaPpscSQ4leR/9i+SKDbeSKr5XGLalgAIKKKCAAgoooIACCiiggAIKKKCA&#10;Agoo0AoChzCIzM5qVJndl1m0vRrtbPFtmfmYZtJddbmH9TSb0qzuTqpW8zDgNEfqXe5m20vkJjIZ&#10;qVotwoCPaTLoNKqfJMVM9CaHtcTm/O3vJ2mwDSY/JmnSzk4GknlLidnRZEZStfoaA967yaDnYvtw&#10;ksteV6G2ZJCZRb0Wafa/NQPY9zdyKrEUUEABBRRQQAEFFFBAAQUUUEABBRRQQIGmAlVsUDTFcMck&#10;J/AEr2hl8kzdK8sMtm3J8+Szun1VWM3stX7ksbrBZqZWmrFpVmdmcZonVar8Pmh+9/FBksZbUVOw&#10;MDnJTLe4DSVVqvwGaN4XN5LryDtkZpLZsUmajy+QVq8etQHexu1TZDGyNCm2sziq8t7JuZQm7RGj&#10;tlTrnyEMd3uS8yaX5y2qDwv7kXy2ZLZsq1f+/1GaspuQ+9sY7BD2bU7+QvLFkLy3LAUUUEABBRRQ&#10;QAEFFFBAAQUUUEABBRRQQAEFupRAGmiXkTPJjrWcwu17JA3H9UgVKzNl524y8MxwW7zJvlbfvAgD&#10;/GqTQe7E9lWb7KvK5jTU0rBP0zHJ7OF9SJpsVaj+DHKvDgx0Z45N87qKlfPlZpLPk63I/iSXNM77&#10;5kKShmWr1xwMMP970976HgemgWspoIACCiiggAIKKKCAAgoooIACCiiggAIKKNAlBabjVZ9MXiaf&#10;kvx+3/+RdYg1tsA32XQNqZ/9N/aRrbcls0GbVX4D8w6SRn/VKi75Td2MfUqyBFmSpElZperNYGft&#10;wIDTkM0M66pWmrGZIfoByZdgniG/IFU5hwYy1maX/WbXWLUZW7Yea6sbFFBAAQUUUEABBRRQQAEF&#10;FFBAAQUUUEABBRToYgKZzTcTSVOp6tUXgHnqkgbCwuQP5DmSBlTVKmOOQ9km6wuQA0lmWFdx5uPX&#10;GXdmOP6QWAp0VKC4LHhH79fVj8//1pxD2vtZ+iuOXbWrD9rXr4ACCiiggAIKKKCAAgoooIACCiig&#10;gAIKKFBtgZUYfpqN/yCnkg1ID1LVWpeBjyBptBUp1vMbuz8lVaz8RmhmU8ek8Chus+13pIrvmzSp&#10;83u6zS55PZB9ftkBBGsMgVlY+xnJb6VeTHIp49lIlerXDPaYdgx4I465k3getQPLQxRQQAEFFFBA&#10;AQUUUEABBRRQQAEFFKiqQFuX+6yqieOetAQO4uUcTtJce6V225fbm8h25F1StUoDYE1yC0mzsTiP&#10;P2L5SfIgqWItw6D3IP8ieb8ULmnUPkPuJlWsqRh0LkU7gFxOPiZF5VzaiaT59lax0dvKC+R3qa8k&#10;+V3Vt0lmmedSzrl8/HfJtaQKlcb0bSSfH6eT/5J45HN3arIgyWWLv0O2JpcQSwEFFFBAAQUUUEAB&#10;BRRQQAEFFFBAAQUUUECBLiewIq/4DbInmZukgZTGwMzk5+QAUsVamEE7I2vsv/wANnXkN0PHfoTW&#10;3JIG2zCSRlKjvMr2nFuWAhHoRfKFjzQYv0GmIX1ImvsrkcvIjKQqtSgDfZwU507OpaEkVyXItnzp&#10;Y3diKaCAAgoooIACCiiggAIKKKCAAgoooIACCijQZQUyQ3bTNl59Lkdb1WZSGrPnkhNrPnNyux9Z&#10;qrZe1ZvZGXgudX0h6UmmJ7ns6qqkqtWDgWeG7PfJumSdUjZg+TQyHbEUiEA+W85ug2Jb9m3Yxv5W&#10;3JXf1c1l4W8iz5EXyX3kBJIvPVgKKKCAAgoooIACCiiggAIKKKCAAgoooIACCnRpgTQZM0O2UWXW&#10;VhpNfRvtbPFtAxjfaySX6P0XKSpWt5OqNiAzo+9hktlrD5DeJDUDuZakmVTVWqiNgQ9gX7829rur&#10;WgJLMtw92xjyYezboo39rb4rVymYmuTLDpYCCiiggAIKKKCAAgoooIACCiiggAIKKNBuAf+jYrup&#10;PPBLELif59yD5D+AF5VLay5N/kry25gfkKrVNgz4ZjI/ye8dFufxMyzfRX5V2sZiZWo9RvoWSQMy&#10;l17Npa5TuQR23i9xqWITn2F3e53sRQaQVGb+7UryO7xDSH4r1FIgAk+SpWrJelGzsLAv+T7J50xV&#10;K7+vO4zkSzGWAgoooIACCiiggAIKKKCAAgoooIACCijQboHJ2n2kByrQ+QLX8JTrk8x6fJZ8SuYg&#10;C5Ah5LukipXG9KFkMIlJuWZiJUY5Jk3rKlV/BnskeYxk7N1JUbOykN8izjFVa+RPwZivIF8nOY+G&#10;kLfJleT3JA3sC4ilQATSoD+bXEryPnmT5Isxi5DMEk1z/yliKaCAAgoooIACCiiggAIKKKCAAgoo&#10;oIACCiigQIsJbM54riaZCfpfcgxJk62qtQkD36E2+J+WEDZiOU3af5ByQ7J0SEsvLsfo9qmNMI2j&#10;NKZTy5LMoE1zvzepWq3MgHOZ65VI/fjXZNtLZDpiKVAWmJuVk8kjJE3YzDbP+8VSQAEFFFBAAQUU&#10;UEABBRRQQAEFFFBAAQUUUECBFhPIjNiDSXHJ2TSUqthsrP+z5rK8J5FTSBqwPyGXk/yW6stkCVLF&#10;ymWcDydnkLjsS84lw0kuOVrVhtIGjH0z0qhikvfNUo12uq2SAvkyQ77UsGpt9Dmv8tlrKaCAAgoo&#10;oIACCiiggAIKKKCAAgoooIACCiigQIsK5DdA0zCav0XHNz7D6sOd9ySZQfw4uZ+cSKpulab99uTv&#10;5FHyEEmT9mukqjUXA/8DyaVnyzUPK3eSoSS/F2opEIGBJJ+7R2bFUkABBRRQQAEFFFBAAQUUUEAB&#10;BRRQQAEFFFBAgdYXSCPtbJKZWo1q7UYbW3Bbmmn92hhXM5827tISuzJjOL912ayq6tLIYzc23ktO&#10;IIeTi0hmD6f5lua+pUAhkJmymYX/zWJD3e3SrKfRbymggAIKKKCAAgoooIACCiiggAIKKKCAAgp0&#10;QGCyDhzroQp0tkCabrn0bC7NexsZQYrLFw9guTfJb2W2emX261Tk/5oMNC5VrMzuzKWa/9Zk8FV1&#10;acSRJttLJA3YBUlsbiKnkmZ+7LIqKJDPmufIEeRW8g7J524a+PlMXptsTywFFFBAAQUUUEABBRRQ&#10;QAEFFFBAAQUUUECBDggUDa4O3MVDFeg0ga14pj+TzOirb7ClOXAZ2ZK0en2VAV5C0pT9pMFgP2Nb&#10;fHJJ4zSq7yO5lHGaKK1cszK4f5O7yAcNBhqTNPXzXsnsv2fJUaSRIZsrU3mf5L1ROOTLObGqP8fY&#10;ZFVQYGrG/BDJlx4+IuXPkfx/hrxfFiZDiKWAAgoooIACCiiggAIKKKCAAgoooIACCijQTgFnyrYT&#10;ysO+FIEreNbjyNHk09IrSJOgL9m0tK2VF3syuFikCR2H8pcpsj4j+S1ZgNxBjiXlRgqrLVlptKZR&#10;nUvxfkzKLmnG5pLPme23HBlMTidFI5LFlq6M/f3aCIvLOBfviVil4pX31ubkavImsRQYBkEuc53G&#10;bH5zuKi8f/Ke2YiksW8poIACCiiggAIKKKCAAgoooIACCiiggAIKKKBAiwjMyTgGNRhLvkywApmp&#10;wb5W3DQvg5q7ycCy7zaShsnJJM3qqlRm8i3WZLBpVOeyvHFJMzvrVakNGeiL5Bu1AWem9f3kUfJ4&#10;XZ5i/UmS3y22FCgE8hnbrL7Ojsw+txRQQAEFFFBAAQUUUEABBRRQQAEFFFBAAQU6INDWf3jtwMN4&#10;qAITReBrPGqaark8bbkyC3IgWYUcXt7RosuZ5dmo1mfjGWR68mNyPKlSvcJgk/pKM/IcMh85ihxM&#10;8p6pSr3GQO8mb9UGnKZrZjY+S14m5csUZ/sAUsymZdGqmMBsjHdZUsyEzfBzSfRUZlIX1Z2FfBFi&#10;bbJxsdFbBRRQQAEFFFBAAQUUUEABBRRQQAEFFFBAgfYJ5D+yWgpMSgL5osAWZHGSWaBpCjxCivdq&#10;GgfZtir5kGTGbBVrHwZ9DElTckfyL2J167YtCJkxnPfLbuRcYo1uol0LxHsNMHJ555xj7zTY56bW&#10;F1iUIT5YGma5OVva/L/FXP56FXL7/7a4oIACCiiggAIKKKCAAgoooIACCiiggAIKKKCAAl1SYHZe&#10;9REkzYE0il5qkFyONTO2qlZTMeDMjo1Nfj92AWJ165bflz2KxCUzQzPzr6oVi2kbDL74YkP9rv5s&#10;yH2s6grkiwyrkwVJvhBzPdmDLELyGVMkn7knkWmIpYACCiiggAIKKKCAAgoooIACCiiggAIKKKCA&#10;Ai0i8GPGsRWZopTJWa5qA2k+xn4rSeMxM0DTTGtUuZxxlSq/LfxXEperyRykUU3HxipcpjcN2a0b&#10;ATTZtjnbY2hVVyCXMC7OjYVZ3r8NinPYt0wb+92lgAIKKKCAAgoooIACCiiggAIKKKCAAgoo0EAg&#10;l4q1FJhUBX7X4IWlIZum28vkowb7W3XTmgzsT2RGsjc5jjSr/Nbs2c12ttj2pRnPWSSXYD2a7Eea&#10;VVwuJq3+vsllvb9P1iW5XHGzGbLs6taPpNl/VVasygrkagRF5TeH+xQrdbdTsr48uZLcWbfPVQUU&#10;UEABBRRQQAEFFFBAAQUUUEABBRRQQIE2BNr6j/Vt3M1dCnSKQC5BuxEZQjIzNDNALyRfIw+TzKJ9&#10;hLR6zcMAM940Sh4jaaClOd3o/J2b7W+TbUir1zQM8AHyFfICuYxktl8jl8wEzUzZNUhm1LZy5b2R&#10;90uarcPJxyTvnUYuPdmehtz85H1iKZD3RL4A8hw5k7xOepOFyKFkRZIvQeQy4ZYCCiiggAIKKKCA&#10;AgoooIACCiiggAIKKKBAOwWcKdtOKA/7UgTSjJydnEI+IOeTb5DdyavkeySzRj8jrVxpPqbp+APy&#10;FsklnJtVvNK0rkL1ZZCfkO+Qp0lcGjUe2TzqNzDX4zYNpzQqW7kyvp1JfhM0DeuLyBVkKElztrhM&#10;LYujzHat3dqUjYiVz9N9yVkkn6+ZeZ1Gfy6Xni805HPIhiwIlgIKKKCAAgoooIACCiiggAIKKKCA&#10;AgoooIACrSKwFwNJUyn1TZKGwG+yUqsDuU3DstXr6wxwyw4McuUOHNuVDx3Ii89lettbK3BgmpJV&#10;qqUY7Akks4jTqJ2K1NfibGj2+8T1x7peHYF8wWEdcjz5MzmKDCKWAgoooIACCiiggAIKKKCAAgoo&#10;oIACCiiggAIKtJjAnownDckpyE3kTTILSaUZmxm0uaxmq9eMDDApKo2R2YqVCt9OzdgzM7iohVhY&#10;sFjxdgyBeVn7BfknyZcZ5iSWAl9EYD7u5OfPF5HzPgoooIACCiiggAIKKKCAAgoooIACCihQaYFm&#10;l/qsNIqDn2QE5uKVHEfSaEtTaRdyHsmMx8PIK2QLUrXalQHn0s2nkb+Tl4k1+vdiMys0LpeTZ0QZ&#10;SyDN/VzuOb8L+iQ5hzxOLAXKAlOysj6Zh0xW25ErFWQ5v/WdGep5/1gKKKCAAgoooIACCiiggAIK&#10;KKCAAgoooIAC7RSwKdtOKA/70gSm45nzG6kvkYdIZsbmd2Xze6LPk4dJ1WpVBpzL8GZmaBokz5G/&#10;kNtIlWspBp9GfhqPMcrM6r+SG0ir/44sQ2x35fdB09RPA3sEOYYcRD4jlgK5MsE/yGpkGPmUFJX/&#10;z5DPnkXJEGIpoIACCiiggAIKKKCAAgoooIACCiiggAIKKKBABQTSnK1ilb9MkQbJmiQzii8i25A0&#10;JatYZZceACxPjiKXkt3IHKTKNSuD35dkBnFmPQ4hh5IFSNmOVavCArkywftkQzItye8QF8klw7cl&#10;8xNLAQUUUEABBRRQQAEFFFBAAQUUUEABBRRQQAEFKiCwEWPMb8pa3brNAMKBJLNBPyCXkSPJkqTK&#10;lUuwphn7DkkT8gqS5nUuf12lSgPtWPIWicODZHeSWeiWAvUC/dlwPcnnSqNKYzZNWksBBRRQQAEF&#10;FFBAAQUUUEABBRRQQAEFFFBAAQVaVCCX1fwWSXMtzaXMDK1ifY1BZzbs3OTXZCh5l/yOpAEXp7VJ&#10;mrM/IlWphRnoADIzSZP6ZfIJOYvk0sZ9yDfJOSRN656klWsQgzuTxCDny41kUzI5Kdf0rPQub3C5&#10;8gKrI7ALaTSDeh22z1t5IQEUUEABBRRQQAEFFFBAAQUUUEABBRRQQAEFFGhBgQGM6WfkYZLm0ofk&#10;LnIGqWJtx6AfJZkV+zr5BZmT1FcatDkmjcgq1CoM8gnyNnmP/J7kUqz1lZl+mT27Vf2OFllPs/l0&#10;kmZszpXzSFuX+o7DTMRSIAKzkWvIa+Qhcl8p/2X5JZIvhFgKKKCAAgoooIACCiiggAIKKKCAAgoo&#10;oIACHRCYrAPHeqgCnSmQxlKaiTuTzO7L7M802w4gF5LnySakipXzdhZyKDmLpHnSqPJboXFbnNzS&#10;6IAW3DY7YzqRnEyebTK+gWzvT75Gzm9yTFfenHNnddKLpKGWWdT5HdCcS+WZj/mCQxzyPvkHsRSI&#10;QD5P8rnxFMk5NIIUlc+e/F5zYimggAIKKKCAAgoooIACCiiggAIKKKCAAgoooEAXFpiZ1/5dcgdJ&#10;0ygNgcvJFuQPpFxVbQxsCMJ6ZYgmy2lQ7k+qMgtyWcaaWcTjqjQi9yPzjevALro/v/d5BonHYiSX&#10;bl66QbJ9eZLzajpiKVAI5PLnsxYrdbd5L81Zt81VBRRQQAEFFFBAAQUUUEABBRRQQAEFFFBAAQUU&#10;6EICS/Jai0sUv8nyQaRonOV3ME8i1uhZj88AsZAYYwiswlpcVhtja/VW0pRt63LF9SJpzk5Tv9H1&#10;ygvk8yVfkMmXOvIFmDXI3MRSQAEFFFBAAQUUUEABBRRQQAEFFFBAAQUU+AICVZ1p+AWovEsnCDzI&#10;c2xCDiP3k+EkM2VTea92H7XkP7l0cSxeaEIxfZPtrb55WgaYWbBPNBloZoPm0r6tXu8ywP90YJD3&#10;cmx+Y9dSoBDIlQny+7GnkvzGbD6H83nzS7IxsRRQQAEFFFBAAQUUUEABBRRQQAEFFFBAAQU6KFCF&#10;BkUHSTz8SxTI5YozQ/ZGcgUZQH5A1iSpgeTKUUuj/8n7N/epWqXp2IukkfYGiUORXHJ0O3IbqVo9&#10;y4A/JZ+Ql0ga+YXL1CzvRtKs/IxYCijQWCCzpi8hF5I7yQPkZZLPmlfJ+eQCMoxYCiiggAIKKKCA&#10;AgoooIACCiiggAIKKKCAAgoo0CICaaqtTv5E7iNprM1AUpuPvqncv7sw4qdImovPkTQjkyxnlmQa&#10;KlWsdRj0Y6SY1Ve45PYtcgexFFCgbYGl2X1a7ZDMiv166fBc0jhfhHG2bAnFRQUUUEABBRRQQAEF&#10;FFBAAQUUUEABBRRQoD0Ck7XnII9R4EsUSOPxuloyU3ZbcibpTjJr62JStcrlZnuTU0hmhZYrs9xy&#10;2ecqVi632ofk/VE/i29ytmUWcWbPFpfEZtFSQIE6gVytIJcqTmVGfvl8yRdCUjnGUkABBRRQQAEF&#10;FFBAAQUUUEABBRRQQAEFFFBAgRYXSOPxMHJui4+z2fDSKPl2s51sX72Nfa2+a5M2BrgK+9K0tRRQ&#10;oLlAvvByMMml4/cg65LMnj2ZZJbsDSRfcrAUUEABBRRQQAEFFFBAAQUUUEABBRRQQAEFFFCgIgJr&#10;V2SczYY5FTvSMPku2YAUl3VmsdKVxuuqZFeS5vUcxFJAgfYLTMGhR5PBJL9dnSsWfEwuJLMQSwEF&#10;FFBAAQUUUEABBRRQQAEFFFBAAQUUUEABBRSohMCKjDINk8xcK5LLOf+IVLkWZvD3kMIkt0PJkcTL&#10;tYNgKdABgek59mtkWTJn7X65dLqlgAIKKKCAAgoooIACCiiggAIKKKCAAgoo0EGBXKbQUkCBriUw&#10;gJd7F8lvqF5AniT5HdmvkB3JOeR8UrXqz4DvJPk92bPJw+QjMhPZmtxNjiGWAgp8LpDfWU7yBYb6&#10;yu/Jlrfnd5lzLv26/kDXFVBAAQUUUEABBRRQQAEFFFBAAQUUUEABBRRQQIFWE9iHAeXSoo2qHxtP&#10;JFWczbY5405DOr+526hOYON0jXa4TYEKCwxi7A+RfLnjqVryhYZHSWbjF9ueZvkV8i4ZSCwFFFBA&#10;AQUUUEABBRRQQAEFFFBAAQUUUECBDgh4Oc8OYHmoApOIQH4z9ZQmr+V9tqcxm9+E/KTJMa26OQ3X&#10;uHzaZICZDZhj3mqy380KVFHgMQadc+NBkkug5/djNyT5LLmBFOdTZszOQaYh+XyxFFBAAQUUUEAB&#10;BRRQQAEFFFBAAQUUUEABBRRQQIGWFtiW0W3fYISZHbsfSSMlTZaq1eoMeN8Gg85l2mOWyz2nYW0p&#10;oMCYAuuzmi97pPI7svlyw5RZqat8rhxPcklwSwEFFFBAAQUUUEABBRRQQAEFFFBAAQUUUKADAs6U&#10;7QCWhyowiQj8nddxCVmL3EHye7Jz19YX5Taz3PJbkFWrmxjwTuRvJMsfkMzsW418nfyQZPafpYAC&#10;YwpcUVodwHK+wPBeaVuxmM+VhcmK5NJio7cKKKCAAgoooIACCiiggAIKKKCAAgoooIACCiigQKsK&#10;zMLAziNpMuayokl+F3IDUuWaisGfQN4mhcszLKdZaymgwLgFpuWQC8nABoduw7Zc3jhfdLAUUEAB&#10;BRRQQAEFFFBAAQUUUEABBRRQQAEFOiCQy3paCijQtQR68XIzYy3NkVnJnCSzQp8imf0+jFSxMvZ8&#10;puU3MHMJ1jSVshyXHmQosRRQYNwCm3HIUeQ28iTJb8guQ9KMvYGsSz4ilgIKKKCAAgoooIACCiig&#10;gAIKKKCAAgoooIACCijQsgJrM7JcorhR7crGXNa4irUkg96lycA3ZvvWTfa5WQEFxhZYgU3/JvnC&#10;R2adZ/b56WRGYimggAIKKKCAAgoooIACCiiggAIKKKCAAgp0UCAzyywFFJj0BTLTcyGSWbK57U0G&#10;k3Jllmh+W3ZbcnV5R4svz8/4+pFFyAIkv3lZrrhkRvGPyMUks2ctBRRoW+BmdmdmbH8yJXmLfEgs&#10;BRRQQAEFFFBAAQUUUEABBRRQQAEFFFBAAQUUUKBlBdKUze/F3kqK30ptdnt0yyo0HtiKbL6S5JLO&#10;zUyy/QISR0sBBcYtkBmxe5H8vux55AdkZmIpoIACCiiggAIKKKCAAgoooIACCiiggAIKfAGBzCCz&#10;FFCg6whMzUs9nzxNcmnR+nqVDXeT4fU7Wnw9M4hPJpnRl+ZrfeV3dv9DnOlXL+O6AmMLZNb5FWQA&#10;eZe8R/qQd0guEX4DsRRQQAEFFFBAAQUUUEABBRRQQAEFFFBAAQUUUECBlhbIpXjnaTLC2Zpsr8Lm&#10;qRjk4lUYqGNUYCIK5GcNbiJ/I/ld2elJXzINWZ1cRmYglgIKKKCAAgoooIACCiiggAIKKKCAAgoo&#10;oIACCihQCYHMXEuzJJmCZJboQWQrYo0tsDabYmYpoEBzgfxm9bnNd3fbjn25lLqlgAIKKKCAAgoo&#10;oIACCiiggAIKKKCAAgoo0AGBzIixFFCgawnkEsankMxiS/UkxW+lZt8dJJc4bvXalAHuTHYkr5CV&#10;yHdJPtfqL82epnUucXw1sRRQoLlAvrhwV/Pd3eZm36dt7HeXAgoooIACCiiggAIKKKCAAgoooIAC&#10;CiigQAMBm7INUNykwCQusDWvbxC5lHyVPESGksyYXYrsT6pQuYRqLuNczH59k+U0ap8n+R3MkaSo&#10;NGVfI+VtxT5vFVDgc4HBLP6Y5FLgD3y+uduMLOez54dk2dJ2FxVQQAEFFFBAAQUUUEABBRRQQAEF&#10;FFBAAQUUUECBlhQ4jFEtWBtZLsm7VmmUmSm6Wmm91Rd7lwaY2bF7k36lbcViTxZyWeeigVts91YB&#10;BcYWWINNT5P/kCvIzeRtki817EMsBRRQQAEFFFBAAQUUUEABBRRQQAEFFFBAAQUUUKDlBdIUKWaq&#10;pQF5Kpm2NuptuL22tlzFm3KTtn78jS5rXH+M6wooMFpgYW7+RJ4kz5F/kvWIpYACCiiggAIKKKCA&#10;AgoooIACCiiggAIKKKCAAgpUQiCXLk6T5EEyD9mM3EtOI5nNluZJVSuN1+3JJeQm8heyI8nvyVoK&#10;KNA+gdk4rPh5g/xe9eR1d5uT9enqtrmqgAIKKKCAAgoooIACCiiggAIKKKCAAgoooIACCrScwJqM&#10;6ASS5kkqvyOby41mlmx+C7KKlVmy55FcYjW/L3t7LS9wm0Z1f2IpoMC4BU7hkOXIrGTK0uG5RPgv&#10;yXXkaJLPIUsBBRRQQAEFFFBAAQUUUEABBRRQQAEFFFBAAQUUaEmBGRnVNA1GlksZL9Vge1U2rcNA&#10;05BNs3qG0qCnZvnn5MjSNhcVUKC5wOnseoZ8RF4hu5DUHORTsj7J7zSfRKr6JRCGbimggAIKKKCA&#10;AgoooIACCiiggAIKKKCAAu0XyGUJLQUU6FoC+T3ZNRq85PfZthjZq8G+KmzKJVXTQPoJeaM04GEs&#10;H0FyCdaZS9tdVECBsQWmYNMS5DGSLzLksui7kUVJZptPRjIT/TPyf+S7xFJAAQUUUEABBRRQQAEF&#10;FFBAAQUUUEABBRQYh0D+46qlgAKTvkBmpWV22lxkEZLfSJ2e5HKiqcwQzTHrkWnJcaRq9Q8GvAVJ&#10;8zWz+eors2czm9hSQIHmAgux6xJyTOmQC1lOo/aB2rYRtdtXuM3s/HwO5TPIUkABBRRQQAEFFFBA&#10;AQUUUEABBRRQQAEFFGgiYFO2CYybFZjEBNIEeYJsQHYmw8mWpGjKsjiq3ubffWvLrX6zMAPM5VSL&#10;itFtJL95eUWxsXa7ILc5/sW67a4qoMCYAvlMySzZcvVlJU3XfO5khmwua5zKrNrMns1VN7LdUkAB&#10;BRRQQAEFFFBAAQUUUEABBRRQQAEFFGgiYFO2CYybFZjEBNIQeZTsQl6u5TJu65uyuYRxLtdbhVqN&#10;QZ5QN9A0hjJjeI+67Vndk3zcYLubFFDgc4HHWTyAZMbss2ResgO5iExHcn4Vnzu5lPpQYkMWBEsB&#10;BRRQQAEFFFBAAQUUUEABBRRQQAEFFGhLoPgPq20d4z4FFJi0BHLp4lyG950mLyuz2j5osq+VNuc3&#10;ZI8hx5M0W9u6fGr2PUQy089SQIG2BZZh93lkPpJZsQeRzEI/kwwmd5E+JF9+OIT8hlgKKKCAAgoo&#10;oIACCiiggAIKKKCAAgoooIACCiigQJcWSPMjvxNbVJqy2ZZLh9ZnZrZ9j1SlBnRgoDHLZVYtBRQY&#10;t0C+3LE4KV8ifCrWM1M2tyeTzJ7NsqWAAgoooIACCiiggAIKKKCAAgoooIACCiiggAIKdHmBPzCC&#10;50nRmN2d5VxW9JUGyaVELyZVqDSHpi4NNM3qyZskx+1G0pi1FFDgiwvkHPI8+uJ+3lMBBRRQQAEF&#10;FFBAAQUUUEABBRRQQAEFKirgb8pW9A/vsLuUwK282lye98Paq76d2xHkUpLfkC1ftneG2j5uWr72&#10;YoT57ctB5CmyFjmRpGFUf2n23mx7gpxCLAUU+Fwgs8fzu7H5okc+Z/LlhnyOlD9XWB1VOXYTcg3J&#10;+WQpoIACCiiggAIKKKCAAgoooIACCiiggAIKtFPApmw7oTxMgS9R4M88d1JUfht1D3JFsaHudoW6&#10;9VZd/S8Du4y8XRvgPdx+Rq4ib9W25SbNpSnJLCRNpTS0LQUUGC3wDW7yxY9dyekkDdl88SOXQq//&#10;ckPOn2xLE9dSQAEFFFBAAQUUUEABBRRQQAEFFFBAAQUU6IBA/X9w7cBdPVQBBSYhgf68ljQk35uE&#10;XtOX8VI24En/0eSJv872+8gnTfa7WYEqCszIoH9ALiSP1QAu4DafJQ+Q8pcY8kWulcm+5EliKaCA&#10;AgoooIACCiiggAIKKKCAAgoooIACCiiggAItK5AvUxxMMrstDZXUXOQQ8p2sWA0F5mFrr4Z73KiA&#10;AmWBJVmZvryhtDwHy8XnTmmziwoooIACCiiggAIKKKCAAgoooIACCiiggAJtCThTti0d9ykwaQqs&#10;x8vKZXvvJN8ixaV6+7H8T3IqOZ9UsXKZ4mXITKRnCSA2mSn7PTK8tN1FBRTomMBUHJ5Lgld9Vn7H&#10;1DxaAQUUUEABBRRQQAEFFFBAAQUUUEABBSov4G/KVv4tIEAXFFiW17wF+StJc6So91m4jhxALiK5&#10;nHGVKjP4riBL1AZd2OQ2v4WZ35y1IVvD8UaBmkCarLOS4nxpCybn0abkUvJ4Wwe6TwEFFFBAAQUU&#10;UEABBRRQQAEFFFBAAQUUUGBMAZuyY3q4pkBXEHiTF5nfc2zURMllR/P7spklWrWmbGYQz07WIs/U&#10;jb8362km5dbflAXBUqAmsAC3N5Ep2imSz53z2nmshymggAIKKKCAAgoooIACCiiggAIKKKCAAgrU&#10;BGzK+lZQoOsJXM9LPpAcTtKcTQ0ge5BNyMmkio3H5xj3LeQa0qjOYOOIRjvcpkCFBe5n7DeQfK68&#10;SBp92YPNoyr/n2EN0mf0qv8qoIACCiiggAIKKKCAAgoooIACCiiggAIKKKCAAq0tsAPDe5akKfs0&#10;SbMxzZSryPSkqrUXA1+oyeA3ZLvNpCY4bq60wOKMPpcmbk/l95qna8+BHqOAAgoooIACCiiggAIK&#10;KKCAAgoooIACCijwuUD3zxddUkCBLiYwH6/3W2QAGUpuI1eTqvxu6naMdWNSnvE/Oetzk0dJubI9&#10;jeu1SVszAcv3cVmBqgrkix35ndk0al8nLxNLAQUUUEABBRRQQAEFFFBAAQUUUEABBRRQYDwEbMqO&#10;B553VWASFViG13XnJPraJuTL2oAH+wt5iHxE0mxN8lu65UYtq6N+LzON61WJTdmIWAqMLZDfpP4Z&#10;WZ3MUNv9Lrd3kOPIP2vbvFFAAQUUUEABBRRQQAEFFFBAAQUUUEABBRRQQAEFWl5gECPMbNBGtRkb&#10;T2+0owW3TcWYdu/AuGLj5Ys7AOahlRLYlNF+TPKlhRfIfeQuklnnH5BsP4JYCiiggAIKKKCAAgoo&#10;oIACCiiggAIKKKCAAgoooEAlBNJcvJnMXhptP5aPJmmcXFba3uqLvTswwBU51qZsB8A8tDICSzHS&#10;t0hmw2Z5alL8xmwvlvNZsz15nnyPWAoooIACCiiggAIKKKCAAgoooIACCiiggAIdFPDyxR0E83AF&#10;JgGB5XgNK5P8puyfSC7d+0eyMDmBpLnyK1LFmp9B57LGM5Py51ua1rOQzAbMb8taCijwucCFLF5D&#10;zvh8U8Olhdh6KslvWb/d8Ag3KqCAAgoooIACCiiggAIKKKCAAgoooIACCiiggAItIlD8XupcjOcB&#10;kibj7WRxkppi9E3l/l2EEb9JhpOXSS7BWuQ1lm8jlgIKjCkwE6vnjrmpzbWfs3fNNo9wpwIKKKCA&#10;AgoooIACCiiggAIKKKCAAgoooMBYAkVzZ6wdblBAgUlWYFle2fIklzGel5xDhpI0JFMfjr6p3L8r&#10;M+J3yCCSpmwu5VxULsG6FelD8ruZlgIKjBboz81LHcB4gmNn6MDxHqqAAgoooIACCiiggAIKKKCA&#10;AgoooIACCiiAgE1Z3wYKdD2BaXnJR5EHSWas3UKWJIeRG0makX8mVau7GXBmDkWGCvMAAEAASURB&#10;VD/dYOC5xPPl5LMG+9ykQJUF8oWO/IZseyu/Lzu4vQd7nAIKKKCAAgoooIACCiiggAIKKKCAAgoo&#10;oIACCijQVQXyu6gXkfpGStbPJJeRKlZ+Q3Y3sirpUZferO9IMlPWUkCBzwVy3uTyxet/vqnp0lfY&#10;czOZrekR7lBAAQUUUEABBRRQQAEFFFBAAQUUUEABBRRQQAEFWkRgacYxR5OxpMGyQZN9rb55HQaY&#10;mbLDyON1GcJ6mkmWAgqMLZBLor9K9iKZCVtfuVzxFmQI+SWxFFBAAQUUUEABBRRQQAEFFFBAAQUU&#10;UEABBTookAaOpYACXV8gTdolyK0kv6taxcosvttqSWM2l3HOZ1xupySZSbwhGUEsBRQYU2BXVv9I&#10;3iePktdIzp3pyPxkenIJ2Zb4u8wgWAoooIACCiiggAIKKKCAAgoooIACCiiggAIKKNBaAmmK/IYc&#10;ShYhjSqX5f02+Q/5UaMDKrJtszbGuQL7chljSwEFGgusxuYbyackDdkij7G8J/F36EGwFFBAAQUU&#10;UEABBRRQQAEFFFBAAQUUUEABBRRQoDUFFmZY95C5SX4rdXFyADmJHEyWIkVtycLlxUqL3/ZnfM0u&#10;49xo6POwsVejHW5TQIExBOZlbRWyBsnnzRTEUkABBRRQQAEFFFBAAQUUUEABBRRQQAEFFFBAAQVa&#10;WiBNkSNLI8xstcXIU2Q5Um40zsn670kVKk3q75OMP5cpbit92f8zkhnFlgIKKKCAAgoooIACCiig&#10;gAIKKKCAAgoooIACCijQqQJeirBTuX0yBb6wQPl3UIfzKA+Sq8m9JJcaLSrHZX8V6gMG+XOSyzV/&#10;Mo4B92P/y+TocRznbgUUUEABBRRQQAEFFFBAAQUUUEABBRRQQAEFFFBgggvYlJ3gpD6gAp0ikMsY&#10;5/ceMzu0XGnKZntVKmOt2pir8rd1nAoooIACCiiggAIKKKCAAgoooIACCiiggAIKtIyATdmW+VM6&#10;kBYXSBO2JymasFlPcg4X29OgnJZU5RK9uSTxEeQ08hlpq/KbmD8gsfm4rQPdp4ACCiiggAIKKKCA&#10;AgoooIACCiiggAIKKKCAAgpMaIGiwTOhH9fHU0CBCScwLw91I3mXFOdsbmcjuSRv+dLG/Vn/P7IF&#10;afXKWKckL7ZzoHF8lpQv99zOu3qYAgoooIACCiiggAIKKKCAAgoooIACCiiggAIKKPDFBTLLzlJA&#10;gUlfIDM83yTl34t9hPVilmwxgl4sVOXyxUMZa9LeGtzeAz1OAQUUUEABBRRQQAEFFFBAAQUUUEAB&#10;BRRQQAEFFFBAAQWqJbAIw92SFLNk2xr9NOzcu60D3KeAAgoooIACCiiggAIKKKCAAgoooIACCiig&#10;gAIKKKCAAgooMKbAdKzOPOamNtdymV5L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CBNgR6trHPXQpUUaA7g56K5DYZQcZVk3FAb9KXfEpGks6s4vmH15406z1K&#10;6ezXMzHG3ocH/TZ5n7wzMZ7Ax2wqMCV78p7K+6h4r+W8aIX3FcMYVcW4WvkcKsba3tuYDCKzkxfb&#10;eyePU0ABBRRQQAEFFFBAAQUUUEABBRRQQAEFFGgskP/oaimgwOcCvVhcjexEBpDTyImkWeW4H5On&#10;yBnkWvIR6cyajSdbi2xF0ox9jBTN5HzxYgC5nRxCumrNwwu/iBxGDiVW5wjkiwlLkS3I8mQYeZ7k&#10;iwvvkZwf15OuXrMygOIcyv8u5hz6rDaonFMDyF3k56QKNQ2D3JvsT44jdxJLAQUUUEABBRRQQAEF&#10;FFBAAQUUUEABBRRQQAEFFJjgAnvwiJkJ+Czp3+TRp2B7mjc57qdNjunMzXfzZG+RGUleW9KPrED+&#10;RLpypVGWplmaZ1bnC6zEU+Z9fgzJe2og+SfJzNLtSVeojGFcX0T6D8cMJTOT8jmUhvSZpCqVRvRM&#10;JLPSj6rKoB2nAgoooIACCiiggAIKKKCAAgoooIACCigwMQXyH14tBRQYW+A1Nj1A5iSZJdioNmLj&#10;J7Udbzc6oJO3vVl7PR9w+2EtudzvzeQS0pXP9zT/riYvE6vzBTJDNpXbvKeeJj8kn5LDSS5xPClX&#10;ZlrvSYrLEzd7rc3OoVu5w0WkZ7M7ttj2zLTPZ1o+RzJb2lJAAQUUUEABBRRQQAEFFFBAAQUUUEAB&#10;BRQYT4FxzRoaz4f37gp0WYHMkvsLyTmSyxOfTT4iReUyx/mN09PJ8aRR42Ihtg8k+T3G+0m55mBl&#10;8dqGe7l9pbQzzz0fSVN4djI/eYi8Ttqq4jUUt8WxM7Dwr9pKlvuQNJPTYMpjTldbzv2KpmeabJkp&#10;l+bbomRakteZhlxRmZGbWcTPkGXIEyRNrVTuuyTJ89xB0twpKvfLvjT4XiJp/rxHUnOTjD0e2Z7m&#10;+McklX1pAr6QlVJ9leXMoH2OxKlceX2xfpikMfcVknHkua32CxTvqeI298z7Ou+XvEfz/ij+hnmP&#10;5W+SBmj+9vmSQFH5G2Y974e8r/K3KM6r/G0WIe+S3C/3L9dirORLEkNI/p5F9WJhYfJfkufOcU+S&#10;4n2Sxz2LTEXmInmdxfuUxTGqGF9xW+zM47Z1DmX8+azIFx/ynk71I7OQp0jGlfPsPpLnLyqPm/vm&#10;PMs5lNf9BkkV50kjx+nZvxQpzqF3WI5bagDJZ8ar5C1SPocyrqXJzOQxktdWX4PYkMfPvjRnLQUU&#10;UEABBRRQQAEFFFBAAQUUUEABBRRQQIEJIJD/gGwpoMDYAjk30rA8kSxI1iPlWpOVNA7rm605Js3O&#10;A8mmZAFyKTmD9CGp75ALyBRkWXIPWYGkvkVuJmeT3D/3u5DcQr5CxlUjOaDcBEujaOvSndKUOoU8&#10;Tn5CMs485w0kzZq8xh3IXeQX5KfkWnJTLbl/jvkxSUPtEPJLchv5PUltQH5O5iFxuJWkSZRKc+po&#10;MjX5GrmeLEBS65B9SF+yMUkTLEYzkWNIGlobkqKmYeF0si5Jk+lUci7pR3qS7cid5Le15Rz7V5LH&#10;7U+sjguMKN0lTcP8bZ4jRSMxf8O8J+YlPyO3k/ztc+xvSN4z3yVnkbwvdiWp3UmOn4Xk/teQ/E1T&#10;k5MjSP7OaeT+kxxH8jdelVxH8nfNe+ZMkvfAHWRhkibk+mRuktewG1mJtFUj2Vk+h/I825TukPPw&#10;JJIvIeQ15xzKc9xIBpGcH8V770iW9ybFOXQzywNJb7Inicdh5HByGzmZpDLWg0kc9yPZtyBJLUSO&#10;JVOTNGb/TTLW1Jokr6kv2ZBcTXJcKs3f35LlyTdIXsu+pKgcF7uMJU3Z/L2mI8OJpYACCiiggAIK&#10;KKCAAgoooIACCiiggAIKKKCAAgpMFIGdeNS9SBoVb5A0RdKcKeoiFpYkK5M0cXYhRX2fhTQ0ikqD&#10;JccUDagXWU4DsahnWTittpJmyN/JO2QrMiVZgqQZltfTVqXZ+C5Jk+cA8nNyBclrLVeaSi+TNHN6&#10;kWPIRiSVMWZ/mrZDyPYk6z8iGcMlJMfMRfK6nyRpDG1G1iHzkTSg8ripNNQylry2VMZ54Kil0f/k&#10;dS5XW7+Z27Vqy7n5HZmV5DFWIHn+NNWKOoeFs4sVbucmH5I/kO5kZnIPeZ6sR/I4a5M8Thp4VvsF&#10;8jeO2/Ekf5MFyJXkI/IdkkoDMQ3SOKcmIzl3rifZVvwNc7/5yW5kEbIBuZ9MQVIrkzzXj0kq7+Ok&#10;qDQ8s38TMi3Jeyp/9zzeNGQukvMgjcuiLmbhjmKljducL++Tw0lxDuV8vJSUa3ZWXiA3krzXjyKb&#10;klTOjznII+Q5siPJOfQDktd9Ockx2fZ0LUtzm/vnfTqQxLEPSeXx3yT/zgp1Mjk0C7X6Gbcr1pb/&#10;j9s8RlFpXue1pE4h245aGv3PL7jJ6xlU23YWt+fUlnOTz53h5JdZsRRQQAEFFFBAAQUUUEABBRRQ&#10;QAEFFFBAAQXGTyD/0dxSQIHGAmmcDCNnkH1IGh83kK+TNP3SSCo3EVkdNWtue27vJWnOptJofZss&#10;Q9JAOpRkf2pJksZI36xQab68WLs9PxuoNHdeJmnitFV5TZ+QvMY0qbKeplgaauV6npU0sP5KLiQ3&#10;15a56fYZyf683rfI2SSVZlyaPckM5FkylDxGMpZiPIewPBXZmfQgI0gaU/OS3iRNnh+Se0gatWmg&#10;Znsqzac0gPKas/9YkuZaGn+DyackY0rl8bYk385KrZ7h9s9kF/IrkufNY+Ux0ghM5XV+TIpGVbZZ&#10;7RPI+3QuEvc5Sf72h5E7SSpNxTRFdyDF3z7vpYEkDcbHSf6G+bs/UQs3o76gcB23ec+mbiffIWmi&#10;5n5bkfz9ivMpf7u8P3MeXkbyd859zyEfkHfIUySvsaieLBTvnWJbo9sck3PoRvI+yfprJM9Vrpyj&#10;3yNXkIvILeRSkso59AJ5q3Z7Jrepk0jOn3XIzCQ2ea1DSN7vSeoA0p/sSMqOc7M+OYnh7iTu/ySn&#10;kDilMs4jSF7zXSTnUD7DZiIbkDxn4Vh8Li3BttfJNmQ1UlT+Xm+SPKalgAIKKKCAAgoooIACCiig&#10;gAIKKKCAAgooMJ4Ck43n/b27AlUQOJVB7kH2IjeQnUgaQI1qajameXIyubl2QBqTfyQf19bTmF2J&#10;pGHyDEmTZSQpKo2grKcZkgZP1otbFptWjstj3U6K5/oPy2nG1Nff2HAGyVjSBKqvNIPSDC1XGmdr&#10;kDRlXyV5vvpjFmPbc+Sa2n5uuuW5hpO8tuPJKuQqksc7lNxKUgeTC8jdJA3pQ0maX6k8V9noq6zn&#10;8+s9Uq40onYm85C8jtynfD9W22WZ46wxBfI3uIP8dszN/1tbnKUXSPlvn1mm+bunMT4lyd+i/J7p&#10;y/r8JM3FovLevbi2Mge3s5G8Rx6sbcu5kPfRh7X13ORx834oKsd8kcoY817NOVQ8fs6hV0h9pVH8&#10;R/JdclD9TtabnUNpys5IXiJ5vrIHq6N+a/p5bhs5xub3ZHWS57+eHEpuJqlDyEXkTnIhOZTkeRYm&#10;U5EbSM7dVO5/GMnfZivSk7xGispry2eXpYACCiiggAIKKKCAAgoooIACCiiggAIKKDABBMr/EXsC&#10;PJwPoUBLCjzFqNLo2IakeZGm5NWkUaWRkVlrmemW+5WrFyvZn0bI10iaOS+QXUkaOBOq8jxFUzaP&#10;+Y/aA0/BbdFo6styZhU+S04g65L6RlZea7kyOzFVPEaW64/JtjTSns5CqTK+NH0eI8uRH5KfkhvJ&#10;t0mad2lCDSL7kN3I6rUUzThW/1eFV/4W5UqDKVV+jaO3+O+EEBjX/2bMzpPU/+3zHsnfK43TVP17&#10;JtsXGLVnzH/SRMyxea/mvVt/PvVm28SqnEPl91Den6nJSdFEzWvK8hCSc2gtkoZuuerHWpxDOfeK&#10;qj8m25s55hx6gixPfkByrqTRuhm5nPyb5LMl279PViMrkzTG45kma71jxprPq1S/0Tf+q4ACCiig&#10;gAIKKKCAAgoooIACCiiggAIKKDChBYrGxoR+XB9Pga4ukEZR0UTKWE4kaWicRi4maXKkimOK22Fs&#10;S9MjDZPpSFFZ3oIMJAeRNHHSkE2lKVPcP+vl5awX1Wx7/f5Gx83LQesXB3Kbpk1mJ6bRvCbZk4yr&#10;ZueAIeTF0oH1z3U/+5Yla5SOyeLOJA2fPFcaU4eTQeQ5kufOZ1H2paG3O1mVZGbltqRcxfM9wMYs&#10;r1zeyfL05A3ySG17cXxt9X83zbb/7wAXxhAovIrbMXbWVvK3T0MwDf5y5W9fNASzvfwYaXzmb7UB&#10;yfurqJlYSKPxNZL3216kLykqjf/sT5Ufb/SW0f+Wt9efY+XjysvFfYrb8r65WflWacNPWL6W5Isa&#10;eb/mNY6rZuOA52spjq1/rjguQ9YpDqjdxjHnRM6toeQIEu+cMz8iOYfSGB5C8vmzEknjeEeSz6QP&#10;yL4kFkUtycKK5OHahtynqDSY89rqX1+x31sFFFBAAQUUUEABBRRQQAEFFFBAAQUUUECBDgjkP+Ja&#10;CigwtkAaiGkkFXUPCzeS18nfSVFpeqTSLEl9RtJwnY9kNu3mZENyGsks0Z4ktT5JEyqNpTSYZiSr&#10;kDRM+pDeJI+Vym3Ws72tymvOTL5edQfNyvox5Mna9jSH8zxXkVvI78ivyCBSVBoy85Di9eb5NyHH&#10;kmIWbp6nbMTqqMsOv8XtJWRvsibJpWanJWkk5THWJqnHyU0kTdQ0vNOMzXOmbiDZn31F5TUUY3uU&#10;5XPIjmQBUtRGLBxHhtU25O+T+xWV58l6eVuxz9vmAnlfper/3qO3jv73Im5yflxI9iFrkt+Smcg7&#10;JBX34lzJehp+J5G8P/KeyX3WIqeQ/5K817I/780rycbk2yRfkniApPLacm4U50u25XmK15z1NCRz&#10;nuX9tTop3tcsjlH9WMv9cv9yzczKsWRwbeNm3OY5ryC3k+w7knyDFJVzaCCZrLYht5uSX5OPatvy&#10;fp66tlzcxC/v+3j+lMQk7+kZSRzzHi8a3zmnbyRvkry3v0vmJ6mcWzlPcp+cD2eS+MV5PbItOZg8&#10;TPI5kPPtQLIs6UG+SvLa5iWzEEsBBRRQQAEFFFBAAQUUUEABBRRQQAEFFFBgPASa/Yfp8XhI76pA&#10;lxZIk2Q1sjVJQyXNjudJGixpNj5E0oRJ02Ilsh3pT/qRt0mOvZfk+A3JNmR1cipJA2comZakIbI8&#10;uZXk2DRCspwmSBo+aSbm8V4laWRmf5o6uXTpC6Rcs7OS5m+aumlMLV5bTuMmDZzvk4/J8eSb5Jfk&#10;LnInyXhz/MIkTZjBJGPYgWRW33Qkj78buZccS9KM+g5ZgaRJ9zrJ/dIUymvOcbHJDMIcl9ec5k/G&#10;mde4A0njawmSBtKBJI2jrUleb17TauRTciTpS3YgC5Ce5BGS57yezEO+R/I60/B6khxFUmuS9Ulv&#10;ErN3SV7TIiSPk4bVa8RqLpDm/XJkB5KmYD+Sv9WL5BNSrry37yJ5X8Q5f/shJH/fachOJH/vqckQ&#10;8jxJ5e+Zpmn+fruQFckJ5BqSymPm/ZLzYBvyTXIsuYHkPZvnyut6j+TvnL/7aiR/96fJM+R9sjFZ&#10;mVxJniPlmo2VPH/ul3NoMbIyWZfkPbk7GUl+Q3Iu5j12D7mDTEbK59BTrOfxtyezk7w38/jfIw+S&#10;X5G8x3Oer0RyDqUJm3Mozx3fPHbZMeP4ORlOVib5MkJMFiM5dw8gOfe2JBlnHn9VkvolSRP4ZjIr&#10;yd9lG5L77k/i/wm5haxM9iQ5T6ckA8iHJOfKEGIpoIACCiiggAIKKKCAAgoooIACCiiggAIKfEGB&#10;/Ad3SwEFPhfowWKaKGl+pNLceIukWVKunDs5Lo2aNDTSmMmxb5IRJJVGTGaYpVFU3/zLvjQJkzRX&#10;+pI8T5pXecw8RrZn/1QkjZGeJM+bpk250sAtjsl9+5CMI5X1jCVNr7zOqUkqj5XHyePlOYsx5Pg0&#10;1+4kz5G9yFzkZZJmUyqPPT1Joyf3T/Mrr70YN4ujGjrzcptG2eBsqFXGmXFlX+57P/m4tpx9Gcfc&#10;JI99H0nFtT/JtixnPHEpKo2+OOf1DiGpPHb+PmnspvIa81oKpzxO/qbDiNW2QBzjmb9T3jd5f+Xv&#10;XZwjLI5RaZDOR9IITZM8Ff/8DfM+zrmSx0sTsVxpYM5MniH1+3LcnGQGMoTk+VN5zDxWXkvOg7wv&#10;0kws3lN5ruLYvGfzfmj0N897cmqS15dzIGNsdg7lPZTnbHYOsWvUuXUbt6+RPUjOoVdIcS7kseNa&#10;vM745HWWz6FGjhwy6rMiry/GeR3151DGP5CUzyFW/1c59zKGJ0j+RuWKw8IknxePkTxO/h4xsRRQ&#10;QAEFFFBAAQUUUEABBRRQQAEFFFBAAQUUUEABBSawQGYAXjaBH9OHU6BKArcy2L9XacCOVQEFFFBA&#10;AQUUUEABBRRQQAEFFFBAAQUUUKC5QGYRWQoooEBZIJ8LmcWXWYOZiecsORAsBTogkFm0OYdSnkOj&#10;HfxXAQUUUEABBRRQQAEFFFBAAQUUUEABBRSotED+w7GlgAIKFAK5hOtWZFoyjKShlEvQ1l++mU2W&#10;Ago0EMilgbckuVxyLgWeSxV7DoFgKaCAAgoooIACCiiggAIKKKCAAgoooIACCiiggAIKjBZIEzZN&#10;pKLKy8U2bxVQoLmA51BzG/c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gwaQl0n7Rejq9GgS9XYL/9Rk47+eTd5vrkk/a9jt69Rx339KGHdh/Wvnt4lAIKKKCAAgoo&#10;oIACCiiggAIKKKCAAgoooIACCiigQNUEJqvagB2vAm0J9OrVba2RI7v9uXs7v64wYkS3bmQ9HvNf&#10;bT1ubd+K3C5L3iIXkPdIWzUNO3ciC5GnyZ/Jc6S+ch6vRvqQv9fvdF2BLiKwCq9z2rrXOpL1x8kj&#10;ddvrV+dlw5rkDPJR/c7S+owsr0ymIreQJ4ilgAIKKKCAAgoooIACCiiggAIKKKCAAgoooMBEF+gx&#10;0Z/BJ1CgCwnQYE07NudFR9KeEe7FQQeQa8kU5C+kP2lW07PjSrITWZocSdJEWpyUaz5WjiVpCqcx&#10;aynQFQXm50X/m+S8KHIpy5eRQaRZpbmac+R6chBp6+sU27H/YpIvL+R8eYZYCiiggAIKKKCAAgoo&#10;oIACCiiggAIKKKCAAgp0ikAaT5YCCkxcga/y8L8kacreS04gaSb9gjSrHdhxPkkTdinybTIbOYKU&#10;G08vs/4bMpQMJ5YCXU0g7+dvkX3IomSBWlbi9ilyDWlWH7MjTdwbyIhmB7H9Z+Rwshs5j7xEPiWW&#10;AgoooIACCiiggAIKKKCAAgoooIACCiiggAKdIjBZpzyLT6JAtQX2YPhvkAdLDH9j+WCSZu2rpe1Z&#10;zJclHiX/zEqtMmMwzaklSM7boqGUSyCnMfUu8UsWIFiThEAuuZ0Z3oPJf8bxinqyPzPI7687LvfP&#10;ZYvzxYNm9Qk7kldI+csK5eM3YuUosirJpZAtBRRQQAEFFFBAAQUUUEABBRRQQAEFFFBAAQU6XcAm&#10;TqeT+4QVE+jDeNMMepIUjdQQPEb6kjSe6isz/soN2WJ/mrdpUNXPiE0zKr+9aSkwKQhszIu4g5xL&#10;biGZpdpW5f1c35DN8ZuRfHlhfGpK7nwcyePcRGYivYmlgAIKKKCAAgoooIACCiiggAIKKKCAAgoo&#10;oECnCtiU7VRun6yCAjMw5tlIZvKVa2htZWB5YxvLabzmUsZnEhuwbUC560sVyCzuzADP5blTmQW7&#10;P5klKx2oNE/zO7NXdeA+jQ5dk40DSGaSH0EuJLmE+CbEUkABBRRQQAEFFFBAAQUUUEABBRRQQAEF&#10;FFCg0wTyH9AtBRSYeAJT8NC9yPt1T1E0VvvVbW+2mtm2aSyd3ewAtyswCQikCVs0ZIuXMzkLOQ86&#10;Umtw8DMkv/06PpXzJufa1eRyknPxPHIBWZ7cTSwFFFBAAQUUUEABBRRQQAEFFFBAAQUUUEABBSa6&#10;gDNlJzqxT1BxgfzeZS5HXH+uFZdQ/aAdPmly/ZD8mHzUjuM9RIEvSyC/b1z/xYG/su25Dr6gXAI5&#10;9xvfmosHGEZy+eKca5mhfhDJ+bcdsRRQQAEFFFBAAQUUUEABBRRQQAEFFFBAAQUU6BQBZ8p2CrNP&#10;UmGBtxj7m2S6OoP+tfVn67bXr6aZewD5E2n0u5v1x7uuwJctcCQvIDNcVySPkD+Qz0h7K5f8np/s&#10;2d47tHFcfse5/FvOOfRxksuJp2FrKaCAAgoooIACCiiggAIKKKCAAgoooIACCijQKQI2ZTuF2Sep&#10;sMB7jP12kiZTd5JLqaYGksyize9btlV7sfMBckVbB7lPgUlIIA3YfIkg+SKVSxcPIWnsjm/l3NmA&#10;TENyLqYymzezZifE4+fxLAUUUEABBRRQQAEFFFBAAQUUUEABBRRQQAEFxilQf0nVcd7BAxRQoMMC&#10;mSk4L5mzdM/VWb6MvFDblqbRkqR8Tu7B+ofkIpLfwuxDliHrk3IVsxBzmWRLga4usBEDyOWG6yvv&#10;/6VJbuureO8X50Kx/8LawsrFBm4zS31KUuwr7XJRAQUUUEABBRRQQAEFFFBAAQUUUEABBRRQQIGJ&#10;I1BuAE2cZ/BRFehaApP17k0HlBZoe5Jje/To1nMcQ7ya/eeRg0kuzbo5mZ7sS4o6goX7yFJkMnIY&#10;OYH8hDxFniCDyQ3kRVJUGlQLkVnIgmRGkhm5lgJdUSDv40XJVQ1e/NZsu5tsVdqX93re8zkHZq7d&#10;lpu2j7FtP3IIyfmRhuz+JOfj/xFLAQUUUEABBRRQQAEFFFBAAQUUUEABBRRQQIFOEUjzx1JAgZpA&#10;9+7d7vz44257Dx/ePpIRzM/75JNuD7fj6N05ZleSyxFn9msuqVq+fOq/WJ+cDKndvs1tGrL15+hr&#10;bLufFDUTC0uQn5HMEhxEriO5NLKlQFcTmJ0XfAkpnxvFGO5i4WySxmxRmUGe9/z1JE3WxUh+x/l5&#10;UtRvWHiO7ExeJ7lkeGafWw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h0R&#10;6N6Rgz1WgVYX2GyzkbN0795t0c8+a99Ie/bs1u3TT7vdd/nl3d9s3z08SgEFFFBAAQUUUEABBRRQ&#10;QAEFFFBAAQUUUEABBRRQoGoCk1VtwI5XgbYERo7stlqPHt3OozHb7uI+63LwVe24wyYc81XyHjmT&#10;vEbaqv7s3J0sRh4jfySvkma1CDt+Qn5MhjU7yO0KTMICk/Pa1iKzkz80eJ1Lsy3nxMzkbnIqeYW0&#10;Vd9iZx6vXCNYeZjcXN5YW16A2/3I3uTt2jZvFFBAAQUUUEABBRRQQAEFFFBAAQUUUEABBRQYL4Ee&#10;43Vv76xAiwnQYB0xgnZNR0IDd2Q7GI7gmO1ImrEvkr+RNJaa1TTsSFNqCdKPHE7+TqYmjSrNrNPJ&#10;lqR3owPcpsAkLjAXr+8AcjlZo8FrXYFtl5DZSM6PQ8m1JOvNagA7cp/fkd/Uciy3J5MlSX3l3DmN&#10;bEP61O90XQEFFFBAAQUUUEABBRRQQAEFFFBAAQUUUECBLypgU/aLynk/BdovsDyH7kP2J0+T88gH&#10;5GjSrHKfNI7SZN2IZNbeMuQbpFHtycY0kTILtz1N4kaP4TYFJoTAQjzIb8mVJA3ONFPbU5nx+kuS&#10;WeH17+FebPsO2ZRkZnoecw+yKPk+aVbrsSPnxtwkTd9kKfI4uYLU1w/Y0I+8S+pfQ/2xriuggAIK&#10;KKCAAgoooIACCiiggAIKKKCAAgoo0G4Bm7LtpvJABb6wwA+5Z2bHPll6hDSs0nCdvbStvHgNK7eU&#10;NmT9E9LokseZVTgdOZNkxqylwJclsCJPfBPZi6R5ugu5juxExlUfc0AyjNRfQHwKtuXLDPeSok5h&#10;4XmycLGh7jb/+5bnznE5/3LuJGkaP0eeIeVamZWcj38knkcgWAoooIACCiiggAIKKKCAAgoooIAC&#10;CiiggAITTiD/0dpSQIGJJ5BmUmb1DSbDS0+TBm0ulZrfyGxUn9ZtXJz1XM74v3XbZ2R9Z3I0qW9k&#10;1R3qqgITVSCNzOPJDHXPkvf5r8lX6rZ3ZDWN2v/U3SHn0/vkibrtxSoXIh81I7ZYL243Y6F+lmy+&#10;1LAb+VVxkLcKKKCAAgoooIACCiiggAIKKKCAAgoooIACCkxIAZuyE1LTx1JgbIHp2ZTfjn21blcu&#10;j5oaMOrf5v/0ZdfaJDMP/0LqL6l6ANsyQ/ZtMhmxFPiyBObjifPlgUY1LRuXbbRjPLbNwX2nJud2&#10;4DHyW7R5jf+ou8/+rGcm7hvE86gOx1UFFFBAAQUUUEABBRRQQAEFFFBAAQUUUECB8RewKTv+hj6C&#10;Am0JTM7ONHnyG7LlKpqrmUnbVn2Tnfmdy0HkSpLLwxaVGX9vkqtrGzIzMPXZ6Bv/VaBTBfK/J23N&#10;1u45gV9NZraeTx7uwOOuwrEvk/Kli/Obze+TYvas5xEYlgIKKKCAAgoooIACCiiggAIKKKCAAgoo&#10;oMCEFbApO2E9fTQF6gXyG5lpktbPvutTO/C9+jvUrV/D+gZkfdKLHEhSA8nW5BIyey2ZjZimWC4T&#10;259YCnSmwGCe7PEmT5j3+R1N9n2RzYO40/zk0A7eeWOOL5qvueucZAdyESnOo1zKuDiPMrPWUkAB&#10;BRRQQAEFFFBAAQUUUEABBRRQQAEFFFBgvAXqG0Xj/YA+gAIKjCGQmayvkRnG2NqtW9Hsebpue7PV&#10;K9lxAVmtdsDK3K5DViLFlyvy251p9t5GTiS5tLGlQGcJZLbpT0kanP3qnvQQ1tv7Xq+761irs7Hl&#10;e+QnJM/Z3soXFZYgeS1F5fxZlzQ6j25i+6kkY7IUUEABBRRQQAEFFFBAAQUUUEABBRRQQAEFFBgv&#10;AZuy48XnnRUYp0AuW3wzSTMozdPi0qj5/c3su5e0tx7kwIVrB+c3MR8h5cvFbsn6LmQz8hixFOhs&#10;gXx5YHWSS25nJutL5CzyNzIhKrPB9yW/Js+XHjD/Wza8tN5oMY3XV8gzpZ1XsbwiKZ9H32b9h2QL&#10;knPMUkABBRRQQAEFFFBAAQUUUEABBRRQQAEFFFBgvAVsyo43oQ+gwDgFTuSI68i85Ina0Wtxex55&#10;tbae2X9puN5I0lzqTXLZ4/Lvwy7H+mkk9Xoto1Zq/wziNsffSt6tbfNGgc4W+A9PmIxPjWxw56nY&#10;diT5C3mBZLZ5zpPMdH2I3E1mIYuRG8mnpFybsJKmcbneYCUp1+Ks5MsTt5G3yztcVkABBRRQQAEF&#10;FFBAAQUUUEABBRRQQAEFFFDgiwrYlP2ict6vVQV69uzZ/qH1YO7riBHdxnWPW3jEE8gvyP5kTZKm&#10;04GkqENZ2JV8g9xB/kCWJSeRR8kqtduzuG1WuXRxmlSJpUBXE5icFzwPmZukAZvZ5ENImqszkgvJ&#10;qiTN1V4klff6y2TJrFA5pzLLNbNfbyZF5Xdi86WFw4oNbdwW51FuLQUUUEABBRRQQAEFFFBAAQUU&#10;UEABBRRQQAEFJoiATdkJwuiDtIrAyJHdbqbJuhVpV9WOa88liHPJ1c3J1uQtsiEZSoo6l4XXyOO1&#10;DX/i9n2yNJma/IvcRtqqS9n5AHGWbFtK7ptUBfrywtKQ3av2AtOgfYmkKZuG7Tkk50VPUlS+3DCY&#10;5FxJnU+GkYezUqo0Zc8i5UsXl3aPsZhLLWdGu7Nkx2BxRQ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Sov0L3yAgIoUBJYcMGRA3r06LZ8adM4Fz/7rNsNjz/e/aVxHugBCiiggAIK&#10;KKCAAgoooIACCiiggAIKKKCAAgoooIAClRSYrJKjdtAKNBGgIftNcu7IkU0OqNvcna81cOz6bB5X&#10;U7YHx+xC5iPDyWnkadLemp0D/0j2Jo/X7jQ5t3uSqWvrxc1nLPyV3Fds8FaBThaYhuebjrxLXu/A&#10;c0/PsZuQGchRDe43gG3bk7zHe5N7yN9IWzULO/clS5AnyHG1W27GqJlZ25J8Sk4aY48rCiiggAIK&#10;KKCAAgoooIACCiiggAIKKKCAAgqMp4BN2fEE9O6tJTBixKhmTxqt7ao0ZWnipkE0rkqTJ83TH5Fl&#10;yOXkW2QIGVeloft7si75eengdVg+mrxBiteQY2ckVxFLgc4WmJsnPJCsRdKUfY/cTtJgvYO0Vblv&#10;Gq6HkHypoL7mYMPF5HDyb5IG7vkkTddTSaNKczdN2NdIvsywM1mdLE+yragFWci+n5KTi43eKqCA&#10;AgoooIACCiiggAIKKKCAAgoooIACCigwoQTSwLEUUGDiCqzBw+9EDiJpoP6TvEB+S9pTaRb1I5nB&#10;V1QvFr5KliMDSBpaSWb63U0yg9BSoDMFFuXJbiB5v6aB2pfMRPLlg2vJ+qSteo6dh5KHSKOvRWzN&#10;9p7kCvIhyTl0CfkR6U4aVc6RY0iO+T7ZhcxLliXlGsxKvvDwMmn03OVjXVZAAQUUUEABBRRQQAEF&#10;FFBAAQUUUEABBRRQoMMCNmU7TOYdFOiwQJpBz5IhpXv+i+UNyYDStkaLS7ExSQM3jdii0pz6A8ks&#10;xPdJmlTJ2uR6Um7gsmopMFEFcinhU8hcTZ5lKrbn8tuzNtmfzcVs77yfGzVZJ2P7/GQAKWpOFl4k&#10;zRqp17HvvuJgbu8kOU+GkHINZyXJvkbPXT7WZQUUUEABBRRQQAEFFFBAAQUUUEABBRRQQAEFOixg&#10;U7bDZN5BgQ4JZIbrN0h+P3ZE6Z5ZT2N16dK2+sXc9yfkV+STup0fsf5K3bY0xlYhf6nb7qoCE1sg&#10;M0+XH8eTpCGb34v9onUZd0zD9FKS5u9iZFWyL2lW9c3aQRx4LPlvszu4XQEFFFBAAQUUUEABBRRQ&#10;QAEFFFBAAQUUUECBiSFgU3ZiqPqYCnwukN+9zG+8vvb5plFL79XWv1K3vbyahmwudfwsScN1XJUG&#10;bxq/5ZmB47qP+xWYEAKLt/NBcjnhL1qPcsftSWbL3kwOI5uT9rzfp+G4rcgBxEt7g2ApoIACCiig&#10;gAIKKKCAAgoooIACCiiggAIKdK6ATdnO9fbZqieQZmpmxOayqI2qT6ONbMuM1ynJn2v7c2nVVHE7&#10;em3Mfzdm9QbipYvHdHFt4gsUlx4e1zOVZ4uP69hG+zMLPDNl+5I1yNdJeypN47XIAJIZtxsRSwEF&#10;FFBAAQUUUEABBRRQQAEFFFBAAQUUUECBThOwKdtp1D5RRQVymeE0Usu/BxuKyfMPNWz0zRj/zsDa&#10;PuRqkku0JvOS1EJkQBbqKo+/MknTylKgswXu5QnrLxXc6DXc0WhjO7flN2XPJLeSNGOfIn8mW5Bx&#10;1U0ckFm2K5GhJJc89n//QLAUUEABBRRQQAEFFFBAAQUUUEABBRRQQAEFOkfA/yjdOc4+S3UF3mDo&#10;L5OZ6gimq60Prtue1VyedWWSButttfyW21SaUsXyqA21f5bidiRpz6Vcy/dzWYEJIXA3D5IvEbRV&#10;ea9f3tYB49i3Lfu/Sc4maciuS3JJ42PIVKQ9dRcHnUXmIvkig6WAAgoo8P/t3QmsLXV9B/D31AKC&#10;ICgWIWofGlDhsVUehaaoFY2gpuLSopLYuBBpUzEBjYWERCxtqGvcokaN+1IXoqIiaGqjILFGECRs&#10;tSioFHeL7JR3+/0+z4TJ8Z67eO+7Bvn8ku+bmf/MmXP45Exuwm/+cwgQIECAAAECBAgQIECAAAEC&#10;BAisiYCm7Jowe5N7sEBnyv570hmufYzxUI/MSmfJdobhdLWxekBySNJma38r9qVJq7+LOaxvGZj8&#10;49HFYw3ray3Q2eDHJxfPeOPrM/6C5Bcz9i9l+Kgc1GZs36t1XXJiskeyW7LU6jmuTW5f6gscR4AA&#10;AQIECBAgQIAAAQIECBAgQIAAAQIEViqgKbtSQa8nsLjAm3PI7sm+o0M7y+9dyc8nY3tl2YZrH2t8&#10;S/JfyVWjZZtIrauTH21Zu+ufPta1j2U9864hawTWXOCavOMRyelJm7NtxF6ZvCN5bHJestTqrO/p&#10;uiQDj5ga/Gm2e038ZDLe/ccm951s75RlM65+xrcm0+9xZ8bWJ5sTRYAAAQIECBAgQIAAAQIECBAg&#10;QIAAAQIEVlVAU3ZVOZ3s7i4wN7fuXuvTlllO8po2chaqC7Pz1UmbVZ35enLSRxqflgz1j1n5cHLg&#10;MDC1vPdkuw3Y6To0A30Ua99HEfh9CvQmg1OTg5N9kn6f/y7pTQaL1Q45oN/lPZO+9qBkm2SoNlJ/&#10;kPxr8vBk/+QfklOSG5LWScmHkk3dSL0x6c0Nvfaenbw2uSDptTauNm7brH1w0vfdmMx3rWVYESBA&#10;gAABAgQIECBAgAABAgQIECBAgACB5Qss1kxa/hm9gsDdWGDjxrndNm/e0pBZ8n9Fjv/2FVesH2a8&#10;LvS6Nn3aSGpD9szk9mSoPq748OS9yU3D4Gh5/6z3kceXJjePxrt6WPKg5LPdUATupgL9jreJ2xsM&#10;+rfp1qS/VduZ40N1BuzRyc5Jx/8zuSwZqs3Uv0x6Hd2Y9Jp5erJLck1yXtJraLp2zcB+SW9+6Hv3&#10;td9KxtdoNhUBAgQIECBAgAABAgQIECBAgAABAgQIECBAgAABAgQIECBAgAABAgQIECBAgAABAgQI&#10;ECBAgAABAgQIECBAgAABAgQIECBAgAABAgQIECBAgAABAgQIECBAgAABAgQIECBAgAABAgQIECBA&#10;gAABAgQIECBAgAABAgQIECBAgAABAgQIECBAgAABAgQIECBAgAABAgQIECBAgAABAgQIECBAgAAB&#10;AgQIECBAgAABAgQIECBAgAABAgQIECBA4B4ssP4e/N/uP53APAJzj8rgU+fZsdDQp9atW//9hQ4Y&#10;7btP1v9vtL3c1e3ygjuTO6ZeuNLzTp3OJoHfWeAReeWmZPfkl8lFycXJUuuPcuD093upr13ouG2y&#10;c26Rc2872b95oRPZR4AAAQIECBAgQIAAAQIECBAgQIAAAQIElivQRo4iQOAugTaTXnfX5pLWrshR&#10;31/kyDZTT0welLTp9J6kzaql1tNy4CHJj5Nzku8mrV7DJyQPm6x/NMvzE0VgrQV2yxuenhyT7Dh6&#10;89uzfm5ycnLpaHx69QkZODXZkFydvCH5fDKuJ2bj5UkbvhckpyX/kyxUveZ6jfRmht6I1Ibvm5Jf&#10;J0PtnZXjkhuS+ybXJe9IVnIDRV6uCBAgQIAAAQIECBAgQIAAAQIECBAgQIAAAQIE5hGYe24m02U2&#10;3bJy5DwnGg/dKxv/lrTJ0+bsYcmVyb7JYrVDDvhQ8omkjaPp6jk/lmyf7Jf0vIcmisBaCjw0b/bt&#10;pDNRZ+X67Jv13ewNB5clr0/+JemxbYiOZ60fnu3MSt/SYH1Lln2fLyW9yWFWtcH65eTvk3snPfY1&#10;Sc/T7dYeyYXJkUmbtvdLzkzOSBQBAgQIECBAgAABAgQIECBAgAABAgQIECBAgMDqC2yVpuzR+Zy3&#10;JQ8Zfd5PZr2zB9sEmlXbZcfZyReT+RpPj8t4G1f7JEO1SfvNpDNoFYG1EGhz83PJrGbseLw3Dewy&#10;9aF6DZyW9KaCofqd/t/kK5OB3tjwzGT7yXYXnUnbc7chPKvayO15dh4dsDHrNyV/Mhk7PsvvTtaH&#10;xV9npbNltx0GLAkQIECAAAECBAgQIECAAAECBAgQIECAAAECBFZNYKs0ZdtY7SzAcQO2jaD+buVe&#10;yazqo2BvTP54xgEfzHgbR23eDtVmUhtVBw8DlgS2ssAROX+/c0vNy6Y+T5u6j54a6+ZZyfR1Mz7s&#10;xdm4Kuls2Fn159nRz/W3owOelfVrkp0mYy/M8s6kxw71qqx8NWkzWBEgQIAAAQIECBAgQIAAAQIE&#10;CBAgQIAAgRUL+B/OKyZ0AgILCuyYvY9Jvpe0OTRUm0Jt0h40DEwtN2T7pORdSWf5PT05IBmqM2f7&#10;KNhrk1uHwSx/OFnfNBqzSmBrCvT3jpdT08e3IXr5PCfo36fhkcjz7N7y+O/e3HDLfDsnY30s8XlJ&#10;Z5A/O9kjOSF5adLfj219Iel100eE95raPzky6XG9cUIRIECAAAECBAgQIECAAAECBAgQIECAAIEV&#10;C2jKrpjQCQgsKPCA7H1g8rOpo26ebI8faTw+pE3YzoDdLeljW5uvJ/09zDZzd0o6g3a5581LFIFV&#10;FdhzmWfr44a3WeQ1/X4/MnnL1HH9m7V38rbkKclNyULVGxaOTS5JPp58Onll8tlkqOuz0obtHcmX&#10;kzckxyRtCCsCBAgQIECAAAECBAgQIECAAAECBAgQILAqApqyq8LoJARmCnRGa6+z8WzWHtzGaus+&#10;v1n81r+HZaS/Q/vPyRlJH7/aRtQrkqOS/pZsG1uzztv3VQTWQqDNzOVUj19sBupLcszZyQVTJ+6j&#10;jtus7ezxNoPPSfZPFqprs/OTyXeSTcmLkvFv02Zz3beSzyQ/Sp6QPD8ZrtGsKgIECBAgQIAAAQIE&#10;CBAgQIAAAQIECBAgsDIBTdmV+Xk1gcUEOiO2TajpmYGdBdv61W8Wv/XvrpN9V4/2vDPrfdRrZ9H2&#10;vLcks877y+xTBNZC4OJlvsnlOb43FcyqA7PjT5NT5jmg19JZybFJZ7d2Ru0Lk4Xqn7LzwUlvdOjM&#10;2xcnvcFh+PvXGxjen/Rz/VnyueTVySsTRYAAAQIECBAgQIAAAQIECBAgQIAAAQIECBAgsPoCc8/N&#10;T7/mt1+XlSMX+BxtmraxevbUMW0q9TdmHz81Pmx2Zt+Pkx2GgSzbyL0u+dhk7MIsvzFZHxZ9pGvP&#10;+4xhwJLAVhbYJ+fvTQL93i0lRy/wefqbr735oI84Xkp9PQd9aoEDH5N9vfFhw+iYt2e9n7MN2Nbz&#10;kh8k23Yj1Vm05yY3JrsnigABAgQIECBAgAABAgQIECBAgAABAgQIrFhgmCm04hM5AQEC8wrcntFz&#10;kjauxo8U7vbPk4uS+eprGexvxnaG31B95GubSZdOBj6f5d7JjpPtLvpo11uS6ce+dp8isDUELstJ&#10;37jEE/cRwZ2JOl/tksGTktcmbZIO1dmws+r67Lh81s6MH5x0Vm5vcBjq5Ky0UbvXZOAvsux5bpts&#10;t8Hcx4T3hoo2iRUBAgQIECBAgAABAgQIECBAgAABAgQIECBAgMDqCqz6TNl+vEcnNySHdmNSl2R5&#10;6rCRZR/XemJyv8lYG7JtJJ0y2e5i3+TaZEPS6mzCXyRHdWNSX83yTcOGJYE1EmgD853JQjNle3PC&#10;rjM+z84Z/0jyomS/5KDkkKQN1L9KWg9PetxQD8vK+cmew0CWByRt7A6N3M6G7U0KvQaH6uzzq5L9&#10;JwPPz/KnyXDtdbjHX5k8sBuKAAECBAgQIECAAAECBAgQIECAAAECBAgQIEBgVQXmnpO+Un63dVl5&#10;8hI+wnE55ovJEckZyfuS4XGpWV337qQNrXHj9onZviLJZ9oy/uEsn5WM62+y8ZXkSUmbvB9PxjNn&#10;s6kIrJnAMXmn/0j6m8adoXpjcmHysmS7ZL66fwa/kPT7f3PS2eVNX/+TpI3RvvbS5IfJ6cnxSa+Z&#10;w5Nx9bdie57HjgZflfVzkx7bmx86E/eEZKg2lN+XfCDpzNrDkp77GYkiQIAAAQIECBAgQIAAAQIE&#10;CBAgQIAAAQKrIrB+Vc7iJAT+YATmOhOvM/CWU99bt279r5fwgs7+a/po1i9NHd9ZgG0YnZXcNtq3&#10;IeuPS25NvplcnUxXH4XcGYFtYJ2dbE4Ugd+nwEPy5rskbcq2kXpHMqu2z45+h8fH9G9Tm6t9/X8n&#10;rY1JG6a9maFj5yc3JOPakI1NSa+jXjNDtdna2a9t9l6WfCeZrsdn4KFJG8MXJfNdaxlWBAgQIECA&#10;AAECBAgQIECAAAECBAgQIECAAAECBAgQIECtYB+EAAAGc0lEQVS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f5gC/w+s0YXs6EwI1QAAAABJRU5ErkJgglBLAwQK&#10;AAAAAAAAACEAgEYhPCjJAAAoyQAAFAAAAGRycy9tZWRpYS9pbWFnZTMucG5niVBORw0KGgoAAAAN&#10;SUhEUgAAB2kAAAJ4CAYAAABPrNiuAAAAAXNSR0IArs4c6QAAAIRlWElmTU0AKgAAAAgABQESAAMA&#10;AAABAAEAAAEaAAUAAAABAAAASgEbAAUAAAABAAAAUgEoAAMAAAABAAIAAIdpAAQAAAABAAAAWgAA&#10;AAAAAADcAAAAAQAAANwAAAABAAOgAQADAAAAAQABAACgAgAEAAAAAQAAB2mgAwAEAAAAAQAAAngA&#10;AAAAj1EuzQAAAAlwSFlzAAAh1QAAIdUBBJy0nQAAQABJREFUeAHs3QeYZFWZBuDuGRgYQFCyJMGA&#10;oAgqiIKigLqIihEU1DUu6IppzVnEBRd1xbQqJhZxVTCsGDGAoIhpMQcMIJJFlCQ4hKH3+4cqLGq6&#10;Z4YwzJx73/M839StW7erz3lPVU0/9de5NTGhES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h0WmN3hsfVlaCtkoJPJVF8GbJwECBAgQIAAAQIECBAg&#10;QIAAAQIECBAgQIAAAQIEWhZQpG159q7r++a5WCm5tP2hGAEBAgQIECBAgAABAgQIECBAgAABAgQI&#10;ECBAgACB7gvM6v4QOz/CKrSbx85PswESIECAAAECBAgQIECAAAECBAgQIECAAAECBAh0RUBxrysz&#10;aRwECBAgQIAAAQIECBAgQIAAAQIECBAgQIAAAQIECDQhoEjbxDTpJAECBAgQIECAAAECBAgQIECA&#10;AAECBAgQIECAAAECXRFQpO3KTBoHAQIECBAgQIAAAQIECBAgQIAAAQIECBAgQIAAAQJNCCjSNjFN&#10;OkmAAAECBAgQIECAAAECBAgQIECAAAECBAgQIECAQFcEFGm7MpPGQYAAAQIECBAgQIAAAQIECBAg&#10;QIAAAQIECBAgQIBAEwKKtE1Mk04SIECAAAECBAgQIECAAAECBAgQIECAAAECBAgQINAVAUXarsyk&#10;cRAgQIAAAQIECBAgQIAAAQIECBAgQIAAAQIECBAg0ISAIm0T06STBAgQIECAAAECBAgQIECAAAEC&#10;BAgQIECAAAECBAh0RUCRtiszaRwECBAgQIAAAQIECBAgQIAAAQIECBAgQIAAAQIECDQhoEjbxDTp&#10;JAECBAgQIECAAAECBAgQIECAAAECBAgQIECAAAECXRFQpO3KTBoHAQIECBAgQIAAAQIECBAgQIAA&#10;AQIECBAgQIAAAQJNCCjSNjFNOkmAAAECBAgQIECAAAECBAgQIECAAAECBAgQIECAQFcEFGm7MpPG&#10;QYAAAQIECBAgQIAAAQIECBAgQIAAAQIECBAgQIBAEwKKtE1Mk04SIECAAAECBAgQIECAAAECBAgQ&#10;IECAAAECBAgQINAVAUXarsykcRAgQIAAAQIECBAgQIAAAQIECBAgQIAAAQIECBAg0ISAIm0T06ST&#10;BAgQIECAAAECBAgQIECAAAECBAgQIECAAAECBAh0RUCRtiszaRwECBAgQIAAAQIECBAgQIAAAQIE&#10;CBAgQIAAAQIECDQhoEjbxDTpJAECBAgQIECAAAECBAgQIECAAAECBAgQIECAAAECXRFQpO3KTBoH&#10;AQIECBAgQIAAAQIECBAgQIAAAQIECBAgQIAAAQJNCCjSNjFNOkmAAAECBAgQIECAAAECBAgQIECA&#10;AAECBAgQIECAQFcEFGm7MpPGQYAAAQIECBAgQIAAAQIECBAgQIAAAQIECBAgQIBAEwKKtE1Mk04S&#10;IECAAAECBAgQIECAAAECBAgQIECAAAECBAgQINAVAUXarsykcRAgQIAAAQIECBAgQIAAAQIECBAg&#10;QIAAAQIECBAg0ISAIm0T06STBAgQIECAAAECBAgQIECAAAECBAgQIECAAAECBAh0RUCRtiszaRwE&#10;CBAgQIAAAQIECBAgQIAAAQIECBAgQIAAAQIECDQhoEjbxDTpJAECBAgQIECAAAECBAgQIECAAAEC&#10;BAgQIECAAAECXRFQpO3KTBoHAQIECBAgQIAAAQIECBAgQIAAAQIECBAgQIAAAQJNCCjSNjFNOkmA&#10;AAECBAgQIECAAAECBAgQIECAAAECBAgQIECAQFcEFGm7MpPGQYAAAQIECBAgQIAAAQIECBAgQIAA&#10;AQIECBAgQIBAEwKKtE1Mk04SIECAAAECBAgQIECAAAECBAgQIECAAAECBAgQINAVAUXarsykcRAg&#10;QIAAAQIECBAgQIAAAQIECBAgQIAAAQIECBAg0ISAIm0T06STBAgQIECAAAECBAgQIECAAAECBAgQ&#10;IECAAAECBAh0RUCRtiszaRwECBAgQIAAAQIECBAgQIAAAQIECBAgQIAAAQIECDQhoEjbxDTpJAEC&#10;BAgQIECAAAECBAgQIECAAAECBAgQIECAAAECXRFQpO3KTBoHAQIECBAgQIAAAQIECBAgQIAAAQIE&#10;CBAgQIAAAQJNCCjSNjFNOkmAAAECBAgQIECAAAECBAgQIECAAAECBAgQIECAQFcEFGm7MpPGQYAA&#10;AQIECBAgQIAAAQIECBAgQIAAAQIECBAgQIBAEwKKtE1Mk04SIECAAAECBAgQIECAAAECBAgQIECA&#10;AAECBAgQINAVAUXarsykcRAgQIAAAQIECBAgQIAAAQIECBAgQIAAAQIECBAg0ISAIm0T06STBAgQ&#10;IECAAAECBAgQIECAAAECBAgQIECAAAECBAh0RUCRtiszaRwECBAgQIAAAQIECBAgQIAAAQIECBAg&#10;QIAAAQIECDQhoEjbxDTpJAECBAgQIECAAAECBAgQIECAAAECBAgQIECAAAECXRFQpO3KTBoHAQIE&#10;CBAgQIAAAQIECBAgQIAAAQIECBAgQIAAAQJNCCjSNjFNOkmAAAECBAgQIECAAAECBAgQIECAAAEC&#10;BAgQIECAQFcEFGm7MpPGQYAAAQIECBAgQIAAAQIECBAgQIAAAQIECBAgQIBAEwKKtE1Mk04SIECA&#10;AAECBAgQIECAAAECBAgQIECAAAECBAgQINAVAUXarsykcRAgQIAAAQIECBAgQIAAAQIECBAgQIAA&#10;AQIECBAg0ISAIm0T06STBAgQIECAAAECBAgQIECAAAECBAgQIECAAAECBAh0RUCRtiszaRwECBAg&#10;QIAAAQIECBAgQIAAAQIECBAgQIAAAQIECDQhoEjbxDTpJAECBAgQIECAAAECBAgQIECAAAECBAgQ&#10;IECAAAECXRFQpO3KTBoHAQIECBAgQIAAAQIECBAgQIAAAQIECBAgQIAAAQJNCCjSNjFNOkmAAAEC&#10;BAgQIECAAAECBAgQIECAAAECBAgQIECAQFcEFGm7MpPGQYAAAQIECBAgQIAAAQIECBAgQIAAAQIE&#10;CBAgQIBAEwKKtE1Mk04SIECAAAECBAgQIECAAAECBAgQIECAAAECBAgQINAVAUXarsykcRAgQIAA&#10;AQIECBAgQIAAAQIECBAgQIAAAQIECBAg0ISAIm0T06STBAgQIECAAAECBAgQIECAAAECBAgQIECA&#10;AAECBAh0RUCRtiszaRwECBAgQIAAAQIECBAgQIAAAQIECBAgQIAAAQIECDQhoEjbxDTpJAECBAgQ&#10;IECAAAECBAgQIECAAAECBAgQIECAAAECXRFQpO3KTBoHAQIECBAgQIAAAQIECBAgQIAAAQIECBAg&#10;QIAAAQJNCCjSNjFNOkmAAAECBAgQIECAAAECBAgQIECAAAECBAgQIECAQFcEFGm7MpPGQYAAAQIE&#10;CBAgQIAAAQIECBAgQIAAAQIECBAgQIBAEwKKtE1Mk04SIECAAAECBAgQIECAAAECBAgQIECAAAEC&#10;BAgQINAVAUXarsykcRAgQIAAAQIECBAgQIAAAQIECBAgQIAAAQIECBAg0ISAIm0T06STBAgQIECA&#10;AAECBAgQIECAAAECBAgQIECAAAECBAh0RUCRtiszaRwECBAgQIAAAQIECBAgQIAAAQIECBAgQIAA&#10;AQIECDQhoEjbxDTpJAECBAgQIECAAAECBAgQIECAAAECBAgQIECAAAECXRFQpO3KTBoHAQIECBAg&#10;QIAAAQIECBAgQIAAAQIECBAgQIAAAQJNCCjSNjFNOkmAAAECBAgQIECAAAECBAgQIECAAAECBAgQ&#10;IECAQFcEFGm7MpPGQYAAAQIECBAgQIAAAQIECBAgQIAAAQIECBAgQIBAEwKKtE1Mk04SIECAAAEC&#10;BAgQIECAAAECBAgQIECAAAECBAgQINAVAUXarsykcRAgQIAAAQIECBAgQIAAAQIECBAgQIAAAQIE&#10;CBAg0ISAIm0T06STBAgQIECAAAECBAgQIECAAAECBAgQIECAAAECBAh0RUCRtiszaRwECBAgQIAA&#10;AQIECBAgQIAAAQIECBAgQIAAAQIECDQhoEjbxDTpJAECBAgQIECAAAECBAgQIECAAAECBAgQIECA&#10;AAECXRFQpO3KTBoHAQIECBAgQIAAAQIECBAgQIAAAQIECBAgQIAAAQJNCCjSNjFNOkmAAAECBAgQ&#10;IECAAAECBAgQIECAAAECBAgQIECAQFcEFGm7MpPGQYAAAQIECBAgQIAAAQIECBAgQIAAAQIECBAg&#10;QIBAEwKKtE1Mk04SIECAAAECBAgQIECAAAECBAgQIECAAAECBAgQINAVAUXarsykcRAgQIAAAQIE&#10;CBAgQIAAAQIECBAgQIAAAQIECBAg0ISAIm0T06STBAgQIECAAAECBAgQIECAAAECBAgQIECAAAEC&#10;BAh0RUCRtiszaRwECBAgQIAAAQIECBAgQIAAAQIECBAgQIAAAQIECDQhoEjbxDTpJAECBAgQIECA&#10;AAECBAgQIECAAAECBAgQIECAAAECXRFQpO3KTBoHAQIECBAgQIAAAQIECBAgQIAAAQIECBAgQIAA&#10;AQJNCCjSNjFNOkmAAAECBAgQIECAAAECBAgQIECAAAECBAgQIECAQFcEFGm7MpPGQYAAAQIECBAg&#10;QIAAAQIECBAgQIAAAQIECBAgQIBAEwKKtE1Mk04SIECAAAECBAgQIECAAAECBAgQIECAAAECBAgQ&#10;INAVAUXarsykcRAgQIAAAQIECBAgQIAAAQIECBAgQIAAAQIECBAg0ISAIm0T06STBAgQIECAAAEC&#10;BAgQIECAAAECBAgQIECAAAECBAh0RUCRtiszaRwECBAgQIAAAQIECBAgQIAAAQIECBAgQIAAAQIE&#10;CDQhoEjbxDTpJAECBAgQIECAAAECBAgQIECAAAECBAgQIECAAAECXRFQpO3KTBoHAQIECBAgQIAA&#10;AQIECBAgQIAAAQIECBAgQIAAAQJNCKywDHq58eB3XpTLK5JrF9OHOw6OOWMxx7mZAAECBAgQIECA&#10;AAECBAgQIECAAAECBAgQIECAAAECy73AsijSbh6VdyRrJRcmlyTnj+WCXP9zcmny1OQzyRmJRoAA&#10;AQIECBAgQIAAAQIECBAgQIAAAQIECBAgQIAAAQI3QeAu+Znjk1pJ+4PkrOTyZGqGbJX92vQCd8/u&#10;Taa/yV4CBAgQIECAAAECBAgQIECAAAECBAgQIECAAAECBJY3gWWxkrYMfpfsnrwoWTF5X1KnPV47&#10;OSg5bnB901w+PllW/cyv1ggQIECAAAECBAgQIECAAAECBAgQIECAAAECBAgQINAtgcdkOFWk3XIw&#10;rHfmcv3Bdl1UMXfbkes2byhgJe0NPVwjQIAAAQIECBAgQIAAAQIECBAgQIAAAQIECBAgsFwLLA8r&#10;VD8XoV8m/5bUKZBnJXOSYfv2cMMlAQIECBAgQIAAAQIECBAgQIAAAQIECBAgQIAAAQIECNxyAivl&#10;rqpQ++vkjrfc3Xb+nqyk7fwUGyABAgQIECBAgAABAgQIECBAgAABAgQIECBAgACBpSuwa+7+/cnw&#10;FMdVvF116f7Kpu9dkbbp6dN5AgQIECBAgAABAgQIECBAgAABAgQIECBAgACBvgnMXg4H/If06afJ&#10;c5Itkt2SPyfnJ9rCAutm11XJJQvfZA8BAgQIECBAgAABAgQIECBAgAABAgQIECBAgAABAgSWXKC+&#10;m/Y1yfxk6yX/sd4daSVt76bcgAkQIECAAAECBAgQIECAAAECBAgQIECAAAECBFoWWGEZdH6N/M6r&#10;kysW87uvze0HJbXad+XFHOtmAgQIECBAgAABAgQIECBAgAABAgQIECBAgAABAgQINCGwLE53/KDI&#10;fCa5W1JF4ouSy5NhWyUbdQrfvw12/DaXdSrf4fXBbhcDAac79lAgQIAAAQIECBAgQIAAAQIECBAg&#10;QIAAAQIECBAgQGCRApO59QXJVFLfpfrX5GvJC5Mtk+2TXydVrNUWL+B0x4s3cgQBAgQIECBAgAAB&#10;AgQIECBAgAABAgQIECBAgAABAhF4evKFZN/kqOT8ZF5yVlIrZ/dIVk+0RQso0i7ax60ECBAgQIAA&#10;AQIECBAgQIAAAQIECBAgQIAAAQIECIwI7JXt9yT1nbOrJjsn70vmJ/W9tX9KPp3UqZG16QUUaad3&#10;sZcAAQIECBAgQIAAAQIECBAgQIAAAQIECBAgQIAAgRkEHpX9H0/qu1WrVUH23OT+yfOT45I6Rpte&#10;QJF2ehd7CRAgQIAAAQIECBAgQIAAAQIECBAgQIAAAQIECBBYhMCuua1WzG6SVNGxirSjpzqeneva&#10;9AKKtNO72EuAAAECBAgQIECAAAECBAgQIECAAAECBAgQIEBguRRYYTnp1fHpx+XJ25IvJtckKybD&#10;Vqc/1ggQIECAAAECBAgQIECAAAECBAgQIECAAAECBAgQIEDgFhbYMvd3cnJxsvYtfN9dvTsrabs6&#10;s8ZFgAABAgQIECBAgAABAgQIECBAgAABAgQIECBA4FYSqOLs45JVb6Xf1/qvUaRtfQb1nwABAgQI&#10;ECBAgAABAgQIECBAgAABAgQIECBAgACBpgQUaZuaLp0lQIAAAQK3qsAq+W1zb9XfuHz/stuke+st&#10;QRc3yzErL8Fxo4fUfU+O7BjdHtltkwABAgQIECBAgAABAgQIECBAgMDExLL4Ttp1Al/fOXtpsiTf&#10;NbtxjptKzk40AgQIECBAgACBxQtsmENel6yR1N9dlyUnJSslhyfVNk3qmCuTq5Jhq7/PqrBbfye+&#10;Pbk22S2pD4bV32R1X/OSFQfbX83lKcmw3T8blXWT2UndXx1f/Tgvqa+2+HkybHOysUdSP1O/97PJ&#10;15OZ2g654Z+Tvyd1X19JrkgW1VbLjc9Knpd8Inl9MlOrcf40eXlS419ce3IOqLPADPvw42yX2THJ&#10;HxKNAAECBAgQIECAAAECBAgQIECAwHIhsHt6UW98/To5Mfnf5H1JvVm2X/KYpN6k2zLZKHltcp9E&#10;m17AStrpXewlQIAAAQJ9FbhtBl5F0zcmVZys1bQPS6pA+oFk2B6Vja8luyT3GmSbXL4oqWJs/Z22&#10;ajIr2TC5ODknqb/RNknunbw1uTz5j6SOq1ZF1/p7r+7j20nd/3ZJ/b4jkvqg3tHJ+smw1arVtyT1&#10;M9X3KgBP1yaz8xtJHfeeZKWk9i2u1XH3S6oYfdDYwbfP9duM7Ltdtg9JluTvz2fmuN8m90hq3Bsn&#10;706qSHvHRCNAgAABAgQIECBAgAABAgQIECCwXAlsm978KKkVFb9J6s26erNtPFcP9m2VS216AUXa&#10;6V3sJUCAAAECfRWolZ31t9X46Xr3yL53jaDsme3xv7GqqFurXP+cjBcZ60N2oytgc3VBq2Jp/Q33&#10;0OuuLvi3irhVqKzbxtve2VHH18re+n3Dtlc2qpBctz1iuHPscsdcPyupY/517LbFXS2PC5KDxw58&#10;R65vNrZvSa7WSuPfJa+f5uBPZV8VszUCBAgQIECAAAECBAgQIECAAAEC0woMVzxMe+NS3FkrJHZO&#10;apXCh5O7JJsm2yefT16VvCb5SFJvxM1ONAIECBAgQIAAgcUL1ErQWhm6+9ih38r1X47sOznbvx+5&#10;Xpv/mVTh9sXJ6cmw1WrVYcb/fjxxcNDoytPhMVXIHG+fzI53JvdP9hu5cW6267YqpNbvr9833p6R&#10;HR8b7Bz+jun+TlzSfU/JfVXq1MmjrX53rb5dVKuxrZLsOrgcPbbGMV3/187+tUYPHNuuVdC1snfY&#10;ZlpRPLzdJQECBAgQIECAAAECBAgQIECAAIGbLPDU/GS9Ubfh4B5qe73Bdl08Ntlu5LrNGwpYSXtD&#10;jx5fm8qbxVP3SPKcmdon2TlZt8cghk6AAIG+CtTfBvX9qJWXJVVIHLYqAs7UHpcbaoXq/0xzQBUc&#10;fzbI+M2HZUf93CNHbtg029cm7x/ZN7p5z1yZn/xfMiyoPjPbz01qpWvdX62aHW35P27iqGTnpG7f&#10;P6l276T+fjw2qQ/+Vdst+URSHwYcFopXzXYVgIcraR+e7TOSOrPLB5KXJ+XzrOSk5EnJ4lqNr/py&#10;YjL692r9rlq5O2xVnH1jUh9Q/EZS4xgtxlZR/cDk0OS9SfX980kVsjUCBAgQIECAAAECBAgQIECA&#10;AAECS03gXrnnenOs3lCrN9nukAzbGtlY1BuKw+P6ellvxG7S18EbdwlM5Y3zqaclP0yuSvJm8fU5&#10;P9t5A3lqM1YECBAg0CuB+hDcZUkVEE9JqgC7qLZRbjw3OSMZ/bBcri5o+b9m4ifJ2cmjk4cmeyZV&#10;pPxrUgXGWcmwbZqNRRVp62+7PyUXJesk1Z6ZvDCpv2uuTI5ORlv9jfiYZIekxrV/Mmx7ZaP2ja7m&#10;PSLX8//ggu+KzcWC79cdLdKukn3/lsxL7jy4vVa5Pjep+6pi7eJaHf+VpI6vPr87Gf+7bE72VeH7&#10;IUm1Ktiel3w1KbO6/ZjkVUk5V6szytR9PrCuaAQIECBAgAABAgQIECBAgAABAt0TGH0zbVmO7sf5&#10;5S9Ntk/qTb9aWTFsl2Tj4uEVlwQIjApM1Xf51Ru//51sl6yYjLZ6o/3ZSVYETf3T6A22CRAgQKDT&#10;Ah/N6KrAd2xSK00/k3w62SAZb/X34LuS2ydV+Kzi6XStiob1/0x98GeLpP5ue0BSxclzkhvzd2U+&#10;VLSgOFr3V0XKYavtM5PPJlWQvVtSbeNk8+RLyegK1Vxd0IZ/K1Yfh60KwNW3mdoVuaH6UT9zaXJ5&#10;8pfkc8m1yZK0Ov7RyUuS+pv1ecn3k6cnw/agbNwzqd+1S1JjOi2p/5drPqqAXre/NRn2/7hsawQI&#10;ECBAgAABAgQIECBAgAABAh0WuDFvpi1thnpz7E3Ja5NaSXDXpNoKyUoLtvxDgMCIwNTsXPlgss/I&#10;zpk2603go/Peb72h3su2115Tsw84YGr1qalaeawRIECgFwL1IbiHJ3snv0ken3wymZuMtn1z5bFJ&#10;rQKtIuhMrf7fqQLuO5I69uXJvZMvJrWi9uBkSduqOXCN5OKk/gYcb+/MjirgVtGz2tOTWrF6dTLd&#10;6/iS7suP36ANf254WTfW357DYmld3zApo9GMrjau4uvbk/o/9gPJ+snhyZ5JtfslVfS9XbL64PKQ&#10;XD4qqfHXvJyeXJMM2/L0N/qwTy4JECBAgAABAgQIECBAgAABAgRuQYF6E2p5a7Vy4lfJC5MfJGsm&#10;xyc/STQCBP4h8ORs1hvvS9rqzfC8qT6VFT2T85b0h1o/7l3vmlrpggsmXjB79sTe8+dPrPuGN0yc&#10;+9rXTn10660n3v+EJ0yOrtpvfaj6fwsLHH30VK3om+9xcgvDurtbQ6BWuV44SBUbj0pqZWY+rLNg&#10;Jef9c/mNpNqWyVuSXyT1QbnxVoXZ0dfKKh5WhitNq0D5puRJyTOSNycXJYtr2+SA+n/p68ll0xz8&#10;/eyrv/+ekhyWVKHzqcmyaHfOLz1o7BfX36VlXOP40eC2M3JZZ684ITkieUHy6WS1pP7mPiaZrt0+&#10;O6+e7gb7CBAgQIAAAQIECBAgQIAAAQIEuiuwPBZpS/vU5MXJG5OXJfdMNALXC6R4su1KK008sXZc&#10;e+3EUY997GR9316P2oLi0YtuwoBrlc9uyUxvFN+Eu1x+f+Sww6ZWPOusiSPqsXJN1idNZp1UstGc&#10;ORPb//SnE1tlZe3+BxwwOSw0LL8DWYo9+/rXpx6w4ooTO8XnrFVWmfjMjjtO/n0p/rom7jqPmzVW&#10;XXXidVdfPbF7OnzVkUdOfXyjjSYO3WWXyTyK+t1qJfq3vjWxwworTKx24YUT3330oyenK671Eun4&#10;46e2mTt3YpNLL534yW67TZ61jBG2ze+/JKkVrsNWBcUDk12SWtFZrc5U8v5kblLFxfEVrbW/Tsm7&#10;uP8z6nWjnh/1ejq6AjVXp215NV7wNRdV/H3HtEdcdz+H5rYvJEcltTK1Ti08Uxv+3tHX9GFxeXjb&#10;TD9b+xd1zEm5/Y5jP1xjrpW+VZz+cTL685/I9eck6yXVTk+qcL5T8u1k2O6bjXqsnJ/UbbW6uE65&#10;XE3R9joH/xIgQIAAAQIECBAgQIAAAQIEOitQKyGWZVvU76+Vfq9I6vu5Vl6WnfS7ly+Bz3xmapeV&#10;V574ZgptL6vMmjVxwmc/O7Xr8tXLpd6berN365v4W/a4iT/X3I+dc87EnilAPvHKK7MMLG/Vp6C/&#10;4PKqrPtKkek5KUw+pLlB3YId/upXp/bLCuNv5jl0cArZR1522cTRJ588VUWZ3rZ8AGR2Cm2H5TXm&#10;JUG4W4r698z2W848c9oVhr1y+uUvp+accMLE4Xm8fCcuX73tbSdOSJF/k14hzDDY446bekVea74/&#10;NTXx+Tx+fpCC7YNnOPTW2l1F0Pobqop+o23TXKki4PcHO+t0xQ9MXp2cPNg3erFXrqw/2FFFyNlJ&#10;XkmvX0U7uGnB99iunitHJhcPdlaBtPox/uGGOq4Kw1X8refZd5Jhq99RPzNsX8vGT5N6nNV9D1v1&#10;YbwNf+8dBjdslMsqVlchtV7Xhn2py9Gfr+05SR23cVLHVoF09Lgay9/GUvvyv8vEg5K9k9FWThsk&#10;xw521jguS45IHpzUWWIekDwjqcJzFdPXTQ5Mas6qD3VceWgECBAgQIAAAQIECBAgQIAAAQIdFVhW&#10;K2nvHM9DkjsldZq7NyXjqzeya0H7r/w7+mbaYLeLvgqkOPCyFNhu8/e/XyeQAspqKcC9LNeO75FJ&#10;PYdm38Txbn4Tf665H0tR9tEpQk7ban+KtFWwrjfPe9eOOWbqNhn0a5IVhs+lFGofecklEw/Nvs/3&#10;DmQw4CuumNgiRcg9yyQFtwWtLrNv3xRwD82pj2t1Yi/bX/4ysUseI0+rDznUyvTVVpu4d55jzw9G&#10;vf72tqVAe4cM/vWxWCmrryfyf9L68Tkwq46/OTm5zFbqZ5YWfI/qx3P5heScZMtk3+RfkjOTHZPX&#10;JfOSdZI3JsNWBcpNkr2SKqauneyUbJbUfR+c1H2uktT93Cd5W/L6pFqZ7LNg67piY73WXJSsn1Rx&#10;sgqcD0u+llSrV+q7Jo9Kqoj7leTUpH7XB5K7J+cm1a+7JE9Iqj08+VZSx/4qqRWtH07qd9f16uP9&#10;kxcm/5Vsn9Qq4h2S+n/098kpSWZu4nPJUckHk92TWcnOybHJecl0rfpTxddXJtskJyc1licndd8H&#10;JNX+kOyfHJZ8I6nXkb8k1c8rk08m9TtfnNTYahx1X3n10QgQIECAAAECBAgQIECAAAECBLoqsMIy&#10;GNhK+Z31ZtS9kyrMvjSpN/32TOpNuJck9Wbht5N6Y67eSNQIjAqsVasih22wvdbwek8uV74Z45xz&#10;M362tR+9zbDQNt7x2p+CfxUDetlSSJpb4x99LqUQWcXIev3tbSuTGMyuVdfDNtgerm7rbZE2hcf1&#10;cvaC64vXg8fO7YdOfb3Ma8kaecysMnzMVAE7+9Y55ZTrV50uC5r/yy+tguQayQOSeyb1N9cjk9OS&#10;amcnD16w9Y+VpoOrCy5Oyr8fSn6YVJG2ioq7JVWYnJtUq2fKiUndZ90+bPV/1PeSnZL6W7P+9quC&#10;48+SKoKelYy2us/6mXcOdtZ2FUmrHZ6M/r9Vt9V36348qfuu6/Xzlyc1vicmFyV1+32T+lvye0n1&#10;tZ6/uyR138P7/H62H5isn1RBtvr6u6T6XgXX4XHZXKjV7c9P/pjU79o6qeM/mnwpmZ8M25HZ+FHy&#10;kCSPkgXF8zNzWW1e8pTkk0k9p6pIvWby5kQjQIAAAQIECBAgQIAAAQIECBDoqEC9uXVrtx3yC+uN&#10;sq2SPyf1Jth7kn2S/0g2SarVG217JY9ILkg0AgsEUkT5QgoF2w+LS1U0yOqlL/aM59ybMd4/3Yyf&#10;be1Hf5ziSa20WqjlcVRF2lMWuqEnO7773YkLd9hh4hv57tUFq0azOn1i3ryJi3N5Qk8Iph3m5ZdP&#10;nJoVomfk1LWb1qrIalk9OpGVtf+Xzfo/q7etTo2dU4efm+8u3qAKkuWTYmQVy3rd4vLbOHwrz6UH&#10;lkkeO7XS+FPbbTc5eAQtE57TB7/1wlyeNkMPqkA4LBLOcMj1u+v/nBvz/85vcnxlSVsVLauAOV37&#10;e3ZWqg0LvdddW/jf6uOhI7u/PbJdm98duz68+oPhRi5r9e74z43cfIPNmuNfDvYcl8vKolodOzx+&#10;/Li6r/8d2Xn7kW2bBAgQIECAAAECBAgQIECAAAECHRSYtQzGdOf8zirK1mno6g3vzyYvTD6Y1PeJ&#10;7Z3UKoMDk1r58epEI3C9QN4E/8+ckvSdKbCdl5yfosq78qb4264/oB8b9SbvTS0YLembz81LpuD4&#10;oTxe/lQFyNFWRZScsvW0fHfkJ0b392n7gAMWnIZ1/zx/jsjz6LQUlU5K4W2vBz94cqaCTi94nvvc&#10;yYtS2H92im5n1wdAKnms/DyFuBfkVMfze4EwwyAf9KDJs/IYeUQKtUfmQzLH5DGz1667Tn5+hsN7&#10;s3uXXSbn5fHypBTy3xOfr+b/p5fnAw/1N4xG4OYIVEG6Wn2wUSNAgAABAgQIECBAgAABAgQIEOig&#10;QJ0e7tZu++UXnp18eeQX3y7btYLiUcnPR/b/c7brjc6tkstH9tv8h8Dds1nfh3bmP3b1Y+vYY6fW&#10;zJvhk4973OToKRb7MfgFo5x6by7+9UYOuE71uE3WkNapGXvRXvOaqQekSPu+FCK3SiZqBWAKKj9M&#10;gWm/gw+e/EkvEBYzyC98YWqVPfaYvGIxh/Xq5sMPn1o/xfwd8pi5Mt/FetILXjBZp4rVCBAgcGsI&#10;3CG/pE6j/LTkY8m7k+Hq6GxqBAgQIECAAAECBAgQIECAAAECXRBYFkXaZwXuuUm96VSnhasVtXWa&#10;uyOTZyajpwes/tX3g9VK21MTbWGB3hZpF6bo256pjTPiOnXjhjdi5K9MgfaQG3F8Jw494ICp1VKc&#10;3SmD2SCrJKtAfVJWks7rxOAMggABAgS6JrB6BlS5MskJ1xd8GK8+ZKURIECAAAECBAgQIECAAAEC&#10;BAgQuFkCz8hPVyG2TuNW+XVSpz/+UrJmMt7emh3bj+90/XqBKtJucv01Gz0TmNolT6N852DWhi4+&#10;H8oxYyf+7RmX4RIgQIAAAQIECBAgQIAAAQIECBAgQIAAAQIElgOBWcugD3/P73xYUqcwrlO51aq2&#10;pycPT6pge1RSp3fbLKlWhdzJBVv+IUBgTGDym9nxT8m3xm4YvZoi7kRW0E48O0+lWrWuESBAgAAB&#10;AgQIECBAgAABAgQIECBAgAABAgQILEOBZVH83CjjraLR6KlG18v1HZNHJA9NamXo/OT7yW2TJye+&#10;OzII0zSnO54GpX+7FqyQredOfdhhi2Tl5LzkO8nn+vQdtBmvRoAAAQIECBAgQIAAAQIECBAgQIAA&#10;AQIECBAgMCawQa5XAWmmNjc37JC8IflRcm1Sq2616QWc7nh6F3sJECBAgAABAgQIECBAgAABAgQI&#10;ECBAgAABAgQIEBgI7JPLbZdQo07H/OrkPkt4fB8PU6Tt46wbMwECBAgQIECAAAECBAgQIECAAAEC&#10;BAgQIECAQLMCs5dBz2uV7DuSlZKrk78mM31PZn0f7TnJ5cnFibawwLrZdVVyycI32UOAAAECBAgQ&#10;IECAAAECBAgQIECAAAECBAgQIECAwPImsCyKtHXq4p8l9b20uyVPSLZLVkmq0FgF2dF2Ua4o0I6K&#10;3HBbkfaGHq4RIECAAAECBAgQIECAAAECBAgQIECAAAECBAgQWK4FJpdB7+6W3/nHZFiMXT3b90p2&#10;TO6S/D35dvLl5NJEW7RAne74suTMRR/mVgIECBAgQIAAAQIECBAgQIAAAQIECBAgQIAAAQIECCws&#10;UN9Bu03ymuSYZK9EW7SA76RdtI9bCRAgQIAAAQIECBAgQIAAAQIECBAgQIAAAQIECBBYQoHb57j/&#10;SfZZwuP7epgibV9n3rgJECBAgAABAgQIECBAgAABAgQIECBAgAABAgQILAWBNXKfX0zWWQr33ZW7&#10;VKTtykwaBwECBAgQIECAAAECBAgQIECAAAECBAgQIECAQC8E6vTCt3a7b37hmkv4Sy/Jcb9KdlrC&#10;4x1GgAABAgQIECBAgAABAgQIECBAgAABAgQIECBAgACB5VpgWRRp7xqR7W+EShVqN7oRxzuUAAEC&#10;BAgQIECAAAECBAgQIECAAAECBAgQIECAAAECy63AsijSrhiNjyfvTnZP1koW1bbJjX9b1AFuI0CA&#10;AAECBAgQIECAAAECBAgQIECAAAECBAgQIECAAIGZBZ6Rmy5Ppga5KJfHJM9OtkhmJ8P26GxcnGw+&#10;3OFyIQHfSbsQiR0ECBAgQIAAAQIECBAgQIAAAQIECBAgQIAAAQIEll+BFZZB1+bldz4iOTvZMXl4&#10;skvyqKRafQft75M1kgclhyS/TTQCBAgQIECAAAECBAgQIECAAAECBAgQIECAAAECBAgQuAkCd87P&#10;jK6WrbuogmwVat+cfDc5Nzk1eUkyfmx2aSMCVtKOYNgkQIAAAQIECBAgQIAAAQIECBAgQIAAAQIE&#10;CBAgQGBhgfoe2sOTJyQbJ5PJeFslO5bFKt/xfrRwXZG2hVnSRwIECBAgQIAAAQIECBAgQIAAAQIE&#10;CBAgQIAAAQIDgVnLQGKT/M5aNbt6slUyXTH2iuy/JtEIECBAgAABAgQIECBAgAABAgQIECBAgAAB&#10;AgQIECDQKYHpCqRLe4D1O9+TfGhp/yL3T4AAAQIECBAgQIAAAQIECBAgQIAAAQIECBAgQIAAgeVN&#10;YFmspJ0KwkXLG4T+ECBAgAABAgQIECBAgAABAgQIECBAgAABAgQIECBA4NYQWBYraa/OwJ6cXJqc&#10;nJyTaAQIECBAgAABAgQIECBAgAABAgQIECBAgAABAgQIEOiFwLIq0u4c3fpe2iuT7yZfSY5PfpHM&#10;S0bb2rlybfLX0Z22CRAgQIAAAQIECBAgQIAAAQIECBAgQIAAAQIECBAg0KLA7GXQ6fvld1Zh9u3J&#10;Fcm9kick+yVPSrZKVkwuSS5LHpCslJyXaAsLrJtdVyXlpREgQIAAAQIECBAgQIAAAQIECBAgQIAA&#10;AQIECBAgQGAhgf2z5yUje6sAu13yiuTEpFbX1vfWVgH3O8mvk20SbXqBu2f3JtPfZC8BAgQIECBA&#10;gAABAgQIECBAgAABAgQIECBAgAABAgQmJp4XhDq18UytCo77JEcmFyRVsK3Vtdr0Aoq007vYS4AA&#10;AQIECBAgQIAAAQIECBAgQIAAAQIECBAgQIDAQOAhufxV8upkw2QymanV99G+P6mVttr0Aoq007vY&#10;S4AAAQIECBAgQIAAAQIECBAgQIAAAQIECBAgQIDAiMDK2b5v8tBkzsj+6Ta3zc57THeDfQsEFGk9&#10;EAgQIECAAAECBAgQIECAAAECBAgQIECAAAECBAgQuEUFVsy9VbTpBRRpp3exlwABAgQIECBAgAAB&#10;AgQIECBAgAABAgQIECBAgMByKbDCctmrG3bq6htedY0AAQIECBAgQIAAAQIECBAgQIAAAQIECBAg&#10;QIAAAQLtCsxqt+t6ToAAAQIECBAgQIAAAQIECBAgQIAAAQIECBAgQIAAgfYEFGnbmzM9JkCAAAEC&#10;BAgQIECAAAECBAgQIECAAAECBAgQIECgYQFF2oYnT9cJECBAgAABAgQIECBAgAABAgQIECBAgAAB&#10;AgQIEGhPQJG2vTnTYwIECBAgQIAAAQIECBAgQIAAAQIECBAgQIAAAQIEGhZQpG148nSdAAECBAgQ&#10;IECAAAECBAgQIECAAAECBAgQIECAAIH2BBRp25szPSZAgAABAgQIECBAgAABAgQIECBAgAABAgQI&#10;ECBAoGEBRdqGJ0/XCRAgQIAAAQIECBAgQIAAAQIECBAgQIAAAQIECBBoT0CRtr0502MCBAgQIECA&#10;AAECBAgQIECAAAECBAgQIECAAAECBBoWUKRtePJ0nQABAgQIECBAgAABAgQIECBAgAABAgQIECBA&#10;gACB9gQUadubMz0mQIAAAQIECBAgQIAAAQIECBAgQIAAAQIECBAgQKBhAUXahidP1wkQIECAAAEC&#10;BAgQIECAAAECBAgQIECAAAECBAgQaE9Akba9OdNjAgQIECBAgAABAgQIECBAgAABAgQIECBAgAAB&#10;AgQaFlCkbXjydJ0AAQIECBAgQIAAAQIECBAgQIAAAQIECBAgQIAAgfYEFGnbmzM9JkCAAAECBAgQ&#10;IECAAAECBAgQIECAAAECBAgQIECgYQFF2oYnT9cJECBAgAABAgQIECBAgAABAgQIECBAgAABAgQI&#10;EGhPQJG2vTnTYwIECBAgQIAAAQIECBAgQIAAAQIECBAgQIAAAQIEGhZQpG148nSdAAECBAgQIECA&#10;AAECBAgQIECAAAECBAgQIECAAIH2BBRp25szPSZAgAABAgQIECBAgAABAgQIECBAgAABAgQIECBA&#10;oGEBRdqGJ0/XCRAgQIAAAQIECBAgQIAAAQIECBAgQIAAAQIECBBoT0CRtr0502MCBAgQIECAAAEC&#10;BAgQIECAAAECBAgQIECAAAECBBoWUKRtePJ0nQABAgQIECBAgAABAgQIECBAgAABAgQIECBAgACB&#10;9gQUadubMz0mQIAAAQIECBAgQIAAAQIECBAgQIAAAQIECBAgQKBhAUXahidP1wkQIECAAAECBAgQ&#10;IECAAAECBAgQIECAAAECBAgQaE9Akba9OdNjAgQIECBAgAABAgQIECBAgAABAgQIECBAgAABAgQa&#10;FlCkbXjydJ0AAQIECBAgQIAAAQIECBAgQIAAAQIECBAgQIAAgfYEFGnbmzM9JkCAAAECBAgQIECA&#10;AAECBAgQIECAAAECBAgQIECgYQFF2oYnT9cJECBAgAABAgQIECBAgAABAgQIECBAgAABAgQIEGhP&#10;QJG2vTnTYwIECBAgQIAAAQIECBAgQIAAAQIECBAgQIAAAQIEGhZQpG148nSdAAECBAgQIECAAAEC&#10;BAgQIECAAAECBAgQIECAAIH2BBRp25szPSZAgAABAgQIECBAgAABAgQIECBAgAABAgQIECBAoGEB&#10;RdqGJ0/XCRAgQIAAAQIECBAgQIAAAQIECBAgQIAAAQIECBBoT0CRtr0502MCBAgQIECAAAECBAgQ&#10;IECAAAECBAgQIECAAAECBBoWUKRtePJ0nQABAgQIECBAgAABAgQIECBAgAABAgQIECBAgACB9gQU&#10;adubMz0mQIAAAQIECBAgQIAAAQIECBAgQIAAAQIECBAgQKBhAUXahidP1wkQIECAAAECBAgQIECA&#10;AAECBAgQIECAAAECBAgQaE9Akba9OdNjAgQIECBAgAABAgQIECBAgAABAgQIECBAgAABAgQaFlCk&#10;bXjydJ0AAQIECBAgQIAAAQIECBAgQIAAAQIECBAgQIAAgfYEFGnbmzM9JkCAAAECBAgQIECAAAEC&#10;BAgQIECAAAECBAgQIECgYQFF2oYnT9cJECBAgAABAgQIECBAgAABAgQIECBAgAABAgQIEGhPQJG2&#10;vTnTYwIECBAgQIAAAQIECBAgQIAAAQIECBAgQIAAAQIEGhZQpG148nSdAAECBAgQIECAAAECBAgQ&#10;IECAAAECBAgQIECAAIH2BBRp25szPSZAgAABAgQIECBAgAABAgQIECBAgAABAgQIECBAoGEBRdqG&#10;J0/XCRAgQIAAAQIECBAgQIAAAQIECBAgQIAAAQIECBBoT0CRtr0502MCBAgQIECAAAECBAgQIECA&#10;AAECBAgQIECAAAECBBoWUKRtePJ0nQABAgQIECBAgAABAgQIECBAgAABAgQIECBAgACB9gQUadub&#10;Mz0mQIAAAQIECBAgQIAAAQIECBAgQIAAAQIECBAgQKBhAUXahidP1wkQIECAAAECBAgQIECAAAEC&#10;BAgQIECAAAECBAgQaE9Akba9OdNjAgQIECBAgAABAgQIECBAgAABAgQIECBAgAABAgQaFlCkbXjy&#10;dJ0AAQIECBAgQIAAAQIECBAgQIAAAQIECBAgQIAAgfYEFGnbmzM9JkCAAAECBAgQIECAAAECBAgQ&#10;IECAAAECBAgQIECgYQFF2oYnT9cJECBAgAABAgQIECBAgAABAgQIECBAgAABAgQIEGhPQJG2vTnT&#10;YwIECBAgQIAAAQIECBAgQIAAAQIECBAgQIAAAQIEGhZQpG148nSdAAECBAgQIECAAAECBAgQIECA&#10;AAECBAgQIECAAIH2BBRp25szPSZAgAABAgQIECBAgAABAgQIECBAgAABAgQIECBAoGEBRdqGJ0/X&#10;CRAgQIAAAQIECBAgQIAAAQIECBAgQIAAAQIECBBoT0CRtr0502MCBAgQIECAAAECBAgQIECAAAEC&#10;BAgQIECAAAECBBoWUKRtePJ0nQABAgQIECBAgAABAgQIECBAgAABAgQIECBAgACB9gQUadubMz0m&#10;QIAAAQIECBAgQIAAAQIECBAgQIAAAQIECBAgQKBhAUXahidP1wkQIECAAAECBAgQIECAAAECBAgQ&#10;IECAAAECBAgQaE9Akba9OdNjAgQIECBAgAABAgQIECBAgAABAgQIECBAgAABAgQaFlCkbXjydJ0A&#10;AQIECBAgQIAAAQIECBAgQIAAAQIECBAgQIAAgfYEFGnbmzM9JkCAAAECBAgQIECAAAECBAgQIECA&#10;AAECBAgQIECgYQFF2oYnT9cJECBAgAABAgQIECBAgAABAgQIECBAgAABAgQIEGhPQJG2vTnTYwIE&#10;CBAgQIAAAQIECBAgQIAAAQIECBAgQIAAAQIEGhZQpG148nSdAAECBAgQIECAAAECBAgQIECAAAEC&#10;BAgQIECAAIH2BBRp25szPSZAgAABAgQIECBAgAABAgQIECBAgAABAgQIECBAoGEBRdqGJ0/XCRAg&#10;QIAAAQIECBAgQIAAAQIECBAgQIAAAQIECBBoT0CRtr0502MCBAgQIECAAAECBAgQIECAAAECBAgQ&#10;IECAAAECBBoWUKRtePJ0nQABAgQIECBAgAABAgQIECBAgAABAgQIECBAgACB9gQUadubMz0mQIAA&#10;AQIECBAgQIAAAQIECBAgQIAAAQIECBAgQKBhAUXahidP1wkQIECAAAECBAgQIECAAAECBAgQIECA&#10;AAECBAgQaE9Akba9OdNjAgQIECBAgAABAgQIECBAgAABAgQIECBAgAABAgQaFlCkbXjydJ0AAQIE&#10;CBAgQIAAAQIECBAgQIAAAQIECBAgQIAAgfYEFGnbmzM9JkCAAAECBAgQIECAAAECBAgQIECAAAEC&#10;BAgQIECgYQFF2oYnT9cJECBAgAABAgQIECBAgAABAgQIECBAgAABAgQIEGhPQJG2vTnTYwIECBAg&#10;QIAAAQIECBAgQIAAAQIECBAgQIAAAQIEGhZQpG148nSdAAECBAgQIECAAAECBAgQIECAAAECBAgQ&#10;IECAAIH2BBRp25szPSZAgAABAgQIECBAgAABAgQIECBAgAABAgQIECBAoGEBRdqGJ0/XCRAgQIAA&#10;AQIECBAgQIAAAQIECBAgQIAAAQIECBBoT0CRtr0502MCBAgQIECAAAECBAgQIECAAAECBAgQIECA&#10;AAECBBoWUKRtePJ0nQABAgQIECBAgAABAgQIECBAgAABAgQIECBAgACB9gQUadubMz0mQIAAAQIE&#10;CBAgQIAAAQIECBAgQIAAAQIECBAgQKBhAUXahidP1wkQIECAAAECBAgQIECAAAECBAgQIECAAAEC&#10;BAgQaE9Akba9OdNjAgQIECBAgAABAgQIECBAgAABAgQIECBAgAABAgQaFlCkbXjydJ0AAQIECBAg&#10;QIAAAQIECBAgQIAAAQIECBAgQIAAgfYEFGnbmzM9JkCAAAECBAgQIECAAAECBAgQIECAAAECBAgQ&#10;IECgYQFF2oYnT9cJECBAgAABAgQIECBAgAABAgQIECBAgAABAgQIEGhPQJG2vTnTYwIECBAgQIAA&#10;AQIECBAgQIAAAQIECBAgQIAAAQIEGhZQpG148nSdAAECBAgQIECAAAECBAgQIECAAAECBAgQIECA&#10;AIH2BBRp25szPSZAgAABAgQIECBAgAABAgQIECBAgAABAgQIECBAoGEBRdqGJ2/Q9ZrDyfaHYQQE&#10;CBAgQIAAAQIECBAgQIAAAQIECBAgQIAAAQIE+iEwux/D7PQo52d0f0uu6vQoDY4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R6nW3EAAEAASURBVA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HRRYLKLgzKmZScwNTXV6cfU5OTk1E3R5TKj2mRsZryx9Rvy&#10;eKkh3JQBdtqlUDyXSmHhxmVhk9rDZUaXuuGmvMZMf4f2EiBAgAABAgQIECBAgAABAgQIECBwqwl0&#10;uqB2qyn6RQsEDjjggBXSNpw9e3YnH1fz58+fuuaaa87JOK+5sVN+yCGHbHDttdfOubE/18rxa665&#10;5gXPfvazr7ix/X3b2962dh4vq82bN+/G/uhyf/zKK688kXFd8qpXveqiG9vZPF5uM2fOnLW66FIW&#10;mfN5L3/5y8+/sS557s1ZaaWVNrixP9fK8Znz+d/73vfO/dSnPjX/xvQ5LrPmzp1brzEr3Jifa+nY&#10;K6+88vyM80a/UBx00EHrzZo1a25LY13SvtZrTFwueuUrX3nJkv6M4w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BgIYHJ7Fllob12ECBAgAABAgQIECBAgAAB&#10;AgQIECBAgAABAktVYPZSvXd3TuDmCdTjs7LS4HJ+LtdOnpRsmfwuuSbpW6vC2orJnMFlGVSh7YnJ&#10;9skZyd+TPrZyqcfM3OTqAcA/5fLhyd+SPw/2ufiHwBOyedvkzH/s6tXWrIx26+SSpJ5Lt0vun1yQ&#10;DB9D2exVm+k1ph4r90vOSPr8GrNCxl//L9Xjox4/j052TeoxU48jjQABAgQIECBAgAABAgQIECBA&#10;gAABAgQINC2wTnp/YnJYslWyZnJKMpX8IflwUm+W961VceCzyVHJA5Mq1h6TlEsV2r6crJH0sb06&#10;gz4heepg8C/NZblcmPw82Tbpa9s7Az88+Vjy8eQTg9Rz6odJFeb61qqg/5GkHiOPGAy+Cv0PTT6Z&#10;3HWwr28X9RrzmeToZPga87lsD19jvpLtPr7G1HPkXUmN/7FJtUOTcjkv+UGyWaIRIECAAAECBAgQ&#10;IECAAAECBAgQIECAAIGmBTZN79+brDYYxUG5rDfD901WTl6Z7Jj0rZXHB5L1BwOvgmS5vDkpl6cl&#10;teKtj+3fM+idBwO/Uy6vSL6drJXcIzkw6WPbOYO+Mjk1qdV+v0p+nPwi+VNSz6U+Fmnvl3H/PnlT&#10;Uh8KGW3PzZWTk/oQRN/a8DXm9oOBPyWX9RpzSFKvMfWa88Skb21WBlxF2q0GA98hl+VSxewy2zV5&#10;caIRIECAAAECBAgQIECAAAECBAgQIECAAIGmBR6U3j9+MIIqSF6cfG1wvS4emQxXv43s7vzmXTLC&#10;5w1GWQWkKrj9NlllsG+bXFYhu2+tCihvGBn0f2X72mS4enbFbL9x5PY+bVYRtgptZVTPqd2SalWY&#10;fVEyLDrVvj61J2WwMxUbawVpPX626BPIYKx3zuXwNaaeN79MfpcMX2Pq9ND7JX1rt8mAXzsy6C9k&#10;+7Jkk8G+KvS/arDtggABAgQIECBAgAABAgQIECBAgAABAosUqDfsNQLLq8CZ6dhOyb2SKritnrwu&#10;qVZvlj8tOSPpW7sgA75rUsXHWj27ZVLFyVo1Wqd//tfknKRvrQpqlYcneyfPTY5ITkmq/XNSBac+&#10;tnkZdJ3SuHyOSx6WVIF2KvlBctDgei561U7PaDeZZsR1GuQqQpZX2fWtjb/G3C0ABySjrzHn9g1l&#10;MP76f6i+s/j5SX1Q6O1J/V9VrR4z9d3XGgECBAgQIECAAAECBAgQIECAAAECBAgQaF5gz4ygikt/&#10;SKroVq3eIP9E8rNk7aSPrYrXJyZVHDg4qQ9c1GrIKmafltw96WOr07PWY+OMpL6nt1a2rZW8Ivl1&#10;sm/Sx7ZrBv2dpApKGyT1XKoC9qOSLyW/Saow2bdWH2o4LHlPUkb3TZ6anJBUAfuDSRWz+9gekEGf&#10;kIy+xtTrSllVcfseSR/b5hl0raAtl/9OVk02Tv49+X1ShVuNAAECBAgQIECAAAECBAgQIECAAAEC&#10;BAh0UqDeFF8lqcs+FpaGkzorG3OHV3JZJrdLaqVX2fS5jY6/CnFVqK195dPHVoXG1yd1Wuz7JfW8&#10;+VRShcirkuEHILLZu1ar8qsYe1FSHpVLkkOTek71vY0Wqev1pp5H5bJiz2FWGxl/vcbcNql9c0b2&#10;2yRAgAABAgQIECBAgAABAgQIECBAgAABAs0KVDHpacl/J+snVRio79asVW/adac3XjkQlZUGqZVc&#10;dSrkPrcqYJfH0KUKJ1skT0j63EY/1FDFt/r+4jv3GWRk7LUKe4fknkkVbrWJiT2C8JGkHifVauX1&#10;Yxds9eefen7U6+nDkvKoYux4q9s9j8ZVXCdAgAABAgQIECBAgAABAgQIECBAgACBpgXend7Xyrb5&#10;yZ0GI1kzlx9NXja43seLOhXp15I/JueM5NxsX53cJ+ljq1P5/ndSp3wedanty5NXJtrCAjtlV60G&#10;7FurlaH1mNksGa5Kr4Jbve68IVkj6Wt7QQZer72Vhw4QagXtwUmd8ni04D+4uZMXj8morkw+lzww&#10;mW6lbP2f9OJk+0QjQIAAAQIECBAgQIAAAQIECBAgQIDAEgn08U35JYJx0HIhcJf0olYuPT6p7VoV&#10;We2vyXuTbyafTaog16dWq/z+J5mXfDGp4uPwlKR1WUWmvhRQMtQbtENyrYoqn04uHLmlCk13SKqA&#10;3YdWqx2rsPby5G/JzsnuSa0wHj5Wsrmg1Slaa3XgSddd7dW/m2S09Rz6ZPK+ZMvkxKQ+FPKjZMOk&#10;TgV9TdKntnoG+6+DlEU9bqpdkbwz+UPyv8lxSdfbBRlgrSaux0G9jkzX6v+kevwckJyejL725KpG&#10;gAABAgQIECBAgAABAgQIECBAgAABAgTaEtgl3X3NoMtPy+U9Rrq/c7brDfPdRvb1ZXOdDPSsZPMZ&#10;Brxp9ldRu4/t+Ax6/xkGXivg6nS2fWj/kUFWcalOEV7twUk9Xy5Kzh3JOdmuAtM3kj62WpH+byMD&#10;r9Xp9aGHew72VZF7q8F2ny7umMHWatlqVeyvU/0O2x2yUUXrFw13dPzy3zO+LZZwjE/OcU9dwmMd&#10;RoAAAQIECBAgQIAAAQIECBAgQIBAzwWGq2N6zmD4y6nAH9KvuYO+1WquOuVktVpJ+tqk9v0x6Vv7&#10;cwZ8RFKr/KZrVYi7dLoberDvXRljPT6ma1dl55+mu6GD+16fMVVh6fzB2GqV7MHJnWbIp7O/j6uv&#10;q4hdK2ar7ZxUQfIdyU+SavU8qu827lur15haqV9/I1RBtp471eoxUq+9dfmbpOutxl+ripf0/5mz&#10;c+zWXUcxPgIECBAgQIAAAQIECBAgQIAAAQIEbhmBFW6Zu3EvBJaKwBm51yoW1IquyaROy1oruvZN&#10;anXbfyanJn1rVTQ6MdknqWJJnYJ02Mrpn5KvJH0pSA7HXpenJbsmT0rOSEbb5rlSRf86LWnXWxXV&#10;aoXssNUHHA5JpiveVzHuiOTapG/tFxnwC5P6wMNByVlJFWmrbZfU4+ioutKzdlnG+93k8OS8pB43&#10;myW1SvSByTFJH051nGEuOM3+irn8e11ZTFszt1dRVyNAgAABAgQIECBAgAABAgQIECBAgAABAp0Q&#10;eGZG8a2kTtNaq0R/lDwnqYJkH9uqGXStYqvT186U+l7aPrYPZ9AzmdT+V/URZQnGvHuO6euHdmrs&#10;X0u+lGyfVHtUcnTyP0l9KKKv7ZEZ+LFJFa/rtbc+FFOrtOcmfWn/lYHWh4OWpH0sB71xSQ50DAEC&#10;BAgQIECAAAECBAgQIECAAAECBPpa5DLzbQhU0Wit5E+D7tYKpTr95CXJ+snFyZKsbsphnWsHZES1&#10;8rGK13Xa52Ernyoo1Eq37w139ujyIRnr05OPJFcnw1avdVsmtfL4vcOdHb58esZ2/6TGu7jX+Vqh&#10;Xo+bPZMqZGvXuQ2fV+XXN5ca83rJ+YMHQz1G5iS1orZeh+u1p15/+9AenEG+M3lc8ttFDPiJue3I&#10;ZMfk/xZxnJsIECBAgAABAgQIECBAgAABAgQIECBAgMByL7BGelinIJ2u3Sk7D036usptg4z9ttPB&#10;ZF8VVNae4bau764VfndcxCA3WcRtXbppvwymCounJbX6cVH5Y26vlaTawgKPzK6ZnmcLH92tPW+Z&#10;YThVpK3VpevMcHsXd38og6oPB701qQ+C1KnT67WkLh+RHJ7U8+2DiUaAAAECBAgQIECAAAECBAgQ&#10;IECAAIElEqiVihqB5U1gi3Roq6QKbndLqlAy3jbKjmclhyVVgOpbOzcDvl3y0uSByezkh0mdnvV3&#10;yd+SPrZaWX16snfy6KRWYpdHnbr2xOTMpA/t8xnkykmtGr52MOC6rBWz421OduyV1G3DY8eP6cr1&#10;PTKQ1ydPSeqU4fdJDkzq/8Jxm/oe0jq1+AOSvrR6Xb1vUquI63W4Vo9elYy2KtLW4+XY5AujN3R4&#10;e/+M7eqkXm8r9Ty5MqkPCQ0fN1WofWGiESBAgAABAgQIECBAgAABAgQIECBAgACBZgU2Ts/flFRx&#10;oFYnzZSv5rZaNdrHViuJq8hUNn9J/pBU4fac5ElJX1sVJqsgWy6XJ2ckZyZ/Tt6RVDG7L60+5DDa&#10;quC4qNaH51IV7n+UVAGy2vrJBclPk+OT40ZyUrZPScYds6uzbc2MrAqN9Zoy0+tu7f95UgXdvrWd&#10;MuAPJPUYOj35WXJk8rBEI0CAAAECBAgQIECAAAECBAgQIECAAAECnRF4bEbyv8k9xrJ1rt81qRWA&#10;fWz1fZG1gu0rSa3yq9OxlsUqyb2SzyZ3TvrYqsBUxZNa6VcFuFrpVqnC//uSJyZ9bOtk0B8aDHz8&#10;eVOPmzpNaxWbXpGskfSp/UsGO9OYaxX/TLd12WjbDO7ryb2T8dffLbOvDwX9DHORrYr3tQJbI0CA&#10;AAECBAgQIECAAAECBAgQIECAAAECnROoN8Hv17lR3fwBbZi7+EQyU4GgVnU96+b/mibv4Yj0erhK&#10;cnwAa2XHW8Z39uR6nRq7VoWekNSq63r8VBG7Wq28viKpQu6OyVuTrq44rnGNr4ytffXBh+laFSNn&#10;ep5Nd3xX9pVHrRrVrhOox8Ebk28nX072TjQCBAgQIECAAAECBAgQIECAAAECBAjcLIHhd6ndrDvx&#10;wwSWkkAVjV6V7Jx4rAZh0GolZJ1u9JrhjrHLu+T6bcb29eFqFZbOS34/w2CruH37GW7r+u5NMsDN&#10;k/qe1e8kGyTvTsrsrkmdDvqi5OSkirf3T7rYqlD/4LGBzc/1OoXvdG3X7Fx9uhs6vm/ljO8FSZ3N&#10;oLb73KqI/+Hk9UmduWD3pD7kUCuwNQIECBAgQIAAAQIECBAgQIAAAQIECNxkgT6uELrJWH7wVheo&#10;wslfkjpF7XOSE5JjkirE9bmdncHfIdk5OSEZtrWzUaf5rRVfDxvu7NFlPV7qsfG8pE5tfGVSrU7n&#10;W6sCqyj5kaSP7YEZ9H5JFZeG7cXZqMJ1fQDi2uHOXNZzbufkW0nXWj0matz3TS5fzODqgw7bJ8ct&#10;5rgu3lzF+wuTXZJaaf2DpE6jflrSt1aPlcckByW1irb+bqrn0kuSjyZXJRoBAgQIECBAgAABAgQI&#10;ECBAgAABAgQIEOiUQK3gGp6adLNs15viVWQ6MKnvXu1zq/Gfmvws+Uby3aRWQlahsooJfW216vHY&#10;pFbTfjM5ITkzKZe63sdVkRn2gtNfj3+3ahXf6nlVz6ffJLOSalXgroJ2F1udtrZWDdfjYUlSj505&#10;Sd9aFSKHz5X1sr1v8rHk7UkV/Gt1aV/aSzPQOgX4aKsi9tHJJqM7s137h8+jsZtcJUCAAAECBAgQ&#10;IECAAAECBAgQIECAAAECbQvUm+K1sq0KLFWMe0ZSp0XuY1s3g35bUoXaWuFWq7wel2gTE88PQp3W&#10;9/SkCthV4K8VtX1tdYrWDyU7JrUy8N+S3yV1WuMjkp8nw1Zurx1e6dhlFRefmvww+V5SK/TrAw/b&#10;JPdJauXsMLtku8yGxcps9rpVkb8eK/XaW8+pFySbJl1vB2SAD5lmkC/Kvipgj7Y1c2WH0R22CRAg&#10;QIAAAQIECBAgQIAAAQIECBAgMJPA5Ew32E9gORCo042umPw1qeLsswepVV6fGGTrXO6cfD05LOlD&#10;q5VadbrN85PPJfU8Lien3ZyY2DUO906qeF2tVkFyuW7l43tiUY+bevzUaX//Jblr8uLka8mJSRXg&#10;yu4ByfeTrrZ6vjwyqdOD12mPa5VojX+8VcHtV8kl4zd0/Ho9b9ZKzhtcVmH7hUl9X3G95lTxeoPk&#10;YUmt6H9zcnXSxXbgYFD1f8zo30z75PoxyRVJPW/qAwBVzP1F8slEI0CAAAECBAgQIECAAAECBAgQ&#10;IECAAAECzQpUYfbDSZ1+9bLk4qQKSHdKRlutdPtxsu/ozg5v13fPVlHgIx0e400dWhXazk5Wval3&#10;0PGfq1W0j0+Gz6Eq2NYq0ipa7pH8NnlvMlqMytVOtyrsH558JnlS0ucV1xn+glYG9aGXer2tD4NU&#10;Ub+MatXxaFshVz6f/Ofozo5tvy7jqdfbJc3eHRu/4RAgQIAAAQIECBAgQIAAAQIECBAgsJQE+vRG&#10;/FIidLdLUaBOJVkFt1rF9q6kVm+dm4y3WvVVq7kuSrYdv7GD16uwVt+RWAXJKpCMty2yo57bvx6/&#10;oQfXq8h29+Q104y1Ck/3S46f5ja7rhNYKRdVkOtjq2J1rRi9Q/KVpIq29cGQPrZaFVoF+42S9ydV&#10;uP9NMl0rqx2TDZJaldy19uoM6C7Jz5JrFzG4Mtsp+VTy8UUc5yYCBAgQIECAAAECBAgQIECAAAEC&#10;BAgsEKhVMBqB5VVg5XTs6OQlSa3mmqlVQbJOSfrDmQ7o2P65GU8Vr1+UVFHggmTY6jn98ORlwx09&#10;u6wC492SI5I67eiw1WOkCvinJH0u0u6T8T8z2Sz5S/Ll5H3J8DHU1wJtCCZ+mtRrTa3Ir8Lkm5K3&#10;JPUBkUUV53Jz51oV67+XHJTUa+ui2hm5sV6fu/rYqfG/PZmXLK59MgfU649GgAABAgQIECBAgAAB&#10;AgQIECBAgAABAgSaFlglvV9tbAR1Wtbbje3r29UqoFRBaX5yWXLpWOq0nNslfWyHZtA1/ulcyuuV&#10;fUQZjLkKTWVzXvKd5ISkClA/STZP+tzqtaYK2CcnZVSr96vQX9/NWwX+vrV6nV1rbNC1gn9839gh&#10;nby6akY1/hiYk321v0xGW62mrQ/RaAQIECBAgAABAgQIECBAgAABAgQIECBAoHmB+2YEtfLxEYOR&#10;1BvgtRKwim19fjN8v4z/iUkVTdYcS+0vtz62e2fQb0zWScZdts2+pyZ9bLXi+qzk8cltRgCqyFTP&#10;rfck4wWnkcM6u1nf7/z85NSkirN/Tt6c3CXpe9s0ALXSev8BRBUgH5scmKw72NeniyrU7pl8Jvl1&#10;ckbyo+R9SV9fbzN0jQABAgQIECBAgAABAgQIECBAgAABAgS6KLB6BvW75E/JHmMDrELcR5M+FpaK&#10;olZyzXS68q1zW60M7GsbX309dLhzNtYbXunZZZ3+ugpsM7W35Ib1Z7qxg/s3/X/27gNarrJsw/AJ&#10;IYRQQ+8EQu+99947SBGpIogCPyrSQQSRLkUFlA6CdFFEOtI70nsJvfcaSMh/P8ls2BlmzpmE5CQ5&#10;+37XejK7TfmuMzO6eOfbmzHlOySzitOczffMnqT+/ZH3UpqTVauM+TqSa/LuUTf4H7GeH86MX7e9&#10;K6/2ZnD/IHmvJF+Rz8iA2nq2pXmdRq6lgAIKKKCAAgoooIACCiiggAIKKKCAAgoooMAYL5BTjWaW&#10;0sQNRjIL274gCzbYV4VNacRmduTypazA8vokzYQqNVAY7jfVh6W8b8ouWV6V5HqRS5Iq1k8Z9GJN&#10;Bp4G1DUks0q7euU0vkeSd0gaazeQNK+bNdc2ZF9mZFetZmTAF5BGM2ZzBoN3yWakCpUfw1xJXiT7&#10;kXyf5Acf05P871C+bw4mmYV9ILEUUEABBRRQQAEFFFBAAQUUUEABBRRQQIGWBPIfHy0FRleBL3lh&#10;j5APG7zAedjWk1ShsdRg+G2ns3HRRjtq21bh9p/t7O+qu3ZiYPu3M7i32HdXO/u76q7bGdgBJLP9&#10;niVfk/z4YXGSGaUvkTQuu3rlO2NHktOE30vyXpiL5Mce5Vn5aeCmeb0AuZZUrQYy4KdIPi/11ZcN&#10;ee9UZeb1DxhrzkyQ06U3+ow8x/bbSJraycXkSWIpoIACCiiggAIKKKCAAgoooIACCiiggALtCtik&#10;bZfHnaNYIA3azABcndxIBpAJa+sncfsmeZhUrTIb8Fbya/J53eDXYD2z3O6p216V1fcY6A/J83UD&#10;noP1eUma21WsfE5uIjeQ/PghyXV783nK5yyn+q1C5bOThvX55GPSkzSbRTsB+3L64+6kavU6A874&#10;tyUXkpy1YFyyFDmepMl/C6lC5Qcv/0caNWjL43+alePIusQmbVnGZQUUUEABBRRQQAEFFFBAAQUU&#10;UEABBRRQQIExUmA+XvX/SGZ1PUDeIJnllkbkOqSKlUZTZrM1qlyr9gwyXaOdFdg2Sztj/A371mpn&#10;fxV2zcsgjyXXkyvIbiSzIqtSmXm/8jAMdgWOzYzaKlZmyubHMZkpmu/el0i+e9Pg35VUodKgP4X0&#10;anGws3Pc71o81sMUUEABBRRQQAEFFFBAAQUUUEABBRRQQAEFFBjtBSbhFe5Mcn3a/AfzPcjMxGos&#10;kBluP2u8q9Jbc7rff1dUID92OI/MVNHxF8POrNmxipUWbnNss5m2Ldx9jD8ks2e3JDlzwV/JvmR+&#10;UpXK3/7PpNUfMsTmsKrgOE4FFFBAAQUUUEABBRRQQAEFFFBAAQUU+H4Cnu74+/l5784ReJ+nyWlq&#10;ZyBfkVdI1eunAPQl5QZSlmcly5HjSBVrVQad02OXG3GZ/TcZSbPpTFLFWo1B5zTQv28y+MwYHNhk&#10;X1fanPdC0mrltL5Vri8Y/AUkp4jO98uLpEqV90r+9yenMP5bCwP/Ecc83sJxHqKAAgoooIACCiig&#10;gAIKKKCAAgoooIACCiigwGgvkGbbr8irpGiwPMPy7qTciGO1UnU/o801EuOSvEbSvM61R/chY5Mq&#10;1pEM+lNSdsly3jOnkylJFWtaBv0nkmZ1o9qCjWnUWgqUBdLYz6nmi+/efJZ+R8YjVak5GejzZCuS&#10;08k3qpxG+zASq5z5wVJAAQUUUEABBRRQQAEFFFBAAQUUUEABBToUKM/C6/BgD1BgFAikIbAfyTU0&#10;7yEfkEnJCiTbDiJVq54MONeEPI18QnqQNKy/IlWYDckwm9aO7LmVPEtikmZ1TGJT5VqZwec9Mwe5&#10;j5TfJ1Oxnv8tyGxBS4FCYFsWziJ3kdvIW2QCsiTJtcHzWRtAqlA7MMj8yCOzZG8n/UiuzZvTIKeJ&#10;uzzJtYvXJjcQSwEFFFBAAQUUUEABBRRQQAEFFFBAAQUUUECBMVpgBl79Q2S5BqPIrL8TSZpOVauM&#10;fUKSWV2LkWLm1ly17dxUttIoSc1D+g5eGnKa7Blry1W9yWfoa5Lm9ZN1eYH1a4ilQCHQi4U7yebF&#10;hrrb/Dhm1bptXX11YwaYz08xq7h8ew/bl+3qAI5PAQUUUEABBRRQQAEFFFBAAQUUUEABBRRQoDoC&#10;KzHUPdoZbmY3bdjO/q68K7O30sBOo2CV2kCX4PZ0klldVa3xGPgFJC5H1xDSoM1pkHetrVfxJg39&#10;A8m4ZKxauBlc2fZjkua/pUAEZiFHtEOR7+b/a2d/V92VH8dktmxOKZ+zPOxJ8n2bsxlYCiiggAIK&#10;KKCAAgoooIACCiiggAIKKKCAAgp0GYH5GElOddyocsrjm0kVZy+lmXYLeYBcQcoz2pZm/RXSh1Sx&#10;DmbQuVbv+WT/EkBmBj5DNittq9piGrVJUTlVa051nOpJcspjS4EI5BqrRzWhyHvoIpIfyVgKKKCA&#10;AgoooIACCiiggAIKKKCAAgoooIACwymQGVWWAqOrQK7/NzM5lqQZOz/JrKW9Sa6rmRmA95Kq1XQM&#10;+FOyFPkDKc+AzKls02BZnVSxFmDQGftPycclgM9Zfp1sU9pWpcU0YA8gj5G+tYGn2bYt+QXJ9TUz&#10;+9hSIAL5oUM+P2eTlUm+e/N9k8/VHWQZciWxFFBAAQUUUEABBRRQQAEFFFBAAQUUUEABBRRQoIsK&#10;ZMbsZWQASROpyC0sz0SqWNMy6ENrA1+L2zVKCD9gOUY7lLZVafFIBpvm/TSkfKrsnPL4A3IJqWJl&#10;tvUn5FpSzJ4tHC5nYb9ixVsFagJp4v+RfEaK793c5sczixNLAQUUUEABBRRQQAEFFFBAAQUUUEAB&#10;BRRQQAEFurBATsOaWoT8jOQagKuQsUlVK7Mif0vWI+uQzBzNtRK3JO+Tt8gMpIq1CYPOjNHZyG4k&#10;jaYlyT0kDaaqXsM419CMTaP6MRvfIOM12um2ygoU11mdE4GdyK9IvnPGJ5YCCiiggAIKKKCAAgoo&#10;oIACCiiggAIKKKCAAgp0YYHpGVtO35vTsVpDC2SG8VnkWdKPvEnShHyBrEaqWmlgpyH5EHmN9CNx&#10;yemhc5rsqtaODHyFJoM/h+2ZZTxxk/1urp5AGva3kVOrN3RHrIACCiiggAIKKKCAAgoooIACCiig&#10;gAIKKKCAArNDkOZa+XS+ZZUJWMmpbatcizH4zHLbnaxP0ry12tpmBWErkpnXPySzkCpXHwaf04av&#10;SDLrOp+d+cjJJE3ss0ga3JYCEZiI5Icf5VOGZ3tR+d7Ne8hSQAEFFFBAAQUUUEABBRRQQAEFFFBA&#10;AQUUUECBLigwFmPagWxN0hDoUUovltOYnIlUoRatwiCHY4xpNHr61dbgMsP6aZJTG79N0pxNriST&#10;E0uBQiAN+5zaON+x+eFH+bs3p6DPd/JSxFJAAQUUUEABBRRQQAEFFFBAAQUUUEABBRQYTgFnTg0n&#10;nHfrFIHMhvw7mZ+8S74gec+msZRGQRq1c5LM+Orq9RsGeDVJg61RxeRLktuxyYfkY9LVK7Nk08zP&#10;qVkz9kYVl69JjvuKpEFZ1Uozdk2Sz9Yn5D5yC4mPpUAhkJm0l5I0YvuTj0jx3Zvvl+nIEuReYimg&#10;gAIKKKCAAgoooIACCiiggAIKKKCAAgoMh0D+Y6ulwOgq8CIvLA22/5CXSLkJl4bBgiQzvKpQczDI&#10;tcgLDQY7kG1xWJ5kxnGu47sVqUKTdlzGuT9Js7G+0Zj3S5qyS5KpSTx2I5eRqtY7DPy8BoOfmW35&#10;jOW9ZCmQpmx+zPAAyfWd6797F2Kb//8BBEsBBRRQQAEFFFBAAQUUUEABBRRQQAEFFFBAga4qkOvR&#10;NjsVa5q003TVgdeNa1fWx6/bVqxOzMLfSBop/yV9SVVqEwY6XzuD/SX70qh9heS9VJXKDPONSNFI&#10;yzV5V2uSjdl+PBmLWAoUApkpm/dRo5qLjc32NTrebQoooIACCiiggAIKKKCAAgoooIACCiiggAIK&#10;KDAGCfTmte7S5PXmNJxbNNnXFTfP0GRQ87D9fpIG7clkPFKlSpM+p76ur5yu9SwSlzvIbKRKdSqD&#10;zdiL980PauvZ1ii3sN1SoBWB7hz0E5KzGVgKKKCAAgoooIACCiiggAIKKKCAAgoooIACwylQzLIa&#10;zrt7NwVGisCEPGoPMgnJLMmcwre+cirOs8hdpB/p6vVygwGuz7bTSZz2ICeSqtXrDQY8O9vOJjnN&#10;cW53Jzl9a5XqcAZ7IXm1Nuhrub2c/JHktM9p1BaVz1tmGWcmbf0po4tjvO3aArMyvLw3xiF5H6QB&#10;m1PN532SbVnPcm7zQ5B8xu4kjxBLAQUUUEABBRRQQAEFFFBAAQUUUEABBRRQQAEFuojAYozjYpIG&#10;3KfkrQb5gm25vua0pIq1N4NO0yRGabBZQwRi8RqJza+HbPLfmkB7s4lzzV5Pd1zdt0pOpf4UeZhc&#10;Q64i+Rzl+/cmkuuCX127vZPbJ8iqxFJAAQUUUEABBRRQQAEFFFBAAQUUUEABBRRQQIEuJpDZszll&#10;67Pkt3U5lPV9ySKkapXT+GZ2aJqQmUWcGW3WEIHMJh5I0rzfYMimyv6bHy/MNAyjX4Bjcxpbq7oC&#10;mzP0NOtT45CzSKPvl7xPjibTE0sBBRRQQAEFFFBAAQUUUEABBRRQQAEFFFBAAQW6oEBPxrRxFxzX&#10;8A4pDZM7SBq0Z5JGp4Fmc9s0pE8WKlKZBZiGflzuI3OTRpXGU5qRVah5GOR+JM3aKTvIHOw/jNik&#10;BaHClVMZF7Opc/rjzNZvVjnN+s+b7XS7AgoooIACCiiggAIKKKCAAgoooIACCiiggAIKjNkCaRr1&#10;IpORNOJSM5LMot2T9CZVqVUY6Gskjcg/kxlIGnC5LZKZbWnO/h9ZilShMvb/krjcTtKEzWzAwqR8&#10;uzbbdyZVqDTZviLvkw9JTlvbLAPZdyOxFCgE8gOQs8h0xYbS7UIs5331k9I2FxVQQAEFFFBAAQUU&#10;UEABBRRQQAEFFFBAAQWGUWDsYTzewxXoTIFJebJcG/F+ciJ5j1xPcm3NXDtxMbI96U+6eu3KAHOq&#10;4xvIhCSnG83Mt3KlUZnZx8uSdco7uvDyaoxtBXIbeZVk9l+jGaGZIbggOYNUoT5mkE+SeUlmFz9K&#10;YpDZxPU1ORuq8BmqH7frzQU+Ydd/yHXkcvIEyf9fyCnmtyNp/F9JLAUUUEABBRRQQAEFFFBAAQUU&#10;UEABBRRQQAEFFOiCArMwpjQjix8THM9yGpE/IKndyfKDl7r+P6cxxDVaHOb6HLdki8eO6YdlNt8h&#10;LQ4izf1tWzy2KxyWpn7GezE5hsxHmlUci89Zs2PcXj2B/NjjQZLv3SK5FvbCxFJAAQUUUEABBRRQ&#10;QAEFFFBAAQUUUEABBRRQQIEuKrAC49q0NrY+3OZ0rZnVVdQGLOQUtlWoLUuDzIzIHqX1+sXebMgp&#10;oqtQazLInOa5qMwkblZpQub0x1WrzJ7dhFxEziNrkeLaoywOrqn4t35bbZc3FRfI+2Jukh/EZGZ2&#10;8T5pNCub3ZYCCiiggAIKKKCAAgoooIACCiiggAIKKKCAAgqM6QJpqP2J5HqsOc1xTsm6AEmlqZRT&#10;Ic+RlQrUuKUxjs/yEaSKDccSw+DFNGWLplE27EWqMrs64x3Wyg8fMiv7MvJDUn5fsWop8B2B/Lih&#10;OLV6btOczY9jFiWWAgoooIACCiiggAIKKKCAAgoooIACCiiggAIKdFGBnOL3ZpJTbhazSdNoOp/c&#10;RqoyY5ShflNprOVakf8kx5HlSLlRyWpl61hGHpszyWYk1++1vivQl01/JPeSn5NpiaVAWSCnTM91&#10;aZ8nL5XyMsv5wczixFJAAQUUUEABBRRQQAEFFFBAAQUUUEABBRQYToFidsxw3t27KdBpAnmvDqo9&#10;Wy9uvyZpTA4kX5IqVZq0mUWbxslKJKd9nphcS64g75OqVk7L+iTJjOuc4ndO8gD5O0mzyWprmxSE&#10;nEZ8Z5Jri35IMgP5r8RSIAITkEdIvl9vIJ+S8v9fWIT1vcmdxFJAAQUUUEABBRRQQAEFFFBAAQUU&#10;UEABBRRQQIGKCWRmbZ+KjbnZcHNd1rNIZrllhmRmwVlDTuf7SyBeI5eTDUlOF13FmpFBH0ReJfnB&#10;wwskjTZn0YJgDSUwOWv5LsmPHBrVTGycvdEOtymggAIKKKCAAgoooIACCiiggAIKKKCAAgoooEDX&#10;FchMwJyi9VlSxQZTd8ad2bRF5bSj55GPSRpvvyM5DfK5JKeLrlKNVxpsmpKHkjQlM7v4dHIwuYD8&#10;jMSxCjUPgzyJ5P2R5uz9ZHsyEbEUaCaQ75HM1G9Uee/kuuCWAgoooIACCiiggAIKKKCAAgoooIAC&#10;CiiggAIKVEBgXsZ4FMmsyDSbPiNTkqpVTkWa2aFrk1yXNhbPkDQee5OiMgvuFvKjYkMFbndhjKuR&#10;E0iakjmV7zFkFlJUmvynkFNJTpndFSvjWob8jeR04HmPXEXWIuXT1rI6uBbl37Fry94oMA4Eq5B8&#10;RtKoXaKUzNLPjOyliKWAAgoooIACCiiggAIKKKCAAgoooIACCiiggAJdVCAzI3OK2itJ0Wy6l+U0&#10;KTMzsg+pWqWZluuupvH2IEkTtjyDlNVvKrNGXyblmbff7OyCC39mTHF5g6SR1Gym9Va14xbititW&#10;Phf5EUMs7iBbk5lJPHKbpnXSl8TgcNKdWApEYHzyBMn7p1kWY5+lgAIKKKCAAgoooIACCiiggAIK&#10;KKCAAgooMJwCzpwaTjjvNtIF0kjanGxPZicfkZfIAeRiMpDMRLK9apXPbRqvh5BLyFekWWWm8Zsk&#10;jZYqVCx+T44l77Yz4FzDN7Ns+7dzzJi8KzMhPyF3knxuViHNZtHG4guSz5SlQAQ+JReSzMi+meS9&#10;0Y3keyTN/DWI//8BBEsBBRRQQAEFFFBAAQUUUEABBRRQQAEFFFBAga4gkP/on0ZSTtGaa4imIfAY&#10;yazZzAA8mMxNql6ZFbs3ma8FiKk4ZvIWjusqh2zLQNZrYTCZKThTC8eNqYfk1ODbtfji87n7ObHp&#10;1iJYRQ6bhnE2m6Gfz88UFXFwmAoooIACCiiggAIKKKCAAgoooIACCiiggAIKdHmBXowwp119m2RG&#10;5O6kXIeysmB5Q0WXc03VXG81M92soQX+zeo7ZMKhN1dubWJGPNkwjDqzaTNr0lKgEMj7Id/Bt5El&#10;ahs3qm3rWVv3RgEFFFBAAQUUUEABBRRQQAEFFFBAAQUUUEABBbqQQJpLO5KLSK4xugJJHUgWGLxU&#10;7X96MPzLyQZNGDLreKYm+7r65n0Y4PFNBpmZogs32edmBRQYWuAIVnM2g1zbeLXarpzy+Bck3z9V&#10;uc51bejeKKCAAgoooIACCiiggAIKKKCAAgoooIACI1Yg/8HVUmB0Fch1NVcnm5Esp/n4K3IvSaWZ&#10;m2tpfpqVClVmsW1Iclrfa0hmHheVRmSu5XsyuaPYWKHbpRnr9uRp8khp3PmuW5LkGsbHlra7qIAC&#10;3xXIbP2byS9JZqXn+sb5rknle/cVsgW5glgKKKCAAgoooIACCiiggAIKKKCAAgoooIACCijQhQXm&#10;Y2yHk5zONtemnYfsSWYmVatcJ/IJklluzbJI1VBq4/1LOyaxykxbSwEF2hfI9+oxtUPW4HbN0uFz&#10;sTyQ7FHa5qICCiiggAIKKKCAAgoooIACCiiggAIKKKDAMApk1p2lwJggkFmRyeRkY3ISyfVpLyBV&#10;q5x+9FyS6/beQL4mRWXG6NokM4+rWH9j0N1JZhIPqAOYk/VJ6ra5qoAC3xV4g035LpmI5GwFWU7l&#10;83M0yfVqHyCWAgoooIACCiiggAIKKKCAAgoooIACCiiggAIKVEygF+M9kcxUsXEXw52ShTRQGlVO&#10;TzpZox0V2JbrZPZpZ5wztLPPXQoo8K3ACiz+g+SHD/nRw1GkH8mM9D+SNGotBRRQQAEFFFBAAQUU&#10;UEABBRRQQAEFFFBAgeEUKGbHDOfdvZsCo1RgCp49s0qrdk3aAn0qFnYly5PMHr2PnEUeJlWuNI92&#10;JBuQNKufJX8nOVW2pYACrQsswKE/JQuT/PjjBZKzF2Qmv6WAAgoooIACCiiggAIKKKCAAgoooIAC&#10;CiiggAIKVE5gbkb8EsmstlfIo+Q58ir5Malqjc/A04yNyzvkMfIkyelbc73aHsRSQIHvJzDH97u7&#10;91ZAAQUUUEABBRRQQAEFFFBAAQUUUEABBRTwmrS+BxQY8wQyU/Q4cg/JbNGnyOcks2lnIb8lt5Js&#10;r1r9jAHPTNYmd5KPSCozavclm5PziKWAAt8K9GZxIZLrWxdn2MgPHVJZLy9PzPqOZGtSfL5YtBRQ&#10;QAEFFFBAAQUUUEABBRRQQAEFFFBAAQUUUECBri2Q66qeS4pmSv1oV2PDTvUbK7J+FuPs22Ssk7D9&#10;6Cb73KxAlQVmYvA5dXyasa1mfY61FFBAAQUUUEABBRRQQAEFFFBAAQUUUEABBYZTwJm0wwnn3RQY&#10;hQLdee6cwreY3Vb/UuZnw4D6jRVYT9M6pzV+uclYZ2H7NE32uVmBKgv0Y/DnkLtIZuDnu+UQktOF&#10;/4P0J0XlWtibkP8VG7xVQAEFFFBAAQUUUEABBRRQQAEFFFBAAQUUUEABBaogkB9XnELWIcU1VnMK&#10;5OnJXuQDklOXVrFyuuP9yYSlwWcGbZpKL5JflLa7qIAC3wr0YbFnbXVKbo/4dtd3lnK69dW/s9UN&#10;CiiggAIKKKCAAgoooIACCiiggAIKKKCAAgoooEAXF5iH8WWW27Mks98eIbkubWbApUlZ1RqfgV9O&#10;Mpv2XnI/eZvE5UqS/ZYCCrQvkB98HNbOIbey79ft7HeXAgoooIACCiiggAIKKKCAAgoooIACCiig&#10;gAIKKNBlBTLb7WByO3mYXEhWJVWv7gBsT64maV5fR6p6jV6GbikwzAI5dfjJ5CCS0xvnMzUOmYVk&#10;e370sBKxFFBAAQUUUEABBRRQQAEFFFBAAQUUUEABBRRQQIHKCKSBUn8642xLzUjmHLxUzX/mZtgT&#10;l4ZeuOQ0rkuVtruogALtC0zB7vzQ4V3yDHme5FrXadCeQHKKdUsBBRRQQAEFFFBAAQUUUEABBRRQ&#10;QAEFFFBAAQUUqJRAmiSNKjPeLiJ9G+2swLZ9GGMatY3qcDZu3miH2xRQoKFAvk82I2eTa8i5JNd3&#10;thRQQAEFFFBAAQUUUEABBRRQQAEFFFBAAQW+p0Axy+x7Pox3V0CBThCYnefYlOS6qquQG0hmtpWr&#10;Nyu7kI3IVeUdXXh5Isa2DZmaLEmeI2+QcuVUrVuSXJf25+UdLiugQIcC+YyNTd7r8EgPUEABBRRQ&#10;QAEFFFBAAQUUUEABBRRQQAEFFFBAAQW6mMC4jGcN8jjJKUffIm/X5XXWLyDlU/6y2qUrp12dj1xM&#10;4pJGUr1LrO4iCxBLAQVaE1idw24ln5EvyEMkP3LIDFtLAQUUUEABBRRQQAEFFFBAAQUUUEABBRRQ&#10;QAEFFKiUwDSM9kwyKZmgLr1Yr3KdxOAzm7beJeuWAgq0LrABhw4kmZn+N3I8OY3cR/I585q0IFgK&#10;KKCAAgoooIACCiiggAIKKKCAAgoooIACCihQLYGcfrRRTcfGNCmrWjmtcY92Bt/MrZ27uEuBygn0&#10;ZMR3kN1J/Q8/Mov2aLIcsRRQQAEFFFBAAQUUUEABBRRQQAEFFFBAAQWGUyDXmLMUUGDME/iIl7w4&#10;yWza8rWlc03a/chm5EnS1WtqBpjr8r5TG+h43KaJVDap7WqbjYXknGKDtwoo0FAgP/bI6cFPbLA3&#10;s2tzbecFSU6FbCmggAIKKKCAAgoooIACCiiggAIKKKCAAgoMh4BN2uFA8y4KjAYCaZ7s1uR1fMz2&#10;NG+7emXG7I0k15tdkaSOIWlQZ1+uT1uuNHD3LW9wWQEFGgrkGrSfN9wzZOMPubm/nf3uUkABBRRQ&#10;QAEFFFBAAQUUUEABBRRQQAEFFOhAwCZtB0DuVmA0FJiK17QwWZ/0J2uTXCsy14jMKUi/JjlVaVev&#10;zKD9M/moNNDrWJ6XXEFiU67ZWanfVt7vsgIKDBF4g5t8nxxFziXvk/zIYR6yE1mCHEosBRRQQAEF&#10;FFBAAQUUUEABBRRQQAEFFFBAAQUUUKAyAnMz0lwrsqiDWJiiWOE2p/OdvrRepcXMIG52Td40nXKK&#10;VksBBToWyPWbLyZfkK9IZqYnaeCuQSwFFFBAAQUUUEABBRRQQAEFFFBAAQUUUEABBRRQoFICaUSe&#10;R1YiuXbk0uQvJNtzzdVXyAakypXTHfchs5AJqwzh2BX4ngLLcv+DyXEks2hzHWhLAQUUUEABBRRQ&#10;QAEFFFBAAQUUUEABBRRQQAEFFKikwM8Z9UByWW30J3D7DvmSfELmIFWtXC/zERKfzPx7k8QnMwMt&#10;BRRoTWBVDpu5yaH54cP2ZGOSH0RYCiiggAIKKKCAAgoooIACCiiggAIKKKCAAsMo0G0Yj/dwBRQY&#10;fQQW4qV8TJ4laZTsSNJUuZA8QKpYaRpdSl4i55N+ZGKyCkkDe3PyGbEUUKB9gcycfZW8TfLDj/+Q&#10;z0lOG57TIPci+YzlByG/IzktsqWAAgoooIACCiiggAIKKKCAAgoooIACCiiggAIKdFmBNEk2bTK6&#10;nOJ3tSb7qrD5Ogb5FJmmwWB/xbadGmx3kwIKfFfgeDZlJnqRm1iegExG8kOHLUlqV5KZ/ZYCCiig&#10;gAIKKKCAAgoooIACCiiggAIKKKDAMAik2WMpoMCYIVB8Xr/m5a5Exm7wsnM92v3Iog32VWFTZvP9&#10;k7zeYLBnsG2eBtvdpIACQwukGTs/2Y0sUFu+l9uNSL6H8t3Tn6RuJ8X2wRv8RwEFFFBAAQUUUEAB&#10;BRRQQAEFFFBAAQUUUKBjgUZNno7v5REKKDAqBGbnSfckc5K+ZEGShm25ct3VNFfGL2+s0PL+jDWz&#10;+tJIqreJyxTEUkCB9gVmZPdZ5JzSYQeyvA0p/n9Drvmcyqza6UiuU/shsRRQQAEFFFBAAQUUUEAB&#10;BRRQQAEFFFBAAQVaECj+Y2sLh3qIAgqMYoEnef7fkiPJYuRhUl/vsOE0ktltXb16MMBDyJSke22w&#10;A7hdhOT6ma/VthU3q7JwRLHirQIKNBVIs3V6ks9V0YzdhOWc6riYQfsBy6lJSH4UktMiWwoooIAC&#10;CiiggAIKKKCAAgoooIACCiiggAItCtikbRHKwxQYTQRe5XVsR9KgPYpUudKQnYOsRV4mRTPpK5an&#10;JTOQcj3GyrnlDS4roEBDgXzPpPl6P3mRZKZsPk+ZWXsiyQ8kMqP/DpLm7dvkE2IpoIACCiiggAIK&#10;KKCAAgoooIACCiiggAIKKKCAApUVyCmPM7u0CrUKg1yP5PTG3ToIuy0FFGhRoCfHZab6g+R6sjLp&#10;RY4lOa34FuQWkhm0OxFLAQUUUEABBRRQQAEFFFBAAQUUUEABBRRQYBgE0tSwFFBg9BZIsySNyHtJ&#10;ZrWNS5Yk3Un9Zzjra5BLyZ2kCpUxt3qq1T4cG0NLAQW+v8DSPERm1J5Nipns3/9RfQQFFFBAAQUU&#10;UEABBRRQQAEFFFBAAQUUUKACAmluWAooMHoLzMfLy+mNf0MOIbn+40NkFtKsFmXH/c12dqHtKzKW&#10;z8ndtTHlerSZSZyq/35LMynb/pSdlgIKDLdArk2bWbWvDPcjeEcFFFBAAQUUUEABBRRQQAEFFFBA&#10;AQUUUKDiAl6TtuJvAIc/Rgg8yatck6Qxm/qUnEkyc+2/tVtuBldO+5tjc83Irl7jMMBzyJtksdpg&#10;d+V2h9pyo5v9Gm10mwIVF8gPP3YkN5JHSRqwG5B8j9T/2CHrK5NTiU1aECwFFFBAAQUUUEABBRRQ&#10;QAEFFFBAAQUUUEABBRSojsBUDHXCJsNNwyUz3apQSzHIhUoDXYnls8lyZAmS00IXt9uxvAuxFFBg&#10;aIF5WM0pww+qbR6X2ydq27I9Pwj5unab9aT4YQSLlgIKKKCAAgoooIACCiiggAIKKKCAAgoooMCw&#10;CtTPkBnW+3u8AgqMOoG+PPWH5F2SWfFpSD5HXidVrTSXpiEvNAGYnu3O/muC4+bKCozFyBcgz5N8&#10;p6R2J1+QG0gatEXl2MzWz+nU7yo2equAAgoooIACCiiggAIKKKCAAgoooIACCiiggAIKVEFgawaZ&#10;2W0n1AabH1zMR84k69W2eTO0wMSsrjj0JtcUUKCJQG+2F9d3rj8kp0GeoH6j6woooIACCiiggAIK&#10;KKCAAgoooIACCiiggAKtCziTtnUrj1RgdBFIc+QW8hA5mdxDisppS68iK5HMiqta9WTA25DlSZqy&#10;+Y7LqVlzOy25kBxFLAUUGH6BfJbyWWs2Y334H9l7KqCAAgoooIACCiiggAIKKKCAAgoooIACFRHI&#10;KVItBRQYswSm5uVeR/Zu8LLTNElzcnVySoP9XX3TwQxwX/IkyWlb06BN5XbCwUv+o4AC9QI5Rfhm&#10;tY0d/XgrpztegRxJXqjdxxsFFFBAAQUUUEABBRRQQAEFFFBAAQUUUEABBRRQoMsLTMIIjyWNminb&#10;sz0NyZwOuYp1B4M+hKSRVF9TsmHd+o2uK6DA4Os4f4xDvjs+J5+1k+zPcYsRSwEFFFBAAQUUUEAB&#10;BRRQQAEFFFBAAQUUUGA4BZxJO5xw3k2BUSjwPs/9LLmEnEZeJ1ORjclPyFPkalLFikmaSF83GPxb&#10;bHugwXY3KVB1gXyHHE1uJM+QNGGbVX4ckpn6jX4k0uw+bldAAQUUUEABBRRQQAEFFFBAAQUUUEAB&#10;BRRQQAEFuozArxnJq2QgSVMluZbMSapQaRJNTqYoZXqWDyULlrYV+5di27bEUkCB7wrkNOmt/nAr&#10;x/X67kO4RQEFFFBAAQUUUEABBRRQQAEFFFBAAQUUUKBVAWfCtCrlcQqMngKT8rLmIOOS10hm0aZy&#10;ut9Gs0kH7+wi//RgHGlKL0K618aUMWf7OCQzass1Hiv7kiPKG11WQIHvCPRmyzIk3y35LOXHIPeQ&#10;4vuFRUsBBRRQQAEFFFBAAQUUUEABBRRQQAEFFFDg+wi0Omvm+zyH91VAgRErkAZsGidfkPfInaRc&#10;aa58Sh4sb+yCy18xpptJxprbzChOFadqrf8Rymzs6z/4CP9RQIFmAj9mx8Eks9LLlR9AnE/2Im+U&#10;d7isgAIKKKCAAgoooIACCiiggAIKKKCAAgoooIACClRBIA3avUmjH1ksz/bMdluSVKFmZpCZ7ddK&#10;pbldFZdWPDxGgXqBQ9iQHzk8Sc4lh5ODSK5XewXJ9bCfINMRSwEFFFBAAQUUUEABBRRQQAEFFFBA&#10;AQUUUEABBRSolEBmiN5Bzia53moqpzv+DSmuT7soy1WvNGXLSUN3w6qjOH4FmgisyfaXST4jPZsc&#10;MzXbzyCXk3y2LAUUUEABBRRQQAEFFFBAAQUUUEABBRRQQAEFFFCgMgKZQbsEWYf8mWxJbiE5/e/+&#10;ZHUyJ6lipWl9Asmpnp8mmVWcZPkdkhnIlgIKDC2QH378naw49OamaxexZ/Gme92hgAIKKKCAAgoo&#10;oIACCiiggAIKKKCAAgoo0KFAo9OldngnD1BAgVEqkGtDPk4+I2uQ80muy7oCyQzbKtfvGfyPyFUk&#10;TdmicgrXGUhx3dpiu7cKKNDWNjEI+T75b4sYF3LcQuSeFo/3MAUUUEDcKP+CAABAAElEQVQBBRRQ&#10;QAEFFFBAAQUUUEABBRRQQIE6AZu0dSCuKjAGCGTW20lkETIPOYw8T3Ka0ty+QcYjabpUrWZjwJkt&#10;e3yDgfdi22INtrtJgaoL9ADg42FAeI9jvS7tMIB5qAIKKKCAAgoooIACCiiggAIKKKCAAgooUC9g&#10;k7ZexHUFRn+BzAZdkExAViM3kNQy5FCShssfyX2kanUKA86M2Ub1ORtfbLTDbQpUXOADxt+bZEbt&#10;hy1Y5JrXuX6tpYACCiiggAIKKKCAAgoooIACCiiggAIKKKCAAgpURiA/rjiVNJrJlmuy5lS/adhW&#10;sTKT9jiyHpm/Lpuy/hNiKaDAdwX2Z1O+Vzr68dbyHPMQmZpYCiiggAIKKKCAAgoooIACCiiggAIK&#10;KKCAAgoooEBlBNJEmbXBaHMa5NREJM3aKtbpDDrXn22WfaqI4pgVaEEgs2gfIbmu9TYkp1KfhkxF&#10;ZiG5/vXJpD/ZjVgKKKCAAgoooIACCiiggAIKKKCAAgoooIAC30Ogoxkz3+OhvasCCoxAgbF4rFxT&#10;NdeafYc8S8qVBu2GJLNr/01eIFWsSxh0Ttt6DhlQBzA36znlsaWAAt8VyGmONyCXkrNru3Od2pxe&#10;PadWL/7/wkEsn0QsBRRQQAEFFFBAAQUUUEABBRRQQAEFFFBAAQUUUKDLCxzMCK8hW5BxSBqRadqO&#10;W1tOEzfbdyKvk3lJFWt8Bj1nOwPv284+dymgwJCGbGbK3kReIvk+eZScRpYilgIKKKCAAgoooIAC&#10;CiiggAIKKKCAAgoooIACCihQGYFTGenatdH25HZLcj25lWxHMsO2qMyCy3Ujq1CLM8gJWxxomthL&#10;tHishymgwJCGbU6D3EMMBRRQQAEFFFBAAQUUUEABBRRQQAEFFFBAgRErUJy+cMQ+qo+mgAIjWuAD&#10;HvCZ2oP25/YCMiXJtWfPIuV6orzSxZfnYHxpvN5Ich3aZpXTQS9Gcr3eu5sd5HYFFBhK4JOh1lxR&#10;QAEFFFBAAQUUUEABBRRQQAEFFFBAAQUUGGECNmlHGKUPpMBIF8gpjcuVU5F+VN5QW26vWdng8DF6&#10;U3de/YnDMIJ9huFYD1VAAQUUUEABBRRQQAEFFFBAAQUUUEABBRRQQAEFRoqATdqRwuqDKjBSBL6q&#10;e9SBrH9dty2rAxps66qb0rjOLNr7SHvN6cyknZ808mKzpYACCiiggAIKKKCAAgoooIACCiiggAIK&#10;KKCAAgp0noBN2s6z9pkU+D4CmTE6L5mg9iBpSM5Ccvre+UiakKk0LRchd2WlAvUWY9yWvNLCWCfh&#10;mJVbOM5DFFBAAQUUUEABBRRQQAEFFFBAAQUUUEABBRRQQAEFFFBAgbZTMEhjttUsXBGzNKlb/bFJ&#10;Gt0TV8TFYSqggAIKKKCAAgoooIACCiiggAIKKKCAAgoooMBoLNBqc2M0HoIvTYFKCHzBKM8luQ5t&#10;GrXNKp/plUiPZgd0se2NrsnbbIg5PfSHzXa6XQEFFFBAAQUUUEABBRRQQAEFFFBAAQUUUEABBRRQ&#10;QAEFFCgLbFFe6WB5cfYv2sEx7lZAAQUUUEABBRRQQAEFFFBAAQUUUEABBRRQQAEFFFBAAQUUaEcg&#10;p+ktrjvbzmGDd43Lv706Osj9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FAVgW5VGajjVGAYBKbi2ClIf/IpeY20VzOwc1zSk7xB3iGdWfkcT0d6kLzmcWrL&#10;3Ayur/k32/PaBgzeMmb+swIvexNyEPlgzBzCGPmqx+ZV9yW5/ZLk/dWdfEReIQNJV6iJGETxuR/E&#10;ci9S/G9k1r8ied99SKpQGfu0ZE2S5dOIpYACCiiggAIKKKCAAgoooIACCiiggAIKKDCCBPIf3S0F&#10;FBhaYDxW1yEHkPfIEiQNzkY1GxtvJ2li/JJcT0ZFTcOT7kC2IHeTR0hRvVlYnWxEHig2joG3S/Ka&#10;f0xOJDZpO+8PmPf2JGRvkobdveRxkvf+ZCR/jzPJmF7jM4BFyZEkTeiLSdGAzvriJOP+CalC5Xsw&#10;3xknkfOJTVoQLAUUUEABBRRQQAEFFFBAAQUUUEABBRRQQAEFFBi5AplF9xLJDLp923mqY2rHlJui&#10;7Rw+UnctW3st/9fgWX7GtjUabB+TNmUGZ2b2WaNGYCueNp+HNO5SaeKlkZltaZ6P7jUWL3AbkqZz&#10;e3UXOzNDuP64vPeObe+OXXTfU4zr3C46NoelgAIKKKCAAgoooIACCiiggAIKKKCAAgqMMoH8R2tL&#10;AQW+K5CG4IPkSbIrmZjU1/RsWIA8R9KoGtWfp5zWONVohvzf2f704L1j7j9f8tJfG3Nf/hj/ygfU&#10;RpBZpanPyOEk7/2fk0bvOzaPNrUur2QTktfbXn3Bzhwzbt1Bee+dQ0b157zuZY301XzuLAUUUEAB&#10;BRRQQAEFFFBAAQUUUEABBRRQQIERLDC6/0f1ETxcH06BlgUyi+5DcgI5mfyA/JWUaztWriLZNyGp&#10;rzRwlyO51uW15D5SVK4huw7Jvk/IJeQdkpqErEQeJe+TrUkaR+eRj8mw1uTcIY21F0hmP+b0zWk0&#10;pen2InmXLELSmH6YvEHSlF6B5NTJeT0bkVdJZk5+TlJTkVXIjWR+ktPfnk0ynnisTWYhr5CML029&#10;VK7dm8eblOS5MsabSZrMea4NSRpkud9bJK+hG5mRrEj+QT4kReW5lyZ5zvtJXk9RGceKJI30NNli&#10;mQbcueQDYrUukL9BfeU9m2u1xj7vsaKRm/fFQiSnC76MvEhSk5FVyZ2kD8kx+VvkPTA2WYvkfZT3&#10;yqXkbVJU7pv9ud8z5HKS5879cp881vkkj59TY+c9dSvJ616dnE5eInlfvkCeII2q0Thz3Jzkodod&#10;spz3YxqYud7zfWQuMiX5sLYej7lJPif/JVvVlv/D7SMklc9CPnvx+x/JMXeQe0hqcbIU6UX+TYr7&#10;sdi2IMm+fDe8SfLZfYWkViJ5PXkt75F4F+/33izHYGbyPMnfJ2MoKq9lAxLv7G/mwS5LAQUUUEAB&#10;BRRQQAEFFFBAAQUUUEABBRRQQAEFFBixAmlkpCGZRkU/8hhJQ6Wo7L+GTEHSXElDNY3PorZl4TiS&#10;Ju3B5FOyHUmloZQm03ZkXnIzSVNmHJIG1BlkEDmC5HqfF5I0o84k7VUalbnfL0sHpcGyE1m+ti1j&#10;WJek+fU5SSMnz3svOZJkvNl2Cclj7U9uJGlyZv0KksdYiKTZlG2/IbfXllfiNiZnkU3IWuQJchNJ&#10;8yev53iS15TnOZjcRlLjk/PIOiQuZ5GzSWplkteYpt90pKidWchrTbMq48rrPJmkQTZ9bTmv8Q+1&#10;XMBtmloXk/Lfi1WrA4HN2R/LNPCK2piFbDu3tiHuh5NfkLznLiKvkfnIHKR4X+WY60num/fJeCR/&#10;+91IGpN5bz1N+pDUbOQckvfGhuQlkuZimvmbkn617MltXks+T5+TRcnYJMfk8fI5znsvTdxmdTM7&#10;XiY9SwfkPfeb0vrMLOf15PXnvZXK4+bxFyN5XT8lH5BrSY55kOT9+xFZkeTxf00+I7E4luS9me+V&#10;VCx+R5Yj2Zf7FfbZlnHOR1YgT5DVSWobks/Y3GQj8gLpS1Izkbzu9cl6JJ+Xf5P4p6YlN5BdyILk&#10;jyTfPWcQSwEFFFBAAQUUUEABBRRQQAEFFFBAAQUUUEABBRQY6QK9eYZLa8+SRkqaMWlIFZUmxqG1&#10;lYe5fZSMVVtPQ+lOUjQ+svlu8iHpRX5M0viYmKR+QPL4afx0I2m8ZD0NkvFJ6mjyMZkkK01qabbn&#10;freTk2pJI+cTUt+USrMnx+5G0vA5hhTVnYU1SPbncWKRhtJpJNt+SDLWNEWzfgBJUyqN0hz3V7Iz&#10;KWpDFnJczCYgr5KiacRi24H5h8prfJ6kqZaanMQ+lefbm3xJ0khKpQn1Ppk3K7Vai9s81w4klrOS&#10;gSRNpolI6iCSx5k6K1bLAptzZGzTOFyWbE9eJ3eRPiS1Bblw8NKQfybjZgC5muRvmPvlMfJ+y3sl&#10;f/O8x7N+ESlqDRZyv+Izl4Zs3kdF5f2Vx9mM5HHPJPl8LUNSk5K87w/LSq2u4zavo6O6kQPyWTuF&#10;5P3/J/IQKY+L1cHv+Xu5fZJMR04l+eym8t7rQbL/JZLPZiqftU9Jtmd/3ut57OfI1CTv19nJwuRm&#10;ks9iUTmmH8m2k0leX1EbsbBKbSX3y2etqJ+xkMdMnU+2Grw05J8fcRPH3KbinM9vUfm8vk3OLjZ4&#10;q4ACCiiggAIKKKCAAgoooIACCiiggAIKKDBiBPIfiC0FFGgukM9IGhT7kF+Qf5Bsy0y0ND8aVWa0&#10;pcG4O0kDKZVGzUAyJUkj5BGSRtASZDWSfWnapGHyWe02zZY0dFLPkDS10vhNY7K9upqdf6wdkMd8&#10;gYxTWy9urmAhTZ7DyZVkV1JUXkvxvBew/EFtx2HcppmTRujfSHFMZv59Qe4kE5KMP+v7kVSa0XeQ&#10;NHz6k6/JP0marleRP5DUO2QG8h+SRmoeL68xlft8NHjp23+2YzGP9+y3mwbPAnyR9Z3IGSSWGc9t&#10;pLh/LOMyPrGGXSB/ixlJ/p47kpvI5yS1Ccnfu/jb5/3/X/Ihyf3SOE3lPZO/XRq8vcjWpLgPi4Nn&#10;ls7DbT8yLVmG5O+WxnxqCpL3VJ4rj5v34rvkdpLK871FJs1KrcoNz2Jbo9scl/fKISTv425kTrIx&#10;KVf25X2W91bGcyDJ5zqVz/FXtTzEbV5r6lZyMdmGxPA5kuMeIG+Qon7LQm/ya5Lnz+M9SvL5yndA&#10;3vPHkIz5T+Rykr9HKt812Zf3+DnkVJLvrMnJiuR1MhNJTUby2vJZmIlsQNYjReXvlePHKjZ4q4AC&#10;CiiggAIKKKCAAgoooIACCiiggAIKKDBiBPIfbi0FFGgukIbNm+RM8guyGEljox95gaSBUl+zsiH3&#10;OZYUzY0vWU6jpag0ZtJcSXPmcdLoceo/n+X7c5emlcbk+6W9f2W5/rGyO02xH5GpSZpa5SpeT7mx&#10;9QoHvEqmKB/IcjHGbE4jKD5/J/eRVJpoGW9R27NwGrmS3Ex+Se4naTz9hPyBpHF0Ccm+NMzKVTjM&#10;z8a4livrz5A08zLmHJvUj794DHZZwyiQv+sVTe4zC9uvImkS5j0U58NIUcV7pbjN9rxnkjTTi8ry&#10;U7WVabidgJxFniep7B8weOnbf/J8aUzmvVY897d7h20p79n3SP/a3fJ+rH++7HqQ5IcEeZ++Teor&#10;r6O+7mbDtmTi+h2l9VlZfoHEsbAqXksOy2d6AZLP8C7kSJLvm9T+JGYnkj3JQeQ8kr9NnjPL+c5J&#10;lR03Zz3P1ey7IMdbCiiggAIKKKCAAgoooIACCiiggAIKKKCAAiNIoPiPvyPo4XwYBbqsQBoxmTm3&#10;D0mDJU3GZvUpOzLzblySxkqSZlUaTb3ImuQy8heSZks/MiI/i/WNoZd5/DR80qDJayhqIxbOJcuT&#10;NHM6qjR00gR9p50Ds78nWYgUY0/TLDUVyTivJ4uQA0ia3pk525dk35lkQXIS2ZRcQSYk5SrGF+fJ&#10;yETlnSynmZYGW15vcSyL1ggSSCO0WWVG7eIk74P8/XObShO2++Cl7/6TY/I3W/S7uwbPNs1jZvbo&#10;vKR4T+X4VN5TI6vqP5P31J5o6tITTs9y3u+3kDNIZr92VPkeyffB++0cmPd2mrA5rhhzDs/jx+IT&#10;sg1ZlTxB0qRNczaVz/saZAuSz14+45kF/CHJfecnxWMWjvn7FJ+VKVi2FFBAAQUUUEABBRRQQAEF&#10;FFBAAQUUUEABBUayQP1/hB7JT+fDKzDGCKQ5UiQv+hmS05RuSL4mD5BUcUxxm213kjQPD8hKqX7K&#10;cpqke5A3yP9IKo3bVNHQymOlitvycnnb4INK/xT78voa1S5sTOM4tQyZj+Q1ZQbe70iao/VVPGa2&#10;57WnKXZ1VqhiX/n53mJ7mkZ7kb6kqCVYSOMoLmkYvUvynGlYZ9tiZE6yHOlHdic7kLym2UmqeL7i&#10;9hq2pemUsZQrjbMrSXFc9jVaLm/LMVb7AsXfuT2323mI1cgmpYeamOWda+vFYxS32Zym/8Pkh2QW&#10;UtRKLCxFniOvkoNIuUG6OuvLklReU5FG69lWNCHrl7NeruJx0uSvr+XZsEJt49jc7kP+QrYj05Lf&#10;k/qq/9/ZOTjgMZJmaqp4viFrQ/69jZuZyC+GrA7+N4+zK+lB0oDNjxduICuTfCZ/QHLMtiSv/UKy&#10;NMl3V/a9Tp4n+5F8RorKeJLi+6j8t8sxeX1lu2yzFFBAAQUUUEABBRRQQAEFFFBAAQUUUEABBRRQ&#10;QIGRItCHR03TYtLSo6fR+AVZrrRtIpbT/HiTZDmVRuj1JM2N/5A0l/5F0tBJnUnSRNmObEYuJTn2&#10;cLIAyYzBrKeBWlSantmWBk+zSnMlx5xEpiCZHZfMRI4mJ5JUGmF5XVNlhUrzNU2wNI6KbWl+5bEO&#10;IUWlYXQ76VXbkIZ1jtmotl7cZEzZHpejyDHkOjJ1LfdzOytJ5fny3PORJcjNZBKSSoPuJTJlVqgD&#10;SB63aNrmdd9DniR57NRa5GEyTVaoNH5zn19npVa7cJttCxUbvG1J4JccFbc92zl6Zva9VjvuTG7z&#10;/rmFrEFSK5A8xo5ZKVXxXkoTcW9yBEmjfTKSymch98v+35G8x/9JepPU38l7JNdWTaV5/w65MCu1&#10;yo8s3iJ5ro1JN1JfPdnwBPmU5L2T50/yPs2s1bvJjKQ7yev4P1JUPt95jduQ4rEz9pdJ8f5MI/cp&#10;sj5JpdH7NLmztszN4Mp3yX0kj3cZOZhcS3YmqT+RgwYvDfnnFG7Orq1fxe3mteXc3EyK9//2LOcx&#10;87n6PTme5PjC+W8sZ3/G0oesS+L6KFmMjEUsBRRQQAEFFFBAAQUUUEABBRRQQAEFFFBAgREgkP/Q&#10;bCmgwNAC87O6KckMwOQDkobPGyRNnn+Rr8kcJM2QniSNxjQX3ydvkv/U1pfndmFyDUkTNvd7iPQl&#10;q5Anyekkz/kCSVMnj/kFyeczzzkdWYm8TcYlaep8RorqxsIaZHWSY9KoWpSsWEu2z0aOIRlLmmxp&#10;Yt1LcvwsJE3NNGdym4bMpCQNnTTc8try/Gna7EbStEkDawOS8fYmr5O81tTj5FlS3C+NqDznc2Qc&#10;sjRZgcxO0gQ6jdxIJiLxyv65yYrktySPF8O8hvj3Iml0ZSxXkhy7FVmE5HX9irxIJidbkK9IN5K/&#10;yxQkHvl75nEyy/ATYjUXyPt7PZLGfd4PcRuL5P2aHxuUK3+T/C3zXsnfa2byB3J5bXlTbj8mE5K8&#10;9/K5SeVzkL/F4mRNkvf/HiTPl7qP5O+X98GKJO//3Uned3meBUneGz1IjtuITEBy3Ickr7UfWZTM&#10;QM4kH5Fy9WVlSzIxeYnkMTPmPH4+q8nd5DKSbRuQfBYfIHnevLZ4ZOzvkTzn9iTv/0lJmpybkDz3&#10;pSSueb7JyKckjxGHPEZ/ku+QqciKZF5yITmJpGYkeQ3zkyVJvisOIJ+TfB5WJvks5DXH9TiSx32Q&#10;vEwWIiuSASTO2Za6nkxEtiG5b7aPQ54gD5Di78GipYACCiiggAIKKKCAAgoooIACCiiggAIKKKCA&#10;AgqMWIGxSg/XjeXyemnX4O3ZX1SjY9Mo6lUcMBy3ee765y8/Z/GQ3YuFYbgtHqe4Le6a9eXIIJIG&#10;UBpMU5Jy1b+m+vUcm9eUhk+jSuNqGjJeg53xyr4cU1T949e/5t4cmAZsueqPyWN09Djl+7v8rUD9&#10;+6t+/dsjv13K3758XKO/x7dHD1nK3zwN3GaVRmb9/vLfNMt5nvptzR6vvL24b3lbs+X6sdQfVzz/&#10;ney4nBTv9zRmy1Ucl23l5fIx+Q6pv1+xv9Fns9iXz2z2N6q8nmafzRxf/t5q9tyNHtdtCiiggAIK&#10;KKCAAgoooIACCiiggAIKKKCAAgoooIAC30Mgs1nTpM2tpYACwydwB3f75/Dd1XspoIACCiiggAIK&#10;KKCAAgoooIACCiiggAIKdGWBZjN3uvKYHZsCCrQvMC67c6rUVG6dSTeYwn8UaFkg/9uaUxXPQPqQ&#10;zGjtaPYth1gKKKCAAgoooIACCiiggAIKKKCAAgoooIACVREon4qyKmN2nAoo0L5Armk5F7mLZDZt&#10;rumZ631aCijQmkCuC70meYk8TnIK7+dIrgtrKa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dDmB&#10;bl1uRA5Ige8hcNNNg8YeNKhtnXHGaRt/4MCOH6hHj7a2L75oe3Xllbvd3PHRHqGAAgoooIACCiig&#10;gAIKKKCAAgoooIACCiiggAIKKKBAW9vYIiigwFAC43br1nYKzdepxxprqO0NV2jmtvXv33YdO1tp&#10;0s7PcT8i+XHE/eQC0lFNygE/IxOSt8mfyaekXDOzshPJ5/k5chppocXMUZYCo5/AD3lJC5G8h88l&#10;j5KOamkO2Lh2UD6L/6q7w4ys70XmIo+RP5B+xFJAAQUUUEABBRRQQAEFFFBAAQUUUEABBRRQYJQI&#10;tNCGGiWvyydVYFQKfEHjNc3XlsIL5cgOazGOuJD8kxxN0ojan7RXE7MzzaaPyRFkfJLGLq3hbyoN&#10;2hxzHzmSLElOJJYCY6LAobzorUg+I3lf/53kxw3t1Vrs/As5hxxP9iY7kqKmYyFN2QGkH9mNXEF6&#10;E0sBBRRQQAEFFFBAAQUUUEABBRRQQAEFFFBAgVEi4EzaUcLuk1ZMgJMit51MbiK31sZ+eG09zaJm&#10;MwX3Zd9kJI2nVJqwL5I0oPJ4qTSfXiKXZYX6LXmC/INcRywFxhSBRXmh+5ClyJu13M3tn8iKpNHs&#10;8AnYns/CqeRhksrn5XRyNXmVLEwOIPlcpB4i+SFDZuvmM2kpoIACCiiggAIKKKCAAgoooIACCiig&#10;gAIKKNDpAmN1+jP6hApUTyCzaBch15aG/gjLn5IdStvKizm9cZqx/y1t/Jzlu8iupBvpS9Yl15Ci&#10;0sR9gfy02OCtAqNAID8A2pocRTYheb92VDll9wfk8dKBabQuS5rNpl2dfX1Iudmaxm6atz8gqStJ&#10;0aDN+h3kM/JKViwFFFBAAQUUUEABBRRQQAEFFFBAAQUUUEABBUaFgE3aUaHuc1ZNYLnagF8uDfwT&#10;lrOefY0aWHOxfXLyDCnX06xkX2bYpvHbnTxPivqahefIEqRXsdFbBTpRIO/nNGfPJXuRS0hmhbdX&#10;aerms5AfGaSBWtRLtYWcxrtRrcTGvOffKO18l+W3yIq1bYNqt8VNfjRxGKn/bBX7vVVAAQUUUEAB&#10;BRRQQAEFFFBAAQUUUEABBRRQYKQL2KQd6cQ+gQJts9QMPixZpHH0EZmajFvaXizOWFt4u9hQu81j&#10;pDE7BckMwtR7Q26++TfHpMHb+5stLijQeQJT8lQ71D3dLqxndmuzyszxaUn9+z2zzVPFe33I2rf/&#10;9mUxP3j4+NtNbV/V1qcvbcvipGQ7kmvSZka6pYACCiiggAIKKKCAAgoooIACCiiggAIKKKDAKBOw&#10;STvK6H3iCgmMx1gHki/rxpxG7TgkTdf6yn1SXwy5+c6/uV8xU7Z/3d48bmYm5lq4lgKdLZCZrUm5&#10;BrBSv628P+/nJKf0blQ9G21kWz4D+VylMVtfebxilnpuFyVrk9nJVWQVYimggAIKKKCAAgoooIAC&#10;CiiggAIKKKCAAgooMEoEbNKOEnaftGICmemXz1r95y0NpswUrG/esmnw7MDc1jdwi8Zs7lecFrbR&#10;MWl2NWt45XEtBUaWQGbDnlh68Pxo4A+keL+Wdn2zmB8aJPU/LCias+WZst/ciYV8DvL+L3+2sp77&#10;5XOX507l9lryA7I6ScN4L2IpoIACCiiggAIKKKCAAgoooIACCiiggAIKKDBKBDLbzlJAgZEr8BQP&#10;n5l8E5WeJs2onH61H2nUpH2B7anJh9x88+8ULKX5mmtw5tqzqUmG3Hzzb455jXzwzRYXFOhcgd/w&#10;dPeQech95CbSXuXU3y+T+vd7ccrup5vcOdvXJOOT4v2eWei53y2kUeW1XESWIflcpoFrKaCAAgoo&#10;oIACCiiggAIKKKCAAgoooIACCijQqQLl2Ued+sQ+mQIVEigaVLOWxpzG6nTkmtK28uKTrKRpNX95&#10;I8tzkrtJZgmmCZbZh3ORonKK11nIjaTRKWCL47xVYGQL5JTCR5Pi/d/e82Vma2a6zkbScC0q7+Wc&#10;KvmOYkPdbT4/+bFRn9L2KVnODyKafbZy6DPkJWKDNhqWAgoooIACCiiggAIKKKCAAgoooIACCiig&#10;QKcL2KTtdHKfsIICDzHmNKA2Ko19SZZz+tdza9vSaMr+zDxMZbbsCWQ1Usx4zwzZ+chxJJXZsrl/&#10;+XHnZT2zCP9MLAXGJIG/8GJzOu9FSy96PZYvIc/Xtk3L7RZkgtr6zdw+RNatredmZfIi+WdWqDRs&#10;i9OEZz2zZzOL9k9ZsRRQQAEFFFBAAQUUUEABBRRQQAEFFFBAAQUUGBUCNmlHhbrPOboL9OjByYhb&#10;DYMpmqjNxpXZeruSzHjdlCxFfkl2Jmm0pmYll5Ejs1KrP3L7P3IwmZ9kVuJp5F+kqH1ZSNNpF7Iw&#10;OZTsQx4mlgJjksDTvNi9yIFkQZLPR5qxe5Ki8j6/gKxa29Cf2x+TnPI4P2hIg3Zrsj3JKZRTZ5An&#10;SD4XG5JjSX40cTmxFFBAAQUUUEABBRRQQAEFFFBAAQUUUEABBRQYJQJp7lgKKFATGDRoUPebbmpb&#10;lgZtrwE5yWoHNTbt2UGD2t5afvluD3RwaHZnFmCatN3J9eQRUlRPFn5CHiS3Fhu5zfbMHMws2hzf&#10;6BSuk9SOybU4byd3EUuBMVVgBV74YuR9kmvHfkyKmoOF9Ukar+8WG7nNjxwy6zanTb6SFNdrZrFt&#10;IZL7TEiy/RbyGLE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VGJ4Fuo9OL&#10;8bUoMKoFTj11UI9XX23bonv3tokGDuz41fTo0db21Vdt/X77227/7vjob47I527QN2utLXR0n472&#10;t/YsHqVANQSK/+0b1s9hNXQcpQIKKKCAAgoooIACCiiggAIKKKCAAgoooMBIFxh7pD+DT6DAGCTw&#10;3HNt4/bq1XYMzdcpadR2WGnSDhjQdj0HttKkXYrjtiIDyJPkL6S9JtE47N+bbErSVLqaHEHeI0X1&#10;ZuEQshr5jFxCjidfEEuBMUlgPF7s/iTv6aLy+cjPJS4gdxUbG9xOyLZfk161fV9zewJ5tbZevpmD&#10;ldPJduRZYimggAIKKKCAAgoooIACCiiggAIKKKCAAgoo0OkCNmk7ndwnHJ0FxhuvbdCgQW2fMTu2&#10;7eu0eToojk210hBdnuNOI5uT58hZZCayL2lWR7FjUXIVmZ/sRRYm65HPSZq4aTalMXUFyXP8nsxK&#10;fkJaGAFHWQqMPIG8R79s8eHX5bh9yMskjdlUfirRh6RJ215tzc7dSX4AkXqc/CYLdZXXcwpZhvSs&#10;2+eqAgoooIACCiiggAIKKKCAAgoooIACCiiggAKdJmCTttOofaIKC6Qx9GeS2bb/qzmkmXoHuZg8&#10;UNtWvpmLlTRi03gtmq2ZIbsHWZnksZYjmV14NEnl83wp2YH8gTxGLAVGhcAWPOmPybSkHzmZ/Is0&#10;q3xG8p7PjxDSYC3e82mmHkPuJ81qEnbkfjMRfl7RNhbJDycaNYd3Y/untX3tzWLnEEsBBRRQQAEF&#10;FFBAAQUUUEABBRRQQAEFFFBAgZEnkP+YbSmgwMgVWJKHn4fcWHqaJ1j+kGxf2lZe/IyV40jRrMq+&#10;v+YfaqohN22vcJvmb1GZRZhjupHJio3eKtDJAr/i+TLzdRWSxuta5B+k2XudXYPfs3/k9iGSRmtm&#10;0iYbkJtItjWrLdmRz8TsJJ+bj0ijBu1KbJ+OpGGcprClgAIKKKCAAgoooIACCiiggAIKKKCAAgoo&#10;oMAoE7BJO8rofeIKCSxbG2v5+pifsC1N1qVJmqr19SIb3q7bmIZtmlWP1LY/xW1mBZYrx2Tbs+WN&#10;LivQSQI5NfFBDZ4r/1vzO9LsxwP92fdu3f3SSF2BZHZ4s+rFju3IeiSzym8jS5H6mpQNO5PDSaPP&#10;W/3xriuggAIKKKCAAgoooIACCiiggAIKKKCAAgooMFIFbNKOVF4fXIHBAjPXHDJztlyZ8ZcZgOOW&#10;N7azvCL77iSNTo9c3G0NFi4hrxUbvFWgEwVy2uEJmzzfNGzPzNpWK9djzo8OilOEN7pfZo//iKSZ&#10;ewRZgFxLliHl2peV88g7ZOzyDpcVUEABBRRQQAEFFFBAAQUUUEABBRRQQAEFFBgVAjZpR4W6z1k1&#10;gcz2y6lbG52yNQ2j7i2AjMcxW5K9SB6rUc3AxsXJgY12uk2BThDo38FzNDoNcbO7bMyOG0mjz01x&#10;n+x7itxC0ohdnhSnCu/BciqnTM4PIq7MCpXGbmpYXsuQe/ivAgoooIACCiiggAIKKKCAAgoooIAC&#10;CiiggAIjSMAm7QiC9GEUaEcgDaJ81uqbsWm85tTEHTW2OKRtb5LrfN6TlQaVx05z9jDycoP9blKg&#10;MwTy/iyf1rv8nI+xkrRSabCm4XpZKweXjrmf5XxWFiGZpT4N2Z3cTXJt6GRuklqMzD54yX8UUEAB&#10;BRRQQAEFFFBAAQUUUEABBRRQQAEFFOhkAU/72MngPl0lBZ5g1LkO5sSl0ed6m7k+5zOkvZmCucuW&#10;JI3ck7PSpPZge06F/O8m+92sQGcI5HTCPyPnkIlKT/hWbfunpW3tLea0yTnVcXun9m52/+vZkes5&#10;5/5pwua0yReR/FBiEClm2P6V5X+RfL4sBRRQQAEFFFBAAQUUUEABBRRQQAEFFFBAAQU6VcAmbady&#10;+2QVFbiRcac5lIbRgzWDSbmdjpxYW292syY7ZiGZIVtUPrdpOBWna92W5Zzi9UxSVE8WclrXZqdG&#10;Lo7zVoERLXAFD7gc2Zr0IU+TNG3zg4RWa2MOvIkUpyZu9X45LtfEzXOmYfwumYfkRxJF5brNadCu&#10;Tx4uNnqrgAIKKKCAAgoooIACCiiggAIKKKCAAgoooEBnCtik7Uxtn2uMEBg0aKiGzoh4zTnF6z/J&#10;piQz+lI5lev75G9ZoTKz9ofkUXIvSaVBux05nKTBm8bsJGQ9chRJk3YHklO4HkvmIGlGpfmbJlnu&#10;Z5MWBKvTBdL8/PVwPmtmuq5Admtw/5nZlibr38kHZCYyA7mVpPK/abuQE0nxI4ZXWC5XZvWmXiVp&#10;5FoKKKCAAgoooIACCiiggAIKKKCAAgoooIACCnS6gE3aTif3CUd3gW7d2roR/un4ldaOa+HItp/z&#10;aBeS7UiaQ7uS7UnRMOrL8hkkpytel6QRleN7kQ1JniNJA+sEkgbVjuQUktmG25JUcUxOOVs0qQbv&#10;8B8FxhCB/Ogg/9v0vwavN5+ZA8kb5B8ks2HzebiW3E5yDdrcXkqaVT4j+czkRw+WAgoooIACCiig&#10;gAIKKKCAAgoooIACCiiggAKjRMAm7Shh90lHV4HHHmv7fJ552jbi9fUc2MIc1LGGtHkyI7ajymy+&#10;zIBNwzUN2R3I86So51jYhmTWbepFsg75mqSpVNQgFp6sreR6nSuSbKs/5kG2WQqMiQI5dfcBpNGp&#10;jk9n+0vkJpLKaYvTsJ2N5DOWHzrktr3KfRcm5c9fe8e7Tw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oDMEunXGk/gcCowpAvPMM2icKaZo+wmvd+JWXvNYY7W1DRrU9sxNN3W7&#10;qJXja8f05Lb/MBxfPvT73Lf8OC4rMLoLdOcFDhzBL7JH7TG/HsGP68MpoIACCiiggAIKKKCAAgoo&#10;oIACCiiggAIKKDBMAmMP09EerEAXF+jdu61nt25tB3bv3jYlzdcOK03ar75qu54DW2nSrs5xm5DP&#10;yavkD2QAabVO4sB8Zn9ausP4LB9M1iJfkDPIKaSFV89RlgIjRyAN1tnJJOQd8jRppfhEtc1FdiJv&#10;kCNIo1qbjZuWdjzM8vGl9UaL+dzMQ/IcN5JLSH0tyYb8SKOol1g4lIzoZnHx+N4qoIACCiiggAIK&#10;KKCAAgoooIACCiiggAIKVFTAJm1F//AOu7FAjx5MjB3U9tlAWjKtNGlrx6Q52lGtyQFpsq5DXiRn&#10;kjRpdyOt1IYc9HNycengcVg+iGRG/IlkW/Jn8iE5n1gKjAqB/GDgQLIwyczv/CjhLpIfE9xK2qs5&#10;2bkF2YPkPd2oxmPjAWS60s7bSsuNFg9h47Ikn6Pc/xqSWbUXkKLSWN6XLFhs4PYvxAZtCcRFBRRQ&#10;QAEFFFBAAQUUUEABBRRQQAEFFFBAgREjYJN2xDj6KAq0J9CLnWnQXkaKGYVHsXwfSTP1TtJezczO&#10;zcgTJLMAi5qWhavJTbUNmRn4DFmX2KStoXjTqQJb8mxnkzRAi8r7fyWyGMn7OO/ZZvU4O35Dfky6&#10;kUaVxziN5IcO+d+wHPclaVZzsWM/ktm3H9eS++ZHEv8hH5DUqiSfxQ1IXn9Hj8shlgIKKKCAAgoo&#10;oIACCiiggAIKKKCAAgoooIACwydQbvgM3yN4LwUU6EhgaQ6YldxSOvBplt8j25W2NVpME2p/cjx5&#10;l5Q/s/1YLxq0LLa9T94gmbVoKdDZApnZegIpN2jLr2ECVv5Eepc3NljOe7zZNZvHZd8uZFqS5utX&#10;5EvSXv2QnYPII6WDbmd5KrJabVuec3cyJckM4FYel8MsBRRQQAEFFFBAAQUUUEABBRRQQAEFFFBA&#10;AQWGT6Dc8Bm+R/BeCijQkcAytQNeLR34GcuvkCVIsxmDOXxn8ii5l/Qk7VWut5nm01/aO8h9Cowk&#10;gQ153Ck6eOy+7M+M1eGtVbjjAuRQ8hjJNZgnJe1VTnP8JslpwIt6i4WvydK1DQvVlvfk9n5yOZmR&#10;WAoooIACCiiggAIKKKCAAgoooIACCiiggAIKjBQBm7QjhdUHVWAogTR7MpPvo6G2trV9wnqaWjkd&#10;bKNK42gRktmH7dWE7FyfXEp6kFyr1lKgswXmbvEJWz2u0cPlRwj5McIa5CKyPclpvscnjSoz0TPr&#10;NrPMy9eOzkzdZDqSeork87Yi+StJw/nfJDNrLQUUUEABBRRQQAEFFFBAAQUUUEABBRRQQAEFRriA&#10;TdoRTuoDKvAdgZyiNbP2BtTtyQza7qTR53A8tu9KDiY59WoqjzFw8NLQ/+T0sTORNIHTtDr9/9u7&#10;/6DZ6roO4M+9/BIF6QpZpjBICiJWoiglmiBaKk5kv8QyciaLpl/iwAw6k0ro2IA/agintKgZm9KG&#10;ShMafulNIMVALNChEvN6c0AhFRBUkvDp/aY9zbru7t0H9nnw2usz8+ac/Z7vnt3nNfcMf3zO92zS&#10;8yoCGykw3gSd97mLzpt2jtsyuC25JHlRcmpyTPJzybTqddCbFtqQ7Y0SQ/Xaa7WJ2+oNE59OLkt+&#10;OXlJ8oTk5YkiQIAAAQIECBAgQIAAAQIECBAgQIAAAQJLF5jWHFr6hzghgf/nArfn7++1Ntk4bSP2&#10;jqQNpMlq86lNpUOSrhpstiRdFTjsZ/fe+kz+e3bSx7r+ZfJTSd+nCGykwBULftiHFpy3yLQ3Z1LP&#10;99wZk3uDQxuwbdQOjdlO7es9kjZ9p9WfZ7DXUq81RYAAAQIECBAgQIAAAQIECBAgQIAAAQIEli6g&#10;Sbt0Uick8E0C/e3MNoi64nWoNon2Sz6ZDCtlh2PddhXf8UkbRX8xykHZHjHaPzTbyfpaBt6YdMXt&#10;jn6nc/K9XhO4vwIX5wRX7uAkF+T4h3cwZ62HL80bxhuw4+/vtdBHGfex4l3RPtQ+2en//64fBqZs&#10;L8zYtJXrU6YaIkCAAAECBAgQIECAAAECBAgQIECAAAECaxPQpF2bl9kE7ovA+/OmNovGG6tt0HZV&#10;7PnJtPrFDHb+Y8fysey3IdWxq5Jp9YUM3pJsn3bQGIF1FPhqzv0LyXUzPuNDGT8pmXzs94zpCw/3&#10;hoReF7PqvTnwiFGGOY8e7cx7X3+PduvwBlsCBAgQIECAAAECBAgQIECAAAECBAgQILBMAU3aZWo6&#10;17eLwKxVebP+vh3N70q+rog9YewEz87+Z5N3jca6yu8VydGj130M8hcn0lV9XS3b8Ta69k4OScbr&#10;xXlxXtJHICsCGy1wQz7wmOSVyWVJV5H3JoX+tuuPJjclO6q7M2Ha/5s6dlxy2NgJjsx+m7TvGBs7&#10;KvunJn2ceOtvkk8lfe9QP52dNm+vGw0cm+1TR/vdHJx01frZfaEIECBAgAABAgQIECBAgAABAgQI&#10;ECBAgMCyBXZd9gmdj8C3gUAboGtZ7bfI3JNzzj62+NeTG5OXJi9J2nBtHZi8JenjYD+QTKuvZPCu&#10;sQNter0zuTxpw6m/Wbtn0gaZIvBACfTf9Jmj9P8xi1wfw3fdNztt8vbR4E9OfjC5JmnjdrfkDcnj&#10;kt7c0BXjHTstuTMZqg3hNmEvSdqE7Q0PJyZnJf+RHJD0c7pavb/73DoleV7yV8m2ZK/ktclnE0WA&#10;AAECBAgQIECAAAECBAgQIECAAAECBJYusGnpZ3RCAjuxwOmnr26+4oqVx9xzz8rui/4Zmzev3LF1&#10;66btC8x/SOY8P+m5u7rwc8lQu2SnK/0+kfzrMDix7eORu5r25tF4V98+Kzko+VJy7SjZKAI7pUBv&#10;NDgwaWN3c9J/770ehkZvr4Gueu3NCG3AfjiZrD4O/PHJ3yXD+zpn/6QN4F4rFyV3JUO1advV7f38&#10;f0k+mIy/Ny8VAQIECBAgQIAAAQIECBAgQIAAAQIECBAgQIAAAQIECBAgQIAAAQIECBAgQIAAAQIE&#10;CBAgQIAAAQIECBAgQIAAAQIECBAgQIAAAQIECBAgQIAAAQIECBAgQIAAAQIECBAgQIAAAQIECBAg&#10;QIAAAQIECBAgQIAAAQIECBAgQIAAAQIECBAgQIAAAQIECBAgQIAAAQIECBAgQIAAAQIECBAgQIAA&#10;AQIECBAgQIAAAQIECBAgQIAAAQIECBAgQIDAugpsWtezOzmBnU5gdY985VOSh63hq1+/srLpTxac&#10;v1vm7Zl8acH5k9MenIEHJbcmq5MHvSbwLSCwa77D05Mjk32Tm5MrR1nk32yvkb2S25JZ83sNNJ2j&#10;CBAgQIAAAQIECBAgQIAAAQIECBAgQIAAAQIEdm6B1b3TF0pTaTXNoYVz6YJ/809m3rnJ7yZnJG0y&#10;LVqHZeLvJL+VvCDZJRlqc3bekrx7lPdk+8xEEdhogafmAy9P2lwdz9fz+uKk/47n1a/k4CeSNl+v&#10;To5PxqsN4N9Otie9UWFr8rRkkTo0k/46Ga6TXou53r+hjsmr4Xi3b0zGr7VvmOwFAQIECBAgQIAA&#10;AQIECBAgQIAAAQIECBAgQIDAUgRWs4JvddsaGrRpRK2ev8BH/0Tm3JDsn3QFe1fe/mmySL00kz6W&#10;HJf0vZP1nAzkO69cl3TeB5NHJYrARgocnQ9r4zTXxMzclGOHJ9PqhAy2MfsbyanJjcndybHJUK/K&#10;ThuzJyWnJ3cmn08el+yo/jATsur9/66T3tgwfj11Be8FSa+hISdnXxEgQIAAAQIECBAgQIAAAQIE&#10;CBAgQIAAAQIECKyvwLo0aR+S77w9ed3Yd39C9u9Jnjk2Nm33xAz20chPmXYwY11Z2ObTd804bpjA&#10;Rgjsmw/592Reg3Y4dk3m9ZoYrz5m/A3JlrHBJ2b/ruS80dh+2XZO/80P9WPZ6XlfPwzM2LYxfOaM&#10;Y8Nwz/WK4YUtAQIECBAgQIAAAQIECBAgQIAAAQIECBAgQIDAhgmsS5P2ufn6bSQ9b+zP2DP7n0u6&#10;onZWHZwDX0lOmzUh489Oujrwl5IDEkXggRB4eT50aMIusn3xxJdsk3ba6u+rMv6+0dyHZvvw0f6w&#10;eVB2bknOGQZmbHud9fHFxyV9z2T1kcb9nLcnRyd9hLgiQIAAAQIECBAgQIAAAQIECBAgQIAAAQIE&#10;CBDYGIF1adKenu/extUPTPwNXVHYRxTPagi1sXR78qTkRcmJySOTofqo1rclX056/q64bUN31vly&#10;SBFYF4GLctZFmrPDnD9b8Ftcm3lnzJmbx5Ov/Gfys3PmtPnb37kdPvufs3/UxPwj8ro3TQxztmb/&#10;kIk5XhIgQIAAAQIECBAgQIAAAQIECBAgQIAAAQIECKyPwLo0ac/Nd/16ctDEd748r/sbnQ+eGO/L&#10;LUlXCPYxya9M+hjWjyad/7RkqM7r79y+MLkyaZPptYkisFECXYXamw2GBuci279f4Ms9NnM+lRww&#10;Z+5zcqy/H9tm7azaPQf6qOTHJ72J4fbktqQ3PwzVle3fmRyenJX0UeR9fPO01b0ZVgQIECBAgAAB&#10;AgQIECBAgAABAgQIECBAgAABAksUWJcmbVcN/ncy2Wy6ImNdvTf5+5wZWunKvja73twXo2oT6ebk&#10;2qSPh52sNnv/NvmvZLIhPDnXawLLEuiK7quTRZqzw5wLF/jw/tbyb86Z1+bwe5MXzJkz7VCvrVuT&#10;86cdHI3192nbqH3TnDkOESBAgAABAgQIECBAgAABAgQIECBAgACB+yyw+T6/0xsJEFhUoKv2eq3t&#10;OvGGNmf7iOI2VSdr79HAJ8cO9LGu5yXfnxyYTFZ/v/bkpKt2uyJQEdgIgTZee+PAWqqrwufVj+fg&#10;15LfnzPpV3Osq8cvmDNn2qGPZPDM5Mik1+C0avO3N1ccM+2gMQIECBAgQIAAAQIECBAgQIAAAQIE&#10;CBAgcH8FNGnvr6D3E9ixQB/H2tWGW8amdiVsH8H6b0lX2U5WG7utycbux/93eGW30XZysy0DPWcb&#10;tYrARgm0odlm7SLVmxLeNWfik3Ps2ORVyaxzdvXsw5M2W+9LfSBv6g0S866TrTneRrEiQIAAAQIE&#10;CBAgQIAAAQIECBAgQIAAAQJLF9CkXTqpExL4JoH3ZaSN2MPGjvTRxd+T9PHE0+qGDPZRyE+aONhr&#10;9gvJZybGh5d95PEdyVXDgC2BDRC4LJ/xRwt+Th/h3RsXptXBGTwhaYP2y2MT9h3bPyr7T0lenQxN&#10;1t60sE+yaD0qE/8h+eqcNzwyxy6ec9whAgQIECBAgAABAgQIECBAgAABAgQIECBAgACB5Qjc+5u0&#10;27OALyv4Fs4ij1v943y/i8a+40nZbyP2oaOxPnb1jOS40etu+ujirqjtituh3p2dzmt9d/KypA3f&#10;1i7Ja5Jf6wtFYIMFeoPAO5Kufp2Vs3Ns1irwQ3Ls0uTnkz5muKtpn5+ckzw9af1w8v6kvxn7rKRz&#10;jk/ennxv0vqR5PXJ8Mjwo7P/wmSoiXbAFwAACBlJREFUA7LzzqSfN1Qfr9xzDfXE7HTO+LU3HLMl&#10;QIAAAQIECBAgQIAAAQIECBAgQIAAAQIECBBYrsBqmqWr1yd3riHnLfAdviNz+juXpyUnJl2hd0Qy&#10;VBtGbWyNr6zdJa/flrwnaUPqlOStyR5Jq++/O7kxOTfp3DZtFYEHUuBn8uGXJF0J3lXdNyUXJH1E&#10;8azaPweuSfq7yl1Be9cofdzwPyVt7LZxui3p8c4b5vQa6M0LQ/VRyr2Wvm80cNbodVfO9vr5g+Tw&#10;ZLz6/r7nwuSc5PeSAxNFgAABAgQIECBAgAABAgQIECBAgAABAgTWRWDTupzVSQnstAKrm/PV+xji&#10;XdfwJ6RhtOmWBea30dTVem2yXpbclgzVz31Gsj35dDJeP5QXj0jajP3H8QPZPzRpM6pNq48kbYwp&#10;At8KAvvlS+Smh3sbtV/cwRfaK8e7MryPBZ+sOzPw+eRhyZbknmSybs3A7aPBNnwfk1yedO7uyVFJ&#10;z9/r6+qkjd3x6ud3te4+yQ3JRxNF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lMF/ge4jPwHQxny&#10;/AAAAABJRU5ErkJgglBLAwQUAAYACAAAACEAP7s2BEIDAADIDwAADgAAAGRycy9lMm9Eb2MueG1s&#10;7Jdbb9sgFMffJ+07IL+vtsHXqMk0rVs1aZdqF+2ZEByj2YCAJO233wE77ZJUbdROmlb1IQ6Y2zl/&#10;/zgHTl9f9h1ac2OFktMoPUkixCVTCyGX0+jH9/evqghZR+WCdkryaXTFbfR69vLF6UZPOFat6hbc&#10;IJhE2slGT6PWOT2JY8ta3lN7ojSX0Ngo01MHVbOMF4ZuYPa+i3GSFPFGmYU2inFr4e3Z0BjNwvxN&#10;w5n70jSWO9RNI7DNhacJz7l/xrNTOlkaqlvBRjPoA6zoqZCw6PVUZ9RRtDLiYKpeMKOsatwJU32s&#10;mkYwHnwAb9Jkz5tzo1Y6+LKcbJb6WiaQdk+nB0/LPq/Pjf6mLwwosdFL0CLUvC+Xjen9P1iJLoNk&#10;V9eS8UuHGLysMMYVTiPEoC2rCJRHUVkLyh+MY+27e0bG24XjHXO0YBP4jRpA6UCD+1mBUW5leDRO&#10;0h81R0/Nr5V+BZ9LUyfmohPuKqAHH8YbJdcXgl2YoQJyXhgkFiBMldZ1WmZZhCTtgXzo5RdHuPbQ&#10;+ZG+8zCUetc+KvbLIqnetlQu+RurAV7YUr53vNs9VHfWnXdCvxddh4xyP4Vrv7VUw5ppYNI3ji4D&#10;+Xvk3KLaQOWZYqueSzdsM8M78F5J2wptI2QmvJ9zcNN8WPiPD1vcwXraCOmGPWUN+woOIFixKNMK&#10;j2+d4Y61W5e2Zg96WKAQzTef1AKmoiungvV7FOKsrMo6j9AhizivcJ5Bk2cRFxhgDCxeEwUyG+vO&#10;ueqRL4D1YGFYhK4/Wuetuuniye+kf0rlpR1a/Zsgvzd2LMLHGRyAwv/DJynyvE5KcsBn9cT4xEfw&#10;WYZNSSf20XxCkjmCzLTKw77exrob7J7JLCGh4KrI6n0ySdjNu6Hwv46csPfujpx5TYoxnT6ezDzB&#10;pKghWvvoiBNChpC8zeTE5yuQ+Dl6HpHd0yoheVZVOei1m95JSNhPCFI4wNwNaQEbNuSMvxE+iyJN&#10;toimGalH+reQ4rzMavyc4o86gqakJBVJS1IeQBqOY08IUk/EnWfQHM7j5V87gxakygnkpxBJb8GU&#10;4AwTuAj9k1ga7k1wXQyn2fFq6++jf9ah/OcFfPYbAAD//wMAUEsDBAoAAAAAAAAAIQAFK/RJgMgA&#10;AIDIAAAUAAAAZHJzL21lZGlhL2ltYWdlNS5wbmeJUE5HDQoaCgAAAA1JSERSAAAHZgAAAncIBgAA&#10;AE/xMfYAAAABc1JHQgCuzhzpAAAAhGVYSWZNTQAqAAAACAAFARIAAwAAAAEAAQAAARoABQAAAAEA&#10;AABKARsABQAAAAEAAABSASgAAwAAAAEAAgAAh2kABAAAAAEAAABaAAAAAAAAANwAAAABAAAA3AAA&#10;AAEAA6ABAAMAAAABAAEAAKACAAQAAAABAAAHZqADAAQAAAABAAACdwAAAADLg4rJAAAACXBIWXMA&#10;ACHVAAAh1QEEnLSdAABAAElEQVR4AezdCZgcZZkH8JkkBMIV5JJDQCCKghcghwcYQHa9FRVERUBY&#10;BUFwUVcFPPC+l1XEFUQRxANRvEUFhVVwvRUvFA9uURHkPgLJ7P8N02xnmElPaMykun7v8/zT1VXV&#10;M/X9qnsyT7/91QwNK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DApAVmZs9pk97bjgQIECBAgAABAgQIECBAgAABAgQIECBAgAABAgQILHUBDb2l&#10;Tn6vf8OH5yuufK9/VV+QAAECBAgQIECAAAECBAgQIECAAAECBAgQIECAAIF7TUBj9l6jnLIvND3f&#10;eXjKvrtvTIAAAQIECBAgQIAAAQIECBAgQIAAAQIECBAgQIBATwGN2Z5EdiBAgAABAgQIECBAgAAB&#10;AgQIECBAgAABAgQIECBAgEB/Ahqz/fl5NAECBAgQIECAAAECBAgQIECAAAECBAgQIECAAAECBHoK&#10;aMz2JLIDAQIECBAgQIAAAQIECBAgQIAAAQIECBAgQIAAAQIE+hPQmO3Pz6MJECBAgAABAgQIECBA&#10;gAABAgQIECBAgAABAgQIECDQU0BjtieRHQgQIECAAAECBAgQIECAAAECBAgQIECAAAECBAgQINCf&#10;gMZsf34eTYAAAQIECBAgQIAAAQIECBAgQIAAAQIECBAgQIAAgZ4CGrM9iexAgAABAgQIECBAgAAB&#10;AgQIECBAgAABAgQIECBAgACB/gQ0Zvvz82gCBAgQIECAAAECBAgQIECAAAECBAgQIECAAAECBAj0&#10;FNCY7UlkBwIECBAgQIAAAQIECBAgQIAAAQIECBAgQIAAAQIECPQnoDHbn59HEyBAgAABAgQIECBA&#10;gAABAgQIECBAgAABAgQIECBAoKeAxmxPIjsQIECAAAECBAgQIECAAAECBAgQIECAAAECBAgQIECg&#10;PwGN2f78PJoAAQIECBAgQIAAAQIECBAgQIAAAQIECBAgQIAAAQI9BTRmexLZgQABAgQIECBAgAAB&#10;AgQIECBAgAABAgQIECBAgAABAv0JaMz25+fRBAgQIECAAAECBAgQIECAAAECBAgQIECAAAECBAgQ&#10;6CmgMduTyA4ECBAgQIAAAQIECBAgQIAAAQIECBAgQIAAAQIECBDoT0Bjtj8/jyZAgAABAgQIECBA&#10;gAABAgQIECBAgAABAgQIECBAgEBPAY3ZnkR2IECAAAECBAgQIECAAAECBAgQIECAAAECBAgQIECA&#10;QH8CGrP9+Xk0AQIECBAgQIAAAQIECBAgQIAAAQIECBAgQIAAAQIEegpozPYksgMBAgQIECBAgAAB&#10;AgQIECBAgAABAgQIECBAgAABAgT6E9CY7c/PowkQIECAAAECBAgQIECAAAECBAgQIECAAAECBAgQ&#10;INBTQGO2J5EdCBAgQIAAAQIECBAgQIAAAQIECBAgQIAAAQIECBAg0J+Axmx/fh5NgAABAgQIECBA&#10;gAABAgQIECBAgAABAgQIECBAgACBngIasz2J7ECAAAECBAgQIECAAAECBAgQIECAAAECBAgQIECA&#10;AIH+BDRm+/PzaAIECBAgQIAAAQIECBAgQIAAAQIECBAgQIAAAQIECPQU0JjtSWQHAgQIECBAgAAB&#10;AgQIECBAgAABAgQIECBAgAABAgQI9CegMdufn0cTIECAAAECBAgQIECAAAECBAgQIECAAAECBAgQ&#10;IECgp4DGbE8iOxAgQIAAAQIECBAgQIAAAQIECBAgQIAAAQIECBAgQKA/AY3Z/vw8mgABAgQIECBA&#10;gAABAgQIECBAgAABAgQIECBAgAABAj0FNGZ7EtmBAAECBAgQIECAAAECBAgQIECAAAECBAgQIECA&#10;AAEC/QlozPbn59EECBAgQIAAAQIECBAgQIAAAQIECBAgQIAAAQIECBDoKaAx25PIDgQIECBAgAAB&#10;AgQIECBAgAABAgQIECBAgAABAgQIEOhPQGO2Pz+PJkCAAAECBAgQIECAAAECBAgQIECAAAECBAgQ&#10;IECAQE8BjdmeRHYgQIAAAQIECBAgQIAAAQIECBAgQIAAAQIECBAgQIBAfwIas/35eTQBAgQIECBA&#10;gAABAgQIECBAgAABAgQIECBAgAABAgR6CmjM9iSyAwECBAgQIECAAAECBAgQIECAAAECBAgQIECA&#10;AAECBPoT0Jjtz8+jCRAgQIAAAQIECBAgQIAAAQIECBAgQIAAAQIECBAg0FNAY7YnkR0IECBAgAAB&#10;AgQIECBAgAABAgQIECBAgAABAgQIECDQn4DGbH9+Hk2AAAECBAgQIECAAAECBAgQIECAAAECBAgQ&#10;IECAAIGeAhqzPYnsQIAAAQIECBAgQIAAAQIECBAgQIAAAQIECBAgQIAAgf4ENGb78/NoAgQIECBA&#10;gAABAgQIECBAgAABAgQIECBAgAABAgQI9BTQmO1JZAcCBAgQIECAAAECBAgQIECAAAECBAgQIECA&#10;AAECBAj0J6Ax25+fRxMgQIAAAQIECBAgQIAAAQIECBAgQIAAAQIECBAgQKCngMZsTyI7ECBAgAAB&#10;AgQIECBAgAABAgQIECBAgAABAgQIECBAoD8Bjdn+/DyaAAECBAgQIECAAAECBAgQIECAAAECBAgQ&#10;IECAAAECPQU0ZnsS2YEAAQIECBAgQIAAAQIECBAgQIAAAQIECBAgQIAAAQL9CWjM9ufn0QQIECBA&#10;gAABAgQIECBAgAABAgQIECBAgAABAgQIEOgpoDHbk8gOBAgQIECAAAECBAgQIECAAAECBAgQIECA&#10;AAECBAgQ6E9AY7Y/P48mQIAAAQIECBAgQIAAAQIECBAgQIAAAQIECBAgQIBATwGN2Z5EdiBAgAAB&#10;AgQIECBAgAABAgQIECBAgAABAgQIECBAgEB/Ahqz/fl5NAECBAgQIECAAAECBAgQIECAAAECBAgQ&#10;IECAAAECBHoKaMz2JLIDAQIECBAgQIAAAQIECBAgQIAAAQIECBAgQIAAAQIE+hPQmO3Pz6MJECBA&#10;gAABAgQIECBAgAABAgQIECBAgAABAgQIECDQU0BjtieRHQgQIECAAAECBAgQIECAAAECBAgQIECA&#10;AAECBAgQINCfgMZsf34eTYAAAQIECBAgQIAAAQIECBAgQIAAAQIECBAgQIAAgZ4CGrM9iexAgAAB&#10;AgQIECBAgAABAgQIECBAgAABAgQIECBAgACB/gQ0Zvvz82gCBAgQIECAAAECBAgQIECAAAECBAgQ&#10;IECAAAECBAj0FNCY7UlkBwIECBAgQIAAAQIECBAgQIAAAQIECBAgQIAAAQIECPQnoDHbn59HEyBA&#10;gAABAgQIECBAgAABAgQIECBAgAABAgQIECBAoKeAxmxPIjsQIECAAAECBAgQIECAAAECBAgQIECA&#10;AAECBAgQIECgPwGN2f78PJoAAQIECBAgQIAAAQIECBAgQIAAAQIECBAgQIAAAQI9BTRmexLZgQAB&#10;AgQIECBAgAABAgQIECBAgAABAgQIECBAgAABAv0JaMz25+fRBAgQIECAAAECBAgQIECAAAECBAgQ&#10;IECAAAECBAgQ6CmgMduTyA4ECBAgQIAAAQIECBAgQIAAAQIECBAgQIAAAQIECBDoT0Bjtj8/jyZA&#10;gAABAgQIECBAgAABAgQIECBAgAABAgQIECBAgEBPAY3ZnkR2IECAAAECBAgQIECAAAECBAgQIECA&#10;AAECBAgQIECAQH8CGrP9+Xk0AQIECBAgQIAAAQIECBAgQIAAAQIECBAgQIAAAQIEegpozPYksgMB&#10;AgQIECBAgAABAgQIECBAgAABAgQIECBAgAABAgT6E9CY7c/PowkQIECAAAECBAgQIECAAAECBAgQ&#10;IECAAAECBAgQINBTQGO2J5EdCBAgQIAAAQIECBAgQIAAAQIECBAgQIAAAQIECBAg0J+Axmx/fh5N&#10;gAABAgQIECBAgAABAgQIECBAgAABAgQIECBAgACBngIasz2J7ECAAAECBAgQIECAAAECBAgQIECA&#10;AAECBAgQIECAAIH+BDRm+/PzaAIECBAgQIAAAQIECBAgQIAAAQIECBAgQIAAAQIECPQU0JjtSWQH&#10;AgQIECBAgAABAgQIECBAgAABAgQIECBAgAABAgQI9CegMdufn0cTIECAAAECBAgQIECAAAECBAgQ&#10;IECAAAECBAgQIECgp4DGbE8iOxAgQIAAAQIECBAgQIAAAQIECBAgQIAAAQIECBAgQKA/AY3Z/vw8&#10;mgABAgQIECBAgAABAgQIECBAgAABAgQIECBAgAABAj0FNGZ7EtmBAAECBAgQIECAAAECBAgQIECA&#10;AAECBAgQIECAAAEC/QlozPbn59EECBAgQIAAAQIECBAgQIAAAQIECBAgQIAAAQIECBDoKaAx25PI&#10;DgQIECBAgAABAgQIECBAgAABAgQIECBAgAABAgQIEOhPQGO2Pz+PJkCAAAECBAgQIECAAAECBAgQ&#10;IECAAAECBAgQIECAQE8BjdmeRHYgQIAAAQIECBAgQIAAAQIECBAgQIAAAQIECBAgQIBAfwIas/35&#10;eTQBAgQIECBAgAABAgQIECBAgAABAgQIECBAgAABAgR6CmjM9iSyAwECBAgQIECAAAECBAgQIECA&#10;AAECBAgQIECAAAECBPoT0Jjtz8+jCRAgQIAAAQIECBAgQIAAAQIECBAgQIAAAQIECBAg0FNAY7Yn&#10;kR0IECBAgAABAgQIECBAgAABAgQIECBAgAABAgQIECDQn4DGbH9+Hk2AAAECBAgQIECAAAECBAgQ&#10;IECAAAECBAgQIECAAIGeAhqzPYnsQIAAAQIECBAgQIAAAQIECBAgQIAAAQIECBAgQIAAgf4ENGb7&#10;8/NoAgQIECBAgAABAgQIECBAgAABAgQIECBAgAABAgQI9BTQmO1JZAcCBAgQIECAAAECBAgQIECA&#10;AAECBAgQIECAAAECBAj0J6Ax25+fRxMgQIAAAQIECBAgQIAAAQIECBAgQIAAAQIECBAgQKCnwIye&#10;e/xzdnhgvuxeyX2S7yenJ7ckigABAgQIECBAgAABAgQIECBAgAABAgQIECBAgAABAgTuBYHN8zX+&#10;nIwk1Yy9IflJ8qiku9bJnbW6V1geV2D7rJ097hYrCRAgQIAAAQIECBAgQIAAAQIECBAgQIAAAQIE&#10;CBBorcAxGXk1ZY9Iqvm6bvL85Nxkj6RT62fh5OTNyYqdlW7vJqAxezcSKwgQIECAAAECBAgQIECA&#10;AAECBAgQIECAAAECBAgQ+FwIfjMOQ82O/UiyT9e2PbNcTdxNutZZXFRAY3ZRD/cIECBAgAABAgQI&#10;ECBAgAABAgQIECBAgAABAgQILHMC06bgiL6d7zlvnO97VdYdkMxJ6u/PVl2T1L7VnFUECBAgQIAA&#10;AQIECBAgQIAAAQIECBAgQIAAAQIECBBopMBUNGY/GqmaMfvsZHiM2h25//rkfsmTklsTRYAAAQIE&#10;CBAgQIAAAQIECBAgQIAAAQIECBAgQIAAgUYLTEVj9paI7Z/U7cxx9Gp27LuSTZOnJtWsVQQIECBA&#10;gAABAgQIECBAgAABAgQIECBAgAABAgQIEGiswFQ0ZgurmrJfTW6rO+PUgqz7YFKN21njbLeKAAEC&#10;BAgQIECAAAECBAgQIECAAAECBAgQIECAAAECjRGYsQwf6fwc2yuTas5OVQN5GeZxaAQIECBAgAAB&#10;AgQIECBAgAABAgQIECBAgAABAgQIEOhPYI08fOWuLzG9a9niogLb5+7sRVe5R4AAAQIECBAgQIAA&#10;AQIECBAgQIAAAQIECBAgQIDAsiSwrM6YrcbsvyW3Jqclv04UAQIECBAgQIAAAQIECBAgQIAAAQIE&#10;CBAgQIAAAQIECExSYNXsN5mG8IrZ77jk5mSDRI0vYMbs+C7WEiBAgAABAgQIECBAgAABAgQIECBA&#10;gAABAgQIEFhmBKbib7c+PqNffRIC1ZA9LPlDssIk9rcLAQIECBAgQIAAAQIECBAgQIAAAQIECBAg&#10;QIAAAQIElkmBqWjM3i8S/56sOQmRas7+KFluEvvahQABAgQIECBAgAABAgQIECBAgAABAgQIECBA&#10;gAABAsukwFQ0ZhdE4vDkwuRzyf7JA5KJ6vpsGJ5oo/UECBAgQIAAAQIECBAgQIAAAQIECBAgQIAA&#10;AQIECBBY1gUm87de7+0xVGO2GrL1vecmz0yqfpJ8Pflm8rPkhqRq/p03/iVAgAABAgQIECBAgAAB&#10;AgQIECBAgAABAgQIECBAgACByQo8ITuuNrrzfXK7a/Ke5JfJyGiuzO0nkoOS85IHJmp8ge2zevb4&#10;m6wlQIAAAQIECBAgQIAAAQIECBAgQIAAAQIECBAgQKCtAjVTdrxLE0/P+i2Sg5OvJNcl1aitGbYb&#10;JWp8AY3Z8V2sJUCAAAECBAgQIECAAAECBAgQIECAAAECBAgQIEBgEgJrZ5/nJD9NFvc3aCfxpQZ6&#10;F43ZgT69BkeAAAECBAgQIECAAAECBAgQIECAAAECBAgQIDAIAlPxN2Yn6/a37HhqcnOy3GQfZD8C&#10;BAgQIECAAAECBAgQIECAAAECBAgQIECAAAECBAgsawLTpuiANsv3/Wzyw+QNyaxkovpuNlwy0Ubr&#10;CRAgQIAAAQIECBAgQIAAAQIECBAgQIAAAQIECBAgQODuAitm1S+S+vuxN47enpDbqoclH0k+l9Tf&#10;mq191eIFXMp48T62EiBAgACBNgrMzKAfmjwkWWEUYOXR285NfUCvrkpS+3ZnOPdr2/TR9SuN3q91&#10;9bXqA3UTXXVl+THb6jGViaq+V339+nq1PJmq/eq463GTfUx9/fqd6UHJ4mqVbNwtuc/idhqzbZPc&#10;3yqpP8NRNdbgzrX+JUCAAAECBAgQIECAAAECBAgQaL3ARG+q/TNhdswXr8sTb5Fck+yavDt5VnJs&#10;ct+k6pmjqTfHrq8VigABAgQIECBAoKdA/a5VVyT5Q3J7sn5yRXJZ8s6kasukPgx3SVIflOtUNTof&#10;mCxI9hld+fTc7p7MS+rDdbV/NS5XTb6efCK5LanaLqnf3R6Z1P5/SW5KqqFb989Ovph0vmetf0qy&#10;d1KNzaOTTyYT1UHZ8MLk98kpyVlJfd3F1TrZeHjy0uTQ5LfJRLVDNpyePDf59EQ7ja4vg/cl1ai+&#10;PFk3qXGV4SuSaxNFgAABAgQIECBAgAABAgQIECBAYEoFDsl3rzf3umv/3Lkh+UmyZ/LE5L1Jzap9&#10;XaImFtg+m2ZPvNkWAgQIECBAoEUCG2Ws1YStD7h1asMs1O9YH+qsyG39LlYfjFsrqZm0lWqSVkOx&#10;fv96f1INxqq6gsnfkl8mNRu0ZsBWU3av5Jbk80k9tlOPyUJ9jROT+vq176bJy5PrkvOThyXd9abc&#10;qcdU47f7a3XvU1/n0qT2O6B7Q4/lmvlbHwisZvPYx1UjucbeqVWysFtyn86KCW7L5jPJqUl9/aqy&#10;eWPyl2SlRBEgQIAAAQIECBAgQIAAAQIECBCYcoFDcwRzxxzFerl/STJnzPqX5f6vk+XGrHf3/wU0&#10;Zv/fwhIBAgQIEGi7QDUer0/GNje3zbrObNkyelpSDdvuenDuVOP0p0l3s7Iaj79NfpyMrbdkRTVK&#10;6+t16kFZqHXv6Kzouq3fW25KLkzW7Fr/4iz/JqnHPatrfffi/rlzQVL7PLt7wySW63fNmtV7YNe+&#10;q2b5C0n3WLs2L3ZxnWytr7f7OHudmHVrjLPeKgIECBAgQIAAAQIECBAgQIAAgZYL1IyHqai35ZvW&#10;pejqDcA6hr8n30nqknvd9d+589fkvt0rLRMgQIAAAQIECIwrUJcurlmfNfO1u+qDbj/qWvHtLNfl&#10;dztVsz2PS+q2mrudSw1nceHM2c7s2brfXReP3ulu8nb2He/3zO9n/7oqygOS7ibpCrl/SlKzfWtm&#10;bWcWahYX1qz8++SkLr9c1fkeq2e5LoFcVw+p71fr6/fGaowuruFaM2Lr98xtkrWS7kbqJrnfa8Zs&#10;NYfvSA5Nxv6eWs3ezvFlcWHVcc5NHpXMTMZWzbCtmcZzk1quRnKNWREgQIAAAQIECBAgQIAAAQIE&#10;CAyQQL2BtbSrLiO3XXJsUjMjalbGu5N6E7HeiOqueblzQVLbFAECEwqM5A3skccmr0o+kORN75HM&#10;Php50IQPsYEAAQIEBlHgjAzq0qRmsp6W1Ifgqm5K6pLDnarGa/1O1qlXZ6H+vupRyY+S8ap7/9pe&#10;jcMXJDVz9DvJZKuOoxqbT086v4tWI/bi5Pjk0UkdS3fVjNz6u7I1c7e7Nsqd9yW/TNYf3fDw3J6Z&#10;fHL0/ng3T8zKasrW75iHJM9INkmqOf2z5JHJ4qou7fzxJP/3Lhz7s7p2/nKWr+66/4QsH5XUcdWH&#10;E/8n2Tjp1E5ZqIZzHc/jk7OS8lwrUQQIECBAgAABAgQIECBAgAABAgT6Etgnj35cUm9OvSL5dnJL&#10;Um/QXZ6cnDwn2SCpOibZYuGSf8YTqEsCzh5vg3VtERjJG7oj303yGrpb8sb7yMeSzuupLSjGSYAA&#10;gTYLbJ3Bn5/U71Z1WeN3JGsmE1U1Qucl9TvZeLM5Z2T9r5O/Jkcm9fvbu5NfJn9OnpJ0VzWD63u/&#10;q3tl13LNcL02uTLp/A5zWJb3TdZNbk6+lHSqmrefT2qW7W5Jfe3dk07tk4Va193s/GLu/6SzQ27X&#10;S6qBfGDXurdn+bKkvn5VNWn3Tupr7ZL0qpqRWw3V2r/ytWS7pLsemDvfTFYYXVmPqXPy5dH79Tvu&#10;hclDRu/XzTuTaoJ3Gs21ThEgQIAAAQIECBAgQIAAAQIECAyAQOeNqKU5lHPyzb6X1BuG7012TuYk&#10;eyZnJzVT4NPJH5JzkrlJvZGmCBC4m8DIi7LqjKRm7IxXK2XlPknebB952Hg7WEeAAAECAydQDckd&#10;kzcl1TB8dXJe8qhkbK2aFccl1Qx9SVIN2vGqfme8LskHgRb+rdkf57auelLrn5wsrvGbzYtUNR0r&#10;w6PpbFwuC9WsPTWpr/mIpGpuckPy+6T2GVv1tWqc3XVH7szvXjHOcjWc6xhmjm6r7/Gb0eVa36vy&#10;4aeh/ZNqFv8ieWLyneTwpPP4+v22Gr57JS9O6v7lSTVil09elVyQ/Crp1O+yUMevCBAgQIAAAQIE&#10;CBAgQIAAAQIEBkyg3pBa2rVOvmHNkqg39zp1RRbqTbhKzSTYKnlC8vTkAYk3p4KgCCwqMPKvuX9s&#10;Mt6b1IvueueHHz6T9613yHvFV43dOMj3d9hhZN2ZM4eemzFuk/nEC4aHF34w5NPf+tbw1YM8bmO7&#10;ZwKbbTayyrx5Q8/Nc2XnfIUVk18tWDD0iUsvHa7ZgopAkwTq96w3JJ9K3pTUDNNPJtskf0869dYs&#10;VJOwmobVEJyopmVDfc1qPHaqfm+rGbRvSar5+IJkbIM0q+5Wa2RNNYSrmVnN0LF1TFbsnRya7Jfs&#10;m5yYLI3qNFQ732unLJRNjau23Zr8R9Jt+IXcPys5KHld8rakLE9Pqrl8WXJu0qkzs3B7Ul8z/y8P&#10;1eO7q6wVAQIECBAgQIAAAQIECBAgQIDAAApMRWP2MXF8dHL0BJ41+6De9Ku8Iak3uOrNcUVgocAz&#10;njGy2gorLHzD9pFpnlRz7dRTTx3+frt4Rmom7HuTyTRlOzSbZeE1ySs6Kwb9dpddqhE9dPK0aUP3&#10;7xrr89JoO3ju3JHnnXPO8M+71rd0cWR4992Hpp122vD8lgLcNewNNxzZJE3ZumLDNmngL6zcPjU5&#10;+P73Hzn04ouHT7prZwsE7hIYGT7wwKFHz5gxdL88f35//PHDNYt0Kqt+x/pzcvHoQfw2t3skH07+&#10;LXlU8uWk6qnJS5NqIJ6QjK3VsuLarpWjr4yuNUND9bp4bbJrUs3Zukxvr9o5O0xPvpqM97OnDL+e&#10;PCf5WrJC8j/JVFR979W7vnE1ZqtxukayZVIN2ar6/fVdya+TLyZ7JuVaZvdN6jyMrZWzon7Hrf/T&#10;FQECBAgQIECAAAECBAgQIECAQAsEpqIxW2/AvTO5IRnvTcBu9ppN8MnRfbvXW26pwO67j6yTJtuX&#10;pk8f2ibNtaEsD+X2JXvsMXLQZz4z/NEWsdQb4Fvcg/HulQk672jDrNlddx1Zb/78oU/mOXK/3C5S&#10;ef48OE39T6Y5++g0Z7ubDovsN+h3XvvakRfFZ/9YzDzyyJHPLrfc0HuOOmp4osuYDjTHnDkjy99x&#10;x8IZeTWz+q6q5TRmV02O23jjkQsuumj4h3dtbNnCK185stLKKw89Pw3IjWJ1Zp4r57SM4G7DffGL&#10;R2bnNXRinh+71XMlP1tuP+CAkeOzfFgatPU7zFTUpvmm9UGcE8d884/kfjVmOz8R183ysUk1cQ9N&#10;up75uTc0tHbyr8nH605q7PY71955pZP6fbKuxnDb6MqJ9q3N9X0PT2oW6QeTTtVjuh9XH+B7UlLH&#10;/fykLldc1dmnc1vrOts6t7WumqfjVffjOo3mjsl4+5+RlZWxtU5WPDvpNGY726vZXGPrVM0Kfm3y&#10;uKS7ufzC3K+/m1v7zk1mJq38+ZtxKwIECBAgQIAAAQIECBAgQIBAawQmetPqnwlwZb54vZE1J3l3&#10;UrMxFlc1w+CKxe1gW3sE8gb4kWkKbHN73u6uZluaA1XLJ+/dc8+RDRbea8c/u9zDYdYb7Vvdw8c2&#10;6mF5frygZrBVA39s1XOnmrN5Pu02dltb7h9xxMhe8Tk+DaXtki2XX37orXldvaYt4x87zvwsmRuH&#10;Hbubsp19RtfVz5lqXrWyjjtuZLk0ZU/KZcGPi9MRee2c+frXj9RsxlZXLI7MBxp2q58z9f9RnivL&#10;5f7BQdlnCmGqyfjm5KFjjuEZuf/H5LykGqnHJPX/Zs2YHft71kpZd0RSX6uqmpk1u3N63emq9bP8&#10;X0mtf3vSacxWk7Gqvk+nap/HJt9M6n/v3ZP6nbBT9T1nde7k9pykZs5ennwj6VTNYK3q3NZyHX81&#10;WR+T1Nd5YrJ5UrNaa4y1rf43qOPqPqZbc79mw26SzE26fy+uxyyu6rH1f0id7+56ZO7UDNkTR1d+&#10;Irc1m/azyUuSatC+K6l96oNBJycPTD6UPCjZLqmG9J2/4WRBESBAgAABAgQIECBAgAABAgQIDI5A&#10;95tTS2tUX8o3qjezvpLU35B9f/KB5IeJIjChQGYmLXfttUO7jJ39WG+Ip8m2Wt4UrzczL5vwCwzW&#10;ho37GM5GfTy2SQ/ddrymbPcA0lTZPvc7b553bxr45Yx9nxrk6IcbOuN9/iGHjLzzmGOGO82VzvqB&#10;v01D7a7LF0802OzziMyynpFZ1q1rmFx++dBD8nP2WbeNPjPSfJyR51A19E6dyGvQ19f/STF4Svdr&#10;qJr4layvJugJU2RwS77vD5I3JhcnVydzkvsndVzXJdW4fGzyp6R+F6v1naqG5LrJg5Oa0bppUpc8&#10;rsZmXar4lOSvyaxksyQflVr4Nb6c26ptkr2TarrulByfXJ9UA7Q+HPSp5MPJVUlVNVgfl+yc3Jz8&#10;JvlOUl+3Zs1WM7WWl0t2SKoZWl+7jrkast9N6nfIryVlfkjyweQnSR3LrskXk+clnWM6N8vnj67f&#10;N7efSV6bVLO00zAul98llybjVf0OXd+7xrhVclGyalLHeFhyRlJ1YfL8pBrhdVw1ltOSNyRVxyXV&#10;kD0wqbFVo/a8pM6RIkCAAAECBAgQIECAAAECBAgQGDCBelNpaVc1ZTtVb5T9InlN8oik3rxTBBYn&#10;kLe8x6/M4Ko3jdtSEzpMAqAtTj3HmQZKz30m4dnUXToz4bqPf8Eaa9x1mdDu9W1YnsxzYTL7DKRV&#10;mrLzRxuOCxuPNcjcH+85NJDjH29Q6603NHLllUML0oS9W2XdVNqcnQP6fDI92SJZJ/lm8rPkjqSq&#10;Gp/VDKyjXz4ZW3X885LrkmrGnpqclFTV/tOSej3ckNyUdNdFufOW5HVJHUM1VquqYXztwqVF/6lG&#10;5fnJc5I6nnpMx++ULHeq1v06OSDpNGo7x3Fz1j0zqd8l/578Mfne6HKNoZq6n0w+OrrccfhR7tdj&#10;6ntWs3nF5L3J25IaZ810naiuz4Z9k9png2ROUv83vyupY+iu+jDiuclmSZn9JulUOR+cvD+p46ht&#10;Lxxdzo0iQIAAAQIECBAgQIAAAQIECBAYJIEZUzCYjfI9/5KMzrtZOMOg3pCqS0TWzIi3J39LFIFF&#10;BOrv9eVvyZ6RBsHm3TMh05CtyxpflVlL/7vIAwb7Tr3pfE+r3jQf+ErT6Htpjjx7cQPN9pqV1MrK&#10;a+iE5F9zOeOFNfo6+khb/8ZsEL4/iSfCj9s4W3bUpZpFJ2em7N7ViMzP21vynPnPSZgN7C55rdxx&#10;4IEjp+c1tEVdXr/TuC6fLJ82hQPvND+rkVkffquMrbHN1LHbu+9XI7Ey2RrblOz1uDrO+r2wV1Uj&#10;uJqnE1X9XvmDro3d/09WI3ei79F9vNXgrUymqqFaqbpsNAvvTPBPnZfu4xu7W83O7VQ1nKuq0asI&#10;ECBAgAABAgQIECBAgAABAgQGSKDzxs/SHNKO+WabjvmGNXOh3uD9bFKzFB6bKAJ3E8ib329Pzq5m&#10;Uid5A7zeMH7p6acPX3m3BwzuijPv4dDKqGZNDXytsMLQKWnY/zGN/LtVrcu2n95668LLW95textW&#10;vP3tw5+NwZ5pzp6V19B38rp66YUXLvxwTBuGf7cxrrnm0Hfj8I1qUI+tarSlbszt+8Zua8v9akJm&#10;/C9KQ3bPPG9elefNjln3pbaMf6Jx5u/uvnPevKGTYzOvfq7k9sb6f+qaaxZerneih1lPoJfAatmh&#10;ZvnWDF5FgAABAgQIECBAgAABAgQIECAwQAJ3vt28dAdUM2NfltTspCtGU82imgXx52Tl5CXJT5MP&#10;JWrxAttn8wVJXaqvFfXUp46sOGvW0O55A3zr5Oo0Uz536qnDv2rF4O8a5MgKWazZnlvdtWpyC29N&#10;6+C1k9u1+XvttNPI1mm0nZxs3j2aNJV+nOx19tnD3TOUunex3EKBDTYYWS/NtVPyc2WnzvCzXLMf&#10;/5bny0suuWT49M56twS6BQ44YOThee6sm6bsnz784eELu7dZJrCEAttm//2TTZNvJycl9fuyIkCA&#10;AAECBAgQIECAAAECBAgQGACBqWjMHhK3+vtbdcm5VZOxx3Br1l2frJ18Ojksmejyc9nU+mpdY7b1&#10;Z/wugJHHZfGMZNZdqxa/8PNs3jkvuX8sfrfB2jp37shqmV39zDTXtk3q70Gelxl/X8wlaevvAioC&#10;iwjMmTOyfGaFPiMrd8pzZaU8Z36Z5c9cfPHwxYvs6A4BAgT+OQJ1gfnO38DtzOGvyzgrAgQIECBA&#10;gAABAgQIECBAgACBARAY2xRdGkN6Yb7Jn5L6m2fVmF0jWSu5b7LeaNbN7ZrJ+kn9PcyDku6/FZa7&#10;alRAY7bVT4WRPTP845NVejDU6y1/b3X49z32s5kAAQIECBAgQIAAAQIECBAgQIAAAQIECBAgQGBA&#10;BOZkHMtPciw1a6CatnV5YzW+QDVmZ4+/ydp2CIxsk4utfi3JLPTM71s0f8/9/F3MkXodKQIECBAg&#10;QIAAAQIECBAgQIAAAQIECBAgQIAAgSkSqMbn0q66RHH9Pdm6lHGvqku5XdVrJ9sJtFtg+EcZ/5PS&#10;fH14brdLNkzmJb9LvpdZspflVhEgQIAAAQIECBAgQIAAAQIECBAgQIAAAQIECLRM4OCM98BkZsvG&#10;/c8arhmz/yxZX5cAAQIECBAgQIAAAQIECBAgQIAAAQIECBAgQIDAvSQwFTNm63v+e/K4pP7e5XnJ&#10;j5OrE0WAAAECBAgQIECAAAECBAgQIECAAAECBAgQIECAAIGBE5iKxuxfovjkpBqxWyePSvZMbkh+&#10;kpyb/DFRBAgQIECAAAECBAgQIECAAAECBAgQIECAAAECBAgQGAiB4SkYxar5njcl87u+dzWIH5Q8&#10;NtkmGUm+knwhUYsXqEsZX5Bct/jdbCVAgAABAgQIECBAgAABAgQIECBAgAABAgQIECBAgMCiAg/L&#10;3WOSDyWzFt3k3hgBf2N2DIi7BAgQIECAAAECBAgQIECAAAECBAgQIECAAAECBAgsmcDLsvvbl+wh&#10;rdtbY7Z1p9yACRAgQIAAAQIECBAgQIAAAQIECBAgQIAAAQIEmiYwbQoOeHa+52T/tu37su8Dk02n&#10;4Dh9SwIECBAgQIAAAQIECBAgQIAAAQIECBAgQIAAAQIECNwrAlPRmN0lR776Ehz9n7Lvlkuwv10J&#10;ECBAgAABAgQIECBAgAABAgQIECBAgAABAgQIECCwTAlMRWN2/QjUJYrXmKRE/Y3ZlSa5r90IECBA&#10;gAABAgQIECBAgAABAgQIECBAgAABAgQIECCwzAlMRWN2JApHJBcmn032S+Yk49WKWblzctF4G60j&#10;QIAAAQIECBAgQIAAAQIECBAgQIAAAQIECBAgQIBAEwQm+7de782xLMgXOz2ZnsxNnpVUs/YnydeT&#10;c5JLkvskb0jmJz9KFAECBAgQIECAAAECBAgQIECAAAECBAgQIECAAAECBAhMUuDp2a9zGeNqvu6a&#10;vCf5ZVIN2u78OfcfmaiJBbbPptkTb7aFAAECBAgQIECAAAECBAgQIECAAAECBAgQIECAAIGpFhie&#10;ggOoyxPfltRM2O6qGbSbJdsmGydXJTWztpqzamKBasxekFw38S62ECBAgAABAgQIECBAgAABAgQI&#10;ECBAgAABAgQIECBAgEA/AmbM9qPnsQQIECBAgAABAgQIECBAgAABAgQIECBAgAABAgSWgsC0pfA9&#10;fAsCBAgQIECAAAECBAgQIECAAAECBAgQIECAAAECBAi0WmCqGrN1qeLjk7OStyVrJRPVltmw4UQb&#10;rSdAgAABAgQIECBAgAABAgQIECBAgAABAgQIECBAgACBuwusnFW/SEaSBaO3P8vtmsnYqn1PSDYf&#10;u8H9uwRcyvguCgsECBAgQIAAAQIECBAgQIAAAQIECBAgQIAAAQIElk2BqZgxu0MoVkx2Th6QPDNZ&#10;PXl5UjU92So5KqmG7f7JLYkiQIAAAQIECBAgQIAAAQIECBAgQIAAAQIECBAgQIAAgUkKvCz7vXjM&#10;vg/L/R8kb0p+kdRs2sr3k2rYViNXjS9gxuz4LtYSIECAAAECBAgQIECAAAECBAgQIECAAAECBAgQ&#10;WGYEZkzBkQzne/5tzPetZuxfktcl1Yz9j+RryW8SRYAAAQIECBAgQIAAAQIECBAgQIAAAQIECBAg&#10;QIAAgUYLTEVjdn7Ejk52Tc5IaqbsVUldtvg9yXcTRYAAAQIECBAgQIAAAQIECBAgQIAAAQIECBAg&#10;QIAAgYERmIq/MVt46yX7JV9O/pB8Kdk2uSkZe0xrZN0qiSJAgAABAgQIECBAgAABAgQIECBAgAAB&#10;AgQIECBAgEAjBcY2QZfGIKr5+pRkk+RpySnJg5MnJj9Jzk9q5mzNqF0/2TvZIFEECBAgQIAAAQIE&#10;CBAgQIAAAQIECBAgQIAAAQIECBAgMEmB1bPf2IbwzKzbMnlF8u3k5mQkuS25Ptk4UeMLbJ/Vs8ff&#10;ZC0BAgQIECBAgAABAgQIECBAgAABAgQIECBAgAABAgQmFqhLHT8r+VTyj6Rm16rxBTRmx3exlgAB&#10;AgQIECBAgAABAgQIECBAgAABAgQIECBAgACBJRA4NPtusQT7t21Xjdm2nXHjJUCAAAECBAgQIECA&#10;AAECBAgQIECAAAECBAgQaJzAjAYc8ek5xlsbcJwOkQABAgQIECBAgAABAgQIECBAgAABAgQIECBA&#10;gAABAuMKNKExe/m4R24lAQIECBAgQIAAAQIECBAgQIAAAQIECBAgQIAAAQIEGiIwrSHH6TAJECBA&#10;gAABAgQIECBAgAABAgQIECBAgAABAgQIECDQWAGN2caeOgdOgAABAgQIECBAgAABAgQIECBAgAAB&#10;AgQIECBAgEBTBDRmm3KmHCcBAgQIECBAgAABAgQIECBAgAABAgQIECBAgAABAo0V0Jht7Klz4AQI&#10;ECBAgAABAgQIECBAgAABAgQIECBAgAABAgQINEVAY7YpZ8pxEiBAgAABAgQIECBAgAABAgQIECBA&#10;gAABAgQIECDQWAGN2caeOgdOgAABAgQIECBAgAABAgQIECBAgAABAgQIECBAgEBTBDRmm3KmHCcB&#10;AgQIECBAgAABAgQIECBAgAABAgQIECBAgAABAo0V0Jht7Klz4AQIECBAgAABAgQIECBAgAABAgQI&#10;ECBAgAABAgQINEVAY7YpZ8pxEiBAgAABAgQIECBAgAABAgQIECBAgAABAgQIECDQWAGN2caeOgdO&#10;gAABAgQIECBAgAABAgQIECBAgAABAgQIECBAgEBTBDRmm3KmHCcBAgQIECBAgAABAgQIECBAgAAB&#10;AgQIECBAgAABAo0V0Jht7Klz4AQIECBAgAABAgQIECBAgAABAgQIECBAgAABAgQINEVAY7YpZ8px&#10;EiBAgAABAgQIECBAgAABAgQIECBAgAABAgQIECDQWAGN2caeOgdOgAABAgQIECBAgAABAgQIECBA&#10;gAABAgQIECBAgEBTBDRmm3KmHCcBAgQIECBAgAABAgQIECBAgAABAgQIECBAgAABAo0V0Jht7Klz&#10;4AQIECBAgAABAgQIECBAgAABAgQIECBAgAABAgQINEVAY7YpZ8pxEiBAgAABAgQIECBAgAABAgQI&#10;ECBAgAABAgQIECDQWAGN2caeOgdOgAABAgQIECBAgAABAgQIECBAgAABAgQIECBAgEBTBDRmm3Km&#10;HCcBAgQIECBAgAABAgQIECBAgAABAgQIECBAgAABAo0V0Jht7Klz4AQIECBAgAABAgQIECBAgAAB&#10;AgQIECBAgAABAgQINEVAY7YpZ8pxEiBAgAABAgQIECBAgAABAgQIECBAgAABAgQIECDQWAGN2cae&#10;OgdOgAABAgQIECBAgAABAgQIECBAgAABAgQIECBAgEBTBDRmm3KmHCcBAgQIECBAgAABAgQIECBA&#10;gAABAgQIECBAgAABAo0V0Jht7Klz4AQIECBAgAABAgQIECBAgAABAgQIECBAgAABAgQINEVAY7Yp&#10;Z8pxEiBAgAABAgQIECBAgAABAgQIECBAgAABAgQIECDQWAGN2caeOgdOgAABAgQIECBAgAABAgQI&#10;ECBAgAABAgQIECBAgEBTBDRmm3KmHCcBAgQIECBAgAABAgQIECBAgAABAgQIECBAgAABAo0V0Jht&#10;7Klz4AQIECBAgAABAgQIECBAgAABAgQIECBAgAABAgQINEVAY7YpZ8pxEiBAgAABAgQIECBAgAAB&#10;AgQIECBAgAABAgQIECDQWAGN2caeOgdOgAABAgQIECBAgAABAgQIECBAgAABAgQIECBAgEBTBDRm&#10;m3KmHCcBAgQIECBAgAABAgQIECBAgAABAgQIECBAgAABAo0V0Jht7Klz4AQIECBAgAABAgQIECBA&#10;gAABAgQIECBAgAABAgQINEVAY7YpZ8pxEiBAgAABAgQIECBAgAABAgQIECBAgAABAgQIECDQWAGN&#10;2caeOgdOgAABAgQIECBAgAABAgQIECBAgAABAgQIECBAgEBTBDRmm3KmHCcBAgQIECBAgAABAgQI&#10;ECBAgAABAgQIECBAgAABAo0V0Jht7Klz4AQIECBAgAABAgQIECBAgAABAgQIECBAgAABAgQINEVA&#10;Y7YpZ8pxEiBAgAABAgQIECBAgAABAgQIECBAgAABAgQIECDQWAGN2caeOgdOgAABAgQIECBAgAAB&#10;AgQIECBAgAABAgQIECBAgEBTBDRmm3KmHCcBAgQIECBAgAABAgQIECBAgAABAgQIECBAgAABAo0V&#10;0Jht7Klz4AQIECBAgAABAgQIECBAgAABAgQIECBAgAABAgQINEVAY7YpZ8pxEiBAgAABAgQIECBA&#10;gAABAgQIECBAgAABAgQIECDQWAGN2caeOgdOgAABAgQIECBAgAABAgQIECBAgAABAgQIECBAgEBT&#10;BDRmm3KmHCcBAgQIECBAgAABAgQIECBAgAABAgQIECBAgAABAo0V0Jht7Klz4AQIECBAgAABAgQI&#10;ECBAgAABAgQIECBAgAABAgQINEVAY7YpZ8pxEiBAgAABAgQIECBAgAABAgQIECBAgAABAgQIECDQ&#10;WAGN2caeOgdOgAABAgQIECBAgAABAgQIECBAgAABAgQIECBAgEBTBDRmm3KmHCcBAgQIECBAgAAB&#10;AgQIECBAgAABAgQIECBAgAABAo0V0Jht7Klz4AQIECBAgAABAgQIECBAgAABAgQIECBAgAABAgQI&#10;NEVAY7YpZ8pxEiBAgAABAgQIECBAgAABAgQIECBAgAABAgQIECDQWAGN2caeOgdOgAABAgQIECBA&#10;gAABAgQIECBAgAABAgQIECBAgEBTBDRmm3KmHCcBAgQIECBAgAABAgQIECBAgAABAgQIECBAgAAB&#10;Ao0V0Jht7Klz4AQIECBAgAABAgQIECBAgAABAgQIECBAgAABAgQINEVAY7YpZ8pxEiBAgAABAgQI&#10;ECBAgAABAgQIECBAgAABAgQIECDQWAGN2caeOgdOgAABAgQIECBAgAABAgQIECBAgAABAgQIECBA&#10;gEBTBDRmm3KmHCcBAgQIECBAgAABAgQIECBAgAABAgQIECBAgAABAo0V0Jht7Klz4AQIECBAgAAB&#10;AgQIECBAgAABAgQIECBAgAABAgQINEVAY7YpZ8pxEiBAgAABAgQIECBAgAABAgQIECBAgAABAgQI&#10;ECDQWAGN2caeOgdOgAABAgQIECBAgAABAgQIECBAgAABAgQIECBAgEBTBDRmm3KmHCcBAgQIECBA&#10;gAABAgQIECBAgAABAgQIECBAgAABAo0V0Jht7Klz4AQIECBAgAABAgQIECBAgAABAgQIECBAgAAB&#10;AgQINEVAY7YpZ8pxEiBAgAABAgQIECBAgAABAgQIECBAgAABAgQIECDQWAGN2caeOgdOgAABAgQI&#10;ECBAgAABAgQIECBAgAABAgQIECBAgEBTBDRmm3KmHCcBAgQIECBAgAABAgQIECBAgAABAgQIECBA&#10;gAABAo0V0Jht7Klz4AQIECBAgAABAgQIECBAgAABAgQIECBAgAABAgQINEVAY7YpZ8pxEiBAgAAB&#10;AgQIECBAgAABAgQIECBAgAABAgQIECDQWAGN2caeOgdOgAABAgQIECBAgAABAgQIECBAgAABAgQI&#10;ECBAgEBTBDRmm3KmHCcBAgQIECBAgAABAgQIECBAgAABAgQIECBAgAABAo0V0Jht7Klz4AQIECBA&#10;gAABAgQIECBAgAABAgQIECBAgAABAgQINEVAY7YpZ8pxEiBAgAABAgQIECBAgAABAgQIECBAgAAB&#10;AgQIECDQWAGN2caeOgdOgAABAgQIECBAgAABAgQIECBAgAABAgQIECBAgEBTBDRmm3KmHCcBAgQI&#10;ECBAgAABAgQIECBAgAABAgQIECBAgAABAo0V0Jht7Klz4AQIECBAgAABAgQIECBAgAABAgQIECBA&#10;gAABAgQINEVAY7YpZ8pxEiBAgAABAgQIECBAgAABAgQIECBAgAABAgQIECDQWAGN2caeOgdOgAAB&#10;AgQIECBAgAABAgQIECBAgAABAgQIECBAgEBTBDRmm3KmHCcBAgQIECBAgAABAgQIECBAgAABAgQI&#10;ECBAgAABAo0V0Jht7Klz4AQIECBAgAABAgQIECBAgAABAgQIECBAgAABAgQINEVAY7YpZ8pxEiBA&#10;gAABAgQIECBAgAABAgQIECBAgAABAgQIECDQWAGN2caeOgdOgAABAgQIECBAgAABAgQIECBAgAAB&#10;AgQIECBAgEBTBDRmm3KmHCcBAgQIECBAgAABAgQIECBAgAABAgQIECBAgAABAo0V0Jht7Klz4AQI&#10;ECBAgAABAgQIECBAgAABAgQIECBAgAABAgQINEVAY7YpZ8pxEiBAgAABAgQIECBAgAABAgQIECBA&#10;gAABAgQIECDQWAGN2caeOgdOgAABAgQIECBAgAABAgQIECBAgAABAgQIECBAgEBTBDRmm3KmHCcB&#10;AgQIECBAgAABAgQIECBAgAABAgQIECBAgAABAo0V0Jht7Klz4AQIECBAgAABAgQIECBAgAABAgQI&#10;ECBAgAABAgQINEVAY7YpZ8pxEiBAgAABAgQIECBAgAABAgQIECBAgAABAgQIECDQWAGN2caeOgdO&#10;gAABAgQIECBAgAABAgQIECBAgAABAgQIECBAgEBTBDRmm3KmHCcBAgQIECBAgAABAgQIECBAgAAB&#10;AgQIECBAgAABAo0V0Jht7Klz4AQIECBAgAABAgQIECBAgAABAgQIECBAgAABAgQINEVAY7YpZ2ri&#10;4xyeeJMtBAgQIECAAAECBAgQIECAAAECBAgQIECAAAECBAgsCwIas8vCWejvGObl4SP9fQmPJkCA&#10;AAECBAgQIECAAAECBAgQIECAAAECBAgQIECAAIHFCczIRrNmFydkGwECBAgQIECAAAECBAgQIECA&#10;AAECBAgQIECAAAECBAgQIECAAAECBAgQIECAAAECBAgQIECAAAECBAgQIECAAAECBAgQIECAAAEC&#10;BAgQIECAAAECBAgQIECAAAECBAgQIECAAAECBAgQIECAAAECBAgQIECAAAECCSzm6AAAQABJREFU&#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0X2C4+UMwgmVF4Kijjpq58sorr7qsHM+9fRx33HHH7a95zWuuW9KvG5cZ&#10;cVltSR/XlP1vv/32+Ycffvi1Od6RJTnm3XffffqWW2652syZMwfy59C0adMWXH/99dfm/C9YEpeR&#10;kZHho48++j4LFiyYtiSPa8q+8+bNG5kzZ861e+yxx/wlPea4rDZ//vwZS/q4puy/yiqrXHfAAQfc&#10;vqTH+453vGP2jBkzllvSxzVl//yMuOHQQw+9bUmP99hjj135lltuWWFJH9eU/fMz5qaXv/zltzTl&#10;eB0nAQIECBAgQIAAAQIECBAgQIAAAQJDQwP7BreTu/QF1l133ZGbb775jqX/nZfOd5w1a9YSN5I6&#10;RzZ9+vSBdbnxxhur8bhETdly2WKLLUbSpJsf1w7TQN3edtttI294wxtG0phd4nGVy/LLL79EDd0l&#10;/iZT9IA636eddto9+u7XXXfdgtmzZw/sa+nKK69c4tdRQd56663z4zKQH3Co8V1zzTX3yOWqq64a&#10;6OdLXg/3yKVMFQ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wD0S&#10;WPEePWrwH8Rl/HO8QlZPG39T69duFIFNW6/w/wDDWfQ6+n+P7qWymdW9wvJdAlzuorBAgAABAgQI&#10;ECBAgAABAgQIECBAgAABAk0VqIbRvslzktWS5ZMPJlck3042SdpY1UzbN3luskayXHJ0cnnyneRB&#10;SRtr9Qx6r2TvZONRgFfk9qLk/GSn0XVtvdkgA9882aIru2b57GSdpI1V4/5I8oLRwc/I7e5JPW9W&#10;Hl3XtptqwNbzYr9kblK1dfK9pH7GvDWZlrSx6mdIuewyOviH5vZ/kiuS9yb1/FEECBAgQIAAAQIE&#10;CBAgQIAAAQIECBAgQKCRAv+So/5hsnOyXPLmZCT5aFKNk/9O2vhG+GMz7p8m5TMzeXVSLp9I/j05&#10;IakmdtvqfhnwL5JqWK+aPD0pl2o8HpycmqyVtLGOyqDnJeUxf/S2ljv3t81y26oakKcnC5LXjhn8&#10;S3P/80m9vtpYJ2XQH0jmJLOTC5Prk8OSamQ/O2lj1f859fN1s2SlpH7e3JK8Mjku2StRBAgQIECA&#10;AAECBAgQIECAAAECBAgQIECgkQIvzFF3GkbrZ/mG5JtdI3lVlqsZ17Z6Xga84+igq9F4dXJu0pnF&#10;Vs2TTZO21Q4ZcKcxMj3LP0suT9ZIqp6TzK2FltV9M96yqGbjgUk1lp6cPDV5T3JQUk3KttV6GXA1&#10;Xx+QdF47HYNqul2TlFHbqj7U8cauQdeHPaqB33lt1cz0I7q2t2WxPgRULp3nyr9luVwOSKrqOfO6&#10;hUv+IUCAAAECBAgQIECAAAECBAgQIECAwAQC9UajIrCsCtQs2U4dnoW6tGj3G9/r5v7NnR1adFuv&#10;204jrWYOV6PktUnN/KuqJvZNC5fa9U81YztNk2oiPSJ5SVKN66qNkz8tXGrXP/U6+VhSMyCrjkrq&#10;Aw63J2cm/5XUDOPrkjZVPVeqYf37cQZdlziunzf3H2fboK+qny2d3w3qgx/1AZi6csGnkqqN7rxp&#10;3b/lUv8n1c/Z1ZIjk18mJyZVGyb1M0gRIECAAAECBAgQIECAAAECBAgQIECAAIFGCmySo67Lz345&#10;qZlJ70uqqsF2bHJ23WlhbZAxV5Pki0m5fDippsFGSc2A/H7SaVBmsTVVjbS6nOhpye1JPT9WSNZO&#10;XpZclNwnaVutnwF/KJmTrJg8LXljUs+RsimXnZO2VTXRqin9lDEDr4b+d5JqwG0zZltb7r4wA62f&#10;vb9N6sMvj0lqJu2Oya+SfZM21nMz6Pr5Ug3Zecnjk7rc9aOTzqz0LCoCBAgQIECAAAECBAgQIECA&#10;AAECBAiML1DNHEVgWRbYJAf35OTypBq01Sx5QrJZcklSlyIdSdpWNTtrt+RvSf2dzGpEdlwuzXK5&#10;lFXbqhqveyTzk88l/0gem2ydXJdUs6n+JmTb6h0Z8CuSU5L9kmouPThZM6nZfw9PqgnXtrp/Bvzp&#10;pJprVyXVqK7GbFXNQn/rwqV2/lM/T6qZf27y86RmET8pWSU5M/lN0sbaNYN+aHJe8oOknjPV3K9Z&#10;5/VhkPMTRYAAAQIECBAgQIAAAQIECBAgQIAAAQIEGitQMyGrQVtVTYFqSqqJBappXZfcVIsK1Ezj&#10;ap60sWp26DOSbUcHXw3s/0yqUV3NtjZXNaYPS+rDDGck5VIzINXQUL1m1hiFqOVZLUapsc8YZ/xt&#10;/ZkyDoVVBAgQIECAAAECBAgQIECAAAECBAj0EjBjtpeQ7VMtcGAOoGb7XZzUTLZ6E3zvZL3kzUkb&#10;Zz9m2Atnac3Nbf0NyO7XcTWxt0j2TWrWaNuqxr9zcr9kWtfga0bkDsmLk5oZqRYVWCl3b1p0VWvv&#10;1d9srufLX1orcOclv0/I+J+Z/HvyvmTz5CXJt5IvJG2op2eQ9f9NNWW/m3w0+WvSXQ/LnZqVf3Jy&#10;Y/cGywQIECBAgAABAgQIECBAgAABAgQIECBAoEkCNbuvGq9fTU5NumcrfSb3j0naWJtm0H9K6hLO&#10;tyY3d6UuafyDpI01O4Ouy4uWy21Jt0s5VUOl9hn0qoZ0NdGq2VpVs6erUT1eahbkQcnDk7ZV/c3U&#10;VydvT3YcHXxd7vmG5Prk3Ul3cz93W1Pvz0j/lnwpqQ/HdKqeL5cl23dWDPjtRhnfH5NnJIt7LmyV&#10;7a9JpieKAAECBAgQIECAAAECBAgQIECAAAECBAg0UqDe6D5y9Mj/I7ezukZRDZR/JHVp47bVSzPg&#10;y5PtknWStZP7jt5W46SsasZf22puBlyzPp+U1IzqjkvZrJvUzL/yGvR6RAZYzel6jVTVZYsvTOYl&#10;1bjvzh25X/tukbStqmH9lWS3pJrY2ycLknOSmgF5dLJL0rYql68nc5KNk/2S7vp97lTjtg31/Azy&#10;hZMc6CHZ7/GT3NduBAgQIECAAAECBAgQIECAAAECBAi0VKB7BmJLCQx7GRaoxuuvR4+vnqvVQOrU&#10;v2ShmihtrAsy6B8nE82M/Xi2tdHm0oz7p8nXkvGqXGoW7aDXRRngEck3Rgdar6Ozk3oN/SiZn3Sq&#10;ZvjtlFQzrm1VzftvJ58fHfiRua3GfjXiyrDcHpN8K2lTDWew9XP3D0nNvK77nXpIFjZMun8Wd7YN&#10;4u1DM6gPTHJg9bPniclZk9zfbgQIECBAgAABAgQIECBAgAABAgQIECBAYJkSeGCO5oNJNVBeldSl&#10;R9dPjkmqMXBc0tY6LAPfcoLBPyvry6qN9bwM+ikTDLxm0q49wbZBX/3gDLBmDo9XZdKGmcRjx14e&#10;b0uqYf20pH6m1P1O1SV89+zcadltjf1FSTUm903KqJrUv0zqQx87Jm2o+r+mZpxPprbNTidOZkf7&#10;ECBAgAABAgQIECBAgAABAgQIECBAgACBZVWgGibnJpcn1RS4OakGSs1yWz1pY+2aQddMv5ohevaY&#10;/G/un5l0z3LL3VZUNR+/llyW/E/SbfOd3K/nz2SbLNm1NbVyRjq7NaNddKAH5G49N+rnynnJakld&#10;9vrlybXJ1kkbqz7Y8Z9JvWYuTmr2bP3cvSE5KGlLHZuBPmySg61G9scmua/dCBAgQIAAAQIECBAg&#10;QIAAAQIECBBoqUAbmzctPdWNHnbN5tshmZNUA+WnSTVRauZWG2uzDLouY1xNk06juuNQfyvz1qQu&#10;9VyNlDbVqhnsz5O6BO3VSffzY2bur5XUTL/aPshVjdYNk8mc/2nZ7+nJGcnPkjbWwzPoatj/OLkx&#10;2Sip11i9js5PrkvaWltm4Nsl9SGYK5LvJb9P2lL7ZaCPS/bpMeD6uVuXCa9GbkURIECAAAECBAgQ&#10;IECAAAECBAgQIECAAIHGCTwkR/z4CY56j6yv5kkbqz5QUbOzqqk2Xj0tK6sR2cbaK4Nec4KBV7O6&#10;mrODXjVzuBqM1ZidbOpviapFBeo1tMaiq1pz7zkZ6Xivo1pXTcrlWyJRH3L4RXJSMtH/NzWj9pvJ&#10;35I2/HzJMBUBAgQIECBAgAABAgQIECBAgAABAvdUYMY9faDHEfgnCqyQrz0vuV/ygOSsZGzdlhX/&#10;ldTfDa3mU5uqxvvh0QE/MLflVJdd/U1Ss/y+lLS1ThkdeM0Y3SQpjwuSmvVYzZM2XCXgtxlnzYD9&#10;fnJxsrjXRzX3d03a0MivMT45qRn3lyTVXNw+KYOxz4u6/6/J55P/TdpQ0zPI+p2gfrY+Mvlh8vek&#10;u67JnTIsn48lg171AYe9k68nz09qVmzNGL4+WSmpn7/1HLoj2S25KlEECBAgQIAAAQIECBAgQIAA&#10;AQIECBAgQKAxAvWGf70Bfmbyh+SKpGYs1WV7O/lVlusN8/OSsQ2VrGpFrZNRfi6pplsnf8zy/kmb&#10;a8UM/gPJrUnH5a9Zfn3Spg+ibJ7xLpdMpmZnp3Ib9CqTek68ZXSgNebfja7rPFfG3m49um8bbtbO&#10;IN+VVPPxyqRsOj9z67Z+Dl+YlFHbfs5snDF/PLlldPzdz5NvZV01ZxUBAgQIECBAgAABAgQIECBA&#10;gAABAgR6CrS1qdUTxg5TLrBtjuATyQ1JNWLHVs1MOiGp2ZBtq1kZ8NlJzQo9LammSTUM1kuennx0&#10;NLlpVdXPs5OSmrlWLtVgqpmyayRPSmqm5JFJG6vGX6+jS8cZ/GpZV5cGr9mRNdu6Zv8NYlWjepek&#10;Gox/Hh3g4bmdnnw7mT+6rm5qFu0Tks7M41rXhqqrFRyUvDmpsd+cdKpeX/XcOD85LqmfOW2r+2bA&#10;Wyf1wZj6cNAFSf38VQQIECBAgAABAgQIECBAgAABAgQIECBAoPECW2UE/9L4Udz7A6jm69eTNcf5&#10;0itm3X8nq4yzbdBXbZEB1uV750ww0KOzftMJtg366g9mgIclL0p2T6oBV1WziM9KTk1qpvobk7rk&#10;b1uqGm2rTzDYei3dZ4Jtg776hRngqoM+yCUYX+dDL9XYb9PrYwmI7EqAAAECBAgQIECAAAECBAgQ&#10;IECAAAECTRd4VAYwt+mD+Ccc/8H5mjsu5uu+N9va2IB8csa972JcXp5tj1/M9kHe9OEMrvvyq/X3&#10;dmvm9frJ7UnZVb0i2X/h0mD+U7MdJ1vVtN1gsjsP2H77ZDwTNawHbKg9h7Nr9vhL0nn91CzZh/Z8&#10;lB0IECBAgAABAgQIECBAgAABAgQIECAwjkBdrlERWFYFqjFSl8w8JqmZSjW7Tw0NXR6EORNA7JT1&#10;lbosbduqXCZqpG2WbXsnnUvYtsmmZn3W82W/5MHJ5kldjraasdOT+n9gXlL1v8mzFy4N5j9PyrC2&#10;TNZO1hq9reXu1Pq6VO1zkvslbax6bpyWvDp5QBsBRsdcr50TkxlJ/U3vzyY1e/YDid+fgqAIECBA&#10;gAABAgQIECBAgAABAgQIECBAYHAEalbSg5K5yfuTutzqS5NqmrS5Vs7gv5zUzNinJXW557r06CeT&#10;+juZb0raWNUoqUb+SUk1F2um23OT/05uSKrR1MZmyiMy7j2S7qrn0L7Jxkk9Z3ZOqmrfXyedSx3X&#10;ukGqT2UwtyVXJ/WcuHGC3Jz1NUPykUnbajgD3imppnTNnq6fK/W6ekJSDco21VMz2F8lG3UNuj7Y&#10;8PNkw651FgkQIECAAAECBAgQIECAAAECBAgQIECAwMAJ1AzaA5Pzkg8mj0tqxl8bqy5B+9VkQVIN&#10;pMotyVuT5ZK21koZ+AnJrUnHpW4/lsxO2lgbZdBHJJ2mWr1m6nX0sqSab3ckWydVj0/+mCxfdwaw&#10;Xpcx1Xj/kVSj/sSkGo+fHpOaGXlRsm2i7pxlXB+OOTd5RbJJS1AOyTjrtTK2Ds+Kh45ZWa+ZDcas&#10;c5cAAQIECBAgQIAAAQIECBAgQIAAAQKLCHTeqF9kpTsElhGBmt1YjcdO1Qyl7ZNqltQb4CskNaPr&#10;nOTkpBouban5GehTkpq9Vam/E/qz5JKkzVUzQV+cvC15eFJNyJoBekHS1ro0A6/L89YsvyuSasau&#10;lpyUfCApo2oyldOeyWVJzSodxHpLBvX15AXJ2qPLn8vteD875mZ9W6tmzdYHGqpWTLZIHp1UA79+&#10;1tT9m5P6ufvDZFCrPuRy7TiDq9nWV49Zv1nu16XC68oOigABAgQIECBAgAABAgQIECBAgAABAgQI&#10;NE7gMTni7ZK5yVeSahT8LqkZTLOTqmoyvTM5JZmVtKGelEFel/xLGwa7BGOspkg1S162BI9py641&#10;m+/1yQ+SLyb14YZ6vbw7OSR5blLb6jX27KQNVR9oeFdSM8//I1k36a5q8q/avaIly9WUrQb9RslL&#10;kz8k9QGZLyQ7Jp16bBa+kVSTe1CrXhsXJ99NarZwJ/UBmO933T8vy/WhhwMSRYAAAQIECBAgQIAA&#10;AQIECBAgQIAAAQIEGilQM0Lr8rzVLPpp8vykmkljq2YD3pbsP3bDgN4vl5rVuMYE41sv66dPsG2Q&#10;Vz84g/trsuUEg6znyXjPnwl2b93qR2XEeyTVmGtT1evlVUl9+OMdyQOSttdnAlA/U+clH09qpux4&#10;dVhW1odE6rU1iFWN6ZoZXI3Yi7tSzeqLuu7X9vq/SmM2CIoAAQIECBAgQIAAAQIECBAgQIAAAQIE&#10;mimwWw77wuQZyYzFDKFm1lbztma9taFWySBfmdSstrWTatB2skmW6zK+dQnOttXMDHi/5OCkmm0d&#10;k7qt+29J1knaXI/I4OsDDOW0VZshxhl7PX/qwx8/So5PqlG9uJ872Tyw9fmM7NSkPuywuPpoNtZl&#10;1Wt27SDW3hlU/f9Sl81ffjGp7XOTvRJFgAABAgQIECBAgAABAgQIECBAgAABAgQaKbBtjrpXY6AG&#10;VrMgn5C05bKjT81Y/5JUM/qm5IauVJOkGkttrIdk0Bcn5XJr0u1Ss//+nnQugZ3FVtWKGW010cqm&#10;k3qunJVsnKihobo070nJ7UkZfSmppn4b61mTHHTNLv4/9u4DTK6ybOP4JoEQIITeW+gQIl2alACh&#10;N1FAIh2kCCJV9JMiICioCIgICtKrKCAogiJNRASkC9J77x0Sknz/O5kjh3FmdxbIkp3zf67r5tSd&#10;mfe3cxYunnnPrNziub3xtIV40WnItlJpzjrbuhUpz1FAAQUUUEABBRRQQAEFFFBAAQUUUKDCAn0q&#10;PHaH3jsEcovMzFz7M0mzbS6yPPkLeZVUsWLyV5JZbbmNaFFpJqU5kAZlZnql8ValyuzGvC/uIrm1&#10;aLn6spHG207kxfKBiqwfzzi3ICeSv5NcO/lAwzCyJMlMv7dI1SqzZNcl3ySrkzHkAvILEqdcU1Wt&#10;FRl4/ob8swYwjGWuo6tr21Vb5L2SDwstRvIhoPwduZ3cRiwFFFBAAQUUUEABBRRQQAEFFFBAAQUU&#10;UEABBXq9wHSM4F6S5kiajak039JAuYzMT6pawzsZeBrXaSJUsTJ7Lw3HRpUG5LSNDrT5vpkYX5pp&#10;zWbG7sqxDdrcoH54aaztQNJYy9+XfMDhWLIosTo6NgEhLn8rYUzD+sHkJyQN2irVMAZ7K4lJffIh&#10;mcWJpYACCiiggAIKKKCAAgoooIACCiiggAIKKKBArxbId2FmBuSXyKR1Izmc7SuIs74/CrMcm5kB&#10;aH1UYG42t/norspsDWGk3+5ktJlJ+/VOjrfToVkYzP7kIZIG2yO17eyvr9nZ0ayZXX9uO22n6fpH&#10;cgSpbzj2Y9+DZDNSldqYgY4iz5CLSBrTh5AjyXnkCfIayQxjSwEFFFBAAQUUUEABBRRQQAEFFFBA&#10;AQUUUECBXiuwD698qSavfg/259armcVVtVqAAd9I8l2y5WRGV5oH15I0UKpWmQWZhlLZJOtxeZjk&#10;9sZTk6pVrpFfkKkaDHwx9mVWemczsBv8WK/d9SteeRqymSGbxtoypGjAzs96kXy36HdIbqNetcqM&#10;82M6GfS/OXZKJ8fb6dCcDOYxkn8XNZttn+sqH3y4i1Tx30cM21JAAQUUUEABBRRQQAEFFFBAAQUU&#10;UECBVgUmafVEz1PgMxC4j+dchdxW99yZxZYZfs+R9+qOVWEzDYLpyd0kTaaipmBlAEnjZEryBqlS&#10;paE0F8mMvtGlgefv3EDyDxK3NOWqVJnNl+b0teQK8ixJA+nzZH2S72++jlShiuvjHgab98I3Sf2H&#10;GHJNTUZWJleTqlX+pr5PMtM6TftybcNG9p9X3tnG69sythPITzsZ45scO4rkQx+bkqo0rRmqpYAC&#10;CiiggAIKKKCAAgoooIACCiiggAIKKNBOAv0ZzBnkfJLbGud/kh9HXiZpnqRJUMUayqCXaDLwOK3W&#10;5Fi7756VAa7eZJDrsn/LJseqsnsLBpoPO+TaSdK4P55UaRbx3oy31VmN63DucqSKlb8v/yS5nXGu&#10;m93JZSTvmwdIZhlXoU5ikHO0ONCFOe9HLZ7raQoooIACCiiggAIKKKCAAgoooIACCiiggAIKTJQC&#10;mfn5Y/IkGUXeJWkYbE6s/xWYm13xiVvVqk8nA873Zt5C5u3knHY+9DkGl8Z1vqt5EbI0mZlUrVpt&#10;ssVlEMns9KpW3iOZTZ0Z5h+QF8nZZD5SlcoHF6ZrcbBpVuffVZYCCiiggAIKKKCAAgoooIACCiig&#10;gAIKKKCAAm0hMBOjSLOk6pWZxGkwpkFSJNsLkYNIvns3VlWrNF/TmC5MimW+kzezq9PYX5ZUrWZk&#10;wHlPZPa5pUB3BfIhj/w9SVO/apUZsK3Oml6bc79fNSDHq4ACCiiggAIKKKCAAgoooIACCiiggAIK&#10;KNB+AmmmHUtyK81TyeYkzcmq1uIMPDPYclvRImNK68ewniZl1Soz254jMSk8imX2XUomJ1WrNNZu&#10;Ihs0GXiablWcPduEw901gfyN3YacQ35PfkiWIlWqNRns1WSGLgY9D8f/RVbp4jwPK6CAAgoooIAC&#10;CiiggAIKKKCAAgoooEDFBTq79WfFaRz+RCKwO6/j57XXkqZbZj2m0XQHGUFeIFWr5RnwbuRKksZj&#10;cR3H5lFyK6lizcag05T+A0njunDJ+rMkt3geSapWabCtR1YnF5FXSVGTsJLm2xnktmKny8oL5M4E&#10;F5K1yDvkFdKP5P2SayxN2ipU/oacRVYiPyPXk+LfQ/mQx5wkRvl7nA9+bE8sBRRQQAEFFFBAAQUU&#10;UEABBRRQQAEFFFBAAQV6pUC+F/Ml8l2S29GmITsZyeylPciPSdF8Y7UyNQ8jnaUyo219oHlfLNT6&#10;6ZU5c2pG+iApZlc3Wg6pjIYDbUXgB5x0D9mIZDb1AJJG5IIkM2iHkapU/r1zPimum7dZf428V9qX&#10;5u0UxFJAAQUUUEABBRRQQAEFFFBAAQUUUEABBRRQoNcK7MUr36WTV/8TjqUZV8Wag0GfSM4juW3x&#10;9GQfshqpcg1k8IeTP5O8N9JQ2plsSqpcRzP4I0hmzq5bSraPJ0sSS4EITEouILNmo0GlOXtwg/3t&#10;vuvLDPAS8hB5ltxPfkPSvLYUUEABBRRQQAEFFFBAAQUUUEABBRRQQAEFFOj1ArszgmYNo9xS8yJS&#10;xe/GnJZx30syg+tOkkZKKo3Iv5CtslHBynviDyQuL5LZSSoz2c4gh2ajojU3445Do8r7porXUSML&#10;942fGXtkJxDDOZbb+la18mGPQWSyqgI4bgUUUEABBRRQQAEFFFBAAQUUUEABBRRQQIH2FMh3qZ5E&#10;0jgqKt9zOJT8jvyVZLZo1WprBpzvOlyYHESmIkXlFs9PkWZNuOK8dlwuy6DuIUuTvcn8pKhhrOTW&#10;o4NJFas/g/46Wa42+GxvQTJ71lKgXiAfYsjfmXzYoaj8ndmE5O9LjlkKKKCAAgoooIACCiiggAIK&#10;KKCAAgoooIACCijQZgLfZzxPkL+RzAZN462YEbkk61WsbzDotWsD/zbLzN4qKrerHUVmKXZUaLke&#10;Y80s69QuZIFxa+P/kSZk3jcrlPZVafXk2vjz/igq75vjSJVnEhcWLj8qkNsY30juI1eR68jTJNfQ&#10;hSSNfUsBBRRQQAEFFFBAAQUUUEABBRRQQAEFFFBAAQXaUCANt8vIIySN2Xwn5rykqvUFBr5fbfD5&#10;XtliVtuKrL9K7iBVbJwMZtzFLVi3Zz3fw5uaj6TBFJsqNqxnZ9xprG1Iyk18NjtmI6+QpbJhKVAS&#10;yN+Q75JbyKMkH47ZlUxKLAUUUEABBRRQQAEFFFBAAQUUUEABBRRQQAEFFGgzgTkZz/fIDLVxpSFQ&#10;xVsX14b/30UMMpP41yQN62+Rs8gH5C2yJqlq7czAzyW/I4eQE0gaspnpl6ZSFSu3vP5Ok4GnaTuS&#10;7NjkuLurKbAxwy5fL1X8oEc1f/OOWgEFFFBAAQUUUEABBRRQQAEFFFBAAQUUUKCyAnsx8jTU8t2h&#10;1kcF0pzdjqQxm9mgmUl8KlmaVL3WB+ACEpPY5Narxa2fWa1c5fuGTySD60Y+PdvnkFxjK9Udc7O6&#10;An0Y+gPkNtKvugyOXAEFFFBAAQUUUEABBRRQQAEFFFBAAQUUUECBagksyHDPI5M3GfY67K9C42AA&#10;46y/BW2ZpKqziHML5+nKEHXraTAlVkfH6iDcSU4hh5LMtn6apCn7K1KF64hhWi0K5Hus921y7ozs&#10;r+p3NTchcbcCCiiggAIKKKCAAgoooIACCiiggAIKKNCaQPHdlK2d7VkK9KzAQJ4u3395EbmOjCZF&#10;oy3fFToXuZK0e83GAIeSS5sMdEyT/e2+OzNBMzv2rCYDTdPRGi9wNYsdSW5pPJzk1rQPk++Tk0mu&#10;LUuBCORv7BtkC5IPxzxEsi/XUz4EsjLJjPR/EEsBBRRQQAEFFFBAAQUUUEABBRRQQAEFFFCgGwJF&#10;k6sbP+KpCvSYwFo8Uxqvb5P6xlEaSzeSNUi7V74H9CpyM3mnwWDTmP2AZGZtvof3cfJDku8ObefK&#10;WK8jT5I08OsrjaQYZMZ1PoSS7989lDQ6l92Vqbj1I+/VRpx/D2Q77yFLgQjkTgVpzL5J6j/gMBX7&#10;tibnEEsBBRRQQAEFFFBAAQUUUEABBRRQQAEFFFCgGwLOmO0Glqf2uMA1POMx5Kek3JBMoyCNpG1q&#10;y/qmLbvbqtJIu5Zkltr7JI20otJMm5IcQXJ70QfJKaTdm7IMcVwT+i6WmVGdBlLZpZhFnNuxbkpe&#10;I1+rLVm0fWU2cXHNxKWwybUzqpZifz4Akeb2v4mlQATyN+RWcgYpriVWx9Vi/HOa2roLBRRQQAEF&#10;FFBAAQUUUEABBRRQQAEFFFBAAQUUaBOBWRjHig3GkobSSmQ2UjScGpzWNrsyztzKuFHNxM7LSBpu&#10;vyP5/seqVG51nWZ0o8qM6l+QuOSWqwuRqtTCDDSN1h1qA56e5XUkjdf76/IA22laN3t/cciqqMBk&#10;Tca9JPunbXLM3QoooIACCiiggAIKKKCAAgoooIACCiiggAKdCDhjthMcD33mAmmmzU9yy+Jypdk2&#10;NfkW2bt8oE3Xn2FcSX2lKXkmidEPyPdIZtBWpXJr4jRd62s+dpxO0rw/m3yDvE6qUpk9fCt5qjbg&#10;3Lo53xmaW13fR8ozzDPzPDMg892hVjUF8r5Yi0xCig+6ZJZskvdHsY/Vce+h7Vl+k7yaHZYCCiig&#10;gAIKKKCAAgoooIACCiiggAIKKKBA6wLl/+Ha+k95pgITTiDvyS+RZclcZDpyGyneq2nKpom0PMls&#10;0UVJ/a022dX2tS0jLGaE7sp6GpDW+O8cPh2IOcgB5Ick75mq16oAPE0eagCxCPveJ480OOau9hdI&#10;Y/Z2snBpqLlmir+5pd3/Xf02az/675YrCiiggAIKKKCAAgoooIACCiiggAIKKKCAAgoo0GsFZuaV&#10;53/8Z2ZfZv8VM0aL5bPsy21ZR5CqVb5v9iiSxkluQ5sGtTVeYHcW+f7UzBBNc7+qlYZabl9cX80a&#10;bfk+2sSqrsCeDD3XT5r0uVPBL8mJZKnadvYlS5CTibe+BsFSQAEFFFBAAQUUUEABBRRQQAEFFFBA&#10;AQUUUKCdBLZjMLuRyUvJ7K40J5s1mTjUtpWG9aUkTdkryOykUWWWcZVuTZv3x89JXO4ii5NGNQ07&#10;+zc60Gb7cm1s340xDePcZmbdeBhP7cUC+c7YQbXXn9sXH93JWNLA3a+T4x5SQAEFFFBAAQUUUEAB&#10;BRRQQAEFFFBAAQUUaCKQ75SzFJhYBU7nhaXJlIZbUdkeTF4gb5Oq1DIM9HQyhBxJ/o80qw048Bvy&#10;XrMT2mj/YMZyClmDnEN2Jfnu2UaVc24kmXHdzpXrZU2yCclYc800q3zIIbcNr+Ls82YmVdz/amnQ&#10;xffK5kMMI0v7i9V8d3Oj/cVxlwoooIACCiiggAIKKKCAAgoooIACCiiggAJNBGzMNoFx90QhsBiv&#10;YkuS5tJZtVd0PsthJN+HuS25ibR7ZQbs78ls5EkyBTmeNGq4ZVZtZoYWXqy2bWVW8JlkZfIaSUP2&#10;CJLGUn1NxY7MCl2t/kCbbk/GuDasjS0u2W40izr78j76gFgKRCBN13wX8bnkcPIoSbM/M/R3JluQ&#10;7YilgAIKKKCAAgoooIACCiiggAIKKKCAAgoo0E0BG7PdBPP0HhVII3Ih8muS7w3NzMjhJN8/ezfZ&#10;gdxB2n1maBqxGePmJE2SAaRRU5bd45qy67NMc7Ldm21pKqbhuhe5geSWxs1cYhaPzBCtQh3EIJ8j&#10;K5DLSWZQP0MyC7L4u59mW9a3IvGxFCgE8h2zc5NryZhaiu8tPoPt84ilgAIKKKCAAgoooIACCiig&#10;gAIKKKCAAgoooIACbSSQ2VlDa+MZwnIUKc8E3ZftOWvH23kxP4P7ejcGmBmkmSHZ7pWmbJr0rdbS&#10;nDhDqye3yXnzMo5DSb6bOFb5sEN9pQE3V/1OtxVAYElyGDmHnEA2JpYCCiiggAIKKKCAAgoooIAC&#10;CiiggAIKKKCAAgq0ocB2jGkdklmOF5HMGl2QpNJ4zKyuQdlo85qa8eU2okWlSZ2ZxFWvvAfmKSGk&#10;6bhcadvVDwVmYnVP8gdyNMltwi0FPo7AQH4otwW3FFBAAQUUUEABBRRQQAEFFFBAAQUUUEABBbop&#10;0Oy2n918GE9XYIIIzMijHkcWJZk5+y3yU5Lm24Ekt/hdg1St1mbAx5JfkYvJY8Tq6MjM4j+Rc8lv&#10;SW53bX1UINfMxiS3u36dZAb6TcRSoCyQ/zbI39alSG4RXlT2529x/u5kFq2lgAIKKKCAAgoooIAC&#10;CiiggAIKKKCAAgoo0A0BG7PdwPLUz0Qgt6tdnrxEbif9SBqzU5N8h2a+YzbflVmlyi15cwvnzIJc&#10;jbxCLiHXkHb/XlmG2LRyS94vkHwn5npkNMkM0SvI28T6UCDN2ZNJPvxwIdmJpFFrKRCBQ8j3yDvk&#10;XVKu/O3djtiYLau4roACCiiggAIKKKCAAgoooIACCiiggAIKKKBAmwukQZtGbdWq/IGKjH8l8kOS&#10;WaK7kDlIFavskvEvTg4gaTx+mxS3wWa1kpUPOWxP/kXyYYZXyS/IsqSK1xHDthoI9GXfA+QHJB/+&#10;yPumnPy92ZBYCiiggAIKKKCAAgoooIACCiiggAIKKKCAAgooUBGBYYzzbFLfjKvI8D8yzDRNvk4y&#10;4zGzRTNLNLd8TgOlypXvJt6UPELSiLyapBG5AalSzcJg9yOFw9OsZzbk3MRSoJHAaezcqNEB9qWJ&#10;n5nWlgIKKKCAAgoooIACCiiggAIKKKCAAgoooIACCrSxQBpta5HfkDTariVVrCEMejBJw+1Akls6&#10;v0/STFmSTEZWJmeSI0hVZkPOzlgXI4PIriSz/vI+uYysTvqTzKLN9/OeSgaSdq585+6RJLcBj8M9&#10;JA386Ui50thvd4vyeF3vWmAuTjmYNHpfLMz+Nbt+CM9QQAEFFFBAAQUUUEABBRRQQAEFFFBAAQUU&#10;UECB3igwGy96T3IbSYPpA3ILyfeqVrHWYNBpOuZWtG+S40maJfWVBmVm0Y6oP9Cm2/Myrn+TZ8go&#10;ch7J7a4b1X3sTNO6XWt/Bpbffa6XK8kGpFkN58ASzQ66v3ICuQvBSeRR8jC5vZQ7WH+WbEksBRRQ&#10;QAEFFFBAAQUUUEABBRRQQAEFFFBAgW4KTNLN8z1dgZ4UWJ4ny3dibkHSZHyHHE7OJmlMbkbyHk6j&#10;tmqV2aE/IyeSJ5oMfj72x20ZkiZlu1eakJnpl++U/SnJDNFGNT07Y7Nso4Ntsm8VxpHf/f0k74+1&#10;yUakLykqXgNIbnmdY5YCEcj7IrOsR5N/1ZYsxlWatvl7m6WlgAIKKKCAAgoooIACCiiggAIKKKCA&#10;Agoo0E0BG7PdBPP0CS6Qptl65GskzaVUZvydToaTg0hRv2VlTLFRoeW7jHVXclYXY36E4/9H4lSV&#10;OpiBHtPFYN/g+LdIZl23a2WmY2bJPk5yC+dGjbQ04PLvgOdrSxaWAuME8rflL+S6Bh4zsy+z0y0F&#10;FFBAAQUUUEABBRRQQAEFFFBAAQUUUEABBRToxQIL8NrTLEvD6G3yA7IoKSqzQycrNiq8XIOxP0pW&#10;q7BBo6Hn/fMg2aXRwQrtSxN21W6MN022ebpxvqdWQ2BGhrk1Wao23KVZLldbd6GAAgoooIACCiig&#10;gAIKKKCAAgoooIACCijwMQTKt7X8GD/ujyjwqQpklt9XyHfITWQUSZO2qDScrI6O6UCYmuR2zo0q&#10;x6t4bU/BuGclzW5hnFv7VqGxn2vmOtJqZWZ1Gv2WAoXAIqzcTM4kw0jqCbIxOZT4txgESwEFFFBA&#10;AQUUUEABBRRQQAEFFFBAAQUU6K5Av+7+gOcrMAEF0lB6lfydXExmIrllb77/Mo2AhUj2F5X3b7lx&#10;W+xv9+XjDDDf8ziSPEvShI1FMjWJWRrbo0mV6mUGm+/GTPM1jca8ZwqXAazHJTNq3yKWAgo0F/gl&#10;h94lp5FXyG0k3/F9Izmd5G/QvcRSQAEFFFBAAQUUUEABBRRQQAEFFFBAAQUUUECBNhNYifH8gtxJ&#10;9iazkdTmpIrfk7w+4/4PyffrPkXSJCmSJkqaslWsoQw675E0rZ8jhUmW+R7VNLHTuLYUUKC5QD7Y&#10;kO+lnpzMQ3YkRfVhJR96OLnY4VIBBRRQQAEFFFBAAQUUUEABBRRQQAEFFFCgdYEqNrVa1/HMiUXg&#10;Bl5IMgfZkpxEMlM2DbjfkKpVmo+ZAXoqebNu8Nk/C8ks2jRuq1QPMdi8Jy4iz5C8R4rKzNnPEf/m&#10;FSIuFWgskGsot5XPjPxJSfnvyIZsDyb54IOlgAIKKKCAAgoooIACCiiggAIKKKCAAgoooIACFRCY&#10;kjFm5uxlFRhrsyF+udkB9q9O+ndyvJ0PrcfgpmoywOXZP32TY+5WQIEPBTZm9ViyEdmLLEj2JW+T&#10;3C4825YCCiiggAIKKKCAAgoooIACCiiggAIKKKCAAgpUSGAdxpqZkFWt3HJ0DbIT+RKZnVjjv1s2&#10;TdjcgnUEWUAUBRTotsB2/ES+Wza3R3+PZAb6P8kKxFJAAQUUUEABBRRQQAEFFFBAAQUUUEABBRRQ&#10;QAEFKiOQ71NN0yTNkiKvsX4EqfLtemdm/JeXTGKTptIZZBCxFFCgdYF8z2xuAf4FsjDJLdJze2NL&#10;AQUUUEABBRRQQAEFFFBAAQUUUEABBRRQ4GMI9PkYP+OPKKDAZyswDU9/C3mVnEn+TdJ8TFMy38F7&#10;M/kxqVpl9nSasvOTk0ka12+SeG1E0qT9Bil/ZyablgKVFsh/B+TayfVRX9lXvl5yi/Tc2vgU8gqx&#10;FFBAAQUUUEABBRRQQAEFFFBAAQUUUEABBbohUOWZdd1g8lQFJiqB3ML5RvI1MqrulV3C9s/IdKRq&#10;jZMlGHMaSUuT10i5/sTG4WQRkka2pYAC4wUGssjfjTlI8d8E+bsymuR26eUPcGW27OzkGXI2sRRQ&#10;QAEFFFBAAQUUUEABBRRQQAEFFFBAAQW6IVD8T9hu/IinKqDAZyyQputJpL4pW7ys3G50WlK1xmxm&#10;DGcGcX1Tll3j6h3+OSuxMTvew38qEIHMKn+O5LbFd5MPSD7kkA8xZAb666RozuacHMsMfUsBBRRQ&#10;QAEFFFBAAQUUUEABBRRQQAEFFFBAAQUUaHuBtRjhtxqMMs2TbcidZMoGx9t910IMsNktnFfj2INk&#10;vnZHcHwKfAyBz/MzC5Z+7jjWFy1tl1f3Z2NYeYfrCiiggAIKKKCAAgoooIACCiiggAIKKKCAAq0J&#10;OGO2NSfPUmBiEriWF7M9+T25nmQm6JxkdbIc2Y28TapW9zPg3H71WnIlyXfwzkRWJsPJ8eRhYimg&#10;wEcFbiltTsF6/n78u7SvvJr/btiSXFve6boCCiiggAIKKKCAAgoooIACCiiggAIKKKCAAgoo0K4C&#10;UzGwNBpz2958r2ryKEnDtsrVj8F/lzxDCpcXWT+A5PsxLQUU6FwgM++PJRs1OG1x9j1LjmpwzF0K&#10;KKCAAgoooIACCiiggAIKKKCAAgoooIACXQjkf8BaCijQuwQyYy3Xbr5jdgYyT209s0H7knwnZBUr&#10;Y+9P8v2XaVzPT9KofYRkJm1VXRi6pUC3BBbk7AvJU+Q2ku+dHULSrM1s2hXJA8RSQAEFFFBAAQUU&#10;UEABBRRQQAEFFFBAAQUUUEABBdpaYClGt0OTEX6J/bnNaBUrty3+dpOB5xbPexM/jNIEyN0K1AnM&#10;yfap5GWS2ef5wMNVZBliKaCAAgoooIACCiiggAIKKKCAAgoooIACCnwMgcy8sxRQoHcIZBbblGRR&#10;shDJDLZypek4K9mD/IZkRm0Vai4GOSOZlsSo3oVd475rdn+WcXk6OywFFOhU4EmO5gMgmYWe6ysz&#10;ZXPrdEsBBRRQQAEFFFBAAQUUUEABBRRQQAEFFFBAAQUUaHuBVRnh5aT47tRmy3M5J7f1rUp9joGe&#10;QdKIbmaS/f8kA4mlgAJdC+SDWyPIaSQfaPgeybVmKaCAAgoooIACCiiggAIKKKCAAgoooIACCnxM&#10;AW/r+THh/DEFPiOBzF47iQwgFzR4Da+w71byboNj7b7ruwxwTXJs3UDzd+4dEpf4WAoo0LnAVBw+&#10;j6xP3ievknxfc+pH5Cfj1vyHAgoooIACCiiggAIKKKCAAgoooIACCiiggAIKKNDmAoMYX7OZa7O1&#10;+dg7G15mCS/b2QkeU0CBlgS+z1n/IV8m+ZuSW6hntnluE34+WYVYCiiggAIKKKCAAgoooIACCiig&#10;gAIKKKCAAgoooEBlBDJ7dnIyRWm5C+v7EOt/BVZl1wz/u9s9CihQEpiU9dy6ePbSvvLqwmwcVN7h&#10;ugIKKKCAAgoooIACCiiggAIKKKCAAgoooEBrAvkOOUsBBXqXQBqyR5ONSG4vmlv1FrcZTaP2RXI8&#10;yXeutnMtx+Ays28/chdZiBxMYlH/Hbv5WzcXWYtYCijQXCDXyiPk6SanZAbtjE2OuVsBBRRQQAEF&#10;FFBAAQUUUEABBRRQQAEFFFCgEwEbs53geEiBiVQgzcUvkovJguQZ8izJ9bwSOYK0e1OWIXZMTeYj&#10;ucVq6iWyBsnYXyZjSFGZBZjv5S3vK465VECBDwXy/dQjyRYk32M9lqQyM381ciI5mFgKKKCAAgoo&#10;oIACCiiggAIKKKCAAgoooIACCiigQNsL7MkIh9VGuSTLrWrrWWxC0lCpSk1WN9Bd2Z6rbl+x+SVW&#10;Zio2XCqgQFOB3Mb4JnI3uZz8hTxO0qS9hNRfd+yyFFBAAQUUUEABBRRQQAEFFFBAAQUUUEABBRRQ&#10;QIH2E9ieIWXGbG7Xm9sY57bF85BUZszeTjJDtIrV2bgb3eK4ikaOWYFWBKbhpEPJHeQpkkbtHsSm&#10;LAiWAgoooIACCiiggAIKKKCAAgoooIACCiiggAIKVENgMMO8n/yHfIGsSDKz7VfkCXIPqfJtyjdk&#10;/GeS68kfyT4ktz22FFCgNYFpOS0pKt9dXa4Z2JizvMN1BRRQQAEFFFBAAQUUUEABBRRQQAEFFFBA&#10;AQUUUKBdBZZhYD8jQ2oD3IHlg+RGMoxUtQ5j4Lnd6jvkFvJ38ij5FxlMLAUU6Fogf0/2JdOTNGHL&#10;tREbmZX/E5Jbh/cllgIKKKCAAgoooIACCiiggAIKKKCAAgoooIACCijQlgKZ/Tlzg5H1Z9/SDfZX&#10;ZdfCDHQ0+T0pf8/sALa3I2eQzm51zGFLAQUQ2JI8SV4nb5ETSP6+pPIhh1+OW+vo+CbL7WrrLhRQ&#10;QAEFFFBAAQUUUEABBRRQQAEFFFBAAQW6EHCmSxdAHlZgIhRYkNe0WYPXNZJ9uf3oD0ifBsfbfddM&#10;DDAG+R7MJ0qDfY/100lmFA8llgIKdC6wAodfISeSH5LMzM8s2lSus6fHrXV0/I5lmrj58IOlgAIK&#10;KKCAAgoooIACCiiggAIKKKCAAgoo0IVAlb+HsgsaDysw0QkM5xWlQZLvdhxMPiBFAza3780HLZYn&#10;q5BDSJqUVaqbGOz1ZMomgx7E/umaHHO3AgqMFxjI4l2S5mxuCZ46iuS7mtOAzd+ZMST1Gsns/TnI&#10;Q8RSQAEFFFBAAQUUUEABBRRQQAEFFFBAAQUU6ETAxmwnOB5SYCITeJjXsxbZj6QxsgEpGrOsjqvc&#10;dvRHpApN2bkZ50LjRj3+H2lO/4kcQM4mRfOI1XHflbkxy+OyYSmgQFOBNF4fJ0VTNidORnIb8OLv&#10;SnEs+/KBhymIpYACCiiggAIKKKCAAgoooIACCiiggAIKKNCFgI3ZLoA8rMBEJPAor2V/kqbJTCS3&#10;Ga1vzGamW2axVaEWZpBX1A00zdg0lnJ71fqKV3EL1vpjbiugwHiBN1jMRn5O/k4yy3wb8hJZm8xA&#10;ir87uQbTmH2RWAoooIACCiiggAIKKKCAAgoooIACCiiggAJdCBT/c7WL0zysgAITkUCu2zRLXm7y&#10;miZn//ukPGO0yam9enfGeRr5JXmdZMZsZ3U/B4uZfp2d5zEFqi4wPQDnkDRiUxeSg8kxZG5yPsn1&#10;ty55geS8rq4/TrEUUEABBRRQQAEFFFBAAQUUUEABBRRQQAEFFFBAgYlbIDPb0ygpKrcPza1F0xip&#10;zzTs+zrpT6pQg7sxyDh6l4BugHlq5QUyI3ahkkKun6lq23uw/Cv5XG3bhQIKKKCAAgoooIACCiig&#10;gAIKKKCAAgoooIACCijQ6wW+wwheJfPWRrIRy8fJs+S5urzC9o2kCpWZw2lEF5WmURrVAxpkSvbt&#10;QGYmlgIKfDKB3L7YUkABBRRQQAEFFFBAAQUUUEABBRRQQAEFFOimgLPHugnm6Qp8BgK38Zy/IWnO&#10;pm4lo8iVJPvKtxAdyPasJN+z2u63Mt6QMZ5FNiFXk0XIRWQKkvGXqx8bI0mOWwoo8FGB3J74TfJK&#10;bXe+w7r+Gqod6lialczav6TY4VIBBRRQQAEFFFBAAQUUUEABBRRQQAEFFFCgNQEbs605eZYCn6XA&#10;n3nypKhnWNmL/KHYUbdcke1c22lEtnM9yuDSaH2iNsgHWKZRfXttX9GwzjK3dl6MpEFrKaDAhwKD&#10;WM2HPa4lm5HMRD+FrEHyd6S4jlgdV7mN+la1dRcKKKCAAgoooIACCiiggAIKKKCAAgoooIAC3RCw&#10;MdsNLE9VYCISqG/K5la9mcX2GqnKrYzvZqzbk6LeZ+VAkvG/VewsLRdnvd1nEZeG66oCLQm8w1lH&#10;kIdqZ6cRm9n4uS34H0lm5xeVpu0SpL5ZWxx3qYACCiiggAIKKKCAAgoooIACCiiggAIKKKCAAgq0&#10;ncDOjOhmsmBtZDOy/BbZtbbt4n8F5mTXVP+72z0KKFAnkNuhf65uX7GZ73Au/u4U+1wqoIACCiig&#10;gAIKKKCAAgoooIACCiiggAIKtCCQ2S+WAgr0LoElebk3kIfJF8kjJJXb9F5AbiFHkSpWZg0vS2Yn&#10;WS+qPyu5Nes+5IVip0sFFOi2QP7OTEde7PZP+gMKKKCAAgoooIACCiiggAIKKKCAAgoooEDFBWzM&#10;VvwN4PB7pcA3eNW5Je8vyei6EYxg+zgyH3mz7li7bw5kgBeSdWoDLd9uNX/rXiZxeb123IUCCoz/&#10;HtnBQLT63wPLce77JNeapYACCiiggAIKKKCAAgoooIACCiiggAIKKNANAb9jthtYnqrARCKQ75F9&#10;jtQ3ZfPyliFTk3w/ZNUas0sx5mEkzenbSfm7MfuyvTmJi41ZECwFagK5NfHvyZBuiGzVjXM9VQEF&#10;FFBAAQUUUEABBRRQQAEFFFBAAQUUUKAmYGPWt4ICvU/gOl7y0SQNxjtIZs/ORrYjuVXv5eQlUrV6&#10;ngHfSs5vMvCT2f92k2PuVqCqAm8x8EvJNeRG0ugDH+weV5lVmw9A5G+OpYACCiiggAIKKKCAAgoo&#10;oIACCiiggAIKKKCAAgpUQmBdRvkgyffMPkRya9HcuvdmMg+pam3LwFdvMvg12T9jk2PuVqDKAnMz&#10;+JlaBMh3Nw9u8VxPU0ABBRRQQAEFFFBAAQUUUEABBRRQQAEFFCgJZPaLpYACvVNgdl72JmRhkpmg&#10;mS36R/IOqUKtwSC/QfqR8t+yoWzfS8qz+nLOLGQ4eYVYCijQXGBKDs1Bcuvv3Dr9KfIBsRRQQAEF&#10;FFBAAQUUUEABBRRQQAEFFFBAAQU+gUC5mfEJHsYfVUCBiUgg3zN7Jyl/x+pE9PI+tZeyKI90C8ms&#10;4XyfbmYMp9JAqr9Ne2b5DSIrkFeJpYAC/yuQGeX7kc1IZtHmu5lHknzQ4dfkV7VtFpYCCiiggAIK&#10;KKCAAgoooIACCiiggAIKKKCAAgoo0P4CmSG7eJNhrsz+35I0VNq98sGS3Un/Fge6Iee1ervWFh/S&#10;0xRoG4EFGUluj54POLxM7ia5Nfpd5CWS/VeSqYmlgAIKKKCAAgoooIACCiiggAIKKKCAAgoooIAC&#10;ClRCILM+MyN2kdJoM0M0M91y+97bSvvbfccP7jgAAEAASURBVDUzYVud+Z+ZxNO3O4jjU+BjCEzF&#10;z+RvSm6Fntt9z0CKWee5Dfh0JN/RfAM5n7R6zXGqpYACCiiggAIKKKCAAgoooIACCiiggAIKKFAI&#10;+D9XCwmXCvQegTRk892y85FLyAPkBLJGbZnvUD2MVPE7IWdl3LGZi6ShVFQauIuR3KI1swEtBRT4&#10;UGAPVpcgO364q+HaAPZeTI4i1xJLAQUUUEABBRRQQAEFFFBAAQUUUEABBRRQQAEFFGhrgWImW74z&#10;9XryPklzdhWSmoxU4VbG4wZb+seMrN9HcsvV58hTpTzL+pNkGmIpoMBHBU5hc96P7mq6lQ+AHNz0&#10;qAcUUEABBRRQQAEFFFBAAQUUUEABBRRQQAEFmgoUDZ6mJ3hAAQUmOoF8x+xGZHWS2xpfQN4iL5BU&#10;GrVVrM8x6FlIblmcBm1u61xUGtWbkzStLQUU+FAgd84YSZ7/cFena49wdHinZ3hQAQUUUEABBRRQ&#10;QAEFFFBAAQUUUEABBRRQoKGAjdmGLO5UYKIW6M+rO4JkBuiXyGVkHrI/uY2MIufUliwqU/cz0n+R&#10;u0gM6utSdrxbv9NtBSoukBnm+RBDZpO/3YLFzJzT6Ppq4Uc9RQEFFFBAAQUUUEABBRRQQAEFFFBA&#10;AQUUUEABBRToXQLL83KvILPWvew0bH9A/kGq+v3RaVR/lfQjmSVbJB9CGUHSVLIUUOCjAvmO2SM/&#10;uqvhVq6r35IvNjzqTgUUUEABBRRQQAEFFFBAAQUUUEABBRRQQAEFFFCgzQQWYjyLdDKmDTlWxdnw&#10;Qxn3LeQN8iDJDNoiD7GeW7D6HbMgWArUCeS6+Df5JRlCJiXlmpKNVchfyN9JPgRiKaCAAgoooIAC&#10;CiiggAIKKKCAAgoooIACCnRToKqz6rrJ5OkKTPQC0/MKVyC3kucm+lc7YV7gFDxsZgvnFs8xyO1Z&#10;8zcut2rNd8suQNK0fplYCijwUYGl2PwTmYmkSfsUyXfPTkVyq/S5ST7wsA7JhxwsBRRQQAEFFFBA&#10;AQUUUEABBRRQQAEFFFBAAQUUUKDtBAYwou+T3KY4tzFuVJkhO5xcS44kVa00Xgc1Gfzn2T9dk2Pu&#10;VkCBjo55QTiTvE7ygYYiz7P+M+KtwEGwFFBAAQUUUEABBRRQQAEFFFBAAQUUUEABBRRQoH0FZmBo&#10;d5DFSb7jMc2TfckJ5AiSW4wWtSIrfys22nyZhvV83RjjnJw7sBvne6oCVRWYlYGvRNYmy5LMyLcU&#10;UEABBRRQQAEFFFBAAQUUUEABBRRQQAEFFFBAgbYXSJPk56VRpjk7F7mXfJnkNr1F5bsgTyE5p90r&#10;t1jdj6RBm1sWd5Z8Z+ZeJJaWAgoooIACCiiggAIKKKCAAgoooIACCiiggAIKKNDjArn9qaWAAhO/&#10;QL4vtajRrDxBriQ3kvdJuUaVN9p4/R3GtiXZjbzdxTj7czwN7NO7OM/DCiiggAIKKKCAAgoooIAC&#10;CiiggAIKKKCAAgoooMAEEbAxO0FYfVAFekQg3/+YWaLlSgM3+6tQGXvGmkZ1Z2Pu7FgVnByjAgoo&#10;oIACCiiggAIKKKCAAgoooIACCiiggAIKTAQCNmYngl+CL0GBFgTShMztiYtGbJqN2c41XOzPvkEk&#10;tzOuQjNycsZ5LjmejCSdVZx2JfmZ1zo70WMKKKCAAgoooIACCiiggAIKKKCAAgoooIACCiigwIQQ&#10;KJo8E+KxfUwFFPh0BKblYf5B0mwtX7Ozsf0iKd+6eAq2c5vjlUi7V75bNgaPtDjQfC/vK+StFs/3&#10;NAUUUEABBRRQQAEFFFBAAQUUUEABBRRQQAEFFFDgUxNwxuynRukDKTBBBfIdqflO1fL3yd7HdjFb&#10;tnjyNG7L30db7G/H5XsMqtWmbMafhrWlgAIKKKCAAgoooIACCiiggAIKKKCAAgoooIACCiiggAIK&#10;NBTIrNCdSN+GRz+6czI29yNZWgoooIACCiiggAIKKKCAAgoooIACCiiggAIKKKCAAgoooIACLQoM&#10;5Lw5Wjw3p81LnA3fDTBPVU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ToSYF+PflkPpcCvURgKl5ncW2MaeE1T8I5k5KB5AMylvRk5bUOIHnuVF5P31J6+vXkNXza&#10;lfFsQCYnz3/aD+7jdSoQ87y/ci3kvTYZ6VPbZtEWlfdXxji6NpqMMymuo+xuh+so42i18juel6xA&#10;Hmr1hzxPAQUUUEABBRRQQAEFFFBAAQUUUEABBRRQoLlA/serpYACHwqkEbMm2Z4MIZeQg0mzSrPw&#10;CPIcOYVcSd4gPVkz8mRrky3JIPIfMpKkco3PQZ4mu5DeWtPywmN8Kdmstw6il77uxXjdXyRfJu+T&#10;R0k+iJAPAFxAziW9vWmZD2OsQ7Ygs5IHyTsklWso11jG+FVSXFustm2lKR2Lo8iLZEliKaCAAgoo&#10;oIACCiiggAIKKKCAAgoooIACCiiggAITRCBNqDRiXidzNnmGNHGvJznvuCbn9OTu39Zey8IsM8sx&#10;mYKkwXw+6U96a6U5tipZsLcOoJe/7pl4/WlIXk0yM3xmcjTJe/8nJL+fib2W4QWmwdpZ/ZiDGVPe&#10;a8U1lOVc5ALS1c9zSltUfp/5e/EncltbjMhBKKCAAgoooIACCiiggAIKKKCAAgoooIACE4FAGkuW&#10;Agr8r8Cr7LqTZAbqTv97eNyeYfwzx9PIyfmfdb3EC8jtZjPT791asn4vyWzezHLsrRXj68gDvXUA&#10;vfx1Z6bsm+StWp5n+W2S2dl7kzT/J+bKe/9A0tWHE3INpcrXUK6lJ8jxpDc0oHmZn7hyvaURnw+m&#10;VGXMnxjNB1BAAQUUUEABBRRQQAEFFFBAAQUUUEABBboSsDHblZDHqyowgIHntsTXktwCeDpSX9ux&#10;49e1nY2aF/NybD2yLKk/PgP7cvvhDcncpFy5RWxuH5vK865Gms3azTlFFc9RLIv907NyFXmbTENy&#10;a+PM/MstW9OwynPMTLK/+JuQBtaCJDUfWZXkccqV278uWtuRMebni0rDOq97TZLnLFdmXK5BViYZ&#10;V9k2ryM/8/nasZxb1CyszF9slJaLsB7n/Ez92CdjX2GZn89rytLqnkDhWizz0x+Q+0neM+X3Z2aY&#10;rkJya+C8z8qV7fwOc6vcFUj5PTUt23lfDCd5/9TXYHasS5YnxfuU1XGVxvCUJL/vPHfxvmR13GMd&#10;yzKPm9/9bKRZFeMrlsV5eW3/IC+QvCcz3owlj5e/FXm9ee9mf66pVB5joXFrHR2zsxxGsixXXu/n&#10;ajuWYFl+f+dxVyZxzGOXK9dnrsnVSGbzzkSKmpqVjPULJK+n/vrLdZ3rZWnSqBZgZ54zhvmgh6WA&#10;AgoooIACCiiggAIKKKCAAgoooIACCijwKQnU/8/tT+lhfRgFer1AmiqZNXcMSdNjS1Ku3BY1DZhr&#10;SH0TJ+d9g+xI5iOnkEtIGiapNFMuI2lIpglyE9mUpIaRP5M/kC+S08iZ5BayOGml3q07aWu20wBK&#10;pcFzOMnM05+SSUgamjeSNMUypo3IDeRXZAdyFbmW5DVk3Kk85s3keLIfyc9fRFJp0h5F0pSKwa1k&#10;JZJKM/g4EtN5yR/J6iS1JPkBScM3TburydxkSrI/uZ18kxSV1/4jsj2ZgRxMYjcbSaX5dB05n3yJ&#10;nErOJf8g+b1Y3RcYW/qRvO/zO0yD9uHa/iEsc81kuSnJ7z6/h/5kb3Ibye8pv+cbSd4/qTXJsWQu&#10;sjm5mRTvNVY7diW7kPzeTiS5fgaRhck5JOdvTHLslyTPuxlJ5b2X92RewzYkr6sv6azeqzu4BdvF&#10;BwjSpN2L5Bo6m+TaGkz+TvLa8zyrkrwXLyZfIbmGriF5D8cjlQ9l/I2cRzK+rOf9OoDMT+I4lOTv&#10;QMaT93Aq10eO5Zxcz+eTXI+pXC85ltcamyvJciSV39d+JH/LFiB57XnuXF9FHcjKd8k0ZDeS30u9&#10;BbssBRRQQAEFFFBAAQUUUEABBRRQQAEFFFBAAQUUUODTE1ifhzqSTEIerGUKlkWdxErOWYikWXUo&#10;KWoTVs4qNlguTnLO92v7bmKZRk1RaVAV22n6/IKkGbI7yfbs5DVSNLFYbVh5TWPIj0maKweQNK2u&#10;J+VKQ+tOch/J7Ma9SZ6rqDR7riYvkz1Jmj1pOI0kaRClETULyet+laxB1iYjSBpCGcuspKi7WYlh&#10;LPclZZs0yrYgqTSK9hm3Nv4fB7NIcy4/tyB5g/yMFJUx3lBssBxIHiF/JZOS6ckF5E2yHUlDK82q&#10;jOMgYrUukEbdS+QakvfjXOSnJO/rw0kq18efyKLZqFV+F/m5zC7NzzxBHiBLkryn1iFp7j5E8rtJ&#10;5feWx70oG9T65Pxxa+P/kfNy/Eckv/Oda9t5389J8p6+mdxEivo6K2+TqYsdTZbfYX8e+0SS91eS&#10;6+oekucqKu/JjLUY21dYP6w4yHIGcgZ5h3yPzEeGk1xTT5GMMefk/fkeyc+vSHYief2XkaVIUX9g&#10;Je///B42IVeTotI83au2kd/Fz4sDLDPuDWvb27DMWIpamZWMdd/ajq1Z3keKv3P9Wb+fxNJSQAEF&#10;FFBAAQUUUEABBRRQQAEFFFBAAQUU+BQE8j+XLQUUaCyQGWYfkOPJceSL5FySRlIaQJmNVm5CsTmu&#10;tuefacikKZLHSKPjeVI0Wo5hPQ2a1CIkTcQ0QVJpdD5GRpIzyZsk+x4gec7OKs+VRssN5LnaiQ+z&#10;/BLpR0bX9qXBsyP5G/kt+RdJ86iovNZnSZqrGXfqcbI62YUMIbeTnDeA/JUUNYKVuclGJM+Z15Pm&#10;1eJkFvI++TKJ3QXkfDIzSY0he5O7SJq7aTD1JfkdPELikO3UVCTNqGOyUau3WOZnjibLkTg8SV4n&#10;sczj30+eIF1ZcopVJ5D3z7Qkv780Z/O734Bk1nNqeTKUrEJWJfnd5zrIv2fmJf8kee/dTfL+SVJp&#10;qOa99J9sULk21iN536RyPeW9/fXacjKWeX8uRfI7T1M3lWszv+/ULWR9kufO+yfXWCo/20qlGXlv&#10;7cQ0lWcjeT8XlcfcleR58j6+k/wfKSqvPdfMe+QnJE3hh8mPyJEkTdjLyFMk7+tLSK6NG0mOLU1W&#10;IDGN40iS9++CJI85jOxJTiF/IXnsVF7X1uRacjE5nUxHUnF8jBSO+YDGK2QZEqeDyYUkv7NUnvMO&#10;kue0FFBAAQUUUEABBRRQQAEFFFBAAQUUUEABBT4FgfzPWEsBBToXOIfDB5I0Dc8laXD8nqQJkoZR&#10;udK8WZicRv5cO5DGytkkjY5UGjlLkqNIGjN5nHLlMfMz5eszTbFWK82iZ2on/5Nlmld5rPJj3Mr2&#10;98kR5FiS5ytXXzbSKCpXGkC7kFlJmmp5nWkSletzbKTRlHMLm0tZH0XSBPoNyezAs0gaS4eTWKbS&#10;wFqR5GevIIeQvP5UXk/5Nc7Pdhpmea5y3VbbyOu4gRSWacxlPNmOQ/HaWLVaFJiE8x4jP2ty/qLs&#10;z/uheN/ntDQf87vP7ynmSf17Zgn2vUbK9afaRs5fhKRhWDxu3gfnkeJ6Kn6X9Y1TTvnYv+c7+dni&#10;vZTHyXsn78FyPc7G3uRskr8L9ePK68m1XX7fXsN2as7xi3GvL+MonzOE7ZhlvGnGpv5Acl4c816+&#10;mOS6/TpJo/d0kvo12YDE60ZyGLmSTE5yzfyW5HFTeezTSB53PpLjGVO5yq+rvN91BRRQQAEFFFBA&#10;AQUUUEABBRRQQAEFFFBAgY8hUP8/mj/GQ/gjCrS9QGbwnUwys2xbkqbfBaRRpUmUBlaahg/X8gjL&#10;58gbJMd3I8eTNEWyfJ6Um0psfqJK46ZcaeqksTSgtDPX/mTkPvJTMhWpr7zWchXNs8z+K6r+nDRy&#10;ZiOPk2L8T7P+Asm5Wa5JvkFy3iVkD5K6iyxPDierkOvIOqRRFV4z1x0sXluxrDvs5icUKNybPcxM&#10;HHiJFL/7p1jP+7vc4Kt/z6R5mcZg/b+PpmRfrqXsz++5eMzy9cTuhlX/HA1P6mRnnrdc+bBAmqK5&#10;Zsqvc3q27yCHkTlIoyq/lvwNSOXDEkXlePmcWM1A8nzFmJ9kPY6pvLc3JVuRnHsaOYrkMXLeqmRf&#10;sgC5gmxH0nztT6YjxWM+ynoe801SXP+DWLcUUEABBRRQQAEFFFBAAQUUUEABBRRQQAEFJpBA+X8w&#10;T6Cn8GEV6JUCaXgkRaUxm6bKieQa8jpJFecUyzSZ/k22JoNJUWmKbE/ScEkj9GzyH5LKdVj8fLbL&#10;69kuqtn++uONzksDaURxIsudSZo4G5H5yBGkq0pzLE2h+0on1j9Xmquzkx1L52Q1z52fT8N1UnIC&#10;WZr8jWTWYRpha5M09Q4iy5I0cdPATRXPUyzTXHqZDCPlSmMpv4ObajuL88vnZL3Z/vrz3B4vUHgV&#10;y0Yued/Hv/idFefkPbYwKX62WBbH09hciKxR7GCZJmOul9Q9ZAuSRmNReb/sRHJe/eMV55SXOS81&#10;evyi6T+LxyqW5RNzDW9Hin9vfpH1jDfv29TPSfE843bUtsuPlcboGHJbcQLLHC+fk+trCrInKdd6&#10;bMRpKTIrOYcsR35DYp7XshrJGH9Kcn3lefYh2Ze/NzGbhRQ1kJVtyFPkPbI6KVdXXuVzXVdAAQUU&#10;UEABBRRQQAEFFFBAAQUUUEABBRToQqD4H8xdnOZhBSonkNmlU5dG/RjrvyNp+p1LipqstpIGR1Fp&#10;OqYBeyXZlqxLTifPkPx8rru1SBqYOTaUZMbacJLnnZSkCVRuimRfjnVWeQ157OI1FedOw8rRJLPj&#10;UquS3Hb2VPIQ2Z/sQdJoKirPnRmt+dmitmbllyQN01ReU153uTLm+8kvyPdJxnkwSaP1abIy2Yqk&#10;niO/J5kZmOfbnKSxlEqT70bycjaoNLMy/rik8jM/IcNInqOoPMZ55IHajvxMPPL4qTxOHqPeKMes&#10;5gL9ODQ5qf99l38iv69/kMNJGoP5vexLNiR5T6TynkkDsVxnsvEmOY2kAZv3yK/Ja2QUOZHkfXgF&#10;2Z4U19OLrKehmcdMlZuiadyWf+/vsJ1m50JkdVL/Gtg1rjJLN5Vzy5XtI0ieL9fwEJLr5WjyAtmV&#10;bEx2J0XlvZa/IbnOi9qWlYtJ3t+pvM5ct+XXfivb15IDyfFkbbInyXs7jkPJbiT1BjmXvEIyxvwN&#10;2YykniSXkxxL5bHmJH8mXyUbkFPJ4yTX4jlkHfJ1kt93GrjzkxnJfCSv1VJAAQUUUEABBRRQQAEF&#10;FFBAAQUUUEABBRT4BAL5n6+WAgp8KJDGZhpDaR6m+ZKmxjPkfZLmRdavJKnlSRotmQk6BUkj6Sly&#10;L0kTdD2yJUkDJM2YNEHeI2nYZH+aKHeSPOYqJM2aNFdyLA2wt8kTZA2yFulPHiOPknJNz8bGJM8z&#10;muR1Zwx5/o3ILiRN1kPIguQ48hi5nhRNpszCW5o8TR4kaTotTKYlaczE413ybZLXnwZOHn8gyf40&#10;jEaRjC+PuwwZQTKWkWRvkrEtTnYjg8i8ZDVyEIlbGlBbk8lIXs9gcgCJfRpJK5L8zXqA5PybyBRk&#10;LxKDNUmM9iX5mWXJV0jOeZ08S+IRm0nIQyS+VucCQzmc93neO3HL7zFN0TdJufJeuoYsRvK7z+8y&#10;9mkq5r28BYl93tv5+bzP8l56ieS9n9//jiTv5avI8SSV93t+33nP5f2U3+EfyIlkbrI9mYWMJvmd&#10;LkI2I2my5pq8n+T5hpNNyO3kX2QsKSrnrk82JXmPLUBWIOuRDckOZHnyHTIdyWvLe+zP5D0yH8nx&#10;vG9fJfeQYWQ5MjXJdZTXPTvZjcRwJZLnyzXUl+R15lrKOOIY9xFkK5Kf/yaJ1TxkTzIzyePlWj2K&#10;3EfyfDuTPGZ+XxnDAeQ5ci95i2xA4hjPs8j5JPU3knHkeTLuuUjGmusx/vkd5bVZCiiggAIKKKCA&#10;AgoooIACCiiggAIKKKCAAh9ToM/H/Dl/TIF2Fcg1kWZEmjZpQqQp8Qr5gNRXmiVpqKRB04/Unzsj&#10;++YkadKm4VmuWdjIz6WJk2ZXHivNo0Ekj5nnm5yk+ZUmS87Na8u5eT3lSjNyGpIGURpd2c7rSRXj&#10;SCMoj5EGVB4jz/EGyRjz3KNIfibJ459HFiLrkvlJXmcaO6nCKD+Txx9AcrxslNewcG1f8XNsjhtT&#10;js1H8nNpYOV1pNLEy5jzfHnc20nxuvIaM768vjx/Gm5FpYE0mLxA/kOKikkx/nrLjD/J67Y6F8h7&#10;Mr+z+Mc+lvmdZbtR5XeU331887vPeyzr05PiMfJ4eZ/l/VpUfl/zkvwenyp2lpYzsJ7fda6TJ2v7&#10;857J+2gkyfWXxmaWedw8b47ld5z1XEd57fn5+so1kes+j5P38aQk+1LFeyivPY+fx8zjpNLozHs0&#10;rz0/l3FmbC+RI8iOZBmS151r8A5SVN7TeeziWn+d9Tx/UbFehMQzTdfi+sr48hzzkDS5HyDFmPK6&#10;cjzXUMZwF3mblGsWNmYn+Zv0XPlAbX0Iy4zxbjITyevKOC0FFFBAAQUUUEABBRRQQAEFFFBAAQUU&#10;UEABBRRQQIEJIHAuj1luIk2Ap/AhFWhrgcMZXZrMaXJaCiiggAIKKKCAAgoooIACCiiggAIKKKCA&#10;AgqMm90jgwIKKFAWyEy9zG7MjL7MurMUUKD7ArmGpiaZqWspoIACCiiggAIKKKCAAgoooIACCiig&#10;gAIKKDDuFokyKKCAAoVAbpH6ZZJbyuZ2rLk16oOkfItVNi0FFGgikA82rEeWJM+SNGYfIfW3FGaX&#10;pYACCiiggAIKKKCAAgoooIACCiiggAIKKKCAAgooUGWBfKdlUfnOzDSaLAUUaF2gfA3l+vEaat3O&#10;MxV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Jj4BfpM/C/RV6hA&#10;zwkccsjYgTzb/K0+46STdnSMGtXxxCGH9Hml1Z/xPAUUUEABBRRQQAEFFFBAAQUUUEABBRRQQAEF&#10;FFBAgeoJTFK9ITtiBZoLjBnT8fl+/TquYtlSjR3b0dGnT8fXOPm0Fn5gac4ZTt4m55OXSCs1hJNW&#10;JqeQ0Q1+II3ktcip5L0Gx92lQG8R+CIvdEXyLLmAPEO6qnU4YUPyAbmcXEnK1ZeNr5DVyKvkd+Rm&#10;YimggAIKKKCAAgoooIACCiiggAIKKKCAAgoo0KMC+R/WlgIKfFQg10XLoTnbyszzETzmceQ6kubQ&#10;JWQO0llNy8HdybVkb0Ib+CM1FVs7kKvJwcTrGQSrVwrkvXso2YssQ35K/kpmI53V/hw8meRDD1uT&#10;K8j3SFF53F+QI8jiJI9/A9mKWAoooIACCiiggAIKKKCAAgoooIACCiiggAIK9KiAjZwe5fbJKiow&#10;F+M+iRxFbiLnkKfJz0lnTd13OX42+Sepb8qyq+N9ktl/acyOIY3OYbelwEQvsBSv8DEyjKxOtiQL&#10;k01Js1qAA4uSZcnytfUbWR5EhpLUqmQUSVN2ObIkybV3NJmeWAoooIACCiiggAIKKKCAAgoooIAC&#10;CiiggAIK9JiAjdkeo/aJKiywPWOflKRpVNTFrGxEFil2NFjmtsSvk+dJowbuyNrx55ocZ7elwGci&#10;MCvPmlnia5NJWngF93LOaaXzLmP9LZL3f7PKjPHMss1tj1NZHkb6kQVJUZlN/mZtI8/zMzIT6Wo2&#10;bu1HXCiggAIKKKCAAgoooIACCiiggAIKKKCAAgoo8OkItPI/zD+dZ/JRFKimQBqqaU49QV4rETzM&#10;eo6tTNIs+iTlTNlPoufPftoCma2axurg2gOfw3IHkg8SNKt36g4MZvt6clHd/vLmbeWN2voLLDN7&#10;/Mna9jW1ZXmRBm6eL+daCiiggAIKKKCAAgoooIACCiiggAIKKKCAAgr0mEDfHnsmn0iBagpMzrAH&#10;kzSBRpOiMhswNf/4hf9UoG0E8n3Ig0ujyW2JVyxtd7aafyfNR35AziDFTFdWW6plOOuOWpr9wAoc&#10;+CPJTHRLAQUUUEABBRRQQAEFFFBAAQUUUEABBRRQQIEeE3DGbI9R+0QVFRjAuKcgb9eNP7P6UlOO&#10;X/hPBdpGYJoGIxnUYF+jXUuzcz+yAVmN5Pthc9vvVir/PvsqOYDk5xrVDOxciaRZbCmggAIKKKCA&#10;AgoooIACCiiggAIKKKCAAgoo0KMCzpjtUW6frIICaRAl9ddavnM2VX8L1/F7/acCvVcgM13Ls8Pv&#10;YfuGFodzC+elubomeZf8kOTDDa3UbpyU57mik5O/y7ETyH86OcdDCiiggAIKKKCAAgoooIACCiig&#10;gAIKKKCAAgpMEIH6ZtEEeRIfVIEKC2SmbL7Tcto6g2IG4SN1+91UoLcLXMoANiKnkR+TzH59hbRa&#10;aepeRX5Cclvj6UlXtTonzEMO6+TEbTj2Ijm1k3M8pIACCiiggAIKKKCAAgoooIACCiiggAIKKKDA&#10;BBPwVsYTjNYHVmCcQG5ZfB3ZguS2xcUtjedkPfWP8Qv/qUBbCVzOaJJPUpk9+zLp6ntml+ScNH8P&#10;JOVbGPdheyxJrU8aNW7L54w70X8ooIACCiiggAIKKKCAAgoooIACCiiggAIKKDChBJwxO6FkfVwF&#10;PhQ4hdWpydAPd3UMZ/3v5M7avnwPbb5fs9GHJdJcStLkbVRF86l8+9hG57lPgd4ksDwv9hLyRu1F&#10;p4m6OJmutp3FomQn8mPyHulPMsN2RzIlSeVaW40cTfqRnJMPRmxH/HcgCJYCCiiggAIKKKCAAgoo&#10;oIACCiiggAIKKKBAzwj4P6V7xtln6SUCY8Z09OtP26Y7YWiNmqnlEaf5ehTJjL6ZyBpkObI7KZqt&#10;Wb+VrE+KyvU5M1mQzFFbpqlUVBpVM5JFSM4bQiYjlgK9TeCbvOBbSBqqi5FtSd7XB5Cisv8Okmsp&#10;tSz5CxlBbiAPkQfIIySzaN8iG5PLSL639i7yYC05byDxwwwgWAoooIACCiiggAIKKKCAAgoooIAC&#10;CiiggAI9I9BVQ6lnXoXPosBEIjB2bMf9I0d27DO6xXYNjdyOvn3HzXztagQHccI2ZC+S261+maRJ&#10;VFQaS2eQe4odLAeQNHAvIpk5mBm1r5PnSWpS8nlyDbmeZEZubv36JLEU6E0CmT2+DNmE5H2cJu3O&#10;5F1S1FOsZPb5H2s7ZmB5DMmM8fKHjPJhh1wzqalIrr18iCEpKtfgucWGSw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gU8g0OcT/Kw/qkDbCXz1q2On/eCDjqVbHdgkk3R0jBnT&#10;ce/55/d5ptWf8TwFFFBAAQUUUEABBRRQQAEFFFBAAQUUUEABBRRQQIHqCdBWshRQoBAYNapjyX79&#10;Ov4ydmyxp+sl5+7EWad0fWbHmpyzKnmfnE0eJV1VrtHlySrkKDKalGsAG1uSGWs772V5aW3dhQK9&#10;VWBWXvg6ZEpycy0smtbqHBlcOnoH67eVtsurP2bjb8TrpKziugIKKKCAAgoooIACCiiggAIKKKCA&#10;AgoooMAEF7AxO8GJfYLeJNCnT8dYZsB2tNqY5fycy090WbtzxmZkFzIP+R3ZgjxAmtX0HEjT9VDy&#10;PDmSlKs/G2eQf5OTyOTkGLIEOYxYCvRGga/yonO9nEDSPH2NdFazc/ACMkPtpHx4Ya3aev1iR3bs&#10;R5zhXi/jtgIKKKCAAgoooIACCiiggAIKKKCAAgoooMAEF7AxO8GJfQIFOhbEILP0NiT31/IVlmmm&#10;DifNGrtv1M7JLNshpL5WZscwsg3JLNzU8eS3teWr2WEp0MMCM/F8O5PlyJvkYnIhaaXSkD2QrE3u&#10;auUHOGc7sge5lfBRiXGzyh9hWV+LsmNT8jb5oP6g2woooIACCiiggAIKKKCAAgoooIACCiiggAIK&#10;TGgBG7MTWtjHV6CjYwcQMovvXyWMP7CeBupiJLddbVSjajvTYE3Dqb4GsWNGsjjJ7V5T05J3SfGz&#10;2Wcp0FMCc/FEfyRDS084gvVjyT6ks5uE5wMI+WDBZqTVpuxsnJsPN1xGHiLNKrPJ9yeZdb4CaXQ9&#10;sdtSQAEFFFBAAQUUUEABBRRQQAEFFFBAAQUUUGDCCfSdcA/tIyugAAJpAK1BniSZAVvUY7WVlYod&#10;H2N5Iz+TWxyfSRYmU5K9yMHkLWIp0NMCh/KE5aZs8fx5X+Y6aFaTcuBocgv5E1mAZOZtV/U1ThhG&#10;7iS5HtYijWpvdl5NMqs2z2UpoIACCiiggAIKKKCAAgoooIACCiiggAIKKNDjAjZme5zcJ6yYQJql&#10;c5IXyJjS2HM71dQ84xcf659pym5NMmv2KnI6+RE5lVgK9LRA3uurd/Kk63RybBmOLU1eI98mR5E0&#10;Ww8hnf176nKOb04yIze3+76SbEPKlZm4+R7aM8gU5QOuK6CAAgoooIACCiiggAIKKKCAAgoooIAC&#10;CijQkwKd/Q/vnnwdPpcC7SrQn4ENIO/UDbC4pWtusfpJKg3ZNKWmJl8isxBLgc9CILPDO/t3Sr9O&#10;XtSKtWMXsTyC5L38K/I9shVpVpkBeyHJjNg0d28nuR1yPgyRmpbsSDKTN1V8OKJYjt/rPxVQQAEF&#10;FFBAAQUUUEABBRRQQAEFFFBAAQUU6AGBzv4neg88vU+hQNsLjGSE75P673NOwzb1SW85vAePMT3J&#10;bMObyMkk+ywFelog7+XcTrhZ/bXZAfZnRmsq5+SaSR1DXiXbkVbqIU7almRWbGbJpr5LbiBpCs9R&#10;SxrI05FZif8OBMFSQAEFFFBAAQUUUEABBRRQQAEFFFBAAQUU6BkB/6d0zzj7LNUVyC2LnyZpnpYr&#10;M1xTaSZ93FqCHzyYHEceIBuSNMZ+SOYmlgI9LZD342MNnjS3Eb6iwf5i17u1lfJM1tzW+F4yM0kz&#10;tZW6m5PuILm+8mGIEeRI8h/yb/I3khns/1dbn4alpYACCiiggAIKKKCAAgoooIACCiiggAIKKKBA&#10;jwjUz+LrkSf1SRSokMBYxnoV2YlMRd4kqcEkxzKb7+PW2vxgbpH8eO0BXmG5M7mdLEqK/axaCvSI&#10;wP08y+pkL/J5klm0F5NTyAekWd1WOzAby0dKJ6Vhmw835Fpptd7gxHw/7WiyEZmMFJVbG/+OnETO&#10;ITnXUkABBRRQQAEFFFBAAQUUUEABBRRQQAEFFFCgRwRszPYIs09ScYFfM/5vkKXIdTWLdVleSe6r&#10;befWqmlkXU+K2YO1Q/9tSpVnE+bYYyQz/gaSosGUZuxz5EliKfBZCDzKk+7ZzSf+C+c/Qb5Mig8r&#10;5PbDc5ODSCrbw0iav0+RScm8JLPFi8btcNbz/P+o7SsavmyOq1wvuY4eJPl+WksBBRRQQAEFFFBA&#10;AQUUUEABBRRQQAEFFFBAgR4T6Ntjz+QTKdALBPr27ejbj/ZPdzJ27P98f2z9SNNIOoAcSBYgm9WW&#10;adYWDaVdWc+tXtOwLSofnEjjaSiZg6SxOzkp6vesXE9+TPIdnbOQfclZ5B5iKdBbBPLBgh1Iro3c&#10;kju3L873w15FLiSpxUm2j8gGlWvpLpLvpd2RfItsTPJzmS3bqDJ7Nt/vXJ5F2+g89ymggAIKKKCA&#10;AgoooIACCiiggAIKKKCAAgoo8KkL9PnUH9EHVKAXC4wYMXbm0aPH3Yq1pVGkgdunT8c/zz23T/n2&#10;q81+dj0OLE3eJueSzGwt6nOsfJUcT56p7UwTdiUyY207t4XNTMAXa9tZpMGUn5uBZKZtXsflxFKg&#10;NwoswYtOczWN2sz+voQUM8UHsZ7m69XkGpIPLmxGVidvkmtJ3vsfkGaVpmzOz3fOPkYs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CBTyrQ55M+gD+vQDsJDB06duYxYzqGtzqm&#10;fv06OsaO7bjpnnv6PNzqz3ieAgp0KpB/L43t9AwPKqCAAgoooIACCiiggAIKKKCAAgoooIACCijQ&#10;CwUm6YWv2ZeswAQToCk7lGbr2TRbW6o+tJD4mV04uZXG7AjOW4aMJueSO0hnNScHDyRLkWfJKeRS&#10;Ul+zsGN70rd24F2WvyRv17ZdKNDTAlPwhDORkeSZFp88/z7aicxNpiO5Pk4kXV2N63LOF8h7ZFKS&#10;a+t+UtTarKxEyh9EyjX4FDmZWAoooIACCiiggAIKKKCAAgoooIACCiiggAIK9IiAjdkeYfZJeosA&#10;jdYxNFozC7bl4twPWjj5IM5Jc2hbksbT2bX1f7FsVDOw80LyArmdbFhLGrCnk3LtycbehFc+rvl0&#10;BcvjiKVATwsM4gm/RTYns5NR5G5yLLmIdFY5J1fed8m05I9kfrIPaVZbcuBrZAeSDy+sSn5Lvkge&#10;JpOTn5FZyTukqBlZSQPXxmwh4lIBBRRQQAEFFFBAAQUUUEABBRRQQAEFFFBAAQUU6EmBRRcduxoZ&#10;O2RIa+HWxzk3TaHOajEOZubgiqWTTmD9ZtLswxGZhZumU1FzsfI4eYSk2VTUPKz8gqSRm2ZTZikO&#10;IJYCPS2QWa7XkTRXG+U7nbygfGjhdZIGalHrs5LHWb7YUbfMDPG7yB51+29lOx+ESGW27L4kry3X&#10;TZLZvHmd+bCDpYACCiiggAIKKKCAAgoooIACCiiggAIKKKBAjwkUtz7tsSf0iRSooEAat5mtd09p&#10;7H9m/fNkqdK+8mpm0mZGX1FPsHI+mY0MLHay3JnktqxTkxdJZtjmlq6WAj0tcBhPuEonT3o4x9KA&#10;bVQbszPv29dKB//Jeq6bEaV99av5YMNapZ186/O42ba5XlL3kqPJKyS3+E5yDWVGbpqzlgIKKKCA&#10;AgoooIACCiiggAIKKKCAAgoooIACPSbQt8eeySdSoJoCucZye9UnyZslgqJxVJ5FWzrckVl/mS1Y&#10;rpFsZMbsq7WdM7PchnyDPEDSyJ2TWAr0tMAsPOFX/7+9uw+2ra7LAH6vCCK+IGpqYKAXBQ2JwFFI&#10;tK6okzlQM5jEpCXgjKWh5rsV6ViNOhOpDIPhmMqAWVrEH5qlWQ6ZkWYRDCZcC8URBEURBURePD0P&#10;96xYHvc+Z+/uOZuh+/nOPGevl99e+5zP7DV35n7Xb601PrRN0z5DdlJ1tndns45ne38769cmj0sm&#10;1fez8T3J0cmpyb2Szo69KPlg0up5t7LaBL4w6fEVAQIECBAgQIAAAQIECBAgQIAAAQIECBBYmIDG&#10;7MKofdBOKnCf/N17J20wjRutnbnX2nf7y0w/n5JRZybDM21vzHKbTMcmH0g6s/BjycMTRWCRAvvn&#10;wzoLda06OAMm/bvzpWy/X3JQMlTPl92SSeOHMadl4Y+TNmQ/lTwgOS4Zzq8s/lD1Fsl/+UNbbSBA&#10;gAABAgQIECBAgAABAgQIECBAgAABAhsssNp/eG/wRzs8gZ1CYNf8lZ3JN61RNJ4huBrI1uzsLYvf&#10;NRp0Q5Y/m5yXdLbi8ckByRsSRWCRAp29Okv1Ozy+QGF4T2/T3Rnlb046+7YN1l5w0GcnX5FMq1uz&#10;421Jz4PHJ0clj0ym1aOyo8d0G+NpQrYTIECAAAECBAgQIECAAAECBAgQIECAwIYJaMxuGK0DE7hD&#10;4Hv5eXPSBu24OhOwdf32l1V/tkl1cvKyZFqDtwforNnTk2clszZ8M1QR2GGBL+QI18xwlH/PmEmN&#10;2Uuz/dlJL2LobNZTkj6Pts+Q/XgyrQ7Mjncmv5R0xvhhyUeSabPGj8m+/g5uYxwERYAAAQIECBAg&#10;QIAAAQIECBAgQIAAAQKLFdCYXay3T9v5BG7Kn9wZf32G5ubRn99ma2vb9pepP9uY+u3kzOSSqaPu&#10;3NHZs7clzu07TSxtvMC1+Yh3r/Exvaig3+Np9XfZcXjS5umrkt4a+crkw8mk6nf8jKSzZS9POuu2&#10;zdneVvmVyaTqRQvnTtphGwECBAgQIECAAAECBAgQIECAAAECBAgQ2GgBzZuNFnb8nV2gswP/NtmS&#10;7DnC6Hpv6/pPo22TFtug+mQynjXYWYXTqs+07YzANoQVgUUKvCkf1gsDJlVnjr80uXDSztG2ni/X&#10;JUcmvT33K5JvJZOq59MRyb+Ndrbp+mdJG7wrq+dcL5BwG+OVMtYJECBAgAABAgQIECBAgAABAgQI&#10;ECBAYCECGrMLYfYhO7nAe/L3t+H0UyOHX8jyXyW9BWxr7+RXkvt3Zblen9eeo2207pc8Mun7np+0&#10;Hp087o6l7T/2yEtv6fqHo20WCSxK4MZ80PHJbyT/nFyVfCnprYmfkfxJMkv1u/7epN//D47e0AsS&#10;OiP2McvbbshrZ6MftLw+vHw9CxcPK6PXzsS9MHEb4xGKRQIECBAgQIAAAQIECBAgQIAAAQIECBBY&#10;nEBvk6oIELhTYPPm8Q2H79w+caljl5bWvG1wm0edLfjapLd8PTTpbL/nJkO9IAu/lzwnacO2sw87&#10;vs2n301abdLulnQ2YevlyYuSs5LPJY9K2gRrU0wRuCsEbsmHvmM5vV13b6vd7/BatWsGPCjpxQsn&#10;JX+QnJ2MqxchvD/50+R5ya3JS5I+V7kN186cPTjZJ+m5Ma5dstJn2LpoYaximQABAgQIECBAgAAB&#10;AgQIECBAgAABAgQWKjBHC2qhv5cPI3CXCBx88NJet9++6bB5PjzjP3/ZZZuvmuE9vb3qk5LrknOT&#10;7yRDbcnCMck5yfXJ1qTVc3Q4T5eyfHNyQdLbIPe2rMclbURtS3rL5KsTReDuJvCI/MJPTr6b9Nbd&#10;X0tW1r2zoU3bfv87i3yo/bPQGbk9P3pufSxZefvjvveEpM3ezuxVBAgQIECAAAECBAgQIECAAAEC&#10;BAgQIECAAAECBAgQIECAAAECBAgQIECAAAECBAgQIECAAAECBAgQIECAAAECBAgQIECAAAECBAgQ&#10;IECAAAECBAgQIECAAAECBAgQIECAAAECBAgQIECAAAECBAgQIECAAAECBAgQIECAAAECBAgQIECA&#10;AAECBAgQIECAAAECBAgQIECAAAECBAgQIECAAAECBAgQIECAAAECBAgQIECAAAECBAgQIECAAAEC&#10;6yWweb0O5DgE/n8ILP1Y/o7j5vxbPrpp0+ZLZnzPLhl3+4xj5xm2awbfOs8bjCWwQQIPzXGPSPZL&#10;vpf03PjX5JZknuq/T0vzvGHGsasdd48c47Zk3t91xo82jAABAgQIECBAgAABAgQIECBAgAABAgQI&#10;ECBAYFlg6enpBaUZNFdeOAPfPTLmJclpyRnJU5O1au8MeFdyUfKR5KhkZfU4n0i+mPx9cnSiCNwV&#10;AvfKh74++WrShuo4n8n6M5O16kEZcFJyTrL7hMEHZNv7k4uTc5PHJ7PUnhl0fPKBZK8Jb+j+30/e&#10;kpydvCbpRRSKAAECBAgQIECAAAECBAgQIECAAAECBAgQIEBgYwSW0uicqymb5tNSG0lr1dsz4Lzk&#10;vsmByaXJ1mRaPTA7zkrekLRJdGXy7eSgZKgnZOE/kz9K3pRcnXQ2ruZsENRCBe6dT2ujdNyMXbnc&#10;WagnrvJb9Tv/guSq5MvJbsm49s1KG6uvS9oA/lbylaQXMKxW98vO5ybbkp5DKxuz/ZwPJa9K7pE8&#10;LOl59dZEESBAgAABAgQIECBAgAABAgQIECBAgAABAgQIbIzAhjRmD8/v2obpeHbfqVn/XNJZhpOq&#10;7zlktOPILLfR9eLlbZvz+sbkJ5bX+/LYpM2q85PuVwQWJdDZpisbsZPWb8y4n5zySw3f2Xdk/6TG&#10;7NOyfcvovc/Jcj/jmNG2SYvDcdvMvT5Z2ZjtTNprkjaXhzouCz32ocMGrwQIECBAgAABAgQIECBA&#10;gAABAgQIECBAYEcFOjtIESCwsQIn5vBtmF42+phPZPnHkyeOto0XP52Vi0YbvpDlNpWGbT13/zy5&#10;OBnq81k4P+kzPodm1LDPK4GNEtgnBz55xoP3Ga6vnjK2jdBWn0s7qXqr7stHO/p97wzYzj5frdY6&#10;bhu7PT9vHh3kX7LciymOHW2zSIAAAQIECBAgQIAAAQIECBAgQIAAAQIEdkhAY3aH+LyZwJoCPcc6&#10;27W3XO1swaF6a+JWZ8bOUk/OoNOSTy0PbtOojamV1c/7j+T7K3dYJ7BBAj+T4z5gjmM/dc7x0w79&#10;lOw4JelFCztSfb5sb3e8++ggvQjiO0lvO64IECBAgAABAgQIECBAgAABAgQIECBAgMC6CGjMrguj&#10;gxCYKtBnyvaZld9Ihpl7Hfzd/kg9fPvL1J8Pzp6Tkrcl1yWrzYRtc+kxyemJIrAogS1zftADM/4h&#10;c75nPPxHs/KK5LeSb453/B+X29jtMTuDfaj+2zjtNuPDGK8ECBAgQIAAAQIECBAgQIAAAQIECBAg&#10;QGAuAY3ZubgMJjC3wD3zjl2T8W1Se5Chwdp9q1VvE7t/0vFtzr4ymVYvzI6PJsOs2mnjbCewngK3&#10;zHmwzva+dc73jIc/Iiv7Jn0m7PuSX052pN6dN3d2bGek91zbL+nFED3+fyWKAAECBAgQIECAAAEC&#10;BAgQIECAAAECBAisi4DG7LowOgiBqQJtyN6U7LZixDAbr8+2XK36TNnfSY5IeuvilyZtGK2sQ7Lh&#10;CUlnESoCixS4eM4P6229r57zPePhF2TlN5Peyvia5GXJcKFDFueuS/KOo5Oeq+9MTkgOSFof3/7i&#10;JwECBAgQIECAAAECBAgQIECAAAECBAgQ2HEBjdkdN3QEAqsJtCl7edJbt46bR3stv2nSc2KXd/3A&#10;y1VZOyPpbWD3+IE9mzbtnfUXJ69JOvNPEVikQGdo93bAs9ZfZOBwK+9Z3zNp3KXZeHbS2xDvMmnA&#10;HNv+MWOfnvxc8saktzX+bPLJRBEgQIAAAQIECBAgQIAAAQIECBAgQIAAgXUR0JhdF0YHIbCqwIez&#10;t7dIbVN1qEdnobdznafx89WM/2JyfTJUG7x93uapyZeHjXm9/2jZIoGNFOjFAJ3VPUtty6DTZhk4&#10;45ieE20K3zbj+LWG9Zx8XnJ4cnLSdUWAAAECBAgQIECAAAECBAgQIECAAAECBNZFQGN2XRgdhMCq&#10;Amdl743J1mSoZ2fh7OSK5Q1t1L46+ZHl9b72WZfjOjYrb0+GJtSeWT4j6czB3ZNDkycmr0uOShSB&#10;RQl0FmwvEFjtebOXZf9xydeT1WopO/tv08qmaGeGN0P19uCd5frWYUNeH5r0POqFECtrOO5qv+OR&#10;edObk19NPr3yANYJECBAgAABAgQIECBAgAABAgQIECBAgAABAgTWTWBp66ZNS7fPmRNn+Pifz5jz&#10;k59NXpucl3S261CnZKGNo19c3vCWvPaZl+ckv550RuzLk6E6I/avk77npqTNpqZN2za+2thVBBYt&#10;0Oe+9rvdZ7+2sdpbFm9L+n1u03S12jU7e2FBZ5HfkPTihfEs8/dlvbNzz0x+LTk9OSEZ1/FZ6TnR&#10;c2yoNnkTaLTYAAAHcUlEQVQPSz6U9Bx5fjL+Xe6T9QOTFyX93X86UQQIECBAgAABAgQIECBAgAAB&#10;AgQIECBAYN0FNq/7ER2QwN1aYOm++fW3zPknfCWPj/3mDO9p8+dJybXJ3yTDzNcsbnpYsjVps7XN&#10;pwcnz0jaQGqT6zPJfydD9TmzfQ7meFZhz+c2pdrUGo/NqiKwUIGH5NN6cUC/nzk/7rh4IC+rVhuz&#10;j03umeTiiDte+3zm65LWPsnTkl7QcGVywfJrXv63esHCs5J/SL62vLWN2R63s8p7zvVzrkiGmbv7&#10;Z/mQ5BtJj9nmrSJ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wNxb4H9eOAQv/prg+AAAAAElFTkSuQmCC&#10;UEsDBBQABgAIAAAAIQBj0shZ4gAAAAsBAAAPAAAAZHJzL2Rvd25yZXYueG1sTI9PS8NAEMXvgt9h&#10;GcGb3aRqNWk2pdQ/pyLYCuJtmp0modnZkN0m6bd366VeHgyP9+b9ssVoGtFT52rLCuJJBIK4sLrm&#10;UsHX9u3uGYTzyBoby6TgRA4W+fVVhqm2A39Sv/GlCCXsUlRQed+mUrqiIoNuYlvi4O1tZ9CHsyul&#10;7nAI5aaR0yiaSYM1hw8VtrSqqDhsjkbB+4DD8j5+7deH/er0s338+F7HpNTtzfgyD7Kcg/A0+ksC&#10;zgxhP+Rh2M4eWTvRKAg0/k/P3jR5SEDsFDzN4gRknsn/DPkvAAAA//8DAFBLAwQKAAAAAAAAACEA&#10;bm+mRA7JAAAOyQAAFAAAAGRycy9tZWRpYS9pbWFnZTEucG5niVBORw0KGgoAAAANSUhEUgAAB2UA&#10;AAJ3CAYAAACkxor1AAAAAXNSR0IArs4c6QAAAIRlWElmTU0AKgAAAAgABQESAAMAAAABAAEAAAEa&#10;AAUAAAABAAAASgEbAAUAAAABAAAAUgEoAAMAAAABAAIAAIdpAAQAAAABAAAAWgAAAAAAAADcAAAA&#10;AQAAANwAAAABAAOgAQADAAAAAQABAACgAgAEAAAAAQAAB2WgAwAEAAAAAQAAAncAAAAAmBnRTQAA&#10;AAlwSFlzAAAh1QAAIdUBBJy0nQAAQABJREFUeAHs3QmYJHV5P/AZll1OYfFAEFBADmVRQUGDSMAg&#10;CGqQ25MjimgED0SjGBE0Coqo8YpH/uAtIWq8MInG4BkTwAMVjAcCorAoEJDlcIHd/n/fZRp7p2dm&#10;Z9Z2t6fq8z7Pd7u6qqanfp/qmZ2n3/5Vj4wo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YJYJrJXjHZ1lx+xwCRAgQIAAAQIECBAgQIAAAQIECBAg&#10;QIAAAQIECLRGYI3WjLS5A905Q1unucMzMgIECBAgQIAAAQIECBAgQIAAAQIECBAgQIAAAQKzW0BT&#10;dnafvzr6OYmZsrP/PBoBAQIECBAgQIAAAQIECBAgQIAAAQIECBAgQIBAQwU0ZRt6Yg2LAAECBAgQ&#10;IECAAAECBAgQIECAAAECBAgQIECAAIHhENCUHY7z4CgIECBAgAABAgQIECBAgAABAgQIECBAgAAB&#10;AgQIEGiogKZsQ0+sYREgQIAAAQIECBAgQIAAAQIECBAgQIAAAQIECBAgMBwCmrLDcR4cBQECBAgQ&#10;IECAAAECBAgQIECAAAECBAgQIECAAAECDRXQlG3oiTUsAgQIECBAgAABAgQIECBAgAABAgQIECBA&#10;gAABAgSGQ0BTdjjOg6MgQIAAAQIECBAgQIAAAQIECBAgQIAAAQIECBAgQKChApqyDT2xhkWAAAEC&#10;BAgQIECAAAECBAgQIECAAAECBAgQIECAwHAIaMoOx3lwFAQIECBAgAABAgQIECBAgAABAgQIECBA&#10;gAABAgQINFRAU7ahJ9awCBAgQIAAAQIECBAgQIAAAQIECBAgQIAAAQIECBAYDgFN2eE4D46CAAEC&#10;BAgQIECAAAECBAgQIECAAAECBAgQIECAAIGGCmjKNvTEGhYBAgQIECBAgAABAgQIECBAgAABAgQI&#10;ECBAgAABAsMhoCk7HOfBURAgQIAAAQIECBAgQIAAAQIECBAgQIAAAQIECBAg0FABTdmGnljDIkCA&#10;AAECBAgQIECAAAECBAgQIECAAAECBAgQIEBgOAQ0ZYfjPDgKAgQIECBAgAABAgQIECBAgAABAgQI&#10;ECBAgAABAgQaKqAp29ATa1gECBAgQIAAAQIECBAgQIAAAQIECBAgQIAAAQIECAyHgKbscJwHR0GA&#10;AAECBAgQIECAAAECBAgQIECAAAECBAgQIECAQEMFNGUbemINiwABAgQIECBAgAABAgQIECBAgAAB&#10;AgQIECBAgACB4RDQlB2O8+AoCBAgQIAAAQIECBAgQIAAAQIECBAgQIAAAQIECBBoqICmbENPrGER&#10;IECAAAECBAgQIECAAAECBAgQIECAAAECBAgQIDAcApqyw3EeHAUBAgQIECBAgAABAgQIECBAgAAB&#10;AgQIECBAgAABAg0V0JRt6Ik1LAIECBAgQIAAAQIECBAgQIAAAQIECBAgQIAAAQIEhkNAU3Y4zoOj&#10;IECAAAECBAgQIECAAAECBAgQIECAAAECBAgQIECgoQKasg09sYZFgAABAgQIECBAgAABAgQIECBA&#10;gAABAgQIECBAgMBwCGjKDsd5cBQECBAgQIAAAQIECBAgQIAAAQIECBAgQIAAAQIECDRUQFO2oSfW&#10;sAgQIECAAAECBAgQIECAAAECBAgQIECAAAECBAgQGA4BTdnhOA+OggABAgQIECBAgAABAgQIECBA&#10;gAABAgQIECBAgACBhgpoyjb0xBoWAQIECBAgQIAAAQIECBAgQIAAAQIECBAgQIAAAQLDIaApOxzn&#10;wVEQIECAAAECBAgQIECAAAECBAgQIECAAAECBAgQINBQAU3Zhp5YwyJAgAABAgQIECBAgAABAgQI&#10;ECBAgAABAgQIECBAYDgENGWH4zw4CgIECBAgQIAAAQIECBAgQIAAAQIECBAgQIAAAQIEGiqgKdvQ&#10;E2tYBAgQIECAAAECBAgQIECAAAECBAgQIECAAAECBAgMh4Cm7HCcB0dBgAABAgQIECBAgAABAgQI&#10;ECBAgAABAgQIECBAgEBDBTRlG3piDYsAAQIECBAgQIAAAQIECBAgQIAAAQIECBAgQIAAgeEQ0JQd&#10;jvPgKAgQIECAAAECBAgQIECAAAECBAgQIECAAAECBAgQaKiApmxDT6xhESBAgAABAgQIECBAgAAB&#10;AgQIECBAgAABAgQIECAwHAKassNxHhwFAQIECBAgQIAAAQIECBAgQIAAAQIECBAgQIAAAQINFdCU&#10;beiJNSwCBAgQIECAAAECBAgQIECAAAECBAgQIECAAAECBIZDQFN2OM6DoyBAgAABAgQIECBAgAAB&#10;AgQIECBAgAABAgQIECBAoKECmrINPbGGRYAAAQIECBAgQIAAAQIECBAgQIAAAQIECBAgQIDAcAho&#10;yg7HeXAUBAgQIECAAAECBAgQIECAAAECBAgQIECAAAECBAg0VEBTtqEn1rAIECBAgAABAgQIECBA&#10;gAABAgQIECBAgAABAgQIEBgOAU3Z4TgPjoIAAQIECBAgQIAAAQIECBAgQIAAAQIECBAgQIAAgYYK&#10;aMo29MQaFgECBAgQIECAAAECBAgQIECAAAECBAgQIECAAAECwyGgKTsc58FRECBAgAABAgQIECBA&#10;gAABAgQIECBAgAABAgQIECDQUAFN2YaeWMMiQIAAAQIECBAgQIAAAQIECBAgQIAAAQIECBAgQGA4&#10;BDRlh+M8OAoCBAgQIECAAAECBAgQIECAAAECBAgQIECAAAECBBoqoCnb0BNrWAQIECBAgAABAgQI&#10;ECBAgAABAgQIECBAgAABAgQIDIeApuxwnAdHQYAAAQIECBAgQIAAAQIECBAgQIAAAQIECBAgQIBA&#10;QwU0ZRt6Yg2LAAECBAgQIECAAAECBAgQIECAAAECBAgQIECAAIHhENCUHY7z4CgIECBAgAABAgQI&#10;ECBAgAABAgQIECBAgAABAgQIEGiogKZsQ0+sYREgQIAAAQIECBAgQIAAAQIECBAgQIAAAQIECBAg&#10;MBwCmrLDcR4cBQECBAgQIECAAAECBAgQIECAAAECBAgQIECAAAECDRXQlG3oiTUsAgQIECBAgAAB&#10;AgQIECBAgAABAgQIECBAgAABAgSGQ0BTdjjOg6MgQIAAAQIECBAgQIAAAQIECBAgQIAAAQIECBAg&#10;QKChApqyDT2xhkWAAAECBAgQIECAAAECBAgQIECAAAECBAgQIECAwHAIaMoOx3lwFAQIECBAgAAB&#10;AgQIECBAgAABAgQIECBAgAABAgQINFRAU7ahJ9awCBAgQIAAAQIECBAgQIAAAQIECBAgQIAAAQIE&#10;CBAYDgFN2eE4D46CAAECBAgQIECAAAECBAgQIECAAAECBAgQIECAAIGGCmjKNvTEGhYBAgQIECBA&#10;gAABAgQIECBAgAABAgQIECBAgAABAsMhoCk7HOfBURAgQIAAAQIECBAgQIAAAQIECBAgQIAAAQIE&#10;CBAg0FABTdmGnljDIkCAAAECBAgQIECAAAECBAgQIECAAAECBAgQIEBgOAQ0ZYfjPDgKAgQIECBA&#10;gAABAgQIECBAgAABAgQIECBAgAABAgQaKqAp29ATa1gECBAgQIAAAQIECBAgQIAAAQIECBAgQIAA&#10;AQIECAyHgKbscJwHR0GAAAECBAgQIECAAAECBAgQIECAAAECBAgQIECAQEMFNGUbemINiwABAgQI&#10;ECBAgAABAgQIECBAgAABAgQIECBAgACB4RDQlB2O8+AoCBAgQIAAAQIECBAgQIAAAQIECBAgQIAA&#10;AQIECBBoqICmbENPrGERIECAAAECBAgQIECAAAECBAgQIECAAAECBAgQIDAcApqyw3EeHAUBAgQI&#10;ECBAgAABAgQIECBAgAABAgQIECBAgAABAg0V0JRt6Ik1LAIECBAgQIAAAQIECBAgQIAAAQIECBAg&#10;QIAAAQIEhkNAU3Y4zoOjIECAAAECBAgQIECAAAECBAgQIECAAAECBAgQIECgoQKasg09sYZFgAAB&#10;AgQIECBAgAABAgQIECBAgAABAgQIECBAgMBwCGjKDsd5cBQECBAgQIAAAQIECBAgQIAAAQIECBAg&#10;QIAAAQIECDRUQFO2oSfWsAgQIECAAAECBAgQIECAAAECBAgQIECAAAECBAgQGA4BTdnhOA+OggAB&#10;AgQIECBAgAABAgQIECBAgAABAgQIECBAgACBhgpoyjb0xBoWAQIECBAgQIAAAQIECBAgQIAAAQIE&#10;CBAgQIAAAQLDIaApOxznwVEQIECAAAECBAgQIECAAAECBAgQIECAAAECBAgQINBQAU3Zhp5YwyJA&#10;gAABAgQIECBAgAABAgQIECBAgAABAgQIECBAYDgENGWH4zw4CgIECBAgQIAAAQIECBAgQIAAAQIE&#10;CBAgQIAAAQIEGiqgKdvQE2tYBAgQIECAAAECBAgQIECAAAECBAgQIECAAAECBAgMh4Cm7HCcB0dB&#10;gAABAgQIECBAgAABAgQIECBAgAABAgQIECBAgEBDBTRlG3piDYsAAQIECBAgQIAAAQIECBAgQIAA&#10;AQIECBAgQIAAgeEQ0JQdjvPgKAgQIECAAAECBAgQIECAAAECBAgQIECAAAECBAgQaKiApmxDT6xh&#10;ESBAgAABAgQIECBAgAABAgQIECBAgAABAgQIECAwHAKassNxHhwFAQIECBAgQIAAAQIECBAgQIAA&#10;AQIECBAgQIAAAQINFdCUbeiJNSwCBAgQIECAAAECBAgQIECAAAECBAgQIECAAAECBIZDQFN2OM6D&#10;oyBAgAABAgQIECBAgAABAgQIECBAgAABAgQIECBAoKECmrINPbGGRYAAAQIECBAgQIAAAQIECBAg&#10;QIAAAQIECBAgQIDAcAhoyg7HeXAUBAgQIECAAAECBAgQIECAAAECBAgQIECAAAECBAg0VEBTtqEn&#10;1rAIECBAgAABAgQIECBAgAABAgQIECBAgAABAgQIEBgOAU3Z4TgPjoIAAQIECBAgQIAAAQIECBAg&#10;QIAAAQIECBAgQIAAgYYKaMo29MQaFgECBAgQIECAAAECBAgQIECAAAECBAgQIECAAAECwyGgKTsc&#10;58FRECBAgAABAgQIECBAgAABAgQIECBAgAABAgQIECDQUAFN2YaeWMMiQIAAAQIECBAgQIAAAQIE&#10;CBAgQIAAAQIECBAgQGA4BDRlh+M8OAoCBAgQIECAAAECBAgQIECAAAECBAgQIECAAAECBBoqsOZq&#10;Gte8fN/dkvWSS5KrEkWAAAECBAgQIECAAAECBAgQIECAAAECBAgQIECAAAECAxC4Tx7jy0lnLLfm&#10;9p3JvZLeWqf3juVJBXbPlmpuKwIECBAgQIAAAQIECBAgQIAAAQIECBAgQIAAAQIEhlBgdVy++Lg4&#10;7JOclzw1OSrZKPls8uCkW1tl4Yxkz2ROd6VbAgQIECBAgAABAgQIECBAgAABAgQIECBAgAABAgQI&#10;EJha4AvZ/Mtk3XG7PTH3P5c8vGf9K7N8Z7JZzzqLywuYKbu8h3sECBAgQIAAAQIECBAgQIAAAQIE&#10;CBAgQIAAAQIEhkpgdcyU/WkErk5uGyfxpdw/MTkh6TZm6/Nmlyar4zjzbRUBAgQIECBAgAABAgQI&#10;ECBAgAABAgQIECBAgAABAgT+OIHV0ex8Vw65vu+CCQ79sqx7dXJMUpcyviOpz55VBAgQIECAAAEC&#10;BAgQIECAAAECBAgQIECAAAECBAgQmJUCq6MpW5cufm7yF8m8CdQWZt1pyRHJNsmSRBEgQIAAAQIE&#10;CBAgQIAAAQIECBAgQIAAAQIECBAgQIDASgiMTvE1m2TbeUnNlt1iiv3avslnyrb9GWD8BAgQIECA&#10;AAECBAgQIECAAAECBAgQIECAAAECQy2wOmbK9oJMdWnia7Pji5IfJHN7v8gyAQIECBAgQIAAAQIE&#10;CBAgQIAAAQIECBAgQIAAAQIEZovAmkNwoDUj9n7J7cnVY7e5WVZX5N8DkpvvvutfAgQIECBAgAAB&#10;AgQIECBAgAABAgQIECBAgAABAgQIEJiuwMOy46eS3yU1Y/bO5GfJGcmWiZqegMsXT8/JXgQIECBA&#10;gAABAgQIECBAgAABAgQIECBAgAABAgRaJbBbRluzX6sZ+5PkwuSSpNugvSHL+yVqxQKasis2sgcB&#10;AgQIECBAgAABAgQIECBAgAABAgQIECBAgACBVgmsldHW58T+S7IgmZdU1aWUN00OTb6R3Jrsmqip&#10;BTRlp/axlQABAgQIECBAgAABAgQIECBAgAABAgQIECBAgEDrBB6bEX8rmTvFyKtB+4akmrfrT7Gf&#10;TSMjmrKeBQQIECBAgAABAgQIECBAgAABAgQIECBAgAABAgSGWGCN1XBsD8n3PDe5c4rvfVe2vSap&#10;puyRU+xnEwECBAgQIECAAAECBAgQIECAAAECBAgQIECAAAECBIZaYHU0Ze8VkSunqfKW7PeEZHSa&#10;+9uNAAECBAgQIECAAAECBAgQIECAAAECBAgQIECAAAECQyWwOpqydWnimgk7nfpxdroj2Wg6O9uH&#10;AAECBAgQIECAAAECBAgQIECAAAECBAgQIECAAAECwyawOpqyS4NQM2DfmOyZbJBMVkuy4dpEU3Yy&#10;IesJECBAgAABAv0C982qRyZb92xap2e5Fuck88al3jxXVyip2/o7cb1kraS7rh5j7WSiqv3Hb1vR&#10;35pz8zXrJjO5KkrtW8dRxzXdmp8d90tqPFPVgmzcJ5nu8ZTfw5Mdk+7xrJ9lRYAAAQIECBAgQIAA&#10;AQIECBAgQGA5gXrBbVVXJ99wu+TVY/lNbr+a/GvyreSKpLduzJ16wU4RIECAAAECBAisWOBvsssT&#10;krriSL35rRqYtycfTL6ZVL0iOSS5Mrkzqaq/0Wr/LZJLkhckj0mekeyc/Db5aVK1cVKP+eGk+5jV&#10;jHxScnhyv2RRUn/n1Zvs6hgWJp9LuvtncWSzpPY/OFmcPDO5OpmoqgH68WTL5Lzks8kPkhXVHtnh&#10;9ORRyYOTW5PJ6u+yYf9k0+SmyXYaW//43L4m+XlSV4GpsdSxX5mcmSgCBAgQIECAAAECBAgQIECA&#10;AAECq1XgyHz33ZKaiVAv9n0+qRe96oXAekHrv5OTk9qnXhh8a7J9oiYW2D2rVzTrY+KvtJYAAQIE&#10;CBBomsDRGdDlSTUVu1UzRG9JqonYrX/IwoHJhkk1Uyu1/NWk/iarpm63qtFa6+rvs3pDX2Xz5P1J&#10;/e32vKS33pE7tf9Byfzk3smuyUeSatCelVSTtlv1eD9O6mtO6a6c4PaAsX2q2bvJBNsnW1XN3Dr2&#10;xUnv162d+3+W9NZ0Z8pulS9amDy154u3zPLFybt61lkkQIAAAQIECBAgQIAAAQIECBAgsNoEaubE&#10;+EvZ1SX2npzUi1g/TepFuUrNrrg2eWCiJhbQlJ3YxVoCBAgQINBGgW9k0J+cYOB/m3XVnK2akxxd&#10;C+Pqpblff3/VbNHeqsZlrT+xd2WW63H+N6kZtNV87darslD71+WTx9frsqK2VeO2t/45d36V1EzT&#10;jXo3jC3X347nJlcm9bdhNZBnUi/Mzr9PNun5okOy/Kae+zNZPD4735RUw7e3Hps7p/WusEyAAAEC&#10;BAgQIECAAAECBAgQIECgBMY3R1eFSjVge2dH1Pe8Pvli8qLkYUm9iPeK5LKkZm7Ui3eKAAECBAgQ&#10;IEBgaoHbsrlmue4xbrf6O+v/xtYtze2nxm3fOfermXjB2G3v5tGxO93b7raa9XpNUn/b9TZJu/tV&#10;03Z8vTErLkn+OtmxZ+OtWa435z0gqUsYj6+9smJRclEyN6nvUY9fM4JrJu56SdVaSa2rJnEtT1T1&#10;tY9KqjFcx13fc92kqh77ocmK/ka+I/vU174s6a0f5c53e1eMLW+f2zov202wrVZtmeydPCKZl3hD&#10;YhAUAQIECBAgQIAAAQIECBAgQIDAHyfwV/nyyV6QmuiRX5uV9UKWmljATNmJXVq2trN23ruQF3s7&#10;mQnVeU9yRnJU8qCWQRguAQIE2i5wSADqzWzV5KzZsb3N0skajdWQvHDsa6opOL52y4p6zBeP21CN&#10;zZp9+o2kGondOikLtf+u3RXjbt8wtv0VPevPyfI2yU+TnyXj38D30ax7bFKzgG9IalzVdD04qUsf&#10;fzypqgbxick1yZFJt16YhTrWjZPux2MszvL/JPk/c9ln5j4xt/+V1OP1jid3+2qzrPlVUuP8p+Qh&#10;SbeqWdytavLW37KvGcuVua3v192nzkldWjn/d48cn3wi+UHy4UQRIECAAAECBAgQIECAAAECBAgQ&#10;+KME/iZfXS82HZPUi28rqu2yw/1XtFOLt2vKtvjk3z30Tl6Q7nw/yQvDfcmsqM7bk41azwSAAAEC&#10;7RGoBuTNSTUM6/LCz0pqduhkdVo21L51+eKJqtuU/c9sfHlSf8udndyYfCXZNOmtk3KnHm+ypmw1&#10;S2v7B5JunZuF+r+qGpO17elJtx6Rhc+M3fl8bqsp23u55GoKnz+2vW6qMVufdXtc3RmrblO2e/ni&#10;aob+Ojm9u0Nu6+/NLyZXJtVMXVE9OjvUzNg63t8lb0zuk/RWNZ5f17PiqCzX/geNrTsltzWmOp6q&#10;ajQvTKr5rAgQIECAAAECBAgQIECAAAECBBok0H0BaFUO6dJ8sx2Sf0zq8nUXJvVi1eOS9ZPxdW1W&#10;1AuLigCBPoFOza75dLJT36a7V9QL3PUi+7/nNeDNJ9mn0au3375zr1126ezzqEd1XpAclTys0QM2&#10;OAIECIyM/EMQalZpNTJrBufHkmry1f8J4+vxWfHKJP9PjLx7/MZx93+e+xck30u+k1TDt/5vOTCZ&#10;qumbzctVNUyrxn/N2ln38eT65IRkzaTquck5y5b6v6ZW35ksHdteNzULtb5HNT8nq5oJW9+/O2O1&#10;9vtNckUy/rhq20RVf8PukVQztr7m1cm3ksckVfU9qgFds36PHcs2uV2UVKN7w6TGWeere/yLs/yr&#10;ZLrHkF0VAQIECBAgQIAAAQIECBAgQIDAbBBYHU3ZmoHwF0nNLLg8qZkIr02+mfwk+XDy9GSLpGq/&#10;pLu8bIV/CBAogc5z8s/rp2lRs3nyonynXhhuTT3ykZ2D119/5ILMH/7y6OjIe5MPZfmirD/3EY/o&#10;bNYaCAOdscDRR3fW3n//Ts1YUwRmq0C98e3g5KlJNU8PSU5PeuveufO+5MakZpV2m6VZnLDq77T6&#10;e+0rSTUSn5DcNLZ8UG6nW92/634x7guqQVrHUm/cq/+39kjul1Qjs2aTro46Od+0GsKfGLt92biD&#10;qPG/Jvmz5F+SaoJXY7karuW7eXJR8o2xfCS3C5I6F49Kar+rk97SkO3VsEyAAAECBAgQIECAAAEC&#10;BAgQaIjAmqtpHPWC3t5Jzcz4XVKzB+rFt79MDk5qVsEdSTVu63O/9kkUgWUCxxzT2SrNteclO6bB&#10;du2dd4589EMfGq3nVIuqU5eKPG2GA94z+x+TvGuGXzcrd995584z1lhj5CN5jqyZLLuw89hA1sr6&#10;w/P82S777Pv9749eNysHOKCD7nQ6o6mpZpMN6DvNjoc54IDO9vPmjbx60aKR3dZdd2TJIYd0vnbX&#10;XSOnfe5zo7+aHSNwlKtS4NRTO2ssXDjytHzPp+b3TDXxv57ny1lnnz26aFUex7jvdUDu1xvgloyt&#10;r2ZmzWqtpuAhSfdvryyOvDnZLqm/u+qNcr01L3cqt/SsHP93423Z9qHkMcmTk2pKTqf2z05Lky9N&#10;snNd1vglyfHJ95Pzkt8nq6Pq79BqrnZr/bGFx+X2qrHUqh8nhyZnJ0cn9Xft95J1k3KrhnZvzcmd&#10;euyq2kcRIECAAAECBAgQIECAAAECBAg0XGD8i2urcrjVCHl58vyxvD6370k2TurFvXrB7inJJkm9&#10;cKcIjDznOZ1HhOG8OXNGNl+aZ0Vuq47K+ufnRfAPLbvXjn8OzzDvvxJDfV7ak3mxe7Quj9jY2nXX&#10;ziZ5fry925AdP9Cx585OWV8zoF48fnsb7r/znZ21br115OVnnDFy4BlndG5dsmTkvSedNHpuG8Y+&#10;2RjTgK0Zbv+Rpv2y3y+1X5YfkufRnmnWPuHznx+9ZrKvbcP6d7+786CM81nxmBOXc447bvSyNox7&#10;sjEedlhnztVXj7x7zTVHXtDdJ2/2ODA+T81M64PyZqGaQbk6at9804uTahh2q5671ag9Mun+TVUN&#10;xGOSTyQfTcZXvZHn/5LvJlO9cWOjsS/89dht3XT37972bFp2NZR67P+XVMO1W737XpmV/5QcnWyV&#10;PD7pVne/7m2tr+Xe2aXVkK774/fJquWq9ul6LLeh584repZ7F7fJna2Tj/SsrO93dnJ0Usv1HCj7&#10;lyafTW5Pqupv2z2Sn9WdVL358IJlS3f/s0bPskUCBAgQIECAAAECBAgQIECAAIGGCAzDiz7vj+V7&#10;kzcnz05+m3wheWGyY1Lb105UywVqRlJe8H5LNWQzO3YkTaSRuk3Ny/ozjz122ezRtijtvZIDraZT&#10;vZDc6Mpz44A8J+6f5sikVY3Z5PDdduv0zoCadP+mbUhD9uS11x55Q5pruyR75ufqnNNO6zypaeOc&#10;yXjyfDmlfr9kpmM9N5allufOHXlo1p84k8dq2r7veU9ni/xcnR+LN2Ym8evj87V3vKOzbdPGOZPx&#10;zJ8/sm+eFy+o50g39X9SfPaKU83wXF21Rb7x3yfdWZh1HDW7s/7fqAZizeLdKqk3wl2R1Geajq/a&#10;Xm9Y6TZau3+HrdmzYzU090yqaVmPc1bSrfXGFnr3r+M5Lqn9PpW8LOmt+b13svzupP5OrX3rqird&#10;qlmldTz1/bt1VRYWJJsl1fB8TlJfW//fdX/Hz83yvKT7P0P+ilh2ueYH53bLpGa2VnX3q+1TVTVz&#10;35jU9+2tp+ZONVuryVqPUX/j1mN/LqnfsZUa28+TS5KLkr9NjkzqeA9LNk/yzFIECBAgQIAAAQIE&#10;CBAgQIAAAQJNEuh9sWx1jqtmYTwvqRel6oXE1yc1O+Pm5OOJF6aC0Pa68sqRjfMC+KOrGdtb1TzJ&#10;+vtk/S5ZXw39hlenXmjeYiUHWS8214vWl67k18+WL6sZ1VNWNWzTuN04TZQHZcf6fdOayhsc1s34&#10;n919c0MNPI2k0fwsHZHFf20NRM9Ajziis14a1buN//1Su9S6PFf2Si8nTaB2Xuo5z5VD11lnZOvf&#10;//5utDT0N8vyM3PvdXevad+/eU7sm/TV2PNln2x4Q9/GVbOimn3V1MtVEZY1B+t/zd2SbycnJVUv&#10;vftm5NrcvimZM3a/bur/iYcmv0l+m+yeHJUsTA5OtkpuSe6bbJdU0/SM5Kqkmr+PT/ZMav96fvwk&#10;qQbmA5L6PvVYn046SVUd637J1slzk3q8+j+qZtG+O6m/A6vq6hDlWo9zU/LC5DPJ/ybvS6rZeWFS&#10;zdB/TK5Lth1L7b9HUuOt5ucHk+uTs5KXJGcm1SR+TPKQ5I7kWcknk7FnfZaWr9tyt77f3yVXJPX/&#10;SHlskRyYVPO76u+TTZPjkjr+3yYvTy5Oqv4q+Vjy4eRnST3e5cmw/I2eQ1EECBAgQIAAAQIECBAg&#10;QIAAAQKDEBimF3zqBb56sbBeyKoX4d6Z/E9SMwgUgZFcIrJewK0XdierqbZN9jWzdX33xeyVOf4/&#10;5mtX5vutjq+Z7nOhkxlubfBY7hxssMFIZ/Hiez5v8p5tadRW86aVddNNI500pqd63ky1rfFmaT5O&#10;9OaoidY13qJngJP+vORnaXU+X07LMVaDcH6yQ7Je8omkmrXdOiULlWqSzu2u7Lm9M8u3J/X7sRqF&#10;r0pqRm3tPy8ZTWqfm8Zuc7OsFuff7yTVvK3nRz12/a1Zj3NzUo3M8XVjVtSbQapRu1bS2wR9ce7X&#10;11bV15+f1L7lu07Sfbxqjj4qeWBySVJ/U+6dVMO2aoPkhUkdc31dba+qpvEHk2qU1ve9Naljr8ev&#10;Y6n9J6uvZEM1kGt85bxJ8qWkmsm9z41q8JZd/W27cXJ5Ug3vblUDevekGrrVNK5Uo1gRIECAAAEC&#10;BAgQIECAAAECBAg0TGCYmrJFWy/e/UdSL7K9J/lY8vdJ9wW5LKq2Cmy++ch1V1018l9pnDylZvh1&#10;K5derZls1+ZykS1p4I/mxeLOLzP+nbsGM7itF4d/NYP9Z+uu31vRgdcMtzRO6sXvK1e0b9O2v+xl&#10;o7effnrn7LzR4Q3lMPYzVM+Ns5s21umO5wtfGL3toIM638jvka3qUrS9lZn4dSnj/N/UzlmyZZHx&#10;fyqN/GMzQ3bHup/ly+JS/0e3tvL/zr/l5+fEsd8l9ziM/Tx98Z4Vq36hGrJV1TD99rKl/n9q23Tr&#10;uunumP3qf+eaITuTqkZoZaLq/fuvmsSVbo0fw9XZUOlWtyFb96uh263xX1czfLt1Q3dhGrfdx6nf&#10;GD8cy1Rf9otsrExU9XfvxT0baty9Y+/ZZJEAAQIECBAgQIAAAQIECBAgQGC2CqSdtcprfr7jrskB&#10;Sc1aeFNSMzi+mfwkqRfz/j15ZPK25CPJuolqucCpp+bqqktHXpGG7M/TOKmZs/VZj3VZ0Zrx8uL3&#10;vW+0Zrq0pb68kgO9JF832YvCK/mQw/dlabael/y6miWTVTVOUh+7+OLR7gvrk+3ayPUPfvDIm9JY&#10;e1F+pr6a5tIX0og86KSTRs9v5GCnOag8J14fi8vqd0s9Pyr1OyY2300D8u3TfJhG7nbCCaML81x5&#10;wh13jByXvDgmex1//Gi9OaS1ddZZI+fH5Mzu86T7f1L+jzovz5v3tRbGwP9Ygfqfq/5WrigCBAgQ&#10;IECAAAECBAgQIECAAIEGCUzRsviTjfL4PPK7eh69ZgfU525dn9QMh6t6ck2Wa9bCj5KeuZG5p7oC&#10;u2fh4mSyWSbd/Rpze/TRnU3ygvdRGdDD0nS7Jk2Uc846a7QuF9ii6twvg63ZoJvPcNDPSxv7/83w&#10;a2bl7jvv3DkgjbRzc/Brp3GyXNXMxzxvvp31T25rU3Y5EHfuETjssM4D87w4MSv2SJYkX0nT7W2f&#10;/OToTGYL3vN4FpovcOyxnSdnlPVGs7Xyf9LXczWHT7zrXaN1GV9FYKYCa+cLDk2emdRz6CPJ55P6&#10;XaQIECBAgAABAgQIECBAgAABAgRmucDqaMrW52rtl6yf1AtONSu2Upd+UzMXaF1TduZETf2KztMz&#10;spplPt2f43/Lvgdm97pMbStqp506+6Sh9sYMdpfcLnPKDNqbc7+ata/+7ndH680gikCfwKmndtY4&#10;9dS6fGh7L1nch2IFAQJ/aoH6fypvG7rnM5wzb/+e5T/19/b4BAgQIECAAAECBAgQIECAAAECf2KB&#10;6TZzBnkYh+fBvpXUZYp3SGo20sOTehHqp0l9/lk1aGsGbdVDkxuT+uxH1S+gKdtv0qI1nZdmsGck&#10;ucjqlPXVbE0Tt1WXeF4GsmBBZ14+B3PnzGDbOg3Z29Oc/eFFF41ePqWWjQQIECBAgAABAgQIECBA&#10;gAABAgQIECBAgACBWS6wTo4/n9TXV3UZ1rpk21uSulzbmcmzknck2yZqYoFqyq438SZr2yHQ2Wdk&#10;pJPPZO7k8oZpOy6fq3P/lMRzpB1PBqMkQIAAAQIECBAgQIAAAQIECBAgQIAAAQIEhlBgdcyUrYbs&#10;uE947JOpBtJOyf7JUUnNpr0yUf0CZsr2m7RwTadmmu+a7JJsmtRnDP84yczz9s2OzbgVAQIECBAg&#10;QIAAAQIECBAgQIAAAQIECBAgQKC1AtUEfk7y3uSY5JFJzZydqqop+5Cpdmj5NjNlW/4EMHwCBAgQ&#10;IECAAAECBAgQIECAAAECBAgQIECAAIHhFqjZdau6FucbfiCpz4it2Xy/SRYl3bpXFrZK6thq+3XJ&#10;TcnvE9Uv8MCsKss7+zdZQ4AAAQIECBAgQIAAAQIECBAgQIAAAQIECBAgQIBAGwWOz6BfNMnAaxbt&#10;ZUk+F3Pk5uSdydqJmlzATNnJbWwhQIAAAQIECBAgQIAAAQIECBAgQIAAAQIECBAg0EqBf8yoHzDB&#10;yE/OumrG1ufNfjY5O1mYnJWoyQU0ZSe3sYUAAQIECBAgQIAAAQIECBAgQIAAAQIECBAgQIBAKwX+&#10;OaPeZNzIX5P71ZCty/Du37Nt0yx/K3lozzqLywtoyi7v4R4BAgQIECBAgAABAgQIECBAgAABAgQI&#10;ECBAgACB1gvUTNnTkjWTDZMzkmrIXp7snIyvE7Li8PEr3b9HQFP2HgoLBAgQIECAAAECBAgQIECA&#10;AAECBAgQIECAAAECBAiUQM16/U3ys+SapBqyP04mmw17XLYdmKiJBTRlJ3axlgABAgQIECBAgAAB&#10;AgQIECBAgAABAgQIECBAgMBQCKyxGo7if/M9904uSH6enDl2v9ZPVI/Oyh9OtME6AgQIECBAgAAB&#10;AgQIECBAgAABAgQIECBAgAABAgQIDLtAXUJ4ddQl+aZHTPKNN8j6+izZ+UnNkl0vqUsbKwIECBAg&#10;QIAAAQIECBAgQIAAAQIECBAgQIAAAQIECMw6gdUxU3ZFSPOyw07JUckuSd2/b6IIECBAgAABAgQI&#10;ECBAgAABAgQIECBAgAABAgQIECBAYJoCD8h+/5B8LanLF2+WTFRzsnLb5D4TbbRumYDPlPVEIECA&#10;AAECBAgQIECAAAECBAgQIECAAAECBAgQIEBgOYF1cu+/k05y+9htfbbs5omauYCm7MzNfAUBAgQI&#10;ECBAgAABAgQIECBAgAABAgQIECBAgACBVSawOi5fvGdGt2Gya7JN8pTkjuT0RBEgQIAAAQIECBAg&#10;QIAAAQIECBAgQIAAAQIECBAgQIDAHylwQr7+eeMeoy5f/L2kbtXMBMyUnZmXvQkQIECAAAECBAgQ&#10;IECAAAECBAgQIECAAAECBAisUoHVMVO2Pif2N+NGeXXufznZYdx6dwkQIECAAAECBAgQIECAAAEC&#10;BAgQIECAAAECBAgQIDCrBVZXU3ZB1NYcJ/eL3J83bp27BAgQIECAAAECBAgQIECAAAECBAgQIECA&#10;AAECBAgQmNUCq6MpuzhipyUXJ29L9k3mJ+slVyaKAAECBAgQIECAAAECBAgQIECAAAECBAgQIECA&#10;AAECjREYP1t1VQ3swnyjmhVbny9buT65Jakm8ZLkZ8nSpGr75Mbkt3VHESBAgAABAgQIECBAgAAB&#10;AgQIECBAgAABAgQIECBAgMDUAodm8wOS0WTb5DnJp5KFSWcsNYv2zclTkrcm2yVqYoHds7pmGSsC&#10;BAgQIECAAAECBAgQIECAAAECBAgQIECAAAECBAgsE1gn/0502eSNsv4JyVuSHybdBm1d7niLRE0s&#10;oCk7sYu1BAgQIECAAAECBAgQIECAAAECBAgQIECAAAECBAhMITAn2xYkr0ouS7ZM1MQCmrITu1hL&#10;gAABAgQIECBAgAABAgQIECBAgAABAgQIECBAYCgEVtdnyq5o8PW5speO5Ve5XXtFX2A7AQIECBAg&#10;QIAAAQIECBAgQIAAAQIECBAgQIAAAQIEhlFgWJuyvVZfzp3f966wTIAAAQIECBAgQIAAAQIECBAg&#10;QIAAAQIECBAgQIAAgdkiMBuastfNFkzHSYAAAQIECBAgQIAAAQIECBAgQIAAAQIECBAgQIAAgfEC&#10;a4xf4T4BAgQIECBAgAABAgQIECBAgAABAgQIECBAgAABAgQIDE5AU3Zwlh6JAAECBAgQIECAAAEC&#10;BAgQIECAAAECBAgQIECAAAECfQKasn0kVhAgQIAAAQIECBAgQIAAAQIECBAgQIAAAQIECBAgQGBw&#10;Apqyg7P0SAQIECBAgAABAgQIECBAgAABAgQIECBAgAABAgQIEOgT0JTtI7GCAAECBAgQIECAAAEC&#10;BAgQIECAAAECBAgQIECAAAECgxPQlB2cpUciQIAAAQIECBAgQIAAAQIECBAgQIAAAQIECBAgQIBA&#10;n4CmbB+JFQQIECBAgAABAgQIECBAgAABAgQIECBAgAABAgQIEBicgKbs4Cw9EgECBAgQIECAAAEC&#10;BAgQIECAAAECBAgQIECAAAECBPoENGX7SKwgQIAAAQIECBAgQIAAAQIECBAgQIAAAQIECBAgQIDA&#10;4AQ0ZQdn6ZEIECBAgAABAgQIECBAgAABAgQIECBAgAABAgQIECDQJ6Ap20diBQECBAgQIECAAAEC&#10;BAgQIECAAAECBAgQIECAAAECBAYnoCk7OEuPRIAAAQIECBAgQIAAAQIECBAgQIAAAQIECBAgQIAA&#10;gT4BTdk+EisIECBAgAABAgQIECBAgAABAgQIECBAgAABAgQIECAwOAFN2cFZeiQCBAgQIECAAAEC&#10;BAgQIECAAAECBAgQIECAAAECBAj0CWjK9pFYQYAAAQIECBAgQIAAAQIECBAgQIAAAQIECBAgQIAA&#10;gcEJaMoOztIjESBAgAABAgQIECBAgAABAgQIECBAgAABAgQIECBAoE9AU7aPxAoCBAgQIECAAAEC&#10;BAgQIECAAAECBAgQIECAAAECBAgMTkBTdnCWHokAAQIECBAgQIAAAQIECBAgQIAAAQIECBAgQIAA&#10;AQJ9ApqyfSRWECBAgAABAgQIECBAgAABAgQIECBAgAABAgQIECBAYHACmrKDs/RIBAgQIECAAAEC&#10;BAgQIECAAAECBAgQIECAAAECBAgQ6BPQlO0jsYIAAQIECBAgQIAAAQIECBAgQIAAAQIECBAgQIAA&#10;AQKDE9CUHZylRyJAgAABAgQIECBAgAABAgQIECBAgAABAgQIECBAgECfgKZsH4kVBAgQIECAAAEC&#10;BAgQIECAAAECBAgQIECAAAECBAgQGJyApuzgLD0SAQIECBAgQIAAAQIECBAgQIAAAQIECBAgQIAA&#10;AQIE+gQ0ZftIrCBAgAABAgQIECBAgAABAgQIECBAgAABAgQIECBAgMDgBDRlB2fpkQgQIECAAAEC&#10;BAgQIECAAAECBAgQIECAAAECBAgQINAnoCnbR2IFAQIECBAgQIAAAQIECBAgQIAAAQIECBAgQIAA&#10;AQIEBiegKTs4S49EgAABAgQIECBAgAABAgQIECBAgAABAgQIECBAgACBPgFN2T4SKwgQIECAAAEC&#10;BAgQIECAAAECBAgQIECAAAECBAgQIDA4AU3ZwVl6JAIECBAgQIAAAQIECBAgQIAAAQIECBAgQIAA&#10;AQIECPQJaMr2kVhBgAABAgQIECBAgAABAgQIECBAgAABAgQIECBAgACBwQloyg7O0iMRIECAAAEC&#10;BAgQIECAAAECBAgQIECAAAECBAgQIECgT0BTto/ECgIECBAgQIAAAQIECBAgQIAAAQIECBAgQIAA&#10;AQIECAxOQFN2cJYeiQABAgQIECBAgAABAgQIECBAgAABAgQIECBAgAABAn0CmrJ9JFYQIECAAAEC&#10;BAgQIECAAAECBAgQIECAAAECBAgQIEBgcAKasoOz9EgECBAgQIAAAQIECBAgQIAAAQIECBAgQIAA&#10;AQIECBDoE9CU7SOxggABAgQIECBAgAABAgQIECBAgAABAgQIECBAgAABAoMT0JQdnKVHIkCAAAEC&#10;BAgQIECAAAECBAgQIECAAAECBAgQIECAQJ+ApmwfiRUECBAgQIAAAQIECBAgQIAAAQIECBAgQIAA&#10;AQIECBAYnICm7OAsPRIBAgQIECBAgAABAgQIECBAgAABAgQIECBAgAABAgT6BDRl+0isIECAAAEC&#10;BAgQIECAAAECBAgQIECAAAECBAgQIECAwOAENGUHZ+mRCBAgQIAAAQIECBAgQIAAAQIECBAgQIAA&#10;AQIECBAg0CegKdtHYgUBAgQIECBAgAABAgQIECBAgAABAgQIECBAgAABAgQGJ6ApOzhLj0SAAAEC&#10;BAgQIECAAAECBAgQIECAAAECBAgQIECAAIE+AU3ZPhIrCBAgQIAAAQIECBAgQIAAAQIECBAgQIAA&#10;AQIECBAgMDgBTdnBWXokAgQIECBAgAABAgQIECBAgAABAgQIECBAgAABAgQI9AloyvaRWEGAAAEC&#10;BAgQIECAAAECBAgQIECAAAECBAgQIECAAIHBCWjKDs7SIxEgQIAAAQIECBAgQIAAAQIECBAgQIAA&#10;AQIECBAgQKBPQFO2j8QKAgQIECBAgAABAgQIECBAgAABAgQIECBAgAABAgQIDE5AU3Zwlh6JAAEC&#10;BAgQIECAAAECBAgQIECAAAECBAgQIECAAAECfQKasn0kVhAgQIAAAQIECBAgQIAAAQIECBAgQIAA&#10;AQIECBAgQGBwApqyg7P0SAQIECBAgAABAgQIECBAgAABAgQIECBAgAABAgQIEOgT0JTtI7GCAAEC&#10;BAgQIECAAAECBAgQIECAAAECBAgQIECAAAECgxPQlB2cpUciQIAAAQIECBAgQIAAAQIECBAgQIAA&#10;AQIECBAgQIBAn4CmbB+JFQQIECBAgAABAgQIECBAgAABAgQIECBAgAABAgQIEBicgKbs4Cw9EgEC&#10;BAgQIECAAAECBAgQIECAAAECBAgQIECAAAECBPoENGX7SKwgQIAAAQIECBAgQIAAAQIECBAgQIAA&#10;AQIECBAgQIDA4AQ0ZQdn6ZEIECBAgAABAgQIECBAgAABAgQIECBAgAABAgQIECDQJ6Ap20diBQEC&#10;BAgQIECAAAECBAgQIECAAAECBAgQIECAAAECBAYnoCk7OEuPRIAAAQIECBAgQIAAAQIECBAgQIAA&#10;AQIECBAgQIAAgT4BTdk+EisIECBAgAABAgQIECBAgAABAgQIECBAgAABAgQIECAwOAFN2cFZeiQC&#10;BAgQIECAAAECBAgQIECAAAECBAgQIECAAAECBAj0CWjK9pFYQYAAAQIECBAgQIAAAQIECBAgQIAA&#10;AQIECBAgQIAAgcEJaMoOztIjESBAgAABAgQIECBAgAABAgQIECBAgAABAgQIECBAoE9AU7aPxAoC&#10;BAgQIECAAAECBAgQIECAAAECBAgQIECAAAECBAgMTkBTdnCWHokAAQIECBAgQIAAAQIECBAgQIAA&#10;AQIECBAgQIAAAQJ9ApqyfSRWECBAgAABAgQIECBAgAABAgQIECBAgAABAgQIECBAYHACmrKDs/RI&#10;BAgQIECAAAECBAgQIECAAAECBAgQIECAAAECBAgQ6BPQlO0jsYIAAQIECBAgQIAAAQIECBAgQIAA&#10;AQIECBAgQIAAAQKDE9CUHZylRyJAgAABAgQIECBAgAABAgQIECBAgAABAgQIECBAgECfgKZsH4kV&#10;BAgQIECAAAECBAgQIECAAAECBAgQIECAAAECBAgQGJyApuzgLD0SAQIECBAgQIAAAQIECBAgQIAA&#10;AQIECBAgQIAAAQIE+gQ0ZftIrCBAgAABAgQIECBAgAABAgQIECBAgAABAgQIECBAgMDgBDRlB2fp&#10;kQgQIECAAAECBAgQIECAAAECBAgQIECAAAECBAgQINAnoCnbR2IFAQIECBAgQIAAAQIECBAgQIAA&#10;AQIECBAgQIAAAQIEBiegKTs4S49EgAABAgQIECBAgAABAgQIECBAgAABAgQIECBAgACBPgFN2T4S&#10;KwgQIECAAAECBAgQIECAAAECBAgQIECAAAECBAgQIDA4AU3ZwVl6JAIECBAgQIAAAQIECBAgQIAA&#10;AQIECBAgQIAAAQIECPQJaMr2kVhBgAABAgQIECBAgAABAgQIECBAgAABAgQIECBAgACBwQloyg7O&#10;0iMRIECAAAECBAgQIECAAAECBAgQIECAAAECBAgQIECgT0BTto/ECgIECBAgQIAAAQIECBAgQIAA&#10;AQIECBAgQIAAAQIECAxOQFN2cJYeiQABAgQIECBAgAABAgQIECBAgAABAgQIECBAgAABAn0CmrJ9&#10;JFYQIECAAAECBAgQIECAAAECBAgQIECAAAECBAgQIEBgcAKasoOz9EgECBAgQIAAAQIECBAgQIAA&#10;AQIECBAgQIAAAQIECBDoE9CU7SOxggABAgQIECBAgAABAgQIECBAgAABAgQIECBAgAABAoMT0JQd&#10;nKVHIkCAAAECBAgQIECAAAECBAgQIECAAAECBAgQIECAQJ+ApmwfiRUECBAgQIAAAQIECBAgQIAA&#10;AQIECBAgQIAAAQIECBAYnICm7OAsPRIBAgQIECBAgAABAgQIECBAgAABAgQIECBAgAABAgT6BDRl&#10;+0isIECAAAECBAgQIECAAAECBAgQIECAAAECBAgQIECAwOAENGUHZ+mRCBAgQIAAAQIECBAgQIAA&#10;AQIECBAgQIAAAQIECBAg0CegKdtHYgUBAgQIECBAgAABAgQIECBAgAABAgQIECBAgAABAgQGJ6Ap&#10;OzhLj0SAAAECBAgQIECAAAECBAgQIECAAAECBAgQIECAAIE+AU3ZPpJZt2J01h2xAyZAgAABAgQI&#10;ECBAgAABAgQIECBAgAABAgQIECDQIgFN2dl/su/IEDqzfxhGQIAAAQIECBAgQIAAAQIECBAgQIAA&#10;AQIECBAgQIAAgeEUmJvDMlt2OM+NoyJAgAABAgQIECBAgAABAgQIECBAgAABAgQIECBAgAABAgQI&#10;ECBAgAABAgQIECBAgAABAgQIECBAgAABAgQIECBAgAABAgQIECBAgAABAgQIECBAgAABAgQIECBA&#10;gAABAgQIECBAgAABAgQIECBAgAABAgQIECBAgAABAgQIECBAgAABAgQIECBAgAABAgQIEHjTrqMA&#10;AEAASURBV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CBUQQE&#10;BiVw6qmnrr1+alCPN2yPs2TJksWvfOUrF830uOIyLywbzPTrZsv+d911152vetWrfjfT433/+98/&#10;d9GiRRvO9Otmy/633HLLXTn3N830ePM1a+b5Mn+mXzdb9r/zzjuXnHTSSeXSmckxH3bYYXN23nnn&#10;+fPmzWvk/1trrLHG0hNOOOHG0dHRGbnk+bLGBhtsMH/p0qVrzMRztux7xx13dJIbM86lMzzm0dNP&#10;P33+3Llz58zw62bF7vn9MrLDDjvcePjhhy+ZFQfsIAkQIECAAAECBAgQIECAAAECBAgQGFmTAYFB&#10;Cdxwww2dDTfc8K5BPd6wPU6n05lpU2DZEDbddNPObbfd1liXNAdWqimwcOHCRj9f1llnnZVySaOl&#10;c/XVVzf5+bJSP0cLFiyo5tySuA7br4aBHM/ixYtn1IztftNTTjml8+Y3v3nJWmuttVKu3ccZ1tuc&#10;85U+tPXWWy/vpVmyUq4r/U1X0Rfm/9pV9J18Gw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BAowXWbfToVn5wXCa24zKxS619WHLfyTe3bsuaGfFarRv19AY8L7uVj1pe&#10;gMvyHu4RIECAAAECBAgQIECAAAECBAgQIECAwCwUWJBj/qvkkGS9ZMPko8nVyReS+ydtrB0y6HI5&#10;NCmXDZKPJOVyXrJJ0sZ6YAZ9dPKMpBqN1UB6W/Lr5JvJQ5O21mgGvnVSz536uermuVn+dFKNpTbW&#10;Lhn0OUndVtXP0vHJkXWnpVW/U56WHJ3U86Xq6ORnyU+TQ5M2Vr25o+tSPz9V9Tzpuhy+bI1/CBAg&#10;QIAAAQIECBAgQIAAAQIECBAgQIDALBR4Zo7568ljkznJ+5NO8o7kb5Mzkmo2ta2engF/I9k9KZf3&#10;JuXyzuTVyVuSNrrU8+T7yROTajK+IimXTyQvTc5K2jgLcm7GfW6yNCmP7m0tV65N7pO0rTbKgK9I&#10;bk3qOdOteu6cnZzaXdGy2/Uz3ouSFyT15oY/S5YkFycvTD6VPDhpW1Wz+sKkDMrl0cldyQ+SWvfJ&#10;ZJtEESBAgAABAgQIECBAgAABAgQIECBAgACBWSfw4hzxdmNHvSC39QJ4Ndi69dos1OzZtlXN5HvI&#10;2KBr9uedyT+N3a+bk5P5PffbslgzZPcaG2w1Ta5Pvp1U47qqGrNtbCZ1m9VHZfynJKcnT0kOSD6Y&#10;7JO0saoR+4Fk0wkGX43Im5PNJ9jW9FX1O+VFPYP81ywvSro/O3tnuY2zZet37kuSbp2XhVuSbcdW&#10;PD63h40tuyFAgAABAgQIECBAgAABAgQIECBAgECfwBp9a6wgMDwCNcOvW9WArabsqWMralvN7ls8&#10;dr9NNzX2ztiAy2VpUs22qjWTaki20aXG3q0Ts1DPj9ckNcuvarPktmVL7frnARluOXw4eXtSM0Or&#10;ofT55E1JNSfb+H9B/dx8LVmYjK8HZcW9kjZeIr3exFCp2ifZP6lZ+L9Iqqo528afozLp/pzsneUn&#10;J+9Kfp5UtdXl7tH7lwABAgQIECBAgAABAgQIECBAgAABAgRmtcAjcvR1qcwvJ9WErMZS1fbJx5Pa&#10;1sZ6eAZdY/9SUi7VmK2qWcUfS/6l7rSwNs+Yz0k+m5TLWUldxvmByVuSC5JuUyWLranHZaSnJ9Vo&#10;rMZ1Xdb5yKTqMUk1JSeaLVrbm1zVtP9IsmPPIOsND9WE/HXyq6Qucdy2KoMzk5p9vyj5UVJWZVHP&#10;m6uTrZO2VbmckZRLzaK+NOm6PDvL1yTbJIoAAQIECBAgQIAAAQIECBAgQIAAAQITCrTxcycnhLBy&#10;aAXqssU1K+my5N+SemG8ZihtmfwkqXVtrB0y6CcmVySfS9ZKnpJskVSzoBrZbaxqwB6UXJd8OqlL&#10;O++XbJ9clXwmWZq0qeZlsNXEL4cTk2pEnp9Ug3bbpJpJOyV1Kda21T4Z8LuTG5Ia/5ZJmVTT7ZnJ&#10;F5M21joZ9GFJPXdqVvW1Sb0Z5M+T+vk5J7kxaVuVy+HJekm9+aP7s1NvfCiXatj+X6IIECBAgAAB&#10;AgQIECBAgAABAgQIECBAgMCsFJifo65ZflU1W6sux6omF6iGreoXqMZsNfXbWHUp3qcldYnVqmo8&#10;fjD5cFIz0ttcNbvxtKQasPUGh5OT8lF3z/ysN3yskXSfO211WXeCgdcb2+pnSxEgQIAAAQIECBAg&#10;QIAAAQIECBAgQGCFAvWCoiIwrAL1/HxV8prk28k+SV0u8pikmmtvSu5K2ljVpK7ZWdWk7q375k4Z&#10;vah3ZYuWN85Y90rul/T+fls/93dMjkqWJOoPAmtnsWb53fGHVa1e2mTMos0zHmvmdM2oflhSTfsf&#10;JfsmhyZvTeoqBU2vakafkOyR1Czq+gzmf05q9n23qll9QFK/a2oWviJAgAABAgQIECBAgAABAgQI&#10;ECBAgAABArNSYL8c9eKkXgw/e9wIzs/9mtHWxqrPAb0+6SS3J7f1pBqOdanaNtbWGfQvknL5fdLr&#10;Uo2UC5M2VDWT6rLfdXniqprht/kk2TLr640P1cxvW9Xn6L45qTd91MzYeqPHB5N6rixMjkjaWNWk&#10;vzj5XvKVZOekW0/PwqXJht0VDb89OuO7KHnICsZZ+x24gn1sJkCAAAECBAgQIECAAAECBAgQIECA&#10;AAECQyvwlhzZ88eO7pW57Z35WLO1Lk+6jaex3Vpx87aM8gfJw5NNkvuPpWaJ1qVYa3ZXG+uvM+j6&#10;jMc/S8qlPMqmbrdIXpHMS5pez84AqzFdn8VcVU21m5JqNo5PzZAts/qMzLbVVhnwfya7JPV7pGaX&#10;l9t7kj2SeiNINbPbVvV75bykmtQHJY9JulWXMC6j/bsrGnxb/9+cmWw3jTHOyT5/n9x7GvvahQAB&#10;AgQIECBAgAABAgQIECBAgACBlgq0saHV0lM9K4f92xz1N8eOvF70rmZAVT1v90yW1J0WVl1KtGY/&#10;/nCCsZfZuROsb8Oqn2SQNavtfyYZ7EezvpqQTa9vZ4A1+7OeJ1V1+53kguSXSffnKIsjNav2z5Nq&#10;Vt+atKlqduw7k7K5V1Jv/Ph+8tKkmtc1k7ZmX/86aVPdlcF+KymDmjXbW/uM3el9g0zv9iYt1+zx&#10;GufPpjGo+r/ouqQa/F+exv52IUCAAAECBAgQIECAAAECBAgQIECAAAECQyXwqBxNzT6qmY7VMKkX&#10;yLdKqrlWjaXXJ22smsH2t8mWEwy+PuPw0AnWt2XVSzLQR04y2EOyvpqQbaya7VjPm4nqwVm5/kQb&#10;Gr7ucRnfcUm94ePvkvqd8uSkWzUjfYfunRbd1vOkxl4zzg9PqtG4XnJEcktyRXKfpOlVPxdvnsEg&#10;T86+R81gf7sSIECAAAECBAgQIECAAAECBAgQIECAAIGhEjgyR1MzH2u22iXJHUk1Tz6U1GzRNtaz&#10;Muj/Si5PvjouNevvo0kba+8M+vzkqmS8S80e/UpSjX21vMB9c3f8jMjl92jmvZodfGZyYbI0eX9S&#10;z49qxNYljK9IqhnZxnpQBv2Z5LKkZqDXZ+x2kpo1+tikDVWN548l9UaX6VR5HTqdHe1DgAABAgQI&#10;ECBAgAABAgQIECBAgEA7BTQo2nneZ9uot8gB75FsmdycVONxskvUZlPja6+M8LzkoqTbpM7istoo&#10;/1bjpGa1ta22zYCrwXZpUpfirSZSt6q5tjjZJ+ld393epNtqstbs8umMc272e3pSn9F8Q9K2mpMB&#10;14zQJUm3OfuwLNeli3+XfC+py/i2seq58efJI5Jart8r30yuT9pS52SgX0yqOTtV1XOo9nt08oup&#10;drSNAAECBAgQIECAAAECBAgQIECAAAECBAgMo0BdcnW3SQ7s2Vm/xSTbmr66ZjU+b5JB1hstnjrJ&#10;tjasLpdqtE1UB2RlGy5ffHDGWTM/qyk7nfwm+62bqOUFaqbkOsuvasW9+v1Sv18nqro0+FMm2tDQ&#10;ddVs/b+kPme43uwwvur3Sf1euTY5d/xG9wkQIECAAAECBAgQIECAAAECBAgQINArYKZsr4blYRCo&#10;52S90F0zQJ+W1KUjP56Mr2q+/UXyjPEbWnZ/QcZ7/+S65H+Tu5IynM4syezW2No2I6um/U1Judye&#10;tKVqtvSnko8mNbN8sqrnSP2s7Zu8PKnmU5Ormmp7JV9KFiV1/+FJOYz/v3Bu1lWz7bVJW2YQ15ir&#10;qkH/xuT4ujOu6rn1H0nNrq5LG7ehXphBviep58F3kquSmj1972Sn5CHJD5P9koWJIkCAAAECBAgQ&#10;IECAAAECBAgQIECAAAECs0JgzRzlsclXk8uTegG8XvD+UU8uzfLipD7Dr621XQZ+flINpW7KqM2z&#10;ZDP8ZQ3qakh2Teq2nkfHJG2quuTsdGuT6e44y/c7Msdfz4dqnlXtkNSbGHqfK73L9UaHuux1W2rn&#10;DLQa+fX79rdJ7+/c7vKvsr7eMLN90qaqNy58O+l9ftTyouS9yf0SRYAAAQIECBAgQIAAAQIECBAg&#10;QIAAgSkFxs8OmnJnGwmsIoF6Xu6V1Of4XZlM9Bl912R9vRj+y6RtVQ2AC5Ilyb8kNRO0mktbJX+Z&#10;vDb596RttXYGXI3qLZNqzFZzqWbIPiCpZvUHk7OSNtbTMujPJb+fYPBbZt2Tkx8nX02aWvMzsN2T&#10;ryW3JlUfTmrmbDXuq8nWrXlZOCg5Lbm+u7IFt/fPGN+WPDH513HjHc39+nmq9Z8dt60td2tWbM2u&#10;Xj+py37X75hqVCsCBAgQIECAAAECBAgQIECAAAECBAgQIDCrBfbM0e82q0fwpzn44/Ow1bCeaBbf&#10;pln/rqRmHLetqiFdDbaJZq3VJVnfm2yQtLG+kEHXJWf/Otm3B6CsqiH5uqQu01rb21RbZ7CT/azU&#10;5Y2r0d+2qjEf27ZBr2C8NfP84OSRK9jPZgIECBAgQIAAAQIECBAgQIAAAQIECBAgMCsF9slR7zor&#10;j/xPe9Cn5OG3neJbvC/bNpxie1M3VVOxGvmT1ZnZsM1kGxu8vmY4XpjUTNBKzbB+Z1JVDdq6v0Xd&#10;SVXjuqlvhKg3MTysBjnNqkv0trGJf++M+6iknjdqZOTUICxNuj8/52Z5ojfEZLUiQIAAAQIECBAg&#10;QIAAAQIECBAgQIDA5AJrTL7JFgKrXWDLHMHZyVuTxyWaBEFIXZNst2yp/59nZNVDk+7lWfv3aO6a&#10;uozoZM3qvbJt76RNl6LNcJdVzfJbnNQlnKvR+Kikmo31PKlZkd3PVc3iyKXJ02qhgTUnY6rZwg9K&#10;aobwxpOktm2ePDtZK2ljvSKDPiep5mzNGG5rPSEDPyWpS3t/PPlKcnjygkQRIECAAAECBAgQIECA&#10;AAECBAgQIEBgRgKaXDPisvMqFtgl3+/GpBptBybVSPrPpD7P8IakrbVpBl4Nk68nFyQ1i6saTfW5&#10;oHUJ32OSs5K2Vc1eK5fLkq8l9fmp9Xmy+yTVjDstOTlpW1UzdmFSs2W7tSALZVNN2U8mdRnfavb/&#10;VVJNp/2TptXcDKiaa/dP7krmJZNV7VsN/O2TWybbqaHr67N3d0yuSw5Jdk7qZ+qfk+8nbaoPZLDV&#10;zD8+uX1s4PX7tS5l/KSx+24IECBAgAABAgQIECBAgAABAgQIECBAgEDjBDbPiE5I/jt5W/KYpK21&#10;Qwb+raTTk2pgvyRpc1WjsT4/tfdyo9WcrYZsNdraWH+eQT+3Z+DrZvktyV5JNWx/l2yYVL06+dKy&#10;peb9U821Tyf1M/OL5GPJh5Nq5P/TuHw+9y9O2nj54gx7uVor9/ZLPpPUz9Yzk42SNlQ9R7YZN9A1&#10;c//tyfgrjWycddXQVgQIECBAgAABAgQIECBAgAABAgQIEJhQoF5cVASGVaBe9K7mWre2ysJjk2rG&#10;3iephslfJ/+eVFOlLVXNpZopXM22nZLtkkXJd5NrkzZXPV8OSKppXbkz+X7yy6StdVEG/jfJ85Nq&#10;wG6b3JTcluyb1M/Zw5PvJDUD8KtJE2tJBlWX994neVpSl3T+ePK1ZKJ6dlauk9w80cYGrxvN2Kpx&#10;3a36XfvIpPt79/YsV5P2iuT9yTVJU6sc6nnSW/XmjoVJ7/9Ntf0JSTXy62dLESBAgAABAgQIECBA&#10;gAABAgQIECBAgACBWSVQL3I/IqlLqZ6f1Avk9aL3kUnN9qt6cPLe5B+StrzJoNtcW5Axqz8IVKOo&#10;mo51q5YXqFl89XNSDdoPJTXrfLOkmmqHJScmP06q4VbN7DbUnhlkXea7ZoAekayX9FY1I2uWaNuq&#10;PkP2kGT75K1J/UxVY7pmh26bVNXv32clX0/qUsdNrfMysHpTx7d6cmGWr+y5X9suSOoNMfX/kSJA&#10;gAABAgQIECBAgAABAgQIECBAgAABArNO4OgccTWJqhn7X8lBSc1SGl/VPKhZcE8ev6Gh94/LuC5N&#10;5k0yvmq2tbGelEH/Oqmm0kRVlzZuS+N+ovGvaN1fZoe9V7RTA7dXU/HMpBpwJySTPX+yqRW1YUb5&#10;i6R+p16XvD7ZIpmo6s0yX5poQ0PW1VUY6qoEV/bkiizXZ+x219X9+r2zKNk6UQQIECBAgAABAgQI&#10;ECBAgAABAgQIECBAYNYJHJsj/mGyb1KX1JysDsyGatweMdkODVt/v4zn5KSa0NVAqhl9lVquy9Ce&#10;krSx1s+gT0yekdTM0K5L3Vaz5LRkskZ2NjW+6jLFeyTPT+rSvNsl6g8C9Tw5KflB8rqk3uwx1e+d&#10;bG5kbZRR/Typ3zH1u2ayWisbrkpqlmgTneoy8fV8qN8lNdapUjOH680yOySKAAECBAgQIECAAAEC&#10;BAgQIECAAAECBAjMOoG9csQPnMZR12fL1iVr6/Mf21AvyCCvT6oRfUuyqCe17lNJG6ua1HUJ0TK4&#10;Nel1WZL730naWnW54v9MyqabmoX+weReSdtr7QAcnNSsz/K5K3lT0saZ1ffOuJ+STKd2z07VvG5i&#10;VVN2Jk3W+hmbqondRCNjIkCAAAECBAgQIECAAAECBAgQIEBgBgJNnN0yg+HbdRYIbJFjrNmf1Syp&#10;RknN7qv7/5ZU462N9dAMuhqvH0sW9wBUM6lmudWMv5q11baqcdflVD+X3NQz+HKpptuOSX0ecTVo&#10;21R1ye+vJDXj7x+T+lzmaubPTw5K7kxekpRT26p+Xp6WHJ8sSG5Mzv7/7N0HmFxl2cbxTSGBAAm9&#10;C0loAlKk996bgIBIka6AFOETlCJNBEEFAWmCdBUEARVQQAWp0pHeCb1JIHQICd//TubIyWRms5uE&#10;JTvn/1zXzZy2M/P+ds7qlWfec8hZ5FFS5cqXHB4kz5J84WU98hh5iFSxciWC5Ujuq5uGbTFLeAjL&#10;lgIKKKCAAgoooIACCiiggAIKKKCAAgoooIAC3VogDdkXSZpFmYWUyuVnv0YuJ7OQKlYaAmu2M/A0&#10;Dqpaa7Qz8GXZV8XLF+fz8BfSbEbsMeyr2qWM87flRyT3As3fl6fJAWRWYrW1nQBCXA6uYeQLXINI&#10;vgiyTW1blR72YbDFLPy4FMls85PJAGIpoIACCiiggAIKKKCAAgoooIACCiiggAIKKNBtBX7AO0/z&#10;dX2SRmS5MpPt/PIGl0cJxGppLcYSiElm+lWxvsagt2hn4Eewb+V29rfSrswyP4EMJWms/ZtsS/qR&#10;+srM6swmrlrNyYDvIZltX//Fl8XYluZkjqlKnchA81nJrOHzyNHkcJLP0d9IrthwC6niZ4VhWwoo&#10;oIACCiiggAIKKKCAAgoooIACCiiggAKtIHAYg8jsrEaV2X2ZRTtZo50tvi0zH9NMurMud7OeZlOa&#10;1T1I1WpuBpzmSL3LXWx7idxIepOq1UIM+Lgmg06j+glSzERvclhLbM7v/j6SBtuT5HskTdrZyWAy&#10;TykxO5bMSKpWSzLg/ZoMei62f0Jy2esq1DcZZGZRr0Oa/W/NQPb9iZxBLAUUUEABBRRQQAEFFFBA&#10;AQUUUEABBRRQoKlAFRsUTTHcMckJPM47WpU8U/fOMoNtO/I8GVG3rwqrmb02JXm0brCZqZVmbJrV&#10;mVmc5kmVKvcHzX0fHyBpvBU1BQuTk8x0i9swUqXKPUDzubiB/J28RWYmmR2bpPn4Amn16lkb4K08&#10;PkUWJkuQYjuLoyqfnZxLadIeNWpLtf4zhOFuT3Le5PK8RfVl4Yckf1syW7bVK///KE3Zzch97Qx2&#10;CPu2JH8k+WJIPluWAgoooIACCiiggAIKKKCAAgoooIACCiiggALdSiANtMvIOWTHWk7n8V2ShuMG&#10;pIqVmbKDmgw8M9wWabKv1TcvxAC/2mSQO7F99Sb7qrI5DbU07NN0TDJ7eH+SJlsVagCD3LcTA92Z&#10;Y9O8rmLlfLmJ5O/J1uRAkksa53NzEUnDstVrDgaY/73paH2HA9PAtRRQQAEFFFBAAQUUUEABBRRQ&#10;QAEFFFBAAQUU6JYC0/GuTyMvk+Ek9+/7F1mPWGMLrMima0n97L+xj2y9LZkN2qxyD8zbSRr9Vau4&#10;5J66GftUZFGyGEmTskrVh8HO2okBpyGbGdZVrTRjM0P0fZIvwTxDfkyqcg4NZqzNLvvNrrFqC7Zs&#10;M9ZWNyiggAIKKKCAAgoooIACCiiggAIKKKCAAgoo0M0EMptvJpKmUtWrHwBz1yUNhAXJqeQ5kgZU&#10;1SpjjkPZJuvzk4NJZlhXcebjMow7Mxz3JJYCnRUoLgve2Z/r7sfnf2vOJx39W/pTjl29uw/a96+A&#10;AgoooIACCiiggAIKKKCAAgoooIACCihQbYFVGH6ajX8hZ5CNSE9S1VqfgY8kabQVKdZzj93vkypW&#10;7hGa2dQxKTyKx2z7Jani5yZN6txPt9klrwezzy87gGCNITALaz8guVfqH0guZTwbqVL9nMEe14EB&#10;b8IxdxDPow5geYgCCiiggAIKKKCAAgoooIACCiiggAJVFWjvcp9VNXHck5bAj3g7R5I0116pPfbj&#10;8UbyLfIOqVqlAbA2uZmk2Vicxx+y/AR5gFSxlmbQe5G/kXxeCpc0ap8hd5Eq1tQMOpeiHUguJx+R&#10;onIu7UTSfBtabPSx8gK5L/VVJPdVfZNklnku5ZzLx3+bXEeqUGlM30ry9+Ms8h8Sj/zd7U++THLZ&#10;4m+QbcglxFJAAQUUUEABBRRQQAEFFFBAAQUUUEABBRRQoNsJrMw7/i/ZmwwiaSClMTAzOYQcRKpY&#10;CzJoZ2SN/ZsfyKbO3DN07GdozS1psL1N0khqlFfZnnPLUiACk5F84SMNxmXJNKQvSXN/FXIZmZFU&#10;pb7CQB8jxbmTc2kYyVUJsi1f+tidWAoooIACCiiggAIKKKCAAgoooIACCiiggAIKdFuBzJDdvJ13&#10;n8vRVrWZlMbsBeTkms+cPP6QLF5br+rD7Aw8l7q+iPQi05NcdnV1UtXqycAzQ3YPsj5Zr5SNWD6T&#10;TEcsBSKQvy3ntUOxHfs2bmd/K+7KfXVzWfgbyXPkRXIvOYnkSw+WAgoooIACCiiggAIKKKCAAgoo&#10;oIACCiiggALdWiBNxsyQbVSZtZVGU79GO1t820DG9xrJJXr/RoqK1W2kqg3IzOh7iGT22v2kD0nN&#10;QK4jaSZVtRZoZ+AD2TdlO/vdVS2BxRju3u0M+Qj2bdXO/lbflasU9Cf5soOlgAIKKKCAAgoooIAC&#10;CiiggAIKKKCAAgp0WMB/VOwwlQd+AQL38Zp7kfwDeFG5tOYS5AqSe2O+T6pW2zLgm8h8JPc7LM7j&#10;Z1i+k/y0tI3FytQGjHQoSQMyl17Npa5TuQR2Pi9xqWITn2G3vU72JQNJKjP/diW5D+8QknuFWgpE&#10;4AmyeC1ZL2oWFg4ge5D8nalq5f66b5N8KcZSQAEFFFBAAQUUUEABBRRQQAEFFFBAAQU6LNC7w0d6&#10;oAJdL3AtL7khyazHZ8lwMgeZnwwh3yZVrDSmDydPkpiUayZWYpRj0rSuUg1gsEeTR0nG3oMUNSsL&#10;uRdxjqlaI38KxnwlWYbkPBpC3iRXkV+RNLB/TywFIpAG/XnkUpLPyRskX4xZiGSWaJr7TxFLAQUU&#10;UEABBRRQQAEFFFBAAQUUUEABBRRQQAEFWkxgS8ZzDclM0P+Q40iabFWtzRj4DrXBf7+EsAnLadL+&#10;hZQbkqVDWnpxeUa3f22EaRylMZ1ajmQGbZr7fUjValUGnMtcr0Lqx782214i0xFLgbLAIFZOIw+T&#10;NGEz2zyfF0sBBRRQQAEFFFBAAQUUUEABBRRQQAEFFFBAAQVaTCAzYg8lxSVn01CqYrOx/teay/Ke&#10;Qk4nacD+H7mc5F6qL5NFSRUrl3E+kpxN4nIAuYB8QnLJ0ao2lDZi7FuQRhWTfG4Wb7TTbZUUyJcZ&#10;8qWG1Wujz3mVv72WAgoooIACCiiggAIKKKCAAgoooIACCiiggAIKtKhA7gGahtF8LTq+CRlWX354&#10;b5IZxI+R+8jJpOpWadpvT/5MHiEPkjRplyRVrbkY+Kkkl54t19ys3EGGkdwv1FIgAoNJ/u4enRVL&#10;AQUUUEABBRRQQAEFFFBAAQUUUEABBRRQQAEFWl8gjbTzSGZqNap1G21swW1ppk3Zzria+bTzIy2x&#10;KzOGc6/LZlVVl0Yeu7HxHnISOZJcTDJ7OM23NPctBQqBzJTNLPwViw11j0uwnka/pYACCiiggAIK&#10;KKCAAgoooIACCiiggAIKKNAJgd6dONZDFehqgTTdcunZXJr3VjKSFJcvHshyH5J7ZbZ6Zfbr1ORf&#10;TQYalypWZnfmUs1/ajL4qro04kiT7SWSBuyXSWxuJGeQZn7ssiookL81z5GjyC3kLZK/u2ng52/y&#10;umR7YimggAIKKKCAAgoooIACCiiggAIKKKCAAgp0QqBocHXiRzxUgS4T2JpX+i3JjL76BluaA5eR&#10;b5JWr68ywEtImrIfNxjsCLbFJ5c0TqP6XpJLGaeJ0so1K4P7B7mTvN9goDFJUz+flcz+e5YcQxoZ&#10;srkylc9JPhuFQ76cE6v6c4xNVgUF+jPmB0m+9PAhKf8dyf9nyOdlQTKEWAoooIACCiiggAIKKKCA&#10;AgoooIACCiiggAIdFHCmbAehPOwLEbiSVz2BHEuGl95BmgT9yOalba282IvBxSJN6DiUv0yR9RnJ&#10;8WR+cjv5GSk3UlhtyUqjNY3qXIr3I1J2STM2l3zObL/lyZPkLFI0Ills6crY36uNsLiMc/GZiFUq&#10;XvlsbUmuIW8QS4G3IchlrtOYzT2Hi8rnJ5+ZTUga+5YCCiiggAIKKKCAAgoooIACCiiggAIKKKCA&#10;Agq0iMCcjGOpBmPJlwlWIjM12NeKm+ZhUIOaDCz7biVpmJxG0qyuSmUm38JNBptGdS7LG5c0s7Ne&#10;ldqYgb5Ilq0NODOt7yOPkMfq8hTrT5Dct9hSoBDI39hmtQw7MvvcUkABBRRQQAEFFFBAAQUUUEAB&#10;BRRQQAEFFOiEQHv/8NqJp/FQBT4XgSV51jTVcnnacmUW5GCyGjmyvKNFlzPLs1FtyMazyfTke+RE&#10;UqV6hcEm9ZVm5PlkXnIMOZTkM1OVeo2B3kWG1gacpmtmNj5LXiblyxRn+0BSzKZl0aqYwGyMdzlS&#10;zITN8HNJ9FRmUhfVg4V8EWJdsmmx0UcFFFBAAQUUUEABBRRQQAEFFFBAAQUUUECBjgnkH1ktBSYl&#10;gXxRYCuyCMks0DQFHibFZzWNg2xbnXxAMmO2irU/gz6OpCm5I/kbsdratgMhM4bzedmNXECs0U20&#10;64B4twFGLu+cc+ytBvvc1PoCX2GID5SGWW7Oljb/bzGXv16N3Pa/LS4ooIACCiiggAIKKKCAAgoo&#10;oIACCiiggAIKKKBAtxSYnXd9FElzII2ilxokl2PNjK2q1dQMOLNjY5P7x85PrLa23F/2GBKXzAzN&#10;zL+qViymbTD44osN9bsGsCE/Y1VXIF9kWJN8meQLMf8ke5GFSP7GFMnf3FPINMRSQAEFFFBAAQUU&#10;UEABBRRQQAEFFFBAAQUUUECBFhH4HuPYmkxRyuQsV7WBNC9jv4Wk8ZgZoGmmNapczrhKlXsLX0Hi&#10;cg2ZgzSq6dhYhcv0piG7TSOAJtu2ZHsMreoK5BLGxbmxIMsHtkNxPvuWbme/uxRQQAEFFFBAAQUU&#10;UEABBRRQQAEFFFBAAQUaCORSsZYCk6rALxu8sTRk03R7mXzYYH+rblqbgf2GzEj2IyeQZpV7zZ7X&#10;bGeLbV+C8ZxLcgnWY8kPSbOKyx9Iq39uclnvPcj6JJcrbjZDll1tU5I0+/+aFauyArkaQVG553Df&#10;YqXucSrWVyBXkTvq9rmqgAIKKKCAAgoooIACCiiggAIKKKCAAgoo0I5Ae/9Y386PuUuBLhHIJWg3&#10;IUNIZoZmBuhFZEnyEMks2odJq9fcDDDjTaPkUZIGWprTjc7fQWx/k2xLWr2mYYD3ky+RF8hlJLP9&#10;GrlkJmhmyq5FMqO2lSufjXxe0mz9hHxE8tlp5NKL7WnIzUfeI5YC+UzkCyDPkXPI66QPWYAcTlYm&#10;+RJELhNuKaCAAgoooIACCiiggAIKKKCAAgoooIACCnRQwJmyHYTysC9EIM3I2cnp5H3yO7Is2Z28&#10;Sr5DMmt0BGnlSvMxTcfvkqEkl3BuVvFK07oK1Y9Bfky+QZ4mcWnUeGTzqHtgbsBjGk5pVLZyZXw7&#10;k9wTNA3ri8mVZBhJc7a4TC2Lo8x2rT3alI2Ilb+nB5BzSf6+ZuZ1Gv25XHq+0JC/QzZkQbAUUEAB&#10;BRRQQAEFFFBAAQUUUEABBRRQQAEFFGgVgX0ZSJpKqRVJGgK/yEqtDuYxDctWr2UY4Dc7MchVO3Fs&#10;dz50MG8+l+ntaK3EgWlKVqkWZ7AnkcwiTqN2alJfi7Ch2f2J6491vToC+YLDeuRE8ltyDFmKWAoo&#10;oIACCiiggAIKKKCAAgoooIACCiiggAIKKNBiAnsznjQkpyA3kjfILCSVZmxm0Oaymq1eMzLApKg0&#10;RmYrVir82J+xZ2ZwUQuw8OVixccxBOZh7cfkapIvM8xJLAXGR2Befsi/P+Mj588ooIACCiiggAIK&#10;KKCAAgoooIACCiigQKUFml3qs9IoDn6SEZiLd3ICSaMtTaVdyIUkMx6PIK+QrUjValcGnEs3n0n+&#10;TF4m1uj7xWZWaFwuJ8+IMpZAmvu53HPuC/oEOZ88RiwFygJTsbIhmZv0ru3IlQqynHt9Z4Z6Pj+W&#10;AgoooIACCiiggAIKKKCAAgoooIACCiigQAcFbMp2EMrDvjCB6Xjl3CP1JfIgyczY3Fc29xN9njxE&#10;qlarM+BchjczQ9MgeY78kdxKqlyLM/g08tN4jFFmVl9Brietfh9Zhtjhyv1B09RPA3skOY78iIwg&#10;lgK5MsFfyBrkbTKcFJX/z5C/PV8hQ4ilgAIKKKCAAgoooIACCiiggAIKKKCAAgoooIACFRBIc7aK&#10;Vf4yRRoka5PMKL6YbEvSlKxilV16ArACOYZcSnYjc5Aq16wM/gCSGcSZ9TiEHE7mJ2U7Vq0KC+TK&#10;BO+Rjcm0JPchLpJLhm9H5iOWAgoooIACCiiggAIKKKCAAgoooIACCiiggAIKVEBgE8aYe8pabW0z&#10;gHAwyWzQ98ll5GiyGKly5RKsaca+RdKEvJKkeZ3LX1ep0kD7GRlK4vAA2Z1kFrqlQL3AADb8k+Tv&#10;SqNKYzZNWksBBRRQQAEFFFBAAQUUUEABBRRQQAEFFFBAAQVaVCCX1fwaSXMtzaXMDK1iLcmgMxt2&#10;EPk5GUbeIb8kacDFaV2S5uw+pCq1IAMdSGYmaVK/TD4m55Jc2rgvWZGcT9K07kVauZZicOeQGOR8&#10;uYFsTiYn5ZqelT7lDS5XXmBNBHYhjWZQr8f2eSovJIACCiiggAIKKKCAAgoooIACCiiggAIKKKCA&#10;Ai0oMJAx/YA8RNJc+oDcSc4mVaxvMehHSGbFvk5+TOYk9ZUGbY5JI7IKtRqDfJy8Sd4lvyK5FGt9&#10;ZaZfZs9uXb+jRdbTbD6LpBmbc+VC0t6lvuMwE7EUiMBs5FryGnmQ3FvKf1h+ieQLIZYCCiiggAIK&#10;KKCAAgoooIACCiiggAIKKKBAJwR6d+JYD1WgKwXSWEozcWeS2X2Z/Zlm20HkIvI82YxUsXLezkIO&#10;J+eSNE8aVe4VGrdFyM2NDmjBbbMzppPJaeTZJuMbzPYBZEnyuybHdOfNOXfWJJORNNQyizr3Ac25&#10;VJ75mC84xCGfk78QS4EI5O9J/m48RXIOjSRF5W9P7tecWAoooIACCiiggAIKKKCAAgoooIACCiig&#10;gAIKKNCNBWbmvX+b3E7SNEpD4HKyFTmVlKuqjYGNQdigDNFkOQ3KA0lVZkEux1gzi3hclUbkD8m8&#10;4zqwm+7P/T7PJvFYmOTSzUs0SLavQHJeTUcsBQqBXP581mKl7jGfpTnrtrmqgAIKKKCAAgoooIAC&#10;CiiggAIKKKCAAgoooIAC3UhgMd5rcYniN1j+ESkaZ7kP5inEGj3r8RkgFhBjDIHVWIvLGmNsrd5K&#10;mrLtXa64XiTN2WnqN7peeYH8fckXZPKljnwBZi0yiFgKKKCAAgoooIACCiiggAIKKKCAAgoooIAC&#10;4yFQ1ZmG40Hlj3SBwAO8xmbkCHIf+YRkpmwqn9Ueo5b8Ty5dHIsXmlBM32R7q2+elgFmFuzjTQaa&#10;2aC5tG+r1zsM8N+dGOQ9HJt77FoKFAK5MkHuH3sGyT1m83c4f29+QjYllgIKKKCAAgoooIACCiig&#10;gAIKKKCAAgoooEAnBarQoOgkiYd/gQK5XHFmyN5AriQDyXfJ2iQ1mFw1amn0f/L5zc9UrdJ0nIyk&#10;kfZfEociueTot8itpGr1LAMeTj4mL5E08guX/izvRtKsHEEsBRRoLJBZ05eQi8gd5H7yMsnfmlfJ&#10;78jvydvEUkABBRRQQAEFFFBAAQUUUEABBRRQQAEFFFBAgRYRSFNtTfIbci9JY20Gktpy9EPl/rsL&#10;I36KpLn4HEkzMslyZkmmoVLFWo9BP0qKWX2FSx6HktuJpYAC7Qsswe4za4dkVuwypcNzSeN8EcbZ&#10;siUUFxVQQAEFFFBAAQUUUEABBRRQQAEFFFBAgY4I9O7IQR6jwBcokMbj32vJTNntyDmkB8msrT+Q&#10;qlUuN9uHnE4yK7RcmeWWyz5XsXK51b4kn4/6WXyTsy2ziDN7trgkNouWAgrUCeRqBblUcSoz8svn&#10;S74QksoxlgIKKKCAAgoooIACCiiggAIKKKCAAgoooIACCrS4QBqPR5ALWnyczYaXRsnXm+1k+5rt&#10;7Gv1XZu1M8DV2JemraWAAs0F8oWXQ0kuHb8XWZ9k9uxpJLNkryf5koOlgAIKKKCAAgoooIACCiig&#10;gAIKKKCAAgoooIACFRFYtyLjbDbMqdmRhsm3yUakuKwzi5WuNF5XJ7uSNK/nIJYCCnRcYAoOPZY8&#10;SXLv6lyx4CNyEZmFWAoooIACCiiggAIKKKCAAgoooIACCiiggAIKKKBAJQRWZpRpmGTmWpFcznkf&#10;UuVakMHfTQqTPA4jRxMv1w6CpUAnBKbn2CXJcmTO2s/l0umWAgoooIACCiiggAIKKKCAAgoooIAC&#10;CiigQCcFcplCSwEFupfAQN7unST3UP09eYLkPrJfIjuS88nvSNVqAAO+g+R+sueRh8iHZCayDbmL&#10;HEcsBRT4TCD3WU7yBYb6yv1ky9tzX+acSz+vP9B1BRRQQAEFFFBAAQUUUEABBRRQQAEFFFBAAQUU&#10;UKDVBPZnQLm0aKOako0nkyrOZtuScachnXvuNqqT2Dhdox1uU6DCAksx9gdJvtzxVC35QsMjJLPx&#10;i21Ps/wKeYcMJpYCCiiggAIKKKCAAgoooIACCiiggAIKKKBAJwS8nGcnsDxUgUlEIPdMPb3Je3mP&#10;7WnM5p6QHzc5plU3p+Eal+FNBpjZgDlmaJP9blagigKPMuicGw+QXAI994/dmORvyfWkOJ8yY3YO&#10;Mg3J3xdLAQUUUEABBRRQQAEFFFBAAQUUUEABBRRQQAEFFGhpge0Y3fYNRpjZsT8kaaSkyVK1WpMB&#10;H9Bg0LlMe8xyuec0rC0FFBhTYENW82WPVO4jmy83TJWVusrflRNJLgluKaCAAgoooIACCiiggAIK&#10;KKCAAgoooIACCnRCwJmyncDyUAUmEYE/8z4uIeuQ20nuJzuotv4VHjPLLfeCrFrdyIB3In8iWX6f&#10;ZGbfGmQZsifJ7D9LAQXGFLiytDqQ5XyB4d3StmIxf1cWJCuTS4uNPiqggAIKKKCAAgoooIACCiig&#10;gAIKKKCAAgoooIACrSowCwO7kKTJmMuKJrkv5EakyjU1gz+JvEkKl2dYTrPWUkCBcQtMyyEXkcEN&#10;Dt2Wbbm8cb7oYCmggAIKKKCAAgoooIACCiiggAIKKKCAAgp0QiCX9bQUUKB7CUzG282MtTRHZiVz&#10;kswKfYpk9vvbpIqVsedvWu6BmUuwpqmU5bj0JMOIpYAC4xbYgkOOIbeSJ0juIbs0STP2erI++ZBY&#10;CiiggAIKKKCAAgoooIACCiiggAIKKKCAAgoooEDLCqzLyHKJ4ka1KxtzWeMq1mIMepcmA9+U7ds0&#10;2edmBRQYW2AlNv2D5AsfmXWe2ednkRmJpYACCiiggAIKKKCAAgoooIACCiiggAIKKNBJgcwssxRQ&#10;YNIXyEzPBUhmyeaxD3mSlCuzRHNv2e3INeUdLb48H+ObkixE5ie552W54pIZxfuQP5DMnrUUUKB9&#10;gZvYnZmxA8hUZCj5gFgKKKCAAgoooIACCiiggAIKKKCAAgoooIACCiigQMsKpCmb+8XeQop7pTZ7&#10;PLZlFRoPbGU2X0VySedmJtn+exJHSwEFxi2QGbH7ktxf9kLyXTIzsRRQQAEFFFBAAQUUUEABBRRQ&#10;QAEFFFBAAQXGQyAzyCwFFOg+Av15q78jT5NcWrS+XmXDXeST+h0tvp4ZxKeRzOhL87W+cp/dfxNn&#10;+tXLuK7A2AKZdX4lGUjeIe+SvuQtkkuEX08sBRRQQAEFFFBAAQUUUEABBRRQQAEFFFBAAQUUUKCl&#10;BXIp3rmbjHC2JtursHlqBrlIFQbqGBX4HAVyW4MbyZ9I7is7PelHpiFrksvIDMRSQAEFFFBAAQUU&#10;UEABBRRQQAEFFFBAAQUUUEABBSohkJlraZYkU5DMEv0R2ZpYYwusy6aYWQoo0Fwg96y+oPnutm+x&#10;L5dStxRQQAEFFFBAAQUUUEABBRRQQAEFFFBAAQU6IZAZMZYCCnQvgVzC+HSSWWypXqS4V2r23U5y&#10;ieNWr80Z4M5kR/IKWYV8m+TvWv2l2dO0ziWOryGWAgo0F8gXF+5svrttEPuGt7PfXQoooIACCiig&#10;gAIKKKCAAgoooIACCiiggAINBGzKNkBxkwKTuMA2vL+lyKXkq+RBMoxkxuzi5EBShcolVHMZ52L2&#10;6xssp1H7PMl9MD8lRaUp+xopbyv2+aiAAp8JPMni90guBX7/Z5vbZmQ5f3v2JMuVtruogAIKKKCA&#10;AgoooIACCiiggAIKKKCAAgoooIACCrSkwBGM6su1keWSvOuURpmZomuU1lt9sU9pgJkdux+ZsrSt&#10;WOzFQi7rXDRwi+0+KqDA2AJrselp8m9yJbmJvEnypYb9iaWAAgoooIACCiiggAIKKKCAAgoooIAC&#10;CiiggAIKtLxAmiLFTLU0IM8g09ZGvS2P19WWq/hQbtLWj7/RZY3rj3FdAQVGCyzIw2/IE+Q5cjXZ&#10;gFgKKKCAAgoooIACCiiggAIKKKCAAgoooIACCiigQCUEcuniNEkeIHOTLcg95EyS2WxpnlS10njd&#10;nlxCbiR/JDuS3E/WUkCBjgnMxmHF7Q1yv+rJ635sTtanq9vmqgIKKKCAAgoooIACCiiggAIKKKCA&#10;AgoooIACCijQcgJrM6KTSJonqdxHNpcbzSzZ3AuyipVZsheSXGI195e9rZYXeEyjegCxFFBg3AKn&#10;c8jyZFYyVenwXCL8J+Tv5FiSv0OWAgoooIACCiiggAIKKKCAAgoooIACCiiggAIKKNCSAjMyqmka&#10;jCyXMl68wfaqbFqPgaYhm2b1DKVB92f5EHJ0aZuLCijQXOAsdj1DPiSvkF1Iag4ynGxIcp/mU0hV&#10;vwTC0C0FFFBAAQUUUEABBRRQQAEFFFBAAQUUUKDjArksoaWAAt1LIPeTXavBW36PbQuTfRvsq8Km&#10;XFI1DaT/I/8tDfhtlo8iuQTrzKXtLiqgwNgCU7BpUfIoyRcZcln03chXSGab9yaZiT6C/It8m1gK&#10;KKCAAgoooIACCiiggAIKKKCAAgoooIAC4xDIP65aCigw6QtkVlpmp81FFiK5R+r0JJcTTWWGaI7Z&#10;gExLTiBVq78w4K1Imq+ZzVdfmT2b2cSWAgo0F1iAXZeQ40qHXMRyGrX317aNrD2+wmNm5+fvUP4G&#10;WQoooIACCiiggAIKKKCAAgoooIACCiiggAJNBGzKNoFxswKTmECaII+TjcjO5BPyTVI0ZVkcVW/y&#10;3wNqy63+sCADzOVUi4rRrST3vLyy2Fh7/DKPOf7Fuu2uKqDAmAL5m5JZsuXqx0qarvm7kxmyuaxx&#10;KrNqM3s2V93IdksBBRRQQAEFFFBAAQUUUEABBRRQQAEFFFCgiYBN2SYwblZgEhNIQ+QRsgt5uZbL&#10;eKxvyuYSxrlcbxVqDQZ5Ut1A0xjKjOG96rZndW/yUYPtblJAgc8EHmPxIJIZs8+SecgO5GIyHcn5&#10;VfzdyaXUhxEbsiBYCiiggAIKKKCAAgoooIACCiiggAIKKKBAewLFP6y2d4z7FFBg0hLIpYtzGd63&#10;mrytzGp7v8m+Vtqce8geR04kaba2d/nU7HuQZKafpYAC7Qssze4Lybwks2J/RDIL/RzyJLmT9CX5&#10;8sNh5BfEUkABBRRQQAEFFFBAAQUUUEABBRRQQAEFFFBAAQW6tUCaH7lPbFFpymZbLh1an5nZ9h1S&#10;lRrYiYHGLJdZtRRQYNwC+XLHIqR8ifCpWc9M2TyeRjJ7NsuWAgoooIACCiiggAIKKKCAAgoooIAC&#10;CiiggAIKKNDtBU5lBM+TojG7O8u5rOgrDZJLif6BVKHSHOpfGmia1ZM3SY7bjaQxaymgwPgL5Bzy&#10;PBp/P39SAQUUUEABBRRQQAEFFFBAAQUUUEABBSoq4D1lK/qLd9jdSuAW3m0uz/tB7V3fxuNIcinJ&#10;PWTLl+2dobaPh5avfRlh7n25FHmKrENOJmkY1V+avQ/bHienE0sBBT4TyOzx3Dc2X/TI35l8uSF/&#10;R8p/V1gdVTl2M3ItyflkKaCAAgoooIACCiiggAIKKKCAAgoooIACCnRQwKZsB6E8TIEvUOC3vHZS&#10;VO6Nuhe5sthQ97hS3Xqrrv6HgV1G3qwN8G4eR5C/kqG1bXlIc2kqMgtJUykNbUsBBUYLLMtDvvix&#10;KzmLpCGbL37kUuj1X27I+ZNtaeJaCiiggAIKKKCAAgoooIACCiiggAIKKKCAAp0QqP8H1078qIcq&#10;oMAkJDCA95KG5LuT0Hv6It7KRrzoX5q88DJsv5d83GS/mxWoosCMDPq75CLyaA3g9zzmb8n9pPwl&#10;hnyRa1VyAHmCWAoooIACCiiggAIKKKCAAgoooIACCiiggAIKKKBAywrkyxSHksxuS0MlNRc5jHwj&#10;K1ZDgbnZOlnDPW5UQIGywGKsTF/eUFqeg+Xi705ps4sKKKCAAgoooIACCiiggAIKKKCAAgoooIAC&#10;7Qk4U7Y9HfcpMGkKbMDbymV77yBfI8Wleqdk+WpyBvkdqWLlMsVLk5lIrxJAbDJT9jvkk9J2FxVQ&#10;oHMCU3N4Lgle9Vn5nVPzaAUUUEABBRRQQAEFFFBAAQUUUEABBRSovID3lK38R0CAbiiwHO95K3IF&#10;SXOkqPdY+Ds5iFxMcjnjKlVm8F1JFq0NurDJY+6FmXvO2pCt4figQE0gTdZZSXG+tAeT82hzcil5&#10;rL0D3aeAAgoooIACCiiggAIKKKCAAgoooIACCigwpoBN2TE9XFOgOwi8wZvM/RwbNVFy2dHcXzaz&#10;RKvWlM0M4tnJOuSZuvH3YT3NpDx6T1kQLAVqAvPzeCOZooMi+btzYQeP9TAFFFBAAQUUUEABBRRQ&#10;QAEFFFBAAQUUUECBmoBNWT8KCnQ/gX/ylg8mR5I0Z1MDyV5kM3IaqWLj8TnGfTO5ljSqs9k4stEO&#10;tylQYYH7GPv1JH9XXiSNvuzB5lGV/8+wFuk7etX/KqCAAgoooIACCiiggAIKKKCAAgoooIACCiig&#10;gAKtLbADw3uWpCn7NEmzMc2Uv5LpSVVrXwa+QJPBb8x2m0lNcNxcaYFFGH0uTdyRyv2ap+vIgR6j&#10;gAIKKKCAAgoooIACCiiggAIKKKCAAgoo8JlAj88WXVJAgW4mMC/v92tkIBlGbiXXkKrcN/VbjHVT&#10;Up7xPznrg8gjpFzZnsb1uqS9mYDln3FZgaoK5Isduc9sGrWvk5eJpYACCiiggAIKKKCAAgoooIAC&#10;CiiggAIKKDABAjZlJwDPH1VgEhVYmvd1xyT63ibm29qIJ/sjeZB8SNJsTXIv3XKjltVR98tM43p1&#10;YlM2IpYCYwvkntQ/IGuSGWq73+HxdnICubq2zQcFFFBAAQUUUEABBRRQQAEFFFBAAQUUUEABBRRQ&#10;oOUFlmKEmQ3aqLZg41mNdrTgtqkZ0+6dGFdsvHxxJ8A8tFICmzPaj0i+tPACuZfcSTLr/H2S7UcR&#10;SwEFFFBAAQUUUEABBRRQQAEFFFBAAQUUUEABBRSohECaizeR2UujnZLlY0kaJ5eVtrf6Yp9ODHBl&#10;jrUp2wkwD62MwOKMdCjJbNgs9yfFPWYnYzl/a7Ynz5PvEEsBBRRQQAEFFFBAAQUUUEABBRRQQAEF&#10;FFCgkwJevriTYB6uwCQgsDzvYVWSe8r+huTSvb8mC5KTSJorPyVVrPkYdC5rPDMp/31L03oWktmA&#10;ubespYACnwlcxOK15OzPNjVcWoCtZ5Dcy/rNhke4UQGu32e1AABAAElEQVQFFFBAAQUUUEABBRRQ&#10;QAEFFFBAAQUUUEABBRRoEYHifqlzMZ77SZqMt5FFSGqK0Q+V++9CjPgN8gl5meQSrEVeY/lWYimg&#10;wJgCM7F6wZib2l07hL1rt3uEOxVQQAEFFFBAAQUUUEABBRRQQAEFFFBAAQXGEiiaO2PtcIMCCkyy&#10;AsvxzlYguYzxPOR8MoykIZn6YPRD5f67KiN+iyxF0pTNpZyLyiVYtyZ9Se6baSmgwGiBATy81AmM&#10;xzl2hk4c76EKKKCAAgoooIACCiiggAIKKKCAAgoooIACCNiU9WOgQPcTmJa3fAx5gGTG2s1kMXIE&#10;uYGkGflbUrW6iwFn5vDTDQaeSzxfTkY02OcmBaoskC905B6yHa3cX/bJjh7scQoooIACCiiggAIK&#10;KKCAAgoooIACCiiggAIKKKBAdxXIfVEvJvWNlKyfQy4jVazcQ3Y3sjrpWZc+rO9IMlPWUkCBzwRy&#10;3uTyxRt+tqnp0pfYcxOZrekR7lBAAQUUUEABBRRQQAEFFFBAAQUUUEABBRRQQAEFWkRgCcYxR5Ox&#10;pMGyUZN9rb55PQaYmbJvk8fqMoT1NJMsBRQYWyCXRH+V7EsyE7a+crnircgQ8hNiKaCAAgoooIAC&#10;CiiggAIKKKCAAgoooIACCnRSIA0cSwEFur9AmrSLkltI7qtaxcosvltrSWM2l3HO37g8TkUyk3hj&#10;MpJYCigwpsCurP6avEceIa+RnDvTkfnI9OQSsh3xvswgWAoooIACCiiggAIKKKCAAgoooIACCiig&#10;gAIKKNBaAmmK/IIcThYijSqX5f06+TfZp9EBFdm2RTvjXIl9uYyxpYACjQXWYPMNZDhJQ7bIoyzv&#10;TbwPPQiWAgoooIACCiiggAIKKKCAAgoooIACCiiggAIKtKbAggzrbjKI5F6pi5CDyCnkULI4Keqb&#10;LFxerLT44wDG1+wyzo2GPjcbJ2u0w20KKDCGwDysrUbWIvl7MwWxFFBAAQUUUEABBRRQQAEFFFBA&#10;AQUUUEABBRRQQIGWFkhT5OjSCDNbbWHyFFmelBuNc7L+K1KFSpN6D5Lx5zLF7aUf+39AMqPYUkAB&#10;BRRQQAEFFFBAAQUUUEABBRRQQAEFFFBAAQW6VMBLEXYpty+mwHgLlO+D+gnP8gC5htxDcqnRonJc&#10;9leh3meQh5BcrvnjcQx4Sva/TI4dx3HuVkABBRRQQAEFFFBAAQUUUEABBRRQQAEFFFBAAQUmuoBN&#10;2YlO6hMq0CUCuYxx7veY2aHlSlM226tSGWvVxlyV363jVEABBRRQQAEFFFBAAQUUUEABBRRQQAEF&#10;FFCgZQRsyrbMr9KBtLhAmrC9SNGEzXqSc7jYngbltKQql+jNJYmPImeSEaS9yj0xv0ti81F7B7pP&#10;AQUUUEABBRRQQAEFFFBAAQUUUEABBRRQQAEFFJjYAkWDZ2I/r8+ngAITT2AenuoG8g4pztk8zkZy&#10;Sd7ypY0HsP4vshVp9cpYpyIvdnCgcXyWlC/33MEf9TAFFFBAAQUUUEABBRRQQAEFFFBAAQUUUEAB&#10;BRRQYPwFMsvOUkCBSV8gMzzfIOX7xT7MejFLthjBZCxU5fLFwxhr0tF6sqMHepwCCiiggAIKKKCA&#10;AgoooIACCiiggAIKKKCAAgoooIACClRLYCGG+01SzJJtb/TTsHO/9g5wnwIKKKCAAgoooIACCiig&#10;gAIKKKCAAgoooIACCiiggAIKKKDAmALTsTrzmJvaXctlei0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XaEejVzj53KVBFgR4MemqSx2QkGVf15oA+pB8ZTj4l&#10;XVnF639Se9Gs9yylq9/P5zH2vjzp18l75K3P4wV8zqYCU7Enn6l8jorPWs6LVvhcMYxRVYyrlc+h&#10;YqwdfYzJUmR28mJHf8jjFFBAAQUUUEABBRRQQAEFFFBAAQUUUEABBRoL5B9dLQUU+ExgMhbXIDuR&#10;geRMcjJpVjnue+Qpcja5jnxIurJm48XWIVuTNGMfJUUzOV+8GEhuI4eR7lpz88YvJkeQw4nVNQL5&#10;YsLiZCuyAnmbPE/yxYV3Sc6Pf5LuXrMygOIcyv8u5hwaURtUzqmB5E5yCKlCTcMg9yMHkhPIHcRS&#10;QAEFFFBAAQUUUEABBRRQQAEFFFBAAQUUUEABBSa6wF48Y2YCPksGNHn2Kdie5k2O+36TY7py8128&#10;2FAyI8l7S6YkK5HfkO5caZSlaZbmmdX1AqvwkvmcH0fymRpMriaZWbo96Q6VMYzri0j/5phhZGZS&#10;PofSkD6HVKXSiJ6JZFb6MVUZtONUQAEFFFBAAQUUUEABBRRQQAEFFFBAAQU+T4H8w6ulgAJjC7zG&#10;pvvJnCSzBBvVJmz8uLbjzUYHdPG2N2rv530eP6gll/u9iVxCuvP5nubfNeRlYnW9QGbIpvKYz9TT&#10;ZE8ynBxJconjSbky03pvUlyeuNl7bXYO3cIPXEx6NfvBFtuemfb5m5a/I5ktbSmggAIKKKCAAgoo&#10;oIACCiiggAIKKKCAAgpMoMC4Zg1N4NP74wp0W4HMkvsjyTmSyxOfRz4kReUyx7nH6VnkRNKocbEA&#10;2weT3I/xPlKuOVhZpLbhHh5fKe3Ma89L0hSencxHHiSvk/aqeA/FY3HsDCz8rbaS5b4kzeQ0mPKc&#10;09WW83NF0zNNtsyUS/PtK2RakveZhlxRmZGbWcTPkKXJ4yRNrVR+djGS17mdpLlTVH4u+9Lge4mk&#10;+fMuSQ0iGXs8sj3N8Y9IKvvSBHwhK6X6KsuZQfsciVO58v5i/RBJY+5LJOPIa1sdFyg+U8VjfjKf&#10;63xe8hnN56P4HeYzlt9JGqD53edLAkXld5j1fB7yucrvojiv8rtZiLxD8nP5+XItzEq+JDGE5PdZ&#10;1GQsLEj+Q/LaOe4JUnxO8rznkqnJXCTvs/icsjhGFeMrHouded72zqGMP38r8sWHfKZTU5JZyFMk&#10;48p5di/J6xeV583P5jzLOZT3/V+SKs6TRo7Ts39xUpxDb7Ect9RAkr8Zr5KhpHwOZVxLkJnJoyTv&#10;rb6WYkOeP/vSnLUUUEABBRRQQAEFFFBAAQUUUEABBRRQQAEFJoJA/gHZUkCBsQVybqRheTL5MtmA&#10;lGttVtI4rG+25pg0Ow8mm5P5yaXkbNKXpL5Bfk+mIMuRu8lKJPU1chM5j+Tn83MXkZvJl8i46lMO&#10;KDfB0ijapvRDaUqdTh4j/0cyzrzm9STNmrzHHcid5Mfk++Q6cmMt+fkc8z2Shtph5CfkVvIrktqI&#10;HELmJnG4haRJlEpz6ljSnyxJ/knmJ6n1yP6kH9mUpAkWo5nIcSQNrY1JUdOwcBZZn6TJdAa5gExJ&#10;epFvkTvI8bXlHHsFyfMOIFbnBUaWfiRNw/xuniNFIzG/w3wm5iE/ILeR/O5z7C9IPjPfJueSfC52&#10;JandSY6fheTnryX5naYmJ0eR/J7TyL2anEDyO16d/J3k95rPzDkkn4HbyYIkTcgNySCS97AbWYW0&#10;V5+ys3wO5XW2Lf1AzsNTSL6EkPeccyivcQNZiuT8KD57R7O8HynOoZtYHkz6kL1JPI4gR5JbyWkk&#10;lbEeSuL4Q5J9XyapBcjPSH+Sxuw/SMaaWpvkPfUjG5NrSI5Lpfl7PFmBLEvyXg4gReW42GUsacrm&#10;9zUd+YRYCiiggAIKKKCAAgoooIACCiiggAIKKKCAAgoooMDnIrATz7ovSaPivyRNkTRnirqYhcXI&#10;qiRNnF1IUXuwkIZGUWmw5JiiAfUiy2kgFvUsC2fWVtIM+TN5i2xNpiKLkjTD8n7aqzQb3yFp8hxE&#10;DiFXkrzXcqWp9DJJM2cychzZhKQyxuxP03YI2Z5kfR+SMVxCcsxcJO/7CZLG0BZkPTIvSQMqz5tK&#10;Qy1jyXtLZZwHj1oa/Z+8z+Vr6zfxuE5tOQ+/JLOSPMdKJK+fplpR57NwXrHC4yDyATmV9CAzk7vJ&#10;82QDkudZl+R50sCzOi6Q33HcTiT5ncxPriIfkm+QVBqIaZDGOdWb5Nz5J8m24neYn5uP7EYWIhuR&#10;+8gUJLUqyWt9j6TyOU6KSsMz+zcj05J8pvJ7z/NNQ+YiOQ/SuCzqDyzcXqy085jz5T1yJCnOoZyP&#10;l5Jyzc7KC+QGks/6MWRzksr5MQd5mDxHdiQ5h75L8r4vJzkm256uZQke8/P5nA4mcexLUnn+N8g/&#10;skKdRg7PQq1+wOPKteV/8ZjnKCrN67yX1Olku1FLo//zYx7yfpaqbTuXx/Nry3nI351PyE+yYimg&#10;gAIKKKCAAgoooIACCiiggAIKKKCAAgpMmED+0dxSQIHGAmmcvE3OJvuTND6uJ8uQNP3SSCo3EVkd&#10;NWtuex7vIWnOptJofZMsTdJAOpxkf2oxksZIv6xQab68WHv8XTZQae68TNLEaa/ynj4meY9pUmU9&#10;TbE01Mr1PCtpYF1BLiI31ZZ5aBtBsj/vdyg5j6TSjEuzJ5mBPEuGkUdJxlKM5zCWpyY7k55kJElj&#10;ah7Sh6TJsye5m6RRmwZqtqfSfEoDKO85+39G0lxL4+9JMpxkTKk83zfJ17NSq2d4/C3ZhfyU5HXz&#10;XHmONAJTeZ8fkaJRlW1WxwTyOZ2LxH1Okt/9EeQOkkpTMU3RHUjxu89naTBJg/Exkt9hfu+P18LD&#10;qC8o/J3HfGZTt5FvkDRR83Nbk/z+ivMpv7t8PnMeXkbye87Pnk/eJ2+Rp0jeY1G9WCg+O8W2Ro85&#10;JufQDeQ9kvXXSF6rXDlHv0OuJBeTm8mlJJVz6AUytPZ4Do+pU0jOn/XIzCQ2ea9DSD7vSeogMoDs&#10;SMqOg1ifnMRwdxL3q8npJE6pjPMokvd8J8k5lL9hM5GNSF6zcCz+Li3KttfJtmQNUlR+X2+QPKel&#10;gAIKKKCAAgoooIACCiiggAIKKKCAAgooMIECvSfw5/1xBaogcAaD3IvsS64nO5E0gBpVfzameXIa&#10;ual2QBqTvyYf1dbTmF2FpGHyDEmT5VNSVBpBWU8zJA2erBePLDatHJfnuo0Ur/VvltOMqa8/seFs&#10;krGkCVRfaQalGVquNM7WImnKvkryevXHLMy258i1tf08tOW1PiF5byeS1chfSZ7vcHILSR1Kfk/u&#10;ImlIH07S/ErltcpGX2U9f7/eJeVKI2pnMjfJ+8jPlH+O1Q5Z5jhrTIH8Dm4nx4+5+X9ri7D0Ain/&#10;7jPLNL/3NManIvldlD8z/Vifj6S5WFQ+u3+orczB42wkn5EHattyLuRz9EFtPQ953nweisox41MZ&#10;Yz6rOYeK58859AqprzSKf02+TX5Uv5P1ZudQmrIzkpdIXq/sweqoe00/z2Mjx9j8iqxJ8vr/JIeT&#10;m0jqMHIxuYNcRA4neZ0FydTkepJzN5WfP4Lkd7M16UVeI0XlveVvl6WAAgoooIACCiiggAIKKKCA&#10;AgoooIACCigwEQTK/4g9EZ7Op1CgJQWeYlRpdGxL0rxIU/Ia0qjSyMistcx0y8+VazJWsj+NkCVJ&#10;mjkvkF1JGjgTq/I6RVM2z/mX2hNPwWPRaOrHcmYVPktOIuuT+kZW3mu5MjsxVTxHluuPybY00p7O&#10;QqkyvjR9HiXLkz3J98kN5Oskzbs0oZYi+5PdyJq1FM04Vv9XhVd+F+VKgylVfo+jt/jfiSEwrv/N&#10;mJ0Xqf/d5zOS31cap6n6z0y2zz9qz5j/SRMxx+azms9u/fnUh22fV+UcKn+G8vlMTU6KJmreU5aH&#10;kJxD65A0dMtVP9biHMq5V1T9MdnezDHn0ONkBfJdknMljdYtyOXkHyR/W7J9D7IGWZWkMR7PNFnr&#10;HTPW/L1KTTn6wf8qoIACCiiggAIKKKCAAgoooIACCiiggAIKTGyBorExsZ/X51OguwukUVQ0kTKW&#10;k0kaGmeSP5A0OVLFMcXj22xL0yMNk+lIUVneigwmPyJp4qQhm0pTpvj5rJeXs15Us+31+xsdNw8H&#10;bVgcyGOaNpmdmEbz2mRvMq6anQOGkBdLB9a/1n3sW46sVTomizuTNHzyWmlMHUmWIs+RvHb+FmVf&#10;Gnq7k9VJZlZuR8pVvN79bMzyquWdLE9P/kserm0vjq+t/u+h2fb/HeDCGAKFV/E4xs7aSn73aQim&#10;wV+u/O6LhmC2l58jjc/8rjYi+XwVNRMLaTS+RvJ525f0I0Wl8Z/9qfLzjd4y+r/l7fXnWPm48nLx&#10;M8Vjed8gVr5W2vB/LF9H8kWNfF7zHsdVs3HA87UUx9a/VhyXJusVB9Qe45hzIufWMHIUiXfOmX1I&#10;zqE0hoeQ/P1ZhaRxvCPJ36T3yQEkFkUtxsLK5KHahvxMUWkw573Vv79iv48KKKCAAgoooIACCiig&#10;gAIKKKCAAgoooIACnRDIP+JaCigwtkAaiGkkFXU3CzeQ18mfSVFpeqTSLEmNIGm4zksym3ZLsjE5&#10;k2SWaC+S2pCkCZXGUhpMM5LVSBomfUkfkudK5THr2d5e5T1nJt9kdQfNyvpx5Ina9jSH8zp/JTeT&#10;X5KfkqVIUWnIzE2K95vX34z8jBSzcPM6ZSNWR112eCiPl5D9yNokl5qdlqSRlOdYl6QeIzeSNFHT&#10;8E4zNq+Zup5kf/YVlfdQjO0Rls8nO5L5SVGbsHACebu2Ib+f/FxReZ2sl7cV+3xsLpDPVar+9z16&#10;6+j/XsxDzo+LyP5kbXI8mYm8RVJxL86VrKfhdwrJ5yOfmfzMOuR08h+Sz1r257N5FdmUfJ3kSxL3&#10;k1TeW86N4nzJtrxO8Z6znoZkzrN8vtYkxeeaxTFqStbyc/n5cs3Mys/Ik7WNW/CY17yS3Eay72iy&#10;LCkq59Bg0ru2IY+bk5+TD2vb8nnuX1suHuKXz308v09iks/0jCSO+YwXje+c0zeQN0g+298m85FU&#10;zq2cJ/mZnA/nkPjFeQOyHTmUPETydyDn28FkOdKTfJXkvc1DZiGWAgoooIACCiiggAIKKKCAAgoo&#10;oIACCiigwAQINPuH6Ql4Sn9UgW4tkCbJGmQbkoZKmh3PkzRY0mx8kKQJk6bFKuRbZACZkrxJcuw9&#10;JMdvTLYla5IzSBo4w8i0JA2RFcgtJMemEZLlNEHS8EkzMc/3KkkjM/vT1MmlS18g5ZqdlTR/09RN&#10;Y2qR2nIaN2ng7EE+IieSFclPyJ3kDpLx5vgFSZowT5KMYQeSWX3TkTz/buQe8jOSZtQ3yEokTbrX&#10;SX4uTaG85xwXm8wgzHF5z2n+ZJx5jzuQNL4WJWkgHUzSONqG5P3mPa1BhpOjST+yA5mf9CIPk7zm&#10;P8nc5Dsk7zMNryfIMSS1NtmQ9CExe4fkPS1E8jxpWL1GrOYCad4vT3YgaQpOSfK7epF8TMqVz/ad&#10;JJ+LOOd3P4Tk9zsN2Ynk992fDCHPk1R+n2ma5ve3C1mZnESuJak8Zz4vOQ+2JSuSn5HrST6zea28&#10;r3dJfs/5va9B8nt/mjxD3iObklXJVeQ5Uq7ZWMnr5+dyDi1MViXrk3wmdyefkl+QnIv5jN1Nbie9&#10;Sfkceor1PP/2ZHaSz2ae/zvkAfJTks94zvNVSM6hNGFzDuW145vnLjtmHIeQT8iqJF9GiMnCJOfu&#10;QSTn3jdJxpnnX52kfkLSBL6JzErye9mW5GcPJPH/mNxMViV7k5ynU5GB5AOSc2UIsRRQQAEFFFBA&#10;AQUUUEABBRRQQAEFFFBAAQXGUyD/4G4poMBnAj1ZTBMlzY9UmhtDSZol5cq5k+PSqElDI42ZHPsG&#10;GUlSacRkhlkaRfXNv+xLkzBJc6UfyeukeZXnzHNke/ZPTdIY6UXyumnalCsN3OKY/GxfknGksp6x&#10;pOmV99mfpPJceZ48X16zGEOOT3PtDvIc2ZfMRV4maTal8tzTkzR68vNpfuW9F+NmcVRDZx4e0yh7&#10;MhtqlXFmXNmXn72PfFRbzr6MYxDJc99LUnEdQLItyxlPXIpKoy/Oeb9DSCrPnd9PGrupvMe8l8Ip&#10;z5Pf6dvEal8gjvHM7ymfm3y+8vsuzhEWx6g0SOclaYSmSZ6Kf36H+RznXMnzpYlYrjQwZybPkPp9&#10;OW5OMgMZQvL6qTxnnivvJedBPhdpJhafqbxWcWw+s/k8NPqd5zPZn+T95RzIGJudQ/kM5TWbnUPs&#10;GnVu3crja2QvknPoFVKcC3nuuBbvMz55n+VzqJEjh4z6W5H3F+O8j/pzKOMfTMrnEKv/q5x7GcPj&#10;JL+jcsVhQZK/F4+SPE9+HzGxFFBAAQUUUEABBRRQQAEFFFBAAQUUUEABBRRQQAEFJrJAZgBeNpGf&#10;06dToEoCtzDYP1dpwI5VAQUUUEABBRRQQAEFFFBAAQUUUEABBRRQoLlAZhFZCiigQFkgfxcyiy+z&#10;BjMTz1lyIFgKdEIgs2hzDqU8h0Y7+F8FFFBAAQUUUEABBRRQQAEFFFBAAQUUUKDSAvmHY0sBBRQo&#10;BHIJ163JtORtkoZSLkFbf/lmNlkKKNBAIJcG/ibJ5ZJzKfBcqthzCARLAQUUUEABBRRQQAEFFFBA&#10;AQUUUEABBRRQQAEFFFBgtECasGkiFVVeLrb5qIACzQU8h5rbuEc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IFJS6DHpPV2fDcKfLECxxzz6bT9+7fN9fHHHXsfffq0&#10;tY0Y0fb03nv3eLtjP+FRCiiggAIKKKCAAgoooIACCiiggAIKKKCAAgoooIACVRPoXbUBO14F2hPo&#10;169tnR492n7bs2d7R32279NP29rIBmz522dbmy6tzJ7lyFDye/Iu6UgtzUELkPPGcfDc7M/z9yJ/&#10;Ja8RS4HuKDAtb/pAcjx5ZRwDWJX9+dz3I9eTf5L66suGVUnOjaJuZKGj52DxMz4qoIACCiiggAIK&#10;KKCAAgoooIACCiiggAIKKDBeAh1sPY3Xc/tDCnQ7gZEj23rQlO3ZmXRwkPty3EHkOjIF+SMZQNqr&#10;WdiZn7mBbEeaVc7jw8iJ5L/kavIGsRTorgI/543vT9Kcba/2ZOde5AqSc+vXtXUexqitWcsXJ66q&#10;5Vge+UqFpYACCiiggAIKKKCAAgoooIACCiiggAIKKKBA1wg4U7ZrnH2VbiRQm/3aoXecYztQX+WY&#10;n5AVyT21bMXjj8nepFnlksinki3JiCYHZebf2WQekhm7bxFLge4s8HXe/JLkIzKynYHMz77DyUrk&#10;kVry5YRzyT/IwyQ1NVmVZKb6cJLL9r9M3iOWAgoooIACCiiggAIKKKCAAgoooIACCiiggAJdIuBM&#10;2S5h9kUqLpCZfJnB+kDJ4U8s70xmLm2rX3yfDWmyZtZrs3P1YPZtRtK4tSELgjVJCORy29uSZTv5&#10;bvLlgvXJz8hk4/jZfO7zpYTnS8f9neV8gWH70rbNWc45dDv5N7mNDCGWAgoooIACCiiggAIKKKCA&#10;AgoooIACCiiggAJdJtCs0dNlb8AXUqDFBfoyvtXJEySz9Ip6lIXcA3OJYsN4PM7Hz6Qpm0uxvk5m&#10;JJkFaCnwRQpsyounAXoBuZn8gHSk0oTN5bpzH9l8wWBc//s0iGN6k3LzdijrmQWbmbapnGP/R/Yl&#10;T5EjSH9iKaCAAgoooIACCiiggAIKKKCAAgoooIACCijQpQLj+kfvLn0zvpgCLSgwA2OajbxSN7Zh&#10;tfXBdds7s7odB/chuTdtZhZeTdIEKxpSLFoKdKlAmqSHklwyOJWZrAeSWbIyjtqd/feQh0i+zDCu&#10;yhcRpiJpzhaVC4rniwlT1Dbk/fyU5D3lHMzjlWR6YimggAIKKKCAAgoooIACCiiggAIKKKCAAgoo&#10;0GUCNmW7jNoXqqhAmkOZyVd//8ribrRTjqdLGk+rk1wWOZdC3p98nWS27OWkvcsis9tS4HMRSBO2&#10;aMgWLzA5C0WTtNhW/5gZ4wuRU2s7ivNjZP2BpfV87rM/M3HzuqmvkpwDxZcgcl/mC8mPyXIks2ZX&#10;IpkxaymggAIKKKCAAgoooIACCiiggAIKKKCAAgoo0GUCNmW7jNoXqqjAx4w7jaP6cy0zXFO5b+z4&#10;VH5+dvIkyezYvM5zJM2nOch6xFKgqwU+4gXPq3vRK1jPZ7NZ5XLC+5E0ZHO54TR185jKvmYN3TvY&#10;tztZhVxDMlt8V5KfvYnU1ydsOJ78mmxJMsvWUkABBRRQQAEFFFBAAQUUUEABBRRQQAEFFFCgSwRy&#10;aUdLAQU+P4GhPPUbZLq6l8glh1PPjn7o9H/T6B1B0gQrVxpVqS+NfvC/CnS5wNG84ktkZfIwSbM1&#10;n9VmtQw7tiKrkvxvUmbJZnZt6lqSpu7OWWlQabBmfz7vQ8gB5H3yR9KszmbHZiTN3nebHeR2BRRQ&#10;QAEFFFBAAQUUUEABBRRQQAEFFFBAAQUmpoBN2Ymp6XMpMLZAmj63kflILjlcXJZ1MMuZ3XoPGZ8a&#10;zg+l4bUAyXmcWYCpvF4aYC9mxVLgCxDI5+83tXTk5e/joE1Jz9LBudRwGqyHkjtL2xstvsbGZE6y&#10;N8ls8fZm5ubceYK8SSwFFFBAAQUUUEABBRRQQAEFFFBAAQUUUEABBbpEoPyP4F3ygr6IAhUUOJUx&#10;z0PSNCpqTRYuIy/UNkzD42Ikjdv6SiO3aOaW96XxNTdZsLQxlzTO7NzMMLQU6A4Cr/Mm/0wy47XI&#10;zbU3fhWPxezvvizn3rN5rK/MrL2Q5D6zx5V25hLF05bWs7gFyQzb4osM2WYpoIACCiiggAIKKKCA&#10;AgoooIACCiiggAIKKPC5CtiU/Vx5ffJuKNC7Ly2fPtyxtaPp0aOt1zjGmftdpmGUWX8zkC3J9CQz&#10;AYs6ioV7SZpORfVmIfeHHUQG15azrag0ss4lvyQz1/J9Hg8mLxBLge4qUNxHtriMccaxDbmLbJ2V&#10;Wk3G4yLkXJIZtduRcrP1h6w/TnKurU8yi/Ytch6xFFBAAQUUUEABBRRQQAEFFFBAAQUUUEABBRTo&#10;MoFyg6fLXtQXUmBSFaDBeseHH7btN3x4x95hL9qxI0a0PdSBo3fnmF3JvuQDshHJfTeL+hsLaUA9&#10;W2zgcWqSy7j+qrZtWR6vI8Nq6yN5zHN+h+xF3iZnkhxjKdCdBTI7difycmkQabqmmZrGbGogWYvk&#10;PDmB3E7qK8fnixCrkJlIZtLeRCwFFFBAAQUUUEABBRRQQAEFFFBAAQUUUEABBRRQQAEFFFBAgXEI&#10;9BjHfncroIACCiiggAIKKKCAAgoooIACCiiggAIKKKCAAgoooIACCiiggAIKKKCAAgoooIACCiig&#10;gAIKKKCAAgoooIACCiiggAIKKKCAAgoooIACCiiggAIKKKCAAgoooIACCiiggAIKKKCAAgoooIAC&#10;CiiggAIKKKCAAgoooIACCiiggAIKKKCAAgoooIACCiiggAIKKKCAAgoooIACCiiggAIKKKCAAgoo&#10;oIACCiigQAUFelRwzA5ZgaYCO+zw6SyTTdb2lREjmh4yxo5evdraPvqo7d7zz+/xxhg7XFFAAQUU&#10;UEABBRRQQAEFFFBAAQUUUEABBRRQQAEFFFCgJtBbCQUU+EygZ8+2NXr0aLuQdLh6925bn4P/2oEf&#10;2IxjvkreJeeQ10h7NYCdu5OFyaPk1+RVUq45WckxXyJ3kN+Q94ilQHcUmJw3vQ6ZnZzaYAB92LYa&#10;WYgc32B/o015vsXJSDKM/Ja8Q4qanoV9SI55gZxL/k0sBRRQQAEFFFBAAQUUUEABBRRQQAEFFFBA&#10;AQUmmkDPifZMPpECLSDw6adtI0fSuulkPu3A0I/imG+RNGNfJH8iM5NmNQ070pRalExJjiR/Jv1J&#10;UYNYOI3MVsuJPJ5F/LIFCFa3E5iLd3wQuZys1eDdz8q2/yM5DzZpsL/Rpr3YuAe5hOQLCzl/spxz&#10;KpXzLK+3Zlao7cn1ZMOsWAoooIACCiiggAIKKKCAAgoooIACCiiggAIKTCwBm7ITS9LnUaC5wArs&#10;2p8cSJ4mF5L3ybGkWeVn0nD9JkkDaj+yNFmWpDKXd0WyL0kjaXVyJtmKpLllKfBFCSzAC2cW61Uk&#10;n8mVSEfqFQ76Ccms8E8b/EAuEf4LcjfJrNdx1VQckHPuFPIk+S/5JfkqyfmS2pL8nixP0ohdjmSm&#10;+dEks3ItBRRQQAEFFFBAAQUUUEABBRRQQAEFFFBAAQUmioBN2YnC6JMo0K7AnuzN7NgnSkelYZWG&#10;6+ylbeXFa1m5ubQh6x+T4pLHaVqlmfQ4KSrHDKul2OajAl0psDIvdiPJlwXWJ7uQv5OdyLjqIw5I&#10;3iaNLiCez3/yVpP9bB6j+rI2gCxf2poZsr1Jcfnix1g+vbT/PpYvJoNJMZu2tNtFBRRQQAEFFFBA&#10;AQUUUEABBRRQQAEFFFBAAQXGT8Cm7Pi5+VMKdFRgCg7MTMHM1Puk9ENp0GYm3hKlbeXF4eUVlhch&#10;uZzxf0rby8+XzQuSQ0lmBFoKdLVA7gd7Ipmh7oXzOf85+VLd9s97dSgvkEsdH0K2rr3YgTxeTYov&#10;PPyL5fpZuWkKP0+Kxi2LlgIKKKCAAgoooIACCiiggAIKKKCAAgoooIACEyZgU3bC/PxpBcYlMD0H&#10;5N6xr9YdWDR8BtZtr1/tx4Z1SWYe/pHUN5DYNOo+mTvwmJmJVxJLgS9CYF5eNF8eaFTTsnG5Rjs+&#10;x205V3Le3E4uJGnQZpbtjqT+Cw1s+l/lEuG5/2x7x/zvYBcUUEABBRRQQAEFFFBAAQUUUEABBRRQ&#10;QAEFFOiIgE3Zjih5jALjL5DZg7lc6vt1T1E0VzOTtr1akZ3fJUuRXPI4l4ctV557A7IrWYb8g8xN&#10;LAW6WiD/e9LossPF++hVLHThY+5TewB5iWxEcm7kssbNKo3jnFO5n7OlgAIKKKCAAgoooIACCiig&#10;gAIKKKCAAgoooMBEE7ApO9EofSIFGgp8xNYRJI2echWNoXfLGxssX8u2NJM2JJORg0m5Mpsv95ZN&#10;s3YPMpCkiWsp0NUCT/KCjzV50XzOM2O1qyuXBz+QrEZyCeWdyG9JvixRX7mH7H4ks2vfq9/pugIK&#10;KKCAAgoooIACCiiggAIKKKCAAgoooIACEyJgU3ZC9PxZBcYt8AaHvEbq77M5Te1Hnx73U4w6IrNk&#10;03ydn9Q3eHNAGr+Z3ZfG10LEUqCrBdLI/D5p1NA8jO0d/axPrPedxmsuQ5x7yOYezvuTY8jXyBak&#10;XJnhm+btBeSu8g6XFVBAAQUUUEABBRRQQAEFFFBAAQUUUEABBRSYGAI2ZSeGos+hQHOBXLb4JpJm&#10;avl8y/03s+8e0tF6gANfJu3d6/IR9udSrZYCX4TAVbzomuRCcge5gmxCjiddXblU8cKkPEP3R6zn&#10;PFqFlGsfVh4iue9sUb2KBR8VUEABBRRQQAEFFFBAAQUUUEABBRRQQAEFFJhQgUYz7ib0Of15BRQY&#10;U+BkVv9O5iGP13atw2MaV6/W1mfjcUFyA0nTtQ/J7NekqOVZOLNY4TEzAT8sredn8hqZ8Wcp8EUJ&#10;/JsXTiakinsuN3qO7Gu0fwq25zLeaQa/STJLPV98mIPcTVI5n54lT2WlVmnI5ty5kmQGe748kdnm&#10;A0lmzloKKKCAAgoooIACCiiggAIKKKCAAgoooIACCkywgE3ZCSb0CVpMoFfvTpwVvZhL98knbeOa&#10;UXczRieRH5M0TNcmaSqV7w97OOu7kmVJZvadSpYjp5DMfs09MfN4LklNRv5K+pJfkVfIpuRCktez&#10;FOhuAvmSwdxkEJmaZDb5EDKcpNI4zb75SI5dgKS5+jFJbUAuITnHfkpyThxGDiFDyAtkBZLjf01y&#10;3uYcPIKkgftDkkpTdgBJg9dSQAEFFFBAAQUUUEABBRRQQAEFFFBAAQUUUGCiCPSYKM/ikyjQIgI7&#10;7/zpXD16tC0/ojw/tZ2xpSn74YdtN1x4YY+X2zms2LUlC/OToSTN02GkqJVYWIf8nLxF0pDdikxF&#10;niA3kltJUTl3NyTrkzSRHib/IA8SS4HuKDAdbzqzwfvX3nzOk5vIe7X1bF+RZDZrKudPvoBQnEez&#10;s7wn+S0pnwdrsb4keZfk2D/VHtPk3ZSkOZtzqPjfw3xhIq/5F5JZ65Y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EAEesiggAKfCSy22KcDe/ZsW2HkyM+2jWupR4+26++9t8dL&#10;4zrO/QooMEkJ9OTd1J/pvdg2YpJ6l74ZBRRQQAEFFFBAAQUUUEABBRRQQAEFFFBAgZYQ6N0So3AQ&#10;CkwkARqyK5ILOvp0NGRTG5JxNWXTANqFzEs+IWeSp8m4agYOyM+lWZT6mJxB3s5KrbbjcVGSZtL5&#10;5CFiKfBFCkzDi09H3iGvd+KNTM+xm5F87o9p8HMD2bY9yWe9D7mb/Il0tJbmwFXJB+Q68ihJzUZ2&#10;I5OTvHbOoxuIpYACCiiggAIKKKCAAgoooIACCiiggAIKKKDARBGwKTtRGH2SVhH49NO2EZkl29GZ&#10;smnKko7MrDsFo/5kH5LG0OXka2QIaa92Z+fBJDP60gK+gfySFHU0CwuTncn85GLyDWJjFgSrywUG&#10;8Yr5vK5D0pR9l9xGjiG3k/YqP5uG62HkigYHzsG2P5AjyT9IGri/I7OQfFGhvcqXGvIe8uWFw0ma&#10;ufmCQypN2EvICeRKshq5jGxFriWWAgoooIACCiiggAIKKKCAAgoooIACCiiggAITLGBTdoIJfQIF&#10;ximwFkfsRBYg/yVXk++S40lmBTar2dmRRtSXagekKZuZh8Nr62nu7k/y+FotaTalAbw6qb80K5ss&#10;BT43ga/wzGlqzlV6hX4s58sH+TxuTbK/WT3HjsPJ18mnpL62YUOaq8VzvMBymqn7kF+TRj/D5rae&#10;5CySLy+sQYaRcv2AlXyx4tLaxr/y+GdyGsnPvE8sBRRQQAEFFFBAAQUUUEABBRRQQAEFFFBAAQUm&#10;SCD/WG0poMDnK7AHT/8sGVJ6mb+xvDEZWNpWv7gTG9KIzaVgcwnYNF4/IEXtysJQUlyCNdvzvKuQ&#10;NMgsBbpKoA8vdDopN2TLrz01K2mczlreWLdczDh/j+353NdXvkQ0HxlY2jEnyy+SZg3ZHLon2Y6k&#10;KVzfkM1zbkKeIuX6CyuDyTLljS4roIACCiiggAIKKKCAAgoooIACCiiggAIKKDC+AjZlx1fOn1Og&#10;YwJTctiy5GlSnrma9cz6W4I0qlz6dUeSxuvjJLP40iQqKs2klcizpNyozXrKZtJoB//bNQLL8TIr&#10;jOOl0pBtb2b4OH581CWFe3BQzoU0fzOLdXVyAGlWM7HjCHIueYvkfZYbx31ZH0CmIuV6qbby5fLG&#10;/2/v3oNtLes6gB8QBAxFOcrFUQZvIALC0Y4I4Q0qvOR9xFvZWOOMTs04g3mBYlTANEOd1BrMGsyA&#10;MEPHNPRAI6YkSIyIBqghkWAooSQQIhdP3y+zXn1drb332mdvtjl8fjPfWc/7vM+6nM/sd84fv/W8&#10;y5gAAQIECBAgQIAAAQIECBAgQIAAAQIECGypgKbslsp5HoH5BNZn2QOS7nId102TgwePJ0fjWzI+&#10;Mukuvg8mvaXr2cnQmL1Pxrsl3UE7ruFWq91BqAislcCj53yjDXOum7Xsskz+ZtLdsp9L2mztNXJR&#10;slA9Iye607w7dX8n6e2+u/6YpNXrrA3YjUkbtENtOxn0yw+KAAECBAgQIECAAAECBAgQIECAAAEC&#10;BAisWEBTdsWEXoDAogL3zNnuiB3vZh0/YdwIGs+3uXph8rGkjag2Z9vAPT5ptWnU5y73dftcRWC1&#10;Be6Y8wXHu8XnfMpPLTsjR90p29+q/ZVkqR3hh2ZNP9t7kjcm3al7avKW5KlJz52UdPfs0Ul3tvd3&#10;nIcdvd/MWBEgQIAAAQIECBAgQIAAAQIECBAgQIAAgRULaMqumNALEFhUoDvxbk/aRB3X9pODG8aT&#10;i4zbnD0xOSJpQ6qv20y/7tDknfd18xKKwIoFvphX2DzHq3xhjjULLemu1ZOTf07ajP1GcmryomSh&#10;2i0nei1cPFrwJxm3GfuCyVx/6/b1yYuT05PfSHpb8X7hoV+MUAQIECBAgAABAgQIECBAgAABAgQI&#10;ECBAYMUCmrIrJvQCBBYVuC5nr0l2mVq18+T48qn5xQ4/mpNtxLY51UbTVUlvjTyu3qq11d+hVQTW&#10;SqDNy01LvFn/1vs3vKXVZumhyV8lbcg+PbkseXvS2xPPqt4mfLpZ3Oum1+T9J0/o7t2+xoHJryfv&#10;TfZO/ib5VqIIECBAgAABAgQIECBAgAABAgQIECBAgMCKBTRlV0zoBQgsKtAm6qeTfZLexnioNn3a&#10;WO0Ow3mrt1btjr8bkzaazkoekXTn7FA9vjU5b5jwSGANBG7Pe7wyGe9IHb/tt3Pw8uR748lljp+W&#10;9W3G9r1a/S3Yo5IHJrsms+r8TPYLEOMvRfT5zfQXF7oz9vvJHyS9vt6YKAIECBAgQIAAAQIECBAg&#10;QIAAAQIECBAgsCoCmrKrwuhFCCwq8O6c3T3Zd7Squ/zen3x3Mtdm6kuS7SfHD83jAZNxH7ZLulPw&#10;Hcmw8+99Ge+QbEyGemYGpyXdDagIrKXAf+TNDk9OSNqcbSP2a8lJyROTc5N5a/gbH6//cg4eNp7I&#10;+L+SK5JrJ/M9/9Kk10Xr9OT65Lk9mFSbuL2ePjhMjB57S+OXJc9Prh7NGxIgQIAAAQIECBAgQIAA&#10;AQIECBAgQIAAgRUJ9DaoigCBicDmzeu23jpfVdhqq/lIui7PWWp1d8Mel7RZ9abkiOSa5M3JUG/I&#10;4LeSg5Pu7ntV8nvJKUkbXG02nZl01+1Q/5ZB1xyb/E/S5/azvDZRBH4WAv2SQf8e+7d976S7T7tb&#10;fJ7qTvD9k4ckvQ33huSS5Nak1dsKH5b8UdIvJOyY/G5yTHJD0npN0mvnSclnk15nL0/emVyatIH7&#10;uuT45CtJqzvNd0+enTw56fXZBrAiQIAAAQIECBAgQIAAAQIECBAgQIAAAQKrJtAGjiJAYCKw336b&#10;d91223X7LQck6790wQVbtRm1VB2eBY9O2ij6SDI0mzK8c1fsE/J4ctIG687JkckeyeXJpmSh37c8&#10;NOc2JtclZyQ3J4rAz5vATvnA/V3XbZP+39Rm7oVJG7tDdQfsc5I2bTt/QdJm61C9dp+S9Dq6aZjM&#10;Y6+7NnR7bV2U9HWHOiSDhye9Ls9JemtjRYAAAQIECBAgQIAAAQIECBAgQIAAAQIECBAgQIAAAQIE&#10;CBAgQIAAAQIECBAgQIAAAQIECBAgQIAAAQIECBAgQIAAAQIECBAgQIAAAQIECBAgQIAAAQIECBAg&#10;QIAAAQIECBAgQIAAAQIECBAgQIAAAQIECBAgQIAAAQIECBAgQIAAAQIECBAgQIAAAQIECBAgQIAA&#10;AQIECBAgQIAAAQIECBAgQIAAAQIECBAgQIAAAQIECBAgQIAAAQIECBAgMC2w1fSEYwJ3b4HNj8y/&#10;/xnLNDhj3bqtrpzzOdtk3e1zrp21bPtM3pHcNuukOQL/DwQels+wMdk9uT65KLk4mbe2zUJ/3/Nq&#10;WUeAAAECBAgQIECAAAECBAgQIECAAAECPxcCbRApAgR+ItBm0ok/OZxr9NWsunKJlW2mHpU8IGnT&#10;6S+TNqvmrV/Lwscl30k2JZcnOybHJzslQ23OoE3fk5Pzh0mPBNZAYNe8xwnJC5N7j97v1ozPSo5O&#10;/nU0Pz08LBPHJnsmVyTvTP4hma6DMvGy0eSVGb8j+dFobnq4Wyb6/sP/ebdk/Jbke8m9kuOSnZOh&#10;huvorzNx7jDpkQABAgQIECBAgAABAgQIECBAgAABAgQIECBAYFUENr943brNacgsK09d4q23zvkP&#10;JSclbc4enHwt2TdZqn4hC05JPpzsNbX4pTn+YdKm8CWTfD2PbShtSBSBtRJ4cN7oS0n/9hbKt3Pu&#10;8cms6hcOLk3aXP3DpGv75YLpXev3yFwbtdck/zl5fEMel6o3Z8G1yfCcXk9Dg/YFGfc66jU5XEcd&#10;99/RBrAiQIAAAQIECBAgQIAAAQIECBAgQIAAAQIECBBYXYG7pCn7nHzGNn0eNPqsf5dxdw8udgvx&#10;NnA/mXwq6e7acW2Xg+4qfGTSpu9QT8ng80mbV4rAWgj0b+0TyULN2PF8m533m/pQvQbaNN1/NP+o&#10;jL+fnDOa6/DpyeuTNlR3mCQPi9YeOftnSa+ZXlPdGTtcM/fM+PeTfUdzGa77peQLyfR113OKAAEC&#10;BAgQIECAAAECBAgQIECAAAECBAgQIEBgZQJ3SVO2jdXuAhw3YF+Z495u9RHJQnVCTtyU7DJjQZtJ&#10;950x/97MtcGlCKyVwOF5o3Hjdanxq6c+WJu6+0zN9fDjyfi6aSP1zKS3HW4Tdd46Lgv/NmmjdWjG&#10;Ds9t03W6SdxzvXXy2zpQBAgQIECAAAECBAgQIECAAAECBAgQIECAAAECqy6w6k3Z/rbmtUlvuTqu&#10;p+Wgzasjx5Oj8Z4Z/yB5V7JX8uzkgGSx6i7Ai5IDF1vkHIFVFujf6FKN2PH5s+d8/14zp43WHpTx&#10;jcnwWqdmvNvo/KxhG66XJcNzzs34F2ctHM31Cw8XJhtHc4YECBAgQIAAAQIECBAgQIAAAQIECBAg&#10;QGBFAtO7hlb0Yp5MgMD/Edg5M+uT66bO3Dw5Ht/SeLykTdg2WXdNnjfJ5/P49mSh67a/19lG7lcS&#10;RWCtBB6yzDfq78+28blY3Scn907eM1rU5uqG5IjklOQlyd8ns3a6ZvrO6nXW36U9JHlr8thkU7LY&#10;FxfatL0j6RccFAECBAgQIECAAAECBAgQIECAAAECBAgQIECAwOoLrPpO2YfnM3aX3vumPuuTJ/Ov&#10;m5ofDk/P4JZkfJvWNmT7Ws9MZtW7M+nWxbNkzN2VAh/Oiw87Ued57JcGtlniA70258cN2VnLX5HJ&#10;vt/Rs04uMHdw5v87+WQyvp34ePmJOWgDVxEgQIAAAQIECBAgQIAAAQIECBAgQIAAgVUTWGjH3aq9&#10;gRcicDcX6E6925LpnYHdBdtqg2hW3T+TPXfF6GQbu93B96zR3DDcLoP+ZuZHhwmPBNZI4OJlvk93&#10;vN6+yHO6i/UxyTGLrOmp9yefSHor8HnrvCw8PunO2fvOeFJ/Y/aJyUdmnDNFgAABAgQIECBAgAAB&#10;AgQIECBAgAABAgS2WEBTdovpPJHAXAK9bfHVyfRvX66fPPvrC7xKG7LdyTe+Rr+V4/4+bW/tOl0H&#10;ZaI7a7sLURFYS4E2MH+wjDc8bZG1D8y5VyXdQX7jIuuGU2cOg2U8npW1Nyyw/rGZ/1Hi1sULAJkm&#10;QIAAAQIECBAgQIAAAQIECBAgQIAAgS0TGDd8tuwVPIsAgcUEbs3JTcmjku7CG6rH300Wav58Lud2&#10;ScbN3DaLervWWY3X52X+7KQ7aRWBtRS4NG/2rjnf8GNZ192ts6q/Dfua5I+Tq0YLZn0JYTi9PoNP&#10;DwdzPvY5ve76xYfpem4mzkkW28k7/RzHBAgQIECAAAECBAgQIECAAAECBAgQIECAAAECyxNY9d+U&#10;7dvvk3Rn3uN7MKkv5/HY4SCPj0mOSnaczLUh+53kmMlxH/r7st9M9kzG1VsXX5AcMJ40JrCGAr09&#10;d2+vvdhvyvbLCb0t96zqrYS7g/a3k/2TDcnjkqOTZyWtw5LOD7V3Bh9Keq0M1Wugjd2hkdvX+uXh&#10;5GT+A3k8ZDQ3DPulN//bjgAAB/9JREFUifOTjcOERwIECBAgQIAAAQIECBAgQIAAAQIECBAgQIAA&#10;gbtEYPOL0lfKbtNl5Yg5PsorsuZTyeHJ25IPJG2mDvUXGbShNW7ctpn01SSf6c75U/P4/GS6+prn&#10;JfeYPuGYwBoLvDDv95nk+qS7TW9Kvpi8Ohl+RznDn6qdcnRm0r//m5PuLm/6/N6ue2jk/mPG3Qne&#10;6+CtyZ8meyXj6lxfp78L23pT0uPuIu919+fJryaz6gmZ/Jdkm1knzREgQIAAAQIECBAgQIAAAQIE&#10;CBAgQIAAgZUI9DcrFQECPxbY3B17e/z4cL7Bv+fnX2+cY2l3+TVXJW0SjeuhOehu2Y8nPxyd2DPj&#10;JyW3JG0YXZFM14GZ6M7Az06fcEzgZyTwoLzv/ZI2Za9ObksWqnvlRG/nPV7T/5vaTO3zv5G0uiO2&#10;DdU2cS9Jzk3auB3XnjnoTtdeR71mdkj6nF7T3WX+T8ms2xZn+s4duuvz+JkeKA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gbubwP8C7Y3+g3+KmfYAAAAASUVORK5CYIJ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CgAAAAAAAAAhABnrEvp4ygAAeMoAABQAAABkcnMv&#10;bWVkaWEvaW1hZ2U0LnBuZ4lQTkcNChoKAAAADUlIRFIAAAdmAAACdwgGAAAAT/Ex9gAAAAFzUkdC&#10;AK7OHOkAAACEZVhJZk1NACoAAAAIAAUBEgADAAAAAQABAAABGgAFAAAAAQAAAEoBGwAFAAAAAQAA&#10;AFIBKAADAAAAAQACAACHaQAEAAAAAQAAAFoAAAAAAAAA3AAAAAEAAADcAAAAAQADoAEAAwAAAAEA&#10;AQAAoAIABAAAAAEAAAdmoAMABAAAAAEAAAJ3AAAAAMuDiskAAAAJcEhZcwAAIdUAACHVAQSctJ0A&#10;AEAASURBVHgB7N0HuGR1eT/wu4WydARBiiCwgAgooAIWYEEwig2jYEMEjB1R7Kh/SyzBqEGjYiwR&#10;MKhBkiiaKBEURLCLYgHFhhRRUellYWH+33edIcNw787dHdmde87nfZ7vzsw5Z+6c3+fMzN5n3vmd&#10;OzGh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LTFlg5W86e9tY2JECAAAECBAgQIECAAAECBAgQIECAAAECBAgQIEBguQto6C138r/6Az4gP3GN&#10;v/pP9QMJECBAgAABAgQIECBAgAABAgQIECBAgAABAgQIEPirCWjM/tUoV9gPmpNHnrXCHt0DEyBA&#10;gAABAgQIECBAgAABAgQIECBAgAABAgQIECAwVEBjdiiRDQgQIECAAAECBAgQIECAAAECBAgQIECA&#10;AAECBAgQIDCagMbsaH7uTYAAAQIECBAgQIAAAQIECBAgQIAAAQIECBAgQIAAgaECGrNDiWxAgAAB&#10;AgQIECBAgAABAgQIECBAgAABAgQIECBAgACB0QQ0Zkfzc28CBAgQIECAAAECBAgQIECAAAECBAgQ&#10;IECAAAECBAgMFdCYHUpkAwIECBAgQIAAAQIECBAgQIAAAQIECBAgQIAAAQIECIwmoDE7mp97EyBA&#10;gAABAgQIECBAgAABAgQIECBAgAABAgQIECBAYKiAxuxQIhsQIECAAAECBAgQIECAAAECBAgQIECA&#10;AAECBAgQIEBgNAGN2dH83JsAAQIECBAgQIAAAQIECBAgQIAAAQIECBAgQIAAAQJDBTRmhxLZgAAB&#10;AgQIECBAgAABAgQIECBAgAABAgQIECBAgAABAqMJaMyO5ufeBAgQIECAAAECBAgQIECAAAECBAgQ&#10;IECAAAECBAgQGCqgMTuUyAYECBAgQIAAAQIECBAgQIAAAQIECBAgQIAAAQIECBAYTUBjdjQ/9yZA&#10;gAABAgQIECBAgAABAgQIECBAgAABAgQIECBAgMBQAY3ZoUQ2IECAAAECBAgQIECAAAECBAgQIECA&#10;AAECBAgQIECAwGgCGrOj+bk3AQIECBAgQIAAAQIECBAgQIAAAQIECBAgQIAAAQIEhgpozA4lsgEB&#10;AgQIECBAgAABAgQIECBAgAABAgQIECBAgAABAgRGE9CYHc3PvQkQIECAAAECBAgQIECAAAECBAgQ&#10;IECAAAECBAgQIDBUQGN2KJENCBAgQIAAAQIECBAgQIAAAQIECBAgQIAAAQIECBAgMJqAxuxofu5N&#10;gAABAgQIECBAgAABAgQIECBAgAABAgQIECBAgACBoQIas0OJbECAAAECBAgQIECAAAECBAgQIECA&#10;AAECBAgQIECAAIHRBDRmR/NzbwIECBAgQIAAAQIECBAgQIAAAQIECBAgQIAAAQIECAwV0JgdSmQD&#10;AgQIECBAgAABAgQIECBAgAABAgQIECBAgAABAgQIjCagMTuan3sTIECAAAECBAgQIECAAAECBAgQ&#10;IECAAAECBAgQIEBgqIDG7FAiGxAgQIAAAQIECBAgQIAAAQIECBAgQIAAAQIECBAgQGA0AY3Z0fzc&#10;mwABAgQIECBAgAABAgQIECBAgAABAgQIECBAgAABAkMFNGaHEtmAAAECBAgQIECAAAECBAgQIECA&#10;AAECBAgQIECAAAECowlozI7m594ECBAgQIAAAQIECBAgQIAAAQIECBAgQIAAAQIECBAYKqAxO5TI&#10;BgQIECBAgAABAgQIECBAgAABAgQIECBAgAABAgQIEBhNQGN2ND/3JkCAAAECBAgQIECAAAECBAgQ&#10;IECAAAECBAgQIECAwFABjdmhRDYgQIAAAQIECBAgQIAAAQIECBAgQIAAAQIECBAgQIDAaAIas6P5&#10;uTcBAgQIECBAgAABAgQIECBAgAABAgQIECBAgAABAgSGCmjMDiWyAQECBAgQIECAAAECBAgQIECA&#10;AAECBAgQIECAAAECBEYT0Jgdzc+9CRAgQIAAAQIECBAgQIAAAQIECBAgQIAAAQIECBAgMFRAY3Yo&#10;kQ0IECBAgAABAgQIECBAgAABAgQIECBAgAABAgQIECAwmoDG7Gh+7k2AAAECBAgQIECAAAECBAgQ&#10;IECAAAECBAgQIECAAIGhAhqzQ4lsQIAAAQIECBAgQIAAAQIECBAgQIAAAQIECBAgQIAAgdEENGZH&#10;83NvAgQIECBAgAABAgQIECBAgAABAgQIECBAgAABAgQIDBXQmB1KZAMCBAgQIECAAAECBAgQIECA&#10;AAECBAgQIECAAAECBAiMJqAxO5qfexMgQIAAAQIECBAgQIAAAQIECBAgQIAAAQIECBAgQGCogMbs&#10;UCIbECBAgAABAgQIECBAgAABAgQIECBAgAABAgQIECBAYDQBjdnR/NybAAECBAgQIECAAAECBAgQ&#10;IECAAAECBAgQIECAAAECQwU0ZocS2YAAAQIECBAgQIAAAQIECBAgQIAAAQIECBAgQIAAAQKjCWjM&#10;jubn3gQIECBAgAABAgQIECBAgAABAgQIECBAgAABAgQIEBgqoDE7lMgGBAgQIECAAAECBAgQIECA&#10;AAECBAgQIECAAAECBAgQGE1AY3Y0P/cmQIAAAQIECBAgQIAAAQIECBAgQIAAAQIECBAgQIDAUAGN&#10;2aFENiBAgAABAgQIECBAgAABAgQIECBAgAABAgQIECBAgMBoAhqzo/m5NwECBAgQIECAAAECBAgQ&#10;IECAAAECBAgQIECAAAECBIYKaMwOJbIBAQIECBAgQIAAAQIECBAgQIAAAQIECBAgQIAAAQIERhPQ&#10;mB3Nz70JECBAgAABAgQIECBAgAABAgQIECBAgAABAgQIECAwVEBjdiiRDQgQIECAAAECBAgQIECA&#10;AAECBAgQIECAAAECBAgQIDCagMbsaH7uTYAAAQIECBAgQIAAAQIECBAgQIAAAQIECBAgQIAAgaEC&#10;GrNDiWxAgAABAgQIECBAgAABAgQIECBAgAABAgQIECBAgACB0QQ0Zkfzc28CBAgQIECAAAECBAgQ&#10;IECAAAECBAgQIECAAAECBAgMFdCYHUpkAwIECBAgQIAAAQIECBAgQIAAAQIECBAgQIAAAQIECIwm&#10;oDE7mp97EyBAgAABAgQIECBAgAABAgQIECBAgAABAgQIECBAYKiAxuxQIhsQIECAAAECBAgQIECA&#10;AAECBAgQIECAAAECBAgQIEBgNAGN2dH83JsAAQIECBAgQIAAAQIECBAgQIAAAQIECBAgQIAAAQJD&#10;BTRmhxLZgAABAgQIECBAgAABAgQIECBAgAABAgQIECBAgAABAqMJaMyO5ufeBAgQIECAAAECBAgQ&#10;IECAAAECBAgQIECAAAECBAgQGCqgMTuUyAYECBAgQIAAAQIECBAgQIAAAQIECBAgQIAAAQIECBAY&#10;TUBjdjQ/9yZAgAABAgQIECBAgAABAgQIECBAgAABAgQIECBAgMBQAY3ZoUQ2IECAAAECBAgQIECA&#10;AAECBAgQIECAAAECBAgQIECAwGgCGrOj+bk3AQIECBAgQIAAAQIECBAgQIAAAQIECBAgQIAAAQIE&#10;hgpozA4lsgEBAgQIECBAgAABAgQIECBAgAABAgQIECBAgAABAgRGE9CYHc3PvQkQIECAAAECBAgQ&#10;IECAAAECBAgQIECAAAECBAgQIDBUQGN2KJENCBAgQIAAAQIECBAgQIAAAQIECBAgQIAAAQIECBAg&#10;MJqAxuxofu5NgAABAgQIECBAgAABAgQIECBAgAABAgQIECBAgACBoQIas0OJbECAAAECBAgQIECA&#10;AAECBAgQIECAAAECBAgQIECAAIHRBDRmR/NzbwIECBAgQIAAAQIECBAgQIAAAQIECBAgQIAAAQIE&#10;CAwV0JgdSmQDAgQIECBAgAABAgQIECBAgAABAgQIECBAgAABAgQIjCagMTuan3sTIECAAAECBAgQ&#10;IECAAAECBAgQIECAAAECBAgQIEBgqIDG7FAiGxAgQIAAAQIECBAgQIAAAQIECBAgQIAAAQIECBAg&#10;QGA0AY3Z0fzcmwABAgQIECBAgAABAgQIECBAgAABAgQIECBAgAABAkMFNGaHEtmAAAECBAgQIECA&#10;AAECBAgQIECAAAECBAgQIECAAAECowlozI7m594ECBAgQIAAAQIECBAgQIAAAQIECBAgQIAAAQIE&#10;CBAYKqAxO5TIBgQIECBAgAABAgQIECBAgAABAgQIECBAgAABAgQIEBhNQGN2ND/3JkCAAAECBAgQ&#10;IECAAAECBAgQIECAAAECBAgQIECAwFABjdmhRDYgQIAAAQIECBAgQIAAAQIECBAgQIAAAQIECBAg&#10;QIDAaAIas6P5uTcBAgQIECBAgAABAgQIECBAgAABAgQIECBAgAABAgSGCmjMDiWyAQECBAgQIECA&#10;AAECBAgQIECAAAECBAgQIECAAAECBEYT0Jgdzc+9CRAgQIAAAQIECBAgQIAAAQIECBAgQIAAAQIE&#10;CBAgMFRAY3YokQ0IECBAgAABAgQIECBAgAABAgQIECBAgAABAgQIECAwmoDG7Gh+7k2AAAECBAgQ&#10;IECAAAECBAgQIECAAAECBAgQIECAAIGhAhqzQ4lsQIAAAQIECBAgQIAAAQIECBAgQIAAAQIECBAg&#10;QIAAgdEENGZH83NvAgQIECBAgAABAgQIECBAgAABAgQIECBAgAABAgQIDBXQmB1KZAMCBAgQIECA&#10;AAECBAgQIECAAAECBAgQIECAAAECBAiMJqAxO5qfexMgQIAAAQIECBAgQIAAAQIECBAgQIAAAQIE&#10;CBAgQGCogMbsUCIbECBAgAABAgQIECBAgAABAgQIECBAgAABAgQIECBAYDQBjdnR/NybAAECBAgQ&#10;IECAAAECBAgQIECAAAECBAgQIECAAAECQwU0ZocS2YAAAQIECBAgQIAAAQIECBAgQIAAAQIECBAg&#10;QIAAAQKjCWjMjubn3gQIECBAgAABAgQIECBAgAABAgQIECBAgAABAgQIEBgqoDE7lMgGBAgQIECA&#10;AAECBAgQIECAAAECBAgQIECAAAECBAgQGE1AY3Y0P/cmQIAAAQIECBAgQIAAAQIECBAgQIAAAQIE&#10;CBAgQIDAUAGN2aFENiBAgAABAgQIECBAgAABAgQIECBAgAABAgQIECBAgMBoAhqzo/m5NwECBAgQ&#10;IECAAAECBAgQIECAAAECBAgQIECAAAECBIYKrIjG7Kyhe2UDAgQIECBAgAABAgQIECBAgAABAgQI&#10;ECBAgAABAgQINEhgRTRmD4zfag0yNBQCBAgQIECAAAECBAgQIECAAAECBAgQIECAAAECBAgsUWDu&#10;EtfePSs3yY99WHJ634+vWbTVsH1kUvv04+RzyUWJIkCAAAECBAgQIECAAAECBAgQIECAAAECBAgQ&#10;IECAAIGlFNg125+WrNR3v2NyvZPcmizqXl+Yy1ckaskCu2f12kvexFoCBAgQIECAAAECBAgQIECA&#10;AAECBAgQIECAAAECBNomULNj/zt5T3fgNYP20uQZyabJZskeSTVr/5y8KlFTC2jMTm1jDQECBAgQ&#10;IECAAAECBAgQIECAAAECBAgQIECAAIFWC9w3o78ueUuyffK2ZLLaJgu/mGw12UrLFgtozHoiECBA&#10;gAABAgQIECBAgAABAgQIECBAgAABAgQIECAwpcBBWVOnLz4reUcyVT00Kx4/1UrLJzRmPQkIECBA&#10;gAABAgQIECBAgAABAgQIECBAgAABAgQIjLnA3BW4f5/OY6+SfCTZK1ktOT75QXJ70qsNcuWG3g2X&#10;BAgQIECAAAECBAgQIECAAAECBAgQIECAAAECBAgQmGkC9fdeV3Q9ODvw9mTf7o78MJffSC5J6u/P&#10;rp88J7k2UXcVqBmzFybX3HWVJQQIECBAgAABAgQIECBAgAABAgQIECBAgAABAgQIEPg/gWoQL0je&#10;m3wz+VVSM2ePSaoxq6YWcCrjqW2sIUCAAAECBAgQIECAAAECBAgQIECAAAECBAgQIDAWAst7xmw9&#10;3tOSjZLvJz9PrkgWJf01Ozf6T2fcv871OwuYMXtnD7cIECBAgAABAgQIECBAgAABAgQIECBAgAAB&#10;AgQIjJ3AnBWwR5085meT9ZL6G7fVmB08De+aWXZbojkbhCG1adb/MVk4ZDurCRAgQIAAAQIECBAg&#10;QIAAAQIECBAgQIAAAQIECBBokcDBGWv9TdnJau8s/Eryh+SnyVHJimge52FnTDmV8Yw5VHaUAAEC&#10;BAgQIECAAAECBAgQIECAAAECBAgQIECAwPIT+GAeastJHq4atjcnNaP2R8nXkpuSdyRqagGN2alt&#10;rCFAgAABAgQIECBAgAABAgQIECBAgAABAgQIECDQWoFPZeQbDoy+mrKLkjod74uSlZKqHZPzkvl1&#10;Q00qoDE7KYuFBAgQIECAAAECBAgQIECAAAECBAgQIECAAAECBNotcGKG/5I+gufl+q3Jtcnj+5b3&#10;rr4yV57Su+HyLgIas3chsYAAAQIECBAgQIAAAQIECBAgQIAAAQIECBAgQIDAeAnMXQG7c1we87Rk&#10;/2TN5CHJn5KnJmckg/XnLJg1uNBtAgQIECBAgAABAgQIECBAgAABAgQIECBAgAABAgQIzBSB2Stg&#10;R7+VxzwoWSvZNDk12S+ZrCmbxRO7JBfWFUWAAAECBAgQIDAtgZWzVf1JiB2SVbv3WKN72buo3wPr&#10;z0fUtv2pL8TVujnd5at3b9ey+lnzkqm+3LfKwLq6T2Wqqseqn18/b7pfxKvtar/rftO9T/38OsvI&#10;fZMlVX1p8InJukvaaGDdlrldv69u0F0+aDCwuZsECBAgQIAAAQIECBAgQIAAAQJtFZjqQ7W72+P0&#10;PEClPty7eeDBall9cFiXz0ruk/wwUQQIECBAgAABAsMF9swmb0x+kdSfi9gkuTy5NHlHUrVz8q/J&#10;b5Lrk15Vo3Ob5Pakfg+rekJyYHJLUr+T1fbVuKwv2dVZUD6RLEyqdkuqsfmgpLb/XXJDUr/X1e0z&#10;k1OT3mPW8scmhyTV2Dw2+WQyVb0wKw5Lfp6clNQX++rnLqnulZVHJ0ckRyY/TaaqPbLiv5KnJf8+&#10;1Ubd5WXw3qQa1ZclGyU1rjJ8eXJ1oggQIECAAAECBAgQIECAAAECBAiMtUB9ePZ3SX3IV6c4/mJS&#10;H/ypyQV2z+K1J19lKQECBAgQINAygc0z3mrC/m3fuDfL9e8l/9K3rBqt70zumdQX4npfiquGYif5&#10;56QajFWrJX9IfpTUbNCaAVu/mx2c3JR8JqkGa68eliv1M45P6ufXtlslL0uuSc5P7p/019/nRt2n&#10;Gr/9P6t/m/o5lyS13fP6Vwy5XjN/t0+q2Tx4v2ok19h7Nd0Zs2Xz6eTkpH5+Vdm8OfldUrN5FQEC&#10;BAgQIECAAAECBAgQIECAAIGxEKgP+F6afDR5QdL/gVhu3lHr59qeycZ3LHFlUEBjdlDEbQIECBAg&#10;0F6Bajxemww2N3fNst5s2dJ5fFIN2/7aLjeqcXpe0v+7WTUef5p8Nxmst2ZBNUrr5/XqvrlSy47p&#10;Lei7rN9bagbtRUn9nter5+bKBUnd70m9hQOXz87tC5Pa5skD64bdrN8la1bv8/s2rEbvZ5P+sfat&#10;XuLVe2Vt/bxqcA/W8Vmw3uBCtwkQIECAAAECBAgQIECAAAECBAjUjIflXfXh3olJnaquPmA7LqlZ&#10;sesmg/XHLDg7+e3gCrcJECBAgAABAgTuIlCnLq5ZnzXztb9+khvf6VvwlVyv0+/2qmZ7fiipy2ru&#10;1il5e1WzQyuT1cXdhf1N3t62k/2e+c1s/+5k66S/Sbpqbp+U1Gzfmllbvy/217zceExSp1+u6j3G&#10;PXK9ToFcZw+px6vlGybVGF1Sw7V+7/xg8uDknkl/I3XL3J7s99IsvqOqObwoOTKpx+uvavb29q+3&#10;vPZzQfKQZOVksGqGbc00XpDU9Wok15gVAQIECBAgQIAAAQIECBAgQIBAgwTqA6zlXbvlAR+aHJTU&#10;9Rcn2yR/nygCBJZJoJMPsDsPT16VvD/Jh96dzD7q3HeZfpw7ESBAgMBMFfhidvySpGaynpLULNiq&#10;G5I65XCvqvF6e+9GLl+d1N9XfVPynWSy6t++1lfj8JlJzRw9O5lu1X5UY/MJSe930WrEXpx8OKnf&#10;E2tf+qtm5Nbfla2Zu/21eW68N/lRskl3xQNyeXryye7tyS4enYXVlK0mdv0uekCyZVLN6e8nD0qW&#10;VHVq539L8n/v4rE/qW/jz+f6n/puPyrX35TUfr09+WqyRdKrvXOlGs61P/smZyTlWQ1jRYAAAQIE&#10;CBAgQIAAAQIECBAgQGAkgSNy71cM/IQdcvvHyYYDy90cLlCnBFx7+Ga2aK5AJx/odr6W5EPuuyQf&#10;vHdOSO7d3PEbGQECBAgMCDwwt89PqvlZpzU+Jlk/maqqEXpLUrNoV55ko7lZ9pPk98nrkpcn70x+&#10;lPw2eWzSX9UMrsf+x/6FfddrhuvVyRVJ73eYo3L90GSj5Mbkc0mvqnn7maRm2T4xqZ99YNKrZ+VK&#10;Letvdp6a29/rbZDLjZNqID+/b9k/5PqlSa85XE3aQ5L6WY9IhlXNyK2Gam1f+UJSXzrsr21y40vJ&#10;qt2FdZ86JtW8rdo+uSip34V79Y5cqSZ4r9HcW+6SAAECBAgQIECAAAECBAgQIEBghgv0PohansNY&#10;KQ/2y4EHrKZsfWh1/4HlbhIgsESBznOyumZH1YydyWr1LHxWkg/bO619fW27bWeLrbfu7LfNNp1H&#10;bLWVJvVkTxTLCBBolEA1JPdM/j6phmHNhj03eUgyWGtlQc0SrWboC5Jbksmqfme8JskXgRb/rdnv&#10;5vK8pJY/JllS4zer71TVdKzM6qa3sn5HrGbtyUn9zJ2SqgXJdcnPk9pmsOpn1Tj7a1Fu3Na/YJLr&#10;1XCufeg1o+sxLuhuV8uHVb78tPjPclSz+IfJo5Ozk6OT3v2fmuvV8D04eW5Sty9LqhG7SvKq5MKk&#10;fhfu1c9ypfZfESBAgAABAgQIECBAgAABAgQINEygPkxb3jUnDzjZDID6IKyaSIrANAU6vQ89p7l9&#10;0zbr/E1G9IGkPtgdVvOzwafzuXWrTou45ZadzdKQ/cTtt0/8YNasxV/+OGPOnInz06D9SBq0GwxD&#10;s769Ajvu2Fl3hx06G+Y10/L3mfY+Bxow8mqivjHZLTklqZmbn0wGG6hvy7JqEr4yqYbgVFW/M9bP&#10;rMbjV5NqntYXf96X1CzU9yTTfb2sl22rIfzbpJqhg1U/s+rIv1xMHJrL47vX7+6LwTHsnQf8VFJ2&#10;dVn7MWj42Sx7WFIN8Gpsvz2pZm1VNZcvTc5Jyq4uq4Fb23eSPZLBLyyuiN/PsxuKAAECBAgQIECA&#10;AAECBAgQIEDg7haYe3c/wCQ/f2GW1QdW1VT6QnJWUn8vrBq2v00UgSUK7LFH5/45Ye9Ls9H985nm&#10;VWm6fXqTTSY+dsops4bNjFniz51ZKzv1JYZ3J5PNHJpqKNtmxWuSl0+1QZOWV1N27tyJ/01D9r55&#10;jiw+yXN3fOvOnj3xd2nQ7jR/fmf/X/xi1pVNGvfSjuXAAztz1l13YvaHPzzr1qW9bxO33267zuYZ&#10;11sWLZrYJ5erbrddNao677zwwlnVeFEE7iKw116dPfJec2hWbJL/my7K+82HzzprVv/sx7vc525e&#10;8ND8/Pp96uLu49TvWAclH0n+LnlI8vmk6nHJEcl/JR9NBmudLLi6b+Fg07JWnZi8PtkvqZmhdZre&#10;YVWvr/q973+Syf7vPi/LT0uektTvinUa4K8mK6Lqse/R98A353o1TtdLdk7OSKquT+rUzT9JTk2e&#10;mpRrmeVLHnf527hZNLFGslrii4mloQgQIECAAAECBAgQIECAAAECLRBYEd/Ir9kB9aFdfTB4XHJB&#10;8r2kPizcIun/8Cs3JzadZFktVy0UeOhDO/W8+Uoaa4fl8oFpuu2bD8Q/fPnlE+9705s6K+L5vKKO&#10;Qn0Avv0yPPjBaTK1YNZsZ1aeI+/sNWUHnapRm3UPyjZvHFzXntudWQcc0DnittsmvvPHP06c98Qn&#10;dt786Ed3VmnP+O860jRlN8rz4ot5Xjwzl5tki/Vy+dDc/o+sqyZLq+uZz+ysnjz3kEM6bzv44M6C&#10;VmN0B7/PPp1n5v+gM/I8OTyL/ibPlRfnSx9f3Xvvzl4r0GerPPbekzz+v3aX9RqhG+X2B5Jq4h6Z&#10;1O9n/bVBblTjtleD63vLq7lYX/SrL7ks7C6cattaXY97dHJpUr8H9qru03+/Y3O7mpa13x9P6nTF&#10;Vb1tepe1rLeud1nLpvqdoP9+1TSt6pn85dad//1ibtaXCXt5Qq7/IakvRj05GaxqNtfYevXDXHl4&#10;sldvQfeyfo8pt9p2QbJyoggQIECAAAECBAgQIECAAAECBBouMNWHVnfnsK/KD68Pt+Yn+yTHJFU7&#10;Jf+eXJTUDIPnJDsmT0/ulaiWCyxY0JmbD79rNsp6aSYtngFZDba6ng/DX3D66Xf50LPJYo9YxsHV&#10;B+27LON9Z8zd5s+f2DLPlcfV82OqqnWZ3faUtp7S+IADJg5faaWJ98Vp52SHXH/DqqtOvGEqrzYs&#10;j8ORyXbd58biIec5Us+TObnx1vyt4poN2Mp67nM7K+W99sQ0HT+U99vXxun0ZzyjU7MZW1uPeERn&#10;wzw33pWsXP8P9f4/Ckh9wezdK/CLDtVkfEtSv0P11wG58cvk3KQagnW64HsnNWP28qS/agbna5P6&#10;WVXVzKwGbL0W+qu+wPCepJb/Q9JrzPaajPU4vaptqkH5pWRRcmByRdKresx5vRu5PCupmbOXJf+b&#10;9KpmsFb1Lut67X81WR+W1M+pUwXfL6lZrTXGWlf/I9R+9e9TzX6t47VlsiDp/72417TN4kmr7lun&#10;K37RwNoH5XbNkD2+u/wTuazZtP+RvCCpBm39LlPb1GzkjyfbJP+S3DfZLdk/KSNFgAABAgQIECBA&#10;gAABAgQIECDQMIH+D6eW19C+kAe6LqkPnM7spj78qw+l6sOq+jBtQdL721w35vqnE9VygXzoXbNs&#10;dqoPvwcrjYJq0O6d5fWcakNtMcIgNx/hvjPirnk+bJsdnVdNtSG1frYtyz8M2a5xq9NYO6R8eq+n&#10;up48Lac2fmtOC35T4wY8jQFl/HtOtlnZpLbKc2XrXFajqHV17bUTO2Rm6JNuvfUvQ0+Dtr4oUw29&#10;k1uH0R1w/s/ZOQ4b9F5DPYfu7fvffPPEfbLsZ73ly/GyXr/fSt6cXJz8KZmf3Cep5uw1Sf2uVU3S&#10;XyU1A7SW92pWrtT/t9slNaN1q+RxSf3vW19OOCn5fTIvqffaelbUz/h8UvXg5JCkmq57Jx9Ork2q&#10;AVpfDvpU8pHkyqSqGqx7Jfsk9TvfBcnZSf3cY5Nqptb1lZI9kvr9sH527XM1ZL+WfDv5QvLR5MXJ&#10;ccn3ktqX/ZJTk6cnvX06J9fP7y4/NJf1e+brk2qW9hrGNaY6fpckk1X9Dl2PXWPcJfl1slZS+3hU&#10;8sWk6qLkGUk1wmu/aiynJG9Mqj6UVEP2+UmN7ePJuUkdI0WAAAECBAgQIECAAAECBAgQINAwgfpQ&#10;aXnXVZM8YH3sXR9+VeoDvJrhUB+mPSmpD95mJ6rlAgsXTnTSGKjnyqSVJkF9aNyWmtJhGgCNd0rD&#10;pJOGybQqz5tRLKf1GGO6UW8m3OLdi0Od3vn21VdvrUc1pjvlMEV10pht/GtnirHXc+O2boN68Sbl&#10;lAbknZ5DU923qcuHPB86eR9aUc+XM2P+maTeBbdP6qwjX0q+n9SX4qqq8VnNwHrGr5IMVh3bW5Jr&#10;kmrGnpycmFTV9vV7WY3vuuSGpL9+nRtvTf5fUvtQjdWqahhfvfjanf+pRmU1SZ+S1P7UfXrPrZNy&#10;vVe17CfJ85Jeo7a3Hzdm2d8mOyV/TH6ZfL17vcZQTd1PJh/rXu85fCe36z71mNVsXi15d/L2pMZZ&#10;M12nqmo2H5rUNvdO5if1/8k/JrUP/fXfuXFOsm1SZhckvSrnFyX/nNR+1LrDutdzoQgQIECAAAEC&#10;BAgQIECAAAECBJokMHcMBtP7UK1/V/6UG6d1U7OTalaGarnAZptNXJG/JfvtNGcfkQ+871RpEFRD&#10;5fQ7LWz2jfrQeVmrPjRvdOX5cWGaJtUsWH3IQH+f7UaxHPLjx3d1XjMfTfN672pgV8OtLrPs+BNO&#10;mFWn52xr1d8KfVh/A7Iguk3In+VUzxe1FeaKKyYu2HjjiY+vvPLimZB1hoKb8tr5p7Z6dJ8X38tr&#10;5vI4bJLLO6peS/H57g03TFx8x8Lle6XX/Kz/KX/YzeAeDDZTB9f3365GYmW6NdiUHHa/2s/fDdso&#10;60u5mqdT1cKs+Fbfyv739mrkTvUY/ftbDd7KdKoaqpWqS7tZfGOKf+q49O/f4Gb15cRe1e/GVdXo&#10;VQQIECBAgAABAgQIECBAgAABAg0S6H3ws7yHlI8tJw5OagZBNV7PTt6f/E1Ssxr6q7ZZ0gdx/du6&#10;3mCBnF61Zmy9Mh+A/7Y++M6H4Xcky9/1ta/NqlP/taWWtQl9RYBq1lSj6+KLZ12cAf5HPUemqlqX&#10;581JP/3prPoiSOvq1FNnfTKvpUOSs+PwjZyi9uVXXTXxjtZB9A04Fu9PzqvnRjVjK93n0MK857z6&#10;e9+bNd2GTd9PbcbVs86atSjPkeckT43Rq3K550knzfpcM0a3bKP48pcXv3ccmdfP9b3/k+oyt3+7&#10;aNHEUXm+VDNQEVgWgXVyp/p9uGbwKgIECBAgQIAAAQIECBAgQIAAgQYJ1CnjlnfVB00nJE9P6lRy&#10;Ndug/4Onb+f2m5MvJGq4wO7Z5MKkTtXXinrIQzrz0yx5YZomO2fAf86H4Cefe+6sT7di8HcMsrNq&#10;rlYjepc7Fk3vytvSbnr99Dad2Vttv33nXrfcMvE/ea7skkbSHdVruGXZV9NcOiBN3N7ssju2caW9&#10;Ajvs0Nkwz43X533lkXmuzItEnTr1XRdcMOvL7VUx8iUJ7LlnZ+ecyeGZ2WbTPGd+mtPun3DOObN+&#10;taT7WEdgCQK7Zt2zk62SryQnJpcnigABAgQIECBAgAABAgQIECBAgMAyCRyae12S1N8S2zzZJNkp&#10;qQ+hTk1qhkmduq3+vtcS5rtlrSqBasyujaKNAp298lLJDL60kKaXzJTtrNsmqa226myw9dad45Lf&#10;J53KNtt0Lk/eteWWHa+bNj0ZlnKsm27amTd/fmetpbybzQkQIDCqQP+fGanfg/0uPKqo+xMgQIAA&#10;AQIECBAgQIAAAQIEWi5Q3/yvZuJUtUNWHJ9Uc/YfptrI8jsENGbvoGjjlc5T81K5dhqN2fOzzdZt&#10;FKoxb7FFZ8M0ZXdLQ3bXZP22Ohg3AQIECBAgQIAAAQIECBAgQIAAAQIECBAg0B6BOnXysUmdhnVY&#10;HZQN0nCaeOSwDVu+XmO25U+ANFwfnOTU352FyeDs2T9m2XuTe7aeCQABAgQIECBAgAABAgQIECBA&#10;gAABAgQIECBAYAUK9J8ubXnsRs2Crb8pu0Zy85AHrL8ZWqc1fklSf9vvtkQRIHAXgVnfyaL903x9&#10;QC53SzZL6nX2s+Tr+Zuyl+ZSESBAgAABAgQIECBAgAABAgQIECBAgAABAgQItEzgpRnv05dizDXD&#10;dsel2L5tm5ox27YjbrwECBAgQIAAAQIECBAgQIAAAQIECBAgQIAAAQIzTmD2Ctjj/8pjHplsO83H&#10;PjfbtfZvY07TyGYECBAgQIAAAQIECBAgQIAAAQIECBAgQIAAAQIECIyxwIpozF4Sj08kZyR7T8Nm&#10;5Wwzbxrb2YQAAQIECBAgQIAAAQIECBAgQIAAAQIECBAgQIAAAQIEBgSOy+36m7PHJw9OZiWDtWYW&#10;VAP34YMr3L5DwKmM76BwhQABAgQIECBAgAABAgQIECBAgAABAgQIECBAgMB4Csxdgbt1RB77yuQN&#10;yaHJt5KvJhckNyRbJoclf06+nSgCBAgQIECAAAECBAgQIECAAAECBAgQIECAAAECBAgQWEaBPXK/&#10;LyU1e3Yw382yatCqqQXMmJ3axhoCBAgQIECAAAECBAgQIECAAAECBAgQIECAAAECYyEw2emD7+4d&#10;Wy0PcOMkD/LALKsm7VbJzcnXk9OSmxI1tUA1Zi9Mrpl6E2sIECBAgAABAgQIECBAgAABAgQIECBA&#10;gAABAgQIEGibwCEZ8BeStyaPSdZJ1LILmDG77HbuSYAAAQIECBAgQIAAAQIECBAgQIAAAQIECBAg&#10;QGC5CMxeLo9y5wep0xM/LFkjWSuZlwxW7dfGgwvdJkCAAAECBAgQIECAAAECBAgQIECAAAECBAgQ&#10;IECAwEwUmLsCdnqvPOZLkhOW8Nj1t2YfnNT+/ecStrOKAAECBAgQIECAAAECBAgQIECAAAECBAgQ&#10;IECAAAECYy+wImbMbh6V04fIVGP21GS9pE53rAgQIECAAAECBAgQIECAAAECBAgQIECAAAECBAgQ&#10;IDBjBVZEY3alaN0+TbGPZ7vHJWtOc3ubESBAgAABAgQIECBAgAABAgQIECBAgAABAgQIECBAYOwE&#10;VkRj9oYobDVNiZuz3dXJLtPc3mYECBAgQIAAAQIECBAgQIAAAQIECBAgQIAAAQIECBAYO4EV0Zj9&#10;RhQOWwqJW7LtZkuxvU0JECBAgAABAgQIECBAgAABAgQIECBAgAABAgQIECAwVgIrojH75QjcL3nR&#10;NCW2y3a3TnNbmxEgQIAAAQIECBAgQIAAAQIECBAgQIAAAQIECBAgQIBAV2DvXC5M3pas3V022UWd&#10;wviqZIfJVlq2WGD3/LskQ0wECBAgQIAAAQIECBAgQIAAAQIECBAgQIAAAQIECLRYoGbMdpJfJEcn&#10;1YRdN5mXrJ8cmFyenJnMSdTkAhqzk7tYSoAAAQIECBAgQIAAAQIECBAgQIAAAQIECBAgQIBAV+Cg&#10;XF6WVIO28vvkl8mfurerMbt9oqYW0Jid2sYaAgQIECBAgAABAgQIECBAgAABAgQIECBAgAABAgS6&#10;Ahvk8hXJucmVyQ3Jb5IPJ1smaskCGrNL9rGWAAECBAgQIECAAAECBAgQIECAAAECBAgQIECAAIEB&#10;gfVye5NkjYHlbk4toDE7tY01BAgQIECAAAECBAgQIECAAAECBAgQIECAAAECBMZCYO5Y7MX/7USd&#10;wlgRIECAAAECBAgQIECAAAECBAgQIECAAAECBAgQIECgUQKzGzUagyFAgAABAgQIECBAgAABAgQI&#10;ECBAgAABAgQIECBAgMAYCmjMjuFBsUsECBAgQIAAAQIECBAgQIAAAQIECBAgQIAAAQIECDRLQGO2&#10;WcfTaAgQIECAAAECBAgQIECAAAECBAgQIECAAAECBAgQGEMBjdkxPCh2iQABAgQIECBAgAABAgQI&#10;ECBAgAABAgQIECBAgACBZglozDbreBoNAQIECBAgQIAAAQIECBAgQIAAAQIECBAgQIAAAQJjKKAx&#10;O4YHxS4RIECAAAECBAgQIECAAAECBAgQIECAAAECBAgQINAsAY3ZZh1PoyFAgAABAgQIECBAgAAB&#10;AgQIECBAgAABAgQIECBAYAwFNGbH8KDYJQIECBAgQIAAAQIECBAgQIAAAQIECBAgQIAAAQIEmiWg&#10;Mdus42k0BAgQIECAAAECBAgQIECAAAECBAgQIECAAAECBAiMoYDG7BgeFLtEgAABAgQIECBAgAAB&#10;AgQIECBAgAABAgQIECBAgECzBDRmm3U8jYYAAQIECBAgQIAAAQIECBAgQIAAAQIECBAgQIAAgTEU&#10;0Jgdw4NilwgQIECAAAECBAgQIECAAAECBAgQIECAAAECBAgQaJaAxmyzjqfRECBAgAABAgQIECBA&#10;gAABAgQIECBAgAABAgQIECAwhgIas2N4UOwSAQIECBAgQIAAAQIECBAgQIAAAQIECBAgQIAAAQLN&#10;EtCYbdbxNBoCBAgQIECAAAECBAgQIECAAAECBAgQIECAAAECBMZQQGN2DA+KXSJAgAABAgQIECBA&#10;gAABAgQIECBAgAABAgQIECBAoFkCGrPNOp5GQ4AAAQIECBAgQIAAAQIECBAgQIAAAQIECBAgQIDA&#10;GApozI7hQbFLBAgQIECAAAECBAgQIECAAAECBAgQIECAAAECBAg0S0BjtlnH02gIECBAgAABAgQI&#10;ECBAgAABAgQIECBAgAABAgQIEBhDAY3ZMTwodokAAQIECBAgQIAAAQIECBAgQIAAAQIECBAgQIAA&#10;gWYJaMw263gaDQECBAgQIECAAAECBAgQIECAAAECBAgQIECAAAECYyigMTuGB8UuESBAgAABAgQI&#10;ECBAgAABAgQIECBAgAABAgQIECDQLAGN2WYdT6MhQIAAAQIECBAgQIAAAQIECBAgQIAAAQIECBAg&#10;QGAMBTRmx/Cg2CUCBAgQIECAAAECBAgQIECAAAECBAgQIECAAAECBJoloDHbrONpNAQIECBAgAAB&#10;AgQIECBAgAABAgQIECBAgAABAgQIjKGAxuwYHhS7RIAAAQIECBAgQIAAAQIECBAgQIAAAQIECBAg&#10;QIBAswQ0Zpt1PI2GAAECBAgQIECAAAECBAgQIECAAAECBAgQIECAAIExFNCYHcODYpcIECBAgAAB&#10;AgQIECBAgAABAgQIECBAgAABAgQIEGiWgMZss46n0RAgQIAAAQIECBAgQIAAAQIECBAgQIAAAQIE&#10;CBAgMIYCGrNjeFDsEgECBAgQIECAAAECBAgQIECAAAECBAgQIECAAAECzRLQmG3W8TQaAgQIECBA&#10;gAABAgQIECBAgAABAgQIECBAgAABAgTGUEBjdgwPil0iQIAAAQIECBAgQIAAAQIECBAgQIAAAQIE&#10;CBAgQKBZAhqzzTqeRkOAAAECBAgQIECAAAECBAgQIECAAAECBAgQIECAwBgKaMyO4UGxSwQIECBA&#10;gAABAgQIECBAgAABAgQIECBAgAABAgQINEtAY7ZZx9NoCBAgQIAAAQIECBAgQIAAAQIECBAgQIAA&#10;AQIECBAYQwGN2TE8KHaJAAECBAgQIECAAAECBAgQIECAAAECBAgQIECAAIFmCWjMNut4Gg0BAgQI&#10;ECBAgAABAgQIECBAgAABAgQIECBAgAABAmMooDE7hgfFLhEgQIAAAQIECBAgQIAAAQIECBAgQIAA&#10;AQIECBAg0CwBjdlmHU+jIUCAAAECBAgQIECAAAECBAgQIECAAAECBAgQIEBgDAU0ZsfwoNglAgQI&#10;ECBAgAABAgQIECBAgAABAgQIECBAgAABAgSaJaAx26zjaTQECBAgQIAAAQIECBAgQIAAAQIECBAg&#10;QIAAAQIECIyhgMbsGB4Uu0SAAAECBAgQIECAAAECBAgQIECAAAECBAgQIECAQLMENGabdTyNhgAB&#10;AgQIECBAgAABAgQIECBAgAABAgQIECBAgACBMRTQmB3Dg2KXCBAgQIAAAQIECBAgQIAAAQIECBAg&#10;QIAAAQIECBBoloDGbLOOp9EQIECAAAECBAgQIECAAAECBAgQIECAAAECBAgQIDCGAhqzY3hQ7BIB&#10;AgQIECBAgAABAgQIECBAgAABAgQIECBAgAABAs0S0Jht1vE0GgIECBAgQIAAAQIECBAgQIAAAQIE&#10;CBAgQIAAAQIExlBAY3YMD4pdIkCAAAECBAgQIECAAAECBAgQIECAAAECBAgQIECgWQIas806nkZD&#10;gAABAgQIECBAgAABAgQIECBAgAABAgQIECBAgMAYCmjMjuFBsUsECBAgQIAAAQIECBAgQIAAAQIE&#10;CBAgQIAAAQIECDRLQGO2WcfTaAgQIECAAAECBAgQIECAAAECBAgQIECAAAECBAgQGEMBjdkxPCh2&#10;iQABAgQIECBAgAABAgQIECBAgAABAgQIECBAgACBZglozDbreBoNAQIECBAgQIAAAQIECBAgQIAA&#10;AQIECBAgQIAAAQJjKKAxO4YHxS4RIECAAAECBAgQIECAAAECBAgQIECAAAECBAgQINAsAY3ZZh1P&#10;oyFAgAABAgQIECBAgAABAgQIECBAgAABAgQIECBAYAwFNGbH8KDYJQIECBAgQIAAAQIECBAgQIAA&#10;AQIECBAgQIAAAQIEmiWgMdus42k0BAgQIECAAAECBAgQIECAAAECBAgQIECAAAECBAiMoYDG7Bge&#10;FLtEgAABAgQIECBAgAABAgQIECBAgAABAgQIECBAgECzBDRmm3U8jYYAAQIECBAgQIAAAQIECBAg&#10;QIAAAQIECBAgQIAAgTEU0Jgdw4NilwgQIECAAAECBAgQIECAAAECBAgQIECAAAECBAgQaJaAxmyz&#10;jqfRECBAgAABAgQIECBAgAABAgQIECBAgAABAgQIECAwhgIas2N4UOwSAQIECBAgQIAAAQIECBAg&#10;QIAAAQIECBAgQIAAAQLNEtCYbdbxNBoCBAgQIECAAAECBAgQIECAAAECBAgQIECAAAECBMZQQGN2&#10;DA+KXSJAgAABAgQIECBAgAABAgQIECBAgAABAgQIECBAoFkCGrPNOp5GQ4AAAQIECBAgQIAAAQIE&#10;CBAgQIAAAQIECBAgQIDAGApozI7hQbFLBAgQIECAAAECBAgQIECAAAECBAgQIECAAAECBAg0S0Bj&#10;tlnH02gIECBAgAABAgQIECBAgAABAgQIECBAgAABAgQIEBhDAY3ZMTwodokAAQIECBAgQIAAAQIE&#10;CBAgQIAAAQIECBAgQIAAgWYJaMw263gaDQECBAgQIECAAAECBAgQIECAAAECBAgQIECAAAECYyig&#10;MTuGB8UuESBAgAABAgQIECBAgAABAgQIECBAgAABAgQIECDQLAGN2WYdT6MhQIAAAQIECBAgQIAA&#10;AQIECBAgQIAAAQIECBAgQGAMBTRmx/Cg2CUCBAgQIECAAAECBAgQIECAAAECBAgQIECAAAECBJol&#10;oDHbrONpNAQIECBAgAABAgQIECBAgAABAgQIECBAgAABAgQIjKGAxuwYHhS7RIAAAQIECBAgQIAA&#10;AQIECBAgQIAAAQIECBAgQIBAswQ0Zpt1PI2GAAECBAgQIECAAAECBAgQIECAAAECBAgQIECAAIEx&#10;FNCYHcODYpcIECBAgAABAgQIECBAgAABAgQIECBAgAABAgQIEGiWgMZss46n0RAgQIAAAQIECBAg&#10;QIAAAQIECBAgQIAAAQIECBAgMIYCGrNjeFDsEgECBAgQIECAAAECBAgQIECAAAECBAgQIECAAAEC&#10;zRLQmG3W8TQaAgQIECBAgAABAgQIECBAgAABAgQIECBAgAABAgTGUEBjdgwPil0iQIAAAQIECBAg&#10;QIAAAQIECBAgQIAAAQIECBAgQKBZAhqzzTqeRkOAAAECBAgQIECAAAECBAgQIECAAAECBAgQIECA&#10;wBgKaMyO4UGxSwQIECBAgAABAgQIECBAgAABAgQIECBAgAABAgQINEtAY7ZZx9NoCBAgQIAAAQIE&#10;CBAgQIAAAQIECBAgQIAAAQIECBAYQwGN2TE8KHaJAAECBAgQIECAAAECBAgQIECAAAECBAgQIECA&#10;AIFmCWjMNut4Gg0BAgQIECBAgAABAgQIECBAgAABAgQIECBAgAABAmMooDE7hgfFLhEgQIAAAQIE&#10;CBAgQIAAAQIECBAgQIAAAQIECBAg0CwBjdlmHU+jIUCAAAECBAgQIECAAAECBAgQIECAAAECBAgQ&#10;IEBgDAU0ZsfwoNglAgQIECBAgAABAgQIECBAgAABAgQIECBAgAABAgSaJaAx26zjaTQECBAgQIAA&#10;AQIECBAgQIAAAQIECBAgQIAAAQIECIyhgMbsGB4Uu0SAAAECBAgQIECAAAECBAgQIECAAAECBAgQ&#10;IECAQLMENGabdTyNhgABAgQIECBAgAABAgQIECBAgAABAgQIECBAgACBMRTQmB3Dg2KXCBAgQIAA&#10;AQIECBAgQIAAAQIECBAgQIAAAQIECBBoloDGbLOOp9EQIECAAAECBAgQIECAAAECBAgQIECAAAEC&#10;BAgQIDCGAhqzY3hQ7BIBAgQIECBAgAABAgQIECBAgAABAgQIECBAgAABAs0S0Jht1vE0GgIECBAg&#10;QIAAAQIECBAgQIAAAQIECBAgQIAAAQIExlBAY3YMD8pS7tKspdze5gQIECBAgAABAgQIECBAgAAB&#10;AgQIECBAgAABAgQILGcBjdnlDH43PNwt+Zmdu+Hn+pEECBAgQIAAAQIECBAgQIAAAQIECBAgQIAA&#10;AQIECBAg0BWYm0uzZj0d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gvbC9AABAAElEQVQ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KDZArOaPTyjW54C&#10;b3rTm1ZeY4011lqej7k8H2vRokW3vuY1r7lmaR8zLnPjss7S3m+mbH/rrbfedvTRR1+d/e0szT4f&#10;eOCBc3beeed1Vl555Ua+D82ePfv2a6+99uoc/9uXxqXT6cw69thj17399ttnL839Zsq2t9xyS2f+&#10;/PlXH3TQQbct7T7HZZ3bbrtt7tLeb6Zsv+aaa17zvOc979al3d9jjjlm7blz5660tPebKdvnPeK6&#10;I488cuHS7u8HPvCBNW666aZVl/Z+M2X7vMfc8LKXveymmbK/9pMAAQIECBAgQIAAAQIECBAgQIAA&#10;gYmJxn7A7eAuf4GNNtqoc+ONNy5a/o+8fB5x3rx5S91I6u3ZnDlzGuty/fXXV+NxqZqy5bL99tt3&#10;0qS7La49pkZdLly4sPPGN76xk8bsUo+rXFZZZZWlaugu9YOsoDvU8T7llFOW6dGvueaa29dee+3G&#10;vpauuOKKpX4dFeTNN998W1wa+QWHGt+f//znZXK58sorG/18yethmVzKVBE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CyTwGrLdK/m34nL5Md41SyePfmq1i/dPAJb&#10;tV7h/wBm5arX0f959F8rm3n9C1y/Q4DLHRSuECBAgAABAgQIECBAgAABAgQIECBAgMBMFaiG0aHJ&#10;U5J1klWS45LLk68kWyZtrGqmHZo8LVkvWSk5NrksOTu5b9LGukcGfXBySLJFF+Dlufx1cn6yd3dZ&#10;Wy/unYHfL9m+L/vl+pnJvZI2Vo37X5Nndgc/N5cHJvW8WaO7rG0X1YCt58XhyYKk6oHJ15N6j3lb&#10;MjtpY9V7SLk8ojv4HXP51eTy5N1JPX8UAQIECBAgQIAAAQIECBAgQIAAAQIECBCYkQKPzF5/O9kn&#10;WSl5S9JJPpZU4+SDSRs/CH94xn1eUj4rJ69OyuUTyUuTjybVxG5bbZoB/zCphvVayROScqnG44uS&#10;k5N7Jm2sN2XQtyTlcVv3sq73bu+a622rakD+V3J78vqBwR+R259J6vXVxjoxg35/Mj9ZO7kouTY5&#10;KqlG9pOTNlb9n1Pvr9smqyf1fnNT8orkQ8nBiSJAgAABAgQIECBAgAABAgQIECBAgAABAjNS4LDs&#10;da9htEmuX5d8qW8kr8r1asa1rZ6eAe/ZHXQ1Gv+UnJP0ZrFV82SrpG21Rwbca4zMyfXvJ5cl6yVV&#10;T0kW1JWW1YYZb1lUs/H5STWWHpM8LnlX8sKkmpRtq40z4Gq+bp30Xjs9g2q6/Tkpo7ZVfanjzX2D&#10;ri97VAO/99qqmemv7Vvflqv1JaBy6T1X/i7Xy+V5SVU9Z/7f4mv+IUCAAAECBAgQIECAAAECBAgQ&#10;IECAwBQC9UGjIjCuAjVLtldH50qdWrT/g++NcvvG3gYtuqzXba+RVjOHq1Hy+qRm/lVVE/uGxdfa&#10;9U81Y3tNk2oi7ZS8IKnGddUWya8WX2vXP/U6OSGpGZBVb0rqCw63Jqcn70lqhvE1SZuqnivVsP75&#10;JIOuUxzX+819JlnX9EX13tL73aC++FFfgKkzF3wqqdr8Lxet+7dc6v+kep9dJ3ld8qPk+KRqs6Te&#10;gxQBAgQIECBAgAABAgQIECBAgAABAgQIEJiRAltmr+v0s59PambSe5OqarB9IDmzbrSw7p0xV5Pk&#10;1KRcPpJU02DzpGZAfjPpNShztTVVjbQ6negpya1JPT9WTTZIXpL8Olk3aVttkgH/SzI/WS15fPLm&#10;pJ4jZVMu+yRtq2qiVVP6sQMDr4b+2Uk14B48sK4tNw/LQOu996dJffnlYUnNpN0z+XFyaNLGeloG&#10;Xe8v1ZC9Jdk3qdNdPzTpzUrPVUWAAAECBAgQIECAAAECBAgQIECAAIHJBaqZowiMs8CW2bnHJJcl&#10;1aCtZsmjkm2T3yR1KtJO0raq2VlPTP6Q1N/JrEZkz+WSXC+XsmpbVeP1oOS25D+Tq5KHJw9Mrkmq&#10;2VR/E7JtdUwG/PLkpOTwpJpL2yXrJzX77wFJNeHaVvfJgP89qebalUk1qqsxW1Wz0N+2+Fo7/6n3&#10;k2rmn5P8IKlZxPsnayanJxckbaz9Mugdk3OTbyX1nKnmfs06ry+DnJ8oAgQIECBAgAABAgQIECBA&#10;gAABAgQIECAwYwVqJmQ1aKuqKVBNSTW1QDWt65Sb6s4CNdO4midtrJodekCya3fw1cD+p6Qa1dVs&#10;a3NVY/qopL7M8MWkXGoGpJqYqNfMel2Iuj6vxSg19rmTjL+t7ymTUFhEgAABAgQIECBAgAABAgQI&#10;ECBAgMAwATNmhwlZv6IFnp8dqNl+Fyc1k60+BD8k2Th5S9LG2Y8Z9uJZWgtyWX8Dsv91XE3s7ZND&#10;k5o12raq8e+TbJrM7ht8zYjcI3luUjMj1Z0FVs/NG+68qLW36m821/Pld60V+Mspvz+a8f9t8tLk&#10;vcn9khckX04+m7ShnpBB1v831ZT9WvKx5PdJf90/N2pW/seT6/tXuE6AAAECBAgQIECAAAECBAgQ&#10;IECAAAECBGaSQM3uq8br/yQnJ/2zlT6d2+9L2lhbZdC/SuoUzjcnN/alTmn8raSNtXYGXacXLZeF&#10;Sb9LOVVDpbZpelVDuppo1WytqtnT1aieLDUL8oXJA5K2Vf3N1Fcn/5Ds2R18ne75uuTa5J1Jf3M/&#10;N1tT/5yR/iH5XFJfjulVPV8uTXbvLWj45eYZ3y+TA5IlPRd2yfrXJHMSRYAAAQIECBAgQIAAAQIE&#10;CBAgQIAAAQIEZqRAfdD9uu6evzKX8/pGUQ2Uq5I6tXHb6ogM+LJkt+ReyQbJht3LapyUVc34a1st&#10;yIBr1uf+Sc2o7rmUzUZJzfwrr6bXThlgNafrNVJVpy2+KLklqcZ9fxbldm27fdK2qob1fydPTKqJ&#10;vXtye3JWUjMgj00ekbStyuW0ZH6yRXJ40l8/z41q3LahnpFBHjbNgb442+07zW1tRoAAAQIECBAg&#10;QIAAAQIECBAgQIBASwX6ZyC2lMCwx1igGq8/6e5fPVergdSrR+ZKNVHaWBdm0N9NppoZ+29Z10ab&#10;SzLu85IvJJNVudQs2qbXrzPA1yb/2x1ovY7OTOo19J3ktqRXNcNv76SacW2rat5/JflMd+Cvy2U1&#10;9qsRV4bl9rDky0mbalYGW++7v0hq5nXd7tUOubJZ0v9e3FvXxMsdM6j3T3Ng9d7z6OSMaW5vMwIE&#10;CBAgQIAAAQIECBAgQIAAAQIECBAgMFYC22RvjkuqgfKqpE49uknyvqQaAx9K2lpHZeA7TzH4J2V5&#10;WbWxnp5BP3aKgddM2g2mWNf0xdtlgDVzeLIqkzbMJB4ce3m8PamG9eOTek+p272qU/g+tXejZZc1&#10;9uck1Zg8NCmjalL/KKkvfeyZtKHq/5qacT6d2jUbHT+dDW1DgAABAgQIECBAgAABAgQIECBAgAAB&#10;AgTGVaAaJucklyXVFLgxqQZKzXK7R9LG2i+Drpl+NUP0zIF8I7dPT/pnueVmK6qaj19ILk2+mvTb&#10;nJ3b9fyZbpMlm7am1shI127NaO880OflZj036n3l3GSdpE57/bLk6uSBSRurvtjxT0m9Zi5OavZs&#10;ve9el7wwaUt9IAO9/zQHW43sE6a5rc0IECBAgAABAgQIECBAgAABAgQIEGipQBubNy091DN62DWb&#10;b49kflINlPOSaqLUzK021rYZdJ3GuJomvUZ1z6H+VubNSZ3quRopbaq1MtgfJHUK2j8l/c+PlXP7&#10;nknN9Kv1Ta5qtG6WTOf4z852T0i+mHw/aWM9IIOuhv13k+uTzZN6jdXr6PzkmqSttXMGvltSX4K5&#10;PPl68vOkLXV4BrpX8qwhA6733TpNeDVyK4oAAQIECBAgQIAAAQIECBAgQIAAAQIECMw4gR2yx/tO&#10;sdcHZXk1T9pY9YWKmp1VTbXJ6vFZWI3INtbBGfT6Uwy8mtXVnG161czhajBWY3a6qb8lqu4sUK+h&#10;9e68qDW3npKRTvY6qmXVpFylJRL1JYcfJicmU/1/UzNqv5T8IWnD+0uGqQgQIECAAAECBAgQIECA&#10;AAECBAgQWFaBuct6R/cjcDcKrJqffUuyabJ1ckYyWAuz4D1J/d3Qaj61qWq8H+kOeJtcllOddvWC&#10;pGb5fS5pa53UHXjNGN0yKY8Lk5r1WM2TNpwl4KcZZ82A/WZycbKk10c19/dL2tDIrzE+JqkZ979J&#10;qrm4e1IGg8+Luv03yWeSbyRtqDkZZP1OUO+tD0q+nfwx6a8/50YZls8JSdOrvuBwSHJa8oykZsXW&#10;jOFrk9WTev+t59Ci5InJlYkiQIAAAQIECBAgQIAAAQIECBAgQIAAAQIzRqA+8K8PwE9PfpFcntSM&#10;pTptby8/zvX6wPzcZLChkkWtqHtllP+ZVNOtl1/m+rOTNtdqGfz7k5uTnsvvc/0NSZu+iHK/jHel&#10;ZDq1djYqt6ZXmdRz4q3dgdaYf9Zd1nuuDF4+sLttGy42yCD/Manm4xVJ2fTec+uy3ocvSsqobe8z&#10;W2TM/5bc1B1///Pky1lWzVlFgAABAgQIECBAgAABAgQIECBAgACBoQJtbWoNhbHBChfYNXvwieS6&#10;pBqxg1Uzkz6a1GzIttW8DPjMpGaFnpJU06QaBhsnT0g+1k0uWlX1fnZiUjPXyqUaTDVTdr1k/6Rm&#10;Sr4uaWPV+Ot1dMkkg18ny+rU4DU7smZb1+y/JlY1qh+RVIPxt90BHp3LOclXktu6y+qiZtE+KunN&#10;PK5lbag6W8ELk7ckNfYbk17V66ueG+cnH0rqPadttWEG/MCkvhhTXw66MKn3X0WAAAECBAgQIECA&#10;AAECBAgQIECAAAECBGa8wC4ZwSNn/Cj++gOo5utpyfqT/OjVsuyDyZqTrGv6ou0zwDp97/wpBnps&#10;lm81xbqmLz4uAzwqeU5yYFINuKqaRXxGcnJSM9XfnNQpf9tS1Wi7xxSDrdfSulOsa/riwzLAtZo+&#10;yKUYX+9LL9XYb9PrYymIbEqAAAECBAgQIECAAAECBAgQIECAAAECM13gIRnAgpk+iLth/1+Un7nn&#10;En7uu7OujQ3Ix2Tchy7B5WVZt+8S1jd51UcyuP7Tr9bf262Z15sktyZlV/Xy5NmLrzXzn5rtON2q&#10;pu29p7txw7Z7VsYzVcO6YUMdOpz9ssXvkt7rp2bJ7jj0XjYgQIAAAQIECBAgQIAAAQIECBAgQIDA&#10;JAJ1ukZFYFwFqjFSp8x8X1IzlWp2n5qYuCwI86eA2DvLK3Va2rZVuUzVSNs26w5JeqewbZNNzfqs&#10;58vhyXbJ/ZI6HW01Y+ck9f/ALUnVN5InL77WzH/2z7B2TjZI7tm9rOv9qeV1qtqnJJsmbax6bpyS&#10;vDrZuo0A3THXa+f4ZG5Sf9P7P5KaPfv+xO9PQVAECBAgQIAAAQIECBAgQIAAAQIECBAg0ByBmpV0&#10;32RB8s9JnW71iKSaJm2uNTL4zyc1M/bxSZ3uuU49+smk/k7m3ydtrGqUVCP/xKSaizXT7WnJB5Pr&#10;kmo0tbGZslPGfVDSX/UcOjTZIqnnzD5JVW37k6R3quNa1qT6VAazMPlTUs+J66fIjVleMyQflLSt&#10;ZmXAeyfVlK7Z0/W+Uq+rRyXVoGxTPS6D/XGyed+g64sNP0g261vmKgECBAgQIECAAAECBAgQIECA&#10;AAECBAgQaJxAzaB9fnJuclyyV1Iz/tpYdQra/0luT6qBVLkpeVuyUtLWWj0D/2hyc9JzqcsTkrWT&#10;NtbmGfRrk15TrV4z9Tp6SVLNt0XJA5OqfZNfJqvUjQbW/8uYarxXJdWoPz6pxuO/D6RmRv462TVR&#10;f5llXF+OOSd5ebJlS1BenHHWa2Wwjs6CHQcW1mvm3gPL3CRAgAABAgQIECBAgAABAgQIECBAgMCd&#10;BHof1N9poRsExkSgZjdW47FXNUNp96SaJfUB+KpJzeg6K/l4Ug2XttRtGehjk5q9Vam/E/r95DdJ&#10;m6tmgj43eXvygKSakDUD9MKkrXVJBl6n561Zfpcn1YxdJzkxeX9SRtVkKqenJpcmNau0ifXWDOq0&#10;5JnJBt3r/5nLyd47FmR5W6tmzdYXGqpWS7ZPHppUA7/ea+r2jUm97347aWrVl1yunmRwNdv6TwPL&#10;t83tOlV4ndlBESBAgAABAgQIECBAgAABAgQIECBAgACBGSfwsOzxbsmC5L+TahT8LKkZTGsnVdVk&#10;ekdyUjIvaUPtn0FekzyyDYNdijFWU6SaJS9Zivu0ZdOazfeG5FvJqUl9uaFeL+9MXpw8Lal19Rp7&#10;ctKGqi80/GNSM89fmWyU9Fc1+dfqX9CS69WUrQb95skRyS+S+oLMZ5M9k149PFf+N6kmd1OrXhsX&#10;J19LarZwL/UFmG/23T431+tLD89LFAECBAgQIECAAAECBAgQIECAAAECBAgQmJECNSO0Ts9bzaLz&#10;kmck1UwarJoNuDB59uCKht4ul5rVuN4U49s4y+dMsa7Ji7fL4H6f7DzFIOt5MtnzZ4rNW7f4IRnx&#10;QUk15tpU9Xp5VVJf/jgm2Tppe306APWeekvyb0nNlJ2sjsrC+pJIvbaaWNWYrpnB1Yi9uC/VrP51&#10;3+1aX/9XacwGQREgQIAAAQIECBAgQIAAAQIECBAgQIDAzBR4Ynb7ouSAZO4ShlAza6t5W7Pe2lBr&#10;ZpCvSGpW2wZJNWh72TLX6zS+dQrOttXKGfDhyYuSarb1TOqybr81uVfS5topg68vMJTTLm2GmGTs&#10;9fypL398J/lwUo3qJb3vZHVj6zMZ2clJfdlhSfWxrKzTqtfs2ibWIRlU/f9Sp81fZQmp9QuSgxNF&#10;gAABAgQIECBAgAABAgQIECBAgAABAgRmpMCu2ethjYEaWM2CfFTSltOOPi5j/V1Szegbkuv6Uk2S&#10;aiy1sXbIoC9OyuXmpN+lZv/9MemdAjtXW1WrZbTVRCubXuq5ckayRaImJurUvCcmtyZl9Lmkmvpt&#10;rCdNc9A1u3iPaW47EzfbNjtdDdnpVDVnzbaejpRtCBAgQIAAAQIECBAgQIAAAQIECLRYYFaLx27o&#10;M0OgTpFZM9e+lFSzbbNk9+T05KqkjVUmX05qVludRrRX1Uyq5kA1KGumVzXe2lQ1u7GeFz9M6tSi&#10;/TU7N6rx9pzkyv4VLbn+vozzqckHk3OTeu3UFxoWJDsnNdPv+qRtVbNkH50cmeyT3J6cnByXlFO9&#10;ptpaD83A6z3kW12ABbms19FXurfbdlHPlfqy0P2T+hJQvY98PzkvUQQIECBAgAABAgQIECBAgAAB&#10;AgQIECBAYMYL3CMjuCCp5kg1G6uq+VYNlM8n85O21r5LGHg1rquJ0Maq2XvVcJysqgG57mQrGr5s&#10;g4yvmmlTzYx9ftY9tuEGg8Orxtrh/5+9+wCTqyzbOL4kkFBD7y303pEmvXdERUEUQVTACoLiJ8UG&#10;KioiImKhd0QBxQKKNBEQkCZFeu+9Qxrf/07mlcM4s5klm5Cd83+u6+bUnZn3t3MWLp55z5A01vL3&#10;JR9w+DFZhlg9PduDEJe/VzBmYv1g8kOSBm2dan0Gex2JSXPyIZkViKWAAgoooIACCiiggAIKKKCA&#10;AgoooIACCiigwIAWyHdhZgbk+8lUTSM5hO0LiLO+3w6zOpuZAWi9XWBBNnd5+67abC3NSPfvZbSZ&#10;SbtXL8e76dBcDOYr5G6SBtu9je3sb6552dGumd18bjdtp+n6R3IoaW44DmbfXWQHUpfajoGOJI+S&#10;c0ga098g3yNnkAfJ8yQzjC0FFFBAAQUUUEABBRRQQAEFFFBAAQUUUEABBQaswJd45Su3efWfZ39u&#10;vZpZXHWrxRjwlSTfJVtNZnSleXApSQOlbpVZkGkoVU2yHpd7SG5vPCOpW+Ua+RmZocXAl2dfZqX3&#10;NgO7xY8N2F2/5JWnIZsZsmmsrUpKA3ZR1kvy3aJfJbmNet0qM86P6GXQt3Ls2F6Od9Oh+RnM/ST/&#10;Lmo32z7XVT74cDOp47+PGLalgAIKKKCAAgoooIACCiiggAIKKKCAAp0KTNnpiZ6nwLsgcDvPuS65&#10;vum5M4stM/weJ683HavDZhoEs5J/kzSZSk3LytQkjZPpyIukTpWG0gIkM/pGVwaev3PTk6tI3NKU&#10;q1NlNl+a05eSC8hjJA2k95CtSL6/+TJShyrXxy0MNu+FL5DmDzHkmhpK1iEXk7pV/qa+QTLTOk37&#10;au3CRvafUd3ZxesfZ2xHkx/1MsaXOHYYyYc+Pkjq0rRmqJYCCiiggAIKKKCAAgoooIACCiiggAIK&#10;KKBANwkMYTAnkTNJbmuc/0l+JHmGpHmSJkEda1kGvWKbgcdpgzbHun333AxwwzaD3IL9O7c5Vpfd&#10;OzLQfNgh106Sxv1RpE6ziPdhvJ3Oatycc1cndaz8ffknye2Mc918lpxP8r65k2SWcR3q5wxyvg4H&#10;uiTnfb/Dcz1NAQUUUEABBRRQQAEFFFBAAQUUUEABBRRQQIHJUiAzP39AHiIjyWskDYMPEet/BRZk&#10;V3ziVreaopcB53szryUL93JONx9ajsGlcZ3val6KrELmJHWrTptscRlGMju9rpX3SGZTZ4b5KPIU&#10;OZUsQupS+eDCLB0ONs3q/LvKUkABBRRQQAEFFFBAAQUUUEABBRRQQAEFFFCgKwTmYBRpltS9MpM4&#10;DcY0SEqyvQQ5iOS7d2NVt0rzNY3pYlKW+U7ezK5OY381UreanQHnPZHZ55YCfRXIhzzy9yRN/bpV&#10;ZsB2Omt6M879dt2AHK8CCiiggAIKKKCAAgoooIACCiiggAIKKKBA9wmkmfZjkltpHk8+RNKcrGut&#10;wMAzgy23FS0ZU1k/gvU0KetWmdn2OIlJ8SjL7Ps9mYbUrdJYu5ps3WbgabrVcfZsGw53NwTyN3YX&#10;chr5HfkuWZnUqTZhsBeT2cYz6IU4/i+y7njO87ACCiiggAIKKKCAAgoooIACCiiggAIK1Fygt1t/&#10;1pzG4U8mAp/ldfy08VrSdMusxzSabiQ7kSdJ3WoNBvwZciFJ47Fcx7G5j1xH6ljzMOg0pf9A0rgu&#10;Lll/jOQWzyNI3SoNti3JhuQc8hwpNSUrab6dRK4vO13WXiB3JjibbEpeJc+SwSTvl1xjadLWofI3&#10;5BSyNvkJuZyUfw/lQx7zkxjl73E++LEbsRRQQAEFFFBAAQUUUEABBRRQQAEFFFBAAQUUGJAC+V7M&#10;p8nXSG5Hm4bsUJLZS58nPyCl+cZqbWohRjpXbUbb+UDzvlii89Nrc+aMjPQuUmZXt1ouXRsNB9qJ&#10;wHc46RayLcls6qlJGpGLk8ygXZ/UpfLvnTNJuW5eYf158nplX5q30xJLAQUUUEABBRRQQAEFFFBA&#10;AQUUUEABBRRQQIEBK7A3r3yPXl79DzmWZlwdaz4GfQw5g+S2xbOSL5ENSJ1regZ/CPkLyXsjDaVP&#10;kw+SOtfhDP5QkpmzW1SS7aPISsRSIAJTkbPI3NloUWnOHtxif7fv+gADPI/cTR4jd5BfkzSvLQUU&#10;UEABBRRQQAEFFFBAAQUUUEABBRRQQAEFBrzAZxlBu4ZRbql5Dqnjd2POzLhvI5nBdRNJIyWVRuRf&#10;yUezUcPKe+IPJC5PkXlJKjPZTiLfzEZNa0HGHYdWlfdNHa+jVhbuGzcz9nu9QGzMsdzWt66VD3sM&#10;I0PrCuC4FVBAAQUUUEABBRRQQAEFFFBAAQUUUEABBbpTIN+l+nOSxlGpfM/hsuS35G8ks0XrVh9j&#10;wPmuwyXJQWQGUiq3eH6YtGvClfO6cbkag7qFrEL2IYuSUuuzkluPDid1rCEMei+yemPw2d6RZPas&#10;pUCzQD7EkL8z+bBDqfyd2Z7k70uOWQoooIACCiiggAIKKKCAAgoooIACCiiggAIKKNBlAt9mPA+S&#10;v5PMBk3jrcyIXIn1OtbnGPRmjYHvzzKzt0rldrUjyVxlR42WWzLWzLJO7UEWG7s27h9pQuZ9s2Zl&#10;X51Wf9UYf94fpfK+OZLUeSZxsXD5doHcxvhKcju5iFxGHiG5hs4maexbCiiggAIKKKCAAgoooIAC&#10;CiiggAIKKKCAAgoo0IUCabidT+4laczmOzEXJnWt9zLw/RqDz/fKlllta7H+HLmR1LFxMpxxl1uw&#10;7sZ6voc3tQhJgyk2dWxYz8u401jbhlSb+Gz2zEOeJStnw1KgIpC/IV8j15L7SD4csyeZilgKKKCA&#10;AgoooIACCiiggAIKKKCAAgoooIACCijQZQLzM56vk9ka40pDoI63Lm4M/7+LGGQm8XEkDesvk1PI&#10;KPIy2YTUtT7NwE8nvyXfIEeTNGQz0y9NpTpWbnn91TYDT9N2BNm9zXF311NgO4ZdvV7q+EGPev7m&#10;HbUCCiiggAIKKKCAAgoooIACCiiggAIKKKBAbQX2ZuRpqOW7Q623C6Q5uytJYzazQTOT+HiyCql7&#10;bQXAWSQmscmtV8utn1mtXeX7ho8hw5tGPivbp5FcY2s3HXOzvgJTMPQ7yfVkcH0ZHLkCCiiggAIK&#10;KKCAAgoooIACCiiggAIKKKCAAvUSWJzhnkGmaTPszdlfh8bB1Iyz+Ra0VZK6ziLOLZxnqUI0rafB&#10;lFg9PRuCcBM5lnyTZLb1IyRN2V+SOlxHDNPqUCDfY71vm3NnZ39dv6u5DYm7FVBAAQUUUEABBRRQ&#10;QAEFFFBAAQUUUECBzgTKd1N2drZnKTBpBabn6fL9l+eQy8hoUhpt+a7QBciFpNtrHga4LPl9m4GO&#10;abO/23dnJmhmx57SZqBpOlrjBC5msTvJLY03Jrk17T3k2+RXJNeWpUAE8jf2RbIjyYdj7ibZl+sp&#10;HwJZh2RG+lXEUkABBRRQQAEFFFBAAQUUUEABBRRQQAEFFOiDQGly9eFHPFWBSSawKc+UxusrpLlx&#10;lMbSlWQj0u2V7wG9iFxDXm0x2DRmR5HMrM338D5Avkvy3aHdXBnrZeQhkgZ+c6WRFIPMuM6HUPL9&#10;u98krc5ld20qboPJ640R598D2c57yFIgArlTQRqzL5HmDzjMwL6PkdOIpYACCiiggAIKKKCAAgoo&#10;oIACCiiggAIKKNAHAWfM9gHLUye5wCU84xHkR6TakEyjII2kXRrL5qYtu7uq0ki7lGSW2hskjbRS&#10;aaZNRw4lub3oXeRY0u1NWYY4tgl9M8vMqE4DqepSZhHndqwfJM+TTzaWLLq+Mpu4XDNxKTa5dkY2&#10;UvbnAxBpbt9KLAUikL8h15GTSLmWWB1by/PPmRrrLhRQQAEFFFBAAQUUUEABBRRQQAEFFFBAAQUU&#10;UKBLBOZiHGu1GEsaSmuTeUhpOLU4rWt2ZZy5lXGrmoOd55M03H5L8v2Pdanc6jrN6FaVGdU/I3HJ&#10;LVeXIHWpJRloGq2faAx4VpaXkTRe72jKnWynad3u/cUhq6YCQ9uMeyX2z9zmmLsVUEABBRRQQAEF&#10;FFBAAQUUUEABBRRQQAEFehFwxmwvOB561wXSTFuU5JbF1UqzbUbyZbJP9UCXrj/KuJLmSlPyZBKj&#10;75Cvk8ygrUvl1sRpujbXIuw4kaR5fyr5HHmB1KUye/g68nBjwLl1c74zNLe6vp1UZ5hn5nlmQOa7&#10;Q616CuR9sSmZkpQPumSWbJL3R9nH6tj30G4sv0Ceyw5LAQUUUEABBRRQQAEFFFBAAQUUUEABBRRQ&#10;oHOB6v9w7fynPFOBiSeQ9+T7yWpkATILuZ6U92qasmkirUEyW3QZ0nyrTXZ1fX2cEZYZoXuyngak&#10;Ne47h08EYj5yAPkuyXum7rUeAI+Qu1tALMW+N8i9LY65q/sF0pi9gSxZGWqumfI3t7L7v6v7s/b9&#10;/265ooACCiiggAIKKKCAAgoooIACCiiggAIKKKCAAgNWYE5eef7Hf2b2ZfZfmTFalo+xL7dl3YnU&#10;rfJ9s4eRNE5yG9o0qK1xAp9lke9PzQzRNPfrWmmo5fbFzdWu0Zbvo02s+gp8kaHn+kmTPncq+AU5&#10;hqzc2M6+ZEXyK+Ktr0GwFFBAAQUUUEABBRRQQAEFFFBAAQUUUEABBRToJoFdGcxnyDSVZHZXmpPt&#10;mkwc6tpKw/r3JE3ZC8i8pFVllnGdbk2b98dPSVxuJiuQVjUTO4e0OtBl+3Jt7NaHMa3Pue3M+vAw&#10;njqABfKdscMarz+3Lz68l7GkgbtfL8c9pIACCiiggAIKKKCAAgoooIACCiiggAIKKNBGIN8pZykw&#10;uQqcyAtLkykNt1LZHk6eJK+QutSqDPREsjT5Hvk/0q625sCvyevtTuii/cMZy7FkI3Ia2ZPku2db&#10;Vc65kmTGdTdXrpdNyPYkY801067yIYfcNryOs8/bmdRx/3OVQZfvlc2HGEZU9pfVfHdzq/3luEsF&#10;FFBAAQUUUEABBRRQQAEFFFBAAQUUUECBNgI2ZtvAuHuyEFieV7EzSXPplMYrOpPl+iTfh/lxcjXp&#10;9soM2N+RechDZFpyFGnVcMus2swMLV6sdm1lVvDJZB3yPElD9lCSxlJzzcCOzArdoPlAl24PZVzb&#10;NMYWl2y3mkWdfXkfjSKWAhFI0zXfRXw6OYTcR9Lszwz9T5Mdya7EUkABBRRQQAEFFFBAAQUUUEAB&#10;BRRQQAEFFOijgI3ZPoJ5+iQVSCNyCXIcyfeGZmbkxiTfP/tv8glyI+n2maFpxGaMHyJpkkxNWjVl&#10;2T22KbsVyzQnu73ZlqZiGq57kytIbmncziVm8cgM0TrUQQzycbIm+RPJDOpHSWZBlr/7abZl/aMk&#10;PpYCRSDfMbsguZSMaaR8b/FJbJ9BLAUUUEABBRRQQAEFFFBAAQUUUEABBRRQQAEFFOgigczOWrYx&#10;nqVZjiTVmaD7sj1/43g3LxZlcHv1YYCZQZoZkt1eacqmSd9prcKJs3V6cpectzDj+CbJdxPHKh92&#10;aK404BZo3um2AgisRL5FTiNHk+2IpYACCiiggAIKKKCAAgoooIACCiiggAIKKKCAAl0osCtj2pxk&#10;luM5JLNGFyepNB4zq2tYNrq8ZmR8uY1oqTSpM5O47pX3wEIVhDQdV69su/qWwBysfpH8gRxOcptw&#10;S4F3IjA9P5TbglsKKKCAAgoooIACCiiggAIKKKCAAgoooIACfRRod9vPPj6MpyswUQRm51GPJMuQ&#10;zJz9MvkRSfPtQJJb/G5E6labMeAfk1+Sc8n9xOrpycziP5PTyW9IbndtvV0g18x2JLe7foFkBvrV&#10;xFKgKpD/Nsjf1pVJbhFeKvvztzh/dzKL1lJAAQUUUEABBRRQQAEFFFBAAQUUUEABBRTog4CN2T5g&#10;eeq7IpDb1a5BniY3kMEkjdkZSb5DM98xm+/KrFPllry5hXNmQW5AniXnkUtIt3+vLENsW7kl73tJ&#10;vhNzSzKaZIboBeQVYr0lkObsr0g+/HA2+RRJo9ZSIALfIF8nr5LXSLXyt3dXYmO2quK6AgoooIAC&#10;CiiggAIKKKCAAgoooIACCiiggAJdLpAGbRq1davqByoy/rXJd0lmie5B5iN1rKpLxr8COYCk8bg/&#10;KbfBZrWWlQ857Eb+RfJhhufIz8hqpI7XEcO2WggMYt+d5DskH/7I+6aa/L3ZhlgKKKCAAgoooIAC&#10;CiiggAIKKKCAAgoooIACCihQE4H1GeeppLkZV5Phv22YaZrsRTLjMbNFM0s0t3xOA6XOle8m/iC5&#10;l6QReTFJI3JrUqeai8HuR4rDI6xnNuSCxFKglcAJ7Ny21QH2pYmfmdaWAgoooIACCiiggAIKKKCA&#10;AgoooIACCiiggAIKdLFAGm2bkl+TNNouJXWspRn0cJKG24Ekt3R+g6SZshIZStYhJ5NDSV1mQ87L&#10;WJcnw8ieJLP+8j45n2xIhpDMos338x5PpifdXPnO3e+R3AY8DreQNPBnIdVKY7/bLarjdX38Agtw&#10;ysGk1ftiSfZvMv6H8AwFFFBAAQUUUEABBRRQQAEFFFBAAQUUUEABBRQYiALz8KK/SK4naTCNIteS&#10;fK9qHWsjBp2mY25F+xI5iqRZ0lxpUGYW7U7NB7p0e2HGdSt5lIwkZ5Dc7rpV3c7ONK27tb7CwPK7&#10;z/VyIdmatKuNObBiu4Pur51A7kLwc3IfuYfcUMmNrD9GdiaWAgoooIACCiiggAIKKKCAAgoooIAC&#10;CiigQB8Fpuzj+Z6uwKQUWIMny3di7kjSZHyVHEJOJWlM7kDyHk6jtm6V2aE/IceQB9sMfhH2x21V&#10;kiZlt1eakJnpl++U/RHJDNFWNSs7Y7Naq4Ndsm9dxpHf/R0k74/NyLZkECkVr6lJbnmdY5YCEcj7&#10;IrOsR5N/NZYsxlaatvl7m6WlgAIKKKCAAgoooIACCiiggAIKKKCAAgoo0EcBG7N9BPP0iS6QptmW&#10;5JMkzaVUZvydSDYmB5FSv2FlTNmo0fI1xronOWU8Y76X4/9H4lSXOpiBHjGewb7I8S+TzLru1spM&#10;x8ySfYDkFs6tGmlpwOXfAU80liwsBcYK5G/LX8llLTzmZF9mp1sKKKCAAgoooIACCiiggAIKKKCA&#10;AgoooIACCigwgAUW47WnWZaG0SvkO2QZUiqzQ4eWjRovN2Ls95ENamzQauh5/9xF9mh1sEb70oRd&#10;rw/jTZNtoT6c76n1EJidYX6MrNwY7iosV2+su1BAAQUUUEABBRRQQAEFFFBAAQUUUEABBRR4BwLV&#10;21q+gx/3RxToV4HM8vsw+Sq5mowkadKWSsPJ6umZBYQZSW7n3KpyvI7X9rSMe27S7hbGubVvHRr7&#10;uWYuI51WZlan0W8pUASWYuUacjJZn6QeJNuRbxL/FoNgKaCAAgoooIACCiiggAIKKKCAAgoooIAC&#10;fRUY3Ncf8HwFJqJAGkrPkX+Qc8kcJLfszfdfphGwBMn+Unn/Vhu3ZX+3Lx9ggPmexxHkMZImbCyS&#10;GUnM0tgeTepUzzDYfDdmmq9pNOY9U1ymZj0umVH7MrEUUKC9wC849Bo5gTxLrif5ju8ryYkkf4Nu&#10;I5YCCiiggAIKKKCAAgoooIACCiiggAIKKKCAAgp0mcDajOdn5CayD5mHpD5E6vg9yVsx7v+QfL/u&#10;wyRNkpI0UdKUrWMty6DzHknT+nFSTLLM96imiZ3GtaWAAu0F8sGGfC/1NGQhsjspNQUr+dDDr8oO&#10;lwoooIACCiiggAIKKKCAAgoooIACCiiggAKdC9SxqdW5jmdOLgJX8EKS+cjO5OckM2XTgPs1qVul&#10;+ZgZoMeTl5oGn/1zkcyiTeO2TnU3g8174hzyKMl7pFRmzi5H/JtXRFwq0Fog11BuK58Z+VOR6t+R&#10;bdgeTvLBB0sBBRRQQAEFFFBAAQUUUEABBRRQQAEFFFBAAQVqIDAdY8zM2fNrMNZ2Q/xAuwPs35AM&#10;6eV4Nx/aksHN0GaAa7B/1jbH3K2AAm8JbMfqj8m2ZG+yONmXvEJyu/BsWwoooIACCiiggAIKKKCA&#10;AgoooIACCiiggAIKKFAjgc0Za2ZC1rVyy9GNyKfI+8m8xBr33bJpwuYWrDuRxURRQIE+C+zKT+S7&#10;ZXN79NdJZqD/k6xJLAUUUEABBRRQQAEFFFBAAQUUUEABBRRQQAEFFFCgNgL5PtU0TdIsKXme9UNJ&#10;nW/XOyfj/1PFJDZpKp1EhhFLAQU6F8j3zOYW4O8lS5LcIj23N7YUUEABBRRQQAEFFFBAAQUUUEAB&#10;BRRQQAEF3oHAFO/gZ/wRBRR4dwVm4umvJc+Rk8mtJM3HNCXzHbzXkB+QulVmT6cpuyj5FUnj+iUS&#10;r21JmrSfI9XvzGTTUqDWAvnvgFw7uT6aK/uq10tukZ5bGx9LniWWAgoooIACCiiggAIKKKCAAgoo&#10;oIACCiigQB8E6jyzrg9MnqrAZCWQWzhfST5JRja9svPY/gmZhdStcbIiY04jaRXyPKnWn9k4hCxF&#10;0si2FFBgnMD0LPJ3Yz5S/psgf1dGk9wuvfoBrsyWnZc8Sk4llgIKKKCAAgoooIACCiiggAIKKKCA&#10;AgoooEAfBMr/hO3Dj3iqAgq8ywJpuv6cNDdly8vK7UZnJnVrzGbGcGYQNzdl2TW2XuWfcxMbs+M8&#10;/KcCEcis8sdJblv8bzKK5EMO+RBDZqC/QEpzNufkWGboWwoooIACCiiggAIKKKCAAgoooIACCiig&#10;gAIKKKBA1wtsygi/3GKUaZ7sQm4i07U43u27lmCA7W7hvAHH7iKLdDuC41PgHQi8h59ZvPJzR7K+&#10;TGW7uvoVNtav7nBdAQUUUEABBRRQQAEFFFBAAQUUUEABBRRQoDMBZ8x25uRZCkxOApfyYnYjvyOX&#10;k8wEnZ9sSFYnnyGvkLrVHQw4t1+9lFxI8h28c5B1yMbkKHIPsRRQ4O0C11Y2p2U9fz9ureyrrua/&#10;G3Yml1Z3uq6AAgoooIACCiiggAIKKKCAAgoooIACCiiggAIKdKvADAwsjcbctjffq5rcR9KwrXMN&#10;ZvBfI4+S4vIU6weQfD+mpYACvQtk5v2PybYtTluBfY+Rw1occ5cCCiiggAIKKKCAAgoooIACCiig&#10;gAIKKKDAeATyP2AtBRQYWAKZsZZrN98xOxtZqLGe2aCDSL4Tso6VsQ8h+f7LNK4XJWnU3ksyk7au&#10;LgzdUqBPAotz9tnkYXI9yffOLk3SrM1s2rXIncRSQAEFFFBAAQUUUEABBRRQQAEFFFBAAQUUUEAB&#10;BbpaYGVG94k2I3w/+3Ob0TpWblu8f5uB5xbP+xA/jNIGyN0KNAnMz/bx5BmS2ef5wMNFZFViKaCA&#10;AgoooIACCiiggAIKKKCAAgoooIACCrwDgcy8sxRQYGAIZBbbdGQZsgTJDLZqpek4N/k8+TXJjNo6&#10;1AIMcnYyM4lRswu7xn7X7FdYxuWR7LAUUKBXgYc4mg+AZBZ6rq/MlM2t0y0FFFBAAQUUUEABBRRQ&#10;QAEFFFBAAQUUUEABBRRQoOsF1mOEfyLlu1PbLU/nnNzWty61HAM9iaQR3c4k+/9JpieWAgqMXyAf&#10;3NqJnEDygYavk1xrlgIKKKCAAgoooIACCiiggAIKKKCAAgoooMA7FPC2nu8Qzh9T4F0SyOy1n5Op&#10;yVktXsOz7LuOvNbiWLfv+hoD3IT8uGmg+Tv3KolLfCwFFOhdYAYOn0G2Im+Q50i+rzn1ffLDsWv+&#10;QwEFFFBAAQUUUEABBRRQQAEFFFBAAQUUUEABBRTocoFhjK/dzLV5unzsvQ0vs4RX6+0EjymgQEcC&#10;3+as/5APkPxNyS3UM9s8twk/k6xLLAUUUEABBRRQQAEFFFBAAQUUUEABBRRQQAEFFFCgNgKZPTsN&#10;mbay3IP1LxHrfwXWY9ds/7vbPQooUBGYivXcunjeyr7q6pJsHFTd4boCCiiggAIKKKCAAgoooIAC&#10;CiiggAIKKKBAZwL5DjlLAQUGlkAasoeTbUluL5pb9ZbbjKZR+xQ5iuQ7V7u5Vmdwmdm3H7mZLEEO&#10;JrFo/o7d/K1bgGxKLAUUaC+Qa+Ve8kibUzKDdvY2x9ytgAIKKKCAAgoooIACCiiggAIKKKCAAgoo&#10;0IuAjdlecDykwGQqkObi+8i5ZHHyKHmM5HpemxxKur0pyxB7ZiSLkNxiNfU02Yhk7M+QMaRUZgHm&#10;e3mr+8oxlwoo8JZAvp96BNmR5Hus3ySpzMzfgBxDDiaWAgoooIACCiiggAIKKKCAAgoooIACCiig&#10;gAIKKND1Al9khOs3RrkSy4821rPYnqShUpca2jTQPdleoGlf2Xw/K3OUDZcKKNBWILcxvpr8m/yJ&#10;/JU8QNKkPY80X3fsshRQQAEFFFBAAQUUUEABBRRQQAEFFFBAAQUUUECB7hPYjSFlxmxu15vbGOe2&#10;xQuRVGbM3kAyQ7SO1du4W93iuI5GjlmBTgRm4qRvkhvJwySN2s8Tm7IgWAoooIACCiiggAIKKKCA&#10;AgoooIACCiiggAIKKFAPgeEM8w7yH/JeshbJzLZfkgfJLaTOtynfhvGfTC4nfyRfIrntsaWAAp0J&#10;zMxpSal8d3W1ZmNj/uoO1xVQQAEFFFBAAQUUUEABBRRQQAEFFFBAAQUUUECBbhVYlYH9hCzdGOAn&#10;WN5FriTrk7rWtxh4brf6KrmW/IPcR/5FhhNLAQXGL5C/J/uSWUmasNXalo3Myv8hya3DBxFLAQUU&#10;UEABBRRQQAEFFFBAAQUUUEABBRRQQAEFFOhKgcz+nLPFyIawb5UW++uya0kGOpr8jlS/Z3Zqtncl&#10;J5HebnXMYUsBBRDYmTxEXiAvk6NJ/r6k8iGHX4xd6+n5AstdG+suFFBAAQUUUEABBRRQQAEFFFBA&#10;AQUUUEABBcYj4EyX8QB5WIHJUGBxXtMOLV7XCPbl9qPfIVO0ON7tu+ZggDHI92A+WBns66yfSDKj&#10;eFliKaBA7wJrcvhZcgz5LsnM/MyiTeU6e2TsWk/Pb1mmiZsPP1gKKKCAAgoooIACCiiggAIKKKCA&#10;AgoooIAC4xGo8/dQjofGwwpMdgIb84rSIMl3Ow4no0hpwOb2vfmgxRpkXfINkiZlnepqBns5ma7N&#10;oIexf5Y2x9ytgALjBKZn8RpJcza3BE8dRvJdzWnA5u/MGJJ6nmT2/nzkbmIpoIACCiiggAIKKKCA&#10;AgoooIACCiiggAIK9CJgY7YXHA8pMJkJ3MPr2ZTsR9IY2ZqUxiyrYyu3Hf0+qUNTdkHGucTYUY/7&#10;R5rTfyYHkFNJaR6xOva7MrdjeWQ2LAUUaCuQxusDpDRlc+JQktuAl78r5Vj25QMP0xJLAQUUUEAB&#10;BRRQQAEFFFBAAQUUUEABBRRQYDwCNmbHA+RhBSYjgft4LV8haZrMQXKb0ebGbGa6ZRZbHWpJBnlB&#10;00DTjE1jKbdXba54lVuwNh9zWwEFxgm8yGIe8lPyD5JZ5ruQp8lmZDZS/u7kGkxj9iliKaCAAgoo&#10;oIACCiiggAIKKKCAAgoooIACCoxHoPzP1fGc5mEFFJiMBHLdplnyTJvXNA373yDVGaNtTh3QuzPO&#10;E8gvyAskM2Z7qzs4WGb69XaexxSou8CsAJxG0ohNnU0OJkeQBcmZJNffFuRJkvPGd/1xiqWAAgoo&#10;oIACCiiggAIKKKCAAgoooIACCiiggAIKTN4CmdmeRkmp3D40txZNY6Q5M7FvLzKE1KGG92GQcfQu&#10;AX0A89TaC2RG7BIVhVw/MzS2P8/yb2S5xrYLBRRQQAEFFFBAAQUUUEABBRRQQAEFFFBAAQUUUGDA&#10;C3yVETxHFm6MZFuWD5DHyONNeZbtK0kdKjOH04gulaZRGtVTt8h07PsEmZNYCigwYQK5fbGlgAIK&#10;KKCAAgoooIACCiiggAIKKKCAAgoo0EcBZ4/1EczTFXgXBK7nOX9N0pxNXUdGkgtJ9lVvITo923OT&#10;fM9qt9/KeBvGeArZnlxMliLnkGlJxl+twWyMIDluKaDA2wVye+KXyLON3fkO6+ZrqHGoZxVWMmv/&#10;vLLDpQIKKKCAAgoooIACCiiggAIKKKCAAgoooEBnAjZmO3PyLAXeTYG/8ORJqUdZ2Zv8oexoWq7F&#10;dq7tNCK7ue5jcGm0PtgY5J0s06i+obGvNKyzzK2dlydp0FoKKPCWwDBW82GPS8kOJDPRjyUbkfwd&#10;KdcRq2Mrt1H/aGPdhQIKKKCAAgoooIACCiiggAIKKKCAAgoooEAfBGzM9gHLUxWYjASam7K5VW9m&#10;sT1P6nIr438z1t1IqTdYOZBk/C+XnZXlCqx3+yziynBdVaAjgVc561Byd+PsNGIzGz+3Bf8jyez8&#10;Umnarkiam7XluEsFFFBAAQUUUEABBRRQQAEFFFBAAQUUUEABBRRQoOsEPs2IriGLN0Y2O8svkz0b&#10;2y7+V2B+ds3wv7vdo4ACTQK5HfpyTfvKZr7DufzdKftcKqCAAgoooIACCiiggAIKKKCAAgoooIAC&#10;CnQgkNkvlgIKDCyBlXi5V5B7yPvIvSSV2/SeRa4lh5E6VmYNr0bmJVkvNYSV3Jr1S+TJstOlAgr0&#10;WSB/Z2YhT/X5J/0BBRRQQAEFFFBAAQUUUEABBRRQQAEFFFCg5gI2Zmv+BnD4A1Lgc7zq3JL3F2R0&#10;0wh2YvtIsgh5qelYt29OzwDPJps3Blq93Wr+1j1D4vJC47gLBRQY9z2yw4Ho9L8HVufcN0iuNUsB&#10;BRRQQAEFFFBAAQUUUEABBRRQQAEFFFCgDwJ+x2wfsDxVgclEIN8j+zhpbsrm5a1KZiT5fsi6NWZX&#10;ZszrkzSnbyDV78YcxPaHSFxszIJgKdAQyK2Jf0eW7oPIR/twrqcqoIACCiiggAIKKKCAAgoooIAC&#10;CiiggAIKNARszPpWUGDgCVzGSz6cpMF4I8ns2XnIriS36v0TeZrUrZ5gwNeRM9sM/Ffsf6XNMXcr&#10;UFeBlxn478kl5ErS6gMf7B5bmVWbD0Dkb46lgAIKKKCAAgoooIACCiiggAIKKKCAAgoooIACCtRC&#10;YAtGeRfJ98zeTXJr0dy69xqyEKlrfZyBb9hm8Juwf/Y2x9ytQJ0FFmTwc3QIkO9uHt7huZ6mgAIK&#10;KKCAAgoooIACCiiggAIKKKCAAgooUBHI7BdLAQUGpsC8vOztyZIkM0EzW/SP5FVSh9qIQX6ODCbV&#10;v2XLsn0bqc7qyzlzkY3Js8RSQIH2AtNxaD6SW3/n1ukPk1HEUkABBRRQQAEFFFBAAQUUUEABBRRQ&#10;QAEFFJgAgWozYwIexh9VQIHJSCDfM3sTqX7H6mT08vrtpSzDI11LMms436ebGcOpNJCab9OeWX7D&#10;yJrkOWIpoMD/CmRG+X5kB5JZtPlu5hEkH3Q4jvyysc3CUkABBRRQQAEFFFBAAQUUUEABBRRQQAEF&#10;FFBAAQW6XyAzZFdoM8x12P8bkoZKt1c+WPJZMqTDgW7DeZ3errXDh/Q0BbpGYHFGktuj5wMOz5B/&#10;k9wa/WbyNMn+C8mMxFJAAQUUUEABBRRQQAEFFFBAAQUUUEABBRRQQAEFaiGQWZ+ZEbtUZbSZIZqZ&#10;brl97/WV/d2+mpmwnc78z0ziWbsdxPEp8A4EZuBn8jclt0LP7b5nI2XWeW4DPgvJdzRfQc4knV5z&#10;nGopoIACCiiggAIKKKCAAgoooIACCiiggAIKFAH/52qRcKnAwBFIQzbfLbsIOY/cSY4mGzWW+Q7V&#10;b5E6fifk3Iw7NguQNJRKpYG7PMktWjMb0FJAgbcEPs/qimT3t3a1XJuaveeSw8ilxFJAAQUUUEAB&#10;BRRQQAEFFFBAAQUUR07aYAAAQABJREFUUEABBRRQQAEFulqgzGTLd6ZeTt4gac6uS1JDSR1uZTx2&#10;sJV/zM767SS3XH2cPFzJY6w/RGYilgIKvF3gWDYXfvuutlv5AMjBbY96QAEFFFBAAQUUUEABBRRQ&#10;QAEFFFBAAQUUUKCtQGnwtD3BAwooMNkJ5DtmtyUbktzW+CzyMnmSpNKorWMtx6DnIrllcRq0ua1z&#10;qTSqP0TStLYUUOAtgdw5YwR54q1dva7dy9GNez3DgwoooIACCiiggAIKKKCAAgoooIACCiiggAIt&#10;BWzMtmRxpwKTtcAQXt2hJDNA30/OJwuRr5DryUhyWmPJojZ1ByP9F7mZxKC5fs+O15p3uq1AzQUy&#10;wzwfYshs8lc6sJiTc1pdXx38qKcooIACCiiggAIKKKCAAgoooIACCiiggAIKKKCAAgNLYA1e7gVk&#10;7qaXnYbtd8hVpK7fH51G9UfIYJJZsiX5EMpOJE0lSwEF3i6Q75j93tt3tdzKdfUb8r6WR92pgAIK&#10;KKCAAgoooIACCiiggAIKKKCAAgoooIACCnSZwBKMZ6lexrQNx+o4G35Zxn0teZHcRTKDtuRu1nML&#10;Vr9jFgRLgSaBXBe3kl+QpclUpFrTsbEu+Sv5B8mHQCwFFFBAAQUUUEABBRRQQAEFFFBAAQUUUECB&#10;PgrUdVZdH5k8XYHJXmBWXuGa5Dry+GT/aifOC5yWh81s4dziOQa5PWv+xuVWrflu2cVImtbPEEsB&#10;Bd4usDKbfyZzkDRpHyb57tkZSG6VviDJBx42J/mQg6WAAgoooIACCiiggAIKKKCAAgoooIACCiig&#10;gAIKdJ3A1Izo2yS3Kc5tjFtVZshuTC4l3yN1rTReh7UZ/HvYP0ubY+5WQIGenoVBOJm8QPKBhpIn&#10;WP8J8VbgIFgKKKCAAgoooIACCiiggAIKKKCAAgoooIACCijQvQKzMbQbyQok3/GY5sm+5GhyKMkt&#10;Rkutxcrfy0aXL9OwXqQPY5yfc6fvw/meqkBdBeZm4GuTzchqJDPyLQUUUEABBRRQQAEFFFBAAQUU&#10;UEABBRRQQAEFFFCg6wXSJPlpZZRpzi5AbiMfILlNb6l8F+SxJOd0e+UWq/uRNGhzy+Leku/M3JvE&#10;0lJAAQUUUEABBRRQQAEFFFBAAQUUUEABBRRQQAEFJrlAbn9qKaDA5C+Q70stNZqVB8mF5EryBqnW&#10;yOpGF6+/yth2Jp8hr4xnnEM4ngb2ieM5z8MKKKCAAgoooIACCiiggAIKKKCAAgoooIACCiigwEQR&#10;sDE7UVh9UAUmiUC+/zGzRKuVBm7216Ey9ow1jerextzbsTo4OUYFFFBAAQUUUEABBRRQQAEFFFBA&#10;AQUUUEABBRSYDARszE4GvwRfggIdCKQJmdsTl0Zsmo3ZzjVc9mffMJLbGdehGTkN4zydHEVGkN4q&#10;TnuS/MzzvZ3oMQUUUEABBRRQQAEFFFBAAQUUUEABBRRQQAEFFFBgYgiUJs/EeGwfUwEF+kdgZh7m&#10;KpJma/WanYftp0j11sXTsp3bHK9Nur3y3bIxuLfDgeZ7eZ8lL3d4vqcpoIACCiiggAIKKKCAAgoo&#10;oIACCiiggAIKKKCAAv0m4IzZfqP0gRSYqAL5jtR8p2r1+2RvZ7vMli1PnsZt9ftoy/5uXL7OoDpt&#10;ymb8aVhbCiiggAIKKKCAAgoooIACCiiggAIKKKCAAgoooIACCiigQEuBzAr9FBnU8ujbdw5lcz+S&#10;paWAAgoooIACCiiggAIKKKCAAgoooIACCiiggAIKKKCAAgoo0KHA9Jw3X4fn5rSFibPh+wDmqQ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k1Jg8KR8Mp9LgQEi&#10;MAOvs1wbYzp4zVNyzlRkejKKvEkmZeW1Tk3y3Km8nkGVTOrXk9fQ35XxbE2mIU/094P7eL0KxDzv&#10;r1wLea8NJVM0tll0ReX9lTGObowm40zKdZTd3XAdZRydVn7HC5M1yd2d/pDnKaCAAgoooIACCiig&#10;gAIKKKCAAgoooIACCrQXyP94tRRQ4C2BNGI2IbuRpcl55GDSrtIsPJQ8To4lF5IXyaSs2XmyzcjO&#10;ZBj5DxlBUrnG5yOPkD3IQK2ZeeEx/j3ZYaAOYoC+7uV53e8jHyBvkPtIPoiQDwCcRU4nA71pmQ9j&#10;bE52JHOTu8irJJVrKNdYxvgRUq4tVru20pSOxWHkKbISsRRQQAEFFFBAAQUUUEABBRRQQAEFFFBA&#10;AQUUUECBiSKQJlQaMS+Q+ds8Q5q4l5Ocd2Sbcybl7t80XsuSLDPLMZmWpMF8JhlCBmqlObYeWXyg&#10;DmCAv+45eP1pSF5MMjN8TnI4yXv/hyS/n8m9VuUFpsHaW/2AgxlT3mvlGspyAXIWGd/Pc0pXVH6f&#10;+XvxZ3J9V4zIQSiggAIKKKCAAgoooIACCiiggAIKKKCAApOBQBpLlgIK/K/Ac+y6iWQG6qf+9/DY&#10;PevzzxxPIyfnv9v1NC8gt5vNTL/XGsn6bSSzeTPLcaBWjC8jdw7UAQzw152Zsi+Rlxt5guX+JLOz&#10;9yFp/k/Olff+gWR8H07INZSqXkO5lh4kR5GB0IDmZU5w5XpLIz4fTKnLmCcYzQdQQAEFFFBAAQUU&#10;UEABBRRQQAEFFFBAAQXGJ2BjdnxCHq+rwNQMPLclvpTkFsCzkObalR3HNXa2al4szLEtyWqk+fhs&#10;7Mvth7chC5Jq5RaxuX1sKs+7AWk3azfnlCrPUZZl/6ysXEReITOR3No4M/9yy9Y0rPIcc5LsL38T&#10;0sBanKQWIeuRPE61cvvXZRo7Msb8fKk0rPO6NyF5zmplxuVGZB2ScVVt8zryM+9pHMu5peZiZdGy&#10;UVkuxXqc8zPNYx/KvmKZn89rytLqm0BxLcv89ChyB8l7pvr+zAzTdUluDZz3WbWynd9hbpW7Jqm+&#10;p2ZmO++LjUneP801nB1bkDVIeZ+yOrbSGJ6O5Ped5y7vS1bHPtaPWeZx87ufh7SrMr6yLOfltV1F&#10;niR5T2a8GUseL38r8nrz3s3+XFOpPMYSY9d6euZluT7Jslp5vcs1dqzIsvr+zuOuQ+KYx65Wrs9c&#10;kxuQzOadg5SakZWM9b0kr6f5+st1netlFdKqFmNnnjOG+aCHpYACCiiggAIKKKCAAgoooIACCiig&#10;gAIKKNBPAs3/c7ufHtaHUWDAC6SpkllzR5A0PXYm1cptUdOAuYQ0N3Fy3ufI7mQRciw5j6Rhkkoz&#10;5XyShmSaIFeTD5LU+uQv5A/kfeQEcjK5lqxAOqnXmk76GNtpAKXS4DmEZObpj8iUJA3NK0maYhnT&#10;tuQK8kvyCXIRuZTkNWTcqTzmNeQosh/Jz59DUmnSHkbSlIrBdWRtkkoz+EgS04XJH8mGJLUS+Q5J&#10;wzdNu4vJgmQ68hVyA/kCKZXX/n2yG5mNHExiNw9Jpfl0GTmTvJ8cT04nV5H8Xqy+C7xZ+ZG87/M7&#10;TIP2nsb+pVnmmsnygyS/+/wehpB9yPUkv6f8nq8kef+kNiE/JguQD5FrSHmvsdqzJ9mD5Pd2DMn1&#10;M4wsSU4jOX87kmO/IHneHUgq7728J/MadiF5XYNIb/V608Ed2S4fIEiTdm+Sa+hUkmtrOPkHyWvP&#10;86xH8l48l3yY5Bq6hOQ9HI9UPpTxd3IGyfiynvfr1GRREsdlSf4OZDx5D6dyfeRYzsn1fCbJ9ZjK&#10;9ZJjea2xuZCsTlL5fe1H8rdsMZLXnufO9VXqQFa+RmYinyH5vTRbsMtSQAEFFFBAAQUUUEABBRRQ&#10;QAEFFFBAAQUUUEABBfpPYCse6ntkSnJXI9OyLPVzVnLOEiTNqm+SUtuzckrZYLkCyTnfbuy7mmUa&#10;NaXSoCrbafr8jKQZ8lmS7XnJ86Q0sVhtWXlNY8gPSJorB5A0rS4n1UpD6yZyO8nsxn1InqtUmj0X&#10;k2fIF0maPWk4jSBpEKURNRfJ636ObEQ2IzuRNIQylrlJqX+zEsNY7kuqNmmU7UhSaRR9aezauH8c&#10;zCLNufzc4uRF8hNSKmO8omywnJ7cS/5GpiKzkrPIS2RXkoZWmlUZx0HE6lwgjbqnySUk78cFyI9I&#10;3teHkFSujz+TZbLRqPwu8nOZXZqfeZDcSVYieU9tTtLcvZvkd5PK7y2Pe042qK3ImWPXxv0j5+X4&#10;90l+559ubOd9Pz/Je/oacjUptRcrr5AZy442y6+yP499DMn7K8l1dQvJc5XKezJjLWP7MOvfKgdZ&#10;zkZOIq+Sr5NFyMYk19TDJGPMOXl/vk7y82uRT5G8/vPJyqTUH1jJ+z+/h+3JxaRUmqd7Nzbyu/hp&#10;OcAy496msb0Ly4yl1DqsZKz7NnZ8jOXtpPydG8L6HSSWlgIKKKCAAgoooIACCiiggAIKKKCAAgoo&#10;oEA/COR/LlsKKNBaIDPMRpGjyJHkfeR0kkZSGkCZjVZtQrE5tnbjn2nIpCmSx0ij4wlSGi1HsJ4G&#10;TWopkiZimiCpNDrvJyPIyeQlkn13kjxnb5XnSqPlCvJ448R7WL6fDCajG/vS4Nmd/J38hvyLpHlU&#10;Kq/1MZLmasadeoBsSPYgS5MbSM6bmvyNlNqJlQXJtiTPmdeT5tUKZC7yBvkAid1Z5EwyJ0mNIfuQ&#10;m0mau2kwDSL5HdxL4pDt1AwkzagjstGol1nmZw4nq5M4PEReILHM499BHiTjs+QUq0kg75+ZSX5/&#10;ac7md781yazn1BpkWbIuWY/kd5/rIP+eWZj8k+S992+S90+SSkM176X/ZIPKtbElyfsmlesp7+29&#10;GsuhLPP+XJnkd56mbirXZn7fqWvJViTPnfdPrrFUfraTSjPytsaJaSrPQ/J+LpXH3JPkefI+von8&#10;HymV155r5nXyQ5Km8D3k++R7JE3Y88nDJO/r80iujStJjq1C1iQxjeMIkvfv4iSPuT75IjmW/JXk&#10;sVN5XR8jl5JzyYlkFpKK4/2kOOYDGs+SVUmcDiZnk/zOUnnOG0me01JAAQUUUEABBRRQQAEFFFBA&#10;AQUUUEABBRToB4H8z1hLAQV6FziNwweSNA1PJ2lw/I6kCZKGUbXSvFmSnED+0jiQxsqpJI2OVBo5&#10;K5HDSBozeZxq5THzM9XrM02xTivNokcbJ/+TZZpXeazqY1zH9rfJoeTHJM9XrUFspFFUrTSA9iBz&#10;kzTV8jrTJKrWcmyk0ZRzi83vWR9J0gT6NcnswFNIGkuHkFim0sBai+RnLyDfIHn9qbye6mtclO00&#10;zPJc1bq+sZHXcQUplmnMZTzZjkN5baxaHQpMyXn3k5+0OX8Z9uf9UN73OS3Nx/zu83uKedL8nlmR&#10;fc+Tav25sZHzlyJpGJbHzfvgDFKup/K7bG6ccso7/j3fxM+W91IeJ++dvAer9QAb+5BTSf4uNI8r&#10;ryfXdvV9ewnbqfnHLca+voyjes7SbMcs400zNvUHkvPimPfyuSTX7V4kjd4TSeo4sjWJ15XkW+RC&#10;Mg3JNfMbksdN5bFPIHncRUiOZ0zVqr6u6n7XFVBAAQUUUEABBRRQQAEFFFBAAQUUUEABBd6BQPP/&#10;aH4HD+GPKND1ApnB9yuSmWUfJ2n6nUVaVZpEaWClaXhPI/eyfJy8SHL8M+QokqZIlk+QalOJzQmq&#10;NG6qlaZOGktTV3bm2h9Kbic/IjOQ5sprrVZpnmX2X6nmc9LImYc8QMr4H2H9SZJzs9yEfI7kvPPI&#10;50nqZrIGOYSsSy4jm5NWVbzmbDpYXltZNh12cwIFinu7h5mDA0+T8rt/mPW8v6sNvub3TJqXaQw2&#10;//toOvblWsr+/J7LY1avJ3a3rObnaHlSLzvzvNXKhwXSFM01U32ds7J9I/kWmY+0qupryd+AVD4s&#10;USrHq+fEajaS5ytjfoj1OKby3v4g+SjJuSeQw0geI+etR/Yli5ELyK4kzdchZBZSHvM+1vOYL5Fy&#10;/Q9j3VJAAQUUUEABBRRQQAEFFFBAAQUUUEABBRSYSALV/8E8kZ7Ch1VgQAqk4ZGUSmM2TZVjyCXk&#10;BZIq55Rlmky3ko+R4aRUmiK7kTRc0gg9lfyHpHIdlp/PdnU926Xa7W8+3uq8NJB2Kiey/DRJE2db&#10;sgg5lIyv0hxLU+j2yonNz5Xm6rxk98o5Wc1z5+fTcJ2KHE1WIX8nmXWYRthmJE29g8hqJE3cNHBT&#10;5XnKMs2lZ8j6pFppLOV3cHVjZzm/ek7W2+1vPs/tcQLFqyxbueR9H//yOyvn5D22JCk/W5bleBqb&#10;S5CNyg6WaTLmekndQnYkaTSWyvvlUyTnNT9eOae6zHmp0eMWbf9ZHqssqyfmGt6VlH9vvo/1jDfv&#10;29RPSXmesTsa29XHSmN0DLm+nMAyx6vn5PqalnyRVGtLNuK0MpmbnEZWJ78mMc9r2YBkjD8iub7y&#10;PF8i2Ze/NzGbi5SanpVdyMPkdbIhqdb4vKrnuq6AAgoooIACCiiggAIKKKCAAgoooIACCigwHoHy&#10;P5jHc5qHFaidQGaXzlgZ9f2s/5ak6Xc6KTW0sZIGR6k0HdOAvZB8nGxBTiSPkvx8rrtNSRqYObYs&#10;yYy1jUmedyqSJlC1KZJ9OdZb5TXksctrKufOxMrhJLPjUuuR3Hb2eHI3+Qr5PEmjqVSeOzNa87Ol&#10;PsbKL0gapqm8przuamXMd5CfkW+TjPNgkkbrI2Qd8lGSepz8jmRmYJ7vQySNpVSafFeSZ7JBpZmV&#10;8ccllZ/5IVmf5DlK5THOIHc2duRn4pHHT+Vx8hjNRjlmtRcYzKFpSPPvu/oT+X1dRQ4haQzm97Iv&#10;2YbkPZHKeyYNxGqdzMZL5ASSBmzeI8eR58lIcgzJ+/ACshsp19NTrKehmcdMVZuiadxWf++vsp1m&#10;5xJkQ9L8Gtg1tjJLN5Vzq5XtQ0meL9fw0iTXy+HkSbIn2Y58lpTKey1/Q3Kdl/o4K+eSvL9TeZ25&#10;bquv/Tq2LyUHkqPIZuSLJO/tOC5LPkNSL5LTybMkY8zfkB1I6iHyJ5JjqTzW/OQv5CNka3I8eYDk&#10;WjyNbE72Ivl9p4G7KJmdLELyWi0FFFBAAQUUUEABBRRQQAEFFFBAAQUUUECBCRDI/3y1FFDgLYE0&#10;NtMYSvMwzZc0NR4lb5A0L7J+IUmtQdJoyUzQaUkaSQ+T20iaoFuSnUkaIGnGpAnyOknDJvvTRLmJ&#10;5DHXJWnWpLmSY2mAvUIeJBuRTckQcj+5j1RrVja2I3me0SSvO2PI829L9iBpsn6DLE6OJPeTy0lp&#10;MmUW3irkEXIXSdNpSTIzSWMmHq+R/Ulefxo4efzpSfanYTSSZHx53FXJTiRjGUH2IRnbCuQzZBhZ&#10;mGxADiJxSwPqY2QoyesZTg4gsU8jaS2Sv1l3kpx/NZmW7E1isAmJ0b4kP7Ma+TDJOS+Qx0g8YjMl&#10;uZvE1+pdYFkO532e907c8ntMU/QlUq28ly4hy5P87vO7jH2ainkv70hin/d2fj7vs7yXniZ57+f3&#10;vzvJe/kichRJ5f2e33fec3k/5Xf4B3IMWZDsRuYio0l+p0uRHUiarLkm7yB5vo3J9uQG8i/yJimV&#10;c7ciHyR5jy1G1iRbkm3IJ8ga5KtkFpLXlvfYX8jrZBGS43nfPkduIeuT1cmMJNdRXve85DMkhmuT&#10;PF+uoUEkrzPXUsYRx7jvRD5K8vNfILFaiHyRzEnyeLlWDyO3kzzfp0keM7+vjOEA8ji5jbxMtiZx&#10;jOcp5EyS+jvJOPI8GfcCJGPN9Rj//I7y2iwFFFBAAQUUUEABBRRQQAEFFFBAAQUUUECBdygwxTv8&#10;OX9MgW4VyDWRZkSaNmlCpCnxLBlFmivNkjRU0qAZTJrPnZ1985M0adPwrNZcbOTn0sRJsyuPlebR&#10;MJLHzPNNQ9L8SpMl5+a15dy8nmqlGTkTSYMoja5s5/WkyjjSCMpjpAGVx8hzvEgyxjz3SJKfSfL4&#10;Z5AlyBZkUZLXmcZOqhjlZ/L4U5McrxrlNSzZ2Fd+js2xY8qxRUh+Lg2svI5UmngZc54vj3sDKa8r&#10;rzHjy+vL86fhVioNpOHkSfIfUiomZfzNlhl/ktdt9S6Q92R+Z/GPfSzzO8t2q8rvKL/7+OZ3n/dY&#10;1mcl5THyeHmf5f1aKr+vhUl+jw+XnZXlbKznd53r5KHG/rxn8j4aQXL9pbGZZR43z5tj+R1nPddR&#10;Xnt+vrlyTeS6z+PkfTwVyb5UeQ/ltefx85h5nFQanXmP5rXn5zLOjO1pcijZnaxK8rpzDd5ISuU9&#10;nccu1/oLrOf5S8V6KRLPNF3L9ZXx5TkWImly30nKmPK6cjzXUMZwM3mFVGsuNuYl+Zv0ePVAY31p&#10;lhnjv8kcJK8r47QUUEABBRRQQAEFFFBAAQUUUEABBRRQQAEFFFBAAQUmgsDpPGa1iTQRnsKHVKCr&#10;BQ5hdGkyp8lpKaCAAgoooIACCiiggAIKKKCAAgoooIACCigwdnaPDAoooEBVIDP1MrsxM/oy685S&#10;QIG+C+QampFkpq6lgAIKKKCAAgoooIACCiiggAIKKKCAAgoooMDYWyTKoIACChSB3CL1AyS3lM3t&#10;WHNr1LtI9RarbFoKKNBGIB9s2JKsRB4jaczeS5pvKcwuSwEFFFBAAQUUUEABBRRQQAEFFFBAAQUU&#10;UEABBRRQoM4C+U7LUvnOzDSaLAUU6Fygeg3l+vEa6tzOMxV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Jj8BaaY/F+ir1CBSSewww5vTj/VVD2LdvqMQ4b09Awe3PPg&#10;ccdN8WynP+N5CiiggAIKKKCAAgoooIACCiiggAIKKKCAAgoooIAC9ROYsn5DdsQKtBegKfueQYN6&#10;LnrzzfbnVI+MGdPTM2pUzyfZd0J1f5v1Vdi/MXmFnEmeJr3VIA5+gKxGHiRnkSdJtXLOtmRBwqvp&#10;uZ78g1gKDFSBxXnhG5HjyIgWg1iMfduRvN/PIfeT8dWanLAemY5cSf5Mmiv/Plyf8HGLsZUPLuVa&#10;en7cpv9UQAEFFFBAAQUUUEABBRRQQAEFFFBAAQUUUGDCBNLUsRRQ4O0CuS46Dk3cTmae78RjHkku&#10;I8+R88h8pF2lSfRdshd5D/kJuZDMTkoNZuUYsg75I8ljf418nlgKDDSBYbzgT5FLyP+1efFprp5O&#10;biS3kXxYYUXSW32cgweQPzRyeGObxdtqG7b+SnItJUeTTq5tTrMUUEABBRRQQAEFFFBAAQUUUEAB&#10;BRRQQAEFFBi/QJo/lgIKTFyBBXj4n5OPkqsbySzXn5LtyZukuVZnx81k/8aBNKx+SbYmJzT2rcXy&#10;fWQ4eY2k0vw9lZxMXiCWAgNF4A1e6K/JBuS9LV70DOw7keRDCheR1Nok18MaJD/fXPOz4wckTddb&#10;Gge/zDJN2jRhr2nsG8oy52Sm7qskDdmnSD5EYSmggAIKKKCAAgoooIACCiiggAIKKKCAAgoo0C8C&#10;zpjtF0YfRIFeBXbj6FQkt1AtdS4rac4uVXY0LW9g+7TKvpyfxlO12Ton27OQhUmpPE8ava2aveUc&#10;lwpMbIG5eYKdyGak0w8Alff3E/xMGqPNletlOLmwciAN1syYXa+yr7q6FRtp6N5b2fl31p8nn6zs&#10;y3kjSa7RfHjiKnI3sRRQQAEFFFBAAQUUUEABBRRQQAEFFFBAAQUU6DcBG7P9RukDKdBSIA2mNKce&#10;JGkGlbqHlRzLbYhbVWbtVWsRNi4gf67s/CfrL5PjybwkDbC9yffJi8RS4N0QWJYnTYMztxzOe/ZE&#10;MoRMaG3BA7xE0rgt9TAro8gmZUfTMh9ayHWRDyyUyrXxAMl3Pqfy2vYjnyb3kVw/sxJLAQUUUEAB&#10;BRRQQAEFFFBAAQUUUEABBRRQQIF+FbAx26+cPpgC/yMwDXuGkyfJaFIqDdXUouMWbf+Za3QJ8g3y&#10;K1JuWcxqz0MkzaTlyV9Ibpd8KjmcWAq8WwL78MTDK0++M+u57faE1mI8wLPklcoD5QMMST640Kpy&#10;O+I0ZhdvOpgPRUxNsszxo8gBJB+YyK2Ocz3lww6WAgoooIACCiiggAIKKKCAAgoooIACCiiggAL9&#10;JmBjtt8ofSAFWgqk+TMtqTaTcuKY/IOabtyi7T/X5Mj3yObktMaSxX/rbNZyfCnyMVK91TGblgKT&#10;XGCmFs84rMW+vuzKv6umJ/lgwsjKD+aW3fnAQ7vr6I8cyy2S9ydDSWoZMh/JzNv8fBq7Z5DvkHXI&#10;HmRlkpmzlgIKKKCAAgoooIACCiiggAIKKKCAAgoooIAC/SZgY7bfKH0gBVoKpImUNF9r5daqzbcs&#10;bn6Qf7Djg2Rrktl9aR6Vn2W15yNkDpIGbr4TM99F+1FiKfBuCZzEE6dZWuoWVq4oG+9wmQbqCJLr&#10;KNdBqcx2HULaXUe3cWx3UmaVZzb5XiTfzfx30lx5nl+SfNjhfWR2YimggAIKKKCAAgoooIACCiig&#10;gAIKKKCAAgoo0C8Czc2ifnlQH0QBBf4rkJmyj5GZ/7tn3EqZQXhv0/5Wm2lyZebfT8kSpPzskqyn&#10;0ZT9/ySZVZsm2E/I3MRS4N0Q+D1Pui05gfyA5EMFz5IJqTRMHyAzkqGVB8ps9GnIfZV9zauZab48&#10;yS2WMwv2YZLvpT2DtKs0lzPTNrN0LQUUUEABBRRQQAEFFFBAAQUUUEABBRRQQAEF+kXAxmy/MPog&#10;CrQVyC2LLyMLkertVudv/MRVjWUni2s46RlSZgem4ZXZuHeSVL5z9hMkzasViKXAuyXwJ54478Wv&#10;kDRU+6Mu5kHmILNVHiwfQMi/x3KN9Va5bq4n+ZDDV8mPyX9Iu8p1lQ9N5HbHlgIKKKCAAgoooIAC&#10;CiiggAIKKKCAAgoooIAC/SJgY7ZfGH0QBXoVOJajaZYuWzlrY9Zzm+KbGvsy828VkluztqvVOXA2&#10;yfdspp4imdFXnUF4K9uPN46xsBQYcAL5MEOqejvkbOe9/yLJbbtLrcvK/eSixo7c5jvXUa6n5sq1&#10;dRK5khxUOZhzZ61sZ/XD5BRSPgSRfZYCCiiggAIKKKCAAgoooIACCiiggAIKKKCAAhMkYGN2gvj8&#10;4S4UGDwl7Zu+ZNCgXpupIUrz9TByIMmMv41ImqyfJaUJlfXryFYklVl9uT3xLiS3Yf0UyezAb5JS&#10;57CSRuzXSRq/M5A9yXnkBmIpMJAE8u+j2clSZK7Gsvqhg8fYtx/ZmyxAViQ7kb3IKyS1Lcl19Ols&#10;NCoN2TxmPiDxIPkAeZ2Uys/fRQ4mW5A0bfO9tUcTSwEFFFBAAQUUUEABBRRQQAEFFFBAAQUUUECB&#10;fhPobXZevz2JD6TAQBEYM6bnjtGje75EOq5Ro8bOfB3f+Wn2pMmaplJuk5rmUJpBpa5gJbP58h2x&#10;qcvJcmQHksZsbmO8BxlBSr3EyjYkTajPkcykfYIcRcYQS4GBJJBm6GrkAvJXkttxP0ceIaXSXH2S&#10;fIbkKs0HFtKILXUzK2VWbPbNQ9JszQcXjiN/J82VmbjDST4sMQs5n/yNWAoooIACCiiggAIKKKCA&#10;AgoooIACCiiggAIKKKCAAgoooIACHQhM0cE5nqKAAgoooIACCiiggAIKKKCAAgoooIACCiiggAIK&#10;KKCAAgoooIACCiiggAIKKKCAAgoooIACCiiggAIKKKCAAgoooIACCiiggAIKKKCAAgoooIACCiig&#10;gAIKKKCAAgoooIACCiiggAIKKKCAAgoooIACCiiggAIKKKCAAgoooIACCiiggAIKKKCAAgoooIAC&#10;CiiggAIKKKCAAgoooIACCiiggAIKKKCAAgoooIACXS4wRZePz+Ep0CeBtdd+c2Z+YJVOf2jKKXt6&#10;Ro7sue0f/5ji0U5/xvMUUEABBRRQQAEFFFBAAQUUUEABBRRQQAEFFFBAAQXqJ0BbyVJAgSIwZkzP&#10;SjRb//rmm2VP78vGeZ/irGN7P3Ps0U3453rkDXIquY90WlNz4pHkOHJN5YemYX03Mi+ZjvyaXEks&#10;BQaiwCBe9HvIpuT7JNdKu1qcAxuQ/MzfyJ2kVa3OzuYPW+QKf5L8tvEDeYwdyMIkxx4iZ5LRxFJA&#10;AQUUUEABBRRQQAEFFFBAAQUUUEABBRRQoF8EbMz2C6MP0i0CU0zR82aarX1pzPIzYzoY/2c5J42f&#10;PchCJA2hHUm7ZhKH3lYHsPVp8sfK3iGsn0yuJ0eQNKDOJbuTPxBLgYEkMBMvNtfEN8kIchhpV/tz&#10;YDOS5u1V5CXSqqZiZz40sQwpTd40XvOBhnyIIdfhFCTXT849lOR6PpisR/ZsbLOwFFBAAQUUUEAB&#10;BRRQQAEFFFBAAQUUUEABBRSYMAEbsxPm508r0IlAZvb9gGxD7mjkwyx/TjYm42vsbsg5a5ORTed+&#10;nO0VyYdImk1p2p5OfkmWJs8TS4FJLTAHT5gPEeSDAmmY5sMCZ5Px1cuccDxZg2QmbLtKE3VTshF5&#10;vN1Jjf3rsvw92Za80tiXxW9IeU25PnMtLU8eIalcrzeTw0muWUsBBRRQQAEFFFBAAQUUUEABBRRQ&#10;QAEFFFBAgQkWyO0bLQUUmLgCn+Dhc0vUf1WeJjNa03xKM6i3SpNrN/JtMrjpxI+wfT9JU7bU71iZ&#10;m6RpZSkwqQUW4AlzW+G8X7cmO5HMTE0zNTNTe6tRHMxM2edIu3N359gXSN7742vKckrPA+RAch95&#10;spGhLPNd0heT1HRkRrJaNhqV7bye18oOlwoooIACCiiggAIKKKCAAgoooIACCiiggAIKTKiAjdkJ&#10;FfTnFehdIA2mNEkfIi9WTr2/sZ6ZsL1VbmGcWYQPkur1msedk6TJVK1HGxsrVHe6rsAkEvgmz7Ns&#10;i+fam325DiakZuWHv0vy/cx3k8x0ze2Pe6ucV/3gQs7N7NlbybPZoG4nN5KfkVyPg8mB5AiS685S&#10;QAEFFFBAAQUUUEABBRRQQAEFFFBAAQUUUKBfBKqNnn55QB9EAQXeJpDZePOTzNYbUzlSbqu6UGVf&#10;82pmBaZ5dAnJd2JWK82mzBjMLYuHVQ6kYZtqbtiO2+s/FZh4Anmvb9jLw2/ey7FODmUG7uykNE5/&#10;ynpuN7w76UvlluK/rfxAZsV+nORWyn8kZ5PzSZrMlgIKKKCAAgoooIACCiiggAIKKKCAAgoooIAC&#10;/SZgY7bfKH0gBVoKDGHv1OTVpqNlFl9zw7WctjArm5DDGjtyK+RUWWb9RJJZhF8maVZNTzYjqYfH&#10;LfynApNMIB8K6O3fKXmPTkitxw+PIpkx+zWyFfkH+SV5L+mkcqvleUlut1ytNHi/RfL425N8mKJ8&#10;yIFVSwEFFFBAAQUUUEABBRRQQAEFFFBAAQUUUECBCRfo7X+iT/ij+wgKKDACgjfIlE0UadimMkuv&#10;uTLb9WByDpmFzEfmIancvjhJpUF1ENmN5Ltl9yelMXsl65YCk1Ig7+Xe3nfNzdC+vrY0VJ8nl5N8&#10;sGEk+Q5JAzXfZdtJpZl7Cym3MS4/835W8kGI95Bcd2nS/oDYnAXBUkABBRRQQAEFFFBAAQUUUEAB&#10;BRRQQAEFFOgfgeZmUf88qo+igAJF4BVWHiGZ2VqtGRsbd1d3NtbTiN2BbEvKLMPyIYqj2Zfvw1yX&#10;jCaHkHw35jDyGLmKXEFyjqXApBbIBwpWI8Obnvgkti9o2tfXzdf5gbznq3UPG7lN+NzVnb2s5zbG&#10;JzQdz4cecl19mNxLPkLyoYd9SW5r/E9iKaCAAgoooIACCiiggAIKKKCAAgoooIACCigwwQI2ZieY&#10;0AdQoFeBzOy7iHyKzEBeIqnhJMfSRG2uNHI3IKUpm+OLkFPI18lfyRhSKrP/kl3I8mQt0tzAYpel&#10;wEQXuINn2JDsTd5DMov2XHIsGUUmpK7jhzPjNbPIy63BR7CeGen3k/HV/JzQ6jbGa7I/H2y4tfEA&#10;eby9yEYkTWYbsyBYCiiggAIKKKCAAgoooIACCiiggAIKKKCAAhMuUGbhTfgj+QgKKNBO4DgODCUr&#10;V07YgvULye2NfWk2bUamIZkZeA3J7NeSNKVS/yY3kTR1q7USG7n1ahrA+VlLgXdL4D6e+IskHxDY&#10;lBxDctvhTqt86KC5kXs6D5DHyXVSanZW8h3OOZaaluT4zNloqi3ZTvM1H2Ko1sNsTEWqs9qfZvsx&#10;krFYCiiggAIKKKCAAgoooIACCiiggAIKKKCAAgr0i4CN2X5h9EG6RWDQoJ5BhH90HsY+vpnnd3DO&#10;AeRAshjZobH8HMvSYN2T9dzqNQ3bVjWksXNo5WCeN82kD5E0ZfcgJxBLgYEokBniw8kKZG6yOkmj&#10;tVRuW/wF8jWSmayZ/fp1cgT5F0nlVsW5jj6ZjUpNwXquu8zeba5r2XE8+SFZmKTZuxe5kvyFWAoo&#10;oIACCiiggAIKKKCAAgoooIACCiiggAIK9ItA/me1pYACDYHVV39zzqmmGnsr1o5MBtNKGj26559X&#10;XDHFvR38QGbsrUJeIZnh9zgptRwrHyFHkUfLzsoyt0Fel6SJ9GRj/6osMws3t3VNMyqz/CwFBqpA&#10;PnSwNpmD5N9NuU7+SarXCZtjr891WD5PbiUXkVLzsZIPPJxMbis7WabBuy/J9ZWfa6483wdJGrN5&#10;3jzn70hfZvpyuqW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1FBgihqO2SEr&#10;0FZgoYXenHPMmJ6N257Q4gDnX/3QQ1Pc0+LQxNo1iAceM7Ee3MdVoCYCXkc1+UU7TAUUUEABBRRQ&#10;QAEFFFBAAQUUUEABBRRQYHIRmHJyeSG+DgUmB4HRo3uWnWKKnlM7fS2c20P24PxOGrM7cd6qZDQ5&#10;ndxIOq3lOHEzMpJcTm4gpWZh5f1kDvKdstOlAu+iwLQ8d96PI8ijHb6OuTjvQLI6eZKcQH5DqrUU&#10;GweQJcm95GfkUtJpLcSJ25L8u+9akmup1PSsbE5WI18lfvgBBEsBBRRQQAEFFFBAAQUUUEABBRRQ&#10;QAEFFFCg/wQyY8hSQIGGAE3WMW++2dPTl/AzozoAPIhzdiU/IL8laf6uQjqp/+Oko8n15Bek2pQd&#10;zvbnya9IGkqWAu+mwDCe/Nsk79FbyK0kzc98cKC3mpGDZ5GFSd7ny5OzyWdJqUVYyb4h5GaSDypc&#10;SLYgndSunHQmeYjkOqo2ZdNE3p2kGZzmrE1ZECwFFFBAAQUUUEABBRRQQAEFFFBAAQUUUEABBRRQ&#10;YKIJLLjgmxsssMCbb3Yazn+TfGI8LyhNpswcXKtyXhqt15DxzVr/PufcReYmrWpwY+dNLM9rdYL7&#10;FJhEApm5fRnhow0tk1mo7WoXDnyycjDv9zvI4yTN3tTXSJqxpVZg5XlyJRlUdrZZpsH7BFm2zfFy&#10;HeUayrVkKaCAAgoooIACCijw/+3dC7BtdV0H8HtVwDeSgxImVxFScUwFCTXAi4+aKO2BgJLlaEGl&#10;KOXkm8zXoDY4lVgSmZml06TCMOMDtAF1qPGZT1ApDOOhIijIQ15y+n4vezFrtnufc67uc4Du5zfz&#10;Za31X2uvtc9n9po7w2//1yZAgAABAgQIECBAgACBhQus9D+zF35BJySwDQq0cXtN0hmEQ304K/sm&#10;ew8DM5aHZ+xFSZtW35yxv0N9LHKr5/eb0Vso/OdWEnhNrnvgMtd+XfbtP2d/Z9Z2tupQ/by/M+lM&#10;1s6mbfWeOX3L2s3/aQP1tGS3ZLkvOPQLESckf5SM78Fs3lLDfXRVRtxHt7BYIUCAAAECBAgQIECA&#10;AAECBAgQIECAAIFFCmjMLlLTuQj8qEDvsccnfXzqlaPd/ztZb9NoVvX3Lt+YfDA5N3lsskeiCNwW&#10;Bfr7sEes8MY6K/XIOcd8NuNDc3Q45Pqs9D75zmTgM8OO0bLHdGZtl7Oq13xDck7ykaS/X7tXoggQ&#10;IECAAAECBAgQIECAAAECBAgQIECAwLoLaMyuO7kLbmMCd8vfu2tyadJHvA71g8lKZ/vNqjZzN012&#10;HJ1lf0e2jz4+PlludmB2KwLrLvCgXHGnVVz14Tlmtf/uHJRj+9vJ1845b++DRyVvmbO/ww9LDki+&#10;nzw3OSr5ePJPSe9NRYAAAQIECBAgQIAAAQIECBAgQIAAAQIE1k1Ag2fdqF1oGxXYLn/3DsnQiJ1m&#10;uPP0wGS7M2RbJyWnblnbsOHYLF+bfCn5x8mYBYHbgsBNq3wTnRU7/oLCvJf1Md93T94874CMH5Z0&#10;tuxwf8w69NGTwXdl+TdJr31m0sbsecmrEkWAAAECBAgQIECAAAECBAgQIECAAAECBNZFYLUzl9bl&#10;zbgIgf+HAtflb+qMvzZox7X9ZOOK8eBovY+GbbPrM6Oxt2a9M/8OH41ZJXBbEPivvIlvr+KN/GeO&#10;Wakx25msf5K8MBk//jubt9T9s3ZockyyXFP4PpNXfDLL4br/kvW+395HvpwUBEWAAAECBAgQIECA&#10;AAECBAgQIECAAAEC6yOgMbs+zq6y7Qpckz/9G8nOycYRw70m6+eOxsarV2VjaCQN45dl5b+Tew8D&#10;lgRuIwKX5n38/QrvpbPGT1zhmP6b9LKkM1rHX0oYv6wzaV+avCa5aLxjxnrvo+m6MQNfSHoPTn9h&#10;YvpY2wQIECBAgAABAgQIECBAgAABAgQIECBAYGECGrMLo3QiAjMF2lw9Ldk92XF0RLf7WNezRmPj&#10;1U9k447J/caDWW9Tqc1ZReC2JnBc3tApc95UZ46/IPncnP3DcGfAfjF5/zCQZR8FPnypoTPN25R9&#10;dzI+17xHgn82x7V6v43rhmz0CxPXjgetEyBAgAABAgQIECBAgAABAgQIECBAgACBtRTQmF1LXecm&#10;cLPA27Nog/axI5Bfy/rJSR+p2to1+e3knt1IfTBp4+jp3ZjUPbL86eRtw8DUcnqG7dRumwTWVODq&#10;nL2f1+cl/5FcnJyfvDd5cjLvc5tdW+rF+e9OSV+7KXlg8svJkUk/233s8BuTC5Pzkx7Thuszk6cm&#10;rc6C7X3U+6T16aTn6zHjelg2Tkym75np7fFrrBMgQIAAAQIECBAgQIAAAQIECBAgQIAAAQIECCxK&#10;YNOmpSckS6vNAx6w5djfW8X1n5VjPprsmxyVnJEMzaOsbvjTpE2hp3VjUgdk+fWkv4X5s8lfJccm&#10;47prNh6TfCv5WrJ30hmGisCtLdAmaR87vFL1C0KvTPr576OH+8jj5rqkY09K+pl+R9Lt/s7ycMz1&#10;Wb822SNpPSPpMS/txqR673w16YzdHtd76ISkM9KH2j4rj0g+n3wv2T/pb90qAgQIECBAgAABAgQI&#10;ECBAgAABAgQIECCwMIHh8ZALO6ETEbg9C+y221Jn7LW5uepaWtrwlQsu2HjxKl6wX455XNLGz/uS&#10;K5OhOvPvKck/J5cNg1numRyctPl0dnJWMq4ds/HIZLuk93OP+2zS37ZVBG4PAm2Q9ksId5q82eHf&#10;pTZY+8jhfubbOD0wuTEZP+mhx/Q++mTS6m85H5GcmpyfDLVLVg5Jfpj0yw4fTsZ1l2zsk3TZc/Y6&#10;bdJenigCBAgQIECAAAECBAgQIECAAAECBAgQIECAAAECBAgQIECAAAECBAgQIECAAAECBAgQIECA&#10;AAECBAgQIECAAAECBAgQIECAAAECBAgQIECAAAECBAgQIECAAAECBAgQIECAAAECBAgQIECAAAEC&#10;BAgQIECAAAECBAgQIECAAAECBAgQIECAAAECBAgQIECAAAECBAgQIECAAAECBAgQIECAAAECBAgQ&#10;IECAAAECBAgQIECAAAECBAgQIECAAIHlBDYut9M+AtuewNL98zcftpV/9+kbNmz88ipfc8cc98NV&#10;Hrs1h22Xg2/Ymhc4lsAaCdw3531Msim5Lum98enk+mQ1tZrP8vY50VLy43zm++/eHZK1uA9zWkWA&#10;AAECBAgQIECAAAECBAgQIECAAAECBGYL3Gn2sFEC26zAg/OXH7+Vf/2VOX6lxmwbQc9L9kh63703&#10;OTNZro7Ozr2nDrgx259K3jYZPyjLVyYPSL6e/EXy/kQRWG+BHXLBlyR/mOwydfE2Zvs5PW1qfLy5&#10;ZzZen+yTXJr8Q3JiclMyVJu+z0/akO2XHK5N3pxclaym7pyD3pe8J3lHMq6dsnFs0mNavdfekHyz&#10;G4oAAQIECBAgQIAAAQIECBAgQIAAAQIECBAgQGChAktpdC5lJt5W5TmreAt/mWNOSe6etPn71WRz&#10;Mq92y47vJeclZ0/S5m+bRW1+tfZNzknelByXfCvpLMBfTRSB9RS4Sy7Whmdnsc5LZ8w+O5lVO2fw&#10;E8nbkz9LvpD0PK9IhrprVs5IjkralO2s2X72/3WyncWK9eoc0fO+YMaRf5yxNoQvTtqMbRN5aNJm&#10;VREgQIAAAQIECBAgQIAAAQIECBAgQIAAAQIECCxQYE0as/vlDbZh2pmAQx2flTZcdxgGppa/k+2n&#10;JONZ7ffIdhtWD0k2Jm0y/Vwy1EOzcnnysaT7FYH1EnhtLjSvITsevzrHPXLGm+qXGw4Zjd8z659L&#10;vpt0JmvroKSf794HQ/VcPefPDAPLLJ+YfW3iXpFMN2bbGD4puVvSZmwbzW3+KgIECBAgQIAAAQIE&#10;CBAgQIAAAQIECBAgQIAAgbURWJPGbB/HelnS2bJD/UpW2rA6YBiYWrZRNF0HZ2BourZp1EbsdJ2a&#10;gc7G7aOTFYH1ELhfLtLZ3eMG7HLr75rxpvpZnv4ywYsz1i80DE3XA7Pe8/5WMtThWfl6Mr63hn3j&#10;5X2y8e5kr+T7yXRj9oUZ6yPAH5+MvwyRTUWAAAECBAgQIECAAAECBAgQIECAAAECBBYjoHmzGEdn&#10;ITBPoPfYLyQXJp3ZN9RFk5XOpp1V35kx2BmFH0zanGrD6ivJdPV6n09umt5hm8AaCbSZea+tOHdn&#10;vk4f389yP9fj6pcPzksumQx+Oss+7rgzW38jaUP46OT5yUq/MfvyHPP25IJkeiZsZ8kekfTLEh9N&#10;eo02gRUBAgQIECBAgAABAgQIECBAgAABAgQIEFiogMbsQjmdjMCPCHQm3y5JZ8yOG08/mBw5zAac&#10;bM5d9DyPTjojdl71Ea99zPEJ8w4wTmANBHbfynP+VI7vDNaV6ok54C3J9ZMDe888IzkneW9yctKZ&#10;rh9Ilqu+5vLk35I+oni6ev5Dk/2SVyV7Jh9K9k8UAQIECBAgQIAAAQIECBAgQIAAAQIECBBYmIDG&#10;7MIonYjATIE+FnW75NqpvcNjW7tvNdUmUR8X+7VlDj4q+05P/n2ZY+wisGiBoXG62vN2tvcNKxzc&#10;WbU97qSp487PdhuyZyc/n/xu0t+EnVcPzI4nJK+bHHDdZHnjZNlF38v/JJ9KXp10tuyVyfFJ719F&#10;gAABAgQIECBAgAABAgQIECBAgAABAgQWIqAxuxBGJyEwV6AN2WuS7aeO2GGy3Zl8q6k+xriz+Maz&#10;bseve0Q29k1eNh60TmAdBL64lde4MMd/a5nXdEbtc5NjkukvNLw+Y30M8mOStya/n3RW7ax/y9pU&#10;PS7plxn6xYY2aDsLt48y7m/NdmzWFyO+kPGXJo9KdkkUAQIECBAgQIAAAQIECBAgQIAAAQIECBAg&#10;QIDA4gWWMlNvKc3PrcpzVngfZ2V/m1cbR8dtznqbrM8cjc1b7W9gfi558JwDds343ya7zdlvmMBa&#10;CvQR2ucm/TyvJq9b5s30CwtvSmb9xmsfNdwvMtw/afV++ruk1+xjvqfrnhnozNrvJKpmpMwAAAlp&#10;SURBVN+dpK+/KemXJfqe2wSeVZsyeHEyXGvWMcYIECBAgAABAgQIECBAgAABAgQIECBAgAABAgR+&#10;fIE1acx29t3Vyb1H7+vIrF+ftAG0Uv1iDjgzGTd2h9fslJU+cnXPYWCybFNKEVgvgUNzoTZIV0pn&#10;r+4850111usrkidP7R8+y0dn/NtJm7dD9Z66Inn6MDBa9n7p/l5vyEOz3qbsy5PumzXTNsNbZst+&#10;JMvOulUECBAgQIAAAQIECBAgQIAAAQIECBAgQGAhAvP+p/RCTu4kBAhsEXhH/nt1sjkZ6pCsvDP5&#10;xmSgjdUXJW0gTddvZmDWY4x3zPhfJ19N+jubffRqf3ezjeAnJIrAegm8Jxd6YdIvG8yrNmUPSzqD&#10;dbraRH19ctekjznuZ3mf5FlJf0e21VnjbdKOZ4b3epckX0pa9016Hz0oaZP4sqTXG6fXunKyr7Nn&#10;OxP9l5Kh7pKVP0j6hYfxb9EO+y0JECBAgAABAgQIECBAgAABAgQIECBAgAABAgR+coGlzenn/HAr&#10;8+xVXPepOeZjSRtAL0lOSTrbdahjs9JG0tOGgcmyjagvJ20ejavjH0j6ms4AbIOqaSOpTahZDd4M&#10;KwJrKnBAzt7Pdme23pD8IDk3eUPSpums6m++/nkyPGJ4+Cz39f18758M1ccgfyjp2N5JH3vcmbRD&#10;deZsX9N7bFb1vrg0ee5o5zFZ72t6f/Z99rHgv54oAgQIECBAgAABAgQIECBAgAABAgQIECCwUIHO&#10;HFIECNwisHT3rO5+y+bqVi7MU4a/u4pD21x9XNLGUJtLbaIOtUtWNidttnY231D3zsrm5OSkzaOh&#10;OrNwr6TNq6F6P/eYq5LzhkFLAreCwH1yzTZB+/nM/bHlywNZzKw7ZPThM/fcfI98JfvatB1q36w8&#10;JLkuOSfpFxeG6hcWDk7OSC4ZBkfLNoE3JZ1J20cgt7ZPnpR0lu1FyceT3qOK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wO1U4P8A8EUEZFP+1M4AAAAASUVORK5CYIJQSwECLQAUAAYACAAAACEAsYJntgoB&#10;AAATAgAAEwAAAAAAAAAAAAAAAAAAAAAAW0NvbnRlbnRfVHlwZXNdLnhtbFBLAQItABQABgAIAAAA&#10;IQA4/SH/1gAAAJQBAAALAAAAAAAAAAAAAAAAADsBAABfcmVscy8ucmVsc1BLAQItAAoAAAAAAAAA&#10;IQA5ZmxJgscAAILHAAAUAAAAAAAAAAAAAAAAADoCAABkcnMvbWVkaWEvaW1hZ2UyLnBuZ1BLAQIt&#10;AAoAAAAAAAAAIQCARiE8KMkAACjJAAAUAAAAAAAAAAAAAAAAAO7JAABkcnMvbWVkaWEvaW1hZ2Uz&#10;LnBuZ1BLAQItABQABgAIAAAAIQA/uzYEQgMAAMgPAAAOAAAAAAAAAAAAAAAAAEiTAQBkcnMvZTJv&#10;RG9jLnhtbFBLAQItAAoAAAAAAAAAIQAFK/RJgMgAAIDIAAAUAAAAAAAAAAAAAAAAALaWAQBkcnMv&#10;bWVkaWEvaW1hZ2U1LnBuZ1BLAQItABQABgAIAAAAIQBj0shZ4gAAAAsBAAAPAAAAAAAAAAAAAAAA&#10;AGhfAgBkcnMvZG93bnJldi54bWxQSwECLQAKAAAAAAAAACEAbm+mRA7JAAAOyQAAFAAAAAAAAAAA&#10;AAAAAAB3YAIAZHJzL21lZGlhL2ltYWdlMS5wbmdQSwECLQAUAAYACAAAACEAXKFHftoAAAAxAwAA&#10;GQAAAAAAAAAAAAAAAAC3KQMAZHJzL19yZWxzL2Uyb0RvYy54bWwucmVsc1BLAQItAAoAAAAAAAAA&#10;IQAZ6xL6eMoAAHjKAAAUAAAAAAAAAAAAAAAAAMgqAwBkcnMvbWVkaWEvaW1hZ2U0LnBuZ1BLBQYA&#10;AAAACgAKAIQCAABy9QMAAAA=&#10;">
                <v:shape id="Picture 29" o:spid="_x0000_s1027" type="#_x0000_t75" style="position:absolute;left:24787;width:25826;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UUzgAAAOcAAAAPAAAAZHJzL2Rvd25yZXYueG1sRI9BS8NA&#10;FITvgv9heYIXsZtIsWnabZEUS3trYw89PrLPbDT7NmbXJv77riB4GRiG+YZZrkfbigv1vnGsIJ0k&#10;IIgrpxuuFZzeXh8zED4ga2wdk4If8rBe3d4sMddu4CNdylCLCGGfowITQpdL6StDFv3EdcQxe3e9&#10;xRBtX0vd4xDhtpVPSfIsLTYcFwx2VBiqPstvq6Do/PZr2JqN+yhaOpcP+wP6vVL3d+NmEeVlASLQ&#10;GP4bf4idVpBl6XyezqZT+P0VP4FcXQEAAP//AwBQSwECLQAUAAYACAAAACEA2+H2y+4AAACFAQAA&#10;EwAAAAAAAAAAAAAAAAAAAAAAW0NvbnRlbnRfVHlwZXNdLnhtbFBLAQItABQABgAIAAAAIQBa9Cxb&#10;vwAAABUBAAALAAAAAAAAAAAAAAAAAB8BAABfcmVscy8ucmVsc1BLAQItABQABgAIAAAAIQB2MtUU&#10;zgAAAOcAAAAPAAAAAAAAAAAAAAAAAAcCAABkcnMvZG93bnJldi54bWxQSwUGAAAAAAMAAwC3AAAA&#10;AgMAAAAA&#10;">
                  <v:imagedata r:id="rId24" o:title="" cropright="44028f"/>
                </v:shape>
                <v:shape id="Picture 28" o:spid="_x0000_s1028" type="#_x0000_t75" style="position:absolute;width:25825;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2FizwAAAOcAAAAPAAAAZHJzL2Rvd25yZXYueG1sRI9Ba8JA&#10;FITvgv9heUIvpW6smGp0FbEtKs2ltt4f2WcSzL5Ns1uN/fWuUPAyMAzzDTNbtKYSJ2pcaVnBoB+B&#10;IM6sLjlX8P31/jQG4TyyxsoyKbiQg8W825lhou2ZP+m087kIEHYJKii8rxMpXVaQQde3NXHIDrYx&#10;6INtcqkbPAe4qeRzFMXSYMlhocCaVgVlx92vUVAvJ9ss36T7Vfn3GL9hyj8f6Vqph177Og2ynILw&#10;1Pp74x+x0QrGw3g0mkQvQ7j9Cp9Azq8AAAD//wMAUEsBAi0AFAAGAAgAAAAhANvh9svuAAAAhQEA&#10;ABMAAAAAAAAAAAAAAAAAAAAAAFtDb250ZW50X1R5cGVzXS54bWxQSwECLQAUAAYACAAAACEAWvQs&#10;W78AAAAVAQAACwAAAAAAAAAAAAAAAAAfAQAAX3JlbHMvLnJlbHNQSwECLQAUAAYACAAAACEAddth&#10;Ys8AAADnAAAADwAAAAAAAAAAAAAAAAAHAgAAZHJzL2Rvd25yZXYueG1sUEsFBgAAAAADAAMAtwAA&#10;AAMDAAAAAA==&#10;">
                  <v:imagedata r:id="rId25" o:title="" cropright="44026f"/>
                </v:shape>
                <v:shape id="Picture 30" o:spid="_x0000_s1029" type="#_x0000_t75" style="position:absolute;left:50236;top:220;width:31992;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6uzAAAAOcAAAAPAAAAZHJzL2Rvd25yZXYueG1sRI9Ba8JA&#10;FITvhf6H5Qne6iYhpDG6SmkUCp7U1vMj+0yC2bchuzXx33cLhV4GhmG+YdbbyXTiToNrLSuIFxEI&#10;4srqlmsFn+f9Sw7CeWSNnWVS8CAH283z0xoLbUc+0v3kaxEg7ApU0HjfF1K6qiGDbmF74pBd7WDQ&#10;BzvUUg84BrjpZBJFmTTYclhosKf3hqrb6dsomDD1y5sp0zHeXQ5ldo3T4+FLqflsKldB3lYgPE3+&#10;v/GH+NAKXpM8SfIsXcLvr/AJ5OYHAAD//wMAUEsBAi0AFAAGAAgAAAAhANvh9svuAAAAhQEAABMA&#10;AAAAAAAAAAAAAAAAAAAAAFtDb250ZW50X1R5cGVzXS54bWxQSwECLQAUAAYACAAAACEAWvQsW78A&#10;AAAVAQAACwAAAAAAAAAAAAAAAAAfAQAAX3JlbHMvLnJlbHNQSwECLQAUAAYACAAAACEAjJAurswA&#10;AADnAAAADwAAAAAAAAAAAAAAAAAHAgAAZHJzL2Rvd25yZXYueG1sUEsFBgAAAAADAAMAtwAAAAAD&#10;AAAAAA==&#10;">
                  <v:imagedata r:id="rId26" o:title="" cropright="38902f"/>
                </v:shape>
                <v:shape id="Picture 31" o:spid="_x0000_s1030" type="#_x0000_t75" style="position:absolute;left:661;top:22143;width:25749;height:2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oBzgAAAOgAAAAPAAAAZHJzL2Rvd25yZXYueG1sRI/BTsMw&#10;DIbvSLxDZCRuLGEw6LplEwJNg8sQ2x7ANF5T0SSlDlvh6fEBiYul35a/X998OYRWHannJkUL1yMD&#10;imKVXBNrC/vd6qoAxRmjwzZFsvBNDMvF+dkcS5dO8Y2O21wrgUQu0YLPuSu15spTQB6ljqLcDqkP&#10;mCX2tXY9ngQeWj025k4HbKI0eOzo0VP1sf0KFn7uxxsz3bzyy/verTJ/rj0f1tZeXgxPMxkPM1CZ&#10;hvz/8Yd4duJQmJvJbVFMREXEZAF68QsAAP//AwBQSwECLQAUAAYACAAAACEA2+H2y+4AAACFAQAA&#10;EwAAAAAAAAAAAAAAAAAAAAAAW0NvbnRlbnRfVHlwZXNdLnhtbFBLAQItABQABgAIAAAAIQBa9Cxb&#10;vwAAABUBAAALAAAAAAAAAAAAAAAAAB8BAABfcmVscy8ucmVsc1BLAQItABQABgAIAAAAIQDWXIoB&#10;zgAAAOgAAAAPAAAAAAAAAAAAAAAAAAcCAABkcnMvZG93bnJldi54bWxQSwUGAAAAAAMAAwC3AAAA&#10;AgMAAAAA&#10;">
                  <v:imagedata r:id="rId27" o:title="" cropright="44098f"/>
                </v:shape>
                <v:shape id="Picture 32" o:spid="_x0000_s1031" type="#_x0000_t75" style="position:absolute;left:26385;top:22143;width:32423;height:2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nuzwAAAOgAAAAPAAAAZHJzL2Rvd25yZXYueG1sRI9Na8JA&#10;EIbvhf6HZQq9lLqxgUaiq/hRsSdFK56H7JgEs7Nhd03Sf98tFHoZmHl5n+GZLQbTiI6cry0rGI8S&#10;EMSF1TWXCs5f29cJCB+QNTaWScE3eVjMHx9mmGvb85G6UyhFhLDPUUEVQptL6YuKDPqRbYljdrXO&#10;YIirK6V22Ee4aeRbkrxLgzXHDxW2tK6ouJ3uRsFhde6Kl4/1ruzv+91le3PJqndKPT8Nm2kcyymI&#10;QEP4b/whPnV0SLN0ko6zNINfsXgAOf8BAAD//wMAUEsBAi0AFAAGAAgAAAAhANvh9svuAAAAhQEA&#10;ABMAAAAAAAAAAAAAAAAAAAAAAFtDb250ZW50X1R5cGVzXS54bWxQSwECLQAUAAYACAAAACEAWvQs&#10;W78AAAAVAQAACwAAAAAAAAAAAAAAAAAfAQAAX3JlbHMvLnJlbHNQSwECLQAUAAYACAAAACEA45O5&#10;7s8AAADoAAAADwAAAAAAAAAAAAAAAAAHAgAAZHJzL2Rvd25yZXYueG1sUEsFBgAAAAADAAMAtwAA&#10;AAMDAAAAAA==&#10;">
                  <v:imagedata r:id="rId28" o:title="" cropright="38546f"/>
                </v:shape>
              </v:group>
            </w:pict>
          </mc:Fallback>
        </mc:AlternateContent>
      </w:r>
    </w:p>
    <w:p w14:paraId="04961703" w14:textId="77777777" w:rsidR="00522460" w:rsidRPr="009D3CEF" w:rsidRDefault="00522460">
      <w:pPr>
        <w:rPr>
          <w:rFonts w:ascii="Times New Roman" w:hAnsi="Times New Roman"/>
        </w:rPr>
      </w:pPr>
    </w:p>
    <w:p w14:paraId="0CFD8757" w14:textId="77777777" w:rsidR="00522460" w:rsidRPr="009D3CEF" w:rsidRDefault="00522460">
      <w:pPr>
        <w:rPr>
          <w:rFonts w:ascii="Times New Roman" w:hAnsi="Times New Roman"/>
        </w:rPr>
      </w:pPr>
    </w:p>
    <w:p w14:paraId="753DBF63" w14:textId="77777777" w:rsidR="00522460" w:rsidRPr="009D3CEF" w:rsidRDefault="00522460">
      <w:pPr>
        <w:rPr>
          <w:rFonts w:ascii="Times New Roman" w:hAnsi="Times New Roman"/>
        </w:rPr>
      </w:pPr>
    </w:p>
    <w:p w14:paraId="5CE42E4D" w14:textId="77777777" w:rsidR="00522460" w:rsidRPr="009D3CEF" w:rsidRDefault="00522460">
      <w:pPr>
        <w:rPr>
          <w:rFonts w:ascii="Times New Roman" w:hAnsi="Times New Roman"/>
        </w:rPr>
      </w:pPr>
    </w:p>
    <w:p w14:paraId="38D12B32" w14:textId="77777777" w:rsidR="00522460" w:rsidRPr="009D3CEF" w:rsidRDefault="00522460">
      <w:pPr>
        <w:rPr>
          <w:rFonts w:ascii="Times New Roman" w:hAnsi="Times New Roman"/>
        </w:rPr>
      </w:pPr>
    </w:p>
    <w:p w14:paraId="4B72F43B" w14:textId="77777777" w:rsidR="00522460" w:rsidRPr="009D3CEF" w:rsidRDefault="00522460">
      <w:pPr>
        <w:rPr>
          <w:rFonts w:ascii="Times New Roman" w:hAnsi="Times New Roman"/>
        </w:rPr>
      </w:pPr>
    </w:p>
    <w:p w14:paraId="141057D3" w14:textId="77777777" w:rsidR="00522460" w:rsidRPr="009D3CEF" w:rsidRDefault="00522460">
      <w:pPr>
        <w:rPr>
          <w:rFonts w:ascii="Times New Roman" w:hAnsi="Times New Roman"/>
        </w:rPr>
      </w:pPr>
    </w:p>
    <w:p w14:paraId="5205EBB4" w14:textId="77777777" w:rsidR="00522460" w:rsidRPr="009D3CEF" w:rsidRDefault="00522460">
      <w:pPr>
        <w:rPr>
          <w:rFonts w:ascii="Times New Roman" w:hAnsi="Times New Roman"/>
        </w:rPr>
      </w:pPr>
    </w:p>
    <w:p w14:paraId="48303F1E" w14:textId="77777777" w:rsidR="00522460" w:rsidRPr="009D3CEF" w:rsidRDefault="00522460">
      <w:pPr>
        <w:rPr>
          <w:rFonts w:ascii="Times New Roman" w:hAnsi="Times New Roman"/>
        </w:rPr>
      </w:pPr>
    </w:p>
    <w:p w14:paraId="7DF23CDC" w14:textId="77777777" w:rsidR="00522460" w:rsidRPr="009D3CEF" w:rsidRDefault="00522460">
      <w:pPr>
        <w:rPr>
          <w:rFonts w:ascii="Times New Roman" w:hAnsi="Times New Roman"/>
        </w:rPr>
      </w:pPr>
    </w:p>
    <w:p w14:paraId="5115B164" w14:textId="77777777" w:rsidR="00522460" w:rsidRPr="009D3CEF" w:rsidRDefault="00522460">
      <w:pPr>
        <w:rPr>
          <w:rFonts w:ascii="Times New Roman" w:hAnsi="Times New Roman"/>
        </w:rPr>
      </w:pPr>
    </w:p>
    <w:p w14:paraId="484331B4" w14:textId="77777777" w:rsidR="00522460" w:rsidRPr="009D3CEF" w:rsidRDefault="00522460">
      <w:pPr>
        <w:rPr>
          <w:rFonts w:ascii="Times New Roman" w:hAnsi="Times New Roman"/>
        </w:rPr>
      </w:pPr>
    </w:p>
    <w:p w14:paraId="54D6A134" w14:textId="77777777" w:rsidR="00522460" w:rsidRPr="009D3CEF" w:rsidRDefault="00522460">
      <w:pPr>
        <w:rPr>
          <w:rFonts w:ascii="Times New Roman" w:hAnsi="Times New Roman"/>
        </w:rPr>
      </w:pPr>
    </w:p>
    <w:p w14:paraId="48F3276D" w14:textId="77777777" w:rsidR="00522460" w:rsidRPr="009D3CEF" w:rsidRDefault="00522460">
      <w:pPr>
        <w:rPr>
          <w:rFonts w:ascii="Times New Roman" w:hAnsi="Times New Roman"/>
        </w:rPr>
      </w:pPr>
    </w:p>
    <w:p w14:paraId="333C4AC7" w14:textId="77777777" w:rsidR="00522460" w:rsidRPr="009D3CEF" w:rsidRDefault="00522460">
      <w:pPr>
        <w:rPr>
          <w:rFonts w:ascii="Times New Roman" w:hAnsi="Times New Roman"/>
        </w:rPr>
      </w:pPr>
    </w:p>
    <w:p w14:paraId="2B0D8764" w14:textId="77777777" w:rsidR="00522460" w:rsidRPr="009D3CEF" w:rsidRDefault="00522460">
      <w:pPr>
        <w:rPr>
          <w:rFonts w:ascii="Times New Roman" w:hAnsi="Times New Roman"/>
        </w:rPr>
      </w:pPr>
    </w:p>
    <w:p w14:paraId="410FCBAA" w14:textId="77777777" w:rsidR="00522460" w:rsidRPr="009D3CEF" w:rsidRDefault="00522460">
      <w:pPr>
        <w:rPr>
          <w:rFonts w:ascii="Times New Roman" w:hAnsi="Times New Roman"/>
        </w:rPr>
      </w:pPr>
    </w:p>
    <w:p w14:paraId="1605056A" w14:textId="77777777" w:rsidR="00522460" w:rsidRPr="009D3CEF" w:rsidRDefault="00522460">
      <w:pPr>
        <w:rPr>
          <w:rFonts w:ascii="Times New Roman" w:hAnsi="Times New Roman"/>
        </w:rPr>
      </w:pPr>
    </w:p>
    <w:p w14:paraId="59AD6004" w14:textId="77777777" w:rsidR="00522460" w:rsidRPr="009D3CEF" w:rsidRDefault="00522460">
      <w:pPr>
        <w:rPr>
          <w:rFonts w:ascii="Times New Roman" w:hAnsi="Times New Roman"/>
        </w:rPr>
      </w:pPr>
    </w:p>
    <w:p w14:paraId="6B494F3E" w14:textId="77777777" w:rsidR="00522460" w:rsidRPr="009D3CEF" w:rsidRDefault="00522460">
      <w:pPr>
        <w:rPr>
          <w:rFonts w:ascii="Times New Roman" w:hAnsi="Times New Roman"/>
        </w:rPr>
      </w:pPr>
    </w:p>
    <w:p w14:paraId="7671FCE6" w14:textId="77777777" w:rsidR="00522460" w:rsidRDefault="00522460">
      <w:pPr>
        <w:ind w:firstLine="720"/>
        <w:rPr>
          <w:rFonts w:ascii="Times New Roman" w:hAnsi="Times New Roman"/>
          <w:b/>
          <w:bCs/>
          <w:sz w:val="20"/>
          <w:szCs w:val="20"/>
        </w:rPr>
      </w:pPr>
      <w:bookmarkStart w:id="58" w:name="OLE_LINK15"/>
    </w:p>
    <w:p w14:paraId="0DFFFBAB" w14:textId="77777777" w:rsidR="00522460" w:rsidRPr="0026056B" w:rsidRDefault="00522460">
      <w:pPr>
        <w:ind w:firstLine="720"/>
        <w:rPr>
          <w:rFonts w:ascii="Times New Roman" w:hAnsi="Times New Roman"/>
        </w:rPr>
      </w:pPr>
      <w:r>
        <w:rPr>
          <w:rFonts w:ascii="Times New Roman" w:hAnsi="Times New Roman"/>
          <w:b/>
          <w:bCs/>
          <w:sz w:val="20"/>
          <w:szCs w:val="20"/>
        </w:rPr>
        <w:t>Figure S9.</w:t>
      </w:r>
      <w:r w:rsidRPr="008B43A6">
        <w:rPr>
          <w:rFonts w:ascii="Times New Roman" w:hAnsi="Times New Roman"/>
          <w:sz w:val="20"/>
          <w:szCs w:val="20"/>
        </w:rPr>
        <w:t xml:space="preserve"> </w:t>
      </w:r>
      <w:r w:rsidRPr="003C5A6B">
        <w:rPr>
          <w:rFonts w:ascii="Times New Roman" w:hAnsi="Times New Roman"/>
          <w:sz w:val="18"/>
          <w:szCs w:val="18"/>
        </w:rPr>
        <w:t xml:space="preserve">Expression levels of hub genes across cell types in brain single-cell data from samples in </w:t>
      </w:r>
      <w:proofErr w:type="spellStart"/>
      <w:r w:rsidRPr="003C5A6B">
        <w:rPr>
          <w:rFonts w:ascii="Times New Roman" w:hAnsi="Times New Roman"/>
          <w:sz w:val="18"/>
          <w:szCs w:val="18"/>
        </w:rPr>
        <w:t>psychENCODE</w:t>
      </w:r>
      <w:proofErr w:type="spellEnd"/>
      <w:r w:rsidRPr="003C5A6B">
        <w:rPr>
          <w:rFonts w:ascii="Times New Roman" w:hAnsi="Times New Roman"/>
          <w:sz w:val="18"/>
          <w:szCs w:val="18"/>
        </w:rPr>
        <w:t>.</w:t>
      </w:r>
      <w:r>
        <w:rPr>
          <w:rFonts w:ascii="Times New Roman" w:hAnsi="Times New Roman"/>
        </w:rPr>
        <w:t xml:space="preserve"> </w:t>
      </w:r>
      <w:bookmarkEnd w:id="58"/>
    </w:p>
    <w:p w14:paraId="30668931" w14:textId="77777777" w:rsidR="00522460" w:rsidRDefault="00522460" w:rsidP="00522460">
      <w:pPr>
        <w:rPr>
          <w:rFonts w:ascii="Times New Roman" w:hAnsi="Times New Roman"/>
        </w:rPr>
        <w:sectPr w:rsidR="00522460" w:rsidSect="00522460">
          <w:pgSz w:w="16838" w:h="11906" w:orient="landscape"/>
          <w:pgMar w:top="1440" w:right="1440" w:bottom="1440" w:left="1440" w:header="851" w:footer="992" w:gutter="0"/>
          <w:cols w:space="425"/>
          <w:docGrid w:type="lines" w:linePitch="360"/>
        </w:sectPr>
      </w:pPr>
    </w:p>
    <w:p w14:paraId="68A9EDDF" w14:textId="77777777" w:rsidR="007943BD" w:rsidRPr="00522460" w:rsidRDefault="007943BD" w:rsidP="00522460">
      <w:pPr>
        <w:adjustRightInd w:val="0"/>
        <w:snapToGrid w:val="0"/>
        <w:spacing w:line="480" w:lineRule="auto"/>
        <w:rPr>
          <w:rFonts w:ascii="Times New Roman" w:eastAsia="PingFang TC" w:hAnsi="Times New Roman" w:cs="Times New Roman"/>
          <w:b/>
          <w:bCs/>
          <w:color w:val="000000" w:themeColor="text1"/>
        </w:rPr>
      </w:pPr>
      <w:r w:rsidRPr="007943BD">
        <w:rPr>
          <w:rFonts w:ascii="Times New Roman" w:eastAsia="PingFang TC" w:hAnsi="Times New Roman" w:cs="Times New Roman" w:hint="eastAsia"/>
          <w:b/>
          <w:bCs/>
          <w:color w:val="000000" w:themeColor="text1"/>
        </w:rPr>
        <w:lastRenderedPageBreak/>
        <w:t>R</w:t>
      </w:r>
      <w:r w:rsidRPr="007943BD">
        <w:rPr>
          <w:rFonts w:ascii="Times New Roman" w:eastAsia="PingFang TC" w:hAnsi="Times New Roman" w:cs="Times New Roman"/>
          <w:b/>
          <w:bCs/>
          <w:color w:val="000000" w:themeColor="text1"/>
        </w:rPr>
        <w:t>eferences</w:t>
      </w:r>
    </w:p>
    <w:p w14:paraId="19380015" w14:textId="77777777" w:rsidR="00236AEF" w:rsidRPr="00236AEF" w:rsidRDefault="007943BD" w:rsidP="00236AEF">
      <w:pPr>
        <w:pStyle w:val="EndNoteBibliography"/>
      </w:pPr>
      <w:r w:rsidRPr="00F05DEF">
        <w:rPr>
          <w:rFonts w:ascii="Times New Roman" w:hAnsi="Times New Roman" w:cs="Times New Roman"/>
        </w:rPr>
        <w:fldChar w:fldCharType="begin"/>
      </w:r>
      <w:r w:rsidRPr="00F05DEF">
        <w:rPr>
          <w:rFonts w:ascii="Times New Roman" w:hAnsi="Times New Roman" w:cs="Times New Roman"/>
        </w:rPr>
        <w:instrText xml:space="preserve"> ADDIN EN.REFLIST </w:instrText>
      </w:r>
      <w:r w:rsidRPr="00F05DEF">
        <w:rPr>
          <w:rFonts w:ascii="Times New Roman" w:hAnsi="Times New Roman" w:cs="Times New Roman"/>
        </w:rPr>
        <w:fldChar w:fldCharType="separate"/>
      </w:r>
      <w:r w:rsidR="00236AEF" w:rsidRPr="00236AEF">
        <w:t>1.</w:t>
      </w:r>
      <w:r w:rsidR="00236AEF" w:rsidRPr="00236AEF">
        <w:tab/>
        <w:t xml:space="preserve">Nurnberger JI, Jr., Blehar MC, Kaufmann CA, York-Cooler C, Simpson SG, Harkavy-Friedman J, et al. (1994): Diagnostic Interview for Genetic Studies: Rationale, unique features, and training. </w:t>
      </w:r>
      <w:r w:rsidR="00236AEF" w:rsidRPr="00236AEF">
        <w:rPr>
          <w:i/>
        </w:rPr>
        <w:t>Arch Gen Psychiatry</w:t>
      </w:r>
      <w:r w:rsidR="00236AEF" w:rsidRPr="00236AEF">
        <w:t>. 51:849-859.</w:t>
      </w:r>
    </w:p>
    <w:p w14:paraId="41E599A3" w14:textId="77777777" w:rsidR="00236AEF" w:rsidRPr="00236AEF" w:rsidRDefault="00236AEF" w:rsidP="00236AEF">
      <w:pPr>
        <w:pStyle w:val="EndNoteBibliography"/>
      </w:pPr>
      <w:r w:rsidRPr="00236AEF">
        <w:t>2.</w:t>
      </w:r>
      <w:r w:rsidRPr="00236AEF">
        <w:tab/>
        <w:t xml:space="preserve">Faraone SV, Hwu H-G, Liu C-M, Chen WJ, Tsuang M-M, Liu S-K, et al. (2006): Genome scan of Han Chinese schizophrenia families from Taiwan: confirmation of linkage to 10q22.3. </w:t>
      </w:r>
      <w:r w:rsidRPr="00236AEF">
        <w:rPr>
          <w:i/>
        </w:rPr>
        <w:t>Am J Psychiatry</w:t>
      </w:r>
      <w:r w:rsidRPr="00236AEF">
        <w:t>. 163:1760-1766.</w:t>
      </w:r>
    </w:p>
    <w:p w14:paraId="00293C85" w14:textId="77777777" w:rsidR="00236AEF" w:rsidRPr="00236AEF" w:rsidRDefault="00236AEF" w:rsidP="00236AEF">
      <w:pPr>
        <w:pStyle w:val="EndNoteBibliography"/>
      </w:pPr>
      <w:r w:rsidRPr="00236AEF">
        <w:t>3.</w:t>
      </w:r>
      <w:r w:rsidRPr="00236AEF">
        <w:tab/>
        <w:t xml:space="preserve">Chen WJ, Hsiao CK, Hsiao LL, Hwu HG (1998): Performance of the Continuous Performance Test among community samples. </w:t>
      </w:r>
      <w:r w:rsidRPr="00236AEF">
        <w:rPr>
          <w:i/>
        </w:rPr>
        <w:t>Schizophr Bull</w:t>
      </w:r>
      <w:r w:rsidRPr="00236AEF">
        <w:t>. 24:163-174.</w:t>
      </w:r>
    </w:p>
    <w:p w14:paraId="4BC5FEE3" w14:textId="77777777" w:rsidR="00236AEF" w:rsidRPr="00236AEF" w:rsidRDefault="00236AEF" w:rsidP="00236AEF">
      <w:pPr>
        <w:pStyle w:val="EndNoteBibliography"/>
      </w:pPr>
      <w:r w:rsidRPr="00236AEF">
        <w:t>4.</w:t>
      </w:r>
      <w:r w:rsidRPr="00236AEF">
        <w:tab/>
        <w:t xml:space="preserve">Lin S-H, Liu C-M, Hwang T-J, Hsieh MH, Hsiao P-C, Faraone SV, et al. (2013): Performance on the Wisconsin Card Sorting Test in families of schizophrenia patients with different familial loadings. </w:t>
      </w:r>
      <w:r w:rsidRPr="00236AEF">
        <w:rPr>
          <w:i/>
        </w:rPr>
        <w:t>Schizophr Bull</w:t>
      </w:r>
      <w:r w:rsidRPr="00236AEF">
        <w:t>. 39:537-546.</w:t>
      </w:r>
    </w:p>
    <w:p w14:paraId="200473DE" w14:textId="77777777" w:rsidR="00236AEF" w:rsidRPr="00236AEF" w:rsidRDefault="00236AEF" w:rsidP="00236AEF">
      <w:pPr>
        <w:pStyle w:val="EndNoteBibliography"/>
      </w:pPr>
      <w:r w:rsidRPr="00236AEF">
        <w:t>5.</w:t>
      </w:r>
      <w:r w:rsidRPr="00236AEF">
        <w:tab/>
        <w:t xml:space="preserve">Trubetskoy V, Pardiñas AF, Qi T, Panagiotaropoulou G, Awasthi S, Bigdeli TB, et al. (2022): Mapping genomic loci implicates genes and synaptic biology in schizophrenia. </w:t>
      </w:r>
      <w:r w:rsidRPr="00236AEF">
        <w:rPr>
          <w:i/>
        </w:rPr>
        <w:t>Nature</w:t>
      </w:r>
      <w:r w:rsidRPr="00236AEF">
        <w:t>. 604:502-508.</w:t>
      </w:r>
    </w:p>
    <w:p w14:paraId="747B6DCA" w14:textId="77777777" w:rsidR="00236AEF" w:rsidRPr="00236AEF" w:rsidRDefault="00236AEF" w:rsidP="00236AEF">
      <w:pPr>
        <w:pStyle w:val="EndNoteBibliography"/>
      </w:pPr>
      <w:r w:rsidRPr="00236AEF">
        <w:t>6.</w:t>
      </w:r>
      <w:r w:rsidRPr="00236AEF">
        <w:tab/>
        <w:t xml:space="preserve">Huckins LM, Dobbyn A, Ruderfer DM, Hoffman G, Wang W, Pardiñas AF, et al. (2019): Gene expression imputation across multiple brain regions provides insights into schizophrenia risk. </w:t>
      </w:r>
      <w:r w:rsidRPr="00236AEF">
        <w:rPr>
          <w:i/>
        </w:rPr>
        <w:t>Nat Genet</w:t>
      </w:r>
      <w:r w:rsidRPr="00236AEF">
        <w:t>. 51:659-674.</w:t>
      </w:r>
    </w:p>
    <w:p w14:paraId="1C674D3F" w14:textId="77777777" w:rsidR="00236AEF" w:rsidRPr="00236AEF" w:rsidRDefault="00236AEF" w:rsidP="00236AEF">
      <w:pPr>
        <w:pStyle w:val="EndNoteBibliography"/>
      </w:pPr>
      <w:r w:rsidRPr="00236AEF">
        <w:t>7.</w:t>
      </w:r>
      <w:r w:rsidRPr="00236AEF">
        <w:tab/>
        <w:t xml:space="preserve">Gandal MJ, Zhang P, Hadjimichael E, Walker RL, Chen C, Liu S, et al. (2018): Transcriptome-wide isoform-level dysregulation in ASD, schizophrenia, and bipolar disorder. </w:t>
      </w:r>
      <w:r w:rsidRPr="00236AEF">
        <w:rPr>
          <w:i/>
        </w:rPr>
        <w:t>Science</w:t>
      </w:r>
      <w:r w:rsidRPr="00236AEF">
        <w:t>. 362:eaat8127.</w:t>
      </w:r>
    </w:p>
    <w:p w14:paraId="1BFDB131" w14:textId="77777777" w:rsidR="00236AEF" w:rsidRPr="00236AEF" w:rsidRDefault="00236AEF" w:rsidP="00236AEF">
      <w:pPr>
        <w:pStyle w:val="EndNoteBibliography"/>
      </w:pPr>
      <w:r w:rsidRPr="00236AEF">
        <w:t>8.</w:t>
      </w:r>
      <w:r w:rsidRPr="00236AEF">
        <w:tab/>
        <w:t xml:space="preserve">Gandal MJ, Haney JR, Parikshak NN, Leppa V, Ramaswami G, Hartl C, et al. (2018): Shared molecular neuropathology across major psychiatric disorders parallels polygenic overlap. </w:t>
      </w:r>
      <w:r w:rsidRPr="00236AEF">
        <w:rPr>
          <w:i/>
        </w:rPr>
        <w:t>Science</w:t>
      </w:r>
      <w:r w:rsidRPr="00236AEF">
        <w:t>. 359:693-697.</w:t>
      </w:r>
    </w:p>
    <w:p w14:paraId="6B70FF55" w14:textId="436BDCAD" w:rsidR="0061741E" w:rsidRPr="0061741E" w:rsidRDefault="007943BD" w:rsidP="00F05DEF">
      <w:pPr>
        <w:ind w:left="567" w:hanging="567"/>
        <w:rPr>
          <w:rFonts w:ascii="Times New Roman" w:hAnsi="Times New Roman" w:cs="Times New Roman"/>
        </w:rPr>
      </w:pPr>
      <w:r w:rsidRPr="00F05DEF">
        <w:rPr>
          <w:rFonts w:ascii="Times New Roman" w:hAnsi="Times New Roman" w:cs="Times New Roman"/>
        </w:rPr>
        <w:fldChar w:fldCharType="end"/>
      </w:r>
    </w:p>
    <w:sectPr w:rsidR="0061741E" w:rsidRPr="0061741E" w:rsidSect="00522460">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4D63" w14:textId="77777777" w:rsidR="00CF08DE" w:rsidRDefault="00CF08DE" w:rsidP="001D3537">
      <w:r>
        <w:separator/>
      </w:r>
    </w:p>
  </w:endnote>
  <w:endnote w:type="continuationSeparator" w:id="0">
    <w:p w14:paraId="5066D7BC" w14:textId="77777777" w:rsidR="00CF08DE" w:rsidRDefault="00CF08DE" w:rsidP="001D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PingFang TC">
    <w:altName w:val="微軟正黑體"/>
    <w:panose1 w:val="020B0400000000000000"/>
    <w:charset w:val="88"/>
    <w:family w:val="swiss"/>
    <w:pitch w:val="variable"/>
    <w:sig w:usb0="A00002FF" w:usb1="7ACFFDFB" w:usb2="00000017"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AC7CD" w14:textId="77777777" w:rsidR="00CF08DE" w:rsidRDefault="00CF08DE" w:rsidP="001D3537">
      <w:r>
        <w:separator/>
      </w:r>
    </w:p>
  </w:footnote>
  <w:footnote w:type="continuationSeparator" w:id="0">
    <w:p w14:paraId="1E54C3D2" w14:textId="77777777" w:rsidR="00CF08DE" w:rsidRDefault="00CF08DE" w:rsidP="001D3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322467"/>
      <w:docPartObj>
        <w:docPartGallery w:val="Page Numbers (Top of Page)"/>
        <w:docPartUnique/>
      </w:docPartObj>
    </w:sdtPr>
    <w:sdtContent>
      <w:p w14:paraId="370F8C1A" w14:textId="77777777" w:rsidR="001F073B" w:rsidRDefault="001F073B">
        <w:pPr>
          <w:pStyle w:val="Header"/>
          <w:jc w:val="right"/>
        </w:pPr>
        <w:r>
          <w:fldChar w:fldCharType="begin"/>
        </w:r>
        <w:r>
          <w:instrText>PAGE   \* MERGEFORMAT</w:instrText>
        </w:r>
        <w:r>
          <w:fldChar w:fldCharType="separate"/>
        </w:r>
        <w:r w:rsidR="00DB7407" w:rsidRPr="00DB7407">
          <w:rPr>
            <w:noProof/>
            <w:lang w:val="zh-TW"/>
          </w:rPr>
          <w:t>1</w:t>
        </w:r>
        <w:r>
          <w:fldChar w:fldCharType="end"/>
        </w:r>
      </w:p>
    </w:sdtContent>
  </w:sdt>
  <w:p w14:paraId="6A7E8853" w14:textId="77777777" w:rsidR="001F073B" w:rsidRDefault="001F0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200529"/>
      <w:docPartObj>
        <w:docPartGallery w:val="Page Numbers (Top of Page)"/>
        <w:docPartUnique/>
      </w:docPartObj>
    </w:sdtPr>
    <w:sdtContent>
      <w:p w14:paraId="38C1B7DA" w14:textId="77777777" w:rsidR="00522460" w:rsidRDefault="00522460">
        <w:pPr>
          <w:pStyle w:val="Header"/>
          <w:jc w:val="right"/>
        </w:pPr>
        <w:r w:rsidRPr="00D7127F">
          <w:rPr>
            <w:rFonts w:ascii="Times New Roman" w:hAnsi="Times New Roman"/>
          </w:rPr>
          <w:fldChar w:fldCharType="begin"/>
        </w:r>
        <w:r w:rsidRPr="00D7127F">
          <w:rPr>
            <w:rFonts w:ascii="Times New Roman" w:hAnsi="Times New Roman"/>
          </w:rPr>
          <w:instrText>PAGE   \* MERGEFORMAT</w:instrText>
        </w:r>
        <w:r w:rsidRPr="00D7127F">
          <w:rPr>
            <w:rFonts w:ascii="Times New Roman" w:hAnsi="Times New Roman"/>
          </w:rPr>
          <w:fldChar w:fldCharType="separate"/>
        </w:r>
        <w:r w:rsidRPr="00F96B48">
          <w:rPr>
            <w:rFonts w:ascii="Times New Roman" w:hAnsi="Times New Roman"/>
            <w:noProof/>
            <w:lang w:val="zh-TW"/>
          </w:rPr>
          <w:t>4</w:t>
        </w:r>
        <w:r w:rsidRPr="00D7127F">
          <w:rPr>
            <w:rFonts w:ascii="Times New Roman" w:hAnsi="Times New Roman"/>
          </w:rPr>
          <w:fldChar w:fldCharType="end"/>
        </w:r>
      </w:p>
    </w:sdtContent>
  </w:sdt>
  <w:p w14:paraId="7AB708B9" w14:textId="77777777" w:rsidR="00522460" w:rsidRDefault="00522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80420"/>
      <w:docPartObj>
        <w:docPartGallery w:val="Page Numbers (Top of Page)"/>
        <w:docPartUnique/>
      </w:docPartObj>
    </w:sdtPr>
    <w:sdtContent>
      <w:p w14:paraId="76293467" w14:textId="77777777" w:rsidR="00522460" w:rsidRDefault="00522460">
        <w:pPr>
          <w:pStyle w:val="Header"/>
          <w:jc w:val="right"/>
        </w:pPr>
        <w:r w:rsidRPr="00D7127F">
          <w:rPr>
            <w:rFonts w:ascii="Times New Roman" w:hAnsi="Times New Roman"/>
          </w:rPr>
          <w:fldChar w:fldCharType="begin"/>
        </w:r>
        <w:r w:rsidRPr="00D7127F">
          <w:rPr>
            <w:rFonts w:ascii="Times New Roman" w:hAnsi="Times New Roman"/>
          </w:rPr>
          <w:instrText>PAGE   \* MERGEFORMAT</w:instrText>
        </w:r>
        <w:r w:rsidRPr="00D7127F">
          <w:rPr>
            <w:rFonts w:ascii="Times New Roman" w:hAnsi="Times New Roman"/>
          </w:rPr>
          <w:fldChar w:fldCharType="separate"/>
        </w:r>
        <w:r w:rsidRPr="00C91C0F">
          <w:rPr>
            <w:rFonts w:ascii="Times New Roman" w:hAnsi="Times New Roman"/>
            <w:noProof/>
            <w:lang w:val="zh-TW"/>
          </w:rPr>
          <w:t>3</w:t>
        </w:r>
        <w:r w:rsidRPr="00D7127F">
          <w:rPr>
            <w:rFonts w:ascii="Times New Roman" w:hAnsi="Times New Roman"/>
          </w:rPr>
          <w:fldChar w:fldCharType="end"/>
        </w:r>
      </w:p>
    </w:sdtContent>
  </w:sdt>
  <w:p w14:paraId="25CC5B0A" w14:textId="77777777" w:rsidR="00522460" w:rsidRDefault="00522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42A50"/>
    <w:multiLevelType w:val="hybridMultilevel"/>
    <w:tmpl w:val="D70ECE46"/>
    <w:lvl w:ilvl="0" w:tplc="2C2C0E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0A72F0"/>
    <w:multiLevelType w:val="hybridMultilevel"/>
    <w:tmpl w:val="6B3E9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9326149">
    <w:abstractNumId w:val="0"/>
  </w:num>
  <w:num w:numId="2" w16cid:durableId="784085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proofState w:spelling="clean" w:grammar="clean"/>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logical Psychiatr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1741E"/>
    <w:rsid w:val="00086ADF"/>
    <w:rsid w:val="000F5F1E"/>
    <w:rsid w:val="00170E80"/>
    <w:rsid w:val="00192F0A"/>
    <w:rsid w:val="001D3537"/>
    <w:rsid w:val="001F073B"/>
    <w:rsid w:val="00212466"/>
    <w:rsid w:val="00236AEF"/>
    <w:rsid w:val="00337564"/>
    <w:rsid w:val="00377E30"/>
    <w:rsid w:val="0038575D"/>
    <w:rsid w:val="003C5A6B"/>
    <w:rsid w:val="004020F1"/>
    <w:rsid w:val="00434388"/>
    <w:rsid w:val="004379DE"/>
    <w:rsid w:val="004D6A7A"/>
    <w:rsid w:val="00522460"/>
    <w:rsid w:val="00541A99"/>
    <w:rsid w:val="005671F1"/>
    <w:rsid w:val="0061741E"/>
    <w:rsid w:val="00630AA1"/>
    <w:rsid w:val="007943BD"/>
    <w:rsid w:val="007C0FDD"/>
    <w:rsid w:val="007D14B6"/>
    <w:rsid w:val="007D42D5"/>
    <w:rsid w:val="007D511E"/>
    <w:rsid w:val="007E428D"/>
    <w:rsid w:val="00855B4D"/>
    <w:rsid w:val="008719D9"/>
    <w:rsid w:val="0087427C"/>
    <w:rsid w:val="008E2946"/>
    <w:rsid w:val="00932CFD"/>
    <w:rsid w:val="00976130"/>
    <w:rsid w:val="009A4037"/>
    <w:rsid w:val="009C202A"/>
    <w:rsid w:val="00A07F5F"/>
    <w:rsid w:val="00A5687D"/>
    <w:rsid w:val="00A86661"/>
    <w:rsid w:val="00B72701"/>
    <w:rsid w:val="00B969B8"/>
    <w:rsid w:val="00BA4818"/>
    <w:rsid w:val="00BB2DF2"/>
    <w:rsid w:val="00BB6F9E"/>
    <w:rsid w:val="00C21088"/>
    <w:rsid w:val="00C44B8F"/>
    <w:rsid w:val="00C50E02"/>
    <w:rsid w:val="00C57071"/>
    <w:rsid w:val="00C649DC"/>
    <w:rsid w:val="00C91EE9"/>
    <w:rsid w:val="00C963EB"/>
    <w:rsid w:val="00CF08DE"/>
    <w:rsid w:val="00D36D3E"/>
    <w:rsid w:val="00DB7407"/>
    <w:rsid w:val="00DF2402"/>
    <w:rsid w:val="00F05DEF"/>
    <w:rsid w:val="00F1595C"/>
    <w:rsid w:val="00F542B4"/>
    <w:rsid w:val="00F743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6DB19"/>
  <w15:docId w15:val="{B37C1AFD-DE3E-1346-87DC-2D9DCEEA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353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1D3537"/>
    <w:rPr>
      <w:sz w:val="20"/>
      <w:szCs w:val="20"/>
    </w:rPr>
  </w:style>
  <w:style w:type="paragraph" w:styleId="Footer">
    <w:name w:val="footer"/>
    <w:basedOn w:val="Normal"/>
    <w:link w:val="FooterChar"/>
    <w:uiPriority w:val="99"/>
    <w:unhideWhenUsed/>
    <w:rsid w:val="001D353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1D3537"/>
    <w:rPr>
      <w:sz w:val="20"/>
      <w:szCs w:val="20"/>
    </w:rPr>
  </w:style>
  <w:style w:type="paragraph" w:customStyle="1" w:styleId="EndNoteBibliographyTitle">
    <w:name w:val="EndNote Bibliography Title"/>
    <w:basedOn w:val="Normal"/>
    <w:link w:val="EndNoteBibliographyTitle0"/>
    <w:rsid w:val="007943BD"/>
    <w:pPr>
      <w:jc w:val="center"/>
    </w:pPr>
    <w:rPr>
      <w:rFonts w:ascii="Calibri" w:hAnsi="Calibri" w:cs="Calibri"/>
      <w:noProof/>
    </w:rPr>
  </w:style>
  <w:style w:type="character" w:customStyle="1" w:styleId="EndNoteBibliographyTitle0">
    <w:name w:val="EndNote Bibliography Title 字元"/>
    <w:basedOn w:val="DefaultParagraphFont"/>
    <w:link w:val="EndNoteBibliographyTitle"/>
    <w:rsid w:val="007943BD"/>
    <w:rPr>
      <w:rFonts w:ascii="Calibri" w:hAnsi="Calibri" w:cs="Calibri"/>
      <w:noProof/>
    </w:rPr>
  </w:style>
  <w:style w:type="paragraph" w:customStyle="1" w:styleId="EndNoteBibliography">
    <w:name w:val="EndNote Bibliography"/>
    <w:basedOn w:val="Normal"/>
    <w:link w:val="EndNoteBibliography0"/>
    <w:rsid w:val="007943BD"/>
    <w:rPr>
      <w:rFonts w:ascii="Calibri" w:hAnsi="Calibri" w:cs="Calibri"/>
      <w:noProof/>
    </w:rPr>
  </w:style>
  <w:style w:type="character" w:customStyle="1" w:styleId="EndNoteBibliography0">
    <w:name w:val="EndNote Bibliography 字元"/>
    <w:basedOn w:val="DefaultParagraphFont"/>
    <w:link w:val="EndNoteBibliography"/>
    <w:rsid w:val="007943BD"/>
    <w:rPr>
      <w:rFonts w:ascii="Calibri" w:hAnsi="Calibri" w:cs="Calibri"/>
      <w:noProof/>
    </w:rPr>
  </w:style>
  <w:style w:type="paragraph" w:styleId="ListParagraph">
    <w:name w:val="List Paragraph"/>
    <w:basedOn w:val="Normal"/>
    <w:uiPriority w:val="34"/>
    <w:qFormat/>
    <w:rsid w:val="00522460"/>
    <w:pPr>
      <w:widowControl/>
      <w:ind w:left="720"/>
      <w:contextualSpacing/>
    </w:pPr>
    <w:rPr>
      <w:szCs w:val="24"/>
      <w14:ligatures w14:val="standardContextual"/>
    </w:rPr>
  </w:style>
  <w:style w:type="paragraph" w:styleId="Revision">
    <w:name w:val="Revision"/>
    <w:hidden/>
    <w:uiPriority w:val="99"/>
    <w:semiHidden/>
    <w:rsid w:val="00522460"/>
  </w:style>
  <w:style w:type="table" w:styleId="TableGrid">
    <w:name w:val="Table Grid"/>
    <w:basedOn w:val="TableNormal"/>
    <w:uiPriority w:val="39"/>
    <w:rsid w:val="00522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rsid w:val="00522460"/>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522460"/>
    <w:pPr>
      <w:widowControl/>
      <w:spacing w:before="100" w:beforeAutospacing="1" w:after="100" w:afterAutospacing="1"/>
    </w:pPr>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4583</Words>
  <Characters>26125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cwj</dc:creator>
  <cp:keywords/>
  <dc:description/>
  <cp:lastModifiedBy>Rita Jen</cp:lastModifiedBy>
  <cp:revision>3</cp:revision>
  <dcterms:created xsi:type="dcterms:W3CDTF">2025-01-15T05:35:00Z</dcterms:created>
  <dcterms:modified xsi:type="dcterms:W3CDTF">2025-01-15T05:46:00Z</dcterms:modified>
</cp:coreProperties>
</file>