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ED8B5" w14:textId="77777777" w:rsidR="00917157" w:rsidRPr="007957B9" w:rsidRDefault="00917157" w:rsidP="00917157">
      <w:pPr>
        <w:spacing w:line="360" w:lineRule="auto"/>
        <w:ind w:firstLine="210"/>
        <w:rPr>
          <w:rFonts w:asciiTheme="minorHAnsi" w:eastAsia="Times New Roman" w:hAnsiTheme="minorHAnsi" w:cstheme="minorHAnsi"/>
          <w:highlight w:val="green"/>
        </w:rPr>
      </w:pPr>
      <w:r w:rsidRPr="007957B9">
        <w:rPr>
          <w:rFonts w:asciiTheme="minorHAnsi" w:eastAsia="Times New Roman" w:hAnsiTheme="minorHAnsi" w:cstheme="minorHAnsi"/>
        </w:rPr>
        <w:t>Appendix 1 Attitude toward influenza vaccination and knowledge about influenza and vaccination</w:t>
      </w:r>
    </w:p>
    <w:tbl>
      <w:tblPr>
        <w:tblW w:w="82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96"/>
      </w:tblGrid>
      <w:tr w:rsidR="00917157" w:rsidRPr="007957B9" w14:paraId="3862E09C" w14:textId="77777777" w:rsidTr="00FF462D">
        <w:tc>
          <w:tcPr>
            <w:tcW w:w="8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BC9D5A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I. Attitudes toward the flu vaccine</w:t>
            </w:r>
          </w:p>
          <w:p w14:paraId="5AED5A70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23"/>
                <w:id w:val="-492183067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1. Do you think the flu vaccine is safe?</w:t>
                </w:r>
                <w:r w:rsidRPr="007957B9">
                  <w:rPr>
                    <w:rFonts w:asciiTheme="minorHAnsi" w:eastAsia="Gungsuh" w:hAnsiTheme="minorHAnsi" w:cstheme="minorHAnsi"/>
                  </w:rPr>
                  <w:tab/>
                  <w:t>①Yes ②No ③I am not sure</w:t>
                </w:r>
              </w:sdtContent>
            </w:sdt>
          </w:p>
          <w:p w14:paraId="5EB3653C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24"/>
                <w:id w:val="1910106514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2. Do you think the flu vaccine is effective?</w:t>
                </w:r>
                <w:r w:rsidRPr="007957B9">
                  <w:rPr>
                    <w:rFonts w:asciiTheme="minorHAnsi" w:eastAsia="Gungsuh" w:hAnsiTheme="minorHAnsi" w:cstheme="minorHAnsi"/>
                  </w:rPr>
                  <w:tab/>
                  <w:t>①Yes ②No ③I am not sure</w:t>
                </w:r>
              </w:sdtContent>
            </w:sdt>
          </w:p>
          <w:p w14:paraId="233F93E1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25"/>
                <w:id w:val="-394891869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3. Do you think it is necessary to receive flu vaccine?</w:t>
                </w:r>
                <w:r w:rsidRPr="007957B9">
                  <w:rPr>
                    <w:rFonts w:asciiTheme="minorHAnsi" w:eastAsia="Gungsuh" w:hAnsiTheme="minorHAnsi" w:cstheme="minorHAnsi"/>
                  </w:rPr>
                  <w:tab/>
                  <w:t>①Yes ②No ③I am not sure</w:t>
                </w:r>
              </w:sdtContent>
            </w:sdt>
          </w:p>
          <w:p w14:paraId="5918D37D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26"/>
                <w:id w:val="1928690232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4. Do you think it is convenient to get the flu vaccine?</w:t>
                </w:r>
                <w:r w:rsidRPr="007957B9">
                  <w:rPr>
                    <w:rFonts w:asciiTheme="minorHAnsi" w:eastAsia="Gungsuh" w:hAnsiTheme="minorHAnsi" w:cstheme="minorHAnsi"/>
                  </w:rPr>
                  <w:tab/>
                  <w:t>①Yes ②No ③I am not sure</w:t>
                </w:r>
              </w:sdtContent>
            </w:sdt>
          </w:p>
          <w:p w14:paraId="28763775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27"/>
                <w:id w:val="587971397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5. It costs $157.5 for one flu vaccine. Do you think it is acceptable?</w:t>
                </w:r>
                <w:r w:rsidRPr="007957B9">
                  <w:rPr>
                    <w:rFonts w:asciiTheme="minorHAnsi" w:eastAsia="Gungsuh" w:hAnsiTheme="minorHAnsi" w:cstheme="minorHAnsi"/>
                  </w:rPr>
                  <w:tab/>
                  <w:t>①Yes ②No ③I am not sure</w:t>
                </w:r>
              </w:sdtContent>
            </w:sdt>
          </w:p>
          <w:p w14:paraId="5A3A3D33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 xml:space="preserve">6. Would you be willing to get vaccinated if there is an adequate supply of flu vaccine and you could afford the cost relatively easily?  </w:t>
            </w:r>
          </w:p>
          <w:p w14:paraId="074AA220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28"/>
                <w:id w:val="-1129475351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①Willing to (please fill in specific reasons on the line below)</w:t>
                </w:r>
              </w:sdtContent>
            </w:sdt>
          </w:p>
          <w:p w14:paraId="553A5BDF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___________________________________________________</w:t>
            </w:r>
          </w:p>
          <w:p w14:paraId="3AE36755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29"/>
                <w:id w:val="1696042182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②Not willing to (please fill in specific reasons on the line below)</w:t>
                </w:r>
              </w:sdtContent>
            </w:sdt>
          </w:p>
          <w:p w14:paraId="4100023E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____________________________________________________</w:t>
            </w:r>
          </w:p>
        </w:tc>
      </w:tr>
      <w:tr w:rsidR="00917157" w:rsidRPr="007957B9" w14:paraId="26ED165A" w14:textId="77777777" w:rsidTr="00FF462D">
        <w:tc>
          <w:tcPr>
            <w:tcW w:w="8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4FA394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II. Knowledge about influenza and flu vaccine</w:t>
            </w:r>
          </w:p>
          <w:p w14:paraId="3E43359D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1. Please judge the following statements:</w:t>
            </w:r>
          </w:p>
          <w:p w14:paraId="336CA180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(1) People suffering from influenza usually behave similarly to the common cold if the symptoms are mild; if the symptoms are severe, many complications such as viral pneumonia and shock may occur.</w:t>
            </w:r>
            <w:r w:rsidRPr="007957B9">
              <w:rPr>
                <w:rFonts w:asciiTheme="minorHAnsi" w:eastAsia="Times New Roman" w:hAnsiTheme="minorHAnsi" w:cstheme="minorHAnsi"/>
              </w:rPr>
              <w:tab/>
              <w:t>①Correct ②Wrong ③I am not sure</w:t>
            </w:r>
          </w:p>
          <w:p w14:paraId="697C80B1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(2) Influenza is different from the common cold.</w:t>
            </w:r>
            <w:r w:rsidRPr="007957B9">
              <w:rPr>
                <w:rFonts w:asciiTheme="minorHAnsi" w:eastAsia="Times New Roman" w:hAnsiTheme="minorHAnsi" w:cstheme="minorHAnsi"/>
              </w:rPr>
              <w:tab/>
              <w:t>①Correct ②Wrong ③I am not sure</w:t>
            </w:r>
          </w:p>
          <w:p w14:paraId="6861F44B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(3) Getting the flu vaccine is the most effective way to prevent the flu.</w:t>
            </w:r>
            <w:r w:rsidRPr="007957B9">
              <w:rPr>
                <w:rFonts w:asciiTheme="minorHAnsi" w:eastAsia="Times New Roman" w:hAnsiTheme="minorHAnsi" w:cstheme="minorHAnsi"/>
              </w:rPr>
              <w:tab/>
              <w:t>①Correct ②Wrong ③I am not sure</w:t>
            </w:r>
          </w:p>
          <w:p w14:paraId="10E5D3F7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r w:rsidRPr="007957B9">
              <w:rPr>
                <w:rFonts w:asciiTheme="minorHAnsi" w:eastAsia="Times New Roman" w:hAnsiTheme="minorHAnsi" w:cstheme="minorHAnsi"/>
              </w:rPr>
              <w:t>2. Which of the following people are recommended to receive flu vaccine? (Please select more than one option)</w:t>
            </w:r>
          </w:p>
          <w:p w14:paraId="5C0161BA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30"/>
                <w:id w:val="-926040898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①Medical personnel ②Elderly people aged 60 and above ③Patients with chronic diseases</w:t>
                </w:r>
              </w:sdtContent>
            </w:sdt>
          </w:p>
          <w:p w14:paraId="3C0F02D9" w14:textId="77777777" w:rsidR="00917157" w:rsidRPr="007957B9" w:rsidRDefault="00917157" w:rsidP="00FF462D">
            <w:pPr>
              <w:rPr>
                <w:rFonts w:asciiTheme="minorHAnsi" w:eastAsia="Times New Roman" w:hAnsiTheme="minorHAnsi" w:cstheme="minorHAnsi"/>
              </w:rPr>
            </w:pPr>
            <w:sdt>
              <w:sdtPr>
                <w:rPr>
                  <w:rFonts w:asciiTheme="minorHAnsi" w:hAnsiTheme="minorHAnsi" w:cstheme="minorHAnsi"/>
                </w:rPr>
                <w:tag w:val="goog_rdk_31"/>
                <w:id w:val="869735055"/>
              </w:sdtPr>
              <w:sdtContent>
                <w:r w:rsidRPr="007957B9">
                  <w:rPr>
                    <w:rFonts w:asciiTheme="minorHAnsi" w:eastAsia="Gungsuh" w:hAnsiTheme="minorHAnsi" w:cstheme="minorHAnsi"/>
                  </w:rPr>
                  <w:t>④Pregnant women ⑤Children between 6 and 59 months of age ⑥Family members of infants under 6 months of age ⑦Vulnerable people and employees of elderly care facilities, long-term care facilities, welfare homes, and other places where people gather ⑧key places (childcare institutions, primary and secondary schools, places of supervision, etc.)</w:t>
                </w:r>
              </w:sdtContent>
            </w:sdt>
          </w:p>
        </w:tc>
      </w:tr>
    </w:tbl>
    <w:p w14:paraId="707F342A" w14:textId="77777777" w:rsidR="00917157" w:rsidRPr="007957B9" w:rsidRDefault="00917157" w:rsidP="00917157">
      <w:pPr>
        <w:rPr>
          <w:rFonts w:asciiTheme="minorHAnsi" w:eastAsia="Times New Roman" w:hAnsiTheme="minorHAnsi" w:cstheme="minorHAnsi"/>
        </w:rPr>
      </w:pPr>
    </w:p>
    <w:p w14:paraId="5B01154F" w14:textId="77777777" w:rsidR="00917157" w:rsidRPr="007957B9" w:rsidRDefault="00917157" w:rsidP="00917157">
      <w:pPr>
        <w:rPr>
          <w:rFonts w:asciiTheme="minorHAnsi" w:eastAsia="Times New Roman" w:hAnsiTheme="minorHAnsi" w:cstheme="minorHAnsi"/>
        </w:rPr>
      </w:pPr>
    </w:p>
    <w:p w14:paraId="73AFDDDD" w14:textId="42527511" w:rsidR="00F553FF" w:rsidRDefault="00F553FF"/>
    <w:sectPr w:rsidR="00F553FF" w:rsidSect="00917157">
      <w:pgSz w:w="11906" w:h="16838"/>
      <w:pgMar w:top="1440" w:right="1800" w:bottom="1440" w:left="180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157"/>
    <w:rsid w:val="003C2EF4"/>
    <w:rsid w:val="00917157"/>
    <w:rsid w:val="00B50341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B803B"/>
  <w15:chartTrackingRefBased/>
  <w15:docId w15:val="{DE212650-DA97-4E25-865B-BB1643187B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157"/>
    <w:pPr>
      <w:widowControl w:val="0"/>
      <w:spacing w:after="0" w:line="240" w:lineRule="auto"/>
      <w:jc w:val="both"/>
    </w:pPr>
    <w:rPr>
      <w:rFonts w:ascii="Calibri" w:eastAsia="SimSun" w:hAnsi="Calibri" w:cs="Times New Roman"/>
      <w:sz w:val="21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17157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17157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17157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17157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17157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17157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17157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17157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17157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171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171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171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1715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1715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1715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1715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1715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1715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17157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171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17157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171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17157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1715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17157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1715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17157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171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171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1669</Characters>
  <Application>Microsoft Office Word</Application>
  <DocSecurity>0</DocSecurity>
  <Lines>13</Lines>
  <Paragraphs>3</Paragraphs>
  <ScaleCrop>false</ScaleCrop>
  <Company>Springer Nature</Company>
  <LinksUpToDate>false</LinksUpToDate>
  <CharactersWithSpaces>1958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2025-02-04T05:37:00Z</dcterms:created>
  <dcterms:modified xsi:type="dcterms:W3CDTF">2025-02-04T05:37:00Z</dcterms:modified>
</cp:coreProperties>
</file>