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"/>
        <w:tblpPr w:leftFromText="180" w:rightFromText="180" w:vertAnchor="text" w:horzAnchor="margin" w:tblpX="-180" w:tblpY="-73"/>
        <w:tblW w:w="9360" w:type="dxa"/>
        <w:tblLook w:val="04A0" w:firstRow="1" w:lastRow="0" w:firstColumn="1" w:lastColumn="0" w:noHBand="0" w:noVBand="1"/>
      </w:tblPr>
      <w:tblGrid>
        <w:gridCol w:w="3870"/>
        <w:gridCol w:w="2160"/>
        <w:gridCol w:w="1890"/>
        <w:gridCol w:w="1440"/>
      </w:tblGrid>
      <w:tr w:rsidR="009D73BF" w:rsidRPr="000A2634" w14:paraId="4A0D693C" w14:textId="77777777" w:rsidTr="006428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2DA8C9E1" w14:textId="77777777" w:rsidR="009D73BF" w:rsidRPr="000A2634" w:rsidRDefault="009D73BF" w:rsidP="00642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2CBB">
              <w:rPr>
                <w:rFonts w:cstheme="minorHAns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CD07E16" wp14:editId="7581F665">
                      <wp:simplePos x="0" y="0"/>
                      <wp:positionH relativeFrom="column">
                        <wp:posOffset>-102235</wp:posOffset>
                      </wp:positionH>
                      <wp:positionV relativeFrom="paragraph">
                        <wp:posOffset>-528320</wp:posOffset>
                      </wp:positionV>
                      <wp:extent cx="5067300" cy="485775"/>
                      <wp:effectExtent l="0" t="0" r="0" b="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67300" cy="4857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86A8ED" w14:textId="77777777" w:rsidR="006428A1" w:rsidRPr="006317A5" w:rsidRDefault="006428A1" w:rsidP="009D73BF">
                                  <w:pPr>
                                    <w:pStyle w:val="Heading2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6317A5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Table 1: Characteristics of the study population (n=104)</w:t>
                                  </w:r>
                                </w:p>
                                <w:p w14:paraId="3D0B4EEF" w14:textId="77777777" w:rsidR="006428A1" w:rsidRDefault="006428A1" w:rsidP="009D73BF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D07E1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8.05pt;margin-top:-41.6pt;width:399pt;height:3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" filled="f" stroked="f">
                      <v:textbox>
                        <w:txbxContent>
                          <w:p w14:paraId="0486A8ED" w14:textId="77777777" w:rsidR="006428A1" w:rsidRPr="006317A5" w:rsidRDefault="006428A1" w:rsidP="009D73BF">
                            <w:pPr>
                              <w:pStyle w:val="Heading2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317A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Table 1: Characteristics of the study population (n=104)</w:t>
                            </w:r>
                          </w:p>
                          <w:p w14:paraId="3D0B4EEF" w14:textId="77777777" w:rsidR="006428A1" w:rsidRDefault="006428A1" w:rsidP="009D73BF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60" w:type="dxa"/>
          </w:tcPr>
          <w:p w14:paraId="3F558B30" w14:textId="77777777" w:rsidR="009D73BF" w:rsidRPr="00940CE4" w:rsidRDefault="009D73BF" w:rsidP="006428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Shift workers</w:t>
            </w:r>
          </w:p>
          <w:p w14:paraId="4FC99118" w14:textId="77777777" w:rsidR="009D73BF" w:rsidRPr="00940CE4" w:rsidRDefault="009D73BF" w:rsidP="006428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(n=52)</w:t>
            </w:r>
          </w:p>
        </w:tc>
        <w:tc>
          <w:tcPr>
            <w:tcW w:w="1890" w:type="dxa"/>
          </w:tcPr>
          <w:p w14:paraId="02D02BB3" w14:textId="77777777" w:rsidR="009D73BF" w:rsidRPr="00940CE4" w:rsidRDefault="009D73BF" w:rsidP="006428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Non-shift workers</w:t>
            </w:r>
          </w:p>
          <w:p w14:paraId="07292DAD" w14:textId="77777777" w:rsidR="009D73BF" w:rsidRPr="00940CE4" w:rsidRDefault="009D73BF" w:rsidP="006428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(n=52)</w:t>
            </w:r>
          </w:p>
        </w:tc>
        <w:tc>
          <w:tcPr>
            <w:tcW w:w="1440" w:type="dxa"/>
          </w:tcPr>
          <w:p w14:paraId="51C9E971" w14:textId="77777777" w:rsidR="009D73BF" w:rsidRPr="00940CE4" w:rsidRDefault="009D73BF" w:rsidP="006428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9D73BF" w:rsidRPr="000A2634" w14:paraId="776F3DA5" w14:textId="77777777" w:rsidTr="00642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7F8B0181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Age, years, mean ±SD</w:t>
            </w:r>
          </w:p>
        </w:tc>
        <w:tc>
          <w:tcPr>
            <w:tcW w:w="2160" w:type="dxa"/>
          </w:tcPr>
          <w:p w14:paraId="12C5A27C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43.3 (10.2)</w:t>
            </w:r>
          </w:p>
        </w:tc>
        <w:tc>
          <w:tcPr>
            <w:tcW w:w="1890" w:type="dxa"/>
          </w:tcPr>
          <w:p w14:paraId="42F722D3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41.2 (9.8)</w:t>
            </w:r>
          </w:p>
        </w:tc>
        <w:tc>
          <w:tcPr>
            <w:tcW w:w="1440" w:type="dxa"/>
          </w:tcPr>
          <w:p w14:paraId="1DFFBFD6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D73BF" w:rsidRPr="000A2634" w14:paraId="25F2EFE5" w14:textId="77777777" w:rsidTr="006428A1">
        <w:trPr>
          <w:trHeight w:val="7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019CD908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Duration of current shift (years) (%)</w:t>
            </w:r>
          </w:p>
          <w:p w14:paraId="793EC592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1 – 5 </w:t>
            </w:r>
          </w:p>
          <w:p w14:paraId="782E5EAF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5 – 10</w:t>
            </w:r>
          </w:p>
          <w:p w14:paraId="25F3537D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&gt; 10</w:t>
            </w:r>
          </w:p>
        </w:tc>
        <w:tc>
          <w:tcPr>
            <w:tcW w:w="2160" w:type="dxa"/>
          </w:tcPr>
          <w:p w14:paraId="02D6BC41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00B4ED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 xml:space="preserve">23 (44.2) </w:t>
            </w:r>
          </w:p>
          <w:p w14:paraId="4D299B20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11 (21.2)</w:t>
            </w:r>
          </w:p>
          <w:p w14:paraId="5030FFD9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 xml:space="preserve">18 (34.6) </w:t>
            </w:r>
          </w:p>
        </w:tc>
        <w:tc>
          <w:tcPr>
            <w:tcW w:w="1890" w:type="dxa"/>
          </w:tcPr>
          <w:p w14:paraId="02D4093E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734819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 xml:space="preserve">13 (25.0) </w:t>
            </w:r>
          </w:p>
          <w:p w14:paraId="30A19FE2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15 (28.8)</w:t>
            </w:r>
          </w:p>
          <w:p w14:paraId="437F5F71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24 (46.2)</w:t>
            </w:r>
          </w:p>
        </w:tc>
        <w:tc>
          <w:tcPr>
            <w:tcW w:w="1440" w:type="dxa"/>
          </w:tcPr>
          <w:p w14:paraId="087D50B0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8D3339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D73BF" w:rsidRPr="000A2634" w14:paraId="5451EE80" w14:textId="77777777" w:rsidTr="00642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73E9E407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Duration of night shift (Hours)</w:t>
            </w:r>
          </w:p>
          <w:p w14:paraId="6EDDD774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&lt; 8</w:t>
            </w:r>
          </w:p>
          <w:p w14:paraId="4F9F612B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8 – 12 </w:t>
            </w:r>
          </w:p>
          <w:p w14:paraId="305F9B58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12 – 24 </w:t>
            </w:r>
          </w:p>
        </w:tc>
        <w:tc>
          <w:tcPr>
            <w:tcW w:w="2160" w:type="dxa"/>
          </w:tcPr>
          <w:p w14:paraId="5ED747F3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F00BF9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9 (17.3)</w:t>
            </w:r>
          </w:p>
          <w:p w14:paraId="2B080901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24 (46.2)</w:t>
            </w:r>
          </w:p>
          <w:p w14:paraId="6E4E3205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19 (36.5)</w:t>
            </w:r>
          </w:p>
        </w:tc>
        <w:tc>
          <w:tcPr>
            <w:tcW w:w="1890" w:type="dxa"/>
          </w:tcPr>
          <w:p w14:paraId="48E1CEAB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C262D8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440" w:type="dxa"/>
          </w:tcPr>
          <w:p w14:paraId="5156C173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482F79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9D73BF" w:rsidRPr="000A2634" w14:paraId="29636004" w14:textId="77777777" w:rsidTr="006428A1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66379185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Night shift intensity/month</w:t>
            </w:r>
          </w:p>
          <w:p w14:paraId="7CD6802B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&lt;15</w:t>
            </w:r>
          </w:p>
          <w:p w14:paraId="4BFFDE31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15 – 24 </w:t>
            </w:r>
          </w:p>
        </w:tc>
        <w:tc>
          <w:tcPr>
            <w:tcW w:w="2160" w:type="dxa"/>
          </w:tcPr>
          <w:p w14:paraId="31FBDF49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B1B310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29 (55.8)</w:t>
            </w:r>
          </w:p>
          <w:p w14:paraId="0A2F217E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23 (44.2)</w:t>
            </w:r>
          </w:p>
        </w:tc>
        <w:tc>
          <w:tcPr>
            <w:tcW w:w="1890" w:type="dxa"/>
          </w:tcPr>
          <w:p w14:paraId="4D24867C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48273B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440" w:type="dxa"/>
          </w:tcPr>
          <w:p w14:paraId="2415B04B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18E703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9D73BF" w:rsidRPr="000A2634" w14:paraId="4F0D8EE9" w14:textId="77777777" w:rsidTr="00642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64675217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Family history of Cardiovascular Diseases</w:t>
            </w:r>
          </w:p>
          <w:p w14:paraId="6AC537FC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Present</w:t>
            </w:r>
          </w:p>
          <w:p w14:paraId="2B01B383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Not present</w:t>
            </w:r>
          </w:p>
        </w:tc>
        <w:tc>
          <w:tcPr>
            <w:tcW w:w="2160" w:type="dxa"/>
          </w:tcPr>
          <w:p w14:paraId="7B5070E4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07E5E5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25 (48.1)</w:t>
            </w:r>
          </w:p>
          <w:p w14:paraId="420B60D3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27 (51.9)</w:t>
            </w:r>
          </w:p>
        </w:tc>
        <w:tc>
          <w:tcPr>
            <w:tcW w:w="1890" w:type="dxa"/>
          </w:tcPr>
          <w:p w14:paraId="498E684D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443028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25 (48.1)</w:t>
            </w:r>
          </w:p>
          <w:p w14:paraId="0DF854BD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27 (51.9)</w:t>
            </w:r>
          </w:p>
        </w:tc>
        <w:tc>
          <w:tcPr>
            <w:tcW w:w="1440" w:type="dxa"/>
          </w:tcPr>
          <w:p w14:paraId="0AD780D9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76C26D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D73BF" w:rsidRPr="000A2634" w14:paraId="2B41B346" w14:textId="77777777" w:rsidTr="006428A1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56306D24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Chronotype (%)</w:t>
            </w:r>
          </w:p>
          <w:p w14:paraId="1AD7D885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Evening-chronotype</w:t>
            </w:r>
          </w:p>
          <w:p w14:paraId="659A2302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Morning-chronotype</w:t>
            </w:r>
          </w:p>
        </w:tc>
        <w:tc>
          <w:tcPr>
            <w:tcW w:w="2160" w:type="dxa"/>
          </w:tcPr>
          <w:p w14:paraId="653DE282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278CD1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20 (38.5)</w:t>
            </w:r>
          </w:p>
          <w:p w14:paraId="1251DD82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32 (61.5)</w:t>
            </w:r>
          </w:p>
        </w:tc>
        <w:tc>
          <w:tcPr>
            <w:tcW w:w="1890" w:type="dxa"/>
          </w:tcPr>
          <w:p w14:paraId="69AB84D0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130F6D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26 (50)</w:t>
            </w:r>
          </w:p>
          <w:p w14:paraId="1A43D012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26 (50)</w:t>
            </w:r>
          </w:p>
        </w:tc>
        <w:tc>
          <w:tcPr>
            <w:tcW w:w="1440" w:type="dxa"/>
          </w:tcPr>
          <w:p w14:paraId="3692059A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EDAE3A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D73BF" w:rsidRPr="000A2634" w14:paraId="1CF98CDC" w14:textId="77777777" w:rsidTr="00642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128753DB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Anthropometry</w:t>
            </w:r>
          </w:p>
          <w:p w14:paraId="6CA8C0B6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BMI (kg/m</w:t>
            </w: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</w:rPr>
              <w:t>-2</w:t>
            </w: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)</w:t>
            </w:r>
          </w:p>
          <w:p w14:paraId="20F60340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Waist circumference (cm)</w:t>
            </w:r>
          </w:p>
          <w:p w14:paraId="18E76EEA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Hip circumference (cm)</w:t>
            </w:r>
          </w:p>
          <w:p w14:paraId="0196D77C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Waist: Hip</w:t>
            </w:r>
          </w:p>
          <w:p w14:paraId="12D566AC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Visceral fat level</w:t>
            </w: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ab/>
            </w:r>
          </w:p>
          <w:p w14:paraId="1FD097EC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Fat mass (g)</w:t>
            </w:r>
          </w:p>
          <w:p w14:paraId="206109FF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Fat free mass (g)</w:t>
            </w:r>
          </w:p>
          <w:p w14:paraId="45C941E2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Muscle mass (g)</w:t>
            </w:r>
          </w:p>
          <w:p w14:paraId="54F14CCF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Bone mass (g)</w:t>
            </w:r>
          </w:p>
          <w:p w14:paraId="481C914B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Body fat (%)</w:t>
            </w:r>
          </w:p>
        </w:tc>
        <w:tc>
          <w:tcPr>
            <w:tcW w:w="2160" w:type="dxa"/>
          </w:tcPr>
          <w:p w14:paraId="0AFEB9E6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2E6340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25.4 (3.9)</w:t>
            </w:r>
          </w:p>
          <w:p w14:paraId="33A27F05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92.7 (11.5)</w:t>
            </w:r>
          </w:p>
          <w:p w14:paraId="7BEFA473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96.3 (8.2)</w:t>
            </w:r>
          </w:p>
          <w:p w14:paraId="3384D47A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0.96 (0.08)</w:t>
            </w:r>
          </w:p>
          <w:p w14:paraId="09D81A2D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12.2 (4.2)</w:t>
            </w:r>
          </w:p>
          <w:p w14:paraId="4270D942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16.6 (6.2)</w:t>
            </w:r>
          </w:p>
          <w:p w14:paraId="7E4B998E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51.8 (7.0)</w:t>
            </w:r>
          </w:p>
          <w:p w14:paraId="354EE1F6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49.1 (6.6)</w:t>
            </w:r>
          </w:p>
          <w:p w14:paraId="2E3F5A22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2.7 (0.33)</w:t>
            </w:r>
          </w:p>
          <w:p w14:paraId="4F7193EE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31.7 (6.6)</w:t>
            </w:r>
          </w:p>
        </w:tc>
        <w:tc>
          <w:tcPr>
            <w:tcW w:w="1890" w:type="dxa"/>
          </w:tcPr>
          <w:p w14:paraId="5344F989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25E213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24.4 (4.2)</w:t>
            </w:r>
          </w:p>
          <w:p w14:paraId="005EBC90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88.0 (9.6)</w:t>
            </w:r>
          </w:p>
          <w:p w14:paraId="4D7482A1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93.8 (7.3)</w:t>
            </w:r>
          </w:p>
          <w:p w14:paraId="09C43BAD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0.94 (0.07)</w:t>
            </w:r>
          </w:p>
          <w:p w14:paraId="48320DE6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9.4 (4.2)</w:t>
            </w:r>
          </w:p>
          <w:p w14:paraId="434C1748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15.3 (6.4)</w:t>
            </w:r>
          </w:p>
          <w:p w14:paraId="5926001E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49.5 (7.9)</w:t>
            </w:r>
          </w:p>
          <w:p w14:paraId="21DF6C5F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47.6 (6.0)</w:t>
            </w:r>
          </w:p>
          <w:p w14:paraId="134D3A74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2.6 (0.30)</w:t>
            </w:r>
          </w:p>
          <w:p w14:paraId="14C821A0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22.7 (5.8)</w:t>
            </w:r>
          </w:p>
        </w:tc>
        <w:tc>
          <w:tcPr>
            <w:tcW w:w="1440" w:type="dxa"/>
          </w:tcPr>
          <w:p w14:paraId="5CBEB46A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1C36AE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246A6177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2029EB2C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032FC1C4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A293A51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7AAF2585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2C3F45F8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126C0F3E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6917053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248EFFD6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D73BF" w:rsidRPr="000A2634" w14:paraId="474ACB2B" w14:textId="77777777" w:rsidTr="006428A1">
        <w:trPr>
          <w:trHeight w:val="1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2C9D9EC7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Biochemical analysis</w:t>
            </w:r>
          </w:p>
          <w:p w14:paraId="35E0FD61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Fasting glucose (mmol/l)</w:t>
            </w:r>
          </w:p>
          <w:p w14:paraId="136537DA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Total cholesterol (mmol/l)</w:t>
            </w:r>
          </w:p>
          <w:p w14:paraId="2D1C4FDB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Triglycerides (mmol/l)</w:t>
            </w:r>
          </w:p>
          <w:p w14:paraId="32305E19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HDL-C (mmol/l)</w:t>
            </w:r>
          </w:p>
          <w:p w14:paraId="0496C13F" w14:textId="77777777" w:rsidR="009D73BF" w:rsidRPr="00940CE4" w:rsidRDefault="009D73BF" w:rsidP="006428A1">
            <w:pPr>
              <w:spacing w:line="276" w:lineRule="auto"/>
              <w:ind w:left="701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LDL-C (mmol/l)</w:t>
            </w:r>
          </w:p>
        </w:tc>
        <w:tc>
          <w:tcPr>
            <w:tcW w:w="2160" w:type="dxa"/>
          </w:tcPr>
          <w:p w14:paraId="26805166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BF82C9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5.04 (1,57)</w:t>
            </w:r>
          </w:p>
          <w:p w14:paraId="05090C80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5.60 (1.08)</w:t>
            </w:r>
          </w:p>
          <w:p w14:paraId="473135CF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1.61 (0.72)</w:t>
            </w:r>
          </w:p>
          <w:p w14:paraId="45EA1F97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1.43 (0.37)</w:t>
            </w:r>
          </w:p>
          <w:p w14:paraId="41CAB215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3.9 (1.06)</w:t>
            </w:r>
          </w:p>
        </w:tc>
        <w:tc>
          <w:tcPr>
            <w:tcW w:w="1890" w:type="dxa"/>
          </w:tcPr>
          <w:p w14:paraId="181E9B62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3BCA94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4.89 (1.43)</w:t>
            </w:r>
          </w:p>
          <w:p w14:paraId="35D770A6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5.45 (0.93)</w:t>
            </w:r>
          </w:p>
          <w:p w14:paraId="250964D3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1.36 (0.75)</w:t>
            </w:r>
          </w:p>
          <w:p w14:paraId="746DC84B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1.58 (0.73)</w:t>
            </w:r>
          </w:p>
          <w:p w14:paraId="32A9D6B0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3.4 (0.88)</w:t>
            </w:r>
          </w:p>
        </w:tc>
        <w:tc>
          <w:tcPr>
            <w:tcW w:w="1440" w:type="dxa"/>
          </w:tcPr>
          <w:p w14:paraId="389DF814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42DE73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635CAAAE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750CCB4C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06E006A4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B6B87EF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D73BF" w:rsidRPr="000A2634" w14:paraId="3AC1D611" w14:textId="77777777" w:rsidTr="006428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1B610751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Clinical analysis</w:t>
            </w:r>
          </w:p>
          <w:p w14:paraId="746267F8" w14:textId="77777777" w:rsidR="009D73BF" w:rsidRPr="00940CE4" w:rsidRDefault="009D73BF" w:rsidP="006428A1">
            <w:pPr>
              <w:spacing w:line="276" w:lineRule="auto"/>
              <w:ind w:left="792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Blood pressure (mmHg)</w:t>
            </w:r>
          </w:p>
          <w:p w14:paraId="7E3B821C" w14:textId="77777777" w:rsidR="009D73BF" w:rsidRPr="00940CE4" w:rsidRDefault="009D73BF" w:rsidP="006428A1">
            <w:pPr>
              <w:spacing w:line="276" w:lineRule="auto"/>
              <w:ind w:left="1152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Systolic</w:t>
            </w:r>
          </w:p>
          <w:p w14:paraId="4BFB7777" w14:textId="77777777" w:rsidR="009D73BF" w:rsidRPr="00940CE4" w:rsidRDefault="009D73BF" w:rsidP="006428A1">
            <w:pPr>
              <w:spacing w:line="276" w:lineRule="auto"/>
              <w:ind w:left="1151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Diastolic</w:t>
            </w:r>
          </w:p>
          <w:p w14:paraId="0922DD7C" w14:textId="77777777" w:rsidR="009D73BF" w:rsidRPr="00940CE4" w:rsidRDefault="009D73BF" w:rsidP="006428A1">
            <w:pPr>
              <w:spacing w:line="276" w:lineRule="auto"/>
              <w:ind w:left="792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Pulse rate (bpm)</w:t>
            </w:r>
          </w:p>
        </w:tc>
        <w:tc>
          <w:tcPr>
            <w:tcW w:w="2160" w:type="dxa"/>
          </w:tcPr>
          <w:p w14:paraId="19979BF1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462160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7B3BE3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138.6 (19.1)</w:t>
            </w:r>
          </w:p>
          <w:p w14:paraId="43B54F67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79.7 (14.0)</w:t>
            </w:r>
          </w:p>
          <w:p w14:paraId="1DB3F764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78.7 (15.2)</w:t>
            </w:r>
          </w:p>
        </w:tc>
        <w:tc>
          <w:tcPr>
            <w:tcW w:w="1890" w:type="dxa"/>
          </w:tcPr>
          <w:p w14:paraId="1C266A0F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BF73CE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CA5BB6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128.5 (17.6)</w:t>
            </w:r>
          </w:p>
          <w:p w14:paraId="752D1F98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78.2 (11.8)</w:t>
            </w:r>
          </w:p>
          <w:p w14:paraId="5F21F930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72.3 (11.2)</w:t>
            </w:r>
          </w:p>
        </w:tc>
        <w:tc>
          <w:tcPr>
            <w:tcW w:w="1440" w:type="dxa"/>
          </w:tcPr>
          <w:p w14:paraId="356180BA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9434B0" w14:textId="77777777" w:rsidR="009D73BF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B62AF6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  <w:p w14:paraId="2F9B1648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6BB285BF" w14:textId="77777777" w:rsidR="009D73BF" w:rsidRPr="000A2634" w:rsidRDefault="009D73BF" w:rsidP="006428A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A2634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D73BF" w:rsidRPr="000A2634" w14:paraId="245ADCAC" w14:textId="77777777" w:rsidTr="006428A1">
        <w:trPr>
          <w:trHeight w:val="1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14:paraId="393E1062" w14:textId="77777777" w:rsidR="009D73BF" w:rsidRPr="00940CE4" w:rsidRDefault="009D73BF" w:rsidP="006428A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sz w:val="20"/>
                <w:szCs w:val="20"/>
              </w:rPr>
              <w:t>Dietary intake</w:t>
            </w:r>
          </w:p>
          <w:p w14:paraId="1D076103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Energy (kcal/day)</w:t>
            </w:r>
          </w:p>
          <w:p w14:paraId="3F2168A9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Protein (g/day)</w:t>
            </w:r>
          </w:p>
          <w:p w14:paraId="7FB8FA8D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Fat (g/day)</w:t>
            </w:r>
          </w:p>
          <w:p w14:paraId="7670E749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Carbohydrates (g/day)</w:t>
            </w:r>
          </w:p>
          <w:p w14:paraId="6465C34B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Fiber (g/day)</w:t>
            </w:r>
          </w:p>
          <w:p w14:paraId="2F02041E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Starch (g/day)</w:t>
            </w:r>
          </w:p>
          <w:p w14:paraId="7B64ADA4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Total sugar (g/day)</w:t>
            </w:r>
          </w:p>
          <w:p w14:paraId="60665600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Retinol </w:t>
            </w:r>
            <w:proofErr w:type="spellStart"/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Equivs</w:t>
            </w:r>
            <w:proofErr w:type="spellEnd"/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(µg/day)</w:t>
            </w:r>
          </w:p>
          <w:p w14:paraId="50FE2DB8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Vitamin D (µg/day)</w:t>
            </w:r>
          </w:p>
          <w:p w14:paraId="422CBF04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Vitamin E (mg/day)</w:t>
            </w:r>
          </w:p>
          <w:p w14:paraId="49A8C7C1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%energy from fat</w:t>
            </w:r>
          </w:p>
          <w:p w14:paraId="6B042601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%energy from protein</w:t>
            </w:r>
          </w:p>
          <w:p w14:paraId="1932EDF9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%energy from carbohydrate</w:t>
            </w:r>
          </w:p>
          <w:p w14:paraId="51E03BCD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%energy from saturated fat</w:t>
            </w:r>
          </w:p>
          <w:p w14:paraId="22631937" w14:textId="77777777" w:rsidR="009D73BF" w:rsidRPr="00940CE4" w:rsidRDefault="009D73BF" w:rsidP="006428A1">
            <w:pPr>
              <w:spacing w:line="276" w:lineRule="auto"/>
              <w:ind w:left="72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40CE4">
              <w:rPr>
                <w:rFonts w:ascii="Times New Roman" w:hAnsi="Times New Roman" w:cs="Times New Roman"/>
                <w:b w:val="0"/>
                <w:sz w:val="20"/>
                <w:szCs w:val="20"/>
              </w:rPr>
              <w:t>%energy from added sugar</w:t>
            </w:r>
          </w:p>
        </w:tc>
        <w:tc>
          <w:tcPr>
            <w:tcW w:w="2160" w:type="dxa"/>
          </w:tcPr>
          <w:p w14:paraId="4ECB227B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F697CE" w14:textId="39CB78D4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150E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78.7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77.2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C2AB2D8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60.3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3.48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D1BEFB9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51.2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2.85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3C84B39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313.5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7)</w:t>
            </w:r>
          </w:p>
          <w:p w14:paraId="45FA9A54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12.2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9FF7370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245.5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7FC713F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43.3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4.20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A914465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246.8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49.2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1F9AD9C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4.09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2860820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6.37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6.45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0AF26DEC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23.9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16FB65A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12.6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05B35658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63.3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C04118F" w14:textId="77777777" w:rsidR="009D73BF" w:rsidRPr="00E74521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7.53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3227F81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 xml:space="preserve">6.76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74521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90" w:type="dxa"/>
          </w:tcPr>
          <w:p w14:paraId="6D82488F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2687D7" w14:textId="3B979111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150E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54.8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73.6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336208A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58.0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3.32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E8B3B60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49.7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E71CBC9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313.0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13.0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EA3A5E1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11.9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71F63A1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242.9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9.82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A3E0ED9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41.5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4.01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9CC823B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277.6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46.9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5AD04BF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3.92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99C0222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1.34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6.15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10A97A9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24.0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E6908E8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12.5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E87964F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63.3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29E0913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7.46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3CEF678" w14:textId="77777777" w:rsidR="009D73BF" w:rsidRPr="000A2634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 xml:space="preserve">5.98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14:paraId="05D227E6" w14:textId="77777777" w:rsidR="009D73BF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514EE9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0.750</w:t>
            </w:r>
          </w:p>
          <w:p w14:paraId="4C4D2EDD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0.382</w:t>
            </w:r>
          </w:p>
          <w:p w14:paraId="480BB58B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0.801</w:t>
            </w:r>
          </w:p>
          <w:p w14:paraId="0440667F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0.690</w:t>
            </w:r>
          </w:p>
          <w:p w14:paraId="35A8D72D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0.538</w:t>
            </w:r>
          </w:p>
          <w:p w14:paraId="2953A64D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0.677</w:t>
            </w:r>
          </w:p>
          <w:p w14:paraId="091FA05B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0.747</w:t>
            </w:r>
          </w:p>
          <w:p w14:paraId="1D57885F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0.878</w:t>
            </w:r>
          </w:p>
          <w:p w14:paraId="421758A9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0.877</w:t>
            </w:r>
          </w:p>
          <w:p w14:paraId="14B1356C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0.160</w:t>
            </w:r>
          </w:p>
          <w:p w14:paraId="6D5B2488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0.300</w:t>
            </w:r>
          </w:p>
          <w:p w14:paraId="5C956D5D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0.449</w:t>
            </w:r>
          </w:p>
          <w:p w14:paraId="6B9181A4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0.533</w:t>
            </w:r>
          </w:p>
          <w:p w14:paraId="48277041" w14:textId="77777777" w:rsidR="009D73BF" w:rsidRPr="00E22257" w:rsidRDefault="009D73BF" w:rsidP="006428A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0.406</w:t>
            </w:r>
          </w:p>
          <w:p w14:paraId="2C0A5B3C" w14:textId="77777777" w:rsidR="009D73BF" w:rsidRPr="000A2634" w:rsidRDefault="009D73BF" w:rsidP="009D73BF">
            <w:pPr>
              <w:keepNext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2257"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</w:tr>
    </w:tbl>
    <w:p w14:paraId="5478FE15" w14:textId="77777777" w:rsidR="009D73BF" w:rsidRPr="009D73BF" w:rsidRDefault="009D73BF" w:rsidP="009D73BF">
      <w:pPr>
        <w:pStyle w:val="Caption"/>
        <w:framePr w:hSpace="180" w:wrap="around" w:vAnchor="text" w:hAnchor="page" w:x="1297" w:y="1693"/>
        <w:spacing w:line="360" w:lineRule="auto"/>
        <w:rPr>
          <w:rFonts w:ascii="Times New Roman" w:hAnsi="Times New Roman" w:cs="Times New Roman"/>
          <w:i w:val="0"/>
          <w:color w:val="auto"/>
          <w:sz w:val="20"/>
        </w:rPr>
      </w:pPr>
      <w:r w:rsidRPr="009D73BF">
        <w:rPr>
          <w:rFonts w:ascii="Times New Roman" w:hAnsi="Times New Roman" w:cs="Times New Roman"/>
          <w:i w:val="0"/>
          <w:color w:val="auto"/>
          <w:sz w:val="20"/>
        </w:rPr>
        <w:lastRenderedPageBreak/>
        <w:t xml:space="preserve">Data are presented as mean (±SD) for continuous variables, or n (%) for categorical variables, with p-values estimated by t-tests and chi-squared tests, respectively. </w:t>
      </w:r>
    </w:p>
    <w:p w14:paraId="474F0F25" w14:textId="6301BB3D" w:rsidR="009D73BF" w:rsidRPr="009D73BF" w:rsidRDefault="009D73BF" w:rsidP="009D73BF">
      <w:pPr>
        <w:pStyle w:val="Caption"/>
        <w:framePr w:hSpace="180" w:wrap="around" w:vAnchor="text" w:hAnchor="page" w:x="1297" w:y="1693"/>
        <w:spacing w:line="360" w:lineRule="auto"/>
        <w:rPr>
          <w:rFonts w:ascii="Times New Roman" w:hAnsi="Times New Roman" w:cs="Times New Roman"/>
          <w:i w:val="0"/>
          <w:color w:val="auto"/>
          <w:sz w:val="20"/>
        </w:rPr>
      </w:pPr>
      <w:r w:rsidRPr="009D73BF">
        <w:rPr>
          <w:rFonts w:ascii="Times New Roman" w:hAnsi="Times New Roman" w:cs="Times New Roman"/>
          <w:i w:val="0"/>
          <w:color w:val="auto"/>
          <w:sz w:val="20"/>
        </w:rPr>
        <w:t>*Significant at 0.05 significance level</w:t>
      </w:r>
    </w:p>
    <w:p w14:paraId="3F02D852" w14:textId="3DB4A2FE" w:rsidR="009D73BF" w:rsidRDefault="009D73BF">
      <w:r>
        <w:br w:type="page"/>
      </w:r>
    </w:p>
    <w:p w14:paraId="306D1C14" w14:textId="732FBA0F" w:rsidR="009D73BF" w:rsidRDefault="00A25F31">
      <w:r w:rsidRPr="00C721D8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2139CAF" wp14:editId="09802C6A">
                <wp:simplePos x="0" y="0"/>
                <wp:positionH relativeFrom="margin">
                  <wp:posOffset>-2001521</wp:posOffset>
                </wp:positionH>
                <wp:positionV relativeFrom="paragraph">
                  <wp:posOffset>1863407</wp:posOffset>
                </wp:positionV>
                <wp:extent cx="8930640" cy="5189220"/>
                <wp:effectExtent l="381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930640" cy="5189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04D597" w14:textId="77777777" w:rsidR="006428A1" w:rsidRDefault="006428A1" w:rsidP="009D73BF">
                            <w:r>
                              <w:t xml:space="preserve">         </w:t>
                            </w:r>
                          </w:p>
                          <w:tbl>
                            <w:tblPr>
                              <w:tblStyle w:val="PlainTable2"/>
                              <w:tblW w:w="16200" w:type="dxa"/>
                              <w:tblInd w:w="61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038"/>
                              <w:gridCol w:w="376"/>
                              <w:gridCol w:w="928"/>
                              <w:gridCol w:w="943"/>
                              <w:gridCol w:w="1014"/>
                              <w:gridCol w:w="898"/>
                              <w:gridCol w:w="1042"/>
                              <w:gridCol w:w="922"/>
                              <w:gridCol w:w="828"/>
                              <w:gridCol w:w="101"/>
                              <w:gridCol w:w="781"/>
                              <w:gridCol w:w="173"/>
                              <w:gridCol w:w="708"/>
                              <w:gridCol w:w="291"/>
                              <w:gridCol w:w="570"/>
                              <w:gridCol w:w="330"/>
                              <w:gridCol w:w="599"/>
                              <w:gridCol w:w="211"/>
                              <w:gridCol w:w="743"/>
                              <w:gridCol w:w="247"/>
                              <w:gridCol w:w="753"/>
                              <w:gridCol w:w="900"/>
                              <w:gridCol w:w="810"/>
                              <w:gridCol w:w="994"/>
                            </w:tblGrid>
                            <w:tr w:rsidR="006428A1" w:rsidRPr="00B37D21" w14:paraId="086919D8" w14:textId="77777777" w:rsidTr="006428A1">
                              <w:trPr>
                                <w:gridAfter w:val="4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wAfter w:w="3457" w:type="dxa"/>
                                <w:trHeight w:val="54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3982CB70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69C34966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03E3B35D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Waist: Hip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51649A13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BMI (kg/m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  <w:vertAlign w:val="superscript"/>
                                    </w:rPr>
                                    <w:t>2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1B77B9F3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SBP (mmHg)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5B255A18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DBP (mmHg)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42FE3B1D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Pulse rate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2E2E8CB2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Visceral fat (g)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4AD8553E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Body fat (%)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684AF76C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Fasting glucose</w:t>
                                  </w:r>
                                </w:p>
                                <w:p w14:paraId="1F02EA84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(mmol/l)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4DEB7C3B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TC</w:t>
                                  </w:r>
                                </w:p>
                                <w:p w14:paraId="5E09B8B3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(mmol/l)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35FF9FFE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TAG</w:t>
                                  </w:r>
                                </w:p>
                                <w:p w14:paraId="2AA99B82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(mmol/l)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47BF8199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HDL-C</w:t>
                                  </w:r>
                                </w:p>
                                <w:p w14:paraId="18DBAD57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(mmol/l)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3E95A584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LDL-C</w:t>
                                  </w:r>
                                </w:p>
                                <w:p w14:paraId="0DFB9AAA" w14:textId="77777777" w:rsidR="006428A1" w:rsidRPr="00B37D2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(mmol/l)</w:t>
                                  </w:r>
                                </w:p>
                              </w:tc>
                            </w:tr>
                            <w:tr w:rsidR="006428A1" w:rsidRPr="00B37D21" w14:paraId="1B94A097" w14:textId="77777777" w:rsidTr="006428A1">
                              <w:trPr>
                                <w:gridAfter w:val="4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wAfter w:w="3457" w:type="dxa"/>
                                <w:trHeight w:val="54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342" w:type="dxa"/>
                                  <w:gridSpan w:val="3"/>
                                </w:tcPr>
                                <w:p w14:paraId="43111BC8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Current work stat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us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026396D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419F292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11FB601F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73A3354A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5740424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573B9B4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24C195F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31A2F907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54384248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0D539B9A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5B851572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6428A1" w:rsidRPr="00B37D21" w14:paraId="5B287A08" w14:textId="77777777" w:rsidTr="006428A1">
                              <w:trPr>
                                <w:gridAfter w:val="4"/>
                                <w:wAfter w:w="3457" w:type="dxa"/>
                                <w:trHeight w:val="36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2FE18318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Non-shift work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796EF912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31562113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503FA15B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341DF687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7C87640B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7115F361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7226B3F7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51D301F1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26FE541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05ECD285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6954FBD3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7C4DC0BD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4DE812DD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</w:tr>
                            <w:tr w:rsidR="006428A1" w:rsidRPr="00B37D21" w14:paraId="27EE8CF9" w14:textId="77777777" w:rsidTr="006428A1">
                              <w:trPr>
                                <w:gridAfter w:val="4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3ADE6544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Shift work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00DFABD0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1FCEF054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0.02*</w:t>
                                  </w:r>
                                </w:p>
                                <w:p w14:paraId="60E68EF9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(-0.05, 0.01)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0807BE3D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1.01</w:t>
                                  </w:r>
                                </w:p>
                                <w:p w14:paraId="2C19E8CD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(-2.57, 0.55)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7904D49D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10.1*</w:t>
                                  </w:r>
                                </w:p>
                                <w:p w14:paraId="495D8A90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(-17.2, -2.98)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24999626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1.48</w:t>
                                  </w:r>
                                </w:p>
                                <w:p w14:paraId="3321EF7F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(-6.52, 3.55)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37ED9DC0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6.46*</w:t>
                                  </w:r>
                                </w:p>
                                <w:p w14:paraId="31C99496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(-11.6, -1.26)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1D55FD0F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2.84</w:t>
                                  </w:r>
                                </w:p>
                                <w:p w14:paraId="06D9F5A1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(-4.47, -1.21)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72B0D86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9.0*</w:t>
                                  </w:r>
                                </w:p>
                                <w:p w14:paraId="056B137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(-20.5, 2.53)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77D624C6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0.15</w:t>
                                  </w:r>
                                </w:p>
                                <w:p w14:paraId="6D4DC5C0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(-0.43, 0.74)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5BA84079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0.15</w:t>
                                  </w:r>
                                </w:p>
                                <w:p w14:paraId="60BE472F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(-0.55, 0.23)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7EBDBF1F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0.25*</w:t>
                                  </w:r>
                                </w:p>
                                <w:p w14:paraId="5059FB6D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(-0.03, 0.54)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270F657B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0.15</w:t>
                                  </w:r>
                                </w:p>
                                <w:p w14:paraId="14B4F43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(-0.07, 0.38)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7D094488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0.35*</w:t>
                                  </w:r>
                                </w:p>
                                <w:p w14:paraId="679706D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(-0.75, 0.04)</w:t>
                                  </w:r>
                                </w:p>
                              </w:tc>
                            </w:tr>
                            <w:tr w:rsidR="006428A1" w:rsidRPr="00B37D21" w14:paraId="3B25E12D" w14:textId="77777777" w:rsidTr="006428A1">
                              <w:trPr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6239" w:type="dxa"/>
                                  <w:gridSpan w:val="7"/>
                                </w:tcPr>
                                <w:p w14:paraId="05A2F3A5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Years duration of current shift work (includes both shift &amp; non-shift workers)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5769A37B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8" w:type="dxa"/>
                                </w:tcPr>
                                <w:p w14:paraId="0AB19BC6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2" w:type="dxa"/>
                                  <w:gridSpan w:val="2"/>
                                </w:tcPr>
                                <w:p w14:paraId="5AB1B89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gridSpan w:val="2"/>
                                </w:tcPr>
                                <w:p w14:paraId="6F038BDD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1" w:type="dxa"/>
                                  <w:gridSpan w:val="2"/>
                                </w:tcPr>
                                <w:p w14:paraId="761985A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4C297F4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6F04D3BB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gridSpan w:val="2"/>
                                </w:tcPr>
                                <w:p w14:paraId="273BA053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35825F81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6596990D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14:paraId="5D7A629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6428A1" w:rsidRPr="00B37D21" w14:paraId="286F2FCF" w14:textId="77777777" w:rsidTr="006428A1">
                              <w:trPr>
                                <w:gridAfter w:val="4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373C4168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1-5 years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1DA60641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054AAC6E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1CC5B003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  <w:p w14:paraId="66FE117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3BF11324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2A78312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6002A6A4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60BFDCF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3B8D8F9B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40CB01E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4714D78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059D435E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7D2E212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6DBA8AE4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</w:tr>
                            <w:tr w:rsidR="006428A1" w:rsidRPr="00B37D21" w14:paraId="241EB5C8" w14:textId="77777777" w:rsidTr="006428A1">
                              <w:trPr>
                                <w:gridAfter w:val="4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4C89F017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5-10 years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62CC7EAA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5A243791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0.05*</w:t>
                                  </w:r>
                                </w:p>
                                <w:p w14:paraId="3A74A086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(-0.09,-0.01)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273F0F45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1.17</w:t>
                                  </w:r>
                                </w:p>
                                <w:p w14:paraId="393994B2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(-3.24, 0.89)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710A4734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12.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  <w:p w14:paraId="325A8E3A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(-21.9, -3.15)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570F161E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3.02</w:t>
                                  </w:r>
                                </w:p>
                                <w:p w14:paraId="78D06EF0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(-9.65, 3.60)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6F3CD88F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5.38</w:t>
                                  </w:r>
                                </w:p>
                                <w:p w14:paraId="0C4CCB0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(-12.1,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1.46)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7915A6BA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2.89*</w:t>
                                  </w:r>
                                </w:p>
                                <w:p w14:paraId="4EAA2FF2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(-5.06, -0.72)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71FE32D9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12.8</w:t>
                                  </w:r>
                                </w:p>
                                <w:p w14:paraId="3FF1AA2A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(-27.9, 2.37)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3519E680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0.01</w:t>
                                  </w:r>
                                </w:p>
                                <w:p w14:paraId="3DAC7CCA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(-0.8, 0.8)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1D3C2561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0.04</w:t>
                                  </w:r>
                                </w:p>
                                <w:p w14:paraId="2772C57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(-0.48, 0.57)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790E4E27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0.35</w:t>
                                  </w:r>
                                </w:p>
                                <w:p w14:paraId="34D92BE6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(-0.04, 0.74)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0A75E89B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-0.14</w:t>
                                  </w:r>
                                </w:p>
                                <w:p w14:paraId="686931D0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(-0.45, 0.16)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26A8D88C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0.11</w:t>
                                  </w:r>
                                </w:p>
                                <w:p w14:paraId="3688407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(-0.43, 0.66)</w:t>
                                  </w:r>
                                </w:p>
                              </w:tc>
                            </w:tr>
                            <w:tr w:rsidR="006428A1" w:rsidRPr="00B37D21" w14:paraId="304CF72C" w14:textId="77777777" w:rsidTr="006428A1">
                              <w:trPr>
                                <w:gridAfter w:val="4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4930803D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&gt;10 years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64B4820B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7BEDD0AF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-0.01</w:t>
                                  </w:r>
                                </w:p>
                                <w:p w14:paraId="6D6BD0F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(-0.02, 0.04)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5C3C9CA0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0.55</w:t>
                                  </w:r>
                                </w:p>
                                <w:p w14:paraId="1C517A92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(-2.37, 1.27)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7CD801B6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1.36</w:t>
                                  </w:r>
                                </w:p>
                                <w:p w14:paraId="05C698AF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(-9.67,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6.94)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2EDC24E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1.82</w:t>
                                  </w:r>
                                </w:p>
                                <w:p w14:paraId="4E8075A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(-7.67, 4.02)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312E694D" w14:textId="626780DF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8.3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  <w:p w14:paraId="5C8A7C72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(-14.39, -2.38)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47D51A93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-0.99</w:t>
                                  </w:r>
                                </w:p>
                                <w:p w14:paraId="5569483A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(-1.81, 2.01)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4304B63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11.17</w:t>
                                  </w:r>
                                </w:p>
                                <w:p w14:paraId="26CEE0A1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(-24.5, 2.16)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698C3E01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0.04</w:t>
                                  </w:r>
                                </w:p>
                                <w:p w14:paraId="44338B13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(-0.68, 0.69)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086B2229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0.40*</w:t>
                                  </w:r>
                                </w:p>
                                <w:p w14:paraId="110A3299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(-0.05, 0.86)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4F43D7CC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0.34*</w:t>
                                  </w:r>
                                </w:p>
                                <w:p w14:paraId="78BA7A22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(0.01, 0.68)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24EC6011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0.06</w:t>
                                  </w:r>
                                </w:p>
                                <w:p w14:paraId="1B2E2D71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(-0.20, 0.32)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5592038B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0.27</w:t>
                                  </w:r>
                                </w:p>
                                <w:p w14:paraId="5D9ECDE0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(-0.19, 0.74)</w:t>
                                  </w:r>
                                </w:p>
                              </w:tc>
                            </w:tr>
                            <w:tr w:rsidR="006428A1" w:rsidRPr="00B37D21" w14:paraId="47596E25" w14:textId="77777777" w:rsidTr="006428A1">
                              <w:trPr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6239" w:type="dxa"/>
                                  <w:gridSpan w:val="7"/>
                                </w:tcPr>
                                <w:p w14:paraId="13B322F0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 xml:space="preserve">Hours duration of current shift work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5A4FFD65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8" w:type="dxa"/>
                                </w:tcPr>
                                <w:p w14:paraId="49B8EBF9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2" w:type="dxa"/>
                                  <w:gridSpan w:val="2"/>
                                </w:tcPr>
                                <w:p w14:paraId="564198F4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gridSpan w:val="2"/>
                                </w:tcPr>
                                <w:p w14:paraId="2D95BF41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1" w:type="dxa"/>
                                  <w:gridSpan w:val="2"/>
                                </w:tcPr>
                                <w:p w14:paraId="64D6E8B1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23A9C477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42E2CDDD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gridSpan w:val="2"/>
                                </w:tcPr>
                                <w:p w14:paraId="12007FD0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383410F3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407B1192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14:paraId="4C5DD8F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6428A1" w:rsidRPr="00B37D21" w14:paraId="7558AD8C" w14:textId="77777777" w:rsidTr="006428A1">
                              <w:trPr>
                                <w:gridAfter w:val="4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4CE3694B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&lt; 8 Hours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4B4B32A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1EE2B9F6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7B04D9E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04291E7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38833651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1CC78EE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2EC206B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6488694E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603CB27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13979D5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3A7B836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2F6C986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741F71AB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</w:tr>
                            <w:tr w:rsidR="006428A1" w:rsidRPr="00B37D21" w14:paraId="30AE08DE" w14:textId="77777777" w:rsidTr="006428A1">
                              <w:trPr>
                                <w:gridAfter w:val="4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6606BA96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8 – 12 Hours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2B30E78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0E2F1A7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0.05*</w:t>
                                  </w:r>
                                </w:p>
                                <w:p w14:paraId="4017C4DD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(-0.94,-0.16)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6AE82681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1.11</w:t>
                                  </w:r>
                                </w:p>
                                <w:p w14:paraId="671A02FF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(-3.24, 0.89)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6BF1CC46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12.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  <w:p w14:paraId="363678E4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(-21.9, -3.15)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62C88630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3.02</w:t>
                                  </w:r>
                                </w:p>
                                <w:p w14:paraId="41D0C497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(-9.65, 3.60)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0112B6F1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5.33</w:t>
                                  </w:r>
                                </w:p>
                                <w:p w14:paraId="4600E61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(-12.1, 1.46)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2B88A09B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2.89*</w:t>
                                  </w:r>
                                </w:p>
                                <w:p w14:paraId="338636D9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(-5.06, -0.72)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3EF2E2D2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12.8</w:t>
                                  </w:r>
                                </w:p>
                                <w:p w14:paraId="06F470C7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(-27.9,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2.30)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6A9737A4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0.14</w:t>
                                  </w:r>
                                </w:p>
                                <w:p w14:paraId="463E7501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(-0.83. 0.53)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651B8CD0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0.14</w:t>
                                  </w:r>
                                </w:p>
                                <w:p w14:paraId="6CF60584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(-0.61, 0.32)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353E7FC1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0.01</w:t>
                                  </w:r>
                                </w:p>
                                <w:p w14:paraId="39B7F10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(-0.33, 0.35)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60A71C58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0.22</w:t>
                                  </w:r>
                                </w:p>
                                <w:p w14:paraId="05F744A6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(-0.48, 0.03)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7A113E43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0.77</w:t>
                                  </w:r>
                                </w:p>
                                <w:p w14:paraId="028E85C2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(-0.39, 0.55)</w:t>
                                  </w:r>
                                </w:p>
                              </w:tc>
                            </w:tr>
                            <w:tr w:rsidR="006428A1" w:rsidRPr="00B37D21" w14:paraId="0A47D7CE" w14:textId="77777777" w:rsidTr="006428A1">
                              <w:trPr>
                                <w:gridAfter w:val="4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1F96F8A1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12 – 24 Hours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7DCD0A02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3E05E08B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0.01</w:t>
                                  </w:r>
                                </w:p>
                                <w:p w14:paraId="02840B0B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(-0.26, 0.43)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1EA8509B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0.55</w:t>
                                  </w:r>
                                </w:p>
                                <w:p w14:paraId="3A291936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(-2.35, 1.27)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55B9015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1.36*</w:t>
                                  </w:r>
                                </w:p>
                                <w:p w14:paraId="357610F9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(-9.67, 6.94)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0D75DF2D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1.82</w:t>
                                  </w:r>
                                </w:p>
                                <w:p w14:paraId="7DFF761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(-7.67, 4.02)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4C627220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8.38*</w:t>
                                  </w:r>
                                </w:p>
                                <w:p w14:paraId="77C115C1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(-14.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, -2.38)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456C8F0A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0.09*</w:t>
                                  </w:r>
                                </w:p>
                                <w:p w14:paraId="70B84B4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(-1.81, 2.01)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692C91B2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11.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  <w:p w14:paraId="6DDE4EC6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(-24.5,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 xml:space="preserve">2.16) 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0480FE77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0.45</w:t>
                                  </w:r>
                                </w:p>
                                <w:p w14:paraId="63AECA82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(-0.41, 1.32)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439BCEAB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0.17</w:t>
                                  </w:r>
                                </w:p>
                                <w:p w14:paraId="4B54501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(-0.77, 0.41)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7C9221C7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0.21</w:t>
                                  </w:r>
                                </w:p>
                                <w:p w14:paraId="0D26C6CF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(0.64, 0.23)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23A59BE3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0.16</w:t>
                                  </w:r>
                                </w:p>
                                <w:p w14:paraId="235A1F2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(-0.49, 0.17)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53699373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0.01</w:t>
                                  </w:r>
                                </w:p>
                                <w:p w14:paraId="144A87C9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(-0.59, 0.61)</w:t>
                                  </w:r>
                                </w:p>
                              </w:tc>
                            </w:tr>
                            <w:tr w:rsidR="006428A1" w:rsidRPr="00B37D21" w14:paraId="7E5BA4B0" w14:textId="77777777" w:rsidTr="006428A1">
                              <w:trPr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342" w:type="dxa"/>
                                  <w:gridSpan w:val="3"/>
                                </w:tcPr>
                                <w:p w14:paraId="012EACA4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Intensity of night work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76A1C8E5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37A4F7A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4EBE57E0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773E16C5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23FC8113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8" w:type="dxa"/>
                                </w:tcPr>
                                <w:p w14:paraId="28F072F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2" w:type="dxa"/>
                                  <w:gridSpan w:val="2"/>
                                </w:tcPr>
                                <w:p w14:paraId="2B776F5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gridSpan w:val="2"/>
                                </w:tcPr>
                                <w:p w14:paraId="1FF7D90B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1" w:type="dxa"/>
                                  <w:gridSpan w:val="2"/>
                                </w:tcPr>
                                <w:p w14:paraId="024E2C74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0C0C0D20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456033D5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gridSpan w:val="2"/>
                                </w:tcPr>
                                <w:p w14:paraId="16B14D7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2AF653CF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</w:tcPr>
                                <w:p w14:paraId="46F9E3C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14:paraId="7BA4DA67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6428A1" w:rsidRPr="00B37D21" w14:paraId="73EEC927" w14:textId="77777777" w:rsidTr="006428A1">
                              <w:trPr>
                                <w:gridAfter w:val="4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1CC9FD22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Non-shift work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0C00CB4F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158453E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1093228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77A06091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5EA59E79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12BD754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0948FF29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50717D9E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2CECF94E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1A24F630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1705428B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3FD67D54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2292C726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Ref</w:t>
                                  </w:r>
                                </w:p>
                              </w:tc>
                            </w:tr>
                            <w:tr w:rsidR="006428A1" w:rsidRPr="00B37D21" w14:paraId="3C9D1FE0" w14:textId="77777777" w:rsidTr="006428A1">
                              <w:trPr>
                                <w:gridAfter w:val="4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2AA7E0E5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&lt;15 nights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056B7142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05E4B012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0.02</w:t>
                                  </w:r>
                                </w:p>
                                <w:p w14:paraId="314353C5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(-0.01, 0.06)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7EF16D00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1.31</w:t>
                                  </w:r>
                                </w:p>
                                <w:p w14:paraId="0EEFA14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(-0.55, 3.17)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1A0BA3AC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9.88*</w:t>
                                  </w:r>
                                </w:p>
                                <w:p w14:paraId="4B92C6C4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(1.32, 18.4)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58E01967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2.04</w:t>
                                  </w:r>
                                </w:p>
                                <w:p w14:paraId="283B7A35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(-3.94, 8.04)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0CCC0B6A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6.37*</w:t>
                                  </w:r>
                                </w:p>
                                <w:p w14:paraId="0ADE91EA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(0.14, 12.6)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17907E86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3.71*</w:t>
                                  </w:r>
                                </w:p>
                                <w:p w14:paraId="1D529D38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(1.79, 5.62)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05662C36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15.2*</w:t>
                                  </w:r>
                                </w:p>
                                <w:p w14:paraId="3BBAD64E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(1.64, 28.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09BC3B24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0.11</w:t>
                                  </w:r>
                                </w:p>
                                <w:p w14:paraId="15358E86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(-0.60, 0.82)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42A9783B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0.19</w:t>
                                  </w:r>
                                </w:p>
                                <w:p w14:paraId="7A764932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(-0.67, 0.28)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26E2F43C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0.32*</w:t>
                                  </w:r>
                                </w:p>
                                <w:p w14:paraId="6BC05904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(-0.68, 0.02)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4D23E9A2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0.17</w:t>
                                  </w:r>
                                </w:p>
                                <w:p w14:paraId="75C6DD5D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(-0.45, 0.97)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6927401A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0.04</w:t>
                                  </w:r>
                                </w:p>
                                <w:p w14:paraId="21D32773" w14:textId="77777777" w:rsidR="006428A1" w:rsidRPr="00B37D2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(-0.44, 0.52)</w:t>
                                  </w:r>
                                </w:p>
                              </w:tc>
                            </w:tr>
                            <w:tr w:rsidR="006428A1" w:rsidRPr="00B37D21" w14:paraId="29B916FE" w14:textId="77777777" w:rsidTr="006428A1">
                              <w:trPr>
                                <w:gridAfter w:val="4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wAfter w:w="3457" w:type="dxa"/>
                                <w:trHeight w:val="30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38" w:type="dxa"/>
                                </w:tcPr>
                                <w:p w14:paraId="72DC9795" w14:textId="77777777" w:rsidR="006428A1" w:rsidRPr="00B37D21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&gt;15 nights</w:t>
                                  </w:r>
                                </w:p>
                              </w:tc>
                              <w:tc>
                                <w:tcPr>
                                  <w:tcW w:w="376" w:type="dxa"/>
                                </w:tcPr>
                                <w:p w14:paraId="13B02CB6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928" w:type="dxa"/>
                                </w:tcPr>
                                <w:p w14:paraId="68B00613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0.01</w:t>
                                  </w:r>
                                </w:p>
                                <w:p w14:paraId="43E5FD70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(-0.02, 0.05)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 w14:paraId="69389929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0.46</w:t>
                                  </w:r>
                                </w:p>
                                <w:p w14:paraId="3B58B42E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(-1.51, 2.44)</w:t>
                                  </w:r>
                                </w:p>
                              </w:tc>
                              <w:tc>
                                <w:tcPr>
                                  <w:tcW w:w="1014" w:type="dxa"/>
                                </w:tcPr>
                                <w:p w14:paraId="55050CF8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8.96</w:t>
                                  </w:r>
                                </w:p>
                                <w:p w14:paraId="3DCF7224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(-0.15, 18.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898" w:type="dxa"/>
                                </w:tcPr>
                                <w:p w14:paraId="5A5AA612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-0.98</w:t>
                                  </w:r>
                                </w:p>
                                <w:p w14:paraId="62A1D5F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(-7.32, 5.39)</w:t>
                                  </w:r>
                                </w:p>
                              </w:tc>
                              <w:tc>
                                <w:tcPr>
                                  <w:tcW w:w="1042" w:type="dxa"/>
                                </w:tcPr>
                                <w:p w14:paraId="7599F48A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4.91</w:t>
                                  </w:r>
                                </w:p>
                                <w:p w14:paraId="2E47387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(-1.72, 11.5)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14:paraId="7D4ECBAE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1.56</w:t>
                                  </w:r>
                                </w:p>
                                <w:p w14:paraId="52E8BBD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(-0.47, 3.60)</w:t>
                                  </w:r>
                                </w:p>
                              </w:tc>
                              <w:tc>
                                <w:tcPr>
                                  <w:tcW w:w="929" w:type="dxa"/>
                                  <w:gridSpan w:val="2"/>
                                </w:tcPr>
                                <w:p w14:paraId="457BC542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1.09</w:t>
                                  </w:r>
                                </w:p>
                                <w:p w14:paraId="384B42C1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B37D21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(-13.34, 15.53)</w:t>
                                  </w:r>
                                </w:p>
                              </w:tc>
                              <w:tc>
                                <w:tcPr>
                                  <w:tcW w:w="954" w:type="dxa"/>
                                  <w:gridSpan w:val="2"/>
                                </w:tcPr>
                                <w:p w14:paraId="3A4CAE6B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0.32</w:t>
                                  </w:r>
                                </w:p>
                                <w:p w14:paraId="2ACC2394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(-1.07, 0.42)</w:t>
                                  </w:r>
                                </w:p>
                              </w:tc>
                              <w:tc>
                                <w:tcPr>
                                  <w:tcW w:w="999" w:type="dxa"/>
                                  <w:gridSpan w:val="2"/>
                                </w:tcPr>
                                <w:p w14:paraId="747D9D09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0.38</w:t>
                                  </w:r>
                                </w:p>
                                <w:p w14:paraId="11FE4BEC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(-0.11, 0.87)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gridSpan w:val="2"/>
                                </w:tcPr>
                                <w:p w14:paraId="63B354B4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0.14</w:t>
                                  </w:r>
                                </w:p>
                                <w:p w14:paraId="71C57187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(-0.51, 0.23)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gridSpan w:val="2"/>
                                </w:tcPr>
                                <w:p w14:paraId="3EA136B6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0.15</w:t>
                                  </w:r>
                                </w:p>
                                <w:p w14:paraId="49BCC8E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(-0.44, 0.13)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gridSpan w:val="2"/>
                                </w:tcPr>
                                <w:p w14:paraId="6A73DECB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0.55*</w:t>
                                  </w:r>
                                </w:p>
                                <w:p w14:paraId="7A36F745" w14:textId="77777777" w:rsidR="006428A1" w:rsidRPr="00B37D2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(0.05, 1.05)</w:t>
                                  </w:r>
                                </w:p>
                              </w:tc>
                            </w:tr>
                          </w:tbl>
                          <w:p w14:paraId="3CB3CABE" w14:textId="77777777" w:rsidR="006428A1" w:rsidRDefault="006428A1" w:rsidP="009D73BF"/>
                          <w:p w14:paraId="5875A4E7" w14:textId="77777777" w:rsidR="006428A1" w:rsidRDefault="006428A1" w:rsidP="009D73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9CAF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157.6pt;margin-top:146.7pt;width:703.2pt;height:408.6pt;rotation:-90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" filled="f" stroked="f">
                <v:textbox>
                  <w:txbxContent>
                    <w:p w14:paraId="2904D597" w14:textId="77777777" w:rsidR="006428A1" w:rsidRDefault="006428A1" w:rsidP="009D73BF">
                      <w:r>
                        <w:t xml:space="preserve">         </w:t>
                      </w:r>
                    </w:p>
                    <w:tbl>
                      <w:tblPr>
                        <w:tblStyle w:val="PlainTable2"/>
                        <w:tblW w:w="16200" w:type="dxa"/>
                        <w:tblInd w:w="612" w:type="dxa"/>
                        <w:tblLook w:val="04A0" w:firstRow="1" w:lastRow="0" w:firstColumn="1" w:lastColumn="0" w:noHBand="0" w:noVBand="1"/>
                      </w:tblPr>
                      <w:tblGrid>
                        <w:gridCol w:w="1038"/>
                        <w:gridCol w:w="376"/>
                        <w:gridCol w:w="928"/>
                        <w:gridCol w:w="943"/>
                        <w:gridCol w:w="1014"/>
                        <w:gridCol w:w="898"/>
                        <w:gridCol w:w="1042"/>
                        <w:gridCol w:w="922"/>
                        <w:gridCol w:w="828"/>
                        <w:gridCol w:w="101"/>
                        <w:gridCol w:w="781"/>
                        <w:gridCol w:w="173"/>
                        <w:gridCol w:w="708"/>
                        <w:gridCol w:w="291"/>
                        <w:gridCol w:w="570"/>
                        <w:gridCol w:w="330"/>
                        <w:gridCol w:w="599"/>
                        <w:gridCol w:w="211"/>
                        <w:gridCol w:w="743"/>
                        <w:gridCol w:w="247"/>
                        <w:gridCol w:w="753"/>
                        <w:gridCol w:w="900"/>
                        <w:gridCol w:w="810"/>
                        <w:gridCol w:w="994"/>
                      </w:tblGrid>
                      <w:tr w:rsidR="006428A1" w:rsidRPr="00B37D21" w14:paraId="086919D8" w14:textId="77777777" w:rsidTr="006428A1">
                        <w:trPr>
                          <w:gridAfter w:val="4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wAfter w:w="3457" w:type="dxa"/>
                          <w:trHeight w:val="54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3982CB70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76" w:type="dxa"/>
                          </w:tcPr>
                          <w:p w14:paraId="69C34966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03E3B35D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Waist: Hip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51649A13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BMI (kg/m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vertAlign w:val="superscript"/>
                              </w:rPr>
                              <w:t>2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1B77B9F3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SBP (mmHg)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5B255A18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DBP (mmHg)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42FE3B1D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Pulse rate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2E2E8CB2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Visceral fat (g)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4AD8553E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Body fat (%)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684AF76C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Fasting glucose</w:t>
                            </w:r>
                          </w:p>
                          <w:p w14:paraId="1F02EA84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(mmol/l)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4DEB7C3B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TC</w:t>
                            </w:r>
                          </w:p>
                          <w:p w14:paraId="5E09B8B3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(mmol/l)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35FF9FFE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TAG</w:t>
                            </w:r>
                          </w:p>
                          <w:p w14:paraId="2AA99B82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(mmol/l)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47BF8199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HDL-C</w:t>
                            </w:r>
                          </w:p>
                          <w:p w14:paraId="18DBAD57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(mmol/l)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3E95A584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LDL-C</w:t>
                            </w:r>
                          </w:p>
                          <w:p w14:paraId="0DFB9AAA" w14:textId="77777777" w:rsidR="006428A1" w:rsidRPr="00B37D2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(mmol/l)</w:t>
                            </w:r>
                          </w:p>
                        </w:tc>
                      </w:tr>
                      <w:tr w:rsidR="006428A1" w:rsidRPr="00B37D21" w14:paraId="1B94A097" w14:textId="77777777" w:rsidTr="006428A1">
                        <w:trPr>
                          <w:gridAfter w:val="4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wAfter w:w="3457" w:type="dxa"/>
                          <w:trHeight w:val="54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342" w:type="dxa"/>
                            <w:gridSpan w:val="3"/>
                          </w:tcPr>
                          <w:p w14:paraId="43111BC8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Current work stat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us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026396D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14" w:type="dxa"/>
                          </w:tcPr>
                          <w:p w14:paraId="419F292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98" w:type="dxa"/>
                          </w:tcPr>
                          <w:p w14:paraId="11FB601F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42" w:type="dxa"/>
                          </w:tcPr>
                          <w:p w14:paraId="73A3354A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</w:tcPr>
                          <w:p w14:paraId="5740424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573B9B4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24C195F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31A2F907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54384248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0D539B9A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5B851572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6428A1" w:rsidRPr="00B37D21" w14:paraId="5B287A08" w14:textId="77777777" w:rsidTr="006428A1">
                        <w:trPr>
                          <w:gridAfter w:val="4"/>
                          <w:wAfter w:w="3457" w:type="dxa"/>
                          <w:trHeight w:val="36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2FE18318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Non-shift work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796EF912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31562113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503FA15B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341DF687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7C87640B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7115F361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7226B3F7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51D301F1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26FE541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05ECD285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6954FBD3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7C4DC0BD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4DE812DD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</w:tr>
                      <w:tr w:rsidR="006428A1" w:rsidRPr="00B37D21" w14:paraId="27EE8CF9" w14:textId="77777777" w:rsidTr="006428A1">
                        <w:trPr>
                          <w:gridAfter w:val="4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3ADE6544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Shift work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00DFABD0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1FCEF054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0.02*</w:t>
                            </w:r>
                          </w:p>
                          <w:p w14:paraId="60E68EF9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(-0.05, 0.01)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0807BE3D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1.01</w:t>
                            </w:r>
                          </w:p>
                          <w:p w14:paraId="2C19E8CD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(-2.57, 0.55)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7904D49D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10.1*</w:t>
                            </w:r>
                          </w:p>
                          <w:p w14:paraId="495D8A90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(-17.2, -2.98)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24999626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1.48</w:t>
                            </w:r>
                          </w:p>
                          <w:p w14:paraId="3321EF7F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(-6.52, 3.55)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37ED9DC0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6.46*</w:t>
                            </w:r>
                          </w:p>
                          <w:p w14:paraId="31C99496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(-11.6, -1.26)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1D55FD0F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2.84</w:t>
                            </w:r>
                          </w:p>
                          <w:p w14:paraId="06D9F5A1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(-4.47, -1.21)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72B0D86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9.0*</w:t>
                            </w:r>
                          </w:p>
                          <w:p w14:paraId="056B137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(-20.5, 2.53)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77D624C6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0.15</w:t>
                            </w:r>
                          </w:p>
                          <w:p w14:paraId="6D4DC5C0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(-0.43, 0.74)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5BA84079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0.15</w:t>
                            </w:r>
                          </w:p>
                          <w:p w14:paraId="60BE472F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(-0.55, 0.23)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7EBDBF1F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0.25*</w:t>
                            </w:r>
                          </w:p>
                          <w:p w14:paraId="5059FB6D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(-0.03, 0.54)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270F657B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0.15</w:t>
                            </w:r>
                          </w:p>
                          <w:p w14:paraId="14B4F43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(-0.07, 0.38)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7D094488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0.35*</w:t>
                            </w:r>
                          </w:p>
                          <w:p w14:paraId="679706D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(-0.75, 0.04)</w:t>
                            </w:r>
                          </w:p>
                        </w:tc>
                      </w:tr>
                      <w:tr w:rsidR="006428A1" w:rsidRPr="00B37D21" w14:paraId="3B25E12D" w14:textId="77777777" w:rsidTr="006428A1">
                        <w:trPr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6239" w:type="dxa"/>
                            <w:gridSpan w:val="7"/>
                          </w:tcPr>
                          <w:p w14:paraId="05A2F3A5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Years duration of current shift work (includes both shift &amp; non-shift workers)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5769A37B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8" w:type="dxa"/>
                          </w:tcPr>
                          <w:p w14:paraId="0AB19BC6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82" w:type="dxa"/>
                            <w:gridSpan w:val="2"/>
                          </w:tcPr>
                          <w:p w14:paraId="5AB1B89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gridSpan w:val="2"/>
                          </w:tcPr>
                          <w:p w14:paraId="6F038BDD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61" w:type="dxa"/>
                            <w:gridSpan w:val="2"/>
                          </w:tcPr>
                          <w:p w14:paraId="761985A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4C297F4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6F04D3BB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gridSpan w:val="2"/>
                          </w:tcPr>
                          <w:p w14:paraId="273BA053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35825F81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10" w:type="dxa"/>
                          </w:tcPr>
                          <w:p w14:paraId="6596990D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 w14:paraId="5D7A629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6428A1" w:rsidRPr="00B37D21" w14:paraId="286F2FCF" w14:textId="77777777" w:rsidTr="006428A1">
                        <w:trPr>
                          <w:gridAfter w:val="4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373C4168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1-5 years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1DA60641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054AAC6E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1CC5B003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  <w:p w14:paraId="66FE117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14" w:type="dxa"/>
                          </w:tcPr>
                          <w:p w14:paraId="3BF11324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2A78312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6002A6A4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60BFDCF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3B8D8F9B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40CB01E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4714D78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059D435E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7D2E212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6DBA8AE4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</w:tr>
                      <w:tr w:rsidR="006428A1" w:rsidRPr="00B37D21" w14:paraId="241EB5C8" w14:textId="77777777" w:rsidTr="006428A1">
                        <w:trPr>
                          <w:gridAfter w:val="4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4C89F017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5-10 years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62CC7EAA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5A243791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0.05*</w:t>
                            </w:r>
                          </w:p>
                          <w:p w14:paraId="3A74A086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(-0.09,-0.01)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273F0F45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1.17</w:t>
                            </w:r>
                          </w:p>
                          <w:p w14:paraId="393994B2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(-3.24, 0.89)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710A4734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12.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6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  <w:p w14:paraId="325A8E3A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(-21.9, -3.15)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570F161E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3.02</w:t>
                            </w:r>
                          </w:p>
                          <w:p w14:paraId="78D06EF0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(-9.65, 3.60)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6F3CD88F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5.38</w:t>
                            </w:r>
                          </w:p>
                          <w:p w14:paraId="0C4CCB0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(-12.1,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1.46)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7915A6BA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2.89*</w:t>
                            </w:r>
                          </w:p>
                          <w:p w14:paraId="4EAA2FF2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(-5.06, -0.72)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71FE32D9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12.8</w:t>
                            </w:r>
                          </w:p>
                          <w:p w14:paraId="3FF1AA2A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(-27.9, 2.37)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3519E680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0.01</w:t>
                            </w:r>
                          </w:p>
                          <w:p w14:paraId="3DAC7CCA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(-0.8, 0.8)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1D3C2561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0.04</w:t>
                            </w:r>
                          </w:p>
                          <w:p w14:paraId="2772C57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(-0.48, 0.57)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790E4E27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0.35</w:t>
                            </w:r>
                          </w:p>
                          <w:p w14:paraId="34D92BE6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(-0.04, 0.74)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0A75E89B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-0.14</w:t>
                            </w:r>
                          </w:p>
                          <w:p w14:paraId="686931D0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(-0.45, 0.16)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26A8D88C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0.11</w:t>
                            </w:r>
                          </w:p>
                          <w:p w14:paraId="3688407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(-0.43, 0.66)</w:t>
                            </w:r>
                          </w:p>
                        </w:tc>
                      </w:tr>
                      <w:tr w:rsidR="006428A1" w:rsidRPr="00B37D21" w14:paraId="304CF72C" w14:textId="77777777" w:rsidTr="006428A1">
                        <w:trPr>
                          <w:gridAfter w:val="4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4930803D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&gt;10 years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64B4820B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7BEDD0AF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-0.01</w:t>
                            </w:r>
                          </w:p>
                          <w:p w14:paraId="6D6BD0F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(-0.02, 0.04)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5C3C9CA0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0.55</w:t>
                            </w:r>
                          </w:p>
                          <w:p w14:paraId="1C517A92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(-2.37, 1.27)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7CD801B6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1.36</w:t>
                            </w:r>
                          </w:p>
                          <w:p w14:paraId="05C698AF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(-9.67,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6.94)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2EDC24E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1.82</w:t>
                            </w:r>
                          </w:p>
                          <w:p w14:paraId="4E8075A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(-7.67, 4.02)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312E694D" w14:textId="626780DF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8.3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s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  <w:p w14:paraId="5C8A7C72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(-14.39, -2.38)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47D51A93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-0.99</w:t>
                            </w:r>
                          </w:p>
                          <w:p w14:paraId="5569483A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(-1.81, 2.01)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4304B63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11.17</w:t>
                            </w:r>
                          </w:p>
                          <w:p w14:paraId="26CEE0A1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(-24.5, 2.16)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698C3E01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0.04</w:t>
                            </w:r>
                          </w:p>
                          <w:p w14:paraId="44338B13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(-0.68, 0.69)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086B2229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0.40*</w:t>
                            </w:r>
                          </w:p>
                          <w:p w14:paraId="110A3299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(-0.05, 0.86)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4F43D7CC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0.34*</w:t>
                            </w:r>
                          </w:p>
                          <w:p w14:paraId="78BA7A22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(0.01, 0.68)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24EC6011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0.06</w:t>
                            </w:r>
                          </w:p>
                          <w:p w14:paraId="1B2E2D71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(-0.20, 0.32)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5592038B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0.27</w:t>
                            </w:r>
                          </w:p>
                          <w:p w14:paraId="5D9ECDE0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(-0.19, 0.74)</w:t>
                            </w:r>
                          </w:p>
                        </w:tc>
                      </w:tr>
                      <w:tr w:rsidR="006428A1" w:rsidRPr="00B37D21" w14:paraId="47596E25" w14:textId="77777777" w:rsidTr="006428A1">
                        <w:trPr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6239" w:type="dxa"/>
                            <w:gridSpan w:val="7"/>
                          </w:tcPr>
                          <w:p w14:paraId="13B322F0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Hours duration of current shift work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5A4FFD65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8" w:type="dxa"/>
                          </w:tcPr>
                          <w:p w14:paraId="49B8EBF9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82" w:type="dxa"/>
                            <w:gridSpan w:val="2"/>
                          </w:tcPr>
                          <w:p w14:paraId="564198F4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gridSpan w:val="2"/>
                          </w:tcPr>
                          <w:p w14:paraId="2D95BF41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61" w:type="dxa"/>
                            <w:gridSpan w:val="2"/>
                          </w:tcPr>
                          <w:p w14:paraId="64D6E8B1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23A9C477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42E2CDDD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gridSpan w:val="2"/>
                          </w:tcPr>
                          <w:p w14:paraId="12007FD0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383410F3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10" w:type="dxa"/>
                          </w:tcPr>
                          <w:p w14:paraId="407B1192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 w14:paraId="4C5DD8F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6428A1" w:rsidRPr="00B37D21" w14:paraId="7558AD8C" w14:textId="77777777" w:rsidTr="006428A1">
                        <w:trPr>
                          <w:gridAfter w:val="4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4CE3694B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&lt; 8 Hours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4B4B32A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1EE2B9F6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7B04D9E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04291E7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38833651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1CC78EE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2EC206B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6488694E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603CB27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13979D5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3A7B836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2F6C986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741F71AB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</w:tr>
                      <w:tr w:rsidR="006428A1" w:rsidRPr="00B37D21" w14:paraId="30AE08DE" w14:textId="77777777" w:rsidTr="006428A1">
                        <w:trPr>
                          <w:gridAfter w:val="4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6606BA96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8 – 12 Hours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2B30E78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0E2F1A7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0.05*</w:t>
                            </w:r>
                          </w:p>
                          <w:p w14:paraId="4017C4DD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(-0.94,-0.16)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6AE82681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1.11</w:t>
                            </w:r>
                          </w:p>
                          <w:p w14:paraId="671A02FF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(-3.24, 0.89)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6BF1CC46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12.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6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  <w:p w14:paraId="363678E4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(-21.9, -3.15)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62C88630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3.02</w:t>
                            </w:r>
                          </w:p>
                          <w:p w14:paraId="41D0C497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(-9.65, 3.60)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0112B6F1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5.33</w:t>
                            </w:r>
                          </w:p>
                          <w:p w14:paraId="4600E61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(-12.1, 1.46)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2B88A09B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2.89*</w:t>
                            </w:r>
                          </w:p>
                          <w:p w14:paraId="338636D9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(-5.06, -0.72)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3EF2E2D2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12.8</w:t>
                            </w:r>
                          </w:p>
                          <w:p w14:paraId="06F470C7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(-27.9,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2.30)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6A9737A4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0.14</w:t>
                            </w:r>
                          </w:p>
                          <w:p w14:paraId="463E7501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(-0.83. 0.53)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651B8CD0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0.14</w:t>
                            </w:r>
                          </w:p>
                          <w:p w14:paraId="6CF60584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(-0.61, 0.32)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353E7FC1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0.01</w:t>
                            </w:r>
                          </w:p>
                          <w:p w14:paraId="39B7F10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(-0.33, 0.35)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60A71C58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0.22</w:t>
                            </w:r>
                          </w:p>
                          <w:p w14:paraId="05F744A6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(-0.48, 0.03)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7A113E43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0.77</w:t>
                            </w:r>
                          </w:p>
                          <w:p w14:paraId="028E85C2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(-0.39, 0.55)</w:t>
                            </w:r>
                          </w:p>
                        </w:tc>
                      </w:tr>
                      <w:tr w:rsidR="006428A1" w:rsidRPr="00B37D21" w14:paraId="0A47D7CE" w14:textId="77777777" w:rsidTr="006428A1">
                        <w:trPr>
                          <w:gridAfter w:val="4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1F96F8A1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12 – 24 Hours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7DCD0A02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3E05E08B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0.01</w:t>
                            </w:r>
                          </w:p>
                          <w:p w14:paraId="02840B0B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(-0.26, 0.43)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1EA8509B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0.55</w:t>
                            </w:r>
                          </w:p>
                          <w:p w14:paraId="3A291936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(-2.35, 1.27)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55B9015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1.36*</w:t>
                            </w:r>
                          </w:p>
                          <w:p w14:paraId="357610F9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(-9.67, 6.94)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0D75DF2D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1.82</w:t>
                            </w:r>
                          </w:p>
                          <w:p w14:paraId="7DFF761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(-7.67, 4.02)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4C627220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8.38*</w:t>
                            </w:r>
                          </w:p>
                          <w:p w14:paraId="77C115C1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(-14.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4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, -2.38)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456C8F0A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0.09*</w:t>
                            </w:r>
                          </w:p>
                          <w:p w14:paraId="70B84B4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(-1.81, 2.01)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692C91B2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11.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  <w:p w14:paraId="6DDE4EC6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(-24.5,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2.16) 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0480FE77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0.45</w:t>
                            </w:r>
                          </w:p>
                          <w:p w14:paraId="63AECA82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(-0.41, 1.32)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439BCEAB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0.17</w:t>
                            </w:r>
                          </w:p>
                          <w:p w14:paraId="4B54501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(-0.77, 0.41)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7C9221C7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0.21</w:t>
                            </w:r>
                          </w:p>
                          <w:p w14:paraId="0D26C6CF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(0.64, 0.23)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23A59BE3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0.16</w:t>
                            </w:r>
                          </w:p>
                          <w:p w14:paraId="235A1F2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(-0.49, 0.17)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53699373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0.01</w:t>
                            </w:r>
                          </w:p>
                          <w:p w14:paraId="144A87C9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(-0.59, 0.61)</w:t>
                            </w:r>
                          </w:p>
                        </w:tc>
                      </w:tr>
                      <w:tr w:rsidR="006428A1" w:rsidRPr="00B37D21" w14:paraId="7E5BA4B0" w14:textId="77777777" w:rsidTr="006428A1">
                        <w:trPr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342" w:type="dxa"/>
                            <w:gridSpan w:val="3"/>
                          </w:tcPr>
                          <w:p w14:paraId="012EACA4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Intensity of night work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76A1C8E5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14" w:type="dxa"/>
                          </w:tcPr>
                          <w:p w14:paraId="37A4F7A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98" w:type="dxa"/>
                          </w:tcPr>
                          <w:p w14:paraId="4EBE57E0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42" w:type="dxa"/>
                          </w:tcPr>
                          <w:p w14:paraId="773E16C5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</w:tcPr>
                          <w:p w14:paraId="23FC8113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8" w:type="dxa"/>
                          </w:tcPr>
                          <w:p w14:paraId="28F072F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82" w:type="dxa"/>
                            <w:gridSpan w:val="2"/>
                          </w:tcPr>
                          <w:p w14:paraId="2B776F5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gridSpan w:val="2"/>
                          </w:tcPr>
                          <w:p w14:paraId="1FF7D90B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61" w:type="dxa"/>
                            <w:gridSpan w:val="2"/>
                          </w:tcPr>
                          <w:p w14:paraId="024E2C74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0C0C0D20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456033D5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gridSpan w:val="2"/>
                          </w:tcPr>
                          <w:p w14:paraId="16B14D7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2AF653CF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10" w:type="dxa"/>
                          </w:tcPr>
                          <w:p w14:paraId="46F9E3C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 w14:paraId="7BA4DA67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6428A1" w:rsidRPr="00B37D21" w14:paraId="73EEC927" w14:textId="77777777" w:rsidTr="006428A1">
                        <w:trPr>
                          <w:gridAfter w:val="4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1CC9FD22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Non-shift work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0C00CB4F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158453E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1093228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77A06091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5EA59E79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12BD754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0948FF29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50717D9E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2CECF94E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1A24F630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1705428B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3FD67D54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2292C726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Ref</w:t>
                            </w:r>
                          </w:p>
                        </w:tc>
                      </w:tr>
                      <w:tr w:rsidR="006428A1" w:rsidRPr="00B37D21" w14:paraId="3C9D1FE0" w14:textId="77777777" w:rsidTr="006428A1">
                        <w:trPr>
                          <w:gridAfter w:val="4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2AA7E0E5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&lt;15 nights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056B7142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05E4B012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0.02</w:t>
                            </w:r>
                          </w:p>
                          <w:p w14:paraId="314353C5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(-0.01, 0.06)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7EF16D00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1.31</w:t>
                            </w:r>
                          </w:p>
                          <w:p w14:paraId="0EEFA14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(-0.55, 3.17)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1A0BA3AC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9.88*</w:t>
                            </w:r>
                          </w:p>
                          <w:p w14:paraId="4B92C6C4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(1.32, 18.4)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58E01967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2.04</w:t>
                            </w:r>
                          </w:p>
                          <w:p w14:paraId="283B7A35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(-3.94, 8.04)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0CCC0B6A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6.37*</w:t>
                            </w:r>
                          </w:p>
                          <w:p w14:paraId="0ADE91EA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(0.14, 12.6)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17907E86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3.71*</w:t>
                            </w:r>
                          </w:p>
                          <w:p w14:paraId="1D529D38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(1.79, 5.62)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05662C36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15.2*</w:t>
                            </w:r>
                          </w:p>
                          <w:p w14:paraId="3BBAD64E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(1.64, 28.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8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09BC3B24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0.11</w:t>
                            </w:r>
                          </w:p>
                          <w:p w14:paraId="15358E86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(-0.60, 0.82)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42A9783B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0.19</w:t>
                            </w:r>
                          </w:p>
                          <w:p w14:paraId="7A764932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(-0.67, 0.28)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26E2F43C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0.32*</w:t>
                            </w:r>
                          </w:p>
                          <w:p w14:paraId="6BC05904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(-0.68, 0.02)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4D23E9A2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0.17</w:t>
                            </w:r>
                          </w:p>
                          <w:p w14:paraId="75C6DD5D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(-0.45, 0.97)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6927401A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0.04</w:t>
                            </w:r>
                          </w:p>
                          <w:p w14:paraId="21D32773" w14:textId="77777777" w:rsidR="006428A1" w:rsidRPr="00B37D2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(-0.44, 0.52)</w:t>
                            </w:r>
                          </w:p>
                        </w:tc>
                      </w:tr>
                      <w:tr w:rsidR="006428A1" w:rsidRPr="00B37D21" w14:paraId="29B916FE" w14:textId="77777777" w:rsidTr="006428A1">
                        <w:trPr>
                          <w:gridAfter w:val="4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wAfter w:w="3457" w:type="dxa"/>
                          <w:trHeight w:val="30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38" w:type="dxa"/>
                          </w:tcPr>
                          <w:p w14:paraId="72DC9795" w14:textId="77777777" w:rsidR="006428A1" w:rsidRPr="00B37D21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&gt;15 nights</w:t>
                            </w:r>
                          </w:p>
                        </w:tc>
                        <w:tc>
                          <w:tcPr>
                            <w:tcW w:w="376" w:type="dxa"/>
                          </w:tcPr>
                          <w:p w14:paraId="13B02CB6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928" w:type="dxa"/>
                          </w:tcPr>
                          <w:p w14:paraId="68B00613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0.01</w:t>
                            </w:r>
                          </w:p>
                          <w:p w14:paraId="43E5FD70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(-0.02, 0.05)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 w14:paraId="69389929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0.46</w:t>
                            </w:r>
                          </w:p>
                          <w:p w14:paraId="3B58B42E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(-1.51, 2.44)</w:t>
                            </w:r>
                          </w:p>
                        </w:tc>
                        <w:tc>
                          <w:tcPr>
                            <w:tcW w:w="1014" w:type="dxa"/>
                          </w:tcPr>
                          <w:p w14:paraId="55050CF8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8.96</w:t>
                            </w:r>
                          </w:p>
                          <w:p w14:paraId="3DCF7224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(-0.15, 18.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</w:t>
                            </w: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898" w:type="dxa"/>
                          </w:tcPr>
                          <w:p w14:paraId="5A5AA612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-0.98</w:t>
                            </w:r>
                          </w:p>
                          <w:p w14:paraId="62A1D5F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(-7.32, 5.39)</w:t>
                            </w:r>
                          </w:p>
                        </w:tc>
                        <w:tc>
                          <w:tcPr>
                            <w:tcW w:w="1042" w:type="dxa"/>
                          </w:tcPr>
                          <w:p w14:paraId="7599F48A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4.91</w:t>
                            </w:r>
                          </w:p>
                          <w:p w14:paraId="2E47387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(-1.72, 11.5)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14:paraId="7D4ECBAE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1.56</w:t>
                            </w:r>
                          </w:p>
                          <w:p w14:paraId="52E8BBD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(-0.47, 3.60)</w:t>
                            </w:r>
                          </w:p>
                        </w:tc>
                        <w:tc>
                          <w:tcPr>
                            <w:tcW w:w="929" w:type="dxa"/>
                            <w:gridSpan w:val="2"/>
                          </w:tcPr>
                          <w:p w14:paraId="457BC542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1.09</w:t>
                            </w:r>
                          </w:p>
                          <w:p w14:paraId="384B42C1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7D2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(-13.34, 15.53)</w:t>
                            </w:r>
                          </w:p>
                        </w:tc>
                        <w:tc>
                          <w:tcPr>
                            <w:tcW w:w="954" w:type="dxa"/>
                            <w:gridSpan w:val="2"/>
                          </w:tcPr>
                          <w:p w14:paraId="3A4CAE6B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0.32</w:t>
                            </w:r>
                          </w:p>
                          <w:p w14:paraId="2ACC2394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(-1.07, 0.42)</w:t>
                            </w:r>
                          </w:p>
                        </w:tc>
                        <w:tc>
                          <w:tcPr>
                            <w:tcW w:w="999" w:type="dxa"/>
                            <w:gridSpan w:val="2"/>
                          </w:tcPr>
                          <w:p w14:paraId="747D9D09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0.38</w:t>
                            </w:r>
                          </w:p>
                          <w:p w14:paraId="11FE4BEC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(-0.11, 0.87)</w:t>
                            </w:r>
                          </w:p>
                        </w:tc>
                        <w:tc>
                          <w:tcPr>
                            <w:tcW w:w="900" w:type="dxa"/>
                            <w:gridSpan w:val="2"/>
                          </w:tcPr>
                          <w:p w14:paraId="63B354B4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0.14</w:t>
                            </w:r>
                          </w:p>
                          <w:p w14:paraId="71C57187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(-0.51, 0.23)</w:t>
                            </w:r>
                          </w:p>
                        </w:tc>
                        <w:tc>
                          <w:tcPr>
                            <w:tcW w:w="810" w:type="dxa"/>
                            <w:gridSpan w:val="2"/>
                          </w:tcPr>
                          <w:p w14:paraId="3EA136B6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0.15</w:t>
                            </w:r>
                          </w:p>
                          <w:p w14:paraId="49BCC8E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(-0.44, 0.13)</w:t>
                            </w:r>
                          </w:p>
                        </w:tc>
                        <w:tc>
                          <w:tcPr>
                            <w:tcW w:w="990" w:type="dxa"/>
                            <w:gridSpan w:val="2"/>
                          </w:tcPr>
                          <w:p w14:paraId="6A73DECB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0.55*</w:t>
                            </w:r>
                          </w:p>
                          <w:p w14:paraId="7A36F745" w14:textId="77777777" w:rsidR="006428A1" w:rsidRPr="00B37D2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(0.05, 1.05)</w:t>
                            </w:r>
                          </w:p>
                        </w:tc>
                      </w:tr>
                    </w:tbl>
                    <w:p w14:paraId="3CB3CABE" w14:textId="77777777" w:rsidR="006428A1" w:rsidRDefault="006428A1" w:rsidP="009D73BF"/>
                    <w:p w14:paraId="5875A4E7" w14:textId="77777777" w:rsidR="006428A1" w:rsidRDefault="006428A1" w:rsidP="009D73BF"/>
                  </w:txbxContent>
                </v:textbox>
                <w10:wrap anchorx="margin"/>
              </v:shape>
            </w:pict>
          </mc:Fallback>
        </mc:AlternateContent>
      </w:r>
      <w:r w:rsidRPr="00940C2B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DBA77DE" wp14:editId="0D29A3F3">
                <wp:simplePos x="0" y="0"/>
                <wp:positionH relativeFrom="margin">
                  <wp:posOffset>-3873500</wp:posOffset>
                </wp:positionH>
                <wp:positionV relativeFrom="paragraph">
                  <wp:posOffset>3699510</wp:posOffset>
                </wp:positionV>
                <wp:extent cx="8046720" cy="648335"/>
                <wp:effectExtent l="3492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046720" cy="6483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2F295" w14:textId="7DA23E32" w:rsidR="006428A1" w:rsidRPr="008D646B" w:rsidRDefault="006428A1" w:rsidP="009D73BF">
                            <w:pPr>
                              <w:pStyle w:val="Heading2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2"/>
                                <w:szCs w:val="24"/>
                              </w:rPr>
                            </w:pPr>
                            <w:r w:rsidRPr="008D646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2"/>
                                <w:szCs w:val="24"/>
                              </w:rPr>
                              <w:t>Table 2: Adjusted mean differences in cardiometabolic risk factors, by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 shift</w:t>
                            </w:r>
                            <w:r w:rsidRPr="008D646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 work parameters.</w:t>
                            </w:r>
                          </w:p>
                          <w:p w14:paraId="52D0F4D3" w14:textId="77777777" w:rsidR="006428A1" w:rsidRPr="008D646B" w:rsidRDefault="006428A1" w:rsidP="009D73BF">
                            <w:pPr>
                              <w:pStyle w:val="Heading2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2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A77DE" id="_x0000_s1028" type="#_x0000_t202" style="position:absolute;margin-left:-305pt;margin-top:291.3pt;width:633.6pt;height:51.05pt;rotation:-90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" filled="f" stroked="f">
                <v:textbox>
                  <w:txbxContent>
                    <w:p w14:paraId="1672F295" w14:textId="7DA23E32" w:rsidR="006428A1" w:rsidRPr="008D646B" w:rsidRDefault="006428A1" w:rsidP="009D73BF">
                      <w:pPr>
                        <w:pStyle w:val="Heading2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2"/>
                          <w:szCs w:val="24"/>
                        </w:rPr>
                      </w:pPr>
                      <w:r w:rsidRPr="008D646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2"/>
                          <w:szCs w:val="24"/>
                        </w:rPr>
                        <w:t>Table 2: Adjusted mean differences in cardiometabolic risk factors, by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2"/>
                          <w:szCs w:val="24"/>
                        </w:rPr>
                        <w:t xml:space="preserve"> shift</w:t>
                      </w:r>
                      <w:r w:rsidRPr="008D646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2"/>
                          <w:szCs w:val="24"/>
                        </w:rPr>
                        <w:t xml:space="preserve"> work parameters.</w:t>
                      </w:r>
                    </w:p>
                    <w:p w14:paraId="52D0F4D3" w14:textId="77777777" w:rsidR="006428A1" w:rsidRPr="008D646B" w:rsidRDefault="006428A1" w:rsidP="009D73BF">
                      <w:pPr>
                        <w:pStyle w:val="Heading2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2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D73BF" w:rsidRPr="00940C2B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36FFAFD" wp14:editId="53C66F5F">
                <wp:simplePos x="0" y="0"/>
                <wp:positionH relativeFrom="column">
                  <wp:posOffset>1524000</wp:posOffset>
                </wp:positionH>
                <wp:positionV relativeFrom="paragraph">
                  <wp:posOffset>3764280</wp:posOffset>
                </wp:positionV>
                <wp:extent cx="8192770" cy="111633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192770" cy="1116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F41CF" w14:textId="77777777" w:rsidR="006428A1" w:rsidRPr="00A87016" w:rsidRDefault="006428A1" w:rsidP="00A25F31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8701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*p&lt;0.05</w:t>
                            </w:r>
                          </w:p>
                          <w:p w14:paraId="361C8E52" w14:textId="77777777" w:rsidR="006428A1" w:rsidRPr="00A87016" w:rsidRDefault="006428A1" w:rsidP="00A25F31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8701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All analyses are adjusted for age and family history of CVD</w:t>
                            </w:r>
                          </w:p>
                          <w:p w14:paraId="008CBDD4" w14:textId="77777777" w:rsidR="006428A1" w:rsidRPr="00A87016" w:rsidRDefault="006428A1" w:rsidP="00A25F31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A8701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BMI, body mass index; DBP, diastolic blood pressure; SBP, systolic blood pressure;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TC</w:t>
                            </w:r>
                            <w:r w:rsidRPr="00A8701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Total cholesterol; TAG, Triglycerides; HDL-C, High density lipo-protein; LDL-C, Low density lipo-protein</w:t>
                            </w:r>
                          </w:p>
                          <w:p w14:paraId="325B1FEB" w14:textId="77777777" w:rsidR="006428A1" w:rsidRDefault="006428A1" w:rsidP="009D73BF"/>
                          <w:p w14:paraId="6CE45329" w14:textId="77777777" w:rsidR="006428A1" w:rsidRDefault="006428A1" w:rsidP="009D73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FFAFD" id="Text Box 11" o:spid="_x0000_s1029" type="#_x0000_t202" style="position:absolute;margin-left:120pt;margin-top:296.4pt;width:645.1pt;height:87.9pt;rotation:-90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" filled="f" stroked="f">
                <v:textbox>
                  <w:txbxContent>
                    <w:p w14:paraId="7CCF41CF" w14:textId="77777777" w:rsidR="006428A1" w:rsidRPr="00A87016" w:rsidRDefault="006428A1" w:rsidP="00A25F31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8701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*p&lt;0.05</w:t>
                      </w:r>
                    </w:p>
                    <w:p w14:paraId="361C8E52" w14:textId="77777777" w:rsidR="006428A1" w:rsidRPr="00A87016" w:rsidRDefault="006428A1" w:rsidP="00A25F31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8701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All analyses are adjusted for age and family history of CVD</w:t>
                      </w:r>
                    </w:p>
                    <w:p w14:paraId="008CBDD4" w14:textId="77777777" w:rsidR="006428A1" w:rsidRPr="00A87016" w:rsidRDefault="006428A1" w:rsidP="00A25F31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A8701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BMI, body mass index; DBP, diastolic blood pressure; SBP, systolic blood pressure;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TC</w:t>
                      </w:r>
                      <w:r w:rsidRPr="00A8701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Total cholesterol; TAG, Triglycerides; HDL-C, High density lipo-protein; LDL-C, Low density lipo-protein</w:t>
                      </w:r>
                    </w:p>
                    <w:p w14:paraId="325B1FEB" w14:textId="77777777" w:rsidR="006428A1" w:rsidRDefault="006428A1" w:rsidP="009D73BF"/>
                    <w:p w14:paraId="6CE45329" w14:textId="77777777" w:rsidR="006428A1" w:rsidRDefault="006428A1" w:rsidP="009D73BF"/>
                  </w:txbxContent>
                </v:textbox>
              </v:shape>
            </w:pict>
          </mc:Fallback>
        </mc:AlternateContent>
      </w:r>
      <w:r w:rsidR="009D73BF">
        <w:br w:type="page"/>
      </w:r>
    </w:p>
    <w:p w14:paraId="55DDBF8A" w14:textId="051AD530" w:rsidR="006B25A0" w:rsidRDefault="00A25F31">
      <w:r w:rsidRPr="00360BEF">
        <w:rPr>
          <w:rFonts w:cstheme="minorHAnsi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EAE5130" wp14:editId="262209A7">
                <wp:simplePos x="0" y="0"/>
                <wp:positionH relativeFrom="column">
                  <wp:posOffset>-2882582</wp:posOffset>
                </wp:positionH>
                <wp:positionV relativeFrom="paragraph">
                  <wp:posOffset>1402398</wp:posOffset>
                </wp:positionV>
                <wp:extent cx="10934700" cy="2977515"/>
                <wp:effectExtent l="0" t="2858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0934700" cy="29775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PlainTable2"/>
                              <w:tblW w:w="1199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02"/>
                              <w:gridCol w:w="399"/>
                              <w:gridCol w:w="803"/>
                              <w:gridCol w:w="866"/>
                              <w:gridCol w:w="866"/>
                              <w:gridCol w:w="852"/>
                              <w:gridCol w:w="972"/>
                              <w:gridCol w:w="1125"/>
                              <w:gridCol w:w="1066"/>
                              <w:gridCol w:w="876"/>
                              <w:gridCol w:w="897"/>
                              <w:gridCol w:w="896"/>
                              <w:gridCol w:w="876"/>
                            </w:tblGrid>
                            <w:tr w:rsidR="006428A1" w:rsidRPr="00513445" w14:paraId="6B21815D" w14:textId="77777777" w:rsidTr="006428A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61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02" w:type="dxa"/>
                                </w:tcPr>
                                <w:p w14:paraId="64A3D527" w14:textId="77777777" w:rsidR="006428A1" w:rsidRPr="00513445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7C35309A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 w14:paraId="1F967251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BMI (kg/m</w:t>
                                  </w: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  <w:vertAlign w:val="superscript"/>
                                    </w:rPr>
                                    <w:t>2</w:t>
                                  </w: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69AC5654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SBP (mmHg)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1378CA9B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DBP (mmHg)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14:paraId="1C0159FA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Pulse rate</w:t>
                                  </w: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7AE5921A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Visceral fat (g)</w:t>
                                  </w: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5422D7D2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Body fat (%)</w:t>
                                  </w:r>
                                </w:p>
                              </w:tc>
                              <w:tc>
                                <w:tcPr>
                                  <w:tcW w:w="1066" w:type="dxa"/>
                                </w:tcPr>
                                <w:p w14:paraId="57BE6E2D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Fasting glucose</w:t>
                                  </w:r>
                                </w:p>
                                <w:p w14:paraId="3F959ADA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(mmol/l)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69626340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TC</w:t>
                                  </w:r>
                                </w:p>
                                <w:p w14:paraId="7E868814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(mmol/l)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0A1F74CF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TAG</w:t>
                                  </w:r>
                                </w:p>
                                <w:p w14:paraId="73D0E151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(mmol/l)</w:t>
                                  </w:r>
                                </w:p>
                              </w:tc>
                              <w:tc>
                                <w:tcPr>
                                  <w:tcW w:w="896" w:type="dxa"/>
                                </w:tcPr>
                                <w:p w14:paraId="2F60E281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HDL-C</w:t>
                                  </w:r>
                                </w:p>
                                <w:p w14:paraId="32DE2EEE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(mmol/l)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10BB1F8E" w14:textId="77777777" w:rsidR="006428A1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LDL-C</w:t>
                                  </w:r>
                                </w:p>
                                <w:p w14:paraId="75B63BD0" w14:textId="77777777" w:rsidR="006428A1" w:rsidRPr="00513445" w:rsidRDefault="006428A1" w:rsidP="006428A1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  <w:t>(mmol/l)</w:t>
                                  </w:r>
                                </w:p>
                              </w:tc>
                            </w:tr>
                            <w:tr w:rsidR="006428A1" w:rsidRPr="00513445" w14:paraId="43EB3C39" w14:textId="77777777" w:rsidTr="00050EFE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8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704" w:type="dxa"/>
                                  <w:gridSpan w:val="3"/>
                                </w:tcPr>
                                <w:p w14:paraId="7F6CAEB7" w14:textId="77777777" w:rsidR="006428A1" w:rsidRPr="00513445" w:rsidRDefault="006428A1" w:rsidP="006428A1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sz w:val="18"/>
                                      <w:szCs w:val="20"/>
                                    </w:rPr>
                                    <w:t xml:space="preserve">Current </w:t>
                                  </w: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shift</w:t>
                                  </w:r>
                                  <w:r w:rsidRPr="00513445">
                                    <w:rPr>
                                      <w:sz w:val="18"/>
                                      <w:szCs w:val="20"/>
                                    </w:rPr>
                                    <w:t xml:space="preserve"> work status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07778BE9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103F0CA4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14:paraId="5DD49C62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40804D45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1521189A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6" w:type="dxa"/>
                                </w:tcPr>
                                <w:p w14:paraId="31B978D4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335D2F4A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18EBEE4C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6" w:type="dxa"/>
                                </w:tcPr>
                                <w:p w14:paraId="2E2186DE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573FC166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6428A1" w:rsidRPr="00513445" w14:paraId="576A984E" w14:textId="77777777" w:rsidTr="00050EFE">
                              <w:trPr>
                                <w:trHeight w:val="43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704" w:type="dxa"/>
                                  <w:gridSpan w:val="3"/>
                                </w:tcPr>
                                <w:p w14:paraId="0585E0F4" w14:textId="6F8D89DE" w:rsidR="006428A1" w:rsidRPr="00513445" w:rsidRDefault="006428A1" w:rsidP="006428A1">
                                  <w:pPr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sz w:val="18"/>
                                      <w:szCs w:val="20"/>
                                    </w:rPr>
                                    <w:t>Morning –oriented chronotype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7C13A863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192FD432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14:paraId="5AEC3EA1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342B96BB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07426186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6" w:type="dxa"/>
                                </w:tcPr>
                                <w:p w14:paraId="18A40023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66A609DE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0AD56A9C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6" w:type="dxa"/>
                                </w:tcPr>
                                <w:p w14:paraId="386797CC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79373EA1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6428A1" w:rsidRPr="00513445" w14:paraId="0481AA9E" w14:textId="77777777" w:rsidTr="006428A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02" w:type="dxa"/>
                                </w:tcPr>
                                <w:p w14:paraId="74F1DEE9" w14:textId="77777777" w:rsidR="006428A1" w:rsidRPr="00513445" w:rsidRDefault="006428A1" w:rsidP="006428A1">
                                  <w:pPr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sz w:val="18"/>
                                      <w:szCs w:val="20"/>
                                    </w:rPr>
                                    <w:t>Non-shift work</w:t>
                                  </w: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7E0180BC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 w14:paraId="1AB4A250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1EC38DD6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4F251C1D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14:paraId="5DB4686A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6D168937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149AF39A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066" w:type="dxa"/>
                                </w:tcPr>
                                <w:p w14:paraId="17800EB9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26C19664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6BB3433B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96" w:type="dxa"/>
                                </w:tcPr>
                                <w:p w14:paraId="57272485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13B0E659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</w:tr>
                            <w:tr w:rsidR="006428A1" w:rsidRPr="00513445" w14:paraId="7CE656AD" w14:textId="77777777" w:rsidTr="006428A1">
                              <w:trPr>
                                <w:trHeight w:val="38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02" w:type="dxa"/>
                                </w:tcPr>
                                <w:p w14:paraId="7D7B3168" w14:textId="77777777" w:rsidR="006428A1" w:rsidRPr="00513445" w:rsidRDefault="006428A1" w:rsidP="006428A1">
                                  <w:pPr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sz w:val="18"/>
                                      <w:szCs w:val="20"/>
                                    </w:rPr>
                                    <w:t>Shift work</w:t>
                                  </w: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7A2363F4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 w14:paraId="3ABE8D8A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sz w:val="18"/>
                                      <w:szCs w:val="20"/>
                                    </w:rPr>
                                    <w:t>0.85</w:t>
                                  </w:r>
                                </w:p>
                                <w:p w14:paraId="3B48B163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sz w:val="18"/>
                                      <w:szCs w:val="20"/>
                                    </w:rPr>
                                    <w:t>(-2.81-1.11)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6EC9FD07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10.29</w:t>
                                  </w:r>
                                </w:p>
                                <w:p w14:paraId="55FCDC1E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(-20.19-0.36)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60955E5C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3.71</w:t>
                                  </w:r>
                                </w:p>
                                <w:p w14:paraId="5D51EC1A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(-9.98, 2.54)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14:paraId="2ADB84E0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4.98</w:t>
                                  </w:r>
                                </w:p>
                                <w:p w14:paraId="428560A3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(-12.31, 2.33)</w:t>
                                  </w: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11D93033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2.04</w:t>
                                  </w:r>
                                </w:p>
                                <w:p w14:paraId="541AC5FB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(-4.19, 0.11)</w:t>
                                  </w: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222A0387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0.07</w:t>
                                  </w:r>
                                </w:p>
                                <w:p w14:paraId="40D6279D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(-2.57, 2.73)</w:t>
                                  </w:r>
                                </w:p>
                                <w:p w14:paraId="72BA7624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6" w:type="dxa"/>
                                </w:tcPr>
                                <w:p w14:paraId="7653478C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0.16</w:t>
                                  </w:r>
                                </w:p>
                                <w:p w14:paraId="73ECCB74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(-0.67, 1.00)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5E461C3F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0.38</w:t>
                                  </w:r>
                                </w:p>
                                <w:p w14:paraId="42B68783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(0.95, 0.18)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6F797245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0.25</w:t>
                                  </w:r>
                                </w:p>
                                <w:p w14:paraId="2121BE6C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 xml:space="preserve">(-0.03, 0.53) </w:t>
                                  </w:r>
                                </w:p>
                              </w:tc>
                              <w:tc>
                                <w:tcPr>
                                  <w:tcW w:w="896" w:type="dxa"/>
                                </w:tcPr>
                                <w:p w14:paraId="26930ABB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0.07</w:t>
                                  </w:r>
                                </w:p>
                                <w:p w14:paraId="720F6513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(-0.33, 0.18)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53A56C22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0.35</w:t>
                                  </w:r>
                                </w:p>
                                <w:p w14:paraId="0C32334A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(-0.94, 0.23)</w:t>
                                  </w:r>
                                </w:p>
                              </w:tc>
                            </w:tr>
                            <w:tr w:rsidR="006428A1" w:rsidRPr="00513445" w14:paraId="252F4073" w14:textId="77777777" w:rsidTr="006428A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8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704" w:type="dxa"/>
                                  <w:gridSpan w:val="3"/>
                                </w:tcPr>
                                <w:p w14:paraId="2B981EEA" w14:textId="77777777" w:rsidR="006428A1" w:rsidRPr="00513445" w:rsidRDefault="006428A1" w:rsidP="006428A1">
                                  <w:pPr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Evening –oriented chronotype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05E6B86D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7F3DD0A9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14:paraId="017AE3E7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6285B5CF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3E9CBC70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6" w:type="dxa"/>
                                </w:tcPr>
                                <w:p w14:paraId="1DF5EBC2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7E62277F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169231EB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6" w:type="dxa"/>
                                </w:tcPr>
                                <w:p w14:paraId="0191C4BD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50353B42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6428A1" w:rsidRPr="00513445" w14:paraId="1C08DC83" w14:textId="77777777" w:rsidTr="006428A1">
                              <w:trPr>
                                <w:trHeight w:val="36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02" w:type="dxa"/>
                                </w:tcPr>
                                <w:p w14:paraId="20C8492E" w14:textId="77777777" w:rsidR="006428A1" w:rsidRDefault="006428A1" w:rsidP="006428A1">
                                  <w:pPr>
                                    <w:rPr>
                                      <w:b w:val="0"/>
                                      <w:bCs w:val="0"/>
                                      <w:sz w:val="18"/>
                                      <w:szCs w:val="20"/>
                                    </w:rPr>
                                  </w:pPr>
                                </w:p>
                                <w:p w14:paraId="3EAC358A" w14:textId="77777777" w:rsidR="006428A1" w:rsidRPr="00513445" w:rsidRDefault="006428A1" w:rsidP="006428A1">
                                  <w:pPr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sz w:val="18"/>
                                      <w:szCs w:val="20"/>
                                    </w:rPr>
                                    <w:t>Non-shift work</w:t>
                                  </w: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6F8EC213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 w14:paraId="52B85607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04C91F97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32CD9D8D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14:paraId="1521FED2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54397489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3B389917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1066" w:type="dxa"/>
                                </w:tcPr>
                                <w:p w14:paraId="0555E1B9" w14:textId="77777777" w:rsidR="006428A1" w:rsidRPr="00513445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4AC12BEE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6FBF2C5D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96" w:type="dxa"/>
                                </w:tcPr>
                                <w:p w14:paraId="1415E300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26B22A2E" w14:textId="77777777" w:rsidR="006428A1" w:rsidRDefault="006428A1" w:rsidP="006428A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Ref</w:t>
                                  </w:r>
                                </w:p>
                              </w:tc>
                            </w:tr>
                            <w:tr w:rsidR="006428A1" w:rsidRPr="00513445" w14:paraId="30A7E01F" w14:textId="77777777" w:rsidTr="006428A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6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502" w:type="dxa"/>
                                </w:tcPr>
                                <w:p w14:paraId="1B00511A" w14:textId="77777777" w:rsidR="006428A1" w:rsidRPr="00513445" w:rsidRDefault="006428A1" w:rsidP="006428A1">
                                  <w:pPr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 w:rsidRPr="00513445">
                                    <w:rPr>
                                      <w:sz w:val="18"/>
                                      <w:szCs w:val="20"/>
                                    </w:rPr>
                                    <w:t>Shift work</w:t>
                                  </w: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76341F2B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 w14:paraId="489CB4D3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1.55</w:t>
                                  </w:r>
                                </w:p>
                                <w:p w14:paraId="3ED1D466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(-4.14, 1.04)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12CE2D6A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9.39*</w:t>
                                  </w:r>
                                </w:p>
                                <w:p w14:paraId="0AB1059E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(-19.19, 0.33)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4431242A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1.97</w:t>
                                  </w:r>
                                </w:p>
                                <w:p w14:paraId="2C4527B7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(-6.55, 10.55)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14:paraId="741163C1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9.44*</w:t>
                                  </w:r>
                                </w:p>
                                <w:p w14:paraId="5A2CDFDE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(-16.49,-1.95)</w:t>
                                  </w: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06953220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3.88*</w:t>
                                  </w:r>
                                </w:p>
                                <w:p w14:paraId="24B0AD60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(-6.54,-1.27)</w:t>
                                  </w: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28F7F4BF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13.00</w:t>
                                  </w:r>
                                </w:p>
                                <w:p w14:paraId="4B75180E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(-31.89, 5.89)</w:t>
                                  </w:r>
                                </w:p>
                              </w:tc>
                              <w:tc>
                                <w:tcPr>
                                  <w:tcW w:w="1066" w:type="dxa"/>
                                </w:tcPr>
                                <w:p w14:paraId="6628B4AA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0.05</w:t>
                                  </w:r>
                                </w:p>
                                <w:p w14:paraId="42A7C6F5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(-0.65, 0.76)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39887FBE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0.10</w:t>
                                  </w:r>
                                </w:p>
                                <w:p w14:paraId="44997497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(-0.69, 0.48)</w:t>
                                  </w:r>
                                </w:p>
                              </w:tc>
                              <w:tc>
                                <w:tcPr>
                                  <w:tcW w:w="897" w:type="dxa"/>
                                </w:tcPr>
                                <w:p w14:paraId="4E1A9328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0.13</w:t>
                                  </w:r>
                                </w:p>
                                <w:p w14:paraId="6C8C3840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(-0.43, 0.69)</w:t>
                                  </w:r>
                                </w:p>
                              </w:tc>
                              <w:tc>
                                <w:tcPr>
                                  <w:tcW w:w="896" w:type="dxa"/>
                                </w:tcPr>
                                <w:p w14:paraId="5A56DD78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-1.40</w:t>
                                  </w:r>
                                </w:p>
                                <w:p w14:paraId="517B25ED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(-0.07, 0.37)</w:t>
                                  </w:r>
                                </w:p>
                              </w:tc>
                              <w:tc>
                                <w:tcPr>
                                  <w:tcW w:w="876" w:type="dxa"/>
                                </w:tcPr>
                                <w:p w14:paraId="7C6ACD0F" w14:textId="77777777" w:rsidR="006428A1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0.53*</w:t>
                                  </w:r>
                                </w:p>
                                <w:p w14:paraId="2849C218" w14:textId="77777777" w:rsidR="006428A1" w:rsidRPr="00513445" w:rsidRDefault="006428A1" w:rsidP="006428A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20"/>
                                    </w:rPr>
                                    <w:t>(-1.18, 0.05)</w:t>
                                  </w:r>
                                </w:p>
                              </w:tc>
                            </w:tr>
                          </w:tbl>
                          <w:p w14:paraId="334DD117" w14:textId="77777777" w:rsidR="006428A1" w:rsidRDefault="006428A1" w:rsidP="009D73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E5130" id="_x0000_s1030" type="#_x0000_t202" style="position:absolute;margin-left:-226.95pt;margin-top:110.45pt;width:861pt;height:234.45pt;rotation:-90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" fillcolor="white [3212]" stroked="f">
                <v:textbox>
                  <w:txbxContent>
                    <w:tbl>
                      <w:tblPr>
                        <w:tblStyle w:val="PlainTable2"/>
                        <w:tblW w:w="11996" w:type="dxa"/>
                        <w:tblLook w:val="04A0" w:firstRow="1" w:lastRow="0" w:firstColumn="1" w:lastColumn="0" w:noHBand="0" w:noVBand="1"/>
                      </w:tblPr>
                      <w:tblGrid>
                        <w:gridCol w:w="1502"/>
                        <w:gridCol w:w="399"/>
                        <w:gridCol w:w="803"/>
                        <w:gridCol w:w="866"/>
                        <w:gridCol w:w="866"/>
                        <w:gridCol w:w="852"/>
                        <w:gridCol w:w="972"/>
                        <w:gridCol w:w="1125"/>
                        <w:gridCol w:w="1066"/>
                        <w:gridCol w:w="876"/>
                        <w:gridCol w:w="897"/>
                        <w:gridCol w:w="896"/>
                        <w:gridCol w:w="876"/>
                      </w:tblGrid>
                      <w:tr w:rsidR="006428A1" w:rsidRPr="00513445" w14:paraId="6B21815D" w14:textId="77777777" w:rsidTr="006428A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61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02" w:type="dxa"/>
                          </w:tcPr>
                          <w:p w14:paraId="64A3D527" w14:textId="77777777" w:rsidR="006428A1" w:rsidRPr="00513445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7C35309A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 w14:paraId="1F967251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BMI (kg/m</w:t>
                            </w: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69AC5654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SBP (mmHg)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1378CA9B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DBP (mmHg)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14:paraId="1C0159FA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Pulse rate</w:t>
                            </w:r>
                          </w:p>
                        </w:tc>
                        <w:tc>
                          <w:tcPr>
                            <w:tcW w:w="972" w:type="dxa"/>
                          </w:tcPr>
                          <w:p w14:paraId="7AE5921A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Visceral fat (g)</w:t>
                            </w:r>
                          </w:p>
                        </w:tc>
                        <w:tc>
                          <w:tcPr>
                            <w:tcW w:w="1125" w:type="dxa"/>
                          </w:tcPr>
                          <w:p w14:paraId="5422D7D2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Body fat (%)</w:t>
                            </w:r>
                          </w:p>
                        </w:tc>
                        <w:tc>
                          <w:tcPr>
                            <w:tcW w:w="1066" w:type="dxa"/>
                          </w:tcPr>
                          <w:p w14:paraId="57BE6E2D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Fasting glucose</w:t>
                            </w:r>
                          </w:p>
                          <w:p w14:paraId="3F959ADA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(mmol/l)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69626340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TC</w:t>
                            </w:r>
                          </w:p>
                          <w:p w14:paraId="7E868814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(mmol/l)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0A1F74CF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TAG</w:t>
                            </w:r>
                          </w:p>
                          <w:p w14:paraId="73D0E151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(mmol/l)</w:t>
                            </w:r>
                          </w:p>
                        </w:tc>
                        <w:tc>
                          <w:tcPr>
                            <w:tcW w:w="896" w:type="dxa"/>
                          </w:tcPr>
                          <w:p w14:paraId="2F60E281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HDL-C</w:t>
                            </w:r>
                          </w:p>
                          <w:p w14:paraId="32DE2EEE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(mmol/l)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10BB1F8E" w14:textId="77777777" w:rsidR="006428A1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LDL-C</w:t>
                            </w:r>
                          </w:p>
                          <w:p w14:paraId="75B63BD0" w14:textId="77777777" w:rsidR="006428A1" w:rsidRPr="00513445" w:rsidRDefault="006428A1" w:rsidP="006428A1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  <w:t>(mmol/l)</w:t>
                            </w:r>
                          </w:p>
                        </w:tc>
                      </w:tr>
                      <w:tr w:rsidR="006428A1" w:rsidRPr="00513445" w14:paraId="43EB3C39" w14:textId="77777777" w:rsidTr="00050EFE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8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704" w:type="dxa"/>
                            <w:gridSpan w:val="3"/>
                          </w:tcPr>
                          <w:p w14:paraId="7F6CAEB7" w14:textId="77777777" w:rsidR="006428A1" w:rsidRPr="00513445" w:rsidRDefault="006428A1" w:rsidP="006428A1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sz w:val="18"/>
                                <w:szCs w:val="20"/>
                              </w:rPr>
                              <w:t xml:space="preserve">Current </w:t>
                            </w:r>
                            <w:r>
                              <w:rPr>
                                <w:sz w:val="18"/>
                                <w:szCs w:val="20"/>
                              </w:rPr>
                              <w:t>shift</w:t>
                            </w:r>
                            <w:r w:rsidRPr="00513445">
                              <w:rPr>
                                <w:sz w:val="18"/>
                                <w:szCs w:val="20"/>
                              </w:rPr>
                              <w:t xml:space="preserve"> work status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07778BE9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66" w:type="dxa"/>
                          </w:tcPr>
                          <w:p w14:paraId="103F0CA4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14:paraId="5DD49C62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72" w:type="dxa"/>
                          </w:tcPr>
                          <w:p w14:paraId="40804D45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25" w:type="dxa"/>
                          </w:tcPr>
                          <w:p w14:paraId="1521189A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66" w:type="dxa"/>
                          </w:tcPr>
                          <w:p w14:paraId="31B978D4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 w14:paraId="335D2F4A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97" w:type="dxa"/>
                          </w:tcPr>
                          <w:p w14:paraId="18EBEE4C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96" w:type="dxa"/>
                          </w:tcPr>
                          <w:p w14:paraId="2E2186DE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 w14:paraId="573FC166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</w:tr>
                      <w:tr w:rsidR="006428A1" w:rsidRPr="00513445" w14:paraId="576A984E" w14:textId="77777777" w:rsidTr="00050EFE">
                        <w:trPr>
                          <w:trHeight w:val="43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704" w:type="dxa"/>
                            <w:gridSpan w:val="3"/>
                          </w:tcPr>
                          <w:p w14:paraId="0585E0F4" w14:textId="6F8D89DE" w:rsidR="006428A1" w:rsidRPr="00513445" w:rsidRDefault="006428A1" w:rsidP="006428A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sz w:val="18"/>
                                <w:szCs w:val="20"/>
                              </w:rPr>
                              <w:t>Morning –oriented chronotype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7C13A863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66" w:type="dxa"/>
                          </w:tcPr>
                          <w:p w14:paraId="192FD432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14:paraId="5AEC3EA1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72" w:type="dxa"/>
                          </w:tcPr>
                          <w:p w14:paraId="342B96BB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25" w:type="dxa"/>
                          </w:tcPr>
                          <w:p w14:paraId="07426186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66" w:type="dxa"/>
                          </w:tcPr>
                          <w:p w14:paraId="18A40023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 w14:paraId="66A609DE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97" w:type="dxa"/>
                          </w:tcPr>
                          <w:p w14:paraId="0AD56A9C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96" w:type="dxa"/>
                          </w:tcPr>
                          <w:p w14:paraId="386797CC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 w14:paraId="79373EA1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20"/>
                              </w:rPr>
                            </w:pPr>
                          </w:p>
                        </w:tc>
                      </w:tr>
                      <w:tr w:rsidR="006428A1" w:rsidRPr="00513445" w14:paraId="0481AA9E" w14:textId="77777777" w:rsidTr="006428A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02" w:type="dxa"/>
                          </w:tcPr>
                          <w:p w14:paraId="74F1DEE9" w14:textId="77777777" w:rsidR="006428A1" w:rsidRPr="00513445" w:rsidRDefault="006428A1" w:rsidP="006428A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sz w:val="18"/>
                                <w:szCs w:val="20"/>
                              </w:rPr>
                              <w:t>Non-shift work</w:t>
                            </w:r>
                          </w:p>
                        </w:tc>
                        <w:tc>
                          <w:tcPr>
                            <w:tcW w:w="399" w:type="dxa"/>
                          </w:tcPr>
                          <w:p w14:paraId="7E0180BC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 w14:paraId="1AB4A250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1EC38DD6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4F251C1D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14:paraId="5DB4686A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72" w:type="dxa"/>
                          </w:tcPr>
                          <w:p w14:paraId="6D168937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125" w:type="dxa"/>
                          </w:tcPr>
                          <w:p w14:paraId="149AF39A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066" w:type="dxa"/>
                          </w:tcPr>
                          <w:p w14:paraId="17800EB9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26C19664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6BB3433B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96" w:type="dxa"/>
                          </w:tcPr>
                          <w:p w14:paraId="57272485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13B0E659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</w:tr>
                      <w:tr w:rsidR="006428A1" w:rsidRPr="00513445" w14:paraId="7CE656AD" w14:textId="77777777" w:rsidTr="006428A1">
                        <w:trPr>
                          <w:trHeight w:val="38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02" w:type="dxa"/>
                          </w:tcPr>
                          <w:p w14:paraId="7D7B3168" w14:textId="77777777" w:rsidR="006428A1" w:rsidRPr="00513445" w:rsidRDefault="006428A1" w:rsidP="006428A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sz w:val="18"/>
                                <w:szCs w:val="20"/>
                              </w:rPr>
                              <w:t>Shift work</w:t>
                            </w:r>
                          </w:p>
                        </w:tc>
                        <w:tc>
                          <w:tcPr>
                            <w:tcW w:w="399" w:type="dxa"/>
                          </w:tcPr>
                          <w:p w14:paraId="7A2363F4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 w14:paraId="3ABE8D8A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sz w:val="18"/>
                                <w:szCs w:val="20"/>
                              </w:rPr>
                              <w:t>0.85</w:t>
                            </w:r>
                          </w:p>
                          <w:p w14:paraId="3B48B163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sz w:val="18"/>
                                <w:szCs w:val="20"/>
                              </w:rPr>
                              <w:t>(-2.81-1.11)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6EC9FD07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10.29</w:t>
                            </w:r>
                          </w:p>
                          <w:p w14:paraId="55FCDC1E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(-20.19-0.36)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60955E5C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3.71</w:t>
                            </w:r>
                          </w:p>
                          <w:p w14:paraId="5D51EC1A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(-9.98, 2.54)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14:paraId="2ADB84E0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4.98</w:t>
                            </w:r>
                          </w:p>
                          <w:p w14:paraId="428560A3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(-12.31, 2.33)</w:t>
                            </w:r>
                          </w:p>
                        </w:tc>
                        <w:tc>
                          <w:tcPr>
                            <w:tcW w:w="972" w:type="dxa"/>
                          </w:tcPr>
                          <w:p w14:paraId="11D93033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2.04</w:t>
                            </w:r>
                          </w:p>
                          <w:p w14:paraId="541AC5FB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(-4.19, 0.11)</w:t>
                            </w:r>
                          </w:p>
                        </w:tc>
                        <w:tc>
                          <w:tcPr>
                            <w:tcW w:w="1125" w:type="dxa"/>
                          </w:tcPr>
                          <w:p w14:paraId="222A0387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0.07</w:t>
                            </w:r>
                          </w:p>
                          <w:p w14:paraId="40D6279D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(-2.57, 2.73)</w:t>
                            </w:r>
                          </w:p>
                          <w:p w14:paraId="72BA7624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66" w:type="dxa"/>
                          </w:tcPr>
                          <w:p w14:paraId="7653478C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0.16</w:t>
                            </w:r>
                          </w:p>
                          <w:p w14:paraId="73ECCB74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(-0.67, 1.00)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5E461C3F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0.38</w:t>
                            </w:r>
                          </w:p>
                          <w:p w14:paraId="42B68783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(0.95, 0.18)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6F797245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0.25</w:t>
                            </w:r>
                          </w:p>
                          <w:p w14:paraId="2121BE6C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 xml:space="preserve">(-0.03, 0.53) </w:t>
                            </w:r>
                          </w:p>
                        </w:tc>
                        <w:tc>
                          <w:tcPr>
                            <w:tcW w:w="896" w:type="dxa"/>
                          </w:tcPr>
                          <w:p w14:paraId="26930ABB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0.07</w:t>
                            </w:r>
                          </w:p>
                          <w:p w14:paraId="720F6513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(-0.33, 0.18)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53A56C22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0.35</w:t>
                            </w:r>
                          </w:p>
                          <w:p w14:paraId="0C32334A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(-0.94, 0.23)</w:t>
                            </w:r>
                          </w:p>
                        </w:tc>
                      </w:tr>
                      <w:tr w:rsidR="006428A1" w:rsidRPr="00513445" w14:paraId="252F4073" w14:textId="77777777" w:rsidTr="006428A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8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704" w:type="dxa"/>
                            <w:gridSpan w:val="3"/>
                          </w:tcPr>
                          <w:p w14:paraId="2B981EEA" w14:textId="77777777" w:rsidR="006428A1" w:rsidRPr="00513445" w:rsidRDefault="006428A1" w:rsidP="006428A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Evening –oriented chronotype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05E6B86D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66" w:type="dxa"/>
                          </w:tcPr>
                          <w:p w14:paraId="7F3DD0A9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52" w:type="dxa"/>
                          </w:tcPr>
                          <w:p w14:paraId="017AE3E7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72" w:type="dxa"/>
                          </w:tcPr>
                          <w:p w14:paraId="6285B5CF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25" w:type="dxa"/>
                          </w:tcPr>
                          <w:p w14:paraId="3E9CBC70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66" w:type="dxa"/>
                          </w:tcPr>
                          <w:p w14:paraId="1DF5EBC2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 w14:paraId="7E62277F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97" w:type="dxa"/>
                          </w:tcPr>
                          <w:p w14:paraId="169231EB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96" w:type="dxa"/>
                          </w:tcPr>
                          <w:p w14:paraId="0191C4BD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76" w:type="dxa"/>
                          </w:tcPr>
                          <w:p w14:paraId="50353B42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c>
                      </w:tr>
                      <w:tr w:rsidR="006428A1" w:rsidRPr="00513445" w14:paraId="1C08DC83" w14:textId="77777777" w:rsidTr="006428A1">
                        <w:trPr>
                          <w:trHeight w:val="36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02" w:type="dxa"/>
                          </w:tcPr>
                          <w:p w14:paraId="20C8492E" w14:textId="77777777" w:rsidR="006428A1" w:rsidRDefault="006428A1" w:rsidP="006428A1">
                            <w:pPr>
                              <w:rPr>
                                <w:b w:val="0"/>
                                <w:bCs w:val="0"/>
                                <w:sz w:val="18"/>
                                <w:szCs w:val="20"/>
                              </w:rPr>
                            </w:pPr>
                          </w:p>
                          <w:p w14:paraId="3EAC358A" w14:textId="77777777" w:rsidR="006428A1" w:rsidRPr="00513445" w:rsidRDefault="006428A1" w:rsidP="006428A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sz w:val="18"/>
                                <w:szCs w:val="20"/>
                              </w:rPr>
                              <w:t>Non-shift work</w:t>
                            </w:r>
                          </w:p>
                        </w:tc>
                        <w:tc>
                          <w:tcPr>
                            <w:tcW w:w="399" w:type="dxa"/>
                          </w:tcPr>
                          <w:p w14:paraId="6F8EC213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 w14:paraId="52B85607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04C91F97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32CD9D8D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14:paraId="1521FED2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972" w:type="dxa"/>
                          </w:tcPr>
                          <w:p w14:paraId="54397489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125" w:type="dxa"/>
                          </w:tcPr>
                          <w:p w14:paraId="3B389917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1066" w:type="dxa"/>
                          </w:tcPr>
                          <w:p w14:paraId="0555E1B9" w14:textId="77777777" w:rsidR="006428A1" w:rsidRPr="00513445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4AC12BEE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6FBF2C5D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96" w:type="dxa"/>
                          </w:tcPr>
                          <w:p w14:paraId="1415E300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26B22A2E" w14:textId="77777777" w:rsidR="006428A1" w:rsidRDefault="006428A1" w:rsidP="006428A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Ref</w:t>
                            </w:r>
                          </w:p>
                        </w:tc>
                      </w:tr>
                      <w:tr w:rsidR="006428A1" w:rsidRPr="00513445" w14:paraId="30A7E01F" w14:textId="77777777" w:rsidTr="006428A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6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502" w:type="dxa"/>
                          </w:tcPr>
                          <w:p w14:paraId="1B00511A" w14:textId="77777777" w:rsidR="006428A1" w:rsidRPr="00513445" w:rsidRDefault="006428A1" w:rsidP="006428A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513445">
                              <w:rPr>
                                <w:sz w:val="18"/>
                                <w:szCs w:val="20"/>
                              </w:rPr>
                              <w:t>Shift work</w:t>
                            </w:r>
                          </w:p>
                        </w:tc>
                        <w:tc>
                          <w:tcPr>
                            <w:tcW w:w="399" w:type="dxa"/>
                          </w:tcPr>
                          <w:p w14:paraId="76341F2B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 w14:paraId="489CB4D3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1.55</w:t>
                            </w:r>
                          </w:p>
                          <w:p w14:paraId="3ED1D466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(-4.14, 1.04)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12CE2D6A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9.39*</w:t>
                            </w:r>
                          </w:p>
                          <w:p w14:paraId="0AB1059E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(-19.19, 0.33)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4431242A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1.97</w:t>
                            </w:r>
                          </w:p>
                          <w:p w14:paraId="2C4527B7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(-6.55, 10.55)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14:paraId="741163C1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9.44*</w:t>
                            </w:r>
                          </w:p>
                          <w:p w14:paraId="5A2CDFDE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(-16.49,-1.95)</w:t>
                            </w:r>
                          </w:p>
                        </w:tc>
                        <w:tc>
                          <w:tcPr>
                            <w:tcW w:w="972" w:type="dxa"/>
                          </w:tcPr>
                          <w:p w14:paraId="06953220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3.88*</w:t>
                            </w:r>
                          </w:p>
                          <w:p w14:paraId="24B0AD60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(-6.54,-1.27)</w:t>
                            </w:r>
                          </w:p>
                        </w:tc>
                        <w:tc>
                          <w:tcPr>
                            <w:tcW w:w="1125" w:type="dxa"/>
                          </w:tcPr>
                          <w:p w14:paraId="28F7F4BF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13.00</w:t>
                            </w:r>
                          </w:p>
                          <w:p w14:paraId="4B75180E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(-31.89, 5.89)</w:t>
                            </w:r>
                          </w:p>
                        </w:tc>
                        <w:tc>
                          <w:tcPr>
                            <w:tcW w:w="1066" w:type="dxa"/>
                          </w:tcPr>
                          <w:p w14:paraId="6628B4AA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0.05</w:t>
                            </w:r>
                          </w:p>
                          <w:p w14:paraId="42A7C6F5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(-0.65, 0.76)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39887FBE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0.10</w:t>
                            </w:r>
                          </w:p>
                          <w:p w14:paraId="44997497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(-0.69, 0.48)</w:t>
                            </w:r>
                          </w:p>
                        </w:tc>
                        <w:tc>
                          <w:tcPr>
                            <w:tcW w:w="897" w:type="dxa"/>
                          </w:tcPr>
                          <w:p w14:paraId="4E1A9328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0.13</w:t>
                            </w:r>
                          </w:p>
                          <w:p w14:paraId="6C8C3840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(-0.43, 0.69)</w:t>
                            </w:r>
                          </w:p>
                        </w:tc>
                        <w:tc>
                          <w:tcPr>
                            <w:tcW w:w="896" w:type="dxa"/>
                          </w:tcPr>
                          <w:p w14:paraId="5A56DD78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-1.40</w:t>
                            </w:r>
                          </w:p>
                          <w:p w14:paraId="517B25ED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(-0.07, 0.37)</w:t>
                            </w:r>
                          </w:p>
                        </w:tc>
                        <w:tc>
                          <w:tcPr>
                            <w:tcW w:w="876" w:type="dxa"/>
                          </w:tcPr>
                          <w:p w14:paraId="7C6ACD0F" w14:textId="77777777" w:rsidR="006428A1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0.53*</w:t>
                            </w:r>
                          </w:p>
                          <w:p w14:paraId="2849C218" w14:textId="77777777" w:rsidR="006428A1" w:rsidRPr="00513445" w:rsidRDefault="006428A1" w:rsidP="006428A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20"/>
                              </w:rPr>
                              <w:t>(-1.18, 0.05)</w:t>
                            </w:r>
                          </w:p>
                        </w:tc>
                      </w:tr>
                    </w:tbl>
                    <w:p w14:paraId="334DD117" w14:textId="77777777" w:rsidR="006428A1" w:rsidRDefault="006428A1" w:rsidP="009D73BF"/>
                  </w:txbxContent>
                </v:textbox>
              </v:shape>
            </w:pict>
          </mc:Fallback>
        </mc:AlternateContent>
      </w:r>
      <w:r w:rsidRPr="00360BEF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BE7936C" wp14:editId="6F1277A0">
                <wp:simplePos x="0" y="0"/>
                <wp:positionH relativeFrom="column">
                  <wp:posOffset>-3315335</wp:posOffset>
                </wp:positionH>
                <wp:positionV relativeFrom="paragraph">
                  <wp:posOffset>3717925</wp:posOffset>
                </wp:positionV>
                <wp:extent cx="8392160" cy="529591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392160" cy="52959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C63D3" w14:textId="32841F00" w:rsidR="006428A1" w:rsidRPr="006317A5" w:rsidRDefault="006428A1" w:rsidP="009D73BF">
                            <w:pPr>
                              <w:pStyle w:val="Heading2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bookmarkStart w:id="0" w:name="_Toc157934065"/>
                            <w:bookmarkStart w:id="1" w:name="_Toc158487872"/>
                            <w:bookmarkStart w:id="2" w:name="_Toc160818758"/>
                            <w:bookmarkStart w:id="3" w:name="_Toc164844922"/>
                            <w:bookmarkStart w:id="4" w:name="_Hlk182482818"/>
                            <w:r w:rsidRPr="006317A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 xml:space="preserve">Table 3: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Pr="006317A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 xml:space="preserve">Adjusted mean differences in </w:t>
                            </w:r>
                            <w:bookmarkStart w:id="5" w:name="_Hlk154930757"/>
                            <w:r w:rsidRPr="006317A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>cardiometabolic risk factors among current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6317A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>shift workers, stratified by chronotype</w:t>
                            </w:r>
                            <w:bookmarkEnd w:id="5"/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>.</w:t>
                            </w:r>
                          </w:p>
                          <w:bookmarkEnd w:id="4"/>
                          <w:p w14:paraId="3E3E618E" w14:textId="77777777" w:rsidR="006428A1" w:rsidRPr="006317A5" w:rsidRDefault="006428A1" w:rsidP="009D73BF">
                            <w:pPr>
                              <w:pStyle w:val="Heading2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7936C" id="_x0000_s1031" type="#_x0000_t202" style="position:absolute;margin-left:-261.05pt;margin-top:292.75pt;width:660.8pt;height:41.7pt;rotation:-90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" filled="f" stroked="f">
                <v:textbox>
                  <w:txbxContent>
                    <w:p w14:paraId="296C63D3" w14:textId="32841F00" w:rsidR="006428A1" w:rsidRPr="006317A5" w:rsidRDefault="006428A1" w:rsidP="009D73BF">
                      <w:pPr>
                        <w:pStyle w:val="Heading2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</w:pPr>
                      <w:bookmarkStart w:id="7" w:name="_Toc157934065"/>
                      <w:bookmarkStart w:id="8" w:name="_Toc158487872"/>
                      <w:bookmarkStart w:id="9" w:name="_Toc160818758"/>
                      <w:bookmarkStart w:id="10" w:name="_Toc164844922"/>
                      <w:bookmarkStart w:id="11" w:name="_Hlk182482818"/>
                      <w:r w:rsidRPr="006317A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 xml:space="preserve">Table 3: </w:t>
                      </w:r>
                      <w:bookmarkEnd w:id="7"/>
                      <w:bookmarkEnd w:id="8"/>
                      <w:bookmarkEnd w:id="9"/>
                      <w:bookmarkEnd w:id="10"/>
                      <w:r w:rsidRPr="006317A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 xml:space="preserve">Adjusted mean differences in </w:t>
                      </w:r>
                      <w:bookmarkStart w:id="12" w:name="_Hlk154930757"/>
                      <w:r w:rsidRPr="006317A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>cardiometabolic risk factors among current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6317A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>shift workers, stratified by chronotype</w:t>
                      </w:r>
                      <w:bookmarkEnd w:id="12"/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>.</w:t>
                      </w:r>
                    </w:p>
                    <w:bookmarkEnd w:id="11"/>
                    <w:p w14:paraId="3E3E618E" w14:textId="77777777" w:rsidR="006428A1" w:rsidRPr="006317A5" w:rsidRDefault="006428A1" w:rsidP="009D73BF">
                      <w:pPr>
                        <w:pStyle w:val="Heading2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D73BF" w:rsidRPr="00360BEF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5C1DB8A" wp14:editId="30731ED1">
                <wp:simplePos x="0" y="0"/>
                <wp:positionH relativeFrom="margin">
                  <wp:posOffset>865824</wp:posOffset>
                </wp:positionH>
                <wp:positionV relativeFrom="paragraph">
                  <wp:posOffset>3504884</wp:posOffset>
                </wp:positionV>
                <wp:extent cx="8003223" cy="1404620"/>
                <wp:effectExtent l="1588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00322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0726D4" w14:textId="77777777" w:rsidR="006428A1" w:rsidRPr="00147C96" w:rsidRDefault="006428A1" w:rsidP="00A25F31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47C9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*p&lt;0.05</w:t>
                            </w:r>
                          </w:p>
                          <w:p w14:paraId="2C694EBC" w14:textId="77777777" w:rsidR="006428A1" w:rsidRPr="00147C96" w:rsidRDefault="006428A1" w:rsidP="00A25F31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47C9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All analyses are adjusted for age and family history of CVD</w:t>
                            </w:r>
                          </w:p>
                          <w:p w14:paraId="5EFE5338" w14:textId="77777777" w:rsidR="006428A1" w:rsidRPr="00147C96" w:rsidRDefault="006428A1" w:rsidP="00A25F31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47C9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BMI, body mass index; DBP, diastolic blood pressure; SBP, systolic blood pressure;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TC</w:t>
                            </w:r>
                            <w:r w:rsidRPr="00147C9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Total cholesterol; TAG, Triglycerides; HDL-C, High density lipo-protein; LDL-C, Low density lipo-protein</w:t>
                            </w:r>
                          </w:p>
                          <w:p w14:paraId="5DCB6BC6" w14:textId="77777777" w:rsidR="006428A1" w:rsidRPr="001E5511" w:rsidRDefault="006428A1" w:rsidP="009D73BF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FF2825D" w14:textId="77777777" w:rsidR="006428A1" w:rsidRDefault="006428A1" w:rsidP="009D73B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1DB8A" id="_x0000_s1032" type="#_x0000_t202" style="position:absolute;margin-left:68.2pt;margin-top:276pt;width:630.2pt;height:110.6pt;rotation:-90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" filled="f" stroked="f">
                <v:textbox style="mso-fit-shape-to-text:t">
                  <w:txbxContent>
                    <w:p w14:paraId="0B0726D4" w14:textId="77777777" w:rsidR="006428A1" w:rsidRPr="00147C96" w:rsidRDefault="006428A1" w:rsidP="00A25F31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47C9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*p&lt;0.05</w:t>
                      </w:r>
                    </w:p>
                    <w:p w14:paraId="2C694EBC" w14:textId="77777777" w:rsidR="006428A1" w:rsidRPr="00147C96" w:rsidRDefault="006428A1" w:rsidP="00A25F31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47C9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All analyses are adjusted for age and family history of CVD</w:t>
                      </w:r>
                    </w:p>
                    <w:p w14:paraId="5EFE5338" w14:textId="77777777" w:rsidR="006428A1" w:rsidRPr="00147C96" w:rsidRDefault="006428A1" w:rsidP="00A25F31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147C9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BMI, body mass index; DBP, diastolic blood pressure; SBP, systolic blood pressure;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TC</w:t>
                      </w:r>
                      <w:r w:rsidRPr="00147C9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Total cholesterol; TAG, Triglycerides; HDL-C, High density lipo-protein; LDL-C, Low density lipo-protein</w:t>
                      </w:r>
                    </w:p>
                    <w:p w14:paraId="5DCB6BC6" w14:textId="77777777" w:rsidR="006428A1" w:rsidRPr="001E5511" w:rsidRDefault="006428A1" w:rsidP="009D73BF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5FF2825D" w14:textId="77777777" w:rsidR="006428A1" w:rsidRDefault="006428A1" w:rsidP="009D73BF"/>
                  </w:txbxContent>
                </v:textbox>
                <w10:wrap anchorx="margin"/>
              </v:shape>
            </w:pict>
          </mc:Fallback>
        </mc:AlternateContent>
      </w:r>
    </w:p>
    <w:sectPr w:rsidR="006B25A0" w:rsidSect="009D73BF">
      <w:footerReference w:type="default" r:id="rId6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ABAAC" w14:textId="77777777" w:rsidR="006A5217" w:rsidRDefault="006A5217" w:rsidP="009D73BF">
      <w:pPr>
        <w:spacing w:after="0" w:line="240" w:lineRule="auto"/>
      </w:pPr>
      <w:r>
        <w:separator/>
      </w:r>
    </w:p>
  </w:endnote>
  <w:endnote w:type="continuationSeparator" w:id="0">
    <w:p w14:paraId="0117FCC9" w14:textId="77777777" w:rsidR="006A5217" w:rsidRDefault="006A5217" w:rsidP="009D7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93482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15D10C" w14:textId="4D9DB910" w:rsidR="00050EFE" w:rsidRDefault="00050EF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4BB72A" w14:textId="77777777" w:rsidR="00050EFE" w:rsidRDefault="00050E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C8AC5" w14:textId="77777777" w:rsidR="006A5217" w:rsidRDefault="006A5217" w:rsidP="009D73BF">
      <w:pPr>
        <w:spacing w:after="0" w:line="240" w:lineRule="auto"/>
      </w:pPr>
      <w:r>
        <w:separator/>
      </w:r>
    </w:p>
  </w:footnote>
  <w:footnote w:type="continuationSeparator" w:id="0">
    <w:p w14:paraId="53E270E2" w14:textId="77777777" w:rsidR="006A5217" w:rsidRDefault="006A5217" w:rsidP="009D73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3BF"/>
    <w:rsid w:val="00050EFE"/>
    <w:rsid w:val="0017220D"/>
    <w:rsid w:val="006428A1"/>
    <w:rsid w:val="006A5217"/>
    <w:rsid w:val="006B25A0"/>
    <w:rsid w:val="008A753D"/>
    <w:rsid w:val="009D73BF"/>
    <w:rsid w:val="00A05681"/>
    <w:rsid w:val="00A25F31"/>
    <w:rsid w:val="00B901A7"/>
    <w:rsid w:val="00E13EFC"/>
    <w:rsid w:val="00E5657D"/>
    <w:rsid w:val="00F15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9B228"/>
  <w15:chartTrackingRefBased/>
  <w15:docId w15:val="{9ED17F67-0226-4CBF-AD18-3BEC53BAD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73B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D73B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PlainTable2">
    <w:name w:val="Plain Table 2"/>
    <w:basedOn w:val="TableNormal"/>
    <w:uiPriority w:val="42"/>
    <w:rsid w:val="009D73B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D73B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D73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73BF"/>
  </w:style>
  <w:style w:type="paragraph" w:styleId="Footer">
    <w:name w:val="footer"/>
    <w:basedOn w:val="Normal"/>
    <w:link w:val="FooterChar"/>
    <w:uiPriority w:val="99"/>
    <w:unhideWhenUsed/>
    <w:rsid w:val="009D73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7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362</Words>
  <Characters>2169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2</cp:revision>
  <dcterms:created xsi:type="dcterms:W3CDTF">2025-01-14T10:24:00Z</dcterms:created>
  <dcterms:modified xsi:type="dcterms:W3CDTF">2025-01-14T10:24:00Z</dcterms:modified>
</cp:coreProperties>
</file>