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5ED6C" w14:textId="77777777" w:rsidR="001C5C2B" w:rsidRPr="00B64FF4" w:rsidRDefault="001C5C2B" w:rsidP="001C5C2B">
      <w:pPr>
        <w:pStyle w:val="Heading3"/>
        <w:spacing w:before="0" w:after="0" w:line="360" w:lineRule="auto"/>
      </w:pPr>
      <w:r w:rsidRPr="00B64FF4">
        <w:t>Appendix 1</w:t>
      </w:r>
    </w:p>
    <w:p w14:paraId="0DC21D22" w14:textId="77777777" w:rsidR="001C5C2B" w:rsidRPr="00B64FF4" w:rsidRDefault="001C5C2B" w:rsidP="001C5C2B">
      <w:pPr>
        <w:spacing w:after="0" w:line="360" w:lineRule="auto"/>
      </w:pPr>
      <w:r w:rsidRPr="00B64FF4">
        <w:t xml:space="preserve">Copy of phase-2A written question showing example of similar schedule 4 prescription case in each phase. </w:t>
      </w:r>
    </w:p>
    <w:p w14:paraId="6AE44D1B" w14:textId="77777777" w:rsidR="001C5C2B" w:rsidRPr="00B64FF4" w:rsidRDefault="001C5C2B" w:rsidP="001C5C2B">
      <w:pPr>
        <w:spacing w:after="0" w:line="360" w:lineRule="auto"/>
        <w:rPr>
          <w:b/>
          <w:bCs/>
        </w:rPr>
      </w:pPr>
      <w:r w:rsidRPr="00B64FF4">
        <w:rPr>
          <w:b/>
          <w:bCs/>
        </w:rPr>
        <w:t xml:space="preserve">Written questions: </w:t>
      </w:r>
    </w:p>
    <w:p w14:paraId="536F0802" w14:textId="77777777" w:rsidR="001C5C2B" w:rsidRPr="00B64FF4" w:rsidRDefault="001C5C2B" w:rsidP="001C5C2B">
      <w:pPr>
        <w:spacing w:after="0" w:line="360" w:lineRule="auto"/>
      </w:pPr>
      <w:r w:rsidRPr="00B64FF4">
        <w:t xml:space="preserve">*NOTE: This section is for the purposes of training in a safe and controlled environment. As a student, you are not legally authorised to write any prescription (including under the direct supervision of a registered medical officer). A prescription can only be legally written by a registered medical officer (or other approved health professional) with AHPRA* </w:t>
      </w:r>
    </w:p>
    <w:p w14:paraId="659310A9" w14:textId="77777777" w:rsidR="001C5C2B" w:rsidRPr="00B64FF4" w:rsidRDefault="001C5C2B" w:rsidP="001C5C2B">
      <w:pPr>
        <w:spacing w:after="0" w:line="360" w:lineRule="auto"/>
      </w:pPr>
    </w:p>
    <w:p w14:paraId="55F31EBA" w14:textId="77777777" w:rsidR="001C5C2B" w:rsidRPr="00B64FF4" w:rsidRDefault="001C5C2B" w:rsidP="001C5C2B">
      <w:pPr>
        <w:spacing w:after="0" w:line="360" w:lineRule="auto"/>
      </w:pPr>
      <w:r w:rsidRPr="00B64FF4">
        <w:t xml:space="preserve">Please write discharge or outpatient prescriptions for the following clinical cases. You may use all relevant resources with the links provided to you in this module </w:t>
      </w:r>
      <w:r w:rsidRPr="00B64FF4">
        <w:rPr>
          <w:color w:val="FF0000"/>
        </w:rPr>
        <w:t>(PBS and AMH linked)</w:t>
      </w:r>
      <w:r w:rsidRPr="00B64FF4">
        <w:t>.</w:t>
      </w:r>
    </w:p>
    <w:p w14:paraId="6AEE9EA8" w14:textId="77777777" w:rsidR="001C5C2B" w:rsidRPr="00B64FF4" w:rsidRDefault="001C5C2B" w:rsidP="001C5C2B">
      <w:pPr>
        <w:spacing w:after="0" w:line="360" w:lineRule="auto"/>
      </w:pPr>
    </w:p>
    <w:p w14:paraId="5F49921C" w14:textId="77777777" w:rsidR="001C5C2B" w:rsidRPr="00B64FF4" w:rsidRDefault="001C5C2B" w:rsidP="001C5C2B">
      <w:pPr>
        <w:spacing w:after="0" w:line="360" w:lineRule="auto"/>
      </w:pPr>
      <w:r w:rsidRPr="00B64FF4">
        <w:t>The following information is for the purposes of this test and have no correlation to real cases.</w:t>
      </w:r>
    </w:p>
    <w:p w14:paraId="24771869" w14:textId="77777777" w:rsidR="001C5C2B" w:rsidRPr="00B64FF4" w:rsidRDefault="001C5C2B" w:rsidP="001C5C2B">
      <w:pPr>
        <w:spacing w:after="0" w:line="360" w:lineRule="auto"/>
      </w:pPr>
      <w:r w:rsidRPr="00B64FF4">
        <w:t>For all the cases listed, you may require information from below:</w:t>
      </w:r>
    </w:p>
    <w:p w14:paraId="07F03EA1" w14:textId="77777777" w:rsidR="001C5C2B" w:rsidRPr="00B64FF4" w:rsidRDefault="001C5C2B" w:rsidP="001C5C2B">
      <w:pPr>
        <w:spacing w:after="0" w:line="360" w:lineRule="auto"/>
        <w:rPr>
          <w:b/>
          <w:bCs/>
        </w:rPr>
      </w:pPr>
      <w:r w:rsidRPr="00B64FF4">
        <w:rPr>
          <w:b/>
          <w:bCs/>
        </w:rPr>
        <w:t xml:space="preserve">Patient details </w:t>
      </w:r>
    </w:p>
    <w:p w14:paraId="269F48BB" w14:textId="77777777" w:rsidR="001C5C2B" w:rsidRPr="00B64FF4" w:rsidRDefault="001C5C2B" w:rsidP="001C5C2B">
      <w:pPr>
        <w:spacing w:after="0" w:line="360" w:lineRule="auto"/>
      </w:pPr>
      <w:r w:rsidRPr="00B64FF4">
        <w:t xml:space="preserve">Mr. Fred Burrows </w:t>
      </w:r>
    </w:p>
    <w:p w14:paraId="47B60826" w14:textId="77777777" w:rsidR="001C5C2B" w:rsidRPr="00B64FF4" w:rsidRDefault="001C5C2B" w:rsidP="001C5C2B">
      <w:pPr>
        <w:spacing w:after="0" w:line="360" w:lineRule="auto"/>
      </w:pPr>
      <w:r w:rsidRPr="00B64FF4">
        <w:t xml:space="preserve">Address: Good Shepherd Nursing Home, Townsville </w:t>
      </w:r>
    </w:p>
    <w:p w14:paraId="2D6367F5" w14:textId="77777777" w:rsidR="001C5C2B" w:rsidRPr="00B64FF4" w:rsidRDefault="001C5C2B" w:rsidP="001C5C2B">
      <w:pPr>
        <w:spacing w:after="0" w:line="360" w:lineRule="auto"/>
      </w:pPr>
      <w:r w:rsidRPr="00B64FF4">
        <w:t xml:space="preserve">DOB: 16/01/1940 </w:t>
      </w:r>
    </w:p>
    <w:p w14:paraId="5997E6C9" w14:textId="77777777" w:rsidR="001C5C2B" w:rsidRPr="00B64FF4" w:rsidRDefault="001C5C2B" w:rsidP="001C5C2B">
      <w:pPr>
        <w:spacing w:after="0" w:line="360" w:lineRule="auto"/>
      </w:pPr>
      <w:r w:rsidRPr="00B64FF4">
        <w:t xml:space="preserve">Medicare number: 154 167 34/1 </w:t>
      </w:r>
    </w:p>
    <w:p w14:paraId="337DA37B" w14:textId="77777777" w:rsidR="001C5C2B" w:rsidRPr="00B64FF4" w:rsidRDefault="001C5C2B" w:rsidP="001C5C2B">
      <w:pPr>
        <w:spacing w:after="0" w:line="360" w:lineRule="auto"/>
      </w:pPr>
      <w:r w:rsidRPr="00B64FF4">
        <w:t xml:space="preserve">Phone number: 4756 4670 </w:t>
      </w:r>
    </w:p>
    <w:p w14:paraId="75F58630" w14:textId="77777777" w:rsidR="001C5C2B" w:rsidRPr="00B64FF4" w:rsidRDefault="001C5C2B" w:rsidP="001C5C2B">
      <w:pPr>
        <w:spacing w:after="0" w:line="360" w:lineRule="auto"/>
      </w:pPr>
      <w:r w:rsidRPr="00B64FF4">
        <w:t xml:space="preserve">No known allergies </w:t>
      </w:r>
    </w:p>
    <w:p w14:paraId="6729DDD7" w14:textId="77777777" w:rsidR="001C5C2B" w:rsidRPr="00B64FF4" w:rsidRDefault="001C5C2B" w:rsidP="001C5C2B">
      <w:pPr>
        <w:spacing w:after="0" w:line="360" w:lineRule="auto"/>
      </w:pPr>
    </w:p>
    <w:p w14:paraId="4C306B6E" w14:textId="77777777" w:rsidR="001C5C2B" w:rsidRPr="00B64FF4" w:rsidRDefault="001C5C2B" w:rsidP="001C5C2B">
      <w:pPr>
        <w:spacing w:after="0" w:line="360" w:lineRule="auto"/>
        <w:rPr>
          <w:b/>
          <w:bCs/>
        </w:rPr>
      </w:pPr>
      <w:r w:rsidRPr="00B64FF4">
        <w:rPr>
          <w:b/>
          <w:bCs/>
        </w:rPr>
        <w:t xml:space="preserve">Prescriber details </w:t>
      </w:r>
    </w:p>
    <w:p w14:paraId="78962B22" w14:textId="77777777" w:rsidR="001C5C2B" w:rsidRPr="00B64FF4" w:rsidRDefault="001C5C2B" w:rsidP="001C5C2B">
      <w:pPr>
        <w:spacing w:after="0" w:line="360" w:lineRule="auto"/>
      </w:pPr>
      <w:r w:rsidRPr="00B64FF4">
        <w:t xml:space="preserve">Dr. Smith (MBBS) </w:t>
      </w:r>
    </w:p>
    <w:p w14:paraId="34019ED4" w14:textId="77777777" w:rsidR="001C5C2B" w:rsidRPr="00B64FF4" w:rsidRDefault="001C5C2B" w:rsidP="001C5C2B">
      <w:pPr>
        <w:spacing w:after="0" w:line="360" w:lineRule="auto"/>
      </w:pPr>
      <w:r w:rsidRPr="00B64FF4">
        <w:t xml:space="preserve">Address: 100 Angus Smith Drive, Douglas, 4814 </w:t>
      </w:r>
    </w:p>
    <w:p w14:paraId="3D36FF03" w14:textId="77777777" w:rsidR="001C5C2B" w:rsidRPr="00B64FF4" w:rsidRDefault="001C5C2B" w:rsidP="001C5C2B">
      <w:pPr>
        <w:spacing w:after="0" w:line="360" w:lineRule="auto"/>
      </w:pPr>
      <w:r w:rsidRPr="00B64FF4">
        <w:t xml:space="preserve">Prescriber number: 156847 </w:t>
      </w:r>
    </w:p>
    <w:p w14:paraId="01E1E152" w14:textId="77777777" w:rsidR="001C5C2B" w:rsidRPr="00B64FF4" w:rsidRDefault="001C5C2B" w:rsidP="001C5C2B">
      <w:pPr>
        <w:spacing w:after="0" w:line="360" w:lineRule="auto"/>
      </w:pPr>
      <w:r w:rsidRPr="00B64FF4">
        <w:t xml:space="preserve">Provider number: 0051840B </w:t>
      </w:r>
    </w:p>
    <w:p w14:paraId="518DC85A" w14:textId="77777777" w:rsidR="001C5C2B" w:rsidRPr="00B64FF4" w:rsidRDefault="001C5C2B" w:rsidP="001C5C2B">
      <w:pPr>
        <w:spacing w:after="0" w:line="360" w:lineRule="auto"/>
      </w:pPr>
      <w:r w:rsidRPr="00B64FF4">
        <w:t xml:space="preserve">AHPRA number: MED0002072327 </w:t>
      </w:r>
    </w:p>
    <w:p w14:paraId="474BFC10" w14:textId="77777777" w:rsidR="001C5C2B" w:rsidRPr="00B64FF4" w:rsidRDefault="001C5C2B" w:rsidP="001C5C2B">
      <w:pPr>
        <w:spacing w:after="0" w:line="360" w:lineRule="auto"/>
      </w:pPr>
      <w:r w:rsidRPr="00B64FF4">
        <w:lastRenderedPageBreak/>
        <w:t xml:space="preserve">Phone number: 4433 2825 </w:t>
      </w:r>
    </w:p>
    <w:p w14:paraId="4911DAB6" w14:textId="77777777" w:rsidR="001C5C2B" w:rsidRPr="00B64FF4" w:rsidRDefault="001C5C2B" w:rsidP="001C5C2B">
      <w:pPr>
        <w:spacing w:after="0" w:line="360" w:lineRule="auto"/>
        <w:rPr>
          <w:i/>
          <w:iCs/>
        </w:rPr>
      </w:pPr>
      <w:r w:rsidRPr="00B64FF4">
        <w:t xml:space="preserve">Signature: </w:t>
      </w:r>
      <w:r w:rsidRPr="00B64FF4">
        <w:rPr>
          <w:i/>
          <w:iCs/>
        </w:rPr>
        <w:t xml:space="preserve">Smith </w:t>
      </w:r>
    </w:p>
    <w:p w14:paraId="4D005D58" w14:textId="77777777" w:rsidR="001C5C2B" w:rsidRPr="00B64FF4" w:rsidRDefault="001C5C2B" w:rsidP="001C5C2B">
      <w:pPr>
        <w:spacing w:after="0" w:line="360" w:lineRule="auto"/>
        <w:rPr>
          <w:i/>
          <w:iCs/>
        </w:rPr>
      </w:pPr>
    </w:p>
    <w:p w14:paraId="2209E205" w14:textId="77777777" w:rsidR="001C5C2B" w:rsidRPr="00B64FF4" w:rsidRDefault="001C5C2B" w:rsidP="001C5C2B">
      <w:pPr>
        <w:spacing w:after="0" w:line="360" w:lineRule="auto"/>
      </w:pPr>
      <w:r w:rsidRPr="00B64FF4">
        <w:rPr>
          <w:b/>
          <w:bCs/>
        </w:rPr>
        <w:t xml:space="preserve">Date: </w:t>
      </w:r>
      <w:r w:rsidRPr="00B64FF4">
        <w:t xml:space="preserve">Today’s date </w:t>
      </w:r>
    </w:p>
    <w:p w14:paraId="7030A69E" w14:textId="77777777" w:rsidR="001C5C2B" w:rsidRPr="00B64FF4" w:rsidRDefault="001C5C2B" w:rsidP="001C5C2B">
      <w:pPr>
        <w:spacing w:after="0" w:line="360" w:lineRule="auto"/>
      </w:pPr>
    </w:p>
    <w:p w14:paraId="1574DC35" w14:textId="77777777" w:rsidR="001C5C2B" w:rsidRPr="00B64FF4" w:rsidRDefault="001C5C2B" w:rsidP="001C5C2B">
      <w:pPr>
        <w:spacing w:after="0" w:line="360" w:lineRule="auto"/>
      </w:pPr>
      <w:r w:rsidRPr="00B64FF4">
        <w:t xml:space="preserve">After completing the script for each clinical case, please state if you are confident your script is correct by answering either YES or NO. </w:t>
      </w:r>
    </w:p>
    <w:p w14:paraId="3F30AACE" w14:textId="77777777" w:rsidR="001C5C2B" w:rsidRPr="00B64FF4" w:rsidRDefault="001C5C2B" w:rsidP="001C5C2B">
      <w:pPr>
        <w:spacing w:after="0" w:line="360" w:lineRule="auto"/>
      </w:pPr>
    </w:p>
    <w:p w14:paraId="49157A9A" w14:textId="77777777" w:rsidR="001C5C2B" w:rsidRPr="00B64FF4" w:rsidRDefault="001C5C2B" w:rsidP="001C5C2B">
      <w:pPr>
        <w:spacing w:after="0" w:line="360" w:lineRule="auto"/>
      </w:pPr>
      <w:r w:rsidRPr="00B64FF4">
        <w:rPr>
          <w:b/>
          <w:bCs/>
        </w:rPr>
        <w:t xml:space="preserve">Case 1: </w:t>
      </w:r>
    </w:p>
    <w:p w14:paraId="580D30A6" w14:textId="77777777" w:rsidR="001C5C2B" w:rsidRPr="00B64FF4" w:rsidRDefault="001C5C2B" w:rsidP="001C5C2B">
      <w:pPr>
        <w:spacing w:after="0" w:line="360" w:lineRule="auto"/>
      </w:pPr>
      <w:r w:rsidRPr="00B64FF4">
        <w:t>Mr. Burrows is being discharged on inhaled Budesonide 200microg twice a day for 7-14 days due to inflammation caused by COVID-19. His GP is to review him in this time. Using what is provided, write a safe and legal prescription for Mr. Burrows.</w:t>
      </w:r>
    </w:p>
    <w:p w14:paraId="2E62DFBC" w14:textId="77777777" w:rsidR="008C374B" w:rsidRDefault="008C374B"/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C2B"/>
    <w:rsid w:val="000914B9"/>
    <w:rsid w:val="001C5C2B"/>
    <w:rsid w:val="002A5090"/>
    <w:rsid w:val="003F36CB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685FB"/>
  <w15:chartTrackingRefBased/>
  <w15:docId w15:val="{4DAEEBC5-A771-4458-9BF5-AEA64CB5D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C2B"/>
    <w:pPr>
      <w:spacing w:line="480" w:lineRule="auto"/>
      <w:ind w:left="720"/>
    </w:pPr>
    <w:rPr>
      <w:rFonts w:ascii="Times New Roman" w:hAnsi="Times New Roman" w:cs="Times New Roman"/>
      <w:sz w:val="24"/>
      <w:szCs w:val="24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1C5C2B"/>
    <w:pPr>
      <w:keepNext/>
      <w:keepLines/>
      <w:spacing w:before="360" w:after="80" w:line="259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C2B"/>
    <w:pPr>
      <w:keepNext/>
      <w:keepLines/>
      <w:spacing w:before="160" w:after="80" w:line="259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5C2B"/>
    <w:pPr>
      <w:keepNext/>
      <w:keepLines/>
      <w:spacing w:before="160" w:after="80" w:line="259" w:lineRule="auto"/>
      <w:ind w:left="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C2B"/>
    <w:pPr>
      <w:keepNext/>
      <w:keepLines/>
      <w:spacing w:before="80" w:after="40" w:line="259" w:lineRule="auto"/>
      <w:ind w:left="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C2B"/>
    <w:pPr>
      <w:keepNext/>
      <w:keepLines/>
      <w:spacing w:before="80" w:after="40" w:line="259" w:lineRule="auto"/>
      <w:ind w:left="0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C2B"/>
    <w:pPr>
      <w:keepNext/>
      <w:keepLines/>
      <w:spacing w:before="40" w:after="0" w:line="259" w:lineRule="auto"/>
      <w:ind w:left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C2B"/>
    <w:pPr>
      <w:keepNext/>
      <w:keepLines/>
      <w:spacing w:before="40" w:after="0" w:line="259" w:lineRule="auto"/>
      <w:ind w:left="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C2B"/>
    <w:pPr>
      <w:keepNext/>
      <w:keepLines/>
      <w:spacing w:after="0" w:line="259" w:lineRule="auto"/>
      <w:ind w:left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C2B"/>
    <w:pPr>
      <w:keepNext/>
      <w:keepLines/>
      <w:spacing w:after="0" w:line="259" w:lineRule="auto"/>
      <w:ind w:left="0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C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C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C5C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C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C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C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C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C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C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C2B"/>
    <w:pPr>
      <w:spacing w:after="80" w:line="240" w:lineRule="auto"/>
      <w:ind w:left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C5C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C2B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C5C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C2B"/>
    <w:pPr>
      <w:spacing w:before="160" w:line="259" w:lineRule="auto"/>
      <w:ind w:left="0"/>
      <w:jc w:val="center"/>
    </w:pPr>
    <w:rPr>
      <w:rFonts w:asciiTheme="minorHAnsi" w:hAnsiTheme="minorHAnsi" w:cstheme="minorBidi"/>
      <w:i/>
      <w:iCs/>
      <w:color w:val="404040" w:themeColor="text1" w:themeTint="BF"/>
      <w:sz w:val="22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C5C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C2B"/>
    <w:pPr>
      <w:spacing w:line="259" w:lineRule="auto"/>
      <w:contextualSpacing/>
    </w:pPr>
    <w:rPr>
      <w:rFonts w:asciiTheme="minorHAnsi" w:hAnsiTheme="minorHAnsi" w:cstheme="minorBidi"/>
      <w:sz w:val="22"/>
      <w:szCs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1C5C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C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sz w:val="22"/>
      <w:szCs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C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C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248</Words>
  <Characters>1414</Characters>
  <Application>Microsoft Office Word</Application>
  <DocSecurity>0</DocSecurity>
  <Lines>11</Lines>
  <Paragraphs>3</Paragraphs>
  <ScaleCrop>false</ScaleCrop>
  <Company>Springer Nature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2025-02-13T09:24:00Z</dcterms:created>
  <dcterms:modified xsi:type="dcterms:W3CDTF">2025-02-13T09:25:00Z</dcterms:modified>
</cp:coreProperties>
</file>