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135B6" w14:textId="0DE6FA06" w:rsidR="005C3083" w:rsidRDefault="00094762">
      <w:pPr>
        <w:rPr>
          <w:lang w:val="en-US"/>
        </w:rPr>
      </w:pPr>
      <w:r w:rsidRPr="00094762">
        <w:rPr>
          <w:lang w:val="en-US"/>
        </w:rPr>
        <w:t xml:space="preserve">Supplement 1: Content adaptation </w:t>
      </w:r>
      <w:r>
        <w:rPr>
          <w:lang w:val="en-US"/>
        </w:rPr>
        <w:t xml:space="preserve">to the Chilean context </w:t>
      </w:r>
      <w:r w:rsidRPr="00094762">
        <w:rPr>
          <w:lang w:val="en-US"/>
        </w:rPr>
        <w:t>of SCPP-</w:t>
      </w:r>
      <w:r>
        <w:rPr>
          <w:lang w:val="en-US"/>
        </w:rPr>
        <w:t xml:space="preserve">YA Program.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094762" w14:paraId="1C154EC3" w14:textId="77777777" w:rsidTr="002C2E43">
        <w:tc>
          <w:tcPr>
            <w:tcW w:w="4489" w:type="dxa"/>
          </w:tcPr>
          <w:p w14:paraId="79E89CF1" w14:textId="77777777" w:rsidR="00094762" w:rsidRPr="009B2012" w:rsidRDefault="00094762" w:rsidP="002C2E43">
            <w:pPr>
              <w:jc w:val="center"/>
              <w:rPr>
                <w:b/>
              </w:rPr>
            </w:pPr>
            <w:r>
              <w:rPr>
                <w:b/>
              </w:rPr>
              <w:t>SCPP-YA</w:t>
            </w:r>
          </w:p>
        </w:tc>
        <w:tc>
          <w:tcPr>
            <w:tcW w:w="4489" w:type="dxa"/>
          </w:tcPr>
          <w:p w14:paraId="6BD9C2DB" w14:textId="77777777" w:rsidR="00094762" w:rsidRPr="005E1966" w:rsidRDefault="00094762" w:rsidP="002C2E43">
            <w:pPr>
              <w:jc w:val="center"/>
              <w:rPr>
                <w:b/>
                <w:lang w:val="en-US"/>
              </w:rPr>
            </w:pPr>
            <w:r w:rsidRPr="005E1966">
              <w:rPr>
                <w:b/>
                <w:lang w:val="en-US"/>
              </w:rPr>
              <w:t>Adaptation</w:t>
            </w:r>
          </w:p>
        </w:tc>
      </w:tr>
      <w:tr w:rsidR="00094762" w14:paraId="2BFC6B7A" w14:textId="77777777" w:rsidTr="002C2E43">
        <w:tc>
          <w:tcPr>
            <w:tcW w:w="8978" w:type="dxa"/>
            <w:gridSpan w:val="2"/>
          </w:tcPr>
          <w:p w14:paraId="787B4469" w14:textId="77777777" w:rsidR="00094762" w:rsidRPr="005E1966" w:rsidRDefault="00094762" w:rsidP="002C2E43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5E1966">
              <w:rPr>
                <w:b/>
                <w:bCs/>
                <w:i/>
                <w:iCs/>
                <w:lang w:val="en-US"/>
              </w:rPr>
              <w:t>Social problem-solving module</w:t>
            </w:r>
          </w:p>
        </w:tc>
      </w:tr>
      <w:tr w:rsidR="00094762" w:rsidRPr="009658D1" w14:paraId="35686BF1" w14:textId="77777777" w:rsidTr="002C2E43">
        <w:tc>
          <w:tcPr>
            <w:tcW w:w="8978" w:type="dxa"/>
            <w:gridSpan w:val="2"/>
          </w:tcPr>
          <w:p w14:paraId="0DB40090" w14:textId="77777777" w:rsidR="00094762" w:rsidRPr="005E1966" w:rsidRDefault="00094762" w:rsidP="002C2E43">
            <w:pPr>
              <w:jc w:val="center"/>
              <w:rPr>
                <w:lang w:val="en-US"/>
              </w:rPr>
            </w:pPr>
            <w:r w:rsidRPr="005E1966">
              <w:rPr>
                <w:b/>
                <w:lang w:val="en-US"/>
              </w:rPr>
              <w:t>Session 1: Presentation of Social Problem Solving</w:t>
            </w:r>
          </w:p>
          <w:p w14:paraId="4D86549A" w14:textId="77777777" w:rsidR="00094762" w:rsidRPr="005E1966" w:rsidRDefault="00094762" w:rsidP="002C2E43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  <w:tr w:rsidR="00094762" w:rsidRPr="009658D1" w14:paraId="11312DE3" w14:textId="77777777" w:rsidTr="003D7BD9">
        <w:tc>
          <w:tcPr>
            <w:tcW w:w="4489" w:type="dxa"/>
          </w:tcPr>
          <w:p w14:paraId="0201C7C8" w14:textId="77777777" w:rsidR="00094762" w:rsidRPr="004142AD" w:rsidRDefault="00094762" w:rsidP="0009476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>Presentation of the Resolution of Social Problems and the activity "All About Me"</w:t>
            </w:r>
            <w:r>
              <w:rPr>
                <w:lang w:val="en-US"/>
              </w:rPr>
              <w:t>.</w:t>
            </w:r>
          </w:p>
          <w:p w14:paraId="195A0539" w14:textId="5CBA1067" w:rsidR="00094762" w:rsidRPr="004142AD" w:rsidRDefault="00094762" w:rsidP="0009476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 xml:space="preserve">Students interview each other using Student Worksheet </w:t>
            </w:r>
            <w:r w:rsidR="009658D1">
              <w:rPr>
                <w:lang w:val="en-US"/>
              </w:rPr>
              <w:t>number 1</w:t>
            </w:r>
            <w:r w:rsidRPr="004142AD">
              <w:rPr>
                <w:lang w:val="en-US"/>
              </w:rPr>
              <w:t xml:space="preserve"> “All About Me”</w:t>
            </w:r>
            <w:r>
              <w:rPr>
                <w:lang w:val="en-US"/>
              </w:rPr>
              <w:t>.</w:t>
            </w:r>
          </w:p>
          <w:p w14:paraId="2D870CB7" w14:textId="77777777" w:rsidR="00094762" w:rsidRPr="004142AD" w:rsidRDefault="00094762" w:rsidP="0009476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>Students share with the class two interesting facts about thei</w:t>
            </w:r>
            <w:r>
              <w:rPr>
                <w:lang w:val="en-US"/>
              </w:rPr>
              <w:t xml:space="preserve">r </w:t>
            </w:r>
            <w:r w:rsidRPr="004142AD">
              <w:rPr>
                <w:lang w:val="en-US"/>
              </w:rPr>
              <w:t>interviewee.</w:t>
            </w:r>
          </w:p>
          <w:p w14:paraId="30FF8B05" w14:textId="77777777" w:rsidR="00094762" w:rsidRPr="004142AD" w:rsidRDefault="00094762" w:rsidP="0009476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>Students share something that makes them feel upset or stressed.</w:t>
            </w:r>
          </w:p>
          <w:p w14:paraId="5684FDAE" w14:textId="3CAC5154" w:rsidR="00094762" w:rsidRPr="004142AD" w:rsidRDefault="00094762" w:rsidP="0009476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 xml:space="preserve">Students read the steps on Wall Poster </w:t>
            </w:r>
            <w:r w:rsidR="009658D1">
              <w:rPr>
                <w:lang w:val="en-US"/>
              </w:rPr>
              <w:t>number 2</w:t>
            </w:r>
            <w:r w:rsidRPr="004142AD">
              <w:rPr>
                <w:lang w:val="en-US"/>
              </w:rPr>
              <w:t xml:space="preserve"> “Problem Solving Traffic Light Poster”</w:t>
            </w:r>
            <w:r>
              <w:rPr>
                <w:lang w:val="en-US"/>
              </w:rPr>
              <w:t xml:space="preserve">. </w:t>
            </w:r>
          </w:p>
          <w:p w14:paraId="4704E543" w14:textId="77777777" w:rsidR="00094762" w:rsidRPr="004142AD" w:rsidRDefault="00094762" w:rsidP="0009476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>Students receive a program description letter for their parents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4489" w:type="dxa"/>
            <w:shd w:val="clear" w:color="auto" w:fill="FFFFFF" w:themeFill="background1"/>
          </w:tcPr>
          <w:p w14:paraId="21DC0825" w14:textId="627A7B86" w:rsidR="00094762" w:rsidRPr="005E1966" w:rsidRDefault="00094762" w:rsidP="000D4FB8">
            <w:pPr>
              <w:rPr>
                <w:lang w:val="en-US"/>
              </w:rPr>
            </w:pPr>
            <w:r w:rsidRPr="003D7BD9">
              <w:rPr>
                <w:lang w:val="en-US"/>
              </w:rPr>
              <w:t xml:space="preserve">Stays the same as the original. </w:t>
            </w:r>
            <w:r w:rsidR="00B70F37" w:rsidRPr="003D7BD9">
              <w:rPr>
                <w:lang w:val="en-US"/>
              </w:rPr>
              <w:t>It is session number 1 in the</w:t>
            </w:r>
            <w:r w:rsidR="00C30398">
              <w:rPr>
                <w:lang w:val="en-US"/>
              </w:rPr>
              <w:t xml:space="preserve"> adapted version (MMP) and has </w:t>
            </w:r>
            <w:r w:rsidR="009658D1">
              <w:rPr>
                <w:lang w:val="en-US"/>
              </w:rPr>
              <w:t>three</w:t>
            </w:r>
            <w:r w:rsidR="00B70F37" w:rsidRPr="003D7BD9">
              <w:rPr>
                <w:lang w:val="en-US"/>
              </w:rPr>
              <w:t xml:space="preserve"> main activities called </w:t>
            </w:r>
            <w:r w:rsidR="000D4FB8" w:rsidRPr="003D7BD9">
              <w:rPr>
                <w:lang w:val="en-US"/>
              </w:rPr>
              <w:t>“All About Me”</w:t>
            </w:r>
            <w:r w:rsidR="00C30398">
              <w:rPr>
                <w:lang w:val="en-US"/>
              </w:rPr>
              <w:t xml:space="preserve">, </w:t>
            </w:r>
            <w:r w:rsidR="000D4FB8" w:rsidRPr="003D7BD9">
              <w:rPr>
                <w:lang w:val="en-US"/>
              </w:rPr>
              <w:t xml:space="preserve">“Introduction to Problem Solving </w:t>
            </w:r>
            <w:r w:rsidR="009658D1" w:rsidRPr="003D7BD9">
              <w:rPr>
                <w:lang w:val="en-US"/>
              </w:rPr>
              <w:t>method”</w:t>
            </w:r>
            <w:r w:rsidR="009658D1">
              <w:rPr>
                <w:lang w:val="en-US"/>
              </w:rPr>
              <w:t xml:space="preserve"> and</w:t>
            </w:r>
            <w:r w:rsidR="00C30398">
              <w:rPr>
                <w:lang w:val="en-US"/>
              </w:rPr>
              <w:t xml:space="preserve"> “</w:t>
            </w:r>
            <w:r w:rsidR="009658D1">
              <w:rPr>
                <w:lang w:val="en-US"/>
              </w:rPr>
              <w:t>Introduction to the letter for parents</w:t>
            </w:r>
            <w:r w:rsidR="00C30398">
              <w:rPr>
                <w:lang w:val="en-US"/>
              </w:rPr>
              <w:t>”</w:t>
            </w:r>
            <w:r w:rsidR="009658D1">
              <w:rPr>
                <w:lang w:val="en-US"/>
              </w:rPr>
              <w:t xml:space="preserve">. </w:t>
            </w:r>
          </w:p>
        </w:tc>
      </w:tr>
      <w:tr w:rsidR="00094762" w:rsidRPr="009658D1" w14:paraId="5CF4B90C" w14:textId="77777777" w:rsidTr="002C2E43">
        <w:tc>
          <w:tcPr>
            <w:tcW w:w="8978" w:type="dxa"/>
            <w:gridSpan w:val="2"/>
          </w:tcPr>
          <w:p w14:paraId="26BA2B04" w14:textId="77777777" w:rsidR="00094762" w:rsidRPr="004142AD" w:rsidRDefault="00094762" w:rsidP="002C2E43">
            <w:pPr>
              <w:jc w:val="center"/>
              <w:rPr>
                <w:lang w:val="en-US"/>
              </w:rPr>
            </w:pPr>
            <w:r w:rsidRPr="004142AD">
              <w:rPr>
                <w:b/>
                <w:lang w:val="en-US"/>
              </w:rPr>
              <w:t>Session 2: Adaptively Responding to Stress and Problems</w:t>
            </w:r>
          </w:p>
          <w:p w14:paraId="4F111237" w14:textId="77777777" w:rsidR="00094762" w:rsidRPr="004142AD" w:rsidRDefault="00094762" w:rsidP="002C2E43">
            <w:pPr>
              <w:rPr>
                <w:b/>
                <w:lang w:val="en-US"/>
              </w:rPr>
            </w:pPr>
          </w:p>
        </w:tc>
      </w:tr>
      <w:tr w:rsidR="00094762" w:rsidRPr="009658D1" w14:paraId="563311AF" w14:textId="77777777" w:rsidTr="002C2E43">
        <w:tc>
          <w:tcPr>
            <w:tcW w:w="4489" w:type="dxa"/>
          </w:tcPr>
          <w:p w14:paraId="336BDEDF" w14:textId="72100A1C" w:rsidR="00094762" w:rsidRPr="004142AD" w:rsidRDefault="00094762" w:rsidP="000947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>Review of Student Worksheet</w:t>
            </w:r>
            <w:r w:rsidR="009658D1">
              <w:rPr>
                <w:lang w:val="en-US"/>
              </w:rPr>
              <w:t xml:space="preserve"> number</w:t>
            </w:r>
            <w:r>
              <w:rPr>
                <w:lang w:val="en-US"/>
              </w:rPr>
              <w:t xml:space="preserve"> 1</w:t>
            </w:r>
            <w:r w:rsidRPr="004142AD">
              <w:rPr>
                <w:lang w:val="en-US"/>
              </w:rPr>
              <w:t xml:space="preserve"> “All About Me” and parent feedback on the program.</w:t>
            </w:r>
          </w:p>
          <w:p w14:paraId="4C51DEDD" w14:textId="77777777" w:rsidR="00094762" w:rsidRPr="004142AD" w:rsidRDefault="00094762" w:rsidP="000947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>Presentation of concepts about stress.</w:t>
            </w:r>
          </w:p>
          <w:p w14:paraId="7BDF938E" w14:textId="77777777" w:rsidR="00094762" w:rsidRPr="004142AD" w:rsidRDefault="00094762" w:rsidP="000947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>Reactions of the students to the Stressful Situations Cards.</w:t>
            </w:r>
          </w:p>
          <w:p w14:paraId="4B2CB588" w14:textId="77777777" w:rsidR="00094762" w:rsidRPr="004142AD" w:rsidRDefault="00094762" w:rsidP="000947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>Introduction and presentation of a Stressful Situation.</w:t>
            </w:r>
          </w:p>
          <w:p w14:paraId="0D3D017E" w14:textId="77777777" w:rsidR="00094762" w:rsidRPr="004142AD" w:rsidRDefault="00094762" w:rsidP="0009476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4142AD">
              <w:rPr>
                <w:lang w:val="en-US"/>
              </w:rPr>
              <w:t>Discussion about a Stressful Situation and adaptive ways to manage stress.</w:t>
            </w:r>
          </w:p>
        </w:tc>
        <w:tc>
          <w:tcPr>
            <w:tcW w:w="4489" w:type="dxa"/>
          </w:tcPr>
          <w:p w14:paraId="786F0581" w14:textId="22C92CFA" w:rsidR="00094762" w:rsidRPr="009658D1" w:rsidRDefault="00094762" w:rsidP="000D4FB8">
            <w:pPr>
              <w:rPr>
                <w:lang w:val="en-US"/>
              </w:rPr>
            </w:pPr>
            <w:r w:rsidRPr="004142AD">
              <w:rPr>
                <w:lang w:val="en-US"/>
              </w:rPr>
              <w:t>Stays the same as the original.</w:t>
            </w:r>
            <w:r w:rsidR="00B70F37">
              <w:rPr>
                <w:lang w:val="en-US"/>
              </w:rPr>
              <w:t xml:space="preserve"> </w:t>
            </w:r>
            <w:r w:rsidR="00B70F37" w:rsidRPr="009658D1">
              <w:rPr>
                <w:lang w:val="en-US"/>
              </w:rPr>
              <w:t>It is session number 2 in the</w:t>
            </w:r>
            <w:r w:rsidR="003D7BD9" w:rsidRPr="009658D1">
              <w:rPr>
                <w:lang w:val="en-US"/>
              </w:rPr>
              <w:t xml:space="preserve"> adapted version (MMP) and has </w:t>
            </w:r>
            <w:r w:rsidR="009658D1" w:rsidRPr="009658D1">
              <w:rPr>
                <w:lang w:val="en-US"/>
              </w:rPr>
              <w:t>three</w:t>
            </w:r>
            <w:r w:rsidR="00B70F37" w:rsidRPr="009658D1">
              <w:rPr>
                <w:lang w:val="en-US"/>
              </w:rPr>
              <w:t xml:space="preserve"> main activities called </w:t>
            </w:r>
            <w:r w:rsidR="000D4FB8" w:rsidRPr="009658D1">
              <w:rPr>
                <w:lang w:val="en-US"/>
              </w:rPr>
              <w:t>“</w:t>
            </w:r>
            <w:r w:rsidR="009658D1" w:rsidRPr="004142AD">
              <w:rPr>
                <w:lang w:val="en-US"/>
              </w:rPr>
              <w:t>Presentation of concepts about stress</w:t>
            </w:r>
            <w:r w:rsidR="000D4FB8" w:rsidRPr="009658D1">
              <w:rPr>
                <w:lang w:val="en-US"/>
              </w:rPr>
              <w:t>”, “</w:t>
            </w:r>
            <w:r w:rsidR="009658D1" w:rsidRPr="004142AD">
              <w:rPr>
                <w:lang w:val="en-US"/>
              </w:rPr>
              <w:t>Stressful Situations Cards</w:t>
            </w:r>
            <w:r w:rsidR="000D4FB8" w:rsidRPr="009658D1">
              <w:rPr>
                <w:lang w:val="en-US"/>
              </w:rPr>
              <w:t>” and “</w:t>
            </w:r>
            <w:r w:rsidR="009658D1" w:rsidRPr="004142AD">
              <w:rPr>
                <w:lang w:val="en-US"/>
              </w:rPr>
              <w:t>Stressful Situations C</w:t>
            </w:r>
            <w:r w:rsidR="009658D1">
              <w:rPr>
                <w:lang w:val="en-US"/>
              </w:rPr>
              <w:t>omic</w:t>
            </w:r>
            <w:r w:rsidR="000D4FB8" w:rsidRPr="009658D1">
              <w:rPr>
                <w:lang w:val="en-US"/>
              </w:rPr>
              <w:t>”</w:t>
            </w:r>
            <w:r w:rsidR="009658D1">
              <w:rPr>
                <w:lang w:val="en-US"/>
              </w:rPr>
              <w:t xml:space="preserve">. </w:t>
            </w:r>
          </w:p>
        </w:tc>
      </w:tr>
      <w:tr w:rsidR="00094762" w:rsidRPr="009658D1" w14:paraId="141E74AD" w14:textId="77777777" w:rsidTr="002C2E43">
        <w:tc>
          <w:tcPr>
            <w:tcW w:w="8978" w:type="dxa"/>
            <w:gridSpan w:val="2"/>
          </w:tcPr>
          <w:p w14:paraId="003A4F1A" w14:textId="77777777" w:rsidR="00094762" w:rsidRPr="004142AD" w:rsidRDefault="00094762" w:rsidP="002C2E43">
            <w:pPr>
              <w:jc w:val="center"/>
              <w:rPr>
                <w:lang w:val="en-US"/>
              </w:rPr>
            </w:pPr>
            <w:r w:rsidRPr="004142AD">
              <w:rPr>
                <w:b/>
                <w:lang w:val="en-US"/>
              </w:rPr>
              <w:t>Session 3: Benefits of Staying Calm in Stressful Situations</w:t>
            </w:r>
          </w:p>
          <w:p w14:paraId="57F95AD5" w14:textId="77777777" w:rsidR="00094762" w:rsidRPr="004142AD" w:rsidRDefault="00094762" w:rsidP="002C2E43">
            <w:pPr>
              <w:jc w:val="center"/>
              <w:rPr>
                <w:b/>
                <w:lang w:val="en-US"/>
              </w:rPr>
            </w:pPr>
          </w:p>
        </w:tc>
      </w:tr>
      <w:tr w:rsidR="00094762" w:rsidRPr="009658D1" w14:paraId="5C146DBC" w14:textId="77777777" w:rsidTr="002C2E43">
        <w:tc>
          <w:tcPr>
            <w:tcW w:w="4489" w:type="dxa"/>
          </w:tcPr>
          <w:p w14:paraId="6F6EC3CC" w14:textId="77777777" w:rsidR="00094762" w:rsidRPr="006268A7" w:rsidRDefault="00094762" w:rsidP="000947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 w:rsidRPr="006268A7">
              <w:rPr>
                <w:lang w:val="en-US"/>
              </w:rPr>
              <w:t>Students review the steps on the Problem-Solving Traffic Light Poster.</w:t>
            </w:r>
          </w:p>
          <w:p w14:paraId="075A56BC" w14:textId="77777777" w:rsidR="00094762" w:rsidRPr="006268A7" w:rsidRDefault="00094762" w:rsidP="000947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 w:rsidRPr="006268A7">
              <w:rPr>
                <w:lang w:val="en-US"/>
              </w:rPr>
              <w:t>The teacher talks about the use of the steps, in real everyday situations.</w:t>
            </w:r>
          </w:p>
          <w:p w14:paraId="2FBE13E2" w14:textId="77777777" w:rsidR="00094762" w:rsidRPr="006268A7" w:rsidRDefault="00094762" w:rsidP="000947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 w:rsidRPr="006268A7">
              <w:rPr>
                <w:lang w:val="en-US"/>
              </w:rPr>
              <w:t>Students describe times when they became angry or lost control.</w:t>
            </w:r>
          </w:p>
          <w:p w14:paraId="2A0D97AD" w14:textId="77777777" w:rsidR="00094762" w:rsidRPr="006268A7" w:rsidRDefault="00094762" w:rsidP="000947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 w:rsidRPr="006268A7">
              <w:rPr>
                <w:lang w:val="en-US"/>
              </w:rPr>
              <w:t>Students give reasons to stop and calm down.</w:t>
            </w:r>
          </w:p>
          <w:p w14:paraId="668081C4" w14:textId="77777777" w:rsidR="00094762" w:rsidRPr="006268A7" w:rsidRDefault="00094762" w:rsidP="000947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 w:rsidRPr="006268A7">
              <w:rPr>
                <w:lang w:val="en-US"/>
              </w:rPr>
              <w:t>How to Save the Program material.</w:t>
            </w:r>
          </w:p>
        </w:tc>
        <w:tc>
          <w:tcPr>
            <w:tcW w:w="4489" w:type="dxa"/>
          </w:tcPr>
          <w:p w14:paraId="59563AA3" w14:textId="3B866164" w:rsidR="00094762" w:rsidRPr="009658D1" w:rsidRDefault="00D973D1" w:rsidP="003D7BD9">
            <w:pPr>
              <w:rPr>
                <w:lang w:val="en-US"/>
              </w:rPr>
            </w:pPr>
            <w:r>
              <w:rPr>
                <w:lang w:val="en-US"/>
              </w:rPr>
              <w:t>Stays the same as the original but</w:t>
            </w:r>
            <w:r w:rsidR="009658D1">
              <w:rPr>
                <w:lang w:val="en-US"/>
              </w:rPr>
              <w:t xml:space="preserve"> also</w:t>
            </w:r>
            <w:r>
              <w:rPr>
                <w:lang w:val="en-US"/>
              </w:rPr>
              <w:t xml:space="preserve"> </w:t>
            </w:r>
            <w:r w:rsidR="009658D1">
              <w:rPr>
                <w:lang w:val="en-US"/>
              </w:rPr>
              <w:t>including</w:t>
            </w:r>
            <w:r>
              <w:rPr>
                <w:lang w:val="en-US"/>
              </w:rPr>
              <w:t xml:space="preserve"> s</w:t>
            </w:r>
            <w:r w:rsidR="00094762">
              <w:rPr>
                <w:lang w:val="en-US"/>
              </w:rPr>
              <w:t xml:space="preserve">essions 4 and </w:t>
            </w:r>
            <w:r>
              <w:rPr>
                <w:lang w:val="en-US"/>
              </w:rPr>
              <w:t>5</w:t>
            </w:r>
            <w:r w:rsidR="00094762">
              <w:rPr>
                <w:lang w:val="en-US"/>
              </w:rPr>
              <w:t xml:space="preserve">.  </w:t>
            </w:r>
            <w:r w:rsidRPr="009658D1">
              <w:rPr>
                <w:lang w:val="en-US"/>
              </w:rPr>
              <w:t xml:space="preserve">It is session number 3 in the adapted version (MMP) and has </w:t>
            </w:r>
            <w:r w:rsidR="002A1916">
              <w:rPr>
                <w:lang w:val="en-US"/>
              </w:rPr>
              <w:t xml:space="preserve">four </w:t>
            </w:r>
            <w:r w:rsidRPr="009658D1">
              <w:rPr>
                <w:lang w:val="en-US"/>
              </w:rPr>
              <w:t xml:space="preserve">main activities called </w:t>
            </w:r>
            <w:r w:rsidR="003D7BD9" w:rsidRPr="009658D1">
              <w:rPr>
                <w:lang w:val="en-US"/>
              </w:rPr>
              <w:t>“</w:t>
            </w:r>
            <w:r w:rsidR="009658D1" w:rsidRPr="009658D1">
              <w:rPr>
                <w:lang w:val="en-US"/>
              </w:rPr>
              <w:t>Problem-Solving Traffic Light Poster</w:t>
            </w:r>
            <w:r w:rsidR="003D7BD9" w:rsidRPr="009658D1">
              <w:rPr>
                <w:lang w:val="en-US"/>
              </w:rPr>
              <w:t>”, “</w:t>
            </w:r>
            <w:r w:rsidR="009658D1" w:rsidRPr="009658D1">
              <w:rPr>
                <w:lang w:val="en-US"/>
              </w:rPr>
              <w:t xml:space="preserve">Problem-Solving </w:t>
            </w:r>
            <w:r w:rsidR="009658D1" w:rsidRPr="006268A7">
              <w:rPr>
                <w:lang w:val="en-US"/>
              </w:rPr>
              <w:t>in real everyday situations</w:t>
            </w:r>
            <w:r w:rsidR="003D7BD9" w:rsidRPr="009658D1">
              <w:rPr>
                <w:lang w:val="en-US"/>
              </w:rPr>
              <w:t>”, “</w:t>
            </w:r>
            <w:r w:rsidR="009658D1">
              <w:rPr>
                <w:lang w:val="en-US"/>
              </w:rPr>
              <w:t>Introduction to the first step in Problem-Solving</w:t>
            </w:r>
            <w:r w:rsidR="003D7BD9" w:rsidRPr="009658D1">
              <w:rPr>
                <w:lang w:val="en-US"/>
              </w:rPr>
              <w:t xml:space="preserve">: </w:t>
            </w:r>
            <w:r w:rsidR="00A470D7" w:rsidRPr="00A470D7">
              <w:rPr>
                <w:lang w:val="en-US"/>
              </w:rPr>
              <w:t>Stop, calm down, and think before you act</w:t>
            </w:r>
            <w:r w:rsidR="003D7BD9" w:rsidRPr="009658D1">
              <w:rPr>
                <w:lang w:val="en-US"/>
              </w:rPr>
              <w:t xml:space="preserve">” </w:t>
            </w:r>
            <w:r w:rsidR="009658D1">
              <w:rPr>
                <w:lang w:val="en-US"/>
              </w:rPr>
              <w:t>and</w:t>
            </w:r>
            <w:r w:rsidR="003D7BD9" w:rsidRPr="009658D1">
              <w:rPr>
                <w:lang w:val="en-US"/>
              </w:rPr>
              <w:t xml:space="preserve"> “</w:t>
            </w:r>
            <w:r w:rsidR="009658D1">
              <w:rPr>
                <w:lang w:val="en-US"/>
              </w:rPr>
              <w:t>Learning how to calm down</w:t>
            </w:r>
            <w:r w:rsidR="003D7BD9" w:rsidRPr="009658D1">
              <w:rPr>
                <w:lang w:val="en-US"/>
              </w:rPr>
              <w:t>”</w:t>
            </w:r>
          </w:p>
        </w:tc>
      </w:tr>
      <w:tr w:rsidR="00094762" w:rsidRPr="009658D1" w14:paraId="42E9F8B0" w14:textId="77777777" w:rsidTr="002C2E43">
        <w:tc>
          <w:tcPr>
            <w:tcW w:w="8978" w:type="dxa"/>
            <w:gridSpan w:val="2"/>
          </w:tcPr>
          <w:p w14:paraId="16C29C11" w14:textId="77777777" w:rsidR="00094762" w:rsidRPr="00A6041D" w:rsidRDefault="00094762" w:rsidP="002C2E43">
            <w:pPr>
              <w:jc w:val="center"/>
              <w:rPr>
                <w:b/>
                <w:color w:val="FF0000"/>
                <w:lang w:val="en-US"/>
              </w:rPr>
            </w:pPr>
            <w:r w:rsidRPr="00A6041D">
              <w:rPr>
                <w:b/>
                <w:lang w:val="en-US"/>
              </w:rPr>
              <w:t>Session 4: Learn a Way to Calm Down</w:t>
            </w:r>
          </w:p>
        </w:tc>
      </w:tr>
      <w:tr w:rsidR="00094762" w:rsidRPr="00FF69FF" w14:paraId="1E0093BA" w14:textId="77777777" w:rsidTr="002C2E43">
        <w:tc>
          <w:tcPr>
            <w:tcW w:w="4489" w:type="dxa"/>
          </w:tcPr>
          <w:p w14:paraId="24F660D7" w14:textId="77777777" w:rsidR="00094762" w:rsidRPr="008F4195" w:rsidRDefault="00094762" w:rsidP="00094762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bCs/>
                <w:lang w:val="en-US"/>
              </w:rPr>
            </w:pPr>
            <w:r w:rsidRPr="008F4195">
              <w:rPr>
                <w:bCs/>
                <w:lang w:val="en-US"/>
              </w:rPr>
              <w:t xml:space="preserve">Students talk about their observations and about how people calm down </w:t>
            </w:r>
            <w:r w:rsidRPr="008F4195">
              <w:rPr>
                <w:bCs/>
                <w:lang w:val="en-US"/>
              </w:rPr>
              <w:lastRenderedPageBreak/>
              <w:t>when they are stressed.</w:t>
            </w:r>
          </w:p>
          <w:p w14:paraId="1AEDD6F9" w14:textId="77777777" w:rsidR="00094762" w:rsidRPr="008F4195" w:rsidRDefault="00094762" w:rsidP="00094762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bCs/>
                <w:lang w:val="en-US"/>
              </w:rPr>
            </w:pPr>
            <w:r w:rsidRPr="008F4195">
              <w:rPr>
                <w:bCs/>
                <w:lang w:val="en-US"/>
              </w:rPr>
              <w:t>Students learn and practice a calming breathing technique.</w:t>
            </w:r>
          </w:p>
          <w:p w14:paraId="315CD125" w14:textId="3C002F60" w:rsidR="00094762" w:rsidRPr="008F4195" w:rsidRDefault="00094762" w:rsidP="00094762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bCs/>
                <w:lang w:val="en-US"/>
              </w:rPr>
            </w:pPr>
            <w:r w:rsidRPr="008F4195">
              <w:rPr>
                <w:bCs/>
                <w:lang w:val="en-US"/>
              </w:rPr>
              <w:t xml:space="preserve">Students complete Student Worksheet </w:t>
            </w:r>
            <w:r w:rsidR="002A1916">
              <w:rPr>
                <w:bCs/>
                <w:lang w:val="en-US"/>
              </w:rPr>
              <w:t xml:space="preserve">number </w:t>
            </w:r>
            <w:r w:rsidRPr="008F4195">
              <w:rPr>
                <w:bCs/>
                <w:lang w:val="en-US"/>
              </w:rPr>
              <w:t>3: “Problem Log 1”.</w:t>
            </w:r>
          </w:p>
          <w:p w14:paraId="50D0453E" w14:textId="4D79008B" w:rsidR="00094762" w:rsidRPr="00584D7F" w:rsidRDefault="00094762" w:rsidP="00094762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bCs/>
                <w:lang w:val="en-US"/>
              </w:rPr>
            </w:pPr>
            <w:r w:rsidRPr="00584D7F">
              <w:rPr>
                <w:bCs/>
                <w:lang w:val="en-US"/>
              </w:rPr>
              <w:t xml:space="preserve">Students share what they wrote on Student Worksheet </w:t>
            </w:r>
            <w:r w:rsidR="002A1916">
              <w:rPr>
                <w:bCs/>
                <w:lang w:val="en-US"/>
              </w:rPr>
              <w:t xml:space="preserve">number </w:t>
            </w:r>
            <w:r w:rsidRPr="00584D7F">
              <w:rPr>
                <w:bCs/>
                <w:lang w:val="en-US"/>
              </w:rPr>
              <w:t>3: “Problem Log 1”.</w:t>
            </w:r>
          </w:p>
          <w:p w14:paraId="60FD3C54" w14:textId="77777777" w:rsidR="00094762" w:rsidRPr="00584D7F" w:rsidRDefault="00094762" w:rsidP="00094762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lang w:val="en-US"/>
              </w:rPr>
            </w:pPr>
            <w:r w:rsidRPr="00584D7F">
              <w:rPr>
                <w:bCs/>
                <w:lang w:val="en-US"/>
              </w:rPr>
              <w:t>Students develop a code that summarizes the concepts learned to date.</w:t>
            </w:r>
          </w:p>
        </w:tc>
        <w:tc>
          <w:tcPr>
            <w:tcW w:w="4489" w:type="dxa"/>
          </w:tcPr>
          <w:p w14:paraId="6E00566D" w14:textId="4912CEC9" w:rsidR="00094762" w:rsidRPr="00A6041D" w:rsidRDefault="00094762" w:rsidP="002C2E43">
            <w:pPr>
              <w:rPr>
                <w:bCs/>
                <w:lang w:val="en-US"/>
              </w:rPr>
            </w:pPr>
            <w:r w:rsidRPr="00A6041D">
              <w:rPr>
                <w:bCs/>
                <w:lang w:val="en-US"/>
              </w:rPr>
              <w:lastRenderedPageBreak/>
              <w:t xml:space="preserve">Included in session </w:t>
            </w:r>
            <w:r w:rsidR="00FF69FF">
              <w:rPr>
                <w:bCs/>
                <w:lang w:val="en-US"/>
              </w:rPr>
              <w:t xml:space="preserve">number </w:t>
            </w:r>
            <w:r w:rsidRPr="00A6041D">
              <w:rPr>
                <w:bCs/>
                <w:lang w:val="en-US"/>
              </w:rPr>
              <w:t>3</w:t>
            </w:r>
            <w:r w:rsidR="00FF69FF">
              <w:rPr>
                <w:bCs/>
                <w:lang w:val="en-US"/>
              </w:rPr>
              <w:t xml:space="preserve"> </w:t>
            </w:r>
            <w:r w:rsidR="00FF69FF" w:rsidRPr="009658D1">
              <w:rPr>
                <w:lang w:val="en-US"/>
              </w:rPr>
              <w:t>in the adapted version (MMP)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2A1947AF" w14:textId="77777777" w:rsidTr="002C2E43">
        <w:tc>
          <w:tcPr>
            <w:tcW w:w="8978" w:type="dxa"/>
            <w:gridSpan w:val="2"/>
          </w:tcPr>
          <w:p w14:paraId="1730116D" w14:textId="77777777" w:rsidR="00094762" w:rsidRPr="00A6041D" w:rsidRDefault="00094762" w:rsidP="002C2E43">
            <w:pPr>
              <w:jc w:val="center"/>
              <w:rPr>
                <w:bCs/>
                <w:lang w:val="en-US"/>
              </w:rPr>
            </w:pPr>
            <w:r w:rsidRPr="006C2EC2">
              <w:rPr>
                <w:b/>
                <w:lang w:val="en-US"/>
              </w:rPr>
              <w:t>Session 5: More Ways to Calm Down and Manage Stress</w:t>
            </w:r>
          </w:p>
        </w:tc>
      </w:tr>
      <w:tr w:rsidR="00094762" w:rsidRPr="00FF69FF" w14:paraId="2B08983C" w14:textId="77777777" w:rsidTr="002C2E43">
        <w:tc>
          <w:tcPr>
            <w:tcW w:w="4489" w:type="dxa"/>
          </w:tcPr>
          <w:p w14:paraId="26DFCA2F" w14:textId="77777777" w:rsidR="00094762" w:rsidRPr="006C2EC2" w:rsidRDefault="00094762" w:rsidP="0009476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 w:rsidRPr="006C2EC2">
              <w:rPr>
                <w:lang w:val="en-US"/>
              </w:rPr>
              <w:t>Students read the results of the code and review the first step and the breathing technique.</w:t>
            </w:r>
          </w:p>
          <w:p w14:paraId="725C3D18" w14:textId="77777777" w:rsidR="00094762" w:rsidRPr="006C2EC2" w:rsidRDefault="00094762" w:rsidP="0009476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 w:rsidRPr="006C2EC2">
              <w:rPr>
                <w:lang w:val="en-US"/>
              </w:rPr>
              <w:t>The teacher presents “the Stress Thermometer”.</w:t>
            </w:r>
          </w:p>
          <w:p w14:paraId="57A0C19F" w14:textId="77777777" w:rsidR="00094762" w:rsidRPr="006C2EC2" w:rsidRDefault="00094762" w:rsidP="0009476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6C2EC2">
              <w:rPr>
                <w:lang w:val="en-US"/>
              </w:rPr>
              <w:t>tudents work in small groups to respond to stressful situations, listed on cards, in ways that could calm them down.</w:t>
            </w:r>
          </w:p>
          <w:p w14:paraId="4D30CCFF" w14:textId="77777777" w:rsidR="00094762" w:rsidRPr="006C2EC2" w:rsidRDefault="00094762" w:rsidP="0009476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 w:rsidRPr="006C2EC2">
              <w:rPr>
                <w:lang w:val="en-US"/>
              </w:rPr>
              <w:t>Groups of students share with the class.</w:t>
            </w:r>
          </w:p>
          <w:p w14:paraId="6435437A" w14:textId="77777777" w:rsidR="00094762" w:rsidRPr="006C2EC2" w:rsidRDefault="00094762" w:rsidP="0009476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 w:rsidRPr="006C2EC2">
              <w:rPr>
                <w:lang w:val="en-US"/>
              </w:rPr>
              <w:t>The teacher presents the discussion activity about the Problem</w:t>
            </w:r>
            <w:r>
              <w:rPr>
                <w:lang w:val="en-US"/>
              </w:rPr>
              <w:t>-</w:t>
            </w:r>
            <w:r w:rsidRPr="006C2EC2">
              <w:rPr>
                <w:lang w:val="en-US"/>
              </w:rPr>
              <w:t>Solving method.</w:t>
            </w:r>
          </w:p>
          <w:p w14:paraId="6A6A8E49" w14:textId="77777777" w:rsidR="00094762" w:rsidRPr="006C2EC2" w:rsidRDefault="00094762" w:rsidP="0009476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 w:rsidRPr="006C2EC2">
              <w:rPr>
                <w:lang w:val="en-US"/>
              </w:rPr>
              <w:t>Students play a game to review the concepts learned.</w:t>
            </w:r>
          </w:p>
        </w:tc>
        <w:tc>
          <w:tcPr>
            <w:tcW w:w="4489" w:type="dxa"/>
          </w:tcPr>
          <w:p w14:paraId="14E18719" w14:textId="7A63D1E2" w:rsidR="00094762" w:rsidRPr="00FF69FF" w:rsidRDefault="00094762" w:rsidP="002C2E43">
            <w:pPr>
              <w:rPr>
                <w:lang w:val="en-US"/>
              </w:rPr>
            </w:pPr>
            <w:r w:rsidRPr="00A6041D">
              <w:rPr>
                <w:bCs/>
                <w:lang w:val="en-US"/>
              </w:rPr>
              <w:t>Included in session</w:t>
            </w:r>
            <w:r w:rsidR="00FF69FF">
              <w:rPr>
                <w:bCs/>
                <w:lang w:val="en-US"/>
              </w:rPr>
              <w:t xml:space="preserve"> number</w:t>
            </w:r>
            <w:r w:rsidRPr="00A6041D">
              <w:rPr>
                <w:bCs/>
                <w:lang w:val="en-US"/>
              </w:rPr>
              <w:t xml:space="preserve"> 3</w:t>
            </w:r>
            <w:r w:rsidR="00FF69FF">
              <w:rPr>
                <w:bCs/>
                <w:lang w:val="en-US"/>
              </w:rPr>
              <w:t xml:space="preserve"> </w:t>
            </w:r>
            <w:r w:rsidR="00FF69FF" w:rsidRPr="009658D1">
              <w:rPr>
                <w:lang w:val="en-US"/>
              </w:rPr>
              <w:t>in the adapted version (MMP)</w:t>
            </w:r>
            <w:r>
              <w:rPr>
                <w:bCs/>
                <w:lang w:val="en-US"/>
              </w:rPr>
              <w:t xml:space="preserve">. </w:t>
            </w:r>
          </w:p>
        </w:tc>
      </w:tr>
      <w:tr w:rsidR="00094762" w:rsidRPr="009658D1" w14:paraId="36CDF63A" w14:textId="77777777" w:rsidTr="002C2E43">
        <w:tc>
          <w:tcPr>
            <w:tcW w:w="8978" w:type="dxa"/>
            <w:gridSpan w:val="2"/>
          </w:tcPr>
          <w:p w14:paraId="03C4FA96" w14:textId="77777777" w:rsidR="00094762" w:rsidRPr="006C2EC2" w:rsidRDefault="00094762" w:rsidP="002C2E43">
            <w:pPr>
              <w:jc w:val="center"/>
              <w:rPr>
                <w:b/>
                <w:lang w:val="en-US"/>
              </w:rPr>
            </w:pPr>
            <w:r w:rsidRPr="006C2EC2">
              <w:rPr>
                <w:b/>
                <w:lang w:val="en-US"/>
              </w:rPr>
              <w:t>Session 6: Identifying and Sharing Feelings</w:t>
            </w:r>
          </w:p>
        </w:tc>
      </w:tr>
      <w:tr w:rsidR="00094762" w:rsidRPr="00A470D7" w14:paraId="00DDE4C0" w14:textId="77777777" w:rsidTr="002C2E43">
        <w:tc>
          <w:tcPr>
            <w:tcW w:w="4489" w:type="dxa"/>
          </w:tcPr>
          <w:p w14:paraId="166BEF95" w14:textId="77777777" w:rsidR="00094762" w:rsidRPr="008F4195" w:rsidRDefault="00094762" w:rsidP="00094762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>The teacher introduces the second step of the problem-solving method.</w:t>
            </w:r>
          </w:p>
          <w:p w14:paraId="45D2D8CE" w14:textId="77777777" w:rsidR="00094762" w:rsidRPr="008F4195" w:rsidRDefault="00094762" w:rsidP="00094762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>Students associate feelings with situations written on cards.</w:t>
            </w:r>
          </w:p>
          <w:p w14:paraId="44D44116" w14:textId="77777777" w:rsidR="00094762" w:rsidRPr="008F4195" w:rsidRDefault="00094762" w:rsidP="00094762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>The teacher introduces the “Dictionary of Feelings” and the concept of looking, listening, or asking about feelings.</w:t>
            </w:r>
          </w:p>
          <w:p w14:paraId="1DD1B233" w14:textId="77777777" w:rsidR="00094762" w:rsidRPr="008F4195" w:rsidRDefault="00094762" w:rsidP="00094762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>Students search for pictures, words, or actions to identify feelings.</w:t>
            </w:r>
          </w:p>
          <w:p w14:paraId="10AE13C4" w14:textId="77777777" w:rsidR="00094762" w:rsidRPr="008F4195" w:rsidRDefault="00094762" w:rsidP="00094762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b/>
                <w:lang w:val="en-US"/>
              </w:rPr>
            </w:pPr>
            <w:r w:rsidRPr="008F4195">
              <w:rPr>
                <w:lang w:val="en-US"/>
              </w:rPr>
              <w:t>The “Parent Involvement Letter Number 2” is given to the students.</w:t>
            </w:r>
          </w:p>
        </w:tc>
        <w:tc>
          <w:tcPr>
            <w:tcW w:w="4489" w:type="dxa"/>
          </w:tcPr>
          <w:p w14:paraId="0138F364" w14:textId="4A8CB441" w:rsidR="00094762" w:rsidRPr="00A470D7" w:rsidRDefault="00094762" w:rsidP="003D7BD9">
            <w:pPr>
              <w:rPr>
                <w:lang w:val="en-US"/>
              </w:rPr>
            </w:pPr>
            <w:r w:rsidRPr="004142AD">
              <w:rPr>
                <w:lang w:val="en-US"/>
              </w:rPr>
              <w:t>Stays the same as the original.</w:t>
            </w:r>
            <w:r w:rsidR="00D973D1">
              <w:rPr>
                <w:lang w:val="en-US"/>
              </w:rPr>
              <w:t xml:space="preserve"> </w:t>
            </w:r>
            <w:r w:rsidR="00D973D1" w:rsidRPr="00A470D7">
              <w:rPr>
                <w:lang w:val="en-US"/>
              </w:rPr>
              <w:t>It is session number 4 in the</w:t>
            </w:r>
            <w:r w:rsidR="003D7BD9" w:rsidRPr="00A470D7">
              <w:rPr>
                <w:lang w:val="en-US"/>
              </w:rPr>
              <w:t xml:space="preserve"> adapted version (MMP) and has </w:t>
            </w:r>
            <w:r w:rsidR="002A1916" w:rsidRPr="00A470D7">
              <w:rPr>
                <w:lang w:val="en-US"/>
              </w:rPr>
              <w:t>four</w:t>
            </w:r>
            <w:r w:rsidR="00D973D1" w:rsidRPr="00A470D7">
              <w:rPr>
                <w:lang w:val="en-US"/>
              </w:rPr>
              <w:t xml:space="preserve"> main activities </w:t>
            </w:r>
            <w:r w:rsidR="00A470D7" w:rsidRPr="00A470D7">
              <w:rPr>
                <w:lang w:val="en-US"/>
              </w:rPr>
              <w:t>called</w:t>
            </w:r>
            <w:r w:rsidR="00A470D7">
              <w:rPr>
                <w:lang w:val="en-US"/>
              </w:rPr>
              <w:t xml:space="preserve"> “</w:t>
            </w:r>
            <w:r w:rsidR="00A470D7">
              <w:rPr>
                <w:lang w:val="en-US"/>
              </w:rPr>
              <w:t>Introduction to the step</w:t>
            </w:r>
            <w:r w:rsidR="00A470D7">
              <w:rPr>
                <w:lang w:val="en-US"/>
              </w:rPr>
              <w:t xml:space="preserve"> two</w:t>
            </w:r>
            <w:r w:rsidR="00A470D7">
              <w:rPr>
                <w:lang w:val="en-US"/>
              </w:rPr>
              <w:t xml:space="preserve"> in Problem-Solving</w:t>
            </w:r>
            <w:r w:rsidR="00A470D7">
              <w:rPr>
                <w:lang w:val="en-US"/>
              </w:rPr>
              <w:t xml:space="preserve">: </w:t>
            </w:r>
            <w:r w:rsidR="00A470D7" w:rsidRPr="00A470D7">
              <w:rPr>
                <w:lang w:val="en-US"/>
              </w:rPr>
              <w:t>Say the problem and how you feel</w:t>
            </w:r>
            <w:r w:rsidR="003D7BD9" w:rsidRPr="00A470D7">
              <w:rPr>
                <w:lang w:val="en-US"/>
              </w:rPr>
              <w:t xml:space="preserve">”, </w:t>
            </w:r>
            <w:r w:rsidR="00A470D7">
              <w:rPr>
                <w:lang w:val="en-US"/>
              </w:rPr>
              <w:t>A</w:t>
            </w:r>
            <w:r w:rsidR="00A470D7" w:rsidRPr="008F4195">
              <w:rPr>
                <w:lang w:val="en-US"/>
              </w:rPr>
              <w:t>ssociate feelings with situations</w:t>
            </w:r>
            <w:r w:rsidR="00A470D7" w:rsidRPr="00A470D7">
              <w:rPr>
                <w:lang w:val="en-US"/>
              </w:rPr>
              <w:t>”, “</w:t>
            </w:r>
            <w:r w:rsidR="00A470D7" w:rsidRPr="008F4195">
              <w:rPr>
                <w:lang w:val="en-US"/>
              </w:rPr>
              <w:t>Dictionary of Feelings</w:t>
            </w:r>
            <w:r w:rsidR="003D7BD9" w:rsidRPr="00A470D7">
              <w:rPr>
                <w:lang w:val="en-US"/>
              </w:rPr>
              <w:t>” and “</w:t>
            </w:r>
            <w:r w:rsidR="00A470D7" w:rsidRPr="008F4195">
              <w:rPr>
                <w:lang w:val="en-US"/>
              </w:rPr>
              <w:t>Parent Involvement Letter</w:t>
            </w:r>
            <w:r w:rsidR="003D7BD9" w:rsidRPr="00A470D7">
              <w:rPr>
                <w:lang w:val="en-US"/>
              </w:rPr>
              <w:t>”</w:t>
            </w:r>
            <w:r w:rsidR="00A470D7">
              <w:rPr>
                <w:lang w:val="en-US"/>
              </w:rPr>
              <w:t xml:space="preserve">. </w:t>
            </w:r>
          </w:p>
        </w:tc>
      </w:tr>
      <w:tr w:rsidR="00094762" w:rsidRPr="009658D1" w14:paraId="3CB9C677" w14:textId="77777777" w:rsidTr="002C2E43">
        <w:tc>
          <w:tcPr>
            <w:tcW w:w="8978" w:type="dxa"/>
            <w:gridSpan w:val="2"/>
          </w:tcPr>
          <w:p w14:paraId="5B9D4DAD" w14:textId="77777777" w:rsidR="00094762" w:rsidRPr="007A0FD1" w:rsidRDefault="00094762" w:rsidP="002C2E43">
            <w:pPr>
              <w:jc w:val="center"/>
              <w:rPr>
                <w:lang w:val="en-US"/>
              </w:rPr>
            </w:pPr>
            <w:r w:rsidRPr="007A0FD1">
              <w:rPr>
                <w:b/>
                <w:lang w:val="en-US"/>
              </w:rPr>
              <w:t>Session 7: Associating Feelings and Situations</w:t>
            </w:r>
          </w:p>
        </w:tc>
      </w:tr>
      <w:tr w:rsidR="00094762" w:rsidRPr="00A470D7" w14:paraId="308C9397" w14:textId="77777777" w:rsidTr="002C2E43">
        <w:tc>
          <w:tcPr>
            <w:tcW w:w="4489" w:type="dxa"/>
          </w:tcPr>
          <w:p w14:paraId="3DFFA1F1" w14:textId="77777777" w:rsidR="00094762" w:rsidRPr="007A0FD1" w:rsidRDefault="00094762" w:rsidP="00094762">
            <w:pPr>
              <w:pStyle w:val="Prrafodelista"/>
              <w:numPr>
                <w:ilvl w:val="0"/>
                <w:numId w:val="6"/>
              </w:numPr>
              <w:tabs>
                <w:tab w:val="left" w:pos="1523"/>
              </w:tabs>
              <w:spacing w:after="0" w:line="240" w:lineRule="auto"/>
              <w:rPr>
                <w:lang w:val="en-US"/>
              </w:rPr>
            </w:pPr>
            <w:r w:rsidRPr="007A0FD1">
              <w:rPr>
                <w:lang w:val="en-US"/>
              </w:rPr>
              <w:t xml:space="preserve"> Students add new words to the “Feelings Dictionary” and share their parents' reactions to “Parent Involvement Letter </w:t>
            </w:r>
            <w:r>
              <w:rPr>
                <w:lang w:val="en-US"/>
              </w:rPr>
              <w:t xml:space="preserve">number </w:t>
            </w:r>
            <w:r w:rsidRPr="007A0FD1">
              <w:rPr>
                <w:lang w:val="en-US"/>
              </w:rPr>
              <w:t>2”</w:t>
            </w:r>
            <w:r>
              <w:rPr>
                <w:lang w:val="en-US"/>
              </w:rPr>
              <w:t xml:space="preserve">. </w:t>
            </w:r>
          </w:p>
          <w:p w14:paraId="12F464CF" w14:textId="77777777" w:rsidR="00094762" w:rsidRPr="007A0FD1" w:rsidRDefault="00094762" w:rsidP="00094762">
            <w:pPr>
              <w:pStyle w:val="Prrafodelista"/>
              <w:numPr>
                <w:ilvl w:val="0"/>
                <w:numId w:val="6"/>
              </w:numPr>
              <w:tabs>
                <w:tab w:val="left" w:pos="1523"/>
              </w:tabs>
              <w:spacing w:after="0" w:line="240" w:lineRule="auto"/>
              <w:rPr>
                <w:lang w:val="en-US"/>
              </w:rPr>
            </w:pPr>
            <w:r w:rsidRPr="007A0FD1">
              <w:rPr>
                <w:lang w:val="en-US"/>
              </w:rPr>
              <w:t xml:space="preserve">2. Students complete a worksheet for student: Feelings and Situations, which allows visualizing the complexity of </w:t>
            </w:r>
            <w:r w:rsidRPr="007A0FD1">
              <w:rPr>
                <w:lang w:val="en-US"/>
              </w:rPr>
              <w:lastRenderedPageBreak/>
              <w:t>feelings and situations.</w:t>
            </w:r>
          </w:p>
          <w:p w14:paraId="44CC0CE6" w14:textId="77777777" w:rsidR="00094762" w:rsidRPr="007A0FD1" w:rsidRDefault="00094762" w:rsidP="00094762">
            <w:pPr>
              <w:pStyle w:val="Prrafodelista"/>
              <w:numPr>
                <w:ilvl w:val="0"/>
                <w:numId w:val="6"/>
              </w:numPr>
              <w:tabs>
                <w:tab w:val="left" w:pos="1523"/>
              </w:tabs>
              <w:spacing w:after="0" w:line="240" w:lineRule="auto"/>
              <w:rPr>
                <w:lang w:val="en-US"/>
              </w:rPr>
            </w:pPr>
            <w:r w:rsidRPr="007A0FD1">
              <w:rPr>
                <w:lang w:val="en-US"/>
              </w:rPr>
              <w:t>Students role-play about the problems in the workbook.</w:t>
            </w:r>
          </w:p>
          <w:p w14:paraId="6317BA21" w14:textId="77777777" w:rsidR="00094762" w:rsidRPr="007A0FD1" w:rsidRDefault="00094762" w:rsidP="00094762">
            <w:pPr>
              <w:pStyle w:val="Prrafodelista"/>
              <w:numPr>
                <w:ilvl w:val="0"/>
                <w:numId w:val="6"/>
              </w:numPr>
              <w:tabs>
                <w:tab w:val="left" w:pos="1523"/>
              </w:tabs>
              <w:spacing w:after="0" w:line="240" w:lineRule="auto"/>
              <w:rPr>
                <w:lang w:val="en-US"/>
              </w:rPr>
            </w:pPr>
            <w:r w:rsidRPr="007A0FD1">
              <w:rPr>
                <w:lang w:val="en-US"/>
              </w:rPr>
              <w:t>Discussion about the problem</w:t>
            </w:r>
            <w:r>
              <w:rPr>
                <w:lang w:val="en-US"/>
              </w:rPr>
              <w:t>-</w:t>
            </w:r>
            <w:r w:rsidRPr="007A0FD1">
              <w:rPr>
                <w:lang w:val="en-US"/>
              </w:rPr>
              <w:t>solving method.</w:t>
            </w:r>
          </w:p>
        </w:tc>
        <w:tc>
          <w:tcPr>
            <w:tcW w:w="4489" w:type="dxa"/>
          </w:tcPr>
          <w:p w14:paraId="204C7761" w14:textId="5EB687DE" w:rsidR="00094762" w:rsidRPr="00A470D7" w:rsidRDefault="00094762" w:rsidP="00C30398">
            <w:pPr>
              <w:rPr>
                <w:lang w:val="en-US"/>
              </w:rPr>
            </w:pPr>
            <w:r w:rsidRPr="007A0FD1">
              <w:rPr>
                <w:lang w:val="en-US"/>
              </w:rPr>
              <w:lastRenderedPageBreak/>
              <w:t>Stays the same as the original.</w:t>
            </w:r>
            <w:r w:rsidR="00D973D1">
              <w:rPr>
                <w:lang w:val="en-US"/>
              </w:rPr>
              <w:t xml:space="preserve"> </w:t>
            </w:r>
            <w:r w:rsidR="00D973D1" w:rsidRPr="00A470D7">
              <w:rPr>
                <w:lang w:val="en-US"/>
              </w:rPr>
              <w:t xml:space="preserve">It is session number 5 in the adapted version (MMP) and has </w:t>
            </w:r>
            <w:r w:rsidR="00A470D7" w:rsidRPr="00A470D7">
              <w:rPr>
                <w:lang w:val="en-US"/>
              </w:rPr>
              <w:t>two</w:t>
            </w:r>
            <w:r w:rsidR="00D973D1" w:rsidRPr="00A470D7">
              <w:rPr>
                <w:lang w:val="en-US"/>
              </w:rPr>
              <w:t xml:space="preserve"> main activities called </w:t>
            </w:r>
            <w:r w:rsidR="00C30398" w:rsidRPr="00A470D7">
              <w:rPr>
                <w:lang w:val="en-US"/>
              </w:rPr>
              <w:t>“</w:t>
            </w:r>
            <w:r w:rsidR="00A470D7" w:rsidRPr="007A0FD1">
              <w:rPr>
                <w:lang w:val="en-US"/>
              </w:rPr>
              <w:t>Feelings and Situations</w:t>
            </w:r>
            <w:r w:rsidR="00C30398" w:rsidRPr="00A470D7">
              <w:rPr>
                <w:lang w:val="en-US"/>
              </w:rPr>
              <w:t>” and “</w:t>
            </w:r>
            <w:r w:rsidR="00A470D7" w:rsidRPr="007A0FD1">
              <w:rPr>
                <w:lang w:val="en-US"/>
              </w:rPr>
              <w:t>Discussion about the problem</w:t>
            </w:r>
            <w:r w:rsidR="00A470D7">
              <w:rPr>
                <w:lang w:val="en-US"/>
              </w:rPr>
              <w:t>-</w:t>
            </w:r>
            <w:r w:rsidR="00A470D7" w:rsidRPr="007A0FD1">
              <w:rPr>
                <w:lang w:val="en-US"/>
              </w:rPr>
              <w:t>solving method</w:t>
            </w:r>
            <w:r w:rsidR="00C30398" w:rsidRPr="00A470D7">
              <w:rPr>
                <w:lang w:val="en-US"/>
              </w:rPr>
              <w:t>”</w:t>
            </w:r>
            <w:r w:rsidR="00A470D7">
              <w:rPr>
                <w:lang w:val="en-US"/>
              </w:rPr>
              <w:t xml:space="preserve">. </w:t>
            </w:r>
          </w:p>
        </w:tc>
      </w:tr>
      <w:tr w:rsidR="00094762" w:rsidRPr="009658D1" w14:paraId="4B5B85E2" w14:textId="77777777" w:rsidTr="002C2E43">
        <w:tc>
          <w:tcPr>
            <w:tcW w:w="8978" w:type="dxa"/>
            <w:gridSpan w:val="2"/>
          </w:tcPr>
          <w:p w14:paraId="1C06C90C" w14:textId="77777777" w:rsidR="00094762" w:rsidRPr="007A0FD1" w:rsidRDefault="00094762" w:rsidP="002C2E43">
            <w:pPr>
              <w:tabs>
                <w:tab w:val="left" w:pos="1523"/>
              </w:tabs>
              <w:jc w:val="center"/>
              <w:rPr>
                <w:b/>
                <w:lang w:val="en-US"/>
              </w:rPr>
            </w:pPr>
            <w:r w:rsidRPr="007A0FD1">
              <w:rPr>
                <w:b/>
                <w:lang w:val="en-US"/>
              </w:rPr>
              <w:t>Session 8: Common Problems in Adolescents</w:t>
            </w:r>
          </w:p>
        </w:tc>
      </w:tr>
      <w:tr w:rsidR="00094762" w:rsidRPr="00A470D7" w14:paraId="2A016ED9" w14:textId="77777777" w:rsidTr="002C2E43">
        <w:tc>
          <w:tcPr>
            <w:tcW w:w="4489" w:type="dxa"/>
          </w:tcPr>
          <w:p w14:paraId="112C159B" w14:textId="77777777" w:rsidR="00094762" w:rsidRPr="007A0FD1" w:rsidRDefault="00094762" w:rsidP="00094762">
            <w:pPr>
              <w:pStyle w:val="Prrafodelista"/>
              <w:numPr>
                <w:ilvl w:val="0"/>
                <w:numId w:val="7"/>
              </w:numPr>
              <w:tabs>
                <w:tab w:val="left" w:pos="1523"/>
              </w:tabs>
              <w:spacing w:after="0" w:line="240" w:lineRule="auto"/>
              <w:rPr>
                <w:lang w:val="en-US"/>
              </w:rPr>
            </w:pPr>
            <w:r w:rsidRPr="007A0FD1">
              <w:rPr>
                <w:lang w:val="en-US"/>
              </w:rPr>
              <w:t>The teacher introduces what it is to define a problem.</w:t>
            </w:r>
          </w:p>
          <w:p w14:paraId="6345A15D" w14:textId="77777777" w:rsidR="00094762" w:rsidRPr="007A0FD1" w:rsidRDefault="00094762" w:rsidP="00094762">
            <w:pPr>
              <w:pStyle w:val="Prrafodelista"/>
              <w:numPr>
                <w:ilvl w:val="0"/>
                <w:numId w:val="7"/>
              </w:numPr>
              <w:tabs>
                <w:tab w:val="left" w:pos="1523"/>
              </w:tabs>
              <w:spacing w:after="0" w:line="240" w:lineRule="auto"/>
              <w:rPr>
                <w:lang w:val="en-US"/>
              </w:rPr>
            </w:pPr>
            <w:r w:rsidRPr="007A0FD1">
              <w:rPr>
                <w:lang w:val="en-US"/>
              </w:rPr>
              <w:t>Students work in groups to identify problem situations that are important to them.</w:t>
            </w:r>
          </w:p>
          <w:p w14:paraId="014C669F" w14:textId="77777777" w:rsidR="00094762" w:rsidRPr="007A0FD1" w:rsidRDefault="00094762" w:rsidP="00094762">
            <w:pPr>
              <w:pStyle w:val="Prrafodelista"/>
              <w:numPr>
                <w:ilvl w:val="0"/>
                <w:numId w:val="7"/>
              </w:numPr>
              <w:tabs>
                <w:tab w:val="left" w:pos="1523"/>
              </w:tabs>
              <w:spacing w:after="0" w:line="240" w:lineRule="auto"/>
              <w:rPr>
                <w:lang w:val="en-US"/>
              </w:rPr>
            </w:pPr>
            <w:r w:rsidRPr="007A0FD1">
              <w:rPr>
                <w:lang w:val="en-US"/>
              </w:rPr>
              <w:t>Students share problem situations with the class.</w:t>
            </w:r>
          </w:p>
          <w:p w14:paraId="6B09A293" w14:textId="77777777" w:rsidR="00094762" w:rsidRPr="007A0FD1" w:rsidRDefault="00094762" w:rsidP="00094762">
            <w:pPr>
              <w:pStyle w:val="Prrafodelista"/>
              <w:numPr>
                <w:ilvl w:val="0"/>
                <w:numId w:val="7"/>
              </w:numPr>
              <w:tabs>
                <w:tab w:val="left" w:pos="1523"/>
              </w:tabs>
              <w:spacing w:after="0" w:line="240" w:lineRule="auto"/>
              <w:rPr>
                <w:lang w:val="en-US"/>
              </w:rPr>
            </w:pPr>
            <w:r w:rsidRPr="007A0FD1">
              <w:rPr>
                <w:lang w:val="en-US"/>
              </w:rPr>
              <w:t>Students brainstorm and then complete a worksheet that examines the importance of “Find the problem and say how I feel”.</w:t>
            </w:r>
          </w:p>
        </w:tc>
        <w:tc>
          <w:tcPr>
            <w:tcW w:w="4489" w:type="dxa"/>
          </w:tcPr>
          <w:p w14:paraId="6BAEBFD0" w14:textId="153F783E" w:rsidR="00094762" w:rsidRPr="00A470D7" w:rsidRDefault="00094762" w:rsidP="00C30398">
            <w:pPr>
              <w:rPr>
                <w:lang w:val="en-US"/>
              </w:rPr>
            </w:pPr>
            <w:r w:rsidRPr="007A0FD1">
              <w:rPr>
                <w:lang w:val="en-US"/>
              </w:rPr>
              <w:t>Stays the same as the original.</w:t>
            </w:r>
            <w:r w:rsidR="00D973D1">
              <w:rPr>
                <w:lang w:val="en-US"/>
              </w:rPr>
              <w:t xml:space="preserve"> </w:t>
            </w:r>
            <w:r w:rsidR="00D973D1" w:rsidRPr="00A470D7">
              <w:rPr>
                <w:lang w:val="en-US"/>
              </w:rPr>
              <w:t>It is session number 6 in the</w:t>
            </w:r>
            <w:r w:rsidR="00C30398" w:rsidRPr="00A470D7">
              <w:rPr>
                <w:lang w:val="en-US"/>
              </w:rPr>
              <w:t xml:space="preserve"> adapted version (MMP) and has </w:t>
            </w:r>
            <w:r w:rsidR="00A470D7" w:rsidRPr="00A470D7">
              <w:rPr>
                <w:lang w:val="en-US"/>
              </w:rPr>
              <w:t>three</w:t>
            </w:r>
            <w:r w:rsidR="00D973D1" w:rsidRPr="00A470D7">
              <w:rPr>
                <w:lang w:val="en-US"/>
              </w:rPr>
              <w:t xml:space="preserve"> main activities called </w:t>
            </w:r>
            <w:r w:rsidR="00C30398" w:rsidRPr="00A470D7">
              <w:rPr>
                <w:lang w:val="en-US"/>
              </w:rPr>
              <w:t>“Defin</w:t>
            </w:r>
            <w:r w:rsidR="00A470D7" w:rsidRPr="00A470D7">
              <w:rPr>
                <w:lang w:val="en-US"/>
              </w:rPr>
              <w:t>e a problem</w:t>
            </w:r>
            <w:r w:rsidR="00C30398" w:rsidRPr="00A470D7">
              <w:rPr>
                <w:lang w:val="en-US"/>
              </w:rPr>
              <w:t>”, “</w:t>
            </w:r>
            <w:r w:rsidR="00A470D7" w:rsidRPr="007A0FD1">
              <w:rPr>
                <w:lang w:val="en-US"/>
              </w:rPr>
              <w:t>Students identify problem situations that are important to them</w:t>
            </w:r>
            <w:r w:rsidR="00C30398" w:rsidRPr="00A470D7">
              <w:rPr>
                <w:lang w:val="en-US"/>
              </w:rPr>
              <w:t>” and “</w:t>
            </w:r>
            <w:r w:rsidR="00A470D7" w:rsidRPr="007A0FD1">
              <w:rPr>
                <w:lang w:val="en-US"/>
              </w:rPr>
              <w:t>Students share problem situations with the class</w:t>
            </w:r>
            <w:r w:rsidR="00C30398" w:rsidRPr="00A470D7">
              <w:rPr>
                <w:lang w:val="en-US"/>
              </w:rPr>
              <w:t>”</w:t>
            </w:r>
            <w:r w:rsidR="00A470D7">
              <w:rPr>
                <w:lang w:val="en-US"/>
              </w:rPr>
              <w:t xml:space="preserve">. </w:t>
            </w:r>
          </w:p>
        </w:tc>
      </w:tr>
      <w:tr w:rsidR="00094762" w:rsidRPr="009658D1" w14:paraId="4E870336" w14:textId="77777777" w:rsidTr="002C2E43">
        <w:tc>
          <w:tcPr>
            <w:tcW w:w="8978" w:type="dxa"/>
            <w:gridSpan w:val="2"/>
          </w:tcPr>
          <w:p w14:paraId="14063E0C" w14:textId="77777777" w:rsidR="00094762" w:rsidRPr="00715D79" w:rsidRDefault="00094762" w:rsidP="002C2E43">
            <w:pPr>
              <w:tabs>
                <w:tab w:val="left" w:pos="1473"/>
              </w:tabs>
              <w:jc w:val="center"/>
              <w:rPr>
                <w:bCs/>
                <w:lang w:val="en-US"/>
              </w:rPr>
            </w:pPr>
            <w:r w:rsidRPr="00715D79">
              <w:rPr>
                <w:b/>
                <w:lang w:val="en-US"/>
              </w:rPr>
              <w:t>Session 9: Role Play for the first two steps of Problem</w:t>
            </w:r>
            <w:r>
              <w:rPr>
                <w:b/>
                <w:lang w:val="en-US"/>
              </w:rPr>
              <w:t>-</w:t>
            </w:r>
            <w:r w:rsidRPr="00715D79">
              <w:rPr>
                <w:b/>
                <w:lang w:val="en-US"/>
              </w:rPr>
              <w:t>Solving</w:t>
            </w:r>
          </w:p>
        </w:tc>
      </w:tr>
      <w:tr w:rsidR="00094762" w14:paraId="481834BD" w14:textId="77777777" w:rsidTr="002C2E43">
        <w:tc>
          <w:tcPr>
            <w:tcW w:w="4489" w:type="dxa"/>
          </w:tcPr>
          <w:p w14:paraId="2C9318F1" w14:textId="77777777" w:rsidR="00094762" w:rsidRPr="00715D79" w:rsidRDefault="00094762" w:rsidP="00094762">
            <w:pPr>
              <w:pStyle w:val="Prrafodelista"/>
              <w:numPr>
                <w:ilvl w:val="0"/>
                <w:numId w:val="8"/>
              </w:numPr>
              <w:tabs>
                <w:tab w:val="left" w:pos="1175"/>
              </w:tabs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>Discussion about the problem-solving method.</w:t>
            </w:r>
          </w:p>
          <w:p w14:paraId="2230A5BA" w14:textId="77777777" w:rsidR="00094762" w:rsidRPr="00715D79" w:rsidRDefault="00094762" w:rsidP="00094762">
            <w:pPr>
              <w:pStyle w:val="Prrafodelista"/>
              <w:numPr>
                <w:ilvl w:val="0"/>
                <w:numId w:val="8"/>
              </w:numPr>
              <w:tabs>
                <w:tab w:val="left" w:pos="1175"/>
              </w:tabs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 xml:space="preserve">The teacher and </w:t>
            </w:r>
            <w:r>
              <w:rPr>
                <w:lang w:val="en-US"/>
              </w:rPr>
              <w:t>two</w:t>
            </w:r>
            <w:r w:rsidRPr="00715D79">
              <w:rPr>
                <w:lang w:val="en-US"/>
              </w:rPr>
              <w:t xml:space="preserve"> students role-play and discuss a problem situation.</w:t>
            </w:r>
          </w:p>
          <w:p w14:paraId="3F5291AF" w14:textId="77777777" w:rsidR="00094762" w:rsidRPr="00715D79" w:rsidRDefault="00094762" w:rsidP="00094762">
            <w:pPr>
              <w:pStyle w:val="Prrafodelista"/>
              <w:numPr>
                <w:ilvl w:val="0"/>
                <w:numId w:val="8"/>
              </w:numPr>
              <w:tabs>
                <w:tab w:val="left" w:pos="117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715D79">
              <w:rPr>
                <w:lang w:val="en-US"/>
              </w:rPr>
              <w:t>tudents apply step 1 and 2 to three problem situations.</w:t>
            </w:r>
          </w:p>
          <w:p w14:paraId="5DABBA7E" w14:textId="77777777" w:rsidR="00094762" w:rsidRPr="00715D79" w:rsidRDefault="00094762" w:rsidP="00094762">
            <w:pPr>
              <w:pStyle w:val="Prrafodelista"/>
              <w:numPr>
                <w:ilvl w:val="0"/>
                <w:numId w:val="8"/>
              </w:numPr>
              <w:tabs>
                <w:tab w:val="left" w:pos="1175"/>
              </w:tabs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>Students play a game of challenges to review the concepts learned thus far.</w:t>
            </w:r>
          </w:p>
        </w:tc>
        <w:tc>
          <w:tcPr>
            <w:tcW w:w="4489" w:type="dxa"/>
          </w:tcPr>
          <w:p w14:paraId="201E5E66" w14:textId="77777777" w:rsidR="00094762" w:rsidRPr="00715D79" w:rsidRDefault="00094762" w:rsidP="002C2E43">
            <w:pPr>
              <w:tabs>
                <w:tab w:val="left" w:pos="1473"/>
              </w:tabs>
              <w:rPr>
                <w:bCs/>
                <w:lang w:val="en-US"/>
              </w:rPr>
            </w:pPr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 xml:space="preserve">. </w:t>
            </w:r>
          </w:p>
        </w:tc>
      </w:tr>
      <w:tr w:rsidR="00094762" w:rsidRPr="009658D1" w14:paraId="5A949516" w14:textId="77777777" w:rsidTr="002C2E43">
        <w:tc>
          <w:tcPr>
            <w:tcW w:w="8978" w:type="dxa"/>
            <w:gridSpan w:val="2"/>
          </w:tcPr>
          <w:p w14:paraId="63AC0DA6" w14:textId="77777777" w:rsidR="00094762" w:rsidRPr="00715D79" w:rsidRDefault="00094762" w:rsidP="002C2E43">
            <w:pPr>
              <w:tabs>
                <w:tab w:val="left" w:pos="1026"/>
              </w:tabs>
              <w:jc w:val="center"/>
              <w:rPr>
                <w:lang w:val="en-US"/>
              </w:rPr>
            </w:pPr>
            <w:r w:rsidRPr="00715D79">
              <w:rPr>
                <w:b/>
                <w:lang w:val="en-US"/>
              </w:rPr>
              <w:t>Session 10: The Importance of Setting Positive Goals</w:t>
            </w:r>
          </w:p>
        </w:tc>
      </w:tr>
      <w:tr w:rsidR="00094762" w:rsidRPr="00A470D7" w14:paraId="69E5E87A" w14:textId="77777777" w:rsidTr="002C2E43">
        <w:tc>
          <w:tcPr>
            <w:tcW w:w="4489" w:type="dxa"/>
          </w:tcPr>
          <w:p w14:paraId="11284988" w14:textId="77777777" w:rsidR="00094762" w:rsidRPr="00715D79" w:rsidRDefault="00094762" w:rsidP="00094762">
            <w:pPr>
              <w:pStyle w:val="Prrafodelista"/>
              <w:numPr>
                <w:ilvl w:val="0"/>
                <w:numId w:val="9"/>
              </w:numPr>
              <w:tabs>
                <w:tab w:val="left" w:pos="1026"/>
              </w:tabs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>The teacher reviews the steps of the problem-solving method and uses the worksheet to introduce the concept of goal.</w:t>
            </w:r>
          </w:p>
          <w:p w14:paraId="5199A665" w14:textId="77777777" w:rsidR="00094762" w:rsidRPr="00715D79" w:rsidRDefault="00094762" w:rsidP="00094762">
            <w:pPr>
              <w:pStyle w:val="Prrafodelista"/>
              <w:numPr>
                <w:ilvl w:val="0"/>
                <w:numId w:val="9"/>
              </w:numPr>
              <w:tabs>
                <w:tab w:val="left" w:pos="1026"/>
              </w:tabs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>Students complete a worksheet to practice identifying positive goals.</w:t>
            </w:r>
          </w:p>
          <w:p w14:paraId="0E914F2E" w14:textId="77777777" w:rsidR="00094762" w:rsidRPr="00715D79" w:rsidRDefault="00094762" w:rsidP="00094762">
            <w:pPr>
              <w:pStyle w:val="Prrafodelista"/>
              <w:numPr>
                <w:ilvl w:val="0"/>
                <w:numId w:val="9"/>
              </w:numPr>
              <w:tabs>
                <w:tab w:val="left" w:pos="1026"/>
              </w:tabs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>Students share the answers on the worksheet and check that they are correct.</w:t>
            </w:r>
          </w:p>
          <w:p w14:paraId="77974D0F" w14:textId="77777777" w:rsidR="00094762" w:rsidRPr="00715D79" w:rsidRDefault="00094762" w:rsidP="00094762">
            <w:pPr>
              <w:pStyle w:val="Prrafodelista"/>
              <w:numPr>
                <w:ilvl w:val="0"/>
                <w:numId w:val="9"/>
              </w:numPr>
              <w:tabs>
                <w:tab w:val="left" w:pos="1026"/>
              </w:tabs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>Students discuss situations where they did not have a positive goal.</w:t>
            </w:r>
          </w:p>
          <w:p w14:paraId="02741EE1" w14:textId="77777777" w:rsidR="00094762" w:rsidRPr="00715D79" w:rsidRDefault="00094762" w:rsidP="00094762">
            <w:pPr>
              <w:pStyle w:val="Prrafodelista"/>
              <w:numPr>
                <w:ilvl w:val="0"/>
                <w:numId w:val="9"/>
              </w:numPr>
              <w:tabs>
                <w:tab w:val="left" w:pos="1026"/>
              </w:tabs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>Students work in pairs to complete the worksheet in which they practice identifying feelings or emotions and generating positive goals.</w:t>
            </w:r>
          </w:p>
        </w:tc>
        <w:tc>
          <w:tcPr>
            <w:tcW w:w="4489" w:type="dxa"/>
          </w:tcPr>
          <w:p w14:paraId="3BD15CE7" w14:textId="500FC426" w:rsidR="00094762" w:rsidRPr="00A470D7" w:rsidRDefault="00094762" w:rsidP="00D4772D">
            <w:pPr>
              <w:tabs>
                <w:tab w:val="left" w:pos="1026"/>
              </w:tabs>
              <w:rPr>
                <w:lang w:val="en-US"/>
              </w:rPr>
            </w:pPr>
            <w:r w:rsidRPr="00715D79">
              <w:rPr>
                <w:lang w:val="en-US"/>
              </w:rPr>
              <w:t>Stays the same as the original.</w:t>
            </w:r>
            <w:r w:rsidR="00D973D1">
              <w:rPr>
                <w:lang w:val="en-US"/>
              </w:rPr>
              <w:t xml:space="preserve"> </w:t>
            </w:r>
            <w:r w:rsidR="00D973D1" w:rsidRPr="00A470D7">
              <w:rPr>
                <w:lang w:val="en-US"/>
              </w:rPr>
              <w:t xml:space="preserve">It is session number 7 in the adapted version (MMP) and has </w:t>
            </w:r>
            <w:r w:rsidR="00D4772D" w:rsidRPr="00A470D7">
              <w:rPr>
                <w:lang w:val="en-US"/>
              </w:rPr>
              <w:t>3</w:t>
            </w:r>
            <w:r w:rsidR="00D973D1" w:rsidRPr="00A470D7">
              <w:rPr>
                <w:lang w:val="en-US"/>
              </w:rPr>
              <w:t xml:space="preserve"> main activities called </w:t>
            </w:r>
            <w:r w:rsidR="00C30398" w:rsidRPr="00A470D7">
              <w:rPr>
                <w:lang w:val="en-US"/>
              </w:rPr>
              <w:t>“</w:t>
            </w:r>
            <w:r w:rsidR="00A470D7">
              <w:rPr>
                <w:lang w:val="en-US"/>
              </w:rPr>
              <w:t>Introduction to the step t</w:t>
            </w:r>
            <w:r w:rsidR="00A470D7">
              <w:rPr>
                <w:lang w:val="en-US"/>
              </w:rPr>
              <w:t>hree</w:t>
            </w:r>
            <w:r w:rsidR="00A470D7">
              <w:rPr>
                <w:lang w:val="en-US"/>
              </w:rPr>
              <w:t xml:space="preserve"> in Problem-Solving:</w:t>
            </w:r>
            <w:r w:rsidR="00A470D7">
              <w:rPr>
                <w:lang w:val="en-US"/>
              </w:rPr>
              <w:t xml:space="preserve"> </w:t>
            </w:r>
            <w:r w:rsidR="00EE3F41" w:rsidRPr="00EE3F41">
              <w:rPr>
                <w:lang w:val="en-US"/>
              </w:rPr>
              <w:t>Think of a positive goal</w:t>
            </w:r>
            <w:r w:rsidR="00C30398" w:rsidRPr="00A470D7">
              <w:rPr>
                <w:lang w:val="en-US"/>
              </w:rPr>
              <w:t xml:space="preserve">”, </w:t>
            </w:r>
            <w:r w:rsidR="00EE3F41">
              <w:rPr>
                <w:lang w:val="en-US"/>
              </w:rPr>
              <w:t>“</w:t>
            </w:r>
            <w:r w:rsidR="00EE3F41" w:rsidRPr="00715D79">
              <w:rPr>
                <w:lang w:val="en-US"/>
              </w:rPr>
              <w:t>Students practice identifying positive goals</w:t>
            </w:r>
            <w:r w:rsidR="00C30398" w:rsidRPr="00A470D7">
              <w:rPr>
                <w:lang w:val="en-US"/>
              </w:rPr>
              <w:t>” and “</w:t>
            </w:r>
            <w:r w:rsidR="00EE3F41" w:rsidRPr="00715D79">
              <w:rPr>
                <w:lang w:val="en-US"/>
              </w:rPr>
              <w:t xml:space="preserve">Students practice </w:t>
            </w:r>
            <w:r w:rsidR="00EE3F41">
              <w:rPr>
                <w:lang w:val="en-US"/>
              </w:rPr>
              <w:t xml:space="preserve">generating </w:t>
            </w:r>
            <w:r w:rsidR="00EE3F41" w:rsidRPr="00715D79">
              <w:rPr>
                <w:lang w:val="en-US"/>
              </w:rPr>
              <w:t>positive goals</w:t>
            </w:r>
            <w:r w:rsidR="00C30398" w:rsidRPr="00A470D7">
              <w:rPr>
                <w:lang w:val="en-US"/>
              </w:rPr>
              <w:t>”</w:t>
            </w:r>
            <w:r w:rsidR="00EE3F41">
              <w:rPr>
                <w:lang w:val="en-US"/>
              </w:rPr>
              <w:t xml:space="preserve">. </w:t>
            </w:r>
          </w:p>
        </w:tc>
      </w:tr>
      <w:tr w:rsidR="00094762" w:rsidRPr="009658D1" w14:paraId="12FF219B" w14:textId="77777777" w:rsidTr="002C2E43">
        <w:tc>
          <w:tcPr>
            <w:tcW w:w="8978" w:type="dxa"/>
            <w:gridSpan w:val="2"/>
          </w:tcPr>
          <w:p w14:paraId="34148A01" w14:textId="77777777" w:rsidR="00094762" w:rsidRPr="00715D79" w:rsidRDefault="00094762" w:rsidP="002C2E43">
            <w:pPr>
              <w:jc w:val="center"/>
              <w:rPr>
                <w:bCs/>
                <w:lang w:val="en-US"/>
              </w:rPr>
            </w:pPr>
            <w:r w:rsidRPr="00715D79">
              <w:rPr>
                <w:b/>
                <w:lang w:val="en-US"/>
              </w:rPr>
              <w:t>Session 11: Applying the First Three Steps of the Problem</w:t>
            </w:r>
            <w:r>
              <w:rPr>
                <w:b/>
                <w:lang w:val="en-US"/>
              </w:rPr>
              <w:t>-</w:t>
            </w:r>
            <w:r w:rsidRPr="00715D79">
              <w:rPr>
                <w:b/>
                <w:lang w:val="en-US"/>
              </w:rPr>
              <w:t xml:space="preserve"> Solving Method</w:t>
            </w:r>
          </w:p>
        </w:tc>
      </w:tr>
      <w:tr w:rsidR="00094762" w14:paraId="2EE59E17" w14:textId="77777777" w:rsidTr="002C2E43">
        <w:tc>
          <w:tcPr>
            <w:tcW w:w="4489" w:type="dxa"/>
          </w:tcPr>
          <w:p w14:paraId="60B8F798" w14:textId="77777777" w:rsidR="00094762" w:rsidRPr="00715D79" w:rsidRDefault="00094762" w:rsidP="0009476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>Students work in class to create a list of ways to recognize when goals are positive.</w:t>
            </w:r>
          </w:p>
          <w:p w14:paraId="32FF7C94" w14:textId="77777777" w:rsidR="00094762" w:rsidRPr="00715D79" w:rsidRDefault="00094762" w:rsidP="0009476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 xml:space="preserve">Students share their work from Student Worksheet 12: Giving a Positive </w:t>
            </w:r>
            <w:r w:rsidRPr="00715D79">
              <w:rPr>
                <w:lang w:val="en-US"/>
              </w:rPr>
              <w:lastRenderedPageBreak/>
              <w:t>Emotion and Target! and review the worksheet against the list of ways to recognize when goals are positive.</w:t>
            </w:r>
          </w:p>
          <w:p w14:paraId="0E5B04FF" w14:textId="77777777" w:rsidR="00094762" w:rsidRPr="00715D79" w:rsidRDefault="00094762" w:rsidP="0009476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>Students use a role play to practice the first three steps of the problem-solving method.</w:t>
            </w:r>
          </w:p>
          <w:p w14:paraId="54DB6C33" w14:textId="77777777" w:rsidR="00094762" w:rsidRPr="00715D79" w:rsidRDefault="00094762" w:rsidP="0009476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715D79">
              <w:rPr>
                <w:lang w:val="en-US"/>
              </w:rPr>
              <w:t xml:space="preserve">Students are given the "Problem Record </w:t>
            </w:r>
            <w:r>
              <w:rPr>
                <w:lang w:val="en-US"/>
              </w:rPr>
              <w:t>number 2</w:t>
            </w:r>
            <w:r w:rsidRPr="00715D79">
              <w:rPr>
                <w:lang w:val="en-US"/>
              </w:rPr>
              <w:t>"</w:t>
            </w:r>
          </w:p>
        </w:tc>
        <w:tc>
          <w:tcPr>
            <w:tcW w:w="4489" w:type="dxa"/>
          </w:tcPr>
          <w:p w14:paraId="00D2B7E6" w14:textId="77777777" w:rsidR="00094762" w:rsidRPr="00376AB3" w:rsidRDefault="00094762" w:rsidP="002C2E43">
            <w:pPr>
              <w:rPr>
                <w:b/>
              </w:rPr>
            </w:pPr>
            <w:r w:rsidRPr="00715D79">
              <w:rPr>
                <w:bCs/>
                <w:lang w:val="en-US"/>
              </w:rPr>
              <w:lastRenderedPageBreak/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12880440" w14:textId="77777777" w:rsidTr="002C2E43">
        <w:tc>
          <w:tcPr>
            <w:tcW w:w="8978" w:type="dxa"/>
            <w:gridSpan w:val="2"/>
          </w:tcPr>
          <w:p w14:paraId="39EEA04A" w14:textId="77777777" w:rsidR="00094762" w:rsidRPr="00715D79" w:rsidRDefault="00094762" w:rsidP="002C2E43">
            <w:pPr>
              <w:jc w:val="center"/>
              <w:rPr>
                <w:bCs/>
                <w:lang w:val="en-US"/>
              </w:rPr>
            </w:pPr>
            <w:r w:rsidRPr="009B6366">
              <w:rPr>
                <w:b/>
                <w:lang w:val="en-US"/>
              </w:rPr>
              <w:t>Session 12: Looking for Solutions to Problems</w:t>
            </w:r>
          </w:p>
        </w:tc>
      </w:tr>
      <w:tr w:rsidR="00094762" w14:paraId="3C04220C" w14:textId="77777777" w:rsidTr="002C2E43">
        <w:tc>
          <w:tcPr>
            <w:tcW w:w="4489" w:type="dxa"/>
          </w:tcPr>
          <w:p w14:paraId="0717C074" w14:textId="77777777" w:rsidR="00094762" w:rsidRPr="009B6366" w:rsidRDefault="00094762" w:rsidP="0009476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lang w:val="en-US"/>
              </w:rPr>
            </w:pPr>
            <w:r w:rsidRPr="009B6366">
              <w:rPr>
                <w:lang w:val="en-US"/>
              </w:rPr>
              <w:t>Students discuss Student Worksheet 13: Problem Log 2</w:t>
            </w:r>
            <w:r>
              <w:rPr>
                <w:lang w:val="en-US"/>
              </w:rPr>
              <w:t>.</w:t>
            </w:r>
          </w:p>
          <w:p w14:paraId="353ED445" w14:textId="77777777" w:rsidR="00094762" w:rsidRPr="009B6366" w:rsidRDefault="00094762" w:rsidP="0009476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lang w:val="en-US"/>
              </w:rPr>
            </w:pPr>
            <w:r w:rsidRPr="009B6366">
              <w:rPr>
                <w:lang w:val="en-US"/>
              </w:rPr>
              <w:t>The concept of “solution” is introduced to the students and the fourth step of the problem-solving method.</w:t>
            </w:r>
          </w:p>
          <w:p w14:paraId="46622266" w14:textId="77777777" w:rsidR="00094762" w:rsidRPr="009B6366" w:rsidRDefault="00094762" w:rsidP="0009476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9B6366">
              <w:rPr>
                <w:lang w:val="en-US"/>
              </w:rPr>
              <w:t>tudents complete and discuss Student Worksheet 14: “Making New Friends”</w:t>
            </w:r>
            <w:r>
              <w:rPr>
                <w:lang w:val="en-US"/>
              </w:rPr>
              <w:t>.</w:t>
            </w:r>
          </w:p>
          <w:p w14:paraId="3DCE79E6" w14:textId="77777777" w:rsidR="00094762" w:rsidRPr="009B6366" w:rsidRDefault="00094762" w:rsidP="0009476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b/>
                <w:lang w:val="en-US"/>
              </w:rPr>
            </w:pPr>
            <w:r w:rsidRPr="009B6366">
              <w:rPr>
                <w:lang w:val="en-US"/>
              </w:rPr>
              <w:t>Students complete and discuss Student Worksheet 15 “Helping Mom Feel Better”.</w:t>
            </w:r>
          </w:p>
        </w:tc>
        <w:tc>
          <w:tcPr>
            <w:tcW w:w="4489" w:type="dxa"/>
          </w:tcPr>
          <w:p w14:paraId="3527340A" w14:textId="77777777" w:rsidR="00094762" w:rsidRPr="00376AB3" w:rsidRDefault="00094762" w:rsidP="002C2E43">
            <w:pPr>
              <w:rPr>
                <w:b/>
              </w:rPr>
            </w:pPr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2826C1E6" w14:textId="77777777" w:rsidTr="002C2E43">
        <w:tc>
          <w:tcPr>
            <w:tcW w:w="8978" w:type="dxa"/>
            <w:gridSpan w:val="2"/>
          </w:tcPr>
          <w:p w14:paraId="059B0BF7" w14:textId="77777777" w:rsidR="00094762" w:rsidRPr="009B6366" w:rsidRDefault="00094762" w:rsidP="002C2E43">
            <w:pPr>
              <w:jc w:val="center"/>
              <w:rPr>
                <w:b/>
                <w:lang w:val="en-US"/>
              </w:rPr>
            </w:pPr>
            <w:r w:rsidRPr="009B6366">
              <w:rPr>
                <w:b/>
                <w:lang w:val="en-US"/>
              </w:rPr>
              <w:t>Session 13: Working Together to Find Solutions</w:t>
            </w:r>
          </w:p>
        </w:tc>
      </w:tr>
      <w:tr w:rsidR="00094762" w:rsidRPr="00EE3F41" w14:paraId="6343FED1" w14:textId="77777777" w:rsidTr="002C2E43">
        <w:tc>
          <w:tcPr>
            <w:tcW w:w="4489" w:type="dxa"/>
          </w:tcPr>
          <w:p w14:paraId="71E94CC0" w14:textId="77777777" w:rsidR="00094762" w:rsidRPr="009B6366" w:rsidRDefault="00094762" w:rsidP="0009476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lang w:val="en-US"/>
              </w:rPr>
            </w:pPr>
            <w:r w:rsidRPr="009B6366">
              <w:rPr>
                <w:lang w:val="en-US"/>
              </w:rPr>
              <w:t>Discussion about the problem</w:t>
            </w:r>
            <w:r>
              <w:rPr>
                <w:lang w:val="en-US"/>
              </w:rPr>
              <w:t>-</w:t>
            </w:r>
            <w:r w:rsidRPr="009B6366">
              <w:rPr>
                <w:lang w:val="en-US"/>
              </w:rPr>
              <w:t>solving method.</w:t>
            </w:r>
          </w:p>
          <w:p w14:paraId="1E32446F" w14:textId="77777777" w:rsidR="00094762" w:rsidRPr="009B6366" w:rsidRDefault="00094762" w:rsidP="0009476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lang w:val="en-US"/>
              </w:rPr>
            </w:pPr>
            <w:r w:rsidRPr="009B6366">
              <w:rPr>
                <w:lang w:val="en-US"/>
              </w:rPr>
              <w:t>Students work in groups to find many solutions in the Solution Finding Contest.</w:t>
            </w:r>
          </w:p>
          <w:p w14:paraId="09781258" w14:textId="77777777" w:rsidR="00094762" w:rsidRPr="009B6366" w:rsidRDefault="00094762" w:rsidP="0009476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lang w:val="en-US"/>
              </w:rPr>
            </w:pPr>
            <w:r w:rsidRPr="009B6366">
              <w:rPr>
                <w:lang w:val="en-US"/>
              </w:rPr>
              <w:t>Students receive diplomas for generating many solutions.</w:t>
            </w:r>
          </w:p>
          <w:p w14:paraId="5E648066" w14:textId="77777777" w:rsidR="00094762" w:rsidRPr="009B6366" w:rsidRDefault="00094762" w:rsidP="0009476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lang w:val="en-US"/>
              </w:rPr>
            </w:pPr>
            <w:r w:rsidRPr="009B6366">
              <w:rPr>
                <w:lang w:val="en-US"/>
              </w:rPr>
              <w:t>Students describe what they have learned by looking for many solutions.</w:t>
            </w:r>
          </w:p>
        </w:tc>
        <w:tc>
          <w:tcPr>
            <w:tcW w:w="4489" w:type="dxa"/>
          </w:tcPr>
          <w:p w14:paraId="509EBF5E" w14:textId="716762C5" w:rsidR="00094762" w:rsidRPr="002F469C" w:rsidRDefault="00094762" w:rsidP="002C2E43">
            <w:pPr>
              <w:rPr>
                <w:bCs/>
                <w:lang w:val="en-US"/>
              </w:rPr>
            </w:pPr>
            <w:r w:rsidRPr="002F469C">
              <w:rPr>
                <w:bCs/>
                <w:lang w:val="en-US"/>
              </w:rPr>
              <w:t>Students d</w:t>
            </w:r>
            <w:r w:rsidR="00EE3F41">
              <w:rPr>
                <w:bCs/>
                <w:lang w:val="en-US"/>
              </w:rPr>
              <w:t>o</w:t>
            </w:r>
            <w:r w:rsidRPr="002F469C">
              <w:rPr>
                <w:bCs/>
                <w:lang w:val="en-US"/>
              </w:rPr>
              <w:t xml:space="preserve"> not receive diplomas. </w:t>
            </w:r>
          </w:p>
          <w:p w14:paraId="75204BB7" w14:textId="39DD1675" w:rsidR="00094762" w:rsidRPr="00EE3F41" w:rsidRDefault="00094762" w:rsidP="002C2E43">
            <w:pPr>
              <w:rPr>
                <w:bCs/>
                <w:lang w:val="en-US"/>
              </w:rPr>
            </w:pPr>
            <w:proofErr w:type="spellStart"/>
            <w:r w:rsidRPr="009658D1">
              <w:rPr>
                <w:bCs/>
              </w:rPr>
              <w:t>Session</w:t>
            </w:r>
            <w:proofErr w:type="spellEnd"/>
            <w:r w:rsidRPr="009658D1">
              <w:rPr>
                <w:bCs/>
              </w:rPr>
              <w:t xml:space="preserve"> 14 </w:t>
            </w:r>
            <w:proofErr w:type="spellStart"/>
            <w:r w:rsidRPr="009658D1">
              <w:rPr>
                <w:bCs/>
              </w:rPr>
              <w:t>was</w:t>
            </w:r>
            <w:proofErr w:type="spellEnd"/>
            <w:r w:rsidRPr="009658D1">
              <w:rPr>
                <w:bCs/>
              </w:rPr>
              <w:t xml:space="preserve"> </w:t>
            </w:r>
            <w:proofErr w:type="spellStart"/>
            <w:r w:rsidRPr="009658D1">
              <w:rPr>
                <w:bCs/>
              </w:rPr>
              <w:t>included</w:t>
            </w:r>
            <w:proofErr w:type="spellEnd"/>
            <w:r w:rsidRPr="009658D1">
              <w:rPr>
                <w:bCs/>
              </w:rPr>
              <w:t xml:space="preserve">.  </w:t>
            </w:r>
            <w:r w:rsidR="00D973D1" w:rsidRPr="00EE3F41">
              <w:rPr>
                <w:lang w:val="en-US"/>
              </w:rPr>
              <w:t>It is session number 8 in the</w:t>
            </w:r>
            <w:r w:rsidR="00D4772D" w:rsidRPr="00EE3F41">
              <w:rPr>
                <w:lang w:val="en-US"/>
              </w:rPr>
              <w:t xml:space="preserve"> adapted version (MMP) and has </w:t>
            </w:r>
            <w:r w:rsidR="00EE3F41" w:rsidRPr="00EE3F41">
              <w:rPr>
                <w:lang w:val="en-US"/>
              </w:rPr>
              <w:t>three</w:t>
            </w:r>
            <w:r w:rsidR="00D973D1" w:rsidRPr="00EE3F41">
              <w:rPr>
                <w:lang w:val="en-US"/>
              </w:rPr>
              <w:t xml:space="preserve"> main activities called </w:t>
            </w:r>
            <w:r w:rsidR="00D4772D" w:rsidRPr="00EE3F41">
              <w:rPr>
                <w:lang w:val="en-US"/>
              </w:rPr>
              <w:t>“</w:t>
            </w:r>
            <w:r w:rsidR="00EE3F41" w:rsidRPr="00EE3F41">
              <w:rPr>
                <w:lang w:val="en-US"/>
              </w:rPr>
              <w:t xml:space="preserve">Introduction to the step </w:t>
            </w:r>
            <w:r w:rsidR="00EE3F41" w:rsidRPr="00EE3F41">
              <w:rPr>
                <w:lang w:val="en-US"/>
              </w:rPr>
              <w:t>four</w:t>
            </w:r>
            <w:r w:rsidR="00EE3F41" w:rsidRPr="00EE3F41">
              <w:rPr>
                <w:lang w:val="en-US"/>
              </w:rPr>
              <w:t xml:space="preserve"> in Problem-Solving:</w:t>
            </w:r>
            <w:r w:rsidR="00EE3F41" w:rsidRPr="00EE3F41">
              <w:rPr>
                <w:lang w:val="en-US"/>
              </w:rPr>
              <w:t xml:space="preserve"> </w:t>
            </w:r>
            <w:r w:rsidR="00EE3F41" w:rsidRPr="00EE3F41">
              <w:rPr>
                <w:lang w:val="en-US"/>
              </w:rPr>
              <w:t>Think of lots of solutions</w:t>
            </w:r>
            <w:r w:rsidR="00D4772D" w:rsidRPr="00EE3F41">
              <w:rPr>
                <w:lang w:val="en-US"/>
              </w:rPr>
              <w:t>”, “</w:t>
            </w:r>
            <w:r w:rsidR="00EE3F41" w:rsidRPr="009B6366">
              <w:rPr>
                <w:lang w:val="en-US"/>
              </w:rPr>
              <w:t>Solution Finding Contest</w:t>
            </w:r>
            <w:r w:rsidR="00D4772D" w:rsidRPr="00EE3F41">
              <w:rPr>
                <w:lang w:val="en-US"/>
              </w:rPr>
              <w:t>” and “</w:t>
            </w:r>
            <w:r w:rsidR="00EE3F41">
              <w:rPr>
                <w:lang w:val="en-US"/>
              </w:rPr>
              <w:t xml:space="preserve">Students </w:t>
            </w:r>
            <w:r w:rsidR="00EE3F41" w:rsidRPr="002F469C">
              <w:rPr>
                <w:lang w:val="en-US"/>
              </w:rPr>
              <w:t>practice the first four steps of the problem-solving method</w:t>
            </w:r>
            <w:r w:rsidR="00D4772D" w:rsidRPr="00EE3F41">
              <w:rPr>
                <w:lang w:val="en-US"/>
              </w:rPr>
              <w:t>”</w:t>
            </w:r>
            <w:r w:rsidR="00EE3F41">
              <w:rPr>
                <w:lang w:val="en-US"/>
              </w:rPr>
              <w:t xml:space="preserve">. </w:t>
            </w:r>
          </w:p>
          <w:p w14:paraId="7305B220" w14:textId="77777777" w:rsidR="00094762" w:rsidRPr="00EE3F41" w:rsidRDefault="00094762" w:rsidP="002C2E43">
            <w:pPr>
              <w:rPr>
                <w:lang w:val="en-US"/>
              </w:rPr>
            </w:pPr>
          </w:p>
          <w:p w14:paraId="3C8F5F33" w14:textId="77777777" w:rsidR="00094762" w:rsidRPr="00EE3F41" w:rsidRDefault="00094762" w:rsidP="002C2E43">
            <w:pPr>
              <w:pStyle w:val="Prrafodelista"/>
              <w:rPr>
                <w:lang w:val="en-US"/>
              </w:rPr>
            </w:pPr>
          </w:p>
        </w:tc>
      </w:tr>
      <w:tr w:rsidR="00094762" w:rsidRPr="009658D1" w14:paraId="3103F566" w14:textId="77777777" w:rsidTr="002C2E43">
        <w:tc>
          <w:tcPr>
            <w:tcW w:w="8978" w:type="dxa"/>
            <w:gridSpan w:val="2"/>
          </w:tcPr>
          <w:p w14:paraId="42938938" w14:textId="77777777" w:rsidR="00094762" w:rsidRPr="002F469C" w:rsidRDefault="00094762" w:rsidP="002C2E43">
            <w:pPr>
              <w:jc w:val="center"/>
              <w:rPr>
                <w:bCs/>
                <w:lang w:val="en-US"/>
              </w:rPr>
            </w:pPr>
            <w:r w:rsidRPr="002F469C">
              <w:rPr>
                <w:b/>
                <w:lang w:val="en-US"/>
              </w:rPr>
              <w:t>Session 14: Practicing the First Four Steps of the Problem-Solving Method</w:t>
            </w:r>
          </w:p>
        </w:tc>
      </w:tr>
      <w:tr w:rsidR="00094762" w:rsidRPr="00FF69FF" w14:paraId="5F9ABB9E" w14:textId="77777777" w:rsidTr="002C2E43">
        <w:tc>
          <w:tcPr>
            <w:tcW w:w="4489" w:type="dxa"/>
          </w:tcPr>
          <w:p w14:paraId="7FEA0B8A" w14:textId="77777777" w:rsidR="00094762" w:rsidRPr="002F469C" w:rsidRDefault="00094762" w:rsidP="0009476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 w:rsidRPr="002F469C">
              <w:rPr>
                <w:lang w:val="en-US"/>
              </w:rPr>
              <w:t>The teacher presents the comic "Nicolas's problem"</w:t>
            </w:r>
            <w:r>
              <w:rPr>
                <w:lang w:val="en-US"/>
              </w:rPr>
              <w:t xml:space="preserve">. </w:t>
            </w:r>
          </w:p>
          <w:p w14:paraId="50C9A3E5" w14:textId="77777777" w:rsidR="00094762" w:rsidRPr="002F469C" w:rsidRDefault="00094762" w:rsidP="0009476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 w:rsidRPr="002F469C">
              <w:rPr>
                <w:lang w:val="en-US"/>
              </w:rPr>
              <w:t>Students identify Nicolás's problems from the comic “Nicolas's Problem”.</w:t>
            </w:r>
          </w:p>
          <w:p w14:paraId="62A15E48" w14:textId="77777777" w:rsidR="00094762" w:rsidRPr="002F469C" w:rsidRDefault="00094762" w:rsidP="0009476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 w:rsidRPr="002F469C">
              <w:rPr>
                <w:lang w:val="en-US"/>
              </w:rPr>
              <w:t xml:space="preserve">The class works using student worksheet </w:t>
            </w:r>
            <w:r>
              <w:rPr>
                <w:lang w:val="en-US"/>
              </w:rPr>
              <w:t xml:space="preserve">number </w:t>
            </w:r>
            <w:r w:rsidRPr="002F469C">
              <w:rPr>
                <w:lang w:val="en-US"/>
              </w:rPr>
              <w:t>16 “Nicolas' Problem” to practice the first four steps of the problem-solving method for some of Nicholas's problems.</w:t>
            </w:r>
          </w:p>
          <w:p w14:paraId="63AAE50B" w14:textId="77777777" w:rsidR="00094762" w:rsidRPr="002F469C" w:rsidRDefault="00094762" w:rsidP="0009476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 w:rsidRPr="002F469C">
              <w:rPr>
                <w:lang w:val="en-US"/>
              </w:rPr>
              <w:t>Students are given Homework: Student Worksheet N</w:t>
            </w:r>
            <w:r>
              <w:rPr>
                <w:lang w:val="en-US"/>
              </w:rPr>
              <w:t>umber 17</w:t>
            </w:r>
            <w:r w:rsidRPr="002F469C">
              <w:rPr>
                <w:lang w:val="en-US"/>
              </w:rPr>
              <w:t>: Problem Record N</w:t>
            </w:r>
            <w:r>
              <w:rPr>
                <w:lang w:val="en-US"/>
              </w:rPr>
              <w:t xml:space="preserve">umber </w:t>
            </w:r>
            <w:r w:rsidRPr="002F469C">
              <w:rPr>
                <w:lang w:val="en-US"/>
              </w:rPr>
              <w:t>3.</w:t>
            </w:r>
          </w:p>
        </w:tc>
        <w:tc>
          <w:tcPr>
            <w:tcW w:w="4489" w:type="dxa"/>
          </w:tcPr>
          <w:p w14:paraId="2E21BEA0" w14:textId="2D367A22" w:rsidR="00094762" w:rsidRPr="002F469C" w:rsidRDefault="00094762" w:rsidP="002C2E43">
            <w:pPr>
              <w:rPr>
                <w:bCs/>
                <w:lang w:val="en-US"/>
              </w:rPr>
            </w:pPr>
            <w:r w:rsidRPr="002F469C">
              <w:rPr>
                <w:bCs/>
                <w:lang w:val="en-US"/>
              </w:rPr>
              <w:t xml:space="preserve">Included in session </w:t>
            </w:r>
            <w:r w:rsidR="00FF69FF">
              <w:rPr>
                <w:bCs/>
                <w:lang w:val="en-US"/>
              </w:rPr>
              <w:t xml:space="preserve">number 8 </w:t>
            </w:r>
            <w:r w:rsidR="00FF69FF" w:rsidRPr="009658D1">
              <w:rPr>
                <w:lang w:val="en-US"/>
              </w:rPr>
              <w:t>in the adapted version (MMP)</w:t>
            </w:r>
            <w:r>
              <w:rPr>
                <w:bCs/>
                <w:lang w:val="en-US"/>
              </w:rPr>
              <w:t>.</w:t>
            </w:r>
            <w:r w:rsidRPr="002F469C">
              <w:rPr>
                <w:bCs/>
                <w:lang w:val="en-US"/>
              </w:rPr>
              <w:t xml:space="preserve"> </w:t>
            </w:r>
          </w:p>
        </w:tc>
      </w:tr>
      <w:tr w:rsidR="00094762" w:rsidRPr="009658D1" w14:paraId="36388517" w14:textId="77777777" w:rsidTr="002C2E43">
        <w:tc>
          <w:tcPr>
            <w:tcW w:w="8978" w:type="dxa"/>
            <w:gridSpan w:val="2"/>
          </w:tcPr>
          <w:p w14:paraId="4E1C7EC7" w14:textId="77777777" w:rsidR="00094762" w:rsidRPr="002F469C" w:rsidRDefault="00094762" w:rsidP="002C2E43">
            <w:pPr>
              <w:jc w:val="center"/>
              <w:rPr>
                <w:b/>
                <w:lang w:val="en-US"/>
              </w:rPr>
            </w:pPr>
            <w:r w:rsidRPr="002F469C">
              <w:rPr>
                <w:b/>
                <w:lang w:val="en-US"/>
              </w:rPr>
              <w:t>Session 15: What Could Happen Next?</w:t>
            </w:r>
          </w:p>
        </w:tc>
      </w:tr>
      <w:tr w:rsidR="00094762" w:rsidRPr="00EE3F41" w14:paraId="6947EDBD" w14:textId="77777777" w:rsidTr="002C2E43">
        <w:tc>
          <w:tcPr>
            <w:tcW w:w="4489" w:type="dxa"/>
          </w:tcPr>
          <w:p w14:paraId="3156934E" w14:textId="77777777" w:rsidR="00094762" w:rsidRPr="008F4195" w:rsidRDefault="00094762" w:rsidP="00094762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>Students discuss Student Worksheet number 17: Problem Log number 3.</w:t>
            </w:r>
          </w:p>
          <w:p w14:paraId="615DE9E8" w14:textId="77777777" w:rsidR="00094762" w:rsidRPr="008F4195" w:rsidRDefault="00094762" w:rsidP="00094762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 xml:space="preserve">The teacher introduces step 5 of the </w:t>
            </w:r>
            <w:r w:rsidRPr="008F4195">
              <w:rPr>
                <w:lang w:val="en-US"/>
              </w:rPr>
              <w:lastRenderedPageBreak/>
              <w:t>problem-solving method and the concept of consequences.</w:t>
            </w:r>
          </w:p>
          <w:p w14:paraId="6AE34990" w14:textId="77777777" w:rsidR="00094762" w:rsidRPr="008F4195" w:rsidRDefault="00094762" w:rsidP="00094762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>Students work in pairs to complete Student Worksheet 19 “What Might Happen Next?”.</w:t>
            </w:r>
          </w:p>
          <w:p w14:paraId="2C8A02D0" w14:textId="77777777" w:rsidR="00094762" w:rsidRPr="008F4195" w:rsidRDefault="00094762" w:rsidP="00094762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>Students share the results with the class, checking that the anticipations of the consequences are realistic.</w:t>
            </w:r>
          </w:p>
          <w:p w14:paraId="459AB5D0" w14:textId="77777777" w:rsidR="00094762" w:rsidRPr="008F4195" w:rsidRDefault="00094762" w:rsidP="00094762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>The teacher shares a problem with the class and the students apply the first five steps of the problem-solving method to it.</w:t>
            </w:r>
          </w:p>
        </w:tc>
        <w:tc>
          <w:tcPr>
            <w:tcW w:w="4489" w:type="dxa"/>
          </w:tcPr>
          <w:p w14:paraId="5B3DB4A4" w14:textId="7A129D92" w:rsidR="00094762" w:rsidRPr="00EE3F41" w:rsidRDefault="00094762" w:rsidP="00D4772D">
            <w:pPr>
              <w:rPr>
                <w:lang w:val="en-US"/>
              </w:rPr>
            </w:pPr>
            <w:r w:rsidRPr="00715D79">
              <w:rPr>
                <w:lang w:val="en-US"/>
              </w:rPr>
              <w:lastRenderedPageBreak/>
              <w:t>Stays the same as the original.</w:t>
            </w:r>
            <w:r w:rsidR="00D973D1">
              <w:rPr>
                <w:lang w:val="en-US"/>
              </w:rPr>
              <w:t xml:space="preserve"> </w:t>
            </w:r>
            <w:r w:rsidR="00D973D1" w:rsidRPr="00EE3F41">
              <w:rPr>
                <w:lang w:val="en-US"/>
              </w:rPr>
              <w:t xml:space="preserve">It is session number 9 in the adapted version (MMP) and has </w:t>
            </w:r>
            <w:r w:rsidR="00EE3F41">
              <w:rPr>
                <w:lang w:val="en-US"/>
              </w:rPr>
              <w:t>four</w:t>
            </w:r>
            <w:r w:rsidR="00D973D1" w:rsidRPr="00EE3F41">
              <w:rPr>
                <w:lang w:val="en-US"/>
              </w:rPr>
              <w:t xml:space="preserve"> main activities called </w:t>
            </w:r>
            <w:r w:rsidR="00D4772D" w:rsidRPr="00EE3F41">
              <w:rPr>
                <w:lang w:val="en-US"/>
              </w:rPr>
              <w:t>“</w:t>
            </w:r>
            <w:r w:rsidR="00EE3F41" w:rsidRPr="00EE3F41">
              <w:rPr>
                <w:lang w:val="en-US"/>
              </w:rPr>
              <w:t xml:space="preserve">Introduction to </w:t>
            </w:r>
            <w:r w:rsidR="00EE3F41" w:rsidRPr="00EE3F41">
              <w:rPr>
                <w:lang w:val="en-US"/>
              </w:rPr>
              <w:lastRenderedPageBreak/>
              <w:t>the step f</w:t>
            </w:r>
            <w:r w:rsidR="00EE3F41">
              <w:rPr>
                <w:lang w:val="en-US"/>
              </w:rPr>
              <w:t>ive</w:t>
            </w:r>
            <w:r w:rsidR="00EE3F41" w:rsidRPr="00EE3F41">
              <w:rPr>
                <w:lang w:val="en-US"/>
              </w:rPr>
              <w:t xml:space="preserve"> in Problem-Solving:</w:t>
            </w:r>
            <w:r w:rsidR="00EE3F41">
              <w:rPr>
                <w:lang w:val="en-US"/>
              </w:rPr>
              <w:t xml:space="preserve"> </w:t>
            </w:r>
            <w:r w:rsidR="00EE3F41" w:rsidRPr="00EE3F41">
              <w:rPr>
                <w:lang w:val="en-US"/>
              </w:rPr>
              <w:t>Think ahead to the consequences</w:t>
            </w:r>
            <w:r w:rsidR="00D4772D" w:rsidRPr="00EE3F41">
              <w:rPr>
                <w:lang w:val="en-US"/>
              </w:rPr>
              <w:t>”, “</w:t>
            </w:r>
            <w:r w:rsidR="00FF69FF">
              <w:rPr>
                <w:lang w:val="en-US"/>
              </w:rPr>
              <w:t>Realistic consequences</w:t>
            </w:r>
            <w:r w:rsidR="00D4772D" w:rsidRPr="00EE3F41">
              <w:rPr>
                <w:lang w:val="en-US"/>
              </w:rPr>
              <w:t xml:space="preserve">” </w:t>
            </w:r>
            <w:r w:rsidR="00D973D1" w:rsidRPr="00EE3F41">
              <w:rPr>
                <w:lang w:val="en-US"/>
              </w:rPr>
              <w:t>and</w:t>
            </w:r>
            <w:r w:rsidR="00D4772D" w:rsidRPr="00EE3F41">
              <w:rPr>
                <w:lang w:val="en-US"/>
              </w:rPr>
              <w:t xml:space="preserve"> “</w:t>
            </w:r>
            <w:r w:rsidR="00FF69FF">
              <w:rPr>
                <w:lang w:val="en-US"/>
              </w:rPr>
              <w:t>S</w:t>
            </w:r>
            <w:r w:rsidR="00FF69FF" w:rsidRPr="008F4195">
              <w:rPr>
                <w:lang w:val="en-US"/>
              </w:rPr>
              <w:t>tudents apply the first five steps of the problem-solving method</w:t>
            </w:r>
            <w:r w:rsidR="00D4772D" w:rsidRPr="00EE3F41">
              <w:rPr>
                <w:lang w:val="en-US"/>
              </w:rPr>
              <w:t>”</w:t>
            </w:r>
            <w:r w:rsidR="00FF69FF">
              <w:rPr>
                <w:lang w:val="en-US"/>
              </w:rPr>
              <w:t xml:space="preserve">. </w:t>
            </w:r>
          </w:p>
        </w:tc>
      </w:tr>
      <w:tr w:rsidR="00094762" w:rsidRPr="009658D1" w14:paraId="2EA1538F" w14:textId="77777777" w:rsidTr="002C2E43">
        <w:tc>
          <w:tcPr>
            <w:tcW w:w="8978" w:type="dxa"/>
            <w:gridSpan w:val="2"/>
          </w:tcPr>
          <w:p w14:paraId="077856A9" w14:textId="77777777" w:rsidR="00094762" w:rsidRPr="00715D79" w:rsidRDefault="00094762" w:rsidP="002C2E43">
            <w:pPr>
              <w:jc w:val="center"/>
              <w:rPr>
                <w:bCs/>
                <w:lang w:val="en-US"/>
              </w:rPr>
            </w:pPr>
            <w:r w:rsidRPr="001F12CD">
              <w:rPr>
                <w:b/>
                <w:lang w:val="en-US"/>
              </w:rPr>
              <w:lastRenderedPageBreak/>
              <w:t>Session 16: Uniting Solutions and Consequences</w:t>
            </w:r>
          </w:p>
        </w:tc>
      </w:tr>
      <w:tr w:rsidR="00094762" w14:paraId="7C92607F" w14:textId="77777777" w:rsidTr="002C2E43">
        <w:tc>
          <w:tcPr>
            <w:tcW w:w="4489" w:type="dxa"/>
          </w:tcPr>
          <w:p w14:paraId="7E0F5755" w14:textId="77777777" w:rsidR="00094762" w:rsidRPr="001F12CD" w:rsidRDefault="00094762" w:rsidP="0009476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lang w:val="en-US"/>
              </w:rPr>
            </w:pPr>
            <w:r w:rsidRPr="001F12CD">
              <w:rPr>
                <w:lang w:val="en-US"/>
              </w:rPr>
              <w:t xml:space="preserve">The teacher presents the worksheet for the student </w:t>
            </w:r>
            <w:r>
              <w:rPr>
                <w:lang w:val="en-US"/>
              </w:rPr>
              <w:t xml:space="preserve">number 20 </w:t>
            </w:r>
            <w:r w:rsidRPr="001F12CD">
              <w:rPr>
                <w:lang w:val="en-US"/>
              </w:rPr>
              <w:t>“Thinking in Solutions and their Consequences</w:t>
            </w:r>
            <w:r>
              <w:rPr>
                <w:lang w:val="en-US"/>
              </w:rPr>
              <w:t>”</w:t>
            </w:r>
            <w:r w:rsidRPr="001F12CD">
              <w:rPr>
                <w:lang w:val="en-US"/>
              </w:rPr>
              <w:t>.</w:t>
            </w:r>
          </w:p>
          <w:p w14:paraId="2D965589" w14:textId="77777777" w:rsidR="00094762" w:rsidRPr="001F12CD" w:rsidRDefault="00094762" w:rsidP="0009476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lang w:val="en-US"/>
              </w:rPr>
            </w:pPr>
            <w:r w:rsidRPr="001F12CD">
              <w:rPr>
                <w:lang w:val="en-US"/>
              </w:rPr>
              <w:t xml:space="preserve">Students work in groups of 3 or 4 to complete Student Worksheet </w:t>
            </w:r>
            <w:r>
              <w:rPr>
                <w:lang w:val="en-US"/>
              </w:rPr>
              <w:t xml:space="preserve">number </w:t>
            </w:r>
            <w:r w:rsidRPr="001F12CD">
              <w:rPr>
                <w:lang w:val="en-US"/>
              </w:rPr>
              <w:t>20 “Thinking in Solutions and Consequences”.</w:t>
            </w:r>
          </w:p>
          <w:p w14:paraId="7B5C33C5" w14:textId="77777777" w:rsidR="00094762" w:rsidRPr="001F12CD" w:rsidRDefault="00094762" w:rsidP="0009476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lang w:val="en-US"/>
              </w:rPr>
            </w:pPr>
            <w:r w:rsidRPr="001F12CD">
              <w:rPr>
                <w:lang w:val="en-US"/>
              </w:rPr>
              <w:t>Students share and discuss the results of their work, reviewing the evaluation of possible solutions.</w:t>
            </w:r>
          </w:p>
          <w:p w14:paraId="1B3B05F4" w14:textId="77777777" w:rsidR="00094762" w:rsidRPr="001F12CD" w:rsidRDefault="00094762" w:rsidP="0009476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lang w:val="en-US"/>
              </w:rPr>
            </w:pPr>
            <w:r w:rsidRPr="001F12CD">
              <w:rPr>
                <w:lang w:val="en-US"/>
              </w:rPr>
              <w:t>Students complete two review sheets to test their knowledge.</w:t>
            </w:r>
          </w:p>
        </w:tc>
        <w:tc>
          <w:tcPr>
            <w:tcW w:w="4489" w:type="dxa"/>
          </w:tcPr>
          <w:p w14:paraId="42601F02" w14:textId="77777777" w:rsidR="00094762" w:rsidRPr="00D50CF3" w:rsidRDefault="00094762" w:rsidP="002C2E43">
            <w:pPr>
              <w:rPr>
                <w:b/>
              </w:rPr>
            </w:pPr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35A07007" w14:textId="77777777" w:rsidTr="002C2E43">
        <w:tc>
          <w:tcPr>
            <w:tcW w:w="8978" w:type="dxa"/>
            <w:gridSpan w:val="2"/>
          </w:tcPr>
          <w:p w14:paraId="168CE100" w14:textId="77777777" w:rsidR="00094762" w:rsidRPr="001F12CD" w:rsidRDefault="00094762" w:rsidP="002C2E43">
            <w:pPr>
              <w:jc w:val="center"/>
              <w:rPr>
                <w:b/>
                <w:lang w:val="en-US"/>
              </w:rPr>
            </w:pPr>
            <w:r w:rsidRPr="001F12CD">
              <w:rPr>
                <w:b/>
                <w:lang w:val="en-US"/>
              </w:rPr>
              <w:t>Session 17: Why Didn't the Solution Work?</w:t>
            </w:r>
          </w:p>
        </w:tc>
      </w:tr>
      <w:tr w:rsidR="00094762" w:rsidRPr="00BD3FF4" w14:paraId="08C6A33D" w14:textId="77777777" w:rsidTr="002C2E43">
        <w:tc>
          <w:tcPr>
            <w:tcW w:w="4489" w:type="dxa"/>
          </w:tcPr>
          <w:p w14:paraId="66F68AC4" w14:textId="77777777" w:rsidR="00094762" w:rsidRPr="00C846AB" w:rsidRDefault="00094762" w:rsidP="0009476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lang w:val="en-US"/>
              </w:rPr>
            </w:pPr>
            <w:r w:rsidRPr="00C846AB">
              <w:rPr>
                <w:lang w:val="en-US"/>
              </w:rPr>
              <w:t xml:space="preserve">The teacher reviews the answers to student worksheet </w:t>
            </w:r>
            <w:r>
              <w:rPr>
                <w:lang w:val="en-US"/>
              </w:rPr>
              <w:t xml:space="preserve">number </w:t>
            </w:r>
            <w:r w:rsidRPr="00C846AB">
              <w:rPr>
                <w:lang w:val="en-US"/>
              </w:rPr>
              <w:t>21: “Stop-Think-Go” Review Guide</w:t>
            </w:r>
            <w:r>
              <w:rPr>
                <w:lang w:val="en-US"/>
              </w:rPr>
              <w:t xml:space="preserve">. </w:t>
            </w:r>
          </w:p>
          <w:p w14:paraId="1B367352" w14:textId="77777777" w:rsidR="00094762" w:rsidRPr="00C846AB" w:rsidRDefault="00094762" w:rsidP="0009476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lang w:val="en-US"/>
              </w:rPr>
            </w:pPr>
            <w:r w:rsidRPr="00C846AB">
              <w:rPr>
                <w:lang w:val="en-US"/>
              </w:rPr>
              <w:t>Students read a story about a problem and then work in groups to discover why the solution didn't work.</w:t>
            </w:r>
          </w:p>
          <w:p w14:paraId="12F2DCC5" w14:textId="77777777" w:rsidR="00094762" w:rsidRPr="00C846AB" w:rsidRDefault="00094762" w:rsidP="0009476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lang w:val="en-US"/>
              </w:rPr>
            </w:pPr>
            <w:r w:rsidRPr="00C846AB">
              <w:rPr>
                <w:lang w:val="en-US"/>
              </w:rPr>
              <w:t>Groups share and think of ways to improve the way solutions are carried out.</w:t>
            </w:r>
          </w:p>
          <w:p w14:paraId="0A0C2C17" w14:textId="77777777" w:rsidR="00094762" w:rsidRPr="00C846AB" w:rsidRDefault="00094762" w:rsidP="0009476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C846AB">
              <w:rPr>
                <w:lang w:val="en-US"/>
              </w:rPr>
              <w:t>he teacher presents Step 6 of the Problem-Solving Method: Planning and the elements of a good plan.</w:t>
            </w:r>
          </w:p>
        </w:tc>
        <w:tc>
          <w:tcPr>
            <w:tcW w:w="4489" w:type="dxa"/>
          </w:tcPr>
          <w:p w14:paraId="10041C84" w14:textId="56FB83F5" w:rsidR="00094762" w:rsidRPr="00BD3FF4" w:rsidRDefault="00094762" w:rsidP="00D4772D">
            <w:pPr>
              <w:rPr>
                <w:lang w:val="en-US"/>
              </w:rPr>
            </w:pPr>
            <w:proofErr w:type="spellStart"/>
            <w:r w:rsidRPr="009658D1">
              <w:t>Session</w:t>
            </w:r>
            <w:proofErr w:type="spellEnd"/>
            <w:r w:rsidRPr="009658D1">
              <w:t xml:space="preserve"> 18 </w:t>
            </w:r>
            <w:proofErr w:type="spellStart"/>
            <w:r w:rsidRPr="009658D1">
              <w:t>was</w:t>
            </w:r>
            <w:proofErr w:type="spellEnd"/>
            <w:r w:rsidRPr="009658D1">
              <w:t xml:space="preserve"> </w:t>
            </w:r>
            <w:proofErr w:type="spellStart"/>
            <w:r w:rsidRPr="009658D1">
              <w:t>included</w:t>
            </w:r>
            <w:proofErr w:type="spellEnd"/>
            <w:r w:rsidRPr="009658D1">
              <w:t xml:space="preserve"> (</w:t>
            </w:r>
            <w:proofErr w:type="spellStart"/>
            <w:r w:rsidRPr="009658D1">
              <w:t>Activities</w:t>
            </w:r>
            <w:proofErr w:type="spellEnd"/>
            <w:r w:rsidRPr="009658D1">
              <w:t xml:space="preserve"> 1-3).  </w:t>
            </w:r>
            <w:r w:rsidR="00D973D1" w:rsidRPr="00BD3FF4">
              <w:rPr>
                <w:lang w:val="en-US"/>
              </w:rPr>
              <w:t>It is session number 10 in the adapted version (MMP) an</w:t>
            </w:r>
            <w:r w:rsidR="00D4772D" w:rsidRPr="00BD3FF4">
              <w:rPr>
                <w:lang w:val="en-US"/>
              </w:rPr>
              <w:t xml:space="preserve">d has </w:t>
            </w:r>
            <w:r w:rsidR="00FF69FF" w:rsidRPr="00BD3FF4">
              <w:rPr>
                <w:lang w:val="en-US"/>
              </w:rPr>
              <w:t>five</w:t>
            </w:r>
            <w:r w:rsidR="00D4772D" w:rsidRPr="00BD3FF4">
              <w:rPr>
                <w:lang w:val="en-US"/>
              </w:rPr>
              <w:t xml:space="preserve"> main activities called “</w:t>
            </w:r>
            <w:r w:rsidR="00FF69FF" w:rsidRPr="00BD3FF4">
              <w:rPr>
                <w:lang w:val="en-US"/>
              </w:rPr>
              <w:t xml:space="preserve">Introduction to the step </w:t>
            </w:r>
            <w:r w:rsidR="00FF69FF" w:rsidRPr="00BD3FF4">
              <w:rPr>
                <w:lang w:val="en-US"/>
              </w:rPr>
              <w:t>six</w:t>
            </w:r>
            <w:r w:rsidR="00FF69FF" w:rsidRPr="00BD3FF4">
              <w:rPr>
                <w:lang w:val="en-US"/>
              </w:rPr>
              <w:t xml:space="preserve"> in Problem-Solving:</w:t>
            </w:r>
            <w:r w:rsidR="00FF69FF" w:rsidRPr="00BD3FF4">
              <w:rPr>
                <w:lang w:val="en-US"/>
              </w:rPr>
              <w:t xml:space="preserve"> </w:t>
            </w:r>
            <w:r w:rsidR="00FF69FF" w:rsidRPr="00BD3FF4">
              <w:rPr>
                <w:lang w:val="en-US"/>
              </w:rPr>
              <w:t>Go ahead and try the best plan using interactive methodologies</w:t>
            </w:r>
            <w:r w:rsidR="00D4772D" w:rsidRPr="00BD3FF4">
              <w:rPr>
                <w:lang w:val="en-US"/>
              </w:rPr>
              <w:t>”, “</w:t>
            </w:r>
            <w:r w:rsidR="00BD3FF4" w:rsidRPr="00BD3FF4">
              <w:rPr>
                <w:lang w:val="en-US"/>
              </w:rPr>
              <w:t>S</w:t>
            </w:r>
            <w:r w:rsidR="00BD3FF4" w:rsidRPr="00C846AB">
              <w:rPr>
                <w:lang w:val="en-US"/>
              </w:rPr>
              <w:t>tory about a problem</w:t>
            </w:r>
            <w:r w:rsidR="00D4772D" w:rsidRPr="00BD3FF4">
              <w:rPr>
                <w:lang w:val="en-US"/>
              </w:rPr>
              <w:t>”, “</w:t>
            </w:r>
            <w:r w:rsidR="00BD3FF4">
              <w:rPr>
                <w:lang w:val="en-US"/>
              </w:rPr>
              <w:t>W</w:t>
            </w:r>
            <w:r w:rsidR="00BD3FF4" w:rsidRPr="00C846AB">
              <w:rPr>
                <w:lang w:val="en-US"/>
              </w:rPr>
              <w:t>ays to improve the way solutions are carried out</w:t>
            </w:r>
            <w:r w:rsidR="00BD3FF4">
              <w:rPr>
                <w:lang w:val="en-US"/>
              </w:rPr>
              <w:t xml:space="preserve"> using the six steps</w:t>
            </w:r>
            <w:r w:rsidR="00D4772D" w:rsidRPr="00BD3FF4">
              <w:rPr>
                <w:lang w:val="en-US"/>
              </w:rPr>
              <w:t>”, “</w:t>
            </w:r>
            <w:r w:rsidR="00BD3FF4">
              <w:rPr>
                <w:lang w:val="en-US"/>
              </w:rPr>
              <w:t>T</w:t>
            </w:r>
            <w:r w:rsidR="00BD3FF4" w:rsidRPr="00C846AB">
              <w:rPr>
                <w:lang w:val="en-US"/>
              </w:rPr>
              <w:t>ones of voice</w:t>
            </w:r>
            <w:r w:rsidR="00D4772D" w:rsidRPr="00BD3FF4">
              <w:rPr>
                <w:lang w:val="en-US"/>
              </w:rPr>
              <w:t>” and “</w:t>
            </w:r>
            <w:r w:rsidR="00BD3FF4">
              <w:rPr>
                <w:lang w:val="en-US"/>
              </w:rPr>
              <w:t>B</w:t>
            </w:r>
            <w:r w:rsidR="00BD3FF4" w:rsidRPr="00C846AB">
              <w:rPr>
                <w:lang w:val="en-US"/>
              </w:rPr>
              <w:t>ody language</w:t>
            </w:r>
            <w:r w:rsidR="00D4772D" w:rsidRPr="00BD3FF4">
              <w:rPr>
                <w:lang w:val="en-US"/>
              </w:rPr>
              <w:t>”</w:t>
            </w:r>
          </w:p>
        </w:tc>
      </w:tr>
      <w:tr w:rsidR="00094762" w:rsidRPr="009658D1" w14:paraId="55150E5D" w14:textId="77777777" w:rsidTr="002C2E43">
        <w:tc>
          <w:tcPr>
            <w:tcW w:w="8978" w:type="dxa"/>
            <w:gridSpan w:val="2"/>
          </w:tcPr>
          <w:p w14:paraId="4770FFE0" w14:textId="77777777" w:rsidR="00094762" w:rsidRPr="00C846AB" w:rsidRDefault="00094762" w:rsidP="002C2E43">
            <w:pPr>
              <w:jc w:val="center"/>
              <w:rPr>
                <w:b/>
                <w:color w:val="FF0000"/>
                <w:lang w:val="en-US"/>
              </w:rPr>
            </w:pPr>
            <w:r w:rsidRPr="00C846AB">
              <w:rPr>
                <w:b/>
                <w:lang w:val="en-US"/>
              </w:rPr>
              <w:t>Session 18: Moment, Tone of Voice, and Body Language</w:t>
            </w:r>
          </w:p>
        </w:tc>
      </w:tr>
      <w:tr w:rsidR="00094762" w:rsidRPr="00FF69FF" w14:paraId="062B867C" w14:textId="77777777" w:rsidTr="002C2E43">
        <w:tc>
          <w:tcPr>
            <w:tcW w:w="4489" w:type="dxa"/>
          </w:tcPr>
          <w:p w14:paraId="23D4E565" w14:textId="77777777" w:rsidR="00094762" w:rsidRPr="00C846AB" w:rsidRDefault="00094762" w:rsidP="0009476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lang w:val="en-US"/>
              </w:rPr>
            </w:pPr>
            <w:r w:rsidRPr="00C846AB">
              <w:rPr>
                <w:lang w:val="en-US"/>
              </w:rPr>
              <w:t>The teacher reviews the elements of a good plan.</w:t>
            </w:r>
          </w:p>
          <w:p w14:paraId="397124D7" w14:textId="77777777" w:rsidR="00094762" w:rsidRPr="00C846AB" w:rsidRDefault="00094762" w:rsidP="0009476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lang w:val="en-US"/>
              </w:rPr>
            </w:pPr>
            <w:r w:rsidRPr="00C846AB">
              <w:rPr>
                <w:lang w:val="en-US"/>
              </w:rPr>
              <w:t>Students compare the use of hostile, passive, and cooperative tones of voice.</w:t>
            </w:r>
          </w:p>
          <w:p w14:paraId="449F1B14" w14:textId="77777777" w:rsidR="00094762" w:rsidRPr="00C846AB" w:rsidRDefault="00094762" w:rsidP="0009476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lang w:val="en-US"/>
              </w:rPr>
            </w:pPr>
            <w:r w:rsidRPr="00C846AB">
              <w:rPr>
                <w:lang w:val="en-US"/>
              </w:rPr>
              <w:t>Students compare the use of hostile, passive, and cooperative body language.</w:t>
            </w:r>
          </w:p>
          <w:p w14:paraId="26DEB957" w14:textId="77777777" w:rsidR="00094762" w:rsidRPr="00C846AB" w:rsidRDefault="00094762" w:rsidP="0009476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lang w:val="en-US"/>
              </w:rPr>
            </w:pPr>
            <w:r w:rsidRPr="00C846AB">
              <w:rPr>
                <w:lang w:val="en-US"/>
              </w:rPr>
              <w:t xml:space="preserve">Students work in pairs to complete </w:t>
            </w:r>
            <w:r w:rsidRPr="00C846AB">
              <w:rPr>
                <w:lang w:val="en-US"/>
              </w:rPr>
              <w:lastRenderedPageBreak/>
              <w:t xml:space="preserve">“Plan Ahead” Student Worksheet </w:t>
            </w:r>
            <w:r>
              <w:rPr>
                <w:lang w:val="en-US"/>
              </w:rPr>
              <w:t xml:space="preserve">number </w:t>
            </w:r>
            <w:r w:rsidRPr="00C846AB">
              <w:rPr>
                <w:lang w:val="en-US"/>
              </w:rPr>
              <w:t>24.</w:t>
            </w:r>
          </w:p>
          <w:p w14:paraId="497907BC" w14:textId="77777777" w:rsidR="00094762" w:rsidRPr="00C846AB" w:rsidRDefault="00094762" w:rsidP="0009476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lang w:val="en-US"/>
              </w:rPr>
            </w:pPr>
            <w:r w:rsidRPr="00C846AB">
              <w:rPr>
                <w:lang w:val="en-US"/>
              </w:rPr>
              <w:t xml:space="preserve">Discussion of Student Worksheet </w:t>
            </w:r>
            <w:r>
              <w:rPr>
                <w:lang w:val="en-US"/>
              </w:rPr>
              <w:t xml:space="preserve">number </w:t>
            </w:r>
            <w:r w:rsidRPr="00C846AB">
              <w:rPr>
                <w:lang w:val="en-US"/>
              </w:rPr>
              <w:t>24 “Plan Ahead”.</w:t>
            </w:r>
          </w:p>
        </w:tc>
        <w:tc>
          <w:tcPr>
            <w:tcW w:w="4489" w:type="dxa"/>
          </w:tcPr>
          <w:p w14:paraId="432A9BED" w14:textId="3E1B5C0A" w:rsidR="00094762" w:rsidRPr="00C846AB" w:rsidRDefault="00094762" w:rsidP="002C2E43">
            <w:pPr>
              <w:rPr>
                <w:bCs/>
                <w:lang w:val="en-US"/>
              </w:rPr>
            </w:pPr>
            <w:r w:rsidRPr="00C846AB">
              <w:rPr>
                <w:bCs/>
                <w:lang w:val="en-US"/>
              </w:rPr>
              <w:lastRenderedPageBreak/>
              <w:t>Included in session</w:t>
            </w:r>
            <w:r w:rsidR="00FF69FF">
              <w:rPr>
                <w:bCs/>
                <w:lang w:val="en-US"/>
              </w:rPr>
              <w:t>s number</w:t>
            </w:r>
            <w:r w:rsidRPr="00C846AB">
              <w:rPr>
                <w:bCs/>
                <w:lang w:val="en-US"/>
              </w:rPr>
              <w:t xml:space="preserve"> 1</w:t>
            </w:r>
            <w:r w:rsidR="00FF69FF">
              <w:rPr>
                <w:bCs/>
                <w:lang w:val="en-US"/>
              </w:rPr>
              <w:t>0</w:t>
            </w:r>
            <w:r>
              <w:rPr>
                <w:bCs/>
                <w:lang w:val="en-US"/>
              </w:rPr>
              <w:t xml:space="preserve"> and 1</w:t>
            </w:r>
            <w:r w:rsidR="00FF69FF">
              <w:rPr>
                <w:bCs/>
                <w:lang w:val="en-US"/>
              </w:rPr>
              <w:t xml:space="preserve">1 </w:t>
            </w:r>
            <w:r w:rsidR="00FF69FF" w:rsidRPr="009658D1">
              <w:rPr>
                <w:lang w:val="en-US"/>
              </w:rPr>
              <w:t>in the adapted version (MMP)</w:t>
            </w:r>
            <w:r>
              <w:rPr>
                <w:bCs/>
                <w:lang w:val="en-US"/>
              </w:rPr>
              <w:t xml:space="preserve">. </w:t>
            </w:r>
          </w:p>
          <w:p w14:paraId="54ACAAC3" w14:textId="77777777" w:rsidR="00094762" w:rsidRPr="00FF69FF" w:rsidRDefault="00094762" w:rsidP="002C2E43">
            <w:pPr>
              <w:rPr>
                <w:b/>
                <w:color w:val="FF0000"/>
                <w:lang w:val="en-US"/>
              </w:rPr>
            </w:pPr>
          </w:p>
          <w:p w14:paraId="7F1FE89B" w14:textId="77777777" w:rsidR="00094762" w:rsidRPr="00FF69FF" w:rsidRDefault="00094762" w:rsidP="002C2E43">
            <w:pPr>
              <w:rPr>
                <w:lang w:val="en-US"/>
              </w:rPr>
            </w:pPr>
          </w:p>
        </w:tc>
      </w:tr>
      <w:tr w:rsidR="00094762" w:rsidRPr="009658D1" w14:paraId="10A9A8F0" w14:textId="77777777" w:rsidTr="002C2E43">
        <w:tc>
          <w:tcPr>
            <w:tcW w:w="8978" w:type="dxa"/>
            <w:gridSpan w:val="2"/>
          </w:tcPr>
          <w:p w14:paraId="4ED30668" w14:textId="77777777" w:rsidR="00094762" w:rsidRPr="00C846AB" w:rsidRDefault="00094762" w:rsidP="002C2E43">
            <w:pPr>
              <w:jc w:val="center"/>
              <w:rPr>
                <w:b/>
                <w:lang w:val="en-US"/>
              </w:rPr>
            </w:pPr>
            <w:r w:rsidRPr="00C846AB">
              <w:rPr>
                <w:b/>
                <w:lang w:val="en-US"/>
              </w:rPr>
              <w:t>Session 19: Patience and Perseverance Help in Problem Solving</w:t>
            </w:r>
          </w:p>
        </w:tc>
      </w:tr>
      <w:tr w:rsidR="00094762" w:rsidRPr="00BD3FF4" w14:paraId="78C9FF9E" w14:textId="77777777" w:rsidTr="002C2E43">
        <w:tc>
          <w:tcPr>
            <w:tcW w:w="4489" w:type="dxa"/>
          </w:tcPr>
          <w:p w14:paraId="57C2BAE7" w14:textId="77777777" w:rsidR="00094762" w:rsidRPr="00CF461C" w:rsidRDefault="00094762" w:rsidP="0009476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CF461C">
              <w:rPr>
                <w:lang w:val="en-US"/>
              </w:rPr>
              <w:t>Students try to untie "The Human Knot"</w:t>
            </w:r>
            <w:r>
              <w:rPr>
                <w:lang w:val="en-US"/>
              </w:rPr>
              <w:t xml:space="preserve">. </w:t>
            </w:r>
          </w:p>
          <w:p w14:paraId="64892734" w14:textId="77777777" w:rsidR="00094762" w:rsidRPr="00CF461C" w:rsidRDefault="00094762" w:rsidP="0009476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CF461C">
              <w:rPr>
                <w:lang w:val="en-US"/>
              </w:rPr>
              <w:t>Student volunteers role-play a situation that shows Perseverance</w:t>
            </w:r>
            <w:r>
              <w:rPr>
                <w:lang w:val="en-US"/>
              </w:rPr>
              <w:t xml:space="preserve">. </w:t>
            </w:r>
          </w:p>
          <w:p w14:paraId="7CB1D652" w14:textId="77777777" w:rsidR="00094762" w:rsidRPr="00CF461C" w:rsidRDefault="00094762" w:rsidP="0009476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CF461C">
              <w:rPr>
                <w:lang w:val="en-US"/>
              </w:rPr>
              <w:t>Students apply the six steps of the Problem-Solving Method to life situations.</w:t>
            </w:r>
          </w:p>
        </w:tc>
        <w:tc>
          <w:tcPr>
            <w:tcW w:w="4489" w:type="dxa"/>
          </w:tcPr>
          <w:p w14:paraId="4D77FF39" w14:textId="77777777" w:rsidR="00094762" w:rsidRPr="00CF461C" w:rsidRDefault="00094762" w:rsidP="002C2E43">
            <w:pPr>
              <w:rPr>
                <w:bCs/>
                <w:lang w:val="en-US"/>
              </w:rPr>
            </w:pPr>
            <w:r w:rsidRPr="00CF461C">
              <w:rPr>
                <w:bCs/>
                <w:lang w:val="en-US"/>
              </w:rPr>
              <w:t xml:space="preserve">The activity “The Human Knot” was deleted. </w:t>
            </w:r>
          </w:p>
          <w:p w14:paraId="0F871C3B" w14:textId="59BA60D9" w:rsidR="00094762" w:rsidRPr="00BD3FF4" w:rsidRDefault="00094762" w:rsidP="002C2E43">
            <w:pPr>
              <w:rPr>
                <w:lang w:val="en-US"/>
              </w:rPr>
            </w:pPr>
            <w:proofErr w:type="spellStart"/>
            <w:r w:rsidRPr="009658D1">
              <w:t>Session</w:t>
            </w:r>
            <w:proofErr w:type="spellEnd"/>
            <w:r w:rsidRPr="009658D1">
              <w:t xml:space="preserve"> 18 </w:t>
            </w:r>
            <w:proofErr w:type="spellStart"/>
            <w:r w:rsidRPr="009658D1">
              <w:t>was</w:t>
            </w:r>
            <w:proofErr w:type="spellEnd"/>
            <w:r w:rsidRPr="009658D1">
              <w:t xml:space="preserve"> </w:t>
            </w:r>
            <w:proofErr w:type="spellStart"/>
            <w:r w:rsidRPr="009658D1">
              <w:t>included</w:t>
            </w:r>
            <w:proofErr w:type="spellEnd"/>
            <w:r w:rsidRPr="009658D1">
              <w:t xml:space="preserve"> (</w:t>
            </w:r>
            <w:proofErr w:type="spellStart"/>
            <w:r w:rsidRPr="009658D1">
              <w:t>Activities</w:t>
            </w:r>
            <w:proofErr w:type="spellEnd"/>
            <w:r w:rsidRPr="009658D1">
              <w:t xml:space="preserve"> 4-5).  </w:t>
            </w:r>
            <w:r w:rsidR="00D973D1" w:rsidRPr="00BD3FF4">
              <w:rPr>
                <w:lang w:val="en-US"/>
              </w:rPr>
              <w:t xml:space="preserve">It is session number 11 in the adapted version (MMP) and has </w:t>
            </w:r>
            <w:r w:rsidR="00BD3FF4" w:rsidRPr="00BD3FF4">
              <w:rPr>
                <w:lang w:val="en-US"/>
              </w:rPr>
              <w:t>three</w:t>
            </w:r>
            <w:r w:rsidR="00D973D1" w:rsidRPr="00BD3FF4">
              <w:rPr>
                <w:lang w:val="en-US"/>
              </w:rPr>
              <w:t xml:space="preserve"> main activities called</w:t>
            </w:r>
            <w:r w:rsidR="00D4772D" w:rsidRPr="00BD3FF4">
              <w:rPr>
                <w:lang w:val="en-US"/>
              </w:rPr>
              <w:t xml:space="preserve"> “</w:t>
            </w:r>
            <w:r w:rsidR="00BD3FF4" w:rsidRPr="00C846AB">
              <w:rPr>
                <w:lang w:val="en-US"/>
              </w:rPr>
              <w:t>Students work in pairs to complete Plan Ahead</w:t>
            </w:r>
            <w:r w:rsidR="00BD3FF4">
              <w:rPr>
                <w:lang w:val="en-US"/>
              </w:rPr>
              <w:t xml:space="preserve"> </w:t>
            </w:r>
            <w:r w:rsidR="00BD3FF4" w:rsidRPr="00C846AB">
              <w:rPr>
                <w:lang w:val="en-US"/>
              </w:rPr>
              <w:t>Student Worksheet</w:t>
            </w:r>
            <w:r w:rsidR="00D4772D" w:rsidRPr="00BD3FF4">
              <w:rPr>
                <w:lang w:val="en-US"/>
              </w:rPr>
              <w:t xml:space="preserve">”, </w:t>
            </w:r>
            <w:r w:rsidR="00BD3FF4">
              <w:rPr>
                <w:lang w:val="en-US"/>
              </w:rPr>
              <w:t>“</w:t>
            </w:r>
            <w:r w:rsidR="00BD3FF4" w:rsidRPr="00C846AB">
              <w:rPr>
                <w:lang w:val="en-US"/>
              </w:rPr>
              <w:t xml:space="preserve">Students </w:t>
            </w:r>
            <w:r w:rsidR="00BD3FF4">
              <w:rPr>
                <w:lang w:val="en-US"/>
              </w:rPr>
              <w:t xml:space="preserve">discuss the </w:t>
            </w:r>
            <w:r w:rsidR="00BD3FF4" w:rsidRPr="00C846AB">
              <w:rPr>
                <w:lang w:val="en-US"/>
              </w:rPr>
              <w:t>Plan Ahead Student Worksheet</w:t>
            </w:r>
            <w:r w:rsidR="00D4772D" w:rsidRPr="00BD3FF4">
              <w:rPr>
                <w:lang w:val="en-US"/>
              </w:rPr>
              <w:t>”,</w:t>
            </w:r>
            <w:r w:rsidR="00BD3FF4" w:rsidRPr="00BD3FF4">
              <w:rPr>
                <w:lang w:val="en-US"/>
              </w:rPr>
              <w:t xml:space="preserve"> and</w:t>
            </w:r>
            <w:r w:rsidR="00D4772D" w:rsidRPr="00BD3FF4">
              <w:rPr>
                <w:lang w:val="en-US"/>
              </w:rPr>
              <w:t xml:space="preserve"> “</w:t>
            </w:r>
            <w:r w:rsidR="00BD3FF4" w:rsidRPr="00BD3FF4">
              <w:rPr>
                <w:lang w:val="en-US"/>
              </w:rPr>
              <w:t>R</w:t>
            </w:r>
            <w:r w:rsidR="00BD3FF4" w:rsidRPr="00BD3FF4">
              <w:rPr>
                <w:lang w:val="en-US"/>
              </w:rPr>
              <w:t>ole-play a situation that shows Perseverance</w:t>
            </w:r>
            <w:r w:rsidR="00D4772D" w:rsidRPr="00BD3FF4">
              <w:rPr>
                <w:lang w:val="en-US"/>
              </w:rPr>
              <w:t>”</w:t>
            </w:r>
            <w:r w:rsidR="00BD3FF4" w:rsidRPr="00BD3FF4">
              <w:rPr>
                <w:lang w:val="en-US"/>
              </w:rPr>
              <w:t xml:space="preserve">. </w:t>
            </w:r>
          </w:p>
          <w:p w14:paraId="4D52B3D6" w14:textId="77777777" w:rsidR="00094762" w:rsidRPr="00BD3FF4" w:rsidRDefault="00094762" w:rsidP="002C2E43">
            <w:pPr>
              <w:pStyle w:val="Prrafodelista"/>
              <w:rPr>
                <w:lang w:val="en-US"/>
              </w:rPr>
            </w:pPr>
          </w:p>
        </w:tc>
      </w:tr>
      <w:tr w:rsidR="00094762" w:rsidRPr="009658D1" w14:paraId="1E82FDD7" w14:textId="77777777" w:rsidTr="002C2E43">
        <w:tc>
          <w:tcPr>
            <w:tcW w:w="8978" w:type="dxa"/>
            <w:gridSpan w:val="2"/>
          </w:tcPr>
          <w:p w14:paraId="7860394C" w14:textId="77777777" w:rsidR="00094762" w:rsidRPr="00715D79" w:rsidRDefault="00094762" w:rsidP="002C2E43">
            <w:pPr>
              <w:jc w:val="center"/>
              <w:rPr>
                <w:bCs/>
                <w:lang w:val="en-US"/>
              </w:rPr>
            </w:pPr>
            <w:r w:rsidRPr="00CC29CC">
              <w:rPr>
                <w:b/>
                <w:lang w:val="en-US"/>
              </w:rPr>
              <w:t>Session 20: Applying Problem Solving to make the world a better place</w:t>
            </w:r>
          </w:p>
        </w:tc>
      </w:tr>
      <w:tr w:rsidR="00094762" w14:paraId="47256E9E" w14:textId="77777777" w:rsidTr="002C2E43">
        <w:tc>
          <w:tcPr>
            <w:tcW w:w="4489" w:type="dxa"/>
          </w:tcPr>
          <w:p w14:paraId="2250E3DE" w14:textId="77777777" w:rsidR="00094762" w:rsidRPr="00CC29CC" w:rsidRDefault="00094762" w:rsidP="0009476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lang w:val="en-US"/>
              </w:rPr>
            </w:pPr>
            <w:r w:rsidRPr="00CC29CC">
              <w:rPr>
                <w:lang w:val="en-US"/>
              </w:rPr>
              <w:t xml:space="preserve">Students discuss Student Worksheet </w:t>
            </w:r>
            <w:r>
              <w:rPr>
                <w:lang w:val="en-US"/>
              </w:rPr>
              <w:t xml:space="preserve">number </w:t>
            </w:r>
            <w:r w:rsidRPr="00CC29CC">
              <w:rPr>
                <w:lang w:val="en-US"/>
              </w:rPr>
              <w:t>25 “Becoming a Successful Problem Solver”.</w:t>
            </w:r>
          </w:p>
          <w:p w14:paraId="14428F6C" w14:textId="77777777" w:rsidR="00094762" w:rsidRPr="00CC29CC" w:rsidRDefault="00094762" w:rsidP="0009476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lang w:val="en-US"/>
              </w:rPr>
            </w:pPr>
            <w:r w:rsidRPr="00CC29CC">
              <w:rPr>
                <w:lang w:val="en-US"/>
              </w:rPr>
              <w:t>Students act out two problem situations.</w:t>
            </w:r>
          </w:p>
          <w:p w14:paraId="5884D88E" w14:textId="77777777" w:rsidR="00094762" w:rsidRPr="00CC29CC" w:rsidRDefault="00094762" w:rsidP="0009476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lang w:val="en-US"/>
              </w:rPr>
            </w:pPr>
            <w:r w:rsidRPr="00CC29CC">
              <w:rPr>
                <w:lang w:val="en-US"/>
              </w:rPr>
              <w:t>The teacher introduces “101 ways to make this world a better place”, and the letter to parents.</w:t>
            </w:r>
          </w:p>
        </w:tc>
        <w:tc>
          <w:tcPr>
            <w:tcW w:w="4489" w:type="dxa"/>
          </w:tcPr>
          <w:p w14:paraId="7B74B3DF" w14:textId="77777777" w:rsidR="00094762" w:rsidRDefault="00094762" w:rsidP="002C2E43"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14:paraId="7465DA2C" w14:textId="77777777" w:rsidTr="002C2E43">
        <w:tc>
          <w:tcPr>
            <w:tcW w:w="8978" w:type="dxa"/>
            <w:gridSpan w:val="2"/>
          </w:tcPr>
          <w:p w14:paraId="02117FF0" w14:textId="77777777" w:rsidR="00094762" w:rsidRPr="00CC29CC" w:rsidRDefault="00094762" w:rsidP="002C2E43">
            <w:pPr>
              <w:jc w:val="center"/>
              <w:rPr>
                <w:bCs/>
                <w:lang w:val="en-US"/>
              </w:rPr>
            </w:pPr>
            <w:r w:rsidRPr="00CC29CC">
              <w:rPr>
                <w:b/>
                <w:lang w:val="en-US"/>
              </w:rPr>
              <w:t>Session 21: Recognizing Resources</w:t>
            </w:r>
          </w:p>
        </w:tc>
      </w:tr>
      <w:tr w:rsidR="00094762" w14:paraId="1E21BB0A" w14:textId="77777777" w:rsidTr="002C2E43">
        <w:tc>
          <w:tcPr>
            <w:tcW w:w="4489" w:type="dxa"/>
          </w:tcPr>
          <w:p w14:paraId="026FCED7" w14:textId="77777777" w:rsidR="00094762" w:rsidRPr="008F4195" w:rsidRDefault="00094762" w:rsidP="00094762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>Discussion about problem-solving “101 ways to make this world a better place”.</w:t>
            </w:r>
          </w:p>
          <w:p w14:paraId="165EB419" w14:textId="77777777" w:rsidR="00094762" w:rsidRPr="008F4195" w:rsidRDefault="00094762" w:rsidP="00094762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>The teacher introduces the question of who you turn to when you want to discuss a problem.</w:t>
            </w:r>
          </w:p>
          <w:p w14:paraId="4A2FDA15" w14:textId="77777777" w:rsidR="00094762" w:rsidRPr="008F4195" w:rsidRDefault="00094762" w:rsidP="00094762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 xml:space="preserve">Students generate a list of people they can turn to for help with their problems. </w:t>
            </w:r>
          </w:p>
          <w:p w14:paraId="28CE2E8C" w14:textId="77777777" w:rsidR="00094762" w:rsidRPr="008F4195" w:rsidRDefault="00094762" w:rsidP="00094762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 xml:space="preserve">The group discusses the people they turn to when they have a difficult situation. </w:t>
            </w:r>
          </w:p>
          <w:p w14:paraId="08DC7F50" w14:textId="77777777" w:rsidR="00094762" w:rsidRPr="008F4195" w:rsidRDefault="00094762" w:rsidP="00094762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 xml:space="preserve">Students generate personal and group problems. </w:t>
            </w:r>
          </w:p>
        </w:tc>
        <w:tc>
          <w:tcPr>
            <w:tcW w:w="4489" w:type="dxa"/>
          </w:tcPr>
          <w:p w14:paraId="0E0CDA5C" w14:textId="77777777" w:rsidR="00094762" w:rsidRDefault="00094762" w:rsidP="002C2E43"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208FAFC0" w14:textId="77777777" w:rsidTr="002C2E43">
        <w:tc>
          <w:tcPr>
            <w:tcW w:w="8978" w:type="dxa"/>
            <w:gridSpan w:val="2"/>
          </w:tcPr>
          <w:p w14:paraId="0F112A47" w14:textId="77777777" w:rsidR="00094762" w:rsidRPr="00715D79" w:rsidRDefault="00094762" w:rsidP="002C2E43">
            <w:pPr>
              <w:jc w:val="center"/>
              <w:rPr>
                <w:bCs/>
                <w:lang w:val="en-US"/>
              </w:rPr>
            </w:pPr>
            <w:r w:rsidRPr="00CC29CC">
              <w:rPr>
                <w:b/>
                <w:lang w:val="en-US"/>
              </w:rPr>
              <w:t xml:space="preserve">Session 22: Solving a </w:t>
            </w:r>
            <w:r>
              <w:rPr>
                <w:b/>
                <w:lang w:val="en-US"/>
              </w:rPr>
              <w:t>Group</w:t>
            </w:r>
            <w:r w:rsidRPr="00CC29CC">
              <w:rPr>
                <w:b/>
                <w:lang w:val="en-US"/>
              </w:rPr>
              <w:t xml:space="preserve"> Problem</w:t>
            </w:r>
          </w:p>
        </w:tc>
      </w:tr>
      <w:tr w:rsidR="00094762" w14:paraId="0097EDD2" w14:textId="77777777" w:rsidTr="002C2E43">
        <w:tc>
          <w:tcPr>
            <w:tcW w:w="4489" w:type="dxa"/>
          </w:tcPr>
          <w:p w14:paraId="435616F1" w14:textId="77777777" w:rsidR="00094762" w:rsidRPr="00CC29CC" w:rsidRDefault="00094762" w:rsidP="0009476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lang w:val="en-US"/>
              </w:rPr>
            </w:pPr>
            <w:r w:rsidRPr="00CC29CC">
              <w:rPr>
                <w:lang w:val="en-US"/>
              </w:rPr>
              <w:t>Discussion about problem</w:t>
            </w:r>
            <w:r>
              <w:rPr>
                <w:lang w:val="en-US"/>
              </w:rPr>
              <w:t>-</w:t>
            </w:r>
            <w:r w:rsidRPr="00CC29CC">
              <w:rPr>
                <w:lang w:val="en-US"/>
              </w:rPr>
              <w:t>solving “101 ways to make this world a better place”</w:t>
            </w:r>
            <w:r>
              <w:rPr>
                <w:lang w:val="en-US"/>
              </w:rPr>
              <w:t>.</w:t>
            </w:r>
          </w:p>
          <w:p w14:paraId="58BAEC3F" w14:textId="77777777" w:rsidR="00094762" w:rsidRPr="00CC29CC" w:rsidRDefault="00094762" w:rsidP="0009476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lang w:val="en-US"/>
              </w:rPr>
            </w:pPr>
            <w:r w:rsidRPr="00CC29CC">
              <w:rPr>
                <w:lang w:val="en-US"/>
              </w:rPr>
              <w:t xml:space="preserve">Students solve a </w:t>
            </w:r>
            <w:r>
              <w:rPr>
                <w:lang w:val="en-US"/>
              </w:rPr>
              <w:t>group</w:t>
            </w:r>
            <w:r w:rsidRPr="00CC29CC">
              <w:rPr>
                <w:lang w:val="en-US"/>
              </w:rPr>
              <w:t xml:space="preserve"> problem.</w:t>
            </w:r>
          </w:p>
          <w:p w14:paraId="16061EC8" w14:textId="77777777" w:rsidR="00094762" w:rsidRPr="00CC29CC" w:rsidRDefault="00094762" w:rsidP="0009476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lang w:val="en-US"/>
              </w:rPr>
            </w:pPr>
            <w:r w:rsidRPr="00CC29CC">
              <w:rPr>
                <w:lang w:val="en-US"/>
              </w:rPr>
              <w:t>Students solve a school or community problem</w:t>
            </w:r>
          </w:p>
        </w:tc>
        <w:tc>
          <w:tcPr>
            <w:tcW w:w="4489" w:type="dxa"/>
          </w:tcPr>
          <w:p w14:paraId="03D795BC" w14:textId="77777777" w:rsidR="00094762" w:rsidRDefault="00094762" w:rsidP="002C2E43"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7BE2AFFF" w14:textId="77777777" w:rsidTr="002C2E43">
        <w:tc>
          <w:tcPr>
            <w:tcW w:w="8978" w:type="dxa"/>
            <w:gridSpan w:val="2"/>
          </w:tcPr>
          <w:p w14:paraId="5F8B3E52" w14:textId="77777777" w:rsidR="00094762" w:rsidRPr="00715D79" w:rsidRDefault="00094762" w:rsidP="002C2E43">
            <w:pPr>
              <w:jc w:val="center"/>
              <w:rPr>
                <w:bCs/>
                <w:lang w:val="en-US"/>
              </w:rPr>
            </w:pPr>
            <w:r w:rsidRPr="00EA6119">
              <w:rPr>
                <w:b/>
                <w:lang w:val="en-US"/>
              </w:rPr>
              <w:t>Session 23: Applying Problem Solving in Relationships</w:t>
            </w:r>
          </w:p>
        </w:tc>
      </w:tr>
      <w:tr w:rsidR="00094762" w14:paraId="2F482990" w14:textId="77777777" w:rsidTr="002C2E43">
        <w:tc>
          <w:tcPr>
            <w:tcW w:w="4489" w:type="dxa"/>
          </w:tcPr>
          <w:p w14:paraId="4286B7A2" w14:textId="77777777" w:rsidR="00094762" w:rsidRPr="00EA6119" w:rsidRDefault="00094762" w:rsidP="0009476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Discussion about problem</w:t>
            </w:r>
            <w:r>
              <w:rPr>
                <w:lang w:val="en-US"/>
              </w:rPr>
              <w:t>-</w:t>
            </w:r>
            <w:r w:rsidRPr="00EA6119">
              <w:rPr>
                <w:lang w:val="en-US"/>
              </w:rPr>
              <w:t>solving</w:t>
            </w:r>
            <w:r>
              <w:rPr>
                <w:lang w:val="en-US"/>
              </w:rPr>
              <w:t xml:space="preserve"> </w:t>
            </w:r>
            <w:r w:rsidRPr="00EA6119">
              <w:rPr>
                <w:lang w:val="en-US"/>
              </w:rPr>
              <w:t xml:space="preserve">“101 </w:t>
            </w:r>
            <w:r w:rsidRPr="00EA6119">
              <w:rPr>
                <w:lang w:val="en-US"/>
              </w:rPr>
              <w:lastRenderedPageBreak/>
              <w:t>ways to make this world a better place”.</w:t>
            </w:r>
          </w:p>
          <w:p w14:paraId="453F8E34" w14:textId="77777777" w:rsidR="00094762" w:rsidRPr="00EA6119" w:rsidRDefault="00094762" w:rsidP="0009476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Introduction of the comic "</w:t>
            </w:r>
            <w:r>
              <w:rPr>
                <w:lang w:val="en-US"/>
              </w:rPr>
              <w:t>Friends</w:t>
            </w:r>
            <w:r w:rsidRPr="00EA6119">
              <w:rPr>
                <w:lang w:val="en-US"/>
              </w:rPr>
              <w:t>".</w:t>
            </w:r>
          </w:p>
          <w:p w14:paraId="323F3E41" w14:textId="77777777" w:rsidR="00094762" w:rsidRPr="00EA6119" w:rsidRDefault="00094762" w:rsidP="0009476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Students discuss the comic “</w:t>
            </w:r>
            <w:r>
              <w:rPr>
                <w:lang w:val="en-US"/>
              </w:rPr>
              <w:t>Friends</w:t>
            </w:r>
            <w:r w:rsidRPr="00EA6119">
              <w:rPr>
                <w:lang w:val="en-US"/>
              </w:rPr>
              <w:t>” using the point of view of two of the main characters.</w:t>
            </w:r>
          </w:p>
        </w:tc>
        <w:tc>
          <w:tcPr>
            <w:tcW w:w="4489" w:type="dxa"/>
          </w:tcPr>
          <w:p w14:paraId="3F440387" w14:textId="77777777" w:rsidR="00094762" w:rsidRDefault="00094762" w:rsidP="002C2E43">
            <w:r w:rsidRPr="00715D79">
              <w:rPr>
                <w:bCs/>
                <w:lang w:val="en-US"/>
              </w:rPr>
              <w:lastRenderedPageBreak/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0AFC08B6" w14:textId="77777777" w:rsidTr="002C2E43">
        <w:tc>
          <w:tcPr>
            <w:tcW w:w="8978" w:type="dxa"/>
            <w:gridSpan w:val="2"/>
          </w:tcPr>
          <w:p w14:paraId="7E6F32C7" w14:textId="77777777" w:rsidR="00094762" w:rsidRPr="00715D79" w:rsidRDefault="00094762" w:rsidP="002C2E43">
            <w:pPr>
              <w:jc w:val="center"/>
              <w:rPr>
                <w:bCs/>
                <w:lang w:val="en-US"/>
              </w:rPr>
            </w:pPr>
            <w:r w:rsidRPr="00EA6119">
              <w:rPr>
                <w:b/>
                <w:lang w:val="en-US"/>
              </w:rPr>
              <w:t>Session 24: Review of the Problem-Solving Method – Trivia Game</w:t>
            </w:r>
          </w:p>
        </w:tc>
      </w:tr>
      <w:tr w:rsidR="00094762" w14:paraId="0B079C05" w14:textId="77777777" w:rsidTr="002C2E43">
        <w:tc>
          <w:tcPr>
            <w:tcW w:w="4489" w:type="dxa"/>
          </w:tcPr>
          <w:p w14:paraId="01E6F0E2" w14:textId="77777777" w:rsidR="00094762" w:rsidRPr="00EA6119" w:rsidRDefault="00094762" w:rsidP="0009476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Discussion about problem</w:t>
            </w:r>
            <w:r>
              <w:rPr>
                <w:lang w:val="en-US"/>
              </w:rPr>
              <w:t>-</w:t>
            </w:r>
            <w:r w:rsidRPr="00EA6119">
              <w:rPr>
                <w:lang w:val="en-US"/>
              </w:rPr>
              <w:t>solving method</w:t>
            </w:r>
            <w:r>
              <w:rPr>
                <w:lang w:val="en-US"/>
              </w:rPr>
              <w:t xml:space="preserve"> </w:t>
            </w:r>
            <w:r w:rsidRPr="00EA6119">
              <w:rPr>
                <w:lang w:val="en-US"/>
              </w:rPr>
              <w:t>“101 ways to make this world a better place”.</w:t>
            </w:r>
          </w:p>
          <w:p w14:paraId="13B3BB83" w14:textId="77777777" w:rsidR="00094762" w:rsidRPr="00EA6119" w:rsidRDefault="00094762" w:rsidP="0009476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The teacher introduces the Problem-Solving Trivia Game and organizes the students into teams</w:t>
            </w:r>
            <w:r>
              <w:rPr>
                <w:lang w:val="en-US"/>
              </w:rPr>
              <w:t xml:space="preserve">. </w:t>
            </w:r>
          </w:p>
          <w:p w14:paraId="712D46EA" w14:textId="77777777" w:rsidR="00094762" w:rsidRPr="00EA6119" w:rsidRDefault="00094762" w:rsidP="0009476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Students play the Problem-Solving Trivia Game</w:t>
            </w:r>
            <w:r>
              <w:rPr>
                <w:lang w:val="en-US"/>
              </w:rPr>
              <w:t xml:space="preserve">. </w:t>
            </w:r>
          </w:p>
          <w:p w14:paraId="710663EF" w14:textId="77777777" w:rsidR="00094762" w:rsidRPr="00EA6119" w:rsidRDefault="00094762" w:rsidP="0009476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The class talks about what they learned playing the game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4489" w:type="dxa"/>
          </w:tcPr>
          <w:p w14:paraId="1D34BB71" w14:textId="77777777" w:rsidR="00094762" w:rsidRDefault="00094762" w:rsidP="002C2E43"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1A716391" w14:textId="77777777" w:rsidTr="002C2E43">
        <w:tc>
          <w:tcPr>
            <w:tcW w:w="8978" w:type="dxa"/>
            <w:gridSpan w:val="2"/>
          </w:tcPr>
          <w:p w14:paraId="3DF9279C" w14:textId="77777777" w:rsidR="00094762" w:rsidRPr="00715D79" w:rsidRDefault="00094762" w:rsidP="002C2E43">
            <w:pPr>
              <w:jc w:val="center"/>
              <w:rPr>
                <w:bCs/>
                <w:lang w:val="en-US"/>
              </w:rPr>
            </w:pPr>
            <w:r w:rsidRPr="00EA6119">
              <w:rPr>
                <w:b/>
                <w:lang w:val="en-US"/>
              </w:rPr>
              <w:t>Session 25: Creation of role plays for the Problem-Solving method</w:t>
            </w:r>
          </w:p>
        </w:tc>
      </w:tr>
      <w:tr w:rsidR="00094762" w14:paraId="068A57CB" w14:textId="77777777" w:rsidTr="002C2E43">
        <w:tc>
          <w:tcPr>
            <w:tcW w:w="4489" w:type="dxa"/>
          </w:tcPr>
          <w:p w14:paraId="0B0567A1" w14:textId="77777777" w:rsidR="00094762" w:rsidRPr="00EA6119" w:rsidRDefault="00094762" w:rsidP="0009476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 xml:space="preserve"> Discussion about problem</w:t>
            </w:r>
            <w:r>
              <w:rPr>
                <w:lang w:val="en-US"/>
              </w:rPr>
              <w:t>-</w:t>
            </w:r>
            <w:r w:rsidRPr="00EA6119">
              <w:rPr>
                <w:lang w:val="en-US"/>
              </w:rPr>
              <w:t>solving method</w:t>
            </w:r>
            <w:r>
              <w:rPr>
                <w:lang w:val="en-US"/>
              </w:rPr>
              <w:t xml:space="preserve"> </w:t>
            </w:r>
            <w:r w:rsidRPr="00EA6119">
              <w:rPr>
                <w:lang w:val="en-US"/>
              </w:rPr>
              <w:t>“101 ways to make this world a better place”.</w:t>
            </w:r>
          </w:p>
          <w:p w14:paraId="69653692" w14:textId="77777777" w:rsidR="00094762" w:rsidRPr="00EA6119" w:rsidRDefault="00094762" w:rsidP="0009476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The teacher introduces the role play creation activity.</w:t>
            </w:r>
          </w:p>
          <w:p w14:paraId="6AEB69E2" w14:textId="77777777" w:rsidR="00094762" w:rsidRPr="00EA6119" w:rsidRDefault="00094762" w:rsidP="0009476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Students prepare the role plays in groups.</w:t>
            </w:r>
          </w:p>
        </w:tc>
        <w:tc>
          <w:tcPr>
            <w:tcW w:w="4489" w:type="dxa"/>
          </w:tcPr>
          <w:p w14:paraId="644A040D" w14:textId="77777777" w:rsidR="00094762" w:rsidRDefault="00094762" w:rsidP="002C2E43"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0EBFC80C" w14:textId="77777777" w:rsidTr="002C2E43">
        <w:tc>
          <w:tcPr>
            <w:tcW w:w="8978" w:type="dxa"/>
            <w:gridSpan w:val="2"/>
          </w:tcPr>
          <w:p w14:paraId="0456BDE6" w14:textId="77777777" w:rsidR="00094762" w:rsidRPr="00715D79" w:rsidRDefault="00094762" w:rsidP="002C2E43">
            <w:pPr>
              <w:jc w:val="center"/>
              <w:rPr>
                <w:bCs/>
                <w:lang w:val="en-US"/>
              </w:rPr>
            </w:pPr>
            <w:r w:rsidRPr="00EA6119">
              <w:rPr>
                <w:b/>
                <w:lang w:val="en-US"/>
              </w:rPr>
              <w:t>Session 26: Role playing of the Problem-Solving method</w:t>
            </w:r>
          </w:p>
        </w:tc>
      </w:tr>
      <w:tr w:rsidR="00094762" w14:paraId="79BBE622" w14:textId="77777777" w:rsidTr="002C2E43">
        <w:tc>
          <w:tcPr>
            <w:tcW w:w="4489" w:type="dxa"/>
          </w:tcPr>
          <w:p w14:paraId="6E6A1D45" w14:textId="77777777" w:rsidR="00094762" w:rsidRPr="00EA6119" w:rsidRDefault="00094762" w:rsidP="0009476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Students add examples to the “101 ways to make this world a better place” list.</w:t>
            </w:r>
          </w:p>
          <w:p w14:paraId="77F1C0A5" w14:textId="77777777" w:rsidR="00094762" w:rsidRPr="00EA6119" w:rsidRDefault="00094762" w:rsidP="0009476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lang w:val="en-US"/>
              </w:rPr>
            </w:pPr>
            <w:r w:rsidRPr="00EA6119">
              <w:rPr>
                <w:lang w:val="en-US"/>
              </w:rPr>
              <w:t>Students form groups to act out and discuss situations</w:t>
            </w:r>
          </w:p>
        </w:tc>
        <w:tc>
          <w:tcPr>
            <w:tcW w:w="4489" w:type="dxa"/>
          </w:tcPr>
          <w:p w14:paraId="10787F64" w14:textId="77777777" w:rsidR="00094762" w:rsidRDefault="00094762" w:rsidP="002C2E43"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0597DE69" w14:textId="77777777" w:rsidTr="002C2E43">
        <w:tc>
          <w:tcPr>
            <w:tcW w:w="8978" w:type="dxa"/>
            <w:gridSpan w:val="2"/>
          </w:tcPr>
          <w:p w14:paraId="38789924" w14:textId="77777777" w:rsidR="00094762" w:rsidRPr="00715D79" w:rsidRDefault="00094762" w:rsidP="002C2E43">
            <w:pPr>
              <w:jc w:val="center"/>
              <w:rPr>
                <w:bCs/>
                <w:lang w:val="en-US"/>
              </w:rPr>
            </w:pPr>
            <w:r w:rsidRPr="003C0B03">
              <w:rPr>
                <w:b/>
                <w:lang w:val="en-US"/>
              </w:rPr>
              <w:t>Session 27: Reflecting on the Problem-Solving method</w:t>
            </w:r>
          </w:p>
        </w:tc>
      </w:tr>
      <w:tr w:rsidR="00094762" w14:paraId="4045BFD2" w14:textId="77777777" w:rsidTr="002C2E43">
        <w:tc>
          <w:tcPr>
            <w:tcW w:w="4489" w:type="dxa"/>
          </w:tcPr>
          <w:p w14:paraId="2E3C1DF0" w14:textId="77777777" w:rsidR="00094762" w:rsidRPr="003C0B03" w:rsidRDefault="00094762" w:rsidP="0009476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lang w:val="en-US"/>
              </w:rPr>
            </w:pPr>
            <w:r w:rsidRPr="003C0B03">
              <w:rPr>
                <w:lang w:val="en-US"/>
              </w:rPr>
              <w:t xml:space="preserve"> Students complete a questionnaire about the program</w:t>
            </w:r>
            <w:r>
              <w:rPr>
                <w:lang w:val="en-US"/>
              </w:rPr>
              <w:t xml:space="preserve">. </w:t>
            </w:r>
          </w:p>
          <w:p w14:paraId="53555814" w14:textId="77777777" w:rsidR="00094762" w:rsidRPr="003C0B03" w:rsidRDefault="00094762" w:rsidP="0009476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lang w:val="en-US"/>
              </w:rPr>
            </w:pPr>
            <w:r w:rsidRPr="003C0B03">
              <w:rPr>
                <w:lang w:val="en-US"/>
              </w:rPr>
              <w:t>Students review their folders and the list of “101 ways to make this world a better place”</w:t>
            </w:r>
            <w:r>
              <w:rPr>
                <w:lang w:val="en-US"/>
              </w:rPr>
              <w:t xml:space="preserve">. </w:t>
            </w:r>
          </w:p>
          <w:p w14:paraId="0C20D395" w14:textId="77777777" w:rsidR="00094762" w:rsidRPr="003C0B03" w:rsidRDefault="00094762" w:rsidP="0009476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lang w:val="en-US"/>
              </w:rPr>
            </w:pPr>
            <w:r w:rsidRPr="003C0B03">
              <w:rPr>
                <w:lang w:val="en-US"/>
              </w:rPr>
              <w:t>Students discuss the Problem-Solving program</w:t>
            </w:r>
            <w:r>
              <w:rPr>
                <w:lang w:val="en-US"/>
              </w:rPr>
              <w:t xml:space="preserve">. </w:t>
            </w:r>
          </w:p>
          <w:p w14:paraId="6261A636" w14:textId="77777777" w:rsidR="00094762" w:rsidRPr="003C0B03" w:rsidRDefault="00094762" w:rsidP="0009476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lang w:val="en-US"/>
              </w:rPr>
            </w:pPr>
            <w:r w:rsidRPr="003C0B03">
              <w:rPr>
                <w:lang w:val="en-US"/>
              </w:rPr>
              <w:t>Students receive a diploma certifying the successful completion of the Problem</w:t>
            </w:r>
            <w:r>
              <w:rPr>
                <w:lang w:val="en-US"/>
              </w:rPr>
              <w:t>-</w:t>
            </w:r>
            <w:r w:rsidRPr="003C0B03">
              <w:rPr>
                <w:lang w:val="en-US"/>
              </w:rPr>
              <w:t>Solving Program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4489" w:type="dxa"/>
          </w:tcPr>
          <w:p w14:paraId="57325077" w14:textId="77777777" w:rsidR="00094762" w:rsidRPr="00D50CF3" w:rsidRDefault="00094762" w:rsidP="002C2E43">
            <w:pPr>
              <w:rPr>
                <w:b/>
              </w:rPr>
            </w:pPr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01D5FEEB" w14:textId="77777777" w:rsidTr="002C2E43">
        <w:tc>
          <w:tcPr>
            <w:tcW w:w="8978" w:type="dxa"/>
            <w:gridSpan w:val="2"/>
          </w:tcPr>
          <w:p w14:paraId="4EDCA5EB" w14:textId="77777777" w:rsidR="00094762" w:rsidRPr="006A4826" w:rsidRDefault="00094762" w:rsidP="002C2E43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A4826">
              <w:rPr>
                <w:b/>
                <w:bCs/>
                <w:i/>
                <w:iCs/>
                <w:lang w:val="en-US"/>
              </w:rPr>
              <w:t>The substance use prevention module</w:t>
            </w:r>
          </w:p>
        </w:tc>
      </w:tr>
      <w:tr w:rsidR="00094762" w:rsidRPr="009658D1" w14:paraId="06ADF417" w14:textId="77777777" w:rsidTr="002C2E43">
        <w:tc>
          <w:tcPr>
            <w:tcW w:w="8978" w:type="dxa"/>
            <w:gridSpan w:val="2"/>
          </w:tcPr>
          <w:p w14:paraId="09A128FC" w14:textId="77777777" w:rsidR="00094762" w:rsidRPr="006A4826" w:rsidRDefault="00094762" w:rsidP="002C2E43">
            <w:pPr>
              <w:jc w:val="center"/>
              <w:rPr>
                <w:b/>
                <w:lang w:val="en-US"/>
              </w:rPr>
            </w:pPr>
            <w:r w:rsidRPr="006A4826">
              <w:rPr>
                <w:b/>
                <w:lang w:val="en-US"/>
              </w:rPr>
              <w:t xml:space="preserve">Session 1: </w:t>
            </w:r>
            <w:r>
              <w:rPr>
                <w:b/>
                <w:lang w:val="en-US"/>
              </w:rPr>
              <w:t>Establishing</w:t>
            </w:r>
            <w:r w:rsidRPr="006A4826">
              <w:rPr>
                <w:b/>
                <w:lang w:val="en-US"/>
              </w:rPr>
              <w:t xml:space="preserve"> Goals for Healthy </w:t>
            </w:r>
            <w:proofErr w:type="gramStart"/>
            <w:r w:rsidRPr="006A4826">
              <w:rPr>
                <w:b/>
                <w:lang w:val="en-US"/>
              </w:rPr>
              <w:t>Life</w:t>
            </w:r>
            <w:r>
              <w:rPr>
                <w:b/>
                <w:lang w:val="en-US"/>
              </w:rPr>
              <w:t xml:space="preserve"> Styles</w:t>
            </w:r>
            <w:proofErr w:type="gramEnd"/>
          </w:p>
        </w:tc>
      </w:tr>
      <w:tr w:rsidR="00094762" w:rsidRPr="009658D1" w14:paraId="6D4C4671" w14:textId="77777777" w:rsidTr="002C2E43">
        <w:tc>
          <w:tcPr>
            <w:tcW w:w="4489" w:type="dxa"/>
          </w:tcPr>
          <w:p w14:paraId="5A79C4BA" w14:textId="77777777" w:rsidR="00094762" w:rsidRPr="00FA0E2B" w:rsidRDefault="00094762" w:rsidP="0009476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lang w:val="en-US"/>
              </w:rPr>
            </w:pPr>
            <w:r w:rsidRPr="00FA0E2B">
              <w:rPr>
                <w:lang w:val="en-US"/>
              </w:rPr>
              <w:t>Students discuss the transition from the Problem-Solving Unit to the Drug Use Unit.</w:t>
            </w:r>
          </w:p>
          <w:p w14:paraId="0C7CEEDD" w14:textId="77777777" w:rsidR="00094762" w:rsidRPr="00FA0E2B" w:rsidRDefault="00094762" w:rsidP="0009476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lang w:val="en-US"/>
              </w:rPr>
            </w:pPr>
            <w:r w:rsidRPr="00FA0E2B">
              <w:rPr>
                <w:lang w:val="en-US"/>
              </w:rPr>
              <w:lastRenderedPageBreak/>
              <w:t>Learning the term goals.</w:t>
            </w:r>
          </w:p>
          <w:p w14:paraId="2FE45852" w14:textId="77777777" w:rsidR="00094762" w:rsidRPr="00FA0E2B" w:rsidRDefault="00094762" w:rsidP="0009476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lang w:val="en-US"/>
              </w:rPr>
            </w:pPr>
            <w:r w:rsidRPr="00FA0E2B">
              <w:rPr>
                <w:lang w:val="en-US"/>
              </w:rPr>
              <w:t>Setting personal goals.</w:t>
            </w:r>
          </w:p>
          <w:p w14:paraId="661D18EE" w14:textId="77777777" w:rsidR="00094762" w:rsidRPr="00FA0E2B" w:rsidRDefault="00094762" w:rsidP="0009476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lang w:val="en-US"/>
              </w:rPr>
            </w:pPr>
            <w:r w:rsidRPr="00FA0E2B">
              <w:rPr>
                <w:lang w:val="en-US"/>
              </w:rPr>
              <w:t>Role models.</w:t>
            </w:r>
          </w:p>
          <w:p w14:paraId="055245D2" w14:textId="77777777" w:rsidR="00094762" w:rsidRPr="006A4826" w:rsidRDefault="00094762" w:rsidP="00094762">
            <w:pPr>
              <w:numPr>
                <w:ilvl w:val="0"/>
                <w:numId w:val="24"/>
              </w:numPr>
              <w:rPr>
                <w:b/>
                <w:lang w:val="en-US"/>
              </w:rPr>
            </w:pPr>
            <w:r w:rsidRPr="00FA0E2B">
              <w:rPr>
                <w:lang w:val="en-US"/>
              </w:rPr>
              <w:t>The task Interviewing Someone You Admire is stated.</w:t>
            </w:r>
          </w:p>
        </w:tc>
        <w:tc>
          <w:tcPr>
            <w:tcW w:w="4489" w:type="dxa"/>
          </w:tcPr>
          <w:p w14:paraId="404D3738" w14:textId="0C8EDF8B" w:rsidR="00094762" w:rsidRPr="006A4826" w:rsidRDefault="00094762" w:rsidP="00D4772D">
            <w:pPr>
              <w:rPr>
                <w:lang w:val="en-US"/>
              </w:rPr>
            </w:pPr>
            <w:r w:rsidRPr="007A0FD1">
              <w:rPr>
                <w:lang w:val="en-US"/>
              </w:rPr>
              <w:lastRenderedPageBreak/>
              <w:t>Stays the same as the original.</w:t>
            </w:r>
            <w:r w:rsidR="00D973D1">
              <w:rPr>
                <w:lang w:val="en-US"/>
              </w:rPr>
              <w:t xml:space="preserve"> It is session number 12 in the </w:t>
            </w:r>
            <w:r w:rsidR="00D4772D">
              <w:rPr>
                <w:lang w:val="en-US"/>
              </w:rPr>
              <w:t xml:space="preserve">adapted version (MMP) and has </w:t>
            </w:r>
            <w:r w:rsidR="00D93A56">
              <w:rPr>
                <w:lang w:val="en-US"/>
              </w:rPr>
              <w:t xml:space="preserve">three </w:t>
            </w:r>
            <w:r w:rsidR="00D973D1">
              <w:rPr>
                <w:lang w:val="en-US"/>
              </w:rPr>
              <w:t xml:space="preserve">main activities called </w:t>
            </w:r>
            <w:r w:rsidR="00D4772D">
              <w:rPr>
                <w:lang w:val="en-US"/>
              </w:rPr>
              <w:t>“</w:t>
            </w:r>
            <w:r w:rsidR="00D93A56" w:rsidRPr="00FA0E2B">
              <w:rPr>
                <w:lang w:val="en-US"/>
              </w:rPr>
              <w:t xml:space="preserve">Learning the </w:t>
            </w:r>
            <w:r w:rsidR="00D93A56" w:rsidRPr="00FA0E2B">
              <w:rPr>
                <w:lang w:val="en-US"/>
              </w:rPr>
              <w:lastRenderedPageBreak/>
              <w:t>term goals</w:t>
            </w:r>
            <w:r w:rsidR="00D4772D" w:rsidRPr="009658D1">
              <w:rPr>
                <w:lang w:val="en-US"/>
              </w:rPr>
              <w:t>”, “</w:t>
            </w:r>
            <w:r w:rsidR="00D93A56" w:rsidRPr="00FA0E2B">
              <w:rPr>
                <w:lang w:val="en-US"/>
              </w:rPr>
              <w:t>Setting personal goals</w:t>
            </w:r>
            <w:r w:rsidR="00D4772D" w:rsidRPr="009658D1">
              <w:rPr>
                <w:lang w:val="en-US"/>
              </w:rPr>
              <w:t>” and “</w:t>
            </w:r>
            <w:r w:rsidR="00D93A56" w:rsidRPr="00FA0E2B">
              <w:rPr>
                <w:lang w:val="en-US"/>
              </w:rPr>
              <w:t>Role models</w:t>
            </w:r>
            <w:r w:rsidR="00D4772D" w:rsidRPr="009658D1">
              <w:rPr>
                <w:lang w:val="en-US"/>
              </w:rPr>
              <w:t>”</w:t>
            </w:r>
            <w:r w:rsidR="00D93A56">
              <w:rPr>
                <w:lang w:val="en-US"/>
              </w:rPr>
              <w:t xml:space="preserve">. </w:t>
            </w:r>
          </w:p>
        </w:tc>
      </w:tr>
      <w:tr w:rsidR="00094762" w:rsidRPr="009658D1" w14:paraId="40A55C80" w14:textId="77777777" w:rsidTr="002C2E43">
        <w:tc>
          <w:tcPr>
            <w:tcW w:w="8978" w:type="dxa"/>
            <w:gridSpan w:val="2"/>
          </w:tcPr>
          <w:p w14:paraId="22375ADC" w14:textId="77777777" w:rsidR="00094762" w:rsidRPr="00FA0E2B" w:rsidRDefault="00094762" w:rsidP="002C2E43">
            <w:pPr>
              <w:jc w:val="center"/>
              <w:rPr>
                <w:b/>
                <w:bCs/>
                <w:lang w:val="en-US"/>
              </w:rPr>
            </w:pPr>
            <w:r w:rsidRPr="00FA0E2B">
              <w:rPr>
                <w:b/>
                <w:bCs/>
                <w:lang w:val="en-US"/>
              </w:rPr>
              <w:lastRenderedPageBreak/>
              <w:t>Session 2: Tobacco and Alcohol: Myths and Realities</w:t>
            </w:r>
          </w:p>
        </w:tc>
      </w:tr>
      <w:tr w:rsidR="00094762" w:rsidRPr="009658D1" w14:paraId="339735B2" w14:textId="77777777" w:rsidTr="002C2E43">
        <w:tc>
          <w:tcPr>
            <w:tcW w:w="4489" w:type="dxa"/>
          </w:tcPr>
          <w:p w14:paraId="22DA6548" w14:textId="77777777" w:rsidR="00094762" w:rsidRPr="00FA0E2B" w:rsidRDefault="00094762" w:rsidP="0009476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lang w:val="en-US"/>
              </w:rPr>
            </w:pPr>
            <w:r w:rsidRPr="00FA0E2B">
              <w:rPr>
                <w:lang w:val="en-US"/>
              </w:rPr>
              <w:t>Discussion of the task: Interview someone I admire.</w:t>
            </w:r>
          </w:p>
          <w:p w14:paraId="2F6C3946" w14:textId="77777777" w:rsidR="00094762" w:rsidRPr="00FA0E2B" w:rsidRDefault="00094762" w:rsidP="0009476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lang w:val="en-US"/>
              </w:rPr>
            </w:pPr>
            <w:r w:rsidRPr="00FA0E2B">
              <w:rPr>
                <w:lang w:val="en-US"/>
              </w:rPr>
              <w:t>Myths and realities-team play.</w:t>
            </w:r>
          </w:p>
          <w:p w14:paraId="65DDFC28" w14:textId="77777777" w:rsidR="00094762" w:rsidRPr="00FA0E2B" w:rsidRDefault="00094762" w:rsidP="0009476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lang w:val="en-US"/>
              </w:rPr>
            </w:pPr>
            <w:r w:rsidRPr="00FA0E2B">
              <w:rPr>
                <w:lang w:val="en-US"/>
              </w:rPr>
              <w:t xml:space="preserve">Review of Realities on the </w:t>
            </w:r>
            <w:r>
              <w:rPr>
                <w:lang w:val="en-US"/>
              </w:rPr>
              <w:t>use</w:t>
            </w:r>
            <w:r w:rsidRPr="00FA0E2B">
              <w:rPr>
                <w:lang w:val="en-US"/>
              </w:rPr>
              <w:t xml:space="preserve"> of Tobacco and Alcohol.</w:t>
            </w:r>
          </w:p>
          <w:p w14:paraId="101F808C" w14:textId="77777777" w:rsidR="00094762" w:rsidRPr="00FA0E2B" w:rsidRDefault="00094762" w:rsidP="0009476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lang w:val="en-US"/>
              </w:rPr>
            </w:pPr>
            <w:r w:rsidRPr="00FA0E2B">
              <w:rPr>
                <w:lang w:val="en-US"/>
              </w:rPr>
              <w:t xml:space="preserve">Evaluating Advertisements, </w:t>
            </w:r>
            <w:r>
              <w:rPr>
                <w:lang w:val="en-US"/>
              </w:rPr>
              <w:t>tv-s</w:t>
            </w:r>
            <w:r w:rsidRPr="00FA0E2B">
              <w:rPr>
                <w:lang w:val="en-US"/>
              </w:rPr>
              <w:t>eries, and Cinema regarding the use of Cigarettes and Alcohol.</w:t>
            </w:r>
          </w:p>
          <w:p w14:paraId="2393318F" w14:textId="77777777" w:rsidR="00094762" w:rsidRPr="00FA0E2B" w:rsidRDefault="00094762" w:rsidP="00094762">
            <w:pPr>
              <w:numPr>
                <w:ilvl w:val="0"/>
                <w:numId w:val="25"/>
              </w:numPr>
              <w:rPr>
                <w:lang w:val="en-US"/>
              </w:rPr>
            </w:pPr>
            <w:r w:rsidRPr="00FA0E2B">
              <w:rPr>
                <w:lang w:val="en-US"/>
              </w:rPr>
              <w:t>Presentation of the task, Luisa's Reasons.</w:t>
            </w:r>
          </w:p>
        </w:tc>
        <w:tc>
          <w:tcPr>
            <w:tcW w:w="4489" w:type="dxa"/>
          </w:tcPr>
          <w:p w14:paraId="60E1055A" w14:textId="4FD67CFA" w:rsidR="00094762" w:rsidRPr="00FA0E2B" w:rsidRDefault="00094762" w:rsidP="00D4772D">
            <w:pPr>
              <w:rPr>
                <w:lang w:val="en-US"/>
              </w:rPr>
            </w:pPr>
            <w:r w:rsidRPr="00FA0E2B">
              <w:rPr>
                <w:lang w:val="en-US"/>
              </w:rPr>
              <w:t>Stays the same as the original.</w:t>
            </w:r>
            <w:r w:rsidR="00D973D1">
              <w:rPr>
                <w:lang w:val="en-US"/>
              </w:rPr>
              <w:t xml:space="preserve"> It is session number 13 in the</w:t>
            </w:r>
            <w:r w:rsidR="00D4772D">
              <w:rPr>
                <w:lang w:val="en-US"/>
              </w:rPr>
              <w:t xml:space="preserve"> adapted version (MMP) and has </w:t>
            </w:r>
            <w:r w:rsidR="00D93A56">
              <w:rPr>
                <w:lang w:val="en-US"/>
              </w:rPr>
              <w:t xml:space="preserve">two </w:t>
            </w:r>
            <w:r w:rsidR="00D973D1">
              <w:rPr>
                <w:lang w:val="en-US"/>
              </w:rPr>
              <w:t>main activities called</w:t>
            </w:r>
            <w:r w:rsidR="00D4772D">
              <w:rPr>
                <w:lang w:val="en-US"/>
              </w:rPr>
              <w:t xml:space="preserve"> “</w:t>
            </w:r>
            <w:r w:rsidR="00D93A56" w:rsidRPr="00FA0E2B">
              <w:rPr>
                <w:lang w:val="en-US"/>
              </w:rPr>
              <w:t>Myths and realities-team play</w:t>
            </w:r>
            <w:r w:rsidR="00D4772D" w:rsidRPr="009658D1">
              <w:rPr>
                <w:lang w:val="en-US"/>
              </w:rPr>
              <w:t>” and “</w:t>
            </w:r>
            <w:r w:rsidR="00D93A56" w:rsidRPr="00FA0E2B">
              <w:rPr>
                <w:lang w:val="en-US"/>
              </w:rPr>
              <w:t xml:space="preserve">Review of Realities on the </w:t>
            </w:r>
            <w:r w:rsidR="00D93A56">
              <w:rPr>
                <w:lang w:val="en-US"/>
              </w:rPr>
              <w:t>use</w:t>
            </w:r>
            <w:r w:rsidR="00D93A56" w:rsidRPr="00FA0E2B">
              <w:rPr>
                <w:lang w:val="en-US"/>
              </w:rPr>
              <w:t xml:space="preserve"> of Tobacco and Alcohol</w:t>
            </w:r>
            <w:r w:rsidR="00D4772D" w:rsidRPr="009658D1">
              <w:rPr>
                <w:lang w:val="en-US"/>
              </w:rPr>
              <w:t>”</w:t>
            </w:r>
            <w:r w:rsidR="00D93A56">
              <w:rPr>
                <w:lang w:val="en-US"/>
              </w:rPr>
              <w:t xml:space="preserve">. </w:t>
            </w:r>
            <w:r w:rsidR="00D4772D" w:rsidRPr="009658D1">
              <w:rPr>
                <w:lang w:val="en-US"/>
              </w:rPr>
              <w:t xml:space="preserve"> </w:t>
            </w:r>
          </w:p>
        </w:tc>
      </w:tr>
      <w:tr w:rsidR="00094762" w:rsidRPr="009658D1" w14:paraId="05E5E9C8" w14:textId="77777777" w:rsidTr="002C2E43">
        <w:tc>
          <w:tcPr>
            <w:tcW w:w="8978" w:type="dxa"/>
            <w:gridSpan w:val="2"/>
          </w:tcPr>
          <w:p w14:paraId="4AF3CC00" w14:textId="77777777" w:rsidR="00094762" w:rsidRPr="00FA0E2B" w:rsidRDefault="00094762" w:rsidP="002C2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Session 3: What do we know about drugs? Information about Marijuana, Cocaine and Crack</w:t>
            </w:r>
          </w:p>
        </w:tc>
      </w:tr>
      <w:tr w:rsidR="00094762" w:rsidRPr="009658D1" w14:paraId="3F1F59AC" w14:textId="77777777" w:rsidTr="002C2E43">
        <w:tc>
          <w:tcPr>
            <w:tcW w:w="4489" w:type="dxa"/>
          </w:tcPr>
          <w:p w14:paraId="60463F99" w14:textId="77777777" w:rsidR="00094762" w:rsidRPr="00D1014A" w:rsidRDefault="00094762" w:rsidP="0009476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lang w:val="en-US"/>
              </w:rPr>
            </w:pPr>
            <w:r w:rsidRPr="00D1014A">
              <w:rPr>
                <w:lang w:val="en-US"/>
              </w:rPr>
              <w:t>What do you know about tobacco, alcohol, and other drugs?</w:t>
            </w:r>
          </w:p>
          <w:p w14:paraId="0202B54A" w14:textId="77777777" w:rsidR="00094762" w:rsidRPr="00D1014A" w:rsidRDefault="00094762" w:rsidP="0009476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lang w:val="en-US"/>
              </w:rPr>
            </w:pPr>
            <w:r w:rsidRPr="00D1014A">
              <w:rPr>
                <w:lang w:val="en-US"/>
              </w:rPr>
              <w:t>Analyzing the consequences of drug use.</w:t>
            </w:r>
          </w:p>
          <w:p w14:paraId="3CF19028" w14:textId="77777777" w:rsidR="00094762" w:rsidRPr="00D1014A" w:rsidRDefault="00094762" w:rsidP="0009476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lang w:val="en-US"/>
              </w:rPr>
            </w:pPr>
            <w:r w:rsidRPr="00D1014A">
              <w:rPr>
                <w:lang w:val="en-US"/>
              </w:rPr>
              <w:t>Students reflect on their Journal entries.</w:t>
            </w:r>
          </w:p>
          <w:p w14:paraId="1A3411D2" w14:textId="77777777" w:rsidR="00094762" w:rsidRPr="00D1014A" w:rsidRDefault="00094762" w:rsidP="0009476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lang w:val="en-US"/>
              </w:rPr>
            </w:pPr>
            <w:r w:rsidRPr="00D1014A">
              <w:rPr>
                <w:lang w:val="en-US"/>
              </w:rPr>
              <w:t>Presentation of the Task: Interview with Parents/Mothers.</w:t>
            </w:r>
          </w:p>
        </w:tc>
        <w:tc>
          <w:tcPr>
            <w:tcW w:w="4489" w:type="dxa"/>
          </w:tcPr>
          <w:p w14:paraId="5A9C741D" w14:textId="064F221B" w:rsidR="00094762" w:rsidRPr="00D93A56" w:rsidRDefault="00094762" w:rsidP="00D93A56">
            <w:pPr>
              <w:rPr>
                <w:lang w:val="en-US"/>
              </w:rPr>
            </w:pPr>
            <w:r w:rsidRPr="00D93A56">
              <w:rPr>
                <w:lang w:val="en-US"/>
              </w:rPr>
              <w:t>Stays the same as the original.</w:t>
            </w:r>
            <w:r w:rsidR="00D973D1" w:rsidRPr="00D93A56">
              <w:rPr>
                <w:lang w:val="en-US"/>
              </w:rPr>
              <w:t xml:space="preserve"> It is session number 14 in the</w:t>
            </w:r>
            <w:r w:rsidR="00824B58" w:rsidRPr="00D93A56">
              <w:rPr>
                <w:lang w:val="en-US"/>
              </w:rPr>
              <w:t xml:space="preserve"> adapted version (MMP) and has </w:t>
            </w:r>
            <w:r w:rsidR="00D93A56" w:rsidRPr="00D93A56">
              <w:rPr>
                <w:lang w:val="en-US"/>
              </w:rPr>
              <w:t>two</w:t>
            </w:r>
            <w:r w:rsidR="00D973D1" w:rsidRPr="00D93A56">
              <w:rPr>
                <w:lang w:val="en-US"/>
              </w:rPr>
              <w:t xml:space="preserve"> main activities called </w:t>
            </w:r>
            <w:r w:rsidR="00D93A56" w:rsidRPr="00D93A56">
              <w:rPr>
                <w:lang w:val="en-US"/>
              </w:rPr>
              <w:t>What do you know about tobacco, alcohol, and other drugs?</w:t>
            </w:r>
            <w:r w:rsidR="00D4772D" w:rsidRPr="00D93A56">
              <w:rPr>
                <w:lang w:val="en-US"/>
              </w:rPr>
              <w:t>”</w:t>
            </w:r>
            <w:r w:rsidR="00824B58" w:rsidRPr="00D93A56">
              <w:rPr>
                <w:lang w:val="en-US"/>
              </w:rPr>
              <w:t xml:space="preserve"> and </w:t>
            </w:r>
            <w:r w:rsidR="00D4772D" w:rsidRPr="00D93A56">
              <w:rPr>
                <w:lang w:val="en-US"/>
              </w:rPr>
              <w:t>“</w:t>
            </w:r>
            <w:r w:rsidR="00D93A56" w:rsidRPr="00D93A56">
              <w:rPr>
                <w:lang w:val="en-US"/>
              </w:rPr>
              <w:t>C</w:t>
            </w:r>
            <w:r w:rsidR="00D93A56" w:rsidRPr="00D93A56">
              <w:rPr>
                <w:lang w:val="en-US"/>
              </w:rPr>
              <w:t>onsequences of drug use</w:t>
            </w:r>
            <w:r w:rsidR="00D4772D" w:rsidRPr="00D93A56">
              <w:rPr>
                <w:lang w:val="en-US"/>
              </w:rPr>
              <w:t>”</w:t>
            </w:r>
            <w:r w:rsidR="00D93A56" w:rsidRPr="00D93A56">
              <w:rPr>
                <w:lang w:val="en-US"/>
              </w:rPr>
              <w:t xml:space="preserve">. </w:t>
            </w:r>
          </w:p>
        </w:tc>
      </w:tr>
      <w:tr w:rsidR="00094762" w:rsidRPr="00D1014A" w14:paraId="4DEE7170" w14:textId="77777777" w:rsidTr="002C2E43">
        <w:tc>
          <w:tcPr>
            <w:tcW w:w="8978" w:type="dxa"/>
            <w:gridSpan w:val="2"/>
          </w:tcPr>
          <w:p w14:paraId="30BFECDC" w14:textId="77777777" w:rsidR="00094762" w:rsidRPr="00D1014A" w:rsidRDefault="00094762" w:rsidP="002C2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Session 4: Peer influences</w:t>
            </w:r>
          </w:p>
        </w:tc>
      </w:tr>
      <w:tr w:rsidR="00094762" w:rsidRPr="009658D1" w14:paraId="68F895E7" w14:textId="77777777" w:rsidTr="002C2E43">
        <w:tc>
          <w:tcPr>
            <w:tcW w:w="4489" w:type="dxa"/>
          </w:tcPr>
          <w:p w14:paraId="4F82B465" w14:textId="77777777" w:rsidR="00094762" w:rsidRPr="00D1014A" w:rsidRDefault="00094762" w:rsidP="0009476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lang w:val="en-US"/>
              </w:rPr>
            </w:pPr>
            <w:r w:rsidRPr="00D1014A">
              <w:rPr>
                <w:lang w:val="en-US"/>
              </w:rPr>
              <w:t>Reviewing the Parent Letter.</w:t>
            </w:r>
          </w:p>
          <w:p w14:paraId="644F774F" w14:textId="77777777" w:rsidR="00094762" w:rsidRPr="00D1014A" w:rsidRDefault="00094762" w:rsidP="0009476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lang w:val="en-US"/>
              </w:rPr>
            </w:pPr>
            <w:r w:rsidRPr="00D1014A">
              <w:rPr>
                <w:lang w:val="en-US"/>
              </w:rPr>
              <w:t>Understanding Peer Pressure.</w:t>
            </w:r>
          </w:p>
          <w:p w14:paraId="57A0EBC3" w14:textId="77777777" w:rsidR="00094762" w:rsidRPr="00D1014A" w:rsidRDefault="00094762" w:rsidP="0009476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lang w:val="en-US"/>
              </w:rPr>
            </w:pPr>
            <w:r w:rsidRPr="00D1014A">
              <w:rPr>
                <w:lang w:val="en-US"/>
              </w:rPr>
              <w:t>Discussing Ways to Say No.</w:t>
            </w:r>
          </w:p>
          <w:p w14:paraId="53817E6A" w14:textId="77777777" w:rsidR="00094762" w:rsidRPr="00D1014A" w:rsidRDefault="00094762" w:rsidP="0009476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lang w:val="en-US"/>
              </w:rPr>
            </w:pPr>
            <w:r w:rsidRPr="00D1014A">
              <w:rPr>
                <w:lang w:val="en-US"/>
              </w:rPr>
              <w:t>Presentation of the task: Keeping a personal diary</w:t>
            </w:r>
          </w:p>
        </w:tc>
        <w:tc>
          <w:tcPr>
            <w:tcW w:w="4489" w:type="dxa"/>
          </w:tcPr>
          <w:p w14:paraId="29DB9BE6" w14:textId="17CBA052" w:rsidR="00094762" w:rsidRPr="00D1014A" w:rsidRDefault="00094762" w:rsidP="00824B58">
            <w:pPr>
              <w:rPr>
                <w:lang w:val="en-US"/>
              </w:rPr>
            </w:pPr>
            <w:r w:rsidRPr="00FA0E2B">
              <w:rPr>
                <w:lang w:val="en-US"/>
              </w:rPr>
              <w:t>Stays the same as the original.</w:t>
            </w:r>
            <w:r w:rsidR="00D973D1">
              <w:rPr>
                <w:lang w:val="en-US"/>
              </w:rPr>
              <w:t xml:space="preserve"> It is session number 15 in the adapted version (MMP) and has </w:t>
            </w:r>
            <w:r w:rsidR="00D93A56">
              <w:rPr>
                <w:lang w:val="en-US"/>
              </w:rPr>
              <w:t>two</w:t>
            </w:r>
            <w:r w:rsidR="00D973D1">
              <w:rPr>
                <w:lang w:val="en-US"/>
              </w:rPr>
              <w:t xml:space="preserve"> main activities called </w:t>
            </w:r>
            <w:r w:rsidR="00824B58">
              <w:rPr>
                <w:lang w:val="en-US"/>
              </w:rPr>
              <w:t>“</w:t>
            </w:r>
            <w:r w:rsidR="00D93A56" w:rsidRPr="00D1014A">
              <w:rPr>
                <w:lang w:val="en-US"/>
              </w:rPr>
              <w:t>Understanding Peer Pressure</w:t>
            </w:r>
            <w:r w:rsidR="00824B58" w:rsidRPr="009658D1">
              <w:rPr>
                <w:lang w:val="en-US"/>
              </w:rPr>
              <w:t>” and “</w:t>
            </w:r>
            <w:r w:rsidR="00D93A56" w:rsidRPr="00D1014A">
              <w:rPr>
                <w:lang w:val="en-US"/>
              </w:rPr>
              <w:t>Discussing Ways to Say No</w:t>
            </w:r>
            <w:r w:rsidR="00824B58" w:rsidRPr="009658D1">
              <w:rPr>
                <w:lang w:val="en-US"/>
              </w:rPr>
              <w:t>”</w:t>
            </w:r>
            <w:r w:rsidR="00D93A56">
              <w:rPr>
                <w:lang w:val="en-US"/>
              </w:rPr>
              <w:t xml:space="preserve">. </w:t>
            </w:r>
          </w:p>
        </w:tc>
      </w:tr>
      <w:tr w:rsidR="00094762" w:rsidRPr="009658D1" w14:paraId="254E247C" w14:textId="77777777" w:rsidTr="002C2E43">
        <w:tc>
          <w:tcPr>
            <w:tcW w:w="8978" w:type="dxa"/>
            <w:gridSpan w:val="2"/>
          </w:tcPr>
          <w:p w14:paraId="239BA679" w14:textId="77777777" w:rsidR="00094762" w:rsidRPr="00D1014A" w:rsidRDefault="00094762" w:rsidP="002C2E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Session 5: Twelve ways to say no. Standing up to peer pressure</w:t>
            </w:r>
          </w:p>
        </w:tc>
      </w:tr>
      <w:tr w:rsidR="00094762" w:rsidRPr="00D93A56" w14:paraId="02C7AF34" w14:textId="77777777" w:rsidTr="002C2E43">
        <w:tc>
          <w:tcPr>
            <w:tcW w:w="4489" w:type="dxa"/>
          </w:tcPr>
          <w:p w14:paraId="41DA6930" w14:textId="77777777" w:rsidR="00094762" w:rsidRPr="000908DB" w:rsidRDefault="00094762" w:rsidP="0009476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lang w:val="en-US"/>
              </w:rPr>
            </w:pPr>
            <w:r w:rsidRPr="000908DB">
              <w:rPr>
                <w:lang w:val="en-US"/>
              </w:rPr>
              <w:t>Reviewing the Life Diary Entry</w:t>
            </w:r>
            <w:r>
              <w:rPr>
                <w:lang w:val="en-US"/>
              </w:rPr>
              <w:t>.</w:t>
            </w:r>
          </w:p>
          <w:p w14:paraId="73021C7E" w14:textId="77777777" w:rsidR="00094762" w:rsidRPr="000908DB" w:rsidRDefault="00094762" w:rsidP="0009476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lang w:val="en-US"/>
              </w:rPr>
            </w:pPr>
            <w:r w:rsidRPr="000908DB">
              <w:rPr>
                <w:lang w:val="en-US"/>
              </w:rPr>
              <w:t xml:space="preserve">Techniques to say No. </w:t>
            </w:r>
          </w:p>
          <w:p w14:paraId="330C079C" w14:textId="77777777" w:rsidR="00094762" w:rsidRPr="000908DB" w:rsidRDefault="00094762" w:rsidP="00094762">
            <w:pPr>
              <w:numPr>
                <w:ilvl w:val="0"/>
                <w:numId w:val="28"/>
              </w:numPr>
              <w:rPr>
                <w:b/>
                <w:lang w:val="en-US"/>
              </w:rPr>
            </w:pPr>
            <w:r w:rsidRPr="000908DB">
              <w:rPr>
                <w:lang w:val="en-US"/>
              </w:rPr>
              <w:t>Role Playing for Effective Strategies</w:t>
            </w:r>
          </w:p>
        </w:tc>
        <w:tc>
          <w:tcPr>
            <w:tcW w:w="4489" w:type="dxa"/>
          </w:tcPr>
          <w:p w14:paraId="6F8CACA2" w14:textId="12EDE7E5" w:rsidR="00094762" w:rsidRPr="00D93A56" w:rsidRDefault="00094762" w:rsidP="00824B58">
            <w:pPr>
              <w:rPr>
                <w:lang w:val="en-US"/>
              </w:rPr>
            </w:pPr>
            <w:r w:rsidRPr="00D1014A">
              <w:rPr>
                <w:lang w:val="en-US"/>
              </w:rPr>
              <w:t>Stays the same as the original, a closure to the program was included</w:t>
            </w:r>
            <w:r>
              <w:rPr>
                <w:lang w:val="en-US"/>
              </w:rPr>
              <w:t xml:space="preserve">. </w:t>
            </w:r>
            <w:r w:rsidR="00D973D1" w:rsidRPr="00D93A56">
              <w:rPr>
                <w:lang w:val="en-US"/>
              </w:rPr>
              <w:t xml:space="preserve">It is session number 16 in the adapted version (MMP) and has </w:t>
            </w:r>
            <w:r w:rsidR="00D93A56" w:rsidRPr="00D93A56">
              <w:rPr>
                <w:lang w:val="en-US"/>
              </w:rPr>
              <w:t>th</w:t>
            </w:r>
            <w:r w:rsidR="00D93A56">
              <w:rPr>
                <w:lang w:val="en-US"/>
              </w:rPr>
              <w:t>ree</w:t>
            </w:r>
            <w:r w:rsidR="00D973D1" w:rsidRPr="00D93A56">
              <w:rPr>
                <w:lang w:val="en-US"/>
              </w:rPr>
              <w:t xml:space="preserve"> main activities called </w:t>
            </w:r>
            <w:r w:rsidR="00824B58" w:rsidRPr="00D93A56">
              <w:rPr>
                <w:lang w:val="en-US"/>
              </w:rPr>
              <w:t>“</w:t>
            </w:r>
            <w:r w:rsidR="00D93A56" w:rsidRPr="000908DB">
              <w:rPr>
                <w:lang w:val="en-US"/>
              </w:rPr>
              <w:t>Techniques to say No</w:t>
            </w:r>
            <w:r w:rsidR="00824B58" w:rsidRPr="00D93A56">
              <w:rPr>
                <w:lang w:val="en-US"/>
              </w:rPr>
              <w:t>”, “</w:t>
            </w:r>
            <w:r w:rsidR="00D93A56" w:rsidRPr="000908DB">
              <w:rPr>
                <w:lang w:val="en-US"/>
              </w:rPr>
              <w:t>Role Playing for Effective Strategies</w:t>
            </w:r>
            <w:r w:rsidR="00824B58" w:rsidRPr="00D93A56">
              <w:rPr>
                <w:lang w:val="en-US"/>
              </w:rPr>
              <w:t>” and “</w:t>
            </w:r>
            <w:r w:rsidR="00D93A56">
              <w:rPr>
                <w:lang w:val="en-US"/>
              </w:rPr>
              <w:t>Program closure</w:t>
            </w:r>
            <w:r w:rsidR="00824B58" w:rsidRPr="00D93A56">
              <w:rPr>
                <w:lang w:val="en-US"/>
              </w:rPr>
              <w:t>”</w:t>
            </w:r>
          </w:p>
        </w:tc>
      </w:tr>
      <w:tr w:rsidR="00094762" w:rsidRPr="009658D1" w14:paraId="26422B96" w14:textId="77777777" w:rsidTr="002C2E43">
        <w:tc>
          <w:tcPr>
            <w:tcW w:w="8978" w:type="dxa"/>
            <w:gridSpan w:val="2"/>
          </w:tcPr>
          <w:p w14:paraId="4199042E" w14:textId="77777777" w:rsidR="00094762" w:rsidRPr="000908DB" w:rsidRDefault="00094762" w:rsidP="002C2E43">
            <w:pPr>
              <w:jc w:val="center"/>
              <w:rPr>
                <w:b/>
                <w:bCs/>
                <w:lang w:val="en-US"/>
              </w:rPr>
            </w:pPr>
            <w:r w:rsidRPr="000908DB">
              <w:rPr>
                <w:b/>
                <w:bCs/>
                <w:lang w:val="en-US"/>
              </w:rPr>
              <w:t>Session 6: Getting help – Knowing when to tell</w:t>
            </w:r>
          </w:p>
        </w:tc>
      </w:tr>
      <w:tr w:rsidR="00094762" w:rsidRPr="00D1014A" w14:paraId="5AEC3FBE" w14:textId="77777777" w:rsidTr="002C2E43">
        <w:tc>
          <w:tcPr>
            <w:tcW w:w="4489" w:type="dxa"/>
          </w:tcPr>
          <w:p w14:paraId="538EDFED" w14:textId="77777777" w:rsidR="00094762" w:rsidRDefault="00094762" w:rsidP="0009476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Discussion of a videotape about drug abuse. </w:t>
            </w:r>
          </w:p>
          <w:p w14:paraId="2B31570C" w14:textId="77777777" w:rsidR="00094762" w:rsidRPr="007A03C6" w:rsidRDefault="00094762" w:rsidP="0009476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Discussion of resources for help </w:t>
            </w:r>
          </w:p>
        </w:tc>
        <w:tc>
          <w:tcPr>
            <w:tcW w:w="4489" w:type="dxa"/>
          </w:tcPr>
          <w:p w14:paraId="1EE539EF" w14:textId="77777777" w:rsidR="00094762" w:rsidRPr="00D1014A" w:rsidRDefault="00094762" w:rsidP="002C2E43">
            <w:pPr>
              <w:rPr>
                <w:lang w:val="en-US"/>
              </w:rPr>
            </w:pPr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6CB5F5ED" w14:textId="77777777" w:rsidTr="002C2E43">
        <w:tc>
          <w:tcPr>
            <w:tcW w:w="8978" w:type="dxa"/>
            <w:gridSpan w:val="2"/>
          </w:tcPr>
          <w:p w14:paraId="34564586" w14:textId="77777777" w:rsidR="00094762" w:rsidRPr="007A03C6" w:rsidRDefault="00094762" w:rsidP="002C2E43">
            <w:pPr>
              <w:jc w:val="center"/>
              <w:rPr>
                <w:b/>
                <w:bCs/>
                <w:lang w:val="en-US"/>
              </w:rPr>
            </w:pPr>
            <w:r w:rsidRPr="007A03C6">
              <w:rPr>
                <w:b/>
                <w:bCs/>
                <w:lang w:val="en-US"/>
              </w:rPr>
              <w:t>Session 7: Ask the experts – A policeman, school social worker and drug abuse counselor discuss their views on substance use</w:t>
            </w:r>
          </w:p>
        </w:tc>
      </w:tr>
      <w:tr w:rsidR="00094762" w:rsidRPr="00D1014A" w14:paraId="6E5C5B83" w14:textId="77777777" w:rsidTr="002C2E43">
        <w:tc>
          <w:tcPr>
            <w:tcW w:w="4489" w:type="dxa"/>
          </w:tcPr>
          <w:p w14:paraId="1BA8738B" w14:textId="77777777" w:rsidR="00094762" w:rsidRDefault="00094762" w:rsidP="0009476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Speakers’ presentations</w:t>
            </w:r>
          </w:p>
          <w:p w14:paraId="28656B72" w14:textId="77777777" w:rsidR="00094762" w:rsidRDefault="00094762" w:rsidP="0009476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Question and answer period </w:t>
            </w:r>
          </w:p>
          <w:p w14:paraId="55D7C6FC" w14:textId="77777777" w:rsidR="00094762" w:rsidRPr="007A03C6" w:rsidRDefault="00094762" w:rsidP="0009476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Summarizing comments </w:t>
            </w:r>
          </w:p>
        </w:tc>
        <w:tc>
          <w:tcPr>
            <w:tcW w:w="4489" w:type="dxa"/>
          </w:tcPr>
          <w:p w14:paraId="51F991D4" w14:textId="77777777" w:rsidR="00094762" w:rsidRPr="00D1014A" w:rsidRDefault="00094762" w:rsidP="002C2E43">
            <w:pPr>
              <w:rPr>
                <w:lang w:val="en-US"/>
              </w:rPr>
            </w:pPr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072E3E0D" w14:textId="77777777" w:rsidTr="002C2E43">
        <w:tc>
          <w:tcPr>
            <w:tcW w:w="8978" w:type="dxa"/>
            <w:gridSpan w:val="2"/>
          </w:tcPr>
          <w:p w14:paraId="682FA733" w14:textId="77777777" w:rsidR="00094762" w:rsidRPr="007A03C6" w:rsidRDefault="00094762" w:rsidP="002C2E43">
            <w:pPr>
              <w:jc w:val="center"/>
              <w:rPr>
                <w:b/>
                <w:bCs/>
                <w:lang w:val="en-US"/>
              </w:rPr>
            </w:pPr>
            <w:r w:rsidRPr="007A03C6">
              <w:rPr>
                <w:b/>
                <w:bCs/>
                <w:lang w:val="en-US"/>
              </w:rPr>
              <w:lastRenderedPageBreak/>
              <w:t>Session 8: Teaching others about drug abuse prevention (Community/School awareness project): Part I</w:t>
            </w:r>
          </w:p>
        </w:tc>
      </w:tr>
      <w:tr w:rsidR="00094762" w:rsidRPr="00D1014A" w14:paraId="5FD11848" w14:textId="77777777" w:rsidTr="002C2E43">
        <w:tc>
          <w:tcPr>
            <w:tcW w:w="4489" w:type="dxa"/>
          </w:tcPr>
          <w:p w14:paraId="140F2921" w14:textId="77777777" w:rsidR="00094762" w:rsidRDefault="00094762" w:rsidP="0009476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lang w:val="en-US"/>
              </w:rPr>
            </w:pPr>
            <w:r w:rsidRPr="008F4195">
              <w:rPr>
                <w:lang w:val="en-US"/>
              </w:rPr>
              <w:t xml:space="preserve"> Jeopardy game</w:t>
            </w:r>
          </w:p>
          <w:p w14:paraId="24A99781" w14:textId="77777777" w:rsidR="00094762" w:rsidRPr="008F4195" w:rsidRDefault="00094762" w:rsidP="0009476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Write a substance use prevention project </w:t>
            </w:r>
          </w:p>
        </w:tc>
        <w:tc>
          <w:tcPr>
            <w:tcW w:w="4489" w:type="dxa"/>
          </w:tcPr>
          <w:p w14:paraId="1925F267" w14:textId="77777777" w:rsidR="00094762" w:rsidRPr="00D1014A" w:rsidRDefault="00094762" w:rsidP="002C2E43">
            <w:pPr>
              <w:rPr>
                <w:lang w:val="en-US"/>
              </w:rPr>
            </w:pPr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  <w:tr w:rsidR="00094762" w:rsidRPr="009658D1" w14:paraId="79269D0D" w14:textId="77777777" w:rsidTr="002C2E43">
        <w:tc>
          <w:tcPr>
            <w:tcW w:w="8978" w:type="dxa"/>
            <w:gridSpan w:val="2"/>
          </w:tcPr>
          <w:p w14:paraId="739D6B34" w14:textId="77777777" w:rsidR="00094762" w:rsidRPr="00D1014A" w:rsidRDefault="00094762" w:rsidP="002C2E43">
            <w:pPr>
              <w:jc w:val="center"/>
              <w:rPr>
                <w:lang w:val="en-US"/>
              </w:rPr>
            </w:pPr>
            <w:r w:rsidRPr="007A03C6">
              <w:rPr>
                <w:b/>
                <w:bCs/>
                <w:lang w:val="en-US"/>
              </w:rPr>
              <w:t xml:space="preserve">Session </w:t>
            </w:r>
            <w:r>
              <w:rPr>
                <w:b/>
                <w:bCs/>
                <w:lang w:val="en-US"/>
              </w:rPr>
              <w:t>9</w:t>
            </w:r>
            <w:r w:rsidRPr="007A03C6">
              <w:rPr>
                <w:b/>
                <w:bCs/>
                <w:lang w:val="en-US"/>
              </w:rPr>
              <w:t>: Teaching others about drug abuse prevention (Community/School awareness project): Part I</w:t>
            </w:r>
            <w:r>
              <w:rPr>
                <w:b/>
                <w:bCs/>
                <w:lang w:val="en-US"/>
              </w:rPr>
              <w:t>I</w:t>
            </w:r>
          </w:p>
        </w:tc>
      </w:tr>
      <w:tr w:rsidR="00094762" w:rsidRPr="00D1014A" w14:paraId="6B04148C" w14:textId="77777777" w:rsidTr="002C2E43">
        <w:tc>
          <w:tcPr>
            <w:tcW w:w="4489" w:type="dxa"/>
          </w:tcPr>
          <w:p w14:paraId="596402F8" w14:textId="77777777" w:rsidR="00094762" w:rsidRPr="008F4195" w:rsidRDefault="00094762" w:rsidP="0009476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Presentation of the substance use prevention project</w:t>
            </w:r>
          </w:p>
        </w:tc>
        <w:tc>
          <w:tcPr>
            <w:tcW w:w="4489" w:type="dxa"/>
          </w:tcPr>
          <w:p w14:paraId="6CD2B8AF" w14:textId="77777777" w:rsidR="00094762" w:rsidRPr="00D1014A" w:rsidRDefault="00094762" w:rsidP="002C2E43">
            <w:pPr>
              <w:rPr>
                <w:lang w:val="en-US"/>
              </w:rPr>
            </w:pPr>
            <w:r w:rsidRPr="00715D79">
              <w:rPr>
                <w:bCs/>
                <w:lang w:val="en-US"/>
              </w:rPr>
              <w:t>Session deleted</w:t>
            </w:r>
            <w:r>
              <w:rPr>
                <w:bCs/>
                <w:lang w:val="en-US"/>
              </w:rPr>
              <w:t>.</w:t>
            </w:r>
          </w:p>
        </w:tc>
      </w:tr>
    </w:tbl>
    <w:p w14:paraId="6E1A16C6" w14:textId="77777777" w:rsidR="00094762" w:rsidRDefault="00094762">
      <w:pPr>
        <w:rPr>
          <w:lang w:val="en-US"/>
        </w:rPr>
      </w:pPr>
    </w:p>
    <w:p w14:paraId="7CF8C117" w14:textId="77777777" w:rsidR="00094762" w:rsidRPr="00094762" w:rsidRDefault="00094762">
      <w:pPr>
        <w:rPr>
          <w:lang w:val="en-US"/>
        </w:rPr>
      </w:pPr>
    </w:p>
    <w:sectPr w:rsidR="00094762" w:rsidRPr="000947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4793"/>
    <w:multiLevelType w:val="hybridMultilevel"/>
    <w:tmpl w:val="39BAED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6748"/>
    <w:multiLevelType w:val="hybridMultilevel"/>
    <w:tmpl w:val="84647670"/>
    <w:lvl w:ilvl="0" w:tplc="14E4EC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0752"/>
    <w:multiLevelType w:val="hybridMultilevel"/>
    <w:tmpl w:val="146CB2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83463"/>
    <w:multiLevelType w:val="hybridMultilevel"/>
    <w:tmpl w:val="96E0B26C"/>
    <w:lvl w:ilvl="0" w:tplc="4D10B8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E7CD0"/>
    <w:multiLevelType w:val="hybridMultilevel"/>
    <w:tmpl w:val="3FC492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446B"/>
    <w:multiLevelType w:val="hybridMultilevel"/>
    <w:tmpl w:val="742AEF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36817"/>
    <w:multiLevelType w:val="hybridMultilevel"/>
    <w:tmpl w:val="2F704F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1AE9"/>
    <w:multiLevelType w:val="hybridMultilevel"/>
    <w:tmpl w:val="52C83C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2394"/>
    <w:multiLevelType w:val="hybridMultilevel"/>
    <w:tmpl w:val="D57A67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B24E7"/>
    <w:multiLevelType w:val="hybridMultilevel"/>
    <w:tmpl w:val="B5F025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A2912"/>
    <w:multiLevelType w:val="hybridMultilevel"/>
    <w:tmpl w:val="C1EE4D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59D3"/>
    <w:multiLevelType w:val="hybridMultilevel"/>
    <w:tmpl w:val="75DC10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F2409"/>
    <w:multiLevelType w:val="hybridMultilevel"/>
    <w:tmpl w:val="6254A4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51762"/>
    <w:multiLevelType w:val="hybridMultilevel"/>
    <w:tmpl w:val="CCFEDB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C579A"/>
    <w:multiLevelType w:val="hybridMultilevel"/>
    <w:tmpl w:val="8D92AA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82ABF"/>
    <w:multiLevelType w:val="hybridMultilevel"/>
    <w:tmpl w:val="7040A6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157C"/>
    <w:multiLevelType w:val="hybridMultilevel"/>
    <w:tmpl w:val="BFC0E4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C2ED5"/>
    <w:multiLevelType w:val="hybridMultilevel"/>
    <w:tmpl w:val="CDBAEB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16D10"/>
    <w:multiLevelType w:val="hybridMultilevel"/>
    <w:tmpl w:val="10644352"/>
    <w:lvl w:ilvl="0" w:tplc="0C740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C7DE7"/>
    <w:multiLevelType w:val="hybridMultilevel"/>
    <w:tmpl w:val="4838F8DA"/>
    <w:lvl w:ilvl="0" w:tplc="75BE7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750C"/>
    <w:multiLevelType w:val="hybridMultilevel"/>
    <w:tmpl w:val="16D42B7A"/>
    <w:lvl w:ilvl="0" w:tplc="3BD82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D7ADB"/>
    <w:multiLevelType w:val="hybridMultilevel"/>
    <w:tmpl w:val="135AB0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4156A"/>
    <w:multiLevelType w:val="hybridMultilevel"/>
    <w:tmpl w:val="ADECD6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837B9"/>
    <w:multiLevelType w:val="hybridMultilevel"/>
    <w:tmpl w:val="34C27850"/>
    <w:lvl w:ilvl="0" w:tplc="2D404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043C0"/>
    <w:multiLevelType w:val="hybridMultilevel"/>
    <w:tmpl w:val="3FF2B9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638F0"/>
    <w:multiLevelType w:val="hybridMultilevel"/>
    <w:tmpl w:val="764A73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16016"/>
    <w:multiLevelType w:val="hybridMultilevel"/>
    <w:tmpl w:val="ADF2BE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B2769"/>
    <w:multiLevelType w:val="hybridMultilevel"/>
    <w:tmpl w:val="15048C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1509E"/>
    <w:multiLevelType w:val="hybridMultilevel"/>
    <w:tmpl w:val="EB001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C6281"/>
    <w:multiLevelType w:val="hybridMultilevel"/>
    <w:tmpl w:val="7DDE18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B6DC3"/>
    <w:multiLevelType w:val="hybridMultilevel"/>
    <w:tmpl w:val="092657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F2588"/>
    <w:multiLevelType w:val="hybridMultilevel"/>
    <w:tmpl w:val="EE5E54B2"/>
    <w:lvl w:ilvl="0" w:tplc="C59E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455C5"/>
    <w:multiLevelType w:val="hybridMultilevel"/>
    <w:tmpl w:val="921CA5CA"/>
    <w:lvl w:ilvl="0" w:tplc="B7E8DB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F0E30"/>
    <w:multiLevelType w:val="hybridMultilevel"/>
    <w:tmpl w:val="E22A2A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B6A6F"/>
    <w:multiLevelType w:val="hybridMultilevel"/>
    <w:tmpl w:val="5C045744"/>
    <w:lvl w:ilvl="0" w:tplc="21B8D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54B79"/>
    <w:multiLevelType w:val="hybridMultilevel"/>
    <w:tmpl w:val="63C637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05862">
    <w:abstractNumId w:val="3"/>
  </w:num>
  <w:num w:numId="2" w16cid:durableId="466973305">
    <w:abstractNumId w:val="16"/>
  </w:num>
  <w:num w:numId="3" w16cid:durableId="305549338">
    <w:abstractNumId w:val="28"/>
  </w:num>
  <w:num w:numId="4" w16cid:durableId="1192376778">
    <w:abstractNumId w:val="0"/>
  </w:num>
  <w:num w:numId="5" w16cid:durableId="673260015">
    <w:abstractNumId w:val="32"/>
  </w:num>
  <w:num w:numId="6" w16cid:durableId="379402755">
    <w:abstractNumId w:val="18"/>
  </w:num>
  <w:num w:numId="7" w16cid:durableId="1136218912">
    <w:abstractNumId w:val="35"/>
  </w:num>
  <w:num w:numId="8" w16cid:durableId="1483811630">
    <w:abstractNumId w:val="8"/>
  </w:num>
  <w:num w:numId="9" w16cid:durableId="1356074689">
    <w:abstractNumId w:val="13"/>
  </w:num>
  <w:num w:numId="10" w16cid:durableId="1819416719">
    <w:abstractNumId w:val="2"/>
  </w:num>
  <w:num w:numId="11" w16cid:durableId="489442943">
    <w:abstractNumId w:val="31"/>
  </w:num>
  <w:num w:numId="12" w16cid:durableId="1275236">
    <w:abstractNumId w:val="15"/>
  </w:num>
  <w:num w:numId="13" w16cid:durableId="1091585928">
    <w:abstractNumId w:val="21"/>
  </w:num>
  <w:num w:numId="14" w16cid:durableId="1463187283">
    <w:abstractNumId w:val="11"/>
  </w:num>
  <w:num w:numId="15" w16cid:durableId="1869369125">
    <w:abstractNumId w:val="29"/>
  </w:num>
  <w:num w:numId="16" w16cid:durableId="514271249">
    <w:abstractNumId w:val="27"/>
  </w:num>
  <w:num w:numId="17" w16cid:durableId="139075223">
    <w:abstractNumId w:val="22"/>
  </w:num>
  <w:num w:numId="18" w16cid:durableId="1471165323">
    <w:abstractNumId w:val="12"/>
  </w:num>
  <w:num w:numId="19" w16cid:durableId="982975091">
    <w:abstractNumId w:val="1"/>
  </w:num>
  <w:num w:numId="20" w16cid:durableId="1007706291">
    <w:abstractNumId w:val="14"/>
  </w:num>
  <w:num w:numId="21" w16cid:durableId="1964382177">
    <w:abstractNumId w:val="10"/>
  </w:num>
  <w:num w:numId="22" w16cid:durableId="1545216130">
    <w:abstractNumId w:val="19"/>
  </w:num>
  <w:num w:numId="23" w16cid:durableId="2040162916">
    <w:abstractNumId w:val="24"/>
  </w:num>
  <w:num w:numId="24" w16cid:durableId="885751008">
    <w:abstractNumId w:val="20"/>
  </w:num>
  <w:num w:numId="25" w16cid:durableId="517351866">
    <w:abstractNumId w:val="26"/>
  </w:num>
  <w:num w:numId="26" w16cid:durableId="556211861">
    <w:abstractNumId w:val="9"/>
  </w:num>
  <w:num w:numId="27" w16cid:durableId="498271402">
    <w:abstractNumId w:val="25"/>
  </w:num>
  <w:num w:numId="28" w16cid:durableId="536311254">
    <w:abstractNumId w:val="34"/>
  </w:num>
  <w:num w:numId="29" w16cid:durableId="477772877">
    <w:abstractNumId w:val="30"/>
  </w:num>
  <w:num w:numId="30" w16cid:durableId="85081223">
    <w:abstractNumId w:val="17"/>
  </w:num>
  <w:num w:numId="31" w16cid:durableId="128405863">
    <w:abstractNumId w:val="4"/>
  </w:num>
  <w:num w:numId="32" w16cid:durableId="244531888">
    <w:abstractNumId w:val="6"/>
  </w:num>
  <w:num w:numId="33" w16cid:durableId="1625575223">
    <w:abstractNumId w:val="33"/>
  </w:num>
  <w:num w:numId="34" w16cid:durableId="2128307103">
    <w:abstractNumId w:val="7"/>
  </w:num>
  <w:num w:numId="35" w16cid:durableId="3561335">
    <w:abstractNumId w:val="23"/>
  </w:num>
  <w:num w:numId="36" w16cid:durableId="996030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762"/>
    <w:rsid w:val="00001209"/>
    <w:rsid w:val="00094762"/>
    <w:rsid w:val="000D4FB8"/>
    <w:rsid w:val="001A1D0B"/>
    <w:rsid w:val="002A1916"/>
    <w:rsid w:val="003D7BD9"/>
    <w:rsid w:val="005C3083"/>
    <w:rsid w:val="00824B58"/>
    <w:rsid w:val="009658D1"/>
    <w:rsid w:val="00A470D7"/>
    <w:rsid w:val="00B70F37"/>
    <w:rsid w:val="00BD3FF4"/>
    <w:rsid w:val="00C30398"/>
    <w:rsid w:val="00D4772D"/>
    <w:rsid w:val="00D64104"/>
    <w:rsid w:val="00D93A56"/>
    <w:rsid w:val="00D973D1"/>
    <w:rsid w:val="00E47014"/>
    <w:rsid w:val="00EE3F41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64BE"/>
  <w15:docId w15:val="{DE8D4AAF-789F-46D1-9CD5-493563B8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47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4762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2605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Saray Ramirez</dc:creator>
  <cp:lastModifiedBy>saray ramirez</cp:lastModifiedBy>
  <cp:revision>3</cp:revision>
  <dcterms:created xsi:type="dcterms:W3CDTF">2024-07-17T22:09:00Z</dcterms:created>
  <dcterms:modified xsi:type="dcterms:W3CDTF">2024-07-18T14:47:00Z</dcterms:modified>
</cp:coreProperties>
</file>