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59E8" w14:textId="77777777" w:rsidR="00CD6FF9" w:rsidRDefault="00CD6FF9" w:rsidP="0074314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6FF9">
        <w:rPr>
          <w:rFonts w:ascii="Times New Roman" w:eastAsia="Calibri" w:hAnsi="Times New Roman" w:cs="Times New Roman"/>
          <w:b/>
          <w:sz w:val="28"/>
          <w:szCs w:val="28"/>
        </w:rPr>
        <w:t>Combined Effects of Weather and Health Shocks on Consumption in Rural Uganda</w:t>
      </w:r>
    </w:p>
    <w:p w14:paraId="2C633E72" w14:textId="5A898515" w:rsidR="004D08EB" w:rsidRPr="00F774F4" w:rsidRDefault="0057784C" w:rsidP="0074314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774F4">
        <w:rPr>
          <w:rFonts w:ascii="Times New Roman" w:eastAsia="Calibri" w:hAnsi="Times New Roman" w:cs="Times New Roman"/>
          <w:b/>
          <w:sz w:val="26"/>
          <w:szCs w:val="26"/>
        </w:rPr>
        <w:t>Supplementary material</w:t>
      </w:r>
      <w:r w:rsidR="0074314A" w:rsidRPr="00F774F4">
        <w:rPr>
          <w:rFonts w:ascii="Times New Roman" w:eastAsia="Calibri" w:hAnsi="Times New Roman" w:cs="Times New Roman"/>
          <w:b/>
          <w:sz w:val="26"/>
          <w:szCs w:val="26"/>
        </w:rPr>
        <w:t>s</w:t>
      </w:r>
    </w:p>
    <w:p w14:paraId="765F794C" w14:textId="77777777" w:rsidR="0057784C" w:rsidRPr="00F774F4" w:rsidRDefault="0057784C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Table S1. Descriptive statistics  </w:t>
      </w:r>
    </w:p>
    <w:tbl>
      <w:tblPr>
        <w:tblW w:w="14601" w:type="dxa"/>
        <w:tblInd w:w="-9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1417"/>
        <w:gridCol w:w="1263"/>
        <w:gridCol w:w="1430"/>
        <w:gridCol w:w="1560"/>
        <w:gridCol w:w="1275"/>
        <w:gridCol w:w="1701"/>
      </w:tblGrid>
      <w:tr w:rsidR="0057784C" w:rsidRPr="00F774F4" w14:paraId="6687EC4D" w14:textId="77777777" w:rsidTr="00B91B1E">
        <w:trPr>
          <w:trHeight w:val="46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D494D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      </w:t>
            </w: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Variables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1F00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 xml:space="preserve">Wave 1 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(N=621)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138D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Wave 2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14:paraId="72FD9DB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(N=621)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75B2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Wave 3</w:t>
            </w:r>
          </w:p>
          <w:p w14:paraId="778FD3E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(N=621)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2549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Wave 4</w:t>
            </w:r>
          </w:p>
          <w:p w14:paraId="3133D38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(N=621)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70ED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Wave 5</w:t>
            </w:r>
          </w:p>
          <w:p w14:paraId="3D10AF9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(N=621)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DD04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Wave 6</w:t>
            </w:r>
          </w:p>
          <w:p w14:paraId="2C9C477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(N=621)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EEDB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All waves</w:t>
            </w:r>
          </w:p>
          <w:p w14:paraId="74A12EA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(N =3726))</w:t>
            </w:r>
          </w:p>
        </w:tc>
      </w:tr>
      <w:tr w:rsidR="0057784C" w:rsidRPr="00F774F4" w14:paraId="1DC8B867" w14:textId="77777777" w:rsidTr="00B91B1E">
        <w:trPr>
          <w:trHeight w:val="226"/>
        </w:trPr>
        <w:tc>
          <w:tcPr>
            <w:tcW w:w="45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812DE7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Month of survey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CAA7E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June-July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98DAA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Aug-Sept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0840C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 xml:space="preserve">Dec </w:t>
            </w:r>
          </w:p>
        </w:tc>
        <w:tc>
          <w:tcPr>
            <w:tcW w:w="1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AA37E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March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2EC34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 xml:space="preserve">May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063D1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August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63052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June to Aug.</w:t>
            </w:r>
          </w:p>
        </w:tc>
      </w:tr>
      <w:tr w:rsidR="0057784C" w:rsidRPr="00F774F4" w14:paraId="7242B737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571319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Year of survey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46B1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0D365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2020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EB3B9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902D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CED1C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530A7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C69B5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b/>
                <w:lang w:val="en-US"/>
              </w:rPr>
              <w:t>2020/21</w:t>
            </w:r>
          </w:p>
        </w:tc>
      </w:tr>
      <w:tr w:rsidR="0057784C" w:rsidRPr="00F774F4" w14:paraId="71E8F440" w14:textId="77777777" w:rsidTr="00B91B1E">
        <w:trPr>
          <w:trHeight w:val="226"/>
        </w:trPr>
        <w:tc>
          <w:tcPr>
            <w:tcW w:w="45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7BABED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Household size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7F48CA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6.626 </w:t>
            </w:r>
          </w:p>
          <w:p w14:paraId="09182EE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(2.404)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CAF16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6.858</w:t>
            </w:r>
          </w:p>
          <w:p w14:paraId="279C1F2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(2.535)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6455D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7.016 (2.615)</w:t>
            </w:r>
          </w:p>
        </w:tc>
        <w:tc>
          <w:tcPr>
            <w:tcW w:w="1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3CF84F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6.824 </w:t>
            </w:r>
          </w:p>
          <w:p w14:paraId="150ED02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(2.627)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555A9C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6.729 </w:t>
            </w:r>
          </w:p>
          <w:p w14:paraId="0982141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(2.618)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48EB0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6.594 </w:t>
            </w:r>
          </w:p>
          <w:p w14:paraId="2E6E3CD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(2.629)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22071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6.775 </w:t>
            </w:r>
          </w:p>
          <w:p w14:paraId="72779DA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(2.575)</w:t>
            </w:r>
          </w:p>
        </w:tc>
      </w:tr>
      <w:tr w:rsidR="00B75887" w:rsidRPr="00F774F4" w14:paraId="3B66F7F2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10EF2594" w14:textId="77777777" w:rsidR="00B75887" w:rsidRPr="00F774F4" w:rsidRDefault="00B75887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Adult equivalent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18148A7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3.215</w:t>
            </w:r>
          </w:p>
          <w:p w14:paraId="17CCF6C0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(1.010)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D22F38D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3.277</w:t>
            </w:r>
          </w:p>
          <w:p w14:paraId="30E62CDC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(1.066)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0953B616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3.230</w:t>
            </w:r>
          </w:p>
          <w:p w14:paraId="6B7D2C60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(1.061)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3C1C5C88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3.215</w:t>
            </w:r>
          </w:p>
          <w:p w14:paraId="27169869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(1.055)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28E1C72B" w14:textId="77777777" w:rsidR="00B75887" w:rsidRPr="00F774F4" w:rsidRDefault="00B75887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3.166</w:t>
            </w:r>
          </w:p>
          <w:p w14:paraId="78A279FC" w14:textId="77777777" w:rsidR="00B75887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(1.046)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C2EAFB0" w14:textId="77777777" w:rsidR="00B75887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3.151</w:t>
            </w:r>
          </w:p>
          <w:p w14:paraId="76169F38" w14:textId="77777777" w:rsidR="008C44AE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(1.040)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CE70E98" w14:textId="77777777" w:rsidR="00B75887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3.209</w:t>
            </w:r>
          </w:p>
          <w:p w14:paraId="2727C2C0" w14:textId="77777777" w:rsidR="008C44AE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(1.047)</w:t>
            </w:r>
          </w:p>
        </w:tc>
      </w:tr>
      <w:tr w:rsidR="0057784C" w:rsidRPr="00F774F4" w14:paraId="4D5C7130" w14:textId="77777777" w:rsidTr="00B91B1E">
        <w:trPr>
          <w:trHeight w:val="226"/>
        </w:trPr>
        <w:tc>
          <w:tcPr>
            <w:tcW w:w="4537" w:type="dxa"/>
            <w:tcBorders>
              <w:top w:val="nil"/>
            </w:tcBorders>
            <w:shd w:val="clear" w:color="auto" w:fill="auto"/>
          </w:tcPr>
          <w:p w14:paraId="7842E197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Droughts/heat waves</w:t>
            </w:r>
          </w:p>
          <w:p w14:paraId="38D56687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 =Yes)- subjective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DCB0881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0.043 </w:t>
            </w:r>
          </w:p>
          <w:p w14:paraId="2112374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(0.204)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52E030F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0.019</w:t>
            </w:r>
          </w:p>
          <w:p w14:paraId="7DC2F26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(0.137)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</w:tcPr>
          <w:p w14:paraId="3AD9691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0.032 (0.176)</w:t>
            </w:r>
          </w:p>
        </w:tc>
        <w:tc>
          <w:tcPr>
            <w:tcW w:w="1430" w:type="dxa"/>
            <w:tcBorders>
              <w:top w:val="nil"/>
            </w:tcBorders>
            <w:shd w:val="clear" w:color="auto" w:fill="auto"/>
          </w:tcPr>
          <w:p w14:paraId="41A1D9A5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0.024 </w:t>
            </w:r>
          </w:p>
          <w:p w14:paraId="7927688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(0.153)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77E2F2B7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0.006</w:t>
            </w:r>
          </w:p>
          <w:p w14:paraId="58863C4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(0.080)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0C476D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0.502 </w:t>
            </w:r>
          </w:p>
          <w:p w14:paraId="7C1015A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(0.500)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1AC78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0.105 </w:t>
            </w:r>
          </w:p>
          <w:p w14:paraId="6E65AAF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(0.306)</w:t>
            </w:r>
          </w:p>
        </w:tc>
      </w:tr>
      <w:tr w:rsidR="0057784C" w:rsidRPr="00F774F4" w14:paraId="2BBE0A8C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6E6F25C3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Floods (1 =Yes) - subjective</w:t>
            </w:r>
          </w:p>
        </w:tc>
        <w:tc>
          <w:tcPr>
            <w:tcW w:w="1418" w:type="dxa"/>
            <w:shd w:val="clear" w:color="auto" w:fill="auto"/>
          </w:tcPr>
          <w:p w14:paraId="39089630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0.006 </w:t>
            </w:r>
          </w:p>
          <w:p w14:paraId="19767C1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(0.080)</w:t>
            </w:r>
          </w:p>
        </w:tc>
        <w:tc>
          <w:tcPr>
            <w:tcW w:w="1417" w:type="dxa"/>
            <w:shd w:val="clear" w:color="auto" w:fill="auto"/>
          </w:tcPr>
          <w:p w14:paraId="7183513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0.069</w:t>
            </w:r>
          </w:p>
          <w:p w14:paraId="55CFF3D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(0.254)</w:t>
            </w:r>
          </w:p>
        </w:tc>
        <w:tc>
          <w:tcPr>
            <w:tcW w:w="1263" w:type="dxa"/>
            <w:shd w:val="clear" w:color="auto" w:fill="auto"/>
          </w:tcPr>
          <w:p w14:paraId="25CB3E6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0.040 (0.196)</w:t>
            </w:r>
          </w:p>
        </w:tc>
        <w:tc>
          <w:tcPr>
            <w:tcW w:w="1430" w:type="dxa"/>
            <w:shd w:val="clear" w:color="auto" w:fill="auto"/>
          </w:tcPr>
          <w:p w14:paraId="0124C198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0.009 </w:t>
            </w:r>
          </w:p>
          <w:p w14:paraId="7A239A1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(0.098)</w:t>
            </w:r>
          </w:p>
        </w:tc>
        <w:tc>
          <w:tcPr>
            <w:tcW w:w="1560" w:type="dxa"/>
            <w:shd w:val="clear" w:color="auto" w:fill="auto"/>
          </w:tcPr>
          <w:p w14:paraId="42DB5533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0.009 </w:t>
            </w:r>
          </w:p>
          <w:p w14:paraId="736059A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(0.098)</w:t>
            </w:r>
          </w:p>
        </w:tc>
        <w:tc>
          <w:tcPr>
            <w:tcW w:w="1275" w:type="dxa"/>
            <w:shd w:val="clear" w:color="auto" w:fill="auto"/>
          </w:tcPr>
          <w:p w14:paraId="525CF4A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0.002 </w:t>
            </w:r>
          </w:p>
          <w:p w14:paraId="5322642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(0.040)</w:t>
            </w:r>
          </w:p>
        </w:tc>
        <w:tc>
          <w:tcPr>
            <w:tcW w:w="1701" w:type="dxa"/>
            <w:shd w:val="clear" w:color="auto" w:fill="auto"/>
          </w:tcPr>
          <w:p w14:paraId="696878C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0.023 </w:t>
            </w:r>
          </w:p>
          <w:p w14:paraId="67EDE02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(0.149)</w:t>
            </w:r>
          </w:p>
        </w:tc>
      </w:tr>
      <w:tr w:rsidR="0057784C" w:rsidRPr="00F774F4" w14:paraId="064E356C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34A75B6D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Rainfall Z scores (2 months)</w:t>
            </w:r>
          </w:p>
        </w:tc>
        <w:tc>
          <w:tcPr>
            <w:tcW w:w="1418" w:type="dxa"/>
            <w:shd w:val="clear" w:color="auto" w:fill="auto"/>
          </w:tcPr>
          <w:p w14:paraId="136B31C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-0.153 (0.715)</w:t>
            </w:r>
          </w:p>
        </w:tc>
        <w:tc>
          <w:tcPr>
            <w:tcW w:w="1417" w:type="dxa"/>
            <w:shd w:val="clear" w:color="auto" w:fill="auto"/>
          </w:tcPr>
          <w:p w14:paraId="1261563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0.741</w:t>
            </w:r>
          </w:p>
          <w:p w14:paraId="3B355B4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(1.915)</w:t>
            </w:r>
          </w:p>
        </w:tc>
        <w:tc>
          <w:tcPr>
            <w:tcW w:w="1263" w:type="dxa"/>
            <w:shd w:val="clear" w:color="auto" w:fill="auto"/>
          </w:tcPr>
          <w:p w14:paraId="08FC018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0.969 (1.560)</w:t>
            </w:r>
          </w:p>
        </w:tc>
        <w:tc>
          <w:tcPr>
            <w:tcW w:w="1430" w:type="dxa"/>
            <w:shd w:val="clear" w:color="auto" w:fill="auto"/>
          </w:tcPr>
          <w:p w14:paraId="46D32AC6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0.358 </w:t>
            </w:r>
          </w:p>
          <w:p w14:paraId="2E1CD78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(1.389)</w:t>
            </w:r>
          </w:p>
        </w:tc>
        <w:tc>
          <w:tcPr>
            <w:tcW w:w="1560" w:type="dxa"/>
            <w:shd w:val="clear" w:color="auto" w:fill="auto"/>
          </w:tcPr>
          <w:p w14:paraId="23844715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-0.319</w:t>
            </w:r>
          </w:p>
          <w:p w14:paraId="24A7B49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(1.336)</w:t>
            </w:r>
          </w:p>
        </w:tc>
        <w:tc>
          <w:tcPr>
            <w:tcW w:w="1275" w:type="dxa"/>
            <w:shd w:val="clear" w:color="auto" w:fill="auto"/>
          </w:tcPr>
          <w:p w14:paraId="50C7D50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-0.652 </w:t>
            </w:r>
          </w:p>
          <w:p w14:paraId="1D44550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(0.845)</w:t>
            </w:r>
          </w:p>
        </w:tc>
        <w:tc>
          <w:tcPr>
            <w:tcW w:w="1701" w:type="dxa"/>
            <w:shd w:val="clear" w:color="auto" w:fill="auto"/>
          </w:tcPr>
          <w:p w14:paraId="617E74B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0.157 </w:t>
            </w:r>
          </w:p>
          <w:p w14:paraId="4B513AE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(1.474)</w:t>
            </w:r>
          </w:p>
        </w:tc>
      </w:tr>
      <w:tr w:rsidR="0057784C" w:rsidRPr="00F774F4" w14:paraId="7C66C12C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016420DE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Extreme rainfall </w:t>
            </w:r>
          </w:p>
          <w:p w14:paraId="794D93B3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 =Yes) - objective</w:t>
            </w:r>
          </w:p>
        </w:tc>
        <w:tc>
          <w:tcPr>
            <w:tcW w:w="1418" w:type="dxa"/>
            <w:shd w:val="clear" w:color="auto" w:fill="auto"/>
          </w:tcPr>
          <w:p w14:paraId="30283CEE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0.116</w:t>
            </w:r>
          </w:p>
          <w:p w14:paraId="12B64211" w14:textId="77777777" w:rsidR="008C44AE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(0.320)</w:t>
            </w:r>
          </w:p>
        </w:tc>
        <w:tc>
          <w:tcPr>
            <w:tcW w:w="1417" w:type="dxa"/>
            <w:shd w:val="clear" w:color="auto" w:fill="auto"/>
          </w:tcPr>
          <w:p w14:paraId="75114437" w14:textId="77777777" w:rsidR="00A11CE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0.441 </w:t>
            </w:r>
          </w:p>
          <w:p w14:paraId="3272DB1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="008C44AE" w:rsidRPr="00F774F4">
              <w:rPr>
                <w:rFonts w:ascii="Times New Roman" w:eastAsia="Calibri" w:hAnsi="Times New Roman" w:cs="Times New Roman"/>
                <w:lang w:val="en-US"/>
              </w:rPr>
              <w:t>0.497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63" w:type="dxa"/>
            <w:shd w:val="clear" w:color="auto" w:fill="auto"/>
          </w:tcPr>
          <w:p w14:paraId="7B4C6EA6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0.333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0.472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430" w:type="dxa"/>
            <w:shd w:val="clear" w:color="auto" w:fill="auto"/>
          </w:tcPr>
          <w:p w14:paraId="3E3DE053" w14:textId="77777777" w:rsidR="008C44AE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0.359</w:t>
            </w:r>
          </w:p>
          <w:p w14:paraId="66D39A1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="008C44AE" w:rsidRPr="00F774F4">
              <w:rPr>
                <w:rFonts w:ascii="Times New Roman" w:eastAsia="Calibri" w:hAnsi="Times New Roman" w:cs="Times New Roman"/>
                <w:lang w:val="en-US"/>
              </w:rPr>
              <w:t>0.480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ECBE25C" w14:textId="77777777" w:rsidR="00B91B1E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0.235 </w:t>
            </w:r>
          </w:p>
          <w:p w14:paraId="4EB7DA7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="008C44AE" w:rsidRPr="00F774F4">
              <w:rPr>
                <w:rFonts w:ascii="Times New Roman" w:eastAsia="Calibri" w:hAnsi="Times New Roman" w:cs="Times New Roman"/>
                <w:lang w:val="en-US"/>
              </w:rPr>
              <w:t>0.424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7E45929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E14EED6" w14:textId="77777777" w:rsidR="008C44AE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0.247 </w:t>
            </w:r>
          </w:p>
          <w:p w14:paraId="141B751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="008C44AE" w:rsidRPr="00F774F4">
              <w:rPr>
                <w:rFonts w:ascii="Times New Roman" w:eastAsia="Calibri" w:hAnsi="Times New Roman" w:cs="Times New Roman"/>
                <w:lang w:val="en-US"/>
              </w:rPr>
              <w:t>0.432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</w:tr>
      <w:tr w:rsidR="0057784C" w:rsidRPr="00F774F4" w14:paraId="54D94B20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0D0DB770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Temperature Z scores (2 months)</w:t>
            </w:r>
          </w:p>
        </w:tc>
        <w:tc>
          <w:tcPr>
            <w:tcW w:w="1418" w:type="dxa"/>
            <w:shd w:val="clear" w:color="auto" w:fill="auto"/>
          </w:tcPr>
          <w:p w14:paraId="6243004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-0.226 (0.795)</w:t>
            </w:r>
          </w:p>
        </w:tc>
        <w:tc>
          <w:tcPr>
            <w:tcW w:w="1417" w:type="dxa"/>
            <w:shd w:val="clear" w:color="auto" w:fill="auto"/>
          </w:tcPr>
          <w:p w14:paraId="3F6F882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-0.394</w:t>
            </w:r>
          </w:p>
          <w:p w14:paraId="34C7158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(0.838)</w:t>
            </w:r>
          </w:p>
        </w:tc>
        <w:tc>
          <w:tcPr>
            <w:tcW w:w="1263" w:type="dxa"/>
            <w:shd w:val="clear" w:color="auto" w:fill="auto"/>
          </w:tcPr>
          <w:p w14:paraId="5491182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-0.398 (0.816)</w:t>
            </w:r>
          </w:p>
        </w:tc>
        <w:tc>
          <w:tcPr>
            <w:tcW w:w="1430" w:type="dxa"/>
            <w:shd w:val="clear" w:color="auto" w:fill="auto"/>
          </w:tcPr>
          <w:p w14:paraId="5D58A10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-0.343 (0.997)</w:t>
            </w:r>
          </w:p>
        </w:tc>
        <w:tc>
          <w:tcPr>
            <w:tcW w:w="1560" w:type="dxa"/>
            <w:shd w:val="clear" w:color="auto" w:fill="auto"/>
          </w:tcPr>
          <w:p w14:paraId="2C25817A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-0.145 </w:t>
            </w:r>
          </w:p>
          <w:p w14:paraId="35E4DE3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(1.049)</w:t>
            </w:r>
          </w:p>
        </w:tc>
        <w:tc>
          <w:tcPr>
            <w:tcW w:w="1275" w:type="dxa"/>
            <w:shd w:val="clear" w:color="auto" w:fill="auto"/>
          </w:tcPr>
          <w:p w14:paraId="282CD27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0.129 </w:t>
            </w:r>
          </w:p>
          <w:p w14:paraId="5A93292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(1.095)</w:t>
            </w:r>
          </w:p>
        </w:tc>
        <w:tc>
          <w:tcPr>
            <w:tcW w:w="1701" w:type="dxa"/>
            <w:shd w:val="clear" w:color="auto" w:fill="auto"/>
          </w:tcPr>
          <w:p w14:paraId="5A9F662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-0.229 </w:t>
            </w:r>
          </w:p>
          <w:p w14:paraId="301FF3D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(0.957)</w:t>
            </w:r>
          </w:p>
        </w:tc>
      </w:tr>
      <w:tr w:rsidR="0057784C" w:rsidRPr="00F774F4" w14:paraId="741CAB5F" w14:textId="77777777" w:rsidTr="00B91B1E">
        <w:trPr>
          <w:trHeight w:val="22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2F23FF4A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Extreme temperature (1 =Yes) - objective</w:t>
            </w:r>
            <w:r w:rsidRPr="00F774F4" w:rsidDel="00D7389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3058C9B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0.016</w:t>
            </w:r>
          </w:p>
          <w:p w14:paraId="56EFDE2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(0.126)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B2AD28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0.008</w:t>
            </w:r>
          </w:p>
          <w:p w14:paraId="44DAE2F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(0.089)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6BA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lang w:eastAsia="en-GB"/>
              </w:rPr>
              <w:t>0.034 (0.181)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14CCBF2A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0.122 </w:t>
            </w:r>
          </w:p>
          <w:p w14:paraId="0DCE76A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(0.328)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4AA36E3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0.182</w:t>
            </w:r>
          </w:p>
          <w:p w14:paraId="51087CF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(0.386)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AF6CD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0.238 </w:t>
            </w:r>
          </w:p>
          <w:p w14:paraId="5DEF752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(0.426)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66D6AF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0.100 </w:t>
            </w:r>
          </w:p>
          <w:p w14:paraId="6EACBEB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(0.300)</w:t>
            </w:r>
          </w:p>
        </w:tc>
      </w:tr>
      <w:tr w:rsidR="0057784C" w:rsidRPr="00F774F4" w14:paraId="4E36D625" w14:textId="77777777" w:rsidTr="00B91B1E">
        <w:trPr>
          <w:trHeight w:val="226"/>
        </w:trPr>
        <w:tc>
          <w:tcPr>
            <w:tcW w:w="45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E74D55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HHs member sick (1 =Yes)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8E660E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0.712 </w:t>
            </w:r>
          </w:p>
          <w:p w14:paraId="7FEE1F6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(0.453)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38412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0.816</w:t>
            </w:r>
          </w:p>
          <w:p w14:paraId="2227998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(0.387)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39CAB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0.763 (0.425)</w:t>
            </w:r>
          </w:p>
        </w:tc>
        <w:tc>
          <w:tcPr>
            <w:tcW w:w="1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221C22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0.717 </w:t>
            </w:r>
          </w:p>
          <w:p w14:paraId="6F9DF56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(0.451)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DD55D4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0.683 </w:t>
            </w:r>
          </w:p>
          <w:p w14:paraId="5B3269F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(0.466)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186BF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0.617 </w:t>
            </w:r>
          </w:p>
          <w:p w14:paraId="1BF3D6C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(0.487)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8257A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0.718 </w:t>
            </w:r>
          </w:p>
          <w:p w14:paraId="476A25B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(0.450)</w:t>
            </w:r>
          </w:p>
        </w:tc>
      </w:tr>
      <w:tr w:rsidR="0057784C" w:rsidRPr="00F774F4" w14:paraId="0E350170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28C22767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HH member sick more than 30 days (1 =Yes)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B6E6BB7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0.098 </w:t>
            </w:r>
          </w:p>
          <w:p w14:paraId="1627286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(0.298)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7456728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0.113</w:t>
            </w:r>
          </w:p>
          <w:p w14:paraId="3C9359C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(0.317)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7BE7DEA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0.114 (0.318)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09560284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0.092 </w:t>
            </w:r>
          </w:p>
          <w:p w14:paraId="43AB450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(0.289)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C8373BC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0.063</w:t>
            </w:r>
          </w:p>
          <w:p w14:paraId="79FBBF7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(0.243)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9EE60E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0.047 </w:t>
            </w:r>
          </w:p>
          <w:p w14:paraId="59092C4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(0.211)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FF3906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0.088 </w:t>
            </w:r>
          </w:p>
          <w:p w14:paraId="4DF6C01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(0.283)</w:t>
            </w:r>
          </w:p>
        </w:tc>
      </w:tr>
      <w:tr w:rsidR="0057784C" w:rsidRPr="00F774F4" w14:paraId="568FFEFA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84E48E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Household member sick &amp; admitted (1 =Yes)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40DE45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0.130 </w:t>
            </w:r>
          </w:p>
          <w:p w14:paraId="569BF03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(0.337)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5BE83E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0.198 </w:t>
            </w:r>
          </w:p>
          <w:p w14:paraId="5BE9601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(0.399)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792A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0.193 (0.395)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6274D3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0.148</w:t>
            </w:r>
          </w:p>
          <w:p w14:paraId="0E28A02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(0.355)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95391C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0.111</w:t>
            </w:r>
          </w:p>
          <w:p w14:paraId="42BCB67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(0.315)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B013F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0.103 </w:t>
            </w:r>
          </w:p>
          <w:p w14:paraId="69FBFCA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(0.304)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182C1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0.147 </w:t>
            </w:r>
          </w:p>
          <w:p w14:paraId="515F781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(0.354)</w:t>
            </w:r>
          </w:p>
        </w:tc>
      </w:tr>
      <w:tr w:rsidR="0057784C" w:rsidRPr="00F774F4" w14:paraId="384CFE06" w14:textId="77777777" w:rsidTr="00B91B1E">
        <w:trPr>
          <w:trHeight w:val="226"/>
        </w:trPr>
        <w:tc>
          <w:tcPr>
            <w:tcW w:w="45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3592C3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Total health expenditures (UGX)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4C29C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 49,082 (171,233)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EC1A6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51,278 (122,826)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BDAA1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46,429 (102,827)</w:t>
            </w:r>
          </w:p>
        </w:tc>
        <w:tc>
          <w:tcPr>
            <w:tcW w:w="1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33626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39,469 (104,598)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53547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34,162 (102,683)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DC893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39,575 (124,968)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89B69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43, 332</w:t>
            </w:r>
          </w:p>
          <w:p w14:paraId="3C2D7E2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(123,947)</w:t>
            </w:r>
          </w:p>
        </w:tc>
      </w:tr>
      <w:tr w:rsidR="0057784C" w:rsidRPr="00F774F4" w14:paraId="655A2513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7CBA08F0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lastRenderedPageBreak/>
              <w:t xml:space="preserve">Paid </w:t>
            </w:r>
            <w:proofErr w:type="spellStart"/>
            <w:r w:rsidRPr="00F774F4">
              <w:rPr>
                <w:rFonts w:ascii="Times New Roman" w:eastAsia="Calibri" w:hAnsi="Times New Roman" w:cs="Times New Roman"/>
                <w:lang w:val="en-US"/>
              </w:rPr>
              <w:t>labour</w:t>
            </w:r>
            <w:proofErr w:type="spellEnd"/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force participation (1 =Yes)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7F5DA73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0.614 </w:t>
            </w:r>
          </w:p>
          <w:p w14:paraId="7DCA199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(0.487)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D45597A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0.634</w:t>
            </w:r>
          </w:p>
          <w:p w14:paraId="7886750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(0.482)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5945B53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0.520 (0.499)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6244CC46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0.554 </w:t>
            </w:r>
          </w:p>
          <w:p w14:paraId="045D917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(0.497)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4A25B9F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0.649 </w:t>
            </w:r>
          </w:p>
          <w:p w14:paraId="33A1B0F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(0.478)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D0FA5A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0.551</w:t>
            </w:r>
          </w:p>
          <w:p w14:paraId="3C5336B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(0.498)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F67AB2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0.587 </w:t>
            </w:r>
          </w:p>
          <w:p w14:paraId="271ED83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(0.492)</w:t>
            </w:r>
          </w:p>
        </w:tc>
      </w:tr>
      <w:tr w:rsidR="0057784C" w:rsidRPr="00F774F4" w14:paraId="7A32D2B3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4E4D3B58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Wage income (UGX)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3EA78F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208,565 (554,384)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52F2E9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248,079 (615,989)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0E1C0E3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224,714 (692,471)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6558F00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265,132 (616,450)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FFDE76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252, 203 (582,996)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AA4567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206,467</w:t>
            </w:r>
          </w:p>
          <w:p w14:paraId="3D9584C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(498,814)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C13513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234,193</w:t>
            </w:r>
          </w:p>
          <w:p w14:paraId="7C20323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(596,537)</w:t>
            </w:r>
          </w:p>
        </w:tc>
      </w:tr>
      <w:tr w:rsidR="0057784C" w:rsidRPr="00F774F4" w14:paraId="57BBE9A8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0ACA06C1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HHs total family </w:t>
            </w:r>
            <w:proofErr w:type="spellStart"/>
            <w:r w:rsidRPr="00F774F4">
              <w:rPr>
                <w:rFonts w:ascii="Times New Roman" w:eastAsia="Calibri" w:hAnsi="Times New Roman" w:cs="Times New Roman"/>
                <w:lang w:val="en-US"/>
              </w:rPr>
              <w:t>labour</w:t>
            </w:r>
            <w:proofErr w:type="spellEnd"/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(pers days)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371D8F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33.659 (53.659)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19DD7D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17.429 (26.991)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5F6F52D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40.190 (67.356)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4CC8D65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20.507 (29.709)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4FD4C81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57.005 (70.703)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10BE79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19.318 (40.334)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BFE37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31.352 </w:t>
            </w:r>
          </w:p>
          <w:p w14:paraId="4C86501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(52.962)</w:t>
            </w:r>
          </w:p>
        </w:tc>
      </w:tr>
      <w:tr w:rsidR="0057784C" w:rsidRPr="00F774F4" w14:paraId="644B546D" w14:textId="77777777" w:rsidTr="00B91B1E">
        <w:trPr>
          <w:trHeight w:val="525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5EFFC7AB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Food consumption per </w:t>
            </w:r>
            <w:r w:rsidR="008C44AE" w:rsidRPr="00F774F4">
              <w:rPr>
                <w:rFonts w:ascii="Times New Roman" w:eastAsia="Calibri" w:hAnsi="Times New Roman" w:cs="Times New Roman"/>
                <w:lang w:val="en-US"/>
              </w:rPr>
              <w:t>adult equivalent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(UGX) – 2month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59BCBB5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174,430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126,596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4E29767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166,998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115,339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53D70A2E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157,768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95,329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7BAE76A7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157,581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111,789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6F0ACCBE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144,339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103,777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C5D7A68" w14:textId="77777777" w:rsidR="0057784C" w:rsidRPr="00F774F4" w:rsidRDefault="008C44AE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145,857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="00B8296C" w:rsidRPr="00F774F4">
              <w:rPr>
                <w:rFonts w:ascii="Times New Roman" w:eastAsia="Calibri" w:hAnsi="Times New Roman" w:cs="Times New Roman"/>
                <w:lang w:val="en-US"/>
              </w:rPr>
              <w:t>126,830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92D921D" w14:textId="77777777" w:rsidR="0057784C" w:rsidRPr="00F774F4" w:rsidRDefault="00B8296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157,829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114,274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</w:tr>
      <w:tr w:rsidR="0057784C" w:rsidRPr="00F774F4" w14:paraId="0691B422" w14:textId="77777777" w:rsidTr="00B91B1E">
        <w:trPr>
          <w:trHeight w:val="226"/>
        </w:trPr>
        <w:tc>
          <w:tcPr>
            <w:tcW w:w="45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F2B709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Household diet diversity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649B27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7.142 </w:t>
            </w:r>
          </w:p>
          <w:p w14:paraId="78A0FA8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(1.979)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B94685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7.375 </w:t>
            </w:r>
          </w:p>
          <w:p w14:paraId="28D33ED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(2.073)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1EDF3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7.192 (2.088)</w:t>
            </w:r>
          </w:p>
        </w:tc>
        <w:tc>
          <w:tcPr>
            <w:tcW w:w="14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65959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7.320 (2.261)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28E1E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6.936 (2.148)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6F342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6.886</w:t>
            </w:r>
          </w:p>
          <w:p w14:paraId="0A30C93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(2.179)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A2E41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7.142 </w:t>
            </w:r>
          </w:p>
          <w:p w14:paraId="601451C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(2.129)</w:t>
            </w:r>
          </w:p>
        </w:tc>
      </w:tr>
      <w:tr w:rsidR="0057784C" w:rsidRPr="00F774F4" w14:paraId="0C3A3382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</w:tcPr>
          <w:p w14:paraId="1EB82D5B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Non-food consumption- </w:t>
            </w:r>
            <w:r w:rsidR="008C44AE" w:rsidRPr="00F774F4">
              <w:rPr>
                <w:rFonts w:ascii="Times New Roman" w:eastAsia="Calibri" w:hAnsi="Times New Roman" w:cs="Times New Roman"/>
                <w:lang w:val="en-US"/>
              </w:rPr>
              <w:t>per adult equivalent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AB0CDF5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39,610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53,072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BD9F7F0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69,307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160,640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</w:tcPr>
          <w:p w14:paraId="4409740D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79,041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128,749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14:paraId="39B5E39A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83,764 (168,596)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1E94C5C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90,125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189,838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E232EDA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59,313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126,159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6C93B55" w14:textId="77777777" w:rsidR="00B8296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70,193</w:t>
            </w:r>
          </w:p>
          <w:p w14:paraId="50F6196C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145,558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</w:tr>
      <w:tr w:rsidR="0057784C" w:rsidRPr="00F774F4" w14:paraId="4BF9BBEC" w14:textId="77777777" w:rsidTr="00B91B1E">
        <w:trPr>
          <w:trHeight w:val="226"/>
        </w:trPr>
        <w:tc>
          <w:tcPr>
            <w:tcW w:w="45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6AB97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Total consumption value (food &amp; nonfood)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17D85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214, 039 (150,070)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B943F6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236,305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228,112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711CBD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236,808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177,577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687FD7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241,345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222,231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FD1446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234,464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230,179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FFB1F9" w14:textId="77777777" w:rsidR="0057784C" w:rsidRPr="00F774F4" w:rsidRDefault="00B8296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205,169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194,780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5B708E" w14:textId="77777777" w:rsidR="0057784C" w:rsidRPr="00F774F4" w:rsidRDefault="00092B7A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228,022 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(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202,957</w:t>
            </w:r>
            <w:r w:rsidR="0057784C" w:rsidRPr="00F774F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</w:tr>
      <w:tr w:rsidR="0057784C" w:rsidRPr="00F774F4" w14:paraId="7DC5649B" w14:textId="77777777" w:rsidTr="00B91B1E">
        <w:trPr>
          <w:trHeight w:val="226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46AB1963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Health or wellbeing group (1 =Yes)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CF9BDD6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0.069 </w:t>
            </w:r>
          </w:p>
          <w:p w14:paraId="03F4908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(0.254)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859B0C8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0.061 </w:t>
            </w:r>
          </w:p>
          <w:p w14:paraId="03DFE0C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(0.239)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14:paraId="3EBE9F9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0.167 (0.374)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31FC216B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0.208</w:t>
            </w:r>
          </w:p>
          <w:p w14:paraId="309AD20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(0.406)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E771275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0.227 </w:t>
            </w:r>
          </w:p>
          <w:p w14:paraId="790BDEC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(0.419)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6E750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0.262</w:t>
            </w:r>
          </w:p>
          <w:p w14:paraId="438D37D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(0.440)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BA3C47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0.166 </w:t>
            </w:r>
          </w:p>
          <w:p w14:paraId="74B5CEA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(0.372)</w:t>
            </w:r>
          </w:p>
        </w:tc>
      </w:tr>
      <w:tr w:rsidR="0057784C" w:rsidRPr="00F774F4" w14:paraId="404E9CAF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18B19867" w14:textId="77777777" w:rsidR="0057784C" w:rsidRPr="00F774F4" w:rsidRDefault="0057784C" w:rsidP="00A11C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Financial group</w:t>
            </w:r>
            <w:r w:rsidR="00A11CEC" w:rsidRPr="00F774F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F774F4">
              <w:rPr>
                <w:rFonts w:ascii="Times New Roman" w:eastAsia="Calibri" w:hAnsi="Times New Roman" w:cs="Times New Roman"/>
                <w:lang w:val="en-US"/>
              </w:rPr>
              <w:t>(1 = Yes)</w:t>
            </w:r>
          </w:p>
        </w:tc>
        <w:tc>
          <w:tcPr>
            <w:tcW w:w="1418" w:type="dxa"/>
            <w:shd w:val="clear" w:color="auto" w:fill="auto"/>
          </w:tcPr>
          <w:p w14:paraId="70307843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0.434 </w:t>
            </w:r>
          </w:p>
          <w:p w14:paraId="0E82A22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(0.496)</w:t>
            </w:r>
          </w:p>
        </w:tc>
        <w:tc>
          <w:tcPr>
            <w:tcW w:w="1417" w:type="dxa"/>
            <w:shd w:val="clear" w:color="auto" w:fill="auto"/>
          </w:tcPr>
          <w:p w14:paraId="449420F7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0.586</w:t>
            </w:r>
          </w:p>
          <w:p w14:paraId="01C1794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(0.493)</w:t>
            </w:r>
          </w:p>
        </w:tc>
        <w:tc>
          <w:tcPr>
            <w:tcW w:w="1263" w:type="dxa"/>
            <w:shd w:val="clear" w:color="auto" w:fill="auto"/>
          </w:tcPr>
          <w:p w14:paraId="7657431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0.543 (0.498)</w:t>
            </w:r>
          </w:p>
        </w:tc>
        <w:tc>
          <w:tcPr>
            <w:tcW w:w="1430" w:type="dxa"/>
            <w:shd w:val="clear" w:color="auto" w:fill="auto"/>
          </w:tcPr>
          <w:p w14:paraId="0CB55ABF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0.634 </w:t>
            </w:r>
          </w:p>
          <w:p w14:paraId="2466FAF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(0.482)</w:t>
            </w:r>
          </w:p>
        </w:tc>
        <w:tc>
          <w:tcPr>
            <w:tcW w:w="1560" w:type="dxa"/>
            <w:shd w:val="clear" w:color="auto" w:fill="auto"/>
          </w:tcPr>
          <w:p w14:paraId="1DB6F508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0.604 </w:t>
            </w:r>
          </w:p>
          <w:p w14:paraId="0EE2EDD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(0.489)</w:t>
            </w:r>
          </w:p>
        </w:tc>
        <w:tc>
          <w:tcPr>
            <w:tcW w:w="1275" w:type="dxa"/>
            <w:shd w:val="clear" w:color="auto" w:fill="auto"/>
          </w:tcPr>
          <w:p w14:paraId="32CAA12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0.581 </w:t>
            </w:r>
          </w:p>
          <w:p w14:paraId="2295256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(0.494)</w:t>
            </w:r>
          </w:p>
        </w:tc>
        <w:tc>
          <w:tcPr>
            <w:tcW w:w="1701" w:type="dxa"/>
            <w:shd w:val="clear" w:color="auto" w:fill="auto"/>
          </w:tcPr>
          <w:p w14:paraId="4EC941F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0.564</w:t>
            </w:r>
          </w:p>
          <w:p w14:paraId="19F3FD7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(0.496)</w:t>
            </w:r>
          </w:p>
        </w:tc>
      </w:tr>
      <w:tr w:rsidR="0057784C" w:rsidRPr="00F774F4" w14:paraId="20BD75BC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22DDCE1A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Loan income (1 =Yes)</w:t>
            </w:r>
          </w:p>
        </w:tc>
        <w:tc>
          <w:tcPr>
            <w:tcW w:w="1418" w:type="dxa"/>
            <w:shd w:val="clear" w:color="auto" w:fill="auto"/>
          </w:tcPr>
          <w:p w14:paraId="32387DD5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0.024 </w:t>
            </w:r>
          </w:p>
          <w:p w14:paraId="3C402BA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(0.154)</w:t>
            </w:r>
          </w:p>
        </w:tc>
        <w:tc>
          <w:tcPr>
            <w:tcW w:w="1417" w:type="dxa"/>
            <w:shd w:val="clear" w:color="auto" w:fill="auto"/>
          </w:tcPr>
          <w:p w14:paraId="04D8306B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0.040</w:t>
            </w:r>
          </w:p>
          <w:p w14:paraId="74C61E8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(0.197)</w:t>
            </w:r>
          </w:p>
        </w:tc>
        <w:tc>
          <w:tcPr>
            <w:tcW w:w="1263" w:type="dxa"/>
            <w:shd w:val="clear" w:color="auto" w:fill="auto"/>
          </w:tcPr>
          <w:p w14:paraId="6F8F3BCC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0.043 (0.204)</w:t>
            </w:r>
          </w:p>
        </w:tc>
        <w:tc>
          <w:tcPr>
            <w:tcW w:w="1430" w:type="dxa"/>
            <w:shd w:val="clear" w:color="auto" w:fill="auto"/>
          </w:tcPr>
          <w:p w14:paraId="64F5F805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0.039 </w:t>
            </w:r>
          </w:p>
          <w:p w14:paraId="4B38BBD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(0.193)</w:t>
            </w:r>
          </w:p>
        </w:tc>
        <w:tc>
          <w:tcPr>
            <w:tcW w:w="1560" w:type="dxa"/>
            <w:shd w:val="clear" w:color="auto" w:fill="auto"/>
          </w:tcPr>
          <w:p w14:paraId="5A8B3A1D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0.035 </w:t>
            </w:r>
          </w:p>
          <w:p w14:paraId="2A4152E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(0.185)</w:t>
            </w:r>
          </w:p>
        </w:tc>
        <w:tc>
          <w:tcPr>
            <w:tcW w:w="1275" w:type="dxa"/>
            <w:shd w:val="clear" w:color="auto" w:fill="auto"/>
          </w:tcPr>
          <w:p w14:paraId="27168F7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0.034 </w:t>
            </w:r>
          </w:p>
          <w:p w14:paraId="278A5B0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(0.181)</w:t>
            </w:r>
          </w:p>
        </w:tc>
        <w:tc>
          <w:tcPr>
            <w:tcW w:w="1701" w:type="dxa"/>
            <w:shd w:val="clear" w:color="auto" w:fill="auto"/>
          </w:tcPr>
          <w:p w14:paraId="01D358D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0.036 </w:t>
            </w:r>
          </w:p>
          <w:p w14:paraId="2402F6A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(0.186)</w:t>
            </w:r>
          </w:p>
        </w:tc>
      </w:tr>
      <w:tr w:rsidR="0057784C" w:rsidRPr="00F774F4" w14:paraId="44174950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1F5A6A97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Remittances </w:t>
            </w:r>
          </w:p>
        </w:tc>
        <w:tc>
          <w:tcPr>
            <w:tcW w:w="1418" w:type="dxa"/>
            <w:shd w:val="clear" w:color="auto" w:fill="auto"/>
          </w:tcPr>
          <w:p w14:paraId="6AB7ECA8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0.069</w:t>
            </w:r>
          </w:p>
          <w:p w14:paraId="2CFEE60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(0.254)</w:t>
            </w:r>
          </w:p>
        </w:tc>
        <w:tc>
          <w:tcPr>
            <w:tcW w:w="1417" w:type="dxa"/>
            <w:shd w:val="clear" w:color="auto" w:fill="auto"/>
          </w:tcPr>
          <w:p w14:paraId="49CADA08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0.034</w:t>
            </w:r>
          </w:p>
          <w:p w14:paraId="061B2FB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(0.181)</w:t>
            </w:r>
          </w:p>
        </w:tc>
        <w:tc>
          <w:tcPr>
            <w:tcW w:w="1263" w:type="dxa"/>
            <w:shd w:val="clear" w:color="auto" w:fill="auto"/>
          </w:tcPr>
          <w:p w14:paraId="5C01310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0.045 (0.208)</w:t>
            </w:r>
          </w:p>
        </w:tc>
        <w:tc>
          <w:tcPr>
            <w:tcW w:w="1430" w:type="dxa"/>
            <w:shd w:val="clear" w:color="auto" w:fill="auto"/>
          </w:tcPr>
          <w:p w14:paraId="34C3AFD1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0.056 </w:t>
            </w:r>
          </w:p>
          <w:p w14:paraId="523CB493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(0.231)</w:t>
            </w:r>
          </w:p>
        </w:tc>
        <w:tc>
          <w:tcPr>
            <w:tcW w:w="1560" w:type="dxa"/>
            <w:shd w:val="clear" w:color="auto" w:fill="auto"/>
          </w:tcPr>
          <w:p w14:paraId="7DE84876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0.066 </w:t>
            </w:r>
          </w:p>
          <w:p w14:paraId="5330C7A2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(0.249)</w:t>
            </w:r>
          </w:p>
        </w:tc>
        <w:tc>
          <w:tcPr>
            <w:tcW w:w="1275" w:type="dxa"/>
            <w:shd w:val="clear" w:color="auto" w:fill="auto"/>
          </w:tcPr>
          <w:p w14:paraId="116779E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0.055 </w:t>
            </w:r>
          </w:p>
          <w:p w14:paraId="49BD5E6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(0.228)</w:t>
            </w:r>
          </w:p>
        </w:tc>
        <w:tc>
          <w:tcPr>
            <w:tcW w:w="1701" w:type="dxa"/>
            <w:shd w:val="clear" w:color="auto" w:fill="auto"/>
          </w:tcPr>
          <w:p w14:paraId="00DB5F1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0.054 </w:t>
            </w:r>
          </w:p>
          <w:p w14:paraId="7ADB249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(0.226)</w:t>
            </w:r>
          </w:p>
        </w:tc>
      </w:tr>
      <w:tr w:rsidR="0057784C" w:rsidRPr="00F774F4" w14:paraId="645FE558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4C6457B5" w14:textId="77777777" w:rsidR="0057784C" w:rsidRPr="00F774F4" w:rsidRDefault="0057784C" w:rsidP="005778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Free medical services </w:t>
            </w:r>
          </w:p>
        </w:tc>
        <w:tc>
          <w:tcPr>
            <w:tcW w:w="1418" w:type="dxa"/>
            <w:shd w:val="clear" w:color="auto" w:fill="auto"/>
          </w:tcPr>
          <w:p w14:paraId="408585D5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0.242</w:t>
            </w:r>
          </w:p>
          <w:p w14:paraId="5D6C165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(0.428)</w:t>
            </w:r>
          </w:p>
        </w:tc>
        <w:tc>
          <w:tcPr>
            <w:tcW w:w="1417" w:type="dxa"/>
            <w:shd w:val="clear" w:color="auto" w:fill="auto"/>
          </w:tcPr>
          <w:p w14:paraId="16A2F3C3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0.293 </w:t>
            </w:r>
          </w:p>
          <w:p w14:paraId="046E2AA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(0.456)</w:t>
            </w:r>
          </w:p>
        </w:tc>
        <w:tc>
          <w:tcPr>
            <w:tcW w:w="1263" w:type="dxa"/>
            <w:shd w:val="clear" w:color="auto" w:fill="auto"/>
          </w:tcPr>
          <w:p w14:paraId="11660B1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0.206 (0.405)</w:t>
            </w:r>
          </w:p>
        </w:tc>
        <w:tc>
          <w:tcPr>
            <w:tcW w:w="1430" w:type="dxa"/>
            <w:shd w:val="clear" w:color="auto" w:fill="auto"/>
          </w:tcPr>
          <w:p w14:paraId="12C4A928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0.211 </w:t>
            </w:r>
          </w:p>
          <w:p w14:paraId="1D9A2CA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(0.408)</w:t>
            </w:r>
          </w:p>
        </w:tc>
        <w:tc>
          <w:tcPr>
            <w:tcW w:w="1560" w:type="dxa"/>
            <w:shd w:val="clear" w:color="auto" w:fill="auto"/>
          </w:tcPr>
          <w:p w14:paraId="3EB03406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0.208 </w:t>
            </w:r>
          </w:p>
          <w:p w14:paraId="08C8A1D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(0.406)</w:t>
            </w:r>
          </w:p>
        </w:tc>
        <w:tc>
          <w:tcPr>
            <w:tcW w:w="1275" w:type="dxa"/>
            <w:shd w:val="clear" w:color="auto" w:fill="auto"/>
          </w:tcPr>
          <w:p w14:paraId="13F5C93E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0.153 </w:t>
            </w:r>
          </w:p>
          <w:p w14:paraId="573606F8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(0.360)</w:t>
            </w:r>
          </w:p>
        </w:tc>
        <w:tc>
          <w:tcPr>
            <w:tcW w:w="1701" w:type="dxa"/>
            <w:shd w:val="clear" w:color="auto" w:fill="auto"/>
          </w:tcPr>
          <w:p w14:paraId="4EB641D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0.219 </w:t>
            </w:r>
          </w:p>
          <w:p w14:paraId="4107D414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(0.413)</w:t>
            </w:r>
          </w:p>
        </w:tc>
      </w:tr>
      <w:tr w:rsidR="0057784C" w:rsidRPr="00F774F4" w14:paraId="773A2AC9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4DEE5841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Asset value</w:t>
            </w:r>
          </w:p>
          <w:p w14:paraId="4BBC960C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CD51B6F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5,446,490 (11,081,973)</w:t>
            </w:r>
          </w:p>
        </w:tc>
        <w:tc>
          <w:tcPr>
            <w:tcW w:w="1417" w:type="dxa"/>
            <w:shd w:val="clear" w:color="auto" w:fill="auto"/>
          </w:tcPr>
          <w:p w14:paraId="368A395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5,381,064 (11,308,067)</w:t>
            </w:r>
          </w:p>
        </w:tc>
        <w:tc>
          <w:tcPr>
            <w:tcW w:w="1263" w:type="dxa"/>
            <w:shd w:val="clear" w:color="auto" w:fill="auto"/>
          </w:tcPr>
          <w:p w14:paraId="6FC63AB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5,436,732    10,484,310</w:t>
            </w:r>
          </w:p>
        </w:tc>
        <w:tc>
          <w:tcPr>
            <w:tcW w:w="1430" w:type="dxa"/>
            <w:shd w:val="clear" w:color="auto" w:fill="auto"/>
          </w:tcPr>
          <w:p w14:paraId="22C720E0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498,7221     8,665,275</w:t>
            </w:r>
          </w:p>
        </w:tc>
        <w:tc>
          <w:tcPr>
            <w:tcW w:w="1560" w:type="dxa"/>
            <w:shd w:val="clear" w:color="auto" w:fill="auto"/>
          </w:tcPr>
          <w:p w14:paraId="4C44F33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5,025,970     9,010,774</w:t>
            </w:r>
          </w:p>
        </w:tc>
        <w:tc>
          <w:tcPr>
            <w:tcW w:w="1275" w:type="dxa"/>
            <w:shd w:val="clear" w:color="auto" w:fill="auto"/>
          </w:tcPr>
          <w:p w14:paraId="0C34380A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>5,724,159    11,223,223</w:t>
            </w:r>
          </w:p>
        </w:tc>
        <w:tc>
          <w:tcPr>
            <w:tcW w:w="1701" w:type="dxa"/>
            <w:shd w:val="clear" w:color="auto" w:fill="auto"/>
          </w:tcPr>
          <w:p w14:paraId="4A56990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5,333,606    10,347,101</w:t>
            </w:r>
          </w:p>
        </w:tc>
      </w:tr>
      <w:tr w:rsidR="0057784C" w:rsidRPr="00F774F4" w14:paraId="47CE3344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0D886186" w14:textId="77777777" w:rsidR="0057784C" w:rsidRPr="00F774F4" w:rsidRDefault="0057784C" w:rsidP="005778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Asset ownership (1= Female)</w:t>
            </w:r>
          </w:p>
        </w:tc>
        <w:tc>
          <w:tcPr>
            <w:tcW w:w="1418" w:type="dxa"/>
            <w:shd w:val="clear" w:color="auto" w:fill="auto"/>
          </w:tcPr>
          <w:p w14:paraId="441218F0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0.428 </w:t>
            </w:r>
          </w:p>
          <w:p w14:paraId="05537F1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(0.495)</w:t>
            </w:r>
          </w:p>
        </w:tc>
        <w:tc>
          <w:tcPr>
            <w:tcW w:w="1417" w:type="dxa"/>
            <w:shd w:val="clear" w:color="auto" w:fill="auto"/>
          </w:tcPr>
          <w:p w14:paraId="6F3E546A" w14:textId="77777777" w:rsidR="00A11CE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0.457 </w:t>
            </w:r>
          </w:p>
          <w:p w14:paraId="45394AE9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(0.498)</w:t>
            </w:r>
          </w:p>
        </w:tc>
        <w:tc>
          <w:tcPr>
            <w:tcW w:w="1263" w:type="dxa"/>
            <w:shd w:val="clear" w:color="auto" w:fill="auto"/>
          </w:tcPr>
          <w:p w14:paraId="41FBB5C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0.424 (0.495)</w:t>
            </w:r>
          </w:p>
        </w:tc>
        <w:tc>
          <w:tcPr>
            <w:tcW w:w="1430" w:type="dxa"/>
            <w:shd w:val="clear" w:color="auto" w:fill="auto"/>
          </w:tcPr>
          <w:p w14:paraId="70791A55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0.443 </w:t>
            </w:r>
          </w:p>
          <w:p w14:paraId="70F431ED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(0.497)</w:t>
            </w:r>
          </w:p>
        </w:tc>
        <w:tc>
          <w:tcPr>
            <w:tcW w:w="1560" w:type="dxa"/>
            <w:shd w:val="clear" w:color="auto" w:fill="auto"/>
          </w:tcPr>
          <w:p w14:paraId="632C4576" w14:textId="77777777" w:rsidR="00B91B1E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0.425 </w:t>
            </w:r>
          </w:p>
          <w:p w14:paraId="34719D27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(0.495)</w:t>
            </w:r>
          </w:p>
        </w:tc>
        <w:tc>
          <w:tcPr>
            <w:tcW w:w="1275" w:type="dxa"/>
            <w:shd w:val="clear" w:color="auto" w:fill="auto"/>
          </w:tcPr>
          <w:p w14:paraId="05A6C07B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0.380 </w:t>
            </w:r>
          </w:p>
          <w:p w14:paraId="6932E3F5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(0.486)</w:t>
            </w:r>
          </w:p>
        </w:tc>
        <w:tc>
          <w:tcPr>
            <w:tcW w:w="1701" w:type="dxa"/>
            <w:shd w:val="clear" w:color="auto" w:fill="auto"/>
          </w:tcPr>
          <w:p w14:paraId="60600D76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0.426 </w:t>
            </w:r>
          </w:p>
          <w:p w14:paraId="5FF15171" w14:textId="77777777" w:rsidR="0057784C" w:rsidRPr="00F774F4" w:rsidRDefault="0057784C" w:rsidP="005778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(0.495)</w:t>
            </w:r>
          </w:p>
        </w:tc>
      </w:tr>
      <w:tr w:rsidR="0057784C" w:rsidRPr="00F774F4" w14:paraId="468D105D" w14:textId="77777777" w:rsidTr="00B91B1E">
        <w:trPr>
          <w:trHeight w:val="226"/>
        </w:trPr>
        <w:tc>
          <w:tcPr>
            <w:tcW w:w="4537" w:type="dxa"/>
            <w:shd w:val="clear" w:color="auto" w:fill="auto"/>
          </w:tcPr>
          <w:p w14:paraId="4C91A207" w14:textId="77777777" w:rsidR="0057784C" w:rsidRPr="00F774F4" w:rsidRDefault="0057784C" w:rsidP="0074314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Livestock value</w:t>
            </w:r>
          </w:p>
        </w:tc>
        <w:tc>
          <w:tcPr>
            <w:tcW w:w="1418" w:type="dxa"/>
            <w:shd w:val="clear" w:color="auto" w:fill="auto"/>
          </w:tcPr>
          <w:p w14:paraId="0A01B6B8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 1,709,576 (3,367,794)</w:t>
            </w:r>
          </w:p>
        </w:tc>
        <w:tc>
          <w:tcPr>
            <w:tcW w:w="1417" w:type="dxa"/>
            <w:shd w:val="clear" w:color="auto" w:fill="auto"/>
          </w:tcPr>
          <w:p w14:paraId="7ECB71F4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 xml:space="preserve">  1,710,812     3,026,407</w:t>
            </w:r>
          </w:p>
        </w:tc>
        <w:tc>
          <w:tcPr>
            <w:tcW w:w="1263" w:type="dxa"/>
            <w:shd w:val="clear" w:color="auto" w:fill="auto"/>
          </w:tcPr>
          <w:p w14:paraId="5DDF97EC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1,911,948 (4,553,025)</w:t>
            </w:r>
          </w:p>
        </w:tc>
        <w:tc>
          <w:tcPr>
            <w:tcW w:w="1430" w:type="dxa"/>
            <w:shd w:val="clear" w:color="auto" w:fill="auto"/>
          </w:tcPr>
          <w:p w14:paraId="65D4235B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1,739,105 (2,834,471)</w:t>
            </w:r>
          </w:p>
        </w:tc>
        <w:tc>
          <w:tcPr>
            <w:tcW w:w="1560" w:type="dxa"/>
            <w:shd w:val="clear" w:color="auto" w:fill="auto"/>
          </w:tcPr>
          <w:p w14:paraId="165D461C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1,613,469 (2,356,208)</w:t>
            </w:r>
          </w:p>
        </w:tc>
        <w:tc>
          <w:tcPr>
            <w:tcW w:w="1275" w:type="dxa"/>
            <w:shd w:val="clear" w:color="auto" w:fill="auto"/>
          </w:tcPr>
          <w:p w14:paraId="135750CE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774F4">
              <w:rPr>
                <w:rFonts w:ascii="Times New Roman" w:eastAsia="Calibri" w:hAnsi="Times New Roman" w:cs="Times New Roman"/>
              </w:rPr>
              <w:t xml:space="preserve">1,624,909 (2,473,873)  </w:t>
            </w:r>
          </w:p>
        </w:tc>
        <w:tc>
          <w:tcPr>
            <w:tcW w:w="1701" w:type="dxa"/>
            <w:shd w:val="clear" w:color="auto" w:fill="auto"/>
          </w:tcPr>
          <w:p w14:paraId="17C39DE5" w14:textId="77777777" w:rsidR="0057784C" w:rsidRPr="00F774F4" w:rsidRDefault="0057784C" w:rsidP="007431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774F4">
              <w:rPr>
                <w:rFonts w:ascii="Times New Roman" w:eastAsia="Calibri" w:hAnsi="Times New Roman" w:cs="Times New Roman"/>
                <w:lang w:val="en-US"/>
              </w:rPr>
              <w:t>1,718,303 (3,186,252)</w:t>
            </w:r>
          </w:p>
        </w:tc>
      </w:tr>
    </w:tbl>
    <w:p w14:paraId="2CB9A624" w14:textId="77777777" w:rsidR="004D08EB" w:rsidRPr="00F774F4" w:rsidRDefault="0074314A" w:rsidP="0074314A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4D08EB" w:rsidRPr="00F774F4" w:rsidSect="00345FE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Toc110554689"/>
      <w:r w:rsidRPr="00F774F4">
        <w:rPr>
          <w:rFonts w:ascii="Times New Roman" w:eastAsia="Calibri" w:hAnsi="Times New Roman" w:cs="Times New Roman"/>
          <w:sz w:val="20"/>
          <w:szCs w:val="20"/>
        </w:rPr>
        <w:t>Standard deviation in parentheses</w:t>
      </w:r>
    </w:p>
    <w:p w14:paraId="69276B32" w14:textId="77777777" w:rsidR="0057784C" w:rsidRPr="00F774F4" w:rsidRDefault="0057784C" w:rsidP="0057784C">
      <w:pPr>
        <w:spacing w:after="200" w:line="276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Table S</w:t>
      </w:r>
      <w:r w:rsidR="00F407FF"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>2</w:t>
      </w:r>
      <w:r w:rsidRPr="00F774F4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>Resilience assessment: Total consumption transition matrix (%)</w:t>
      </w:r>
      <w:bookmarkEnd w:id="0"/>
    </w:p>
    <w:p w14:paraId="28485F3E" w14:textId="77777777" w:rsidR="0057784C" w:rsidRPr="00F774F4" w:rsidRDefault="0057784C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1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792"/>
        <w:gridCol w:w="792"/>
        <w:gridCol w:w="792"/>
        <w:gridCol w:w="792"/>
        <w:gridCol w:w="796"/>
        <w:gridCol w:w="1096"/>
        <w:gridCol w:w="792"/>
        <w:gridCol w:w="792"/>
        <w:gridCol w:w="792"/>
        <w:gridCol w:w="792"/>
        <w:gridCol w:w="796"/>
      </w:tblGrid>
      <w:tr w:rsidR="00652DC6" w:rsidRPr="00F774F4" w14:paraId="0F58C979" w14:textId="77777777" w:rsidTr="00652DC6">
        <w:trPr>
          <w:trHeight w:val="257"/>
        </w:trPr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8D9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Quintiles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8F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1 &amp; 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3A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Quintiles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226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1 &amp; 2</w:t>
            </w:r>
          </w:p>
        </w:tc>
      </w:tr>
      <w:tr w:rsidR="00652DC6" w:rsidRPr="00F774F4" w14:paraId="2585B2C3" w14:textId="77777777" w:rsidTr="00652DC6">
        <w:trPr>
          <w:trHeight w:val="257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35EAC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7C49C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6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282D3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5A83F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2</w:t>
            </w:r>
          </w:p>
        </w:tc>
      </w:tr>
      <w:tr w:rsidR="00652DC6" w:rsidRPr="00F774F4" w14:paraId="2E7DA00D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B6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E62EC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9AB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7C2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049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5EAA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BB5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A0A8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30A2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85E1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E8AE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4F2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2DC6" w:rsidRPr="00F774F4" w14:paraId="53B6E6F5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E97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17474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6A46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821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1E22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CFF2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BF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C66A5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99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B2B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FD2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CFB7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52DC6" w:rsidRPr="00F774F4" w14:paraId="3AAF1239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4B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73079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7653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4A7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BD23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CF19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52C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2EB7A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83D1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507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503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9CCB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52DC6" w:rsidRPr="00F774F4" w14:paraId="6104CC52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FD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4ADBE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223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DC9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67EA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662F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5A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028E0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D9F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CBB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A314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C086E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52DC6" w:rsidRPr="00F774F4" w14:paraId="5D9149A3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5A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25EF2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FB2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65D5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85E9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2EF8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BC6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A3AC0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AA03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24A5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6B1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8FA2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52DC6" w:rsidRPr="00F774F4" w14:paraId="372D4724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D72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4739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451A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E85E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30AB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D41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6C7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3352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BC34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07DD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9BB7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7E5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52DC6" w:rsidRPr="00F774F4" w14:paraId="13177DAA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5D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F9F0B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2 &amp;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FAB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050ED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3 &amp; 4</w:t>
            </w:r>
          </w:p>
        </w:tc>
      </w:tr>
      <w:tr w:rsidR="00652DC6" w:rsidRPr="00F774F4" w14:paraId="2C98A503" w14:textId="77777777" w:rsidTr="00652DC6">
        <w:trPr>
          <w:trHeight w:val="25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CACA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2</w:t>
            </w:r>
          </w:p>
        </w:tc>
        <w:tc>
          <w:tcPr>
            <w:tcW w:w="3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7C6C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7B4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3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50B76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4</w:t>
            </w:r>
          </w:p>
        </w:tc>
      </w:tr>
      <w:tr w:rsidR="00652DC6" w:rsidRPr="00F774F4" w14:paraId="06DE8A8A" w14:textId="77777777" w:rsidTr="00652DC6">
        <w:trPr>
          <w:trHeight w:val="257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3F9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6E24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3FC5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445B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3222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0D24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7E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5903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B46A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2745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6419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0DB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2DC6" w:rsidRPr="00F774F4" w14:paraId="5407A0C3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8E2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DC171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F60F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DA3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F241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28363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784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D35B5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C6A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562D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D7CB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B7461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2DC6" w:rsidRPr="00F774F4" w14:paraId="316C711C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479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5A0AC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34F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6919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68B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C92F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65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087D3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E57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73C6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5FEA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6763C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52DC6" w:rsidRPr="00F774F4" w14:paraId="3FE8FDA2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D8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44D20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38A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DCD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7694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EFF2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2C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C2AF1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4C30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A98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92A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1A603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52DC6" w:rsidRPr="00F774F4" w14:paraId="227C5483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14C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C509D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0DA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122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8D1C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3E1C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9B7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8EB81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A291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618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5296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2E29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52DC6" w:rsidRPr="00F774F4" w14:paraId="22BD93EB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F75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77E9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0A40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252D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13DA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FC0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292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B899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B96A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F16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02F3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7A2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652DC6" w:rsidRPr="00F774F4" w14:paraId="37FC3DD3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3D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600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4 &amp;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04E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D25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5 &amp; 6</w:t>
            </w:r>
          </w:p>
        </w:tc>
      </w:tr>
      <w:tr w:rsidR="00652DC6" w:rsidRPr="00F774F4" w14:paraId="0822F0C0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9DA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9970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466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D8B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6</w:t>
            </w:r>
          </w:p>
        </w:tc>
      </w:tr>
      <w:tr w:rsidR="00652DC6" w:rsidRPr="00F774F4" w14:paraId="00BEBB3A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AA6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E8E5A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BFDBA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5ADCF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C42F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1663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B18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3983C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0325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1737E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85C2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A51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2DC6" w:rsidRPr="00F774F4" w14:paraId="2B10F922" w14:textId="77777777" w:rsidTr="00652DC6">
        <w:trPr>
          <w:trHeight w:val="257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5F5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523F3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7E2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3A95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6B4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68CD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B2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54DF4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5D87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3AC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D34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A9B1A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2DC6" w:rsidRPr="00F774F4" w14:paraId="09091833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604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5205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B16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DB4E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1DEC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B6DF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DD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C89E8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7B3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3B0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8F61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73E2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52DC6" w:rsidRPr="00F774F4" w14:paraId="3AACA05D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F1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D3254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5F6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C85C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5A52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C7CB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16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0740E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25E2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39FE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ABD5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4F34E2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52DC6" w:rsidRPr="00F774F4" w14:paraId="69D153A5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69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8551A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A0B4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383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BAB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651BA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056C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F6C57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6023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F0CD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454A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27FAE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52DC6" w:rsidRPr="00F774F4" w14:paraId="2AEF54C5" w14:textId="77777777" w:rsidTr="00652DC6">
        <w:trPr>
          <w:trHeight w:val="25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81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849C4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29727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0DA0C9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E3555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D08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BEF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10EFD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8DE78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B8446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E53BB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3920" w14:textId="77777777" w:rsidR="00652DC6" w:rsidRPr="00F774F4" w:rsidRDefault="00652DC6" w:rsidP="0065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</w:tbl>
    <w:p w14:paraId="3A93E2BB" w14:textId="77777777" w:rsidR="0057784C" w:rsidRPr="00F774F4" w:rsidRDefault="0057784C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DFF9E" w14:textId="77777777" w:rsidR="00652DC6" w:rsidRPr="00F774F4" w:rsidRDefault="00652DC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F42883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C31ACF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83C49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5D8221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55FC03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B1D8A2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074A6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17EE2D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192770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0ACD86" w14:textId="77777777" w:rsidR="00652DC6" w:rsidRPr="00F774F4" w:rsidRDefault="00652DC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7B85B8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327448" w:rsidRPr="00F774F4" w:rsidSect="00345F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C59704" w14:textId="77777777" w:rsidR="00327448" w:rsidRPr="00F774F4" w:rsidRDefault="00D37D1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Table S3</w:t>
      </w:r>
      <w:r w:rsidRPr="00F774F4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27448"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Effect of health, weather shocks and their interactions on consumption </w:t>
      </w:r>
      <w:r w:rsidR="00327448" w:rsidRPr="00F774F4">
        <w:rPr>
          <w:rFonts w:ascii="Times New Roman" w:eastAsia="Calibri" w:hAnsi="Times New Roman" w:cs="Times New Roman"/>
          <w:b/>
          <w:i/>
          <w:sz w:val="24"/>
          <w:szCs w:val="24"/>
        </w:rPr>
        <w:t>(FE models without wave fixed effects)</w:t>
      </w:r>
    </w:p>
    <w:tbl>
      <w:tblPr>
        <w:tblW w:w="1404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11"/>
        <w:gridCol w:w="1275"/>
        <w:gridCol w:w="1418"/>
        <w:gridCol w:w="1418"/>
        <w:gridCol w:w="1276"/>
        <w:gridCol w:w="1276"/>
        <w:gridCol w:w="1181"/>
        <w:gridCol w:w="1286"/>
        <w:gridCol w:w="1203"/>
      </w:tblGrid>
      <w:tr w:rsidR="00327448" w:rsidRPr="00F774F4" w14:paraId="02E66DA8" w14:textId="77777777" w:rsidTr="00327448">
        <w:trPr>
          <w:trHeight w:val="203"/>
          <w:jc w:val="center"/>
        </w:trPr>
        <w:tc>
          <w:tcPr>
            <w:tcW w:w="3711" w:type="dxa"/>
            <w:tcBorders>
              <w:top w:val="single" w:sz="4" w:space="0" w:color="auto"/>
              <w:bottom w:val="nil"/>
            </w:tcBorders>
          </w:tcPr>
          <w:p w14:paraId="723F76F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1" w:name="_Hlk89363331"/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43ED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Total consumption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BBF3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Food consumption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32CD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Non-food consumption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B429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HDDS</w:t>
            </w:r>
          </w:p>
        </w:tc>
      </w:tr>
      <w:tr w:rsidR="00327448" w:rsidRPr="00F774F4" w14:paraId="6CC63FFE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single" w:sz="4" w:space="0" w:color="auto"/>
            </w:tcBorders>
          </w:tcPr>
          <w:p w14:paraId="5D096E7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E0B4E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89370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1095A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49210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4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84AD6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2FE557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22217D7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79D7F45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(8)</w:t>
            </w:r>
          </w:p>
        </w:tc>
      </w:tr>
      <w:tr w:rsidR="00327448" w:rsidRPr="00F774F4" w14:paraId="6A02E378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single" w:sz="4" w:space="0" w:color="auto"/>
            </w:tcBorders>
          </w:tcPr>
          <w:p w14:paraId="0C91D3B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17397E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9747E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ADE0E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99C70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75FBF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-0.099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050F09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5C2A252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0.033**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57E0E6C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5B857ADD" w14:textId="77777777" w:rsidTr="00327448">
        <w:trPr>
          <w:trHeight w:val="203"/>
          <w:jc w:val="center"/>
        </w:trPr>
        <w:tc>
          <w:tcPr>
            <w:tcW w:w="3711" w:type="dxa"/>
          </w:tcPr>
          <w:p w14:paraId="0BDD57C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7C1C7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418" w:type="dxa"/>
          </w:tcPr>
          <w:p w14:paraId="455CF88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B6C06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276" w:type="dxa"/>
          </w:tcPr>
          <w:p w14:paraId="6FFF670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20B2A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1181" w:type="dxa"/>
          </w:tcPr>
          <w:p w14:paraId="6572067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26F92C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03" w:type="dxa"/>
          </w:tcPr>
          <w:p w14:paraId="6D5E739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47B9EADA" w14:textId="77777777" w:rsidTr="00327448">
        <w:trPr>
          <w:trHeight w:val="218"/>
          <w:jc w:val="center"/>
        </w:trPr>
        <w:tc>
          <w:tcPr>
            <w:tcW w:w="3711" w:type="dxa"/>
          </w:tcPr>
          <w:p w14:paraId="2AC758D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(t-1)</w:t>
            </w:r>
          </w:p>
        </w:tc>
        <w:tc>
          <w:tcPr>
            <w:tcW w:w="1275" w:type="dxa"/>
          </w:tcPr>
          <w:p w14:paraId="3CA6E5F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418" w:type="dxa"/>
          </w:tcPr>
          <w:p w14:paraId="69D0729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C815F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76" w:type="dxa"/>
          </w:tcPr>
          <w:p w14:paraId="22FF972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64E5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0.062*</w:t>
            </w:r>
          </w:p>
        </w:tc>
        <w:tc>
          <w:tcPr>
            <w:tcW w:w="1181" w:type="dxa"/>
          </w:tcPr>
          <w:p w14:paraId="0409438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26FF0D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203" w:type="dxa"/>
          </w:tcPr>
          <w:p w14:paraId="4B77A32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124E6DD4" w14:textId="77777777" w:rsidTr="00327448">
        <w:trPr>
          <w:trHeight w:val="218"/>
          <w:jc w:val="center"/>
        </w:trPr>
        <w:tc>
          <w:tcPr>
            <w:tcW w:w="3711" w:type="dxa"/>
          </w:tcPr>
          <w:p w14:paraId="42737A1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1EEC5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418" w:type="dxa"/>
          </w:tcPr>
          <w:p w14:paraId="345CA8D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C6B3B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276" w:type="dxa"/>
          </w:tcPr>
          <w:p w14:paraId="1EE8A13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D5D8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181" w:type="dxa"/>
          </w:tcPr>
          <w:p w14:paraId="2D79AD6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FFE2C7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203" w:type="dxa"/>
          </w:tcPr>
          <w:p w14:paraId="44FBFE0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3A7B5449" w14:textId="77777777" w:rsidTr="00327448">
        <w:trPr>
          <w:trHeight w:val="218"/>
          <w:jc w:val="center"/>
        </w:trPr>
        <w:tc>
          <w:tcPr>
            <w:tcW w:w="3711" w:type="dxa"/>
          </w:tcPr>
          <w:p w14:paraId="65D8127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(t)</w:t>
            </w:r>
          </w:p>
        </w:tc>
        <w:tc>
          <w:tcPr>
            <w:tcW w:w="1275" w:type="dxa"/>
          </w:tcPr>
          <w:p w14:paraId="2D493EC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9AF6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0.069**</w:t>
            </w:r>
          </w:p>
        </w:tc>
        <w:tc>
          <w:tcPr>
            <w:tcW w:w="1418" w:type="dxa"/>
          </w:tcPr>
          <w:p w14:paraId="1ECA15B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AF387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0.070**</w:t>
            </w:r>
          </w:p>
        </w:tc>
        <w:tc>
          <w:tcPr>
            <w:tcW w:w="1276" w:type="dxa"/>
          </w:tcPr>
          <w:p w14:paraId="6214F44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8ED497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1286" w:type="dxa"/>
          </w:tcPr>
          <w:p w14:paraId="222796F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63D6976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0.017</w:t>
            </w:r>
          </w:p>
        </w:tc>
      </w:tr>
      <w:tr w:rsidR="00327448" w:rsidRPr="00F774F4" w14:paraId="1951ACD9" w14:textId="77777777" w:rsidTr="00327448">
        <w:trPr>
          <w:trHeight w:val="218"/>
          <w:jc w:val="center"/>
        </w:trPr>
        <w:tc>
          <w:tcPr>
            <w:tcW w:w="3711" w:type="dxa"/>
          </w:tcPr>
          <w:p w14:paraId="285D56C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D5E29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6352D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418" w:type="dxa"/>
          </w:tcPr>
          <w:p w14:paraId="5C6EBA1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6852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276" w:type="dxa"/>
          </w:tcPr>
          <w:p w14:paraId="0C8E55B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4B7A808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286" w:type="dxa"/>
          </w:tcPr>
          <w:p w14:paraId="35A1A65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57735A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(0.012)</w:t>
            </w:r>
          </w:p>
        </w:tc>
      </w:tr>
      <w:tr w:rsidR="00327448" w:rsidRPr="00F774F4" w14:paraId="1D051899" w14:textId="77777777" w:rsidTr="00327448">
        <w:trPr>
          <w:trHeight w:val="218"/>
          <w:jc w:val="center"/>
        </w:trPr>
        <w:tc>
          <w:tcPr>
            <w:tcW w:w="3711" w:type="dxa"/>
          </w:tcPr>
          <w:p w14:paraId="6D60B34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(t-1)</w:t>
            </w:r>
          </w:p>
        </w:tc>
        <w:tc>
          <w:tcPr>
            <w:tcW w:w="1275" w:type="dxa"/>
          </w:tcPr>
          <w:p w14:paraId="31C9CE2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A76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418" w:type="dxa"/>
          </w:tcPr>
          <w:p w14:paraId="28DF164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7850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276" w:type="dxa"/>
          </w:tcPr>
          <w:p w14:paraId="4B673D7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2AD51C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0.097*</w:t>
            </w:r>
          </w:p>
        </w:tc>
        <w:tc>
          <w:tcPr>
            <w:tcW w:w="1286" w:type="dxa"/>
          </w:tcPr>
          <w:p w14:paraId="5E27E3F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B6140F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-0.016</w:t>
            </w:r>
          </w:p>
        </w:tc>
      </w:tr>
      <w:tr w:rsidR="00327448" w:rsidRPr="00F774F4" w14:paraId="274B0954" w14:textId="77777777" w:rsidTr="00327448">
        <w:trPr>
          <w:trHeight w:val="218"/>
          <w:jc w:val="center"/>
        </w:trPr>
        <w:tc>
          <w:tcPr>
            <w:tcW w:w="3711" w:type="dxa"/>
          </w:tcPr>
          <w:p w14:paraId="678D5E2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61DD5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74AD3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418" w:type="dxa"/>
          </w:tcPr>
          <w:p w14:paraId="4525FEA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8420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276" w:type="dxa"/>
          </w:tcPr>
          <w:p w14:paraId="1AFA318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14:paraId="0B4AF53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1286" w:type="dxa"/>
          </w:tcPr>
          <w:p w14:paraId="55AE0B6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0F8791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</w:tr>
      <w:tr w:rsidR="00327448" w:rsidRPr="00F774F4" w14:paraId="6A6825BF" w14:textId="77777777" w:rsidTr="00327448">
        <w:trPr>
          <w:trHeight w:val="203"/>
          <w:jc w:val="center"/>
        </w:trPr>
        <w:tc>
          <w:tcPr>
            <w:tcW w:w="3711" w:type="dxa"/>
          </w:tcPr>
          <w:p w14:paraId="04B1B36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(t)</w:t>
            </w:r>
          </w:p>
        </w:tc>
        <w:tc>
          <w:tcPr>
            <w:tcW w:w="1275" w:type="dxa"/>
          </w:tcPr>
          <w:p w14:paraId="303C791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-0.024**</w:t>
            </w:r>
          </w:p>
        </w:tc>
        <w:tc>
          <w:tcPr>
            <w:tcW w:w="1418" w:type="dxa"/>
          </w:tcPr>
          <w:p w14:paraId="1AFE5F2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-0.027***</w:t>
            </w:r>
          </w:p>
        </w:tc>
        <w:tc>
          <w:tcPr>
            <w:tcW w:w="1418" w:type="dxa"/>
          </w:tcPr>
          <w:p w14:paraId="2B95B91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1276" w:type="dxa"/>
          </w:tcPr>
          <w:p w14:paraId="29EB1B6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-0.022**</w:t>
            </w:r>
          </w:p>
        </w:tc>
        <w:tc>
          <w:tcPr>
            <w:tcW w:w="1276" w:type="dxa"/>
          </w:tcPr>
          <w:p w14:paraId="3B86E2A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181" w:type="dxa"/>
          </w:tcPr>
          <w:p w14:paraId="40B32A1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286" w:type="dxa"/>
          </w:tcPr>
          <w:p w14:paraId="346392D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1203" w:type="dxa"/>
          </w:tcPr>
          <w:p w14:paraId="6B0643E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-0.001</w:t>
            </w:r>
          </w:p>
        </w:tc>
      </w:tr>
      <w:tr w:rsidR="00327448" w:rsidRPr="00F774F4" w14:paraId="4387E68A" w14:textId="77777777" w:rsidTr="00327448">
        <w:trPr>
          <w:trHeight w:val="218"/>
          <w:jc w:val="center"/>
        </w:trPr>
        <w:tc>
          <w:tcPr>
            <w:tcW w:w="3711" w:type="dxa"/>
          </w:tcPr>
          <w:p w14:paraId="387D040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0F584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1418" w:type="dxa"/>
          </w:tcPr>
          <w:p w14:paraId="7AB990C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418" w:type="dxa"/>
          </w:tcPr>
          <w:p w14:paraId="3BF4E47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276" w:type="dxa"/>
          </w:tcPr>
          <w:p w14:paraId="3CEE44F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1276" w:type="dxa"/>
          </w:tcPr>
          <w:p w14:paraId="1BD94C8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181" w:type="dxa"/>
          </w:tcPr>
          <w:p w14:paraId="7A593D0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286" w:type="dxa"/>
          </w:tcPr>
          <w:p w14:paraId="4C87A7B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203" w:type="dxa"/>
          </w:tcPr>
          <w:p w14:paraId="0B39CD5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</w:tr>
      <w:tr w:rsidR="00327448" w:rsidRPr="00F774F4" w14:paraId="244231FE" w14:textId="77777777" w:rsidTr="00327448">
        <w:trPr>
          <w:trHeight w:val="218"/>
          <w:jc w:val="center"/>
        </w:trPr>
        <w:tc>
          <w:tcPr>
            <w:tcW w:w="3711" w:type="dxa"/>
          </w:tcPr>
          <w:p w14:paraId="4FA404B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(t-1)</w:t>
            </w:r>
          </w:p>
        </w:tc>
        <w:tc>
          <w:tcPr>
            <w:tcW w:w="1275" w:type="dxa"/>
          </w:tcPr>
          <w:p w14:paraId="6256A0D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1418" w:type="dxa"/>
          </w:tcPr>
          <w:p w14:paraId="30667F8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1418" w:type="dxa"/>
          </w:tcPr>
          <w:p w14:paraId="673722D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1276" w:type="dxa"/>
          </w:tcPr>
          <w:p w14:paraId="493FEF1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1276" w:type="dxa"/>
          </w:tcPr>
          <w:p w14:paraId="34C50C0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0.035*</w:t>
            </w:r>
          </w:p>
        </w:tc>
        <w:tc>
          <w:tcPr>
            <w:tcW w:w="1181" w:type="dxa"/>
          </w:tcPr>
          <w:p w14:paraId="066BDA0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286" w:type="dxa"/>
          </w:tcPr>
          <w:p w14:paraId="7298758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03" w:type="dxa"/>
          </w:tcPr>
          <w:p w14:paraId="5DE1388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0.001</w:t>
            </w:r>
          </w:p>
        </w:tc>
      </w:tr>
      <w:tr w:rsidR="00327448" w:rsidRPr="00F774F4" w14:paraId="17EEB304" w14:textId="77777777" w:rsidTr="00327448">
        <w:trPr>
          <w:trHeight w:val="203"/>
          <w:jc w:val="center"/>
        </w:trPr>
        <w:tc>
          <w:tcPr>
            <w:tcW w:w="3711" w:type="dxa"/>
          </w:tcPr>
          <w:p w14:paraId="1A84916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CBC64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418" w:type="dxa"/>
          </w:tcPr>
          <w:p w14:paraId="2681ACA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418" w:type="dxa"/>
          </w:tcPr>
          <w:p w14:paraId="57C8E15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276" w:type="dxa"/>
          </w:tcPr>
          <w:p w14:paraId="50790D8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276" w:type="dxa"/>
          </w:tcPr>
          <w:p w14:paraId="4F0824B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181" w:type="dxa"/>
          </w:tcPr>
          <w:p w14:paraId="06748CC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286" w:type="dxa"/>
          </w:tcPr>
          <w:p w14:paraId="404A103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203" w:type="dxa"/>
          </w:tcPr>
          <w:p w14:paraId="745C672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</w:tr>
      <w:tr w:rsidR="00327448" w:rsidRPr="00F774F4" w14:paraId="0884B196" w14:textId="77777777" w:rsidTr="00327448">
        <w:trPr>
          <w:trHeight w:val="218"/>
          <w:jc w:val="center"/>
        </w:trPr>
        <w:tc>
          <w:tcPr>
            <w:tcW w:w="3711" w:type="dxa"/>
          </w:tcPr>
          <w:p w14:paraId="3B56649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(t)</w:t>
            </w:r>
          </w:p>
        </w:tc>
        <w:tc>
          <w:tcPr>
            <w:tcW w:w="1275" w:type="dxa"/>
          </w:tcPr>
          <w:p w14:paraId="7C5CC66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-0.195***</w:t>
            </w:r>
          </w:p>
        </w:tc>
        <w:tc>
          <w:tcPr>
            <w:tcW w:w="1418" w:type="dxa"/>
          </w:tcPr>
          <w:p w14:paraId="0E34FC7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-0.191***</w:t>
            </w:r>
          </w:p>
        </w:tc>
        <w:tc>
          <w:tcPr>
            <w:tcW w:w="1418" w:type="dxa"/>
          </w:tcPr>
          <w:p w14:paraId="21C65C5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-0.154**</w:t>
            </w:r>
          </w:p>
        </w:tc>
        <w:tc>
          <w:tcPr>
            <w:tcW w:w="1276" w:type="dxa"/>
          </w:tcPr>
          <w:p w14:paraId="51D139C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-0.153**</w:t>
            </w:r>
          </w:p>
        </w:tc>
        <w:tc>
          <w:tcPr>
            <w:tcW w:w="1276" w:type="dxa"/>
          </w:tcPr>
          <w:p w14:paraId="62A2DF7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-0.234*</w:t>
            </w:r>
          </w:p>
        </w:tc>
        <w:tc>
          <w:tcPr>
            <w:tcW w:w="1181" w:type="dxa"/>
          </w:tcPr>
          <w:p w14:paraId="1D638CF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-0.227*</w:t>
            </w:r>
          </w:p>
        </w:tc>
        <w:tc>
          <w:tcPr>
            <w:tcW w:w="1286" w:type="dxa"/>
          </w:tcPr>
          <w:p w14:paraId="0F244E3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203" w:type="dxa"/>
          </w:tcPr>
          <w:p w14:paraId="7ED9E72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-0.018</w:t>
            </w:r>
          </w:p>
        </w:tc>
      </w:tr>
      <w:tr w:rsidR="00327448" w:rsidRPr="00F774F4" w14:paraId="5A4EF9D5" w14:textId="77777777" w:rsidTr="00327448">
        <w:trPr>
          <w:trHeight w:val="218"/>
          <w:jc w:val="center"/>
        </w:trPr>
        <w:tc>
          <w:tcPr>
            <w:tcW w:w="3711" w:type="dxa"/>
          </w:tcPr>
          <w:p w14:paraId="659D7DD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F088D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418" w:type="dxa"/>
          </w:tcPr>
          <w:p w14:paraId="57BEE97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418" w:type="dxa"/>
          </w:tcPr>
          <w:p w14:paraId="520E4A2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1276" w:type="dxa"/>
          </w:tcPr>
          <w:p w14:paraId="093F733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276" w:type="dxa"/>
          </w:tcPr>
          <w:p w14:paraId="6232DB0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(0.101)</w:t>
            </w:r>
          </w:p>
        </w:tc>
        <w:tc>
          <w:tcPr>
            <w:tcW w:w="1181" w:type="dxa"/>
          </w:tcPr>
          <w:p w14:paraId="540A105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(0.099)</w:t>
            </w:r>
          </w:p>
        </w:tc>
        <w:tc>
          <w:tcPr>
            <w:tcW w:w="1286" w:type="dxa"/>
          </w:tcPr>
          <w:p w14:paraId="212176D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203" w:type="dxa"/>
          </w:tcPr>
          <w:p w14:paraId="1BD876B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</w:tr>
      <w:tr w:rsidR="00327448" w:rsidRPr="00F774F4" w14:paraId="6288E3FC" w14:textId="77777777" w:rsidTr="00327448">
        <w:trPr>
          <w:trHeight w:val="203"/>
          <w:jc w:val="center"/>
        </w:trPr>
        <w:tc>
          <w:tcPr>
            <w:tcW w:w="3711" w:type="dxa"/>
          </w:tcPr>
          <w:p w14:paraId="22D358C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(t-1)</w:t>
            </w:r>
          </w:p>
        </w:tc>
        <w:tc>
          <w:tcPr>
            <w:tcW w:w="1275" w:type="dxa"/>
          </w:tcPr>
          <w:p w14:paraId="2102134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-0.216***</w:t>
            </w:r>
          </w:p>
        </w:tc>
        <w:tc>
          <w:tcPr>
            <w:tcW w:w="1418" w:type="dxa"/>
          </w:tcPr>
          <w:p w14:paraId="67A95E3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-0.211***</w:t>
            </w:r>
          </w:p>
        </w:tc>
        <w:tc>
          <w:tcPr>
            <w:tcW w:w="1418" w:type="dxa"/>
          </w:tcPr>
          <w:p w14:paraId="6790F16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-0.240**</w:t>
            </w:r>
          </w:p>
        </w:tc>
        <w:tc>
          <w:tcPr>
            <w:tcW w:w="1276" w:type="dxa"/>
          </w:tcPr>
          <w:p w14:paraId="3E8A9CF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-0.232**</w:t>
            </w:r>
          </w:p>
        </w:tc>
        <w:tc>
          <w:tcPr>
            <w:tcW w:w="1276" w:type="dxa"/>
          </w:tcPr>
          <w:p w14:paraId="66B49CA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-0.055</w:t>
            </w:r>
          </w:p>
        </w:tc>
        <w:tc>
          <w:tcPr>
            <w:tcW w:w="1181" w:type="dxa"/>
          </w:tcPr>
          <w:p w14:paraId="39EB76B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1286" w:type="dxa"/>
          </w:tcPr>
          <w:p w14:paraId="1936D4A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1203" w:type="dxa"/>
          </w:tcPr>
          <w:p w14:paraId="6787DF2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-0.025*</w:t>
            </w:r>
          </w:p>
        </w:tc>
      </w:tr>
      <w:tr w:rsidR="00327448" w:rsidRPr="00F774F4" w14:paraId="738C5D35" w14:textId="77777777" w:rsidTr="00327448">
        <w:trPr>
          <w:trHeight w:val="218"/>
          <w:jc w:val="center"/>
        </w:trPr>
        <w:tc>
          <w:tcPr>
            <w:tcW w:w="3711" w:type="dxa"/>
          </w:tcPr>
          <w:p w14:paraId="389F2E5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C07EE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(0.057)</w:t>
            </w:r>
          </w:p>
        </w:tc>
        <w:tc>
          <w:tcPr>
            <w:tcW w:w="1418" w:type="dxa"/>
          </w:tcPr>
          <w:p w14:paraId="6CD0C3C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1418" w:type="dxa"/>
          </w:tcPr>
          <w:p w14:paraId="1FF35FB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276" w:type="dxa"/>
          </w:tcPr>
          <w:p w14:paraId="56AADE5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(0.091)</w:t>
            </w:r>
          </w:p>
        </w:tc>
        <w:tc>
          <w:tcPr>
            <w:tcW w:w="1276" w:type="dxa"/>
          </w:tcPr>
          <w:p w14:paraId="7420B60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(0.103)</w:t>
            </w:r>
          </w:p>
        </w:tc>
        <w:tc>
          <w:tcPr>
            <w:tcW w:w="1181" w:type="dxa"/>
          </w:tcPr>
          <w:p w14:paraId="25F3FF2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286" w:type="dxa"/>
          </w:tcPr>
          <w:p w14:paraId="1C8FBE6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203" w:type="dxa"/>
          </w:tcPr>
          <w:p w14:paraId="5188435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</w:tr>
      <w:tr w:rsidR="00327448" w:rsidRPr="00F774F4" w14:paraId="1DCD1C56" w14:textId="77777777" w:rsidTr="00327448">
        <w:trPr>
          <w:trHeight w:val="218"/>
          <w:jc w:val="center"/>
        </w:trPr>
        <w:tc>
          <w:tcPr>
            <w:tcW w:w="3711" w:type="dxa"/>
          </w:tcPr>
          <w:p w14:paraId="6AE0BD1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275" w:type="dxa"/>
          </w:tcPr>
          <w:p w14:paraId="4AC287C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1418" w:type="dxa"/>
          </w:tcPr>
          <w:p w14:paraId="23E08DB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A9F2A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1276" w:type="dxa"/>
          </w:tcPr>
          <w:p w14:paraId="2ACE176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65A41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-0.038</w:t>
            </w:r>
          </w:p>
        </w:tc>
        <w:tc>
          <w:tcPr>
            <w:tcW w:w="1181" w:type="dxa"/>
          </w:tcPr>
          <w:p w14:paraId="3953D02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F64656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-0.010</w:t>
            </w:r>
          </w:p>
        </w:tc>
        <w:tc>
          <w:tcPr>
            <w:tcW w:w="1203" w:type="dxa"/>
          </w:tcPr>
          <w:p w14:paraId="2993952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4FB19824" w14:textId="77777777" w:rsidTr="00327448">
        <w:trPr>
          <w:trHeight w:val="218"/>
          <w:jc w:val="center"/>
        </w:trPr>
        <w:tc>
          <w:tcPr>
            <w:tcW w:w="3711" w:type="dxa"/>
          </w:tcPr>
          <w:p w14:paraId="60C4C0B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21420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418" w:type="dxa"/>
          </w:tcPr>
          <w:p w14:paraId="51EE1C4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C053D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6" w:type="dxa"/>
          </w:tcPr>
          <w:p w14:paraId="0B5E57B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71EA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181" w:type="dxa"/>
          </w:tcPr>
          <w:p w14:paraId="523FE87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8C5605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203" w:type="dxa"/>
          </w:tcPr>
          <w:p w14:paraId="470CC36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3D5A8C8C" w14:textId="77777777" w:rsidTr="00327448">
        <w:trPr>
          <w:trHeight w:val="218"/>
          <w:jc w:val="center"/>
        </w:trPr>
        <w:tc>
          <w:tcPr>
            <w:tcW w:w="3711" w:type="dxa"/>
          </w:tcPr>
          <w:p w14:paraId="6B2686B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275" w:type="dxa"/>
          </w:tcPr>
          <w:p w14:paraId="400B6BC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418" w:type="dxa"/>
          </w:tcPr>
          <w:p w14:paraId="1131B16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6F20D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276" w:type="dxa"/>
          </w:tcPr>
          <w:p w14:paraId="544BDE4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9C160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-0.130</w:t>
            </w:r>
          </w:p>
        </w:tc>
        <w:tc>
          <w:tcPr>
            <w:tcW w:w="1181" w:type="dxa"/>
          </w:tcPr>
          <w:p w14:paraId="6805CD2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19C3D7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03" w:type="dxa"/>
          </w:tcPr>
          <w:p w14:paraId="21EDDD9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6AB28031" w14:textId="77777777" w:rsidTr="00327448">
        <w:trPr>
          <w:trHeight w:val="203"/>
          <w:jc w:val="center"/>
        </w:trPr>
        <w:tc>
          <w:tcPr>
            <w:tcW w:w="3711" w:type="dxa"/>
          </w:tcPr>
          <w:p w14:paraId="55CEB48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F02E1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418" w:type="dxa"/>
          </w:tcPr>
          <w:p w14:paraId="1A2588D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FF817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1276" w:type="dxa"/>
          </w:tcPr>
          <w:p w14:paraId="61157DA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8252F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(0.093)</w:t>
            </w:r>
          </w:p>
        </w:tc>
        <w:tc>
          <w:tcPr>
            <w:tcW w:w="1181" w:type="dxa"/>
          </w:tcPr>
          <w:p w14:paraId="72B5019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250B5C2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203" w:type="dxa"/>
          </w:tcPr>
          <w:p w14:paraId="3FDBB4C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57F4B9F6" w14:textId="77777777" w:rsidTr="00327448">
        <w:trPr>
          <w:trHeight w:val="218"/>
          <w:jc w:val="center"/>
        </w:trPr>
        <w:tc>
          <w:tcPr>
            <w:tcW w:w="3711" w:type="dxa"/>
          </w:tcPr>
          <w:p w14:paraId="5CECD27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275" w:type="dxa"/>
          </w:tcPr>
          <w:p w14:paraId="0452B99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418" w:type="dxa"/>
          </w:tcPr>
          <w:p w14:paraId="74A746B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520C9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276" w:type="dxa"/>
          </w:tcPr>
          <w:p w14:paraId="76BACD5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65129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-0.041</w:t>
            </w:r>
          </w:p>
        </w:tc>
        <w:tc>
          <w:tcPr>
            <w:tcW w:w="1181" w:type="dxa"/>
          </w:tcPr>
          <w:p w14:paraId="7B8738D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D9C986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203" w:type="dxa"/>
          </w:tcPr>
          <w:p w14:paraId="4B8F6A7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7E83B770" w14:textId="77777777" w:rsidTr="00327448">
        <w:trPr>
          <w:trHeight w:val="203"/>
          <w:jc w:val="center"/>
        </w:trPr>
        <w:tc>
          <w:tcPr>
            <w:tcW w:w="3711" w:type="dxa"/>
          </w:tcPr>
          <w:p w14:paraId="628F04E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BD144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418" w:type="dxa"/>
          </w:tcPr>
          <w:p w14:paraId="27BEA36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8FA38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6" w:type="dxa"/>
          </w:tcPr>
          <w:p w14:paraId="3C8218B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BCD3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1181" w:type="dxa"/>
          </w:tcPr>
          <w:p w14:paraId="07FBDC6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442D16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1203" w:type="dxa"/>
          </w:tcPr>
          <w:p w14:paraId="7267430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4711896D" w14:textId="77777777" w:rsidTr="00327448">
        <w:trPr>
          <w:trHeight w:val="203"/>
          <w:jc w:val="center"/>
        </w:trPr>
        <w:tc>
          <w:tcPr>
            <w:tcW w:w="3711" w:type="dxa"/>
          </w:tcPr>
          <w:p w14:paraId="1E21379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275" w:type="dxa"/>
          </w:tcPr>
          <w:p w14:paraId="7B5EE8C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1418" w:type="dxa"/>
          </w:tcPr>
          <w:p w14:paraId="031538B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CB7D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276" w:type="dxa"/>
          </w:tcPr>
          <w:p w14:paraId="2E958F4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A6249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-0.038</w:t>
            </w:r>
          </w:p>
        </w:tc>
        <w:tc>
          <w:tcPr>
            <w:tcW w:w="1181" w:type="dxa"/>
          </w:tcPr>
          <w:p w14:paraId="12D62BC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D5ABF0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1203" w:type="dxa"/>
          </w:tcPr>
          <w:p w14:paraId="5D6000F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755A2730" w14:textId="77777777" w:rsidTr="00327448">
        <w:trPr>
          <w:trHeight w:val="218"/>
          <w:jc w:val="center"/>
        </w:trPr>
        <w:tc>
          <w:tcPr>
            <w:tcW w:w="3711" w:type="dxa"/>
            <w:tcBorders>
              <w:bottom w:val="nil"/>
            </w:tcBorders>
          </w:tcPr>
          <w:p w14:paraId="06D1ECF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E7BCB4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418" w:type="dxa"/>
            <w:tcBorders>
              <w:bottom w:val="nil"/>
            </w:tcBorders>
          </w:tcPr>
          <w:p w14:paraId="2E32CBB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DBF2D8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276" w:type="dxa"/>
            <w:tcBorders>
              <w:bottom w:val="nil"/>
            </w:tcBorders>
          </w:tcPr>
          <w:p w14:paraId="5A41CD3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6B5E2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181" w:type="dxa"/>
            <w:tcBorders>
              <w:bottom w:val="nil"/>
            </w:tcBorders>
          </w:tcPr>
          <w:p w14:paraId="1706B79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14:paraId="77BEA82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03" w:type="dxa"/>
            <w:tcBorders>
              <w:bottom w:val="nil"/>
            </w:tcBorders>
          </w:tcPr>
          <w:p w14:paraId="68468B4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6230F65D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1E9E5B1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18741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2B6DA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1B6A5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CAE23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565A8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DDC16D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1F64B3C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551E7A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-0.006</w:t>
            </w:r>
          </w:p>
        </w:tc>
      </w:tr>
      <w:tr w:rsidR="00327448" w:rsidRPr="00F774F4" w14:paraId="2964D030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0B68420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B8C94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0E630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F9491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762A3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3E2EB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D92595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(0.064)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327AA0B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5758B1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(0.009)</w:t>
            </w:r>
          </w:p>
        </w:tc>
      </w:tr>
      <w:tr w:rsidR="00327448" w:rsidRPr="00F774F4" w14:paraId="61055DC5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1B93801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4A5536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7DBC4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AE026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9E41B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4BFAB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4DD6A1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-0.049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3D3CA02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9D87B7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-0.005</w:t>
            </w:r>
          </w:p>
        </w:tc>
      </w:tr>
      <w:tr w:rsidR="00327448" w:rsidRPr="00F774F4" w14:paraId="4419DB8B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25EB2AB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D30B7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6AE12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4BFBE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0C380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CED76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629BF3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(0.052)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A98920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A268DC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</w:tr>
      <w:tr w:rsidR="00327448" w:rsidRPr="00F774F4" w14:paraId="20450AFF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2F082B9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7C9C9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8F2B5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7D5E3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94997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CFF4C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8EF010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3407A8B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4DF296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0.016**</w:t>
            </w:r>
          </w:p>
        </w:tc>
      </w:tr>
      <w:tr w:rsidR="00327448" w:rsidRPr="00F774F4" w14:paraId="12992E01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13C3AEA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102A9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3EA83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C90DA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1D327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2673B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7324E4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FF2045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29D2B7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(0.008)</w:t>
            </w:r>
          </w:p>
        </w:tc>
      </w:tr>
      <w:tr w:rsidR="00327448" w:rsidRPr="00F774F4" w14:paraId="4398CDF5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nil"/>
            </w:tcBorders>
          </w:tcPr>
          <w:p w14:paraId="198691A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8DF9A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B0251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8A87A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836F1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4948C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77AC7F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C55894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8800DA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-0.003</w:t>
            </w:r>
          </w:p>
        </w:tc>
      </w:tr>
      <w:tr w:rsidR="00327448" w:rsidRPr="00F774F4" w14:paraId="2D0B251C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nil"/>
              <w:bottom w:val="single" w:sz="4" w:space="0" w:color="auto"/>
            </w:tcBorders>
          </w:tcPr>
          <w:p w14:paraId="5822075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C81996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2E7191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6B9D62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2587CD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7BB292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5226116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(0.094)</w:t>
            </w:r>
          </w:p>
        </w:tc>
        <w:tc>
          <w:tcPr>
            <w:tcW w:w="1286" w:type="dxa"/>
            <w:tcBorders>
              <w:top w:val="nil"/>
              <w:bottom w:val="single" w:sz="4" w:space="0" w:color="auto"/>
            </w:tcBorders>
          </w:tcPr>
          <w:p w14:paraId="1976BFF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7BB0146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</w:tr>
      <w:tr w:rsidR="00327448" w:rsidRPr="00F774F4" w14:paraId="13FAD0BD" w14:textId="77777777" w:rsidTr="00327448">
        <w:trPr>
          <w:trHeight w:val="218"/>
          <w:jc w:val="center"/>
        </w:trPr>
        <w:tc>
          <w:tcPr>
            <w:tcW w:w="3711" w:type="dxa"/>
            <w:tcBorders>
              <w:top w:val="single" w:sz="4" w:space="0" w:color="auto"/>
            </w:tcBorders>
          </w:tcPr>
          <w:p w14:paraId="1F9B627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Household size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1E1B8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-0.043*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137DE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-0.043*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D31CE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-0.054**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07C28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-0.053**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BE5FE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3B71F6D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-0.030*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E183CF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22E706C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-0.000</w:t>
            </w:r>
          </w:p>
        </w:tc>
      </w:tr>
      <w:tr w:rsidR="00327448" w:rsidRPr="00F774F4" w14:paraId="1408DD3C" w14:textId="77777777" w:rsidTr="00327448">
        <w:trPr>
          <w:trHeight w:val="203"/>
          <w:jc w:val="center"/>
        </w:trPr>
        <w:tc>
          <w:tcPr>
            <w:tcW w:w="3711" w:type="dxa"/>
          </w:tcPr>
          <w:p w14:paraId="1826A61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1DBED2D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418" w:type="dxa"/>
          </w:tcPr>
          <w:p w14:paraId="3CAB601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418" w:type="dxa"/>
          </w:tcPr>
          <w:p w14:paraId="15913D7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76" w:type="dxa"/>
          </w:tcPr>
          <w:p w14:paraId="7FF027D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76" w:type="dxa"/>
          </w:tcPr>
          <w:p w14:paraId="3B36527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181" w:type="dxa"/>
          </w:tcPr>
          <w:p w14:paraId="2E0702A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86" w:type="dxa"/>
          </w:tcPr>
          <w:p w14:paraId="5DFD0BC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203" w:type="dxa"/>
          </w:tcPr>
          <w:p w14:paraId="4FB9554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(0.004)</w:t>
            </w:r>
          </w:p>
        </w:tc>
      </w:tr>
      <w:tr w:rsidR="00327448" w:rsidRPr="00F774F4" w14:paraId="04196FAE" w14:textId="77777777" w:rsidTr="00327448">
        <w:trPr>
          <w:trHeight w:val="218"/>
          <w:jc w:val="center"/>
        </w:trPr>
        <w:tc>
          <w:tcPr>
            <w:tcW w:w="3711" w:type="dxa"/>
          </w:tcPr>
          <w:p w14:paraId="331BFDD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Assets value (log)</w:t>
            </w:r>
          </w:p>
        </w:tc>
        <w:tc>
          <w:tcPr>
            <w:tcW w:w="1275" w:type="dxa"/>
          </w:tcPr>
          <w:p w14:paraId="53E71AE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0.077***</w:t>
            </w:r>
          </w:p>
        </w:tc>
        <w:tc>
          <w:tcPr>
            <w:tcW w:w="1418" w:type="dxa"/>
          </w:tcPr>
          <w:p w14:paraId="63FF969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0.075***</w:t>
            </w:r>
          </w:p>
        </w:tc>
        <w:tc>
          <w:tcPr>
            <w:tcW w:w="1418" w:type="dxa"/>
          </w:tcPr>
          <w:p w14:paraId="5F40D8B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0.047**</w:t>
            </w:r>
          </w:p>
        </w:tc>
        <w:tc>
          <w:tcPr>
            <w:tcW w:w="1276" w:type="dxa"/>
          </w:tcPr>
          <w:p w14:paraId="55C62D8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0.046**</w:t>
            </w:r>
          </w:p>
        </w:tc>
        <w:tc>
          <w:tcPr>
            <w:tcW w:w="1276" w:type="dxa"/>
          </w:tcPr>
          <w:p w14:paraId="2ECE9B5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0.117***</w:t>
            </w:r>
          </w:p>
        </w:tc>
        <w:tc>
          <w:tcPr>
            <w:tcW w:w="1181" w:type="dxa"/>
          </w:tcPr>
          <w:p w14:paraId="4729607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0.113**</w:t>
            </w:r>
          </w:p>
        </w:tc>
        <w:tc>
          <w:tcPr>
            <w:tcW w:w="1286" w:type="dxa"/>
          </w:tcPr>
          <w:p w14:paraId="1967BB7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0.017***</w:t>
            </w:r>
          </w:p>
        </w:tc>
        <w:tc>
          <w:tcPr>
            <w:tcW w:w="1203" w:type="dxa"/>
          </w:tcPr>
          <w:p w14:paraId="3B8F50B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0.017***</w:t>
            </w:r>
          </w:p>
        </w:tc>
      </w:tr>
      <w:tr w:rsidR="00327448" w:rsidRPr="00F774F4" w14:paraId="016ED247" w14:textId="77777777" w:rsidTr="00327448">
        <w:trPr>
          <w:trHeight w:val="218"/>
          <w:jc w:val="center"/>
        </w:trPr>
        <w:tc>
          <w:tcPr>
            <w:tcW w:w="3711" w:type="dxa"/>
          </w:tcPr>
          <w:p w14:paraId="5EDE13D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08AC10B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418" w:type="dxa"/>
          </w:tcPr>
          <w:p w14:paraId="4C09649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418" w:type="dxa"/>
          </w:tcPr>
          <w:p w14:paraId="1F64CC3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276" w:type="dxa"/>
          </w:tcPr>
          <w:p w14:paraId="78FB789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276" w:type="dxa"/>
          </w:tcPr>
          <w:p w14:paraId="624E9A3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181" w:type="dxa"/>
          </w:tcPr>
          <w:p w14:paraId="7C7FFE6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286" w:type="dxa"/>
          </w:tcPr>
          <w:p w14:paraId="554EE8D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1203" w:type="dxa"/>
          </w:tcPr>
          <w:p w14:paraId="4F47680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(0.006)</w:t>
            </w:r>
          </w:p>
        </w:tc>
      </w:tr>
      <w:tr w:rsidR="00327448" w:rsidRPr="00F774F4" w14:paraId="03192950" w14:textId="77777777" w:rsidTr="00327448">
        <w:trPr>
          <w:trHeight w:val="203"/>
          <w:jc w:val="center"/>
        </w:trPr>
        <w:tc>
          <w:tcPr>
            <w:tcW w:w="3711" w:type="dxa"/>
          </w:tcPr>
          <w:p w14:paraId="1385995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Livestock value (log)</w:t>
            </w:r>
          </w:p>
        </w:tc>
        <w:tc>
          <w:tcPr>
            <w:tcW w:w="1275" w:type="dxa"/>
          </w:tcPr>
          <w:p w14:paraId="0757F37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418" w:type="dxa"/>
          </w:tcPr>
          <w:p w14:paraId="5423502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418" w:type="dxa"/>
          </w:tcPr>
          <w:p w14:paraId="69C6509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0.009***</w:t>
            </w:r>
          </w:p>
        </w:tc>
        <w:tc>
          <w:tcPr>
            <w:tcW w:w="1276" w:type="dxa"/>
          </w:tcPr>
          <w:p w14:paraId="780F0C1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0.009***</w:t>
            </w:r>
          </w:p>
        </w:tc>
        <w:tc>
          <w:tcPr>
            <w:tcW w:w="1276" w:type="dxa"/>
          </w:tcPr>
          <w:p w14:paraId="744FE0F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-0.000</w:t>
            </w:r>
          </w:p>
        </w:tc>
        <w:tc>
          <w:tcPr>
            <w:tcW w:w="1181" w:type="dxa"/>
          </w:tcPr>
          <w:p w14:paraId="377735E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86" w:type="dxa"/>
          </w:tcPr>
          <w:p w14:paraId="735AEF3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0.003***</w:t>
            </w:r>
          </w:p>
        </w:tc>
        <w:tc>
          <w:tcPr>
            <w:tcW w:w="1203" w:type="dxa"/>
          </w:tcPr>
          <w:p w14:paraId="0297580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0.003***</w:t>
            </w:r>
          </w:p>
        </w:tc>
      </w:tr>
      <w:tr w:rsidR="00327448" w:rsidRPr="00F774F4" w14:paraId="42403B89" w14:textId="77777777" w:rsidTr="00327448">
        <w:trPr>
          <w:trHeight w:val="218"/>
          <w:jc w:val="center"/>
        </w:trPr>
        <w:tc>
          <w:tcPr>
            <w:tcW w:w="3711" w:type="dxa"/>
          </w:tcPr>
          <w:p w14:paraId="7752A5F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38B53B7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418" w:type="dxa"/>
          </w:tcPr>
          <w:p w14:paraId="1BB7B8B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418" w:type="dxa"/>
          </w:tcPr>
          <w:p w14:paraId="72365F4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276" w:type="dxa"/>
          </w:tcPr>
          <w:p w14:paraId="2AF2315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276" w:type="dxa"/>
          </w:tcPr>
          <w:p w14:paraId="285B848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1181" w:type="dxa"/>
          </w:tcPr>
          <w:p w14:paraId="59F862D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1286" w:type="dxa"/>
          </w:tcPr>
          <w:p w14:paraId="28F5DC7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203" w:type="dxa"/>
          </w:tcPr>
          <w:p w14:paraId="7B17270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(0.001)</w:t>
            </w:r>
          </w:p>
        </w:tc>
      </w:tr>
      <w:tr w:rsidR="00327448" w:rsidRPr="00F774F4" w14:paraId="4A72B6B8" w14:textId="77777777" w:rsidTr="00327448">
        <w:trPr>
          <w:trHeight w:val="203"/>
          <w:jc w:val="center"/>
        </w:trPr>
        <w:tc>
          <w:tcPr>
            <w:tcW w:w="3711" w:type="dxa"/>
          </w:tcPr>
          <w:p w14:paraId="3538DF7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Gender of assets owner</w:t>
            </w:r>
          </w:p>
        </w:tc>
        <w:tc>
          <w:tcPr>
            <w:tcW w:w="1275" w:type="dxa"/>
          </w:tcPr>
          <w:p w14:paraId="61E0E8B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418" w:type="dxa"/>
          </w:tcPr>
          <w:p w14:paraId="0C4D69B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418" w:type="dxa"/>
          </w:tcPr>
          <w:p w14:paraId="10DD36C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276" w:type="dxa"/>
          </w:tcPr>
          <w:p w14:paraId="118BF51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276" w:type="dxa"/>
          </w:tcPr>
          <w:p w14:paraId="414764E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-0.045*</w:t>
            </w:r>
          </w:p>
        </w:tc>
        <w:tc>
          <w:tcPr>
            <w:tcW w:w="1181" w:type="dxa"/>
          </w:tcPr>
          <w:p w14:paraId="6AF6C60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-0.044</w:t>
            </w:r>
          </w:p>
        </w:tc>
        <w:tc>
          <w:tcPr>
            <w:tcW w:w="1286" w:type="dxa"/>
          </w:tcPr>
          <w:p w14:paraId="18192CF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03" w:type="dxa"/>
          </w:tcPr>
          <w:p w14:paraId="18DF52A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0.004</w:t>
            </w:r>
          </w:p>
        </w:tc>
      </w:tr>
      <w:tr w:rsidR="00327448" w:rsidRPr="00F774F4" w14:paraId="5E664C28" w14:textId="77777777" w:rsidTr="00327448">
        <w:trPr>
          <w:trHeight w:val="218"/>
          <w:jc w:val="center"/>
        </w:trPr>
        <w:tc>
          <w:tcPr>
            <w:tcW w:w="3711" w:type="dxa"/>
          </w:tcPr>
          <w:p w14:paraId="2DD899D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6991D31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418" w:type="dxa"/>
          </w:tcPr>
          <w:p w14:paraId="1A5D313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418" w:type="dxa"/>
          </w:tcPr>
          <w:p w14:paraId="0434F1F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276" w:type="dxa"/>
          </w:tcPr>
          <w:p w14:paraId="7E33E11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6" w:type="dxa"/>
          </w:tcPr>
          <w:p w14:paraId="274FA81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181" w:type="dxa"/>
          </w:tcPr>
          <w:p w14:paraId="35F1628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286" w:type="dxa"/>
          </w:tcPr>
          <w:p w14:paraId="085E013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203" w:type="dxa"/>
          </w:tcPr>
          <w:p w14:paraId="1961F7A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</w:tr>
      <w:tr w:rsidR="00327448" w:rsidRPr="00F774F4" w14:paraId="7749F2CD" w14:textId="77777777" w:rsidTr="00327448">
        <w:trPr>
          <w:trHeight w:val="218"/>
          <w:jc w:val="center"/>
        </w:trPr>
        <w:tc>
          <w:tcPr>
            <w:tcW w:w="3711" w:type="dxa"/>
          </w:tcPr>
          <w:p w14:paraId="158484D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Free medical services</w:t>
            </w:r>
          </w:p>
        </w:tc>
        <w:tc>
          <w:tcPr>
            <w:tcW w:w="1275" w:type="dxa"/>
          </w:tcPr>
          <w:p w14:paraId="17E995B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418" w:type="dxa"/>
          </w:tcPr>
          <w:p w14:paraId="77220E6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418" w:type="dxa"/>
          </w:tcPr>
          <w:p w14:paraId="708FA61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0.055*</w:t>
            </w:r>
          </w:p>
        </w:tc>
        <w:tc>
          <w:tcPr>
            <w:tcW w:w="1276" w:type="dxa"/>
          </w:tcPr>
          <w:p w14:paraId="51E29E6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0.054*</w:t>
            </w:r>
          </w:p>
        </w:tc>
        <w:tc>
          <w:tcPr>
            <w:tcW w:w="1276" w:type="dxa"/>
          </w:tcPr>
          <w:p w14:paraId="7DE4F47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-0.078</w:t>
            </w:r>
          </w:p>
        </w:tc>
        <w:tc>
          <w:tcPr>
            <w:tcW w:w="1181" w:type="dxa"/>
          </w:tcPr>
          <w:p w14:paraId="5382976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-0.081</w:t>
            </w:r>
          </w:p>
        </w:tc>
        <w:tc>
          <w:tcPr>
            <w:tcW w:w="1286" w:type="dxa"/>
          </w:tcPr>
          <w:p w14:paraId="53F60F5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203" w:type="dxa"/>
          </w:tcPr>
          <w:p w14:paraId="21B6A7A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0.016</w:t>
            </w:r>
          </w:p>
        </w:tc>
      </w:tr>
      <w:tr w:rsidR="00327448" w:rsidRPr="00F774F4" w14:paraId="081C03A4" w14:textId="77777777" w:rsidTr="00327448">
        <w:trPr>
          <w:trHeight w:val="203"/>
          <w:jc w:val="center"/>
        </w:trPr>
        <w:tc>
          <w:tcPr>
            <w:tcW w:w="3711" w:type="dxa"/>
          </w:tcPr>
          <w:p w14:paraId="6AF4937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CA12C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418" w:type="dxa"/>
          </w:tcPr>
          <w:p w14:paraId="3A3F07F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418" w:type="dxa"/>
          </w:tcPr>
          <w:p w14:paraId="1F21D7B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276" w:type="dxa"/>
          </w:tcPr>
          <w:p w14:paraId="705C5AE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276" w:type="dxa"/>
          </w:tcPr>
          <w:p w14:paraId="2218DD5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181" w:type="dxa"/>
          </w:tcPr>
          <w:p w14:paraId="2EF0F32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(0.053)</w:t>
            </w:r>
          </w:p>
        </w:tc>
        <w:tc>
          <w:tcPr>
            <w:tcW w:w="1286" w:type="dxa"/>
          </w:tcPr>
          <w:p w14:paraId="6CAD0C1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203" w:type="dxa"/>
          </w:tcPr>
          <w:p w14:paraId="45B6926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(0.010)</w:t>
            </w:r>
          </w:p>
        </w:tc>
      </w:tr>
      <w:tr w:rsidR="00327448" w:rsidRPr="00F774F4" w14:paraId="3338875E" w14:textId="77777777" w:rsidTr="00327448">
        <w:trPr>
          <w:trHeight w:val="218"/>
          <w:jc w:val="center"/>
        </w:trPr>
        <w:tc>
          <w:tcPr>
            <w:tcW w:w="3711" w:type="dxa"/>
          </w:tcPr>
          <w:p w14:paraId="35C46C3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Health related group</w:t>
            </w:r>
          </w:p>
        </w:tc>
        <w:tc>
          <w:tcPr>
            <w:tcW w:w="1275" w:type="dxa"/>
          </w:tcPr>
          <w:p w14:paraId="4B78585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-0.149**</w:t>
            </w:r>
          </w:p>
        </w:tc>
        <w:tc>
          <w:tcPr>
            <w:tcW w:w="1418" w:type="dxa"/>
          </w:tcPr>
          <w:p w14:paraId="62E0E93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-0.150**</w:t>
            </w:r>
          </w:p>
        </w:tc>
        <w:tc>
          <w:tcPr>
            <w:tcW w:w="1418" w:type="dxa"/>
          </w:tcPr>
          <w:p w14:paraId="695F383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-0.184***</w:t>
            </w:r>
          </w:p>
        </w:tc>
        <w:tc>
          <w:tcPr>
            <w:tcW w:w="1276" w:type="dxa"/>
          </w:tcPr>
          <w:p w14:paraId="04FBBAD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-0.185***</w:t>
            </w:r>
          </w:p>
        </w:tc>
        <w:tc>
          <w:tcPr>
            <w:tcW w:w="1276" w:type="dxa"/>
          </w:tcPr>
          <w:p w14:paraId="483CB54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1181" w:type="dxa"/>
          </w:tcPr>
          <w:p w14:paraId="5C0374C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1286" w:type="dxa"/>
          </w:tcPr>
          <w:p w14:paraId="0BA4E10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-0.065***</w:t>
            </w:r>
          </w:p>
        </w:tc>
        <w:tc>
          <w:tcPr>
            <w:tcW w:w="1203" w:type="dxa"/>
          </w:tcPr>
          <w:p w14:paraId="4F59630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-0.066***</w:t>
            </w:r>
          </w:p>
        </w:tc>
      </w:tr>
      <w:tr w:rsidR="00327448" w:rsidRPr="00F774F4" w14:paraId="0F06FAFC" w14:textId="77777777" w:rsidTr="00327448">
        <w:trPr>
          <w:trHeight w:val="218"/>
          <w:jc w:val="center"/>
        </w:trPr>
        <w:tc>
          <w:tcPr>
            <w:tcW w:w="3711" w:type="dxa"/>
          </w:tcPr>
          <w:p w14:paraId="1AADDEB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1B46DE5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(0.045)</w:t>
            </w:r>
          </w:p>
        </w:tc>
        <w:tc>
          <w:tcPr>
            <w:tcW w:w="1418" w:type="dxa"/>
          </w:tcPr>
          <w:p w14:paraId="08CC75B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418" w:type="dxa"/>
          </w:tcPr>
          <w:p w14:paraId="26CDAE1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1276" w:type="dxa"/>
          </w:tcPr>
          <w:p w14:paraId="3B9CD82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6" w:type="dxa"/>
          </w:tcPr>
          <w:p w14:paraId="0B1C958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181" w:type="dxa"/>
          </w:tcPr>
          <w:p w14:paraId="62A020B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286" w:type="dxa"/>
          </w:tcPr>
          <w:p w14:paraId="34142F2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03" w:type="dxa"/>
          </w:tcPr>
          <w:p w14:paraId="0561ABC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</w:tr>
      <w:tr w:rsidR="00327448" w:rsidRPr="00F774F4" w14:paraId="3232C9F0" w14:textId="77777777" w:rsidTr="00327448">
        <w:trPr>
          <w:trHeight w:val="203"/>
          <w:jc w:val="center"/>
        </w:trPr>
        <w:tc>
          <w:tcPr>
            <w:tcW w:w="3711" w:type="dxa"/>
          </w:tcPr>
          <w:p w14:paraId="19D7504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Financial related group</w:t>
            </w:r>
          </w:p>
        </w:tc>
        <w:tc>
          <w:tcPr>
            <w:tcW w:w="1275" w:type="dxa"/>
          </w:tcPr>
          <w:p w14:paraId="7430104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0.095***</w:t>
            </w:r>
          </w:p>
        </w:tc>
        <w:tc>
          <w:tcPr>
            <w:tcW w:w="1418" w:type="dxa"/>
          </w:tcPr>
          <w:p w14:paraId="72EE6FF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0.096***</w:t>
            </w:r>
          </w:p>
        </w:tc>
        <w:tc>
          <w:tcPr>
            <w:tcW w:w="1418" w:type="dxa"/>
          </w:tcPr>
          <w:p w14:paraId="404ABC8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276" w:type="dxa"/>
          </w:tcPr>
          <w:p w14:paraId="0E2FB13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276" w:type="dxa"/>
          </w:tcPr>
          <w:p w14:paraId="56AE052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181" w:type="dxa"/>
          </w:tcPr>
          <w:p w14:paraId="6D07E31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286" w:type="dxa"/>
          </w:tcPr>
          <w:p w14:paraId="62A0896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0.039***</w:t>
            </w:r>
          </w:p>
        </w:tc>
        <w:tc>
          <w:tcPr>
            <w:tcW w:w="1203" w:type="dxa"/>
          </w:tcPr>
          <w:p w14:paraId="43C330C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0.040***</w:t>
            </w:r>
          </w:p>
        </w:tc>
      </w:tr>
      <w:tr w:rsidR="00327448" w:rsidRPr="00F774F4" w14:paraId="7E75B30A" w14:textId="77777777" w:rsidTr="00327448">
        <w:trPr>
          <w:trHeight w:val="218"/>
          <w:jc w:val="center"/>
        </w:trPr>
        <w:tc>
          <w:tcPr>
            <w:tcW w:w="3711" w:type="dxa"/>
          </w:tcPr>
          <w:p w14:paraId="6179C3E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CFB8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418" w:type="dxa"/>
          </w:tcPr>
          <w:p w14:paraId="6529A9D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418" w:type="dxa"/>
          </w:tcPr>
          <w:p w14:paraId="0A6510A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276" w:type="dxa"/>
          </w:tcPr>
          <w:p w14:paraId="623D441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276" w:type="dxa"/>
          </w:tcPr>
          <w:p w14:paraId="636AFE2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(0.080)</w:t>
            </w:r>
          </w:p>
        </w:tc>
        <w:tc>
          <w:tcPr>
            <w:tcW w:w="1181" w:type="dxa"/>
          </w:tcPr>
          <w:p w14:paraId="1AA3F98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(0.081)</w:t>
            </w:r>
          </w:p>
        </w:tc>
        <w:tc>
          <w:tcPr>
            <w:tcW w:w="1286" w:type="dxa"/>
          </w:tcPr>
          <w:p w14:paraId="1FA96D9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203" w:type="dxa"/>
          </w:tcPr>
          <w:p w14:paraId="41DE0BC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</w:tr>
      <w:tr w:rsidR="00327448" w:rsidRPr="00F774F4" w14:paraId="5DF30B38" w14:textId="77777777" w:rsidTr="00327448">
        <w:trPr>
          <w:trHeight w:val="218"/>
          <w:jc w:val="center"/>
        </w:trPr>
        <w:tc>
          <w:tcPr>
            <w:tcW w:w="3711" w:type="dxa"/>
          </w:tcPr>
          <w:p w14:paraId="0462953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Received loan</w:t>
            </w:r>
          </w:p>
        </w:tc>
        <w:tc>
          <w:tcPr>
            <w:tcW w:w="1275" w:type="dxa"/>
          </w:tcPr>
          <w:p w14:paraId="550378A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1418" w:type="dxa"/>
          </w:tcPr>
          <w:p w14:paraId="0138B3C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418" w:type="dxa"/>
          </w:tcPr>
          <w:p w14:paraId="77559E9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276" w:type="dxa"/>
          </w:tcPr>
          <w:p w14:paraId="2AB2547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276" w:type="dxa"/>
          </w:tcPr>
          <w:p w14:paraId="165F021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0.157</w:t>
            </w:r>
          </w:p>
        </w:tc>
        <w:tc>
          <w:tcPr>
            <w:tcW w:w="1181" w:type="dxa"/>
          </w:tcPr>
          <w:p w14:paraId="55DF1FC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286" w:type="dxa"/>
          </w:tcPr>
          <w:p w14:paraId="6BD36B8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203" w:type="dxa"/>
          </w:tcPr>
          <w:p w14:paraId="28D0665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</w:tr>
      <w:tr w:rsidR="00327448" w:rsidRPr="00F774F4" w14:paraId="480FC906" w14:textId="77777777" w:rsidTr="00327448">
        <w:trPr>
          <w:trHeight w:val="203"/>
          <w:jc w:val="center"/>
        </w:trPr>
        <w:tc>
          <w:tcPr>
            <w:tcW w:w="3711" w:type="dxa"/>
          </w:tcPr>
          <w:p w14:paraId="5002479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8193C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(0.070)</w:t>
            </w:r>
          </w:p>
        </w:tc>
        <w:tc>
          <w:tcPr>
            <w:tcW w:w="1418" w:type="dxa"/>
          </w:tcPr>
          <w:p w14:paraId="400EC89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1418" w:type="dxa"/>
          </w:tcPr>
          <w:p w14:paraId="1231B1B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276" w:type="dxa"/>
          </w:tcPr>
          <w:p w14:paraId="177B325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276" w:type="dxa"/>
          </w:tcPr>
          <w:p w14:paraId="6C47E9C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(0.125)</w:t>
            </w:r>
          </w:p>
        </w:tc>
        <w:tc>
          <w:tcPr>
            <w:tcW w:w="1181" w:type="dxa"/>
          </w:tcPr>
          <w:p w14:paraId="1DE183B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(0.121)</w:t>
            </w:r>
          </w:p>
        </w:tc>
        <w:tc>
          <w:tcPr>
            <w:tcW w:w="1286" w:type="dxa"/>
          </w:tcPr>
          <w:p w14:paraId="6F87C5E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203" w:type="dxa"/>
          </w:tcPr>
          <w:p w14:paraId="46BFD30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</w:tr>
      <w:tr w:rsidR="00327448" w:rsidRPr="00F774F4" w14:paraId="12110EEC" w14:textId="77777777" w:rsidTr="00327448">
        <w:trPr>
          <w:trHeight w:val="218"/>
          <w:jc w:val="center"/>
        </w:trPr>
        <w:tc>
          <w:tcPr>
            <w:tcW w:w="3711" w:type="dxa"/>
          </w:tcPr>
          <w:p w14:paraId="209FD35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Assistance from friends</w:t>
            </w:r>
          </w:p>
        </w:tc>
        <w:tc>
          <w:tcPr>
            <w:tcW w:w="1275" w:type="dxa"/>
          </w:tcPr>
          <w:p w14:paraId="2E7B29C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1418" w:type="dxa"/>
          </w:tcPr>
          <w:p w14:paraId="45FEEFE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1418" w:type="dxa"/>
          </w:tcPr>
          <w:p w14:paraId="6046D36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-0.054</w:t>
            </w:r>
          </w:p>
        </w:tc>
        <w:tc>
          <w:tcPr>
            <w:tcW w:w="1276" w:type="dxa"/>
          </w:tcPr>
          <w:p w14:paraId="1829DA4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-0.055</w:t>
            </w:r>
          </w:p>
        </w:tc>
        <w:tc>
          <w:tcPr>
            <w:tcW w:w="1276" w:type="dxa"/>
          </w:tcPr>
          <w:p w14:paraId="18A6F1C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-0.029</w:t>
            </w:r>
          </w:p>
        </w:tc>
        <w:tc>
          <w:tcPr>
            <w:tcW w:w="1181" w:type="dxa"/>
          </w:tcPr>
          <w:p w14:paraId="5795B33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1286" w:type="dxa"/>
          </w:tcPr>
          <w:p w14:paraId="2509E62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203" w:type="dxa"/>
          </w:tcPr>
          <w:p w14:paraId="07CE57F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-0.018</w:t>
            </w:r>
          </w:p>
        </w:tc>
      </w:tr>
      <w:tr w:rsidR="00327448" w:rsidRPr="00F774F4" w14:paraId="6722FA01" w14:textId="77777777" w:rsidTr="00327448">
        <w:trPr>
          <w:trHeight w:val="218"/>
          <w:jc w:val="center"/>
        </w:trPr>
        <w:tc>
          <w:tcPr>
            <w:tcW w:w="3711" w:type="dxa"/>
          </w:tcPr>
          <w:p w14:paraId="3376411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AAC7A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418" w:type="dxa"/>
          </w:tcPr>
          <w:p w14:paraId="64BAE88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418" w:type="dxa"/>
          </w:tcPr>
          <w:p w14:paraId="7178459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276" w:type="dxa"/>
          </w:tcPr>
          <w:p w14:paraId="2E134A1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276" w:type="dxa"/>
          </w:tcPr>
          <w:p w14:paraId="350E14B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(0.087)</w:t>
            </w:r>
          </w:p>
        </w:tc>
        <w:tc>
          <w:tcPr>
            <w:tcW w:w="1181" w:type="dxa"/>
          </w:tcPr>
          <w:p w14:paraId="783DB1C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(0.079)</w:t>
            </w:r>
          </w:p>
        </w:tc>
        <w:tc>
          <w:tcPr>
            <w:tcW w:w="1286" w:type="dxa"/>
          </w:tcPr>
          <w:p w14:paraId="71DB194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203" w:type="dxa"/>
          </w:tcPr>
          <w:p w14:paraId="7D66ADB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</w:tr>
      <w:tr w:rsidR="00327448" w:rsidRPr="00F774F4" w14:paraId="30D3C71B" w14:textId="77777777" w:rsidTr="00327448">
        <w:trPr>
          <w:trHeight w:val="203"/>
          <w:jc w:val="center"/>
        </w:trPr>
        <w:tc>
          <w:tcPr>
            <w:tcW w:w="3711" w:type="dxa"/>
          </w:tcPr>
          <w:p w14:paraId="43DDDEF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Remittances</w:t>
            </w:r>
          </w:p>
        </w:tc>
        <w:tc>
          <w:tcPr>
            <w:tcW w:w="1275" w:type="dxa"/>
          </w:tcPr>
          <w:p w14:paraId="31BE909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0.098**</w:t>
            </w:r>
          </w:p>
        </w:tc>
        <w:tc>
          <w:tcPr>
            <w:tcW w:w="1418" w:type="dxa"/>
          </w:tcPr>
          <w:p w14:paraId="76BD4D1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0.096*</w:t>
            </w:r>
          </w:p>
        </w:tc>
        <w:tc>
          <w:tcPr>
            <w:tcW w:w="1418" w:type="dxa"/>
          </w:tcPr>
          <w:p w14:paraId="5744391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76" w:type="dxa"/>
          </w:tcPr>
          <w:p w14:paraId="6F4EDC0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76" w:type="dxa"/>
          </w:tcPr>
          <w:p w14:paraId="3F5BECF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0.183*</w:t>
            </w:r>
          </w:p>
        </w:tc>
        <w:tc>
          <w:tcPr>
            <w:tcW w:w="1181" w:type="dxa"/>
          </w:tcPr>
          <w:p w14:paraId="449F3D8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0.181*</w:t>
            </w:r>
          </w:p>
        </w:tc>
        <w:tc>
          <w:tcPr>
            <w:tcW w:w="1286" w:type="dxa"/>
          </w:tcPr>
          <w:p w14:paraId="2C07ACB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203" w:type="dxa"/>
          </w:tcPr>
          <w:p w14:paraId="3D7AF34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0.003</w:t>
            </w:r>
          </w:p>
        </w:tc>
      </w:tr>
      <w:tr w:rsidR="00327448" w:rsidRPr="00F774F4" w14:paraId="02F33090" w14:textId="77777777" w:rsidTr="00327448">
        <w:trPr>
          <w:trHeight w:val="218"/>
          <w:jc w:val="center"/>
        </w:trPr>
        <w:tc>
          <w:tcPr>
            <w:tcW w:w="3711" w:type="dxa"/>
          </w:tcPr>
          <w:p w14:paraId="478A284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37307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418" w:type="dxa"/>
          </w:tcPr>
          <w:p w14:paraId="524AF97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418" w:type="dxa"/>
          </w:tcPr>
          <w:p w14:paraId="2150C82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(0.042)</w:t>
            </w:r>
          </w:p>
        </w:tc>
        <w:tc>
          <w:tcPr>
            <w:tcW w:w="1276" w:type="dxa"/>
          </w:tcPr>
          <w:p w14:paraId="331A96E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276" w:type="dxa"/>
          </w:tcPr>
          <w:p w14:paraId="1E1BA12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(0.084)</w:t>
            </w:r>
          </w:p>
        </w:tc>
        <w:tc>
          <w:tcPr>
            <w:tcW w:w="1181" w:type="dxa"/>
          </w:tcPr>
          <w:p w14:paraId="2502972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(0.087)</w:t>
            </w:r>
          </w:p>
        </w:tc>
        <w:tc>
          <w:tcPr>
            <w:tcW w:w="1286" w:type="dxa"/>
          </w:tcPr>
          <w:p w14:paraId="6F6DBDA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203" w:type="dxa"/>
          </w:tcPr>
          <w:p w14:paraId="6010E37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</w:tr>
      <w:tr w:rsidR="00327448" w:rsidRPr="00F774F4" w14:paraId="55FF321E" w14:textId="77777777" w:rsidTr="00327448">
        <w:trPr>
          <w:trHeight w:val="218"/>
          <w:jc w:val="center"/>
        </w:trPr>
        <w:tc>
          <w:tcPr>
            <w:tcW w:w="3711" w:type="dxa"/>
          </w:tcPr>
          <w:p w14:paraId="469AC01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Social group</w:t>
            </w:r>
          </w:p>
        </w:tc>
        <w:tc>
          <w:tcPr>
            <w:tcW w:w="1275" w:type="dxa"/>
          </w:tcPr>
          <w:p w14:paraId="39C8A3B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418" w:type="dxa"/>
          </w:tcPr>
          <w:p w14:paraId="613CFD5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418" w:type="dxa"/>
          </w:tcPr>
          <w:p w14:paraId="7BCFE15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1276" w:type="dxa"/>
          </w:tcPr>
          <w:p w14:paraId="7104FF0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276" w:type="dxa"/>
          </w:tcPr>
          <w:p w14:paraId="67B7A3F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181" w:type="dxa"/>
          </w:tcPr>
          <w:p w14:paraId="0B19925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286" w:type="dxa"/>
          </w:tcPr>
          <w:p w14:paraId="6F10177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203" w:type="dxa"/>
          </w:tcPr>
          <w:p w14:paraId="5761978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0.005</w:t>
            </w:r>
          </w:p>
        </w:tc>
      </w:tr>
      <w:tr w:rsidR="00327448" w:rsidRPr="00F774F4" w14:paraId="79668DF6" w14:textId="77777777" w:rsidTr="00327448">
        <w:trPr>
          <w:trHeight w:val="203"/>
          <w:jc w:val="center"/>
        </w:trPr>
        <w:tc>
          <w:tcPr>
            <w:tcW w:w="3711" w:type="dxa"/>
          </w:tcPr>
          <w:p w14:paraId="3A32907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DC66A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418" w:type="dxa"/>
          </w:tcPr>
          <w:p w14:paraId="625B6E4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418" w:type="dxa"/>
          </w:tcPr>
          <w:p w14:paraId="68A1C66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(0.058)</w:t>
            </w:r>
          </w:p>
        </w:tc>
        <w:tc>
          <w:tcPr>
            <w:tcW w:w="1276" w:type="dxa"/>
          </w:tcPr>
          <w:p w14:paraId="21450A8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(0.058)</w:t>
            </w:r>
          </w:p>
        </w:tc>
        <w:tc>
          <w:tcPr>
            <w:tcW w:w="1276" w:type="dxa"/>
          </w:tcPr>
          <w:p w14:paraId="70B19DD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(0.095)</w:t>
            </w:r>
          </w:p>
        </w:tc>
        <w:tc>
          <w:tcPr>
            <w:tcW w:w="1181" w:type="dxa"/>
          </w:tcPr>
          <w:p w14:paraId="6901B8F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(0.095)</w:t>
            </w:r>
          </w:p>
        </w:tc>
        <w:tc>
          <w:tcPr>
            <w:tcW w:w="1286" w:type="dxa"/>
          </w:tcPr>
          <w:p w14:paraId="0221D6D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203" w:type="dxa"/>
          </w:tcPr>
          <w:p w14:paraId="673BBA4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(0.017)</w:t>
            </w:r>
          </w:p>
        </w:tc>
      </w:tr>
      <w:tr w:rsidR="00327448" w:rsidRPr="00F774F4" w14:paraId="2EB5734F" w14:textId="77777777" w:rsidTr="00327448">
        <w:trPr>
          <w:trHeight w:val="218"/>
          <w:jc w:val="center"/>
        </w:trPr>
        <w:tc>
          <w:tcPr>
            <w:tcW w:w="3711" w:type="dxa"/>
          </w:tcPr>
          <w:p w14:paraId="6E61087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75" w:type="dxa"/>
          </w:tcPr>
          <w:p w14:paraId="1B8F491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418" w:type="dxa"/>
          </w:tcPr>
          <w:p w14:paraId="62F42C0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418" w:type="dxa"/>
          </w:tcPr>
          <w:p w14:paraId="4C49201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76" w:type="dxa"/>
          </w:tcPr>
          <w:p w14:paraId="2C610A9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76" w:type="dxa"/>
          </w:tcPr>
          <w:p w14:paraId="21E1175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181" w:type="dxa"/>
          </w:tcPr>
          <w:p w14:paraId="5348D9B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86" w:type="dxa"/>
          </w:tcPr>
          <w:p w14:paraId="2CD61AE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03" w:type="dxa"/>
          </w:tcPr>
          <w:p w14:paraId="2CD2D15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</w:tr>
      <w:tr w:rsidR="00327448" w:rsidRPr="00F774F4" w14:paraId="1D30962E" w14:textId="77777777" w:rsidTr="00327448">
        <w:trPr>
          <w:trHeight w:val="218"/>
          <w:jc w:val="center"/>
        </w:trPr>
        <w:tc>
          <w:tcPr>
            <w:tcW w:w="3711" w:type="dxa"/>
          </w:tcPr>
          <w:p w14:paraId="021577D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275" w:type="dxa"/>
          </w:tcPr>
          <w:p w14:paraId="0CA33A4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1418" w:type="dxa"/>
          </w:tcPr>
          <w:p w14:paraId="6CFFF1C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1418" w:type="dxa"/>
          </w:tcPr>
          <w:p w14:paraId="31EBB91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1276" w:type="dxa"/>
          </w:tcPr>
          <w:p w14:paraId="3B28E633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276" w:type="dxa"/>
          </w:tcPr>
          <w:p w14:paraId="2B13FE8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181" w:type="dxa"/>
          </w:tcPr>
          <w:p w14:paraId="39177BB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286" w:type="dxa"/>
          </w:tcPr>
          <w:p w14:paraId="54F322E8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E8EF3E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27448" w:rsidRPr="00F774F4" w14:paraId="56234323" w14:textId="77777777" w:rsidTr="00327448">
        <w:trPr>
          <w:trHeight w:val="218"/>
          <w:jc w:val="center"/>
        </w:trPr>
        <w:tc>
          <w:tcPr>
            <w:tcW w:w="3711" w:type="dxa"/>
          </w:tcPr>
          <w:p w14:paraId="6BFE165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AIC</w:t>
            </w:r>
          </w:p>
        </w:tc>
        <w:tc>
          <w:tcPr>
            <w:tcW w:w="1275" w:type="dxa"/>
          </w:tcPr>
          <w:p w14:paraId="0DABC0D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2761</w:t>
            </w:r>
          </w:p>
        </w:tc>
        <w:tc>
          <w:tcPr>
            <w:tcW w:w="1418" w:type="dxa"/>
          </w:tcPr>
          <w:p w14:paraId="11123C5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2757</w:t>
            </w:r>
          </w:p>
        </w:tc>
        <w:tc>
          <w:tcPr>
            <w:tcW w:w="1418" w:type="dxa"/>
          </w:tcPr>
          <w:p w14:paraId="03A1CAF2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2671</w:t>
            </w:r>
          </w:p>
        </w:tc>
        <w:tc>
          <w:tcPr>
            <w:tcW w:w="1276" w:type="dxa"/>
          </w:tcPr>
          <w:p w14:paraId="70F36A9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266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454E454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630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81" w:type="dxa"/>
          </w:tcPr>
          <w:p w14:paraId="66C3B33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630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86" w:type="dxa"/>
          </w:tcPr>
          <w:p w14:paraId="7CC0293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9041</w:t>
            </w:r>
          </w:p>
        </w:tc>
        <w:tc>
          <w:tcPr>
            <w:tcW w:w="1203" w:type="dxa"/>
          </w:tcPr>
          <w:p w14:paraId="72F9043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9040</w:t>
            </w:r>
          </w:p>
        </w:tc>
      </w:tr>
      <w:tr w:rsidR="00327448" w:rsidRPr="00F774F4" w14:paraId="2CF2463B" w14:textId="77777777" w:rsidTr="00327448">
        <w:trPr>
          <w:trHeight w:val="218"/>
          <w:jc w:val="center"/>
        </w:trPr>
        <w:tc>
          <w:tcPr>
            <w:tcW w:w="3711" w:type="dxa"/>
          </w:tcPr>
          <w:p w14:paraId="21D3867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BIC</w:t>
            </w:r>
          </w:p>
        </w:tc>
        <w:tc>
          <w:tcPr>
            <w:tcW w:w="1275" w:type="dxa"/>
          </w:tcPr>
          <w:p w14:paraId="4ADB04AF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2803</w:t>
            </w:r>
          </w:p>
        </w:tc>
        <w:tc>
          <w:tcPr>
            <w:tcW w:w="1418" w:type="dxa"/>
          </w:tcPr>
          <w:p w14:paraId="4F4F8BE9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2799</w:t>
            </w:r>
          </w:p>
        </w:tc>
        <w:tc>
          <w:tcPr>
            <w:tcW w:w="1418" w:type="dxa"/>
          </w:tcPr>
          <w:p w14:paraId="39B7376C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1276" w:type="dxa"/>
          </w:tcPr>
          <w:p w14:paraId="44D5F28A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271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14:paraId="5EC67CD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6349</w:t>
            </w:r>
          </w:p>
        </w:tc>
        <w:tc>
          <w:tcPr>
            <w:tcW w:w="1181" w:type="dxa"/>
          </w:tcPr>
          <w:p w14:paraId="7FAFFC6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634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86" w:type="dxa"/>
          </w:tcPr>
          <w:p w14:paraId="1D71D887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9168</w:t>
            </w:r>
          </w:p>
        </w:tc>
        <w:tc>
          <w:tcPr>
            <w:tcW w:w="1203" w:type="dxa"/>
          </w:tcPr>
          <w:p w14:paraId="338C6B04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9167</w:t>
            </w:r>
          </w:p>
        </w:tc>
      </w:tr>
      <w:tr w:rsidR="00327448" w:rsidRPr="00F774F4" w14:paraId="2261429D" w14:textId="77777777" w:rsidTr="00327448">
        <w:trPr>
          <w:trHeight w:val="203"/>
          <w:jc w:val="center"/>
        </w:trPr>
        <w:tc>
          <w:tcPr>
            <w:tcW w:w="3711" w:type="dxa"/>
          </w:tcPr>
          <w:p w14:paraId="657D0DBD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Number of HHID</w:t>
            </w:r>
          </w:p>
        </w:tc>
        <w:tc>
          <w:tcPr>
            <w:tcW w:w="1275" w:type="dxa"/>
          </w:tcPr>
          <w:p w14:paraId="0984F05E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418" w:type="dxa"/>
          </w:tcPr>
          <w:p w14:paraId="4C05FE6B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418" w:type="dxa"/>
          </w:tcPr>
          <w:p w14:paraId="1CFE3886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76" w:type="dxa"/>
          </w:tcPr>
          <w:p w14:paraId="5FCB248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76" w:type="dxa"/>
          </w:tcPr>
          <w:p w14:paraId="0F4428B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181" w:type="dxa"/>
          </w:tcPr>
          <w:p w14:paraId="44DA51F0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86" w:type="dxa"/>
          </w:tcPr>
          <w:p w14:paraId="06864825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03" w:type="dxa"/>
          </w:tcPr>
          <w:p w14:paraId="688A72C1" w14:textId="77777777" w:rsidR="00327448" w:rsidRPr="00F774F4" w:rsidRDefault="00327448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</w:tr>
    </w:tbl>
    <w:p w14:paraId="0845351D" w14:textId="77777777" w:rsidR="00B34992" w:rsidRPr="00B34992" w:rsidRDefault="00B34992" w:rsidP="00B34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992">
        <w:rPr>
          <w:rFonts w:ascii="Times New Roman" w:eastAsia="Times New Roman" w:hAnsi="Times New Roman" w:cs="Times New Roman"/>
          <w:sz w:val="20"/>
          <w:szCs w:val="20"/>
        </w:rPr>
        <w:t xml:space="preserve">Columns 1 -6 clustered at district level and fixed effects regression while columns 7-8 robust standard errors reported for the FE Poisson model. Columns 1 ,3, 5 &amp; 7 are regressions with sick days used as a health measure on total, food, non-food and HDDS while columns 2, 4, 6 &amp; 8 use hospitalization as a health measure on total, food, non-food consumptions and HDDS respectively. </w:t>
      </w:r>
    </w:p>
    <w:p w14:paraId="6213563A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DFCDDB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E91BC9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DB9D9A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39DD89" w14:textId="77777777" w:rsidR="00327448" w:rsidRPr="00F774F4" w:rsidRDefault="00327448" w:rsidP="0057784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F49A46" w14:textId="77777777" w:rsidR="00D37D16" w:rsidRPr="00F774F4" w:rsidRDefault="00D37D16" w:rsidP="0057784C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131589370"/>
      <w:bookmarkStart w:id="3" w:name="_Hlk131691354"/>
    </w:p>
    <w:p w14:paraId="77CF5089" w14:textId="77777777" w:rsidR="00652DC6" w:rsidRPr="00F774F4" w:rsidRDefault="00D37D1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>Table S4</w:t>
      </w:r>
      <w:r w:rsidRPr="00F774F4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bookmarkStart w:id="4" w:name="_Hlk131765187"/>
      <w:r w:rsidR="00317159" w:rsidRPr="00F774F4">
        <w:rPr>
          <w:rFonts w:ascii="Times New Roman" w:hAnsi="Times New Roman"/>
          <w:b/>
          <w:sz w:val="24"/>
          <w:szCs w:val="24"/>
        </w:rPr>
        <w:t>Effect of health, weather shocks and their interactions on consumption (FE models)</w:t>
      </w:r>
      <w:bookmarkEnd w:id="1"/>
      <w:bookmarkEnd w:id="4"/>
    </w:p>
    <w:tbl>
      <w:tblPr>
        <w:tblW w:w="1346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6"/>
        <w:gridCol w:w="1134"/>
        <w:gridCol w:w="1275"/>
        <w:gridCol w:w="1418"/>
        <w:gridCol w:w="992"/>
        <w:gridCol w:w="1701"/>
        <w:gridCol w:w="1418"/>
      </w:tblGrid>
      <w:tr w:rsidR="00652DC6" w:rsidRPr="00F774F4" w14:paraId="00F2C636" w14:textId="77777777" w:rsidTr="00D37D16">
        <w:trPr>
          <w:trHeight w:val="208"/>
        </w:trPr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67518131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" w:name="_Hlk131527794"/>
            <w:bookmarkEnd w:id="2"/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62485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Total consumption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3D57C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Food consumption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1E7B7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Nonfood consumption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32016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HDDS</w:t>
            </w:r>
          </w:p>
        </w:tc>
      </w:tr>
      <w:tr w:rsidR="00652DC6" w:rsidRPr="00F774F4" w14:paraId="452CCB6E" w14:textId="77777777" w:rsidTr="00D37D16">
        <w:trPr>
          <w:trHeight w:val="227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CAAAD67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CB3391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861D51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1F6585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8688E4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3E6A0B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771252" w14:textId="77777777" w:rsidR="00652DC6" w:rsidRPr="00F774F4" w:rsidRDefault="00652DC6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06A409" w14:textId="77777777" w:rsidR="00652DC6" w:rsidRPr="00F774F4" w:rsidRDefault="00317159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CFDBB7" w14:textId="77777777" w:rsidR="00652DC6" w:rsidRPr="00F774F4" w:rsidRDefault="00317159" w:rsidP="006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(8)</w:t>
            </w:r>
          </w:p>
        </w:tc>
      </w:tr>
      <w:tr w:rsidR="008773AA" w:rsidRPr="00F774F4" w14:paraId="5ABC9A87" w14:textId="77777777" w:rsidTr="00D37D16">
        <w:trPr>
          <w:trHeight w:val="227"/>
        </w:trPr>
        <w:tc>
          <w:tcPr>
            <w:tcW w:w="2694" w:type="dxa"/>
            <w:tcBorders>
              <w:top w:val="single" w:sz="4" w:space="0" w:color="auto"/>
            </w:tcBorders>
          </w:tcPr>
          <w:p w14:paraId="62850D8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64FAB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F21B7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1367F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872A4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6D68D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5CD14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D59FA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05BBF0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099B4CDF" w14:textId="77777777" w:rsidTr="00D37D16">
        <w:trPr>
          <w:trHeight w:val="208"/>
        </w:trPr>
        <w:tc>
          <w:tcPr>
            <w:tcW w:w="2694" w:type="dxa"/>
          </w:tcPr>
          <w:p w14:paraId="10811A3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D78AC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276" w:type="dxa"/>
          </w:tcPr>
          <w:p w14:paraId="3EF46D4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112D5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275" w:type="dxa"/>
          </w:tcPr>
          <w:p w14:paraId="28050F5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A40F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992" w:type="dxa"/>
          </w:tcPr>
          <w:p w14:paraId="210A2A3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01DFC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418" w:type="dxa"/>
          </w:tcPr>
          <w:p w14:paraId="48F211A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3790F8C6" w14:textId="77777777" w:rsidTr="00D37D16">
        <w:trPr>
          <w:trHeight w:val="227"/>
        </w:trPr>
        <w:tc>
          <w:tcPr>
            <w:tcW w:w="2694" w:type="dxa"/>
          </w:tcPr>
          <w:p w14:paraId="25E0B26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(t-1)</w:t>
            </w:r>
          </w:p>
        </w:tc>
        <w:tc>
          <w:tcPr>
            <w:tcW w:w="1559" w:type="dxa"/>
          </w:tcPr>
          <w:p w14:paraId="3828AD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76" w:type="dxa"/>
          </w:tcPr>
          <w:p w14:paraId="0B8395D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7B22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275" w:type="dxa"/>
          </w:tcPr>
          <w:p w14:paraId="7219FDE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2E2CD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992" w:type="dxa"/>
          </w:tcPr>
          <w:p w14:paraId="087ABDE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4D8B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1418" w:type="dxa"/>
          </w:tcPr>
          <w:p w14:paraId="6B8A66A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3A39E627" w14:textId="77777777" w:rsidTr="00D37D16">
        <w:trPr>
          <w:trHeight w:val="208"/>
        </w:trPr>
        <w:tc>
          <w:tcPr>
            <w:tcW w:w="2694" w:type="dxa"/>
          </w:tcPr>
          <w:p w14:paraId="4FA4912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275F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276" w:type="dxa"/>
          </w:tcPr>
          <w:p w14:paraId="17545FE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0967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275" w:type="dxa"/>
          </w:tcPr>
          <w:p w14:paraId="1AC8E96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AF31F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992" w:type="dxa"/>
          </w:tcPr>
          <w:p w14:paraId="641DB6B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845D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418" w:type="dxa"/>
          </w:tcPr>
          <w:p w14:paraId="699CAA3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64F96A45" w14:textId="77777777" w:rsidTr="00D37D16">
        <w:trPr>
          <w:trHeight w:val="227"/>
        </w:trPr>
        <w:tc>
          <w:tcPr>
            <w:tcW w:w="2694" w:type="dxa"/>
          </w:tcPr>
          <w:p w14:paraId="5A3F438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(t)</w:t>
            </w:r>
          </w:p>
        </w:tc>
        <w:tc>
          <w:tcPr>
            <w:tcW w:w="1559" w:type="dxa"/>
          </w:tcPr>
          <w:p w14:paraId="480E785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2AB94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0.057**</w:t>
            </w:r>
          </w:p>
        </w:tc>
        <w:tc>
          <w:tcPr>
            <w:tcW w:w="1134" w:type="dxa"/>
          </w:tcPr>
          <w:p w14:paraId="7813C52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7FE8C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0.048**</w:t>
            </w:r>
          </w:p>
        </w:tc>
        <w:tc>
          <w:tcPr>
            <w:tcW w:w="1418" w:type="dxa"/>
          </w:tcPr>
          <w:p w14:paraId="2B10D76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4797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701" w:type="dxa"/>
          </w:tcPr>
          <w:p w14:paraId="5254850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10DC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8773AA" w:rsidRPr="00F774F4" w14:paraId="23FE0339" w14:textId="77777777" w:rsidTr="00D37D16">
        <w:trPr>
          <w:trHeight w:val="227"/>
        </w:trPr>
        <w:tc>
          <w:tcPr>
            <w:tcW w:w="2694" w:type="dxa"/>
          </w:tcPr>
          <w:p w14:paraId="4F6ECC0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9534A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0DE6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134" w:type="dxa"/>
          </w:tcPr>
          <w:p w14:paraId="0530EE1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98AB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418" w:type="dxa"/>
          </w:tcPr>
          <w:p w14:paraId="71BB837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AE74A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701" w:type="dxa"/>
          </w:tcPr>
          <w:p w14:paraId="5CBDBBA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D5BE9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</w:tr>
      <w:tr w:rsidR="008773AA" w:rsidRPr="00F774F4" w14:paraId="4BB97F05" w14:textId="77777777" w:rsidTr="00D37D16">
        <w:trPr>
          <w:trHeight w:val="227"/>
        </w:trPr>
        <w:tc>
          <w:tcPr>
            <w:tcW w:w="2694" w:type="dxa"/>
          </w:tcPr>
          <w:p w14:paraId="62CE5D2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(t-1)</w:t>
            </w:r>
          </w:p>
        </w:tc>
        <w:tc>
          <w:tcPr>
            <w:tcW w:w="1559" w:type="dxa"/>
          </w:tcPr>
          <w:p w14:paraId="21D7700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1FA2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</w:tcPr>
          <w:p w14:paraId="3E17D30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06F02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418" w:type="dxa"/>
          </w:tcPr>
          <w:p w14:paraId="2C39099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321A3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0.090*</w:t>
            </w:r>
          </w:p>
        </w:tc>
        <w:tc>
          <w:tcPr>
            <w:tcW w:w="1701" w:type="dxa"/>
          </w:tcPr>
          <w:p w14:paraId="5424451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7C25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</w:tr>
      <w:tr w:rsidR="008773AA" w:rsidRPr="00F774F4" w14:paraId="4482C3F4" w14:textId="77777777" w:rsidTr="00D37D16">
        <w:trPr>
          <w:trHeight w:val="227"/>
        </w:trPr>
        <w:tc>
          <w:tcPr>
            <w:tcW w:w="2694" w:type="dxa"/>
          </w:tcPr>
          <w:p w14:paraId="264AB2C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B8DBC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41B3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134" w:type="dxa"/>
          </w:tcPr>
          <w:p w14:paraId="2424D01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50DF2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</w:tcPr>
          <w:p w14:paraId="408D7CE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FCE04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701" w:type="dxa"/>
          </w:tcPr>
          <w:p w14:paraId="1634555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BAACC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</w:tr>
      <w:tr w:rsidR="008773AA" w:rsidRPr="00F774F4" w14:paraId="1C1344FA" w14:textId="77777777" w:rsidTr="00D37D16">
        <w:trPr>
          <w:trHeight w:val="227"/>
        </w:trPr>
        <w:tc>
          <w:tcPr>
            <w:tcW w:w="2694" w:type="dxa"/>
          </w:tcPr>
          <w:p w14:paraId="67A43F1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(t)</w:t>
            </w:r>
          </w:p>
        </w:tc>
        <w:tc>
          <w:tcPr>
            <w:tcW w:w="1559" w:type="dxa"/>
          </w:tcPr>
          <w:p w14:paraId="2314E17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-0.051***</w:t>
            </w:r>
          </w:p>
        </w:tc>
        <w:tc>
          <w:tcPr>
            <w:tcW w:w="1276" w:type="dxa"/>
          </w:tcPr>
          <w:p w14:paraId="731B88F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-0.052***</w:t>
            </w:r>
          </w:p>
        </w:tc>
        <w:tc>
          <w:tcPr>
            <w:tcW w:w="1134" w:type="dxa"/>
          </w:tcPr>
          <w:p w14:paraId="0261948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-0.056***</w:t>
            </w:r>
          </w:p>
        </w:tc>
        <w:tc>
          <w:tcPr>
            <w:tcW w:w="1275" w:type="dxa"/>
          </w:tcPr>
          <w:p w14:paraId="748B554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-0.057***</w:t>
            </w:r>
          </w:p>
        </w:tc>
        <w:tc>
          <w:tcPr>
            <w:tcW w:w="1418" w:type="dxa"/>
          </w:tcPr>
          <w:p w14:paraId="20548AE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992" w:type="dxa"/>
          </w:tcPr>
          <w:p w14:paraId="66606F6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1701" w:type="dxa"/>
          </w:tcPr>
          <w:p w14:paraId="1C9E3C2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-0.014***</w:t>
            </w:r>
          </w:p>
        </w:tc>
        <w:tc>
          <w:tcPr>
            <w:tcW w:w="1418" w:type="dxa"/>
          </w:tcPr>
          <w:p w14:paraId="7D75679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-0.014***</w:t>
            </w:r>
          </w:p>
        </w:tc>
      </w:tr>
      <w:tr w:rsidR="008773AA" w:rsidRPr="00F774F4" w14:paraId="0DA0DD8F" w14:textId="77777777" w:rsidTr="00D37D16">
        <w:trPr>
          <w:trHeight w:val="208"/>
        </w:trPr>
        <w:tc>
          <w:tcPr>
            <w:tcW w:w="2694" w:type="dxa"/>
          </w:tcPr>
          <w:p w14:paraId="2A49E4E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DECFE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1276" w:type="dxa"/>
          </w:tcPr>
          <w:p w14:paraId="51DA98E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134" w:type="dxa"/>
          </w:tcPr>
          <w:p w14:paraId="4A29850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275" w:type="dxa"/>
          </w:tcPr>
          <w:p w14:paraId="35E0471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</w:tcPr>
          <w:p w14:paraId="7813FB0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992" w:type="dxa"/>
          </w:tcPr>
          <w:p w14:paraId="3191DB7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701" w:type="dxa"/>
          </w:tcPr>
          <w:p w14:paraId="439D266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418" w:type="dxa"/>
          </w:tcPr>
          <w:p w14:paraId="7ED6B31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</w:tr>
      <w:tr w:rsidR="008773AA" w:rsidRPr="00F774F4" w14:paraId="746ADCCA" w14:textId="77777777" w:rsidTr="00D37D16">
        <w:trPr>
          <w:trHeight w:val="227"/>
        </w:trPr>
        <w:tc>
          <w:tcPr>
            <w:tcW w:w="2694" w:type="dxa"/>
          </w:tcPr>
          <w:p w14:paraId="6F6081F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(t-1)</w:t>
            </w:r>
          </w:p>
        </w:tc>
        <w:tc>
          <w:tcPr>
            <w:tcW w:w="1559" w:type="dxa"/>
          </w:tcPr>
          <w:p w14:paraId="646640A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276" w:type="dxa"/>
          </w:tcPr>
          <w:p w14:paraId="41CB772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134" w:type="dxa"/>
          </w:tcPr>
          <w:p w14:paraId="35A5D76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275" w:type="dxa"/>
          </w:tcPr>
          <w:p w14:paraId="3645368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418" w:type="dxa"/>
          </w:tcPr>
          <w:p w14:paraId="184A988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992" w:type="dxa"/>
          </w:tcPr>
          <w:p w14:paraId="00CAAD6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701" w:type="dxa"/>
          </w:tcPr>
          <w:p w14:paraId="7A6AA53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418" w:type="dxa"/>
          </w:tcPr>
          <w:p w14:paraId="6850877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8773AA" w:rsidRPr="00F774F4" w14:paraId="061115CA" w14:textId="77777777" w:rsidTr="00D37D16">
        <w:trPr>
          <w:trHeight w:val="208"/>
        </w:trPr>
        <w:tc>
          <w:tcPr>
            <w:tcW w:w="2694" w:type="dxa"/>
          </w:tcPr>
          <w:p w14:paraId="42A5206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9D6E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276" w:type="dxa"/>
          </w:tcPr>
          <w:p w14:paraId="6717406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1134" w:type="dxa"/>
          </w:tcPr>
          <w:p w14:paraId="020F78E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275" w:type="dxa"/>
          </w:tcPr>
          <w:p w14:paraId="269D1D1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418" w:type="dxa"/>
          </w:tcPr>
          <w:p w14:paraId="7470DA0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992" w:type="dxa"/>
          </w:tcPr>
          <w:p w14:paraId="2869795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701" w:type="dxa"/>
          </w:tcPr>
          <w:p w14:paraId="7160D1F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418" w:type="dxa"/>
          </w:tcPr>
          <w:p w14:paraId="2A652A3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</w:tr>
      <w:tr w:rsidR="008773AA" w:rsidRPr="00F774F4" w14:paraId="3A93C665" w14:textId="77777777" w:rsidTr="00D37D16">
        <w:trPr>
          <w:trHeight w:val="227"/>
        </w:trPr>
        <w:tc>
          <w:tcPr>
            <w:tcW w:w="2694" w:type="dxa"/>
          </w:tcPr>
          <w:p w14:paraId="587D946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(t)</w:t>
            </w:r>
          </w:p>
        </w:tc>
        <w:tc>
          <w:tcPr>
            <w:tcW w:w="1559" w:type="dxa"/>
          </w:tcPr>
          <w:p w14:paraId="64B2880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-0.125**</w:t>
            </w:r>
          </w:p>
        </w:tc>
        <w:tc>
          <w:tcPr>
            <w:tcW w:w="1276" w:type="dxa"/>
          </w:tcPr>
          <w:p w14:paraId="3019949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-0.122***</w:t>
            </w:r>
          </w:p>
        </w:tc>
        <w:tc>
          <w:tcPr>
            <w:tcW w:w="1134" w:type="dxa"/>
          </w:tcPr>
          <w:p w14:paraId="60663E1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1275" w:type="dxa"/>
          </w:tcPr>
          <w:p w14:paraId="4D69055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-0.056</w:t>
            </w:r>
          </w:p>
        </w:tc>
        <w:tc>
          <w:tcPr>
            <w:tcW w:w="1418" w:type="dxa"/>
          </w:tcPr>
          <w:p w14:paraId="50FFE18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-0.226***</w:t>
            </w:r>
          </w:p>
        </w:tc>
        <w:tc>
          <w:tcPr>
            <w:tcW w:w="992" w:type="dxa"/>
          </w:tcPr>
          <w:p w14:paraId="037B037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-0.224***</w:t>
            </w:r>
          </w:p>
        </w:tc>
        <w:tc>
          <w:tcPr>
            <w:tcW w:w="1701" w:type="dxa"/>
          </w:tcPr>
          <w:p w14:paraId="2140611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418" w:type="dxa"/>
          </w:tcPr>
          <w:p w14:paraId="3DD8A08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8773AA" w:rsidRPr="00F774F4" w14:paraId="71EBB375" w14:textId="77777777" w:rsidTr="00D37D16">
        <w:trPr>
          <w:trHeight w:val="208"/>
        </w:trPr>
        <w:tc>
          <w:tcPr>
            <w:tcW w:w="2694" w:type="dxa"/>
          </w:tcPr>
          <w:p w14:paraId="522ED89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933F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276" w:type="dxa"/>
          </w:tcPr>
          <w:p w14:paraId="2F8C3DC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</w:tcPr>
          <w:p w14:paraId="322B2FC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275" w:type="dxa"/>
          </w:tcPr>
          <w:p w14:paraId="3DD56E8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418" w:type="dxa"/>
          </w:tcPr>
          <w:p w14:paraId="3FFE7E4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992" w:type="dxa"/>
          </w:tcPr>
          <w:p w14:paraId="213F0A9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1701" w:type="dxa"/>
          </w:tcPr>
          <w:p w14:paraId="0A86F1F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</w:tcPr>
          <w:p w14:paraId="75FC7A4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</w:tr>
      <w:tr w:rsidR="008773AA" w:rsidRPr="00F774F4" w14:paraId="71949F52" w14:textId="77777777" w:rsidTr="00D37D16">
        <w:trPr>
          <w:trHeight w:val="227"/>
        </w:trPr>
        <w:tc>
          <w:tcPr>
            <w:tcW w:w="2694" w:type="dxa"/>
          </w:tcPr>
          <w:p w14:paraId="7A507C3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(t-1)</w:t>
            </w:r>
          </w:p>
        </w:tc>
        <w:tc>
          <w:tcPr>
            <w:tcW w:w="1559" w:type="dxa"/>
          </w:tcPr>
          <w:p w14:paraId="7CBA86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-0.167***</w:t>
            </w:r>
          </w:p>
        </w:tc>
        <w:tc>
          <w:tcPr>
            <w:tcW w:w="1276" w:type="dxa"/>
          </w:tcPr>
          <w:p w14:paraId="1AB8575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-0.163**</w:t>
            </w:r>
          </w:p>
        </w:tc>
        <w:tc>
          <w:tcPr>
            <w:tcW w:w="1134" w:type="dxa"/>
          </w:tcPr>
          <w:p w14:paraId="2CFC474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-0.191**</w:t>
            </w:r>
          </w:p>
        </w:tc>
        <w:tc>
          <w:tcPr>
            <w:tcW w:w="1275" w:type="dxa"/>
          </w:tcPr>
          <w:p w14:paraId="6546527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-0.182**</w:t>
            </w:r>
          </w:p>
        </w:tc>
        <w:tc>
          <w:tcPr>
            <w:tcW w:w="1418" w:type="dxa"/>
          </w:tcPr>
          <w:p w14:paraId="55D7895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992" w:type="dxa"/>
          </w:tcPr>
          <w:p w14:paraId="48BD633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701" w:type="dxa"/>
          </w:tcPr>
          <w:p w14:paraId="24950CA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418" w:type="dxa"/>
          </w:tcPr>
          <w:p w14:paraId="051429C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</w:tr>
      <w:tr w:rsidR="008773AA" w:rsidRPr="00F774F4" w14:paraId="7E155838" w14:textId="77777777" w:rsidTr="00D37D16">
        <w:trPr>
          <w:trHeight w:val="208"/>
        </w:trPr>
        <w:tc>
          <w:tcPr>
            <w:tcW w:w="2694" w:type="dxa"/>
            <w:tcBorders>
              <w:bottom w:val="nil"/>
            </w:tcBorders>
          </w:tcPr>
          <w:p w14:paraId="6DB104A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B0D2C4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276" w:type="dxa"/>
            <w:tcBorders>
              <w:bottom w:val="nil"/>
            </w:tcBorders>
          </w:tcPr>
          <w:p w14:paraId="03695C8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134" w:type="dxa"/>
            <w:tcBorders>
              <w:bottom w:val="nil"/>
            </w:tcBorders>
          </w:tcPr>
          <w:p w14:paraId="7C0F05E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275" w:type="dxa"/>
            <w:tcBorders>
              <w:bottom w:val="nil"/>
            </w:tcBorders>
          </w:tcPr>
          <w:p w14:paraId="676323F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1418" w:type="dxa"/>
            <w:tcBorders>
              <w:bottom w:val="nil"/>
            </w:tcBorders>
          </w:tcPr>
          <w:p w14:paraId="6168D1D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992" w:type="dxa"/>
            <w:tcBorders>
              <w:bottom w:val="nil"/>
            </w:tcBorders>
          </w:tcPr>
          <w:p w14:paraId="0D46132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(0.077)</w:t>
            </w:r>
          </w:p>
        </w:tc>
        <w:tc>
          <w:tcPr>
            <w:tcW w:w="1701" w:type="dxa"/>
            <w:tcBorders>
              <w:bottom w:val="nil"/>
            </w:tcBorders>
          </w:tcPr>
          <w:p w14:paraId="5459529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  <w:tcBorders>
              <w:bottom w:val="nil"/>
            </w:tcBorders>
          </w:tcPr>
          <w:p w14:paraId="01C1ACF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</w:tr>
      <w:tr w:rsidR="008773AA" w:rsidRPr="00F774F4" w14:paraId="3AA91852" w14:textId="77777777" w:rsidTr="00D37D16">
        <w:trPr>
          <w:trHeight w:val="227"/>
        </w:trPr>
        <w:tc>
          <w:tcPr>
            <w:tcW w:w="2694" w:type="dxa"/>
            <w:tcBorders>
              <w:top w:val="nil"/>
              <w:bottom w:val="nil"/>
            </w:tcBorders>
          </w:tcPr>
          <w:p w14:paraId="13E64A0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B34F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FFBFF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746E9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8C2E36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99E24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8954D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88A0A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8441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779349A1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0416E63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89CEE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D42DD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F07A7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C97C2E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1D32A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2CC12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FACD8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AAD3F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49C6A6DF" w14:textId="77777777" w:rsidTr="00D37D16">
        <w:trPr>
          <w:trHeight w:val="227"/>
        </w:trPr>
        <w:tc>
          <w:tcPr>
            <w:tcW w:w="2694" w:type="dxa"/>
            <w:tcBorders>
              <w:top w:val="nil"/>
              <w:bottom w:val="nil"/>
            </w:tcBorders>
          </w:tcPr>
          <w:p w14:paraId="687C929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E1049F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F1D7B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EDDC5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12B441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E0B0B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-0.104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E89F2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2E248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3C6A4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61423645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64FC9AD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CE190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(0.057)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A30E5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69EF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(0.055)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17ED2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3F20ED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2F485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F7C27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ED4A2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2DC8B321" w14:textId="77777777" w:rsidTr="00D37D16">
        <w:trPr>
          <w:trHeight w:val="227"/>
        </w:trPr>
        <w:tc>
          <w:tcPr>
            <w:tcW w:w="2694" w:type="dxa"/>
            <w:tcBorders>
              <w:top w:val="nil"/>
              <w:bottom w:val="nil"/>
            </w:tcBorders>
          </w:tcPr>
          <w:p w14:paraId="4428E42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C6C73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D5C1F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7F7FC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565EC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7E851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C538F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276BF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65D5D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18951660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078CCAA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478EC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3D833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E0D3A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52406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1C567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2E0E1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0442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7A463C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3520353B" w14:textId="77777777" w:rsidTr="00D37D16">
        <w:trPr>
          <w:trHeight w:val="227"/>
        </w:trPr>
        <w:tc>
          <w:tcPr>
            <w:tcW w:w="2694" w:type="dxa"/>
            <w:tcBorders>
              <w:top w:val="nil"/>
              <w:bottom w:val="nil"/>
            </w:tcBorders>
          </w:tcPr>
          <w:p w14:paraId="2A881A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25EE86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06D31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DE10F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03DE99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3704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-0.056**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A5F0E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18A1D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069F7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334E37C2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2FA6E4D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A6B04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C4696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0C92A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63ACC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6E8DF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D5357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6FBDE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D584A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3AA" w:rsidRPr="00F774F4" w14:paraId="23204DC9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5ABDDF8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34ED8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89F3D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5C731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B8407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8D68B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F75F1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07E6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113B6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</w:tr>
      <w:tr w:rsidR="008773AA" w:rsidRPr="00F774F4" w14:paraId="51207641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2954E56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8F22C1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9134C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A1D33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931A00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D60B3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78CD1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60C73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C77D5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</w:tr>
      <w:tr w:rsidR="008773AA" w:rsidRPr="00F774F4" w14:paraId="050F8F7B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65657AE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1298B6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D49AF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4A05A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6C853D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4531A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8F9A2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18CD7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9004A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</w:tr>
      <w:tr w:rsidR="008773AA" w:rsidRPr="00F774F4" w14:paraId="097563E2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41000B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B768E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4001B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8EB23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5858B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F50A27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76D48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C50D2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96422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</w:tr>
      <w:tr w:rsidR="008773AA" w:rsidRPr="00F774F4" w14:paraId="645008F7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77859D1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E9040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4B63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265E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2F2DEA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-0.024**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53B26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EF490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D122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275E0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8773AA" w:rsidRPr="00F774F4" w14:paraId="116BD6A1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6D74C95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BFD3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0F250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0CD19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D1695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C3267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A87B3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8C369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B17F70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</w:tr>
      <w:tr w:rsidR="008773AA" w:rsidRPr="00F774F4" w14:paraId="46AA7BE3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nil"/>
            </w:tcBorders>
          </w:tcPr>
          <w:p w14:paraId="71159C4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1A30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C597B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5A496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BEF34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-0.056*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878BC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098EA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B3970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B6D8D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-0.010</w:t>
            </w:r>
          </w:p>
        </w:tc>
      </w:tr>
      <w:tr w:rsidR="008773AA" w:rsidRPr="00F774F4" w14:paraId="1E773E01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155F98F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F7D26D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479C0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3ACDC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FF44AF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9EBD39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224CF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(0.101)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EF36C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9167AF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</w:tr>
      <w:tr w:rsidR="008773AA" w:rsidRPr="00F774F4" w14:paraId="6269C81F" w14:textId="77777777" w:rsidTr="00D37D16">
        <w:trPr>
          <w:trHeight w:val="227"/>
        </w:trPr>
        <w:tc>
          <w:tcPr>
            <w:tcW w:w="2694" w:type="dxa"/>
            <w:tcBorders>
              <w:top w:val="single" w:sz="4" w:space="0" w:color="auto"/>
            </w:tcBorders>
          </w:tcPr>
          <w:p w14:paraId="5F9266A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Household size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79210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-0.049**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F42BB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-0.049**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3E954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-0.062***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4F09CC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-0.061***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BC5B8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10625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-0.033*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9ABAE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018C2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</w:tr>
      <w:tr w:rsidR="008773AA" w:rsidRPr="00F774F4" w14:paraId="03F2A6C3" w14:textId="77777777" w:rsidTr="00D37D16">
        <w:trPr>
          <w:trHeight w:val="208"/>
        </w:trPr>
        <w:tc>
          <w:tcPr>
            <w:tcW w:w="2694" w:type="dxa"/>
          </w:tcPr>
          <w:p w14:paraId="0F2F2A1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1F6EDCF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276" w:type="dxa"/>
          </w:tcPr>
          <w:p w14:paraId="7B1EFDE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134" w:type="dxa"/>
          </w:tcPr>
          <w:p w14:paraId="6EFFD73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275" w:type="dxa"/>
          </w:tcPr>
          <w:p w14:paraId="67F057A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</w:tcPr>
          <w:p w14:paraId="0A60B46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992" w:type="dxa"/>
          </w:tcPr>
          <w:p w14:paraId="3AF5DFD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701" w:type="dxa"/>
          </w:tcPr>
          <w:p w14:paraId="0598D75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418" w:type="dxa"/>
          </w:tcPr>
          <w:p w14:paraId="538A83E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</w:tr>
      <w:bookmarkEnd w:id="3"/>
      <w:bookmarkEnd w:id="5"/>
      <w:tr w:rsidR="008773AA" w:rsidRPr="00F774F4" w14:paraId="191FE9E3" w14:textId="77777777" w:rsidTr="00D37D16">
        <w:trPr>
          <w:trHeight w:val="227"/>
        </w:trPr>
        <w:tc>
          <w:tcPr>
            <w:tcW w:w="2694" w:type="dxa"/>
          </w:tcPr>
          <w:p w14:paraId="0EF42DA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Assets value (log)</w:t>
            </w:r>
          </w:p>
        </w:tc>
        <w:tc>
          <w:tcPr>
            <w:tcW w:w="1559" w:type="dxa"/>
          </w:tcPr>
          <w:p w14:paraId="48883CF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0.072***</w:t>
            </w:r>
          </w:p>
        </w:tc>
        <w:tc>
          <w:tcPr>
            <w:tcW w:w="1276" w:type="dxa"/>
          </w:tcPr>
          <w:p w14:paraId="2D973BF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0.071***</w:t>
            </w:r>
          </w:p>
        </w:tc>
        <w:tc>
          <w:tcPr>
            <w:tcW w:w="1134" w:type="dxa"/>
          </w:tcPr>
          <w:p w14:paraId="1DE3B4E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0.040**</w:t>
            </w:r>
          </w:p>
        </w:tc>
        <w:tc>
          <w:tcPr>
            <w:tcW w:w="1275" w:type="dxa"/>
          </w:tcPr>
          <w:p w14:paraId="43A0547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0.040**</w:t>
            </w:r>
          </w:p>
        </w:tc>
        <w:tc>
          <w:tcPr>
            <w:tcW w:w="1418" w:type="dxa"/>
          </w:tcPr>
          <w:p w14:paraId="78D542C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0.119**</w:t>
            </w:r>
          </w:p>
        </w:tc>
        <w:tc>
          <w:tcPr>
            <w:tcW w:w="992" w:type="dxa"/>
          </w:tcPr>
          <w:p w14:paraId="2870B00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0.115**</w:t>
            </w:r>
          </w:p>
        </w:tc>
        <w:tc>
          <w:tcPr>
            <w:tcW w:w="1701" w:type="dxa"/>
          </w:tcPr>
          <w:p w14:paraId="061ECD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0.014**</w:t>
            </w:r>
          </w:p>
        </w:tc>
        <w:tc>
          <w:tcPr>
            <w:tcW w:w="1418" w:type="dxa"/>
          </w:tcPr>
          <w:p w14:paraId="66AD158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0.014**</w:t>
            </w:r>
          </w:p>
        </w:tc>
      </w:tr>
      <w:tr w:rsidR="008773AA" w:rsidRPr="00F774F4" w14:paraId="60BD61B7" w14:textId="77777777" w:rsidTr="00D37D16">
        <w:trPr>
          <w:trHeight w:val="208"/>
        </w:trPr>
        <w:tc>
          <w:tcPr>
            <w:tcW w:w="2694" w:type="dxa"/>
          </w:tcPr>
          <w:p w14:paraId="785C570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0983457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276" w:type="dxa"/>
          </w:tcPr>
          <w:p w14:paraId="0C0BC5D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134" w:type="dxa"/>
          </w:tcPr>
          <w:p w14:paraId="3AB0742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275" w:type="dxa"/>
          </w:tcPr>
          <w:p w14:paraId="1E651A3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</w:tcPr>
          <w:p w14:paraId="27AAA6B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992" w:type="dxa"/>
          </w:tcPr>
          <w:p w14:paraId="58CA76F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701" w:type="dxa"/>
          </w:tcPr>
          <w:p w14:paraId="6A42122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1418" w:type="dxa"/>
          </w:tcPr>
          <w:p w14:paraId="03BF66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</w:tr>
      <w:tr w:rsidR="008773AA" w:rsidRPr="00F774F4" w14:paraId="243B78F8" w14:textId="77777777" w:rsidTr="00D37D16">
        <w:trPr>
          <w:trHeight w:val="208"/>
        </w:trPr>
        <w:tc>
          <w:tcPr>
            <w:tcW w:w="2694" w:type="dxa"/>
          </w:tcPr>
          <w:p w14:paraId="5C5A9AF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Livestock value (log)</w:t>
            </w:r>
          </w:p>
        </w:tc>
        <w:tc>
          <w:tcPr>
            <w:tcW w:w="1559" w:type="dxa"/>
          </w:tcPr>
          <w:p w14:paraId="1AF9099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276" w:type="dxa"/>
          </w:tcPr>
          <w:p w14:paraId="5EF1E7B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134" w:type="dxa"/>
          </w:tcPr>
          <w:p w14:paraId="0152DC4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0.009***</w:t>
            </w:r>
          </w:p>
        </w:tc>
        <w:tc>
          <w:tcPr>
            <w:tcW w:w="1275" w:type="dxa"/>
          </w:tcPr>
          <w:p w14:paraId="62D95B3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0.009***</w:t>
            </w:r>
          </w:p>
        </w:tc>
        <w:tc>
          <w:tcPr>
            <w:tcW w:w="1418" w:type="dxa"/>
          </w:tcPr>
          <w:p w14:paraId="478E565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92" w:type="dxa"/>
          </w:tcPr>
          <w:p w14:paraId="3A93B78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701" w:type="dxa"/>
          </w:tcPr>
          <w:p w14:paraId="4FF4810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0.003***</w:t>
            </w:r>
          </w:p>
        </w:tc>
        <w:tc>
          <w:tcPr>
            <w:tcW w:w="1418" w:type="dxa"/>
          </w:tcPr>
          <w:p w14:paraId="72077C6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0.003***</w:t>
            </w:r>
          </w:p>
        </w:tc>
      </w:tr>
      <w:tr w:rsidR="008773AA" w:rsidRPr="00F774F4" w14:paraId="444227BB" w14:textId="77777777" w:rsidTr="00D37D16">
        <w:trPr>
          <w:trHeight w:val="208"/>
        </w:trPr>
        <w:tc>
          <w:tcPr>
            <w:tcW w:w="2694" w:type="dxa"/>
          </w:tcPr>
          <w:p w14:paraId="189C92F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49BE010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276" w:type="dxa"/>
          </w:tcPr>
          <w:p w14:paraId="1939CBA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134" w:type="dxa"/>
          </w:tcPr>
          <w:p w14:paraId="594666E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275" w:type="dxa"/>
          </w:tcPr>
          <w:p w14:paraId="7CE7D18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418" w:type="dxa"/>
          </w:tcPr>
          <w:p w14:paraId="645E787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992" w:type="dxa"/>
          </w:tcPr>
          <w:p w14:paraId="1741603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1701" w:type="dxa"/>
          </w:tcPr>
          <w:p w14:paraId="421469F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418" w:type="dxa"/>
          </w:tcPr>
          <w:p w14:paraId="243299C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</w:tr>
      <w:tr w:rsidR="008773AA" w:rsidRPr="00F774F4" w14:paraId="50D481B4" w14:textId="77777777" w:rsidTr="00D37D16">
        <w:trPr>
          <w:trHeight w:val="227"/>
        </w:trPr>
        <w:tc>
          <w:tcPr>
            <w:tcW w:w="2694" w:type="dxa"/>
          </w:tcPr>
          <w:p w14:paraId="38FB12D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Gender of </w:t>
            </w: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assets_owner</w:t>
            </w:r>
            <w:proofErr w:type="spellEnd"/>
          </w:p>
        </w:tc>
        <w:tc>
          <w:tcPr>
            <w:tcW w:w="1559" w:type="dxa"/>
          </w:tcPr>
          <w:p w14:paraId="130F91A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276" w:type="dxa"/>
          </w:tcPr>
          <w:p w14:paraId="5752DC8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134" w:type="dxa"/>
          </w:tcPr>
          <w:p w14:paraId="20E2F75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275" w:type="dxa"/>
          </w:tcPr>
          <w:p w14:paraId="3E38A03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418" w:type="dxa"/>
          </w:tcPr>
          <w:p w14:paraId="1D66903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-0.047*</w:t>
            </w:r>
          </w:p>
        </w:tc>
        <w:tc>
          <w:tcPr>
            <w:tcW w:w="992" w:type="dxa"/>
          </w:tcPr>
          <w:p w14:paraId="02B7064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-0.045*</w:t>
            </w:r>
          </w:p>
        </w:tc>
        <w:tc>
          <w:tcPr>
            <w:tcW w:w="1701" w:type="dxa"/>
          </w:tcPr>
          <w:p w14:paraId="42781D5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418" w:type="dxa"/>
          </w:tcPr>
          <w:p w14:paraId="150A8D1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773AA" w:rsidRPr="00F774F4" w14:paraId="1EA17139" w14:textId="77777777" w:rsidTr="00D37D16">
        <w:trPr>
          <w:trHeight w:val="208"/>
        </w:trPr>
        <w:tc>
          <w:tcPr>
            <w:tcW w:w="2694" w:type="dxa"/>
          </w:tcPr>
          <w:p w14:paraId="0380AD0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7A79FEA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6" w:type="dxa"/>
          </w:tcPr>
          <w:p w14:paraId="352BB0E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</w:tcPr>
          <w:p w14:paraId="682E4C2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275" w:type="dxa"/>
          </w:tcPr>
          <w:p w14:paraId="532D7EB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418" w:type="dxa"/>
          </w:tcPr>
          <w:p w14:paraId="1364066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992" w:type="dxa"/>
          </w:tcPr>
          <w:p w14:paraId="7F5787C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701" w:type="dxa"/>
          </w:tcPr>
          <w:p w14:paraId="5C007A4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418" w:type="dxa"/>
          </w:tcPr>
          <w:p w14:paraId="19604E1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</w:tr>
      <w:tr w:rsidR="008773AA" w:rsidRPr="00F774F4" w14:paraId="095CEB51" w14:textId="77777777" w:rsidTr="00D37D16">
        <w:trPr>
          <w:trHeight w:val="227"/>
        </w:trPr>
        <w:tc>
          <w:tcPr>
            <w:tcW w:w="2694" w:type="dxa"/>
          </w:tcPr>
          <w:p w14:paraId="3281648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Free medical services</w:t>
            </w:r>
          </w:p>
        </w:tc>
        <w:tc>
          <w:tcPr>
            <w:tcW w:w="1559" w:type="dxa"/>
          </w:tcPr>
          <w:p w14:paraId="28F9B00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276" w:type="dxa"/>
          </w:tcPr>
          <w:p w14:paraId="0DE316D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34" w:type="dxa"/>
          </w:tcPr>
          <w:p w14:paraId="5BEF50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275" w:type="dxa"/>
          </w:tcPr>
          <w:p w14:paraId="06DEF3C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418" w:type="dxa"/>
          </w:tcPr>
          <w:p w14:paraId="323B69E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-0.069</w:t>
            </w:r>
          </w:p>
        </w:tc>
        <w:tc>
          <w:tcPr>
            <w:tcW w:w="992" w:type="dxa"/>
          </w:tcPr>
          <w:p w14:paraId="2C5A440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-0.073</w:t>
            </w:r>
          </w:p>
        </w:tc>
        <w:tc>
          <w:tcPr>
            <w:tcW w:w="1701" w:type="dxa"/>
          </w:tcPr>
          <w:p w14:paraId="1DF1294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418" w:type="dxa"/>
          </w:tcPr>
          <w:p w14:paraId="47C91CA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8773AA" w:rsidRPr="00F774F4" w14:paraId="07168C98" w14:textId="77777777" w:rsidTr="00D37D16">
        <w:trPr>
          <w:trHeight w:val="208"/>
        </w:trPr>
        <w:tc>
          <w:tcPr>
            <w:tcW w:w="2694" w:type="dxa"/>
          </w:tcPr>
          <w:p w14:paraId="4CBC423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441B6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276" w:type="dxa"/>
          </w:tcPr>
          <w:p w14:paraId="68DB405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134" w:type="dxa"/>
          </w:tcPr>
          <w:p w14:paraId="3E3F227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5" w:type="dxa"/>
          </w:tcPr>
          <w:p w14:paraId="171919A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418" w:type="dxa"/>
          </w:tcPr>
          <w:p w14:paraId="38FAC66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992" w:type="dxa"/>
          </w:tcPr>
          <w:p w14:paraId="079A655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701" w:type="dxa"/>
          </w:tcPr>
          <w:p w14:paraId="492E811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418" w:type="dxa"/>
          </w:tcPr>
          <w:p w14:paraId="181C0C7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</w:tr>
      <w:tr w:rsidR="008773AA" w:rsidRPr="00F774F4" w14:paraId="1AB608DB" w14:textId="77777777" w:rsidTr="00D37D16">
        <w:trPr>
          <w:trHeight w:val="227"/>
        </w:trPr>
        <w:tc>
          <w:tcPr>
            <w:tcW w:w="2694" w:type="dxa"/>
          </w:tcPr>
          <w:p w14:paraId="071C5D8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Health_related_group</w:t>
            </w:r>
            <w:proofErr w:type="spellEnd"/>
          </w:p>
        </w:tc>
        <w:tc>
          <w:tcPr>
            <w:tcW w:w="1559" w:type="dxa"/>
          </w:tcPr>
          <w:p w14:paraId="663C509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-0.044</w:t>
            </w:r>
          </w:p>
        </w:tc>
        <w:tc>
          <w:tcPr>
            <w:tcW w:w="1276" w:type="dxa"/>
          </w:tcPr>
          <w:p w14:paraId="32EBACA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-0.046</w:t>
            </w:r>
          </w:p>
        </w:tc>
        <w:tc>
          <w:tcPr>
            <w:tcW w:w="1134" w:type="dxa"/>
          </w:tcPr>
          <w:p w14:paraId="164C7F8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-0.032</w:t>
            </w:r>
          </w:p>
        </w:tc>
        <w:tc>
          <w:tcPr>
            <w:tcW w:w="1275" w:type="dxa"/>
          </w:tcPr>
          <w:p w14:paraId="0FC5429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-0.031</w:t>
            </w:r>
          </w:p>
        </w:tc>
        <w:tc>
          <w:tcPr>
            <w:tcW w:w="1418" w:type="dxa"/>
          </w:tcPr>
          <w:p w14:paraId="1D98B84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-0.026</w:t>
            </w:r>
          </w:p>
        </w:tc>
        <w:tc>
          <w:tcPr>
            <w:tcW w:w="992" w:type="dxa"/>
          </w:tcPr>
          <w:p w14:paraId="06E26DB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-0.038</w:t>
            </w:r>
          </w:p>
        </w:tc>
        <w:tc>
          <w:tcPr>
            <w:tcW w:w="1701" w:type="dxa"/>
          </w:tcPr>
          <w:p w14:paraId="3796B00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1418" w:type="dxa"/>
          </w:tcPr>
          <w:p w14:paraId="2AEB29F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</w:tr>
      <w:tr w:rsidR="008773AA" w:rsidRPr="00F774F4" w14:paraId="5FB4CE7B" w14:textId="77777777" w:rsidTr="00D37D16">
        <w:trPr>
          <w:trHeight w:val="208"/>
        </w:trPr>
        <w:tc>
          <w:tcPr>
            <w:tcW w:w="2694" w:type="dxa"/>
          </w:tcPr>
          <w:p w14:paraId="547E736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121E18F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1276" w:type="dxa"/>
          </w:tcPr>
          <w:p w14:paraId="27AFF6A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134" w:type="dxa"/>
          </w:tcPr>
          <w:p w14:paraId="2496060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275" w:type="dxa"/>
          </w:tcPr>
          <w:p w14:paraId="2A71746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418" w:type="dxa"/>
          </w:tcPr>
          <w:p w14:paraId="5D8BB96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(0.055)</w:t>
            </w:r>
          </w:p>
        </w:tc>
        <w:tc>
          <w:tcPr>
            <w:tcW w:w="992" w:type="dxa"/>
          </w:tcPr>
          <w:p w14:paraId="5453CB4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(0.053)</w:t>
            </w:r>
          </w:p>
        </w:tc>
        <w:tc>
          <w:tcPr>
            <w:tcW w:w="1701" w:type="dxa"/>
          </w:tcPr>
          <w:p w14:paraId="2DA9509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418" w:type="dxa"/>
          </w:tcPr>
          <w:p w14:paraId="53863BE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</w:tr>
      <w:tr w:rsidR="008773AA" w:rsidRPr="00F774F4" w14:paraId="69165049" w14:textId="77777777" w:rsidTr="00D37D16">
        <w:trPr>
          <w:trHeight w:val="227"/>
        </w:trPr>
        <w:tc>
          <w:tcPr>
            <w:tcW w:w="2694" w:type="dxa"/>
          </w:tcPr>
          <w:p w14:paraId="36621C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Financial_related_group</w:t>
            </w:r>
            <w:proofErr w:type="spellEnd"/>
          </w:p>
        </w:tc>
        <w:tc>
          <w:tcPr>
            <w:tcW w:w="1559" w:type="dxa"/>
          </w:tcPr>
          <w:p w14:paraId="6CDAF09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1276" w:type="dxa"/>
          </w:tcPr>
          <w:p w14:paraId="264DCBB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0.106***</w:t>
            </w:r>
          </w:p>
        </w:tc>
        <w:tc>
          <w:tcPr>
            <w:tcW w:w="1134" w:type="dxa"/>
          </w:tcPr>
          <w:p w14:paraId="118C2D8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0.080**</w:t>
            </w:r>
          </w:p>
        </w:tc>
        <w:tc>
          <w:tcPr>
            <w:tcW w:w="1275" w:type="dxa"/>
          </w:tcPr>
          <w:p w14:paraId="49BB60E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0.079**</w:t>
            </w:r>
          </w:p>
        </w:tc>
        <w:tc>
          <w:tcPr>
            <w:tcW w:w="1418" w:type="dxa"/>
          </w:tcPr>
          <w:p w14:paraId="3481FF2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0.156*</w:t>
            </w:r>
          </w:p>
        </w:tc>
        <w:tc>
          <w:tcPr>
            <w:tcW w:w="992" w:type="dxa"/>
          </w:tcPr>
          <w:p w14:paraId="7A261E3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0.157*</w:t>
            </w:r>
          </w:p>
        </w:tc>
        <w:tc>
          <w:tcPr>
            <w:tcW w:w="1701" w:type="dxa"/>
          </w:tcPr>
          <w:p w14:paraId="2362BDF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0.042***</w:t>
            </w:r>
          </w:p>
        </w:tc>
        <w:tc>
          <w:tcPr>
            <w:tcW w:w="1418" w:type="dxa"/>
          </w:tcPr>
          <w:p w14:paraId="1E1D677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0.043***</w:t>
            </w:r>
          </w:p>
        </w:tc>
      </w:tr>
      <w:tr w:rsidR="008773AA" w:rsidRPr="00F774F4" w14:paraId="65059C0C" w14:textId="77777777" w:rsidTr="00D37D16">
        <w:trPr>
          <w:trHeight w:val="208"/>
        </w:trPr>
        <w:tc>
          <w:tcPr>
            <w:tcW w:w="2694" w:type="dxa"/>
          </w:tcPr>
          <w:p w14:paraId="1812F27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D637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276" w:type="dxa"/>
          </w:tcPr>
          <w:p w14:paraId="130D1BE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134" w:type="dxa"/>
          </w:tcPr>
          <w:p w14:paraId="78F440A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275" w:type="dxa"/>
          </w:tcPr>
          <w:p w14:paraId="4D627CA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418" w:type="dxa"/>
          </w:tcPr>
          <w:p w14:paraId="5653D42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992" w:type="dxa"/>
          </w:tcPr>
          <w:p w14:paraId="68FDACD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1701" w:type="dxa"/>
          </w:tcPr>
          <w:p w14:paraId="66DC661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418" w:type="dxa"/>
          </w:tcPr>
          <w:p w14:paraId="3045136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</w:tr>
      <w:tr w:rsidR="008773AA" w:rsidRPr="00F774F4" w14:paraId="14978612" w14:textId="77777777" w:rsidTr="00D37D16">
        <w:trPr>
          <w:trHeight w:val="227"/>
        </w:trPr>
        <w:tc>
          <w:tcPr>
            <w:tcW w:w="2694" w:type="dxa"/>
          </w:tcPr>
          <w:p w14:paraId="2340657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Received loan</w:t>
            </w:r>
          </w:p>
        </w:tc>
        <w:tc>
          <w:tcPr>
            <w:tcW w:w="1559" w:type="dxa"/>
          </w:tcPr>
          <w:p w14:paraId="7880FEF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276" w:type="dxa"/>
          </w:tcPr>
          <w:p w14:paraId="07C20BD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34" w:type="dxa"/>
          </w:tcPr>
          <w:p w14:paraId="3A4C32D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275" w:type="dxa"/>
          </w:tcPr>
          <w:p w14:paraId="1847E4E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418" w:type="dxa"/>
          </w:tcPr>
          <w:p w14:paraId="192580F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0.155</w:t>
            </w:r>
          </w:p>
        </w:tc>
        <w:tc>
          <w:tcPr>
            <w:tcW w:w="992" w:type="dxa"/>
          </w:tcPr>
          <w:p w14:paraId="4ED1075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0.155</w:t>
            </w:r>
          </w:p>
        </w:tc>
        <w:tc>
          <w:tcPr>
            <w:tcW w:w="1701" w:type="dxa"/>
          </w:tcPr>
          <w:p w14:paraId="4412F09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418" w:type="dxa"/>
          </w:tcPr>
          <w:p w14:paraId="25A3B65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8773AA" w:rsidRPr="00F774F4" w14:paraId="6434513F" w14:textId="77777777" w:rsidTr="00D37D16">
        <w:trPr>
          <w:trHeight w:val="208"/>
        </w:trPr>
        <w:tc>
          <w:tcPr>
            <w:tcW w:w="2694" w:type="dxa"/>
          </w:tcPr>
          <w:p w14:paraId="13FF1F2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5BFBD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276" w:type="dxa"/>
          </w:tcPr>
          <w:p w14:paraId="0CD9D9B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(0.070)</w:t>
            </w:r>
          </w:p>
        </w:tc>
        <w:tc>
          <w:tcPr>
            <w:tcW w:w="1134" w:type="dxa"/>
          </w:tcPr>
          <w:p w14:paraId="1C826DE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(0.045)</w:t>
            </w:r>
          </w:p>
        </w:tc>
        <w:tc>
          <w:tcPr>
            <w:tcW w:w="1275" w:type="dxa"/>
          </w:tcPr>
          <w:p w14:paraId="52BE9BF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418" w:type="dxa"/>
          </w:tcPr>
          <w:p w14:paraId="75715DC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(0.118)</w:t>
            </w:r>
          </w:p>
        </w:tc>
        <w:tc>
          <w:tcPr>
            <w:tcW w:w="992" w:type="dxa"/>
          </w:tcPr>
          <w:p w14:paraId="192713A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701" w:type="dxa"/>
          </w:tcPr>
          <w:p w14:paraId="0B29B36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418" w:type="dxa"/>
          </w:tcPr>
          <w:p w14:paraId="59D53A8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</w:tr>
      <w:tr w:rsidR="008773AA" w:rsidRPr="00F774F4" w14:paraId="5E92BA72" w14:textId="77777777" w:rsidTr="00D37D16">
        <w:trPr>
          <w:trHeight w:val="227"/>
        </w:trPr>
        <w:tc>
          <w:tcPr>
            <w:tcW w:w="2694" w:type="dxa"/>
          </w:tcPr>
          <w:p w14:paraId="461DBAC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Assistance from friends</w:t>
            </w:r>
          </w:p>
        </w:tc>
        <w:tc>
          <w:tcPr>
            <w:tcW w:w="1559" w:type="dxa"/>
          </w:tcPr>
          <w:p w14:paraId="7D9406F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-0.040</w:t>
            </w:r>
          </w:p>
        </w:tc>
        <w:tc>
          <w:tcPr>
            <w:tcW w:w="1276" w:type="dxa"/>
          </w:tcPr>
          <w:p w14:paraId="32DB156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-0.040</w:t>
            </w:r>
          </w:p>
        </w:tc>
        <w:tc>
          <w:tcPr>
            <w:tcW w:w="1134" w:type="dxa"/>
          </w:tcPr>
          <w:p w14:paraId="19D1FAB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-0.060</w:t>
            </w:r>
          </w:p>
        </w:tc>
        <w:tc>
          <w:tcPr>
            <w:tcW w:w="1275" w:type="dxa"/>
          </w:tcPr>
          <w:p w14:paraId="278B616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-0.060</w:t>
            </w:r>
          </w:p>
        </w:tc>
        <w:tc>
          <w:tcPr>
            <w:tcW w:w="1418" w:type="dxa"/>
          </w:tcPr>
          <w:p w14:paraId="29252F2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992" w:type="dxa"/>
          </w:tcPr>
          <w:p w14:paraId="128E802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701" w:type="dxa"/>
          </w:tcPr>
          <w:p w14:paraId="7FD7063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418" w:type="dxa"/>
          </w:tcPr>
          <w:p w14:paraId="771793E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</w:tr>
      <w:tr w:rsidR="008773AA" w:rsidRPr="00F774F4" w14:paraId="30A5A14C" w14:textId="77777777" w:rsidTr="00D37D16">
        <w:trPr>
          <w:trHeight w:val="208"/>
        </w:trPr>
        <w:tc>
          <w:tcPr>
            <w:tcW w:w="2694" w:type="dxa"/>
          </w:tcPr>
          <w:p w14:paraId="3E078F0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7547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276" w:type="dxa"/>
          </w:tcPr>
          <w:p w14:paraId="0B4121C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134" w:type="dxa"/>
          </w:tcPr>
          <w:p w14:paraId="5CBA2F2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275" w:type="dxa"/>
          </w:tcPr>
          <w:p w14:paraId="6DB0C7A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418" w:type="dxa"/>
          </w:tcPr>
          <w:p w14:paraId="31E870F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(0.084)</w:t>
            </w:r>
          </w:p>
        </w:tc>
        <w:tc>
          <w:tcPr>
            <w:tcW w:w="992" w:type="dxa"/>
          </w:tcPr>
          <w:p w14:paraId="3D42942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1701" w:type="dxa"/>
          </w:tcPr>
          <w:p w14:paraId="3E3AE05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418" w:type="dxa"/>
          </w:tcPr>
          <w:p w14:paraId="73BCE4E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</w:tr>
      <w:tr w:rsidR="008773AA" w:rsidRPr="00F774F4" w14:paraId="76A18A6E" w14:textId="77777777" w:rsidTr="00D37D16">
        <w:trPr>
          <w:trHeight w:val="227"/>
        </w:trPr>
        <w:tc>
          <w:tcPr>
            <w:tcW w:w="2694" w:type="dxa"/>
          </w:tcPr>
          <w:p w14:paraId="5D29A95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Remittances</w:t>
            </w:r>
          </w:p>
        </w:tc>
        <w:tc>
          <w:tcPr>
            <w:tcW w:w="1559" w:type="dxa"/>
          </w:tcPr>
          <w:p w14:paraId="22533CF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0.105**</w:t>
            </w:r>
          </w:p>
        </w:tc>
        <w:tc>
          <w:tcPr>
            <w:tcW w:w="1276" w:type="dxa"/>
          </w:tcPr>
          <w:p w14:paraId="6E55891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0.104**</w:t>
            </w:r>
          </w:p>
        </w:tc>
        <w:tc>
          <w:tcPr>
            <w:tcW w:w="1134" w:type="dxa"/>
          </w:tcPr>
          <w:p w14:paraId="6279499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275" w:type="dxa"/>
          </w:tcPr>
          <w:p w14:paraId="6209FB7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418" w:type="dxa"/>
          </w:tcPr>
          <w:p w14:paraId="34006EC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0.169*</w:t>
            </w:r>
          </w:p>
        </w:tc>
        <w:tc>
          <w:tcPr>
            <w:tcW w:w="992" w:type="dxa"/>
          </w:tcPr>
          <w:p w14:paraId="0FA78A4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0.165*</w:t>
            </w:r>
          </w:p>
        </w:tc>
        <w:tc>
          <w:tcPr>
            <w:tcW w:w="1701" w:type="dxa"/>
          </w:tcPr>
          <w:p w14:paraId="296FF36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418" w:type="dxa"/>
          </w:tcPr>
          <w:p w14:paraId="46D864D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8773AA" w:rsidRPr="00F774F4" w14:paraId="695608E2" w14:textId="77777777" w:rsidTr="00D37D16">
        <w:trPr>
          <w:trHeight w:val="208"/>
        </w:trPr>
        <w:tc>
          <w:tcPr>
            <w:tcW w:w="2694" w:type="dxa"/>
          </w:tcPr>
          <w:p w14:paraId="2E48A79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2B2B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276" w:type="dxa"/>
          </w:tcPr>
          <w:p w14:paraId="639EBBF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134" w:type="dxa"/>
          </w:tcPr>
          <w:p w14:paraId="5B9D05D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275" w:type="dxa"/>
          </w:tcPr>
          <w:p w14:paraId="31F6A5A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418" w:type="dxa"/>
          </w:tcPr>
          <w:p w14:paraId="5E3EFF7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(0.077)</w:t>
            </w:r>
          </w:p>
        </w:tc>
        <w:tc>
          <w:tcPr>
            <w:tcW w:w="992" w:type="dxa"/>
          </w:tcPr>
          <w:p w14:paraId="31DB70B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(0.079)</w:t>
            </w:r>
          </w:p>
        </w:tc>
        <w:tc>
          <w:tcPr>
            <w:tcW w:w="1701" w:type="dxa"/>
          </w:tcPr>
          <w:p w14:paraId="4A7FF95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418" w:type="dxa"/>
          </w:tcPr>
          <w:p w14:paraId="2A8C744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</w:tr>
      <w:tr w:rsidR="008773AA" w:rsidRPr="00F774F4" w14:paraId="2510C6F3" w14:textId="77777777" w:rsidTr="00D37D16">
        <w:trPr>
          <w:trHeight w:val="227"/>
        </w:trPr>
        <w:tc>
          <w:tcPr>
            <w:tcW w:w="2694" w:type="dxa"/>
          </w:tcPr>
          <w:p w14:paraId="249FA35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Social group</w:t>
            </w:r>
          </w:p>
        </w:tc>
        <w:tc>
          <w:tcPr>
            <w:tcW w:w="1559" w:type="dxa"/>
          </w:tcPr>
          <w:p w14:paraId="1B490C6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76" w:type="dxa"/>
          </w:tcPr>
          <w:p w14:paraId="5C6DAB2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14:paraId="764CBC6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-0.059</w:t>
            </w:r>
          </w:p>
        </w:tc>
        <w:tc>
          <w:tcPr>
            <w:tcW w:w="1275" w:type="dxa"/>
          </w:tcPr>
          <w:p w14:paraId="78E5B50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-0.057</w:t>
            </w:r>
          </w:p>
        </w:tc>
        <w:tc>
          <w:tcPr>
            <w:tcW w:w="1418" w:type="dxa"/>
          </w:tcPr>
          <w:p w14:paraId="1F5FC5E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992" w:type="dxa"/>
          </w:tcPr>
          <w:p w14:paraId="38383DC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1701" w:type="dxa"/>
          </w:tcPr>
          <w:p w14:paraId="60A7F09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1418" w:type="dxa"/>
          </w:tcPr>
          <w:p w14:paraId="25C581C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</w:tr>
      <w:tr w:rsidR="008773AA" w:rsidRPr="00F774F4" w14:paraId="248B745E" w14:textId="77777777" w:rsidTr="00D37D16">
        <w:trPr>
          <w:trHeight w:val="208"/>
        </w:trPr>
        <w:tc>
          <w:tcPr>
            <w:tcW w:w="2694" w:type="dxa"/>
          </w:tcPr>
          <w:p w14:paraId="0FAD245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57925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(0.058)</w:t>
            </w:r>
          </w:p>
        </w:tc>
        <w:tc>
          <w:tcPr>
            <w:tcW w:w="1276" w:type="dxa"/>
          </w:tcPr>
          <w:p w14:paraId="3A96F08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1134" w:type="dxa"/>
          </w:tcPr>
          <w:p w14:paraId="4B9700E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275" w:type="dxa"/>
          </w:tcPr>
          <w:p w14:paraId="7B098DA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418" w:type="dxa"/>
          </w:tcPr>
          <w:p w14:paraId="388D332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(0.091)</w:t>
            </w:r>
          </w:p>
        </w:tc>
        <w:tc>
          <w:tcPr>
            <w:tcW w:w="992" w:type="dxa"/>
          </w:tcPr>
          <w:p w14:paraId="1BF09BE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(0.094)</w:t>
            </w:r>
          </w:p>
        </w:tc>
        <w:tc>
          <w:tcPr>
            <w:tcW w:w="1701" w:type="dxa"/>
          </w:tcPr>
          <w:p w14:paraId="789A28A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1418" w:type="dxa"/>
          </w:tcPr>
          <w:p w14:paraId="4D17C91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</w:tr>
      <w:tr w:rsidR="008773AA" w:rsidRPr="00F774F4" w14:paraId="5C41B0E1" w14:textId="77777777" w:rsidTr="00D37D16">
        <w:trPr>
          <w:trHeight w:val="227"/>
        </w:trPr>
        <w:tc>
          <w:tcPr>
            <w:tcW w:w="2694" w:type="dxa"/>
          </w:tcPr>
          <w:p w14:paraId="14FC064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3.wavenumber</w:t>
            </w:r>
          </w:p>
        </w:tc>
        <w:tc>
          <w:tcPr>
            <w:tcW w:w="1559" w:type="dxa"/>
          </w:tcPr>
          <w:p w14:paraId="23899A4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0.062**</w:t>
            </w:r>
          </w:p>
        </w:tc>
        <w:tc>
          <w:tcPr>
            <w:tcW w:w="1276" w:type="dxa"/>
          </w:tcPr>
          <w:p w14:paraId="70EF558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0.059**</w:t>
            </w:r>
          </w:p>
        </w:tc>
        <w:tc>
          <w:tcPr>
            <w:tcW w:w="1134" w:type="dxa"/>
          </w:tcPr>
          <w:p w14:paraId="28B0F27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275" w:type="dxa"/>
          </w:tcPr>
          <w:p w14:paraId="275176C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418" w:type="dxa"/>
          </w:tcPr>
          <w:p w14:paraId="7B474E3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0.172***</w:t>
            </w:r>
          </w:p>
        </w:tc>
        <w:tc>
          <w:tcPr>
            <w:tcW w:w="992" w:type="dxa"/>
          </w:tcPr>
          <w:p w14:paraId="7990999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0.169***</w:t>
            </w:r>
          </w:p>
        </w:tc>
        <w:tc>
          <w:tcPr>
            <w:tcW w:w="1701" w:type="dxa"/>
          </w:tcPr>
          <w:p w14:paraId="3B60978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-0.023**</w:t>
            </w:r>
          </w:p>
        </w:tc>
        <w:tc>
          <w:tcPr>
            <w:tcW w:w="1418" w:type="dxa"/>
          </w:tcPr>
          <w:p w14:paraId="03A140D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-0.024**</w:t>
            </w:r>
          </w:p>
        </w:tc>
      </w:tr>
      <w:tr w:rsidR="008773AA" w:rsidRPr="00F774F4" w14:paraId="63A8F73E" w14:textId="77777777" w:rsidTr="00D37D16">
        <w:trPr>
          <w:trHeight w:val="208"/>
        </w:trPr>
        <w:tc>
          <w:tcPr>
            <w:tcW w:w="2694" w:type="dxa"/>
          </w:tcPr>
          <w:p w14:paraId="5F2B7EB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A9A15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276" w:type="dxa"/>
          </w:tcPr>
          <w:p w14:paraId="609FD63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134" w:type="dxa"/>
          </w:tcPr>
          <w:p w14:paraId="6EEA7BC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275" w:type="dxa"/>
          </w:tcPr>
          <w:p w14:paraId="349BAC8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418" w:type="dxa"/>
          </w:tcPr>
          <w:p w14:paraId="5335ACA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992" w:type="dxa"/>
          </w:tcPr>
          <w:p w14:paraId="4D2D49B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701" w:type="dxa"/>
          </w:tcPr>
          <w:p w14:paraId="5D71395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418" w:type="dxa"/>
          </w:tcPr>
          <w:p w14:paraId="5BB2566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</w:tr>
      <w:tr w:rsidR="008773AA" w:rsidRPr="00F774F4" w14:paraId="32CCE0C1" w14:textId="77777777" w:rsidTr="00D37D16">
        <w:trPr>
          <w:trHeight w:val="227"/>
        </w:trPr>
        <w:tc>
          <w:tcPr>
            <w:tcW w:w="2694" w:type="dxa"/>
          </w:tcPr>
          <w:p w14:paraId="6421F93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4.wavenumber</w:t>
            </w:r>
          </w:p>
        </w:tc>
        <w:tc>
          <w:tcPr>
            <w:tcW w:w="1559" w:type="dxa"/>
          </w:tcPr>
          <w:p w14:paraId="066277D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1276" w:type="dxa"/>
          </w:tcPr>
          <w:p w14:paraId="0A9C4A2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-0.018</w:t>
            </w:r>
          </w:p>
        </w:tc>
        <w:tc>
          <w:tcPr>
            <w:tcW w:w="1134" w:type="dxa"/>
          </w:tcPr>
          <w:p w14:paraId="28D6565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-0.100***</w:t>
            </w:r>
          </w:p>
        </w:tc>
        <w:tc>
          <w:tcPr>
            <w:tcW w:w="1275" w:type="dxa"/>
          </w:tcPr>
          <w:p w14:paraId="41BC52E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-0.100***</w:t>
            </w:r>
          </w:p>
        </w:tc>
        <w:tc>
          <w:tcPr>
            <w:tcW w:w="1418" w:type="dxa"/>
          </w:tcPr>
          <w:p w14:paraId="70C634D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992" w:type="dxa"/>
          </w:tcPr>
          <w:p w14:paraId="7EE55D9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701" w:type="dxa"/>
          </w:tcPr>
          <w:p w14:paraId="40453DA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-0.027**</w:t>
            </w:r>
          </w:p>
        </w:tc>
        <w:tc>
          <w:tcPr>
            <w:tcW w:w="1418" w:type="dxa"/>
          </w:tcPr>
          <w:p w14:paraId="3B5B25F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-0.027**</w:t>
            </w:r>
          </w:p>
        </w:tc>
      </w:tr>
      <w:tr w:rsidR="008773AA" w:rsidRPr="00F774F4" w14:paraId="611C2E01" w14:textId="77777777" w:rsidTr="00D37D16">
        <w:trPr>
          <w:trHeight w:val="208"/>
        </w:trPr>
        <w:tc>
          <w:tcPr>
            <w:tcW w:w="2694" w:type="dxa"/>
          </w:tcPr>
          <w:p w14:paraId="78D72C6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F083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276" w:type="dxa"/>
          </w:tcPr>
          <w:p w14:paraId="2E7A10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134" w:type="dxa"/>
          </w:tcPr>
          <w:p w14:paraId="1BC68AE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1275" w:type="dxa"/>
          </w:tcPr>
          <w:p w14:paraId="2ACAB08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418" w:type="dxa"/>
          </w:tcPr>
          <w:p w14:paraId="3CE22BB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(0.058)</w:t>
            </w:r>
          </w:p>
        </w:tc>
        <w:tc>
          <w:tcPr>
            <w:tcW w:w="992" w:type="dxa"/>
          </w:tcPr>
          <w:p w14:paraId="4BB4DA8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701" w:type="dxa"/>
          </w:tcPr>
          <w:p w14:paraId="7431852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1418" w:type="dxa"/>
          </w:tcPr>
          <w:p w14:paraId="2ACEF86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</w:tr>
      <w:tr w:rsidR="008773AA" w:rsidRPr="00F774F4" w14:paraId="519704B5" w14:textId="77777777" w:rsidTr="00D37D16">
        <w:trPr>
          <w:trHeight w:val="227"/>
        </w:trPr>
        <w:tc>
          <w:tcPr>
            <w:tcW w:w="2694" w:type="dxa"/>
          </w:tcPr>
          <w:p w14:paraId="111DCB1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5.wavenumber</w:t>
            </w:r>
          </w:p>
        </w:tc>
        <w:tc>
          <w:tcPr>
            <w:tcW w:w="1559" w:type="dxa"/>
          </w:tcPr>
          <w:p w14:paraId="3F05B67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-0.085*</w:t>
            </w:r>
          </w:p>
        </w:tc>
        <w:tc>
          <w:tcPr>
            <w:tcW w:w="1276" w:type="dxa"/>
          </w:tcPr>
          <w:p w14:paraId="5936673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-0.082*</w:t>
            </w:r>
          </w:p>
        </w:tc>
        <w:tc>
          <w:tcPr>
            <w:tcW w:w="1134" w:type="dxa"/>
          </w:tcPr>
          <w:p w14:paraId="1721D33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-0.224***</w:t>
            </w:r>
          </w:p>
        </w:tc>
        <w:tc>
          <w:tcPr>
            <w:tcW w:w="1275" w:type="dxa"/>
          </w:tcPr>
          <w:p w14:paraId="07AFB31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-0.225***</w:t>
            </w:r>
          </w:p>
        </w:tc>
        <w:tc>
          <w:tcPr>
            <w:tcW w:w="1418" w:type="dxa"/>
          </w:tcPr>
          <w:p w14:paraId="7A76BE0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0.215***</w:t>
            </w:r>
          </w:p>
        </w:tc>
        <w:tc>
          <w:tcPr>
            <w:tcW w:w="992" w:type="dxa"/>
          </w:tcPr>
          <w:p w14:paraId="38657E6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0.232***</w:t>
            </w:r>
          </w:p>
        </w:tc>
        <w:tc>
          <w:tcPr>
            <w:tcW w:w="1701" w:type="dxa"/>
          </w:tcPr>
          <w:p w14:paraId="28AFA13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-0.086***</w:t>
            </w:r>
          </w:p>
        </w:tc>
        <w:tc>
          <w:tcPr>
            <w:tcW w:w="1418" w:type="dxa"/>
          </w:tcPr>
          <w:p w14:paraId="74C8ACB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-0.086***</w:t>
            </w:r>
          </w:p>
        </w:tc>
      </w:tr>
      <w:tr w:rsidR="008773AA" w:rsidRPr="00F774F4" w14:paraId="44851B47" w14:textId="77777777" w:rsidTr="00D37D16">
        <w:trPr>
          <w:trHeight w:val="208"/>
        </w:trPr>
        <w:tc>
          <w:tcPr>
            <w:tcW w:w="2694" w:type="dxa"/>
          </w:tcPr>
          <w:p w14:paraId="299C62F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8D044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276" w:type="dxa"/>
          </w:tcPr>
          <w:p w14:paraId="0FE914B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134" w:type="dxa"/>
          </w:tcPr>
          <w:p w14:paraId="7BCDA2D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1275" w:type="dxa"/>
          </w:tcPr>
          <w:p w14:paraId="1AED594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418" w:type="dxa"/>
          </w:tcPr>
          <w:p w14:paraId="1E86580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992" w:type="dxa"/>
          </w:tcPr>
          <w:p w14:paraId="22ECB61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701" w:type="dxa"/>
          </w:tcPr>
          <w:p w14:paraId="6E12D2F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1418" w:type="dxa"/>
          </w:tcPr>
          <w:p w14:paraId="63335D09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</w:tr>
      <w:tr w:rsidR="008773AA" w:rsidRPr="00F774F4" w14:paraId="1A8DE8E1" w14:textId="77777777" w:rsidTr="00D37D16">
        <w:trPr>
          <w:trHeight w:val="227"/>
        </w:trPr>
        <w:tc>
          <w:tcPr>
            <w:tcW w:w="2694" w:type="dxa"/>
          </w:tcPr>
          <w:p w14:paraId="41745A0B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6.wavenumber</w:t>
            </w:r>
          </w:p>
        </w:tc>
        <w:tc>
          <w:tcPr>
            <w:tcW w:w="1559" w:type="dxa"/>
          </w:tcPr>
          <w:p w14:paraId="27AF3D6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-0.166**</w:t>
            </w:r>
          </w:p>
        </w:tc>
        <w:tc>
          <w:tcPr>
            <w:tcW w:w="1276" w:type="dxa"/>
          </w:tcPr>
          <w:p w14:paraId="08D25C8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-0.164**</w:t>
            </w:r>
          </w:p>
        </w:tc>
        <w:tc>
          <w:tcPr>
            <w:tcW w:w="1134" w:type="dxa"/>
          </w:tcPr>
          <w:p w14:paraId="09335F1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-0.237**</w:t>
            </w:r>
          </w:p>
        </w:tc>
        <w:tc>
          <w:tcPr>
            <w:tcW w:w="1275" w:type="dxa"/>
          </w:tcPr>
          <w:p w14:paraId="12D2A40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-0.240**</w:t>
            </w:r>
          </w:p>
        </w:tc>
        <w:tc>
          <w:tcPr>
            <w:tcW w:w="1418" w:type="dxa"/>
          </w:tcPr>
          <w:p w14:paraId="35EAA73C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-0.022</w:t>
            </w:r>
          </w:p>
        </w:tc>
        <w:tc>
          <w:tcPr>
            <w:tcW w:w="992" w:type="dxa"/>
          </w:tcPr>
          <w:p w14:paraId="061E7FB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701" w:type="dxa"/>
          </w:tcPr>
          <w:p w14:paraId="5B165DEE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-0.098***</w:t>
            </w:r>
          </w:p>
        </w:tc>
        <w:tc>
          <w:tcPr>
            <w:tcW w:w="1418" w:type="dxa"/>
          </w:tcPr>
          <w:p w14:paraId="041E541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-0.098***</w:t>
            </w:r>
          </w:p>
        </w:tc>
      </w:tr>
      <w:tr w:rsidR="008773AA" w:rsidRPr="00F774F4" w14:paraId="66629E4B" w14:textId="77777777" w:rsidTr="00D37D16">
        <w:trPr>
          <w:trHeight w:val="208"/>
        </w:trPr>
        <w:tc>
          <w:tcPr>
            <w:tcW w:w="2694" w:type="dxa"/>
            <w:tcBorders>
              <w:bottom w:val="single" w:sz="4" w:space="0" w:color="auto"/>
            </w:tcBorders>
          </w:tcPr>
          <w:p w14:paraId="512BBB6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C0688F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77F42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DDD9C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F872D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9BFB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(0.102)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1D098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(0.111)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035A6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B0240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</w:tr>
      <w:tr w:rsidR="008773AA" w:rsidRPr="00F774F4" w14:paraId="5594B67C" w14:textId="77777777" w:rsidTr="00D37D16">
        <w:trPr>
          <w:trHeight w:val="208"/>
        </w:trPr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705F923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D792232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B21A65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4F6363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48A85B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1389DF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411CAF3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9A3B68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89E224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3,105</w:t>
            </w:r>
          </w:p>
        </w:tc>
      </w:tr>
      <w:tr w:rsidR="008773AA" w:rsidRPr="00F774F4" w14:paraId="24896FFD" w14:textId="77777777" w:rsidTr="00D37D16">
        <w:trPr>
          <w:trHeight w:val="227"/>
        </w:trPr>
        <w:tc>
          <w:tcPr>
            <w:tcW w:w="2694" w:type="dxa"/>
            <w:tcBorders>
              <w:top w:val="nil"/>
              <w:bottom w:val="nil"/>
            </w:tcBorders>
          </w:tcPr>
          <w:p w14:paraId="4529869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1D3D0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BA034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1D030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808FE0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C062305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7A2D96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33CB3B" w14:textId="77777777" w:rsidR="008773AA" w:rsidRPr="00F774F4" w:rsidRDefault="00317159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0853F3" w14:textId="77777777" w:rsidR="008773AA" w:rsidRPr="00F774F4" w:rsidRDefault="00317159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73AA" w:rsidRPr="00F774F4" w14:paraId="0D0250AE" w14:textId="77777777" w:rsidTr="00D37D16">
        <w:trPr>
          <w:trHeight w:val="208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479A072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Number of HHID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B11B05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A6205D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0348340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99C04A4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16AF1FA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ED1DAF7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3C9F2B8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5717781" w14:textId="77777777" w:rsidR="008773AA" w:rsidRPr="00F774F4" w:rsidRDefault="008773AA" w:rsidP="0087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</w:tr>
    </w:tbl>
    <w:p w14:paraId="2CDDDB42" w14:textId="77777777" w:rsidR="007C2BB0" w:rsidRPr="00B34992" w:rsidRDefault="00B34992" w:rsidP="00B34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992">
        <w:rPr>
          <w:rFonts w:ascii="Times New Roman" w:eastAsia="Times New Roman" w:hAnsi="Times New Roman" w:cs="Times New Roman"/>
          <w:sz w:val="20"/>
          <w:szCs w:val="20"/>
        </w:rPr>
        <w:t xml:space="preserve">Columns 1 -6 clustered at district level and fixed effects regression while columns 7-8 robust standard errors reported for the FE Poisson model. Columns 1 ,3, 5 &amp; 7 are regressions with sick days used as a health measure on total, food, non-food and HDDS while columns 2, 4, 6 &amp; 8 use hospitalization as a health measure on total, food, non-food consumptions and HDDS respectively. </w:t>
      </w:r>
    </w:p>
    <w:p w14:paraId="563147B8" w14:textId="77777777" w:rsidR="00D37D16" w:rsidRPr="00F774F4" w:rsidRDefault="00D37D1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94864" w14:textId="77777777" w:rsidR="00D37D16" w:rsidRPr="00F774F4" w:rsidRDefault="00D37D16" w:rsidP="00D37D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S5</w:t>
      </w:r>
      <w:r w:rsidR="00A1795A"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DA5C76"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Effect of </w:t>
      </w:r>
      <w:r w:rsidR="002629BE" w:rsidRPr="00F774F4">
        <w:rPr>
          <w:rFonts w:ascii="Times New Roman" w:eastAsia="Calibri" w:hAnsi="Times New Roman" w:cs="Times New Roman"/>
          <w:b/>
          <w:sz w:val="24"/>
          <w:szCs w:val="24"/>
        </w:rPr>
        <w:t>health, extreme</w:t>
      </w:r>
      <w:r w:rsidR="00DA5C76"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 weather shocks and their interactions on consumption (FE models)</w:t>
      </w:r>
    </w:p>
    <w:tbl>
      <w:tblPr>
        <w:tblW w:w="1375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0"/>
        <w:gridCol w:w="1275"/>
        <w:gridCol w:w="1276"/>
        <w:gridCol w:w="1134"/>
        <w:gridCol w:w="1276"/>
        <w:gridCol w:w="992"/>
        <w:gridCol w:w="992"/>
        <w:gridCol w:w="431"/>
        <w:gridCol w:w="562"/>
        <w:gridCol w:w="1134"/>
        <w:gridCol w:w="288"/>
      </w:tblGrid>
      <w:tr w:rsidR="00832E88" w:rsidRPr="00F774F4" w14:paraId="52770736" w14:textId="77777777" w:rsidTr="00D37D16">
        <w:trPr>
          <w:trHeight w:val="113"/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27B0969" w14:textId="77777777" w:rsidR="00832E88" w:rsidRPr="00F774F4" w:rsidRDefault="00832E88" w:rsidP="00D3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4B5E5" w14:textId="77777777" w:rsidR="00832E88" w:rsidRPr="00F774F4" w:rsidRDefault="00832E88" w:rsidP="00D3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Total consumption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2E73D" w14:textId="77777777" w:rsidR="00832E88" w:rsidRPr="00F774F4" w:rsidRDefault="00832E88" w:rsidP="00D3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Food consumption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4DDFDB" w14:textId="77777777" w:rsidR="00832E88" w:rsidRPr="00F774F4" w:rsidRDefault="00832E88" w:rsidP="00D3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Nonfood consumption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91C672" w14:textId="77777777" w:rsidR="00832E88" w:rsidRPr="00F774F4" w:rsidRDefault="00832E88" w:rsidP="00D3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HDDS</w:t>
            </w:r>
          </w:p>
        </w:tc>
      </w:tr>
      <w:tr w:rsidR="00832E88" w:rsidRPr="00F774F4" w14:paraId="3D2F546A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3B5C8FF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0AC48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23314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="001D725A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27869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="001D725A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63B92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="001D725A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C30D0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="001D725A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D667D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A1E0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3E257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(8)</w:t>
            </w:r>
          </w:p>
        </w:tc>
      </w:tr>
      <w:tr w:rsidR="00832E88" w:rsidRPr="00F774F4" w14:paraId="7D325613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14:paraId="5BC643C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023A20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0CCEB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636EA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99595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04E91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6F280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795FFE2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A69F1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163F966E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0F1D089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DE91A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276" w:type="dxa"/>
          </w:tcPr>
          <w:p w14:paraId="6086412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69A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276" w:type="dxa"/>
          </w:tcPr>
          <w:p w14:paraId="21A9235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BE508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992" w:type="dxa"/>
          </w:tcPr>
          <w:p w14:paraId="5023DED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B281CB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134" w:type="dxa"/>
          </w:tcPr>
          <w:p w14:paraId="1CE19C8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0B4BD10A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207ABF3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(t-1)</w:t>
            </w:r>
          </w:p>
        </w:tc>
        <w:tc>
          <w:tcPr>
            <w:tcW w:w="1275" w:type="dxa"/>
          </w:tcPr>
          <w:p w14:paraId="2005B4B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276" w:type="dxa"/>
          </w:tcPr>
          <w:p w14:paraId="15F271E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85ED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76" w:type="dxa"/>
          </w:tcPr>
          <w:p w14:paraId="092B599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18B68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992" w:type="dxa"/>
          </w:tcPr>
          <w:p w14:paraId="521EDCC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5090E5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477915F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4CFF2BCA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769F243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3DBCB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1276" w:type="dxa"/>
          </w:tcPr>
          <w:p w14:paraId="257E2EE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AD72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276" w:type="dxa"/>
          </w:tcPr>
          <w:p w14:paraId="0A7D78B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8DEF1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(0.029)</w:t>
            </w:r>
          </w:p>
        </w:tc>
        <w:tc>
          <w:tcPr>
            <w:tcW w:w="992" w:type="dxa"/>
          </w:tcPr>
          <w:p w14:paraId="0218EAB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0F1474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134" w:type="dxa"/>
          </w:tcPr>
          <w:p w14:paraId="1348054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0EF80CD3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743FCAA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(t)</w:t>
            </w:r>
          </w:p>
        </w:tc>
        <w:tc>
          <w:tcPr>
            <w:tcW w:w="1275" w:type="dxa"/>
          </w:tcPr>
          <w:p w14:paraId="4E4E8CE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0A67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0.060**</w:t>
            </w:r>
          </w:p>
        </w:tc>
        <w:tc>
          <w:tcPr>
            <w:tcW w:w="1134" w:type="dxa"/>
          </w:tcPr>
          <w:p w14:paraId="007F7C6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3317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0.054***</w:t>
            </w:r>
          </w:p>
        </w:tc>
        <w:tc>
          <w:tcPr>
            <w:tcW w:w="992" w:type="dxa"/>
          </w:tcPr>
          <w:p w14:paraId="021E4E4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AC90E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993" w:type="dxa"/>
            <w:gridSpan w:val="2"/>
          </w:tcPr>
          <w:p w14:paraId="7A404C8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4E0F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0.005</w:t>
            </w:r>
          </w:p>
        </w:tc>
      </w:tr>
      <w:tr w:rsidR="00832E88" w:rsidRPr="00F774F4" w14:paraId="2273B766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5D10B5F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22CC1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C104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134" w:type="dxa"/>
          </w:tcPr>
          <w:p w14:paraId="1B0A4F8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A146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992" w:type="dxa"/>
          </w:tcPr>
          <w:p w14:paraId="330CEDB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09222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993" w:type="dxa"/>
            <w:gridSpan w:val="2"/>
          </w:tcPr>
          <w:p w14:paraId="036F4E3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1861F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(0.014)</w:t>
            </w:r>
          </w:p>
        </w:tc>
      </w:tr>
      <w:tr w:rsidR="00832E88" w:rsidRPr="00F774F4" w14:paraId="51D6E277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4C4F760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(t-1)</w:t>
            </w:r>
          </w:p>
        </w:tc>
        <w:tc>
          <w:tcPr>
            <w:tcW w:w="1275" w:type="dxa"/>
          </w:tcPr>
          <w:p w14:paraId="1F6FF0A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7088D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34" w:type="dxa"/>
          </w:tcPr>
          <w:p w14:paraId="0C3E8D3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BBC95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-0.000</w:t>
            </w:r>
          </w:p>
        </w:tc>
        <w:tc>
          <w:tcPr>
            <w:tcW w:w="992" w:type="dxa"/>
          </w:tcPr>
          <w:p w14:paraId="7D2843C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D317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993" w:type="dxa"/>
            <w:gridSpan w:val="2"/>
          </w:tcPr>
          <w:p w14:paraId="511E712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89CD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-0.025**</w:t>
            </w:r>
          </w:p>
        </w:tc>
      </w:tr>
      <w:tr w:rsidR="00832E88" w:rsidRPr="00F774F4" w14:paraId="729CCFC1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3BBAC5B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3F2F0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FC18E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134" w:type="dxa"/>
          </w:tcPr>
          <w:p w14:paraId="6B551FD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B2D8C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992" w:type="dxa"/>
          </w:tcPr>
          <w:p w14:paraId="5733900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943C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993" w:type="dxa"/>
            <w:gridSpan w:val="2"/>
          </w:tcPr>
          <w:p w14:paraId="7A1AA81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0A45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</w:tr>
      <w:tr w:rsidR="00832E88" w:rsidRPr="00F774F4" w14:paraId="13055809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04DB0399" w14:textId="77777777" w:rsidR="00832E88" w:rsidRPr="00F774F4" w:rsidRDefault="006152AE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Extreme rainfall</w:t>
            </w:r>
            <w:r w:rsidR="00832E88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(t)</w:t>
            </w:r>
          </w:p>
        </w:tc>
        <w:tc>
          <w:tcPr>
            <w:tcW w:w="1275" w:type="dxa"/>
          </w:tcPr>
          <w:p w14:paraId="6125A80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-0.129***</w:t>
            </w:r>
          </w:p>
        </w:tc>
        <w:tc>
          <w:tcPr>
            <w:tcW w:w="1276" w:type="dxa"/>
          </w:tcPr>
          <w:p w14:paraId="7CABC4C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-0.127***</w:t>
            </w:r>
          </w:p>
        </w:tc>
        <w:tc>
          <w:tcPr>
            <w:tcW w:w="1134" w:type="dxa"/>
          </w:tcPr>
          <w:p w14:paraId="64A99F0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-0.140**</w:t>
            </w:r>
          </w:p>
        </w:tc>
        <w:tc>
          <w:tcPr>
            <w:tcW w:w="1276" w:type="dxa"/>
          </w:tcPr>
          <w:p w14:paraId="5A47809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-0.133***</w:t>
            </w:r>
          </w:p>
        </w:tc>
        <w:tc>
          <w:tcPr>
            <w:tcW w:w="992" w:type="dxa"/>
          </w:tcPr>
          <w:p w14:paraId="041C72D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992" w:type="dxa"/>
          </w:tcPr>
          <w:p w14:paraId="526EDAC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-0.063</w:t>
            </w:r>
          </w:p>
        </w:tc>
        <w:tc>
          <w:tcPr>
            <w:tcW w:w="993" w:type="dxa"/>
            <w:gridSpan w:val="2"/>
          </w:tcPr>
          <w:p w14:paraId="01CCE0D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134" w:type="dxa"/>
          </w:tcPr>
          <w:p w14:paraId="2BDB317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-0.048***</w:t>
            </w:r>
          </w:p>
        </w:tc>
      </w:tr>
      <w:tr w:rsidR="00832E88" w:rsidRPr="00F774F4" w14:paraId="40743E37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4F0F056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4FC3E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276" w:type="dxa"/>
          </w:tcPr>
          <w:p w14:paraId="251B02D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134" w:type="dxa"/>
          </w:tcPr>
          <w:p w14:paraId="18495D2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(0.042)</w:t>
            </w:r>
          </w:p>
        </w:tc>
        <w:tc>
          <w:tcPr>
            <w:tcW w:w="1276" w:type="dxa"/>
          </w:tcPr>
          <w:p w14:paraId="518799F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992" w:type="dxa"/>
          </w:tcPr>
          <w:p w14:paraId="5A29F7F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(0.064)</w:t>
            </w:r>
          </w:p>
        </w:tc>
        <w:tc>
          <w:tcPr>
            <w:tcW w:w="992" w:type="dxa"/>
          </w:tcPr>
          <w:p w14:paraId="171B704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993" w:type="dxa"/>
            <w:gridSpan w:val="2"/>
          </w:tcPr>
          <w:p w14:paraId="12AF966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134" w:type="dxa"/>
          </w:tcPr>
          <w:p w14:paraId="7528FCB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</w:tr>
      <w:tr w:rsidR="00832E88" w:rsidRPr="00F774F4" w14:paraId="6028D9CA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4683AB4E" w14:textId="77777777" w:rsidR="00832E88" w:rsidRPr="00F774F4" w:rsidRDefault="006152AE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Extreme rainfall</w:t>
            </w:r>
            <w:r w:rsidR="00832E88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(t-1)</w:t>
            </w:r>
          </w:p>
        </w:tc>
        <w:tc>
          <w:tcPr>
            <w:tcW w:w="1275" w:type="dxa"/>
          </w:tcPr>
          <w:p w14:paraId="444FBBA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276" w:type="dxa"/>
          </w:tcPr>
          <w:p w14:paraId="41DFF51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134" w:type="dxa"/>
          </w:tcPr>
          <w:p w14:paraId="47C9C53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276" w:type="dxa"/>
          </w:tcPr>
          <w:p w14:paraId="229F139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92" w:type="dxa"/>
          </w:tcPr>
          <w:p w14:paraId="4BBE539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992" w:type="dxa"/>
          </w:tcPr>
          <w:p w14:paraId="5F992D8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993" w:type="dxa"/>
            <w:gridSpan w:val="2"/>
          </w:tcPr>
          <w:p w14:paraId="127583C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1134" w:type="dxa"/>
          </w:tcPr>
          <w:p w14:paraId="414DC91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-0.019</w:t>
            </w:r>
          </w:p>
        </w:tc>
      </w:tr>
      <w:tr w:rsidR="00832E88" w:rsidRPr="00F774F4" w14:paraId="79FE0B2C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1A37F11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2845C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276" w:type="dxa"/>
          </w:tcPr>
          <w:p w14:paraId="770B033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</w:tcPr>
          <w:p w14:paraId="7C87604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276" w:type="dxa"/>
          </w:tcPr>
          <w:p w14:paraId="70852AA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992" w:type="dxa"/>
          </w:tcPr>
          <w:p w14:paraId="3FC3398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992" w:type="dxa"/>
          </w:tcPr>
          <w:p w14:paraId="3F83455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993" w:type="dxa"/>
            <w:gridSpan w:val="2"/>
          </w:tcPr>
          <w:p w14:paraId="2A08DFA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1134" w:type="dxa"/>
          </w:tcPr>
          <w:p w14:paraId="3178952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(0.013)</w:t>
            </w:r>
          </w:p>
        </w:tc>
      </w:tr>
      <w:tr w:rsidR="00832E88" w:rsidRPr="00F774F4" w14:paraId="7C75A20E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21FF7E50" w14:textId="77777777" w:rsidR="00832E88" w:rsidRPr="00F774F4" w:rsidRDefault="006152AE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Extreme temperature</w:t>
            </w:r>
            <w:r w:rsidR="00832E88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(t)</w:t>
            </w:r>
          </w:p>
        </w:tc>
        <w:tc>
          <w:tcPr>
            <w:tcW w:w="1275" w:type="dxa"/>
          </w:tcPr>
          <w:p w14:paraId="619D891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-0.122**</w:t>
            </w:r>
          </w:p>
        </w:tc>
        <w:tc>
          <w:tcPr>
            <w:tcW w:w="1276" w:type="dxa"/>
          </w:tcPr>
          <w:p w14:paraId="73A23DB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-0.078*</w:t>
            </w:r>
          </w:p>
        </w:tc>
        <w:tc>
          <w:tcPr>
            <w:tcW w:w="1134" w:type="dxa"/>
          </w:tcPr>
          <w:p w14:paraId="3227161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276" w:type="dxa"/>
          </w:tcPr>
          <w:p w14:paraId="20880EA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992" w:type="dxa"/>
          </w:tcPr>
          <w:p w14:paraId="1EA71EB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-0.230***</w:t>
            </w:r>
          </w:p>
        </w:tc>
        <w:tc>
          <w:tcPr>
            <w:tcW w:w="992" w:type="dxa"/>
          </w:tcPr>
          <w:p w14:paraId="0C53457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-0.228***</w:t>
            </w:r>
          </w:p>
        </w:tc>
        <w:tc>
          <w:tcPr>
            <w:tcW w:w="993" w:type="dxa"/>
            <w:gridSpan w:val="2"/>
          </w:tcPr>
          <w:p w14:paraId="719C323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-0.051***</w:t>
            </w:r>
          </w:p>
        </w:tc>
        <w:tc>
          <w:tcPr>
            <w:tcW w:w="1134" w:type="dxa"/>
          </w:tcPr>
          <w:p w14:paraId="103FD90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-0.011</w:t>
            </w:r>
          </w:p>
        </w:tc>
      </w:tr>
      <w:tr w:rsidR="00832E88" w:rsidRPr="00F774F4" w14:paraId="6EDC54C0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47D6DBF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C237C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1276" w:type="dxa"/>
          </w:tcPr>
          <w:p w14:paraId="6DE28FF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134" w:type="dxa"/>
          </w:tcPr>
          <w:p w14:paraId="27BA5CF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(0.030)</w:t>
            </w:r>
          </w:p>
        </w:tc>
        <w:tc>
          <w:tcPr>
            <w:tcW w:w="1276" w:type="dxa"/>
          </w:tcPr>
          <w:p w14:paraId="338E106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992" w:type="dxa"/>
          </w:tcPr>
          <w:p w14:paraId="6C19207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992" w:type="dxa"/>
          </w:tcPr>
          <w:p w14:paraId="1AFFE45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993" w:type="dxa"/>
            <w:gridSpan w:val="2"/>
          </w:tcPr>
          <w:p w14:paraId="65E735A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134" w:type="dxa"/>
          </w:tcPr>
          <w:p w14:paraId="7202C21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(0.016)</w:t>
            </w:r>
          </w:p>
        </w:tc>
      </w:tr>
      <w:tr w:rsidR="00832E88" w:rsidRPr="00F774F4" w14:paraId="378E5A52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15AC41B7" w14:textId="77777777" w:rsidR="00832E88" w:rsidRPr="00F774F4" w:rsidRDefault="006152AE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Extreme temperature</w:t>
            </w:r>
            <w:r w:rsidR="00832E88"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(t-1)</w:t>
            </w:r>
          </w:p>
        </w:tc>
        <w:tc>
          <w:tcPr>
            <w:tcW w:w="1275" w:type="dxa"/>
          </w:tcPr>
          <w:p w14:paraId="0C61B59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-0.155***</w:t>
            </w:r>
          </w:p>
        </w:tc>
        <w:tc>
          <w:tcPr>
            <w:tcW w:w="1276" w:type="dxa"/>
          </w:tcPr>
          <w:p w14:paraId="1B81215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-0.162***</w:t>
            </w:r>
          </w:p>
        </w:tc>
        <w:tc>
          <w:tcPr>
            <w:tcW w:w="1134" w:type="dxa"/>
          </w:tcPr>
          <w:p w14:paraId="43E940F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-0.298***</w:t>
            </w:r>
          </w:p>
        </w:tc>
        <w:tc>
          <w:tcPr>
            <w:tcW w:w="1276" w:type="dxa"/>
          </w:tcPr>
          <w:p w14:paraId="666DA08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-0.293***</w:t>
            </w:r>
          </w:p>
        </w:tc>
        <w:tc>
          <w:tcPr>
            <w:tcW w:w="992" w:type="dxa"/>
          </w:tcPr>
          <w:p w14:paraId="16B3B38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0.256***</w:t>
            </w:r>
          </w:p>
        </w:tc>
        <w:tc>
          <w:tcPr>
            <w:tcW w:w="992" w:type="dxa"/>
          </w:tcPr>
          <w:p w14:paraId="06FC32F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0.270***</w:t>
            </w:r>
          </w:p>
        </w:tc>
        <w:tc>
          <w:tcPr>
            <w:tcW w:w="993" w:type="dxa"/>
            <w:gridSpan w:val="2"/>
          </w:tcPr>
          <w:p w14:paraId="143CFD0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-0.063***</w:t>
            </w:r>
          </w:p>
        </w:tc>
        <w:tc>
          <w:tcPr>
            <w:tcW w:w="1134" w:type="dxa"/>
          </w:tcPr>
          <w:p w14:paraId="02C4160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-0.044**</w:t>
            </w:r>
          </w:p>
        </w:tc>
      </w:tr>
      <w:tr w:rsidR="00832E88" w:rsidRPr="00F774F4" w14:paraId="57AEE1B8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6B2BC9B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E65EB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6" w:type="dxa"/>
          </w:tcPr>
          <w:p w14:paraId="65CCD91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1134" w:type="dxa"/>
          </w:tcPr>
          <w:p w14:paraId="7EB21BA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276" w:type="dxa"/>
          </w:tcPr>
          <w:p w14:paraId="11DCBC8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(0.052)</w:t>
            </w:r>
          </w:p>
        </w:tc>
        <w:tc>
          <w:tcPr>
            <w:tcW w:w="992" w:type="dxa"/>
          </w:tcPr>
          <w:p w14:paraId="5C384FB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992" w:type="dxa"/>
          </w:tcPr>
          <w:p w14:paraId="7756274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993" w:type="dxa"/>
            <w:gridSpan w:val="2"/>
          </w:tcPr>
          <w:p w14:paraId="3F2E5AF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(0.021)</w:t>
            </w:r>
          </w:p>
        </w:tc>
        <w:tc>
          <w:tcPr>
            <w:tcW w:w="1134" w:type="dxa"/>
          </w:tcPr>
          <w:p w14:paraId="70646CC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(0.022)</w:t>
            </w:r>
          </w:p>
        </w:tc>
      </w:tr>
      <w:tr w:rsidR="00832E88" w:rsidRPr="00F774F4" w14:paraId="7775D909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6B16236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275" w:type="dxa"/>
          </w:tcPr>
          <w:p w14:paraId="4B587B1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276" w:type="dxa"/>
          </w:tcPr>
          <w:p w14:paraId="1C77BB9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532B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276" w:type="dxa"/>
          </w:tcPr>
          <w:p w14:paraId="1D57E85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79BC4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992" w:type="dxa"/>
          </w:tcPr>
          <w:p w14:paraId="6938EC1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7C6620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14:paraId="20ABBCC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4FED9FF4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7F1417B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DDD10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(0.074)</w:t>
            </w:r>
          </w:p>
        </w:tc>
        <w:tc>
          <w:tcPr>
            <w:tcW w:w="1276" w:type="dxa"/>
          </w:tcPr>
          <w:p w14:paraId="18A8801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5B81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(0.069)</w:t>
            </w:r>
          </w:p>
        </w:tc>
        <w:tc>
          <w:tcPr>
            <w:tcW w:w="1276" w:type="dxa"/>
          </w:tcPr>
          <w:p w14:paraId="74B3E86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78B0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(0.085)</w:t>
            </w:r>
          </w:p>
        </w:tc>
        <w:tc>
          <w:tcPr>
            <w:tcW w:w="992" w:type="dxa"/>
          </w:tcPr>
          <w:p w14:paraId="31CDCD6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F4CFEC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(0.028)</w:t>
            </w:r>
          </w:p>
        </w:tc>
        <w:tc>
          <w:tcPr>
            <w:tcW w:w="1134" w:type="dxa"/>
          </w:tcPr>
          <w:p w14:paraId="07D6A11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0D8E06FC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6A1E35D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275" w:type="dxa"/>
          </w:tcPr>
          <w:p w14:paraId="24058AD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0.301**</w:t>
            </w:r>
          </w:p>
        </w:tc>
        <w:tc>
          <w:tcPr>
            <w:tcW w:w="1276" w:type="dxa"/>
          </w:tcPr>
          <w:p w14:paraId="03AD653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04DB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0.275*</w:t>
            </w:r>
          </w:p>
        </w:tc>
        <w:tc>
          <w:tcPr>
            <w:tcW w:w="1276" w:type="dxa"/>
          </w:tcPr>
          <w:p w14:paraId="4282267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09A96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-0.148</w:t>
            </w:r>
          </w:p>
        </w:tc>
        <w:tc>
          <w:tcPr>
            <w:tcW w:w="992" w:type="dxa"/>
          </w:tcPr>
          <w:p w14:paraId="0BB47A8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5CE84E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</w:tcPr>
          <w:p w14:paraId="7ECCB02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5FE9A30E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1CAEA42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DB2A6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(0.092)</w:t>
            </w:r>
          </w:p>
        </w:tc>
        <w:tc>
          <w:tcPr>
            <w:tcW w:w="1276" w:type="dxa"/>
          </w:tcPr>
          <w:p w14:paraId="5CF695E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1625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(0.133)</w:t>
            </w:r>
          </w:p>
        </w:tc>
        <w:tc>
          <w:tcPr>
            <w:tcW w:w="1276" w:type="dxa"/>
          </w:tcPr>
          <w:p w14:paraId="33873A0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CA6A9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(0.187)</w:t>
            </w:r>
          </w:p>
        </w:tc>
        <w:tc>
          <w:tcPr>
            <w:tcW w:w="992" w:type="dxa"/>
          </w:tcPr>
          <w:p w14:paraId="2167542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4154D3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(0.059)</w:t>
            </w:r>
          </w:p>
        </w:tc>
        <w:tc>
          <w:tcPr>
            <w:tcW w:w="1134" w:type="dxa"/>
          </w:tcPr>
          <w:p w14:paraId="103F1A8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160EDDD8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21212D2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275" w:type="dxa"/>
          </w:tcPr>
          <w:p w14:paraId="10CDD53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1276" w:type="dxa"/>
          </w:tcPr>
          <w:p w14:paraId="43793A4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CADF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-0.067</w:t>
            </w:r>
          </w:p>
        </w:tc>
        <w:tc>
          <w:tcPr>
            <w:tcW w:w="1276" w:type="dxa"/>
          </w:tcPr>
          <w:p w14:paraId="0D6A110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D0E6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992" w:type="dxa"/>
          </w:tcPr>
          <w:p w14:paraId="2ABDF70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4BACC8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</w:tcPr>
          <w:p w14:paraId="1D45B3C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2BC50B11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5361674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C5123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1276" w:type="dxa"/>
          </w:tcPr>
          <w:p w14:paraId="5559DED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6C3C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276" w:type="dxa"/>
          </w:tcPr>
          <w:p w14:paraId="2B51BC2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ABFE9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992" w:type="dxa"/>
          </w:tcPr>
          <w:p w14:paraId="5653635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817C5B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1134" w:type="dxa"/>
          </w:tcPr>
          <w:p w14:paraId="2309030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09E1D82C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41464C8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275" w:type="dxa"/>
          </w:tcPr>
          <w:p w14:paraId="40F2266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76" w:type="dxa"/>
          </w:tcPr>
          <w:p w14:paraId="24B88EC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9E25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1276" w:type="dxa"/>
          </w:tcPr>
          <w:p w14:paraId="487E494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EF34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-0.071</w:t>
            </w:r>
          </w:p>
        </w:tc>
        <w:tc>
          <w:tcPr>
            <w:tcW w:w="992" w:type="dxa"/>
          </w:tcPr>
          <w:p w14:paraId="3158B32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2DCD0E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-0.049</w:t>
            </w:r>
          </w:p>
        </w:tc>
        <w:tc>
          <w:tcPr>
            <w:tcW w:w="1134" w:type="dxa"/>
          </w:tcPr>
          <w:p w14:paraId="5C46240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717A2535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382ED47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99DA2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1276" w:type="dxa"/>
          </w:tcPr>
          <w:p w14:paraId="645407B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85AF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(0.080)</w:t>
            </w:r>
          </w:p>
        </w:tc>
        <w:tc>
          <w:tcPr>
            <w:tcW w:w="1276" w:type="dxa"/>
          </w:tcPr>
          <w:p w14:paraId="698554C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12E50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(0.248)</w:t>
            </w:r>
          </w:p>
        </w:tc>
        <w:tc>
          <w:tcPr>
            <w:tcW w:w="992" w:type="dxa"/>
          </w:tcPr>
          <w:p w14:paraId="5EE861D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3FDF5A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(0.055)</w:t>
            </w:r>
          </w:p>
        </w:tc>
        <w:tc>
          <w:tcPr>
            <w:tcW w:w="1134" w:type="dxa"/>
          </w:tcPr>
          <w:p w14:paraId="10C505B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1A4964AA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75F264A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275" w:type="dxa"/>
          </w:tcPr>
          <w:p w14:paraId="6F0B506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93AA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-0.005</w:t>
            </w:r>
          </w:p>
        </w:tc>
        <w:tc>
          <w:tcPr>
            <w:tcW w:w="1134" w:type="dxa"/>
          </w:tcPr>
          <w:p w14:paraId="02EB85B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572A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-0.046</w:t>
            </w:r>
          </w:p>
        </w:tc>
        <w:tc>
          <w:tcPr>
            <w:tcW w:w="992" w:type="dxa"/>
          </w:tcPr>
          <w:p w14:paraId="54BD55B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8DB8B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993" w:type="dxa"/>
            <w:gridSpan w:val="2"/>
          </w:tcPr>
          <w:p w14:paraId="1DF4855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C6FC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0.013</w:t>
            </w:r>
          </w:p>
        </w:tc>
      </w:tr>
      <w:tr w:rsidR="00832E88" w:rsidRPr="00F774F4" w14:paraId="35B9511B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0CA77DC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91726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DF4A0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1134" w:type="dxa"/>
          </w:tcPr>
          <w:p w14:paraId="2F27387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AD41B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992" w:type="dxa"/>
          </w:tcPr>
          <w:p w14:paraId="27BEA3D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0E00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(0.137)</w:t>
            </w:r>
          </w:p>
        </w:tc>
        <w:tc>
          <w:tcPr>
            <w:tcW w:w="993" w:type="dxa"/>
            <w:gridSpan w:val="2"/>
          </w:tcPr>
          <w:p w14:paraId="51BE38D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98607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(0.024)</w:t>
            </w:r>
          </w:p>
        </w:tc>
      </w:tr>
      <w:tr w:rsidR="00832E88" w:rsidRPr="00F774F4" w14:paraId="365C8737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2169422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275" w:type="dxa"/>
          </w:tcPr>
          <w:p w14:paraId="5E1C186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E1FF43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-0.166</w:t>
            </w:r>
          </w:p>
        </w:tc>
        <w:tc>
          <w:tcPr>
            <w:tcW w:w="1134" w:type="dxa"/>
          </w:tcPr>
          <w:p w14:paraId="570A9C3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87D0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-0.126</w:t>
            </w:r>
          </w:p>
        </w:tc>
        <w:tc>
          <w:tcPr>
            <w:tcW w:w="992" w:type="dxa"/>
          </w:tcPr>
          <w:p w14:paraId="3F81E14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BD87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-0.184*</w:t>
            </w:r>
          </w:p>
        </w:tc>
        <w:tc>
          <w:tcPr>
            <w:tcW w:w="993" w:type="dxa"/>
            <w:gridSpan w:val="2"/>
          </w:tcPr>
          <w:p w14:paraId="7F9C93F0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E4534D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-0.061</w:t>
            </w:r>
          </w:p>
        </w:tc>
      </w:tr>
      <w:tr w:rsidR="00832E88" w:rsidRPr="00F774F4" w14:paraId="423AF9DB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16BC257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F53F6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F67E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134" w:type="dxa"/>
          </w:tcPr>
          <w:p w14:paraId="4192F0C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CAC0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(0.122)</w:t>
            </w:r>
          </w:p>
        </w:tc>
        <w:tc>
          <w:tcPr>
            <w:tcW w:w="992" w:type="dxa"/>
          </w:tcPr>
          <w:p w14:paraId="75D18F2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6D542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(0.080)</w:t>
            </w:r>
          </w:p>
        </w:tc>
        <w:tc>
          <w:tcPr>
            <w:tcW w:w="993" w:type="dxa"/>
            <w:gridSpan w:val="2"/>
          </w:tcPr>
          <w:p w14:paraId="14427AF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3456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(0.055)</w:t>
            </w:r>
          </w:p>
        </w:tc>
      </w:tr>
      <w:tr w:rsidR="00832E88" w:rsidRPr="00F774F4" w14:paraId="2DA6597C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6B90142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275" w:type="dxa"/>
          </w:tcPr>
          <w:p w14:paraId="11632FC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2DDED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34" w:type="dxa"/>
          </w:tcPr>
          <w:p w14:paraId="6BCB5C6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A514B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992" w:type="dxa"/>
          </w:tcPr>
          <w:p w14:paraId="1F1891F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A4705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993" w:type="dxa"/>
            <w:gridSpan w:val="2"/>
          </w:tcPr>
          <w:p w14:paraId="1B76C1F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C5DC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0.054**</w:t>
            </w:r>
          </w:p>
        </w:tc>
      </w:tr>
      <w:tr w:rsidR="00832E88" w:rsidRPr="00F774F4" w14:paraId="70455083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61C3BAB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DFFCEA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F67A7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134" w:type="dxa"/>
          </w:tcPr>
          <w:p w14:paraId="35C42E4C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30ED0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992" w:type="dxa"/>
          </w:tcPr>
          <w:p w14:paraId="6A011F9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5069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(0.108)</w:t>
            </w:r>
          </w:p>
        </w:tc>
        <w:tc>
          <w:tcPr>
            <w:tcW w:w="993" w:type="dxa"/>
            <w:gridSpan w:val="2"/>
          </w:tcPr>
          <w:p w14:paraId="4F79E36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5FAD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(0.022)</w:t>
            </w:r>
          </w:p>
        </w:tc>
      </w:tr>
      <w:tr w:rsidR="00832E88" w:rsidRPr="00F774F4" w14:paraId="1CF32ECB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2E2EB13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275" w:type="dxa"/>
          </w:tcPr>
          <w:p w14:paraId="50508B87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05950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-0.201*</w:t>
            </w:r>
          </w:p>
        </w:tc>
        <w:tc>
          <w:tcPr>
            <w:tcW w:w="1134" w:type="dxa"/>
          </w:tcPr>
          <w:p w14:paraId="1A3234D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21B7A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-0.265***</w:t>
            </w:r>
          </w:p>
        </w:tc>
        <w:tc>
          <w:tcPr>
            <w:tcW w:w="992" w:type="dxa"/>
          </w:tcPr>
          <w:p w14:paraId="0F90620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E96B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-0.074</w:t>
            </w:r>
          </w:p>
        </w:tc>
        <w:tc>
          <w:tcPr>
            <w:tcW w:w="993" w:type="dxa"/>
            <w:gridSpan w:val="2"/>
          </w:tcPr>
          <w:p w14:paraId="17B9C0D5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75BA2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-0.051</w:t>
            </w:r>
          </w:p>
        </w:tc>
      </w:tr>
      <w:tr w:rsidR="00832E88" w:rsidRPr="00F774F4" w14:paraId="1459913C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3856EC8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BCB52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7EAF9F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(0.094)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45CC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07F4F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4E7EA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5E9AD8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267552B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B2079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(0.065)</w:t>
            </w:r>
          </w:p>
        </w:tc>
      </w:tr>
      <w:tr w:rsidR="00832E88" w:rsidRPr="00F774F4" w14:paraId="7D338FCB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  <w:tcBorders>
              <w:top w:val="single" w:sz="4" w:space="0" w:color="auto"/>
              <w:bottom w:val="nil"/>
            </w:tcBorders>
          </w:tcPr>
          <w:p w14:paraId="4B256504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Wave fixed effects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4A12976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5C079FE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414F54B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31306ED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BFD9348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A07FB2F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</w:tcPr>
          <w:p w14:paraId="4F3C2599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17B2B28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832E88" w:rsidRPr="00F774F4" w14:paraId="14F4FEDD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  <w:tcBorders>
              <w:top w:val="nil"/>
              <w:bottom w:val="nil"/>
            </w:tcBorders>
          </w:tcPr>
          <w:p w14:paraId="3E205F0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Other variables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EA41D1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EBEA90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923EB4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7C2F33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2B66AA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0E2A09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2E6F5E2A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7C3474" w14:textId="77777777" w:rsidR="00832E88" w:rsidRPr="00F774F4" w:rsidRDefault="00832E88" w:rsidP="001D725A">
            <w:pPr>
              <w:spacing w:after="0" w:line="240" w:lineRule="auto"/>
              <w:jc w:val="center"/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832E88" w:rsidRPr="00F774F4" w14:paraId="2CD5A93C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  <w:tcBorders>
              <w:top w:val="nil"/>
            </w:tcBorders>
          </w:tcPr>
          <w:p w14:paraId="15E22B06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275" w:type="dxa"/>
            <w:tcBorders>
              <w:top w:val="nil"/>
            </w:tcBorders>
          </w:tcPr>
          <w:p w14:paraId="20992FC7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76" w:type="dxa"/>
            <w:tcBorders>
              <w:top w:val="nil"/>
            </w:tcBorders>
          </w:tcPr>
          <w:p w14:paraId="2FCAB608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134" w:type="dxa"/>
            <w:tcBorders>
              <w:top w:val="nil"/>
            </w:tcBorders>
          </w:tcPr>
          <w:p w14:paraId="0EB60CBD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276" w:type="dxa"/>
            <w:tcBorders>
              <w:top w:val="nil"/>
            </w:tcBorders>
          </w:tcPr>
          <w:p w14:paraId="791376DA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992" w:type="dxa"/>
            <w:tcBorders>
              <w:top w:val="nil"/>
            </w:tcBorders>
          </w:tcPr>
          <w:p w14:paraId="7AC376A0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992" w:type="dxa"/>
            <w:tcBorders>
              <w:top w:val="nil"/>
            </w:tcBorders>
          </w:tcPr>
          <w:p w14:paraId="37AAD03C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2F036E3B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  <w:tc>
          <w:tcPr>
            <w:tcW w:w="1134" w:type="dxa"/>
            <w:tcBorders>
              <w:top w:val="nil"/>
            </w:tcBorders>
          </w:tcPr>
          <w:p w14:paraId="31A89E82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3,105</w:t>
            </w:r>
          </w:p>
        </w:tc>
      </w:tr>
      <w:tr w:rsidR="00832E88" w:rsidRPr="00F774F4" w14:paraId="6EFB10B7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1BCA2BA1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R-squared</w:t>
            </w:r>
          </w:p>
        </w:tc>
        <w:tc>
          <w:tcPr>
            <w:tcW w:w="1275" w:type="dxa"/>
          </w:tcPr>
          <w:p w14:paraId="35F8883F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276" w:type="dxa"/>
          </w:tcPr>
          <w:p w14:paraId="1A8F9AAD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134" w:type="dxa"/>
          </w:tcPr>
          <w:p w14:paraId="122DA4C2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1276" w:type="dxa"/>
          </w:tcPr>
          <w:p w14:paraId="7C166C02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992" w:type="dxa"/>
          </w:tcPr>
          <w:p w14:paraId="033A7826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992" w:type="dxa"/>
          </w:tcPr>
          <w:p w14:paraId="7520012C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993" w:type="dxa"/>
            <w:gridSpan w:val="2"/>
          </w:tcPr>
          <w:p w14:paraId="67D9FE1A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62BCC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32E88" w:rsidRPr="00F774F4" w14:paraId="45161CC6" w14:textId="77777777" w:rsidTr="00D37D16">
        <w:trPr>
          <w:gridAfter w:val="1"/>
          <w:wAfter w:w="288" w:type="dxa"/>
          <w:trHeight w:val="113"/>
          <w:jc w:val="center"/>
        </w:trPr>
        <w:tc>
          <w:tcPr>
            <w:tcW w:w="4390" w:type="dxa"/>
          </w:tcPr>
          <w:p w14:paraId="30BD33FE" w14:textId="77777777" w:rsidR="00832E88" w:rsidRPr="00F774F4" w:rsidRDefault="00832E88" w:rsidP="0083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Number of HHID</w:t>
            </w:r>
          </w:p>
        </w:tc>
        <w:tc>
          <w:tcPr>
            <w:tcW w:w="1275" w:type="dxa"/>
          </w:tcPr>
          <w:p w14:paraId="65806652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76" w:type="dxa"/>
          </w:tcPr>
          <w:p w14:paraId="09E249D5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</w:tcPr>
          <w:p w14:paraId="49373563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276" w:type="dxa"/>
          </w:tcPr>
          <w:p w14:paraId="6607FBF7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2" w:type="dxa"/>
          </w:tcPr>
          <w:p w14:paraId="5B5A2D3D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2" w:type="dxa"/>
          </w:tcPr>
          <w:p w14:paraId="2D865654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3" w:type="dxa"/>
            <w:gridSpan w:val="2"/>
          </w:tcPr>
          <w:p w14:paraId="15AA8DD7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134" w:type="dxa"/>
          </w:tcPr>
          <w:p w14:paraId="4B1022DC" w14:textId="77777777" w:rsidR="00832E88" w:rsidRPr="00F774F4" w:rsidRDefault="00832E88" w:rsidP="001D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>621</w:t>
            </w:r>
          </w:p>
        </w:tc>
      </w:tr>
    </w:tbl>
    <w:p w14:paraId="7C5AC360" w14:textId="77777777" w:rsidR="00B34992" w:rsidRPr="00E002F2" w:rsidRDefault="00B34992" w:rsidP="00B34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02F2">
        <w:rPr>
          <w:rFonts w:ascii="Times New Roman" w:hAnsi="Times New Roman"/>
          <w:sz w:val="20"/>
          <w:szCs w:val="20"/>
        </w:rPr>
        <w:t xml:space="preserve">Columns 1 -6 clustered at district level and fixed effects regression while columns 7-8 robust standard errors reported for the FE Poisson model. Columns 1 ,3, 5 &amp; 7 are regressions with sick days used as a health measure on total, food, non-food and HDDS while columns 2, 4, 6 &amp; 8 use hospitalization as a health measure on total, food, non-food consumptions and HDDS respectively. </w:t>
      </w:r>
    </w:p>
    <w:p w14:paraId="410625D9" w14:textId="77777777" w:rsidR="007C2BB0" w:rsidRPr="00F774F4" w:rsidRDefault="007C2BB0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6C5EF" w14:textId="77777777" w:rsidR="002C6554" w:rsidRPr="00F774F4" w:rsidRDefault="00DA5C7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Table S6: </w:t>
      </w:r>
      <w:r w:rsidR="002C6554" w:rsidRPr="00F774F4">
        <w:rPr>
          <w:rFonts w:ascii="Times New Roman" w:eastAsia="Calibri" w:hAnsi="Times New Roman" w:cs="Times New Roman"/>
          <w:b/>
          <w:sz w:val="24"/>
          <w:szCs w:val="24"/>
        </w:rPr>
        <w:t>Quantile fixed effect results on shocks and their interactions on total consumption</w:t>
      </w:r>
    </w:p>
    <w:tbl>
      <w:tblPr>
        <w:tblW w:w="12899" w:type="dxa"/>
        <w:tblInd w:w="28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276"/>
        <w:gridCol w:w="1134"/>
        <w:gridCol w:w="1559"/>
        <w:gridCol w:w="1134"/>
        <w:gridCol w:w="1134"/>
        <w:gridCol w:w="1134"/>
        <w:gridCol w:w="1559"/>
      </w:tblGrid>
      <w:tr w:rsidR="0074182A" w:rsidRPr="00F774F4" w14:paraId="69F0EF99" w14:textId="77777777" w:rsidTr="00CF2A30">
        <w:trPr>
          <w:trHeight w:val="19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7441BF7" w14:textId="77777777" w:rsidR="0074182A" w:rsidRPr="00F774F4" w:rsidRDefault="0074182A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_Hlk131529176"/>
          </w:p>
        </w:tc>
        <w:tc>
          <w:tcPr>
            <w:tcW w:w="1006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3AF1D123" w14:textId="77777777" w:rsidR="0074182A" w:rsidRPr="00CF2A30" w:rsidRDefault="0074182A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consumption percentiles</w:t>
            </w:r>
          </w:p>
        </w:tc>
      </w:tr>
      <w:tr w:rsidR="002C6554" w:rsidRPr="00F774F4" w14:paraId="094F7D48" w14:textId="77777777" w:rsidTr="00CF2A30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B24B026" w14:textId="77777777" w:rsidR="002C6554" w:rsidRPr="00F774F4" w:rsidRDefault="0074182A" w:rsidP="0074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868D67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B7BF7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F7A83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BCDE0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605DC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B8997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A0FF8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2353B7" w14:textId="77777777" w:rsidR="002C6554" w:rsidRPr="00CF2A30" w:rsidRDefault="002C6554" w:rsidP="0074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  <w:bookmarkEnd w:id="6"/>
      <w:tr w:rsidR="00CF2A30" w:rsidRPr="00F774F4" w14:paraId="376505C8" w14:textId="77777777" w:rsidTr="00CF2A30">
        <w:trPr>
          <w:trHeight w:val="19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85F8EA" w14:textId="77777777" w:rsidR="00CF2A30" w:rsidRPr="00F774F4" w:rsidRDefault="00CF2A30" w:rsidP="00CF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AB06F8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372964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3BBE3D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0CFE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53628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B53C0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8E7F0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B686FB" w14:textId="77777777" w:rsidR="00CF2A30" w:rsidRPr="00CF2A30" w:rsidRDefault="00CF2A30" w:rsidP="00CF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</w:tr>
      <w:tr w:rsidR="00CF2A30" w:rsidRPr="00F774F4" w14:paraId="02C666B1" w14:textId="77777777" w:rsidTr="00CF2A30">
        <w:trPr>
          <w:trHeight w:val="19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99B95C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0CE087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27FC9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24FF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2EDD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BBC1B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A02D36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9742AE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89E7A4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123B45CD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105E46C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CF10A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(0.047)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1BE898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F802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405C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58EF54B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913EF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28EE0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3F94C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1EB22EAC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06F1831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 xml:space="preserve">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A3EFD5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9F9B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D350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8F23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1E0EE3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1E88E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77854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40A97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6956A259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34B53A7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902FE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(0.039)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18BBBB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D37C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2383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5F729AA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A3ACE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2C97D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DC929D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48392C0D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3B9F259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3721C5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BB5696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978A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739A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732C577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257F1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0.055**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88D0F2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0.058**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C4B3F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0.062*</w:t>
            </w:r>
          </w:p>
        </w:tc>
      </w:tr>
      <w:tr w:rsidR="00CF2A30" w:rsidRPr="00F774F4" w14:paraId="26F95095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545BCB5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094693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894A3E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03DE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41CE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6460DD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8E640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A00F5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7A9D8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(0.037)</w:t>
            </w:r>
          </w:p>
        </w:tc>
      </w:tr>
      <w:tr w:rsidR="00CF2A30" w:rsidRPr="00F774F4" w14:paraId="2E1B416F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45951B2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3E80E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CE3F56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B832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37BA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76DBCBF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2D05E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48E8F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1DB7A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CF2A30" w:rsidRPr="00F774F4" w14:paraId="3A678B4C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66AA08E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246DF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49C8E9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8D6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C30E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92D623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1CBBE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617F6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61A79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(0.037)</w:t>
            </w:r>
          </w:p>
        </w:tc>
      </w:tr>
      <w:tr w:rsidR="00CF2A30" w:rsidRPr="00F774F4" w14:paraId="4C640E7C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3157BFF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6C736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-0.050***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DB0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-0.050***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97B6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-0.051***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EF80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-0.051***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DED07F2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-0.048***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5690C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-0.050***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FCEF2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-0.053***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702C6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-0.055***</w:t>
            </w:r>
          </w:p>
        </w:tc>
      </w:tr>
      <w:tr w:rsidR="00CF2A30" w:rsidRPr="00F774F4" w14:paraId="008D347B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358C853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ADE499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(0.012)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CBB21A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76CE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A5E7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736048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592D2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24FC4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BEF90A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</w:tr>
      <w:tr w:rsidR="00CF2A30" w:rsidRPr="00F774F4" w14:paraId="5413ACEB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4423160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11892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-0.024*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7645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-0.018*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1999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E78A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0781C2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DCCA8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52660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20CAE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</w:tc>
      </w:tr>
      <w:tr w:rsidR="00CF2A30" w:rsidRPr="00F774F4" w14:paraId="49D791E7" w14:textId="77777777" w:rsidTr="00DA5C76">
        <w:trPr>
          <w:trHeight w:val="175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11DDA06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5F012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(0.014)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DBD2E4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561A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F901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068A9F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4C2A4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FE308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098328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</w:tr>
      <w:tr w:rsidR="00CF2A30" w:rsidRPr="00F774F4" w14:paraId="50198356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E05267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6A2152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-0.166***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26C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297E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-0.114***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B227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4175C7A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-0.157***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795A1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-0.136***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82DB7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-0.112***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29F7E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-0.086*</w:t>
            </w:r>
          </w:p>
        </w:tc>
      </w:tr>
      <w:tr w:rsidR="00CF2A30" w:rsidRPr="00F774F4" w14:paraId="2A9F6E29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7DD0493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95AE0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(0.042)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B43184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7BA7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9D43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519FA34A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(0.042)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482F2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45491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D11456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</w:tr>
      <w:tr w:rsidR="00CF2A30" w:rsidRPr="00F774F4" w14:paraId="4D552BB5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4151DF2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EAC73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-0.173***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95FF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-0.169***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A8F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-0.165***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555C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-0.160***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4F8BBE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-0.161***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4CD25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-0.162***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2D925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-0.164***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540BC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-0.165***</w:t>
            </w:r>
          </w:p>
        </w:tc>
      </w:tr>
      <w:tr w:rsidR="00CF2A30" w:rsidRPr="00F774F4" w14:paraId="21324045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577AAB1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802D0F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(0.044)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F16BF3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258A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FD6E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BE5679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C4D53D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3571E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5EB42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(0.051)</w:t>
            </w:r>
          </w:p>
        </w:tc>
      </w:tr>
      <w:tr w:rsidR="00CF2A30" w:rsidRPr="00F774F4" w14:paraId="6EA3FDDB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1FD8537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90698C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EC0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907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B341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4C5A25B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6551F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05656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11603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601D6CD7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244EB46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A6B47A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(0.036)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A8BE0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E6C1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61AA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ECA667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C9DA9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D3BA4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49D42E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248A0C5B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3E55FC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982FC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EDBD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561A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0690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7BA538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23A3B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4D428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FE302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5E2217C6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noWrap/>
          </w:tcPr>
          <w:p w14:paraId="5F08BDC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D65300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(0.060)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DF0EB0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5BEC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440C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7D577D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636EB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9C174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352D9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6C821997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hideMark/>
          </w:tcPr>
          <w:p w14:paraId="5CF6E9A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76FC7D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2B18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CF9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52F7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D69D14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8D5DD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56CA6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A02A4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6C9A0044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561C9A1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250FF8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(0.033)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67082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17A0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3CDB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4917B78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E88BE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4C49A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B1731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71C8D66E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  <w:hideMark/>
          </w:tcPr>
          <w:p w14:paraId="6B091DA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C35E4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4455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6323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1469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89EDEB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D1BDC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69A1A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D6C60C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653069A3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40D71FC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7EB5C8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(0.056)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49803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850F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5DF4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FE47E3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C9E2E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11E41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677CE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30" w:rsidRPr="00F774F4" w14:paraId="2BC02A67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0D516E6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0442C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6818C7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6FE2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13C9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40FD601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5B3A6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DC4D2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895CF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CF2A30" w:rsidRPr="00F774F4" w14:paraId="15ABB470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06276D8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1A107F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9BC671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C236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6901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C82974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F1445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D8D8D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02776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(0.029)</w:t>
            </w:r>
          </w:p>
        </w:tc>
      </w:tr>
      <w:tr w:rsidR="00CF2A30" w:rsidRPr="00F774F4" w14:paraId="34C47F29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7735F67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3E166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4EDD34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EC8E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ECAD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6B79FE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7E0A9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68A94D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33F18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CF2A30" w:rsidRPr="00F774F4" w14:paraId="6F5EE39F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714F228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ED998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D28625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2166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1282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9DD703A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272CAD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E9A6E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B43B9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</w:tr>
      <w:tr w:rsidR="00CF2A30" w:rsidRPr="00F774F4" w14:paraId="6350B300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264F4DF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B6EB24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0BB2F4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29C6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7DA6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151EB2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B7BD5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E7A1F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3CBDF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</w:tr>
      <w:tr w:rsidR="00CF2A30" w:rsidRPr="00F774F4" w14:paraId="161CFF85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nil"/>
            </w:tcBorders>
          </w:tcPr>
          <w:p w14:paraId="29EFF40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57148A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5FDB4B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9CBC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B9D8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73851FD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AE24F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CDBBBA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A7A2C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(0.028)</w:t>
            </w:r>
          </w:p>
        </w:tc>
      </w:tr>
      <w:tr w:rsidR="00CF2A30" w:rsidRPr="00F774F4" w14:paraId="4FD78B28" w14:textId="77777777" w:rsidTr="00DA5C76">
        <w:trPr>
          <w:trHeight w:val="332"/>
        </w:trPr>
        <w:tc>
          <w:tcPr>
            <w:tcW w:w="2835" w:type="dxa"/>
            <w:tcBorders>
              <w:top w:val="nil"/>
              <w:bottom w:val="nil"/>
            </w:tcBorders>
          </w:tcPr>
          <w:p w14:paraId="7183468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4350E7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277F2D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B401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6E8C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BDE0BF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7ECAF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3E433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A4B59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</w:tr>
      <w:tr w:rsidR="00CF2A30" w:rsidRPr="00F774F4" w14:paraId="0819E168" w14:textId="77777777" w:rsidTr="00DA5C76">
        <w:trPr>
          <w:trHeight w:val="19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B02542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3630EB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A39802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AF6AFB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0AF6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155EF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E979E2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4F59DA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DAE059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</w:tr>
      <w:tr w:rsidR="00CF2A30" w:rsidRPr="00F774F4" w14:paraId="4A777793" w14:textId="77777777" w:rsidTr="00DA5C76">
        <w:trPr>
          <w:trHeight w:val="19"/>
        </w:trPr>
        <w:tc>
          <w:tcPr>
            <w:tcW w:w="2835" w:type="dxa"/>
            <w:tcBorders>
              <w:top w:val="single" w:sz="4" w:space="0" w:color="auto"/>
            </w:tcBorders>
            <w:hideMark/>
          </w:tcPr>
          <w:p w14:paraId="63E8FAF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Household size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EFD72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-0.057***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1EBB3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-0.053***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9C6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-0.047***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7DAF9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7C6950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-0.057***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4F8DC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-0.052***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FEBE2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-0.047***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D25E4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-0.041**</w:t>
            </w:r>
          </w:p>
        </w:tc>
      </w:tr>
      <w:tr w:rsidR="00CF2A30" w:rsidRPr="00F774F4" w14:paraId="6447BEAB" w14:textId="77777777" w:rsidTr="00DA5C76">
        <w:trPr>
          <w:trHeight w:val="19"/>
        </w:trPr>
        <w:tc>
          <w:tcPr>
            <w:tcW w:w="2835" w:type="dxa"/>
          </w:tcPr>
          <w:p w14:paraId="64331B9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B5695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(0.014)</w:t>
            </w:r>
          </w:p>
        </w:tc>
        <w:tc>
          <w:tcPr>
            <w:tcW w:w="1276" w:type="dxa"/>
            <w:shd w:val="clear" w:color="auto" w:fill="auto"/>
            <w:noWrap/>
          </w:tcPr>
          <w:p w14:paraId="2597C68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(0.011)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AA866F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(0.012)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3983BCF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(0.017)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F6484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134" w:type="dxa"/>
          </w:tcPr>
          <w:p w14:paraId="3C3E68E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134" w:type="dxa"/>
          </w:tcPr>
          <w:p w14:paraId="414B8C2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(0.011)</w:t>
            </w:r>
          </w:p>
        </w:tc>
        <w:tc>
          <w:tcPr>
            <w:tcW w:w="1559" w:type="dxa"/>
          </w:tcPr>
          <w:p w14:paraId="0A4DC33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</w:tr>
      <w:tr w:rsidR="00CF2A30" w:rsidRPr="00F774F4" w14:paraId="06CF5C37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2F6A993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Assets value (log)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84867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27082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7FB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0.077***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733E43E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0.088***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BF273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0.056***</w:t>
            </w:r>
          </w:p>
        </w:tc>
        <w:tc>
          <w:tcPr>
            <w:tcW w:w="1134" w:type="dxa"/>
          </w:tcPr>
          <w:p w14:paraId="5E505B6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0.065***</w:t>
            </w:r>
          </w:p>
        </w:tc>
        <w:tc>
          <w:tcPr>
            <w:tcW w:w="1134" w:type="dxa"/>
          </w:tcPr>
          <w:p w14:paraId="4BCF198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0.075***</w:t>
            </w:r>
          </w:p>
        </w:tc>
        <w:tc>
          <w:tcPr>
            <w:tcW w:w="1559" w:type="dxa"/>
          </w:tcPr>
          <w:p w14:paraId="6313B9E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0.086***</w:t>
            </w:r>
          </w:p>
        </w:tc>
      </w:tr>
      <w:tr w:rsidR="00CF2A30" w:rsidRPr="00F774F4" w14:paraId="6D5E8ACD" w14:textId="77777777" w:rsidTr="00DA5C76">
        <w:trPr>
          <w:trHeight w:val="19"/>
        </w:trPr>
        <w:tc>
          <w:tcPr>
            <w:tcW w:w="2835" w:type="dxa"/>
            <w:noWrap/>
          </w:tcPr>
          <w:p w14:paraId="5C114B2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7DC2B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(0.018)</w:t>
            </w:r>
          </w:p>
        </w:tc>
        <w:tc>
          <w:tcPr>
            <w:tcW w:w="1276" w:type="dxa"/>
            <w:shd w:val="clear" w:color="auto" w:fill="auto"/>
            <w:noWrap/>
          </w:tcPr>
          <w:p w14:paraId="59A4616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(0.014)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23A056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(0.015)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56EE682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1FA12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134" w:type="dxa"/>
          </w:tcPr>
          <w:p w14:paraId="3F7612F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134" w:type="dxa"/>
          </w:tcPr>
          <w:p w14:paraId="2FC321C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(0.014)</w:t>
            </w:r>
          </w:p>
        </w:tc>
        <w:tc>
          <w:tcPr>
            <w:tcW w:w="1559" w:type="dxa"/>
          </w:tcPr>
          <w:p w14:paraId="6BF33C5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(0.021)</w:t>
            </w:r>
          </w:p>
        </w:tc>
      </w:tr>
      <w:tr w:rsidR="00CF2A30" w:rsidRPr="00F774F4" w14:paraId="0A183453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5EFFD97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Livestock value (log)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46F2A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0.008***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D8395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0FA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1D904B5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A5FBE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0.008***</w:t>
            </w:r>
          </w:p>
        </w:tc>
        <w:tc>
          <w:tcPr>
            <w:tcW w:w="1134" w:type="dxa"/>
          </w:tcPr>
          <w:p w14:paraId="51BD9D7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0.008***</w:t>
            </w:r>
          </w:p>
        </w:tc>
        <w:tc>
          <w:tcPr>
            <w:tcW w:w="1134" w:type="dxa"/>
          </w:tcPr>
          <w:p w14:paraId="724EC22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0.007***</w:t>
            </w:r>
          </w:p>
        </w:tc>
        <w:tc>
          <w:tcPr>
            <w:tcW w:w="1559" w:type="dxa"/>
          </w:tcPr>
          <w:p w14:paraId="527C6AC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0.006*</w:t>
            </w:r>
          </w:p>
        </w:tc>
      </w:tr>
      <w:tr w:rsidR="00CF2A30" w:rsidRPr="00F774F4" w14:paraId="1338524F" w14:textId="77777777" w:rsidTr="00DA5C76">
        <w:trPr>
          <w:trHeight w:val="19"/>
        </w:trPr>
        <w:tc>
          <w:tcPr>
            <w:tcW w:w="2835" w:type="dxa"/>
            <w:noWrap/>
          </w:tcPr>
          <w:p w14:paraId="5D9C0F3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6FFD01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(0.003)</w:t>
            </w:r>
          </w:p>
        </w:tc>
        <w:tc>
          <w:tcPr>
            <w:tcW w:w="1276" w:type="dxa"/>
            <w:shd w:val="clear" w:color="auto" w:fill="auto"/>
            <w:noWrap/>
          </w:tcPr>
          <w:p w14:paraId="5EDF2E3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(0.002)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2FDCE3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(0.002)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4DDD486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2FA69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(0.003)</w:t>
            </w:r>
          </w:p>
        </w:tc>
        <w:tc>
          <w:tcPr>
            <w:tcW w:w="1134" w:type="dxa"/>
          </w:tcPr>
          <w:p w14:paraId="6817669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134" w:type="dxa"/>
          </w:tcPr>
          <w:p w14:paraId="64C6B5D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(0.002)</w:t>
            </w:r>
          </w:p>
        </w:tc>
        <w:tc>
          <w:tcPr>
            <w:tcW w:w="1559" w:type="dxa"/>
          </w:tcPr>
          <w:p w14:paraId="363B124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(0.003)</w:t>
            </w:r>
          </w:p>
        </w:tc>
      </w:tr>
      <w:tr w:rsidR="00CF2A30" w:rsidRPr="00F774F4" w14:paraId="349B7F7B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72BA5C7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Gender of </w:t>
            </w: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assets_owner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27B25A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60C72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AEE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6477CE3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2F8B3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</w:tcPr>
          <w:p w14:paraId="31FDB34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134" w:type="dxa"/>
          </w:tcPr>
          <w:p w14:paraId="6CD25D0A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559" w:type="dxa"/>
          </w:tcPr>
          <w:p w14:paraId="5D482AB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</w:tr>
      <w:tr w:rsidR="00CF2A30" w:rsidRPr="00F774F4" w14:paraId="6FD10692" w14:textId="77777777" w:rsidTr="00DA5C76">
        <w:trPr>
          <w:trHeight w:val="19"/>
        </w:trPr>
        <w:tc>
          <w:tcPr>
            <w:tcW w:w="2835" w:type="dxa"/>
            <w:noWrap/>
          </w:tcPr>
          <w:p w14:paraId="4C7652B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250502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(0.034)</w:t>
            </w:r>
          </w:p>
        </w:tc>
        <w:tc>
          <w:tcPr>
            <w:tcW w:w="1276" w:type="dxa"/>
            <w:shd w:val="clear" w:color="auto" w:fill="auto"/>
            <w:noWrap/>
          </w:tcPr>
          <w:p w14:paraId="0E1FFD4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(0.026)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C44524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(0.027)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641449B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5C39F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134" w:type="dxa"/>
          </w:tcPr>
          <w:p w14:paraId="6228555A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</w:tcPr>
          <w:p w14:paraId="405F468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559" w:type="dxa"/>
          </w:tcPr>
          <w:p w14:paraId="22213A9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</w:tr>
      <w:tr w:rsidR="00CF2A30" w:rsidRPr="00F774F4" w14:paraId="11CCCEC9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40F601D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Free medical services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1065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4D401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E38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5DA21B5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FFB10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134" w:type="dxa"/>
          </w:tcPr>
          <w:p w14:paraId="2236FF02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134" w:type="dxa"/>
          </w:tcPr>
          <w:p w14:paraId="32E1C2A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559" w:type="dxa"/>
          </w:tcPr>
          <w:p w14:paraId="19F61D4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</w:tr>
      <w:tr w:rsidR="00CF2A30" w:rsidRPr="00F774F4" w14:paraId="72E26AA4" w14:textId="77777777" w:rsidTr="00DA5C76">
        <w:trPr>
          <w:trHeight w:val="19"/>
        </w:trPr>
        <w:tc>
          <w:tcPr>
            <w:tcW w:w="2835" w:type="dxa"/>
            <w:noWrap/>
          </w:tcPr>
          <w:p w14:paraId="7925A0C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95CF2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(0.033)</w:t>
            </w:r>
          </w:p>
        </w:tc>
        <w:tc>
          <w:tcPr>
            <w:tcW w:w="1276" w:type="dxa"/>
            <w:shd w:val="clear" w:color="auto" w:fill="auto"/>
            <w:noWrap/>
          </w:tcPr>
          <w:p w14:paraId="153800E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(0.025)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088591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(0.026)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29CDBA4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6F9B6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</w:tcPr>
          <w:p w14:paraId="58AA341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</w:tcPr>
          <w:p w14:paraId="149DE0A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559" w:type="dxa"/>
          </w:tcPr>
          <w:p w14:paraId="07C02F4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(0.037)</w:t>
            </w:r>
          </w:p>
        </w:tc>
      </w:tr>
      <w:tr w:rsidR="00CF2A30" w:rsidRPr="00F774F4" w14:paraId="5EA8F290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73220A1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Health_related_group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BE9FF9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FEA7E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C52B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-0.043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1A7DEB6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BBCB5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</w:tc>
        <w:tc>
          <w:tcPr>
            <w:tcW w:w="1134" w:type="dxa"/>
          </w:tcPr>
          <w:p w14:paraId="1E75BAE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-0.046</w:t>
            </w:r>
          </w:p>
        </w:tc>
        <w:tc>
          <w:tcPr>
            <w:tcW w:w="1134" w:type="dxa"/>
          </w:tcPr>
          <w:p w14:paraId="258FFD2C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559" w:type="dxa"/>
          </w:tcPr>
          <w:p w14:paraId="1FF03EE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</w:tr>
      <w:tr w:rsidR="00CF2A30" w:rsidRPr="00F774F4" w14:paraId="34B96529" w14:textId="77777777" w:rsidTr="00DA5C76">
        <w:trPr>
          <w:trHeight w:val="19"/>
        </w:trPr>
        <w:tc>
          <w:tcPr>
            <w:tcW w:w="2835" w:type="dxa"/>
            <w:noWrap/>
          </w:tcPr>
          <w:p w14:paraId="126E5A5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E8BFE1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(0.049)</w:t>
            </w:r>
          </w:p>
        </w:tc>
        <w:tc>
          <w:tcPr>
            <w:tcW w:w="1276" w:type="dxa"/>
            <w:shd w:val="clear" w:color="auto" w:fill="auto"/>
            <w:noWrap/>
          </w:tcPr>
          <w:p w14:paraId="4B9F8D5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(0.037)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2FD823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(0.040)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127A5D3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57C96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134" w:type="dxa"/>
          </w:tcPr>
          <w:p w14:paraId="71D6188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134" w:type="dxa"/>
          </w:tcPr>
          <w:p w14:paraId="3D78088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559" w:type="dxa"/>
          </w:tcPr>
          <w:p w14:paraId="40EBE4E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(0.056)</w:t>
            </w:r>
          </w:p>
        </w:tc>
      </w:tr>
      <w:tr w:rsidR="00CF2A30" w:rsidRPr="00F774F4" w14:paraId="71BB607C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476A974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Financial_related_group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F3B7B2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0.101***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EF7B2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3682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5FD028E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0.111***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BD828D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0.099***</w:t>
            </w:r>
          </w:p>
        </w:tc>
        <w:tc>
          <w:tcPr>
            <w:tcW w:w="1134" w:type="dxa"/>
          </w:tcPr>
          <w:p w14:paraId="34463F4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0.103***</w:t>
            </w:r>
          </w:p>
        </w:tc>
        <w:tc>
          <w:tcPr>
            <w:tcW w:w="1134" w:type="dxa"/>
          </w:tcPr>
          <w:p w14:paraId="05F566E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0.108***</w:t>
            </w:r>
          </w:p>
        </w:tc>
        <w:tc>
          <w:tcPr>
            <w:tcW w:w="1559" w:type="dxa"/>
          </w:tcPr>
          <w:p w14:paraId="3279479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0.113***</w:t>
            </w:r>
          </w:p>
        </w:tc>
      </w:tr>
      <w:tr w:rsidR="00CF2A30" w:rsidRPr="00F774F4" w14:paraId="06830ECE" w14:textId="77777777" w:rsidTr="00DA5C76">
        <w:trPr>
          <w:trHeight w:val="19"/>
        </w:trPr>
        <w:tc>
          <w:tcPr>
            <w:tcW w:w="2835" w:type="dxa"/>
            <w:noWrap/>
          </w:tcPr>
          <w:p w14:paraId="3C717AF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86602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(0.032)</w:t>
            </w:r>
          </w:p>
        </w:tc>
        <w:tc>
          <w:tcPr>
            <w:tcW w:w="1276" w:type="dxa"/>
            <w:shd w:val="clear" w:color="auto" w:fill="auto"/>
            <w:noWrap/>
          </w:tcPr>
          <w:p w14:paraId="06242BB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(0.024)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4ACBF2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(0.026)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622E083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FD358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134" w:type="dxa"/>
          </w:tcPr>
          <w:p w14:paraId="7EFACA2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</w:tcPr>
          <w:p w14:paraId="7629A1F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559" w:type="dxa"/>
          </w:tcPr>
          <w:p w14:paraId="3637674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</w:tr>
      <w:tr w:rsidR="00CF2A30" w:rsidRPr="00F774F4" w14:paraId="4514FDD6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6CDBA4C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Received loan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4DBCD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5152E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2B8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491FC78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378EB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1134" w:type="dxa"/>
          </w:tcPr>
          <w:p w14:paraId="656BE80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0.078*</w:t>
            </w:r>
          </w:p>
        </w:tc>
        <w:tc>
          <w:tcPr>
            <w:tcW w:w="1134" w:type="dxa"/>
          </w:tcPr>
          <w:p w14:paraId="77B1996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1559" w:type="dxa"/>
          </w:tcPr>
          <w:p w14:paraId="7355FE9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</w:tr>
      <w:tr w:rsidR="00CF2A30" w:rsidRPr="00F774F4" w14:paraId="1729119E" w14:textId="77777777" w:rsidTr="00DA5C76">
        <w:trPr>
          <w:trHeight w:val="19"/>
        </w:trPr>
        <w:tc>
          <w:tcPr>
            <w:tcW w:w="2835" w:type="dxa"/>
            <w:noWrap/>
          </w:tcPr>
          <w:p w14:paraId="515AD4E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4A5A94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(0.060)</w:t>
            </w:r>
          </w:p>
        </w:tc>
        <w:tc>
          <w:tcPr>
            <w:tcW w:w="1276" w:type="dxa"/>
            <w:shd w:val="clear" w:color="auto" w:fill="auto"/>
            <w:noWrap/>
          </w:tcPr>
          <w:p w14:paraId="025C1E6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(0.045)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3080B5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(0.048)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06A72CD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6F519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134" w:type="dxa"/>
          </w:tcPr>
          <w:p w14:paraId="079953B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134" w:type="dxa"/>
          </w:tcPr>
          <w:p w14:paraId="202D48C2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559" w:type="dxa"/>
          </w:tcPr>
          <w:p w14:paraId="044CF39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(0.069)</w:t>
            </w:r>
          </w:p>
        </w:tc>
      </w:tr>
      <w:tr w:rsidR="00CF2A30" w:rsidRPr="00F774F4" w14:paraId="42845A23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1D958B4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Assistance from friends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0C009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7ED79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09E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3784D0A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45A7A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1134" w:type="dxa"/>
          </w:tcPr>
          <w:p w14:paraId="743D9DB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1134" w:type="dxa"/>
          </w:tcPr>
          <w:p w14:paraId="7AD84C9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559" w:type="dxa"/>
          </w:tcPr>
          <w:p w14:paraId="5700533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-0.067</w:t>
            </w:r>
          </w:p>
        </w:tc>
      </w:tr>
      <w:tr w:rsidR="00CF2A30" w:rsidRPr="00F774F4" w14:paraId="3FB3F4F7" w14:textId="77777777" w:rsidTr="00DA5C76">
        <w:trPr>
          <w:trHeight w:val="19"/>
        </w:trPr>
        <w:tc>
          <w:tcPr>
            <w:tcW w:w="2835" w:type="dxa"/>
            <w:noWrap/>
          </w:tcPr>
          <w:p w14:paraId="6A82DAA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0B7F7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(0.044)</w:t>
            </w:r>
          </w:p>
        </w:tc>
        <w:tc>
          <w:tcPr>
            <w:tcW w:w="1276" w:type="dxa"/>
            <w:shd w:val="clear" w:color="auto" w:fill="auto"/>
            <w:noWrap/>
          </w:tcPr>
          <w:p w14:paraId="09255AD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(0.033)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91B7BF7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(0.036)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2E6FAEF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97F38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134" w:type="dxa"/>
          </w:tcPr>
          <w:p w14:paraId="1965511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134" w:type="dxa"/>
          </w:tcPr>
          <w:p w14:paraId="5EE3AB4D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(0.033)</w:t>
            </w:r>
          </w:p>
        </w:tc>
        <w:tc>
          <w:tcPr>
            <w:tcW w:w="1559" w:type="dxa"/>
          </w:tcPr>
          <w:p w14:paraId="5F2F96A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</w:tr>
      <w:tr w:rsidR="00CF2A30" w:rsidRPr="00F774F4" w14:paraId="10EC456A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75C96F3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Remittances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BC4F6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3EBB5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6F1A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1E91216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0.135*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BA694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134" w:type="dxa"/>
          </w:tcPr>
          <w:p w14:paraId="4A66410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0.094**</w:t>
            </w:r>
          </w:p>
        </w:tc>
        <w:tc>
          <w:tcPr>
            <w:tcW w:w="1134" w:type="dxa"/>
          </w:tcPr>
          <w:p w14:paraId="4FD9A12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0.111**</w:t>
            </w:r>
          </w:p>
        </w:tc>
        <w:tc>
          <w:tcPr>
            <w:tcW w:w="1559" w:type="dxa"/>
          </w:tcPr>
          <w:p w14:paraId="6B0744E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0.129*</w:t>
            </w:r>
          </w:p>
        </w:tc>
      </w:tr>
      <w:tr w:rsidR="00CF2A30" w:rsidRPr="00F774F4" w14:paraId="1A21C1D1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</w:tcPr>
          <w:p w14:paraId="532FBD29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78BCF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(0.062)</w:t>
            </w:r>
          </w:p>
        </w:tc>
        <w:tc>
          <w:tcPr>
            <w:tcW w:w="1276" w:type="dxa"/>
            <w:shd w:val="clear" w:color="auto" w:fill="auto"/>
            <w:noWrap/>
          </w:tcPr>
          <w:p w14:paraId="57F5245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(0.047)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2811A8A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(0.050)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5DE40BA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9FF8B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  <w:tc>
          <w:tcPr>
            <w:tcW w:w="1134" w:type="dxa"/>
          </w:tcPr>
          <w:p w14:paraId="6414247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134" w:type="dxa"/>
          </w:tcPr>
          <w:p w14:paraId="73C6FF3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559" w:type="dxa"/>
          </w:tcPr>
          <w:p w14:paraId="34396D4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(0.070)</w:t>
            </w:r>
          </w:p>
        </w:tc>
      </w:tr>
      <w:tr w:rsidR="00CF2A30" w:rsidRPr="00F774F4" w14:paraId="5A891688" w14:textId="77777777" w:rsidTr="00DA5C76">
        <w:trPr>
          <w:trHeight w:val="19"/>
        </w:trPr>
        <w:tc>
          <w:tcPr>
            <w:tcW w:w="2835" w:type="dxa"/>
            <w:noWrap/>
            <w:hideMark/>
          </w:tcPr>
          <w:p w14:paraId="1C1528E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Social group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CFAFD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99973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A14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777606E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F32F3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</w:tcPr>
          <w:p w14:paraId="5D6761D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34" w:type="dxa"/>
          </w:tcPr>
          <w:p w14:paraId="62206D0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1559" w:type="dxa"/>
          </w:tcPr>
          <w:p w14:paraId="1103D18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</w:tr>
      <w:tr w:rsidR="00CF2A30" w:rsidRPr="00F774F4" w14:paraId="3234863E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</w:tcPr>
          <w:p w14:paraId="583242FC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B40A6C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(0.067)</w:t>
            </w:r>
          </w:p>
        </w:tc>
        <w:tc>
          <w:tcPr>
            <w:tcW w:w="1276" w:type="dxa"/>
            <w:shd w:val="clear" w:color="auto" w:fill="auto"/>
            <w:noWrap/>
          </w:tcPr>
          <w:p w14:paraId="1A49C82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(0.050)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B8F4C3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(0.054)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636AC21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A5322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1134" w:type="dxa"/>
          </w:tcPr>
          <w:p w14:paraId="0982637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134" w:type="dxa"/>
          </w:tcPr>
          <w:p w14:paraId="6A2F209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559" w:type="dxa"/>
          </w:tcPr>
          <w:p w14:paraId="2D019EC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(0.075)</w:t>
            </w:r>
          </w:p>
        </w:tc>
      </w:tr>
      <w:tr w:rsidR="00CF2A30" w:rsidRPr="00F774F4" w14:paraId="0353E252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  <w:hideMark/>
          </w:tcPr>
          <w:p w14:paraId="240EC57A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BAA1B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DA3BB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1C8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4520C42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0.252***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120D3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0.090***</w:t>
            </w:r>
          </w:p>
        </w:tc>
        <w:tc>
          <w:tcPr>
            <w:tcW w:w="1134" w:type="dxa"/>
          </w:tcPr>
          <w:p w14:paraId="709108C2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0.134***</w:t>
            </w:r>
          </w:p>
        </w:tc>
        <w:tc>
          <w:tcPr>
            <w:tcW w:w="1134" w:type="dxa"/>
          </w:tcPr>
          <w:p w14:paraId="0709F34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0.185***</w:t>
            </w:r>
          </w:p>
        </w:tc>
        <w:tc>
          <w:tcPr>
            <w:tcW w:w="1559" w:type="dxa"/>
          </w:tcPr>
          <w:p w14:paraId="23C623B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0.243***</w:t>
            </w:r>
          </w:p>
        </w:tc>
      </w:tr>
      <w:tr w:rsidR="00CF2A30" w:rsidRPr="00F774F4" w14:paraId="182886DF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</w:tcPr>
          <w:p w14:paraId="441E0CED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E2AF39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(0.034)</w:t>
            </w:r>
          </w:p>
        </w:tc>
        <w:tc>
          <w:tcPr>
            <w:tcW w:w="1276" w:type="dxa"/>
            <w:shd w:val="clear" w:color="auto" w:fill="auto"/>
            <w:noWrap/>
          </w:tcPr>
          <w:p w14:paraId="4669075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(0.026)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4C0C3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(0.027)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6E7E8CB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E98C1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(0.034)</w:t>
            </w:r>
          </w:p>
        </w:tc>
        <w:tc>
          <w:tcPr>
            <w:tcW w:w="1134" w:type="dxa"/>
          </w:tcPr>
          <w:p w14:paraId="25B13EE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134" w:type="dxa"/>
          </w:tcPr>
          <w:p w14:paraId="1BC7F6B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559" w:type="dxa"/>
          </w:tcPr>
          <w:p w14:paraId="6151BF6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</w:tr>
      <w:tr w:rsidR="00CF2A30" w:rsidRPr="00F774F4" w14:paraId="6CEE19D7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  <w:hideMark/>
          </w:tcPr>
          <w:p w14:paraId="65CAD22E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E1F4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0.215***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31D3B6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B17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0.232***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510B7BC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0.243***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98ED9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0.212***</w:t>
            </w:r>
          </w:p>
        </w:tc>
        <w:tc>
          <w:tcPr>
            <w:tcW w:w="1134" w:type="dxa"/>
          </w:tcPr>
          <w:p w14:paraId="45E09C3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0.219***</w:t>
            </w:r>
          </w:p>
        </w:tc>
        <w:tc>
          <w:tcPr>
            <w:tcW w:w="1134" w:type="dxa"/>
          </w:tcPr>
          <w:p w14:paraId="54D4DCD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0.227***</w:t>
            </w:r>
          </w:p>
        </w:tc>
        <w:tc>
          <w:tcPr>
            <w:tcW w:w="1559" w:type="dxa"/>
          </w:tcPr>
          <w:p w14:paraId="05280FA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0.236***</w:t>
            </w:r>
          </w:p>
        </w:tc>
      </w:tr>
      <w:tr w:rsidR="00CF2A30" w:rsidRPr="00F774F4" w14:paraId="3FB931AD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</w:tcPr>
          <w:p w14:paraId="05623D94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4E0FC9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(0.000)</w:t>
            </w:r>
          </w:p>
        </w:tc>
        <w:tc>
          <w:tcPr>
            <w:tcW w:w="1276" w:type="dxa"/>
            <w:shd w:val="clear" w:color="auto" w:fill="auto"/>
            <w:noWrap/>
          </w:tcPr>
          <w:p w14:paraId="664795B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(0.000)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348157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(0.000)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5F6BD9E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93802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1134" w:type="dxa"/>
          </w:tcPr>
          <w:p w14:paraId="00A8676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1134" w:type="dxa"/>
          </w:tcPr>
          <w:p w14:paraId="5794CC3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  <w:tc>
          <w:tcPr>
            <w:tcW w:w="1559" w:type="dxa"/>
          </w:tcPr>
          <w:p w14:paraId="026A367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(0.000)</w:t>
            </w:r>
          </w:p>
        </w:tc>
      </w:tr>
      <w:tr w:rsidR="00CF2A30" w:rsidRPr="00F774F4" w14:paraId="7CBCA72A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  <w:hideMark/>
          </w:tcPr>
          <w:p w14:paraId="3EB392A4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0D716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0.118***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C51FE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537A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0.154***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7714187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0.176***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FB8C88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0.116***</w:t>
            </w:r>
          </w:p>
        </w:tc>
        <w:tc>
          <w:tcPr>
            <w:tcW w:w="1134" w:type="dxa"/>
          </w:tcPr>
          <w:p w14:paraId="454B2E9F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0.134***</w:t>
            </w:r>
          </w:p>
        </w:tc>
        <w:tc>
          <w:tcPr>
            <w:tcW w:w="1134" w:type="dxa"/>
          </w:tcPr>
          <w:p w14:paraId="7048753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0.154***</w:t>
            </w:r>
          </w:p>
        </w:tc>
        <w:tc>
          <w:tcPr>
            <w:tcW w:w="1559" w:type="dxa"/>
          </w:tcPr>
          <w:p w14:paraId="26C55E3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0.177***</w:t>
            </w:r>
          </w:p>
        </w:tc>
      </w:tr>
      <w:tr w:rsidR="00CF2A30" w:rsidRPr="00F774F4" w14:paraId="2836A71A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</w:tcPr>
          <w:p w14:paraId="6C65FD20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FACB308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(0.031)</w:t>
            </w:r>
          </w:p>
        </w:tc>
        <w:tc>
          <w:tcPr>
            <w:tcW w:w="1276" w:type="dxa"/>
            <w:shd w:val="clear" w:color="auto" w:fill="auto"/>
            <w:noWrap/>
          </w:tcPr>
          <w:p w14:paraId="3F5CFDDE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(0.024)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D83FDD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(0.025)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7BAD48C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CD5B3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134" w:type="dxa"/>
          </w:tcPr>
          <w:p w14:paraId="7E307ED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134" w:type="dxa"/>
          </w:tcPr>
          <w:p w14:paraId="257E79E9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559" w:type="dxa"/>
          </w:tcPr>
          <w:p w14:paraId="0017B2E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</w:tr>
      <w:tr w:rsidR="00CF2A30" w:rsidRPr="00F774F4" w14:paraId="0B4341B7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  <w:hideMark/>
          </w:tcPr>
          <w:p w14:paraId="53B554DB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8536D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94C0ED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0.070***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0535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0.090***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2B66BC8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0.112***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5BBE65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134" w:type="dxa"/>
          </w:tcPr>
          <w:p w14:paraId="1DA3EE61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0.071***</w:t>
            </w:r>
          </w:p>
        </w:tc>
        <w:tc>
          <w:tcPr>
            <w:tcW w:w="1134" w:type="dxa"/>
          </w:tcPr>
          <w:p w14:paraId="34FCAFD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0.091***</w:t>
            </w:r>
          </w:p>
        </w:tc>
        <w:tc>
          <w:tcPr>
            <w:tcW w:w="1559" w:type="dxa"/>
          </w:tcPr>
          <w:p w14:paraId="5CF3AD1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0.112***</w:t>
            </w:r>
          </w:p>
        </w:tc>
      </w:tr>
      <w:tr w:rsidR="00CF2A30" w:rsidRPr="00F774F4" w14:paraId="19A173B3" w14:textId="77777777" w:rsidTr="00DA5C76">
        <w:trPr>
          <w:trHeight w:val="19"/>
        </w:trPr>
        <w:tc>
          <w:tcPr>
            <w:tcW w:w="2835" w:type="dxa"/>
            <w:shd w:val="clear" w:color="auto" w:fill="auto"/>
            <w:noWrap/>
          </w:tcPr>
          <w:p w14:paraId="2E3CC978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D09DF1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(0.035)</w:t>
            </w:r>
          </w:p>
        </w:tc>
        <w:tc>
          <w:tcPr>
            <w:tcW w:w="1276" w:type="dxa"/>
            <w:shd w:val="clear" w:color="auto" w:fill="auto"/>
            <w:noWrap/>
          </w:tcPr>
          <w:p w14:paraId="2EBFDDFB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(0.027)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1B3A640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(0.029)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33FDA45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(0.043)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96753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134" w:type="dxa"/>
          </w:tcPr>
          <w:p w14:paraId="3B1AE5F7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134" w:type="dxa"/>
          </w:tcPr>
          <w:p w14:paraId="11F516AA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559" w:type="dxa"/>
          </w:tcPr>
          <w:p w14:paraId="02733AB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(0.040)</w:t>
            </w:r>
          </w:p>
        </w:tc>
      </w:tr>
      <w:tr w:rsidR="00CF2A30" w:rsidRPr="00F774F4" w14:paraId="3D64DEB1" w14:textId="77777777" w:rsidTr="00B907BF">
        <w:trPr>
          <w:trHeight w:val="19"/>
        </w:trPr>
        <w:tc>
          <w:tcPr>
            <w:tcW w:w="2835" w:type="dxa"/>
            <w:tcBorders>
              <w:bottom w:val="nil"/>
            </w:tcBorders>
            <w:shd w:val="clear" w:color="auto" w:fill="auto"/>
            <w:noWrap/>
            <w:hideMark/>
          </w:tcPr>
          <w:p w14:paraId="61E06A5A" w14:textId="77777777" w:rsidR="00CF2A30" w:rsidRPr="00F774F4" w:rsidRDefault="00CF2A30" w:rsidP="00CF2A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hideMark/>
          </w:tcPr>
          <w:p w14:paraId="795CE4B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hideMark/>
          </w:tcPr>
          <w:p w14:paraId="7BC05C5C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421B2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</w:tcPr>
          <w:p w14:paraId="3CAD6F4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6492A074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  <w:tcBorders>
              <w:bottom w:val="nil"/>
            </w:tcBorders>
          </w:tcPr>
          <w:p w14:paraId="68225BAE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  <w:tcBorders>
              <w:bottom w:val="nil"/>
            </w:tcBorders>
          </w:tcPr>
          <w:p w14:paraId="0923FE60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559" w:type="dxa"/>
          </w:tcPr>
          <w:p w14:paraId="44E26C6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CF2A30" w:rsidRPr="00F774F4" w14:paraId="4F12B454" w14:textId="77777777" w:rsidTr="00B907BF">
        <w:trPr>
          <w:trHeight w:val="19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1C00623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EB864C1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2FDF324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(0.031)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57A4F" w14:textId="77777777" w:rsidR="00CF2A30" w:rsidRPr="00F774F4" w:rsidRDefault="00CF2A30" w:rsidP="00CF2A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CE1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1C1456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(0.041)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D44E1C3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(0.031)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95CA5B" w14:textId="77777777" w:rsidR="00CF2A30" w:rsidRPr="00F774F4" w:rsidRDefault="00CF2A30" w:rsidP="00CF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(0.032)</w:t>
            </w:r>
          </w:p>
        </w:tc>
        <w:tc>
          <w:tcPr>
            <w:tcW w:w="1559" w:type="dxa"/>
          </w:tcPr>
          <w:p w14:paraId="6B81011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</w:tr>
    </w:tbl>
    <w:p w14:paraId="1B9CDB8D" w14:textId="77777777" w:rsidR="00B907BF" w:rsidRPr="00E002F2" w:rsidRDefault="00B907BF" w:rsidP="00B907BF">
      <w:pPr>
        <w:rPr>
          <w:rFonts w:ascii="Times New Roman" w:hAnsi="Times New Roman"/>
          <w:sz w:val="20"/>
          <w:szCs w:val="20"/>
        </w:rPr>
      </w:pPr>
      <w:r w:rsidRPr="00E002F2">
        <w:rPr>
          <w:rFonts w:ascii="Times New Roman" w:hAnsi="Times New Roman"/>
          <w:sz w:val="20"/>
          <w:szCs w:val="20"/>
        </w:rPr>
        <w:t xml:space="preserve">Standard errors in parentheses *** p&lt;0.01, ** p&lt;0.05, * p&lt;0.1. Columns 1-4 is quantile regressions using a health variable “if household member was sick more than 30 days while hospitalization health measure was used in columns 5-8 </w:t>
      </w:r>
    </w:p>
    <w:p w14:paraId="6B9F6C50" w14:textId="77777777" w:rsidR="0057784C" w:rsidRPr="00F774F4" w:rsidRDefault="0057784C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0B2CD3" w14:textId="77777777" w:rsidR="0057784C" w:rsidRPr="00F774F4" w:rsidRDefault="00DA5C76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Hlk131529784"/>
      <w:r w:rsidRPr="00F774F4">
        <w:rPr>
          <w:rFonts w:ascii="Times New Roman" w:eastAsia="Calibri" w:hAnsi="Times New Roman" w:cs="Times New Roman"/>
          <w:b/>
          <w:sz w:val="24"/>
          <w:szCs w:val="24"/>
        </w:rPr>
        <w:t>Table S7: Quantile fixed effect results on shocks and their interactions on food consumption</w:t>
      </w:r>
    </w:p>
    <w:tbl>
      <w:tblPr>
        <w:tblStyle w:val="TableGrid"/>
        <w:tblW w:w="13325" w:type="dxa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1276"/>
        <w:gridCol w:w="1107"/>
        <w:gridCol w:w="1302"/>
        <w:gridCol w:w="1134"/>
        <w:gridCol w:w="1108"/>
        <w:gridCol w:w="1160"/>
        <w:gridCol w:w="1134"/>
      </w:tblGrid>
      <w:tr w:rsidR="00327410" w:rsidRPr="00F774F4" w14:paraId="1EF8E229" w14:textId="77777777" w:rsidTr="000A07EF">
        <w:trPr>
          <w:trHeight w:val="20"/>
        </w:trPr>
        <w:tc>
          <w:tcPr>
            <w:tcW w:w="3828" w:type="dxa"/>
            <w:tcBorders>
              <w:top w:val="single" w:sz="4" w:space="0" w:color="auto"/>
              <w:bottom w:val="nil"/>
            </w:tcBorders>
            <w:noWrap/>
          </w:tcPr>
          <w:p w14:paraId="6DC38CEA" w14:textId="77777777" w:rsidR="00327410" w:rsidRPr="00CF2A30" w:rsidRDefault="00327410" w:rsidP="00327410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_Hlk131754617"/>
          </w:p>
        </w:tc>
        <w:tc>
          <w:tcPr>
            <w:tcW w:w="949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01ED4A" w14:textId="77777777" w:rsidR="00327410" w:rsidRPr="00CF2A30" w:rsidRDefault="00327410" w:rsidP="00327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Food consumption percentiles</w:t>
            </w:r>
          </w:p>
        </w:tc>
      </w:tr>
      <w:tr w:rsidR="00327410" w:rsidRPr="00F774F4" w14:paraId="526FA38F" w14:textId="77777777" w:rsidTr="00CF2A30">
        <w:trPr>
          <w:trHeight w:val="20"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D09142A" w14:textId="77777777" w:rsidR="00327410" w:rsidRPr="00CF2A30" w:rsidRDefault="00327410" w:rsidP="0032741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 xml:space="preserve"> Variables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5774DC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2B0173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E3776A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0CC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A9EF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14:paraId="4177F5AA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32184B4F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0DD34A" w14:textId="77777777" w:rsidR="00327410" w:rsidRPr="00CF2A30" w:rsidRDefault="00327410" w:rsidP="00CF2A30">
            <w:pPr>
              <w:rPr>
                <w:rFonts w:ascii="Times New Roman" w:hAnsi="Times New Roman"/>
                <w:sz w:val="24"/>
                <w:szCs w:val="24"/>
              </w:rPr>
            </w:pPr>
            <w:r w:rsidRPr="00CF2A30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</w:tr>
      <w:bookmarkEnd w:id="7"/>
      <w:bookmarkEnd w:id="8"/>
      <w:tr w:rsidR="00CF2A30" w:rsidRPr="00F774F4" w14:paraId="1FF60FB0" w14:textId="77777777" w:rsidTr="00CF2A30">
        <w:trPr>
          <w:trHeight w:val="20"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E29173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F29CDA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783A40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5F880A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D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AC1B8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6706E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41BD5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0C751F" w14:textId="77777777" w:rsidR="00CF2A30" w:rsidRPr="00CF2A30" w:rsidRDefault="00CF2A30" w:rsidP="00CF2A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A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(8)</w:t>
            </w:r>
          </w:p>
        </w:tc>
      </w:tr>
      <w:tr w:rsidR="00CF2A30" w:rsidRPr="00F774F4" w14:paraId="79CA54C6" w14:textId="77777777" w:rsidTr="000A07E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noWrap/>
            <w:hideMark/>
          </w:tcPr>
          <w:p w14:paraId="3DC49C3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F774F4">
              <w:rPr>
                <w:rFonts w:ascii="Times New Roman" w:eastAsia="Times New Roman" w:hAnsi="Times New Roman"/>
                <w:lang w:val="en-US"/>
              </w:rPr>
              <w:t>S</w:t>
            </w:r>
            <w:r w:rsidRPr="00F774F4">
              <w:rPr>
                <w:rFonts w:ascii="Times New Roman" w:eastAsia="Times New Roman" w:hAnsi="Times New Roman"/>
              </w:rPr>
              <w:t>ick more than 30 days</w:t>
            </w:r>
            <w:r w:rsidRPr="00F774F4">
              <w:rPr>
                <w:rFonts w:ascii="Times New Roman" w:eastAsia="Times New Roman" w:hAnsi="Times New Roman"/>
                <w:lang w:val="en-US"/>
              </w:rPr>
              <w:t xml:space="preserve"> (t)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AA9DC8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17EB64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0.031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noWrap/>
            <w:hideMark/>
          </w:tcPr>
          <w:p w14:paraId="1523D6A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0.053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</w:tcPr>
          <w:p w14:paraId="1AEF819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14C4AE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16E2B58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125B7AB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7FF44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314AF0E7" w14:textId="77777777" w:rsidTr="000A07EF">
        <w:trPr>
          <w:trHeight w:val="20"/>
        </w:trPr>
        <w:tc>
          <w:tcPr>
            <w:tcW w:w="3828" w:type="dxa"/>
            <w:noWrap/>
          </w:tcPr>
          <w:p w14:paraId="6223371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7C05ADF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(0.049)</w:t>
            </w:r>
          </w:p>
        </w:tc>
        <w:tc>
          <w:tcPr>
            <w:tcW w:w="1276" w:type="dxa"/>
            <w:noWrap/>
          </w:tcPr>
          <w:p w14:paraId="00F0E96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  <w:tc>
          <w:tcPr>
            <w:tcW w:w="1107" w:type="dxa"/>
            <w:noWrap/>
          </w:tcPr>
          <w:p w14:paraId="3536DF4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520458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17AA1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30E4067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36D99D0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68D1F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5BA5CB65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2308AC6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F774F4">
              <w:rPr>
                <w:rFonts w:ascii="Times New Roman" w:eastAsia="Times New Roman" w:hAnsi="Times New Roman"/>
                <w:lang w:val="en-US"/>
              </w:rPr>
              <w:t>S</w:t>
            </w:r>
            <w:r w:rsidRPr="00F774F4">
              <w:rPr>
                <w:rFonts w:ascii="Times New Roman" w:eastAsia="Times New Roman" w:hAnsi="Times New Roman"/>
              </w:rPr>
              <w:t>ick more than 30 days</w:t>
            </w:r>
            <w:r w:rsidRPr="00F774F4">
              <w:rPr>
                <w:rFonts w:ascii="Times New Roman" w:eastAsia="Times New Roman" w:hAnsi="Times New Roman"/>
                <w:lang w:val="en-US"/>
              </w:rPr>
              <w:t xml:space="preserve"> (t-1)</w:t>
            </w:r>
          </w:p>
        </w:tc>
        <w:tc>
          <w:tcPr>
            <w:tcW w:w="1276" w:type="dxa"/>
            <w:noWrap/>
            <w:hideMark/>
          </w:tcPr>
          <w:p w14:paraId="1ECAC72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0.042</w:t>
            </w:r>
          </w:p>
        </w:tc>
        <w:tc>
          <w:tcPr>
            <w:tcW w:w="1276" w:type="dxa"/>
            <w:noWrap/>
            <w:hideMark/>
          </w:tcPr>
          <w:p w14:paraId="6446236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0.015</w:t>
            </w:r>
          </w:p>
        </w:tc>
        <w:tc>
          <w:tcPr>
            <w:tcW w:w="1107" w:type="dxa"/>
            <w:noWrap/>
            <w:hideMark/>
          </w:tcPr>
          <w:p w14:paraId="71C97EF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-0.015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A187AF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31EFE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2ECC73A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747D197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45ED1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64D90AD1" w14:textId="77777777" w:rsidTr="000A07EF">
        <w:trPr>
          <w:trHeight w:val="20"/>
        </w:trPr>
        <w:tc>
          <w:tcPr>
            <w:tcW w:w="3828" w:type="dxa"/>
            <w:noWrap/>
          </w:tcPr>
          <w:p w14:paraId="0278D08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6FE3FDD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(0.042)</w:t>
            </w:r>
          </w:p>
        </w:tc>
        <w:tc>
          <w:tcPr>
            <w:tcW w:w="1276" w:type="dxa"/>
            <w:noWrap/>
          </w:tcPr>
          <w:p w14:paraId="188F040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(0.031)</w:t>
            </w:r>
          </w:p>
        </w:tc>
        <w:tc>
          <w:tcPr>
            <w:tcW w:w="1107" w:type="dxa"/>
            <w:noWrap/>
          </w:tcPr>
          <w:p w14:paraId="419AF50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(0.032)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0B7285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939C2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62DA321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67C0D02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FF728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38B2FFF8" w14:textId="77777777" w:rsidTr="000A07EF">
        <w:trPr>
          <w:trHeight w:val="20"/>
        </w:trPr>
        <w:tc>
          <w:tcPr>
            <w:tcW w:w="3828" w:type="dxa"/>
            <w:noWrap/>
          </w:tcPr>
          <w:p w14:paraId="7580DE3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Hospitalized (t)</w:t>
            </w:r>
          </w:p>
        </w:tc>
        <w:tc>
          <w:tcPr>
            <w:tcW w:w="1276" w:type="dxa"/>
            <w:noWrap/>
          </w:tcPr>
          <w:p w14:paraId="6BDB0D6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4D9ECFD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60990CD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A8EF08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AEED2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0.047</w:t>
            </w:r>
          </w:p>
        </w:tc>
        <w:tc>
          <w:tcPr>
            <w:tcW w:w="1108" w:type="dxa"/>
          </w:tcPr>
          <w:p w14:paraId="39CD814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0.048*</w:t>
            </w:r>
          </w:p>
        </w:tc>
        <w:tc>
          <w:tcPr>
            <w:tcW w:w="1160" w:type="dxa"/>
          </w:tcPr>
          <w:p w14:paraId="1BE682C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0.048*</w:t>
            </w:r>
          </w:p>
        </w:tc>
        <w:tc>
          <w:tcPr>
            <w:tcW w:w="1134" w:type="dxa"/>
          </w:tcPr>
          <w:p w14:paraId="7532CB6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0.049</w:t>
            </w:r>
          </w:p>
        </w:tc>
      </w:tr>
      <w:tr w:rsidR="00CF2A30" w:rsidRPr="00F774F4" w14:paraId="20131FF1" w14:textId="77777777" w:rsidTr="000A07EF">
        <w:trPr>
          <w:trHeight w:val="20"/>
        </w:trPr>
        <w:tc>
          <w:tcPr>
            <w:tcW w:w="3828" w:type="dxa"/>
            <w:noWrap/>
          </w:tcPr>
          <w:p w14:paraId="4612B22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564A1D1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744B1D1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00A934B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656F25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9AF7F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08" w:type="dxa"/>
          </w:tcPr>
          <w:p w14:paraId="5427FC1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60" w:type="dxa"/>
          </w:tcPr>
          <w:p w14:paraId="1CFE3EF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34" w:type="dxa"/>
          </w:tcPr>
          <w:p w14:paraId="60C27BC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</w:tr>
      <w:tr w:rsidR="00CF2A30" w:rsidRPr="00F774F4" w14:paraId="591C9722" w14:textId="77777777" w:rsidTr="000A07EF">
        <w:trPr>
          <w:trHeight w:val="20"/>
        </w:trPr>
        <w:tc>
          <w:tcPr>
            <w:tcW w:w="3828" w:type="dxa"/>
            <w:noWrap/>
          </w:tcPr>
          <w:p w14:paraId="18BD1F3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Hospitalized (t-1)</w:t>
            </w:r>
          </w:p>
        </w:tc>
        <w:tc>
          <w:tcPr>
            <w:tcW w:w="1276" w:type="dxa"/>
            <w:noWrap/>
          </w:tcPr>
          <w:p w14:paraId="2A626EF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1D47131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4AB3C5F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DBDD36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63948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-0.019</w:t>
            </w:r>
          </w:p>
        </w:tc>
        <w:tc>
          <w:tcPr>
            <w:tcW w:w="1108" w:type="dxa"/>
          </w:tcPr>
          <w:p w14:paraId="5546840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-0.014</w:t>
            </w:r>
          </w:p>
        </w:tc>
        <w:tc>
          <w:tcPr>
            <w:tcW w:w="1160" w:type="dxa"/>
          </w:tcPr>
          <w:p w14:paraId="0D43806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-0.008</w:t>
            </w:r>
          </w:p>
        </w:tc>
        <w:tc>
          <w:tcPr>
            <w:tcW w:w="1134" w:type="dxa"/>
          </w:tcPr>
          <w:p w14:paraId="71A16E9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-0.002</w:t>
            </w:r>
          </w:p>
        </w:tc>
      </w:tr>
      <w:tr w:rsidR="00CF2A30" w:rsidRPr="00F774F4" w14:paraId="1DDBD5FF" w14:textId="77777777" w:rsidTr="000A07EF">
        <w:trPr>
          <w:trHeight w:val="20"/>
        </w:trPr>
        <w:tc>
          <w:tcPr>
            <w:tcW w:w="3828" w:type="dxa"/>
            <w:noWrap/>
          </w:tcPr>
          <w:p w14:paraId="38DECBF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5644A48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2269371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3973825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F5B14C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39B8D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08" w:type="dxa"/>
          </w:tcPr>
          <w:p w14:paraId="3575DF8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60" w:type="dxa"/>
          </w:tcPr>
          <w:p w14:paraId="060E52A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34" w:type="dxa"/>
          </w:tcPr>
          <w:p w14:paraId="6E85CB7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</w:tr>
      <w:tr w:rsidR="00CF2A30" w:rsidRPr="00F774F4" w14:paraId="48B95AB0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15AD66F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Rainfall z scores (t)</w:t>
            </w:r>
          </w:p>
        </w:tc>
        <w:tc>
          <w:tcPr>
            <w:tcW w:w="1276" w:type="dxa"/>
            <w:noWrap/>
            <w:hideMark/>
          </w:tcPr>
          <w:p w14:paraId="3854B91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-0.058***</w:t>
            </w:r>
          </w:p>
        </w:tc>
        <w:tc>
          <w:tcPr>
            <w:tcW w:w="1276" w:type="dxa"/>
            <w:noWrap/>
            <w:hideMark/>
          </w:tcPr>
          <w:p w14:paraId="254DCEF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-0.057***</w:t>
            </w:r>
          </w:p>
        </w:tc>
        <w:tc>
          <w:tcPr>
            <w:tcW w:w="1107" w:type="dxa"/>
            <w:noWrap/>
            <w:hideMark/>
          </w:tcPr>
          <w:p w14:paraId="3509E69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-0.056***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7E041A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-0.055***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43040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-0.056***</w:t>
            </w:r>
          </w:p>
        </w:tc>
        <w:tc>
          <w:tcPr>
            <w:tcW w:w="1108" w:type="dxa"/>
          </w:tcPr>
          <w:p w14:paraId="12FF278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-0.057***</w:t>
            </w:r>
          </w:p>
        </w:tc>
        <w:tc>
          <w:tcPr>
            <w:tcW w:w="1160" w:type="dxa"/>
          </w:tcPr>
          <w:p w14:paraId="619C912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-0.057***</w:t>
            </w:r>
          </w:p>
        </w:tc>
        <w:tc>
          <w:tcPr>
            <w:tcW w:w="1134" w:type="dxa"/>
          </w:tcPr>
          <w:p w14:paraId="4E7A667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-0.058***</w:t>
            </w:r>
          </w:p>
        </w:tc>
      </w:tr>
      <w:tr w:rsidR="00CF2A30" w:rsidRPr="00F774F4" w14:paraId="7FE4D60B" w14:textId="77777777" w:rsidTr="000A07EF">
        <w:trPr>
          <w:trHeight w:val="20"/>
        </w:trPr>
        <w:tc>
          <w:tcPr>
            <w:tcW w:w="3828" w:type="dxa"/>
            <w:noWrap/>
          </w:tcPr>
          <w:p w14:paraId="09D8F70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63892F9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(0.013)</w:t>
            </w:r>
          </w:p>
        </w:tc>
        <w:tc>
          <w:tcPr>
            <w:tcW w:w="1276" w:type="dxa"/>
            <w:noWrap/>
          </w:tcPr>
          <w:p w14:paraId="20F2A2B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(0.009)</w:t>
            </w:r>
          </w:p>
        </w:tc>
        <w:tc>
          <w:tcPr>
            <w:tcW w:w="1107" w:type="dxa"/>
            <w:noWrap/>
          </w:tcPr>
          <w:p w14:paraId="17594CE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(0.010)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7E80E8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81943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(0.013)</w:t>
            </w:r>
          </w:p>
        </w:tc>
        <w:tc>
          <w:tcPr>
            <w:tcW w:w="1108" w:type="dxa"/>
          </w:tcPr>
          <w:p w14:paraId="121F55D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(0.009)</w:t>
            </w:r>
          </w:p>
        </w:tc>
        <w:tc>
          <w:tcPr>
            <w:tcW w:w="1160" w:type="dxa"/>
          </w:tcPr>
          <w:p w14:paraId="572D404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(0.010)</w:t>
            </w:r>
          </w:p>
        </w:tc>
        <w:tc>
          <w:tcPr>
            <w:tcW w:w="1134" w:type="dxa"/>
          </w:tcPr>
          <w:p w14:paraId="7E077A1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(0.014)</w:t>
            </w:r>
          </w:p>
        </w:tc>
      </w:tr>
      <w:tr w:rsidR="00CF2A30" w:rsidRPr="00F774F4" w14:paraId="4F8B0DFA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08F45BA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Rainfall z scores (t-1)</w:t>
            </w:r>
          </w:p>
        </w:tc>
        <w:tc>
          <w:tcPr>
            <w:tcW w:w="1276" w:type="dxa"/>
            <w:noWrap/>
            <w:hideMark/>
          </w:tcPr>
          <w:p w14:paraId="216D190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-0.022</w:t>
            </w:r>
          </w:p>
        </w:tc>
        <w:tc>
          <w:tcPr>
            <w:tcW w:w="1276" w:type="dxa"/>
            <w:noWrap/>
            <w:hideMark/>
          </w:tcPr>
          <w:p w14:paraId="7165984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-0.017</w:t>
            </w:r>
          </w:p>
        </w:tc>
        <w:tc>
          <w:tcPr>
            <w:tcW w:w="1107" w:type="dxa"/>
            <w:noWrap/>
            <w:hideMark/>
          </w:tcPr>
          <w:p w14:paraId="618EBB5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-0.010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3BB7098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F6181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-0.017</w:t>
            </w:r>
          </w:p>
        </w:tc>
        <w:tc>
          <w:tcPr>
            <w:tcW w:w="1108" w:type="dxa"/>
          </w:tcPr>
          <w:p w14:paraId="37085C6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-0.013</w:t>
            </w:r>
          </w:p>
        </w:tc>
        <w:tc>
          <w:tcPr>
            <w:tcW w:w="1160" w:type="dxa"/>
          </w:tcPr>
          <w:p w14:paraId="56CE31C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-0.010</w:t>
            </w:r>
          </w:p>
        </w:tc>
        <w:tc>
          <w:tcPr>
            <w:tcW w:w="1134" w:type="dxa"/>
          </w:tcPr>
          <w:p w14:paraId="3F58DFB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-0.006</w:t>
            </w:r>
          </w:p>
        </w:tc>
      </w:tr>
      <w:tr w:rsidR="00CF2A30" w:rsidRPr="00F774F4" w14:paraId="167E26D0" w14:textId="77777777" w:rsidTr="000A07EF">
        <w:trPr>
          <w:trHeight w:val="20"/>
        </w:trPr>
        <w:tc>
          <w:tcPr>
            <w:tcW w:w="3828" w:type="dxa"/>
            <w:noWrap/>
          </w:tcPr>
          <w:p w14:paraId="24A406E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43A90ED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(0.014)</w:t>
            </w:r>
          </w:p>
        </w:tc>
        <w:tc>
          <w:tcPr>
            <w:tcW w:w="1276" w:type="dxa"/>
            <w:noWrap/>
          </w:tcPr>
          <w:p w14:paraId="47AB999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(0.010)</w:t>
            </w:r>
          </w:p>
        </w:tc>
        <w:tc>
          <w:tcPr>
            <w:tcW w:w="1107" w:type="dxa"/>
            <w:noWrap/>
          </w:tcPr>
          <w:p w14:paraId="1D30DC6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(0.010)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684100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6756E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(0.014)</w:t>
            </w:r>
          </w:p>
        </w:tc>
        <w:tc>
          <w:tcPr>
            <w:tcW w:w="1108" w:type="dxa"/>
          </w:tcPr>
          <w:p w14:paraId="6E7E841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(0.010)</w:t>
            </w:r>
          </w:p>
        </w:tc>
        <w:tc>
          <w:tcPr>
            <w:tcW w:w="1160" w:type="dxa"/>
          </w:tcPr>
          <w:p w14:paraId="069F00F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(0.010)</w:t>
            </w:r>
          </w:p>
        </w:tc>
        <w:tc>
          <w:tcPr>
            <w:tcW w:w="1134" w:type="dxa"/>
          </w:tcPr>
          <w:p w14:paraId="1CF5A31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(0.015)</w:t>
            </w:r>
          </w:p>
        </w:tc>
      </w:tr>
      <w:tr w:rsidR="00CF2A30" w:rsidRPr="00F774F4" w14:paraId="6A47C329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00A3A64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Temperature z scores (t)</w:t>
            </w:r>
          </w:p>
        </w:tc>
        <w:tc>
          <w:tcPr>
            <w:tcW w:w="1276" w:type="dxa"/>
            <w:noWrap/>
            <w:hideMark/>
          </w:tcPr>
          <w:p w14:paraId="212F75F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-0.074*</w:t>
            </w:r>
          </w:p>
        </w:tc>
        <w:tc>
          <w:tcPr>
            <w:tcW w:w="1276" w:type="dxa"/>
            <w:noWrap/>
            <w:hideMark/>
          </w:tcPr>
          <w:p w14:paraId="34CC919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-0.063**</w:t>
            </w:r>
          </w:p>
        </w:tc>
        <w:tc>
          <w:tcPr>
            <w:tcW w:w="1107" w:type="dxa"/>
            <w:noWrap/>
            <w:hideMark/>
          </w:tcPr>
          <w:p w14:paraId="26F9460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-0.050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4011EC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0777E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-0.073*</w:t>
            </w:r>
          </w:p>
        </w:tc>
        <w:tc>
          <w:tcPr>
            <w:tcW w:w="1108" w:type="dxa"/>
          </w:tcPr>
          <w:p w14:paraId="0B8F976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-0.062**</w:t>
            </w:r>
          </w:p>
        </w:tc>
        <w:tc>
          <w:tcPr>
            <w:tcW w:w="1160" w:type="dxa"/>
          </w:tcPr>
          <w:p w14:paraId="1EB05D8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-0.050</w:t>
            </w:r>
          </w:p>
        </w:tc>
        <w:tc>
          <w:tcPr>
            <w:tcW w:w="1134" w:type="dxa"/>
          </w:tcPr>
          <w:p w14:paraId="6EFFE6D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-0.038</w:t>
            </w:r>
          </w:p>
        </w:tc>
      </w:tr>
      <w:tr w:rsidR="00CF2A30" w:rsidRPr="00F774F4" w14:paraId="70EE3A58" w14:textId="77777777" w:rsidTr="000A07EF">
        <w:trPr>
          <w:trHeight w:val="20"/>
        </w:trPr>
        <w:tc>
          <w:tcPr>
            <w:tcW w:w="3828" w:type="dxa"/>
            <w:noWrap/>
          </w:tcPr>
          <w:p w14:paraId="5E16DBE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2DFE145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(0.042)</w:t>
            </w:r>
          </w:p>
        </w:tc>
        <w:tc>
          <w:tcPr>
            <w:tcW w:w="1276" w:type="dxa"/>
            <w:noWrap/>
          </w:tcPr>
          <w:p w14:paraId="0760148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(0.031)</w:t>
            </w:r>
          </w:p>
        </w:tc>
        <w:tc>
          <w:tcPr>
            <w:tcW w:w="1107" w:type="dxa"/>
            <w:noWrap/>
          </w:tcPr>
          <w:p w14:paraId="0BFFF8E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(0.032)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5FC6D7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FF526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(0.042)</w:t>
            </w:r>
          </w:p>
        </w:tc>
        <w:tc>
          <w:tcPr>
            <w:tcW w:w="1108" w:type="dxa"/>
          </w:tcPr>
          <w:p w14:paraId="3108344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(0.031)</w:t>
            </w:r>
          </w:p>
        </w:tc>
        <w:tc>
          <w:tcPr>
            <w:tcW w:w="1160" w:type="dxa"/>
          </w:tcPr>
          <w:p w14:paraId="22CA1D9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(0.032)</w:t>
            </w:r>
          </w:p>
        </w:tc>
        <w:tc>
          <w:tcPr>
            <w:tcW w:w="1134" w:type="dxa"/>
          </w:tcPr>
          <w:p w14:paraId="3EDE4AF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</w:tr>
      <w:tr w:rsidR="00CF2A30" w:rsidRPr="00F774F4" w14:paraId="7386F3B8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7E413BA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Temperature z scores (t-1)</w:t>
            </w:r>
          </w:p>
        </w:tc>
        <w:tc>
          <w:tcPr>
            <w:tcW w:w="1276" w:type="dxa"/>
            <w:noWrap/>
            <w:hideMark/>
          </w:tcPr>
          <w:p w14:paraId="279A4EE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-0.192***</w:t>
            </w:r>
          </w:p>
        </w:tc>
        <w:tc>
          <w:tcPr>
            <w:tcW w:w="1276" w:type="dxa"/>
            <w:noWrap/>
            <w:hideMark/>
          </w:tcPr>
          <w:p w14:paraId="65D2010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-0.191***</w:t>
            </w:r>
          </w:p>
        </w:tc>
        <w:tc>
          <w:tcPr>
            <w:tcW w:w="1107" w:type="dxa"/>
            <w:noWrap/>
            <w:hideMark/>
          </w:tcPr>
          <w:p w14:paraId="447D84B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-0.191***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E58416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-0.191***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D21B1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-0.174***</w:t>
            </w:r>
          </w:p>
        </w:tc>
        <w:tc>
          <w:tcPr>
            <w:tcW w:w="1108" w:type="dxa"/>
          </w:tcPr>
          <w:p w14:paraId="2965C87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-0.179***</w:t>
            </w:r>
          </w:p>
        </w:tc>
        <w:tc>
          <w:tcPr>
            <w:tcW w:w="1160" w:type="dxa"/>
          </w:tcPr>
          <w:p w14:paraId="40C8AD9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-0.184***</w:t>
            </w:r>
          </w:p>
        </w:tc>
        <w:tc>
          <w:tcPr>
            <w:tcW w:w="1134" w:type="dxa"/>
          </w:tcPr>
          <w:p w14:paraId="6DB929D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-0.190***</w:t>
            </w:r>
          </w:p>
        </w:tc>
      </w:tr>
      <w:tr w:rsidR="00CF2A30" w:rsidRPr="00F774F4" w14:paraId="7BD33CA1" w14:textId="77777777" w:rsidTr="000A07EF">
        <w:trPr>
          <w:trHeight w:val="20"/>
        </w:trPr>
        <w:tc>
          <w:tcPr>
            <w:tcW w:w="3828" w:type="dxa"/>
            <w:noWrap/>
          </w:tcPr>
          <w:p w14:paraId="1B40D92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21D751A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276" w:type="dxa"/>
            <w:noWrap/>
          </w:tcPr>
          <w:p w14:paraId="5C64857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07" w:type="dxa"/>
            <w:noWrap/>
          </w:tcPr>
          <w:p w14:paraId="1761854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3435E4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(0.048)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84569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108" w:type="dxa"/>
          </w:tcPr>
          <w:p w14:paraId="61FB547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60" w:type="dxa"/>
          </w:tcPr>
          <w:p w14:paraId="01E4697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34" w:type="dxa"/>
          </w:tcPr>
          <w:p w14:paraId="32AEED5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(0.048)</w:t>
            </w:r>
          </w:p>
        </w:tc>
      </w:tr>
      <w:tr w:rsidR="00CF2A30" w:rsidRPr="00F774F4" w14:paraId="236EC48C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71C9D52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  <w:r w:rsidRPr="00F774F4">
              <w:rPr>
                <w:rFonts w:ascii="Times New Roman" w:eastAsiaTheme="minorEastAsia" w:hAnsi="Times New Roman"/>
              </w:rPr>
              <w:t xml:space="preserve">Sick 30days# 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rainfall (t)</w:t>
            </w:r>
          </w:p>
        </w:tc>
        <w:tc>
          <w:tcPr>
            <w:tcW w:w="1276" w:type="dxa"/>
            <w:noWrap/>
            <w:hideMark/>
          </w:tcPr>
          <w:p w14:paraId="67037CA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-0.011</w:t>
            </w:r>
          </w:p>
        </w:tc>
        <w:tc>
          <w:tcPr>
            <w:tcW w:w="1276" w:type="dxa"/>
            <w:noWrap/>
            <w:hideMark/>
          </w:tcPr>
          <w:p w14:paraId="0BD20F2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-0.025</w:t>
            </w:r>
          </w:p>
        </w:tc>
        <w:tc>
          <w:tcPr>
            <w:tcW w:w="1107" w:type="dxa"/>
            <w:noWrap/>
            <w:hideMark/>
          </w:tcPr>
          <w:p w14:paraId="149B0D2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-0.042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B54526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EB27D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34635F4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634C202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A79884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583A1229" w14:textId="77777777" w:rsidTr="000A07EF">
        <w:trPr>
          <w:trHeight w:val="20"/>
        </w:trPr>
        <w:tc>
          <w:tcPr>
            <w:tcW w:w="3828" w:type="dxa"/>
            <w:noWrap/>
          </w:tcPr>
          <w:p w14:paraId="6B76E8E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4BD2C38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276" w:type="dxa"/>
            <w:noWrap/>
          </w:tcPr>
          <w:p w14:paraId="6FA426E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07" w:type="dxa"/>
            <w:noWrap/>
          </w:tcPr>
          <w:p w14:paraId="077628D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B0A8D4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C068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19F392C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3051DFE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07D9C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359E0794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46D7A68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  <w:r w:rsidRPr="00F774F4">
              <w:rPr>
                <w:rFonts w:ascii="Times New Roman" w:eastAsiaTheme="minorEastAsia" w:hAnsi="Times New Roman"/>
              </w:rPr>
              <w:t xml:space="preserve">Sick 30days# 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temperature (t)</w:t>
            </w:r>
          </w:p>
        </w:tc>
        <w:tc>
          <w:tcPr>
            <w:tcW w:w="1276" w:type="dxa"/>
            <w:noWrap/>
            <w:hideMark/>
          </w:tcPr>
          <w:p w14:paraId="5A1D727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0.036</w:t>
            </w:r>
          </w:p>
        </w:tc>
        <w:tc>
          <w:tcPr>
            <w:tcW w:w="1276" w:type="dxa"/>
            <w:noWrap/>
            <w:hideMark/>
          </w:tcPr>
          <w:p w14:paraId="36BE54F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0.027</w:t>
            </w:r>
          </w:p>
        </w:tc>
        <w:tc>
          <w:tcPr>
            <w:tcW w:w="1107" w:type="dxa"/>
            <w:noWrap/>
            <w:hideMark/>
          </w:tcPr>
          <w:p w14:paraId="3ECE77F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0.016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1DD690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139FD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69E6E01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592F404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C2861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02F9981C" w14:textId="77777777" w:rsidTr="000A07EF">
        <w:trPr>
          <w:trHeight w:val="20"/>
        </w:trPr>
        <w:tc>
          <w:tcPr>
            <w:tcW w:w="3828" w:type="dxa"/>
            <w:noWrap/>
          </w:tcPr>
          <w:p w14:paraId="0A95849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250C8E2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(0.060)</w:t>
            </w:r>
          </w:p>
        </w:tc>
        <w:tc>
          <w:tcPr>
            <w:tcW w:w="1276" w:type="dxa"/>
            <w:noWrap/>
          </w:tcPr>
          <w:p w14:paraId="6DB6BE0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107" w:type="dxa"/>
            <w:noWrap/>
          </w:tcPr>
          <w:p w14:paraId="16A49AB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3D00A5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2882D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7031566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2FCC08B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76BB3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04D45374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3C4D1D3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  <w:r w:rsidRPr="00F774F4">
              <w:rPr>
                <w:rFonts w:ascii="Times New Roman" w:eastAsiaTheme="minorEastAsia" w:hAnsi="Times New Roman"/>
              </w:rPr>
              <w:t xml:space="preserve">Sick 30days# 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rainfall (t-1)</w:t>
            </w:r>
          </w:p>
        </w:tc>
        <w:tc>
          <w:tcPr>
            <w:tcW w:w="1276" w:type="dxa"/>
            <w:noWrap/>
            <w:hideMark/>
          </w:tcPr>
          <w:p w14:paraId="7565FBC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-0.013</w:t>
            </w:r>
          </w:p>
        </w:tc>
        <w:tc>
          <w:tcPr>
            <w:tcW w:w="1276" w:type="dxa"/>
            <w:noWrap/>
            <w:hideMark/>
          </w:tcPr>
          <w:p w14:paraId="6477FDD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-0.021</w:t>
            </w:r>
          </w:p>
        </w:tc>
        <w:tc>
          <w:tcPr>
            <w:tcW w:w="1107" w:type="dxa"/>
            <w:noWrap/>
            <w:hideMark/>
          </w:tcPr>
          <w:p w14:paraId="6A53171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-0.030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0A8FD2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05C04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7DAE333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1EEFB38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CC60C5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23DFF430" w14:textId="77777777" w:rsidTr="000A07EF">
        <w:trPr>
          <w:trHeight w:val="20"/>
        </w:trPr>
        <w:tc>
          <w:tcPr>
            <w:tcW w:w="3828" w:type="dxa"/>
            <w:noWrap/>
          </w:tcPr>
          <w:p w14:paraId="609247B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66D5B7E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(0.031)</w:t>
            </w:r>
          </w:p>
        </w:tc>
        <w:tc>
          <w:tcPr>
            <w:tcW w:w="1276" w:type="dxa"/>
            <w:noWrap/>
          </w:tcPr>
          <w:p w14:paraId="2FFE02B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(0.023)</w:t>
            </w:r>
          </w:p>
        </w:tc>
        <w:tc>
          <w:tcPr>
            <w:tcW w:w="1107" w:type="dxa"/>
            <w:noWrap/>
          </w:tcPr>
          <w:p w14:paraId="3EBC38B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5D7E04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C4C96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79706A8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68B3E0F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CB0DD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7E698DD0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61A7968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  <w:r w:rsidRPr="00F774F4">
              <w:rPr>
                <w:rFonts w:ascii="Times New Roman" w:eastAsiaTheme="minorEastAsia" w:hAnsi="Times New Roman"/>
              </w:rPr>
              <w:t xml:space="preserve">Sick 30days# 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temperature (t-1)</w:t>
            </w:r>
          </w:p>
        </w:tc>
        <w:tc>
          <w:tcPr>
            <w:tcW w:w="1276" w:type="dxa"/>
            <w:noWrap/>
            <w:hideMark/>
          </w:tcPr>
          <w:p w14:paraId="7547732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0.010</w:t>
            </w:r>
          </w:p>
        </w:tc>
        <w:tc>
          <w:tcPr>
            <w:tcW w:w="1276" w:type="dxa"/>
            <w:noWrap/>
            <w:hideMark/>
          </w:tcPr>
          <w:p w14:paraId="511916B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-0.004</w:t>
            </w:r>
          </w:p>
        </w:tc>
        <w:tc>
          <w:tcPr>
            <w:tcW w:w="1107" w:type="dxa"/>
            <w:noWrap/>
            <w:hideMark/>
          </w:tcPr>
          <w:p w14:paraId="4A88BD2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-0.020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ACD38C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07888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720C737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62B745D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FF5B9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67B5BFFA" w14:textId="77777777" w:rsidTr="000A07EF">
        <w:trPr>
          <w:trHeight w:val="20"/>
        </w:trPr>
        <w:tc>
          <w:tcPr>
            <w:tcW w:w="3828" w:type="dxa"/>
            <w:noWrap/>
          </w:tcPr>
          <w:p w14:paraId="32725C3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6848D3B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(0.056)</w:t>
            </w:r>
          </w:p>
        </w:tc>
        <w:tc>
          <w:tcPr>
            <w:tcW w:w="1276" w:type="dxa"/>
            <w:noWrap/>
          </w:tcPr>
          <w:p w14:paraId="4CEE171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(0.042)</w:t>
            </w:r>
          </w:p>
        </w:tc>
        <w:tc>
          <w:tcPr>
            <w:tcW w:w="1107" w:type="dxa"/>
            <w:noWrap/>
          </w:tcPr>
          <w:p w14:paraId="64F9063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(0.042)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06FD6D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923A7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dxa"/>
          </w:tcPr>
          <w:p w14:paraId="0DDAD0B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</w:tcPr>
          <w:p w14:paraId="1E84AC6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D6DBA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F2A30" w:rsidRPr="00F774F4" w14:paraId="0688F008" w14:textId="77777777" w:rsidTr="000A07EF">
        <w:trPr>
          <w:trHeight w:val="20"/>
        </w:trPr>
        <w:tc>
          <w:tcPr>
            <w:tcW w:w="3828" w:type="dxa"/>
            <w:noWrap/>
          </w:tcPr>
          <w:p w14:paraId="4292D50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="Times New Roman" w:hAnsi="Times New Roman"/>
              </w:rPr>
              <w:t>Hospitalized</w:t>
            </w:r>
            <w:r w:rsidRPr="00F774F4">
              <w:rPr>
                <w:rFonts w:ascii="Times New Roman" w:eastAsiaTheme="minorEastAsia" w:hAnsi="Times New Roman"/>
              </w:rPr>
              <w:t xml:space="preserve"> #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rainfall (t)</w:t>
            </w:r>
          </w:p>
        </w:tc>
        <w:tc>
          <w:tcPr>
            <w:tcW w:w="1276" w:type="dxa"/>
            <w:noWrap/>
          </w:tcPr>
          <w:p w14:paraId="1602528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722472E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7B59302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279859F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BF91C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-0.032</w:t>
            </w:r>
          </w:p>
        </w:tc>
        <w:tc>
          <w:tcPr>
            <w:tcW w:w="1108" w:type="dxa"/>
          </w:tcPr>
          <w:p w14:paraId="4248323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-0.027</w:t>
            </w:r>
          </w:p>
        </w:tc>
        <w:tc>
          <w:tcPr>
            <w:tcW w:w="1160" w:type="dxa"/>
          </w:tcPr>
          <w:p w14:paraId="66BC622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-0.021</w:t>
            </w:r>
          </w:p>
        </w:tc>
        <w:tc>
          <w:tcPr>
            <w:tcW w:w="1134" w:type="dxa"/>
          </w:tcPr>
          <w:p w14:paraId="640DF55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-0.016</w:t>
            </w:r>
          </w:p>
        </w:tc>
      </w:tr>
      <w:tr w:rsidR="00CF2A30" w:rsidRPr="00F774F4" w14:paraId="1074F16F" w14:textId="77777777" w:rsidTr="000A07EF">
        <w:trPr>
          <w:trHeight w:val="20"/>
        </w:trPr>
        <w:tc>
          <w:tcPr>
            <w:tcW w:w="3828" w:type="dxa"/>
            <w:noWrap/>
          </w:tcPr>
          <w:p w14:paraId="4E6D20F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4B95CD0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4CE7CC6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7399681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F3BA1B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B87F8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08" w:type="dxa"/>
          </w:tcPr>
          <w:p w14:paraId="7A01AD9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(0.019)</w:t>
            </w:r>
          </w:p>
        </w:tc>
        <w:tc>
          <w:tcPr>
            <w:tcW w:w="1160" w:type="dxa"/>
          </w:tcPr>
          <w:p w14:paraId="2D6D7F9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(0.020)</w:t>
            </w:r>
          </w:p>
        </w:tc>
        <w:tc>
          <w:tcPr>
            <w:tcW w:w="1134" w:type="dxa"/>
          </w:tcPr>
          <w:p w14:paraId="5CC519A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(0.028)</w:t>
            </w:r>
          </w:p>
        </w:tc>
      </w:tr>
      <w:tr w:rsidR="00CF2A30" w:rsidRPr="00F774F4" w14:paraId="4B716614" w14:textId="77777777" w:rsidTr="000A07EF">
        <w:trPr>
          <w:trHeight w:val="20"/>
        </w:trPr>
        <w:tc>
          <w:tcPr>
            <w:tcW w:w="3828" w:type="dxa"/>
            <w:noWrap/>
          </w:tcPr>
          <w:p w14:paraId="715EEEC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="Times New Roman" w:hAnsi="Times New Roman"/>
              </w:rPr>
              <w:lastRenderedPageBreak/>
              <w:t>Hospitalized</w:t>
            </w:r>
            <w:r w:rsidRPr="00F774F4">
              <w:rPr>
                <w:rFonts w:ascii="Times New Roman" w:eastAsiaTheme="minorEastAsia" w:hAnsi="Times New Roman"/>
              </w:rPr>
              <w:t xml:space="preserve"> #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temperature (t)</w:t>
            </w:r>
          </w:p>
        </w:tc>
        <w:tc>
          <w:tcPr>
            <w:tcW w:w="1276" w:type="dxa"/>
            <w:noWrap/>
          </w:tcPr>
          <w:p w14:paraId="61FB8F7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0ABB277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48E6B1C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53F61E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9AEA3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0.020</w:t>
            </w:r>
          </w:p>
        </w:tc>
        <w:tc>
          <w:tcPr>
            <w:tcW w:w="1108" w:type="dxa"/>
          </w:tcPr>
          <w:p w14:paraId="011885B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0.017</w:t>
            </w:r>
          </w:p>
        </w:tc>
        <w:tc>
          <w:tcPr>
            <w:tcW w:w="1160" w:type="dxa"/>
          </w:tcPr>
          <w:p w14:paraId="24CEA4C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0.013</w:t>
            </w:r>
          </w:p>
        </w:tc>
        <w:tc>
          <w:tcPr>
            <w:tcW w:w="1134" w:type="dxa"/>
          </w:tcPr>
          <w:p w14:paraId="26955F2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</w:t>
            </w:r>
          </w:p>
        </w:tc>
      </w:tr>
      <w:tr w:rsidR="00CF2A30" w:rsidRPr="00F774F4" w14:paraId="30EE1627" w14:textId="77777777" w:rsidTr="000A07EF">
        <w:trPr>
          <w:trHeight w:val="20"/>
        </w:trPr>
        <w:tc>
          <w:tcPr>
            <w:tcW w:w="3828" w:type="dxa"/>
            <w:noWrap/>
          </w:tcPr>
          <w:p w14:paraId="5865E0D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576FC33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</w:tcPr>
          <w:p w14:paraId="75A1F64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14:paraId="6171794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945717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1F3E5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108" w:type="dxa"/>
          </w:tcPr>
          <w:p w14:paraId="41A88F5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60" w:type="dxa"/>
          </w:tcPr>
          <w:p w14:paraId="7A8ED0D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34" w:type="dxa"/>
          </w:tcPr>
          <w:p w14:paraId="53EFC89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(0.049)</w:t>
            </w:r>
          </w:p>
        </w:tc>
      </w:tr>
      <w:tr w:rsidR="00CF2A30" w:rsidRPr="00F774F4" w14:paraId="670C1FED" w14:textId="77777777" w:rsidTr="000A07EF">
        <w:trPr>
          <w:trHeight w:val="20"/>
        </w:trPr>
        <w:tc>
          <w:tcPr>
            <w:tcW w:w="3828" w:type="dxa"/>
            <w:tcBorders>
              <w:bottom w:val="nil"/>
            </w:tcBorders>
            <w:noWrap/>
          </w:tcPr>
          <w:p w14:paraId="38D4A7D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="Times New Roman" w:hAnsi="Times New Roman"/>
              </w:rPr>
              <w:t>Hospitalized</w:t>
            </w:r>
            <w:r w:rsidRPr="00F774F4">
              <w:rPr>
                <w:rFonts w:ascii="Times New Roman" w:eastAsiaTheme="minorEastAsia" w:hAnsi="Times New Roman"/>
              </w:rPr>
              <w:t xml:space="preserve"> #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rainfall (t-1)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14:paraId="5137BC7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</w:tcPr>
          <w:p w14:paraId="6247225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bottom w:val="nil"/>
            </w:tcBorders>
            <w:noWrap/>
          </w:tcPr>
          <w:p w14:paraId="5DFE158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bottom w:val="nil"/>
              <w:right w:val="single" w:sz="4" w:space="0" w:color="auto"/>
            </w:tcBorders>
          </w:tcPr>
          <w:p w14:paraId="778D1B1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7B55E20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-0.033</w:t>
            </w:r>
          </w:p>
        </w:tc>
        <w:tc>
          <w:tcPr>
            <w:tcW w:w="1108" w:type="dxa"/>
            <w:tcBorders>
              <w:bottom w:val="nil"/>
            </w:tcBorders>
          </w:tcPr>
          <w:p w14:paraId="28CE07A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-0.028</w:t>
            </w:r>
          </w:p>
        </w:tc>
        <w:tc>
          <w:tcPr>
            <w:tcW w:w="1160" w:type="dxa"/>
            <w:tcBorders>
              <w:bottom w:val="nil"/>
            </w:tcBorders>
          </w:tcPr>
          <w:p w14:paraId="03097AE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-0.022</w:t>
            </w:r>
          </w:p>
        </w:tc>
        <w:tc>
          <w:tcPr>
            <w:tcW w:w="1134" w:type="dxa"/>
            <w:tcBorders>
              <w:bottom w:val="nil"/>
            </w:tcBorders>
          </w:tcPr>
          <w:p w14:paraId="1DBC977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-0.015</w:t>
            </w:r>
          </w:p>
        </w:tc>
      </w:tr>
      <w:tr w:rsidR="00CF2A30" w:rsidRPr="00F774F4" w14:paraId="2EDB9475" w14:textId="77777777" w:rsidTr="000A07EF">
        <w:trPr>
          <w:trHeight w:val="20"/>
        </w:trPr>
        <w:tc>
          <w:tcPr>
            <w:tcW w:w="3828" w:type="dxa"/>
            <w:tcBorders>
              <w:top w:val="nil"/>
              <w:bottom w:val="nil"/>
            </w:tcBorders>
            <w:noWrap/>
          </w:tcPr>
          <w:p w14:paraId="5731BA9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14:paraId="29CEFCA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14:paraId="04BE8FE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  <w:noWrap/>
          </w:tcPr>
          <w:p w14:paraId="1DA405A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bottom w:val="nil"/>
              <w:right w:val="single" w:sz="4" w:space="0" w:color="auto"/>
            </w:tcBorders>
          </w:tcPr>
          <w:p w14:paraId="3878FAD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43B953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4CD7748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(0.019)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09D74C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967A3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(0.028)</w:t>
            </w:r>
          </w:p>
        </w:tc>
      </w:tr>
      <w:tr w:rsidR="00CF2A30" w:rsidRPr="00F774F4" w14:paraId="48A820FA" w14:textId="77777777" w:rsidTr="000A07EF">
        <w:trPr>
          <w:trHeight w:val="301"/>
        </w:trPr>
        <w:tc>
          <w:tcPr>
            <w:tcW w:w="3828" w:type="dxa"/>
            <w:tcBorders>
              <w:top w:val="nil"/>
              <w:bottom w:val="nil"/>
            </w:tcBorders>
            <w:noWrap/>
          </w:tcPr>
          <w:p w14:paraId="38DB10E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="Times New Roman" w:hAnsi="Times New Roman"/>
              </w:rPr>
              <w:t>Hospitalized</w:t>
            </w:r>
            <w:r w:rsidRPr="00F774F4">
              <w:rPr>
                <w:rFonts w:ascii="Times New Roman" w:eastAsiaTheme="minorEastAsia" w:hAnsi="Times New Roman"/>
              </w:rPr>
              <w:t xml:space="preserve"> #</w:t>
            </w:r>
            <w:r w:rsidRPr="00F774F4">
              <w:rPr>
                <w:rFonts w:ascii="Times New Roman" w:eastAsiaTheme="minorEastAsia" w:hAnsi="Times New Roman"/>
                <w:lang w:val="en-US"/>
              </w:rPr>
              <w:t>temperature (t-1)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14:paraId="472344B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14:paraId="2F0F1E4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  <w:noWrap/>
          </w:tcPr>
          <w:p w14:paraId="7208894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bottom w:val="nil"/>
              <w:right w:val="single" w:sz="4" w:space="0" w:color="auto"/>
            </w:tcBorders>
          </w:tcPr>
          <w:p w14:paraId="4C87C86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01F0BA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-0.067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120FCEE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-0.060*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38152B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4E949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-0.045</w:t>
            </w:r>
          </w:p>
        </w:tc>
      </w:tr>
      <w:tr w:rsidR="00CF2A30" w:rsidRPr="00F774F4" w14:paraId="70DEDF97" w14:textId="77777777" w:rsidTr="000A07EF">
        <w:trPr>
          <w:trHeight w:val="20"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noWrap/>
          </w:tcPr>
          <w:p w14:paraId="7505FDC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</w:tcPr>
          <w:p w14:paraId="01E55E7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</w:tcPr>
          <w:p w14:paraId="5764A98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  <w:noWrap/>
          </w:tcPr>
          <w:p w14:paraId="4BC7AA4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DB822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C629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(0.047)</w:t>
            </w:r>
          </w:p>
        </w:tc>
        <w:tc>
          <w:tcPr>
            <w:tcW w:w="1108" w:type="dxa"/>
            <w:tcBorders>
              <w:top w:val="nil"/>
              <w:bottom w:val="single" w:sz="4" w:space="0" w:color="auto"/>
            </w:tcBorders>
          </w:tcPr>
          <w:p w14:paraId="08FF079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(0.035)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</w:tcPr>
          <w:p w14:paraId="3AD2B8F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(0.035)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10ED3C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(0.051)</w:t>
            </w:r>
          </w:p>
        </w:tc>
      </w:tr>
      <w:tr w:rsidR="00CF2A30" w:rsidRPr="00F774F4" w14:paraId="2F0B8A50" w14:textId="77777777" w:rsidTr="000A07E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noWrap/>
            <w:hideMark/>
          </w:tcPr>
          <w:p w14:paraId="3134987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Household size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49C9192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-0.072***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42D7529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-0.066***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noWrap/>
            <w:hideMark/>
          </w:tcPr>
          <w:p w14:paraId="5988987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-0.058***</w:t>
            </w: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</w:tcPr>
          <w:p w14:paraId="684DE1B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-0.051***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EDA586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-0.071***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697DE5C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-0.065***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1DE4908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-0.057***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8A773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-0.050***</w:t>
            </w:r>
          </w:p>
        </w:tc>
      </w:tr>
      <w:tr w:rsidR="00CF2A30" w:rsidRPr="00F774F4" w14:paraId="6143147A" w14:textId="77777777" w:rsidTr="000A07EF">
        <w:trPr>
          <w:trHeight w:val="20"/>
        </w:trPr>
        <w:tc>
          <w:tcPr>
            <w:tcW w:w="3828" w:type="dxa"/>
            <w:noWrap/>
          </w:tcPr>
          <w:p w14:paraId="68C5EE0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noWrap/>
          </w:tcPr>
          <w:p w14:paraId="0C49BA5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(0.015)</w:t>
            </w:r>
          </w:p>
        </w:tc>
        <w:tc>
          <w:tcPr>
            <w:tcW w:w="1276" w:type="dxa"/>
            <w:noWrap/>
          </w:tcPr>
          <w:p w14:paraId="037E8B1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(0.011)</w:t>
            </w:r>
          </w:p>
        </w:tc>
        <w:tc>
          <w:tcPr>
            <w:tcW w:w="1107" w:type="dxa"/>
            <w:noWrap/>
          </w:tcPr>
          <w:p w14:paraId="28AB22B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(0.011)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85F77C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83216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(0.014)</w:t>
            </w:r>
          </w:p>
        </w:tc>
        <w:tc>
          <w:tcPr>
            <w:tcW w:w="1108" w:type="dxa"/>
          </w:tcPr>
          <w:p w14:paraId="6EA6306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(0.011)</w:t>
            </w:r>
          </w:p>
        </w:tc>
        <w:tc>
          <w:tcPr>
            <w:tcW w:w="1160" w:type="dxa"/>
          </w:tcPr>
          <w:p w14:paraId="789BEF8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(0.011)</w:t>
            </w:r>
          </w:p>
        </w:tc>
        <w:tc>
          <w:tcPr>
            <w:tcW w:w="1134" w:type="dxa"/>
          </w:tcPr>
          <w:p w14:paraId="11400D1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(0.016)</w:t>
            </w:r>
          </w:p>
        </w:tc>
      </w:tr>
      <w:tr w:rsidR="00CF2A30" w:rsidRPr="00F774F4" w14:paraId="6FACAF8A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6575867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Assets value (log)</w:t>
            </w:r>
          </w:p>
        </w:tc>
        <w:tc>
          <w:tcPr>
            <w:tcW w:w="1276" w:type="dxa"/>
            <w:noWrap/>
            <w:hideMark/>
          </w:tcPr>
          <w:p w14:paraId="68B3ECD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0.046***</w:t>
            </w:r>
          </w:p>
        </w:tc>
        <w:tc>
          <w:tcPr>
            <w:tcW w:w="1276" w:type="dxa"/>
            <w:noWrap/>
            <w:hideMark/>
          </w:tcPr>
          <w:p w14:paraId="59914EF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0.043***</w:t>
            </w:r>
          </w:p>
        </w:tc>
        <w:tc>
          <w:tcPr>
            <w:tcW w:w="1107" w:type="dxa"/>
            <w:noWrap/>
            <w:hideMark/>
          </w:tcPr>
          <w:p w14:paraId="368E49C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0.038***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0BB1CD3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0.034*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1A49A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0.047***</w:t>
            </w:r>
          </w:p>
        </w:tc>
        <w:tc>
          <w:tcPr>
            <w:tcW w:w="1108" w:type="dxa"/>
          </w:tcPr>
          <w:p w14:paraId="6E87D4D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0.042***</w:t>
            </w:r>
          </w:p>
        </w:tc>
        <w:tc>
          <w:tcPr>
            <w:tcW w:w="1160" w:type="dxa"/>
          </w:tcPr>
          <w:p w14:paraId="6BFC57A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0.037***</w:t>
            </w:r>
          </w:p>
        </w:tc>
        <w:tc>
          <w:tcPr>
            <w:tcW w:w="1134" w:type="dxa"/>
          </w:tcPr>
          <w:p w14:paraId="4ABA7F2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0.032*</w:t>
            </w:r>
          </w:p>
        </w:tc>
      </w:tr>
      <w:tr w:rsidR="00CF2A30" w:rsidRPr="00F774F4" w14:paraId="1CE456F7" w14:textId="77777777" w:rsidTr="000A07EF">
        <w:trPr>
          <w:trHeight w:val="20"/>
        </w:trPr>
        <w:tc>
          <w:tcPr>
            <w:tcW w:w="3828" w:type="dxa"/>
            <w:noWrap/>
          </w:tcPr>
          <w:p w14:paraId="4ED7401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noWrap/>
          </w:tcPr>
          <w:p w14:paraId="32C1744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(0.018)</w:t>
            </w:r>
          </w:p>
        </w:tc>
        <w:tc>
          <w:tcPr>
            <w:tcW w:w="1276" w:type="dxa"/>
            <w:noWrap/>
          </w:tcPr>
          <w:p w14:paraId="42960EF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(0.013)</w:t>
            </w:r>
          </w:p>
        </w:tc>
        <w:tc>
          <w:tcPr>
            <w:tcW w:w="1107" w:type="dxa"/>
            <w:noWrap/>
          </w:tcPr>
          <w:p w14:paraId="11CA329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(0.014)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504930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89D6F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(0.018)</w:t>
            </w:r>
          </w:p>
        </w:tc>
        <w:tc>
          <w:tcPr>
            <w:tcW w:w="1108" w:type="dxa"/>
          </w:tcPr>
          <w:p w14:paraId="22080CD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(0.013)</w:t>
            </w:r>
          </w:p>
        </w:tc>
        <w:tc>
          <w:tcPr>
            <w:tcW w:w="1160" w:type="dxa"/>
          </w:tcPr>
          <w:p w14:paraId="29E1183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(0.013)</w:t>
            </w:r>
          </w:p>
        </w:tc>
        <w:tc>
          <w:tcPr>
            <w:tcW w:w="1134" w:type="dxa"/>
          </w:tcPr>
          <w:p w14:paraId="3B6B428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(0.019)</w:t>
            </w:r>
          </w:p>
        </w:tc>
      </w:tr>
      <w:tr w:rsidR="00CF2A30" w:rsidRPr="00F774F4" w14:paraId="2E82105D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7EE9095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Livestock value (log)</w:t>
            </w:r>
          </w:p>
        </w:tc>
        <w:tc>
          <w:tcPr>
            <w:tcW w:w="1276" w:type="dxa"/>
            <w:noWrap/>
            <w:hideMark/>
          </w:tcPr>
          <w:p w14:paraId="4D19012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0.009***</w:t>
            </w:r>
          </w:p>
        </w:tc>
        <w:tc>
          <w:tcPr>
            <w:tcW w:w="1276" w:type="dxa"/>
            <w:noWrap/>
            <w:hideMark/>
          </w:tcPr>
          <w:p w14:paraId="534D792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0.009***</w:t>
            </w:r>
          </w:p>
        </w:tc>
        <w:tc>
          <w:tcPr>
            <w:tcW w:w="1107" w:type="dxa"/>
            <w:noWrap/>
            <w:hideMark/>
          </w:tcPr>
          <w:p w14:paraId="5E2D940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5958A1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E0811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0.009***</w:t>
            </w:r>
          </w:p>
        </w:tc>
        <w:tc>
          <w:tcPr>
            <w:tcW w:w="1108" w:type="dxa"/>
          </w:tcPr>
          <w:p w14:paraId="53C5CB5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0.009***</w:t>
            </w:r>
          </w:p>
        </w:tc>
        <w:tc>
          <w:tcPr>
            <w:tcW w:w="1160" w:type="dxa"/>
          </w:tcPr>
          <w:p w14:paraId="66169CF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0.009***</w:t>
            </w:r>
          </w:p>
        </w:tc>
        <w:tc>
          <w:tcPr>
            <w:tcW w:w="1134" w:type="dxa"/>
          </w:tcPr>
          <w:p w14:paraId="0C90EA8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0.009**</w:t>
            </w:r>
          </w:p>
        </w:tc>
      </w:tr>
      <w:tr w:rsidR="00CF2A30" w:rsidRPr="00F774F4" w14:paraId="3D73F413" w14:textId="77777777" w:rsidTr="000A07EF">
        <w:trPr>
          <w:trHeight w:val="20"/>
        </w:trPr>
        <w:tc>
          <w:tcPr>
            <w:tcW w:w="3828" w:type="dxa"/>
            <w:noWrap/>
          </w:tcPr>
          <w:p w14:paraId="4EBA990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noWrap/>
          </w:tcPr>
          <w:p w14:paraId="678D61D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(0.003)</w:t>
            </w:r>
          </w:p>
        </w:tc>
        <w:tc>
          <w:tcPr>
            <w:tcW w:w="1276" w:type="dxa"/>
            <w:noWrap/>
          </w:tcPr>
          <w:p w14:paraId="35EEFC6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(0.002)</w:t>
            </w:r>
          </w:p>
        </w:tc>
        <w:tc>
          <w:tcPr>
            <w:tcW w:w="1107" w:type="dxa"/>
            <w:noWrap/>
          </w:tcPr>
          <w:p w14:paraId="2C54BA1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(0.002)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9745F5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7B96E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(0.003)</w:t>
            </w:r>
          </w:p>
        </w:tc>
        <w:tc>
          <w:tcPr>
            <w:tcW w:w="1108" w:type="dxa"/>
          </w:tcPr>
          <w:p w14:paraId="705807A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(0.002)</w:t>
            </w:r>
          </w:p>
        </w:tc>
        <w:tc>
          <w:tcPr>
            <w:tcW w:w="1160" w:type="dxa"/>
          </w:tcPr>
          <w:p w14:paraId="7C29C02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(0.002)</w:t>
            </w:r>
          </w:p>
        </w:tc>
        <w:tc>
          <w:tcPr>
            <w:tcW w:w="1134" w:type="dxa"/>
          </w:tcPr>
          <w:p w14:paraId="68BD33A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(0.003)</w:t>
            </w:r>
          </w:p>
        </w:tc>
      </w:tr>
      <w:tr w:rsidR="00CF2A30" w:rsidRPr="00F774F4" w14:paraId="46FDB4E2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2467454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 xml:space="preserve">Gender of </w:t>
            </w:r>
            <w:proofErr w:type="spellStart"/>
            <w:r w:rsidRPr="00F774F4">
              <w:rPr>
                <w:rFonts w:ascii="Times New Roman" w:eastAsia="Times New Roman" w:hAnsi="Times New Roman"/>
              </w:rPr>
              <w:t>assets_owner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8D9C6D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0.006</w:t>
            </w:r>
          </w:p>
        </w:tc>
        <w:tc>
          <w:tcPr>
            <w:tcW w:w="1276" w:type="dxa"/>
            <w:noWrap/>
            <w:hideMark/>
          </w:tcPr>
          <w:p w14:paraId="45AD8D8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0.017</w:t>
            </w:r>
          </w:p>
        </w:tc>
        <w:tc>
          <w:tcPr>
            <w:tcW w:w="1107" w:type="dxa"/>
            <w:noWrap/>
            <w:hideMark/>
          </w:tcPr>
          <w:p w14:paraId="2E1B5E1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0.029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AF48CD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CBE5B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0.008</w:t>
            </w:r>
          </w:p>
        </w:tc>
        <w:tc>
          <w:tcPr>
            <w:tcW w:w="1108" w:type="dxa"/>
          </w:tcPr>
          <w:p w14:paraId="2337FCE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0.019</w:t>
            </w:r>
          </w:p>
        </w:tc>
        <w:tc>
          <w:tcPr>
            <w:tcW w:w="1160" w:type="dxa"/>
          </w:tcPr>
          <w:p w14:paraId="35ED69C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0.032</w:t>
            </w:r>
          </w:p>
        </w:tc>
        <w:tc>
          <w:tcPr>
            <w:tcW w:w="1134" w:type="dxa"/>
          </w:tcPr>
          <w:p w14:paraId="6FFFE4E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0.045</w:t>
            </w:r>
          </w:p>
        </w:tc>
      </w:tr>
      <w:tr w:rsidR="00CF2A30" w:rsidRPr="00F774F4" w14:paraId="1F0751DE" w14:textId="77777777" w:rsidTr="000A07EF">
        <w:trPr>
          <w:trHeight w:val="20"/>
        </w:trPr>
        <w:tc>
          <w:tcPr>
            <w:tcW w:w="3828" w:type="dxa"/>
            <w:noWrap/>
          </w:tcPr>
          <w:p w14:paraId="0E110DD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noWrap/>
          </w:tcPr>
          <w:p w14:paraId="3F4D568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(0.035)</w:t>
            </w:r>
          </w:p>
        </w:tc>
        <w:tc>
          <w:tcPr>
            <w:tcW w:w="1276" w:type="dxa"/>
            <w:noWrap/>
          </w:tcPr>
          <w:p w14:paraId="14FDA6A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07" w:type="dxa"/>
            <w:noWrap/>
          </w:tcPr>
          <w:p w14:paraId="61EF292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2F0BEC1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6CACB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08" w:type="dxa"/>
          </w:tcPr>
          <w:p w14:paraId="1F2A75B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60" w:type="dxa"/>
          </w:tcPr>
          <w:p w14:paraId="3AF3D9B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34" w:type="dxa"/>
          </w:tcPr>
          <w:p w14:paraId="37F3CCD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</w:tr>
      <w:tr w:rsidR="00CF2A30" w:rsidRPr="00F774F4" w14:paraId="6C9D525F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76DC76B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Free medical services</w:t>
            </w:r>
          </w:p>
        </w:tc>
        <w:tc>
          <w:tcPr>
            <w:tcW w:w="1276" w:type="dxa"/>
            <w:noWrap/>
            <w:hideMark/>
          </w:tcPr>
          <w:p w14:paraId="02C3CFE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0.048</w:t>
            </w:r>
          </w:p>
        </w:tc>
        <w:tc>
          <w:tcPr>
            <w:tcW w:w="1276" w:type="dxa"/>
            <w:noWrap/>
            <w:hideMark/>
          </w:tcPr>
          <w:p w14:paraId="2D0BC76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0.046*</w:t>
            </w:r>
          </w:p>
        </w:tc>
        <w:tc>
          <w:tcPr>
            <w:tcW w:w="1107" w:type="dxa"/>
            <w:noWrap/>
            <w:hideMark/>
          </w:tcPr>
          <w:p w14:paraId="37ECB4C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0.045*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0EDEF26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07472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0.045</w:t>
            </w:r>
          </w:p>
        </w:tc>
        <w:tc>
          <w:tcPr>
            <w:tcW w:w="1108" w:type="dxa"/>
          </w:tcPr>
          <w:p w14:paraId="2441207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0.044*</w:t>
            </w:r>
          </w:p>
        </w:tc>
        <w:tc>
          <w:tcPr>
            <w:tcW w:w="1160" w:type="dxa"/>
          </w:tcPr>
          <w:p w14:paraId="7187871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0.044*</w:t>
            </w:r>
          </w:p>
        </w:tc>
        <w:tc>
          <w:tcPr>
            <w:tcW w:w="1134" w:type="dxa"/>
          </w:tcPr>
          <w:p w14:paraId="7757567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0.043</w:t>
            </w:r>
          </w:p>
        </w:tc>
      </w:tr>
      <w:tr w:rsidR="00CF2A30" w:rsidRPr="00F774F4" w14:paraId="421F5FCC" w14:textId="77777777" w:rsidTr="000A07EF">
        <w:trPr>
          <w:trHeight w:val="20"/>
        </w:trPr>
        <w:tc>
          <w:tcPr>
            <w:tcW w:w="3828" w:type="dxa"/>
            <w:noWrap/>
          </w:tcPr>
          <w:p w14:paraId="6A6DEE6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1661162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276" w:type="dxa"/>
            <w:noWrap/>
          </w:tcPr>
          <w:p w14:paraId="259AC8D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07" w:type="dxa"/>
            <w:noWrap/>
          </w:tcPr>
          <w:p w14:paraId="3E183D5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2F727C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BCBA1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08" w:type="dxa"/>
          </w:tcPr>
          <w:p w14:paraId="493C70F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160" w:type="dxa"/>
          </w:tcPr>
          <w:p w14:paraId="2EC7187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34" w:type="dxa"/>
          </w:tcPr>
          <w:p w14:paraId="27033BF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</w:tr>
      <w:tr w:rsidR="00CF2A30" w:rsidRPr="00F774F4" w14:paraId="176E9D51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48AAE76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spellStart"/>
            <w:r w:rsidRPr="00F774F4">
              <w:rPr>
                <w:rFonts w:ascii="Times New Roman" w:eastAsia="Times New Roman" w:hAnsi="Times New Roman"/>
              </w:rPr>
              <w:t>Health_related_group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F7B5F0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-0.043</w:t>
            </w:r>
          </w:p>
        </w:tc>
        <w:tc>
          <w:tcPr>
            <w:tcW w:w="1276" w:type="dxa"/>
            <w:noWrap/>
            <w:hideMark/>
          </w:tcPr>
          <w:p w14:paraId="1AF8C9B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-0.036</w:t>
            </w:r>
          </w:p>
        </w:tc>
        <w:tc>
          <w:tcPr>
            <w:tcW w:w="1107" w:type="dxa"/>
            <w:noWrap/>
            <w:hideMark/>
          </w:tcPr>
          <w:p w14:paraId="555F19D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-0.029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3C702FD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E73A6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-0.036</w:t>
            </w:r>
          </w:p>
        </w:tc>
        <w:tc>
          <w:tcPr>
            <w:tcW w:w="1108" w:type="dxa"/>
          </w:tcPr>
          <w:p w14:paraId="5FB8FE6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-0.033</w:t>
            </w:r>
          </w:p>
        </w:tc>
        <w:tc>
          <w:tcPr>
            <w:tcW w:w="1160" w:type="dxa"/>
          </w:tcPr>
          <w:p w14:paraId="57038B1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-0.030</w:t>
            </w:r>
          </w:p>
        </w:tc>
        <w:tc>
          <w:tcPr>
            <w:tcW w:w="1134" w:type="dxa"/>
          </w:tcPr>
          <w:p w14:paraId="3DFC69AB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-0.026</w:t>
            </w:r>
          </w:p>
        </w:tc>
      </w:tr>
      <w:tr w:rsidR="00CF2A30" w:rsidRPr="00F774F4" w14:paraId="1FF29C95" w14:textId="77777777" w:rsidTr="000A07EF">
        <w:trPr>
          <w:trHeight w:val="20"/>
        </w:trPr>
        <w:tc>
          <w:tcPr>
            <w:tcW w:w="3828" w:type="dxa"/>
            <w:noWrap/>
          </w:tcPr>
          <w:p w14:paraId="0995D7E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noWrap/>
          </w:tcPr>
          <w:p w14:paraId="5487E06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(0.050)</w:t>
            </w:r>
          </w:p>
        </w:tc>
        <w:tc>
          <w:tcPr>
            <w:tcW w:w="1276" w:type="dxa"/>
            <w:noWrap/>
          </w:tcPr>
          <w:p w14:paraId="7BB9A1F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  <w:tc>
          <w:tcPr>
            <w:tcW w:w="1107" w:type="dxa"/>
            <w:noWrap/>
          </w:tcPr>
          <w:p w14:paraId="1B868D6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3EC06E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D0CAB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(0.049)</w:t>
            </w:r>
          </w:p>
        </w:tc>
        <w:tc>
          <w:tcPr>
            <w:tcW w:w="1108" w:type="dxa"/>
          </w:tcPr>
          <w:p w14:paraId="44FEAF2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  <w:tc>
          <w:tcPr>
            <w:tcW w:w="1160" w:type="dxa"/>
          </w:tcPr>
          <w:p w14:paraId="7992DDC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  <w:tc>
          <w:tcPr>
            <w:tcW w:w="1134" w:type="dxa"/>
          </w:tcPr>
          <w:p w14:paraId="125347B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(0.053)</w:t>
            </w:r>
          </w:p>
        </w:tc>
      </w:tr>
      <w:tr w:rsidR="00CF2A30" w:rsidRPr="00F774F4" w14:paraId="08489BD9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396DD1F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spellStart"/>
            <w:r w:rsidRPr="00F774F4">
              <w:rPr>
                <w:rFonts w:ascii="Times New Roman" w:eastAsia="Times New Roman" w:hAnsi="Times New Roman"/>
              </w:rPr>
              <w:t>Financial_related_group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51C3E9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0.093***</w:t>
            </w:r>
          </w:p>
        </w:tc>
        <w:tc>
          <w:tcPr>
            <w:tcW w:w="1276" w:type="dxa"/>
            <w:noWrap/>
            <w:hideMark/>
          </w:tcPr>
          <w:p w14:paraId="679A864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0.085***</w:t>
            </w:r>
          </w:p>
        </w:tc>
        <w:tc>
          <w:tcPr>
            <w:tcW w:w="1107" w:type="dxa"/>
            <w:noWrap/>
            <w:hideMark/>
          </w:tcPr>
          <w:p w14:paraId="2E1EB7C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0.075***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B7C05A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0.066*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F2E89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0.088***</w:t>
            </w:r>
          </w:p>
        </w:tc>
        <w:tc>
          <w:tcPr>
            <w:tcW w:w="1108" w:type="dxa"/>
          </w:tcPr>
          <w:p w14:paraId="74D2810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0.082***</w:t>
            </w:r>
          </w:p>
        </w:tc>
        <w:tc>
          <w:tcPr>
            <w:tcW w:w="1160" w:type="dxa"/>
          </w:tcPr>
          <w:p w14:paraId="4AAC2FD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0.076***</w:t>
            </w:r>
          </w:p>
        </w:tc>
        <w:tc>
          <w:tcPr>
            <w:tcW w:w="1134" w:type="dxa"/>
          </w:tcPr>
          <w:p w14:paraId="4AB47711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0.070*</w:t>
            </w:r>
          </w:p>
        </w:tc>
      </w:tr>
      <w:tr w:rsidR="00CF2A30" w:rsidRPr="00F774F4" w14:paraId="13E1E436" w14:textId="77777777" w:rsidTr="000A07EF">
        <w:trPr>
          <w:trHeight w:val="20"/>
        </w:trPr>
        <w:tc>
          <w:tcPr>
            <w:tcW w:w="3828" w:type="dxa"/>
            <w:noWrap/>
          </w:tcPr>
          <w:p w14:paraId="648F910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72BC628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276" w:type="dxa"/>
            <w:noWrap/>
          </w:tcPr>
          <w:p w14:paraId="401DE2B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07" w:type="dxa"/>
            <w:noWrap/>
          </w:tcPr>
          <w:p w14:paraId="558E529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002CD0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80A0D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08" w:type="dxa"/>
          </w:tcPr>
          <w:p w14:paraId="5FA8533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160" w:type="dxa"/>
          </w:tcPr>
          <w:p w14:paraId="578E4F4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34" w:type="dxa"/>
          </w:tcPr>
          <w:p w14:paraId="098379B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</w:tr>
      <w:tr w:rsidR="00CF2A30" w:rsidRPr="00F774F4" w14:paraId="02C9CE1D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5BFCA6F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  <w:r w:rsidRPr="00F774F4">
              <w:rPr>
                <w:rFonts w:ascii="Times New Roman" w:eastAsia="Times New Roman" w:hAnsi="Times New Roman"/>
              </w:rPr>
              <w:t>Received loan</w:t>
            </w:r>
          </w:p>
        </w:tc>
        <w:tc>
          <w:tcPr>
            <w:tcW w:w="1276" w:type="dxa"/>
            <w:noWrap/>
            <w:hideMark/>
          </w:tcPr>
          <w:p w14:paraId="069DFFD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0.079</w:t>
            </w:r>
          </w:p>
        </w:tc>
        <w:tc>
          <w:tcPr>
            <w:tcW w:w="1276" w:type="dxa"/>
            <w:noWrap/>
            <w:hideMark/>
          </w:tcPr>
          <w:p w14:paraId="766B9D3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0.070</w:t>
            </w:r>
          </w:p>
        </w:tc>
        <w:tc>
          <w:tcPr>
            <w:tcW w:w="1107" w:type="dxa"/>
            <w:noWrap/>
            <w:hideMark/>
          </w:tcPr>
          <w:p w14:paraId="197BFC5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0.060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448D2F1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552F4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0.065</w:t>
            </w:r>
          </w:p>
        </w:tc>
        <w:tc>
          <w:tcPr>
            <w:tcW w:w="1108" w:type="dxa"/>
          </w:tcPr>
          <w:p w14:paraId="1A034BB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0.060</w:t>
            </w:r>
          </w:p>
        </w:tc>
        <w:tc>
          <w:tcPr>
            <w:tcW w:w="1160" w:type="dxa"/>
          </w:tcPr>
          <w:p w14:paraId="0B7BDF9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0.056</w:t>
            </w:r>
          </w:p>
        </w:tc>
        <w:tc>
          <w:tcPr>
            <w:tcW w:w="1134" w:type="dxa"/>
          </w:tcPr>
          <w:p w14:paraId="2A3D0A8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0.051</w:t>
            </w:r>
          </w:p>
        </w:tc>
      </w:tr>
      <w:tr w:rsidR="00CF2A30" w:rsidRPr="00F774F4" w14:paraId="086864B9" w14:textId="77777777" w:rsidTr="000A07EF">
        <w:trPr>
          <w:trHeight w:val="20"/>
        </w:trPr>
        <w:tc>
          <w:tcPr>
            <w:tcW w:w="3828" w:type="dxa"/>
            <w:noWrap/>
          </w:tcPr>
          <w:p w14:paraId="12F4E5A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581C386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(0.060)</w:t>
            </w:r>
          </w:p>
        </w:tc>
        <w:tc>
          <w:tcPr>
            <w:tcW w:w="1276" w:type="dxa"/>
            <w:noWrap/>
          </w:tcPr>
          <w:p w14:paraId="4DAD93E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107" w:type="dxa"/>
            <w:noWrap/>
          </w:tcPr>
          <w:p w14:paraId="170ECFE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2E4A3DAA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2C627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(0.060)</w:t>
            </w:r>
          </w:p>
        </w:tc>
        <w:tc>
          <w:tcPr>
            <w:tcW w:w="1108" w:type="dxa"/>
          </w:tcPr>
          <w:p w14:paraId="4EC9986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160" w:type="dxa"/>
          </w:tcPr>
          <w:p w14:paraId="26E7FA3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134" w:type="dxa"/>
          </w:tcPr>
          <w:p w14:paraId="2C77BBB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(0.065)</w:t>
            </w:r>
          </w:p>
        </w:tc>
      </w:tr>
      <w:tr w:rsidR="00CF2A30" w:rsidRPr="00F774F4" w14:paraId="25AF255F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27ECC48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Assistance from friends</w:t>
            </w:r>
          </w:p>
        </w:tc>
        <w:tc>
          <w:tcPr>
            <w:tcW w:w="1276" w:type="dxa"/>
            <w:noWrap/>
            <w:hideMark/>
          </w:tcPr>
          <w:p w14:paraId="413B64A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-0.038</w:t>
            </w:r>
          </w:p>
        </w:tc>
        <w:tc>
          <w:tcPr>
            <w:tcW w:w="1276" w:type="dxa"/>
            <w:noWrap/>
            <w:hideMark/>
          </w:tcPr>
          <w:p w14:paraId="1E9121B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-0.052</w:t>
            </w:r>
          </w:p>
        </w:tc>
        <w:tc>
          <w:tcPr>
            <w:tcW w:w="1107" w:type="dxa"/>
            <w:noWrap/>
            <w:hideMark/>
          </w:tcPr>
          <w:p w14:paraId="40C6B15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-0.067**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218EEE64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-0.083*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5C2F4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-0.037</w:t>
            </w:r>
          </w:p>
        </w:tc>
        <w:tc>
          <w:tcPr>
            <w:tcW w:w="1108" w:type="dxa"/>
          </w:tcPr>
          <w:p w14:paraId="028D513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-0.051</w:t>
            </w:r>
          </w:p>
        </w:tc>
        <w:tc>
          <w:tcPr>
            <w:tcW w:w="1160" w:type="dxa"/>
          </w:tcPr>
          <w:p w14:paraId="02716FD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-0.067**</w:t>
            </w:r>
          </w:p>
        </w:tc>
        <w:tc>
          <w:tcPr>
            <w:tcW w:w="1134" w:type="dxa"/>
          </w:tcPr>
          <w:p w14:paraId="54DC622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-0.083*</w:t>
            </w:r>
          </w:p>
        </w:tc>
      </w:tr>
      <w:tr w:rsidR="00CF2A30" w:rsidRPr="00F774F4" w14:paraId="088AA102" w14:textId="77777777" w:rsidTr="000A07EF">
        <w:trPr>
          <w:trHeight w:val="20"/>
        </w:trPr>
        <w:tc>
          <w:tcPr>
            <w:tcW w:w="3828" w:type="dxa"/>
            <w:noWrap/>
          </w:tcPr>
          <w:p w14:paraId="4B397538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noWrap/>
          </w:tcPr>
          <w:p w14:paraId="7652B8A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276" w:type="dxa"/>
            <w:noWrap/>
          </w:tcPr>
          <w:p w14:paraId="5E832AF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 xml:space="preserve"> (0.034)</w:t>
            </w:r>
          </w:p>
        </w:tc>
        <w:tc>
          <w:tcPr>
            <w:tcW w:w="1107" w:type="dxa"/>
            <w:noWrap/>
          </w:tcPr>
          <w:p w14:paraId="69155F5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3F84DB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CB85D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108" w:type="dxa"/>
          </w:tcPr>
          <w:p w14:paraId="75DB0AE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60" w:type="dxa"/>
          </w:tcPr>
          <w:p w14:paraId="6F3F4DA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134" w:type="dxa"/>
          </w:tcPr>
          <w:p w14:paraId="6A9245B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(0.048)</w:t>
            </w:r>
          </w:p>
        </w:tc>
      </w:tr>
      <w:tr w:rsidR="00CF2A30" w:rsidRPr="00F774F4" w14:paraId="7414BC7D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494F7D6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Remittances</w:t>
            </w:r>
          </w:p>
        </w:tc>
        <w:tc>
          <w:tcPr>
            <w:tcW w:w="1276" w:type="dxa"/>
            <w:noWrap/>
            <w:hideMark/>
          </w:tcPr>
          <w:p w14:paraId="098BA52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0.030</w:t>
            </w:r>
          </w:p>
        </w:tc>
        <w:tc>
          <w:tcPr>
            <w:tcW w:w="1276" w:type="dxa"/>
            <w:noWrap/>
            <w:hideMark/>
          </w:tcPr>
          <w:p w14:paraId="4D4C7C6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0.029</w:t>
            </w:r>
          </w:p>
        </w:tc>
        <w:tc>
          <w:tcPr>
            <w:tcW w:w="1107" w:type="dxa"/>
            <w:noWrap/>
            <w:hideMark/>
          </w:tcPr>
          <w:p w14:paraId="0A4C3E3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0.027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29FBF84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6FD6D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0.035</w:t>
            </w:r>
          </w:p>
        </w:tc>
        <w:tc>
          <w:tcPr>
            <w:tcW w:w="1108" w:type="dxa"/>
          </w:tcPr>
          <w:p w14:paraId="5792C2C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0.031</w:t>
            </w:r>
          </w:p>
        </w:tc>
        <w:tc>
          <w:tcPr>
            <w:tcW w:w="1160" w:type="dxa"/>
          </w:tcPr>
          <w:p w14:paraId="3447857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0.027</w:t>
            </w:r>
          </w:p>
        </w:tc>
        <w:tc>
          <w:tcPr>
            <w:tcW w:w="1134" w:type="dxa"/>
          </w:tcPr>
          <w:p w14:paraId="36D7138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0.023</w:t>
            </w:r>
          </w:p>
        </w:tc>
      </w:tr>
      <w:tr w:rsidR="00CF2A30" w:rsidRPr="00F774F4" w14:paraId="74D8DD34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</w:tcPr>
          <w:p w14:paraId="5A900C2F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noWrap/>
          </w:tcPr>
          <w:p w14:paraId="63303BD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(0.059)</w:t>
            </w:r>
          </w:p>
        </w:tc>
        <w:tc>
          <w:tcPr>
            <w:tcW w:w="1276" w:type="dxa"/>
            <w:noWrap/>
          </w:tcPr>
          <w:p w14:paraId="4C73AB7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(0.043)</w:t>
            </w:r>
          </w:p>
        </w:tc>
        <w:tc>
          <w:tcPr>
            <w:tcW w:w="1107" w:type="dxa"/>
            <w:noWrap/>
          </w:tcPr>
          <w:p w14:paraId="0C86260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16E0263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(0.063)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5E3EA5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(0.058)</w:t>
            </w:r>
          </w:p>
        </w:tc>
        <w:tc>
          <w:tcPr>
            <w:tcW w:w="1108" w:type="dxa"/>
          </w:tcPr>
          <w:p w14:paraId="6E961FF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(0.043)</w:t>
            </w:r>
          </w:p>
        </w:tc>
        <w:tc>
          <w:tcPr>
            <w:tcW w:w="1160" w:type="dxa"/>
          </w:tcPr>
          <w:p w14:paraId="1056749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(0.044)</w:t>
            </w:r>
          </w:p>
        </w:tc>
        <w:tc>
          <w:tcPr>
            <w:tcW w:w="1134" w:type="dxa"/>
          </w:tcPr>
          <w:p w14:paraId="5FC3C7E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(0.063)</w:t>
            </w:r>
          </w:p>
        </w:tc>
      </w:tr>
      <w:tr w:rsidR="00CF2A30" w:rsidRPr="00F774F4" w14:paraId="01C3F360" w14:textId="77777777" w:rsidTr="000A07EF">
        <w:trPr>
          <w:trHeight w:val="20"/>
        </w:trPr>
        <w:tc>
          <w:tcPr>
            <w:tcW w:w="3828" w:type="dxa"/>
            <w:noWrap/>
            <w:hideMark/>
          </w:tcPr>
          <w:p w14:paraId="3EAB107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en-US"/>
              </w:rPr>
            </w:pPr>
            <w:r w:rsidRPr="00F774F4">
              <w:rPr>
                <w:rFonts w:ascii="Times New Roman" w:eastAsiaTheme="minorEastAsia" w:hAnsi="Times New Roman"/>
                <w:lang w:val="en-US"/>
              </w:rPr>
              <w:t>Social group</w:t>
            </w:r>
          </w:p>
        </w:tc>
        <w:tc>
          <w:tcPr>
            <w:tcW w:w="1276" w:type="dxa"/>
            <w:noWrap/>
            <w:hideMark/>
          </w:tcPr>
          <w:p w14:paraId="43A4B4A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-0.009</w:t>
            </w:r>
          </w:p>
        </w:tc>
        <w:tc>
          <w:tcPr>
            <w:tcW w:w="1276" w:type="dxa"/>
            <w:noWrap/>
            <w:hideMark/>
          </w:tcPr>
          <w:p w14:paraId="20B410D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-0.040</w:t>
            </w:r>
          </w:p>
        </w:tc>
        <w:tc>
          <w:tcPr>
            <w:tcW w:w="1107" w:type="dxa"/>
            <w:noWrap/>
            <w:hideMark/>
          </w:tcPr>
          <w:p w14:paraId="36F6C03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-0.076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33394CC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-0.111*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437B1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-0.003</w:t>
            </w:r>
          </w:p>
        </w:tc>
        <w:tc>
          <w:tcPr>
            <w:tcW w:w="1108" w:type="dxa"/>
          </w:tcPr>
          <w:p w14:paraId="0FD5BA1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-0.036</w:t>
            </w:r>
          </w:p>
        </w:tc>
        <w:tc>
          <w:tcPr>
            <w:tcW w:w="1160" w:type="dxa"/>
          </w:tcPr>
          <w:p w14:paraId="15508F3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-0.074</w:t>
            </w:r>
          </w:p>
        </w:tc>
        <w:tc>
          <w:tcPr>
            <w:tcW w:w="1134" w:type="dxa"/>
          </w:tcPr>
          <w:p w14:paraId="4E933E2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-0.112*</w:t>
            </w:r>
          </w:p>
        </w:tc>
      </w:tr>
      <w:tr w:rsidR="00CF2A30" w:rsidRPr="00F774F4" w14:paraId="3F25FE99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</w:tcPr>
          <w:p w14:paraId="555C6CDC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noWrap/>
          </w:tcPr>
          <w:p w14:paraId="55C91C9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(0.062)</w:t>
            </w:r>
          </w:p>
        </w:tc>
        <w:tc>
          <w:tcPr>
            <w:tcW w:w="1276" w:type="dxa"/>
            <w:noWrap/>
          </w:tcPr>
          <w:p w14:paraId="1F5B00E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(0.046)</w:t>
            </w:r>
          </w:p>
        </w:tc>
        <w:tc>
          <w:tcPr>
            <w:tcW w:w="1107" w:type="dxa"/>
            <w:noWrap/>
          </w:tcPr>
          <w:p w14:paraId="013EB0A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(0.046)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D0ADCF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CCC13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(0.060)</w:t>
            </w:r>
          </w:p>
        </w:tc>
        <w:tc>
          <w:tcPr>
            <w:tcW w:w="1108" w:type="dxa"/>
          </w:tcPr>
          <w:p w14:paraId="3E1CF7C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  <w:tc>
          <w:tcPr>
            <w:tcW w:w="1160" w:type="dxa"/>
          </w:tcPr>
          <w:p w14:paraId="7859775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(0.046)</w:t>
            </w:r>
          </w:p>
        </w:tc>
        <w:tc>
          <w:tcPr>
            <w:tcW w:w="1134" w:type="dxa"/>
          </w:tcPr>
          <w:p w14:paraId="1B44F2D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(0.066)</w:t>
            </w:r>
          </w:p>
        </w:tc>
      </w:tr>
      <w:tr w:rsidR="00CF2A30" w:rsidRPr="00F774F4" w14:paraId="5B086B9B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14:paraId="2FA50628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F774F4">
              <w:rPr>
                <w:rFonts w:ascii="Times New Roman" w:eastAsia="Times New Roman" w:hAnsi="Times New Roman"/>
                <w:color w:val="000000"/>
              </w:rPr>
              <w:t>Wave 2</w:t>
            </w:r>
          </w:p>
        </w:tc>
        <w:tc>
          <w:tcPr>
            <w:tcW w:w="1276" w:type="dxa"/>
            <w:noWrap/>
            <w:hideMark/>
          </w:tcPr>
          <w:p w14:paraId="68E9E67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0.186***</w:t>
            </w:r>
          </w:p>
        </w:tc>
        <w:tc>
          <w:tcPr>
            <w:tcW w:w="1276" w:type="dxa"/>
            <w:noWrap/>
            <w:hideMark/>
          </w:tcPr>
          <w:p w14:paraId="703AB34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0.218***</w:t>
            </w:r>
          </w:p>
        </w:tc>
        <w:tc>
          <w:tcPr>
            <w:tcW w:w="1107" w:type="dxa"/>
            <w:noWrap/>
            <w:hideMark/>
          </w:tcPr>
          <w:p w14:paraId="16FC7B0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0.255***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F091D2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0.291***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B037E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0.194***</w:t>
            </w:r>
          </w:p>
        </w:tc>
        <w:tc>
          <w:tcPr>
            <w:tcW w:w="1108" w:type="dxa"/>
          </w:tcPr>
          <w:p w14:paraId="425EB2D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0.223***</w:t>
            </w:r>
          </w:p>
        </w:tc>
        <w:tc>
          <w:tcPr>
            <w:tcW w:w="1160" w:type="dxa"/>
          </w:tcPr>
          <w:p w14:paraId="460025A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0.255***</w:t>
            </w:r>
          </w:p>
        </w:tc>
        <w:tc>
          <w:tcPr>
            <w:tcW w:w="1134" w:type="dxa"/>
          </w:tcPr>
          <w:p w14:paraId="0EB1EE1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0.288***</w:t>
            </w:r>
          </w:p>
        </w:tc>
      </w:tr>
      <w:tr w:rsidR="00CF2A30" w:rsidRPr="00F774F4" w14:paraId="6A77DC13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</w:tcPr>
          <w:p w14:paraId="6D15056D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noWrap/>
          </w:tcPr>
          <w:p w14:paraId="5A7E2AE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(0.034)</w:t>
            </w:r>
          </w:p>
        </w:tc>
        <w:tc>
          <w:tcPr>
            <w:tcW w:w="1276" w:type="dxa"/>
            <w:noWrap/>
          </w:tcPr>
          <w:p w14:paraId="3541712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07" w:type="dxa"/>
            <w:noWrap/>
          </w:tcPr>
          <w:p w14:paraId="2A9FDC8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1DD348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(0.037)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355CC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108" w:type="dxa"/>
          </w:tcPr>
          <w:p w14:paraId="50347B6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60" w:type="dxa"/>
          </w:tcPr>
          <w:p w14:paraId="086E309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(0.025)</w:t>
            </w:r>
          </w:p>
        </w:tc>
        <w:tc>
          <w:tcPr>
            <w:tcW w:w="1134" w:type="dxa"/>
          </w:tcPr>
          <w:p w14:paraId="064A464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</w:tr>
      <w:tr w:rsidR="00CF2A30" w:rsidRPr="00F774F4" w14:paraId="2394C18C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14:paraId="1342B885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F774F4">
              <w:rPr>
                <w:rFonts w:ascii="Times New Roman" w:eastAsia="Times New Roman" w:hAnsi="Times New Roman"/>
                <w:color w:val="000000"/>
              </w:rPr>
              <w:t>Wave 3</w:t>
            </w:r>
          </w:p>
        </w:tc>
        <w:tc>
          <w:tcPr>
            <w:tcW w:w="1276" w:type="dxa"/>
            <w:noWrap/>
            <w:hideMark/>
          </w:tcPr>
          <w:p w14:paraId="01AD843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0.251***</w:t>
            </w:r>
          </w:p>
        </w:tc>
        <w:tc>
          <w:tcPr>
            <w:tcW w:w="1276" w:type="dxa"/>
            <w:noWrap/>
            <w:hideMark/>
          </w:tcPr>
          <w:p w14:paraId="78B5C07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0.244***</w:t>
            </w:r>
          </w:p>
        </w:tc>
        <w:tc>
          <w:tcPr>
            <w:tcW w:w="1107" w:type="dxa"/>
            <w:noWrap/>
            <w:hideMark/>
          </w:tcPr>
          <w:p w14:paraId="6FA48B1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0.237***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677D7D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0.229***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9FB2F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0.259***</w:t>
            </w:r>
          </w:p>
        </w:tc>
        <w:tc>
          <w:tcPr>
            <w:tcW w:w="1108" w:type="dxa"/>
          </w:tcPr>
          <w:p w14:paraId="1FA1642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0.249***</w:t>
            </w:r>
          </w:p>
        </w:tc>
        <w:tc>
          <w:tcPr>
            <w:tcW w:w="1160" w:type="dxa"/>
          </w:tcPr>
          <w:p w14:paraId="0D8B1AE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0.238***</w:t>
            </w:r>
          </w:p>
        </w:tc>
        <w:tc>
          <w:tcPr>
            <w:tcW w:w="1134" w:type="dxa"/>
          </w:tcPr>
          <w:p w14:paraId="2C93223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0.226***</w:t>
            </w:r>
          </w:p>
        </w:tc>
      </w:tr>
      <w:tr w:rsidR="00CF2A30" w:rsidRPr="00F774F4" w14:paraId="7CAA3E80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</w:tcPr>
          <w:p w14:paraId="1CD1CD5C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noWrap/>
          </w:tcPr>
          <w:p w14:paraId="37C0106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276" w:type="dxa"/>
            <w:noWrap/>
          </w:tcPr>
          <w:p w14:paraId="5E42DC7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107" w:type="dxa"/>
            <w:noWrap/>
          </w:tcPr>
          <w:p w14:paraId="460FD9C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921A0DF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256A1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108" w:type="dxa"/>
          </w:tcPr>
          <w:p w14:paraId="186407D1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160" w:type="dxa"/>
          </w:tcPr>
          <w:p w14:paraId="508CA26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  <w:tc>
          <w:tcPr>
            <w:tcW w:w="1134" w:type="dxa"/>
          </w:tcPr>
          <w:p w14:paraId="3E3E720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(0.000)</w:t>
            </w:r>
          </w:p>
        </w:tc>
      </w:tr>
      <w:tr w:rsidR="00CF2A30" w:rsidRPr="00F774F4" w14:paraId="2101368D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14:paraId="2A2CB647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F774F4">
              <w:rPr>
                <w:rFonts w:ascii="Times New Roman" w:eastAsia="Times New Roman" w:hAnsi="Times New Roman"/>
                <w:color w:val="000000"/>
              </w:rPr>
              <w:t>Wave 4</w:t>
            </w:r>
          </w:p>
        </w:tc>
        <w:tc>
          <w:tcPr>
            <w:tcW w:w="1276" w:type="dxa"/>
            <w:noWrap/>
            <w:hideMark/>
          </w:tcPr>
          <w:p w14:paraId="10598C5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0.126***</w:t>
            </w:r>
          </w:p>
        </w:tc>
        <w:tc>
          <w:tcPr>
            <w:tcW w:w="1276" w:type="dxa"/>
            <w:noWrap/>
            <w:hideMark/>
          </w:tcPr>
          <w:p w14:paraId="566A01E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0.133***</w:t>
            </w:r>
          </w:p>
        </w:tc>
        <w:tc>
          <w:tcPr>
            <w:tcW w:w="1107" w:type="dxa"/>
            <w:noWrap/>
            <w:hideMark/>
          </w:tcPr>
          <w:p w14:paraId="3BD7F76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0.141***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739EC6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0.149***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2EECA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0.130***</w:t>
            </w:r>
          </w:p>
        </w:tc>
        <w:tc>
          <w:tcPr>
            <w:tcW w:w="1108" w:type="dxa"/>
          </w:tcPr>
          <w:p w14:paraId="073AB11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0.136***</w:t>
            </w:r>
          </w:p>
        </w:tc>
        <w:tc>
          <w:tcPr>
            <w:tcW w:w="1160" w:type="dxa"/>
          </w:tcPr>
          <w:p w14:paraId="71A7BB8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0.144***</w:t>
            </w:r>
          </w:p>
        </w:tc>
        <w:tc>
          <w:tcPr>
            <w:tcW w:w="1134" w:type="dxa"/>
          </w:tcPr>
          <w:p w14:paraId="4AD32362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0.151***</w:t>
            </w:r>
          </w:p>
        </w:tc>
      </w:tr>
      <w:tr w:rsidR="00CF2A30" w:rsidRPr="00F774F4" w14:paraId="5B82D177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</w:tcPr>
          <w:p w14:paraId="469691CB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noWrap/>
          </w:tcPr>
          <w:p w14:paraId="1963F90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(0.033)</w:t>
            </w:r>
          </w:p>
        </w:tc>
        <w:tc>
          <w:tcPr>
            <w:tcW w:w="1276" w:type="dxa"/>
            <w:noWrap/>
          </w:tcPr>
          <w:p w14:paraId="2B556B0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107" w:type="dxa"/>
            <w:noWrap/>
          </w:tcPr>
          <w:p w14:paraId="06F8554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FEB19F7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500EE4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(0.032)</w:t>
            </w:r>
          </w:p>
        </w:tc>
        <w:tc>
          <w:tcPr>
            <w:tcW w:w="1108" w:type="dxa"/>
          </w:tcPr>
          <w:p w14:paraId="0F582BE7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160" w:type="dxa"/>
          </w:tcPr>
          <w:p w14:paraId="4499061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(0.024)</w:t>
            </w:r>
          </w:p>
        </w:tc>
        <w:tc>
          <w:tcPr>
            <w:tcW w:w="1134" w:type="dxa"/>
          </w:tcPr>
          <w:p w14:paraId="3D8CBED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(0.035)</w:t>
            </w:r>
          </w:p>
        </w:tc>
      </w:tr>
      <w:tr w:rsidR="00CF2A30" w:rsidRPr="00F774F4" w14:paraId="494C5D0A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14:paraId="44AAB060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F774F4">
              <w:rPr>
                <w:rFonts w:ascii="Times New Roman" w:eastAsia="Times New Roman" w:hAnsi="Times New Roman"/>
                <w:color w:val="000000"/>
              </w:rPr>
              <w:t>Wave 5</w:t>
            </w:r>
          </w:p>
        </w:tc>
        <w:tc>
          <w:tcPr>
            <w:tcW w:w="1276" w:type="dxa"/>
            <w:noWrap/>
            <w:hideMark/>
          </w:tcPr>
          <w:p w14:paraId="633D2D2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0.014</w:t>
            </w:r>
          </w:p>
        </w:tc>
        <w:tc>
          <w:tcPr>
            <w:tcW w:w="1276" w:type="dxa"/>
            <w:noWrap/>
            <w:hideMark/>
          </w:tcPr>
          <w:p w14:paraId="3CFA796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0.013</w:t>
            </w:r>
          </w:p>
        </w:tc>
        <w:tc>
          <w:tcPr>
            <w:tcW w:w="1107" w:type="dxa"/>
            <w:noWrap/>
            <w:hideMark/>
          </w:tcPr>
          <w:p w14:paraId="700F3EE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0.013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3ECF465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687D7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0.017</w:t>
            </w:r>
          </w:p>
        </w:tc>
        <w:tc>
          <w:tcPr>
            <w:tcW w:w="1108" w:type="dxa"/>
          </w:tcPr>
          <w:p w14:paraId="37A20F9A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0.016</w:t>
            </w:r>
          </w:p>
        </w:tc>
        <w:tc>
          <w:tcPr>
            <w:tcW w:w="1160" w:type="dxa"/>
          </w:tcPr>
          <w:p w14:paraId="5F3D6AD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0.014</w:t>
            </w:r>
          </w:p>
        </w:tc>
        <w:tc>
          <w:tcPr>
            <w:tcW w:w="1134" w:type="dxa"/>
          </w:tcPr>
          <w:p w14:paraId="5237FF5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0.013</w:t>
            </w:r>
          </w:p>
        </w:tc>
      </w:tr>
      <w:tr w:rsidR="00CF2A30" w:rsidRPr="00F774F4" w14:paraId="00ABB764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</w:tcPr>
          <w:p w14:paraId="119A22B3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noWrap/>
          </w:tcPr>
          <w:p w14:paraId="6131ED3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(0.036)</w:t>
            </w:r>
          </w:p>
        </w:tc>
        <w:tc>
          <w:tcPr>
            <w:tcW w:w="1276" w:type="dxa"/>
            <w:noWrap/>
          </w:tcPr>
          <w:p w14:paraId="5367308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07" w:type="dxa"/>
            <w:noWrap/>
          </w:tcPr>
          <w:p w14:paraId="38BE6093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(0.027)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A8BA896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(0.038)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CF83B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(0.035)</w:t>
            </w:r>
          </w:p>
        </w:tc>
        <w:tc>
          <w:tcPr>
            <w:tcW w:w="1108" w:type="dxa"/>
          </w:tcPr>
          <w:p w14:paraId="65FDF69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(0.026)</w:t>
            </w:r>
          </w:p>
        </w:tc>
        <w:tc>
          <w:tcPr>
            <w:tcW w:w="1160" w:type="dxa"/>
          </w:tcPr>
          <w:p w14:paraId="5AEA3EF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(0.027)</w:t>
            </w:r>
          </w:p>
        </w:tc>
        <w:tc>
          <w:tcPr>
            <w:tcW w:w="1134" w:type="dxa"/>
          </w:tcPr>
          <w:p w14:paraId="677EA5CE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(0.038)</w:t>
            </w:r>
          </w:p>
        </w:tc>
      </w:tr>
      <w:tr w:rsidR="00CF2A30" w:rsidRPr="00F774F4" w14:paraId="6432635A" w14:textId="77777777" w:rsidTr="000A07EF">
        <w:trPr>
          <w:trHeight w:val="20"/>
        </w:trPr>
        <w:tc>
          <w:tcPr>
            <w:tcW w:w="3828" w:type="dxa"/>
            <w:shd w:val="clear" w:color="auto" w:fill="auto"/>
            <w:noWrap/>
            <w:hideMark/>
          </w:tcPr>
          <w:p w14:paraId="56A72BDA" w14:textId="77777777" w:rsidR="00CF2A30" w:rsidRPr="00F774F4" w:rsidRDefault="00CF2A30" w:rsidP="00CF2A30">
            <w:pPr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F774F4">
              <w:rPr>
                <w:rFonts w:ascii="Times New Roman" w:eastAsia="Times New Roman" w:hAnsi="Times New Roman"/>
                <w:color w:val="000000"/>
              </w:rPr>
              <w:t>Wave 6</w:t>
            </w:r>
          </w:p>
        </w:tc>
        <w:tc>
          <w:tcPr>
            <w:tcW w:w="1276" w:type="dxa"/>
            <w:noWrap/>
            <w:hideMark/>
          </w:tcPr>
          <w:p w14:paraId="664A30B2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276" w:type="dxa"/>
            <w:noWrap/>
            <w:hideMark/>
          </w:tcPr>
          <w:p w14:paraId="473B148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107" w:type="dxa"/>
            <w:noWrap/>
            <w:hideMark/>
          </w:tcPr>
          <w:p w14:paraId="409030AD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76A83350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C5756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108" w:type="dxa"/>
          </w:tcPr>
          <w:p w14:paraId="0B36D00F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160" w:type="dxa"/>
          </w:tcPr>
          <w:p w14:paraId="50D893C8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  <w:tc>
          <w:tcPr>
            <w:tcW w:w="1134" w:type="dxa"/>
          </w:tcPr>
          <w:p w14:paraId="1FAA52AC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0.000</w:t>
            </w:r>
          </w:p>
        </w:tc>
      </w:tr>
      <w:tr w:rsidR="00CF2A30" w:rsidRPr="00F774F4" w14:paraId="6B549FC2" w14:textId="77777777" w:rsidTr="000A07EF">
        <w:trPr>
          <w:trHeight w:val="20"/>
        </w:trPr>
        <w:tc>
          <w:tcPr>
            <w:tcW w:w="3828" w:type="dxa"/>
            <w:noWrap/>
          </w:tcPr>
          <w:p w14:paraId="7C1A6FD9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D41D73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1EA045E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(0.031)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noWrap/>
          </w:tcPr>
          <w:p w14:paraId="09B64426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(0.032)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3061098D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B822FC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(0.042)</w:t>
            </w:r>
          </w:p>
        </w:tc>
        <w:tc>
          <w:tcPr>
            <w:tcW w:w="1108" w:type="dxa"/>
          </w:tcPr>
          <w:p w14:paraId="5422CDB0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(0.031)</w:t>
            </w:r>
          </w:p>
        </w:tc>
        <w:tc>
          <w:tcPr>
            <w:tcW w:w="1160" w:type="dxa"/>
          </w:tcPr>
          <w:p w14:paraId="5639BA9B" w14:textId="77777777" w:rsidR="00CF2A30" w:rsidRPr="00F774F4" w:rsidRDefault="00CF2A30" w:rsidP="00CF2A30">
            <w:pPr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(0.032)</w:t>
            </w:r>
          </w:p>
        </w:tc>
        <w:tc>
          <w:tcPr>
            <w:tcW w:w="1134" w:type="dxa"/>
          </w:tcPr>
          <w:p w14:paraId="7FB8B069" w14:textId="77777777" w:rsidR="00CF2A30" w:rsidRPr="00F774F4" w:rsidRDefault="00CF2A30" w:rsidP="00CF2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774F4">
              <w:rPr>
                <w:rFonts w:ascii="Times New Roman" w:hAnsi="Times New Roman"/>
              </w:rPr>
              <w:t>(0.045)</w:t>
            </w:r>
          </w:p>
        </w:tc>
      </w:tr>
    </w:tbl>
    <w:p w14:paraId="2881B9CF" w14:textId="77777777" w:rsidR="000A07EF" w:rsidRPr="00B907BF" w:rsidRDefault="00B907BF" w:rsidP="00B907BF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07BF">
        <w:rPr>
          <w:rFonts w:ascii="Times New Roman" w:eastAsia="Times New Roman" w:hAnsi="Times New Roman" w:cs="Times New Roman"/>
          <w:sz w:val="20"/>
          <w:szCs w:val="20"/>
        </w:rPr>
        <w:lastRenderedPageBreak/>
        <w:t>Standard errors in parentheses *** p&lt;0.01, ** p&lt;0.05, * p&lt;0.1. Columns 1-4 is quantile regressions using a health variable “if household member was sick more than 30 days while hospitalization health measure was used in columns 5-8</w:t>
      </w:r>
    </w:p>
    <w:p w14:paraId="13C1F612" w14:textId="77777777" w:rsidR="000A07EF" w:rsidRPr="00F774F4" w:rsidRDefault="000A07EF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9C90A" w14:textId="77777777" w:rsidR="00DA5C76" w:rsidRPr="00F774F4" w:rsidRDefault="00DA5C76" w:rsidP="00DA5C7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sz w:val="24"/>
          <w:szCs w:val="24"/>
        </w:rPr>
        <w:t xml:space="preserve">Table S8: Quantile fixed effect results on shocks and their interactions on </w:t>
      </w:r>
      <w:r w:rsidR="00E125C6" w:rsidRPr="00F774F4">
        <w:rPr>
          <w:rFonts w:ascii="Times New Roman" w:eastAsia="Calibri" w:hAnsi="Times New Roman" w:cs="Times New Roman"/>
          <w:b/>
          <w:sz w:val="24"/>
          <w:szCs w:val="24"/>
        </w:rPr>
        <w:t>non</w:t>
      </w:r>
      <w:r w:rsidRPr="00F774F4">
        <w:rPr>
          <w:rFonts w:ascii="Times New Roman" w:eastAsia="Calibri" w:hAnsi="Times New Roman" w:cs="Times New Roman"/>
          <w:b/>
          <w:sz w:val="24"/>
          <w:szCs w:val="24"/>
        </w:rPr>
        <w:t>food consumption</w:t>
      </w:r>
    </w:p>
    <w:tbl>
      <w:tblPr>
        <w:tblW w:w="13184" w:type="dxa"/>
        <w:tblInd w:w="-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559"/>
        <w:gridCol w:w="1134"/>
        <w:gridCol w:w="1276"/>
        <w:gridCol w:w="1134"/>
        <w:gridCol w:w="1843"/>
      </w:tblGrid>
      <w:tr w:rsidR="008556A5" w:rsidRPr="00F774F4" w14:paraId="72C62D43" w14:textId="77777777" w:rsidTr="00CF2A30">
        <w:trPr>
          <w:trHeight w:val="146"/>
        </w:trPr>
        <w:tc>
          <w:tcPr>
            <w:tcW w:w="28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9723675" w14:textId="77777777" w:rsidR="008556A5" w:rsidRPr="00F774F4" w:rsidRDefault="008556A5" w:rsidP="0085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Hlk131534640"/>
          </w:p>
        </w:tc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A01EB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Non-food percentile </w:t>
            </w:r>
          </w:p>
        </w:tc>
      </w:tr>
      <w:tr w:rsidR="008556A5" w:rsidRPr="00F774F4" w14:paraId="600CB027" w14:textId="77777777" w:rsidTr="00CF2A30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C34FB0" w14:textId="77777777" w:rsidR="001E0164" w:rsidRPr="00F774F4" w:rsidRDefault="001E0164" w:rsidP="0085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556A5"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Variables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D4DF96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39276BA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E1935E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FCD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399D39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14DB5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EBC80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322045" w14:textId="77777777" w:rsidR="001E0164" w:rsidRPr="00F774F4" w:rsidRDefault="001E0164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  <w:tr w:rsidR="00CF2A30" w:rsidRPr="00F774F4" w14:paraId="309E056B" w14:textId="77777777" w:rsidTr="00CF2A30">
        <w:trPr>
          <w:trHeight w:val="146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CEA27E" w14:textId="77777777" w:rsidR="00CF2A30" w:rsidRPr="00F774F4" w:rsidRDefault="00CF2A30" w:rsidP="0085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3CA785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F37ACC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BACA02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020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5B024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319F0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6E341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C91101" w14:textId="77777777" w:rsidR="00CF2A30" w:rsidRPr="00F774F4" w:rsidRDefault="00CF2A30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</w:tr>
      <w:tr w:rsidR="008556A5" w:rsidRPr="00F774F4" w14:paraId="25CA92FB" w14:textId="77777777" w:rsidTr="00CF2A30">
        <w:trPr>
          <w:trHeight w:val="146"/>
        </w:trPr>
        <w:tc>
          <w:tcPr>
            <w:tcW w:w="2836" w:type="dxa"/>
            <w:tcBorders>
              <w:top w:val="single" w:sz="4" w:space="0" w:color="auto"/>
            </w:tcBorders>
            <w:noWrap/>
            <w:hideMark/>
          </w:tcPr>
          <w:p w14:paraId="39429A3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(t)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23CAC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2661F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-0.108*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88693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A3936D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FF9204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59408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0C6B7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84269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5007A4EB" w14:textId="77777777" w:rsidTr="00DA5C76">
        <w:trPr>
          <w:trHeight w:val="146"/>
        </w:trPr>
        <w:tc>
          <w:tcPr>
            <w:tcW w:w="2836" w:type="dxa"/>
            <w:noWrap/>
          </w:tcPr>
          <w:p w14:paraId="67756C4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C758A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(0.083)</w:t>
            </w:r>
          </w:p>
        </w:tc>
        <w:tc>
          <w:tcPr>
            <w:tcW w:w="1134" w:type="dxa"/>
            <w:shd w:val="clear" w:color="auto" w:fill="auto"/>
            <w:noWrap/>
          </w:tcPr>
          <w:p w14:paraId="60A1B4D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(0.062)</w:t>
            </w:r>
          </w:p>
        </w:tc>
        <w:tc>
          <w:tcPr>
            <w:tcW w:w="1134" w:type="dxa"/>
            <w:shd w:val="clear" w:color="auto" w:fill="auto"/>
            <w:noWrap/>
          </w:tcPr>
          <w:p w14:paraId="36A4A88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(0.062)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E3056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(0.088)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526A7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B970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E813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5F533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6C245773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504E9998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(t-1)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674E5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5053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16166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65435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D4EFA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FADE2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A5A5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D9587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15B157AE" w14:textId="77777777" w:rsidTr="00DA5C76">
        <w:trPr>
          <w:trHeight w:val="146"/>
        </w:trPr>
        <w:tc>
          <w:tcPr>
            <w:tcW w:w="2836" w:type="dxa"/>
            <w:noWrap/>
          </w:tcPr>
          <w:p w14:paraId="493BBEC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412B6A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(0.071)</w:t>
            </w:r>
          </w:p>
        </w:tc>
        <w:tc>
          <w:tcPr>
            <w:tcW w:w="1134" w:type="dxa"/>
            <w:shd w:val="clear" w:color="auto" w:fill="auto"/>
            <w:noWrap/>
          </w:tcPr>
          <w:p w14:paraId="2CF50C4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(0.053)</w:t>
            </w:r>
          </w:p>
        </w:tc>
        <w:tc>
          <w:tcPr>
            <w:tcW w:w="1134" w:type="dxa"/>
            <w:shd w:val="clear" w:color="auto" w:fill="auto"/>
            <w:noWrap/>
          </w:tcPr>
          <w:p w14:paraId="4FE4550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(0.053)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9E126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35E49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8F84D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916D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1DCF9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7FD05BCA" w14:textId="77777777" w:rsidTr="00DA5C76">
        <w:trPr>
          <w:trHeight w:val="146"/>
        </w:trPr>
        <w:tc>
          <w:tcPr>
            <w:tcW w:w="2836" w:type="dxa"/>
            <w:noWrap/>
          </w:tcPr>
          <w:p w14:paraId="4F7D6BC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 (t)</w:t>
            </w:r>
          </w:p>
        </w:tc>
        <w:tc>
          <w:tcPr>
            <w:tcW w:w="1134" w:type="dxa"/>
            <w:shd w:val="clear" w:color="auto" w:fill="auto"/>
            <w:noWrap/>
          </w:tcPr>
          <w:p w14:paraId="199D7D2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9D7074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3FEF6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D0723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B9ED5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276" w:type="dxa"/>
          </w:tcPr>
          <w:p w14:paraId="36D1E74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</w:tcPr>
          <w:p w14:paraId="2DA2B17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843" w:type="dxa"/>
          </w:tcPr>
          <w:p w14:paraId="557EE2D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0.119*</w:t>
            </w:r>
          </w:p>
        </w:tc>
      </w:tr>
      <w:tr w:rsidR="008556A5" w:rsidRPr="00F774F4" w14:paraId="4EC5991C" w14:textId="77777777" w:rsidTr="00DA5C76">
        <w:trPr>
          <w:trHeight w:val="146"/>
        </w:trPr>
        <w:tc>
          <w:tcPr>
            <w:tcW w:w="2836" w:type="dxa"/>
            <w:noWrap/>
          </w:tcPr>
          <w:p w14:paraId="775E5BD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9F6A39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5EFD41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A9562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5A9BB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147FE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(0.069)</w:t>
            </w:r>
          </w:p>
        </w:tc>
        <w:tc>
          <w:tcPr>
            <w:tcW w:w="1276" w:type="dxa"/>
          </w:tcPr>
          <w:p w14:paraId="1F7B217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134" w:type="dxa"/>
          </w:tcPr>
          <w:p w14:paraId="51BF078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843" w:type="dxa"/>
          </w:tcPr>
          <w:p w14:paraId="28909C3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(0.069)</w:t>
            </w:r>
          </w:p>
        </w:tc>
      </w:tr>
      <w:tr w:rsidR="008556A5" w:rsidRPr="00F774F4" w14:paraId="7EFCC477" w14:textId="77777777" w:rsidTr="00DA5C76">
        <w:trPr>
          <w:trHeight w:val="146"/>
        </w:trPr>
        <w:tc>
          <w:tcPr>
            <w:tcW w:w="2836" w:type="dxa"/>
            <w:noWrap/>
          </w:tcPr>
          <w:p w14:paraId="0D8FAAA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 (t-1)</w:t>
            </w:r>
          </w:p>
        </w:tc>
        <w:tc>
          <w:tcPr>
            <w:tcW w:w="1134" w:type="dxa"/>
            <w:shd w:val="clear" w:color="auto" w:fill="auto"/>
            <w:noWrap/>
          </w:tcPr>
          <w:p w14:paraId="5B93911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318B2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B322D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4B7DB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23EFB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0.142**</w:t>
            </w:r>
          </w:p>
        </w:tc>
        <w:tc>
          <w:tcPr>
            <w:tcW w:w="1276" w:type="dxa"/>
          </w:tcPr>
          <w:p w14:paraId="41B0057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0.110**</w:t>
            </w:r>
          </w:p>
        </w:tc>
        <w:tc>
          <w:tcPr>
            <w:tcW w:w="1134" w:type="dxa"/>
          </w:tcPr>
          <w:p w14:paraId="18CE72B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0.073*</w:t>
            </w:r>
          </w:p>
        </w:tc>
        <w:tc>
          <w:tcPr>
            <w:tcW w:w="1843" w:type="dxa"/>
          </w:tcPr>
          <w:p w14:paraId="43145B3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</w:tr>
      <w:tr w:rsidR="008556A5" w:rsidRPr="00F774F4" w14:paraId="5455DD7C" w14:textId="77777777" w:rsidTr="00DA5C76">
        <w:trPr>
          <w:trHeight w:val="146"/>
        </w:trPr>
        <w:tc>
          <w:tcPr>
            <w:tcW w:w="2836" w:type="dxa"/>
            <w:noWrap/>
          </w:tcPr>
          <w:p w14:paraId="420A07D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DC5BD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1BCF81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85624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18A0F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E4667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276" w:type="dxa"/>
          </w:tcPr>
          <w:p w14:paraId="193BE6A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134" w:type="dxa"/>
          </w:tcPr>
          <w:p w14:paraId="2A0C857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843" w:type="dxa"/>
          </w:tcPr>
          <w:p w14:paraId="3D67DB5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</w:tr>
      <w:tr w:rsidR="008556A5" w:rsidRPr="00F774F4" w14:paraId="4D56DD55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7D1ED22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7243B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9DB4C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E021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12786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A2F28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276" w:type="dxa"/>
          </w:tcPr>
          <w:p w14:paraId="0E3EC67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-0.019</w:t>
            </w:r>
          </w:p>
        </w:tc>
        <w:tc>
          <w:tcPr>
            <w:tcW w:w="1134" w:type="dxa"/>
          </w:tcPr>
          <w:p w14:paraId="1950772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1843" w:type="dxa"/>
          </w:tcPr>
          <w:p w14:paraId="3EF80EA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-0.031</w:t>
            </w:r>
          </w:p>
        </w:tc>
      </w:tr>
      <w:tr w:rsidR="008556A5" w:rsidRPr="00F774F4" w14:paraId="7916FA17" w14:textId="77777777" w:rsidTr="00DA5C76">
        <w:trPr>
          <w:trHeight w:val="146"/>
        </w:trPr>
        <w:tc>
          <w:tcPr>
            <w:tcW w:w="2836" w:type="dxa"/>
            <w:noWrap/>
          </w:tcPr>
          <w:p w14:paraId="1875D65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BAD17A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(0.023)</w:t>
            </w:r>
          </w:p>
        </w:tc>
        <w:tc>
          <w:tcPr>
            <w:tcW w:w="1134" w:type="dxa"/>
            <w:shd w:val="clear" w:color="auto" w:fill="auto"/>
            <w:noWrap/>
          </w:tcPr>
          <w:p w14:paraId="3A72580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(0.017)</w:t>
            </w:r>
          </w:p>
        </w:tc>
        <w:tc>
          <w:tcPr>
            <w:tcW w:w="1134" w:type="dxa"/>
            <w:shd w:val="clear" w:color="auto" w:fill="auto"/>
            <w:noWrap/>
          </w:tcPr>
          <w:p w14:paraId="4FA730D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(0.017)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09D2C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E8870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  <w:tc>
          <w:tcPr>
            <w:tcW w:w="1276" w:type="dxa"/>
          </w:tcPr>
          <w:p w14:paraId="16918DE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134" w:type="dxa"/>
          </w:tcPr>
          <w:p w14:paraId="68FDE01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(0.018)</w:t>
            </w:r>
          </w:p>
        </w:tc>
        <w:tc>
          <w:tcPr>
            <w:tcW w:w="1843" w:type="dxa"/>
          </w:tcPr>
          <w:p w14:paraId="6E8B826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(0.025)</w:t>
            </w:r>
          </w:p>
        </w:tc>
      </w:tr>
      <w:tr w:rsidR="008556A5" w:rsidRPr="00F774F4" w14:paraId="6DDEBF9C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01853F9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(t-1)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E63C3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A1873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E127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A6467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E99BF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276" w:type="dxa"/>
          </w:tcPr>
          <w:p w14:paraId="23114C0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</w:tcPr>
          <w:p w14:paraId="699EF86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843" w:type="dxa"/>
          </w:tcPr>
          <w:p w14:paraId="12AC0F9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8556A5" w:rsidRPr="00F774F4" w14:paraId="1CCB14C6" w14:textId="77777777" w:rsidTr="00DA5C76">
        <w:trPr>
          <w:trHeight w:val="146"/>
        </w:trPr>
        <w:tc>
          <w:tcPr>
            <w:tcW w:w="2836" w:type="dxa"/>
            <w:noWrap/>
          </w:tcPr>
          <w:p w14:paraId="1569C6E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FF34F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(0.024)</w:t>
            </w:r>
          </w:p>
        </w:tc>
        <w:tc>
          <w:tcPr>
            <w:tcW w:w="1134" w:type="dxa"/>
            <w:shd w:val="clear" w:color="auto" w:fill="auto"/>
            <w:noWrap/>
          </w:tcPr>
          <w:p w14:paraId="7A9F233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(0.018)</w:t>
            </w:r>
          </w:p>
        </w:tc>
        <w:tc>
          <w:tcPr>
            <w:tcW w:w="1134" w:type="dxa"/>
            <w:shd w:val="clear" w:color="auto" w:fill="auto"/>
            <w:noWrap/>
          </w:tcPr>
          <w:p w14:paraId="461800F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(0.018)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1EA4F9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FCF6E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6" w:type="dxa"/>
          </w:tcPr>
          <w:p w14:paraId="6797DC1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134" w:type="dxa"/>
          </w:tcPr>
          <w:p w14:paraId="47E3741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843" w:type="dxa"/>
          </w:tcPr>
          <w:p w14:paraId="7BE8608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</w:tr>
      <w:tr w:rsidR="008556A5" w:rsidRPr="00F774F4" w14:paraId="1C2E0351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35E8B69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B17D5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-0.278***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22858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-0.246***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9E08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-0.209***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D7ED1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-0.171**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AE846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-0.260***</w:t>
            </w:r>
          </w:p>
        </w:tc>
        <w:tc>
          <w:tcPr>
            <w:tcW w:w="1276" w:type="dxa"/>
          </w:tcPr>
          <w:p w14:paraId="4E1A84D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-0.238***</w:t>
            </w:r>
          </w:p>
        </w:tc>
        <w:tc>
          <w:tcPr>
            <w:tcW w:w="1134" w:type="dxa"/>
          </w:tcPr>
          <w:p w14:paraId="6A66034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-0.213***</w:t>
            </w:r>
          </w:p>
        </w:tc>
        <w:tc>
          <w:tcPr>
            <w:tcW w:w="1843" w:type="dxa"/>
          </w:tcPr>
          <w:p w14:paraId="6699250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-0.187**</w:t>
            </w:r>
          </w:p>
        </w:tc>
      </w:tr>
      <w:tr w:rsidR="008556A5" w:rsidRPr="00F774F4" w14:paraId="7177498A" w14:textId="77777777" w:rsidTr="00DA5C76">
        <w:trPr>
          <w:trHeight w:val="146"/>
        </w:trPr>
        <w:tc>
          <w:tcPr>
            <w:tcW w:w="2836" w:type="dxa"/>
            <w:noWrap/>
          </w:tcPr>
          <w:p w14:paraId="2C41ED6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3C697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(0.076)</w:t>
            </w:r>
          </w:p>
        </w:tc>
        <w:tc>
          <w:tcPr>
            <w:tcW w:w="1134" w:type="dxa"/>
            <w:shd w:val="clear" w:color="auto" w:fill="auto"/>
            <w:noWrap/>
          </w:tcPr>
          <w:p w14:paraId="40A7FD0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(.057)</w:t>
            </w:r>
          </w:p>
        </w:tc>
        <w:tc>
          <w:tcPr>
            <w:tcW w:w="1134" w:type="dxa"/>
            <w:shd w:val="clear" w:color="auto" w:fill="auto"/>
            <w:noWrap/>
          </w:tcPr>
          <w:p w14:paraId="07A227D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(0.057)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DF557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DD74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(0.083)</w:t>
            </w:r>
          </w:p>
        </w:tc>
        <w:tc>
          <w:tcPr>
            <w:tcW w:w="1276" w:type="dxa"/>
          </w:tcPr>
          <w:p w14:paraId="6599533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134" w:type="dxa"/>
          </w:tcPr>
          <w:p w14:paraId="4619CE9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(0.059)</w:t>
            </w:r>
          </w:p>
        </w:tc>
        <w:tc>
          <w:tcPr>
            <w:tcW w:w="1843" w:type="dxa"/>
          </w:tcPr>
          <w:p w14:paraId="6716D1B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(0.083)</w:t>
            </w:r>
          </w:p>
        </w:tc>
      </w:tr>
      <w:tr w:rsidR="008556A5" w:rsidRPr="00F774F4" w14:paraId="61D109AF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084D35F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(t-1)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1BD78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28934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A8372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58E43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38781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76" w:type="dxa"/>
          </w:tcPr>
          <w:p w14:paraId="4D63B6D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1134" w:type="dxa"/>
          </w:tcPr>
          <w:p w14:paraId="056B123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843" w:type="dxa"/>
          </w:tcPr>
          <w:p w14:paraId="77A7220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</w:tc>
      </w:tr>
      <w:tr w:rsidR="008556A5" w:rsidRPr="00F774F4" w14:paraId="3F33B706" w14:textId="77777777" w:rsidTr="00DA5C76">
        <w:trPr>
          <w:trHeight w:val="146"/>
        </w:trPr>
        <w:tc>
          <w:tcPr>
            <w:tcW w:w="2836" w:type="dxa"/>
            <w:noWrap/>
          </w:tcPr>
          <w:p w14:paraId="2B6D5FC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FF5F8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(0.081)</w:t>
            </w:r>
          </w:p>
        </w:tc>
        <w:tc>
          <w:tcPr>
            <w:tcW w:w="1134" w:type="dxa"/>
            <w:shd w:val="clear" w:color="auto" w:fill="auto"/>
            <w:noWrap/>
          </w:tcPr>
          <w:p w14:paraId="68FFC36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(0.061)</w:t>
            </w:r>
          </w:p>
        </w:tc>
        <w:tc>
          <w:tcPr>
            <w:tcW w:w="1134" w:type="dxa"/>
            <w:shd w:val="clear" w:color="auto" w:fill="auto"/>
            <w:noWrap/>
          </w:tcPr>
          <w:p w14:paraId="36F7798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(0.061)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FE956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B643F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276" w:type="dxa"/>
          </w:tcPr>
          <w:p w14:paraId="465A59B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134" w:type="dxa"/>
          </w:tcPr>
          <w:p w14:paraId="1331569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843" w:type="dxa"/>
          </w:tcPr>
          <w:p w14:paraId="66D2C74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</w:tr>
      <w:tr w:rsidR="008556A5" w:rsidRPr="00F774F4" w14:paraId="68F8473E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3E013EE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D779C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67171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EE953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E03FF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02DBC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B5E3E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F56F8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C59BD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0E0E16ED" w14:textId="77777777" w:rsidTr="00DA5C76">
        <w:trPr>
          <w:trHeight w:val="146"/>
        </w:trPr>
        <w:tc>
          <w:tcPr>
            <w:tcW w:w="2836" w:type="dxa"/>
            <w:noWrap/>
          </w:tcPr>
          <w:p w14:paraId="17D201F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EA1746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(0.065)</w:t>
            </w:r>
          </w:p>
        </w:tc>
        <w:tc>
          <w:tcPr>
            <w:tcW w:w="1134" w:type="dxa"/>
            <w:shd w:val="clear" w:color="auto" w:fill="auto"/>
            <w:noWrap/>
          </w:tcPr>
          <w:p w14:paraId="42FABAC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(0.048)</w:t>
            </w:r>
          </w:p>
        </w:tc>
        <w:tc>
          <w:tcPr>
            <w:tcW w:w="1134" w:type="dxa"/>
            <w:shd w:val="clear" w:color="auto" w:fill="auto"/>
            <w:noWrap/>
          </w:tcPr>
          <w:p w14:paraId="27DC42C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(0.048)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FAA80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0C14C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66ED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56DF7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C8666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6D1E27C0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4D9245D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8DDE0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8AE69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BC1B9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7C7F8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35181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EAE19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DE5A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C10D0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4E0A42CE" w14:textId="77777777" w:rsidTr="00DA5C76">
        <w:trPr>
          <w:trHeight w:val="146"/>
        </w:trPr>
        <w:tc>
          <w:tcPr>
            <w:tcW w:w="2836" w:type="dxa"/>
            <w:noWrap/>
          </w:tcPr>
          <w:p w14:paraId="38E7D8E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78DBF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134" w:type="dxa"/>
            <w:shd w:val="clear" w:color="auto" w:fill="auto"/>
            <w:noWrap/>
          </w:tcPr>
          <w:p w14:paraId="049BD94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(0.084)</w:t>
            </w:r>
          </w:p>
        </w:tc>
        <w:tc>
          <w:tcPr>
            <w:tcW w:w="1134" w:type="dxa"/>
            <w:shd w:val="clear" w:color="auto" w:fill="auto"/>
            <w:noWrap/>
          </w:tcPr>
          <w:p w14:paraId="69EBD30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(0.084)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0CC4D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E900A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CB644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3E96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AE629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3117328E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7AB1B8E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0EFDC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2AE4B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94C1A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D7067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1F6C9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963AC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5A585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FBA5D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68EA1D41" w14:textId="77777777" w:rsidTr="00DA5C76">
        <w:trPr>
          <w:trHeight w:val="146"/>
        </w:trPr>
        <w:tc>
          <w:tcPr>
            <w:tcW w:w="2836" w:type="dxa"/>
            <w:noWrap/>
          </w:tcPr>
          <w:p w14:paraId="61FB438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5B93D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(0.062)</w:t>
            </w:r>
          </w:p>
        </w:tc>
        <w:tc>
          <w:tcPr>
            <w:tcW w:w="1134" w:type="dxa"/>
            <w:shd w:val="clear" w:color="auto" w:fill="auto"/>
            <w:noWrap/>
          </w:tcPr>
          <w:p w14:paraId="7743CFE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(0.046)</w:t>
            </w:r>
          </w:p>
        </w:tc>
        <w:tc>
          <w:tcPr>
            <w:tcW w:w="1134" w:type="dxa"/>
            <w:shd w:val="clear" w:color="auto" w:fill="auto"/>
            <w:noWrap/>
          </w:tcPr>
          <w:p w14:paraId="7F8CF76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(0.046)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FD680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8C43A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0D6F6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8CD8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112C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26B0EAFB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787132F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BCD3D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18D70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FDBFD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B4AF6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-0.079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BB0E9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2A910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0B079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F3FD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43BC3A47" w14:textId="77777777" w:rsidTr="00DA5C76">
        <w:trPr>
          <w:trHeight w:val="146"/>
        </w:trPr>
        <w:tc>
          <w:tcPr>
            <w:tcW w:w="2836" w:type="dxa"/>
            <w:tcBorders>
              <w:bottom w:val="nil"/>
            </w:tcBorders>
            <w:noWrap/>
          </w:tcPr>
          <w:p w14:paraId="6C336AC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</w:tcPr>
          <w:p w14:paraId="0B94856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(0.109)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</w:tcPr>
          <w:p w14:paraId="5BCF695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(0.081)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</w:tcPr>
          <w:p w14:paraId="3F09C23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(0.081)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746BAE7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(0.115)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6211BF5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DE61C7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FDF9D8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0AA639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6A5" w:rsidRPr="00F774F4" w14:paraId="3D12A049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2714912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B1088F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6232E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46DDD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47B8935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EF9201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51B22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2C762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BDBD4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</w:tr>
      <w:tr w:rsidR="008556A5" w:rsidRPr="00F774F4" w14:paraId="46B78545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0E9BEE68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15D61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3C3D13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3D9A5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485715B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4FE9992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A4339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5B44C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(0.038)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6B415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(0.053)</w:t>
            </w:r>
          </w:p>
        </w:tc>
      </w:tr>
      <w:tr w:rsidR="008556A5" w:rsidRPr="00F774F4" w14:paraId="644F75F9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098084E8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2776DC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ABB5FA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518D3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10A45BD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C650D0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-0.140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B23E1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-0.080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04725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A41F3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</w:tr>
      <w:tr w:rsidR="008556A5" w:rsidRPr="00F774F4" w14:paraId="16A6C32E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576DB33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682069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542FFF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662299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0EE1E8D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0BAF0E7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CA130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49487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6EC5C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</w:tr>
      <w:tr w:rsidR="008556A5" w:rsidRPr="00F774F4" w14:paraId="6D250DA8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169A8BA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CA4F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E81780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E5F49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0BE5151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E6774E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FC1EA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2FCB3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932CA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</w:tr>
      <w:tr w:rsidR="008556A5" w:rsidRPr="00F774F4" w14:paraId="1D8F01C9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4189E41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FF015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E45EE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A1958A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696BA46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18E450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FA057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(0.037)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AF7DD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(0.035)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7C81D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</w:tr>
      <w:tr w:rsidR="008556A5" w:rsidRPr="00F774F4" w14:paraId="3F114C9F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nil"/>
            </w:tcBorders>
            <w:noWrap/>
          </w:tcPr>
          <w:p w14:paraId="1244313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D2109D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831E1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C2595B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14:paraId="28EE87D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1DF346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EB1F3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18CD0E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7F70A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</w:tr>
      <w:tr w:rsidR="008556A5" w:rsidRPr="00F774F4" w14:paraId="6679F697" w14:textId="77777777" w:rsidTr="00DA5C76">
        <w:trPr>
          <w:trHeight w:val="146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noWrap/>
          </w:tcPr>
          <w:p w14:paraId="15B5521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81A3C0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17CC66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AD5628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316C1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0DB90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7F29B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C71115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8B36D6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</w:tr>
      <w:tr w:rsidR="008556A5" w:rsidRPr="00F774F4" w14:paraId="26C727EF" w14:textId="77777777" w:rsidTr="00DA5C76">
        <w:trPr>
          <w:trHeight w:val="146"/>
        </w:trPr>
        <w:tc>
          <w:tcPr>
            <w:tcW w:w="2836" w:type="dxa"/>
            <w:tcBorders>
              <w:top w:val="single" w:sz="4" w:space="0" w:color="auto"/>
            </w:tcBorders>
            <w:noWrap/>
            <w:hideMark/>
          </w:tcPr>
          <w:p w14:paraId="6FF5F2B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Household size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6C697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-0.050**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16A2C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-0.038**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6F1D5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BC42CF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FFD4A8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-0.050*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2135A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-0.040*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14E16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17DEB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-0.016</w:t>
            </w:r>
          </w:p>
        </w:tc>
      </w:tr>
      <w:tr w:rsidR="008556A5" w:rsidRPr="00F774F4" w14:paraId="1FEEC960" w14:textId="77777777" w:rsidTr="00DA5C76">
        <w:trPr>
          <w:trHeight w:val="146"/>
        </w:trPr>
        <w:tc>
          <w:tcPr>
            <w:tcW w:w="2836" w:type="dxa"/>
            <w:noWrap/>
          </w:tcPr>
          <w:p w14:paraId="4153CA6D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6897FD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(0.025)</w:t>
            </w:r>
          </w:p>
        </w:tc>
        <w:tc>
          <w:tcPr>
            <w:tcW w:w="1134" w:type="dxa"/>
            <w:shd w:val="clear" w:color="auto" w:fill="auto"/>
            <w:noWrap/>
          </w:tcPr>
          <w:p w14:paraId="23F9C5C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(0.019)</w:t>
            </w:r>
          </w:p>
        </w:tc>
        <w:tc>
          <w:tcPr>
            <w:tcW w:w="1134" w:type="dxa"/>
            <w:shd w:val="clear" w:color="auto" w:fill="auto"/>
            <w:noWrap/>
          </w:tcPr>
          <w:p w14:paraId="4024398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(0.019)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BEF32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82676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276" w:type="dxa"/>
          </w:tcPr>
          <w:p w14:paraId="05C66EAF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(0.020)</w:t>
            </w:r>
          </w:p>
        </w:tc>
        <w:tc>
          <w:tcPr>
            <w:tcW w:w="1134" w:type="dxa"/>
          </w:tcPr>
          <w:p w14:paraId="2890D7E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(0.019)</w:t>
            </w:r>
          </w:p>
        </w:tc>
        <w:tc>
          <w:tcPr>
            <w:tcW w:w="1843" w:type="dxa"/>
          </w:tcPr>
          <w:p w14:paraId="57B6EEA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</w:tr>
      <w:bookmarkEnd w:id="9"/>
      <w:tr w:rsidR="008556A5" w:rsidRPr="00F774F4" w14:paraId="3B2E2A93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26B024A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Assets value (log)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7A8D5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8CC2F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0ED8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0.124***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442AE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0.135***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2FC7B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0.099***</w:t>
            </w:r>
          </w:p>
        </w:tc>
        <w:tc>
          <w:tcPr>
            <w:tcW w:w="1276" w:type="dxa"/>
          </w:tcPr>
          <w:p w14:paraId="150DE73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0.109***</w:t>
            </w:r>
          </w:p>
        </w:tc>
        <w:tc>
          <w:tcPr>
            <w:tcW w:w="1134" w:type="dxa"/>
          </w:tcPr>
          <w:p w14:paraId="516AF441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0.120***</w:t>
            </w:r>
          </w:p>
        </w:tc>
        <w:tc>
          <w:tcPr>
            <w:tcW w:w="1843" w:type="dxa"/>
          </w:tcPr>
          <w:p w14:paraId="0F2936F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0.132***</w:t>
            </w:r>
          </w:p>
        </w:tc>
      </w:tr>
      <w:tr w:rsidR="008556A5" w:rsidRPr="00F774F4" w14:paraId="497EFFDC" w14:textId="77777777" w:rsidTr="00DA5C76">
        <w:trPr>
          <w:trHeight w:val="146"/>
        </w:trPr>
        <w:tc>
          <w:tcPr>
            <w:tcW w:w="2836" w:type="dxa"/>
            <w:noWrap/>
          </w:tcPr>
          <w:p w14:paraId="75240D8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32738B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(0.034)</w:t>
            </w:r>
          </w:p>
        </w:tc>
        <w:tc>
          <w:tcPr>
            <w:tcW w:w="1134" w:type="dxa"/>
            <w:shd w:val="clear" w:color="auto" w:fill="auto"/>
            <w:noWrap/>
          </w:tcPr>
          <w:p w14:paraId="12B70A4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(0.025)</w:t>
            </w:r>
          </w:p>
        </w:tc>
        <w:tc>
          <w:tcPr>
            <w:tcW w:w="1134" w:type="dxa"/>
            <w:shd w:val="clear" w:color="auto" w:fill="auto"/>
            <w:noWrap/>
          </w:tcPr>
          <w:p w14:paraId="1311810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(0.025)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18F245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70CAD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  <w:tc>
          <w:tcPr>
            <w:tcW w:w="1276" w:type="dxa"/>
          </w:tcPr>
          <w:p w14:paraId="012228F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1134" w:type="dxa"/>
          </w:tcPr>
          <w:p w14:paraId="16897E0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  <w:tc>
          <w:tcPr>
            <w:tcW w:w="1843" w:type="dxa"/>
          </w:tcPr>
          <w:p w14:paraId="33B5335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(0.036)</w:t>
            </w:r>
          </w:p>
        </w:tc>
      </w:tr>
      <w:tr w:rsidR="008556A5" w:rsidRPr="00F774F4" w14:paraId="41B4639D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282A710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Livestock value (log)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3FE4D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3C477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8E248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1B29E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234FE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76" w:type="dxa"/>
          </w:tcPr>
          <w:p w14:paraId="36BBE66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6182760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843" w:type="dxa"/>
          </w:tcPr>
          <w:p w14:paraId="64F5B88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556A5" w:rsidRPr="00F774F4" w14:paraId="396E0648" w14:textId="77777777" w:rsidTr="00DA5C76">
        <w:trPr>
          <w:trHeight w:val="146"/>
        </w:trPr>
        <w:tc>
          <w:tcPr>
            <w:tcW w:w="2836" w:type="dxa"/>
            <w:noWrap/>
          </w:tcPr>
          <w:p w14:paraId="405E58B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E7D9C9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(0.006)</w:t>
            </w:r>
          </w:p>
        </w:tc>
        <w:tc>
          <w:tcPr>
            <w:tcW w:w="1134" w:type="dxa"/>
            <w:shd w:val="clear" w:color="auto" w:fill="auto"/>
            <w:noWrap/>
          </w:tcPr>
          <w:p w14:paraId="33EE788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(0.004)</w:t>
            </w:r>
          </w:p>
        </w:tc>
        <w:tc>
          <w:tcPr>
            <w:tcW w:w="1134" w:type="dxa"/>
            <w:shd w:val="clear" w:color="auto" w:fill="auto"/>
            <w:noWrap/>
          </w:tcPr>
          <w:p w14:paraId="5E93653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(0.004)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9E6DA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E0AF5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1276" w:type="dxa"/>
          </w:tcPr>
          <w:p w14:paraId="0DB3DED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134" w:type="dxa"/>
          </w:tcPr>
          <w:p w14:paraId="4877F0EF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843" w:type="dxa"/>
          </w:tcPr>
          <w:p w14:paraId="3C62E81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</w:tr>
      <w:tr w:rsidR="008556A5" w:rsidRPr="00F774F4" w14:paraId="5FDB4A9E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4CF3C8C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Gender of </w:t>
            </w: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assets_owner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F6A653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B9D08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204A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F8DE9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7F5C7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-0.049</w:t>
            </w:r>
          </w:p>
        </w:tc>
        <w:tc>
          <w:tcPr>
            <w:tcW w:w="1276" w:type="dxa"/>
          </w:tcPr>
          <w:p w14:paraId="630AD10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134" w:type="dxa"/>
          </w:tcPr>
          <w:p w14:paraId="310252F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-0.044</w:t>
            </w:r>
          </w:p>
        </w:tc>
        <w:tc>
          <w:tcPr>
            <w:tcW w:w="1843" w:type="dxa"/>
          </w:tcPr>
          <w:p w14:paraId="41366C08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-0.041</w:t>
            </w:r>
          </w:p>
        </w:tc>
      </w:tr>
      <w:tr w:rsidR="008556A5" w:rsidRPr="00F774F4" w14:paraId="782C792C" w14:textId="77777777" w:rsidTr="00DA5C76">
        <w:trPr>
          <w:trHeight w:val="146"/>
        </w:trPr>
        <w:tc>
          <w:tcPr>
            <w:tcW w:w="2836" w:type="dxa"/>
            <w:noWrap/>
          </w:tcPr>
          <w:p w14:paraId="7ACA75D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417051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(0.063)</w:t>
            </w:r>
          </w:p>
        </w:tc>
        <w:tc>
          <w:tcPr>
            <w:tcW w:w="1134" w:type="dxa"/>
            <w:shd w:val="clear" w:color="auto" w:fill="auto"/>
            <w:noWrap/>
          </w:tcPr>
          <w:p w14:paraId="422BB48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(0.047)</w:t>
            </w:r>
          </w:p>
        </w:tc>
        <w:tc>
          <w:tcPr>
            <w:tcW w:w="1134" w:type="dxa"/>
            <w:shd w:val="clear" w:color="auto" w:fill="auto"/>
            <w:noWrap/>
          </w:tcPr>
          <w:p w14:paraId="21BA539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(0.047)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25EE4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32B72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276" w:type="dxa"/>
          </w:tcPr>
          <w:p w14:paraId="3AA9A7E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134" w:type="dxa"/>
          </w:tcPr>
          <w:p w14:paraId="199AA34F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1843" w:type="dxa"/>
          </w:tcPr>
          <w:p w14:paraId="5C77BA2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</w:tr>
      <w:tr w:rsidR="008556A5" w:rsidRPr="00F774F4" w14:paraId="0258CFD5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5D31907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Free medical services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80B67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-0.107*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E5EA9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-0.084*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66B05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88375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BF41B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-0.105</w:t>
            </w:r>
          </w:p>
        </w:tc>
        <w:tc>
          <w:tcPr>
            <w:tcW w:w="1276" w:type="dxa"/>
          </w:tcPr>
          <w:p w14:paraId="12481BA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-0.085*</w:t>
            </w:r>
          </w:p>
        </w:tc>
        <w:tc>
          <w:tcPr>
            <w:tcW w:w="1134" w:type="dxa"/>
          </w:tcPr>
          <w:p w14:paraId="73590B1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-0.063</w:t>
            </w:r>
          </w:p>
        </w:tc>
        <w:tc>
          <w:tcPr>
            <w:tcW w:w="1843" w:type="dxa"/>
          </w:tcPr>
          <w:p w14:paraId="3A0C3BA4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-0.040</w:t>
            </w:r>
          </w:p>
        </w:tc>
      </w:tr>
      <w:tr w:rsidR="008556A5" w:rsidRPr="00F774F4" w14:paraId="7ABD608F" w14:textId="77777777" w:rsidTr="00DA5C76">
        <w:trPr>
          <w:trHeight w:val="146"/>
        </w:trPr>
        <w:tc>
          <w:tcPr>
            <w:tcW w:w="2836" w:type="dxa"/>
            <w:noWrap/>
          </w:tcPr>
          <w:p w14:paraId="2429DC4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F41E4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(0.061)</w:t>
            </w:r>
          </w:p>
        </w:tc>
        <w:tc>
          <w:tcPr>
            <w:tcW w:w="1134" w:type="dxa"/>
            <w:shd w:val="clear" w:color="auto" w:fill="auto"/>
            <w:noWrap/>
          </w:tcPr>
          <w:p w14:paraId="543996A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(0.046)</w:t>
            </w:r>
          </w:p>
        </w:tc>
        <w:tc>
          <w:tcPr>
            <w:tcW w:w="1134" w:type="dxa"/>
            <w:shd w:val="clear" w:color="auto" w:fill="auto"/>
            <w:noWrap/>
          </w:tcPr>
          <w:p w14:paraId="4054716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(0.046)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908C1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5AFCE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(0.067)</w:t>
            </w:r>
          </w:p>
        </w:tc>
        <w:tc>
          <w:tcPr>
            <w:tcW w:w="1276" w:type="dxa"/>
          </w:tcPr>
          <w:p w14:paraId="03A4629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134" w:type="dxa"/>
          </w:tcPr>
          <w:p w14:paraId="5467086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843" w:type="dxa"/>
          </w:tcPr>
          <w:p w14:paraId="0FBA578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(0.067)</w:t>
            </w:r>
          </w:p>
        </w:tc>
      </w:tr>
      <w:tr w:rsidR="008556A5" w:rsidRPr="00F774F4" w14:paraId="5E20C903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4E2E51D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Health_related_group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205D98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75F92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E3944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BD069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B3C18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276" w:type="dxa"/>
          </w:tcPr>
          <w:p w14:paraId="2B1421A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  <w:tc>
          <w:tcPr>
            <w:tcW w:w="1134" w:type="dxa"/>
          </w:tcPr>
          <w:p w14:paraId="3E5AB8D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</w:p>
        </w:tc>
        <w:tc>
          <w:tcPr>
            <w:tcW w:w="1843" w:type="dxa"/>
          </w:tcPr>
          <w:p w14:paraId="3971CF0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</w:tc>
      </w:tr>
      <w:tr w:rsidR="008556A5" w:rsidRPr="00F774F4" w14:paraId="46A2F369" w14:textId="77777777" w:rsidTr="00DA5C76">
        <w:trPr>
          <w:trHeight w:val="146"/>
        </w:trPr>
        <w:tc>
          <w:tcPr>
            <w:tcW w:w="2836" w:type="dxa"/>
            <w:noWrap/>
          </w:tcPr>
          <w:p w14:paraId="2ACC672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E9D648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(0.091)</w:t>
            </w:r>
          </w:p>
        </w:tc>
        <w:tc>
          <w:tcPr>
            <w:tcW w:w="1134" w:type="dxa"/>
            <w:shd w:val="clear" w:color="auto" w:fill="auto"/>
            <w:noWrap/>
          </w:tcPr>
          <w:p w14:paraId="7726A5C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(0.068)</w:t>
            </w:r>
          </w:p>
        </w:tc>
        <w:tc>
          <w:tcPr>
            <w:tcW w:w="1134" w:type="dxa"/>
            <w:shd w:val="clear" w:color="auto" w:fill="auto"/>
            <w:noWrap/>
          </w:tcPr>
          <w:p w14:paraId="20B36EA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(0.068)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A8098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(0.096)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816CB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(0.098)</w:t>
            </w:r>
          </w:p>
        </w:tc>
        <w:tc>
          <w:tcPr>
            <w:tcW w:w="1276" w:type="dxa"/>
          </w:tcPr>
          <w:p w14:paraId="13353E1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1134" w:type="dxa"/>
          </w:tcPr>
          <w:p w14:paraId="7C9BD15E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(0.070)</w:t>
            </w:r>
          </w:p>
        </w:tc>
        <w:tc>
          <w:tcPr>
            <w:tcW w:w="1843" w:type="dxa"/>
          </w:tcPr>
          <w:p w14:paraId="00BBFB4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(0.098)</w:t>
            </w:r>
          </w:p>
        </w:tc>
      </w:tr>
      <w:tr w:rsidR="008556A5" w:rsidRPr="00F774F4" w14:paraId="1EA9D8D5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7460D43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Financial_related_group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1BA3BD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  <w:r w:rsidR="000A07EF"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9581E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A4CDD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0.169***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78711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0.200***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965E1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0.118*</w:t>
            </w:r>
          </w:p>
        </w:tc>
        <w:tc>
          <w:tcPr>
            <w:tcW w:w="1276" w:type="dxa"/>
          </w:tcPr>
          <w:p w14:paraId="6DA5363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0.142***</w:t>
            </w:r>
          </w:p>
        </w:tc>
        <w:tc>
          <w:tcPr>
            <w:tcW w:w="1134" w:type="dxa"/>
          </w:tcPr>
          <w:p w14:paraId="761D678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0.169***</w:t>
            </w:r>
          </w:p>
        </w:tc>
        <w:tc>
          <w:tcPr>
            <w:tcW w:w="1843" w:type="dxa"/>
          </w:tcPr>
          <w:p w14:paraId="6119324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0.198***</w:t>
            </w:r>
          </w:p>
        </w:tc>
      </w:tr>
      <w:tr w:rsidR="008556A5" w:rsidRPr="00F774F4" w14:paraId="6D68E640" w14:textId="77777777" w:rsidTr="00DA5C76">
        <w:trPr>
          <w:trHeight w:val="146"/>
        </w:trPr>
        <w:tc>
          <w:tcPr>
            <w:tcW w:w="2836" w:type="dxa"/>
            <w:noWrap/>
          </w:tcPr>
          <w:p w14:paraId="74F0287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C4D22D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(0.057)</w:t>
            </w:r>
          </w:p>
        </w:tc>
        <w:tc>
          <w:tcPr>
            <w:tcW w:w="1134" w:type="dxa"/>
            <w:shd w:val="clear" w:color="auto" w:fill="auto"/>
            <w:noWrap/>
          </w:tcPr>
          <w:p w14:paraId="763E623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(0.043)</w:t>
            </w:r>
          </w:p>
        </w:tc>
        <w:tc>
          <w:tcPr>
            <w:tcW w:w="1134" w:type="dxa"/>
            <w:shd w:val="clear" w:color="auto" w:fill="auto"/>
            <w:noWrap/>
          </w:tcPr>
          <w:p w14:paraId="524A456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(0.043)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655321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6FACF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  <w:tc>
          <w:tcPr>
            <w:tcW w:w="1276" w:type="dxa"/>
          </w:tcPr>
          <w:p w14:paraId="104B6F4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(0.046)</w:t>
            </w:r>
          </w:p>
        </w:tc>
        <w:tc>
          <w:tcPr>
            <w:tcW w:w="1134" w:type="dxa"/>
          </w:tcPr>
          <w:p w14:paraId="38F9A23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(0.044)</w:t>
            </w:r>
          </w:p>
        </w:tc>
        <w:tc>
          <w:tcPr>
            <w:tcW w:w="1843" w:type="dxa"/>
          </w:tcPr>
          <w:p w14:paraId="5BD09EC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</w:tr>
      <w:tr w:rsidR="008556A5" w:rsidRPr="00F774F4" w14:paraId="7BFADBE3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6C5625E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Received loan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F8E41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0.209**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53F43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CDC1D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254B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C88A6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0.214*</w:t>
            </w:r>
          </w:p>
        </w:tc>
        <w:tc>
          <w:tcPr>
            <w:tcW w:w="1276" w:type="dxa"/>
          </w:tcPr>
          <w:p w14:paraId="55728BC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0.178**</w:t>
            </w:r>
          </w:p>
        </w:tc>
        <w:tc>
          <w:tcPr>
            <w:tcW w:w="1134" w:type="dxa"/>
          </w:tcPr>
          <w:p w14:paraId="26691C8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0.136*</w:t>
            </w:r>
          </w:p>
        </w:tc>
        <w:tc>
          <w:tcPr>
            <w:tcW w:w="1843" w:type="dxa"/>
          </w:tcPr>
          <w:p w14:paraId="2978023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</w:tr>
      <w:tr w:rsidR="008556A5" w:rsidRPr="00F774F4" w14:paraId="2CF7758F" w14:textId="77777777" w:rsidTr="00DA5C76">
        <w:trPr>
          <w:trHeight w:val="146"/>
        </w:trPr>
        <w:tc>
          <w:tcPr>
            <w:tcW w:w="2836" w:type="dxa"/>
            <w:noWrap/>
          </w:tcPr>
          <w:p w14:paraId="61D28BB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547269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(0.103)</w:t>
            </w:r>
          </w:p>
        </w:tc>
        <w:tc>
          <w:tcPr>
            <w:tcW w:w="1134" w:type="dxa"/>
            <w:shd w:val="clear" w:color="auto" w:fill="auto"/>
            <w:noWrap/>
          </w:tcPr>
          <w:p w14:paraId="759FC49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(0.077)</w:t>
            </w:r>
          </w:p>
        </w:tc>
        <w:tc>
          <w:tcPr>
            <w:tcW w:w="1134" w:type="dxa"/>
            <w:shd w:val="clear" w:color="auto" w:fill="auto"/>
            <w:noWrap/>
          </w:tcPr>
          <w:p w14:paraId="0D45EA5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(0.077)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3BCD78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(0.110)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46417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(0.114)</w:t>
            </w:r>
          </w:p>
        </w:tc>
        <w:tc>
          <w:tcPr>
            <w:tcW w:w="1276" w:type="dxa"/>
          </w:tcPr>
          <w:p w14:paraId="0D4A805F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(0.084)</w:t>
            </w:r>
          </w:p>
        </w:tc>
        <w:tc>
          <w:tcPr>
            <w:tcW w:w="1134" w:type="dxa"/>
          </w:tcPr>
          <w:p w14:paraId="7E2B85F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(0.081)</w:t>
            </w:r>
          </w:p>
        </w:tc>
        <w:tc>
          <w:tcPr>
            <w:tcW w:w="1843" w:type="dxa"/>
          </w:tcPr>
          <w:p w14:paraId="66BE48B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(0.114)</w:t>
            </w:r>
          </w:p>
        </w:tc>
      </w:tr>
      <w:tr w:rsidR="008556A5" w:rsidRPr="00F774F4" w14:paraId="6947C2D1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2C65BED3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Assistance from friends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56704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1D520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E04C9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E69D8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366D9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-0.043</w:t>
            </w:r>
          </w:p>
        </w:tc>
        <w:tc>
          <w:tcPr>
            <w:tcW w:w="1276" w:type="dxa"/>
          </w:tcPr>
          <w:p w14:paraId="0C17AF2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1134" w:type="dxa"/>
          </w:tcPr>
          <w:p w14:paraId="03A7F8F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1843" w:type="dxa"/>
          </w:tcPr>
          <w:p w14:paraId="5E07B8C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8556A5" w:rsidRPr="00F774F4" w14:paraId="1BFC56BA" w14:textId="77777777" w:rsidTr="00DA5C76">
        <w:trPr>
          <w:trHeight w:val="146"/>
        </w:trPr>
        <w:tc>
          <w:tcPr>
            <w:tcW w:w="2836" w:type="dxa"/>
            <w:noWrap/>
          </w:tcPr>
          <w:p w14:paraId="0109ABB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0C37A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(0.079)</w:t>
            </w:r>
          </w:p>
        </w:tc>
        <w:tc>
          <w:tcPr>
            <w:tcW w:w="1134" w:type="dxa"/>
            <w:shd w:val="clear" w:color="auto" w:fill="auto"/>
            <w:noWrap/>
          </w:tcPr>
          <w:p w14:paraId="4EC0152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(0.059)</w:t>
            </w:r>
          </w:p>
        </w:tc>
        <w:tc>
          <w:tcPr>
            <w:tcW w:w="1134" w:type="dxa"/>
            <w:shd w:val="clear" w:color="auto" w:fill="auto"/>
            <w:noWrap/>
          </w:tcPr>
          <w:p w14:paraId="39F763F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(0.059)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C3A1F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28B43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(0.086)</w:t>
            </w:r>
          </w:p>
        </w:tc>
        <w:tc>
          <w:tcPr>
            <w:tcW w:w="1276" w:type="dxa"/>
          </w:tcPr>
          <w:p w14:paraId="629703D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134" w:type="dxa"/>
          </w:tcPr>
          <w:p w14:paraId="567A2E3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843" w:type="dxa"/>
          </w:tcPr>
          <w:p w14:paraId="284C8E5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(0.086)</w:t>
            </w:r>
          </w:p>
        </w:tc>
      </w:tr>
      <w:tr w:rsidR="008556A5" w:rsidRPr="00F774F4" w14:paraId="695450C3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3A97D1D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Remittances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5B299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81817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A12311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CB0E8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0.255**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FA2D1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276" w:type="dxa"/>
          </w:tcPr>
          <w:p w14:paraId="33A0741E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34" w:type="dxa"/>
          </w:tcPr>
          <w:p w14:paraId="2D93758C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0.190**</w:t>
            </w:r>
          </w:p>
        </w:tc>
        <w:tc>
          <w:tcPr>
            <w:tcW w:w="1843" w:type="dxa"/>
          </w:tcPr>
          <w:p w14:paraId="0D113CC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0.248**</w:t>
            </w:r>
          </w:p>
        </w:tc>
      </w:tr>
      <w:tr w:rsidR="008556A5" w:rsidRPr="00F774F4" w14:paraId="7BA94B37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</w:tcPr>
          <w:p w14:paraId="62AB3FD3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BC6C9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(0.110)</w:t>
            </w:r>
          </w:p>
        </w:tc>
        <w:tc>
          <w:tcPr>
            <w:tcW w:w="1134" w:type="dxa"/>
            <w:shd w:val="clear" w:color="auto" w:fill="auto"/>
            <w:noWrap/>
          </w:tcPr>
          <w:p w14:paraId="7D9E24F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(0.082)</w:t>
            </w:r>
          </w:p>
        </w:tc>
        <w:tc>
          <w:tcPr>
            <w:tcW w:w="1134" w:type="dxa"/>
            <w:shd w:val="clear" w:color="auto" w:fill="auto"/>
            <w:noWrap/>
          </w:tcPr>
          <w:p w14:paraId="36FCB7E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(0.082)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26E35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(0.117)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ED629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1276" w:type="dxa"/>
          </w:tcPr>
          <w:p w14:paraId="7BEB313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134" w:type="dxa"/>
          </w:tcPr>
          <w:p w14:paraId="08CBCAF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(0.085)</w:t>
            </w:r>
          </w:p>
        </w:tc>
        <w:tc>
          <w:tcPr>
            <w:tcW w:w="1843" w:type="dxa"/>
          </w:tcPr>
          <w:p w14:paraId="0D366AB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</w:tr>
      <w:tr w:rsidR="008556A5" w:rsidRPr="00F774F4" w14:paraId="75789625" w14:textId="77777777" w:rsidTr="00DA5C76">
        <w:trPr>
          <w:trHeight w:val="146"/>
        </w:trPr>
        <w:tc>
          <w:tcPr>
            <w:tcW w:w="2836" w:type="dxa"/>
            <w:noWrap/>
            <w:hideMark/>
          </w:tcPr>
          <w:p w14:paraId="28B78188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Social group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F0FE5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59674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DCFB2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9C86A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E75D7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276" w:type="dxa"/>
          </w:tcPr>
          <w:p w14:paraId="63F93DB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134" w:type="dxa"/>
          </w:tcPr>
          <w:p w14:paraId="6BC0E0F4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843" w:type="dxa"/>
          </w:tcPr>
          <w:p w14:paraId="6182E42E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</w:tr>
      <w:tr w:rsidR="008556A5" w:rsidRPr="00F774F4" w14:paraId="5745B98F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</w:tcPr>
          <w:p w14:paraId="2E24F6B0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B18917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134" w:type="dxa"/>
            <w:shd w:val="clear" w:color="auto" w:fill="auto"/>
            <w:noWrap/>
          </w:tcPr>
          <w:p w14:paraId="589209D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(0.087)</w:t>
            </w:r>
          </w:p>
        </w:tc>
        <w:tc>
          <w:tcPr>
            <w:tcW w:w="1134" w:type="dxa"/>
            <w:shd w:val="clear" w:color="auto" w:fill="auto"/>
            <w:noWrap/>
          </w:tcPr>
          <w:p w14:paraId="758FE44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(0.087)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365975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(0.124)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129E2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1276" w:type="dxa"/>
          </w:tcPr>
          <w:p w14:paraId="314AA81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(0.093)</w:t>
            </w:r>
          </w:p>
        </w:tc>
        <w:tc>
          <w:tcPr>
            <w:tcW w:w="1134" w:type="dxa"/>
          </w:tcPr>
          <w:p w14:paraId="181F7DB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1843" w:type="dxa"/>
          </w:tcPr>
          <w:p w14:paraId="0B264C3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(0.126)</w:t>
            </w:r>
          </w:p>
        </w:tc>
      </w:tr>
      <w:tr w:rsidR="008556A5" w:rsidRPr="00F774F4" w14:paraId="4357D032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hideMark/>
          </w:tcPr>
          <w:p w14:paraId="28EC80E9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1A3BF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7A697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2CB6B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69BAE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34340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-0.067</w:t>
            </w:r>
          </w:p>
        </w:tc>
        <w:tc>
          <w:tcPr>
            <w:tcW w:w="1276" w:type="dxa"/>
          </w:tcPr>
          <w:p w14:paraId="0EBC603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-0.024</w:t>
            </w:r>
          </w:p>
        </w:tc>
        <w:tc>
          <w:tcPr>
            <w:tcW w:w="1134" w:type="dxa"/>
          </w:tcPr>
          <w:p w14:paraId="6BC3BA8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843" w:type="dxa"/>
          </w:tcPr>
          <w:p w14:paraId="4ED7AEC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8556A5" w:rsidRPr="00F774F4" w14:paraId="6005753C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</w:tcPr>
          <w:p w14:paraId="1ADADCD7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56F34E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(0.063)</w:t>
            </w:r>
          </w:p>
        </w:tc>
        <w:tc>
          <w:tcPr>
            <w:tcW w:w="1134" w:type="dxa"/>
            <w:shd w:val="clear" w:color="auto" w:fill="auto"/>
            <w:noWrap/>
          </w:tcPr>
          <w:p w14:paraId="77C0D0F2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(0.047)</w:t>
            </w:r>
          </w:p>
        </w:tc>
        <w:tc>
          <w:tcPr>
            <w:tcW w:w="1134" w:type="dxa"/>
            <w:shd w:val="clear" w:color="auto" w:fill="auto"/>
            <w:noWrap/>
          </w:tcPr>
          <w:p w14:paraId="3B1CDD6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(0.047)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66C49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(0.066)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9168BE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276" w:type="dxa"/>
          </w:tcPr>
          <w:p w14:paraId="476C133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1134" w:type="dxa"/>
          </w:tcPr>
          <w:p w14:paraId="182A2F2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(0.048)</w:t>
            </w:r>
          </w:p>
        </w:tc>
        <w:tc>
          <w:tcPr>
            <w:tcW w:w="1843" w:type="dxa"/>
          </w:tcPr>
          <w:p w14:paraId="255F9C8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</w:tr>
      <w:tr w:rsidR="008556A5" w:rsidRPr="00F774F4" w14:paraId="4E1BCBB0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hideMark/>
          </w:tcPr>
          <w:p w14:paraId="4C6F587C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A27725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C1A81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59AE6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0.206***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83920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0.233***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864918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0.139***</w:t>
            </w:r>
          </w:p>
        </w:tc>
        <w:tc>
          <w:tcPr>
            <w:tcW w:w="1276" w:type="dxa"/>
          </w:tcPr>
          <w:p w14:paraId="18AF183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0.159***</w:t>
            </w:r>
          </w:p>
        </w:tc>
        <w:tc>
          <w:tcPr>
            <w:tcW w:w="1134" w:type="dxa"/>
          </w:tcPr>
          <w:p w14:paraId="1041425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0.183***</w:t>
            </w:r>
          </w:p>
        </w:tc>
        <w:tc>
          <w:tcPr>
            <w:tcW w:w="1843" w:type="dxa"/>
          </w:tcPr>
          <w:p w14:paraId="3299B75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0.207***</w:t>
            </w:r>
          </w:p>
        </w:tc>
      </w:tr>
      <w:tr w:rsidR="008556A5" w:rsidRPr="00F774F4" w14:paraId="1130FC55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</w:tcPr>
          <w:p w14:paraId="1B621088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20F2F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(0.001)</w:t>
            </w:r>
          </w:p>
        </w:tc>
        <w:tc>
          <w:tcPr>
            <w:tcW w:w="1134" w:type="dxa"/>
            <w:shd w:val="clear" w:color="auto" w:fill="auto"/>
            <w:noWrap/>
          </w:tcPr>
          <w:p w14:paraId="3715EB7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(0.001)</w:t>
            </w:r>
          </w:p>
        </w:tc>
        <w:tc>
          <w:tcPr>
            <w:tcW w:w="1134" w:type="dxa"/>
            <w:shd w:val="clear" w:color="auto" w:fill="auto"/>
            <w:noWrap/>
          </w:tcPr>
          <w:p w14:paraId="5EF6DFC3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(0.001)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F32A2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A4429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276" w:type="dxa"/>
          </w:tcPr>
          <w:p w14:paraId="2E9AF4A5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134" w:type="dxa"/>
          </w:tcPr>
          <w:p w14:paraId="09A81F8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843" w:type="dxa"/>
          </w:tcPr>
          <w:p w14:paraId="11CD6F3C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</w:tr>
      <w:tr w:rsidR="008556A5" w:rsidRPr="00F774F4" w14:paraId="4C65F32C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hideMark/>
          </w:tcPr>
          <w:p w14:paraId="1F4D10D0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ABD6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91CB7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37C8B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1C9DB9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0.130**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DBC2B6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76" w:type="dxa"/>
          </w:tcPr>
          <w:p w14:paraId="27C98760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</w:tcPr>
          <w:p w14:paraId="795B3DBF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0.084*</w:t>
            </w:r>
          </w:p>
        </w:tc>
        <w:tc>
          <w:tcPr>
            <w:tcW w:w="1843" w:type="dxa"/>
          </w:tcPr>
          <w:p w14:paraId="3C5CBA5A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0.126**</w:t>
            </w:r>
          </w:p>
        </w:tc>
      </w:tr>
      <w:tr w:rsidR="008556A5" w:rsidRPr="00F774F4" w14:paraId="78128190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</w:tcPr>
          <w:p w14:paraId="7E2ECF13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4CB01E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(0.059)</w:t>
            </w:r>
          </w:p>
        </w:tc>
        <w:tc>
          <w:tcPr>
            <w:tcW w:w="1134" w:type="dxa"/>
            <w:shd w:val="clear" w:color="auto" w:fill="auto"/>
            <w:noWrap/>
          </w:tcPr>
          <w:p w14:paraId="5B154B2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(0.044)</w:t>
            </w:r>
          </w:p>
        </w:tc>
        <w:tc>
          <w:tcPr>
            <w:tcW w:w="1134" w:type="dxa"/>
            <w:shd w:val="clear" w:color="auto" w:fill="auto"/>
            <w:noWrap/>
          </w:tcPr>
          <w:p w14:paraId="5AF09BD0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(0.044)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965E71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(0.062)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B1F3C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276" w:type="dxa"/>
          </w:tcPr>
          <w:p w14:paraId="6FE14A17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(0.047)</w:t>
            </w:r>
          </w:p>
        </w:tc>
        <w:tc>
          <w:tcPr>
            <w:tcW w:w="1134" w:type="dxa"/>
          </w:tcPr>
          <w:p w14:paraId="30E454C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(0.045)</w:t>
            </w:r>
          </w:p>
        </w:tc>
        <w:tc>
          <w:tcPr>
            <w:tcW w:w="1843" w:type="dxa"/>
          </w:tcPr>
          <w:p w14:paraId="4295636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</w:tr>
      <w:tr w:rsidR="008556A5" w:rsidRPr="00F774F4" w14:paraId="53F54FC2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hideMark/>
          </w:tcPr>
          <w:p w14:paraId="79015EC8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9E0708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8098CA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0.243***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728A3F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0.232***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2E7F4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0.221***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D6CD2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0.250***</w:t>
            </w:r>
          </w:p>
        </w:tc>
        <w:tc>
          <w:tcPr>
            <w:tcW w:w="1276" w:type="dxa"/>
          </w:tcPr>
          <w:p w14:paraId="6F89D1C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0.241***</w:t>
            </w:r>
          </w:p>
        </w:tc>
        <w:tc>
          <w:tcPr>
            <w:tcW w:w="1134" w:type="dxa"/>
          </w:tcPr>
          <w:p w14:paraId="15425D9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0.230***</w:t>
            </w:r>
          </w:p>
        </w:tc>
        <w:tc>
          <w:tcPr>
            <w:tcW w:w="1843" w:type="dxa"/>
          </w:tcPr>
          <w:p w14:paraId="2E0D6C02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0.219***</w:t>
            </w:r>
          </w:p>
        </w:tc>
      </w:tr>
      <w:tr w:rsidR="008556A5" w:rsidRPr="00F774F4" w14:paraId="769816C4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</w:tcPr>
          <w:p w14:paraId="0501A6D0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692B2B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(0.064)</w:t>
            </w:r>
          </w:p>
        </w:tc>
        <w:tc>
          <w:tcPr>
            <w:tcW w:w="1134" w:type="dxa"/>
            <w:shd w:val="clear" w:color="auto" w:fill="auto"/>
            <w:noWrap/>
          </w:tcPr>
          <w:p w14:paraId="7CA9CD8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(0.048)</w:t>
            </w:r>
          </w:p>
        </w:tc>
        <w:tc>
          <w:tcPr>
            <w:tcW w:w="1134" w:type="dxa"/>
            <w:shd w:val="clear" w:color="auto" w:fill="auto"/>
            <w:noWrap/>
          </w:tcPr>
          <w:p w14:paraId="193EF47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(0.048)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3517BB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(0.068)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DC11A3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(0.069)</w:t>
            </w:r>
          </w:p>
        </w:tc>
        <w:tc>
          <w:tcPr>
            <w:tcW w:w="1276" w:type="dxa"/>
          </w:tcPr>
          <w:p w14:paraId="5F9D769A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(0.051)</w:t>
            </w:r>
          </w:p>
        </w:tc>
        <w:tc>
          <w:tcPr>
            <w:tcW w:w="1134" w:type="dxa"/>
          </w:tcPr>
          <w:p w14:paraId="36DBCA5D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(0.049)</w:t>
            </w:r>
          </w:p>
        </w:tc>
        <w:tc>
          <w:tcPr>
            <w:tcW w:w="1843" w:type="dxa"/>
          </w:tcPr>
          <w:p w14:paraId="28EF1226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(0.070)</w:t>
            </w:r>
          </w:p>
        </w:tc>
      </w:tr>
      <w:tr w:rsidR="008556A5" w:rsidRPr="00F774F4" w14:paraId="1C2B7603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hideMark/>
          </w:tcPr>
          <w:p w14:paraId="43AE4AAC" w14:textId="77777777" w:rsidR="008556A5" w:rsidRPr="00F774F4" w:rsidRDefault="008556A5" w:rsidP="008556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390DD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8922B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0665D4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7D668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D44F3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76" w:type="dxa"/>
          </w:tcPr>
          <w:p w14:paraId="70EF036F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14:paraId="1C63A419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843" w:type="dxa"/>
          </w:tcPr>
          <w:p w14:paraId="359B26C7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8556A5" w:rsidRPr="00F774F4" w14:paraId="1C2CE998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vAlign w:val="bottom"/>
          </w:tcPr>
          <w:p w14:paraId="4A5B2323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5FCB96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(0.079)</w:t>
            </w:r>
          </w:p>
        </w:tc>
        <w:tc>
          <w:tcPr>
            <w:tcW w:w="1134" w:type="dxa"/>
            <w:shd w:val="clear" w:color="auto" w:fill="auto"/>
            <w:noWrap/>
          </w:tcPr>
          <w:p w14:paraId="6711F31C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(0.059)</w:t>
            </w:r>
          </w:p>
        </w:tc>
        <w:tc>
          <w:tcPr>
            <w:tcW w:w="1134" w:type="dxa"/>
            <w:shd w:val="clear" w:color="auto" w:fill="auto"/>
            <w:noWrap/>
          </w:tcPr>
          <w:p w14:paraId="36A86D29" w14:textId="77777777" w:rsidR="008556A5" w:rsidRPr="00F774F4" w:rsidRDefault="008556A5" w:rsidP="0085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(0.059)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709EA0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(0.083)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824D1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(0.085)</w:t>
            </w:r>
          </w:p>
        </w:tc>
        <w:tc>
          <w:tcPr>
            <w:tcW w:w="1276" w:type="dxa"/>
          </w:tcPr>
          <w:p w14:paraId="76D38992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(0.063)</w:t>
            </w:r>
          </w:p>
        </w:tc>
        <w:tc>
          <w:tcPr>
            <w:tcW w:w="1134" w:type="dxa"/>
          </w:tcPr>
          <w:p w14:paraId="2C51A4AB" w14:textId="77777777" w:rsidR="008556A5" w:rsidRPr="00F774F4" w:rsidRDefault="008556A5" w:rsidP="00855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1843" w:type="dxa"/>
          </w:tcPr>
          <w:p w14:paraId="53270D0F" w14:textId="77777777" w:rsidR="008556A5" w:rsidRPr="00F774F4" w:rsidRDefault="008556A5" w:rsidP="0085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hAnsi="Times New Roman" w:cs="Times New Roman"/>
                <w:sz w:val="20"/>
                <w:szCs w:val="20"/>
              </w:rPr>
              <w:t>(0.085)</w:t>
            </w:r>
          </w:p>
        </w:tc>
      </w:tr>
      <w:tr w:rsidR="008556A5" w:rsidRPr="00F774F4" w14:paraId="71D55984" w14:textId="77777777" w:rsidTr="00DA5C76">
        <w:trPr>
          <w:trHeight w:val="146"/>
        </w:trPr>
        <w:tc>
          <w:tcPr>
            <w:tcW w:w="2836" w:type="dxa"/>
            <w:shd w:val="clear" w:color="auto" w:fill="auto"/>
            <w:noWrap/>
            <w:vAlign w:val="bottom"/>
          </w:tcPr>
          <w:p w14:paraId="020A2A57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06EEF8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0A961C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2D7DE0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42BBB7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281DF1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1184D0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0E65F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3296F1" w14:textId="77777777" w:rsidR="008556A5" w:rsidRPr="00F774F4" w:rsidRDefault="008556A5" w:rsidP="0085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0D7FF1D" w14:textId="77777777" w:rsidR="0057784C" w:rsidRPr="00B907BF" w:rsidRDefault="00B907BF" w:rsidP="00B907BF">
      <w:pPr>
        <w:rPr>
          <w:rFonts w:ascii="Times New Roman" w:hAnsi="Times New Roman"/>
          <w:sz w:val="20"/>
          <w:szCs w:val="20"/>
        </w:rPr>
      </w:pPr>
      <w:r w:rsidRPr="00E002F2">
        <w:rPr>
          <w:rFonts w:ascii="Times New Roman" w:hAnsi="Times New Roman"/>
          <w:sz w:val="20"/>
          <w:szCs w:val="20"/>
        </w:rPr>
        <w:lastRenderedPageBreak/>
        <w:t xml:space="preserve">Standard errors in parentheses *** p&lt;0.01, ** p&lt;0.05, * p&lt;0.1. Columns 1-4 is quantile regressions using a health variable “if household member was sick more than 30 days while hospitalization health measure was used in columns 5-8 </w:t>
      </w:r>
    </w:p>
    <w:p w14:paraId="1962AD37" w14:textId="77777777" w:rsidR="00F407FF" w:rsidRPr="00F774F4" w:rsidRDefault="00F407FF" w:rsidP="0057784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BDADD" w14:textId="77777777" w:rsidR="0031540E" w:rsidRPr="00F774F4" w:rsidRDefault="0031540E" w:rsidP="0031540E">
      <w:pPr>
        <w:spacing w:after="200" w:line="276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>Table S</w:t>
      </w:r>
      <w:r w:rsidR="00DA5C76"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>9</w:t>
      </w:r>
      <w:r w:rsidRPr="00F774F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: Effect of illness and weather on health costs, wage income and family labour  </w:t>
      </w:r>
    </w:p>
    <w:tbl>
      <w:tblPr>
        <w:tblW w:w="1360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3"/>
        <w:gridCol w:w="1674"/>
        <w:gridCol w:w="1601"/>
        <w:gridCol w:w="1403"/>
        <w:gridCol w:w="1537"/>
        <w:gridCol w:w="1085"/>
        <w:gridCol w:w="2175"/>
      </w:tblGrid>
      <w:tr w:rsidR="0031540E" w:rsidRPr="00F774F4" w14:paraId="0CD85CEE" w14:textId="77777777" w:rsidTr="00B907BF">
        <w:trPr>
          <w:trHeight w:val="237"/>
          <w:jc w:val="center"/>
        </w:trPr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14:paraId="6B283FD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9D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eastAsia="Times New Roman" w:hAnsi="Times New Roman"/>
                <w:lang w:eastAsia="en-GB"/>
              </w:rPr>
              <w:t>Health expenditures (0000 UGX)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43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eastAsia="Times New Roman" w:hAnsi="Times New Roman"/>
                <w:lang w:eastAsia="en-GB"/>
              </w:rPr>
              <w:t>Labour income (0000 UGX)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B32C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eastAsia="Times New Roman" w:hAnsi="Times New Roman"/>
                <w:lang w:eastAsia="en-GB"/>
              </w:rPr>
              <w:t>Family Agric labour (person days)</w:t>
            </w:r>
          </w:p>
        </w:tc>
      </w:tr>
      <w:tr w:rsidR="0031540E" w:rsidRPr="00F774F4" w14:paraId="69B29E81" w14:textId="77777777" w:rsidTr="00B907BF">
        <w:trPr>
          <w:trHeight w:val="248"/>
          <w:jc w:val="center"/>
        </w:trPr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14:paraId="6371DF5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2292E8E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70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B474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75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4A72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D6E40A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(6)</w:t>
            </w:r>
          </w:p>
        </w:tc>
      </w:tr>
      <w:tr w:rsidR="0031540E" w:rsidRPr="00F774F4" w14:paraId="7F595251" w14:textId="77777777" w:rsidTr="00B907BF">
        <w:trPr>
          <w:trHeight w:val="237"/>
          <w:jc w:val="center"/>
        </w:trPr>
        <w:tc>
          <w:tcPr>
            <w:tcW w:w="4133" w:type="dxa"/>
            <w:tcBorders>
              <w:top w:val="single" w:sz="4" w:space="0" w:color="auto"/>
            </w:tcBorders>
          </w:tcPr>
          <w:p w14:paraId="0477AD4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(t)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7E3F64A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16.716***</w:t>
            </w: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</w:tcPr>
          <w:p w14:paraId="6104DE5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14:paraId="12D285B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-4.151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</w:tcPr>
          <w:p w14:paraId="315FF28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48E8F2D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-10.857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2BB950B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73FF6787" w14:textId="77777777" w:rsidTr="00B907BF">
        <w:trPr>
          <w:trHeight w:val="248"/>
          <w:jc w:val="center"/>
        </w:trPr>
        <w:tc>
          <w:tcPr>
            <w:tcW w:w="4133" w:type="dxa"/>
          </w:tcPr>
          <w:p w14:paraId="20B7DA3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83B8CA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(0.967)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F8FDB9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CE8833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(5.660)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EFF319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F1D7E4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(5.839)</w:t>
            </w:r>
          </w:p>
        </w:tc>
        <w:tc>
          <w:tcPr>
            <w:tcW w:w="2175" w:type="dxa"/>
          </w:tcPr>
          <w:p w14:paraId="0982A4F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52A6187C" w14:textId="77777777" w:rsidTr="00B907BF">
        <w:trPr>
          <w:trHeight w:val="237"/>
          <w:jc w:val="center"/>
        </w:trPr>
        <w:tc>
          <w:tcPr>
            <w:tcW w:w="4133" w:type="dxa"/>
          </w:tcPr>
          <w:p w14:paraId="2833910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ick more than 30 days</w:t>
            </w: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(t-1)</w:t>
            </w:r>
          </w:p>
        </w:tc>
        <w:tc>
          <w:tcPr>
            <w:tcW w:w="1674" w:type="dxa"/>
          </w:tcPr>
          <w:p w14:paraId="5D50152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3.311***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448884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DA1097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1.124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5F44BB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8092AC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4.487</w:t>
            </w:r>
          </w:p>
        </w:tc>
        <w:tc>
          <w:tcPr>
            <w:tcW w:w="2175" w:type="dxa"/>
          </w:tcPr>
          <w:p w14:paraId="12BC08B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214963B9" w14:textId="77777777" w:rsidTr="00B907BF">
        <w:trPr>
          <w:trHeight w:val="248"/>
          <w:jc w:val="center"/>
        </w:trPr>
        <w:tc>
          <w:tcPr>
            <w:tcW w:w="4133" w:type="dxa"/>
          </w:tcPr>
          <w:p w14:paraId="4906310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0D92B2A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(0.967)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FDD835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0004A16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(5.434)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CB0F5D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BD3F18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(3.499)</w:t>
            </w:r>
          </w:p>
        </w:tc>
        <w:tc>
          <w:tcPr>
            <w:tcW w:w="2175" w:type="dxa"/>
          </w:tcPr>
          <w:p w14:paraId="4CE5A72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10AC794F" w14:textId="77777777" w:rsidTr="00B907BF">
        <w:trPr>
          <w:trHeight w:val="237"/>
          <w:jc w:val="center"/>
        </w:trPr>
        <w:tc>
          <w:tcPr>
            <w:tcW w:w="4133" w:type="dxa"/>
          </w:tcPr>
          <w:p w14:paraId="178375A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 (t)</w:t>
            </w:r>
          </w:p>
        </w:tc>
        <w:tc>
          <w:tcPr>
            <w:tcW w:w="1674" w:type="dxa"/>
          </w:tcPr>
          <w:p w14:paraId="2945E33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92A4A0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15.913***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666716A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BDE022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5.489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F047B9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5A05196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0.373</w:t>
            </w:r>
          </w:p>
        </w:tc>
      </w:tr>
      <w:tr w:rsidR="0031540E" w:rsidRPr="00F774F4" w14:paraId="77EBC905" w14:textId="77777777" w:rsidTr="00B907BF">
        <w:trPr>
          <w:trHeight w:val="248"/>
          <w:jc w:val="center"/>
        </w:trPr>
        <w:tc>
          <w:tcPr>
            <w:tcW w:w="4133" w:type="dxa"/>
          </w:tcPr>
          <w:p w14:paraId="43B68CF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D4A9B3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231BC1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(0.748)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090984C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D38095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(4.506)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9CAD47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7545200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(1.900)</w:t>
            </w:r>
          </w:p>
        </w:tc>
      </w:tr>
      <w:tr w:rsidR="0031540E" w:rsidRPr="00F774F4" w14:paraId="3D407E5E" w14:textId="77777777" w:rsidTr="00B907BF">
        <w:trPr>
          <w:trHeight w:val="248"/>
          <w:jc w:val="center"/>
        </w:trPr>
        <w:tc>
          <w:tcPr>
            <w:tcW w:w="4133" w:type="dxa"/>
          </w:tcPr>
          <w:p w14:paraId="2B8BC27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 (t-1)</w:t>
            </w:r>
          </w:p>
        </w:tc>
        <w:tc>
          <w:tcPr>
            <w:tcW w:w="1674" w:type="dxa"/>
          </w:tcPr>
          <w:p w14:paraId="2BB066F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96ABE6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2.149***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F16BFB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6C4E07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-3.953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9E2FB5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43D0D32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-3.016</w:t>
            </w:r>
          </w:p>
        </w:tc>
      </w:tr>
      <w:tr w:rsidR="0031540E" w:rsidRPr="00F774F4" w14:paraId="630AFBEE" w14:textId="77777777" w:rsidTr="00B907BF">
        <w:trPr>
          <w:trHeight w:val="237"/>
          <w:jc w:val="center"/>
        </w:trPr>
        <w:tc>
          <w:tcPr>
            <w:tcW w:w="4133" w:type="dxa"/>
          </w:tcPr>
          <w:p w14:paraId="6E3CACC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8BCEC7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2C9590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(0.773)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169C87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23C9CE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(4.545)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A5C26A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2C44B61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(1.773)</w:t>
            </w:r>
          </w:p>
        </w:tc>
      </w:tr>
      <w:tr w:rsidR="0031540E" w:rsidRPr="00F774F4" w14:paraId="1461AAB9" w14:textId="77777777" w:rsidTr="00B907BF">
        <w:trPr>
          <w:trHeight w:val="248"/>
          <w:jc w:val="center"/>
        </w:trPr>
        <w:tc>
          <w:tcPr>
            <w:tcW w:w="4133" w:type="dxa"/>
          </w:tcPr>
          <w:p w14:paraId="376FB64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(t)</w:t>
            </w:r>
          </w:p>
        </w:tc>
        <w:tc>
          <w:tcPr>
            <w:tcW w:w="1674" w:type="dxa"/>
          </w:tcPr>
          <w:p w14:paraId="53B15D7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1.074***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65BB8F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1.160***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7D36C3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-0.900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4EB525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-1.141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2C1F38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-1.074</w:t>
            </w:r>
          </w:p>
        </w:tc>
        <w:tc>
          <w:tcPr>
            <w:tcW w:w="2175" w:type="dxa"/>
          </w:tcPr>
          <w:p w14:paraId="15A920F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-0.993</w:t>
            </w:r>
          </w:p>
        </w:tc>
      </w:tr>
      <w:tr w:rsidR="0031540E" w:rsidRPr="00F774F4" w14:paraId="5C0E0FCE" w14:textId="77777777" w:rsidTr="00B907BF">
        <w:trPr>
          <w:trHeight w:val="237"/>
          <w:jc w:val="center"/>
        </w:trPr>
        <w:tc>
          <w:tcPr>
            <w:tcW w:w="4133" w:type="dxa"/>
          </w:tcPr>
          <w:p w14:paraId="01DF47A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6DCBF62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(0.271)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4B024D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(0.272)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483479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(1.403)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B5F529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(1.432)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2F11F3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(2.205)</w:t>
            </w:r>
          </w:p>
        </w:tc>
        <w:tc>
          <w:tcPr>
            <w:tcW w:w="2175" w:type="dxa"/>
          </w:tcPr>
          <w:p w14:paraId="7746393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(2.126)</w:t>
            </w:r>
          </w:p>
        </w:tc>
      </w:tr>
      <w:tr w:rsidR="0031540E" w:rsidRPr="00F774F4" w14:paraId="32C2A326" w14:textId="77777777" w:rsidTr="00B907BF">
        <w:trPr>
          <w:trHeight w:val="248"/>
          <w:jc w:val="center"/>
        </w:trPr>
        <w:tc>
          <w:tcPr>
            <w:tcW w:w="4133" w:type="dxa"/>
          </w:tcPr>
          <w:p w14:paraId="2281495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z scores (t-1)</w:t>
            </w:r>
          </w:p>
        </w:tc>
        <w:tc>
          <w:tcPr>
            <w:tcW w:w="1674" w:type="dxa"/>
          </w:tcPr>
          <w:p w14:paraId="54E7AA4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1.045***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67D5D6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0.845***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2754E4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2.773*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948B81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2.951**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45C9EF1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-2.412</w:t>
            </w:r>
          </w:p>
        </w:tc>
        <w:tc>
          <w:tcPr>
            <w:tcW w:w="2175" w:type="dxa"/>
          </w:tcPr>
          <w:p w14:paraId="6EE7194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-2.194</w:t>
            </w:r>
          </w:p>
        </w:tc>
      </w:tr>
      <w:tr w:rsidR="0031540E" w:rsidRPr="00F774F4" w14:paraId="64B25AB6" w14:textId="77777777" w:rsidTr="00B907BF">
        <w:trPr>
          <w:trHeight w:val="237"/>
          <w:jc w:val="center"/>
        </w:trPr>
        <w:tc>
          <w:tcPr>
            <w:tcW w:w="4133" w:type="dxa"/>
          </w:tcPr>
          <w:p w14:paraId="6FF9AC2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84EAC6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(0.280)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D391A6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(0.282)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2B5B3B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(1.467)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FBD0B7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(1.501)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26E8C4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(1.338)</w:t>
            </w:r>
          </w:p>
        </w:tc>
        <w:tc>
          <w:tcPr>
            <w:tcW w:w="2175" w:type="dxa"/>
          </w:tcPr>
          <w:p w14:paraId="76097AA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(1.345)</w:t>
            </w:r>
          </w:p>
        </w:tc>
      </w:tr>
      <w:tr w:rsidR="0031540E" w:rsidRPr="00F774F4" w14:paraId="7883AB5B" w14:textId="77777777" w:rsidTr="00B907BF">
        <w:trPr>
          <w:trHeight w:val="248"/>
          <w:jc w:val="center"/>
        </w:trPr>
        <w:tc>
          <w:tcPr>
            <w:tcW w:w="4133" w:type="dxa"/>
          </w:tcPr>
          <w:p w14:paraId="294EEB6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(t)</w:t>
            </w:r>
          </w:p>
        </w:tc>
        <w:tc>
          <w:tcPr>
            <w:tcW w:w="1674" w:type="dxa"/>
          </w:tcPr>
          <w:p w14:paraId="53AAC9B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1.747**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A08EA1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1.470*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308425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-7.272*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EE5542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-6.333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EDB1D0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-12.497*</w:t>
            </w:r>
          </w:p>
        </w:tc>
        <w:tc>
          <w:tcPr>
            <w:tcW w:w="2175" w:type="dxa"/>
          </w:tcPr>
          <w:p w14:paraId="06F4CDB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-13.593*</w:t>
            </w:r>
          </w:p>
        </w:tc>
      </w:tr>
      <w:tr w:rsidR="0031540E" w:rsidRPr="00F774F4" w14:paraId="760BE10E" w14:textId="77777777" w:rsidTr="00B907BF">
        <w:trPr>
          <w:trHeight w:val="237"/>
          <w:jc w:val="center"/>
        </w:trPr>
        <w:tc>
          <w:tcPr>
            <w:tcW w:w="4133" w:type="dxa"/>
          </w:tcPr>
          <w:p w14:paraId="6E51BAC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076E30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(0.784)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BF00D5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(0.770)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33D546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(4.158)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2DB75B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(4.180)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840C5B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(6.338)</w:t>
            </w:r>
          </w:p>
        </w:tc>
        <w:tc>
          <w:tcPr>
            <w:tcW w:w="2175" w:type="dxa"/>
          </w:tcPr>
          <w:p w14:paraId="47ED4F6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(6.650)</w:t>
            </w:r>
          </w:p>
        </w:tc>
      </w:tr>
      <w:tr w:rsidR="0031540E" w:rsidRPr="00F774F4" w14:paraId="75FAB036" w14:textId="77777777" w:rsidTr="00B907BF">
        <w:trPr>
          <w:trHeight w:val="248"/>
          <w:jc w:val="center"/>
        </w:trPr>
        <w:tc>
          <w:tcPr>
            <w:tcW w:w="4133" w:type="dxa"/>
          </w:tcPr>
          <w:p w14:paraId="40C5D09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z scores (t-1)</w:t>
            </w:r>
          </w:p>
        </w:tc>
        <w:tc>
          <w:tcPr>
            <w:tcW w:w="1674" w:type="dxa"/>
          </w:tcPr>
          <w:p w14:paraId="7FE0307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-0.392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6AFDF2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-0.199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410D5A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-3.417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4E2270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-3.876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2FF7DC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2.149</w:t>
            </w:r>
          </w:p>
        </w:tc>
        <w:tc>
          <w:tcPr>
            <w:tcW w:w="2175" w:type="dxa"/>
          </w:tcPr>
          <w:p w14:paraId="4E88ED0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2.714</w:t>
            </w:r>
          </w:p>
        </w:tc>
      </w:tr>
      <w:tr w:rsidR="0031540E" w:rsidRPr="00F774F4" w14:paraId="48AD5472" w14:textId="77777777" w:rsidTr="00B907BF">
        <w:trPr>
          <w:trHeight w:val="248"/>
          <w:jc w:val="center"/>
        </w:trPr>
        <w:tc>
          <w:tcPr>
            <w:tcW w:w="4133" w:type="dxa"/>
          </w:tcPr>
          <w:p w14:paraId="2D46F31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5E798F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(0.816)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0E2E6C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(0.804)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BBC7E5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(4.300)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946C66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(4.339)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4B3693F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(2.711)</w:t>
            </w:r>
          </w:p>
        </w:tc>
        <w:tc>
          <w:tcPr>
            <w:tcW w:w="2175" w:type="dxa"/>
          </w:tcPr>
          <w:p w14:paraId="07D670A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(2.651)</w:t>
            </w:r>
          </w:p>
        </w:tc>
      </w:tr>
      <w:tr w:rsidR="0031540E" w:rsidRPr="00F774F4" w14:paraId="1B394FEA" w14:textId="77777777" w:rsidTr="00B907BF">
        <w:trPr>
          <w:trHeight w:val="237"/>
          <w:jc w:val="center"/>
        </w:trPr>
        <w:tc>
          <w:tcPr>
            <w:tcW w:w="4133" w:type="dxa"/>
          </w:tcPr>
          <w:p w14:paraId="3C8D6AB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674" w:type="dxa"/>
          </w:tcPr>
          <w:p w14:paraId="1843A50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-1.514**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61EE05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9928CC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-2.228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62EA5D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69D589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-0.856</w:t>
            </w:r>
          </w:p>
        </w:tc>
        <w:tc>
          <w:tcPr>
            <w:tcW w:w="2175" w:type="dxa"/>
          </w:tcPr>
          <w:p w14:paraId="3D5C5BC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78929727" w14:textId="77777777" w:rsidTr="00B907BF">
        <w:trPr>
          <w:trHeight w:val="248"/>
          <w:jc w:val="center"/>
        </w:trPr>
        <w:tc>
          <w:tcPr>
            <w:tcW w:w="4133" w:type="dxa"/>
          </w:tcPr>
          <w:p w14:paraId="00BB721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214AB0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(0.742)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DF2211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CECEDE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(4.388)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870687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B64DFD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(2.676)</w:t>
            </w:r>
          </w:p>
        </w:tc>
        <w:tc>
          <w:tcPr>
            <w:tcW w:w="2175" w:type="dxa"/>
          </w:tcPr>
          <w:p w14:paraId="57EB4A6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1F1FC61E" w14:textId="77777777" w:rsidTr="00B907BF">
        <w:trPr>
          <w:trHeight w:val="237"/>
          <w:jc w:val="center"/>
        </w:trPr>
        <w:tc>
          <w:tcPr>
            <w:tcW w:w="4133" w:type="dxa"/>
          </w:tcPr>
          <w:p w14:paraId="2ABD9A6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674" w:type="dxa"/>
          </w:tcPr>
          <w:p w14:paraId="46D9E06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F82879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D9974B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12.335*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31F72C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8836ED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-8.210</w:t>
            </w:r>
          </w:p>
        </w:tc>
        <w:tc>
          <w:tcPr>
            <w:tcW w:w="2175" w:type="dxa"/>
          </w:tcPr>
          <w:p w14:paraId="55404EE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28154C0E" w14:textId="77777777" w:rsidTr="00B907BF">
        <w:trPr>
          <w:trHeight w:val="248"/>
          <w:jc w:val="center"/>
        </w:trPr>
        <w:tc>
          <w:tcPr>
            <w:tcW w:w="4133" w:type="dxa"/>
          </w:tcPr>
          <w:p w14:paraId="21002A5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E65235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(1.234)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909DBB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A3E887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(7.383)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C05412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0A1307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(4.549)</w:t>
            </w:r>
          </w:p>
        </w:tc>
        <w:tc>
          <w:tcPr>
            <w:tcW w:w="2175" w:type="dxa"/>
          </w:tcPr>
          <w:p w14:paraId="42CC062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76841762" w14:textId="77777777" w:rsidTr="00B907BF">
        <w:trPr>
          <w:trHeight w:val="237"/>
          <w:jc w:val="center"/>
        </w:trPr>
        <w:tc>
          <w:tcPr>
            <w:tcW w:w="4133" w:type="dxa"/>
          </w:tcPr>
          <w:p w14:paraId="54138F6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674" w:type="dxa"/>
          </w:tcPr>
          <w:p w14:paraId="0D702AF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-1.696**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32E394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F590F7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1.980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6B2656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14E8E3D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2175" w:type="dxa"/>
          </w:tcPr>
          <w:p w14:paraId="457A0E5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0D0A6CB1" w14:textId="77777777" w:rsidTr="00B907BF">
        <w:trPr>
          <w:trHeight w:val="248"/>
          <w:jc w:val="center"/>
        </w:trPr>
        <w:tc>
          <w:tcPr>
            <w:tcW w:w="4133" w:type="dxa"/>
          </w:tcPr>
          <w:p w14:paraId="4482024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A9DA15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(0.776)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C42D6F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B3D146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(4.376)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1446B0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8CA49C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(2.157)</w:t>
            </w:r>
          </w:p>
        </w:tc>
        <w:tc>
          <w:tcPr>
            <w:tcW w:w="2175" w:type="dxa"/>
          </w:tcPr>
          <w:p w14:paraId="437C27A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47F1B0B5" w14:textId="77777777" w:rsidTr="00B907BF">
        <w:trPr>
          <w:trHeight w:val="248"/>
          <w:jc w:val="center"/>
        </w:trPr>
        <w:tc>
          <w:tcPr>
            <w:tcW w:w="4133" w:type="dxa"/>
          </w:tcPr>
          <w:p w14:paraId="63F8842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Sick 30days# 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674" w:type="dxa"/>
          </w:tcPr>
          <w:p w14:paraId="4FF30C2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3A255C2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64C276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4.081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2910E0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41D3504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-0.671</w:t>
            </w:r>
          </w:p>
        </w:tc>
        <w:tc>
          <w:tcPr>
            <w:tcW w:w="2175" w:type="dxa"/>
          </w:tcPr>
          <w:p w14:paraId="62BB567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0954CEE1" w14:textId="77777777" w:rsidTr="00B907BF">
        <w:trPr>
          <w:trHeight w:val="237"/>
          <w:jc w:val="center"/>
        </w:trPr>
        <w:tc>
          <w:tcPr>
            <w:tcW w:w="4133" w:type="dxa"/>
          </w:tcPr>
          <w:p w14:paraId="1E14EB8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39CFA8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(1.316)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843EE6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11CB0D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(7.303)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4B90B6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49F6A24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(2.820)</w:t>
            </w:r>
          </w:p>
        </w:tc>
        <w:tc>
          <w:tcPr>
            <w:tcW w:w="2175" w:type="dxa"/>
          </w:tcPr>
          <w:p w14:paraId="15BCDC1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0E" w:rsidRPr="00F774F4" w14:paraId="4EE8F248" w14:textId="77777777" w:rsidTr="00B907BF">
        <w:trPr>
          <w:trHeight w:val="248"/>
          <w:jc w:val="center"/>
        </w:trPr>
        <w:tc>
          <w:tcPr>
            <w:tcW w:w="4133" w:type="dxa"/>
          </w:tcPr>
          <w:p w14:paraId="159143C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(t)</w:t>
            </w:r>
          </w:p>
        </w:tc>
        <w:tc>
          <w:tcPr>
            <w:tcW w:w="1674" w:type="dxa"/>
          </w:tcPr>
          <w:p w14:paraId="00E1684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2696C5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-1.207**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016E209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8E4539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-0.602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A6867F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4268F0C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-0.809</w:t>
            </w:r>
          </w:p>
        </w:tc>
      </w:tr>
      <w:tr w:rsidR="0031540E" w:rsidRPr="00F774F4" w14:paraId="08C02E28" w14:textId="77777777" w:rsidTr="00B907BF">
        <w:trPr>
          <w:trHeight w:val="237"/>
          <w:jc w:val="center"/>
        </w:trPr>
        <w:tc>
          <w:tcPr>
            <w:tcW w:w="4133" w:type="dxa"/>
          </w:tcPr>
          <w:p w14:paraId="59A389A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1E488C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7614F6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(0.534)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B310DE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3EEE95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(3.096)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F7AEF6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6A3EDD6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(1.496)</w:t>
            </w:r>
          </w:p>
        </w:tc>
      </w:tr>
      <w:tr w:rsidR="0031540E" w:rsidRPr="00F774F4" w14:paraId="1CB12E09" w14:textId="77777777" w:rsidTr="00B907BF">
        <w:trPr>
          <w:trHeight w:val="248"/>
          <w:jc w:val="center"/>
        </w:trPr>
        <w:tc>
          <w:tcPr>
            <w:tcW w:w="4133" w:type="dxa"/>
          </w:tcPr>
          <w:p w14:paraId="4FB76C6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(t)</w:t>
            </w:r>
          </w:p>
        </w:tc>
        <w:tc>
          <w:tcPr>
            <w:tcW w:w="1674" w:type="dxa"/>
          </w:tcPr>
          <w:p w14:paraId="4AC77EC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25717F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2404F9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83AA91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-0.555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D76225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7810198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2.379</w:t>
            </w:r>
          </w:p>
        </w:tc>
      </w:tr>
      <w:tr w:rsidR="0031540E" w:rsidRPr="00F774F4" w14:paraId="40BA1A8B" w14:textId="77777777" w:rsidTr="00B907BF">
        <w:trPr>
          <w:trHeight w:val="237"/>
          <w:jc w:val="center"/>
        </w:trPr>
        <w:tc>
          <w:tcPr>
            <w:tcW w:w="4133" w:type="dxa"/>
          </w:tcPr>
          <w:p w14:paraId="543FD3D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FAE4D9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CE2C6E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(0.960)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2F5AF9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65CF5C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(5.671)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74D1A8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33FE601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(1.929)</w:t>
            </w:r>
          </w:p>
        </w:tc>
      </w:tr>
      <w:tr w:rsidR="0031540E" w:rsidRPr="00F774F4" w14:paraId="057F2AC4" w14:textId="77777777" w:rsidTr="00B907BF">
        <w:trPr>
          <w:trHeight w:val="248"/>
          <w:jc w:val="center"/>
        </w:trPr>
        <w:tc>
          <w:tcPr>
            <w:tcW w:w="4133" w:type="dxa"/>
          </w:tcPr>
          <w:p w14:paraId="3E99107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rainfall (t-1)</w:t>
            </w:r>
          </w:p>
        </w:tc>
        <w:tc>
          <w:tcPr>
            <w:tcW w:w="1674" w:type="dxa"/>
          </w:tcPr>
          <w:p w14:paraId="1118F05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04C8BD9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-0.830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41DA24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FE7F4A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1.349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0A2A47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1A8BEFE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-0.998</w:t>
            </w:r>
          </w:p>
        </w:tc>
      </w:tr>
      <w:tr w:rsidR="0031540E" w:rsidRPr="00F774F4" w14:paraId="3377B293" w14:textId="77777777" w:rsidTr="00B907BF">
        <w:trPr>
          <w:trHeight w:val="237"/>
          <w:jc w:val="center"/>
        </w:trPr>
        <w:tc>
          <w:tcPr>
            <w:tcW w:w="4133" w:type="dxa"/>
          </w:tcPr>
          <w:p w14:paraId="7A985D5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242D9E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9AD7AF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(0.571)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F52EA4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AF1DD5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(3.299)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4BC513A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628F6DE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(0.826)</w:t>
            </w:r>
          </w:p>
        </w:tc>
      </w:tr>
      <w:tr w:rsidR="0031540E" w:rsidRPr="00F774F4" w14:paraId="4BFEA690" w14:textId="77777777" w:rsidTr="00B907BF">
        <w:trPr>
          <w:trHeight w:val="248"/>
          <w:jc w:val="center"/>
        </w:trPr>
        <w:tc>
          <w:tcPr>
            <w:tcW w:w="4133" w:type="dxa"/>
          </w:tcPr>
          <w:p w14:paraId="120A76B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#</w:t>
            </w: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temperature (t-1)</w:t>
            </w:r>
          </w:p>
        </w:tc>
        <w:tc>
          <w:tcPr>
            <w:tcW w:w="1674" w:type="dxa"/>
          </w:tcPr>
          <w:p w14:paraId="3678FEA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ACD508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-2.226**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1968C4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78F6B3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6.188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410C90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02FD56F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-1.834</w:t>
            </w:r>
          </w:p>
        </w:tc>
      </w:tr>
      <w:tr w:rsidR="0031540E" w:rsidRPr="00F774F4" w14:paraId="79C923EA" w14:textId="77777777" w:rsidTr="00B907BF">
        <w:trPr>
          <w:trHeight w:val="248"/>
          <w:jc w:val="center"/>
        </w:trPr>
        <w:tc>
          <w:tcPr>
            <w:tcW w:w="4133" w:type="dxa"/>
            <w:tcBorders>
              <w:bottom w:val="single" w:sz="4" w:space="0" w:color="auto"/>
            </w:tcBorders>
          </w:tcPr>
          <w:p w14:paraId="0348B1D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16DA5EB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14:paraId="526F75E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(1.078)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</w:tcBorders>
          </w:tcPr>
          <w:p w14:paraId="190A37D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</w:tcBorders>
          </w:tcPr>
          <w:p w14:paraId="380C292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(6.117)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14:paraId="4593FAB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906ED4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(1.519)</w:t>
            </w:r>
          </w:p>
        </w:tc>
      </w:tr>
      <w:tr w:rsidR="0031540E" w:rsidRPr="00F774F4" w14:paraId="60BFA3FC" w14:textId="77777777" w:rsidTr="00B907BF">
        <w:trPr>
          <w:trHeight w:val="237"/>
          <w:jc w:val="center"/>
        </w:trPr>
        <w:tc>
          <w:tcPr>
            <w:tcW w:w="4133" w:type="dxa"/>
            <w:tcBorders>
              <w:top w:val="single" w:sz="4" w:space="0" w:color="auto"/>
            </w:tcBorders>
          </w:tcPr>
          <w:p w14:paraId="3473BC8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Household size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714258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0.502***</w:t>
            </w: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</w:tcPr>
          <w:p w14:paraId="3AF0F63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0.511***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14:paraId="4921DEE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2.014**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</w:tcPr>
          <w:p w14:paraId="33718F6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2.035**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269808F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1.421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319CA05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1.243</w:t>
            </w:r>
          </w:p>
        </w:tc>
      </w:tr>
      <w:tr w:rsidR="0031540E" w:rsidRPr="00F774F4" w14:paraId="4A7E40DC" w14:textId="77777777" w:rsidTr="00B907BF">
        <w:trPr>
          <w:trHeight w:val="248"/>
          <w:jc w:val="center"/>
        </w:trPr>
        <w:tc>
          <w:tcPr>
            <w:tcW w:w="4133" w:type="dxa"/>
          </w:tcPr>
          <w:p w14:paraId="3302E2D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0C572A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(0.144)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01CD3A8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(0.140)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94A30A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(0.860)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E39E6B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(0.861)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E55D09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(1.082)</w:t>
            </w:r>
          </w:p>
        </w:tc>
        <w:tc>
          <w:tcPr>
            <w:tcW w:w="2175" w:type="dxa"/>
          </w:tcPr>
          <w:p w14:paraId="7D308C2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(0.959)</w:t>
            </w:r>
          </w:p>
        </w:tc>
      </w:tr>
      <w:tr w:rsidR="0031540E" w:rsidRPr="00F774F4" w14:paraId="13D6CCF3" w14:textId="77777777" w:rsidTr="00B907BF">
        <w:trPr>
          <w:trHeight w:val="237"/>
          <w:jc w:val="center"/>
        </w:trPr>
        <w:tc>
          <w:tcPr>
            <w:tcW w:w="4133" w:type="dxa"/>
          </w:tcPr>
          <w:p w14:paraId="688B1FD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Assets value (log)</w:t>
            </w:r>
          </w:p>
        </w:tc>
        <w:tc>
          <w:tcPr>
            <w:tcW w:w="1674" w:type="dxa"/>
          </w:tcPr>
          <w:p w14:paraId="3C519F3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2.372***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255396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2.223***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A88D28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12.530***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E016D4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12.408***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7C9BCF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1.537</w:t>
            </w:r>
          </w:p>
        </w:tc>
        <w:tc>
          <w:tcPr>
            <w:tcW w:w="2175" w:type="dxa"/>
          </w:tcPr>
          <w:p w14:paraId="6162515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1.245</w:t>
            </w:r>
          </w:p>
        </w:tc>
      </w:tr>
      <w:tr w:rsidR="0031540E" w:rsidRPr="00F774F4" w14:paraId="436196D2" w14:textId="77777777" w:rsidTr="00B907BF">
        <w:trPr>
          <w:trHeight w:val="248"/>
          <w:jc w:val="center"/>
        </w:trPr>
        <w:tc>
          <w:tcPr>
            <w:tcW w:w="4133" w:type="dxa"/>
          </w:tcPr>
          <w:p w14:paraId="32813A0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29CF24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(0.271)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A0709F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(0.265)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B16652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(1.560)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53479B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(1.564)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92F346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(1.172)</w:t>
            </w:r>
          </w:p>
        </w:tc>
        <w:tc>
          <w:tcPr>
            <w:tcW w:w="2175" w:type="dxa"/>
          </w:tcPr>
          <w:p w14:paraId="52F95C9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(1.021)</w:t>
            </w:r>
          </w:p>
        </w:tc>
      </w:tr>
      <w:tr w:rsidR="0031540E" w:rsidRPr="00F774F4" w14:paraId="4591D49F" w14:textId="77777777" w:rsidTr="00B907BF">
        <w:trPr>
          <w:trHeight w:val="237"/>
          <w:jc w:val="center"/>
        </w:trPr>
        <w:tc>
          <w:tcPr>
            <w:tcW w:w="4133" w:type="dxa"/>
          </w:tcPr>
          <w:p w14:paraId="11E3D63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Livestock value (log)</w:t>
            </w:r>
          </w:p>
        </w:tc>
        <w:tc>
          <w:tcPr>
            <w:tcW w:w="1674" w:type="dxa"/>
          </w:tcPr>
          <w:p w14:paraId="6C9D292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-0.102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441D4E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C9274D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0.410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998654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0.419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671DEC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-0.148</w:t>
            </w:r>
          </w:p>
        </w:tc>
        <w:tc>
          <w:tcPr>
            <w:tcW w:w="2175" w:type="dxa"/>
          </w:tcPr>
          <w:p w14:paraId="697B986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-0.152</w:t>
            </w:r>
          </w:p>
        </w:tc>
      </w:tr>
      <w:tr w:rsidR="0031540E" w:rsidRPr="00F774F4" w14:paraId="761B90BB" w14:textId="77777777" w:rsidTr="00B907BF">
        <w:trPr>
          <w:trHeight w:val="248"/>
          <w:jc w:val="center"/>
        </w:trPr>
        <w:tc>
          <w:tcPr>
            <w:tcW w:w="4133" w:type="dxa"/>
          </w:tcPr>
          <w:p w14:paraId="0696BC9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FCEBF9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(0.066)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9997EB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(0.065)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09F116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(0.367)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16BEEA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(0.367)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4AFE3D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(0.109)</w:t>
            </w:r>
          </w:p>
        </w:tc>
        <w:tc>
          <w:tcPr>
            <w:tcW w:w="2175" w:type="dxa"/>
          </w:tcPr>
          <w:p w14:paraId="6AC3D6F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(0.102)</w:t>
            </w:r>
          </w:p>
        </w:tc>
      </w:tr>
      <w:tr w:rsidR="0031540E" w:rsidRPr="00F774F4" w14:paraId="455145EB" w14:textId="77777777" w:rsidTr="00B907BF">
        <w:trPr>
          <w:trHeight w:val="237"/>
          <w:jc w:val="center"/>
        </w:trPr>
        <w:tc>
          <w:tcPr>
            <w:tcW w:w="4133" w:type="dxa"/>
          </w:tcPr>
          <w:p w14:paraId="1A8C5A8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Gender of </w:t>
            </w: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assets_owner</w:t>
            </w:r>
            <w:proofErr w:type="spellEnd"/>
          </w:p>
        </w:tc>
        <w:tc>
          <w:tcPr>
            <w:tcW w:w="1674" w:type="dxa"/>
          </w:tcPr>
          <w:p w14:paraId="157AE6E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-2.350***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6F92CA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-1.547**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032920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-5.059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F18F97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-5.045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C2681A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0.659</w:t>
            </w:r>
          </w:p>
        </w:tc>
        <w:tc>
          <w:tcPr>
            <w:tcW w:w="2175" w:type="dxa"/>
          </w:tcPr>
          <w:p w14:paraId="5C47B0A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0.554</w:t>
            </w:r>
          </w:p>
        </w:tc>
      </w:tr>
      <w:tr w:rsidR="0031540E" w:rsidRPr="00F774F4" w14:paraId="1838D3CA" w14:textId="77777777" w:rsidTr="00B907BF">
        <w:trPr>
          <w:trHeight w:val="248"/>
          <w:jc w:val="center"/>
        </w:trPr>
        <w:tc>
          <w:tcPr>
            <w:tcW w:w="4133" w:type="dxa"/>
          </w:tcPr>
          <w:p w14:paraId="59F4323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0838679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(0.684)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6EBCBD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(0.668)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EF9220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(3.801)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69BFFE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(3.801)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9B4F6B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(2.826)</w:t>
            </w:r>
          </w:p>
        </w:tc>
        <w:tc>
          <w:tcPr>
            <w:tcW w:w="2175" w:type="dxa"/>
          </w:tcPr>
          <w:p w14:paraId="5E69B45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(2.805)</w:t>
            </w:r>
          </w:p>
        </w:tc>
      </w:tr>
      <w:tr w:rsidR="0031540E" w:rsidRPr="00F774F4" w14:paraId="0A072E75" w14:textId="77777777" w:rsidTr="00B907BF">
        <w:trPr>
          <w:trHeight w:val="248"/>
          <w:jc w:val="center"/>
        </w:trPr>
        <w:tc>
          <w:tcPr>
            <w:tcW w:w="4133" w:type="dxa"/>
          </w:tcPr>
          <w:p w14:paraId="57219FD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Free medical services</w:t>
            </w:r>
          </w:p>
        </w:tc>
        <w:tc>
          <w:tcPr>
            <w:tcW w:w="1674" w:type="dxa"/>
          </w:tcPr>
          <w:p w14:paraId="3FFE8C9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-2.200***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3647C9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-2.112***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610D3AE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-7.899*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399554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-8.716**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C6A83A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3.245</w:t>
            </w:r>
          </w:p>
        </w:tc>
        <w:tc>
          <w:tcPr>
            <w:tcW w:w="2175" w:type="dxa"/>
          </w:tcPr>
          <w:p w14:paraId="5D4A64B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2.853</w:t>
            </w:r>
          </w:p>
        </w:tc>
      </w:tr>
      <w:tr w:rsidR="0031540E" w:rsidRPr="00F774F4" w14:paraId="0EF47FD3" w14:textId="77777777" w:rsidTr="00B907BF">
        <w:trPr>
          <w:trHeight w:val="237"/>
          <w:jc w:val="center"/>
        </w:trPr>
        <w:tc>
          <w:tcPr>
            <w:tcW w:w="4133" w:type="dxa"/>
          </w:tcPr>
          <w:p w14:paraId="508DEDC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6FE8031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(0.748)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32CBB01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(0.731)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B2E823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(4.052)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2469CD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(4.058)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9FB158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(2.443)</w:t>
            </w:r>
          </w:p>
        </w:tc>
        <w:tc>
          <w:tcPr>
            <w:tcW w:w="2175" w:type="dxa"/>
          </w:tcPr>
          <w:p w14:paraId="3074E15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(2.717)</w:t>
            </w:r>
          </w:p>
        </w:tc>
      </w:tr>
      <w:tr w:rsidR="0031540E" w:rsidRPr="00F774F4" w14:paraId="19016F2A" w14:textId="77777777" w:rsidTr="00B907BF">
        <w:trPr>
          <w:trHeight w:val="248"/>
          <w:jc w:val="center"/>
        </w:trPr>
        <w:tc>
          <w:tcPr>
            <w:tcW w:w="4133" w:type="dxa"/>
          </w:tcPr>
          <w:p w14:paraId="54D8794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Health_related_group</w:t>
            </w:r>
            <w:proofErr w:type="spellEnd"/>
          </w:p>
        </w:tc>
        <w:tc>
          <w:tcPr>
            <w:tcW w:w="1674" w:type="dxa"/>
          </w:tcPr>
          <w:p w14:paraId="0FB05D8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-1.966**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7C01A0C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-2.575***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6581886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10.333**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55A7B0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9.714**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B2DE04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-8.441*</w:t>
            </w:r>
          </w:p>
        </w:tc>
        <w:tc>
          <w:tcPr>
            <w:tcW w:w="2175" w:type="dxa"/>
          </w:tcPr>
          <w:p w14:paraId="5A01FAD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-8.625**</w:t>
            </w:r>
          </w:p>
        </w:tc>
      </w:tr>
      <w:tr w:rsidR="0031540E" w:rsidRPr="00F774F4" w14:paraId="474C2F73" w14:textId="77777777" w:rsidTr="00B907BF">
        <w:trPr>
          <w:trHeight w:val="237"/>
          <w:jc w:val="center"/>
        </w:trPr>
        <w:tc>
          <w:tcPr>
            <w:tcW w:w="4133" w:type="dxa"/>
          </w:tcPr>
          <w:p w14:paraId="67125C4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66BB8B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(0.869)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D9AD81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(0.851)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85FE0D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(4.660)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1424C3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(4.670)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77289D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(3.692)</w:t>
            </w:r>
          </w:p>
        </w:tc>
        <w:tc>
          <w:tcPr>
            <w:tcW w:w="2175" w:type="dxa"/>
          </w:tcPr>
          <w:p w14:paraId="301F996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(3.619)</w:t>
            </w:r>
          </w:p>
        </w:tc>
      </w:tr>
      <w:tr w:rsidR="0031540E" w:rsidRPr="00F774F4" w14:paraId="1BB3022F" w14:textId="77777777" w:rsidTr="00B907BF">
        <w:trPr>
          <w:trHeight w:val="248"/>
          <w:jc w:val="center"/>
        </w:trPr>
        <w:tc>
          <w:tcPr>
            <w:tcW w:w="4133" w:type="dxa"/>
          </w:tcPr>
          <w:p w14:paraId="50C5295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Financial_related_group</w:t>
            </w:r>
            <w:proofErr w:type="spellEnd"/>
          </w:p>
        </w:tc>
        <w:tc>
          <w:tcPr>
            <w:tcW w:w="1674" w:type="dxa"/>
          </w:tcPr>
          <w:p w14:paraId="36D0C5C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1.988***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024039D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1.961***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4F798B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16.910***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9AA736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16.974***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B194B5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4.783**</w:t>
            </w:r>
          </w:p>
        </w:tc>
        <w:tc>
          <w:tcPr>
            <w:tcW w:w="2175" w:type="dxa"/>
          </w:tcPr>
          <w:p w14:paraId="146C598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4.599*</w:t>
            </w:r>
          </w:p>
        </w:tc>
      </w:tr>
      <w:tr w:rsidR="0031540E" w:rsidRPr="00F774F4" w14:paraId="0F1B8726" w14:textId="77777777" w:rsidTr="00B907BF">
        <w:trPr>
          <w:trHeight w:val="237"/>
          <w:jc w:val="center"/>
        </w:trPr>
        <w:tc>
          <w:tcPr>
            <w:tcW w:w="4133" w:type="dxa"/>
          </w:tcPr>
          <w:p w14:paraId="3D6787C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7D010A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(0.665)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41B446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(0.654)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51B578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(3.676)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4F93CB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(3.685)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89B29B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(1.941)</w:t>
            </w:r>
          </w:p>
        </w:tc>
        <w:tc>
          <w:tcPr>
            <w:tcW w:w="2175" w:type="dxa"/>
          </w:tcPr>
          <w:p w14:paraId="539B7D1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(2.061)</w:t>
            </w:r>
          </w:p>
        </w:tc>
      </w:tr>
      <w:tr w:rsidR="0031540E" w:rsidRPr="00F774F4" w14:paraId="2BE61E89" w14:textId="77777777" w:rsidTr="00B907BF">
        <w:trPr>
          <w:trHeight w:val="248"/>
          <w:jc w:val="center"/>
        </w:trPr>
        <w:tc>
          <w:tcPr>
            <w:tcW w:w="4133" w:type="dxa"/>
          </w:tcPr>
          <w:p w14:paraId="2E1C667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sz w:val="20"/>
                <w:szCs w:val="20"/>
              </w:rPr>
              <w:t>Received loan</w:t>
            </w:r>
          </w:p>
        </w:tc>
        <w:tc>
          <w:tcPr>
            <w:tcW w:w="1674" w:type="dxa"/>
          </w:tcPr>
          <w:p w14:paraId="1293BCC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2.360*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8BDADB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0.564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2FBEA27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-0.292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F6ABC2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-1.544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CC08AE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0.997</w:t>
            </w:r>
          </w:p>
        </w:tc>
        <w:tc>
          <w:tcPr>
            <w:tcW w:w="2175" w:type="dxa"/>
          </w:tcPr>
          <w:p w14:paraId="019E2B0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0.902</w:t>
            </w:r>
          </w:p>
        </w:tc>
      </w:tr>
      <w:tr w:rsidR="0031540E" w:rsidRPr="00F774F4" w14:paraId="65DF7AFB" w14:textId="77777777" w:rsidTr="00B907BF">
        <w:trPr>
          <w:trHeight w:val="248"/>
          <w:jc w:val="center"/>
        </w:trPr>
        <w:tc>
          <w:tcPr>
            <w:tcW w:w="4133" w:type="dxa"/>
          </w:tcPr>
          <w:p w14:paraId="362E49E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8D724D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(1.397)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0AD012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(1.374)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6812261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(7.754)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B4BE99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(7.761)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4A4C35C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(3.595)</w:t>
            </w:r>
          </w:p>
        </w:tc>
        <w:tc>
          <w:tcPr>
            <w:tcW w:w="2175" w:type="dxa"/>
          </w:tcPr>
          <w:p w14:paraId="68B7951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(3.546)</w:t>
            </w:r>
          </w:p>
        </w:tc>
      </w:tr>
      <w:tr w:rsidR="0031540E" w:rsidRPr="00F774F4" w14:paraId="0AD7CBAC" w14:textId="77777777" w:rsidTr="00B907BF">
        <w:trPr>
          <w:trHeight w:val="237"/>
          <w:jc w:val="center"/>
        </w:trPr>
        <w:tc>
          <w:tcPr>
            <w:tcW w:w="4133" w:type="dxa"/>
          </w:tcPr>
          <w:p w14:paraId="497DD10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Assistance from friends</w:t>
            </w:r>
          </w:p>
        </w:tc>
        <w:tc>
          <w:tcPr>
            <w:tcW w:w="1674" w:type="dxa"/>
          </w:tcPr>
          <w:p w14:paraId="7AC94F0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2.871***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7E912E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3.370***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63865E6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-2.687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4E0DB1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-3.623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1416E8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-2.256</w:t>
            </w:r>
          </w:p>
        </w:tc>
        <w:tc>
          <w:tcPr>
            <w:tcW w:w="2175" w:type="dxa"/>
          </w:tcPr>
          <w:p w14:paraId="363ADA5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-1.851</w:t>
            </w:r>
          </w:p>
        </w:tc>
      </w:tr>
      <w:tr w:rsidR="0031540E" w:rsidRPr="00F774F4" w14:paraId="71DCD5A4" w14:textId="77777777" w:rsidTr="00B907BF">
        <w:trPr>
          <w:trHeight w:val="248"/>
          <w:jc w:val="center"/>
        </w:trPr>
        <w:tc>
          <w:tcPr>
            <w:tcW w:w="4133" w:type="dxa"/>
          </w:tcPr>
          <w:p w14:paraId="13AD4D9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A85837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(1.025)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F11A3F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(0.997)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2CBB02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(5.839)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B32241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(5.829)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D9F17E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(1.364)</w:t>
            </w:r>
          </w:p>
        </w:tc>
        <w:tc>
          <w:tcPr>
            <w:tcW w:w="2175" w:type="dxa"/>
          </w:tcPr>
          <w:p w14:paraId="1B644CA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(1.561)</w:t>
            </w:r>
          </w:p>
        </w:tc>
      </w:tr>
      <w:tr w:rsidR="0031540E" w:rsidRPr="00F774F4" w14:paraId="7D877292" w14:textId="77777777" w:rsidTr="00B907BF">
        <w:trPr>
          <w:trHeight w:val="237"/>
          <w:jc w:val="center"/>
        </w:trPr>
        <w:tc>
          <w:tcPr>
            <w:tcW w:w="4133" w:type="dxa"/>
          </w:tcPr>
          <w:p w14:paraId="3FFCD8E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Remittances</w:t>
            </w:r>
          </w:p>
        </w:tc>
        <w:tc>
          <w:tcPr>
            <w:tcW w:w="1674" w:type="dxa"/>
          </w:tcPr>
          <w:p w14:paraId="621A1E8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3.203**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F11667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2.009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99421F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-16.896**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2E7F8EA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-17.162**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845105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7.895</w:t>
            </w:r>
          </w:p>
        </w:tc>
        <w:tc>
          <w:tcPr>
            <w:tcW w:w="2175" w:type="dxa"/>
          </w:tcPr>
          <w:p w14:paraId="6C90793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8.045</w:t>
            </w:r>
          </w:p>
        </w:tc>
      </w:tr>
      <w:tr w:rsidR="0031540E" w:rsidRPr="00F774F4" w14:paraId="38BC7306" w14:textId="77777777" w:rsidTr="00B907BF">
        <w:trPr>
          <w:trHeight w:val="248"/>
          <w:jc w:val="center"/>
        </w:trPr>
        <w:tc>
          <w:tcPr>
            <w:tcW w:w="4133" w:type="dxa"/>
            <w:shd w:val="clear" w:color="auto" w:fill="auto"/>
          </w:tcPr>
          <w:p w14:paraId="50433669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D8B3F3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(1.285)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20548D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(1.261)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FC7755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(7.474)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1ED1DE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(7.482)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0A254C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(6.890)</w:t>
            </w:r>
          </w:p>
        </w:tc>
        <w:tc>
          <w:tcPr>
            <w:tcW w:w="2175" w:type="dxa"/>
          </w:tcPr>
          <w:p w14:paraId="4E9B594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(6.838)</w:t>
            </w:r>
          </w:p>
        </w:tc>
      </w:tr>
      <w:tr w:rsidR="0031540E" w:rsidRPr="00F774F4" w14:paraId="57CF6626" w14:textId="77777777" w:rsidTr="00B907BF">
        <w:trPr>
          <w:trHeight w:val="237"/>
          <w:jc w:val="center"/>
        </w:trPr>
        <w:tc>
          <w:tcPr>
            <w:tcW w:w="4133" w:type="dxa"/>
          </w:tcPr>
          <w:p w14:paraId="3095878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4F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Social group</w:t>
            </w:r>
          </w:p>
        </w:tc>
        <w:tc>
          <w:tcPr>
            <w:tcW w:w="1674" w:type="dxa"/>
          </w:tcPr>
          <w:p w14:paraId="737DBB9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-3.375**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3992260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-2.922**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36C9F81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-32.028***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D40705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-32.391***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C2374F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11.718</w:t>
            </w:r>
          </w:p>
        </w:tc>
        <w:tc>
          <w:tcPr>
            <w:tcW w:w="2175" w:type="dxa"/>
          </w:tcPr>
          <w:p w14:paraId="674B88E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11.928</w:t>
            </w:r>
          </w:p>
        </w:tc>
      </w:tr>
      <w:tr w:rsidR="0031540E" w:rsidRPr="00F774F4" w14:paraId="4E55B572" w14:textId="77777777" w:rsidTr="00B907BF">
        <w:trPr>
          <w:trHeight w:val="248"/>
          <w:jc w:val="center"/>
        </w:trPr>
        <w:tc>
          <w:tcPr>
            <w:tcW w:w="4133" w:type="dxa"/>
            <w:shd w:val="clear" w:color="auto" w:fill="auto"/>
          </w:tcPr>
          <w:p w14:paraId="4A8E990B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B9221A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(1.502)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1021B14D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(1.467)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79BA23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(8.772)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8AA667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(8.797)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2C29479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(12.959)</w:t>
            </w:r>
          </w:p>
        </w:tc>
        <w:tc>
          <w:tcPr>
            <w:tcW w:w="2175" w:type="dxa"/>
          </w:tcPr>
          <w:p w14:paraId="46ABF7F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(13.088)</w:t>
            </w:r>
          </w:p>
        </w:tc>
      </w:tr>
      <w:tr w:rsidR="0031540E" w:rsidRPr="00F774F4" w14:paraId="1E68C397" w14:textId="77777777" w:rsidTr="00B907BF">
        <w:trPr>
          <w:trHeight w:val="237"/>
          <w:jc w:val="center"/>
        </w:trPr>
        <w:tc>
          <w:tcPr>
            <w:tcW w:w="4133" w:type="dxa"/>
            <w:shd w:val="clear" w:color="auto" w:fill="auto"/>
          </w:tcPr>
          <w:p w14:paraId="491EBF04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1674" w:type="dxa"/>
          </w:tcPr>
          <w:p w14:paraId="3B92C5C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-2.031**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08BB696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-1.844**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8C62CD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-16.981***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5B2167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-17.099***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1C1459C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26.521*</w:t>
            </w:r>
          </w:p>
        </w:tc>
        <w:tc>
          <w:tcPr>
            <w:tcW w:w="2175" w:type="dxa"/>
          </w:tcPr>
          <w:p w14:paraId="53C3ED0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27.250*</w:t>
            </w:r>
          </w:p>
        </w:tc>
      </w:tr>
      <w:tr w:rsidR="0031540E" w:rsidRPr="00F774F4" w14:paraId="684D6D20" w14:textId="77777777" w:rsidTr="00B907BF">
        <w:trPr>
          <w:trHeight w:val="248"/>
          <w:jc w:val="center"/>
        </w:trPr>
        <w:tc>
          <w:tcPr>
            <w:tcW w:w="4133" w:type="dxa"/>
            <w:shd w:val="clear" w:color="auto" w:fill="auto"/>
          </w:tcPr>
          <w:p w14:paraId="34244B7A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14:paraId="6F70561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(0.841)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3A2C6B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(0.820)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56ADE36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(4.560)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7F98B2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(4.554)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B5B715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(11.312)</w:t>
            </w:r>
          </w:p>
        </w:tc>
        <w:tc>
          <w:tcPr>
            <w:tcW w:w="2175" w:type="dxa"/>
          </w:tcPr>
          <w:p w14:paraId="2E17F63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(11.599)</w:t>
            </w:r>
          </w:p>
        </w:tc>
      </w:tr>
      <w:tr w:rsidR="0031540E" w:rsidRPr="00F774F4" w14:paraId="0B1C073A" w14:textId="77777777" w:rsidTr="00B907BF">
        <w:trPr>
          <w:trHeight w:val="248"/>
          <w:jc w:val="center"/>
        </w:trPr>
        <w:tc>
          <w:tcPr>
            <w:tcW w:w="4133" w:type="dxa"/>
            <w:shd w:val="clear" w:color="auto" w:fill="auto"/>
          </w:tcPr>
          <w:p w14:paraId="7D6059F6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674" w:type="dxa"/>
          </w:tcPr>
          <w:p w14:paraId="74681D7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-3.053***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93E414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-2.558***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445A464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-14.644***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647390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-13.644***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563D1E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7.602**</w:t>
            </w:r>
          </w:p>
        </w:tc>
        <w:tc>
          <w:tcPr>
            <w:tcW w:w="2175" w:type="dxa"/>
          </w:tcPr>
          <w:p w14:paraId="6179721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8.143**</w:t>
            </w:r>
          </w:p>
        </w:tc>
      </w:tr>
      <w:tr w:rsidR="0031540E" w:rsidRPr="00F774F4" w14:paraId="69312880" w14:textId="77777777" w:rsidTr="00B907BF">
        <w:trPr>
          <w:trHeight w:val="237"/>
          <w:jc w:val="center"/>
        </w:trPr>
        <w:tc>
          <w:tcPr>
            <w:tcW w:w="4133" w:type="dxa"/>
            <w:shd w:val="clear" w:color="auto" w:fill="auto"/>
          </w:tcPr>
          <w:p w14:paraId="4D4DE821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0CF0C5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(0.896)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62190A9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(0.879)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5B9454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(4.770)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FA2EA7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(4.784)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809A9E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(2.470)</w:t>
            </w:r>
          </w:p>
        </w:tc>
        <w:tc>
          <w:tcPr>
            <w:tcW w:w="2175" w:type="dxa"/>
          </w:tcPr>
          <w:p w14:paraId="75C6DDA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(2.583)</w:t>
            </w:r>
          </w:p>
        </w:tc>
      </w:tr>
      <w:tr w:rsidR="0031540E" w:rsidRPr="00F774F4" w14:paraId="7AD024EB" w14:textId="77777777" w:rsidTr="00B907BF">
        <w:trPr>
          <w:trHeight w:val="248"/>
          <w:jc w:val="center"/>
        </w:trPr>
        <w:tc>
          <w:tcPr>
            <w:tcW w:w="4133" w:type="dxa"/>
            <w:shd w:val="clear" w:color="auto" w:fill="auto"/>
          </w:tcPr>
          <w:p w14:paraId="1DEBAD90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5</w:t>
            </w:r>
          </w:p>
        </w:tc>
        <w:tc>
          <w:tcPr>
            <w:tcW w:w="1674" w:type="dxa"/>
          </w:tcPr>
          <w:p w14:paraId="756E38D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-2.961***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0876D8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-2.192**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0682347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-5.178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4C23208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-4.166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AA2D0F2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44.559***</w:t>
            </w:r>
          </w:p>
        </w:tc>
        <w:tc>
          <w:tcPr>
            <w:tcW w:w="2175" w:type="dxa"/>
          </w:tcPr>
          <w:p w14:paraId="5336DD2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45.090***</w:t>
            </w:r>
          </w:p>
        </w:tc>
      </w:tr>
      <w:tr w:rsidR="0031540E" w:rsidRPr="00F774F4" w14:paraId="28ACDD4F" w14:textId="77777777" w:rsidTr="00B907BF">
        <w:trPr>
          <w:trHeight w:val="237"/>
          <w:jc w:val="center"/>
        </w:trPr>
        <w:tc>
          <w:tcPr>
            <w:tcW w:w="4133" w:type="dxa"/>
            <w:shd w:val="clear" w:color="auto" w:fill="auto"/>
          </w:tcPr>
          <w:p w14:paraId="1E254B33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7C2B8E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(0.904)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243B1895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(0.886)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0A2AD03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(4.708)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783924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(4.721)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7D8F404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(10.681)</w:t>
            </w:r>
          </w:p>
        </w:tc>
        <w:tc>
          <w:tcPr>
            <w:tcW w:w="2175" w:type="dxa"/>
          </w:tcPr>
          <w:p w14:paraId="7BA29EA3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(11.070)</w:t>
            </w:r>
          </w:p>
        </w:tc>
      </w:tr>
      <w:tr w:rsidR="0031540E" w:rsidRPr="00F774F4" w14:paraId="138D96D9" w14:textId="77777777" w:rsidTr="00B907BF">
        <w:trPr>
          <w:trHeight w:val="248"/>
          <w:jc w:val="center"/>
        </w:trPr>
        <w:tc>
          <w:tcPr>
            <w:tcW w:w="4133" w:type="dxa"/>
            <w:shd w:val="clear" w:color="auto" w:fill="auto"/>
          </w:tcPr>
          <w:p w14:paraId="0AB2F08D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674" w:type="dxa"/>
          </w:tcPr>
          <w:p w14:paraId="0DC30454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-2.167**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0D89B95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-1.551*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779852F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-15.271***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9B39A1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-14.652***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A2AF51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9.047</w:t>
            </w:r>
          </w:p>
        </w:tc>
        <w:tc>
          <w:tcPr>
            <w:tcW w:w="2175" w:type="dxa"/>
          </w:tcPr>
          <w:p w14:paraId="0D08541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9.654</w:t>
            </w:r>
          </w:p>
        </w:tc>
      </w:tr>
      <w:tr w:rsidR="0031540E" w:rsidRPr="00F774F4" w14:paraId="39979C17" w14:textId="77777777" w:rsidTr="00B907BF">
        <w:trPr>
          <w:trHeight w:val="237"/>
          <w:jc w:val="center"/>
        </w:trPr>
        <w:tc>
          <w:tcPr>
            <w:tcW w:w="4133" w:type="dxa"/>
            <w:shd w:val="clear" w:color="auto" w:fill="auto"/>
          </w:tcPr>
          <w:p w14:paraId="39E0BCAD" w14:textId="77777777" w:rsidR="0031540E" w:rsidRPr="00F774F4" w:rsidRDefault="0031540E" w:rsidP="003274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DB31B6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(0.952)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5B2E2C9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(0.932)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14:paraId="1572248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(5.068)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6F0304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(5.072)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5779CAF8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(7.477)</w:t>
            </w:r>
          </w:p>
        </w:tc>
        <w:tc>
          <w:tcPr>
            <w:tcW w:w="2175" w:type="dxa"/>
          </w:tcPr>
          <w:p w14:paraId="766C737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(7.388)</w:t>
            </w:r>
          </w:p>
        </w:tc>
      </w:tr>
      <w:tr w:rsidR="0031540E" w:rsidRPr="00F774F4" w14:paraId="0E8E415A" w14:textId="77777777" w:rsidTr="00B907BF">
        <w:trPr>
          <w:trHeight w:val="237"/>
          <w:jc w:val="center"/>
        </w:trPr>
        <w:tc>
          <w:tcPr>
            <w:tcW w:w="4133" w:type="dxa"/>
            <w:tcBorders>
              <w:bottom w:val="single" w:sz="4" w:space="0" w:color="auto"/>
            </w:tcBorders>
          </w:tcPr>
          <w:p w14:paraId="084BE6D1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2E285D6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(3.757)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14:paraId="27355F8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(3.673)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</w:tcBorders>
          </w:tcPr>
          <w:p w14:paraId="459D758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(21.669)</w:t>
            </w: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</w:tcBorders>
          </w:tcPr>
          <w:p w14:paraId="44B2DFE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(21.708)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14:paraId="1D44D100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(25.943)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7412C14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(23.266)</w:t>
            </w:r>
          </w:p>
        </w:tc>
      </w:tr>
      <w:tr w:rsidR="0031540E" w:rsidRPr="00F774F4" w14:paraId="13C1F8DB" w14:textId="77777777" w:rsidTr="00B907BF">
        <w:trPr>
          <w:trHeight w:val="248"/>
          <w:jc w:val="center"/>
        </w:trPr>
        <w:tc>
          <w:tcPr>
            <w:tcW w:w="4133" w:type="dxa"/>
            <w:tcBorders>
              <w:top w:val="single" w:sz="4" w:space="0" w:color="auto"/>
            </w:tcBorders>
          </w:tcPr>
          <w:p w14:paraId="026DCAC7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4908E6C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3,105</w:t>
            </w: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</w:tcPr>
          <w:p w14:paraId="758AE3EB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3,105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14:paraId="6C56ADF9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3,105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</w:tcPr>
          <w:p w14:paraId="545D102F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3,105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</w:tcPr>
          <w:p w14:paraId="1142B61E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3,105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4751449C" w14:textId="77777777" w:rsidR="0031540E" w:rsidRPr="00F774F4" w:rsidRDefault="0031540E" w:rsidP="00327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3,105</w:t>
            </w:r>
          </w:p>
        </w:tc>
      </w:tr>
      <w:tr w:rsidR="0031540E" w:rsidRPr="00F774F4" w14:paraId="7423BB84" w14:textId="77777777" w:rsidTr="00B907BF">
        <w:trPr>
          <w:trHeight w:val="237"/>
          <w:jc w:val="center"/>
        </w:trPr>
        <w:tc>
          <w:tcPr>
            <w:tcW w:w="4133" w:type="dxa"/>
            <w:tcBorders>
              <w:bottom w:val="single" w:sz="4" w:space="0" w:color="auto"/>
            </w:tcBorders>
          </w:tcPr>
          <w:p w14:paraId="1374976B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Number of HHID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AE19DA3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14:paraId="3C697824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</w:tcBorders>
          </w:tcPr>
          <w:p w14:paraId="3532D5B8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537" w:type="dxa"/>
            <w:tcBorders>
              <w:bottom w:val="single" w:sz="4" w:space="0" w:color="auto"/>
              <w:right w:val="single" w:sz="4" w:space="0" w:color="auto"/>
            </w:tcBorders>
          </w:tcPr>
          <w:p w14:paraId="7A3DC91C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14:paraId="2F592C23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AFF0306" w14:textId="77777777" w:rsidR="0031540E" w:rsidRPr="00F774F4" w:rsidRDefault="0031540E" w:rsidP="00DA5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774F4">
              <w:rPr>
                <w:rFonts w:ascii="Times New Roman" w:hAnsi="Times New Roman" w:cs="Times New Roman"/>
              </w:rPr>
              <w:t>621</w:t>
            </w:r>
          </w:p>
        </w:tc>
      </w:tr>
    </w:tbl>
    <w:p w14:paraId="19DDBBF4" w14:textId="77777777" w:rsidR="0031540E" w:rsidRPr="00F774F4" w:rsidRDefault="0031540E" w:rsidP="00DA5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31540E" w:rsidRPr="00F774F4" w:rsidSect="0032744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774F4">
        <w:rPr>
          <w:rFonts w:ascii="Times New Roman" w:eastAsia="Calibri" w:hAnsi="Times New Roman" w:cs="Times New Roman"/>
          <w:sz w:val="20"/>
          <w:szCs w:val="20"/>
        </w:rPr>
        <w:t>Standard errors in parentheses, *** p&lt;0.01, ** p&lt;0.05, * p&lt;0.1</w:t>
      </w:r>
      <w:r w:rsidR="00B907B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B907BF" w:rsidRPr="00B907BF">
        <w:rPr>
          <w:rFonts w:ascii="Times New Roman" w:eastAsia="Calibri" w:hAnsi="Times New Roman" w:cs="Times New Roman"/>
          <w:sz w:val="20"/>
          <w:szCs w:val="20"/>
        </w:rPr>
        <w:t>Columns 1</w:t>
      </w:r>
      <w:r w:rsidR="00B907BF">
        <w:rPr>
          <w:rFonts w:ascii="Times New Roman" w:eastAsia="Calibri" w:hAnsi="Times New Roman" w:cs="Times New Roman"/>
          <w:sz w:val="20"/>
          <w:szCs w:val="20"/>
        </w:rPr>
        <w:t xml:space="preserve">, 3 &amp; 5 </w:t>
      </w:r>
      <w:r w:rsidR="00B907BF" w:rsidRPr="00B907BF">
        <w:rPr>
          <w:rFonts w:ascii="Times New Roman" w:eastAsia="Calibri" w:hAnsi="Times New Roman" w:cs="Times New Roman"/>
          <w:sz w:val="20"/>
          <w:szCs w:val="20"/>
        </w:rPr>
        <w:t>uses</w:t>
      </w:r>
      <w:r w:rsidR="00B907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907BF" w:rsidRPr="00B907BF">
        <w:rPr>
          <w:rFonts w:ascii="Times New Roman" w:eastAsia="Calibri" w:hAnsi="Times New Roman" w:cs="Times New Roman"/>
          <w:sz w:val="20"/>
          <w:szCs w:val="20"/>
        </w:rPr>
        <w:t xml:space="preserve">a health variable “if household member was sick more than 30 days </w:t>
      </w:r>
      <w:r w:rsidR="00B907BF">
        <w:rPr>
          <w:rFonts w:ascii="Times New Roman" w:eastAsia="Calibri" w:hAnsi="Times New Roman" w:cs="Times New Roman"/>
          <w:sz w:val="20"/>
          <w:szCs w:val="20"/>
        </w:rPr>
        <w:t xml:space="preserve">on health expenditures, </w:t>
      </w:r>
      <w:proofErr w:type="spellStart"/>
      <w:r w:rsidR="00B907BF">
        <w:rPr>
          <w:rFonts w:ascii="Times New Roman" w:eastAsia="Calibri" w:hAnsi="Times New Roman" w:cs="Times New Roman"/>
          <w:sz w:val="20"/>
          <w:szCs w:val="20"/>
        </w:rPr>
        <w:t>labor</w:t>
      </w:r>
      <w:proofErr w:type="spellEnd"/>
      <w:r w:rsidR="00B907BF">
        <w:rPr>
          <w:rFonts w:ascii="Times New Roman" w:eastAsia="Calibri" w:hAnsi="Times New Roman" w:cs="Times New Roman"/>
          <w:sz w:val="20"/>
          <w:szCs w:val="20"/>
        </w:rPr>
        <w:t xml:space="preserve"> income and agriculture family </w:t>
      </w:r>
      <w:proofErr w:type="spellStart"/>
      <w:r w:rsidR="00B907BF">
        <w:rPr>
          <w:rFonts w:ascii="Times New Roman" w:eastAsia="Calibri" w:hAnsi="Times New Roman" w:cs="Times New Roman"/>
          <w:sz w:val="20"/>
          <w:szCs w:val="20"/>
        </w:rPr>
        <w:t>labor</w:t>
      </w:r>
      <w:proofErr w:type="spellEnd"/>
      <w:r w:rsidR="00B907BF">
        <w:rPr>
          <w:rFonts w:ascii="Times New Roman" w:eastAsia="Calibri" w:hAnsi="Times New Roman" w:cs="Times New Roman"/>
          <w:sz w:val="20"/>
          <w:szCs w:val="20"/>
        </w:rPr>
        <w:t xml:space="preserve"> respectively </w:t>
      </w:r>
      <w:r w:rsidR="00B907BF" w:rsidRPr="00B907BF">
        <w:rPr>
          <w:rFonts w:ascii="Times New Roman" w:eastAsia="Calibri" w:hAnsi="Times New Roman" w:cs="Times New Roman"/>
          <w:sz w:val="20"/>
          <w:szCs w:val="20"/>
        </w:rPr>
        <w:t xml:space="preserve">while hospitalization health measure was used in columns </w:t>
      </w:r>
      <w:r w:rsidR="00B907BF">
        <w:rPr>
          <w:rFonts w:ascii="Times New Roman" w:eastAsia="Calibri" w:hAnsi="Times New Roman" w:cs="Times New Roman"/>
          <w:sz w:val="20"/>
          <w:szCs w:val="20"/>
        </w:rPr>
        <w:t>2, 4 &amp; 6</w:t>
      </w:r>
    </w:p>
    <w:p w14:paraId="6A804300" w14:textId="77777777" w:rsidR="004D08EB" w:rsidRPr="00F774F4" w:rsidRDefault="004D08EB" w:rsidP="00DA5C7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973C27" w14:textId="77777777" w:rsidR="004D08EB" w:rsidRPr="00F774F4" w:rsidRDefault="004D08EB" w:rsidP="00F407F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774F4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CA8B7F1" wp14:editId="1FA586EC">
            <wp:extent cx="5158799" cy="2952000"/>
            <wp:effectExtent l="0" t="0" r="3810" b="1270"/>
            <wp:docPr id="21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99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8640" w14:textId="77777777" w:rsidR="004D08EB" w:rsidRPr="00F774F4" w:rsidRDefault="004D08EB" w:rsidP="004D08EB">
      <w:pPr>
        <w:pStyle w:val="Caption"/>
        <w:spacing w:after="0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bookmarkStart w:id="10" w:name="_Toc110554594"/>
      <w:r w:rsidRPr="00F774F4">
        <w:rPr>
          <w:rFonts w:ascii="Times New Roman" w:hAnsi="Times New Roman"/>
          <w:b/>
          <w:i w:val="0"/>
          <w:color w:val="auto"/>
          <w:sz w:val="24"/>
          <w:szCs w:val="24"/>
        </w:rPr>
        <w:t>Figure S1</w:t>
      </w:r>
      <w:r w:rsidRPr="00F774F4">
        <w:rPr>
          <w:rFonts w:ascii="Times New Roman" w:hAnsi="Times New Roman"/>
          <w:i w:val="0"/>
          <w:color w:val="auto"/>
          <w:sz w:val="24"/>
          <w:szCs w:val="24"/>
        </w:rPr>
        <w:t xml:space="preserve">: CHIRPS </w:t>
      </w:r>
      <w:r w:rsidRPr="00F774F4">
        <w:rPr>
          <w:rFonts w:ascii="Times New Roman" w:hAnsi="Times New Roman"/>
          <w:i w:val="0"/>
          <w:color w:val="auto"/>
          <w:sz w:val="24"/>
          <w:szCs w:val="24"/>
          <w:lang w:val="en-US"/>
        </w:rPr>
        <w:t>Rainfall data for all sampled households (A), across districts (B and C)</w:t>
      </w:r>
      <w:bookmarkEnd w:id="10"/>
    </w:p>
    <w:p w14:paraId="578A162C" w14:textId="77777777" w:rsidR="004D08EB" w:rsidRDefault="004D08EB" w:rsidP="004D08EB">
      <w:pPr>
        <w:spacing w:after="0" w:line="240" w:lineRule="auto"/>
        <w:rPr>
          <w:rFonts w:ascii="Times New Roman" w:hAnsi="Times New Roman"/>
          <w:i/>
          <w:lang w:val="en-US"/>
        </w:rPr>
      </w:pPr>
      <w:r w:rsidRPr="00F774F4">
        <w:rPr>
          <w:rFonts w:ascii="Times New Roman" w:hAnsi="Times New Roman"/>
          <w:i/>
          <w:lang w:val="en-US"/>
        </w:rPr>
        <w:t>NB: Both annual and monthly mean range from (1990-2020)</w:t>
      </w:r>
    </w:p>
    <w:p w14:paraId="6781766A" w14:textId="77777777" w:rsidR="004D08EB" w:rsidRPr="004D08EB" w:rsidRDefault="004D08EB" w:rsidP="00F407F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sectPr w:rsidR="004D08EB" w:rsidRPr="004D08EB" w:rsidSect="004D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613D" w14:textId="77777777" w:rsidR="00637EE7" w:rsidRDefault="00637EE7" w:rsidP="00DA5C76">
      <w:pPr>
        <w:spacing w:after="0" w:line="240" w:lineRule="auto"/>
      </w:pPr>
      <w:r>
        <w:separator/>
      </w:r>
    </w:p>
  </w:endnote>
  <w:endnote w:type="continuationSeparator" w:id="0">
    <w:p w14:paraId="2E95830F" w14:textId="77777777" w:rsidR="00637EE7" w:rsidRDefault="00637EE7" w:rsidP="00DA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674E" w14:textId="77777777" w:rsidR="00637EE7" w:rsidRDefault="00637EE7" w:rsidP="00DA5C76">
      <w:pPr>
        <w:spacing w:after="0" w:line="240" w:lineRule="auto"/>
      </w:pPr>
      <w:r>
        <w:separator/>
      </w:r>
    </w:p>
  </w:footnote>
  <w:footnote w:type="continuationSeparator" w:id="0">
    <w:p w14:paraId="015FC1A6" w14:textId="77777777" w:rsidR="00637EE7" w:rsidRDefault="00637EE7" w:rsidP="00DA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C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0628E"/>
    <w:multiLevelType w:val="multilevel"/>
    <w:tmpl w:val="0407001F"/>
    <w:numStyleLink w:val="PhDheaderhierarchy"/>
  </w:abstractNum>
  <w:abstractNum w:abstractNumId="2" w15:restartNumberingAfterBreak="0">
    <w:nsid w:val="07FE4F27"/>
    <w:multiLevelType w:val="multilevel"/>
    <w:tmpl w:val="98661144"/>
    <w:lvl w:ilvl="0">
      <w:start w:val="1"/>
      <w:numFmt w:val="decimal"/>
      <w:lvlText w:val="%1"/>
      <w:lvlJc w:val="left"/>
      <w:pPr>
        <w:ind w:left="9929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497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F16F5C"/>
    <w:multiLevelType w:val="hybridMultilevel"/>
    <w:tmpl w:val="D9BEDB0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AD2517"/>
    <w:multiLevelType w:val="hybridMultilevel"/>
    <w:tmpl w:val="5F8A8A7C"/>
    <w:lvl w:ilvl="0" w:tplc="46AEC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8B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E7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C1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A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C5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20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4F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21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DD7698"/>
    <w:multiLevelType w:val="hybridMultilevel"/>
    <w:tmpl w:val="0ED426E8"/>
    <w:lvl w:ilvl="0" w:tplc="0750C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62D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A8C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F08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44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741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8AF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CE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4A1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F43180"/>
    <w:multiLevelType w:val="multilevel"/>
    <w:tmpl w:val="0407001F"/>
    <w:styleLink w:val="PhDheaderhierarch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8C4B10"/>
    <w:multiLevelType w:val="hybridMultilevel"/>
    <w:tmpl w:val="DC9E4148"/>
    <w:lvl w:ilvl="0" w:tplc="7DA4911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7F24"/>
    <w:multiLevelType w:val="hybridMultilevel"/>
    <w:tmpl w:val="9C969456"/>
    <w:lvl w:ilvl="0" w:tplc="69C053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91E90"/>
    <w:multiLevelType w:val="hybridMultilevel"/>
    <w:tmpl w:val="BE2AD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F25F7"/>
    <w:multiLevelType w:val="hybridMultilevel"/>
    <w:tmpl w:val="AA725F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02353"/>
    <w:multiLevelType w:val="hybridMultilevel"/>
    <w:tmpl w:val="DD221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421A4C"/>
    <w:multiLevelType w:val="hybridMultilevel"/>
    <w:tmpl w:val="17823D00"/>
    <w:lvl w:ilvl="0" w:tplc="1E40FDCA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E5009"/>
    <w:multiLevelType w:val="hybridMultilevel"/>
    <w:tmpl w:val="4F94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C4090"/>
    <w:multiLevelType w:val="multilevel"/>
    <w:tmpl w:val="1AF4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44688"/>
    <w:multiLevelType w:val="hybridMultilevel"/>
    <w:tmpl w:val="25CE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C65FC"/>
    <w:multiLevelType w:val="hybridMultilevel"/>
    <w:tmpl w:val="9FA4BD9C"/>
    <w:lvl w:ilvl="0" w:tplc="B68817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9096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E0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8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E6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062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E8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0D6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07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6A36"/>
    <w:multiLevelType w:val="hybridMultilevel"/>
    <w:tmpl w:val="C60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2506F"/>
    <w:multiLevelType w:val="multilevel"/>
    <w:tmpl w:val="D23E46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FFFFFF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831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6F87AB1"/>
    <w:multiLevelType w:val="hybridMultilevel"/>
    <w:tmpl w:val="51C4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31C5"/>
    <w:multiLevelType w:val="hybridMultilevel"/>
    <w:tmpl w:val="36FA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54702"/>
    <w:multiLevelType w:val="hybridMultilevel"/>
    <w:tmpl w:val="DC52F7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B3561"/>
    <w:multiLevelType w:val="hybridMultilevel"/>
    <w:tmpl w:val="19123B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7056"/>
    <w:multiLevelType w:val="multilevel"/>
    <w:tmpl w:val="C3C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C6732"/>
    <w:multiLevelType w:val="multilevel"/>
    <w:tmpl w:val="E816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C1F756C"/>
    <w:multiLevelType w:val="multilevel"/>
    <w:tmpl w:val="BACCABC0"/>
    <w:lvl w:ilvl="0">
      <w:start w:val="1"/>
      <w:numFmt w:val="decimal"/>
      <w:pStyle w:val="PhD1stlevelheaderforchaptersreferenc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D2ndlevelheader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PhD3rdlevelheader"/>
      <w:isLgl/>
      <w:lvlText w:val="%1.%2.%3."/>
      <w:lvlJc w:val="left"/>
      <w:pPr>
        <w:ind w:left="3629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211A2A"/>
    <w:multiLevelType w:val="hybridMultilevel"/>
    <w:tmpl w:val="089209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437F"/>
    <w:multiLevelType w:val="hybridMultilevel"/>
    <w:tmpl w:val="1EA4BA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9474A"/>
    <w:multiLevelType w:val="hybridMultilevel"/>
    <w:tmpl w:val="3880F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85037"/>
    <w:multiLevelType w:val="hybridMultilevel"/>
    <w:tmpl w:val="4A2A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21058"/>
    <w:multiLevelType w:val="hybridMultilevel"/>
    <w:tmpl w:val="A8D0C646"/>
    <w:lvl w:ilvl="0" w:tplc="EC703F72">
      <w:start w:val="3"/>
      <w:numFmt w:val="bullet"/>
      <w:pStyle w:val="PhDCitedby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291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FE5E16"/>
    <w:multiLevelType w:val="hybridMultilevel"/>
    <w:tmpl w:val="5F0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D4209"/>
    <w:multiLevelType w:val="hybridMultilevel"/>
    <w:tmpl w:val="2C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5119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6B53C0"/>
    <w:multiLevelType w:val="hybridMultilevel"/>
    <w:tmpl w:val="4336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973FF"/>
    <w:multiLevelType w:val="hybridMultilevel"/>
    <w:tmpl w:val="54DA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E7A6B"/>
    <w:multiLevelType w:val="hybridMultilevel"/>
    <w:tmpl w:val="51D8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A068D"/>
    <w:multiLevelType w:val="hybridMultilevel"/>
    <w:tmpl w:val="D9BEDB0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5B157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C8179D"/>
    <w:multiLevelType w:val="hybridMultilevel"/>
    <w:tmpl w:val="14DECB1E"/>
    <w:lvl w:ilvl="0" w:tplc="EF66A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E8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F44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C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4D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B88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4D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495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46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FF40937"/>
    <w:multiLevelType w:val="hybridMultilevel"/>
    <w:tmpl w:val="9D925C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05268">
    <w:abstractNumId w:val="9"/>
  </w:num>
  <w:num w:numId="2" w16cid:durableId="69499496">
    <w:abstractNumId w:val="30"/>
  </w:num>
  <w:num w:numId="3" w16cid:durableId="451897212">
    <w:abstractNumId w:val="24"/>
  </w:num>
  <w:num w:numId="4" w16cid:durableId="561447929">
    <w:abstractNumId w:val="12"/>
  </w:num>
  <w:num w:numId="5" w16cid:durableId="848570139">
    <w:abstractNumId w:val="0"/>
  </w:num>
  <w:num w:numId="6" w16cid:durableId="51631117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 w16cid:durableId="98307053">
    <w:abstractNumId w:val="6"/>
  </w:num>
  <w:num w:numId="8" w16cid:durableId="2134445397">
    <w:abstractNumId w:val="7"/>
  </w:num>
  <w:num w:numId="9" w16cid:durableId="243343932">
    <w:abstractNumId w:val="39"/>
  </w:num>
  <w:num w:numId="10" w16cid:durableId="865294172">
    <w:abstractNumId w:val="31"/>
  </w:num>
  <w:num w:numId="11" w16cid:durableId="1083527326">
    <w:abstractNumId w:val="25"/>
  </w:num>
  <w:num w:numId="12" w16cid:durableId="1546136031">
    <w:abstractNumId w:val="34"/>
  </w:num>
  <w:num w:numId="13" w16cid:durableId="19511571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0753528">
    <w:abstractNumId w:val="32"/>
  </w:num>
  <w:num w:numId="15" w16cid:durableId="1778019560">
    <w:abstractNumId w:val="23"/>
  </w:num>
  <w:num w:numId="16" w16cid:durableId="2044164929">
    <w:abstractNumId w:val="14"/>
  </w:num>
  <w:num w:numId="17" w16cid:durableId="1312832779">
    <w:abstractNumId w:val="26"/>
  </w:num>
  <w:num w:numId="18" w16cid:durableId="1065565699">
    <w:abstractNumId w:val="10"/>
  </w:num>
  <w:num w:numId="19" w16cid:durableId="12774455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3982344">
    <w:abstractNumId w:val="15"/>
  </w:num>
  <w:num w:numId="21" w16cid:durableId="337345040">
    <w:abstractNumId w:val="2"/>
  </w:num>
  <w:num w:numId="22" w16cid:durableId="667443161">
    <w:abstractNumId w:val="28"/>
  </w:num>
  <w:num w:numId="23" w16cid:durableId="189615230">
    <w:abstractNumId w:val="33"/>
  </w:num>
  <w:num w:numId="24" w16cid:durableId="359400171">
    <w:abstractNumId w:val="41"/>
  </w:num>
  <w:num w:numId="25" w16cid:durableId="1206143896">
    <w:abstractNumId w:val="11"/>
  </w:num>
  <w:num w:numId="26" w16cid:durableId="1062754642">
    <w:abstractNumId w:val="37"/>
  </w:num>
  <w:num w:numId="27" w16cid:durableId="1169104193">
    <w:abstractNumId w:val="8"/>
  </w:num>
  <w:num w:numId="28" w16cid:durableId="1021129414">
    <w:abstractNumId w:val="17"/>
  </w:num>
  <w:num w:numId="29" w16cid:durableId="514147706">
    <w:abstractNumId w:val="35"/>
  </w:num>
  <w:num w:numId="30" w16cid:durableId="200947465">
    <w:abstractNumId w:val="16"/>
  </w:num>
  <w:num w:numId="31" w16cid:durableId="2129736675">
    <w:abstractNumId w:val="5"/>
  </w:num>
  <w:num w:numId="32" w16cid:durableId="1203134059">
    <w:abstractNumId w:val="4"/>
  </w:num>
  <w:num w:numId="33" w16cid:durableId="109058255">
    <w:abstractNumId w:val="21"/>
  </w:num>
  <w:num w:numId="34" w16cid:durableId="249704398">
    <w:abstractNumId w:val="40"/>
  </w:num>
  <w:num w:numId="35" w16cid:durableId="675814051">
    <w:abstractNumId w:val="19"/>
  </w:num>
  <w:num w:numId="36" w16cid:durableId="1317147699">
    <w:abstractNumId w:val="20"/>
  </w:num>
  <w:num w:numId="37" w16cid:durableId="596983402">
    <w:abstractNumId w:val="27"/>
  </w:num>
  <w:num w:numId="38" w16cid:durableId="73402070">
    <w:abstractNumId w:val="13"/>
  </w:num>
  <w:num w:numId="39" w16cid:durableId="253168553">
    <w:abstractNumId w:val="29"/>
  </w:num>
  <w:num w:numId="40" w16cid:durableId="1759324867">
    <w:abstractNumId w:val="36"/>
  </w:num>
  <w:num w:numId="41" w16cid:durableId="587883945">
    <w:abstractNumId w:val="38"/>
  </w:num>
  <w:num w:numId="42" w16cid:durableId="114375542">
    <w:abstractNumId w:val="3"/>
  </w:num>
  <w:num w:numId="43" w16cid:durableId="2030838196">
    <w:abstractNumId w:val="18"/>
  </w:num>
  <w:num w:numId="44" w16cid:durableId="15696115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54"/>
    <w:rsid w:val="000238FC"/>
    <w:rsid w:val="00057BA6"/>
    <w:rsid w:val="00076467"/>
    <w:rsid w:val="000904AB"/>
    <w:rsid w:val="00092B7A"/>
    <w:rsid w:val="000A07EF"/>
    <w:rsid w:val="00136124"/>
    <w:rsid w:val="0013724A"/>
    <w:rsid w:val="00145FFA"/>
    <w:rsid w:val="00160448"/>
    <w:rsid w:val="00197BF6"/>
    <w:rsid w:val="001D725A"/>
    <w:rsid w:val="001E0164"/>
    <w:rsid w:val="00236EDA"/>
    <w:rsid w:val="00252FD7"/>
    <w:rsid w:val="002629BE"/>
    <w:rsid w:val="00265CDE"/>
    <w:rsid w:val="002C6554"/>
    <w:rsid w:val="002F5B48"/>
    <w:rsid w:val="0031540E"/>
    <w:rsid w:val="00317159"/>
    <w:rsid w:val="00327410"/>
    <w:rsid w:val="00327448"/>
    <w:rsid w:val="00345FE8"/>
    <w:rsid w:val="004D08EB"/>
    <w:rsid w:val="005352A2"/>
    <w:rsid w:val="0057784C"/>
    <w:rsid w:val="006152AE"/>
    <w:rsid w:val="00637EE7"/>
    <w:rsid w:val="00652DC6"/>
    <w:rsid w:val="00677CA2"/>
    <w:rsid w:val="006F0A3C"/>
    <w:rsid w:val="00734E77"/>
    <w:rsid w:val="0074182A"/>
    <w:rsid w:val="0074314A"/>
    <w:rsid w:val="007C2BB0"/>
    <w:rsid w:val="00832E88"/>
    <w:rsid w:val="008556A5"/>
    <w:rsid w:val="00863E2E"/>
    <w:rsid w:val="008773AA"/>
    <w:rsid w:val="008C44AE"/>
    <w:rsid w:val="008F7E8E"/>
    <w:rsid w:val="0091578F"/>
    <w:rsid w:val="00A11CEC"/>
    <w:rsid w:val="00A1795A"/>
    <w:rsid w:val="00A64DE9"/>
    <w:rsid w:val="00B34992"/>
    <w:rsid w:val="00B463C7"/>
    <w:rsid w:val="00B57A0C"/>
    <w:rsid w:val="00B75887"/>
    <w:rsid w:val="00B8296C"/>
    <w:rsid w:val="00B907BF"/>
    <w:rsid w:val="00B91B1E"/>
    <w:rsid w:val="00BB6771"/>
    <w:rsid w:val="00C01963"/>
    <w:rsid w:val="00C07D8C"/>
    <w:rsid w:val="00C53407"/>
    <w:rsid w:val="00C6791E"/>
    <w:rsid w:val="00CD6FF9"/>
    <w:rsid w:val="00CF2A30"/>
    <w:rsid w:val="00D37D16"/>
    <w:rsid w:val="00DA5C76"/>
    <w:rsid w:val="00DD6454"/>
    <w:rsid w:val="00E125C6"/>
    <w:rsid w:val="00F0597D"/>
    <w:rsid w:val="00F407FF"/>
    <w:rsid w:val="00F7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6D95"/>
  <w15:chartTrackingRefBased/>
  <w15:docId w15:val="{139E2ECE-5B86-41B9-BC86-68AD1E8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PhD1stlevelheaderforchaptersreferences"/>
    <w:next w:val="Normal"/>
    <w:link w:val="Heading1Char"/>
    <w:uiPriority w:val="9"/>
    <w:qFormat/>
    <w:rsid w:val="0057784C"/>
    <w:pPr>
      <w:numPr>
        <w:numId w:val="43"/>
      </w:numPr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84C"/>
    <w:pPr>
      <w:numPr>
        <w:ilvl w:val="1"/>
        <w:numId w:val="43"/>
      </w:numPr>
      <w:spacing w:before="160" w:after="120" w:line="360" w:lineRule="auto"/>
      <w:jc w:val="both"/>
      <w:outlineLvl w:val="1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84C"/>
    <w:pPr>
      <w:keepNext/>
      <w:keepLines/>
      <w:numPr>
        <w:ilvl w:val="2"/>
        <w:numId w:val="43"/>
      </w:numPr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784C"/>
    <w:pPr>
      <w:keepNext/>
      <w:keepLines/>
      <w:numPr>
        <w:ilvl w:val="3"/>
        <w:numId w:val="43"/>
      </w:numPr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84C"/>
    <w:pPr>
      <w:keepNext/>
      <w:keepLines/>
      <w:numPr>
        <w:ilvl w:val="4"/>
        <w:numId w:val="43"/>
      </w:numPr>
      <w:spacing w:before="40" w:after="0"/>
      <w:outlineLvl w:val="4"/>
    </w:pPr>
    <w:rPr>
      <w:rFonts w:ascii="Cambria" w:eastAsia="Times New Roman" w:hAnsi="Cambria" w:cs="Times New Roman"/>
      <w:color w:val="365F91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84C"/>
    <w:pPr>
      <w:keepNext/>
      <w:keepLines/>
      <w:numPr>
        <w:ilvl w:val="5"/>
        <w:numId w:val="43"/>
      </w:numPr>
      <w:spacing w:before="40" w:after="0"/>
      <w:outlineLvl w:val="5"/>
    </w:pPr>
    <w:rPr>
      <w:rFonts w:ascii="Cambria" w:eastAsia="Times New Roman" w:hAnsi="Cambria" w:cs="Times New Roman"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84C"/>
    <w:pPr>
      <w:keepNext/>
      <w:keepLines/>
      <w:numPr>
        <w:ilvl w:val="6"/>
        <w:numId w:val="43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84C"/>
    <w:pPr>
      <w:keepNext/>
      <w:keepLines/>
      <w:numPr>
        <w:ilvl w:val="7"/>
        <w:numId w:val="43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84C"/>
    <w:pPr>
      <w:keepNext/>
      <w:keepLines/>
      <w:numPr>
        <w:ilvl w:val="8"/>
        <w:numId w:val="43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4C"/>
    <w:rPr>
      <w:rFonts w:ascii="Arial" w:eastAsia="휴먼명조" w:hAnsi="Arial" w:cs="Times New Roman"/>
      <w:bCs/>
      <w:snapToGrid w:val="0"/>
      <w:color w:val="000000"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7784C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784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784C"/>
    <w:rPr>
      <w:rFonts w:ascii="Cambria" w:eastAsia="Times New Roman" w:hAnsi="Cambria" w:cs="Times New Roman"/>
      <w:i/>
      <w:iCs/>
      <w:color w:val="365F9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84C"/>
    <w:rPr>
      <w:rFonts w:ascii="Cambria" w:eastAsia="Times New Roman" w:hAnsi="Cambria" w:cs="Times New Roman"/>
      <w:color w:val="365F9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84C"/>
    <w:rPr>
      <w:rFonts w:ascii="Cambria" w:eastAsia="Times New Roman" w:hAnsi="Cambria" w:cs="Times New Roman"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84C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84C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84C"/>
    <w:rPr>
      <w:rFonts w:ascii="Cambria" w:eastAsia="Times New Roman" w:hAnsi="Cambria" w:cs="Times New Roman"/>
      <w:i/>
      <w:iCs/>
      <w:color w:val="272727"/>
      <w:sz w:val="21"/>
      <w:szCs w:val="21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7784C"/>
  </w:style>
  <w:style w:type="paragraph" w:styleId="BalloonText">
    <w:name w:val="Balloon Text"/>
    <w:basedOn w:val="Normal"/>
    <w:link w:val="BalloonTextChar"/>
    <w:uiPriority w:val="99"/>
    <w:semiHidden/>
    <w:unhideWhenUsed/>
    <w:rsid w:val="005778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4C"/>
    <w:rPr>
      <w:rFonts w:ascii="Tahoma" w:eastAsia="Calibri" w:hAnsi="Tahoma" w:cs="Tahoma"/>
      <w:sz w:val="16"/>
      <w:szCs w:val="16"/>
    </w:rPr>
  </w:style>
  <w:style w:type="paragraph" w:customStyle="1" w:styleId="PhDbodytext">
    <w:name w:val="PhD body text"/>
    <w:basedOn w:val="BodyText"/>
    <w:link w:val="PhDbodytextZchn"/>
    <w:qFormat/>
    <w:rsid w:val="0057784C"/>
    <w:pPr>
      <w:spacing w:line="288" w:lineRule="auto"/>
      <w:jc w:val="both"/>
    </w:pPr>
  </w:style>
  <w:style w:type="paragraph" w:customStyle="1" w:styleId="PhDAcknowledgementAbstractZusammenfassungTableofContents">
    <w:name w:val="PhD Acknowledgement/Abstract/Zusammenfassung/Table of Contents"/>
    <w:basedOn w:val="PhDbodytext"/>
    <w:next w:val="PhDbodytext"/>
    <w:qFormat/>
    <w:rsid w:val="0057784C"/>
    <w:pPr>
      <w:pageBreakBefore/>
      <w:spacing w:before="120" w:after="240" w:line="360" w:lineRule="auto"/>
    </w:pPr>
    <w:rPr>
      <w:rFonts w:eastAsia="휴먼명조"/>
      <w:bCs/>
      <w:snapToGrid w:val="0"/>
      <w:color w:val="000000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84C"/>
    <w:pPr>
      <w:spacing w:after="120" w:line="276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84C"/>
    <w:rPr>
      <w:rFonts w:ascii="Arial" w:eastAsia="Calibri" w:hAnsi="Arial" w:cs="Times New Roman"/>
    </w:rPr>
  </w:style>
  <w:style w:type="paragraph" w:customStyle="1" w:styleId="PhD1stlevelheaderforchaptersreferences">
    <w:name w:val="PhD 1st level header for chapters &amp; references"/>
    <w:basedOn w:val="PhDbodytext"/>
    <w:next w:val="PhDbodytext"/>
    <w:link w:val="PhD1stlevelheaderforchaptersreferencesZchn"/>
    <w:qFormat/>
    <w:rsid w:val="0057784C"/>
    <w:pPr>
      <w:pageBreakBefore/>
      <w:numPr>
        <w:numId w:val="11"/>
      </w:numPr>
      <w:spacing w:before="120" w:after="240" w:line="360" w:lineRule="auto"/>
      <w:outlineLvl w:val="0"/>
    </w:pPr>
    <w:rPr>
      <w:rFonts w:eastAsia="휴먼명조"/>
      <w:bCs/>
      <w:snapToGrid w:val="0"/>
      <w:color w:val="000000"/>
      <w:sz w:val="32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57784C"/>
    <w:rPr>
      <w:vertAlign w:val="superscript"/>
    </w:rPr>
  </w:style>
  <w:style w:type="paragraph" w:customStyle="1" w:styleId="PhDFootnote">
    <w:name w:val="PhD Footnote"/>
    <w:basedOn w:val="FootnoteText"/>
    <w:link w:val="PhDFootnoteZchn"/>
    <w:qFormat/>
    <w:rsid w:val="0057784C"/>
    <w:pPr>
      <w:ind w:left="142" w:hanging="142"/>
      <w:jc w:val="both"/>
    </w:pPr>
    <w:rPr>
      <w:lang w:val="en-US"/>
    </w:rPr>
  </w:style>
  <w:style w:type="paragraph" w:customStyle="1" w:styleId="PhDNotesforFiguresTablesBoxes">
    <w:name w:val="PhD Notes for Figures/Tables/Boxes"/>
    <w:basedOn w:val="PhDSourceofFigureTableBox"/>
    <w:link w:val="PhDNotesforFiguresTablesBoxesZchn"/>
    <w:qFormat/>
    <w:rsid w:val="0057784C"/>
    <w:pPr>
      <w:spacing w:after="120"/>
    </w:pPr>
  </w:style>
  <w:style w:type="paragraph" w:customStyle="1" w:styleId="PhDFiguresTablesBoxes">
    <w:name w:val="PhD Figures/Tables/Boxes"/>
    <w:basedOn w:val="Normal"/>
    <w:qFormat/>
    <w:rsid w:val="0057784C"/>
    <w:pPr>
      <w:spacing w:before="120" w:after="120" w:line="240" w:lineRule="auto"/>
      <w:jc w:val="both"/>
    </w:pPr>
    <w:rPr>
      <w:rFonts w:ascii="Arial" w:eastAsia="Calibri" w:hAnsi="Arial" w:cs="Times New Roman"/>
      <w:b/>
      <w:szCs w:val="24"/>
      <w:lang w:val="en-US"/>
    </w:rPr>
  </w:style>
  <w:style w:type="paragraph" w:customStyle="1" w:styleId="PhDReferences">
    <w:name w:val="PhD References"/>
    <w:basedOn w:val="Normal"/>
    <w:qFormat/>
    <w:rsid w:val="0057784C"/>
    <w:pPr>
      <w:spacing w:after="0" w:line="360" w:lineRule="auto"/>
      <w:ind w:left="426" w:hanging="426"/>
      <w:jc w:val="both"/>
    </w:pPr>
    <w:rPr>
      <w:rFonts w:ascii="Arial" w:eastAsia="Calibri" w:hAnsi="Arial" w:cs="Arial"/>
      <w:color w:val="000000"/>
      <w:szCs w:val="24"/>
      <w:shd w:val="clear" w:color="auto" w:fill="FFFFFF"/>
      <w:lang w:val="en-US"/>
    </w:rPr>
  </w:style>
  <w:style w:type="character" w:styleId="Hyperlink">
    <w:name w:val="Hyperlink"/>
    <w:uiPriority w:val="99"/>
    <w:unhideWhenUsed/>
    <w:rsid w:val="00577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784C"/>
    <w:pPr>
      <w:spacing w:after="120" w:line="360" w:lineRule="auto"/>
      <w:ind w:left="720"/>
      <w:contextualSpacing/>
      <w:jc w:val="both"/>
    </w:pPr>
    <w:rPr>
      <w:rFonts w:ascii="Arial" w:eastAsia="Calibri" w:hAnsi="Arial" w:cs="Times New Roman"/>
      <w:szCs w:val="24"/>
      <w:lang w:val="en-US"/>
    </w:rPr>
  </w:style>
  <w:style w:type="paragraph" w:customStyle="1" w:styleId="PhDbodytextitalic">
    <w:name w:val="PhD bodytext italic"/>
    <w:basedOn w:val="PhDbodytext"/>
    <w:link w:val="PhDbodytextitalicZchn"/>
    <w:qFormat/>
    <w:rsid w:val="0057784C"/>
    <w:pPr>
      <w:spacing w:line="360" w:lineRule="auto"/>
    </w:pPr>
    <w:rPr>
      <w:i/>
    </w:rPr>
  </w:style>
  <w:style w:type="paragraph" w:customStyle="1" w:styleId="PhDCitedby">
    <w:name w:val="PhD Cited by"/>
    <w:basedOn w:val="PhDbodytextitalic"/>
    <w:link w:val="PhDCitedbyZchn"/>
    <w:qFormat/>
    <w:rsid w:val="0057784C"/>
    <w:pPr>
      <w:numPr>
        <w:numId w:val="2"/>
      </w:numPr>
      <w:jc w:val="right"/>
    </w:pPr>
  </w:style>
  <w:style w:type="character" w:customStyle="1" w:styleId="PhDbodytextZchn">
    <w:name w:val="PhD body text Zchn"/>
    <w:link w:val="PhDbodytext"/>
    <w:rsid w:val="0057784C"/>
    <w:rPr>
      <w:rFonts w:ascii="Arial" w:eastAsia="Calibri" w:hAnsi="Arial" w:cs="Times New Roman"/>
    </w:rPr>
  </w:style>
  <w:style w:type="character" w:customStyle="1" w:styleId="PhDbodytextitalicZchn">
    <w:name w:val="PhD bodytext italic Zchn"/>
    <w:link w:val="PhDbodytextitalic"/>
    <w:rsid w:val="0057784C"/>
    <w:rPr>
      <w:rFonts w:ascii="Arial" w:eastAsia="Calibri" w:hAnsi="Arial" w:cs="Times New Roman"/>
      <w:i/>
    </w:rPr>
  </w:style>
  <w:style w:type="paragraph" w:customStyle="1" w:styleId="PhDbodytextbold">
    <w:name w:val="PhD bodytext bold"/>
    <w:basedOn w:val="PhDbodytext"/>
    <w:link w:val="PhDbodytextboldZchn"/>
    <w:qFormat/>
    <w:rsid w:val="0057784C"/>
    <w:pPr>
      <w:spacing w:line="360" w:lineRule="auto"/>
    </w:pPr>
    <w:rPr>
      <w:b/>
      <w:szCs w:val="24"/>
      <w:lang w:val="en-US"/>
    </w:rPr>
  </w:style>
  <w:style w:type="character" w:customStyle="1" w:styleId="PhDCitedbyZchn">
    <w:name w:val="PhD Cited by Zchn"/>
    <w:link w:val="PhDCitedby"/>
    <w:rsid w:val="0057784C"/>
    <w:rPr>
      <w:rFonts w:ascii="Arial" w:eastAsia="Calibri" w:hAnsi="Arial" w:cs="Times New Roman"/>
      <w:i/>
    </w:rPr>
  </w:style>
  <w:style w:type="character" w:customStyle="1" w:styleId="PhDbodytextboldZchn">
    <w:name w:val="PhD bodytext bold Zchn"/>
    <w:link w:val="PhDbodytextbold"/>
    <w:rsid w:val="0057784C"/>
    <w:rPr>
      <w:rFonts w:ascii="Arial" w:eastAsia="Calibri" w:hAnsi="Arial" w:cs="Times New Roman"/>
      <w:b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7784C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84C"/>
    <w:rPr>
      <w:rFonts w:ascii="Arial" w:eastAsia="Calibri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84C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7784C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57784C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7784C"/>
    <w:rPr>
      <w:rFonts w:ascii="Arial" w:eastAsia="Calibri" w:hAnsi="Arial" w:cs="Times New Roman"/>
    </w:rPr>
  </w:style>
  <w:style w:type="character" w:styleId="CommentReference">
    <w:name w:val="annotation reference"/>
    <w:uiPriority w:val="99"/>
    <w:semiHidden/>
    <w:unhideWhenUsed/>
    <w:rsid w:val="00577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84C"/>
    <w:pPr>
      <w:spacing w:after="20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84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84C"/>
    <w:rPr>
      <w:rFonts w:ascii="Arial" w:eastAsia="Calibri" w:hAnsi="Arial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84C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84C"/>
    <w:rPr>
      <w:rFonts w:ascii="Arial" w:eastAsia="Calibri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7784C"/>
    <w:pPr>
      <w:keepNext/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="Cambria" w:eastAsia="Times New Roman" w:hAnsi="Cambria"/>
      <w:bCs w:val="0"/>
      <w:snapToGrid/>
      <w:color w:val="365F91"/>
      <w:szCs w:val="32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57784C"/>
    <w:pPr>
      <w:tabs>
        <w:tab w:val="left" w:pos="440"/>
        <w:tab w:val="right" w:leader="dot" w:pos="9016"/>
      </w:tabs>
      <w:spacing w:after="100" w:line="276" w:lineRule="auto"/>
    </w:pPr>
    <w:rPr>
      <w:rFonts w:ascii="Times New Roman" w:eastAsia="Calibri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7784C"/>
    <w:pPr>
      <w:spacing w:after="100" w:line="276" w:lineRule="auto"/>
      <w:ind w:left="220"/>
    </w:pPr>
    <w:rPr>
      <w:rFonts w:ascii="Arial" w:eastAsia="Calibri" w:hAnsi="Arial" w:cs="Times New Roman"/>
    </w:rPr>
  </w:style>
  <w:style w:type="paragraph" w:customStyle="1" w:styleId="PhDListofFiguresTablesBoxesAbbreviations">
    <w:name w:val="PhD List of Figures/Tables/Boxes/Abbreviations"/>
    <w:basedOn w:val="PhD1stlevelheaderforchaptersreferences"/>
    <w:link w:val="PhDListofFiguresTablesBoxesAbbreviationsZchn"/>
    <w:qFormat/>
    <w:rsid w:val="0057784C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57784C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PhD1stlevelheaderforchaptersreferencesZchn">
    <w:name w:val="PhD 1st level header for chapters &amp; references Zchn"/>
    <w:link w:val="PhD1stlevelheaderforchaptersreferences"/>
    <w:rsid w:val="0057784C"/>
    <w:rPr>
      <w:rFonts w:ascii="Arial" w:eastAsia="휴먼명조" w:hAnsi="Arial" w:cs="Times New Roman"/>
      <w:bCs/>
      <w:snapToGrid w:val="0"/>
      <w:color w:val="000000"/>
      <w:sz w:val="32"/>
      <w:szCs w:val="20"/>
      <w:lang w:val="en-US"/>
    </w:rPr>
  </w:style>
  <w:style w:type="character" w:customStyle="1" w:styleId="PhDListofFiguresTablesBoxesAbbreviationsZchn">
    <w:name w:val="PhD List of Figures/Tables/Boxes/Abbreviations Zchn"/>
    <w:link w:val="PhDListofFiguresTablesBoxesAbbreviations"/>
    <w:rsid w:val="0057784C"/>
    <w:rPr>
      <w:rFonts w:ascii="Arial" w:eastAsia="휴먼명조" w:hAnsi="Arial" w:cs="Times New Roman"/>
      <w:bCs/>
      <w:snapToGrid w:val="0"/>
      <w:color w:val="000000"/>
      <w:sz w:val="32"/>
      <w:szCs w:val="20"/>
      <w:lang w:val="en-US"/>
    </w:rPr>
  </w:style>
  <w:style w:type="paragraph" w:customStyle="1" w:styleId="PhD3rdlevelheader">
    <w:name w:val="PhD 3rd level header"/>
    <w:basedOn w:val="PhDbodytext"/>
    <w:link w:val="PhD3rdlevelheaderZchn"/>
    <w:qFormat/>
    <w:rsid w:val="0057784C"/>
    <w:pPr>
      <w:numPr>
        <w:ilvl w:val="2"/>
        <w:numId w:val="11"/>
      </w:numPr>
      <w:outlineLvl w:val="2"/>
    </w:pPr>
    <w:rPr>
      <w:i/>
      <w:iCs/>
      <w:lang w:val="en-US"/>
    </w:rPr>
  </w:style>
  <w:style w:type="paragraph" w:customStyle="1" w:styleId="PhD2ndlevelheader">
    <w:name w:val="PhD 2nd level header"/>
    <w:basedOn w:val="Heading2"/>
    <w:link w:val="PhD2ndlevelheaderZchn"/>
    <w:qFormat/>
    <w:rsid w:val="0057784C"/>
    <w:pPr>
      <w:numPr>
        <w:numId w:val="11"/>
      </w:numPr>
    </w:pPr>
  </w:style>
  <w:style w:type="character" w:customStyle="1" w:styleId="PhD3rdlevelheaderZchn">
    <w:name w:val="PhD 3rd level header Zchn"/>
    <w:link w:val="PhD3rdlevelheader"/>
    <w:rsid w:val="0057784C"/>
    <w:rPr>
      <w:rFonts w:ascii="Arial" w:eastAsia="Calibri" w:hAnsi="Arial" w:cs="Times New Roman"/>
      <w:i/>
      <w:iCs/>
      <w:lang w:val="en-US"/>
    </w:rPr>
  </w:style>
  <w:style w:type="numbering" w:customStyle="1" w:styleId="PhDheaderhierarchy">
    <w:name w:val="PhD header hierarchy"/>
    <w:uiPriority w:val="99"/>
    <w:rsid w:val="0057784C"/>
    <w:pPr>
      <w:numPr>
        <w:numId w:val="7"/>
      </w:numPr>
    </w:pPr>
  </w:style>
  <w:style w:type="character" w:customStyle="1" w:styleId="PhD2ndlevelheaderZchn">
    <w:name w:val="PhD 2nd level header Zchn"/>
    <w:link w:val="PhD2ndlevelheader"/>
    <w:rsid w:val="0057784C"/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customStyle="1" w:styleId="PhDSourceofFigureTableBox">
    <w:name w:val="PhD Source of Figure/Table/Box"/>
    <w:basedOn w:val="PhDFootnote"/>
    <w:link w:val="PhDSourceofFigureTableBoxZchn"/>
    <w:qFormat/>
    <w:rsid w:val="0057784C"/>
    <w:pPr>
      <w:spacing w:before="120" w:after="240"/>
    </w:pPr>
  </w:style>
  <w:style w:type="paragraph" w:styleId="TOC3">
    <w:name w:val="toc 3"/>
    <w:basedOn w:val="Normal"/>
    <w:next w:val="Normal"/>
    <w:autoRedefine/>
    <w:uiPriority w:val="39"/>
    <w:unhideWhenUsed/>
    <w:rsid w:val="0057784C"/>
    <w:pPr>
      <w:spacing w:after="100" w:line="276" w:lineRule="auto"/>
      <w:ind w:left="440"/>
    </w:pPr>
    <w:rPr>
      <w:rFonts w:ascii="Arial" w:eastAsia="Calibri" w:hAnsi="Arial" w:cs="Times New Roman"/>
    </w:rPr>
  </w:style>
  <w:style w:type="character" w:customStyle="1" w:styleId="PhDFootnoteZchn">
    <w:name w:val="PhD Footnote Zchn"/>
    <w:link w:val="PhDFootnote"/>
    <w:rsid w:val="0057784C"/>
    <w:rPr>
      <w:rFonts w:ascii="Arial" w:eastAsia="Calibri" w:hAnsi="Arial" w:cs="Times New Roman"/>
      <w:sz w:val="20"/>
      <w:szCs w:val="20"/>
      <w:lang w:val="en-US"/>
    </w:rPr>
  </w:style>
  <w:style w:type="character" w:customStyle="1" w:styleId="PhDSourceofFigureTableBoxZchn">
    <w:name w:val="PhD Source of Figure/Table/Box Zchn"/>
    <w:link w:val="PhDSourceofFigureTableBox"/>
    <w:rsid w:val="0057784C"/>
    <w:rPr>
      <w:rFonts w:ascii="Arial" w:eastAsia="Calibri" w:hAnsi="Arial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7784C"/>
    <w:rPr>
      <w:vertAlign w:val="superscript"/>
    </w:rPr>
  </w:style>
  <w:style w:type="paragraph" w:customStyle="1" w:styleId="headingtablefigureWP">
    <w:name w:val="heading table/figure WP"/>
    <w:basedOn w:val="Normal"/>
    <w:next w:val="Normal"/>
    <w:qFormat/>
    <w:rsid w:val="0057784C"/>
    <w:pPr>
      <w:keepNext/>
      <w:spacing w:before="240" w:after="120" w:line="240" w:lineRule="auto"/>
      <w:jc w:val="center"/>
    </w:pPr>
    <w:rPr>
      <w:rFonts w:ascii="Calibri" w:eastAsia="휴먼명조" w:hAnsi="Calibri" w:cs="Times New Roman"/>
      <w:bCs/>
      <w:spacing w:val="6"/>
      <w:lang w:eastAsia="de-DE"/>
    </w:rPr>
  </w:style>
  <w:style w:type="table" w:customStyle="1" w:styleId="Tabellenraster1">
    <w:name w:val="Tabellenraster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7784C"/>
    <w:pPr>
      <w:spacing w:after="200" w:line="240" w:lineRule="auto"/>
    </w:pPr>
    <w:rPr>
      <w:rFonts w:ascii="Arial" w:eastAsia="Calibri" w:hAnsi="Arial" w:cs="Times New Roman"/>
      <w:i/>
      <w:iCs/>
      <w:color w:val="1F497D"/>
      <w:sz w:val="18"/>
      <w:szCs w:val="18"/>
    </w:rPr>
  </w:style>
  <w:style w:type="paragraph" w:customStyle="1" w:styleId="reference">
    <w:name w:val="reference"/>
    <w:basedOn w:val="Normal"/>
    <w:rsid w:val="0057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PhDNotesforFiguresTablesBoxesZchn">
    <w:name w:val="PhD Notes for Figures/Tables/Boxes Zchn"/>
    <w:link w:val="PhDNotesforFiguresTablesBoxes"/>
    <w:rsid w:val="0057784C"/>
    <w:rPr>
      <w:rFonts w:ascii="Arial" w:eastAsia="Calibri" w:hAnsi="Arial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57784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uiPriority w:val="22"/>
    <w:qFormat/>
    <w:rsid w:val="0057784C"/>
    <w:rPr>
      <w:b/>
      <w:bCs/>
    </w:rPr>
  </w:style>
  <w:style w:type="character" w:customStyle="1" w:styleId="nowrap">
    <w:name w:val="nowrap"/>
    <w:basedOn w:val="DefaultParagraphFont"/>
    <w:rsid w:val="0057784C"/>
  </w:style>
  <w:style w:type="character" w:styleId="UnresolvedMention">
    <w:name w:val="Unresolved Mention"/>
    <w:uiPriority w:val="99"/>
    <w:semiHidden/>
    <w:unhideWhenUsed/>
    <w:rsid w:val="0057784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7784C"/>
    <w:rPr>
      <w:color w:val="800080"/>
      <w:u w:val="single"/>
    </w:rPr>
  </w:style>
  <w:style w:type="character" w:customStyle="1" w:styleId="highlight">
    <w:name w:val="highlight"/>
    <w:basedOn w:val="DefaultParagraphFont"/>
    <w:rsid w:val="0057784C"/>
  </w:style>
  <w:style w:type="paragraph" w:customStyle="1" w:styleId="Default">
    <w:name w:val="Default"/>
    <w:rsid w:val="005778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57784C"/>
    <w:pPr>
      <w:spacing w:after="0"/>
      <w:jc w:val="center"/>
    </w:pPr>
    <w:rPr>
      <w:rFonts w:ascii="Arial" w:eastAsia="Calibri" w:hAnsi="Arial" w:cs="Arial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57784C"/>
    <w:rPr>
      <w:rFonts w:ascii="Arial" w:eastAsia="Calibri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7784C"/>
    <w:pPr>
      <w:spacing w:line="240" w:lineRule="auto"/>
    </w:pPr>
    <w:rPr>
      <w:rFonts w:ascii="Arial" w:eastAsia="Calibri" w:hAnsi="Arial" w:cs="Arial"/>
      <w:noProof/>
      <w:lang w:val="en-US"/>
    </w:rPr>
  </w:style>
  <w:style w:type="character" w:customStyle="1" w:styleId="EndNoteBibliographyChar">
    <w:name w:val="EndNote Bibliography Char"/>
    <w:link w:val="EndNoteBibliography"/>
    <w:rsid w:val="0057784C"/>
    <w:rPr>
      <w:rFonts w:ascii="Arial" w:eastAsia="Calibri" w:hAnsi="Arial" w:cs="Arial"/>
      <w:noProof/>
      <w:lang w:val="en-US"/>
    </w:rPr>
  </w:style>
  <w:style w:type="paragraph" w:styleId="Revision">
    <w:name w:val="Revision"/>
    <w:hidden/>
    <w:uiPriority w:val="99"/>
    <w:semiHidden/>
    <w:rsid w:val="0057784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TMLCode">
    <w:name w:val="HTML Code"/>
    <w:uiPriority w:val="99"/>
    <w:semiHidden/>
    <w:unhideWhenUsed/>
    <w:rsid w:val="0057784C"/>
    <w:rPr>
      <w:rFonts w:ascii="Courier New" w:eastAsia="Times New Roman" w:hAnsi="Courier New" w:cs="Courier New"/>
      <w:sz w:val="20"/>
      <w:szCs w:val="20"/>
    </w:rPr>
  </w:style>
  <w:style w:type="character" w:customStyle="1" w:styleId="acopre">
    <w:name w:val="acopre"/>
    <w:basedOn w:val="DefaultParagraphFont"/>
    <w:rsid w:val="0057784C"/>
  </w:style>
  <w:style w:type="character" w:styleId="PlaceholderText">
    <w:name w:val="Placeholder Text"/>
    <w:uiPriority w:val="99"/>
    <w:semiHidden/>
    <w:rsid w:val="0057784C"/>
    <w:rPr>
      <w:color w:val="808080"/>
    </w:rPr>
  </w:style>
  <w:style w:type="table" w:customStyle="1" w:styleId="TableGrid8">
    <w:name w:val="Table Grid8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57784C"/>
  </w:style>
  <w:style w:type="numbering" w:customStyle="1" w:styleId="NoList111">
    <w:name w:val="No List111"/>
    <w:next w:val="NoList"/>
    <w:uiPriority w:val="99"/>
    <w:semiHidden/>
    <w:unhideWhenUsed/>
    <w:rsid w:val="0057784C"/>
  </w:style>
  <w:style w:type="paragraph" w:styleId="NoSpacing">
    <w:name w:val="No Spacing"/>
    <w:uiPriority w:val="1"/>
    <w:qFormat/>
    <w:rsid w:val="0057784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l-author-name-more">
    <w:name w:val="al-author-name-more"/>
    <w:basedOn w:val="DefaultParagraphFont"/>
    <w:rsid w:val="0057784C"/>
  </w:style>
  <w:style w:type="character" w:customStyle="1" w:styleId="authorsname">
    <w:name w:val="authors__name"/>
    <w:basedOn w:val="DefaultParagraphFont"/>
    <w:rsid w:val="0057784C"/>
  </w:style>
  <w:style w:type="character" w:styleId="HTMLCite">
    <w:name w:val="HTML Cite"/>
    <w:uiPriority w:val="99"/>
    <w:semiHidden/>
    <w:unhideWhenUsed/>
    <w:rsid w:val="0057784C"/>
    <w:rPr>
      <w:i/>
      <w:iCs/>
    </w:rPr>
  </w:style>
  <w:style w:type="character" w:customStyle="1" w:styleId="author">
    <w:name w:val="author"/>
    <w:basedOn w:val="DefaultParagraphFont"/>
    <w:rsid w:val="0057784C"/>
  </w:style>
  <w:style w:type="character" w:customStyle="1" w:styleId="pubyear">
    <w:name w:val="pubyear"/>
    <w:basedOn w:val="DefaultParagraphFont"/>
    <w:rsid w:val="0057784C"/>
  </w:style>
  <w:style w:type="character" w:customStyle="1" w:styleId="chaptertitle">
    <w:name w:val="chaptertitle"/>
    <w:basedOn w:val="DefaultParagraphFont"/>
    <w:rsid w:val="0057784C"/>
  </w:style>
  <w:style w:type="character" w:customStyle="1" w:styleId="booktitle">
    <w:name w:val="booktitle"/>
    <w:basedOn w:val="DefaultParagraphFont"/>
    <w:rsid w:val="0057784C"/>
  </w:style>
  <w:style w:type="character" w:customStyle="1" w:styleId="publisherlocation">
    <w:name w:val="publisherlocation"/>
    <w:basedOn w:val="DefaultParagraphFont"/>
    <w:rsid w:val="0057784C"/>
  </w:style>
  <w:style w:type="character" w:customStyle="1" w:styleId="pagefirst">
    <w:name w:val="pagefirst"/>
    <w:basedOn w:val="DefaultParagraphFont"/>
    <w:rsid w:val="0057784C"/>
  </w:style>
  <w:style w:type="character" w:customStyle="1" w:styleId="pagelast">
    <w:name w:val="pagelast"/>
    <w:basedOn w:val="DefaultParagraphFont"/>
    <w:rsid w:val="0057784C"/>
  </w:style>
  <w:style w:type="table" w:customStyle="1" w:styleId="TableGrid1">
    <w:name w:val="Table Grid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">
    <w:name w:val="articletitle"/>
    <w:basedOn w:val="DefaultParagraphFont"/>
    <w:rsid w:val="0057784C"/>
  </w:style>
  <w:style w:type="character" w:customStyle="1" w:styleId="vol">
    <w:name w:val="vol"/>
    <w:basedOn w:val="DefaultParagraphFont"/>
    <w:rsid w:val="0057784C"/>
  </w:style>
  <w:style w:type="character" w:customStyle="1" w:styleId="citedissue">
    <w:name w:val="citedissue"/>
    <w:basedOn w:val="DefaultParagraphFont"/>
    <w:rsid w:val="0057784C"/>
  </w:style>
  <w:style w:type="character" w:customStyle="1" w:styleId="othertitle">
    <w:name w:val="othertitle"/>
    <w:basedOn w:val="DefaultParagraphFont"/>
    <w:rsid w:val="0057784C"/>
  </w:style>
  <w:style w:type="character" w:customStyle="1" w:styleId="metadata--author">
    <w:name w:val="metadata--author"/>
    <w:basedOn w:val="DefaultParagraphFont"/>
    <w:rsid w:val="0057784C"/>
  </w:style>
  <w:style w:type="character" w:customStyle="1" w:styleId="metadata--author-name">
    <w:name w:val="metadata--author-name"/>
    <w:basedOn w:val="DefaultParagraphFont"/>
    <w:rsid w:val="0057784C"/>
  </w:style>
  <w:style w:type="table" w:customStyle="1" w:styleId="TableGrid7">
    <w:name w:val="Table Grid7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57784C"/>
    <w:pPr>
      <w:spacing w:after="0" w:line="480" w:lineRule="auto"/>
      <w:ind w:left="720" w:hanging="720"/>
    </w:pPr>
    <w:rPr>
      <w:rFonts w:ascii="Calibri" w:eastAsia="Calibri" w:hAnsi="Calibri" w:cs="Times New Roman"/>
      <w:lang w:val="en-US"/>
    </w:rPr>
  </w:style>
  <w:style w:type="character" w:customStyle="1" w:styleId="dropdown">
    <w:name w:val="dropdown"/>
    <w:basedOn w:val="DefaultParagraphFont"/>
    <w:rsid w:val="0057784C"/>
  </w:style>
  <w:style w:type="character" w:customStyle="1" w:styleId="hgkelc">
    <w:name w:val="hgkelc"/>
    <w:basedOn w:val="DefaultParagraphFont"/>
    <w:rsid w:val="0057784C"/>
  </w:style>
  <w:style w:type="character" w:customStyle="1" w:styleId="markedcontent">
    <w:name w:val="markedcontent"/>
    <w:basedOn w:val="DefaultParagraphFont"/>
    <w:rsid w:val="0057784C"/>
  </w:style>
  <w:style w:type="character" w:customStyle="1" w:styleId="UnresolvedMention1">
    <w:name w:val="Unresolved Mention1"/>
    <w:uiPriority w:val="99"/>
    <w:semiHidden/>
    <w:unhideWhenUsed/>
    <w:rsid w:val="0057784C"/>
    <w:rPr>
      <w:color w:val="605E5C"/>
      <w:shd w:val="clear" w:color="auto" w:fill="E1DFDD"/>
    </w:rPr>
  </w:style>
  <w:style w:type="character" w:customStyle="1" w:styleId="linkify">
    <w:name w:val="linkify"/>
    <w:basedOn w:val="DefaultParagraphFont"/>
    <w:rsid w:val="0057784C"/>
  </w:style>
  <w:style w:type="table" w:customStyle="1" w:styleId="TableGrid11">
    <w:name w:val="Table Grid11"/>
    <w:basedOn w:val="TableNormal"/>
    <w:next w:val="TableGrid"/>
    <w:uiPriority w:val="39"/>
    <w:rsid w:val="0057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57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hDheaderhierarchy1">
    <w:name w:val="PhD header hierarchy1"/>
    <w:uiPriority w:val="99"/>
    <w:rsid w:val="0057784C"/>
  </w:style>
  <w:style w:type="table" w:customStyle="1" w:styleId="Tabellenraster11">
    <w:name w:val="Tabellenraster1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5778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57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57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5042</Words>
  <Characters>29196</Characters>
  <Application>Microsoft Office Word</Application>
  <DocSecurity>4</DocSecurity>
  <Lines>608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Amondo</dc:creator>
  <cp:keywords/>
  <dc:description/>
  <cp:lastModifiedBy>AMONDO, Emily (CIMMYT-Zimbabwe)</cp:lastModifiedBy>
  <cp:revision>2</cp:revision>
  <dcterms:created xsi:type="dcterms:W3CDTF">2025-01-13T11:52:00Z</dcterms:created>
  <dcterms:modified xsi:type="dcterms:W3CDTF">2025-01-13T11:52:00Z</dcterms:modified>
</cp:coreProperties>
</file>