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407"/>
        <w:tblW w:w="73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4"/>
        <w:gridCol w:w="597"/>
        <w:gridCol w:w="731"/>
        <w:gridCol w:w="491"/>
        <w:gridCol w:w="931"/>
        <w:gridCol w:w="771"/>
        <w:gridCol w:w="771"/>
        <w:gridCol w:w="771"/>
        <w:gridCol w:w="1248"/>
      </w:tblGrid>
      <w:tr w:rsidR="0092248C" w:rsidRPr="0092248C" w14:paraId="41B768AE" w14:textId="77777777" w:rsidTr="009409F4">
        <w:trPr>
          <w:trHeight w:val="315"/>
        </w:trPr>
        <w:tc>
          <w:tcPr>
            <w:tcW w:w="0" w:type="auto"/>
            <w:vMerge w:val="restart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2790448" w14:textId="77777777" w:rsidR="0092248C" w:rsidRPr="0092248C" w:rsidRDefault="0092248C" w:rsidP="0092248C">
            <w:pPr>
              <w:tabs>
                <w:tab w:val="left" w:pos="492"/>
              </w:tabs>
            </w:pPr>
          </w:p>
        </w:tc>
        <w:tc>
          <w:tcPr>
            <w:tcW w:w="0" w:type="auto"/>
            <w:vMerge w:val="restart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7A5EA10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Total</w:t>
            </w:r>
          </w:p>
        </w:tc>
        <w:tc>
          <w:tcPr>
            <w:tcW w:w="0" w:type="auto"/>
            <w:vMerge w:val="restart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3115297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Death</w:t>
            </w:r>
          </w:p>
        </w:tc>
        <w:tc>
          <w:tcPr>
            <w:tcW w:w="0" w:type="auto"/>
            <w:gridSpan w:val="2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A9A2F1E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Censored</w:t>
            </w:r>
          </w:p>
        </w:tc>
        <w:tc>
          <w:tcPr>
            <w:tcW w:w="0" w:type="auto"/>
            <w:gridSpan w:val="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80E5795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Survival rate</w:t>
            </w:r>
          </w:p>
        </w:tc>
        <w:tc>
          <w:tcPr>
            <w:tcW w:w="0" w:type="auto"/>
            <w:vMerge w:val="restart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942C61E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p for log rank</w:t>
            </w:r>
          </w:p>
        </w:tc>
      </w:tr>
      <w:tr w:rsidR="0092248C" w:rsidRPr="0092248C" w14:paraId="48A1D59E" w14:textId="77777777" w:rsidTr="009409F4">
        <w:trPr>
          <w:trHeight w:val="315"/>
        </w:trPr>
        <w:tc>
          <w:tcPr>
            <w:tcW w:w="0" w:type="auto"/>
            <w:vMerge/>
            <w:vAlign w:val="center"/>
            <w:hideMark/>
          </w:tcPr>
          <w:p w14:paraId="3437B7C0" w14:textId="77777777" w:rsidR="0092248C" w:rsidRPr="0092248C" w:rsidRDefault="0092248C" w:rsidP="0092248C">
            <w:pPr>
              <w:tabs>
                <w:tab w:val="left" w:pos="492"/>
              </w:tabs>
            </w:pPr>
          </w:p>
        </w:tc>
        <w:tc>
          <w:tcPr>
            <w:tcW w:w="0" w:type="auto"/>
            <w:vMerge/>
            <w:vAlign w:val="center"/>
            <w:hideMark/>
          </w:tcPr>
          <w:p w14:paraId="589100BD" w14:textId="77777777" w:rsidR="0092248C" w:rsidRPr="0092248C" w:rsidRDefault="0092248C" w:rsidP="0092248C">
            <w:pPr>
              <w:tabs>
                <w:tab w:val="left" w:pos="492"/>
              </w:tabs>
            </w:pPr>
          </w:p>
        </w:tc>
        <w:tc>
          <w:tcPr>
            <w:tcW w:w="0" w:type="auto"/>
            <w:vMerge/>
            <w:vAlign w:val="center"/>
            <w:hideMark/>
          </w:tcPr>
          <w:p w14:paraId="4DD63125" w14:textId="77777777" w:rsidR="0092248C" w:rsidRPr="0092248C" w:rsidRDefault="0092248C" w:rsidP="0092248C">
            <w:pPr>
              <w:tabs>
                <w:tab w:val="left" w:pos="492"/>
              </w:tabs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D283428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A65A297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%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81B86AC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1y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30A4C3A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3y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D1B1B71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5y</w:t>
            </w:r>
          </w:p>
        </w:tc>
        <w:tc>
          <w:tcPr>
            <w:tcW w:w="0" w:type="auto"/>
            <w:vMerge/>
            <w:vAlign w:val="center"/>
            <w:hideMark/>
          </w:tcPr>
          <w:p w14:paraId="13F8BE1B" w14:textId="77777777" w:rsidR="0092248C" w:rsidRPr="0092248C" w:rsidRDefault="0092248C" w:rsidP="0092248C">
            <w:pPr>
              <w:tabs>
                <w:tab w:val="left" w:pos="492"/>
              </w:tabs>
            </w:pPr>
          </w:p>
        </w:tc>
      </w:tr>
      <w:tr w:rsidR="0092248C" w:rsidRPr="0092248C" w14:paraId="31B98F06" w14:textId="77777777" w:rsidTr="009409F4">
        <w:trPr>
          <w:trHeight w:val="31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38CF701" w14:textId="77777777" w:rsidR="0092248C" w:rsidRPr="0092248C" w:rsidRDefault="0092248C" w:rsidP="0092248C">
            <w:pPr>
              <w:tabs>
                <w:tab w:val="left" w:pos="492"/>
              </w:tabs>
              <w:rPr>
                <w:b/>
                <w:bCs/>
              </w:rPr>
            </w:pPr>
            <w:r w:rsidRPr="0092248C">
              <w:rPr>
                <w:b/>
                <w:bCs/>
              </w:rPr>
              <w:t>Group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1EC845B" w14:textId="77777777" w:rsidR="0092248C" w:rsidRPr="0092248C" w:rsidRDefault="0092248C" w:rsidP="0092248C">
            <w:pPr>
              <w:tabs>
                <w:tab w:val="left" w:pos="492"/>
              </w:tabs>
              <w:rPr>
                <w:b/>
                <w:bCs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99E6A3A" w14:textId="77777777" w:rsidR="0092248C" w:rsidRPr="0092248C" w:rsidRDefault="0092248C" w:rsidP="0092248C">
            <w:pPr>
              <w:tabs>
                <w:tab w:val="left" w:pos="492"/>
              </w:tabs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D5E24BC" w14:textId="77777777" w:rsidR="0092248C" w:rsidRPr="0092248C" w:rsidRDefault="0092248C" w:rsidP="0092248C">
            <w:pPr>
              <w:tabs>
                <w:tab w:val="left" w:pos="492"/>
              </w:tabs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FB42F44" w14:textId="77777777" w:rsidR="0092248C" w:rsidRPr="0092248C" w:rsidRDefault="0092248C" w:rsidP="0092248C">
            <w:pPr>
              <w:tabs>
                <w:tab w:val="left" w:pos="492"/>
              </w:tabs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E861DEB" w14:textId="77777777" w:rsidR="0092248C" w:rsidRPr="0092248C" w:rsidRDefault="0092248C" w:rsidP="0092248C">
            <w:pPr>
              <w:tabs>
                <w:tab w:val="left" w:pos="492"/>
              </w:tabs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A368E85" w14:textId="77777777" w:rsidR="0092248C" w:rsidRPr="0092248C" w:rsidRDefault="0092248C" w:rsidP="0092248C">
            <w:pPr>
              <w:tabs>
                <w:tab w:val="left" w:pos="492"/>
              </w:tabs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A066F77" w14:textId="77777777" w:rsidR="0092248C" w:rsidRPr="0092248C" w:rsidRDefault="0092248C" w:rsidP="0092248C">
            <w:pPr>
              <w:tabs>
                <w:tab w:val="left" w:pos="492"/>
              </w:tabs>
            </w:pPr>
          </w:p>
        </w:tc>
        <w:tc>
          <w:tcPr>
            <w:tcW w:w="0" w:type="auto"/>
            <w:vMerge w:val="restart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3EEF853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0.277</w:t>
            </w:r>
          </w:p>
        </w:tc>
      </w:tr>
      <w:tr w:rsidR="0092248C" w:rsidRPr="0092248C" w14:paraId="653A35DB" w14:textId="77777777" w:rsidTr="009409F4">
        <w:trPr>
          <w:trHeight w:val="31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6B0B139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Stage IIIa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38B9B98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191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DDCDF6D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27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D741DD4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164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AA947ED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(85.9%)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3916F4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97.4%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326FE7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92.5%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FB9BB5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85.2%</w:t>
            </w:r>
          </w:p>
        </w:tc>
        <w:tc>
          <w:tcPr>
            <w:tcW w:w="0" w:type="auto"/>
            <w:vMerge/>
            <w:vAlign w:val="center"/>
            <w:hideMark/>
          </w:tcPr>
          <w:p w14:paraId="7C91175D" w14:textId="77777777" w:rsidR="0092248C" w:rsidRPr="0092248C" w:rsidRDefault="0092248C" w:rsidP="0092248C">
            <w:pPr>
              <w:tabs>
                <w:tab w:val="left" w:pos="492"/>
              </w:tabs>
            </w:pPr>
          </w:p>
        </w:tc>
      </w:tr>
      <w:tr w:rsidR="0092248C" w:rsidRPr="0092248C" w14:paraId="0D43B42B" w14:textId="77777777" w:rsidTr="009409F4">
        <w:trPr>
          <w:trHeight w:val="31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5310221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Stage IIa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42B7139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724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1A36B40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113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5566466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611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E5650FA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(84.4%)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6D824E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98.4%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2CAAFF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91.5%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A8EF78" w14:textId="77777777" w:rsidR="0092248C" w:rsidRPr="0092248C" w:rsidRDefault="0092248C" w:rsidP="0092248C">
            <w:pPr>
              <w:tabs>
                <w:tab w:val="left" w:pos="492"/>
              </w:tabs>
            </w:pPr>
            <w:r w:rsidRPr="0092248C">
              <w:t>81.5%</w:t>
            </w:r>
          </w:p>
        </w:tc>
        <w:tc>
          <w:tcPr>
            <w:tcW w:w="0" w:type="auto"/>
            <w:vMerge/>
            <w:vAlign w:val="center"/>
            <w:hideMark/>
          </w:tcPr>
          <w:p w14:paraId="1BF7D218" w14:textId="77777777" w:rsidR="0092248C" w:rsidRPr="0092248C" w:rsidRDefault="0092248C" w:rsidP="0092248C">
            <w:pPr>
              <w:tabs>
                <w:tab w:val="left" w:pos="492"/>
              </w:tabs>
            </w:pPr>
          </w:p>
        </w:tc>
      </w:tr>
    </w:tbl>
    <w:p w14:paraId="62DD5458" w14:textId="5452E072" w:rsidR="00C33CA2" w:rsidRPr="00C33CA2" w:rsidRDefault="00A73DCA" w:rsidP="00C33CA2">
      <w:pPr>
        <w:tabs>
          <w:tab w:val="left" w:pos="492"/>
        </w:tabs>
      </w:pPr>
      <w:r>
        <w:rPr>
          <w:rFonts w:hint="eastAsia"/>
        </w:rPr>
        <w:t xml:space="preserve">Supplement </w:t>
      </w:r>
      <w:r>
        <w:t>5</w:t>
      </w:r>
      <w:r w:rsidR="0092248C">
        <w:rPr>
          <w:rFonts w:hint="eastAsia"/>
        </w:rPr>
        <w:t xml:space="preserve">. </w:t>
      </w:r>
      <w:r w:rsidR="0092248C" w:rsidRPr="0092248C">
        <w:t xml:space="preserve">Overall survival between Stage IIIa </w:t>
      </w:r>
      <w:bookmarkStart w:id="0" w:name="_GoBack"/>
      <w:bookmarkEnd w:id="0"/>
      <w:r w:rsidR="0092248C" w:rsidRPr="0092248C">
        <w:t>and Stage IIa</w:t>
      </w:r>
    </w:p>
    <w:sectPr w:rsidR="00C33CA2" w:rsidRPr="00C33CA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347733" w14:textId="77777777" w:rsidR="00BF3511" w:rsidRDefault="00BF3511" w:rsidP="001E7880">
      <w:pPr>
        <w:spacing w:after="0" w:line="240" w:lineRule="auto"/>
      </w:pPr>
      <w:r>
        <w:separator/>
      </w:r>
    </w:p>
  </w:endnote>
  <w:endnote w:type="continuationSeparator" w:id="0">
    <w:p w14:paraId="7A78E8EB" w14:textId="77777777" w:rsidR="00BF3511" w:rsidRDefault="00BF3511" w:rsidP="001E78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978F69" w14:textId="77777777" w:rsidR="00BF3511" w:rsidRDefault="00BF3511" w:rsidP="001E7880">
      <w:pPr>
        <w:spacing w:after="0" w:line="240" w:lineRule="auto"/>
      </w:pPr>
      <w:r>
        <w:separator/>
      </w:r>
    </w:p>
  </w:footnote>
  <w:footnote w:type="continuationSeparator" w:id="0">
    <w:p w14:paraId="7D498C63" w14:textId="77777777" w:rsidR="00BF3511" w:rsidRDefault="00BF3511" w:rsidP="001E78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8FE"/>
    <w:rsid w:val="00145206"/>
    <w:rsid w:val="001E7880"/>
    <w:rsid w:val="002F45EC"/>
    <w:rsid w:val="003C59D5"/>
    <w:rsid w:val="00551CD5"/>
    <w:rsid w:val="00867313"/>
    <w:rsid w:val="009078FE"/>
    <w:rsid w:val="0092248C"/>
    <w:rsid w:val="009409F4"/>
    <w:rsid w:val="00A73DCA"/>
    <w:rsid w:val="00BF3511"/>
    <w:rsid w:val="00C33CA2"/>
    <w:rsid w:val="00CE01FA"/>
    <w:rsid w:val="00F26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E7C08F"/>
  <w15:chartTrackingRefBased/>
  <w15:docId w15:val="{71924011-D021-493E-8871-36C56322C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078F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078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078FE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078FE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078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078FE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078FE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078FE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078FE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9078F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9078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9078FE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9078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9078FE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9078F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9078F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9078F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9078F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078F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9078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078F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9078F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078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9078F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078F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078F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078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9078F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078F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E788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1E7880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1E788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1E788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30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9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0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5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20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80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08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4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4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0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03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7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4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6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9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0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2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92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11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1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昌霖 林</dc:creator>
  <cp:keywords/>
  <dc:description/>
  <cp:lastModifiedBy>VGH00</cp:lastModifiedBy>
  <cp:revision>5</cp:revision>
  <dcterms:created xsi:type="dcterms:W3CDTF">2024-10-02T06:38:00Z</dcterms:created>
  <dcterms:modified xsi:type="dcterms:W3CDTF">2024-10-08T11:57:00Z</dcterms:modified>
</cp:coreProperties>
</file>