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6F21" w:rsidRDefault="00626F21" w:rsidP="008E6B7E">
      <w:pPr>
        <w:rPr>
          <w:rFonts w:ascii="Times New Roman" w:hAnsi="Times New Roman" w:cs="Times New Roman"/>
          <w:sz w:val="24"/>
          <w:szCs w:val="24"/>
        </w:rPr>
      </w:pPr>
    </w:p>
    <w:p w:rsidR="00E10747" w:rsidRPr="008F4F4D" w:rsidRDefault="00E10747" w:rsidP="00E10747">
      <w:pPr>
        <w:jc w:val="center"/>
        <w:rPr>
          <w:rFonts w:ascii="Times New Roman" w:hAnsi="Times New Roman" w:cs="Times New Roman"/>
          <w:sz w:val="24"/>
          <w:szCs w:val="24"/>
        </w:rPr>
      </w:pPr>
      <w:r w:rsidRPr="008F4F4D">
        <w:rPr>
          <w:rFonts w:ascii="Times New Roman" w:hAnsi="Times New Roman" w:cs="Times New Roman"/>
          <w:sz w:val="24"/>
          <w:szCs w:val="24"/>
        </w:rPr>
        <w:t>Table</w:t>
      </w:r>
      <w:r w:rsidR="00DF376A">
        <w:rPr>
          <w:rFonts w:ascii="Times New Roman" w:hAnsi="Times New Roman" w:cs="Times New Roman"/>
          <w:sz w:val="24"/>
          <w:szCs w:val="24"/>
        </w:rPr>
        <w:t xml:space="preserve"> S5 Primers used in this study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37"/>
        <w:gridCol w:w="2137"/>
        <w:gridCol w:w="4526"/>
      </w:tblGrid>
      <w:tr w:rsidR="00787E75" w:rsidRPr="00291515" w:rsidTr="000D0AA1">
        <w:trPr>
          <w:jc w:val="center"/>
        </w:trPr>
        <w:tc>
          <w:tcPr>
            <w:tcW w:w="21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b/>
                <w:sz w:val="24"/>
                <w:szCs w:val="24"/>
              </w:rPr>
              <w:t>Gene ID</w:t>
            </w:r>
          </w:p>
        </w:tc>
        <w:tc>
          <w:tcPr>
            <w:tcW w:w="21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b/>
                <w:sz w:val="24"/>
                <w:szCs w:val="24"/>
              </w:rPr>
              <w:t>Gene Name</w:t>
            </w:r>
          </w:p>
        </w:tc>
        <w:tc>
          <w:tcPr>
            <w:tcW w:w="45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7E75" w:rsidRPr="00291515" w:rsidRDefault="00C30BFF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Sequences of Forward and Backward </w:t>
            </w:r>
            <w:r w:rsidR="00787E75" w:rsidRPr="00291515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Primer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s</w:t>
            </w:r>
            <w:r w:rsidR="005423DF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(5’</w:t>
            </w:r>
            <w:r w:rsidR="005423DF" w:rsidRPr="005423DF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sym w:font="Wingdings" w:char="F0E0"/>
            </w:r>
            <w:r w:rsidR="005423DF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3’)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Reference gene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gyrB</w:t>
            </w:r>
            <w:proofErr w:type="spellEnd"/>
          </w:p>
        </w:tc>
        <w:tc>
          <w:tcPr>
            <w:tcW w:w="4526" w:type="dxa"/>
            <w:tcBorders>
              <w:top w:val="nil"/>
              <w:bottom w:val="nil"/>
            </w:tcBorders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AAGATCCTTCTATTAGCGAAC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AAATTTTATCTAAACGGGCTT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FDZ14_RS01625</w:t>
            </w:r>
          </w:p>
        </w:tc>
        <w:tc>
          <w:tcPr>
            <w:tcW w:w="2137" w:type="dxa"/>
            <w:vAlign w:val="center"/>
          </w:tcPr>
          <w:p w:rsidR="00787E75" w:rsidRPr="00291515" w:rsidRDefault="006A76F2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raiA</w:t>
            </w:r>
            <w:proofErr w:type="spellEnd"/>
          </w:p>
        </w:tc>
        <w:tc>
          <w:tcPr>
            <w:tcW w:w="4526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GTATCTGTTCGCAGCATTAG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AGCCTCTTCACTATCCATTG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FDZ14_RS02510</w:t>
            </w:r>
          </w:p>
        </w:tc>
        <w:tc>
          <w:tcPr>
            <w:tcW w:w="2137" w:type="dxa"/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cysC</w:t>
            </w:r>
            <w:proofErr w:type="spellEnd"/>
          </w:p>
        </w:tc>
        <w:tc>
          <w:tcPr>
            <w:tcW w:w="4526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TGTAGACAGCGGTCAAGT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ACATTCTTCTAACGGACACT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FDZ14_RS04590</w:t>
            </w:r>
          </w:p>
        </w:tc>
        <w:tc>
          <w:tcPr>
            <w:tcW w:w="2137" w:type="dxa"/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phoU</w:t>
            </w:r>
            <w:proofErr w:type="spellEnd"/>
          </w:p>
        </w:tc>
        <w:tc>
          <w:tcPr>
            <w:tcW w:w="4526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CGTGGATGACTTAGAAGAAGA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CTGCCATACGCTCAACAT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FDZ14_RS10735</w:t>
            </w:r>
          </w:p>
        </w:tc>
        <w:tc>
          <w:tcPr>
            <w:tcW w:w="2137" w:type="dxa"/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tktA</w:t>
            </w:r>
            <w:proofErr w:type="spellEnd"/>
          </w:p>
        </w:tc>
        <w:tc>
          <w:tcPr>
            <w:tcW w:w="4526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ACGGCAATGACTTGACAG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ATCGGAACCTAATGGAGAAC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FDZ14_RS14160</w:t>
            </w:r>
          </w:p>
        </w:tc>
        <w:tc>
          <w:tcPr>
            <w:tcW w:w="2137" w:type="dxa"/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amt</w:t>
            </w:r>
          </w:p>
        </w:tc>
        <w:tc>
          <w:tcPr>
            <w:tcW w:w="4526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GGTTCGGCAGTTATCCAT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GCACTTAGCGTACTTCCT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FDZ14_RS15690</w:t>
            </w:r>
          </w:p>
        </w:tc>
        <w:tc>
          <w:tcPr>
            <w:tcW w:w="2137" w:type="dxa"/>
            <w:vAlign w:val="center"/>
          </w:tcPr>
          <w:p w:rsidR="00787E75" w:rsidRPr="00291515" w:rsidRDefault="00E83F4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ablA</w:t>
            </w:r>
            <w:proofErr w:type="spellEnd"/>
          </w:p>
        </w:tc>
        <w:tc>
          <w:tcPr>
            <w:tcW w:w="4526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TGGTTAATGGATGAGAACGA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CGGCAGTACATAGAGCAT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FDZ14_RS20245</w:t>
            </w:r>
          </w:p>
        </w:tc>
        <w:tc>
          <w:tcPr>
            <w:tcW w:w="2137" w:type="dxa"/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cheR</w:t>
            </w:r>
            <w:proofErr w:type="spellEnd"/>
          </w:p>
        </w:tc>
        <w:tc>
          <w:tcPr>
            <w:tcW w:w="4526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ACCGATATGAACGAAGATGT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AGTGATGGTCCGTCTGATA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FDZ14_RS23355</w:t>
            </w:r>
          </w:p>
        </w:tc>
        <w:tc>
          <w:tcPr>
            <w:tcW w:w="2137" w:type="dxa"/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hxlA</w:t>
            </w:r>
            <w:proofErr w:type="spellEnd"/>
          </w:p>
        </w:tc>
        <w:tc>
          <w:tcPr>
            <w:tcW w:w="4526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CACAGGATACGACCTTCAA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CCGCCAACGATAACAAGA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5908CC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908CC">
              <w:rPr>
                <w:rFonts w:ascii="Times New Roman" w:eastAsia="宋体" w:hAnsi="Times New Roman" w:cs="Times New Roman"/>
                <w:sz w:val="24"/>
                <w:szCs w:val="24"/>
              </w:rPr>
              <w:t>FDZ14_RS27425</w:t>
            </w:r>
          </w:p>
        </w:tc>
        <w:tc>
          <w:tcPr>
            <w:tcW w:w="2137" w:type="dxa"/>
            <w:vAlign w:val="center"/>
          </w:tcPr>
          <w:p w:rsidR="00787E75" w:rsidRPr="00291515" w:rsidRDefault="005908CC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pabB</w:t>
            </w:r>
            <w:proofErr w:type="spellEnd"/>
          </w:p>
        </w:tc>
        <w:tc>
          <w:tcPr>
            <w:tcW w:w="4526" w:type="dxa"/>
            <w:vAlign w:val="center"/>
          </w:tcPr>
          <w:p w:rsidR="005908CC" w:rsidRDefault="005908CC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908CC">
              <w:rPr>
                <w:rFonts w:ascii="Times New Roman" w:eastAsia="宋体" w:hAnsi="Times New Roman" w:cs="Times New Roman"/>
                <w:sz w:val="24"/>
                <w:szCs w:val="24"/>
              </w:rPr>
              <w:t>ATGTGATGCTTGTTGACTTG</w:t>
            </w:r>
          </w:p>
          <w:p w:rsidR="00787E75" w:rsidRPr="00291515" w:rsidRDefault="005908CC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908CC">
              <w:rPr>
                <w:rFonts w:ascii="Times New Roman" w:eastAsia="宋体" w:hAnsi="Times New Roman" w:cs="Times New Roman"/>
                <w:sz w:val="24"/>
                <w:szCs w:val="24"/>
              </w:rPr>
              <w:t>CCAGTAATCGTTCCTCCAG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6B4D8C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B4D8C">
              <w:rPr>
                <w:rFonts w:ascii="Times New Roman" w:eastAsia="宋体" w:hAnsi="Times New Roman" w:cs="Times New Roman"/>
                <w:sz w:val="24"/>
                <w:szCs w:val="24"/>
              </w:rPr>
              <w:t>FDZ14_RS25100</w:t>
            </w:r>
          </w:p>
        </w:tc>
        <w:tc>
          <w:tcPr>
            <w:tcW w:w="2137" w:type="dxa"/>
            <w:vAlign w:val="center"/>
          </w:tcPr>
          <w:p w:rsidR="00787E75" w:rsidRPr="00291515" w:rsidRDefault="006B4D8C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B4D8C">
              <w:rPr>
                <w:rFonts w:ascii="Times New Roman" w:hAnsi="Times New Roman" w:cs="Times New Roman"/>
                <w:i/>
                <w:sz w:val="24"/>
                <w:szCs w:val="24"/>
              </w:rPr>
              <w:t>thiO</w:t>
            </w:r>
            <w:proofErr w:type="spellEnd"/>
          </w:p>
        </w:tc>
        <w:tc>
          <w:tcPr>
            <w:tcW w:w="4526" w:type="dxa"/>
            <w:vAlign w:val="center"/>
          </w:tcPr>
          <w:p w:rsidR="006B4D8C" w:rsidRDefault="006B4D8C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B4D8C">
              <w:rPr>
                <w:rFonts w:ascii="Times New Roman" w:eastAsia="宋体" w:hAnsi="Times New Roman" w:cs="Times New Roman"/>
                <w:sz w:val="24"/>
                <w:szCs w:val="24"/>
              </w:rPr>
              <w:t>GCTCTTCTATCGCTTATCAT</w:t>
            </w:r>
          </w:p>
          <w:p w:rsidR="00787E75" w:rsidRPr="00291515" w:rsidRDefault="006B4D8C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B4D8C">
              <w:rPr>
                <w:rFonts w:ascii="Times New Roman" w:eastAsia="宋体" w:hAnsi="Times New Roman" w:cs="Times New Roman"/>
                <w:sz w:val="24"/>
                <w:szCs w:val="24"/>
              </w:rPr>
              <w:t>TTAGTTCCTTCACCAGTTCA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FDZ14_RS25760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perR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TACTGGCGTTCGTATCAC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TCACCGTATGTTAGTTCCTT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FDZ14_RS05160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fur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GCGAATTAAGCAGCAGTT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CTTGACGAGGAGATATACATC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FDZ14_RS11995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dps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CAAACGAGTGAAGAAATGGT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ATGTTGCCGATTGTTCCA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FDZ14_RS00915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katE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GCTACATTCTCACCTGGAA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CCGTCACGCTGATAGTTAT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FDZ14_RS23330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feoB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GGCGACACAATGAAGACA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CGAGATAAGCGACAACCAA</w:t>
            </w:r>
          </w:p>
        </w:tc>
      </w:tr>
      <w:tr w:rsidR="00F2186D" w:rsidRPr="00291515" w:rsidTr="00C30BFF">
        <w:trPr>
          <w:jc w:val="center"/>
        </w:trPr>
        <w:tc>
          <w:tcPr>
            <w:tcW w:w="2137" w:type="dxa"/>
            <w:tcBorders>
              <w:top w:val="nil"/>
              <w:bottom w:val="single" w:sz="4" w:space="0" w:color="auto"/>
            </w:tcBorders>
            <w:vAlign w:val="center"/>
          </w:tcPr>
          <w:p w:rsidR="00F2186D" w:rsidRPr="00291515" w:rsidRDefault="00F2186D" w:rsidP="00F2186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FDZ14_RS06830</w:t>
            </w:r>
          </w:p>
        </w:tc>
        <w:tc>
          <w:tcPr>
            <w:tcW w:w="2137" w:type="dxa"/>
            <w:tcBorders>
              <w:top w:val="nil"/>
              <w:bottom w:val="single" w:sz="4" w:space="0" w:color="auto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ectB</w:t>
            </w:r>
            <w:proofErr w:type="spellEnd"/>
          </w:p>
        </w:tc>
        <w:tc>
          <w:tcPr>
            <w:tcW w:w="4526" w:type="dxa"/>
            <w:tcBorders>
              <w:top w:val="nil"/>
              <w:bottom w:val="single" w:sz="4" w:space="0" w:color="auto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AACTGGAGGAGACGCAAT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TACCGCTGATGCTTAACG</w:t>
            </w:r>
          </w:p>
        </w:tc>
      </w:tr>
      <w:tr w:rsidR="00F2186D" w:rsidRPr="00291515" w:rsidTr="00C30BFF">
        <w:trPr>
          <w:jc w:val="center"/>
        </w:trPr>
        <w:tc>
          <w:tcPr>
            <w:tcW w:w="2137" w:type="dxa"/>
            <w:tcBorders>
              <w:top w:val="single" w:sz="4" w:space="0" w:color="auto"/>
              <w:bottom w:val="nil"/>
            </w:tcBorders>
            <w:vAlign w:val="center"/>
          </w:tcPr>
          <w:p w:rsidR="00F2186D" w:rsidRPr="00291515" w:rsidRDefault="00F2186D" w:rsidP="00F2186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FDZ14_RS06845</w:t>
            </w:r>
          </w:p>
        </w:tc>
        <w:tc>
          <w:tcPr>
            <w:tcW w:w="2137" w:type="dxa"/>
            <w:tcBorders>
              <w:top w:val="single" w:sz="4" w:space="0" w:color="auto"/>
              <w:bottom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ectA</w:t>
            </w:r>
            <w:proofErr w:type="spellEnd"/>
          </w:p>
        </w:tc>
        <w:tc>
          <w:tcPr>
            <w:tcW w:w="4526" w:type="dxa"/>
            <w:tcBorders>
              <w:top w:val="single" w:sz="4" w:space="0" w:color="auto"/>
              <w:bottom w:val="nil"/>
            </w:tcBorders>
            <w:vAlign w:val="center"/>
          </w:tcPr>
          <w:p w:rsidR="00F2186D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ATTGACGGTGTGCCTATG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AACTAAGAAGGAGCGGATAA</w:t>
            </w:r>
          </w:p>
        </w:tc>
      </w:tr>
      <w:tr w:rsidR="00F2186D" w:rsidRPr="00291515" w:rsidTr="00C30BFF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FDZ14_RS03790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spoIIB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TTACATTGTTCAAGCAGGTG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CCAACGACAAGAGAATAGGT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FDZ14_RS27465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spoIIE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AATCGGTTCTACGCCAAG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AATACGCCATCACTCATCAT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FDZ14_RS05795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spoIIGA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CAGTTGCTGCTTGCTCTA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GCTTCGGATGAACAATACAC</w:t>
            </w:r>
          </w:p>
        </w:tc>
        <w:bookmarkStart w:id="0" w:name="_GoBack"/>
        <w:bookmarkEnd w:id="0"/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FDZ14_RS21810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sspD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CTATTAACACCAGGTGTAGAAC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TTCTCCGCCTACTGAACC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FDZ14_RS11440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tipA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GTCACCATCCTCTACAGAAG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CGTAGCGATTGATGTTAGTT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FDZ14_RS01350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atpB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TTGACGCTAGGTGTAACTT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CAACTACCATAACGGCTAAC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FDZ14_RS01355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atpE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ATCGTGGTTGTTGTCGTAT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AGTTGGCACTGCTAATAGAA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FDZ14_RS01360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atpF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GTGATGTTCCTTATCCTACTTG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GCTTCTTCGCTTCCTCAT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FDZ14_RS01365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atpH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TTCCTAGCGAACGAAGTAC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GCCATCATAGATACGATTACC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FDZ14_RS01370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atpA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GCTGGAGAACTGGTTGAAT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CTACTGGCTGACCTAATGAG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FDZ14_RS01375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atpG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AAGTAGTCTCAAGCGTAGC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GATGGCGTTCTTCAATAGC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FDZ14_RS01380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atpD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CGTAGCATATCCGTTCCTAA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TACCAGCACCAGCAATCT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FDZ14_RS01385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atpC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GTGTAGTGACTCCTGATGG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AGTTCTGTACTGCTTGCTT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FDZ14_RS01875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pgk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AACATATTCCAGCAGTAGCA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AGTCCTCCACCGATGATTA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FDZ14_RS01880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tpiA</w:t>
            </w:r>
            <w:proofErr w:type="spellEnd"/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ACGAAGAGTACGAACAAGAT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AACGCTACGGATGTATGC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FDZ14_RS16380</w:t>
            </w:r>
          </w:p>
        </w:tc>
        <w:tc>
          <w:tcPr>
            <w:tcW w:w="2137" w:type="dxa"/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1515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frmA</w:t>
            </w:r>
            <w:proofErr w:type="spellEnd"/>
          </w:p>
        </w:tc>
        <w:tc>
          <w:tcPr>
            <w:tcW w:w="4526" w:type="dxa"/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AGGACAGGCTGAACTATTAC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AATAAGCGGTTGGCAGAA</w:t>
            </w:r>
          </w:p>
        </w:tc>
      </w:tr>
    </w:tbl>
    <w:p w:rsidR="00626F21" w:rsidRPr="008E6B7E" w:rsidRDefault="00626F21" w:rsidP="008464CE">
      <w:pPr>
        <w:jc w:val="left"/>
        <w:rPr>
          <w:sz w:val="24"/>
          <w:szCs w:val="24"/>
        </w:rPr>
      </w:pPr>
    </w:p>
    <w:sectPr w:rsidR="00626F21" w:rsidRPr="008E6B7E" w:rsidSect="008464CE">
      <w:pgSz w:w="11906" w:h="16838" w:code="9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2D78" w:rsidRDefault="00FC2D78" w:rsidP="00E10747">
      <w:r>
        <w:separator/>
      </w:r>
    </w:p>
  </w:endnote>
  <w:endnote w:type="continuationSeparator" w:id="0">
    <w:p w:rsidR="00FC2D78" w:rsidRDefault="00FC2D78" w:rsidP="00E10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2D78" w:rsidRDefault="00FC2D78" w:rsidP="00E10747">
      <w:r>
        <w:separator/>
      </w:r>
    </w:p>
  </w:footnote>
  <w:footnote w:type="continuationSeparator" w:id="0">
    <w:p w:rsidR="00FC2D78" w:rsidRDefault="00FC2D78" w:rsidP="00E107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5117"/>
    <w:rsid w:val="000D0AA1"/>
    <w:rsid w:val="001E101E"/>
    <w:rsid w:val="00215433"/>
    <w:rsid w:val="00243396"/>
    <w:rsid w:val="00244B3B"/>
    <w:rsid w:val="002876F0"/>
    <w:rsid w:val="00291515"/>
    <w:rsid w:val="002F73A9"/>
    <w:rsid w:val="00355117"/>
    <w:rsid w:val="00425BCD"/>
    <w:rsid w:val="0046050C"/>
    <w:rsid w:val="00503E86"/>
    <w:rsid w:val="00506167"/>
    <w:rsid w:val="005401D3"/>
    <w:rsid w:val="005423DF"/>
    <w:rsid w:val="0059073F"/>
    <w:rsid w:val="005908CC"/>
    <w:rsid w:val="00602D6D"/>
    <w:rsid w:val="00626F21"/>
    <w:rsid w:val="00631372"/>
    <w:rsid w:val="0063193F"/>
    <w:rsid w:val="006438AD"/>
    <w:rsid w:val="00683DAB"/>
    <w:rsid w:val="0069608F"/>
    <w:rsid w:val="006A76F2"/>
    <w:rsid w:val="006B4D8C"/>
    <w:rsid w:val="006C06B7"/>
    <w:rsid w:val="006D1F32"/>
    <w:rsid w:val="007120C9"/>
    <w:rsid w:val="00787E75"/>
    <w:rsid w:val="007C5C60"/>
    <w:rsid w:val="007E1866"/>
    <w:rsid w:val="008165EC"/>
    <w:rsid w:val="008464CE"/>
    <w:rsid w:val="008521D0"/>
    <w:rsid w:val="008D2C92"/>
    <w:rsid w:val="008E0C00"/>
    <w:rsid w:val="008E6B7E"/>
    <w:rsid w:val="008F4F4D"/>
    <w:rsid w:val="00926B83"/>
    <w:rsid w:val="00955BCC"/>
    <w:rsid w:val="00B00569"/>
    <w:rsid w:val="00BD794A"/>
    <w:rsid w:val="00C30BFF"/>
    <w:rsid w:val="00C474C0"/>
    <w:rsid w:val="00C936B7"/>
    <w:rsid w:val="00CF0545"/>
    <w:rsid w:val="00CF35E3"/>
    <w:rsid w:val="00D231EF"/>
    <w:rsid w:val="00D305B9"/>
    <w:rsid w:val="00D96C36"/>
    <w:rsid w:val="00DA49BF"/>
    <w:rsid w:val="00DF376A"/>
    <w:rsid w:val="00E10747"/>
    <w:rsid w:val="00E14285"/>
    <w:rsid w:val="00E347E9"/>
    <w:rsid w:val="00E83F45"/>
    <w:rsid w:val="00F2186D"/>
    <w:rsid w:val="00F578A1"/>
    <w:rsid w:val="00FB5A4C"/>
    <w:rsid w:val="00FC2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566F5A"/>
  <w15:chartTrackingRefBased/>
  <w15:docId w15:val="{E8C78392-19ED-43B2-860C-262ABB9E3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07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0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07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07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074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3137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313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6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E475A5-AC6F-4B69-83F7-8A62709C6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2</Pages>
  <Words>324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</dc:creator>
  <cp:keywords/>
  <dc:description/>
  <cp:lastModifiedBy>ADMIN</cp:lastModifiedBy>
  <cp:revision>13</cp:revision>
  <dcterms:created xsi:type="dcterms:W3CDTF">2020-07-21T03:29:00Z</dcterms:created>
  <dcterms:modified xsi:type="dcterms:W3CDTF">2020-10-05T16:07:00Z</dcterms:modified>
</cp:coreProperties>
</file>