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798" w:rsidRDefault="005304BD">
      <w:r>
        <w:rPr>
          <w:noProof/>
        </w:rPr>
        <w:drawing>
          <wp:inline distT="0" distB="0" distL="0" distR="0" wp14:anchorId="317AC4D4" wp14:editId="4DDDD327">
            <wp:extent cx="5274310" cy="3346923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6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6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AD6"/>
    <w:rsid w:val="005304BD"/>
    <w:rsid w:val="0096661C"/>
    <w:rsid w:val="00C27AD6"/>
    <w:rsid w:val="00F9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2019-12-26T13:13:00Z</dcterms:created>
  <dcterms:modified xsi:type="dcterms:W3CDTF">2019-12-26T13:14:00Z</dcterms:modified>
</cp:coreProperties>
</file>