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C75E79" w:rsidRPr="00887DC6" w:rsidRDefault="00F5160D" w:rsidP="00803277">
      <w:pPr>
        <w:ind w:leftChars="-388" w:left="-815"/>
        <w:rPr>
          <w:rFonts w:ascii="Times New Roman" w:hAnsi="Times New Roman" w:cs="Times New Roman"/>
          <w:b/>
          <w:bCs/>
          <w:sz w:val="36"/>
          <w:szCs w:val="36"/>
        </w:rPr>
      </w:pPr>
      <w:r w:rsidRPr="00887DC6">
        <w:rPr>
          <w:rFonts w:ascii="Times New Roman" w:hAnsi="Times New Roman" w:cs="Times New Roman"/>
          <w:b/>
          <w:bCs/>
          <w:sz w:val="36"/>
          <w:szCs w:val="36"/>
        </w:rPr>
        <w:t>Table 2 The characteristics of the included studies</w:t>
      </w:r>
      <w:r w:rsidR="00871032" w:rsidRPr="00887DC6">
        <w:rPr>
          <w:rFonts w:ascii="Times New Roman" w:hAnsi="Times New Roman" w:cs="Times New Roman"/>
          <w:b/>
          <w:bCs/>
          <w:sz w:val="36"/>
          <w:szCs w:val="36"/>
        </w:rPr>
        <w:t xml:space="preserve"> </w:t>
      </w:r>
    </w:p>
    <w:p w:rsidR="002C38AF" w:rsidRPr="008869C9" w:rsidRDefault="002C38AF" w:rsidP="00F5160D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4"/>
        <w:tblW w:w="19138" w:type="dxa"/>
        <w:jc w:val="center"/>
        <w:tblLayout w:type="fixed"/>
        <w:tblCellMar>
          <w:top w:w="34" w:type="dxa"/>
          <w:left w:w="34" w:type="dxa"/>
          <w:bottom w:w="34" w:type="dxa"/>
          <w:right w:w="34" w:type="dxa"/>
        </w:tblCellMar>
        <w:tblLook w:val="04A0" w:firstRow="1" w:lastRow="0" w:firstColumn="1" w:lastColumn="0" w:noHBand="0" w:noVBand="1"/>
      </w:tblPr>
      <w:tblGrid>
        <w:gridCol w:w="1985"/>
        <w:gridCol w:w="992"/>
        <w:gridCol w:w="3827"/>
        <w:gridCol w:w="2836"/>
        <w:gridCol w:w="1485"/>
        <w:gridCol w:w="1917"/>
        <w:gridCol w:w="2410"/>
        <w:gridCol w:w="1843"/>
        <w:gridCol w:w="1843"/>
      </w:tblGrid>
      <w:tr w:rsidR="009B5EE2" w:rsidTr="0007711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tcBorders>
              <w:top w:val="single" w:sz="4" w:space="0" w:color="7F7878"/>
              <w:bottom w:val="single" w:sz="4" w:space="0" w:color="7F7878"/>
            </w:tcBorders>
            <w:shd w:val="clear" w:color="auto" w:fill="E9E9E9"/>
            <w:vAlign w:val="center"/>
          </w:tcPr>
          <w:p w:rsidR="009B5EE2" w:rsidRPr="00467077" w:rsidRDefault="009B5EE2" w:rsidP="00AC5B47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References</w:t>
            </w:r>
          </w:p>
        </w:tc>
        <w:tc>
          <w:tcPr>
            <w:tcW w:w="992" w:type="dxa"/>
            <w:tcBorders>
              <w:top w:val="single" w:sz="4" w:space="0" w:color="7F7878"/>
              <w:bottom w:val="single" w:sz="4" w:space="0" w:color="7F7878"/>
            </w:tcBorders>
            <w:shd w:val="clear" w:color="auto" w:fill="E9E9E9"/>
            <w:vAlign w:val="center"/>
          </w:tcPr>
          <w:p w:rsidR="009B5EE2" w:rsidRPr="00467077" w:rsidRDefault="009B5EE2" w:rsidP="00AC5B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Study type</w:t>
            </w:r>
          </w:p>
        </w:tc>
        <w:tc>
          <w:tcPr>
            <w:tcW w:w="3827" w:type="dxa"/>
            <w:tcBorders>
              <w:top w:val="single" w:sz="4" w:space="0" w:color="7F7878"/>
              <w:bottom w:val="single" w:sz="4" w:space="0" w:color="7F7878"/>
            </w:tcBorders>
            <w:shd w:val="clear" w:color="auto" w:fill="E9E9E9"/>
            <w:vAlign w:val="center"/>
          </w:tcPr>
          <w:p w:rsidR="009B5EE2" w:rsidRPr="00467077" w:rsidRDefault="009B5EE2" w:rsidP="00AC5B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Etiology</w:t>
            </w:r>
          </w:p>
        </w:tc>
        <w:tc>
          <w:tcPr>
            <w:tcW w:w="2836" w:type="dxa"/>
            <w:tcBorders>
              <w:top w:val="single" w:sz="4" w:space="0" w:color="7F7878"/>
              <w:bottom w:val="single" w:sz="4" w:space="0" w:color="7F7878"/>
            </w:tcBorders>
            <w:shd w:val="clear" w:color="auto" w:fill="E9E9E9"/>
            <w:vAlign w:val="center"/>
          </w:tcPr>
          <w:p w:rsidR="009B5EE2" w:rsidRPr="00467077" w:rsidRDefault="009B5EE2" w:rsidP="00AC5B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Comparison</w:t>
            </w:r>
          </w:p>
        </w:tc>
        <w:tc>
          <w:tcPr>
            <w:tcW w:w="1485" w:type="dxa"/>
            <w:tcBorders>
              <w:top w:val="single" w:sz="4" w:space="0" w:color="7F7878"/>
              <w:bottom w:val="single" w:sz="4" w:space="0" w:color="7F7878"/>
            </w:tcBorders>
            <w:shd w:val="clear" w:color="auto" w:fill="E9E9E9"/>
            <w:vAlign w:val="center"/>
          </w:tcPr>
          <w:p w:rsidR="009B5EE2" w:rsidRPr="00467077" w:rsidRDefault="009B5EE2" w:rsidP="00AC5B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Age</w:t>
            </w:r>
          </w:p>
          <w:p w:rsidR="009B5EE2" w:rsidRPr="00467077" w:rsidRDefault="009B5EE2" w:rsidP="00AC5B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（</w:t>
            </w: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MD, SD</w:t>
            </w: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）</w:t>
            </w:r>
          </w:p>
        </w:tc>
        <w:tc>
          <w:tcPr>
            <w:tcW w:w="1917" w:type="dxa"/>
            <w:tcBorders>
              <w:top w:val="single" w:sz="4" w:space="0" w:color="7F7878"/>
              <w:bottom w:val="single" w:sz="4" w:space="0" w:color="7F7878"/>
            </w:tcBorders>
            <w:shd w:val="clear" w:color="auto" w:fill="E9E9E9"/>
            <w:vAlign w:val="center"/>
          </w:tcPr>
          <w:p w:rsidR="009B5EE2" w:rsidRPr="00467077" w:rsidRDefault="009B5EE2" w:rsidP="00AC5B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Gender</w:t>
            </w:r>
          </w:p>
          <w:p w:rsidR="009B5EE2" w:rsidRPr="00467077" w:rsidRDefault="009B5EE2" w:rsidP="00AC5B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（</w:t>
            </w: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Male/Female</w:t>
            </w: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）</w:t>
            </w:r>
          </w:p>
        </w:tc>
        <w:tc>
          <w:tcPr>
            <w:tcW w:w="2410" w:type="dxa"/>
            <w:tcBorders>
              <w:top w:val="single" w:sz="4" w:space="0" w:color="7F7878"/>
              <w:bottom w:val="single" w:sz="4" w:space="0" w:color="7F7878"/>
            </w:tcBorders>
            <w:shd w:val="clear" w:color="auto" w:fill="E9E9E9"/>
            <w:vAlign w:val="center"/>
          </w:tcPr>
          <w:p w:rsidR="009B5EE2" w:rsidRPr="00467077" w:rsidRDefault="009B5EE2" w:rsidP="00AC5B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Sample size</w:t>
            </w: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br/>
            </w: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（</w:t>
            </w: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Number of eyes</w:t>
            </w: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）</w:t>
            </w:r>
          </w:p>
        </w:tc>
        <w:tc>
          <w:tcPr>
            <w:tcW w:w="1843" w:type="dxa"/>
            <w:tcBorders>
              <w:top w:val="single" w:sz="4" w:space="0" w:color="7F7878"/>
              <w:bottom w:val="single" w:sz="4" w:space="0" w:color="7F7878"/>
            </w:tcBorders>
            <w:shd w:val="clear" w:color="auto" w:fill="E9E9E9"/>
            <w:vAlign w:val="center"/>
          </w:tcPr>
          <w:p w:rsidR="009B5EE2" w:rsidRPr="00467077" w:rsidRDefault="009B5EE2" w:rsidP="00AC5B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t>Mean follow-up</w:t>
            </w:r>
            <w:r w:rsidRPr="00467077">
              <w:rPr>
                <w:rFonts w:ascii="Times New Roman" w:hAnsi="Times New Roman" w:cs="Times New Roman"/>
                <w:color w:val="000000"/>
                <w:sz w:val="24"/>
              </w:rPr>
              <w:br/>
              <w:t>(Mouths)</w:t>
            </w:r>
          </w:p>
        </w:tc>
        <w:tc>
          <w:tcPr>
            <w:tcW w:w="1843" w:type="dxa"/>
            <w:tcBorders>
              <w:top w:val="single" w:sz="4" w:space="0" w:color="7F7878"/>
              <w:bottom w:val="single" w:sz="4" w:space="0" w:color="7F7878"/>
            </w:tcBorders>
            <w:shd w:val="clear" w:color="auto" w:fill="E9E9E9"/>
            <w:vAlign w:val="center"/>
          </w:tcPr>
          <w:p w:rsidR="009B5EE2" w:rsidRDefault="00077114" w:rsidP="000771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A</w:t>
            </w:r>
            <w:r w:rsidRPr="00A11F79">
              <w:rPr>
                <w:rFonts w:ascii="Times New Roman" w:hAnsi="Times New Roman" w:cs="Times New Roman"/>
                <w:color w:val="000000"/>
                <w:sz w:val="24"/>
              </w:rPr>
              <w:t>ntimetabolites</w:t>
            </w:r>
          </w:p>
          <w:p w:rsidR="00077114" w:rsidRPr="00467077" w:rsidRDefault="00CF3849" w:rsidP="0007711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(concentration)</w:t>
            </w:r>
          </w:p>
        </w:tc>
      </w:tr>
      <w:tr w:rsidR="009B5EE2" w:rsidTr="008126A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tcBorders>
              <w:top w:val="single" w:sz="4" w:space="0" w:color="7F7878"/>
            </w:tcBorders>
            <w:shd w:val="clear" w:color="auto" w:fill="auto"/>
            <w:vAlign w:val="center"/>
          </w:tcPr>
          <w:p w:rsidR="009B5EE2" w:rsidRDefault="009B5EE2" w:rsidP="00DC450C">
            <w:pPr>
              <w:widowControl/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Shihadeh</w:t>
            </w:r>
            <w:proofErr w:type="spellEnd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</w:p>
          <w:p w:rsidR="009B5EE2" w:rsidRPr="0057256D" w:rsidRDefault="009B5EE2" w:rsidP="00DC450C">
            <w:pPr>
              <w:widowControl/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2017</w:t>
            </w:r>
          </w:p>
        </w:tc>
        <w:tc>
          <w:tcPr>
            <w:tcW w:w="992" w:type="dxa"/>
            <w:vMerge w:val="restart"/>
            <w:tcBorders>
              <w:top w:val="single" w:sz="4" w:space="0" w:color="7F7878"/>
            </w:tcBorders>
            <w:shd w:val="clear" w:color="auto" w:fill="auto"/>
            <w:vAlign w:val="center"/>
          </w:tcPr>
          <w:p w:rsidR="009B5EE2" w:rsidRPr="0057256D" w:rsidRDefault="009B5EE2" w:rsidP="00DC45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RST</w:t>
            </w:r>
          </w:p>
        </w:tc>
        <w:tc>
          <w:tcPr>
            <w:tcW w:w="3827" w:type="dxa"/>
            <w:vMerge w:val="restart"/>
            <w:tcBorders>
              <w:top w:val="single" w:sz="4" w:space="0" w:color="7F7878"/>
            </w:tcBorders>
            <w:shd w:val="clear" w:color="auto" w:fill="auto"/>
            <w:vAlign w:val="center"/>
          </w:tcPr>
          <w:p w:rsidR="009B5EE2" w:rsidRPr="00A11F79" w:rsidRDefault="009B5EE2" w:rsidP="00DC45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proofErr w:type="spellStart"/>
            <w:r w:rsidRPr="00A11F79">
              <w:rPr>
                <w:rFonts w:ascii="Times New Roman" w:hAnsi="Times New Roman" w:cs="Times New Roman"/>
                <w:sz w:val="24"/>
              </w:rPr>
              <w:t>POAG</w:t>
            </w:r>
            <w:proofErr w:type="spellEnd"/>
          </w:p>
        </w:tc>
        <w:tc>
          <w:tcPr>
            <w:tcW w:w="2836" w:type="dxa"/>
            <w:tcBorders>
              <w:top w:val="single" w:sz="4" w:space="0" w:color="7F7878"/>
            </w:tcBorders>
            <w:shd w:val="clear" w:color="auto" w:fill="auto"/>
            <w:vAlign w:val="center"/>
          </w:tcPr>
          <w:p w:rsidR="009B5EE2" w:rsidRPr="00A11F79" w:rsidRDefault="009B5EE2" w:rsidP="00DC450C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11F79">
              <w:rPr>
                <w:rFonts w:ascii="Times New Roman" w:hAnsi="Times New Roman" w:cs="Times New Roman"/>
                <w:color w:val="000000"/>
                <w:sz w:val="24"/>
              </w:rPr>
              <w:t>TE+Ologen</w:t>
            </w:r>
            <w:proofErr w:type="spellEnd"/>
          </w:p>
        </w:tc>
        <w:tc>
          <w:tcPr>
            <w:tcW w:w="1485" w:type="dxa"/>
            <w:tcBorders>
              <w:top w:val="single" w:sz="4" w:space="0" w:color="7F7878"/>
            </w:tcBorders>
            <w:shd w:val="clear" w:color="auto" w:fill="auto"/>
            <w:vAlign w:val="center"/>
          </w:tcPr>
          <w:p w:rsidR="009B5EE2" w:rsidRPr="00A11F79" w:rsidRDefault="009B5EE2" w:rsidP="00DC45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11F79">
              <w:rPr>
                <w:rFonts w:ascii="Times New Roman" w:hAnsi="Times New Roman" w:cs="Times New Roman"/>
                <w:color w:val="000000"/>
                <w:sz w:val="24"/>
              </w:rPr>
              <w:t>52.0±17.8</w:t>
            </w:r>
          </w:p>
        </w:tc>
        <w:tc>
          <w:tcPr>
            <w:tcW w:w="1917" w:type="dxa"/>
            <w:tcBorders>
              <w:top w:val="single" w:sz="4" w:space="0" w:color="7F7878"/>
            </w:tcBorders>
            <w:shd w:val="clear" w:color="auto" w:fill="auto"/>
            <w:vAlign w:val="center"/>
          </w:tcPr>
          <w:p w:rsidR="009B5EE2" w:rsidRPr="00A11F79" w:rsidRDefault="009B5EE2" w:rsidP="00DC45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11F79">
              <w:rPr>
                <w:rFonts w:ascii="Times New Roman" w:hAnsi="Times New Roman" w:cs="Times New Roman"/>
                <w:color w:val="000000"/>
                <w:sz w:val="24"/>
              </w:rPr>
              <w:t>14/14</w:t>
            </w:r>
          </w:p>
        </w:tc>
        <w:tc>
          <w:tcPr>
            <w:tcW w:w="2410" w:type="dxa"/>
            <w:tcBorders>
              <w:top w:val="single" w:sz="4" w:space="0" w:color="7F7878"/>
            </w:tcBorders>
            <w:shd w:val="clear" w:color="auto" w:fill="auto"/>
            <w:vAlign w:val="center"/>
          </w:tcPr>
          <w:p w:rsidR="009B5EE2" w:rsidRPr="00A11F79" w:rsidRDefault="009B5EE2" w:rsidP="00DC45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11F79"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1843" w:type="dxa"/>
            <w:tcBorders>
              <w:top w:val="single" w:sz="4" w:space="0" w:color="7F7878"/>
            </w:tcBorders>
            <w:shd w:val="clear" w:color="auto" w:fill="auto"/>
            <w:vAlign w:val="center"/>
          </w:tcPr>
          <w:p w:rsidR="009B5EE2" w:rsidRPr="00A11F79" w:rsidRDefault="009B5EE2" w:rsidP="00DC450C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11F79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843" w:type="dxa"/>
            <w:tcBorders>
              <w:top w:val="single" w:sz="4" w:space="0" w:color="7F7878"/>
            </w:tcBorders>
            <w:shd w:val="clear" w:color="auto" w:fill="auto"/>
            <w:vAlign w:val="center"/>
          </w:tcPr>
          <w:p w:rsidR="009B5EE2" w:rsidRPr="00A11F79" w:rsidRDefault="00FA23D1" w:rsidP="000771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 w:hint="eastAsia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-</w:t>
            </w:r>
          </w:p>
        </w:tc>
      </w:tr>
      <w:tr w:rsidR="009B5EE2" w:rsidTr="00CF6326">
        <w:trPr>
          <w:trHeight w:val="44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9B5EE2" w:rsidRPr="0057256D" w:rsidRDefault="009B5EE2" w:rsidP="00DC450C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9B5EE2" w:rsidRPr="0057256D" w:rsidRDefault="009B5EE2" w:rsidP="00DC45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9B5EE2" w:rsidRPr="00A11F79" w:rsidRDefault="009B5EE2" w:rsidP="00DC45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:rsidR="009B5EE2" w:rsidRPr="00A11F79" w:rsidRDefault="009B5EE2" w:rsidP="00DC45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11F79">
              <w:rPr>
                <w:rFonts w:ascii="Times New Roman" w:hAnsi="Times New Roman" w:cs="Times New Roman"/>
                <w:color w:val="000000"/>
                <w:sz w:val="24"/>
              </w:rPr>
              <w:t>TE+5/FU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9B5EE2" w:rsidRPr="00A11F79" w:rsidRDefault="009B5EE2" w:rsidP="00DC45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11F79">
              <w:rPr>
                <w:rFonts w:ascii="Times New Roman" w:hAnsi="Times New Roman" w:cs="Times New Roman"/>
                <w:color w:val="000000"/>
                <w:sz w:val="24"/>
              </w:rPr>
              <w:t>50.3±15.9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9B5EE2" w:rsidRPr="00A11F79" w:rsidRDefault="009B5EE2" w:rsidP="00DC45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11F79">
              <w:rPr>
                <w:rFonts w:ascii="Times New Roman" w:hAnsi="Times New Roman" w:cs="Times New Roman"/>
                <w:color w:val="000000"/>
                <w:sz w:val="24"/>
              </w:rPr>
              <w:t>15/15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EE2" w:rsidRPr="00A11F79" w:rsidRDefault="009B5EE2" w:rsidP="00DC45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11F79">
              <w:rPr>
                <w:rFonts w:ascii="Times New Roman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A11F79" w:rsidRDefault="009B5EE2" w:rsidP="00DC450C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11F79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A11F79" w:rsidRDefault="005803DF" w:rsidP="000771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803DF">
              <w:rPr>
                <w:rFonts w:ascii="Times New Roman" w:hAnsi="Times New Roman" w:cs="Times New Roman"/>
                <w:color w:val="000000"/>
                <w:sz w:val="24"/>
              </w:rPr>
              <w:t>50 mg/</w:t>
            </w:r>
            <w:r w:rsidR="008D233C">
              <w:rPr>
                <w:rFonts w:ascii="Times New Roman" w:hAnsi="Times New Roman" w:cs="Times New Roman"/>
                <w:color w:val="000000"/>
                <w:sz w:val="24"/>
              </w:rPr>
              <w:t>ml</w:t>
            </w:r>
            <w:r w:rsidR="00DD05DA">
              <w:rPr>
                <w:rFonts w:ascii="Times New Roman" w:hAnsi="Times New Roman" w:cs="Times New Roman"/>
                <w:color w:val="000000"/>
                <w:sz w:val="24"/>
              </w:rPr>
              <w:t xml:space="preserve"> for 5 </w:t>
            </w:r>
            <w:r w:rsidR="00382682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382682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9B5EE2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9B5EE2" w:rsidRDefault="009B5EE2" w:rsidP="00134196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Rosentreter</w:t>
            </w:r>
            <w:proofErr w:type="spellEnd"/>
          </w:p>
          <w:p w:rsidR="009B5EE2" w:rsidRPr="0057256D" w:rsidRDefault="009B5EE2" w:rsidP="00134196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2013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9B5EE2" w:rsidRPr="0057256D" w:rsidRDefault="009B5EE2" w:rsidP="001341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9B5EE2" w:rsidRPr="005713FC" w:rsidRDefault="009B5EE2" w:rsidP="0013419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5713FC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5713FC">
              <w:rPr>
                <w:rFonts w:ascii="Times New Roman Regular" w:hAnsi="Times New Roman Regular"/>
                <w:color w:val="000000"/>
                <w:sz w:val="24"/>
              </w:rPr>
              <w:t xml:space="preserve">=11; </w:t>
            </w:r>
            <w:proofErr w:type="spellStart"/>
            <w:r w:rsidRPr="005713FC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5713FC">
              <w:rPr>
                <w:rFonts w:ascii="Times New Roman Regular" w:hAnsi="Times New Roman Regular"/>
                <w:color w:val="000000"/>
                <w:sz w:val="24"/>
              </w:rPr>
              <w:t>=3; PG=1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9B5EE2" w:rsidRPr="005713FC" w:rsidRDefault="009B5EE2" w:rsidP="0013419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5713FC">
              <w:rPr>
                <w:rFonts w:ascii="Times New Roman Regular" w:hAnsi="Times New Roman Regular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9B5EE2" w:rsidRPr="005713FC" w:rsidRDefault="009B5EE2" w:rsidP="001341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5713FC">
              <w:rPr>
                <w:rFonts w:ascii="Times New Roman Regular" w:hAnsi="Times New Roman Regular"/>
                <w:color w:val="000000"/>
                <w:sz w:val="24"/>
              </w:rPr>
              <w:t>65.0±10.5</w:t>
            </w:r>
          </w:p>
        </w:tc>
        <w:tc>
          <w:tcPr>
            <w:tcW w:w="1917" w:type="dxa"/>
            <w:vMerge w:val="restart"/>
            <w:shd w:val="clear" w:color="auto" w:fill="auto"/>
            <w:vAlign w:val="center"/>
          </w:tcPr>
          <w:p w:rsidR="009B5EE2" w:rsidRPr="005713FC" w:rsidRDefault="009B5EE2" w:rsidP="001341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  <w:r w:rsidRPr="005713FC">
              <w:rPr>
                <w:rFonts w:ascii="Times New Roman" w:hAnsi="Times New Roman" w:cs="Times New Roman"/>
                <w:sz w:val="24"/>
              </w:rPr>
              <w:t>13/17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EE2" w:rsidRPr="005713FC" w:rsidRDefault="009B5EE2" w:rsidP="00134196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5713FC">
              <w:rPr>
                <w:rFonts w:ascii="Times New Roman Regular" w:hAnsi="Times New Roman Regular"/>
                <w:color w:val="000000"/>
                <w:sz w:val="24"/>
              </w:rPr>
              <w:t>15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5713FC" w:rsidRDefault="009B5EE2" w:rsidP="0013419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5713FC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5713FC" w:rsidRDefault="00CC5013" w:rsidP="000771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5013">
              <w:rPr>
                <w:rFonts w:ascii="Times New Roman Regular" w:hAnsi="Times New Roman Regular"/>
                <w:color w:val="000000"/>
                <w:sz w:val="24"/>
              </w:rPr>
              <w:t xml:space="preserve">0.2 mg/ml for 2 </w:t>
            </w:r>
            <w:r w:rsidR="00382682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382682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9B5EE2" w:rsidTr="00CF6326">
        <w:trPr>
          <w:trHeight w:val="47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9B5EE2" w:rsidRPr="0057256D" w:rsidRDefault="009B5EE2" w:rsidP="00134196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9B5EE2" w:rsidRPr="0057256D" w:rsidRDefault="009B5EE2" w:rsidP="001341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B5EE2" w:rsidRPr="005713FC" w:rsidRDefault="009B5EE2" w:rsidP="001341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5713FC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5713FC">
              <w:rPr>
                <w:rFonts w:ascii="Times New Roman Regular" w:hAnsi="Times New Roman Regular"/>
                <w:color w:val="000000"/>
                <w:sz w:val="24"/>
              </w:rPr>
              <w:t xml:space="preserve">=9; </w:t>
            </w:r>
            <w:proofErr w:type="spellStart"/>
            <w:r w:rsidRPr="005713FC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5713FC">
              <w:rPr>
                <w:rFonts w:ascii="Times New Roman Regular" w:hAnsi="Times New Roman Regular"/>
                <w:color w:val="000000"/>
                <w:sz w:val="24"/>
              </w:rPr>
              <w:t>=3; PG=3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9B5EE2" w:rsidRPr="005713FC" w:rsidRDefault="009B5EE2" w:rsidP="001341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5713FC">
              <w:rPr>
                <w:rFonts w:ascii="Times New Roman Regular" w:hAnsi="Times New Roman Regular"/>
                <w:color w:val="000000"/>
                <w:sz w:val="24"/>
              </w:rPr>
              <w:t>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9B5EE2" w:rsidRPr="005713FC" w:rsidRDefault="009B5EE2" w:rsidP="001341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5713FC">
              <w:rPr>
                <w:rFonts w:ascii="Times New Roman Regular" w:hAnsi="Times New Roman Regular"/>
                <w:color w:val="000000"/>
                <w:sz w:val="24"/>
              </w:rPr>
              <w:t>67.9±10.2</w:t>
            </w:r>
          </w:p>
        </w:tc>
        <w:tc>
          <w:tcPr>
            <w:tcW w:w="1917" w:type="dxa"/>
            <w:vMerge/>
            <w:shd w:val="clear" w:color="auto" w:fill="auto"/>
            <w:vAlign w:val="center"/>
          </w:tcPr>
          <w:p w:rsidR="009B5EE2" w:rsidRPr="005713FC" w:rsidRDefault="009B5EE2" w:rsidP="001341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9B5EE2" w:rsidRPr="005713FC" w:rsidRDefault="009B5EE2" w:rsidP="001341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5713FC">
              <w:rPr>
                <w:rFonts w:ascii="Times New Roman Regular" w:hAnsi="Times New Roman Regular"/>
                <w:color w:val="000000"/>
                <w:sz w:val="24"/>
              </w:rPr>
              <w:t>15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5713FC" w:rsidRDefault="009B5EE2" w:rsidP="0013419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5713FC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5713FC" w:rsidRDefault="00C95BCD" w:rsidP="000771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9B5EE2" w:rsidTr="008F0B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9B5EE2" w:rsidRDefault="009B5EE2" w:rsidP="009321F0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Harizman</w:t>
            </w:r>
            <w:proofErr w:type="spellEnd"/>
          </w:p>
          <w:p w:rsidR="009B5EE2" w:rsidRPr="0057256D" w:rsidRDefault="009B5EE2" w:rsidP="009321F0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2020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9B5EE2" w:rsidRPr="0057256D" w:rsidRDefault="009B5EE2" w:rsidP="009321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9B5EE2" w:rsidRPr="009321F0" w:rsidRDefault="009B5EE2" w:rsidP="009321F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9321F0">
              <w:rPr>
                <w:rFonts w:ascii="Times New Roman Regular" w:hAnsi="Times New Roman Regular"/>
                <w:color w:val="000000"/>
                <w:sz w:val="24"/>
              </w:rPr>
              <w:t>NVG</w:t>
            </w:r>
            <w:proofErr w:type="spellEnd"/>
            <w:r w:rsidRPr="009321F0">
              <w:rPr>
                <w:rFonts w:ascii="Times New Roman Regular" w:hAnsi="Times New Roman Regular"/>
                <w:color w:val="000000"/>
                <w:sz w:val="24"/>
              </w:rPr>
              <w:t xml:space="preserve">=5; </w:t>
            </w:r>
            <w:proofErr w:type="spellStart"/>
            <w:r w:rsidRPr="009321F0">
              <w:rPr>
                <w:rFonts w:ascii="Times New Roman Regular" w:hAnsi="Times New Roman Regular"/>
                <w:color w:val="000000"/>
                <w:sz w:val="24"/>
              </w:rPr>
              <w:t>OAG</w:t>
            </w:r>
            <w:proofErr w:type="spellEnd"/>
            <w:r w:rsidRPr="009321F0">
              <w:rPr>
                <w:rFonts w:ascii="Times New Roman Regular" w:hAnsi="Times New Roman Regular"/>
                <w:color w:val="000000"/>
                <w:sz w:val="24"/>
              </w:rPr>
              <w:t xml:space="preserve">=7; </w:t>
            </w:r>
            <w:proofErr w:type="spellStart"/>
            <w:r w:rsidRPr="009321F0">
              <w:rPr>
                <w:rFonts w:ascii="Times New Roman Regular" w:hAnsi="Times New Roman Regular"/>
                <w:color w:val="000000"/>
                <w:sz w:val="24"/>
              </w:rPr>
              <w:t>ACG</w:t>
            </w:r>
            <w:proofErr w:type="spellEnd"/>
            <w:r w:rsidRPr="009321F0">
              <w:rPr>
                <w:rFonts w:ascii="Times New Roman Regular" w:hAnsi="Times New Roman Regular"/>
                <w:color w:val="000000"/>
                <w:sz w:val="24"/>
              </w:rPr>
              <w:t>=0; Mixed=1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9B5EE2" w:rsidRPr="009321F0" w:rsidRDefault="009B5EE2" w:rsidP="009321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9321F0">
              <w:rPr>
                <w:rFonts w:ascii="Times New Roman Regular" w:hAnsi="Times New Roman Regular"/>
                <w:color w:val="000000"/>
                <w:sz w:val="24"/>
              </w:rPr>
              <w:t>GDD+Ologen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9B5EE2" w:rsidRPr="009321F0" w:rsidRDefault="009B5EE2" w:rsidP="009321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321F0">
              <w:rPr>
                <w:rFonts w:ascii="Times New Roman Regular" w:hAnsi="Times New Roman Regular"/>
                <w:color w:val="000000"/>
                <w:sz w:val="24"/>
              </w:rPr>
              <w:t>68.4±12.3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9B5EE2" w:rsidRPr="009321F0" w:rsidRDefault="009B5EE2" w:rsidP="009321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321F0">
              <w:rPr>
                <w:rFonts w:ascii="Times New Roman Regular" w:hAnsi="Times New Roman Regular"/>
                <w:color w:val="000000"/>
                <w:sz w:val="24"/>
              </w:rPr>
              <w:t>9/4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EE2" w:rsidRPr="009321F0" w:rsidRDefault="009B5EE2" w:rsidP="009321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321F0">
              <w:rPr>
                <w:rFonts w:ascii="Times New Roman Regular" w:hAnsi="Times New Roman Regular"/>
                <w:color w:val="000000"/>
                <w:sz w:val="24"/>
              </w:rPr>
              <w:t>13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9321F0" w:rsidRDefault="009B5EE2" w:rsidP="009321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321F0">
              <w:rPr>
                <w:rFonts w:ascii="Times New Roman Regular" w:hAnsi="Times New Roman Regular"/>
                <w:color w:val="000000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9321F0" w:rsidRDefault="00C95BCD" w:rsidP="000771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9B5EE2" w:rsidTr="008F0BF1">
        <w:trPr>
          <w:trHeight w:val="4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9B5EE2" w:rsidRPr="0057256D" w:rsidRDefault="009B5EE2" w:rsidP="009321F0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9B5EE2" w:rsidRPr="0057256D" w:rsidRDefault="009B5EE2" w:rsidP="009321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B5EE2" w:rsidRPr="009321F0" w:rsidRDefault="009B5EE2" w:rsidP="009321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9321F0">
              <w:rPr>
                <w:rFonts w:ascii="Times New Roman Regular" w:hAnsi="Times New Roman Regular"/>
                <w:color w:val="000000"/>
                <w:sz w:val="24"/>
              </w:rPr>
              <w:t>NVG</w:t>
            </w:r>
            <w:proofErr w:type="spellEnd"/>
            <w:r w:rsidRPr="009321F0">
              <w:rPr>
                <w:rFonts w:ascii="Times New Roman Regular" w:hAnsi="Times New Roman Regular"/>
                <w:color w:val="000000"/>
                <w:sz w:val="24"/>
              </w:rPr>
              <w:t xml:space="preserve">=7; </w:t>
            </w:r>
            <w:proofErr w:type="spellStart"/>
            <w:r w:rsidRPr="009321F0">
              <w:rPr>
                <w:rFonts w:ascii="Times New Roman Regular" w:hAnsi="Times New Roman Regular"/>
                <w:color w:val="000000"/>
                <w:sz w:val="24"/>
              </w:rPr>
              <w:t>OAG</w:t>
            </w:r>
            <w:proofErr w:type="spellEnd"/>
            <w:r w:rsidRPr="009321F0">
              <w:rPr>
                <w:rFonts w:ascii="Times New Roman Regular" w:hAnsi="Times New Roman Regular"/>
                <w:color w:val="000000"/>
                <w:sz w:val="24"/>
              </w:rPr>
              <w:t xml:space="preserve">=3; </w:t>
            </w:r>
            <w:proofErr w:type="spellStart"/>
            <w:r w:rsidRPr="009321F0">
              <w:rPr>
                <w:rFonts w:ascii="Times New Roman Regular" w:hAnsi="Times New Roman Regular"/>
                <w:color w:val="000000"/>
                <w:sz w:val="24"/>
              </w:rPr>
              <w:t>ACG</w:t>
            </w:r>
            <w:proofErr w:type="spellEnd"/>
            <w:r w:rsidRPr="009321F0">
              <w:rPr>
                <w:rFonts w:ascii="Times New Roman Regular" w:hAnsi="Times New Roman Regular"/>
                <w:color w:val="000000"/>
                <w:sz w:val="24"/>
              </w:rPr>
              <w:t>=1; Mixed=2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9B5EE2" w:rsidRPr="009321F0" w:rsidRDefault="009B5EE2" w:rsidP="009321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9321F0">
              <w:rPr>
                <w:rFonts w:ascii="Times New Roman Regular" w:hAnsi="Times New Roman Regular"/>
                <w:color w:val="000000"/>
                <w:sz w:val="24"/>
              </w:rPr>
              <w:t>GDD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9B5EE2" w:rsidRPr="009321F0" w:rsidRDefault="009B5EE2" w:rsidP="009321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321F0">
              <w:rPr>
                <w:rFonts w:ascii="Times New Roman Regular" w:hAnsi="Times New Roman Regular"/>
                <w:color w:val="000000"/>
                <w:sz w:val="24"/>
              </w:rPr>
              <w:t>52.7±13.8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9B5EE2" w:rsidRPr="009321F0" w:rsidRDefault="009B5EE2" w:rsidP="009321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321F0">
              <w:rPr>
                <w:rFonts w:ascii="Times New Roman Regular" w:hAnsi="Times New Roman Regular"/>
                <w:color w:val="000000"/>
                <w:sz w:val="24"/>
              </w:rPr>
              <w:t>8/5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EE2" w:rsidRPr="009321F0" w:rsidRDefault="009B5EE2" w:rsidP="009321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321F0">
              <w:rPr>
                <w:rFonts w:ascii="Times New Roman Regular" w:hAnsi="Times New Roman Regular"/>
                <w:color w:val="000000"/>
                <w:sz w:val="24"/>
              </w:rPr>
              <w:t>13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9321F0" w:rsidRDefault="009B5EE2" w:rsidP="009321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321F0">
              <w:rPr>
                <w:rFonts w:ascii="Times New Roman Regular" w:hAnsi="Times New Roman Regular"/>
                <w:color w:val="000000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9321F0" w:rsidRDefault="00C95BCD" w:rsidP="000771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9B5EE2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9B5EE2" w:rsidRDefault="009B5EE2" w:rsidP="009C533D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Junior</w:t>
            </w:r>
          </w:p>
          <w:p w:rsidR="009B5EE2" w:rsidRPr="0057256D" w:rsidRDefault="009B5EE2" w:rsidP="009C533D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9B5EE2" w:rsidRPr="0057256D" w:rsidRDefault="009B5EE2" w:rsidP="009C53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RST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B5EE2" w:rsidRPr="009C533D" w:rsidRDefault="009B5EE2" w:rsidP="009C533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9C533D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9C533D">
              <w:rPr>
                <w:rFonts w:ascii="Times New Roman Regular" w:hAnsi="Times New Roman Regular"/>
                <w:color w:val="000000"/>
                <w:sz w:val="24"/>
              </w:rPr>
              <w:t xml:space="preserve">=9; </w:t>
            </w:r>
            <w:proofErr w:type="spellStart"/>
            <w:r w:rsidRPr="009C533D">
              <w:rPr>
                <w:rFonts w:ascii="Times New Roman Regular" w:hAnsi="Times New Roman Regular"/>
                <w:color w:val="000000"/>
                <w:sz w:val="24"/>
              </w:rPr>
              <w:t>NVG</w:t>
            </w:r>
            <w:proofErr w:type="spellEnd"/>
            <w:r w:rsidRPr="009C533D">
              <w:rPr>
                <w:rFonts w:ascii="Times New Roman Regular" w:hAnsi="Times New Roman Regular"/>
                <w:color w:val="000000"/>
                <w:sz w:val="24"/>
              </w:rPr>
              <w:t xml:space="preserve">=7; </w:t>
            </w:r>
            <w:proofErr w:type="spellStart"/>
            <w:r w:rsidRPr="009C533D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9C533D">
              <w:rPr>
                <w:rFonts w:ascii="Times New Roman Regular" w:hAnsi="Times New Roman Regular"/>
                <w:color w:val="000000"/>
                <w:sz w:val="24"/>
              </w:rPr>
              <w:t>=2; Uveitis=1; Secondary to surgery=5; Other=1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9B5EE2" w:rsidRPr="009C533D" w:rsidRDefault="009B5EE2" w:rsidP="009C53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9C533D">
              <w:rPr>
                <w:rFonts w:ascii="Times New Roman Regular" w:hAnsi="Times New Roman Regular"/>
                <w:color w:val="000000"/>
                <w:sz w:val="24"/>
              </w:rPr>
              <w:t>GDD+Ologen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9B5EE2" w:rsidRPr="009C533D" w:rsidRDefault="009B5EE2" w:rsidP="009C53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C533D">
              <w:rPr>
                <w:rFonts w:ascii="Times New Roman Regular" w:hAnsi="Times New Roman Regular"/>
                <w:color w:val="000000"/>
                <w:sz w:val="24"/>
              </w:rPr>
              <w:t>63.4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9B5EE2" w:rsidRPr="009C533D" w:rsidRDefault="009B5EE2" w:rsidP="009C53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C533D">
              <w:rPr>
                <w:rFonts w:ascii="Times New Roman Regular" w:hAnsi="Times New Roman Regular"/>
                <w:color w:val="000000"/>
                <w:sz w:val="24"/>
              </w:rPr>
              <w:t>16/9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EE2" w:rsidRPr="009C533D" w:rsidRDefault="009B5EE2" w:rsidP="009C53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C533D">
              <w:rPr>
                <w:rFonts w:ascii="Times New Roman Regular" w:hAnsi="Times New Roman Regular"/>
                <w:color w:val="000000"/>
                <w:sz w:val="24"/>
              </w:rPr>
              <w:t>25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9C533D" w:rsidRDefault="009B5EE2" w:rsidP="009C533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C533D">
              <w:rPr>
                <w:rFonts w:ascii="Times New Roman Regular" w:hAnsi="Times New Roman Regular"/>
                <w:color w:val="000000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9C533D" w:rsidRDefault="00C95BCD" w:rsidP="0007711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9B5EE2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9B5EE2" w:rsidRPr="0057256D" w:rsidRDefault="009B5EE2" w:rsidP="009C533D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9B5EE2" w:rsidRPr="0057256D" w:rsidRDefault="009B5EE2" w:rsidP="009C53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B5EE2" w:rsidRPr="009C533D" w:rsidRDefault="009B5EE2" w:rsidP="009C53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9C533D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9C533D">
              <w:rPr>
                <w:rFonts w:ascii="Times New Roman Regular" w:hAnsi="Times New Roman Regular"/>
                <w:color w:val="000000"/>
                <w:sz w:val="24"/>
              </w:rPr>
              <w:t xml:space="preserve">=36; </w:t>
            </w:r>
            <w:proofErr w:type="spellStart"/>
            <w:r w:rsidRPr="009C533D">
              <w:rPr>
                <w:rFonts w:ascii="Times New Roman Regular" w:hAnsi="Times New Roman Regular"/>
                <w:color w:val="000000"/>
                <w:sz w:val="24"/>
              </w:rPr>
              <w:t>NVG</w:t>
            </w:r>
            <w:proofErr w:type="spellEnd"/>
            <w:r w:rsidRPr="009C533D">
              <w:rPr>
                <w:rFonts w:ascii="Times New Roman Regular" w:hAnsi="Times New Roman Regular"/>
                <w:color w:val="000000"/>
                <w:sz w:val="24"/>
              </w:rPr>
              <w:t xml:space="preserve">=26; </w:t>
            </w:r>
            <w:proofErr w:type="spellStart"/>
            <w:r w:rsidRPr="009C533D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9C533D">
              <w:rPr>
                <w:rFonts w:ascii="Times New Roman Regular" w:hAnsi="Times New Roman Regular"/>
                <w:color w:val="000000"/>
                <w:sz w:val="24"/>
              </w:rPr>
              <w:t>=8; Uveitis=4; Secondary to surgery=22; Other=4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9B5EE2" w:rsidRPr="009C533D" w:rsidRDefault="009B5EE2" w:rsidP="009C53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9C533D">
              <w:rPr>
                <w:rFonts w:ascii="Times New Roman Regular" w:hAnsi="Times New Roman Regular"/>
                <w:color w:val="000000"/>
                <w:sz w:val="24"/>
              </w:rPr>
              <w:t>GDD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9B5EE2" w:rsidRPr="009C533D" w:rsidRDefault="009B5EE2" w:rsidP="009C53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C533D">
              <w:rPr>
                <w:rFonts w:ascii="Times New Roman Regular" w:hAnsi="Times New Roman Regular"/>
                <w:color w:val="000000"/>
                <w:sz w:val="24"/>
              </w:rPr>
              <w:t>59.4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9B5EE2" w:rsidRPr="009C533D" w:rsidRDefault="009B5EE2" w:rsidP="009C53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C533D">
              <w:rPr>
                <w:rFonts w:ascii="Times New Roman Regular" w:hAnsi="Times New Roman Regular"/>
                <w:color w:val="000000"/>
                <w:sz w:val="24"/>
              </w:rPr>
              <w:t>55/45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B5EE2" w:rsidRPr="009C533D" w:rsidRDefault="009B5EE2" w:rsidP="009C53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C533D">
              <w:rPr>
                <w:rFonts w:ascii="Times New Roman Regular" w:hAnsi="Times New Roman Regular"/>
                <w:color w:val="000000"/>
                <w:sz w:val="24"/>
              </w:rPr>
              <w:t>100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9C533D" w:rsidRDefault="009B5EE2" w:rsidP="009C533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9C533D">
              <w:rPr>
                <w:rFonts w:ascii="Times New Roman Regular" w:hAnsi="Times New Roman Regular"/>
                <w:color w:val="000000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B5EE2" w:rsidRPr="009C533D" w:rsidRDefault="00C95BCD" w:rsidP="0007711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C95BCD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C95BCD" w:rsidRPr="0057256D" w:rsidRDefault="00C95BCD" w:rsidP="00C95BCD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Elwehidy</w:t>
            </w:r>
            <w:proofErr w:type="spellEnd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 xml:space="preserve"> 2022.09.12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C95BCD" w:rsidRPr="0057256D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C95BCD" w:rsidRPr="0047771B" w:rsidRDefault="00C95BCD" w:rsidP="00C95BC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47771B">
              <w:rPr>
                <w:rFonts w:ascii="Times New Roman Regular" w:hAnsi="Times New Roman Regular"/>
                <w:color w:val="000000"/>
                <w:sz w:val="24"/>
              </w:rPr>
              <w:t>PCG=14; ARS=1; Aniridia=1; Uveitis=1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C95BCD" w:rsidRPr="0047771B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47771B">
              <w:rPr>
                <w:rFonts w:ascii="Times New Roman Regular" w:hAnsi="Times New Roman Regular"/>
                <w:color w:val="000000"/>
                <w:sz w:val="24"/>
              </w:rPr>
              <w:t>GDD+Ologen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C95BCD" w:rsidRPr="0047771B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47771B">
              <w:rPr>
                <w:rFonts w:ascii="Times New Roman Regular" w:hAnsi="Times New Roman Regular"/>
                <w:color w:val="000000"/>
                <w:sz w:val="24"/>
              </w:rPr>
              <w:t>6.5±2.1</w:t>
            </w:r>
          </w:p>
        </w:tc>
        <w:tc>
          <w:tcPr>
            <w:tcW w:w="1917" w:type="dxa"/>
            <w:vMerge w:val="restart"/>
            <w:shd w:val="clear" w:color="auto" w:fill="auto"/>
            <w:vAlign w:val="center"/>
          </w:tcPr>
          <w:p w:rsidR="00C95BCD" w:rsidRPr="0047771B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47771B">
              <w:rPr>
                <w:rFonts w:ascii="Times New Roman Regular" w:hAnsi="Times New Roman Regular"/>
                <w:color w:val="000000"/>
                <w:sz w:val="24"/>
              </w:rPr>
              <w:t>20/13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95BCD" w:rsidRPr="0047771B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47771B">
              <w:rPr>
                <w:rFonts w:ascii="Times New Roman Regular" w:hAnsi="Times New Roman Regular"/>
                <w:color w:val="000000"/>
                <w:sz w:val="24"/>
              </w:rPr>
              <w:t>17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5BCD" w:rsidRPr="0047771B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47771B">
              <w:rPr>
                <w:rFonts w:ascii="Times New Roman Regular" w:hAnsi="Times New Roman Regular"/>
                <w:color w:val="000000"/>
                <w:sz w:val="24"/>
              </w:rPr>
              <w:t>42.1±13.7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5BCD" w:rsidRPr="005713FC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C95BCD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C95BCD" w:rsidRPr="0057256D" w:rsidRDefault="00C95BCD" w:rsidP="00C95BCD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C95BCD" w:rsidRPr="0057256D" w:rsidRDefault="00C95BCD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C95BCD" w:rsidRPr="0047771B" w:rsidRDefault="00C95BCD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47771B">
              <w:rPr>
                <w:rFonts w:ascii="Times New Roman Regular" w:hAnsi="Times New Roman Regular"/>
                <w:color w:val="000000"/>
                <w:sz w:val="24"/>
              </w:rPr>
              <w:t>PCG=13; Angle recession=1; SWS=1; Steroid-induced=1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C95BCD" w:rsidRPr="0047771B" w:rsidRDefault="00C95BCD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47771B">
              <w:rPr>
                <w:rFonts w:ascii="Times New Roman Regular" w:hAnsi="Times New Roman Regular"/>
                <w:color w:val="000000"/>
                <w:sz w:val="24"/>
              </w:rPr>
              <w:t>GDD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C95BCD" w:rsidRPr="0047771B" w:rsidRDefault="00C95BCD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47771B">
              <w:rPr>
                <w:rFonts w:ascii="Times New Roman Regular" w:hAnsi="Times New Roman Regular"/>
                <w:color w:val="000000"/>
                <w:sz w:val="24"/>
              </w:rPr>
              <w:t>6.5±1.9</w:t>
            </w:r>
          </w:p>
        </w:tc>
        <w:tc>
          <w:tcPr>
            <w:tcW w:w="1917" w:type="dxa"/>
            <w:vMerge/>
            <w:shd w:val="clear" w:color="auto" w:fill="auto"/>
            <w:vAlign w:val="center"/>
          </w:tcPr>
          <w:p w:rsidR="00C95BCD" w:rsidRPr="0047771B" w:rsidRDefault="00C95BCD" w:rsidP="00C95B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C95BCD" w:rsidRPr="0047771B" w:rsidRDefault="00C95BCD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47771B">
              <w:rPr>
                <w:rFonts w:ascii="Times New Roman Regular" w:hAnsi="Times New Roman Regular"/>
                <w:color w:val="000000"/>
                <w:sz w:val="24"/>
              </w:rPr>
              <w:t>16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5BCD" w:rsidRPr="0047771B" w:rsidRDefault="00C95BCD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47771B">
              <w:rPr>
                <w:rFonts w:ascii="Times New Roman Regular" w:hAnsi="Times New Roman Regular"/>
                <w:color w:val="000000"/>
                <w:sz w:val="24"/>
              </w:rPr>
              <w:t>43.3±11.4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5BCD" w:rsidRPr="009321F0" w:rsidRDefault="00C95BCD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C95BCD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C95BCD" w:rsidRDefault="00C95BCD" w:rsidP="00C95BCD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Yuan</w:t>
            </w:r>
          </w:p>
          <w:p w:rsidR="00C95BCD" w:rsidRPr="0057256D" w:rsidRDefault="00C95BCD" w:rsidP="00C95BCD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2015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C95BCD" w:rsidRPr="0057256D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C95BCD" w:rsidRPr="00CC6629" w:rsidRDefault="00C95BCD" w:rsidP="00C95BC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</w:p>
        </w:tc>
        <w:tc>
          <w:tcPr>
            <w:tcW w:w="2836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55.73±9.074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18/13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31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59.48±2.74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5BCD" w:rsidRPr="009321F0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C95BCD" w:rsidTr="00CF6326">
        <w:trPr>
          <w:trHeight w:val="443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C95BCD" w:rsidRPr="0057256D" w:rsidRDefault="00C95BCD" w:rsidP="00C95BCD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C95BCD" w:rsidRPr="0057256D" w:rsidRDefault="00C95BCD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C95BCD" w:rsidRPr="00CC6629" w:rsidRDefault="00C95BCD" w:rsidP="00C95BC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54.94±10.525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17/15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32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58.81±2.52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5BCD" w:rsidRPr="009C533D" w:rsidRDefault="00F63946" w:rsidP="00C95BC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2 </w:t>
            </w:r>
            <w:r w:rsidR="00382682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382682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C95BCD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C95BCD" w:rsidRDefault="00C95BCD" w:rsidP="00C95BCD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Cillino</w:t>
            </w:r>
            <w:proofErr w:type="spellEnd"/>
          </w:p>
          <w:p w:rsidR="00C95BCD" w:rsidRPr="0057256D" w:rsidRDefault="00C95BCD" w:rsidP="00C95BCD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</w:t>
            </w:r>
            <w:r w:rsidR="00E92DC6">
              <w:rPr>
                <w:rFonts w:ascii="Times New Roman" w:hAnsi="Times New Roman" w:cs="Times New Roman"/>
                <w:color w:val="000000"/>
                <w:sz w:val="24"/>
              </w:rPr>
              <w:t>1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C95BCD" w:rsidRPr="0057256D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</w:t>
            </w:r>
            <w:r w:rsidR="002766D1">
              <w:rPr>
                <w:rFonts w:ascii="Times New Roman" w:hAnsi="Times New Roman" w:cs="Times New Roman"/>
                <w:color w:val="000000"/>
                <w:sz w:val="24"/>
              </w:rPr>
              <w:t>C</w:t>
            </w: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 xml:space="preserve">=13; </w:t>
            </w: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=7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65.8±6.4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12/8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20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5BCD" w:rsidRPr="00CC6629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C95BCD" w:rsidRPr="009C533D" w:rsidRDefault="00C95BCD" w:rsidP="00C95BC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3B22B9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 xml:space="preserve">=12; </w:t>
            </w: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=8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63.2±7.2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11/9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20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9C533D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2 </w:t>
            </w:r>
            <w:r w:rsidR="00382682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382682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3B22B9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3B22B9" w:rsidRDefault="003B22B9" w:rsidP="003B22B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Lommatzsch</w:t>
            </w:r>
            <w:proofErr w:type="spellEnd"/>
          </w:p>
          <w:p w:rsidR="003B22B9" w:rsidRPr="0057256D" w:rsidRDefault="003B22B9" w:rsidP="003B22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2018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3B22B9" w:rsidRPr="0057256D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RST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 xml:space="preserve">=28; </w:t>
            </w: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 xml:space="preserve">=9; PG=2; </w:t>
            </w: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=3; UG=1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65.20±8.93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19/24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43</w:t>
            </w:r>
          </w:p>
        </w:tc>
        <w:tc>
          <w:tcPr>
            <w:tcW w:w="1843" w:type="dxa"/>
            <w:vMerge w:val="restart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CC6629" w:rsidRDefault="00980AA7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1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</w:t>
            </w:r>
            <w:r w:rsidR="00382682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382682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3B22B9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 xml:space="preserve">=27; </w:t>
            </w: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 xml:space="preserve">=10; PG=1; </w:t>
            </w: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=1; UG=1; JG=1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TE+Ologen+MMC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68.39±15.63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18/23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41</w:t>
            </w: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3B22B9" w:rsidRPr="00CC6629" w:rsidRDefault="003B22B9" w:rsidP="003B22B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CC6629" w:rsidRDefault="00F90B67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1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</w:t>
            </w:r>
            <w:r w:rsidR="00382682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382682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3B22B9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 xml:space="preserve">=28; </w:t>
            </w: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 xml:space="preserve">=10; PG=2; </w:t>
            </w: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=2; UG=3; PIS=1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TE+</w:t>
            </w:r>
            <w:proofErr w:type="gramStart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Ologen</w:t>
            </w:r>
            <w:proofErr w:type="spell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(</w:t>
            </w:r>
            <w:proofErr w:type="gramEnd"/>
            <w:r w:rsidRPr="00CC6629">
              <w:rPr>
                <w:rFonts w:ascii="Times New Roman Regular" w:hAnsi="Times New Roman Regular"/>
                <w:color w:val="000000"/>
                <w:sz w:val="24"/>
              </w:rPr>
              <w:t>anti-VEGF soaked)+MMC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69.52±11.05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22/24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22B9" w:rsidRPr="00CC6629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CC6629">
              <w:rPr>
                <w:rFonts w:ascii="Times New Roman Regular" w:hAnsi="Times New Roman Regular"/>
                <w:color w:val="000000"/>
                <w:sz w:val="24"/>
              </w:rPr>
              <w:t>46</w:t>
            </w:r>
          </w:p>
        </w:tc>
        <w:tc>
          <w:tcPr>
            <w:tcW w:w="1843" w:type="dxa"/>
            <w:vMerge/>
            <w:shd w:val="clear" w:color="auto" w:fill="auto"/>
            <w:vAlign w:val="center"/>
          </w:tcPr>
          <w:p w:rsidR="003B22B9" w:rsidRPr="00CC6629" w:rsidRDefault="003B22B9" w:rsidP="003B2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CC6629" w:rsidRDefault="00F90B67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1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</w:t>
            </w:r>
            <w:r w:rsidR="00382682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382682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  <w:r w:rsidR="00382682">
              <w:rPr>
                <w:rFonts w:ascii="Times New Roman Regular" w:hAnsi="Times New Roman Regular"/>
                <w:color w:val="000000"/>
                <w:sz w:val="24"/>
              </w:rPr>
              <w:t xml:space="preserve"> </w:t>
            </w:r>
            <w:r w:rsidR="004B0233">
              <w:rPr>
                <w:rFonts w:ascii="Times New Roman Regular" w:hAnsi="Times New Roman Regular"/>
                <w:color w:val="000000"/>
                <w:sz w:val="24"/>
              </w:rPr>
              <w:t>*</w:t>
            </w:r>
          </w:p>
        </w:tc>
      </w:tr>
      <w:tr w:rsidR="003B22B9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3B22B9" w:rsidRDefault="003B22B9" w:rsidP="003B22B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Helmers</w:t>
            </w:r>
          </w:p>
          <w:p w:rsidR="003B22B9" w:rsidRPr="0057256D" w:rsidRDefault="003B22B9" w:rsidP="003B22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2022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3B22B9" w:rsidRPr="0057256D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RST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3B22B9" w:rsidRPr="008D3BE4" w:rsidRDefault="003B22B9" w:rsidP="003B2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D3BE4">
              <w:rPr>
                <w:rFonts w:ascii="Times New Roman Regular" w:hAnsi="Times New Roman Regular"/>
                <w:color w:val="000000"/>
                <w:sz w:val="24"/>
              </w:rPr>
              <w:t xml:space="preserve">=55; </w:t>
            </w: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=25; glaucoma with other types=18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67.1±12.8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50/48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98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8D3BE4" w:rsidRDefault="00134F4C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3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</w:t>
            </w:r>
            <w:r w:rsidR="00382682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382682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3B22B9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D3BE4">
              <w:rPr>
                <w:rFonts w:ascii="Times New Roman Regular" w:hAnsi="Times New Roman Regular"/>
                <w:color w:val="000000"/>
                <w:sz w:val="24"/>
              </w:rPr>
              <w:t xml:space="preserve">=30; </w:t>
            </w: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=25; glaucoma with other types=15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TE+Ologen+MMC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66.1±12.4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36/34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70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8D3BE4" w:rsidRDefault="00134F4C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3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</w:t>
            </w:r>
            <w:r w:rsidR="00382682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382682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3B22B9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3B22B9" w:rsidRDefault="003B22B9" w:rsidP="003B22B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Papaconstantinou</w:t>
            </w:r>
            <w:proofErr w:type="spellEnd"/>
          </w:p>
          <w:p w:rsidR="003B22B9" w:rsidRPr="0057256D" w:rsidRDefault="003B22B9" w:rsidP="003B22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2009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3B22B9" w:rsidRPr="0057256D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D3BE4">
              <w:rPr>
                <w:rFonts w:ascii="Times New Roman Regular" w:hAnsi="Times New Roman Regular"/>
                <w:color w:val="000000"/>
                <w:sz w:val="24"/>
              </w:rPr>
              <w:t xml:space="preserve">=9; </w:t>
            </w: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8D3BE4">
              <w:rPr>
                <w:rFonts w:ascii="Times New Roman Regular" w:hAnsi="Times New Roman Regular"/>
                <w:color w:val="000000"/>
                <w:sz w:val="24"/>
              </w:rPr>
              <w:t xml:space="preserve">=6; PG=1; </w:t>
            </w: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pseudophakic</w:t>
            </w:r>
            <w:proofErr w:type="spellEnd"/>
            <w:r w:rsidRPr="008D3BE4">
              <w:rPr>
                <w:rFonts w:ascii="Times New Roman Regular" w:hAnsi="Times New Roman Regular"/>
                <w:color w:val="000000"/>
                <w:sz w:val="24"/>
              </w:rPr>
              <w:t xml:space="preserve"> glaucoma=1; </w:t>
            </w: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=1; inflammatory glaucoma=2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TE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70.9±12.8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11/9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20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5713FC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3B22B9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D3BE4">
              <w:rPr>
                <w:rFonts w:ascii="Times New Roman Regular" w:hAnsi="Times New Roman Regular"/>
                <w:color w:val="000000"/>
                <w:sz w:val="24"/>
              </w:rPr>
              <w:t xml:space="preserve">=11; </w:t>
            </w: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8D3BE4">
              <w:rPr>
                <w:rFonts w:ascii="Times New Roman Regular" w:hAnsi="Times New Roman Regular"/>
                <w:color w:val="000000"/>
                <w:sz w:val="24"/>
              </w:rPr>
              <w:t xml:space="preserve">=4; PG=1; </w:t>
            </w: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pseudophakic</w:t>
            </w:r>
            <w:proofErr w:type="spellEnd"/>
            <w:r w:rsidRPr="008D3BE4">
              <w:rPr>
                <w:rFonts w:ascii="Times New Roman Regular" w:hAnsi="Times New Roman Regular"/>
                <w:color w:val="000000"/>
                <w:sz w:val="24"/>
              </w:rPr>
              <w:t xml:space="preserve"> glaucoma=2; </w:t>
            </w: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=1; inflammatory glaucoma=1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61.3±18.4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12/8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20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9321F0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3B22B9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3B22B9" w:rsidRDefault="003B22B9" w:rsidP="003B22B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Mohamed</w:t>
            </w:r>
          </w:p>
          <w:p w:rsidR="003B22B9" w:rsidRPr="0057256D" w:rsidRDefault="003B22B9" w:rsidP="003B22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2017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3B22B9" w:rsidRPr="0057256D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PCG in SWS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3.75±0.75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4/4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9321F0" w:rsidRDefault="00E43D73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3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 xml:space="preserve"> 2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</w:t>
            </w:r>
            <w:r w:rsidR="00CF44B7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CF44B7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3B22B9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3B22B9" w:rsidRPr="008D3BE4" w:rsidRDefault="003B22B9" w:rsidP="003B2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3.93±1.07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2/6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9C533D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3B22B9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3B22B9" w:rsidRDefault="003B22B9" w:rsidP="003B22B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El-Sayyad</w:t>
            </w:r>
          </w:p>
          <w:p w:rsidR="003B22B9" w:rsidRPr="0057256D" w:rsidRDefault="003B22B9" w:rsidP="003B22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2017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3B22B9" w:rsidRPr="0057256D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JG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TE+Ologen</w:t>
            </w:r>
            <w:proofErr w:type="spellEnd"/>
          </w:p>
        </w:tc>
        <w:tc>
          <w:tcPr>
            <w:tcW w:w="1485" w:type="dxa"/>
            <w:vMerge w:val="restart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23.3±4.3</w:t>
            </w:r>
          </w:p>
        </w:tc>
        <w:tc>
          <w:tcPr>
            <w:tcW w:w="1917" w:type="dxa"/>
            <w:vMerge w:val="restart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13/7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20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9C533D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3B22B9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3B22B9" w:rsidRPr="0057256D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3B22B9" w:rsidRPr="008D3BE4" w:rsidRDefault="003B22B9" w:rsidP="003B2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D3BE4">
              <w:rPr>
                <w:rFonts w:ascii="Times New Roman Regular" w:hAnsi="Times New Roman Regular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vMerge/>
            <w:shd w:val="clear" w:color="auto" w:fill="auto"/>
            <w:vAlign w:val="center"/>
          </w:tcPr>
          <w:p w:rsidR="003B22B9" w:rsidRPr="008D3BE4" w:rsidRDefault="003B22B9" w:rsidP="003B2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</w:p>
        </w:tc>
        <w:tc>
          <w:tcPr>
            <w:tcW w:w="1917" w:type="dxa"/>
            <w:vMerge/>
            <w:shd w:val="clear" w:color="auto" w:fill="auto"/>
            <w:vAlign w:val="center"/>
          </w:tcPr>
          <w:p w:rsidR="003B22B9" w:rsidRPr="008D3BE4" w:rsidRDefault="003B22B9" w:rsidP="003B22B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20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8D3BE4" w:rsidRDefault="003B22B9" w:rsidP="003B22B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D3BE4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8D3BE4" w:rsidRDefault="007D0D47" w:rsidP="007D0D47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7D0D47">
              <w:rPr>
                <w:rFonts w:ascii="Times New Roman Regular" w:hAnsi="Times New Roman Regular"/>
                <w:color w:val="000000"/>
                <w:sz w:val="24"/>
              </w:rPr>
              <w:t>0.4 mg/cm</w:t>
            </w:r>
            <w:r w:rsidRPr="007D0D47">
              <w:rPr>
                <w:rFonts w:ascii="Times New Roman Regular" w:hAnsi="Times New Roman Regular"/>
                <w:color w:val="000000"/>
                <w:sz w:val="24"/>
                <w:vertAlign w:val="superscript"/>
              </w:rPr>
              <w:t>3</w:t>
            </w:r>
            <w:r>
              <w:rPr>
                <w:rFonts w:ascii="Times New Roman Regular" w:hAnsi="Times New Roman Regular" w:hint="eastAsia"/>
                <w:color w:val="000000"/>
                <w:sz w:val="24"/>
              </w:rPr>
              <w:t xml:space="preserve"> </w:t>
            </w:r>
            <w:r w:rsidRPr="007D0D47">
              <w:rPr>
                <w:rFonts w:ascii="Times New Roman Regular" w:hAnsi="Times New Roman Regular"/>
                <w:color w:val="000000"/>
                <w:sz w:val="24"/>
              </w:rPr>
              <w:t xml:space="preserve">for 2 </w:t>
            </w:r>
            <w:r w:rsidR="00CF44B7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CF44B7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3B22B9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3B22B9" w:rsidRDefault="003B22B9" w:rsidP="003B22B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Rosentreter</w:t>
            </w:r>
            <w:proofErr w:type="spellEnd"/>
          </w:p>
          <w:p w:rsidR="003B22B9" w:rsidRPr="0057256D" w:rsidRDefault="003B22B9" w:rsidP="003B22B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2010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3B22B9" w:rsidRPr="0057256D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3B22B9" w:rsidRPr="00894D0C" w:rsidRDefault="003B22B9" w:rsidP="003B22B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 xml:space="preserve">=14; </w:t>
            </w: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=6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3B22B9" w:rsidRPr="00894D0C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TE+Ologen</w:t>
            </w:r>
            <w:proofErr w:type="spellEnd"/>
          </w:p>
        </w:tc>
        <w:tc>
          <w:tcPr>
            <w:tcW w:w="1485" w:type="dxa"/>
            <w:vMerge w:val="restart"/>
            <w:shd w:val="clear" w:color="auto" w:fill="auto"/>
            <w:vAlign w:val="center"/>
          </w:tcPr>
          <w:p w:rsidR="003B22B9" w:rsidRPr="00894D0C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62.8±9.5</w:t>
            </w:r>
          </w:p>
        </w:tc>
        <w:tc>
          <w:tcPr>
            <w:tcW w:w="1917" w:type="dxa"/>
            <w:vMerge w:val="restart"/>
            <w:shd w:val="clear" w:color="auto" w:fill="auto"/>
            <w:vAlign w:val="center"/>
          </w:tcPr>
          <w:p w:rsidR="003B22B9" w:rsidRPr="00894D0C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8/12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3B22B9" w:rsidRPr="00894D0C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894D0C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3B22B9" w:rsidRPr="00894D0C" w:rsidRDefault="003B22B9" w:rsidP="003B22B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8D7BFE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8D7BFE" w:rsidRPr="0057256D" w:rsidRDefault="008D7BFE" w:rsidP="008D7BFE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8D7BFE" w:rsidRPr="0057256D" w:rsidRDefault="008D7BFE" w:rsidP="008D7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8D7BFE" w:rsidRPr="00894D0C" w:rsidRDefault="008D7BFE" w:rsidP="008D7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vMerge/>
            <w:shd w:val="clear" w:color="auto" w:fill="auto"/>
            <w:vAlign w:val="center"/>
          </w:tcPr>
          <w:p w:rsidR="008D7BFE" w:rsidRPr="00894D0C" w:rsidRDefault="008D7BFE" w:rsidP="008D7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</w:p>
        </w:tc>
        <w:tc>
          <w:tcPr>
            <w:tcW w:w="1917" w:type="dxa"/>
            <w:vMerge/>
            <w:shd w:val="clear" w:color="auto" w:fill="auto"/>
            <w:vAlign w:val="center"/>
          </w:tcPr>
          <w:p w:rsidR="008D7BFE" w:rsidRPr="00894D0C" w:rsidRDefault="008D7BFE" w:rsidP="008D7BF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D7BFE" w:rsidRPr="008D3BE4" w:rsidRDefault="008D7BFE" w:rsidP="008D7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3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</w:t>
            </w:r>
            <w:r w:rsidR="00CF44B7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CF44B7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8D7BFE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8D7BFE" w:rsidRDefault="008D7BFE" w:rsidP="008D7BFE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Kim</w:t>
            </w:r>
          </w:p>
          <w:p w:rsidR="008D7BFE" w:rsidRPr="0057256D" w:rsidRDefault="008D7BFE" w:rsidP="008D7BFE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2018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8D7BFE" w:rsidRPr="0057256D" w:rsidRDefault="008D7BFE" w:rsidP="008D7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RST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NVG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 xml:space="preserve">=2; UG=1; </w:t>
            </w: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 xml:space="preserve">=3; </w:t>
            </w: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 xml:space="preserve">=4; PCG=1; </w:t>
            </w: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GDD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63.1±14.1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6/6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D7BFE" w:rsidRPr="005713FC" w:rsidRDefault="008D7BFE" w:rsidP="008D7BF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8D7BFE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8D7BFE" w:rsidRPr="0057256D" w:rsidRDefault="008D7BFE" w:rsidP="008D7BFE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8D7BFE" w:rsidRPr="0057256D" w:rsidRDefault="008D7BFE" w:rsidP="008D7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NVG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 xml:space="preserve">=1; UG=1; </w:t>
            </w: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 xml:space="preserve">=1; </w:t>
            </w: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 xml:space="preserve">=2; PCG=2; </w:t>
            </w: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GDD+Ologen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60.9±19.6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4/4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D7BFE" w:rsidRPr="00894D0C" w:rsidRDefault="008D7BFE" w:rsidP="008D7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8D7BFE" w:rsidRPr="009321F0" w:rsidRDefault="008D7BFE" w:rsidP="008D7BF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FD1E38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FD1E38" w:rsidRDefault="00FD1E38" w:rsidP="00FD1E38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Chelerkar</w:t>
            </w:r>
            <w:proofErr w:type="spellEnd"/>
          </w:p>
          <w:p w:rsidR="00FD1E38" w:rsidRPr="0057256D" w:rsidRDefault="00FD1E38" w:rsidP="00FD1E38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2021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FD1E38" w:rsidRPr="0057256D" w:rsidRDefault="00FD1E38" w:rsidP="00FD1E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NRPCT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FD1E38" w:rsidRPr="00894D0C" w:rsidRDefault="00FD1E38" w:rsidP="00FD1E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 xml:space="preserve">=45; </w:t>
            </w: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=8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D1E38" w:rsidRPr="00894D0C" w:rsidRDefault="00FD1E38" w:rsidP="00FD1E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PhacoTE+MMC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D1E38" w:rsidRPr="00894D0C" w:rsidRDefault="00FD1E38" w:rsidP="00FD1E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64.26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D1E38" w:rsidRPr="00894D0C" w:rsidRDefault="00FD1E38" w:rsidP="00FD1E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38/15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D1E38" w:rsidRPr="00894D0C" w:rsidRDefault="00FD1E38" w:rsidP="00FD1E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53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D1E38" w:rsidRPr="00894D0C" w:rsidRDefault="00FD1E38" w:rsidP="00FD1E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D1E38" w:rsidRPr="009C533D" w:rsidRDefault="00FD1E38" w:rsidP="00FD1E3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2 </w:t>
            </w:r>
            <w:r w:rsidR="00CF44B7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CF44B7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FD1E38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8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FD1E38" w:rsidRPr="0057256D" w:rsidRDefault="00FD1E38" w:rsidP="00FD1E38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D1E38" w:rsidRPr="0057256D" w:rsidRDefault="00FD1E38" w:rsidP="00FD1E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D1E38" w:rsidRPr="00894D0C" w:rsidRDefault="00FD1E38" w:rsidP="00FD1E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 xml:space="preserve">=33; </w:t>
            </w: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=7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D1E38" w:rsidRPr="00894D0C" w:rsidRDefault="00FD1E38" w:rsidP="00FD1E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PhacoTE+Ologen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D1E38" w:rsidRPr="00894D0C" w:rsidRDefault="00FD1E38" w:rsidP="00FD1E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64.03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D1E38" w:rsidRPr="00894D0C" w:rsidRDefault="00FD1E38" w:rsidP="00FD1E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29/11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D1E38" w:rsidRPr="00894D0C" w:rsidRDefault="00FD1E38" w:rsidP="00FD1E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40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D1E38" w:rsidRPr="00894D0C" w:rsidRDefault="00FD1E38" w:rsidP="00FD1E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D1E38" w:rsidRPr="009C533D" w:rsidRDefault="00FD1E38" w:rsidP="00FD1E3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B01824" w:rsidTr="00CF6326">
        <w:trPr>
          <w:trHeight w:val="49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B01824" w:rsidRDefault="00B01824" w:rsidP="00B01824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Senthil</w:t>
            </w:r>
          </w:p>
          <w:p w:rsidR="00B01824" w:rsidRPr="0057256D" w:rsidRDefault="00B01824" w:rsidP="00B0182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2013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B01824" w:rsidRPr="0057256D" w:rsidRDefault="00B01824" w:rsidP="00B01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B01824" w:rsidRPr="00894D0C" w:rsidRDefault="00B01824" w:rsidP="00B01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 xml:space="preserve">=12; </w:t>
            </w: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=8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B01824" w:rsidRPr="00894D0C" w:rsidRDefault="00B01824" w:rsidP="00B01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B01824" w:rsidRPr="00894D0C" w:rsidRDefault="00B01824" w:rsidP="00B01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45±12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B01824" w:rsidRPr="00894D0C" w:rsidRDefault="00B01824" w:rsidP="00B01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11/9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01824" w:rsidRPr="00894D0C" w:rsidRDefault="00B01824" w:rsidP="00B01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20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01824" w:rsidRPr="00894D0C" w:rsidRDefault="00B01824" w:rsidP="00B01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18.0±8.4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01824" w:rsidRPr="009C533D" w:rsidRDefault="00B01824" w:rsidP="00B0182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2 </w:t>
            </w:r>
            <w:r w:rsidR="00CF44B7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CF44B7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B01824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B01824" w:rsidRPr="0057256D" w:rsidRDefault="00B01824" w:rsidP="00B01824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B01824" w:rsidRPr="0057256D" w:rsidRDefault="00B01824" w:rsidP="00B01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B01824" w:rsidRPr="00894D0C" w:rsidRDefault="00B01824" w:rsidP="00B01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 xml:space="preserve">=8; </w:t>
            </w: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=11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B01824" w:rsidRPr="00894D0C" w:rsidRDefault="00B01824" w:rsidP="00B01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B01824" w:rsidRPr="00894D0C" w:rsidRDefault="00B01824" w:rsidP="00B01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48±10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B01824" w:rsidRPr="00894D0C" w:rsidRDefault="00B01824" w:rsidP="00B01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9/10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01824" w:rsidRPr="00894D0C" w:rsidRDefault="00B01824" w:rsidP="00B01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01824" w:rsidRPr="00894D0C" w:rsidRDefault="00B01824" w:rsidP="00B01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19.1±8.1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01824" w:rsidRPr="005713FC" w:rsidRDefault="00B01824" w:rsidP="00B0182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533CC0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533CC0" w:rsidRDefault="00533CC0" w:rsidP="00533CC0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Park</w:t>
            </w:r>
          </w:p>
          <w:p w:rsidR="00533CC0" w:rsidRPr="0057256D" w:rsidRDefault="00533CC0" w:rsidP="00533CC0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2022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533CC0" w:rsidRPr="0057256D" w:rsidRDefault="00533CC0" w:rsidP="00533C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RST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33CC0" w:rsidRPr="00894D0C" w:rsidRDefault="00533CC0" w:rsidP="00533C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 xml:space="preserve">=19; </w:t>
            </w: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SOAG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=11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533CC0" w:rsidRPr="00894D0C" w:rsidRDefault="00533CC0" w:rsidP="00533C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GDD+MMC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533CC0" w:rsidRPr="00894D0C" w:rsidRDefault="00533CC0" w:rsidP="00533C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58.10±15.93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533CC0" w:rsidRPr="00894D0C" w:rsidRDefault="00533CC0" w:rsidP="00533C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19/11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33CC0" w:rsidRPr="00894D0C" w:rsidRDefault="00533CC0" w:rsidP="00533C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30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33CC0" w:rsidRPr="00894D0C" w:rsidRDefault="00533CC0" w:rsidP="00533C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33CC0" w:rsidRPr="009C533D" w:rsidRDefault="00533CC0" w:rsidP="00533CC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2 </w:t>
            </w:r>
            <w:r w:rsidR="00CF44B7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CF44B7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5F08D9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5F08D9" w:rsidRPr="0057256D" w:rsidRDefault="005F08D9" w:rsidP="005F08D9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5F08D9" w:rsidRPr="0057256D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5F08D9" w:rsidRPr="00894D0C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 xml:space="preserve">=28; </w:t>
            </w: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SOAG</w:t>
            </w:r>
            <w:proofErr w:type="spellEnd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=14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5F08D9" w:rsidRPr="00894D0C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94D0C">
              <w:rPr>
                <w:rFonts w:ascii="Times New Roman Regular" w:hAnsi="Times New Roman Regular"/>
                <w:color w:val="000000"/>
                <w:sz w:val="24"/>
              </w:rPr>
              <w:t>GDD+Ologen+MMC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5F08D9" w:rsidRPr="00894D0C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59.81±15.62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5F08D9" w:rsidRPr="00894D0C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26/16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F08D9" w:rsidRPr="00894D0C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42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F08D9" w:rsidRPr="00894D0C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94D0C">
              <w:rPr>
                <w:rFonts w:ascii="Times New Roman Regular" w:hAnsi="Times New Roman Regular"/>
                <w:color w:val="000000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F08D9" w:rsidRPr="009C533D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2 </w:t>
            </w:r>
            <w:r w:rsidR="00CF44B7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CF44B7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5F08D9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5F08D9" w:rsidRPr="0057256D" w:rsidRDefault="005F08D9" w:rsidP="005F08D9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5F08D9" w:rsidRPr="0057256D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5F08D9" w:rsidRPr="00710296" w:rsidRDefault="005F08D9" w:rsidP="005F08D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710296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710296">
              <w:rPr>
                <w:rFonts w:ascii="Times New Roman Regular" w:hAnsi="Times New Roman Regular"/>
                <w:color w:val="000000"/>
                <w:sz w:val="24"/>
              </w:rPr>
              <w:t xml:space="preserve">=4; </w:t>
            </w:r>
            <w:proofErr w:type="spellStart"/>
            <w:r w:rsidRPr="00710296">
              <w:rPr>
                <w:rFonts w:ascii="Times New Roman Regular" w:hAnsi="Times New Roman Regular"/>
                <w:color w:val="000000"/>
                <w:sz w:val="24"/>
              </w:rPr>
              <w:t>SOAG</w:t>
            </w:r>
            <w:proofErr w:type="spellEnd"/>
            <w:r w:rsidRPr="00710296">
              <w:rPr>
                <w:rFonts w:ascii="Times New Roman Regular" w:hAnsi="Times New Roman Regular"/>
                <w:color w:val="000000"/>
                <w:sz w:val="24"/>
              </w:rPr>
              <w:t>=8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5F08D9" w:rsidRPr="0071029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710296">
              <w:rPr>
                <w:rFonts w:ascii="Times New Roman Regular" w:hAnsi="Times New Roman Regular"/>
                <w:color w:val="000000"/>
                <w:sz w:val="24"/>
              </w:rPr>
              <w:t>PhacoGDD+MMC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5F08D9" w:rsidRPr="0071029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710296">
              <w:rPr>
                <w:rFonts w:ascii="Times New Roman Regular" w:hAnsi="Times New Roman Regular"/>
                <w:color w:val="000000"/>
                <w:sz w:val="24"/>
              </w:rPr>
              <w:t>70.66±7.20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5F08D9" w:rsidRPr="0071029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710296">
              <w:rPr>
                <w:rFonts w:ascii="Times New Roman Regular" w:hAnsi="Times New Roman Regular"/>
                <w:color w:val="000000"/>
                <w:sz w:val="24"/>
              </w:rPr>
              <w:t>6/6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F08D9" w:rsidRPr="0071029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710296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F08D9" w:rsidRPr="0071029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710296">
              <w:rPr>
                <w:rFonts w:ascii="Times New Roman Regular" w:hAnsi="Times New Roman Regular"/>
                <w:color w:val="000000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F08D9" w:rsidRPr="009C533D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2 </w:t>
            </w:r>
            <w:r w:rsidR="00CF44B7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CF44B7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5F08D9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5F08D9" w:rsidRPr="0057256D" w:rsidRDefault="005F08D9" w:rsidP="005F08D9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5F08D9" w:rsidRPr="0057256D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5F08D9" w:rsidRPr="00710296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710296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710296">
              <w:rPr>
                <w:rFonts w:ascii="Times New Roman Regular" w:hAnsi="Times New Roman Regular"/>
                <w:color w:val="000000"/>
                <w:sz w:val="24"/>
              </w:rPr>
              <w:t xml:space="preserve">=12; </w:t>
            </w:r>
            <w:proofErr w:type="spellStart"/>
            <w:r w:rsidRPr="00710296">
              <w:rPr>
                <w:rFonts w:ascii="Times New Roman Regular" w:hAnsi="Times New Roman Regular"/>
                <w:color w:val="000000"/>
                <w:sz w:val="24"/>
              </w:rPr>
              <w:t>SOAG</w:t>
            </w:r>
            <w:proofErr w:type="spellEnd"/>
            <w:r w:rsidRPr="00710296">
              <w:rPr>
                <w:rFonts w:ascii="Times New Roman Regular" w:hAnsi="Times New Roman Regular"/>
                <w:color w:val="000000"/>
                <w:sz w:val="24"/>
              </w:rPr>
              <w:t>=7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5F08D9" w:rsidRPr="00710296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710296">
              <w:rPr>
                <w:rFonts w:ascii="Times New Roman Regular" w:hAnsi="Times New Roman Regular"/>
                <w:color w:val="000000"/>
                <w:sz w:val="24"/>
              </w:rPr>
              <w:t>PhacoGDD+Ologen+MMC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5F08D9" w:rsidRPr="00710296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710296">
              <w:rPr>
                <w:rFonts w:ascii="Times New Roman Regular" w:hAnsi="Times New Roman Regular"/>
                <w:color w:val="000000"/>
                <w:sz w:val="24"/>
              </w:rPr>
              <w:t>65.53±7.78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5F08D9" w:rsidRPr="00710296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710296">
              <w:rPr>
                <w:rFonts w:ascii="Times New Roman Regular" w:hAnsi="Times New Roman Regular"/>
                <w:color w:val="000000"/>
                <w:sz w:val="24"/>
              </w:rPr>
              <w:t>11/8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F08D9" w:rsidRPr="00710296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710296">
              <w:rPr>
                <w:rFonts w:ascii="Times New Roman Regular" w:hAnsi="Times New Roman Regular"/>
                <w:color w:val="000000"/>
                <w:sz w:val="24"/>
              </w:rPr>
              <w:t>19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F08D9" w:rsidRPr="00710296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710296">
              <w:rPr>
                <w:rFonts w:ascii="Times New Roman Regular" w:hAnsi="Times New Roman Regular"/>
                <w:color w:val="000000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F08D9" w:rsidRPr="009C533D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2 </w:t>
            </w:r>
            <w:r w:rsidR="00CF44B7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CF44B7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5F08D9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5F08D9" w:rsidRDefault="005F08D9" w:rsidP="005F08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Ibáñez</w:t>
            </w:r>
          </w:p>
          <w:p w:rsidR="005F08D9" w:rsidRPr="0057256D" w:rsidRDefault="005F08D9" w:rsidP="005F08D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2019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5F08D9" w:rsidRPr="0057256D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5F08D9" w:rsidRPr="001E1A66" w:rsidRDefault="005F08D9" w:rsidP="005F08D9">
            <w:pPr>
              <w:widowControl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Primary glaucoma=10; Secondary glaucoma=21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GDD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66.97±18.72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13/18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31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F08D9" w:rsidRPr="005713FC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5F08D9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5F08D9" w:rsidRPr="0057256D" w:rsidRDefault="005F08D9" w:rsidP="005F08D9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5F08D9" w:rsidRPr="0057256D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Primary glaucoma=10; Secondary glaucoma=16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GDD+Ologen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57.78±17.64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16/11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27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F08D9" w:rsidRPr="009321F0" w:rsidRDefault="005F08D9" w:rsidP="005F08D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5F08D9" w:rsidTr="00CF6326">
        <w:trPr>
          <w:trHeight w:val="4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5F08D9" w:rsidRDefault="005F08D9" w:rsidP="005F08D9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Narayanaswamy</w:t>
            </w:r>
            <w:proofErr w:type="spellEnd"/>
          </w:p>
          <w:p w:rsidR="005F08D9" w:rsidRPr="0057256D" w:rsidRDefault="005F08D9" w:rsidP="005F08D9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2012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5F08D9" w:rsidRPr="0057256D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NRPCT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=15;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=18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PhacoTE+Ologen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69.2±6.5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19/14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33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F08D9" w:rsidRPr="001E1A66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F08D9" w:rsidRPr="009321F0" w:rsidRDefault="005F08D9" w:rsidP="005F08D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F7174D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=16;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=17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PhacoTE+MMC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69.3±5.8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17/16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33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9C533D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2 </w:t>
            </w:r>
            <w:r w:rsidR="00CF44B7"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 w:rsidR="00CF44B7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F7174D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F7174D" w:rsidRDefault="00F7174D" w:rsidP="00F7174D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Rodríguez</w:t>
            </w:r>
          </w:p>
          <w:p w:rsidR="00F7174D" w:rsidRPr="0057256D" w:rsidRDefault="00F7174D" w:rsidP="00F7174D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2020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NRPCT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=15;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=5; PG=1; UG=1; JG=1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GDD+Ologen+antimetabolites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 (MMC)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74.0±9.0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11/12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23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9C533D" w:rsidRDefault="006B54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1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</w:t>
            </w:r>
            <w:r w:rsidR="00BB5E08" w:rsidRPr="00BB5E08">
              <w:rPr>
                <w:rFonts w:ascii="Times New Roman Regular" w:hAnsi="Times New Roman Regular"/>
                <w:color w:val="000000"/>
                <w:sz w:val="24"/>
              </w:rPr>
              <w:t>†</w:t>
            </w:r>
          </w:p>
        </w:tc>
      </w:tr>
      <w:tr w:rsidR="00F7174D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=36;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=2; JG=1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GDD+antimetabolites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 (MMC)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75.0±7.2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13/26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39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1E1A66" w:rsidRDefault="006B54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1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</w:t>
            </w:r>
            <w:r w:rsidR="00BB5E08" w:rsidRPr="00BB5E08">
              <w:rPr>
                <w:rFonts w:ascii="Times New Roman Regular" w:hAnsi="Times New Roman Regular"/>
                <w:color w:val="000000"/>
                <w:sz w:val="24"/>
              </w:rPr>
              <w:t>†</w:t>
            </w:r>
          </w:p>
        </w:tc>
      </w:tr>
      <w:tr w:rsidR="00F7174D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F7174D" w:rsidRDefault="00F7174D" w:rsidP="00F7174D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Shivali</w:t>
            </w:r>
            <w:proofErr w:type="spellEnd"/>
          </w:p>
          <w:p w:rsidR="00F7174D" w:rsidRPr="0057256D" w:rsidRDefault="00F7174D" w:rsidP="00F7174D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2014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RST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=28;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MMG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=2;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=5;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NTG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=2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GDD+MMC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72.6±11.5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31/6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37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1E1A66" w:rsidRDefault="00DF740A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5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3 to 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 w:rsidR="00697AE2"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F7174D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=10;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MMG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=1;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ACG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=1;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=2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GDD+Ologen+5/FU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74.8±11.2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11/3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1E1A66" w:rsidRDefault="00195939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95939">
              <w:rPr>
                <w:rFonts w:ascii="Times New Roman Regular" w:hAnsi="Times New Roman Regular"/>
                <w:color w:val="000000"/>
                <w:sz w:val="24"/>
              </w:rPr>
              <w:t>50 mg/ml</w:t>
            </w:r>
          </w:p>
        </w:tc>
      </w:tr>
      <w:tr w:rsidR="00F7174D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=3;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MMG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=1;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ACG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=1;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 xml:space="preserve">=1; </w:t>
            </w: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NTG</w:t>
            </w:r>
            <w:proofErr w:type="spellEnd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=2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GDD+Ologen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69.2±7.4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7/1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5713FC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F7174D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F7174D" w:rsidRDefault="00F7174D" w:rsidP="00F7174D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Elwehidy</w:t>
            </w:r>
            <w:proofErr w:type="spellEnd"/>
          </w:p>
          <w:p w:rsidR="00F7174D" w:rsidRPr="0057256D" w:rsidRDefault="00F7174D" w:rsidP="00F7174D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2021.10.05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lastRenderedPageBreak/>
              <w:t>RST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UG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38.91±11.8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12/11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23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48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9321F0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F7174D" w:rsidTr="00CF6326">
        <w:trPr>
          <w:trHeight w:val="50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F7174D" w:rsidRPr="001E1A66" w:rsidRDefault="00F7174D" w:rsidP="00F717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1E1A66">
              <w:rPr>
                <w:rFonts w:ascii="Times New Roman Regular" w:hAnsi="Times New Roman Regular"/>
                <w:color w:val="000000"/>
                <w:sz w:val="24"/>
              </w:rPr>
              <w:t>TE+VTS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38.29±12.5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11/13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1E1A6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1E1A66">
              <w:rPr>
                <w:rFonts w:ascii="Times New Roman Regular" w:hAnsi="Times New Roman Regular"/>
                <w:color w:val="000000"/>
                <w:sz w:val="24"/>
              </w:rPr>
              <w:t>48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9321F0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F7174D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F7174D" w:rsidRDefault="00F7174D" w:rsidP="00F7174D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Paul</w:t>
            </w:r>
          </w:p>
          <w:p w:rsidR="00F7174D" w:rsidRPr="0057256D" w:rsidRDefault="00F7174D" w:rsidP="00F7174D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2022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F7174D" w:rsidRPr="00A408BA" w:rsidRDefault="00F7174D" w:rsidP="00F7174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A408BA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A408BA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A408BA">
              <w:rPr>
                <w:rFonts w:ascii="Times New Roman Regular" w:hAnsi="Times New Roman Regular"/>
                <w:color w:val="000000"/>
                <w:sz w:val="24"/>
              </w:rPr>
              <w:t>PhacoTE+MMC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A408BA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A408BA">
              <w:rPr>
                <w:rFonts w:ascii="Times New Roman Regular" w:hAnsi="Times New Roman Regular"/>
                <w:color w:val="000000"/>
                <w:sz w:val="24"/>
              </w:rPr>
              <w:t>54.96±2.02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A408BA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A408BA">
              <w:rPr>
                <w:rFonts w:ascii="Times New Roman Regular" w:hAnsi="Times New Roman Regular"/>
                <w:color w:val="000000"/>
                <w:sz w:val="24"/>
              </w:rPr>
              <w:t>9/7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A408BA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A408BA">
              <w:rPr>
                <w:rFonts w:ascii="Times New Roman Regular" w:hAnsi="Times New Roman Regular"/>
                <w:color w:val="000000"/>
                <w:sz w:val="24"/>
              </w:rPr>
              <w:t>16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A408BA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A408BA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9C533D" w:rsidRDefault="008F47B9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7D0D47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2</w:t>
            </w:r>
            <w:r w:rsidRPr="007D0D47">
              <w:rPr>
                <w:rFonts w:ascii="Times New Roman Regular" w:hAnsi="Times New Roman Regular"/>
                <w:color w:val="000000"/>
                <w:sz w:val="24"/>
              </w:rPr>
              <w:t xml:space="preserve"> mg/cm</w:t>
            </w:r>
            <w:r w:rsidRPr="007D0D47">
              <w:rPr>
                <w:rFonts w:ascii="Times New Roman Regular" w:hAnsi="Times New Roman Regular"/>
                <w:color w:val="000000"/>
                <w:sz w:val="24"/>
                <w:vertAlign w:val="superscript"/>
              </w:rPr>
              <w:t>3</w:t>
            </w:r>
            <w:r>
              <w:rPr>
                <w:rFonts w:ascii="Times New Roman Regular" w:hAnsi="Times New Roman Regular" w:hint="eastAsia"/>
                <w:color w:val="000000"/>
                <w:sz w:val="24"/>
              </w:rPr>
              <w:t xml:space="preserve"> </w:t>
            </w:r>
            <w:r w:rsidRPr="007D0D47">
              <w:rPr>
                <w:rFonts w:ascii="Times New Roman Regular" w:hAnsi="Times New Roman Regular"/>
                <w:color w:val="000000"/>
                <w:sz w:val="24"/>
              </w:rPr>
              <w:t xml:space="preserve">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1</w:t>
            </w:r>
            <w:r w:rsidRPr="007D0D47">
              <w:rPr>
                <w:rFonts w:ascii="Times New Roman Regular" w:hAnsi="Times New Roman Regular"/>
                <w:color w:val="000000"/>
                <w:sz w:val="24"/>
              </w:rPr>
              <w:t xml:space="preserve"> 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>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</w:t>
            </w:r>
          </w:p>
        </w:tc>
      </w:tr>
      <w:tr w:rsidR="00F7174D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F7174D" w:rsidRPr="00A408BA" w:rsidRDefault="00F7174D" w:rsidP="00F7174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eastAsia="宋体" w:hAnsi="Times New Roman Regular" w:cs="宋体"/>
                <w:color w:val="000000"/>
                <w:sz w:val="24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A408BA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A408BA">
              <w:rPr>
                <w:rFonts w:ascii="Times New Roman Regular" w:hAnsi="Times New Roman Regular"/>
                <w:color w:val="000000"/>
                <w:sz w:val="24"/>
              </w:rPr>
              <w:t>PhacoTE+Ologen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A408BA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A408BA">
              <w:rPr>
                <w:rFonts w:ascii="Times New Roman Regular" w:hAnsi="Times New Roman Regular"/>
                <w:color w:val="000000"/>
                <w:sz w:val="24"/>
              </w:rPr>
              <w:t>56.32±2.31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A408BA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A408BA">
              <w:rPr>
                <w:rFonts w:ascii="Times New Roman Regular" w:hAnsi="Times New Roman Regular"/>
                <w:color w:val="000000"/>
                <w:sz w:val="24"/>
              </w:rPr>
              <w:t>11/7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A408BA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A408BA">
              <w:rPr>
                <w:rFonts w:ascii="Times New Roman Regular" w:hAnsi="Times New Roman Regular"/>
                <w:color w:val="000000"/>
                <w:sz w:val="24"/>
              </w:rPr>
              <w:t>18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A408BA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A408BA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9C533D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F7174D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F7174D" w:rsidRDefault="00F7174D" w:rsidP="00F7174D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Sarker</w:t>
            </w:r>
            <w:proofErr w:type="spellEnd"/>
          </w:p>
          <w:p w:rsidR="00F7174D" w:rsidRPr="0057256D" w:rsidRDefault="00F7174D" w:rsidP="00F7174D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2018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F7174D" w:rsidRPr="003C24E6" w:rsidRDefault="00F7174D" w:rsidP="00F7174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3C24E6">
              <w:rPr>
                <w:rFonts w:ascii="Times New Roman Regular" w:hAnsi="Times New Roman Regular"/>
                <w:color w:val="000000"/>
                <w:sz w:val="24"/>
              </w:rPr>
              <w:t xml:space="preserve">JG=10; </w:t>
            </w:r>
            <w:proofErr w:type="spellStart"/>
            <w:r w:rsidRPr="003C24E6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3C24E6">
              <w:rPr>
                <w:rFonts w:ascii="Times New Roman Regular" w:hAnsi="Times New Roman Regular"/>
                <w:color w:val="000000"/>
                <w:sz w:val="24"/>
              </w:rPr>
              <w:t xml:space="preserve">=15; </w:t>
            </w:r>
            <w:proofErr w:type="spellStart"/>
            <w:r w:rsidRPr="003C24E6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3C24E6">
              <w:rPr>
                <w:rFonts w:ascii="Times New Roman Regular" w:hAnsi="Times New Roman Regular"/>
                <w:color w:val="000000"/>
                <w:sz w:val="24"/>
              </w:rPr>
              <w:t>=27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3C24E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3C24E6">
              <w:rPr>
                <w:rFonts w:ascii="Times New Roman Regular" w:hAnsi="Times New Roman Regular"/>
                <w:color w:val="000000"/>
                <w:sz w:val="24"/>
              </w:rPr>
              <w:t>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3C24E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3C24E6">
              <w:rPr>
                <w:rFonts w:ascii="Times New Roman Regular" w:hAnsi="Times New Roman Regular"/>
                <w:color w:val="000000"/>
                <w:sz w:val="24"/>
              </w:rPr>
              <w:t>42.9±8.9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3C24E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3C24E6">
              <w:rPr>
                <w:rFonts w:ascii="Times New Roman Regular" w:hAnsi="Times New Roman Regular"/>
                <w:color w:val="000000"/>
                <w:sz w:val="24"/>
              </w:rPr>
              <w:t>36/16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3C24E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3C24E6">
              <w:rPr>
                <w:rFonts w:ascii="Times New Roman Regular" w:hAnsi="Times New Roman Regular"/>
                <w:color w:val="000000"/>
                <w:sz w:val="24"/>
              </w:rPr>
              <w:t>52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3C24E6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3C24E6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5713FC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F7174D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7174D" w:rsidRPr="003C24E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3C24E6">
              <w:rPr>
                <w:rFonts w:ascii="Times New Roman Regular" w:hAnsi="Times New Roman Regular"/>
                <w:color w:val="000000"/>
                <w:sz w:val="24"/>
              </w:rPr>
              <w:t xml:space="preserve">JG=12; </w:t>
            </w:r>
            <w:proofErr w:type="spellStart"/>
            <w:r w:rsidRPr="003C24E6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3C24E6">
              <w:rPr>
                <w:rFonts w:ascii="Times New Roman Regular" w:hAnsi="Times New Roman Regular"/>
                <w:color w:val="000000"/>
                <w:sz w:val="24"/>
              </w:rPr>
              <w:t xml:space="preserve">=15; </w:t>
            </w:r>
            <w:proofErr w:type="spellStart"/>
            <w:r w:rsidRPr="003C24E6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3C24E6">
              <w:rPr>
                <w:rFonts w:ascii="Times New Roman Regular" w:hAnsi="Times New Roman Regular"/>
                <w:color w:val="000000"/>
                <w:sz w:val="24"/>
              </w:rPr>
              <w:t>=28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3C24E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3C24E6">
              <w:rPr>
                <w:rFonts w:ascii="Times New Roman Regular" w:hAnsi="Times New Roman Regular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3C24E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3C24E6">
              <w:rPr>
                <w:rFonts w:ascii="Times New Roman Regular" w:hAnsi="Times New Roman Regular"/>
                <w:color w:val="000000"/>
                <w:sz w:val="24"/>
              </w:rPr>
              <w:t>43.4±8.4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3C24E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3C24E6">
              <w:rPr>
                <w:rFonts w:ascii="Times New Roman Regular" w:hAnsi="Times New Roman Regular"/>
                <w:color w:val="000000"/>
                <w:sz w:val="24"/>
              </w:rPr>
              <w:t>40/15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3C24E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3C24E6">
              <w:rPr>
                <w:rFonts w:ascii="Times New Roman Regular" w:hAnsi="Times New Roman Regular"/>
                <w:color w:val="000000"/>
                <w:sz w:val="24"/>
              </w:rPr>
              <w:t>55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3C24E6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3C24E6">
              <w:rPr>
                <w:rFonts w:ascii="Times New Roman Regular" w:hAnsi="Times New Roman Regular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9321F0" w:rsidRDefault="00E50BEB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0.2 mg/mL for 2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F7174D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F7174D" w:rsidRDefault="00F7174D" w:rsidP="00F7174D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Castejón</w:t>
            </w:r>
            <w:proofErr w:type="spellEnd"/>
          </w:p>
          <w:p w:rsidR="00F7174D" w:rsidRPr="0057256D" w:rsidRDefault="00F7174D" w:rsidP="00F7174D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2017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RST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F7174D" w:rsidRPr="00FF6971" w:rsidRDefault="00F7174D" w:rsidP="00F7174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POAG</w:t>
            </w:r>
            <w:proofErr w:type="spellEnd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 xml:space="preserve">=22; </w:t>
            </w:r>
            <w:proofErr w:type="spellStart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PEXG</w:t>
            </w:r>
            <w:proofErr w:type="spellEnd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 xml:space="preserve">=5; </w:t>
            </w:r>
            <w:proofErr w:type="spellStart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NVG</w:t>
            </w:r>
            <w:proofErr w:type="spellEnd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=1; postoperative glaucoma=1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FF6971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TE+Ologen+MMC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FF6971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68.3±10.6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FF6971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20/9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FF6971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FF6971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9321F0" w:rsidRDefault="00243397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1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1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</w:t>
            </w:r>
          </w:p>
        </w:tc>
      </w:tr>
      <w:tr w:rsidR="00F7174D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F7174D" w:rsidRPr="00FF6971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POAG</w:t>
            </w:r>
            <w:proofErr w:type="spellEnd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 xml:space="preserve">=25; </w:t>
            </w:r>
            <w:proofErr w:type="spellStart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PEXG</w:t>
            </w:r>
            <w:proofErr w:type="spellEnd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 xml:space="preserve">=1; PG=1; </w:t>
            </w:r>
            <w:proofErr w:type="spellStart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NVG</w:t>
            </w:r>
            <w:proofErr w:type="spellEnd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=1; postoperative glaucoma=1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FF6971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FF6971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73.5±6.9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FF6971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19/10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FF6971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FF6971" w:rsidRDefault="00F7174D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FF6971">
              <w:rPr>
                <w:rFonts w:ascii="Times New Roman" w:hAnsi="Times New Roman" w:cs="Times New Roman"/>
                <w:color w:val="000000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9C533D" w:rsidRDefault="00243397" w:rsidP="00F7174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1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1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</w:t>
            </w:r>
          </w:p>
        </w:tc>
      </w:tr>
      <w:tr w:rsidR="00F7174D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1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F7174D" w:rsidRDefault="00F7174D" w:rsidP="00F7174D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Wlaz</w:t>
            </w:r>
            <w:proofErr w:type="spellEnd"/>
          </w:p>
          <w:p w:rsidR="00F7174D" w:rsidRPr="0057256D" w:rsidRDefault="00F7174D" w:rsidP="00F7174D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2019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F7174D" w:rsidRPr="0057256D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F7174D" w:rsidRPr="00A824E1" w:rsidRDefault="00F7174D" w:rsidP="00F7174D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POAG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=20; </w:t>
            </w: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PEXG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=7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F7174D" w:rsidRPr="00A824E1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PhacoTE+Ologen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F7174D" w:rsidRPr="00A824E1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75.8±7.4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F7174D" w:rsidRPr="00A824E1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10/17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F7174D" w:rsidRPr="00A824E1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27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A824E1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F7174D" w:rsidRPr="009C533D" w:rsidRDefault="00F7174D" w:rsidP="00F7174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4A433B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4A433B" w:rsidRPr="0057256D" w:rsidRDefault="004A433B" w:rsidP="004A433B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4A433B" w:rsidRPr="0057256D" w:rsidRDefault="004A433B" w:rsidP="004A4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4A433B" w:rsidRPr="00A824E1" w:rsidRDefault="004A433B" w:rsidP="004A4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POAG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=17; </w:t>
            </w: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PEXG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=9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4A433B" w:rsidRPr="00A824E1" w:rsidRDefault="004A433B" w:rsidP="004A4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PhacoTE+MMC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4A433B" w:rsidRPr="00A824E1" w:rsidRDefault="004A433B" w:rsidP="004A4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77.9±6.0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4A433B" w:rsidRPr="00A824E1" w:rsidRDefault="004A433B" w:rsidP="004A4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9/17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4A433B" w:rsidRPr="00A824E1" w:rsidRDefault="004A433B" w:rsidP="004A4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26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A433B" w:rsidRPr="00A824E1" w:rsidRDefault="004A433B" w:rsidP="004A4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4A433B" w:rsidRPr="009321F0" w:rsidRDefault="004A433B" w:rsidP="004A433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3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3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BE3752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BE3752" w:rsidRDefault="00BE3752" w:rsidP="00BE375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Vastardis</w:t>
            </w:r>
            <w:proofErr w:type="spellEnd"/>
          </w:p>
          <w:p w:rsidR="00BE3752" w:rsidRPr="0057256D" w:rsidRDefault="00BE3752" w:rsidP="00BE375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2021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BE3752" w:rsidRPr="0057256D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RST</w:t>
            </w:r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POAG</w:t>
            </w:r>
            <w:proofErr w:type="spellEnd"/>
          </w:p>
        </w:tc>
        <w:tc>
          <w:tcPr>
            <w:tcW w:w="2836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GDD+Ologen+MMC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75.64±12.61</w:t>
            </w:r>
          </w:p>
        </w:tc>
        <w:tc>
          <w:tcPr>
            <w:tcW w:w="1917" w:type="dxa"/>
            <w:vMerge w:val="restart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17/33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E3752" w:rsidRPr="009321F0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3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BE3752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BE3752" w:rsidRPr="0057256D" w:rsidRDefault="00BE3752" w:rsidP="00BE3752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BE3752" w:rsidRPr="0057256D" w:rsidRDefault="00BE3752" w:rsidP="00BE3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BE3752" w:rsidRPr="00A824E1" w:rsidRDefault="00BE3752" w:rsidP="00BE37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GDD+MMC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77.58±7.62</w:t>
            </w:r>
          </w:p>
        </w:tc>
        <w:tc>
          <w:tcPr>
            <w:tcW w:w="1917" w:type="dxa"/>
            <w:vMerge/>
            <w:shd w:val="clear" w:color="auto" w:fill="auto"/>
            <w:vAlign w:val="center"/>
          </w:tcPr>
          <w:p w:rsidR="00BE3752" w:rsidRPr="00A824E1" w:rsidRDefault="00BE3752" w:rsidP="00BE37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E3752" w:rsidRPr="009321F0" w:rsidRDefault="00BE3752" w:rsidP="00BE3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3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BE3752" w:rsidTr="00AE368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BE3752" w:rsidRDefault="00BE3752" w:rsidP="00BE375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Elwehidy</w:t>
            </w:r>
            <w:proofErr w:type="spellEnd"/>
          </w:p>
          <w:p w:rsidR="00BE3752" w:rsidRPr="0057256D" w:rsidRDefault="00BE3752" w:rsidP="00BE375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2021.04.18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BE3752" w:rsidRPr="0057256D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OAG</w:t>
            </w:r>
            <w:proofErr w:type="spellEnd"/>
          </w:p>
        </w:tc>
        <w:tc>
          <w:tcPr>
            <w:tcW w:w="2836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55.48±5.214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17/12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29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36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E3752" w:rsidRPr="005713FC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BE3752" w:rsidTr="00AE3689">
        <w:trPr>
          <w:trHeight w:val="3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BE3752" w:rsidRPr="0057256D" w:rsidRDefault="00BE3752" w:rsidP="00BE3752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BE3752" w:rsidRPr="0057256D" w:rsidRDefault="00BE3752" w:rsidP="00BE3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BE3752" w:rsidRPr="00A824E1" w:rsidRDefault="00BE3752" w:rsidP="00BE375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TE+C3F8</w:t>
            </w:r>
          </w:p>
        </w:tc>
        <w:tc>
          <w:tcPr>
            <w:tcW w:w="1485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56.14±5.254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15/13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28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36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E3752" w:rsidRPr="009321F0" w:rsidRDefault="00BE3752" w:rsidP="00BE3752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BE3752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BE3752" w:rsidRDefault="00BE3752" w:rsidP="00BE3752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Bhatkoti</w:t>
            </w:r>
            <w:proofErr w:type="spellEnd"/>
          </w:p>
          <w:p w:rsidR="00BE3752" w:rsidRPr="0057256D" w:rsidRDefault="00BE3752" w:rsidP="00BE3752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2020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BE3752" w:rsidRPr="0057256D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vMerge w:val="restart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POAG</w:t>
            </w:r>
            <w:proofErr w:type="spellEnd"/>
          </w:p>
        </w:tc>
        <w:tc>
          <w:tcPr>
            <w:tcW w:w="2836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TE+GDD+MMC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65.7±1.75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17/3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20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E3752" w:rsidRPr="00A824E1" w:rsidRDefault="00BE3752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BE3752" w:rsidRPr="009321F0" w:rsidRDefault="00D30705" w:rsidP="00BE3752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572034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572034" w:rsidRPr="0057256D" w:rsidRDefault="00572034" w:rsidP="00572034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572034" w:rsidRPr="0057256D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vMerge/>
            <w:shd w:val="clear" w:color="auto" w:fill="auto"/>
            <w:vAlign w:val="center"/>
          </w:tcPr>
          <w:p w:rsidR="00572034" w:rsidRPr="00A824E1" w:rsidRDefault="00572034" w:rsidP="005720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</w:p>
        </w:tc>
        <w:tc>
          <w:tcPr>
            <w:tcW w:w="2836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TE+Ologen+MMC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64.6±1.68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14/6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20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6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72034" w:rsidRPr="009321F0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572034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572034" w:rsidRDefault="00572034" w:rsidP="00572034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Marey</w:t>
            </w:r>
            <w:proofErr w:type="spellEnd"/>
          </w:p>
          <w:p w:rsidR="00572034" w:rsidRPr="0057256D" w:rsidRDefault="00572034" w:rsidP="0057203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2013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572034" w:rsidRPr="0057256D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POAG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=13; </w:t>
            </w: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ACG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=5; UG=4; </w:t>
            </w: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PEXG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=4; </w:t>
            </w: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Pseudophakic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 glaucoma=4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49.07±5.8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17/13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72034" w:rsidRPr="009C533D" w:rsidRDefault="0078197A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2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572034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572034" w:rsidRPr="0057256D" w:rsidRDefault="00572034" w:rsidP="00572034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572034" w:rsidRPr="0057256D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POAG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=18; </w:t>
            </w: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ACG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=4; UG=3; </w:t>
            </w: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PEXG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=2; </w:t>
            </w: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Pseudophakic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 glaucoma=3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TE+Ologen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50.2±10.2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18/12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30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24"/>
              </w:rPr>
              <w:t>-</w:t>
            </w:r>
          </w:p>
        </w:tc>
      </w:tr>
      <w:tr w:rsidR="00572034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572034" w:rsidRDefault="00572034" w:rsidP="00572034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Johnson</w:t>
            </w:r>
          </w:p>
          <w:p w:rsidR="00572034" w:rsidRPr="0057256D" w:rsidRDefault="00572034" w:rsidP="00572034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2014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572034" w:rsidRPr="0057256D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RST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POAG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=47; PG=1; </w:t>
            </w: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PEXG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TE+GDD+Ologen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70.8±10.8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N/A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49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72034" w:rsidRPr="005713FC" w:rsidRDefault="00C6730A" w:rsidP="005720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 w:hint="eastAsia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  <w:tr w:rsidR="00572034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572034" w:rsidRPr="0057256D" w:rsidRDefault="00572034" w:rsidP="00572034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572034" w:rsidRPr="0057256D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POAG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=45; </w:t>
            </w: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ACG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=1; UG=3; Traumatic glaucoma=1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TE+GDD+MMC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69.3±11.3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N/A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50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72034" w:rsidRPr="00A824E1" w:rsidRDefault="00572034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572034" w:rsidRPr="009321F0" w:rsidRDefault="00D27FEC" w:rsidP="005720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2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A72E7D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A72E7D" w:rsidRDefault="00A72E7D" w:rsidP="00A72E7D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Sen</w:t>
            </w:r>
          </w:p>
          <w:p w:rsidR="00A72E7D" w:rsidRPr="0057256D" w:rsidRDefault="00A72E7D" w:rsidP="00A72E7D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2018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A72E7D" w:rsidRPr="0057256D" w:rsidRDefault="00A72E7D" w:rsidP="00A72E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A72E7D" w:rsidRPr="00A824E1" w:rsidRDefault="00A72E7D" w:rsidP="00A72E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POAG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=12; </w:t>
            </w: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PACG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=13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A72E7D" w:rsidRPr="00A824E1" w:rsidRDefault="00A72E7D" w:rsidP="00A72E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A72E7D" w:rsidRPr="00A824E1" w:rsidRDefault="00A72E7D" w:rsidP="00A72E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57.1±7.92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A72E7D" w:rsidRPr="00A824E1" w:rsidRDefault="00A72E7D" w:rsidP="00A72E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12/13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72E7D" w:rsidRPr="00A824E1" w:rsidRDefault="00A72E7D" w:rsidP="00A72E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E7D" w:rsidRPr="00A824E1" w:rsidRDefault="00A72E7D" w:rsidP="00A72E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72E7D" w:rsidRPr="009321F0" w:rsidRDefault="00A72E7D" w:rsidP="00A72E7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 w:rsidR="009F0F9C">
              <w:rPr>
                <w:rFonts w:ascii="Times New Roman Regular" w:hAnsi="Times New Roman Regular"/>
                <w:color w:val="000000"/>
                <w:sz w:val="24"/>
              </w:rPr>
              <w:t xml:space="preserve">1 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mg/mL for </w:t>
            </w:r>
            <w:r w:rsidR="009F0F9C">
              <w:rPr>
                <w:rFonts w:ascii="Times New Roman Regular" w:hAnsi="Times New Roman Regular"/>
                <w:color w:val="000000"/>
                <w:sz w:val="24"/>
              </w:rPr>
              <w:t>1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</w:t>
            </w:r>
          </w:p>
        </w:tc>
      </w:tr>
      <w:tr w:rsidR="00A069F0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A069F0" w:rsidRPr="0057256D" w:rsidRDefault="00A069F0" w:rsidP="00A069F0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A069F0" w:rsidRPr="0057256D" w:rsidRDefault="00A069F0" w:rsidP="00A069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A069F0" w:rsidRPr="00A824E1" w:rsidRDefault="00A069F0" w:rsidP="00A069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POAG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 xml:space="preserve">=12; </w:t>
            </w: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PACG</w:t>
            </w:r>
            <w:proofErr w:type="spellEnd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=13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A069F0" w:rsidRPr="00A824E1" w:rsidRDefault="00A069F0" w:rsidP="00A069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TE+Ologen+MMC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A069F0" w:rsidRPr="00A824E1" w:rsidRDefault="00A069F0" w:rsidP="00A069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58.7±5.91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A069F0" w:rsidRPr="00A824E1" w:rsidRDefault="00A069F0" w:rsidP="00A069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16/9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069F0" w:rsidRPr="00A824E1" w:rsidRDefault="00A069F0" w:rsidP="00A069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25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069F0" w:rsidRPr="00A824E1" w:rsidRDefault="00A069F0" w:rsidP="00A069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A824E1">
              <w:rPr>
                <w:rFonts w:ascii="Times New Roman" w:hAnsi="Times New Roman" w:cs="Times New Roman"/>
                <w:color w:val="000000"/>
                <w:sz w:val="24"/>
              </w:rPr>
              <w:t>12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069F0" w:rsidRPr="009321F0" w:rsidRDefault="00A069F0" w:rsidP="00A069F0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 xml:space="preserve">1 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1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</w:t>
            </w:r>
          </w:p>
        </w:tc>
      </w:tr>
      <w:tr w:rsidR="00A069F0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A069F0" w:rsidRDefault="00A069F0" w:rsidP="00A069F0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Wagner</w:t>
            </w:r>
          </w:p>
          <w:p w:rsidR="00A069F0" w:rsidRPr="0057256D" w:rsidRDefault="00A069F0" w:rsidP="00A069F0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2020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A069F0" w:rsidRPr="0057256D" w:rsidRDefault="00A069F0" w:rsidP="00A069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RST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A069F0" w:rsidRPr="008115FA" w:rsidRDefault="00A069F0" w:rsidP="00A069F0">
            <w:pPr>
              <w:widowControl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 xml:space="preserve">=61; </w:t>
            </w: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PXFG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 xml:space="preserve">=7; PG=4; </w:t>
            </w: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NTG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=10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A069F0" w:rsidRPr="008115FA" w:rsidRDefault="00A069F0" w:rsidP="00A069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GDD+MMC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A069F0" w:rsidRPr="008115FA" w:rsidRDefault="00A069F0" w:rsidP="00A069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73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A069F0" w:rsidRPr="008115FA" w:rsidRDefault="00A069F0" w:rsidP="00A069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30/52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A069F0" w:rsidRPr="008115FA" w:rsidRDefault="00A069F0" w:rsidP="00A069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82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069F0" w:rsidRPr="008115FA" w:rsidRDefault="00A069F0" w:rsidP="00A069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A069F0" w:rsidRPr="009C533D" w:rsidRDefault="0089248A" w:rsidP="00A069F0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0.2 mg/mL</w:t>
            </w:r>
            <w:r w:rsidR="003640CE" w:rsidRPr="00BB5E08">
              <w:rPr>
                <w:rFonts w:ascii="Times New Roman Regular" w:hAnsi="Times New Roman Regular"/>
                <w:color w:val="000000"/>
                <w:sz w:val="24"/>
              </w:rPr>
              <w:t>†</w:t>
            </w:r>
          </w:p>
        </w:tc>
      </w:tr>
      <w:tr w:rsidR="0093451D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93451D" w:rsidRPr="0057256D" w:rsidRDefault="0093451D" w:rsidP="0093451D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93451D" w:rsidRPr="0057256D" w:rsidRDefault="0093451D" w:rsidP="009345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93451D" w:rsidRPr="008115FA" w:rsidRDefault="0093451D" w:rsidP="009345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 xml:space="preserve">=64; </w:t>
            </w: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PXFG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 xml:space="preserve">=12; PG=5; UG=2; </w:t>
            </w: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NTG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=6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93451D" w:rsidRPr="008115FA" w:rsidRDefault="0093451D" w:rsidP="009345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93451D" w:rsidRPr="008115FA" w:rsidRDefault="0093451D" w:rsidP="009345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67.2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93451D" w:rsidRPr="008115FA" w:rsidRDefault="0093451D" w:rsidP="009345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34/51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3451D" w:rsidRPr="008115FA" w:rsidRDefault="0093451D" w:rsidP="009345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89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3451D" w:rsidRPr="008115FA" w:rsidRDefault="0093451D" w:rsidP="009345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3451D" w:rsidRPr="009321F0" w:rsidRDefault="0093451D" w:rsidP="0093451D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0.2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3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93451D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93451D" w:rsidRDefault="0093451D" w:rsidP="0093451D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Winuntamalakul</w:t>
            </w:r>
            <w:proofErr w:type="spellEnd"/>
          </w:p>
          <w:p w:rsidR="0093451D" w:rsidRPr="0057256D" w:rsidRDefault="0093451D" w:rsidP="0093451D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2023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93451D" w:rsidRPr="0057256D" w:rsidRDefault="0093451D" w:rsidP="009345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RST</w:t>
            </w:r>
          </w:p>
        </w:tc>
        <w:tc>
          <w:tcPr>
            <w:tcW w:w="3827" w:type="dxa"/>
            <w:shd w:val="clear" w:color="auto" w:fill="auto"/>
            <w:vAlign w:val="center"/>
          </w:tcPr>
          <w:p w:rsidR="0093451D" w:rsidRPr="008115FA" w:rsidRDefault="0093451D" w:rsidP="009345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 xml:space="preserve">=37; </w:t>
            </w: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=37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93451D" w:rsidRPr="008115FA" w:rsidRDefault="0093451D" w:rsidP="009345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93451D" w:rsidRPr="008115FA" w:rsidRDefault="0093451D" w:rsidP="009345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58±10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93451D" w:rsidRPr="008115FA" w:rsidRDefault="0093451D" w:rsidP="009345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28/32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93451D" w:rsidRPr="008115FA" w:rsidRDefault="0093451D" w:rsidP="009345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74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3451D" w:rsidRPr="008115FA" w:rsidRDefault="0093451D" w:rsidP="009345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93451D" w:rsidRPr="00757ED8" w:rsidRDefault="00220F36" w:rsidP="0093451D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 w:rsidR="00757ED8">
              <w:rPr>
                <w:rFonts w:ascii="Times New Roman Regular" w:hAnsi="Times New Roman Regular"/>
                <w:color w:val="000000"/>
                <w:sz w:val="24"/>
              </w:rPr>
              <w:t>3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3 to 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757ED8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757ED8" w:rsidRPr="0057256D" w:rsidRDefault="00757ED8" w:rsidP="00757ED8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757ED8" w:rsidRPr="0057256D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 xml:space="preserve">=34; </w:t>
            </w: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PACG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=38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PhacoTE+MMC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67±7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22/40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72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24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57ED8" w:rsidRPr="00757ED8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3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3 to 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757ED8" w:rsidTr="00CF63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 w:val="restart"/>
            <w:shd w:val="clear" w:color="auto" w:fill="auto"/>
            <w:vAlign w:val="center"/>
          </w:tcPr>
          <w:p w:rsidR="00757ED8" w:rsidRDefault="00757ED8" w:rsidP="00757ED8">
            <w:pPr>
              <w:jc w:val="left"/>
              <w:rPr>
                <w:rFonts w:ascii="Times New Roman" w:hAnsi="Times New Roman" w:cs="Times New Roman"/>
                <w:b w:val="0"/>
                <w:bCs w:val="0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Gedde</w:t>
            </w:r>
            <w:proofErr w:type="spellEnd"/>
          </w:p>
          <w:p w:rsidR="00757ED8" w:rsidRPr="0057256D" w:rsidRDefault="00757ED8" w:rsidP="00757ED8">
            <w:pPr>
              <w:jc w:val="left"/>
              <w:rPr>
                <w:rFonts w:ascii="Times New Roman" w:eastAsia="宋体" w:hAnsi="Times New Roman" w:cs="Times New Roman"/>
                <w:color w:val="000000"/>
                <w:sz w:val="24"/>
              </w:rPr>
            </w:pPr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2012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 w:rsidR="00757ED8" w:rsidRPr="0057256D" w:rsidRDefault="00757ED8" w:rsidP="00757E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7256D">
              <w:rPr>
                <w:rFonts w:ascii="Times New Roman" w:hAnsi="Times New Roman" w:cs="Times New Roman"/>
                <w:color w:val="000000"/>
                <w:sz w:val="24"/>
              </w:rPr>
              <w:t>RCT</w:t>
            </w:r>
            <w:proofErr w:type="spellEnd"/>
          </w:p>
        </w:tc>
        <w:tc>
          <w:tcPr>
            <w:tcW w:w="3827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 xml:space="preserve">=84; </w:t>
            </w: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ACG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 xml:space="preserve">=11; </w:t>
            </w: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=1; Other=9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TE+MMC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71.1±9.9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57/48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105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60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57ED8" w:rsidRPr="009C533D" w:rsidRDefault="00741733" w:rsidP="00757ED8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F63946">
              <w:rPr>
                <w:rFonts w:ascii="Times New Roman Regular" w:hAnsi="Times New Roman Regular"/>
                <w:color w:val="000000"/>
                <w:sz w:val="24"/>
              </w:rPr>
              <w:t>0.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mg/mL for 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4</w:t>
            </w:r>
            <w:r w:rsidRPr="00F63946">
              <w:rPr>
                <w:rFonts w:ascii="Times New Roman Regular" w:hAnsi="Times New Roman Regular"/>
                <w:color w:val="000000"/>
                <w:sz w:val="24"/>
              </w:rPr>
              <w:t xml:space="preserve"> min</w:t>
            </w:r>
            <w:r>
              <w:rPr>
                <w:rFonts w:ascii="Times New Roman Regular" w:hAnsi="Times New Roman Regular"/>
                <w:color w:val="000000"/>
                <w:sz w:val="24"/>
              </w:rPr>
              <w:t>utes</w:t>
            </w:r>
          </w:p>
        </w:tc>
      </w:tr>
      <w:tr w:rsidR="00757ED8" w:rsidTr="00CF6326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985" w:type="dxa"/>
            <w:vMerge/>
            <w:shd w:val="clear" w:color="auto" w:fill="auto"/>
            <w:vAlign w:val="center"/>
          </w:tcPr>
          <w:p w:rsidR="00757ED8" w:rsidRPr="0057256D" w:rsidRDefault="00757ED8" w:rsidP="00757ED8">
            <w:pPr>
              <w:jc w:val="left"/>
              <w:rPr>
                <w:rFonts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992" w:type="dxa"/>
            <w:vMerge/>
            <w:shd w:val="clear" w:color="auto" w:fill="auto"/>
            <w:vAlign w:val="center"/>
          </w:tcPr>
          <w:p w:rsidR="00757ED8" w:rsidRPr="0057256D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3827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POAG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 xml:space="preserve">=88; </w:t>
            </w: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ACG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 xml:space="preserve">=7; </w:t>
            </w: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PEXG</w:t>
            </w:r>
            <w:proofErr w:type="spellEnd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=7; PG=1; Other=4</w:t>
            </w:r>
          </w:p>
        </w:tc>
        <w:tc>
          <w:tcPr>
            <w:tcW w:w="2836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proofErr w:type="spellStart"/>
            <w:r w:rsidRPr="008115FA">
              <w:rPr>
                <w:rFonts w:ascii="Times New Roman Regular" w:hAnsi="Times New Roman Regular"/>
                <w:color w:val="000000"/>
                <w:sz w:val="24"/>
              </w:rPr>
              <w:t>GDD</w:t>
            </w:r>
            <w:proofErr w:type="spellEnd"/>
          </w:p>
        </w:tc>
        <w:tc>
          <w:tcPr>
            <w:tcW w:w="1485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70.9±11.0</w:t>
            </w:r>
          </w:p>
        </w:tc>
        <w:tc>
          <w:tcPr>
            <w:tcW w:w="1917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43/64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107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57ED8" w:rsidRPr="008115FA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 w:rsidRPr="008115FA">
              <w:rPr>
                <w:rFonts w:ascii="Times New Roman Regular" w:hAnsi="Times New Roman Regular"/>
                <w:color w:val="000000"/>
                <w:sz w:val="24"/>
              </w:rPr>
              <w:t>60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757ED8" w:rsidRPr="009C533D" w:rsidRDefault="00757ED8" w:rsidP="00757ED8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 Regular" w:hAnsi="Times New Roman Regular"/>
                <w:color w:val="000000"/>
                <w:sz w:val="24"/>
              </w:rPr>
            </w:pPr>
            <w:r>
              <w:rPr>
                <w:rFonts w:ascii="Times New Roman Regular" w:hAnsi="Times New Roman Regular" w:hint="eastAsia"/>
                <w:color w:val="000000"/>
                <w:sz w:val="24"/>
              </w:rPr>
              <w:t>-</w:t>
            </w:r>
          </w:p>
        </w:tc>
      </w:tr>
    </w:tbl>
    <w:p w:rsidR="005568D7" w:rsidRDefault="005568D7" w:rsidP="00CE07FA">
      <w:pPr>
        <w:spacing w:line="378" w:lineRule="exact"/>
        <w:rPr>
          <w:rFonts w:ascii="Times New Roman" w:hAnsi="Times New Roman" w:cs="Times New Roman"/>
          <w:sz w:val="28"/>
          <w:szCs w:val="28"/>
        </w:rPr>
      </w:pPr>
    </w:p>
    <w:p w:rsidR="00C12DB2" w:rsidRDefault="00251EC4" w:rsidP="00CE07FA">
      <w:pPr>
        <w:spacing w:line="378" w:lineRule="exac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 w:hint="eastAsia"/>
          <w:sz w:val="28"/>
          <w:szCs w:val="28"/>
        </w:rPr>
        <w:t>Note</w:t>
      </w:r>
      <w:r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12DB2" w:rsidRPr="00CD6EAD" w:rsidRDefault="00CD6EAD" w:rsidP="00CD6EAD">
      <w:pPr>
        <w:spacing w:line="378" w:lineRule="exact"/>
        <w:rPr>
          <w:rFonts w:ascii="Times New Roman" w:hAnsi="Times New Roman" w:cs="Times New Roman"/>
          <w:sz w:val="28"/>
          <w:szCs w:val="28"/>
        </w:rPr>
      </w:pPr>
      <w:r w:rsidRPr="00CD6EAD">
        <w:rPr>
          <w:rFonts w:ascii="Times New Roman" w:hAnsi="Times New Roman" w:cs="Times New Roman"/>
          <w:sz w:val="28"/>
          <w:szCs w:val="28"/>
        </w:rPr>
        <w:t>*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7095" w:rsidRPr="00CD6EAD">
        <w:rPr>
          <w:rFonts w:ascii="Times New Roman" w:hAnsi="Times New Roman" w:cs="Times New Roman"/>
          <w:sz w:val="28"/>
          <w:szCs w:val="28"/>
        </w:rPr>
        <w:t>anti-VEGF</w:t>
      </w:r>
      <w:r w:rsidR="00E8599F">
        <w:rPr>
          <w:rFonts w:ascii="Times New Roman" w:hAnsi="Times New Roman" w:cs="Times New Roman"/>
          <w:sz w:val="28"/>
          <w:szCs w:val="28"/>
        </w:rPr>
        <w:t xml:space="preserve"> (type and concentration)</w:t>
      </w:r>
      <w:r w:rsidR="00E37095" w:rsidRPr="00CD6EAD">
        <w:rPr>
          <w:rFonts w:ascii="Times New Roman" w:hAnsi="Times New Roman" w:cs="Times New Roman"/>
          <w:sz w:val="28"/>
          <w:szCs w:val="28"/>
        </w:rPr>
        <w:t xml:space="preserve">: </w:t>
      </w:r>
      <w:r w:rsidR="00F93096" w:rsidRPr="00CD6EAD">
        <w:rPr>
          <w:rFonts w:ascii="Times New Roman" w:hAnsi="Times New Roman" w:cs="Times New Roman"/>
          <w:sz w:val="28"/>
          <w:szCs w:val="28"/>
        </w:rPr>
        <w:t>b</w:t>
      </w:r>
      <w:r w:rsidR="00E37095" w:rsidRPr="00CD6EAD">
        <w:rPr>
          <w:rFonts w:ascii="Times New Roman" w:hAnsi="Times New Roman" w:cs="Times New Roman"/>
          <w:sz w:val="28"/>
          <w:szCs w:val="28"/>
        </w:rPr>
        <w:t xml:space="preserve">evacizumab (1.25 mg, 0.05 ml); </w:t>
      </w:r>
    </w:p>
    <w:p w:rsidR="00581B22" w:rsidRDefault="00581B22" w:rsidP="00CE07FA">
      <w:pPr>
        <w:spacing w:line="378" w:lineRule="exact"/>
        <w:rPr>
          <w:rFonts w:ascii="Times New Roman" w:hAnsi="Times New Roman" w:cs="Times New Roman"/>
          <w:sz w:val="28"/>
          <w:szCs w:val="28"/>
        </w:rPr>
      </w:pPr>
      <w:r w:rsidRPr="00581B22">
        <w:rPr>
          <w:rFonts w:ascii="Times New Roman" w:hAnsi="Times New Roman" w:cs="Times New Roman"/>
          <w:sz w:val="28"/>
          <w:szCs w:val="28"/>
        </w:rPr>
        <w:t>†</w:t>
      </w:r>
      <w:r w:rsidR="0010105E">
        <w:rPr>
          <w:rFonts w:ascii="Times New Roman" w:hAnsi="Times New Roman" w:cs="Times New Roman"/>
          <w:sz w:val="28"/>
          <w:szCs w:val="28"/>
        </w:rPr>
        <w:t xml:space="preserve"> </w:t>
      </w:r>
      <w:r w:rsidR="00CD6EAD">
        <w:rPr>
          <w:rFonts w:ascii="Times New Roman" w:hAnsi="Times New Roman" w:cs="Times New Roman"/>
          <w:sz w:val="28"/>
          <w:szCs w:val="28"/>
        </w:rPr>
        <w:t>T</w:t>
      </w:r>
      <w:r w:rsidR="005C3E4E">
        <w:rPr>
          <w:rFonts w:ascii="Times New Roman" w:hAnsi="Times New Roman" w:cs="Times New Roman"/>
          <w:sz w:val="28"/>
          <w:szCs w:val="28"/>
        </w:rPr>
        <w:t xml:space="preserve">he specific time of </w:t>
      </w:r>
      <w:r w:rsidR="0058398E">
        <w:rPr>
          <w:rFonts w:ascii="Times New Roman" w:hAnsi="Times New Roman" w:cs="Times New Roman"/>
          <w:sz w:val="28"/>
          <w:szCs w:val="28"/>
        </w:rPr>
        <w:t xml:space="preserve">local use of </w:t>
      </w:r>
      <w:r w:rsidR="0094727F">
        <w:rPr>
          <w:rFonts w:ascii="Times New Roman" w:hAnsi="Times New Roman" w:cs="Times New Roman"/>
          <w:sz w:val="28"/>
          <w:szCs w:val="28"/>
        </w:rPr>
        <w:t xml:space="preserve">antimetabolic drugs </w:t>
      </w:r>
      <w:r w:rsidR="00316D8B">
        <w:rPr>
          <w:rFonts w:ascii="Times New Roman" w:hAnsi="Times New Roman" w:cs="Times New Roman"/>
          <w:sz w:val="28"/>
          <w:szCs w:val="28"/>
        </w:rPr>
        <w:t>w</w:t>
      </w:r>
      <w:r w:rsidR="00D242DD">
        <w:rPr>
          <w:rFonts w:ascii="Times New Roman" w:hAnsi="Times New Roman" w:cs="Times New Roman"/>
          <w:sz w:val="28"/>
          <w:szCs w:val="28"/>
        </w:rPr>
        <w:t>ere</w:t>
      </w:r>
      <w:r w:rsidR="00316D8B">
        <w:rPr>
          <w:rFonts w:ascii="Times New Roman" w:hAnsi="Times New Roman" w:cs="Times New Roman"/>
          <w:sz w:val="28"/>
          <w:szCs w:val="28"/>
        </w:rPr>
        <w:t xml:space="preserve"> not mentioned in this study. </w:t>
      </w:r>
    </w:p>
    <w:p w:rsidR="00871032" w:rsidRDefault="00F540F2" w:rsidP="00CE07FA">
      <w:pPr>
        <w:spacing w:line="378" w:lineRule="exact"/>
        <w:rPr>
          <w:rFonts w:ascii="Times New Roman" w:hAnsi="Times New Roman" w:cs="Times New Roman"/>
          <w:sz w:val="28"/>
          <w:szCs w:val="28"/>
        </w:rPr>
      </w:pPr>
      <w:proofErr w:type="spellStart"/>
      <w:r w:rsidRPr="00F540F2">
        <w:rPr>
          <w:rFonts w:ascii="Times New Roman" w:hAnsi="Times New Roman" w:cs="Times New Roman"/>
          <w:sz w:val="28"/>
          <w:szCs w:val="28"/>
        </w:rPr>
        <w:t>TE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=trabeculectomy, 5-FU=5-fluorouracil, </w:t>
      </w:r>
      <w:r w:rsidR="00377928">
        <w:rPr>
          <w:rFonts w:ascii="Times New Roman" w:hAnsi="Times New Roman" w:cs="Times New Roman"/>
          <w:sz w:val="28"/>
          <w:szCs w:val="28"/>
        </w:rPr>
        <w:t>MMC=mitomycin</w:t>
      </w:r>
      <w:r w:rsidR="001831AF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GDD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=Glaucoma drainage device, 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ACG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=angle-closure glaucoma; 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PACG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=primary angle-closure glaucoma; 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NVG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=neovascular glaucoma; 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NTG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=normal tension glaucoma; 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OAG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=open-angle glaucoma; 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POAG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=primary open-angle glaucoma; 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SOAG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>=secondary open-angle glaucoma; PCG=primary congenital glaucoma; ARS=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Axenfeld-Reiger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 syndrome; SWS=Sturge-Weber syndrome; 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PEXG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pseudoexfoliation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 glaucoma; ICES=Iridocorneal endothelial syndrome; PG=pigmentary glaucoma; UG=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uveitic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 glaucoma; JG=juvenile glaucoma; PIS=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Platean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 iris syndrome; 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MMG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=mixed-mechanism glaucoma; 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VTS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viscotrabeculo</w:t>
      </w:r>
      <w:proofErr w:type="spellEnd"/>
      <w:r w:rsidRPr="00F540F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40F2">
        <w:rPr>
          <w:rFonts w:ascii="Times New Roman" w:hAnsi="Times New Roman" w:cs="Times New Roman"/>
          <w:sz w:val="28"/>
          <w:szCs w:val="28"/>
        </w:rPr>
        <w:t>tomysynechiolysis</w:t>
      </w:r>
      <w:proofErr w:type="spellEnd"/>
      <w:r w:rsidR="002C6EE9">
        <w:rPr>
          <w:rFonts w:ascii="Times New Roman" w:hAnsi="Times New Roman" w:cs="Times New Roman"/>
          <w:sz w:val="28"/>
          <w:szCs w:val="28"/>
        </w:rPr>
        <w:t>.</w:t>
      </w:r>
      <w:r w:rsidR="007C5E1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138C" w:rsidRPr="00B245CE" w:rsidRDefault="0035138C" w:rsidP="00F5160D">
      <w:pPr>
        <w:rPr>
          <w:rFonts w:ascii="Times New Roman" w:hAnsi="Times New Roman" w:cs="Times New Roman"/>
          <w:sz w:val="28"/>
          <w:szCs w:val="28"/>
        </w:rPr>
      </w:pPr>
    </w:p>
    <w:p w:rsidR="0035138C" w:rsidRPr="00207DCA" w:rsidRDefault="0035138C" w:rsidP="00F5160D">
      <w:pPr>
        <w:rPr>
          <w:rFonts w:ascii="Times New Roman" w:hAnsi="Times New Roman" w:cs="Times New Roman" w:hint="eastAsia"/>
          <w:sz w:val="28"/>
          <w:szCs w:val="28"/>
        </w:rPr>
      </w:pPr>
    </w:p>
    <w:sectPr w:rsidR="0035138C" w:rsidRPr="00207DCA" w:rsidSect="00D844BF">
      <w:pgSz w:w="20160" w:h="1224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 Regular">
    <w:altName w:val="Times New Roman"/>
    <w:panose1 w:val="020B0604020202020204"/>
    <w:charset w:val="00"/>
    <w:family w:val="auto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6D1E2C"/>
    <w:multiLevelType w:val="hybridMultilevel"/>
    <w:tmpl w:val="6D4A4910"/>
    <w:lvl w:ilvl="0" w:tplc="2780A4F8"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60D"/>
    <w:rsid w:val="0000299F"/>
    <w:rsid w:val="00003BC4"/>
    <w:rsid w:val="00006839"/>
    <w:rsid w:val="00006FB4"/>
    <w:rsid w:val="0001275D"/>
    <w:rsid w:val="000163E5"/>
    <w:rsid w:val="000165EE"/>
    <w:rsid w:val="00020469"/>
    <w:rsid w:val="00036CBC"/>
    <w:rsid w:val="0004319C"/>
    <w:rsid w:val="00043C99"/>
    <w:rsid w:val="000453AC"/>
    <w:rsid w:val="00047126"/>
    <w:rsid w:val="00051150"/>
    <w:rsid w:val="0006257D"/>
    <w:rsid w:val="00065AB1"/>
    <w:rsid w:val="00072588"/>
    <w:rsid w:val="00077114"/>
    <w:rsid w:val="000819F6"/>
    <w:rsid w:val="00094B13"/>
    <w:rsid w:val="000A27C4"/>
    <w:rsid w:val="000A2CE2"/>
    <w:rsid w:val="000B14A1"/>
    <w:rsid w:val="000D7A1E"/>
    <w:rsid w:val="000E5C8C"/>
    <w:rsid w:val="000F0851"/>
    <w:rsid w:val="000F2B94"/>
    <w:rsid w:val="000F446F"/>
    <w:rsid w:val="0010105E"/>
    <w:rsid w:val="0010386B"/>
    <w:rsid w:val="00114176"/>
    <w:rsid w:val="00124000"/>
    <w:rsid w:val="00133C67"/>
    <w:rsid w:val="00134196"/>
    <w:rsid w:val="00134F4C"/>
    <w:rsid w:val="00151292"/>
    <w:rsid w:val="00153078"/>
    <w:rsid w:val="00154718"/>
    <w:rsid w:val="00156B1F"/>
    <w:rsid w:val="0016177D"/>
    <w:rsid w:val="00177D3A"/>
    <w:rsid w:val="00180DF8"/>
    <w:rsid w:val="00182932"/>
    <w:rsid w:val="001831AF"/>
    <w:rsid w:val="00195939"/>
    <w:rsid w:val="0019603D"/>
    <w:rsid w:val="001A34B6"/>
    <w:rsid w:val="001B0973"/>
    <w:rsid w:val="001B7725"/>
    <w:rsid w:val="001C1853"/>
    <w:rsid w:val="001C4293"/>
    <w:rsid w:val="001D134D"/>
    <w:rsid w:val="001D13B1"/>
    <w:rsid w:val="001D512D"/>
    <w:rsid w:val="001D6BE9"/>
    <w:rsid w:val="001E1A66"/>
    <w:rsid w:val="001F1542"/>
    <w:rsid w:val="001F2B31"/>
    <w:rsid w:val="002023BC"/>
    <w:rsid w:val="00207DCA"/>
    <w:rsid w:val="00220F36"/>
    <w:rsid w:val="00224F11"/>
    <w:rsid w:val="00243397"/>
    <w:rsid w:val="00251EC4"/>
    <w:rsid w:val="00252DF3"/>
    <w:rsid w:val="00255F95"/>
    <w:rsid w:val="00256AE9"/>
    <w:rsid w:val="00265F6B"/>
    <w:rsid w:val="00272473"/>
    <w:rsid w:val="002728A2"/>
    <w:rsid w:val="00272B31"/>
    <w:rsid w:val="00274324"/>
    <w:rsid w:val="002766D1"/>
    <w:rsid w:val="00290F61"/>
    <w:rsid w:val="002A4BF5"/>
    <w:rsid w:val="002A5EB1"/>
    <w:rsid w:val="002B110E"/>
    <w:rsid w:val="002B6E44"/>
    <w:rsid w:val="002B7A0F"/>
    <w:rsid w:val="002C38AF"/>
    <w:rsid w:val="002C61F3"/>
    <w:rsid w:val="002C6EE9"/>
    <w:rsid w:val="002D3D0D"/>
    <w:rsid w:val="002D7C20"/>
    <w:rsid w:val="002F2077"/>
    <w:rsid w:val="002F215F"/>
    <w:rsid w:val="002F2DF9"/>
    <w:rsid w:val="002F75AC"/>
    <w:rsid w:val="002F7B4E"/>
    <w:rsid w:val="00305AE2"/>
    <w:rsid w:val="003066AD"/>
    <w:rsid w:val="003068EF"/>
    <w:rsid w:val="00316D8B"/>
    <w:rsid w:val="00317B16"/>
    <w:rsid w:val="00321DAA"/>
    <w:rsid w:val="003309F4"/>
    <w:rsid w:val="0033642D"/>
    <w:rsid w:val="00344CC3"/>
    <w:rsid w:val="0035138C"/>
    <w:rsid w:val="003640CE"/>
    <w:rsid w:val="00377928"/>
    <w:rsid w:val="00382682"/>
    <w:rsid w:val="00383A01"/>
    <w:rsid w:val="00384562"/>
    <w:rsid w:val="00384872"/>
    <w:rsid w:val="00390A56"/>
    <w:rsid w:val="00397563"/>
    <w:rsid w:val="003A24F3"/>
    <w:rsid w:val="003A29CA"/>
    <w:rsid w:val="003A33FD"/>
    <w:rsid w:val="003A70CD"/>
    <w:rsid w:val="003B0847"/>
    <w:rsid w:val="003B0CFF"/>
    <w:rsid w:val="003B22B9"/>
    <w:rsid w:val="003C0678"/>
    <w:rsid w:val="003C234F"/>
    <w:rsid w:val="003C24E6"/>
    <w:rsid w:val="003C4CDD"/>
    <w:rsid w:val="003C6638"/>
    <w:rsid w:val="003E19A2"/>
    <w:rsid w:val="003E2481"/>
    <w:rsid w:val="003F26C6"/>
    <w:rsid w:val="004003E3"/>
    <w:rsid w:val="00403324"/>
    <w:rsid w:val="0040443F"/>
    <w:rsid w:val="00407B53"/>
    <w:rsid w:val="004103C9"/>
    <w:rsid w:val="00416356"/>
    <w:rsid w:val="0042156E"/>
    <w:rsid w:val="004367BE"/>
    <w:rsid w:val="00437539"/>
    <w:rsid w:val="004578E7"/>
    <w:rsid w:val="004624F0"/>
    <w:rsid w:val="004657B6"/>
    <w:rsid w:val="00465FFD"/>
    <w:rsid w:val="00467077"/>
    <w:rsid w:val="0047771B"/>
    <w:rsid w:val="0048115C"/>
    <w:rsid w:val="00490E07"/>
    <w:rsid w:val="0049131C"/>
    <w:rsid w:val="00494149"/>
    <w:rsid w:val="004959F0"/>
    <w:rsid w:val="00496602"/>
    <w:rsid w:val="00497585"/>
    <w:rsid w:val="004A433B"/>
    <w:rsid w:val="004A5697"/>
    <w:rsid w:val="004A63BC"/>
    <w:rsid w:val="004A7612"/>
    <w:rsid w:val="004B0233"/>
    <w:rsid w:val="004B2131"/>
    <w:rsid w:val="004C0FDE"/>
    <w:rsid w:val="004C202D"/>
    <w:rsid w:val="004D32E4"/>
    <w:rsid w:val="004D57D4"/>
    <w:rsid w:val="004D6E2D"/>
    <w:rsid w:val="004E3BD3"/>
    <w:rsid w:val="00501F7B"/>
    <w:rsid w:val="0050399A"/>
    <w:rsid w:val="00510531"/>
    <w:rsid w:val="0051534B"/>
    <w:rsid w:val="00522C5B"/>
    <w:rsid w:val="005257BA"/>
    <w:rsid w:val="00533CC0"/>
    <w:rsid w:val="00533DCE"/>
    <w:rsid w:val="00543DEA"/>
    <w:rsid w:val="00552B77"/>
    <w:rsid w:val="005568D7"/>
    <w:rsid w:val="00556F30"/>
    <w:rsid w:val="00560E5A"/>
    <w:rsid w:val="005668BA"/>
    <w:rsid w:val="005713FC"/>
    <w:rsid w:val="00572034"/>
    <w:rsid w:val="0057256D"/>
    <w:rsid w:val="00577835"/>
    <w:rsid w:val="005803DF"/>
    <w:rsid w:val="005815E6"/>
    <w:rsid w:val="00581B22"/>
    <w:rsid w:val="0058398E"/>
    <w:rsid w:val="005842F7"/>
    <w:rsid w:val="005A2E8C"/>
    <w:rsid w:val="005A5AF9"/>
    <w:rsid w:val="005A6189"/>
    <w:rsid w:val="005C078F"/>
    <w:rsid w:val="005C3E4E"/>
    <w:rsid w:val="005C41E6"/>
    <w:rsid w:val="005E4C8F"/>
    <w:rsid w:val="005F08D9"/>
    <w:rsid w:val="005F1AB6"/>
    <w:rsid w:val="005F6B80"/>
    <w:rsid w:val="005F733D"/>
    <w:rsid w:val="00616AE3"/>
    <w:rsid w:val="00621588"/>
    <w:rsid w:val="0062191B"/>
    <w:rsid w:val="00642B57"/>
    <w:rsid w:val="00651B1B"/>
    <w:rsid w:val="006570D7"/>
    <w:rsid w:val="0067129E"/>
    <w:rsid w:val="00674014"/>
    <w:rsid w:val="00680C0E"/>
    <w:rsid w:val="006832E2"/>
    <w:rsid w:val="00693ED3"/>
    <w:rsid w:val="00697AE2"/>
    <w:rsid w:val="006B0DD1"/>
    <w:rsid w:val="006B4DC8"/>
    <w:rsid w:val="006B513D"/>
    <w:rsid w:val="006B544D"/>
    <w:rsid w:val="006B5E0B"/>
    <w:rsid w:val="006B79C2"/>
    <w:rsid w:val="006C29F1"/>
    <w:rsid w:val="006C3FF3"/>
    <w:rsid w:val="006D10A1"/>
    <w:rsid w:val="006E01EA"/>
    <w:rsid w:val="006F67EB"/>
    <w:rsid w:val="00700B74"/>
    <w:rsid w:val="00702D31"/>
    <w:rsid w:val="00703897"/>
    <w:rsid w:val="00710296"/>
    <w:rsid w:val="0071199F"/>
    <w:rsid w:val="007131B3"/>
    <w:rsid w:val="00720AD5"/>
    <w:rsid w:val="00721F5E"/>
    <w:rsid w:val="0072343C"/>
    <w:rsid w:val="00741733"/>
    <w:rsid w:val="007426AA"/>
    <w:rsid w:val="0075367A"/>
    <w:rsid w:val="00756F25"/>
    <w:rsid w:val="0075770C"/>
    <w:rsid w:val="00757ED8"/>
    <w:rsid w:val="00764D18"/>
    <w:rsid w:val="00766796"/>
    <w:rsid w:val="0078197A"/>
    <w:rsid w:val="0078501F"/>
    <w:rsid w:val="00787CE0"/>
    <w:rsid w:val="00790483"/>
    <w:rsid w:val="00792C41"/>
    <w:rsid w:val="00792F50"/>
    <w:rsid w:val="007A3343"/>
    <w:rsid w:val="007C5E18"/>
    <w:rsid w:val="007D0D47"/>
    <w:rsid w:val="007D2767"/>
    <w:rsid w:val="007D43DC"/>
    <w:rsid w:val="007E3980"/>
    <w:rsid w:val="007E6ABD"/>
    <w:rsid w:val="007E797F"/>
    <w:rsid w:val="007F1B61"/>
    <w:rsid w:val="007F707D"/>
    <w:rsid w:val="007F7951"/>
    <w:rsid w:val="00801E9F"/>
    <w:rsid w:val="00803277"/>
    <w:rsid w:val="00807E71"/>
    <w:rsid w:val="008115FA"/>
    <w:rsid w:val="008126AD"/>
    <w:rsid w:val="00817E62"/>
    <w:rsid w:val="008245DD"/>
    <w:rsid w:val="00826D35"/>
    <w:rsid w:val="0083119A"/>
    <w:rsid w:val="008329B1"/>
    <w:rsid w:val="0083328A"/>
    <w:rsid w:val="00841053"/>
    <w:rsid w:val="008413F8"/>
    <w:rsid w:val="00850A16"/>
    <w:rsid w:val="008640AA"/>
    <w:rsid w:val="00871032"/>
    <w:rsid w:val="00877CF1"/>
    <w:rsid w:val="00880835"/>
    <w:rsid w:val="008841BE"/>
    <w:rsid w:val="008869C9"/>
    <w:rsid w:val="00887D7C"/>
    <w:rsid w:val="00887DC6"/>
    <w:rsid w:val="0089248A"/>
    <w:rsid w:val="00893830"/>
    <w:rsid w:val="00894D0C"/>
    <w:rsid w:val="008A2B52"/>
    <w:rsid w:val="008B1139"/>
    <w:rsid w:val="008D233C"/>
    <w:rsid w:val="008D3BE4"/>
    <w:rsid w:val="008D5C16"/>
    <w:rsid w:val="008D78CE"/>
    <w:rsid w:val="008D7BFE"/>
    <w:rsid w:val="008E7598"/>
    <w:rsid w:val="008F0BF1"/>
    <w:rsid w:val="008F1FB5"/>
    <w:rsid w:val="008F318B"/>
    <w:rsid w:val="008F47B9"/>
    <w:rsid w:val="0090632A"/>
    <w:rsid w:val="00911EF3"/>
    <w:rsid w:val="00912345"/>
    <w:rsid w:val="00913116"/>
    <w:rsid w:val="00914E37"/>
    <w:rsid w:val="0092428D"/>
    <w:rsid w:val="00927CDA"/>
    <w:rsid w:val="009301A1"/>
    <w:rsid w:val="009321F0"/>
    <w:rsid w:val="0093451D"/>
    <w:rsid w:val="009434CC"/>
    <w:rsid w:val="0094727F"/>
    <w:rsid w:val="00951271"/>
    <w:rsid w:val="00952ECA"/>
    <w:rsid w:val="00961159"/>
    <w:rsid w:val="00964B6E"/>
    <w:rsid w:val="009718B8"/>
    <w:rsid w:val="00972D29"/>
    <w:rsid w:val="00973DBB"/>
    <w:rsid w:val="00974BC8"/>
    <w:rsid w:val="00980AA7"/>
    <w:rsid w:val="009A6BE2"/>
    <w:rsid w:val="009B54A1"/>
    <w:rsid w:val="009B5EE2"/>
    <w:rsid w:val="009B7A39"/>
    <w:rsid w:val="009C47C5"/>
    <w:rsid w:val="009C533D"/>
    <w:rsid w:val="009C54E1"/>
    <w:rsid w:val="009C5720"/>
    <w:rsid w:val="009D2723"/>
    <w:rsid w:val="009E2B1C"/>
    <w:rsid w:val="009E7345"/>
    <w:rsid w:val="009F0F9C"/>
    <w:rsid w:val="00A069F0"/>
    <w:rsid w:val="00A11F79"/>
    <w:rsid w:val="00A12604"/>
    <w:rsid w:val="00A164A5"/>
    <w:rsid w:val="00A21496"/>
    <w:rsid w:val="00A32885"/>
    <w:rsid w:val="00A33C71"/>
    <w:rsid w:val="00A408BA"/>
    <w:rsid w:val="00A41D25"/>
    <w:rsid w:val="00A427A3"/>
    <w:rsid w:val="00A61ED0"/>
    <w:rsid w:val="00A72E7D"/>
    <w:rsid w:val="00A73DCC"/>
    <w:rsid w:val="00A73E76"/>
    <w:rsid w:val="00A74E15"/>
    <w:rsid w:val="00A824E1"/>
    <w:rsid w:val="00A86AA2"/>
    <w:rsid w:val="00A87D86"/>
    <w:rsid w:val="00A918CF"/>
    <w:rsid w:val="00A92F86"/>
    <w:rsid w:val="00AA03AD"/>
    <w:rsid w:val="00AA1B67"/>
    <w:rsid w:val="00AA1D5E"/>
    <w:rsid w:val="00AA4D67"/>
    <w:rsid w:val="00AA6B3B"/>
    <w:rsid w:val="00AB43E0"/>
    <w:rsid w:val="00AC5B47"/>
    <w:rsid w:val="00AE153F"/>
    <w:rsid w:val="00AE3689"/>
    <w:rsid w:val="00AE7513"/>
    <w:rsid w:val="00AF0E18"/>
    <w:rsid w:val="00AF3F27"/>
    <w:rsid w:val="00AF55B2"/>
    <w:rsid w:val="00B01824"/>
    <w:rsid w:val="00B024DB"/>
    <w:rsid w:val="00B02A82"/>
    <w:rsid w:val="00B06162"/>
    <w:rsid w:val="00B15DAA"/>
    <w:rsid w:val="00B2055F"/>
    <w:rsid w:val="00B22CB8"/>
    <w:rsid w:val="00B2303D"/>
    <w:rsid w:val="00B245CE"/>
    <w:rsid w:val="00B314B5"/>
    <w:rsid w:val="00B50DAD"/>
    <w:rsid w:val="00B56E5F"/>
    <w:rsid w:val="00B64303"/>
    <w:rsid w:val="00B740BB"/>
    <w:rsid w:val="00B810D0"/>
    <w:rsid w:val="00B82711"/>
    <w:rsid w:val="00B875AA"/>
    <w:rsid w:val="00B96991"/>
    <w:rsid w:val="00BB0396"/>
    <w:rsid w:val="00BB1555"/>
    <w:rsid w:val="00BB433A"/>
    <w:rsid w:val="00BB54BD"/>
    <w:rsid w:val="00BB5E08"/>
    <w:rsid w:val="00BC33C9"/>
    <w:rsid w:val="00BD4D8A"/>
    <w:rsid w:val="00BE3752"/>
    <w:rsid w:val="00BE5B6E"/>
    <w:rsid w:val="00BF3AAC"/>
    <w:rsid w:val="00C00714"/>
    <w:rsid w:val="00C01481"/>
    <w:rsid w:val="00C02A7D"/>
    <w:rsid w:val="00C12DB2"/>
    <w:rsid w:val="00C133ED"/>
    <w:rsid w:val="00C16182"/>
    <w:rsid w:val="00C21B98"/>
    <w:rsid w:val="00C22AED"/>
    <w:rsid w:val="00C2555F"/>
    <w:rsid w:val="00C54D00"/>
    <w:rsid w:val="00C629F9"/>
    <w:rsid w:val="00C6730A"/>
    <w:rsid w:val="00C72A0B"/>
    <w:rsid w:val="00C75E79"/>
    <w:rsid w:val="00C77C86"/>
    <w:rsid w:val="00C83592"/>
    <w:rsid w:val="00C92C88"/>
    <w:rsid w:val="00C944B2"/>
    <w:rsid w:val="00C95BCD"/>
    <w:rsid w:val="00CB08C0"/>
    <w:rsid w:val="00CB24E3"/>
    <w:rsid w:val="00CB3218"/>
    <w:rsid w:val="00CB710E"/>
    <w:rsid w:val="00CC35E2"/>
    <w:rsid w:val="00CC5013"/>
    <w:rsid w:val="00CC5E61"/>
    <w:rsid w:val="00CC6629"/>
    <w:rsid w:val="00CD629B"/>
    <w:rsid w:val="00CD6EAD"/>
    <w:rsid w:val="00CE047D"/>
    <w:rsid w:val="00CE07FA"/>
    <w:rsid w:val="00CE5067"/>
    <w:rsid w:val="00CE5C38"/>
    <w:rsid w:val="00CF3849"/>
    <w:rsid w:val="00CF44B7"/>
    <w:rsid w:val="00CF510B"/>
    <w:rsid w:val="00CF6326"/>
    <w:rsid w:val="00D0507D"/>
    <w:rsid w:val="00D242DD"/>
    <w:rsid w:val="00D27FEC"/>
    <w:rsid w:val="00D30705"/>
    <w:rsid w:val="00D3692E"/>
    <w:rsid w:val="00D412DB"/>
    <w:rsid w:val="00D51151"/>
    <w:rsid w:val="00D5286C"/>
    <w:rsid w:val="00D54034"/>
    <w:rsid w:val="00D65658"/>
    <w:rsid w:val="00D844BF"/>
    <w:rsid w:val="00D9541A"/>
    <w:rsid w:val="00D966FF"/>
    <w:rsid w:val="00D97585"/>
    <w:rsid w:val="00D97ECA"/>
    <w:rsid w:val="00DA58C7"/>
    <w:rsid w:val="00DA6350"/>
    <w:rsid w:val="00DA7943"/>
    <w:rsid w:val="00DC450C"/>
    <w:rsid w:val="00DC77C4"/>
    <w:rsid w:val="00DD05DA"/>
    <w:rsid w:val="00DE66C9"/>
    <w:rsid w:val="00DF2B50"/>
    <w:rsid w:val="00DF740A"/>
    <w:rsid w:val="00E011EF"/>
    <w:rsid w:val="00E0380B"/>
    <w:rsid w:val="00E07266"/>
    <w:rsid w:val="00E16249"/>
    <w:rsid w:val="00E258E9"/>
    <w:rsid w:val="00E31628"/>
    <w:rsid w:val="00E37095"/>
    <w:rsid w:val="00E43D73"/>
    <w:rsid w:val="00E45266"/>
    <w:rsid w:val="00E503E3"/>
    <w:rsid w:val="00E50BEB"/>
    <w:rsid w:val="00E614A4"/>
    <w:rsid w:val="00E73A05"/>
    <w:rsid w:val="00E74DFD"/>
    <w:rsid w:val="00E83389"/>
    <w:rsid w:val="00E8599F"/>
    <w:rsid w:val="00E86C4B"/>
    <w:rsid w:val="00E92DC6"/>
    <w:rsid w:val="00E951CC"/>
    <w:rsid w:val="00EA454A"/>
    <w:rsid w:val="00EB1000"/>
    <w:rsid w:val="00ED2A6F"/>
    <w:rsid w:val="00ED4D9B"/>
    <w:rsid w:val="00ED511E"/>
    <w:rsid w:val="00EE053D"/>
    <w:rsid w:val="00EF639F"/>
    <w:rsid w:val="00F05CD5"/>
    <w:rsid w:val="00F165E5"/>
    <w:rsid w:val="00F26CF5"/>
    <w:rsid w:val="00F5160D"/>
    <w:rsid w:val="00F540F2"/>
    <w:rsid w:val="00F570DA"/>
    <w:rsid w:val="00F57269"/>
    <w:rsid w:val="00F57B38"/>
    <w:rsid w:val="00F63946"/>
    <w:rsid w:val="00F6438F"/>
    <w:rsid w:val="00F7120A"/>
    <w:rsid w:val="00F7174D"/>
    <w:rsid w:val="00F719D2"/>
    <w:rsid w:val="00F8455C"/>
    <w:rsid w:val="00F902FA"/>
    <w:rsid w:val="00F90B67"/>
    <w:rsid w:val="00F93096"/>
    <w:rsid w:val="00FA23D1"/>
    <w:rsid w:val="00FA4098"/>
    <w:rsid w:val="00FB7EEA"/>
    <w:rsid w:val="00FC02DB"/>
    <w:rsid w:val="00FC55C2"/>
    <w:rsid w:val="00FD07A3"/>
    <w:rsid w:val="00FD1E38"/>
    <w:rsid w:val="00FD72EA"/>
    <w:rsid w:val="00FD77B2"/>
    <w:rsid w:val="00FE5E01"/>
    <w:rsid w:val="00FE7F86"/>
    <w:rsid w:val="00FF216C"/>
    <w:rsid w:val="00FF6971"/>
    <w:rsid w:val="00FF7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62D2BC22"/>
  <w14:defaultImageDpi w14:val="32767"/>
  <w15:chartTrackingRefBased/>
  <w15:docId w15:val="{CDD4200E-6E60-5740-BE5F-43F9A1334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959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4">
    <w:name w:val="Plain Table 4"/>
    <w:basedOn w:val="a1"/>
    <w:uiPriority w:val="44"/>
    <w:rsid w:val="004959F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font71">
    <w:name w:val="font71"/>
    <w:basedOn w:val="a0"/>
    <w:rsid w:val="00BB54BD"/>
    <w:rPr>
      <w:rFonts w:ascii="Times New Roman Regular" w:hAnsi="Times New Roman Regular" w:hint="default"/>
      <w:b w:val="0"/>
      <w:bCs w:val="0"/>
      <w:i w:val="0"/>
      <w:iCs w:val="0"/>
      <w:strike w:val="0"/>
      <w:dstrike w:val="0"/>
      <w:color w:val="000000"/>
      <w:sz w:val="40"/>
      <w:szCs w:val="40"/>
      <w:u w:val="none"/>
      <w:effect w:val="none"/>
    </w:rPr>
  </w:style>
  <w:style w:type="character" w:customStyle="1" w:styleId="font11">
    <w:name w:val="font11"/>
    <w:basedOn w:val="a0"/>
    <w:rsid w:val="00BB54BD"/>
    <w:rPr>
      <w:rFonts w:ascii="仿宋" w:eastAsia="仿宋" w:hAnsi="仿宋" w:hint="eastAsia"/>
      <w:b w:val="0"/>
      <w:bCs w:val="0"/>
      <w:i w:val="0"/>
      <w:iCs w:val="0"/>
      <w:strike w:val="0"/>
      <w:dstrike w:val="0"/>
      <w:color w:val="000000"/>
      <w:sz w:val="40"/>
      <w:szCs w:val="40"/>
      <w:u w:val="none"/>
      <w:effect w:val="none"/>
    </w:rPr>
  </w:style>
  <w:style w:type="character" w:customStyle="1" w:styleId="font51">
    <w:name w:val="font51"/>
    <w:basedOn w:val="a0"/>
    <w:rsid w:val="00BB54BD"/>
    <w:rPr>
      <w:rFonts w:ascii="Times New Roman Regular" w:hAnsi="Times New Roman Regular" w:hint="default"/>
      <w:b w:val="0"/>
      <w:bCs w:val="0"/>
      <w:i w:val="0"/>
      <w:iCs w:val="0"/>
      <w:strike w:val="0"/>
      <w:dstrike w:val="0"/>
      <w:color w:val="000000"/>
      <w:sz w:val="40"/>
      <w:szCs w:val="40"/>
      <w:u w:val="none"/>
      <w:effect w:val="none"/>
    </w:rPr>
  </w:style>
  <w:style w:type="character" w:customStyle="1" w:styleId="font61">
    <w:name w:val="font61"/>
    <w:basedOn w:val="a0"/>
    <w:rsid w:val="00BB54BD"/>
    <w:rPr>
      <w:rFonts w:ascii="仿宋" w:eastAsia="仿宋" w:hAnsi="仿宋" w:hint="eastAsia"/>
      <w:b w:val="0"/>
      <w:bCs w:val="0"/>
      <w:i w:val="0"/>
      <w:iCs w:val="0"/>
      <w:strike w:val="0"/>
      <w:dstrike w:val="0"/>
      <w:color w:val="000000"/>
      <w:sz w:val="40"/>
      <w:szCs w:val="40"/>
      <w:u w:val="none"/>
      <w:effect w:val="none"/>
    </w:rPr>
  </w:style>
  <w:style w:type="character" w:customStyle="1" w:styleId="font01">
    <w:name w:val="font01"/>
    <w:basedOn w:val="a0"/>
    <w:rsid w:val="00BB54BD"/>
    <w:rPr>
      <w:rFonts w:ascii="Times New Roman Regular" w:hAnsi="Times New Roman Regular" w:hint="default"/>
      <w:b w:val="0"/>
      <w:bCs w:val="0"/>
      <w:i/>
      <w:iCs/>
      <w:strike w:val="0"/>
      <w:dstrike w:val="0"/>
      <w:color w:val="000000"/>
      <w:sz w:val="40"/>
      <w:szCs w:val="40"/>
      <w:u w:val="none"/>
      <w:effect w:val="none"/>
    </w:rPr>
  </w:style>
  <w:style w:type="character" w:customStyle="1" w:styleId="font41">
    <w:name w:val="font41"/>
    <w:basedOn w:val="a0"/>
    <w:rsid w:val="00BB54BD"/>
    <w:rPr>
      <w:rFonts w:ascii="Times New Roman Regular" w:hAnsi="Times New Roman Regular" w:hint="default"/>
      <w:b w:val="0"/>
      <w:bCs w:val="0"/>
      <w:i/>
      <w:iCs/>
      <w:strike w:val="0"/>
      <w:dstrike w:val="0"/>
      <w:color w:val="000000"/>
      <w:sz w:val="40"/>
      <w:szCs w:val="40"/>
      <w:u w:val="none"/>
      <w:effect w:val="none"/>
    </w:rPr>
  </w:style>
  <w:style w:type="paragraph" w:styleId="a4">
    <w:name w:val="List Paragraph"/>
    <w:basedOn w:val="a"/>
    <w:uiPriority w:val="34"/>
    <w:qFormat/>
    <w:rsid w:val="00CD6EAD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2484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0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4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07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4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32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1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53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378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46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9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49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7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3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38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76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94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68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07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810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275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08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30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7</Pages>
  <Words>1043</Words>
  <Characters>5950</Characters>
  <Application>Microsoft Office Word</Application>
  <DocSecurity>0</DocSecurity>
  <Lines>49</Lines>
  <Paragraphs>13</Paragraphs>
  <ScaleCrop>false</ScaleCrop>
  <Company/>
  <LinksUpToDate>false</LinksUpToDate>
  <CharactersWithSpaces>6980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338</cp:revision>
  <dcterms:created xsi:type="dcterms:W3CDTF">2023-07-14T09:14:00Z</dcterms:created>
  <dcterms:modified xsi:type="dcterms:W3CDTF">2023-07-15T04:07:00Z</dcterms:modified>
</cp:coreProperties>
</file>