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260" w:lineRule="atLeast"/>
        <w:jc w:val="left"/>
        <w:rPr>
          <w:rFonts w:ascii="Palatino Linotype" w:hAnsi="Palatino Linotype" w:cs="Palatino Linotype"/>
          <w:b/>
          <w:bCs/>
          <w:sz w:val="18"/>
          <w:szCs w:val="18"/>
          <w:lang w:eastAsia="zh-CN"/>
        </w:rPr>
      </w:pPr>
      <w:r>
        <w:rPr>
          <w:rFonts w:ascii="Palatino Linotype" w:hAnsi="Palatino Linotype" w:cs="Palatino Linotype"/>
          <w:b/>
          <w:bCs/>
          <w:sz w:val="18"/>
          <w:szCs w:val="18"/>
          <w:lang w:eastAsia="zh-CN"/>
        </w:rPr>
        <w:t>Table S</w:t>
      </w:r>
      <w:r>
        <w:rPr>
          <w:rFonts w:hint="eastAsia" w:ascii="Palatino Linotype" w:hAnsi="Palatino Linotype" w:cs="Palatino Linotype" w:eastAsiaTheme="minorEastAsia"/>
          <w:b/>
          <w:bCs/>
          <w:sz w:val="18"/>
          <w:szCs w:val="18"/>
          <w:lang w:eastAsia="zh-CN"/>
        </w:rPr>
        <w:t>7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eastAsia="zh-CN"/>
        </w:rPr>
        <w:t xml:space="preserve"> Pi </w:t>
      </w:r>
      <w:r>
        <w:rPr>
          <w:rFonts w:ascii="Palatino Linotype" w:hAnsi="Palatino Linotype" w:cs="Palatino Linotype"/>
          <w:b/>
          <w:bCs/>
          <w:sz w:val="18"/>
          <w:szCs w:val="18"/>
          <w:lang w:eastAsia="zh-CN"/>
        </w:rPr>
        <w:t>values of the coding and no-coding regions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 xml:space="preserve"> </w:t>
      </w:r>
      <w:r>
        <w:rPr>
          <w:rFonts w:ascii="Palatino Linotype" w:hAnsi="Palatino Linotype" w:cs="Palatino Linotype"/>
          <w:b/>
          <w:bCs/>
          <w:sz w:val="18"/>
          <w:szCs w:val="18"/>
          <w:lang w:eastAsia="zh-CN"/>
        </w:rPr>
        <w:t>in the t</w:t>
      </w:r>
      <w:r>
        <w:rPr>
          <w:rFonts w:hint="eastAsia" w:ascii="Palatino Linotype" w:hAnsi="Palatino Linotype" w:cs="Palatino Linotype"/>
          <w:b/>
          <w:bCs/>
          <w:sz w:val="18"/>
          <w:szCs w:val="18"/>
          <w:lang w:val="en-US" w:eastAsia="zh-CN"/>
        </w:rPr>
        <w:t>wo</w:t>
      </w:r>
      <w:r>
        <w:rPr>
          <w:rFonts w:ascii="Palatino Linotype" w:hAnsi="Palatino Linotype" w:cs="Palatino Linotype"/>
          <w:b/>
          <w:bCs/>
          <w:sz w:val="18"/>
          <w:szCs w:val="18"/>
          <w:lang w:eastAsia="zh-CN"/>
        </w:rPr>
        <w:t xml:space="preserve"> </w:t>
      </w:r>
      <w:r>
        <w:rPr>
          <w:rFonts w:ascii="Palatino Linotype" w:hAnsi="Palatino Linotype" w:eastAsia="宋体" w:cs="Palatino Linotype"/>
          <w:b/>
          <w:i/>
          <w:sz w:val="16"/>
          <w:szCs w:val="16"/>
          <w:lang w:eastAsia="zh-CN"/>
        </w:rPr>
        <w:t>Ligusticum</w:t>
      </w:r>
      <w:r>
        <w:rPr>
          <w:rFonts w:ascii="Palatino Linotype" w:hAnsi="Palatino Linotype" w:cs="Palatino Linotype"/>
          <w:b/>
          <w:bCs/>
          <w:sz w:val="18"/>
          <w:szCs w:val="18"/>
          <w:lang w:eastAsia="zh-CN"/>
        </w:rPr>
        <w:t xml:space="preserve"> cp genomes</w:t>
      </w:r>
    </w:p>
    <w:tbl>
      <w:tblPr>
        <w:tblStyle w:val="4"/>
        <w:tblW w:w="843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0"/>
        <w:gridCol w:w="1172"/>
        <w:gridCol w:w="1306"/>
        <w:gridCol w:w="2268"/>
        <w:gridCol w:w="1050"/>
        <w:gridCol w:w="129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3818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Palatino Linotype" w:hAnsi="Palatino Linotype" w:eastAsia="宋体" w:cs="Palatino Linotype"/>
                <w:b/>
                <w:bCs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cs="Palatino Linotype"/>
                <w:b/>
                <w:bCs/>
                <w:sz w:val="16"/>
                <w:szCs w:val="16"/>
                <w:lang w:eastAsia="zh-CN"/>
              </w:rPr>
              <w:t>Coding region</w:t>
            </w:r>
          </w:p>
        </w:tc>
        <w:tc>
          <w:tcPr>
            <w:tcW w:w="4615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textAlignment w:val="center"/>
              <w:rPr>
                <w:rFonts w:ascii="Palatino Linotype" w:hAnsi="Palatino Linotype" w:eastAsia="宋体" w:cs="Palatino Linotype"/>
                <w:b/>
                <w:bCs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No-coding region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b/>
                <w:bCs/>
                <w:i/>
                <w:iCs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Gene</w:t>
            </w:r>
          </w:p>
        </w:tc>
        <w:tc>
          <w:tcPr>
            <w:tcW w:w="1172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Length</w:t>
            </w:r>
          </w:p>
        </w:tc>
        <w:tc>
          <w:tcPr>
            <w:tcW w:w="1306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Pi</w:t>
            </w:r>
          </w:p>
        </w:tc>
        <w:tc>
          <w:tcPr>
            <w:tcW w:w="2268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b/>
                <w:bCs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Gene</w:t>
            </w:r>
          </w:p>
        </w:tc>
        <w:tc>
          <w:tcPr>
            <w:tcW w:w="1050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Length</w:t>
            </w:r>
          </w:p>
        </w:tc>
        <w:tc>
          <w:tcPr>
            <w:tcW w:w="129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left"/>
              <w:textAlignment w:val="center"/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宋体" w:cs="Palatino Linotype"/>
                <w:b/>
                <w:bCs/>
                <w:sz w:val="16"/>
                <w:szCs w:val="16"/>
                <w:lang w:eastAsia="zh-CN"/>
              </w:rPr>
              <w:t>Pi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trnH</w:t>
            </w:r>
          </w:p>
        </w:tc>
        <w:tc>
          <w:tcPr>
            <w:tcW w:w="1172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75</w:t>
            </w:r>
          </w:p>
        </w:tc>
        <w:tc>
          <w:tcPr>
            <w:tcW w:w="1306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start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trnH</w:t>
            </w:r>
          </w:p>
        </w:tc>
        <w:tc>
          <w:tcPr>
            <w:tcW w:w="1050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944</w:t>
            </w:r>
          </w:p>
        </w:tc>
        <w:tc>
          <w:tcPr>
            <w:tcW w:w="1297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0.002119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psbA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1062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0.000942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trnH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psbA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186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trnK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psbA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trnK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199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1518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0.000659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trnK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CDS2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matK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266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0.003759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trnK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matK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trnK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737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0.001357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197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trnK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712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40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854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trnQ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trnQ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1237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psbK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186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trnQ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psbK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psbI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psbK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psbI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286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0.003497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psbI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trnG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trnG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1288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0.001553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trnG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atpA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1524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atpA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401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atpA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atpH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246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atpF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atpH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297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atpI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atpH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atpI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1138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0.001758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711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0.001407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atpI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271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4161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rps2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217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1605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rpoC2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223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0.004484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435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rpoB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3213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0.000311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rpoC1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rpoB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trnC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rpoB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trnC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1227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petN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90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trnC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petN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706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psbM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petN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psbM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1134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0.002646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trnD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psbM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trnD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690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0.001449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trnY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trnD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trnY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trnE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trnY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trnE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trnT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trnE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trnT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775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psbD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1062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trnT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psbD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1432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0.000698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psbC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1422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psbD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psbC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hint="default" w:ascii="Palatino Linotype" w:hAnsi="Palatino Linotype" w:eastAsia="等线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83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psbC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233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psbZ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189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psbZ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trnG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psbZ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trnG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291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0.003436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trnfM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trnG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trnfM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200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rps14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303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trnfM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rps14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164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psaB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2205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rps14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psaB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123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psaA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2253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psaB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psaA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psaA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704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0.001421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776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0.001289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718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826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rps4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606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trnS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rps4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309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trnT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rps4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trnT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349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0.002865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trnT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810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0.001235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50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500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trnF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trnF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380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0.002632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ndhJ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477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trnF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ndhJ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397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ndhK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678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ndhJ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ndhK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ndhC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363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ndhK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ndhC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ndhC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1078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0.002783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39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587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trnM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hint="default" w:ascii="Palatino Linotype" w:hAnsi="Palatino Linotype" w:eastAsia="等线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trnM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175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atpE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423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b w:val="0"/>
                <w:bCs w:val="0"/>
                <w:i/>
                <w:iCs/>
                <w:sz w:val="16"/>
                <w:szCs w:val="16"/>
                <w:lang w:eastAsia="zh-CN"/>
              </w:rPr>
              <w:t>trnM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atpE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191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0.005236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atpB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1497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0.000668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atpE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atpB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hint="default" w:ascii="Palatino Linotype" w:hAnsi="Palatino Linotype" w:eastAsia="等线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264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rbcL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1428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atpB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rbcL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775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accD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1470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rbcL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accD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601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0.003328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psaI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accD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psaI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433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0.006928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ycf4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555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psaI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ycf4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411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0.007299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cemA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690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ycf4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cemA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689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0.001451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petA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963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cemA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petA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245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psbL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petA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psbL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1231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0.002437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psbF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120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psbL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psbF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psbE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252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psbF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psbE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petL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psbE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petL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1010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petG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0.008772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petL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petG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0.006579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trnW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petG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trnW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trnP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trnW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trnP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psaJ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129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psaJ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379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rpl33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201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psaJ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rpl33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462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0.002165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rps18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306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rpl33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rps18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185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0.005405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rpl20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387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0.002584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rps18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rpl20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232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rpl20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767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0.002608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231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292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636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838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psbB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1527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clpP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psbB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450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0.002222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psbT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psbB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psbT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200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psbN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132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psbT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psbN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psbH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psbN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psbH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psbH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642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754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0.001326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petD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petD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179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petD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475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petD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petD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1062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petD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rpoA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137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417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rpoA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rpl36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rps11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rpl36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0.008547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infA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234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rpl36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infA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rps8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405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infA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rps8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rpl14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369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0.00271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rps8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rpl14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193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399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rpl14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140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967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0.001034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rps3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657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rpl16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rps3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147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0.006803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495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rps3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hint="default" w:ascii="Palatino Linotype" w:hAnsi="Palatino Linotype" w:eastAsia="等线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81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rps19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279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rpl22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rps19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434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rps19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391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0.002558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652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rpl23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282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rpl23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rpl23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166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6303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0.000476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81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ycf2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626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0.001597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756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573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777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682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rps7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468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rps7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298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26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rps7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55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232</w:t>
            </w:r>
          </w:p>
        </w:tc>
        <w:tc>
          <w:tcPr>
            <w:tcW w:w="1306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536</w:t>
            </w:r>
          </w:p>
        </w:tc>
        <w:tc>
          <w:tcPr>
            <w:tcW w:w="1297" w:type="dxa"/>
            <w:noWrap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ycf15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192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ycf15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969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0.001032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ycf15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691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rrn16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1490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rrn16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227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rrn16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CDS1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295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944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38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64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813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rrn23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2809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rrn23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152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rrn4.5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103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rrn23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rrn4.5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103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rrn5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121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rrn4.5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rrn5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258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rrn5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257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trnN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trnN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583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ndhF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2247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trnN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ndhF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2251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162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ndhF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rpl32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1046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0.001912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80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hint="default" w:ascii="Palatino Linotype" w:hAnsi="Palatino Linotype" w:eastAsia="等线" w:cs="Palatino Linotype"/>
                <w:sz w:val="16"/>
                <w:szCs w:val="16"/>
                <w:lang w:val="en-US" w:eastAsia="zh-CN"/>
              </w:rPr>
            </w:pPr>
            <w:r>
              <w:rPr>
                <w:rFonts w:hint="eastAsia" w:ascii="Palatino Linotype" w:hAnsi="Palatino Linotype" w:eastAsia="等线" w:cs="Palatino Linotype"/>
                <w:b w:val="0"/>
                <w:bCs w:val="0"/>
                <w:i/>
                <w:iCs/>
                <w:sz w:val="16"/>
                <w:szCs w:val="16"/>
                <w:lang w:eastAsia="zh-CN"/>
              </w:rPr>
              <w:t>rpl32</w:t>
            </w:r>
            <w:r>
              <w:rPr>
                <w:rFonts w:hint="eastAsia" w:ascii="Palatino Linotype" w:hAnsi="Palatino Linotype" w:eastAsia="等线" w:cs="Palatino Linotype"/>
                <w:b w:val="0"/>
                <w:bCs w:val="0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b w:val="0"/>
                <w:bCs w:val="0"/>
                <w:i/>
                <w:iCs/>
                <w:sz w:val="16"/>
                <w:szCs w:val="16"/>
                <w:lang w:eastAsia="zh-CN"/>
              </w:rPr>
              <w:t>trnL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925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0.002162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ccsA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975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0.001026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ccsA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96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ndhD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1503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0.000665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ccsA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ndhD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223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0.004484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psaC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246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ndhD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psaC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115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ndhE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306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psaC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ndhE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273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0.003663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ndhG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531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ndhE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ndhG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218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ndhI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504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ndhG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ndhI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361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540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ndhI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100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552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1071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ndhH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1182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0.000846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ndhH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rps15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273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ndhH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rps15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5478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0.001095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rps15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356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trnN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trnN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327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74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trnN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583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rrn5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121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trnR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rrn5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257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rrn4.5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103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rrn5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rrn4.5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258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rrn23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2809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rrn4.5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rrn23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98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rrn23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157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38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813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35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trnA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64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b w:val="0"/>
                <w:bCs w:val="0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944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rrn16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1490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trnI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rrn16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294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rrn16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228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ycf15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192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trnV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b w:val="0"/>
                <w:bCs w:val="0"/>
                <w:i/>
                <w:iCs/>
                <w:sz w:val="16"/>
                <w:szCs w:val="16"/>
                <w:lang w:eastAsia="zh-CN"/>
              </w:rPr>
              <w:t>ycf15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691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0.001447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231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ycf15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970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0.001031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25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535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rps7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467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rps12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-CDS3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rps7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54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776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rps7</w:t>
            </w:r>
            <w:r>
              <w:rPr>
                <w:rFonts w:hint="eastAsia" w:ascii="Palatino Linotype" w:hAnsi="Palatino Linotype" w:eastAsia="等线" w:cs="Palatino Linotype"/>
                <w:i w:val="0"/>
                <w:iCs w:val="0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297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755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-CDS1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681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80</w:t>
            </w: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ndhB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-CDS2</w:t>
            </w: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val="en-US" w:eastAsia="zh-CN"/>
              </w:rPr>
              <w:t>-</w:t>
            </w:r>
            <w:r>
              <w:rPr>
                <w:rFonts w:hint="eastAsia"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bookmarkStart w:id="0" w:name="_GoBack"/>
            <w:bookmarkEnd w:id="0"/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572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34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172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1306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</w:p>
        </w:tc>
        <w:tc>
          <w:tcPr>
            <w:tcW w:w="2268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trnL</w:t>
            </w:r>
            <w: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  <w:t>-</w:t>
            </w:r>
            <w:r>
              <w:rPr>
                <w:rFonts w:ascii="Palatino Linotype" w:hAnsi="Palatino Linotype" w:eastAsia="等线" w:cs="Palatino Linotype"/>
                <w:i/>
                <w:iCs/>
                <w:sz w:val="16"/>
                <w:szCs w:val="16"/>
                <w:lang w:eastAsia="zh-CN"/>
              </w:rPr>
              <w:t>end</w:t>
            </w:r>
          </w:p>
        </w:tc>
        <w:tc>
          <w:tcPr>
            <w:tcW w:w="1050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1325</w:t>
            </w:r>
          </w:p>
        </w:tc>
        <w:tc>
          <w:tcPr>
            <w:tcW w:w="1297" w:type="dxa"/>
            <w:vAlign w:val="center"/>
          </w:tcPr>
          <w:p>
            <w:pPr>
              <w:rPr>
                <w:rFonts w:ascii="Palatino Linotype" w:hAnsi="Palatino Linotype" w:eastAsia="等线" w:cs="Palatino Linotype"/>
                <w:sz w:val="16"/>
                <w:szCs w:val="16"/>
                <w:lang w:eastAsia="zh-CN"/>
              </w:rPr>
            </w:pPr>
            <w:r>
              <w:rPr>
                <w:rFonts w:hint="eastAsia" w:ascii="Palatino Linotype" w:hAnsi="Palatino Linotype" w:eastAsia="等线" w:cs="Palatino Linotype"/>
                <w:sz w:val="16"/>
                <w:szCs w:val="16"/>
                <w:lang w:eastAsia="zh-CN"/>
              </w:rPr>
              <w:t>0.000755</w:t>
            </w:r>
          </w:p>
        </w:tc>
      </w:tr>
    </w:tbl>
    <w:p>
      <w:pPr>
        <w:rPr>
          <w:rFonts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A9A600D"/>
    <w:rsid w:val="003D2F8C"/>
    <w:rsid w:val="00493BF1"/>
    <w:rsid w:val="004E67F4"/>
    <w:rsid w:val="0054188F"/>
    <w:rsid w:val="00AB5EAE"/>
    <w:rsid w:val="00B45C0F"/>
    <w:rsid w:val="00B758E2"/>
    <w:rsid w:val="00BE1353"/>
    <w:rsid w:val="00BE27BA"/>
    <w:rsid w:val="00D4521D"/>
    <w:rsid w:val="00F26D54"/>
    <w:rsid w:val="00FF2ABA"/>
    <w:rsid w:val="0257765C"/>
    <w:rsid w:val="028B3B8F"/>
    <w:rsid w:val="02DC303E"/>
    <w:rsid w:val="07C4633E"/>
    <w:rsid w:val="0A9A600D"/>
    <w:rsid w:val="0B990E24"/>
    <w:rsid w:val="0B9D3C0F"/>
    <w:rsid w:val="0BBD798D"/>
    <w:rsid w:val="0BCC4D64"/>
    <w:rsid w:val="0C7D3304"/>
    <w:rsid w:val="0CB11FBB"/>
    <w:rsid w:val="0D0D33F5"/>
    <w:rsid w:val="0DAE4E7E"/>
    <w:rsid w:val="0DBF06AB"/>
    <w:rsid w:val="0E065102"/>
    <w:rsid w:val="0FAD7550"/>
    <w:rsid w:val="12620F04"/>
    <w:rsid w:val="14943E6E"/>
    <w:rsid w:val="165822C1"/>
    <w:rsid w:val="177B3923"/>
    <w:rsid w:val="19062601"/>
    <w:rsid w:val="198F6C5B"/>
    <w:rsid w:val="1A0617E9"/>
    <w:rsid w:val="1B0A6232"/>
    <w:rsid w:val="1C046261"/>
    <w:rsid w:val="1C08778F"/>
    <w:rsid w:val="1C8A64ED"/>
    <w:rsid w:val="1DF325CD"/>
    <w:rsid w:val="1E3D5788"/>
    <w:rsid w:val="1F8A674C"/>
    <w:rsid w:val="2139231D"/>
    <w:rsid w:val="22E81728"/>
    <w:rsid w:val="25006396"/>
    <w:rsid w:val="253C3BFB"/>
    <w:rsid w:val="26C60EFC"/>
    <w:rsid w:val="29011223"/>
    <w:rsid w:val="2A0D3B6D"/>
    <w:rsid w:val="2C005DC1"/>
    <w:rsid w:val="2CB53723"/>
    <w:rsid w:val="2DB36F68"/>
    <w:rsid w:val="2F0D59F9"/>
    <w:rsid w:val="31442F3F"/>
    <w:rsid w:val="32100C2E"/>
    <w:rsid w:val="326B3D3A"/>
    <w:rsid w:val="32D9640F"/>
    <w:rsid w:val="33544A00"/>
    <w:rsid w:val="34757DAC"/>
    <w:rsid w:val="347D564C"/>
    <w:rsid w:val="35F725A9"/>
    <w:rsid w:val="37B76738"/>
    <w:rsid w:val="37BF068A"/>
    <w:rsid w:val="387218DB"/>
    <w:rsid w:val="3A492FD6"/>
    <w:rsid w:val="3A4B664E"/>
    <w:rsid w:val="3AA42209"/>
    <w:rsid w:val="3ADB2A75"/>
    <w:rsid w:val="3B9F001D"/>
    <w:rsid w:val="3BD72533"/>
    <w:rsid w:val="3C4655BF"/>
    <w:rsid w:val="3DF4350B"/>
    <w:rsid w:val="3EEF07B4"/>
    <w:rsid w:val="3F9D206F"/>
    <w:rsid w:val="40510A87"/>
    <w:rsid w:val="40DB6127"/>
    <w:rsid w:val="4227735F"/>
    <w:rsid w:val="426E0DA9"/>
    <w:rsid w:val="43364A0E"/>
    <w:rsid w:val="435975B1"/>
    <w:rsid w:val="445716C7"/>
    <w:rsid w:val="449F31D1"/>
    <w:rsid w:val="44FF1BB6"/>
    <w:rsid w:val="4555673F"/>
    <w:rsid w:val="4705664A"/>
    <w:rsid w:val="47753A1B"/>
    <w:rsid w:val="486B49F8"/>
    <w:rsid w:val="49F260ED"/>
    <w:rsid w:val="4B8C74F1"/>
    <w:rsid w:val="4B996747"/>
    <w:rsid w:val="4BD30AAB"/>
    <w:rsid w:val="4C326C1E"/>
    <w:rsid w:val="4C336B3E"/>
    <w:rsid w:val="4C68356A"/>
    <w:rsid w:val="4DA931B1"/>
    <w:rsid w:val="4E7A09BE"/>
    <w:rsid w:val="51D50CAD"/>
    <w:rsid w:val="51FF22F9"/>
    <w:rsid w:val="52D61FF2"/>
    <w:rsid w:val="539D30A5"/>
    <w:rsid w:val="5429102B"/>
    <w:rsid w:val="55AD0E14"/>
    <w:rsid w:val="57BB00B2"/>
    <w:rsid w:val="57C62939"/>
    <w:rsid w:val="5826700A"/>
    <w:rsid w:val="58992307"/>
    <w:rsid w:val="591716CB"/>
    <w:rsid w:val="59201273"/>
    <w:rsid w:val="59845293"/>
    <w:rsid w:val="59CB1974"/>
    <w:rsid w:val="5AA703E9"/>
    <w:rsid w:val="5AF07332"/>
    <w:rsid w:val="5B2A48C7"/>
    <w:rsid w:val="5EC45599"/>
    <w:rsid w:val="5FF438B9"/>
    <w:rsid w:val="60062CAC"/>
    <w:rsid w:val="61866BF2"/>
    <w:rsid w:val="622A00EA"/>
    <w:rsid w:val="628F5242"/>
    <w:rsid w:val="643155C7"/>
    <w:rsid w:val="649E51C3"/>
    <w:rsid w:val="64D144E0"/>
    <w:rsid w:val="65415739"/>
    <w:rsid w:val="65861CCF"/>
    <w:rsid w:val="67043932"/>
    <w:rsid w:val="68314B0B"/>
    <w:rsid w:val="693340A5"/>
    <w:rsid w:val="69B91557"/>
    <w:rsid w:val="6A4006CF"/>
    <w:rsid w:val="6A4C3209"/>
    <w:rsid w:val="6AF306E6"/>
    <w:rsid w:val="6BA22B27"/>
    <w:rsid w:val="6BFB0506"/>
    <w:rsid w:val="6D2519E1"/>
    <w:rsid w:val="7064619A"/>
    <w:rsid w:val="72624E8A"/>
    <w:rsid w:val="72A058A8"/>
    <w:rsid w:val="7405689E"/>
    <w:rsid w:val="7577122F"/>
    <w:rsid w:val="769E7A64"/>
    <w:rsid w:val="77902A43"/>
    <w:rsid w:val="77D9187C"/>
    <w:rsid w:val="7A6E5EF7"/>
    <w:rsid w:val="7CC0473B"/>
    <w:rsid w:val="7CDC42E2"/>
    <w:rsid w:val="7D6D32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40" w:lineRule="atLeast"/>
      <w:jc w:val="both"/>
    </w:pPr>
    <w:rPr>
      <w:rFonts w:ascii="Times New Roman" w:hAnsi="Times New Roman" w:eastAsia="Times New Roman" w:cs="Times New Roman"/>
      <w:color w:val="000000"/>
      <w:sz w:val="24"/>
      <w:lang w:val="en-US" w:eastAsia="de-DE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Times New Roman"/>
      <w:color w:val="000000"/>
      <w:sz w:val="18"/>
      <w:szCs w:val="18"/>
      <w:lang w:eastAsia="de-DE"/>
    </w:rPr>
  </w:style>
  <w:style w:type="character" w:customStyle="1" w:styleId="7">
    <w:name w:val="页脚 Char"/>
    <w:basedOn w:val="5"/>
    <w:link w:val="2"/>
    <w:qFormat/>
    <w:uiPriority w:val="0"/>
    <w:rPr>
      <w:rFonts w:eastAsia="Times New Roman"/>
      <w:color w:val="000000"/>
      <w:sz w:val="18"/>
      <w:szCs w:val="18"/>
      <w:lang w:eastAsia="de-D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906</Words>
  <Characters>5167</Characters>
  <Lines>43</Lines>
  <Paragraphs>12</Paragraphs>
  <TotalTime>48</TotalTime>
  <ScaleCrop>false</ScaleCrop>
  <LinksUpToDate>false</LinksUpToDate>
  <CharactersWithSpaces>6061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2020-03-07T11:51:00Z</dcterms:created>
  <dc:creator>lenovo</dc:creator>
  <cp:lastModifiedBy>lenovo</cp:lastModifiedBy>
  <dcterms:modified xsi:type="dcterms:W3CDTF">2020-08-09T03:08:23Z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