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60" w:lineRule="atLeast"/>
        <w:jc w:val="left"/>
        <w:rPr>
          <w:rFonts w:ascii="Palatino Linotype" w:hAnsi="Palatino Linotype" w:cs="Palatino Linotype"/>
          <w:b/>
          <w:bCs/>
          <w:sz w:val="18"/>
          <w:szCs w:val="18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Table </w:t>
      </w:r>
      <w:r>
        <w:rPr>
          <w:rFonts w:hint="eastAsia" w:ascii="Palatino Linotype" w:hAnsi="Palatino Linotype" w:cs="Palatino Linotype"/>
          <w:b/>
          <w:bCs/>
          <w:color w:val="000000" w:themeColor="text1"/>
          <w:sz w:val="18"/>
          <w:szCs w:val="18"/>
          <w:lang w:eastAsia="zh-CN"/>
        </w:rPr>
        <w:t>S</w:t>
      </w:r>
      <w:r>
        <w:rPr>
          <w:rFonts w:hint="eastAsia" w:ascii="Palatino Linotype" w:hAnsi="Palatino Linotype" w:cs="Palatino Linotype" w:eastAsiaTheme="minorEastAsia"/>
          <w:b/>
          <w:bCs/>
          <w:color w:val="000000" w:themeColor="text1"/>
          <w:sz w:val="18"/>
          <w:szCs w:val="18"/>
          <w:lang w:eastAsia="zh-CN"/>
        </w:rPr>
        <w:t xml:space="preserve">5 </w:t>
      </w:r>
      <w:r>
        <w:rPr>
          <w:rFonts w:ascii="Palatino Linotype" w:hAnsi="Palatino Linotype" w:cs="Palatino Linotype"/>
          <w:b/>
          <w:sz w:val="18"/>
          <w:szCs w:val="18"/>
        </w:rPr>
        <w:t>L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>arge</w:t>
      </w:r>
      <w:r>
        <w:rPr>
          <w:rFonts w:hint="eastAsia" w:ascii="Palatino Linotype" w:hAnsi="Palatino Linotype" w:cs="Palatino Linotype"/>
          <w:b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 xml:space="preserve">repeats identified in the </w:t>
      </w:r>
      <w:r>
        <w:rPr>
          <w:rFonts w:ascii="Palatino Linotype" w:hAnsi="Palatino Linotype" w:eastAsia="宋体" w:cs="Palatino Linotype"/>
          <w:b/>
          <w:i/>
          <w:sz w:val="16"/>
          <w:szCs w:val="16"/>
          <w:lang w:eastAsia="zh-CN"/>
        </w:rPr>
        <w:t>Ligusticum</w:t>
      </w:r>
      <w:r>
        <w:rPr>
          <w:rFonts w:hint="eastAsia" w:ascii="Palatino Linotype" w:hAnsi="Palatino Linotype" w:eastAsia="宋体" w:cs="Palatino Linotype"/>
          <w:b/>
          <w:i/>
          <w:sz w:val="16"/>
          <w:szCs w:val="16"/>
          <w:lang w:eastAsia="zh-CN"/>
        </w:rPr>
        <w:t xml:space="preserve"> sinense</w:t>
      </w:r>
      <w:r>
        <w:rPr>
          <w:rFonts w:hint="eastAsia" w:ascii="Palatino Linotype" w:hAnsi="Palatino Linotype" w:cs="Palatino Linotype"/>
          <w:b/>
          <w:sz w:val="18"/>
          <w:szCs w:val="18"/>
          <w:lang w:eastAsia="zh-CN"/>
        </w:rPr>
        <w:t xml:space="preserve"> cp </w:t>
      </w:r>
      <w:r>
        <w:rPr>
          <w:rFonts w:ascii="Palatino Linotype" w:hAnsi="Palatino Linotype" w:cs="Palatino Linotype"/>
          <w:b/>
          <w:sz w:val="18"/>
          <w:szCs w:val="18"/>
          <w:lang w:eastAsia="zh-CN"/>
        </w:rPr>
        <w:t>genome</w:t>
      </w:r>
    </w:p>
    <w:tbl>
      <w:tblPr>
        <w:tblStyle w:val="5"/>
        <w:tblW w:w="8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ID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Length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Type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Repeat 1 start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Repeat 2 start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Mismatch (bp)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E-value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gene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b/>
                <w:bCs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9244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37283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2.11E-05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-GCU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  </w:t>
            </w: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-UGA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47221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5.38E-09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-GCU</w:t>
            </w:r>
            <w:r>
              <w:rPr>
                <w:rFonts w:hint="eastAsia"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-GGA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21628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21677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9.29E-07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30943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30943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5.38E-09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31888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32410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3.23E-08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bookmarkStart w:id="0" w:name="_GoBack"/>
            <w:r>
              <w:rPr>
                <w:rFonts w:hint="eastAsia" w:ascii="Palatino Linotype" w:hAnsi="Palatino Linotype" w:eastAsia="宋体" w:cs="Palatino Linotype"/>
                <w:i/>
                <w:iCs/>
                <w:sz w:val="16"/>
                <w:szCs w:val="16"/>
                <w:lang w:eastAsia="zh-CN"/>
              </w:rPr>
              <w:t>trnD</w:t>
            </w:r>
            <w:bookmarkEnd w:id="0"/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-GUC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37286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47221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-UGA</w:t>
            </w:r>
          </w:p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trnS</w:t>
            </w:r>
            <w:r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-GGA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40510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42734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psaB</w:t>
            </w:r>
            <w:r>
              <w:rPr>
                <w:rFonts w:hint="default" w:ascii="Palatino Linotype" w:hAnsi="Palatino Linotype" w:cs="Palatino Linotype" w:eastAsiaTheme="minorEastAsia"/>
                <w:i w:val="0"/>
                <w:iCs/>
                <w:sz w:val="16"/>
                <w:szCs w:val="16"/>
                <w:lang w:val="en-US" w:eastAsia="zh-CN"/>
              </w:rPr>
              <w:t xml:space="preserve">; </w:t>
            </w: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psaA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122972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99829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1.37E-10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LSC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96760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9.29E-07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45534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145700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9.29E-07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LSC, IR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48977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115605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4.50E-05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,S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66979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9.29E-07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76250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76250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1.92E-12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90350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90392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91532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91547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92810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1.12E-45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R19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1.06E-07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 w:eastAsiaTheme="minorEastAsia"/>
                <w:i/>
                <w:iCs w:val="0"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92864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1.83E-16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70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92846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6.58E-27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92792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1.92E-37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92889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5.90E-04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LSC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right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93979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hint="default" w:ascii="Palatino Linotype" w:hAnsi="Palatino Linotype" w:eastAsia="宋体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val="en-US" w:eastAsia="zh-CN"/>
              </w:rPr>
              <w:t>94009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0.00E+00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i/>
                <w:sz w:val="16"/>
                <w:szCs w:val="16"/>
                <w:lang w:eastAsia="zh-CN"/>
              </w:rPr>
              <w:t>ycf2</w:t>
            </w:r>
            <w:r>
              <w:rPr>
                <w:rFonts w:hint="eastAsia" w:ascii="Palatino Linotype" w:hAnsi="Palatino Linotype" w:cs="Palatino Linotype" w:eastAsiaTheme="minorEastAsia"/>
                <w:i w:val="0"/>
                <w:iCs/>
                <w:sz w:val="16"/>
                <w:szCs w:val="16"/>
                <w:lang w:val="en-US" w:eastAsia="zh-CN"/>
              </w:rPr>
              <w:t>;</w:t>
            </w:r>
            <w:r>
              <w:rPr>
                <w:rFonts w:hint="eastAsia" w:ascii="Palatino Linotype" w:hAnsi="Palatino Linotype" w:cs="Palatino Linotype" w:eastAsiaTheme="minorEastAsia"/>
                <w:i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  <w:t>y</w:t>
            </w:r>
            <w:r>
              <w:rPr>
                <w:rFonts w:hint="eastAsia" w:ascii="Palatino Linotype" w:hAnsi="Palatino Linotype" w:cs="Palatino Linotype"/>
                <w:i/>
                <w:sz w:val="16"/>
                <w:szCs w:val="16"/>
                <w:lang w:eastAsia="zh-CN"/>
              </w:rPr>
              <w:t>cf</w:t>
            </w:r>
            <w:r>
              <w:rPr>
                <w:rFonts w:hint="eastAsia"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R27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99827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122970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9.47E-12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99835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8.32E-09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R29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108918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 w:eastAsiaTheme="minorEastAsia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108918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Palatino Linotype" w:hAnsi="Palatino Linotype" w:cs="Palatino Linotype" w:eastAsiaTheme="minorEastAsia"/>
                <w:iCs/>
                <w:sz w:val="16"/>
                <w:szCs w:val="16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108950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133543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  <w:r>
              <w:rPr>
                <w:rFonts w:hint="eastAsia"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  <w:t>,</w:t>
            </w: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 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109271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115608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115608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5.63E-06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 xml:space="preserve">SSC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116235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5.63E-06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41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122970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9.47E-12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122978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142627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8.32E-09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SSC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133193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1.63E-04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R39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right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34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133511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133543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-1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宋体" w:cs="Palatino Linotype"/>
                <w:sz w:val="16"/>
                <w:szCs w:val="16"/>
                <w:lang w:eastAsia="zh-CN"/>
              </w:rPr>
              <w:t>2.14E-09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 w:eastAsiaTheme="minorEastAsia"/>
                <w:i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_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spacing w:line="255" w:lineRule="auto"/>
              <w:jc w:val="left"/>
              <w:rPr>
                <w:rFonts w:ascii="Palatino Linotype" w:hAnsi="Palatino Linotype" w:cs="Palatino Linotype"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cs="Palatino Linotype"/>
                <w:iCs/>
                <w:sz w:val="16"/>
                <w:szCs w:val="16"/>
                <w:lang w:eastAsia="zh-CN"/>
              </w:rPr>
              <w:t>IRb</w:t>
            </w:r>
          </w:p>
        </w:tc>
      </w:tr>
    </w:tbl>
    <w:p>
      <w:pPr>
        <w:spacing w:before="120" w:line="260" w:lineRule="atLeast"/>
        <w:jc w:val="left"/>
        <w:rPr>
          <w:rFonts w:ascii="Palatino Linotype" w:hAnsi="Palatino Linotype" w:cs="Palatino Linotype"/>
          <w:b/>
          <w:bCs/>
          <w:sz w:val="18"/>
          <w:szCs w:val="18"/>
        </w:rPr>
      </w:pPr>
      <w:r>
        <w:rPr>
          <w:rFonts w:ascii="Palatino Linotype" w:hAnsi="Palatino Linotype" w:cs="Palatino Linotype"/>
          <w:b/>
          <w:bCs/>
          <w:sz w:val="18"/>
          <w:szCs w:val="18"/>
        </w:rPr>
        <w:t>F forward, P palindromic, C</w:t>
      </w:r>
      <w:r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/>
        </w:rPr>
        <w:t xml:space="preserve"> c</w:t>
      </w:r>
      <w:r>
        <w:rPr>
          <w:rFonts w:ascii="Palatino Linotype" w:hAnsi="Palatino Linotype" w:cs="Palatino Linotype"/>
          <w:b/>
          <w:bCs/>
          <w:sz w:val="18"/>
          <w:szCs w:val="18"/>
        </w:rPr>
        <w:t>omplement</w:t>
      </w:r>
      <w:r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/>
        </w:rPr>
        <w:t xml:space="preserve">, 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eastAsia="zh-CN"/>
        </w:rPr>
        <w:t>R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 xml:space="preserve"> reverse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eastAsia="zh-CN"/>
        </w:rPr>
        <w:t>, -</w:t>
      </w: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 intergenic space</w:t>
      </w:r>
    </w:p>
    <w:p>
      <w:pPr>
        <w:jc w:val="lef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B1DCE"/>
    <w:rsid w:val="001C6DB8"/>
    <w:rsid w:val="00467D71"/>
    <w:rsid w:val="0068542D"/>
    <w:rsid w:val="006B7376"/>
    <w:rsid w:val="00836785"/>
    <w:rsid w:val="00965E1E"/>
    <w:rsid w:val="00A11C6B"/>
    <w:rsid w:val="00A35DDE"/>
    <w:rsid w:val="00B668F9"/>
    <w:rsid w:val="00CB1DCE"/>
    <w:rsid w:val="00DD00BF"/>
    <w:rsid w:val="00ED5BDC"/>
    <w:rsid w:val="01F95899"/>
    <w:rsid w:val="033F7CB3"/>
    <w:rsid w:val="03BB4C8A"/>
    <w:rsid w:val="049C07D8"/>
    <w:rsid w:val="04ED382D"/>
    <w:rsid w:val="05BD2B83"/>
    <w:rsid w:val="065D07B9"/>
    <w:rsid w:val="09B74CA2"/>
    <w:rsid w:val="0BB37749"/>
    <w:rsid w:val="0C7A0A67"/>
    <w:rsid w:val="0DD73B86"/>
    <w:rsid w:val="0DE97F44"/>
    <w:rsid w:val="0EA241AE"/>
    <w:rsid w:val="10DE57B8"/>
    <w:rsid w:val="116F3E61"/>
    <w:rsid w:val="138F6459"/>
    <w:rsid w:val="1583011E"/>
    <w:rsid w:val="160748BE"/>
    <w:rsid w:val="16BE3C15"/>
    <w:rsid w:val="17607656"/>
    <w:rsid w:val="187E59A0"/>
    <w:rsid w:val="1AD86972"/>
    <w:rsid w:val="1D911B6D"/>
    <w:rsid w:val="201A6C31"/>
    <w:rsid w:val="209F58CE"/>
    <w:rsid w:val="20C426C5"/>
    <w:rsid w:val="20DB7FE0"/>
    <w:rsid w:val="22366D0B"/>
    <w:rsid w:val="224E4943"/>
    <w:rsid w:val="238B2E0F"/>
    <w:rsid w:val="23E206FC"/>
    <w:rsid w:val="24426708"/>
    <w:rsid w:val="296128CD"/>
    <w:rsid w:val="2A7B3307"/>
    <w:rsid w:val="2B3D6AA2"/>
    <w:rsid w:val="2C8A75DB"/>
    <w:rsid w:val="2EEA2F4E"/>
    <w:rsid w:val="305B0CB2"/>
    <w:rsid w:val="31804BC2"/>
    <w:rsid w:val="32AF1A83"/>
    <w:rsid w:val="33597613"/>
    <w:rsid w:val="3422361E"/>
    <w:rsid w:val="35E02ADA"/>
    <w:rsid w:val="36743026"/>
    <w:rsid w:val="368B0515"/>
    <w:rsid w:val="386402BD"/>
    <w:rsid w:val="3BAF47C4"/>
    <w:rsid w:val="429C7045"/>
    <w:rsid w:val="435C2CD4"/>
    <w:rsid w:val="45970999"/>
    <w:rsid w:val="46676A8C"/>
    <w:rsid w:val="492A51A2"/>
    <w:rsid w:val="49856296"/>
    <w:rsid w:val="4A8839C7"/>
    <w:rsid w:val="4AA03E3E"/>
    <w:rsid w:val="4ED962CA"/>
    <w:rsid w:val="4EDB22BF"/>
    <w:rsid w:val="502E0261"/>
    <w:rsid w:val="50C410B0"/>
    <w:rsid w:val="51E60761"/>
    <w:rsid w:val="51F510EF"/>
    <w:rsid w:val="535309D3"/>
    <w:rsid w:val="53E463E9"/>
    <w:rsid w:val="54F75B50"/>
    <w:rsid w:val="57990B0E"/>
    <w:rsid w:val="59B65063"/>
    <w:rsid w:val="5A445DFC"/>
    <w:rsid w:val="5AFB539D"/>
    <w:rsid w:val="5B0724A4"/>
    <w:rsid w:val="5B941E6E"/>
    <w:rsid w:val="5E383075"/>
    <w:rsid w:val="5F026CE0"/>
    <w:rsid w:val="5F6255D6"/>
    <w:rsid w:val="5F6D7010"/>
    <w:rsid w:val="5FF34F14"/>
    <w:rsid w:val="660A0E01"/>
    <w:rsid w:val="6644204D"/>
    <w:rsid w:val="664A1BDD"/>
    <w:rsid w:val="68CF4BB5"/>
    <w:rsid w:val="69B4625E"/>
    <w:rsid w:val="6B3F5B80"/>
    <w:rsid w:val="6B6128A1"/>
    <w:rsid w:val="6BDD4410"/>
    <w:rsid w:val="6BE534A5"/>
    <w:rsid w:val="6C041093"/>
    <w:rsid w:val="6C4B36A0"/>
    <w:rsid w:val="70016425"/>
    <w:rsid w:val="705E7DF0"/>
    <w:rsid w:val="706610EE"/>
    <w:rsid w:val="71247011"/>
    <w:rsid w:val="72314FE8"/>
    <w:rsid w:val="727A4773"/>
    <w:rsid w:val="73754B1D"/>
    <w:rsid w:val="73CD75BF"/>
    <w:rsid w:val="74906893"/>
    <w:rsid w:val="74D85AC7"/>
    <w:rsid w:val="750C3FC0"/>
    <w:rsid w:val="753F2F69"/>
    <w:rsid w:val="757A6E91"/>
    <w:rsid w:val="79347BE8"/>
    <w:rsid w:val="79977D7F"/>
    <w:rsid w:val="7B8F3CAE"/>
    <w:rsid w:val="7E3B552F"/>
    <w:rsid w:val="7F245C16"/>
    <w:rsid w:val="7FF975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eastAsia="Times New Roman"/>
      <w:color w:val="000000"/>
      <w:sz w:val="18"/>
      <w:szCs w:val="18"/>
      <w:lang w:eastAsia="de-DE"/>
    </w:rPr>
  </w:style>
  <w:style w:type="character" w:customStyle="1" w:styleId="8">
    <w:name w:val="页脚 Char"/>
    <w:basedOn w:val="6"/>
    <w:link w:val="2"/>
    <w:qFormat/>
    <w:uiPriority w:val="0"/>
    <w:rPr>
      <w:rFonts w:eastAsia="Times New Roman"/>
      <w:color w:val="000000"/>
      <w:sz w:val="18"/>
      <w:szCs w:val="18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292</Words>
  <Characters>1671</Characters>
  <Lines>13</Lines>
  <Paragraphs>3</Paragraphs>
  <TotalTime>10</TotalTime>
  <ScaleCrop>false</ScaleCrop>
  <LinksUpToDate>false</LinksUpToDate>
  <CharactersWithSpaces>1960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2020-03-07T09:13:00Z</dcterms:created>
  <dc:creator>lenovo</dc:creator>
  <cp:lastModifiedBy>lenovo</cp:lastModifiedBy>
  <dcterms:modified xsi:type="dcterms:W3CDTF">2020-08-11T01:32:30Z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