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94" w14:textId="77777777" w:rsidR="00CC4CD7" w:rsidRDefault="002427DE" w:rsidP="00AF736F">
      <w:pPr>
        <w:shd w:val="clear" w:color="auto" w:fill="FFFFFF"/>
        <w:spacing w:line="240" w:lineRule="auto"/>
        <w:jc w:val="both"/>
        <w:rPr>
          <w:b/>
        </w:rPr>
      </w:pPr>
      <w:bookmarkStart w:id="0" w:name="_Hlk152579288"/>
      <w:r>
        <w:rPr>
          <w:b/>
        </w:rPr>
        <w:t>Appendix 1</w:t>
      </w:r>
    </w:p>
    <w:p w14:paraId="00000095" w14:textId="0D3DA01E" w:rsidR="00CC4CD7" w:rsidRDefault="002427DE" w:rsidP="00AF736F">
      <w:pPr>
        <w:shd w:val="clear" w:color="auto" w:fill="FFFFFF"/>
        <w:spacing w:line="240" w:lineRule="auto"/>
        <w:jc w:val="both"/>
        <w:rPr>
          <w:b/>
        </w:rPr>
      </w:pPr>
      <w:r>
        <w:rPr>
          <w:b/>
        </w:rPr>
        <w:t>Table 1</w:t>
      </w:r>
      <w:r w:rsidR="00FF1DE0">
        <w:rPr>
          <w:b/>
        </w:rPr>
        <w:t>: Demographic Characteristics for interview and focus group participants</w:t>
      </w:r>
    </w:p>
    <w:tbl>
      <w:tblPr>
        <w:tblStyle w:val="4"/>
        <w:tblW w:w="13050" w:type="dxa"/>
        <w:tblBorders>
          <w:insideH w:val="nil"/>
          <w:insideV w:val="nil"/>
        </w:tblBorders>
        <w:tblLayout w:type="fixed"/>
        <w:tblLook w:val="0600" w:firstRow="0" w:lastRow="0" w:firstColumn="0" w:lastColumn="0" w:noHBand="1" w:noVBand="1"/>
      </w:tblPr>
      <w:tblGrid>
        <w:gridCol w:w="3525"/>
        <w:gridCol w:w="1620"/>
        <w:gridCol w:w="1740"/>
        <w:gridCol w:w="2070"/>
        <w:gridCol w:w="1935"/>
        <w:gridCol w:w="2160"/>
      </w:tblGrid>
      <w:tr w:rsidR="00CC4CD7" w14:paraId="72C2AF4A" w14:textId="77777777">
        <w:tc>
          <w:tcPr>
            <w:tcW w:w="3525" w:type="dxa"/>
            <w:vMerge w:val="restart"/>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6" w14:textId="77777777" w:rsidR="00CC4CD7" w:rsidRDefault="002427DE" w:rsidP="00AF736F">
            <w:pPr>
              <w:widowControl w:val="0"/>
              <w:spacing w:line="240" w:lineRule="auto"/>
              <w:jc w:val="both"/>
              <w:rPr>
                <w:b/>
              </w:rPr>
            </w:pPr>
            <w:r>
              <w:rPr>
                <w:b/>
              </w:rPr>
              <w:t>Participant characteristics</w:t>
            </w:r>
          </w:p>
        </w:tc>
        <w:tc>
          <w:tcPr>
            <w:tcW w:w="3360" w:type="dxa"/>
            <w:gridSpan w:val="2"/>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7" w14:textId="77777777" w:rsidR="00CC4CD7" w:rsidRDefault="002427DE" w:rsidP="00AF736F">
            <w:pPr>
              <w:widowControl w:val="0"/>
              <w:spacing w:line="240" w:lineRule="auto"/>
              <w:jc w:val="both"/>
            </w:pPr>
            <w:r>
              <w:rPr>
                <w:b/>
              </w:rPr>
              <w:t>Total (N=74)</w:t>
            </w:r>
          </w:p>
        </w:tc>
        <w:tc>
          <w:tcPr>
            <w:tcW w:w="4005" w:type="dxa"/>
            <w:gridSpan w:val="2"/>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9" w14:textId="103456E0" w:rsidR="00CC4CD7" w:rsidRDefault="00812A1C" w:rsidP="00AF736F">
            <w:pPr>
              <w:widowControl w:val="0"/>
              <w:spacing w:line="240" w:lineRule="auto"/>
              <w:jc w:val="both"/>
            </w:pPr>
            <w:r>
              <w:rPr>
                <w:b/>
              </w:rPr>
              <w:t>Interviews</w:t>
            </w:r>
          </w:p>
        </w:tc>
        <w:tc>
          <w:tcPr>
            <w:tcW w:w="2160" w:type="dxa"/>
            <w:vMerge w:val="restart"/>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B" w14:textId="42F576CA" w:rsidR="00CC4CD7" w:rsidRDefault="00812A1C" w:rsidP="00AF736F">
            <w:pPr>
              <w:widowControl w:val="0"/>
              <w:spacing w:line="240" w:lineRule="auto"/>
              <w:jc w:val="both"/>
              <w:rPr>
                <w:b/>
              </w:rPr>
            </w:pPr>
            <w:r>
              <w:rPr>
                <w:b/>
              </w:rPr>
              <w:t>Focus groups</w:t>
            </w:r>
          </w:p>
          <w:p w14:paraId="0000009C" w14:textId="77777777" w:rsidR="00CC4CD7" w:rsidRDefault="002427DE" w:rsidP="00AF736F">
            <w:pPr>
              <w:widowControl w:val="0"/>
              <w:spacing w:line="240" w:lineRule="auto"/>
              <w:jc w:val="both"/>
              <w:rPr>
                <w:b/>
              </w:rPr>
            </w:pPr>
            <w:r>
              <w:rPr>
                <w:b/>
              </w:rPr>
              <w:t>Residents (n=43)</w:t>
            </w:r>
          </w:p>
        </w:tc>
      </w:tr>
      <w:tr w:rsidR="00CC4CD7" w14:paraId="31CBB075" w14:textId="77777777">
        <w:tc>
          <w:tcPr>
            <w:tcW w:w="3525" w:type="dxa"/>
            <w:vMerge/>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D" w14:textId="77777777" w:rsidR="00CC4CD7" w:rsidRDefault="00CC4CD7" w:rsidP="00AF736F">
            <w:pPr>
              <w:widowControl w:val="0"/>
              <w:pBdr>
                <w:top w:val="nil"/>
                <w:left w:val="nil"/>
                <w:bottom w:val="nil"/>
                <w:right w:val="nil"/>
                <w:between w:val="nil"/>
              </w:pBdr>
              <w:spacing w:line="276" w:lineRule="auto"/>
              <w:jc w:val="both"/>
              <w:rPr>
                <w:b/>
              </w:rPr>
            </w:pP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E" w14:textId="77777777" w:rsidR="00CC4CD7" w:rsidRDefault="002427DE" w:rsidP="00AF736F">
            <w:pPr>
              <w:widowControl w:val="0"/>
              <w:spacing w:line="240" w:lineRule="auto"/>
              <w:jc w:val="both"/>
            </w:pPr>
            <w:r>
              <w:rPr>
                <w:b/>
              </w:rPr>
              <w:t>N</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9F" w14:textId="77777777" w:rsidR="00CC4CD7" w:rsidRDefault="002427DE" w:rsidP="00AF736F">
            <w:pPr>
              <w:widowControl w:val="0"/>
              <w:spacing w:line="240" w:lineRule="auto"/>
              <w:jc w:val="both"/>
            </w:pPr>
            <w:r>
              <w:rPr>
                <w:b/>
              </w:rPr>
              <w:t>(%)</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0" w14:textId="77777777" w:rsidR="00CC4CD7" w:rsidRDefault="002427DE" w:rsidP="00AF736F">
            <w:pPr>
              <w:widowControl w:val="0"/>
              <w:spacing w:line="240" w:lineRule="auto"/>
              <w:jc w:val="both"/>
            </w:pPr>
            <w:r>
              <w:rPr>
                <w:i/>
              </w:rPr>
              <w:t>Residents (n=25)</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1" w14:textId="77777777" w:rsidR="00CC4CD7" w:rsidRDefault="002427DE" w:rsidP="00AF736F">
            <w:pPr>
              <w:widowControl w:val="0"/>
              <w:spacing w:line="240" w:lineRule="auto"/>
              <w:jc w:val="both"/>
            </w:pPr>
            <w:r>
              <w:rPr>
                <w:i/>
              </w:rPr>
              <w:t>Staff (n=6)</w:t>
            </w:r>
          </w:p>
        </w:tc>
        <w:tc>
          <w:tcPr>
            <w:tcW w:w="2160" w:type="dxa"/>
            <w:vMerge/>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2" w14:textId="77777777" w:rsidR="00CC4CD7" w:rsidRDefault="00CC4CD7" w:rsidP="00AF736F">
            <w:pPr>
              <w:widowControl w:val="0"/>
              <w:pBdr>
                <w:top w:val="nil"/>
                <w:left w:val="nil"/>
                <w:bottom w:val="nil"/>
                <w:right w:val="nil"/>
                <w:between w:val="nil"/>
              </w:pBdr>
              <w:spacing w:line="276" w:lineRule="auto"/>
              <w:jc w:val="both"/>
            </w:pPr>
          </w:p>
        </w:tc>
      </w:tr>
      <w:tr w:rsidR="00CC4CD7" w14:paraId="6E3D34AB"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3" w14:textId="77777777" w:rsidR="00CC4CD7" w:rsidRPr="0068048B" w:rsidRDefault="002427DE" w:rsidP="00AF736F">
            <w:pPr>
              <w:widowControl w:val="0"/>
              <w:spacing w:line="240" w:lineRule="auto"/>
              <w:jc w:val="both"/>
              <w:rPr>
                <w:b/>
                <w:bCs/>
                <w:i/>
                <w:iCs/>
              </w:rPr>
            </w:pPr>
            <w:r w:rsidRPr="0068048B">
              <w:rPr>
                <w:b/>
                <w:bCs/>
                <w:i/>
                <w:iCs/>
              </w:rPr>
              <w:t>Participants per shelter site</w:t>
            </w:r>
          </w:p>
        </w:tc>
        <w:tc>
          <w:tcPr>
            <w:tcW w:w="162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A4" w14:textId="77777777" w:rsidR="00CC4CD7" w:rsidRDefault="00CC4CD7" w:rsidP="00AF736F">
            <w:pPr>
              <w:widowControl w:val="0"/>
              <w:spacing w:line="240" w:lineRule="auto"/>
              <w:jc w:val="both"/>
            </w:pPr>
          </w:p>
        </w:tc>
        <w:tc>
          <w:tcPr>
            <w:tcW w:w="174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A5" w14:textId="77777777" w:rsidR="00CC4CD7" w:rsidRDefault="00CC4CD7" w:rsidP="00AF736F">
            <w:pPr>
              <w:widowControl w:val="0"/>
              <w:spacing w:line="240" w:lineRule="auto"/>
              <w:jc w:val="both"/>
            </w:pPr>
          </w:p>
        </w:tc>
        <w:tc>
          <w:tcPr>
            <w:tcW w:w="207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A6" w14:textId="77777777" w:rsidR="00CC4CD7" w:rsidRDefault="00CC4CD7" w:rsidP="00AF736F">
            <w:pPr>
              <w:widowControl w:val="0"/>
              <w:spacing w:line="240" w:lineRule="auto"/>
              <w:jc w:val="both"/>
            </w:pPr>
          </w:p>
        </w:tc>
        <w:tc>
          <w:tcPr>
            <w:tcW w:w="193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A7" w14:textId="77777777" w:rsidR="00CC4CD7" w:rsidRDefault="00CC4CD7" w:rsidP="00AF736F">
            <w:pPr>
              <w:widowControl w:val="0"/>
              <w:spacing w:line="240" w:lineRule="auto"/>
              <w:jc w:val="both"/>
            </w:pPr>
          </w:p>
        </w:tc>
        <w:tc>
          <w:tcPr>
            <w:tcW w:w="21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A8" w14:textId="77777777" w:rsidR="00CC4CD7" w:rsidRDefault="00CC4CD7" w:rsidP="00AF736F">
            <w:pPr>
              <w:widowControl w:val="0"/>
              <w:spacing w:line="240" w:lineRule="auto"/>
              <w:jc w:val="both"/>
            </w:pPr>
          </w:p>
        </w:tc>
      </w:tr>
      <w:tr w:rsidR="00CC4CD7" w14:paraId="3D1A7EDB"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9" w14:textId="77777777" w:rsidR="00CC4CD7" w:rsidRDefault="002427DE" w:rsidP="00AF736F">
            <w:pPr>
              <w:widowControl w:val="0"/>
              <w:spacing w:line="240" w:lineRule="auto"/>
              <w:jc w:val="both"/>
            </w:pPr>
            <w:r>
              <w:t>Adult mixed 1</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A" w14:textId="77777777" w:rsidR="00CC4CD7" w:rsidRDefault="002427DE" w:rsidP="00AF736F">
            <w:pPr>
              <w:widowControl w:val="0"/>
              <w:spacing w:line="240" w:lineRule="auto"/>
              <w:jc w:val="both"/>
            </w:pPr>
            <w:r>
              <w:rPr>
                <w:b/>
              </w:rPr>
              <w:t>19</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B" w14:textId="77777777" w:rsidR="00CC4CD7" w:rsidRDefault="002427DE" w:rsidP="00AF736F">
            <w:pPr>
              <w:widowControl w:val="0"/>
              <w:spacing w:line="240" w:lineRule="auto"/>
              <w:jc w:val="both"/>
            </w:pPr>
            <w:r>
              <w:rPr>
                <w:b/>
              </w:rPr>
              <w:t>26%</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C" w14:textId="77777777" w:rsidR="00CC4CD7" w:rsidRDefault="002427DE" w:rsidP="00AF736F">
            <w:pPr>
              <w:widowControl w:val="0"/>
              <w:spacing w:line="240" w:lineRule="auto"/>
              <w:jc w:val="both"/>
            </w:pPr>
            <w:r>
              <w:t>4</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D"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AE" w14:textId="77777777" w:rsidR="00CC4CD7" w:rsidRDefault="002427DE" w:rsidP="00AF736F">
            <w:pPr>
              <w:widowControl w:val="0"/>
              <w:spacing w:line="240" w:lineRule="auto"/>
              <w:jc w:val="both"/>
            </w:pPr>
            <w:r>
              <w:t>13</w:t>
            </w:r>
          </w:p>
        </w:tc>
      </w:tr>
      <w:tr w:rsidR="00CC4CD7" w14:paraId="3C815F6A" w14:textId="77777777">
        <w:tc>
          <w:tcPr>
            <w:tcW w:w="352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AF" w14:textId="77777777" w:rsidR="00CC4CD7" w:rsidRDefault="002427DE" w:rsidP="00AF736F">
            <w:pPr>
              <w:widowControl w:val="0"/>
              <w:spacing w:line="240" w:lineRule="auto"/>
              <w:jc w:val="both"/>
            </w:pPr>
            <w:r>
              <w:t>Adult mixed 2</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0" w14:textId="77777777" w:rsidR="00CC4CD7" w:rsidRDefault="002427DE" w:rsidP="00AF736F">
            <w:pPr>
              <w:widowControl w:val="0"/>
              <w:spacing w:line="240" w:lineRule="auto"/>
              <w:jc w:val="both"/>
            </w:pPr>
            <w:r>
              <w:rPr>
                <w:b/>
              </w:rPr>
              <w:t>14</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1" w14:textId="77777777" w:rsidR="00CC4CD7" w:rsidRDefault="002427DE" w:rsidP="00AF736F">
            <w:pPr>
              <w:widowControl w:val="0"/>
              <w:spacing w:line="240" w:lineRule="auto"/>
              <w:jc w:val="both"/>
            </w:pPr>
            <w:r>
              <w:rPr>
                <w:b/>
              </w:rPr>
              <w:t>19%</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2" w14:textId="77777777" w:rsidR="00CC4CD7" w:rsidRDefault="002427DE" w:rsidP="00AF736F">
            <w:pPr>
              <w:widowControl w:val="0"/>
              <w:spacing w:line="240" w:lineRule="auto"/>
              <w:jc w:val="both"/>
            </w:pPr>
            <w:r>
              <w:t>3</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3"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4" w14:textId="77777777" w:rsidR="00CC4CD7" w:rsidRDefault="002427DE" w:rsidP="00AF736F">
            <w:pPr>
              <w:widowControl w:val="0"/>
              <w:spacing w:line="240" w:lineRule="auto"/>
              <w:jc w:val="both"/>
            </w:pPr>
            <w:r>
              <w:t>9</w:t>
            </w:r>
          </w:p>
        </w:tc>
      </w:tr>
      <w:tr w:rsidR="00CC4CD7" w14:paraId="4A3646C4"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5" w14:textId="77777777" w:rsidR="00CC4CD7" w:rsidRDefault="002427DE" w:rsidP="00AF736F">
            <w:pPr>
              <w:widowControl w:val="0"/>
              <w:spacing w:line="240" w:lineRule="auto"/>
              <w:jc w:val="both"/>
            </w:pPr>
            <w:r>
              <w:t>Mixed family 1</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6" w14:textId="77777777" w:rsidR="00CC4CD7" w:rsidRDefault="002427DE" w:rsidP="00AF736F">
            <w:pPr>
              <w:widowControl w:val="0"/>
              <w:spacing w:line="240" w:lineRule="auto"/>
              <w:jc w:val="both"/>
            </w:pPr>
            <w:r>
              <w:rPr>
                <w:b/>
              </w:rPr>
              <w:t>11</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7" w14:textId="77777777" w:rsidR="00CC4CD7" w:rsidRDefault="002427DE" w:rsidP="00AF736F">
            <w:pPr>
              <w:widowControl w:val="0"/>
              <w:spacing w:line="240" w:lineRule="auto"/>
              <w:jc w:val="both"/>
            </w:pPr>
            <w:r>
              <w:rPr>
                <w:b/>
              </w:rPr>
              <w:t>15%</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8" w14:textId="77777777" w:rsidR="00CC4CD7" w:rsidRDefault="002427DE" w:rsidP="00AF736F">
            <w:pPr>
              <w:widowControl w:val="0"/>
              <w:spacing w:line="240" w:lineRule="auto"/>
              <w:jc w:val="both"/>
            </w:pPr>
            <w:r>
              <w:t>4</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9"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A" w14:textId="77777777" w:rsidR="00CC4CD7" w:rsidRDefault="002427DE" w:rsidP="00AF736F">
            <w:pPr>
              <w:widowControl w:val="0"/>
              <w:spacing w:line="240" w:lineRule="auto"/>
              <w:jc w:val="both"/>
            </w:pPr>
            <w:r>
              <w:t>7</w:t>
            </w:r>
          </w:p>
        </w:tc>
      </w:tr>
      <w:tr w:rsidR="00CC4CD7" w14:paraId="1F459E34"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B" w14:textId="77777777" w:rsidR="00CC4CD7" w:rsidRDefault="002427DE" w:rsidP="00AF736F">
            <w:pPr>
              <w:widowControl w:val="0"/>
              <w:spacing w:line="240" w:lineRule="auto"/>
              <w:jc w:val="both"/>
            </w:pPr>
            <w:r>
              <w:t>Mixed family 2</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C" w14:textId="77777777" w:rsidR="00CC4CD7" w:rsidRDefault="002427DE" w:rsidP="00AF736F">
            <w:pPr>
              <w:widowControl w:val="0"/>
              <w:spacing w:line="240" w:lineRule="auto"/>
              <w:jc w:val="both"/>
            </w:pPr>
            <w:r>
              <w:rPr>
                <w:b/>
              </w:rPr>
              <w:t>5</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D" w14:textId="77777777" w:rsidR="00CC4CD7" w:rsidRDefault="002427DE" w:rsidP="00AF736F">
            <w:pPr>
              <w:widowControl w:val="0"/>
              <w:spacing w:line="240" w:lineRule="auto"/>
              <w:jc w:val="both"/>
            </w:pPr>
            <w:r>
              <w:rPr>
                <w:b/>
              </w:rPr>
              <w:t>7%</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E" w14:textId="77777777" w:rsidR="00CC4CD7" w:rsidRDefault="002427DE" w:rsidP="00AF736F">
            <w:pPr>
              <w:widowControl w:val="0"/>
              <w:spacing w:line="240" w:lineRule="auto"/>
              <w:jc w:val="both"/>
            </w:pPr>
            <w:r>
              <w:t>4</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BF" w14:textId="77777777" w:rsidR="00CC4CD7" w:rsidRDefault="002427DE" w:rsidP="00AF736F">
            <w:pPr>
              <w:widowControl w:val="0"/>
              <w:spacing w:line="240" w:lineRule="auto"/>
              <w:jc w:val="both"/>
            </w:pPr>
            <w:r>
              <w:t>1</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0" w14:textId="77777777" w:rsidR="00CC4CD7" w:rsidRDefault="002427DE" w:rsidP="00AF736F">
            <w:pPr>
              <w:widowControl w:val="0"/>
              <w:spacing w:line="240" w:lineRule="auto"/>
              <w:jc w:val="both"/>
            </w:pPr>
            <w:r>
              <w:t>0</w:t>
            </w:r>
          </w:p>
        </w:tc>
      </w:tr>
      <w:tr w:rsidR="00CC4CD7" w14:paraId="4CD2F1EE"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1" w14:textId="77777777" w:rsidR="00CC4CD7" w:rsidRDefault="002427DE" w:rsidP="00AF736F">
            <w:pPr>
              <w:widowControl w:val="0"/>
              <w:spacing w:line="240" w:lineRule="auto"/>
              <w:jc w:val="both"/>
            </w:pPr>
            <w:r>
              <w:t xml:space="preserve">Older adult male </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2" w14:textId="77777777" w:rsidR="00CC4CD7" w:rsidRDefault="002427DE" w:rsidP="00AF736F">
            <w:pPr>
              <w:widowControl w:val="0"/>
              <w:spacing w:line="240" w:lineRule="auto"/>
              <w:jc w:val="both"/>
            </w:pPr>
            <w:r>
              <w:rPr>
                <w:b/>
              </w:rPr>
              <w:t>14</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3" w14:textId="77777777" w:rsidR="00CC4CD7" w:rsidRDefault="002427DE" w:rsidP="00AF736F">
            <w:pPr>
              <w:widowControl w:val="0"/>
              <w:spacing w:line="240" w:lineRule="auto"/>
              <w:jc w:val="both"/>
            </w:pPr>
            <w:r>
              <w:rPr>
                <w:b/>
              </w:rPr>
              <w:t>19%</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4" w14:textId="77777777" w:rsidR="00CC4CD7" w:rsidRDefault="002427DE" w:rsidP="00AF736F">
            <w:pPr>
              <w:widowControl w:val="0"/>
              <w:spacing w:line="240" w:lineRule="auto"/>
              <w:jc w:val="both"/>
            </w:pPr>
            <w:r>
              <w:t>4</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5" w14:textId="77777777" w:rsidR="00CC4CD7" w:rsidRDefault="002427DE" w:rsidP="00AF736F">
            <w:pPr>
              <w:widowControl w:val="0"/>
              <w:spacing w:line="240" w:lineRule="auto"/>
              <w:jc w:val="both"/>
            </w:pPr>
            <w:r>
              <w:t>1</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6" w14:textId="77777777" w:rsidR="00CC4CD7" w:rsidRDefault="002427DE" w:rsidP="00AF736F">
            <w:pPr>
              <w:widowControl w:val="0"/>
              <w:spacing w:line="240" w:lineRule="auto"/>
              <w:jc w:val="both"/>
            </w:pPr>
            <w:r>
              <w:t>9</w:t>
            </w:r>
          </w:p>
        </w:tc>
      </w:tr>
      <w:tr w:rsidR="00CC4CD7" w14:paraId="53980469"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7" w14:textId="77777777" w:rsidR="00CC4CD7" w:rsidRDefault="002427DE" w:rsidP="00AF736F">
            <w:pPr>
              <w:widowControl w:val="0"/>
              <w:spacing w:line="240" w:lineRule="auto"/>
              <w:jc w:val="both"/>
            </w:pPr>
            <w:r>
              <w:t xml:space="preserve">Young adult </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8" w14:textId="77777777" w:rsidR="00CC4CD7" w:rsidRDefault="002427DE" w:rsidP="00AF736F">
            <w:pPr>
              <w:widowControl w:val="0"/>
              <w:spacing w:line="240" w:lineRule="auto"/>
              <w:jc w:val="both"/>
            </w:pPr>
            <w:r>
              <w:rPr>
                <w:b/>
              </w:rPr>
              <w:t>11</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9" w14:textId="77777777" w:rsidR="00CC4CD7" w:rsidRDefault="002427DE" w:rsidP="00AF736F">
            <w:pPr>
              <w:widowControl w:val="0"/>
              <w:spacing w:line="240" w:lineRule="auto"/>
              <w:jc w:val="both"/>
            </w:pPr>
            <w:r>
              <w:rPr>
                <w:b/>
              </w:rPr>
              <w:t>15%</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A" w14:textId="77777777" w:rsidR="00CC4CD7" w:rsidRDefault="002427DE" w:rsidP="00AF736F">
            <w:pPr>
              <w:widowControl w:val="0"/>
              <w:spacing w:line="240" w:lineRule="auto"/>
              <w:jc w:val="both"/>
            </w:pPr>
            <w:r>
              <w:t>6</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B"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C" w14:textId="77777777" w:rsidR="00CC4CD7" w:rsidRDefault="002427DE" w:rsidP="00AF736F">
            <w:pPr>
              <w:widowControl w:val="0"/>
              <w:spacing w:line="240" w:lineRule="auto"/>
              <w:jc w:val="both"/>
            </w:pPr>
            <w:r>
              <w:t>5</w:t>
            </w:r>
          </w:p>
        </w:tc>
      </w:tr>
      <w:tr w:rsidR="00CC4CD7" w14:paraId="09EE1EE4"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CD" w14:textId="77777777" w:rsidR="00CC4CD7" w:rsidRPr="0068048B" w:rsidRDefault="002427DE" w:rsidP="00AF736F">
            <w:pPr>
              <w:widowControl w:val="0"/>
              <w:spacing w:line="240" w:lineRule="auto"/>
              <w:jc w:val="both"/>
              <w:rPr>
                <w:b/>
                <w:bCs/>
                <w:i/>
                <w:iCs/>
              </w:rPr>
            </w:pPr>
            <w:r w:rsidRPr="0068048B">
              <w:rPr>
                <w:b/>
                <w:bCs/>
                <w:i/>
                <w:iCs/>
              </w:rPr>
              <w:t>Gender</w:t>
            </w:r>
          </w:p>
        </w:tc>
        <w:tc>
          <w:tcPr>
            <w:tcW w:w="162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CE" w14:textId="77777777" w:rsidR="00CC4CD7" w:rsidRDefault="00CC4CD7" w:rsidP="00AF736F">
            <w:pPr>
              <w:widowControl w:val="0"/>
              <w:spacing w:line="240" w:lineRule="auto"/>
              <w:jc w:val="both"/>
            </w:pPr>
          </w:p>
        </w:tc>
        <w:tc>
          <w:tcPr>
            <w:tcW w:w="174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CF" w14:textId="77777777" w:rsidR="00CC4CD7" w:rsidRDefault="00CC4CD7" w:rsidP="00AF736F">
            <w:pPr>
              <w:widowControl w:val="0"/>
              <w:spacing w:line="240" w:lineRule="auto"/>
              <w:jc w:val="both"/>
            </w:pPr>
          </w:p>
        </w:tc>
        <w:tc>
          <w:tcPr>
            <w:tcW w:w="207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D0" w14:textId="77777777" w:rsidR="00CC4CD7" w:rsidRDefault="00CC4CD7" w:rsidP="00AF736F">
            <w:pPr>
              <w:widowControl w:val="0"/>
              <w:spacing w:line="240" w:lineRule="auto"/>
              <w:jc w:val="both"/>
            </w:pPr>
          </w:p>
        </w:tc>
        <w:tc>
          <w:tcPr>
            <w:tcW w:w="193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D1" w14:textId="77777777" w:rsidR="00CC4CD7" w:rsidRDefault="00CC4CD7" w:rsidP="00AF736F">
            <w:pPr>
              <w:widowControl w:val="0"/>
              <w:spacing w:line="240" w:lineRule="auto"/>
              <w:jc w:val="both"/>
            </w:pPr>
          </w:p>
        </w:tc>
        <w:tc>
          <w:tcPr>
            <w:tcW w:w="21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D2" w14:textId="77777777" w:rsidR="00CC4CD7" w:rsidRDefault="00CC4CD7" w:rsidP="00AF736F">
            <w:pPr>
              <w:widowControl w:val="0"/>
              <w:spacing w:line="240" w:lineRule="auto"/>
              <w:jc w:val="both"/>
            </w:pPr>
          </w:p>
        </w:tc>
      </w:tr>
      <w:tr w:rsidR="00CC4CD7" w14:paraId="0F23D624"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3" w14:textId="77777777" w:rsidR="00CC4CD7" w:rsidRDefault="002427DE" w:rsidP="00AF736F">
            <w:pPr>
              <w:widowControl w:val="0"/>
              <w:spacing w:line="240" w:lineRule="auto"/>
              <w:jc w:val="both"/>
            </w:pPr>
            <w:r>
              <w:t>Cisgender man</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4" w14:textId="77777777" w:rsidR="00CC4CD7" w:rsidRDefault="002427DE" w:rsidP="00AF736F">
            <w:pPr>
              <w:widowControl w:val="0"/>
              <w:spacing w:line="240" w:lineRule="auto"/>
              <w:jc w:val="both"/>
            </w:pPr>
            <w:r>
              <w:rPr>
                <w:b/>
              </w:rPr>
              <w:t>43</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5" w14:textId="77777777" w:rsidR="00CC4CD7" w:rsidRDefault="002427DE" w:rsidP="00AF736F">
            <w:pPr>
              <w:widowControl w:val="0"/>
              <w:spacing w:line="240" w:lineRule="auto"/>
              <w:jc w:val="both"/>
            </w:pPr>
            <w:r>
              <w:rPr>
                <w:b/>
              </w:rPr>
              <w:t>58%</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6" w14:textId="77777777" w:rsidR="00CC4CD7" w:rsidRDefault="002427DE" w:rsidP="00AF736F">
            <w:pPr>
              <w:widowControl w:val="0"/>
              <w:spacing w:line="240" w:lineRule="auto"/>
              <w:jc w:val="both"/>
            </w:pPr>
            <w:r>
              <w:t>12</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7" w14:textId="77777777" w:rsidR="00CC4CD7" w:rsidRDefault="002427DE" w:rsidP="00AF736F">
            <w:pPr>
              <w:widowControl w:val="0"/>
              <w:spacing w:line="240" w:lineRule="auto"/>
              <w:jc w:val="both"/>
            </w:pPr>
            <w:r>
              <w:t>3</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8" w14:textId="77777777" w:rsidR="00CC4CD7" w:rsidRDefault="002427DE" w:rsidP="00AF736F">
            <w:pPr>
              <w:widowControl w:val="0"/>
              <w:spacing w:line="240" w:lineRule="auto"/>
              <w:jc w:val="both"/>
            </w:pPr>
            <w:r>
              <w:t>28</w:t>
            </w:r>
          </w:p>
        </w:tc>
      </w:tr>
      <w:tr w:rsidR="00CC4CD7" w14:paraId="6CDAD73A"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9" w14:textId="77777777" w:rsidR="00CC4CD7" w:rsidRDefault="002427DE" w:rsidP="00AF736F">
            <w:pPr>
              <w:widowControl w:val="0"/>
              <w:spacing w:line="240" w:lineRule="auto"/>
              <w:jc w:val="both"/>
            </w:pPr>
            <w:r>
              <w:t>Cisgender woman</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A" w14:textId="77777777" w:rsidR="00CC4CD7" w:rsidRDefault="002427DE" w:rsidP="00AF736F">
            <w:pPr>
              <w:widowControl w:val="0"/>
              <w:spacing w:line="240" w:lineRule="auto"/>
              <w:jc w:val="both"/>
            </w:pPr>
            <w:r>
              <w:rPr>
                <w:b/>
              </w:rPr>
              <w:t>20</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B" w14:textId="77777777" w:rsidR="00CC4CD7" w:rsidRDefault="002427DE" w:rsidP="00AF736F">
            <w:pPr>
              <w:widowControl w:val="0"/>
              <w:spacing w:line="240" w:lineRule="auto"/>
              <w:jc w:val="both"/>
            </w:pPr>
            <w:r>
              <w:rPr>
                <w:b/>
              </w:rPr>
              <w:t>27%</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C" w14:textId="77777777" w:rsidR="00CC4CD7" w:rsidRDefault="002427DE" w:rsidP="00AF736F">
            <w:pPr>
              <w:widowControl w:val="0"/>
              <w:spacing w:line="240" w:lineRule="auto"/>
              <w:jc w:val="both"/>
            </w:pPr>
            <w:r>
              <w:t>7</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D"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E" w14:textId="77777777" w:rsidR="00CC4CD7" w:rsidRDefault="002427DE" w:rsidP="00AF736F">
            <w:pPr>
              <w:widowControl w:val="0"/>
              <w:spacing w:line="240" w:lineRule="auto"/>
              <w:jc w:val="both"/>
            </w:pPr>
            <w:r>
              <w:t>11</w:t>
            </w:r>
          </w:p>
        </w:tc>
      </w:tr>
      <w:tr w:rsidR="00CC4CD7" w14:paraId="227FB619"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DF" w14:textId="77777777" w:rsidR="00CC4CD7" w:rsidRDefault="002427DE" w:rsidP="00AF736F">
            <w:pPr>
              <w:widowControl w:val="0"/>
              <w:spacing w:line="240" w:lineRule="auto"/>
              <w:jc w:val="both"/>
            </w:pPr>
            <w:r>
              <w:t>Transgender man</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0" w14:textId="77777777" w:rsidR="00CC4CD7" w:rsidRDefault="002427DE" w:rsidP="00AF736F">
            <w:pPr>
              <w:widowControl w:val="0"/>
              <w:spacing w:line="240" w:lineRule="auto"/>
              <w:jc w:val="both"/>
            </w:pPr>
            <w:r>
              <w:rPr>
                <w:b/>
              </w:rPr>
              <w:t>1</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1" w14:textId="77777777" w:rsidR="00CC4CD7" w:rsidRDefault="002427DE" w:rsidP="00AF736F">
            <w:pPr>
              <w:widowControl w:val="0"/>
              <w:spacing w:line="240" w:lineRule="auto"/>
              <w:jc w:val="both"/>
            </w:pPr>
            <w:r>
              <w:rPr>
                <w:b/>
              </w:rPr>
              <w:t>1%</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2" w14:textId="77777777" w:rsidR="00CC4CD7" w:rsidRDefault="002427DE" w:rsidP="00AF736F">
            <w:pPr>
              <w:widowControl w:val="0"/>
              <w:spacing w:line="240" w:lineRule="auto"/>
              <w:jc w:val="both"/>
            </w:pPr>
            <w:r>
              <w:t>1</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3"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4" w14:textId="77777777" w:rsidR="00CC4CD7" w:rsidRDefault="002427DE" w:rsidP="00AF736F">
            <w:pPr>
              <w:widowControl w:val="0"/>
              <w:spacing w:line="240" w:lineRule="auto"/>
              <w:jc w:val="both"/>
            </w:pPr>
            <w:r>
              <w:t>0</w:t>
            </w:r>
          </w:p>
        </w:tc>
      </w:tr>
      <w:tr w:rsidR="00CC4CD7" w14:paraId="18799176"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5" w14:textId="77777777" w:rsidR="00CC4CD7" w:rsidRDefault="002427DE" w:rsidP="00AF736F">
            <w:pPr>
              <w:widowControl w:val="0"/>
              <w:spacing w:line="240" w:lineRule="auto"/>
              <w:jc w:val="both"/>
            </w:pPr>
            <w:r>
              <w:t>Transgender woman</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6" w14:textId="77777777" w:rsidR="00CC4CD7" w:rsidRDefault="002427DE" w:rsidP="00AF736F">
            <w:pPr>
              <w:widowControl w:val="0"/>
              <w:spacing w:line="240" w:lineRule="auto"/>
              <w:jc w:val="both"/>
            </w:pPr>
            <w:r>
              <w:rPr>
                <w:b/>
              </w:rPr>
              <w:t>0</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7" w14:textId="77777777" w:rsidR="00CC4CD7" w:rsidRDefault="002427DE" w:rsidP="00AF736F">
            <w:pPr>
              <w:widowControl w:val="0"/>
              <w:spacing w:line="240" w:lineRule="auto"/>
              <w:jc w:val="both"/>
            </w:pPr>
            <w:r>
              <w:rPr>
                <w:b/>
              </w:rPr>
              <w:t>0%</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8" w14:textId="77777777" w:rsidR="00CC4CD7" w:rsidRDefault="002427DE" w:rsidP="00AF736F">
            <w:pPr>
              <w:widowControl w:val="0"/>
              <w:spacing w:line="240" w:lineRule="auto"/>
              <w:jc w:val="both"/>
            </w:pPr>
            <w:r>
              <w:t>0</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9"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A" w14:textId="77777777" w:rsidR="00CC4CD7" w:rsidRDefault="002427DE" w:rsidP="00AF736F">
            <w:pPr>
              <w:widowControl w:val="0"/>
              <w:spacing w:line="240" w:lineRule="auto"/>
              <w:jc w:val="both"/>
            </w:pPr>
            <w:r>
              <w:t>0</w:t>
            </w:r>
          </w:p>
        </w:tc>
      </w:tr>
      <w:tr w:rsidR="00CC4CD7" w14:paraId="0ACE0E13"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B" w14:textId="77777777" w:rsidR="00CC4CD7" w:rsidRDefault="002427DE" w:rsidP="00AF736F">
            <w:pPr>
              <w:widowControl w:val="0"/>
              <w:spacing w:line="240" w:lineRule="auto"/>
              <w:jc w:val="both"/>
            </w:pPr>
            <w:r>
              <w:t>Non-binary</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C" w14:textId="77777777" w:rsidR="00CC4CD7" w:rsidRDefault="002427DE" w:rsidP="00AF736F">
            <w:pPr>
              <w:widowControl w:val="0"/>
              <w:spacing w:line="240" w:lineRule="auto"/>
              <w:jc w:val="both"/>
            </w:pPr>
            <w:r>
              <w:rPr>
                <w:b/>
              </w:rPr>
              <w:t>6</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D" w14:textId="77777777" w:rsidR="00CC4CD7" w:rsidRDefault="002427DE" w:rsidP="00AF736F">
            <w:pPr>
              <w:widowControl w:val="0"/>
              <w:spacing w:line="240" w:lineRule="auto"/>
              <w:jc w:val="both"/>
            </w:pPr>
            <w:r>
              <w:rPr>
                <w:b/>
              </w:rPr>
              <w:t>8%</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E" w14:textId="77777777" w:rsidR="00CC4CD7" w:rsidRDefault="002427DE" w:rsidP="00AF736F">
            <w:pPr>
              <w:widowControl w:val="0"/>
              <w:spacing w:line="240" w:lineRule="auto"/>
              <w:jc w:val="both"/>
            </w:pPr>
            <w:r>
              <w:t>3</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EF" w14:textId="77777777" w:rsidR="00CC4CD7" w:rsidRDefault="002427DE" w:rsidP="00AF736F">
            <w:pPr>
              <w:widowControl w:val="0"/>
              <w:spacing w:line="240" w:lineRule="auto"/>
              <w:jc w:val="both"/>
            </w:pPr>
            <w:r>
              <w:t>1</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0" w14:textId="77777777" w:rsidR="00CC4CD7" w:rsidRDefault="002427DE" w:rsidP="00AF736F">
            <w:pPr>
              <w:widowControl w:val="0"/>
              <w:spacing w:line="240" w:lineRule="auto"/>
              <w:jc w:val="both"/>
            </w:pPr>
            <w:r>
              <w:t>2</w:t>
            </w:r>
          </w:p>
        </w:tc>
      </w:tr>
      <w:tr w:rsidR="00CC4CD7" w14:paraId="1DFE96D7"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1" w14:textId="77777777" w:rsidR="00CC4CD7" w:rsidRDefault="002427DE" w:rsidP="00AF736F">
            <w:pPr>
              <w:widowControl w:val="0"/>
              <w:spacing w:line="240" w:lineRule="auto"/>
              <w:jc w:val="both"/>
            </w:pPr>
            <w:r>
              <w:t>Other</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2" w14:textId="77777777" w:rsidR="00CC4CD7" w:rsidRDefault="002427DE" w:rsidP="00AF736F">
            <w:pPr>
              <w:widowControl w:val="0"/>
              <w:spacing w:line="240" w:lineRule="auto"/>
              <w:jc w:val="both"/>
            </w:pPr>
            <w:r>
              <w:rPr>
                <w:b/>
              </w:rPr>
              <w:t>2</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3" w14:textId="77777777" w:rsidR="00CC4CD7" w:rsidRDefault="002427DE" w:rsidP="00AF736F">
            <w:pPr>
              <w:widowControl w:val="0"/>
              <w:spacing w:line="240" w:lineRule="auto"/>
              <w:jc w:val="both"/>
            </w:pPr>
            <w:r>
              <w:rPr>
                <w:b/>
              </w:rPr>
              <w:t>3%</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4" w14:textId="77777777" w:rsidR="00CC4CD7" w:rsidRDefault="002427DE" w:rsidP="00AF736F">
            <w:pPr>
              <w:widowControl w:val="0"/>
              <w:spacing w:line="240" w:lineRule="auto"/>
              <w:jc w:val="both"/>
            </w:pPr>
            <w:r>
              <w:t>1</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5"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6" w14:textId="77777777" w:rsidR="00CC4CD7" w:rsidRDefault="002427DE" w:rsidP="00AF736F">
            <w:pPr>
              <w:widowControl w:val="0"/>
              <w:spacing w:line="240" w:lineRule="auto"/>
              <w:jc w:val="both"/>
            </w:pPr>
            <w:r>
              <w:t>1</w:t>
            </w:r>
          </w:p>
        </w:tc>
      </w:tr>
      <w:tr w:rsidR="00CC4CD7" w14:paraId="4AED88D3"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7" w14:textId="77777777" w:rsidR="00CC4CD7" w:rsidRDefault="002427DE" w:rsidP="00AF736F">
            <w:pPr>
              <w:widowControl w:val="0"/>
              <w:spacing w:line="240" w:lineRule="auto"/>
              <w:jc w:val="both"/>
            </w:pPr>
            <w:r>
              <w:t>Prefer not to say</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8" w14:textId="77777777" w:rsidR="00CC4CD7" w:rsidRDefault="002427DE" w:rsidP="00AF736F">
            <w:pPr>
              <w:widowControl w:val="0"/>
              <w:spacing w:line="240" w:lineRule="auto"/>
              <w:jc w:val="both"/>
            </w:pPr>
            <w:r>
              <w:rPr>
                <w:b/>
              </w:rPr>
              <w:t>2</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9" w14:textId="77777777" w:rsidR="00CC4CD7" w:rsidRDefault="002427DE" w:rsidP="00AF736F">
            <w:pPr>
              <w:widowControl w:val="0"/>
              <w:spacing w:line="240" w:lineRule="auto"/>
              <w:jc w:val="both"/>
            </w:pPr>
            <w:r>
              <w:rPr>
                <w:b/>
              </w:rPr>
              <w:t>3%</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A" w14:textId="77777777" w:rsidR="00CC4CD7" w:rsidRDefault="002427DE" w:rsidP="00AF736F">
            <w:pPr>
              <w:widowControl w:val="0"/>
              <w:spacing w:line="240" w:lineRule="auto"/>
              <w:jc w:val="both"/>
            </w:pPr>
            <w:r>
              <w:t>1</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B"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C" w14:textId="77777777" w:rsidR="00CC4CD7" w:rsidRDefault="002427DE" w:rsidP="00AF736F">
            <w:pPr>
              <w:widowControl w:val="0"/>
              <w:spacing w:line="240" w:lineRule="auto"/>
              <w:jc w:val="both"/>
            </w:pPr>
            <w:r>
              <w:t>1</w:t>
            </w:r>
          </w:p>
        </w:tc>
      </w:tr>
      <w:tr w:rsidR="00CC4CD7" w14:paraId="15A6F4E0"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0FD" w14:textId="77777777" w:rsidR="00CC4CD7" w:rsidRPr="0068048B" w:rsidRDefault="002427DE" w:rsidP="00AF736F">
            <w:pPr>
              <w:widowControl w:val="0"/>
              <w:spacing w:line="240" w:lineRule="auto"/>
              <w:jc w:val="both"/>
              <w:rPr>
                <w:b/>
                <w:bCs/>
                <w:i/>
                <w:iCs/>
              </w:rPr>
            </w:pPr>
            <w:r w:rsidRPr="0068048B">
              <w:rPr>
                <w:b/>
                <w:bCs/>
                <w:i/>
                <w:iCs/>
              </w:rPr>
              <w:t>Age group</w:t>
            </w:r>
          </w:p>
        </w:tc>
        <w:tc>
          <w:tcPr>
            <w:tcW w:w="162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FE" w14:textId="77777777" w:rsidR="00CC4CD7" w:rsidRDefault="00CC4CD7" w:rsidP="00AF736F">
            <w:pPr>
              <w:widowControl w:val="0"/>
              <w:spacing w:line="240" w:lineRule="auto"/>
              <w:jc w:val="both"/>
            </w:pPr>
          </w:p>
        </w:tc>
        <w:tc>
          <w:tcPr>
            <w:tcW w:w="174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0FF" w14:textId="77777777" w:rsidR="00CC4CD7" w:rsidRDefault="00CC4CD7" w:rsidP="00AF736F">
            <w:pPr>
              <w:widowControl w:val="0"/>
              <w:spacing w:line="240" w:lineRule="auto"/>
              <w:jc w:val="both"/>
            </w:pPr>
          </w:p>
        </w:tc>
        <w:tc>
          <w:tcPr>
            <w:tcW w:w="207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00" w14:textId="77777777" w:rsidR="00CC4CD7" w:rsidRDefault="00CC4CD7" w:rsidP="00AF736F">
            <w:pPr>
              <w:widowControl w:val="0"/>
              <w:spacing w:line="240" w:lineRule="auto"/>
              <w:jc w:val="both"/>
            </w:pPr>
          </w:p>
        </w:tc>
        <w:tc>
          <w:tcPr>
            <w:tcW w:w="193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01" w14:textId="77777777" w:rsidR="00CC4CD7" w:rsidRDefault="00CC4CD7" w:rsidP="00AF736F">
            <w:pPr>
              <w:widowControl w:val="0"/>
              <w:spacing w:line="240" w:lineRule="auto"/>
              <w:jc w:val="both"/>
            </w:pPr>
          </w:p>
        </w:tc>
        <w:tc>
          <w:tcPr>
            <w:tcW w:w="21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02" w14:textId="77777777" w:rsidR="00CC4CD7" w:rsidRDefault="00CC4CD7" w:rsidP="00AF736F">
            <w:pPr>
              <w:widowControl w:val="0"/>
              <w:spacing w:line="240" w:lineRule="auto"/>
              <w:jc w:val="both"/>
            </w:pPr>
          </w:p>
        </w:tc>
      </w:tr>
      <w:tr w:rsidR="00CC4CD7" w14:paraId="410CF045"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3" w14:textId="77777777" w:rsidR="00CC4CD7" w:rsidRDefault="002427DE" w:rsidP="00AF736F">
            <w:pPr>
              <w:widowControl w:val="0"/>
              <w:spacing w:line="240" w:lineRule="auto"/>
              <w:jc w:val="both"/>
            </w:pPr>
            <w:r>
              <w:t>18 - 49 years</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4" w14:textId="77777777" w:rsidR="00CC4CD7" w:rsidRDefault="002427DE" w:rsidP="00AF736F">
            <w:pPr>
              <w:widowControl w:val="0"/>
              <w:spacing w:line="240" w:lineRule="auto"/>
              <w:jc w:val="both"/>
            </w:pPr>
            <w:r>
              <w:rPr>
                <w:b/>
              </w:rPr>
              <w:t>40</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5" w14:textId="77777777" w:rsidR="00CC4CD7" w:rsidRDefault="002427DE" w:rsidP="00AF736F">
            <w:pPr>
              <w:widowControl w:val="0"/>
              <w:spacing w:line="240" w:lineRule="auto"/>
              <w:jc w:val="both"/>
            </w:pPr>
            <w:r>
              <w:rPr>
                <w:b/>
              </w:rPr>
              <w:t>54%</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6" w14:textId="77777777" w:rsidR="00CC4CD7" w:rsidRDefault="002427DE" w:rsidP="00AF736F">
            <w:pPr>
              <w:widowControl w:val="0"/>
              <w:spacing w:line="240" w:lineRule="auto"/>
              <w:jc w:val="both"/>
            </w:pPr>
            <w:r>
              <w:t>16</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7"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8" w14:textId="77777777" w:rsidR="00CC4CD7" w:rsidRDefault="002427DE" w:rsidP="00AF736F">
            <w:pPr>
              <w:widowControl w:val="0"/>
              <w:spacing w:line="240" w:lineRule="auto"/>
              <w:jc w:val="both"/>
            </w:pPr>
            <w:r>
              <w:t>22</w:t>
            </w:r>
          </w:p>
        </w:tc>
      </w:tr>
      <w:tr w:rsidR="00CC4CD7" w14:paraId="286A5811"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9" w14:textId="77777777" w:rsidR="00CC4CD7" w:rsidRDefault="002427DE" w:rsidP="00AF736F">
            <w:pPr>
              <w:widowControl w:val="0"/>
              <w:spacing w:line="240" w:lineRule="auto"/>
              <w:jc w:val="both"/>
            </w:pPr>
            <w:r>
              <w:t>50 - 64 years</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A" w14:textId="77777777" w:rsidR="00CC4CD7" w:rsidRDefault="002427DE" w:rsidP="00AF736F">
            <w:pPr>
              <w:widowControl w:val="0"/>
              <w:spacing w:line="240" w:lineRule="auto"/>
              <w:jc w:val="both"/>
            </w:pPr>
            <w:r>
              <w:rPr>
                <w:b/>
              </w:rPr>
              <w:t>24</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B" w14:textId="77777777" w:rsidR="00CC4CD7" w:rsidRDefault="002427DE" w:rsidP="00AF736F">
            <w:pPr>
              <w:widowControl w:val="0"/>
              <w:spacing w:line="240" w:lineRule="auto"/>
              <w:jc w:val="both"/>
            </w:pPr>
            <w:r>
              <w:rPr>
                <w:b/>
              </w:rPr>
              <w:t>32%</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C" w14:textId="77777777" w:rsidR="00CC4CD7" w:rsidRDefault="002427DE" w:rsidP="00AF736F">
            <w:pPr>
              <w:widowControl w:val="0"/>
              <w:spacing w:line="240" w:lineRule="auto"/>
              <w:jc w:val="both"/>
            </w:pPr>
            <w:r>
              <w:t>5</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D"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E" w14:textId="77777777" w:rsidR="00CC4CD7" w:rsidRDefault="002427DE" w:rsidP="00AF736F">
            <w:pPr>
              <w:widowControl w:val="0"/>
              <w:spacing w:line="240" w:lineRule="auto"/>
              <w:jc w:val="both"/>
            </w:pPr>
            <w:r>
              <w:t>17</w:t>
            </w:r>
          </w:p>
        </w:tc>
      </w:tr>
      <w:tr w:rsidR="00CC4CD7" w14:paraId="12C14537"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0F" w14:textId="77777777" w:rsidR="00CC4CD7" w:rsidRDefault="002427DE" w:rsidP="00AF736F">
            <w:pPr>
              <w:widowControl w:val="0"/>
              <w:spacing w:line="240" w:lineRule="auto"/>
              <w:jc w:val="both"/>
            </w:pPr>
            <w:r>
              <w:t>65 and older</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0" w14:textId="77777777" w:rsidR="00CC4CD7" w:rsidRDefault="002427DE" w:rsidP="00AF736F">
            <w:pPr>
              <w:widowControl w:val="0"/>
              <w:spacing w:line="240" w:lineRule="auto"/>
              <w:jc w:val="both"/>
            </w:pPr>
            <w:r>
              <w:rPr>
                <w:b/>
              </w:rPr>
              <w:t>10</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1" w14:textId="77777777" w:rsidR="00CC4CD7" w:rsidRDefault="002427DE" w:rsidP="00AF736F">
            <w:pPr>
              <w:widowControl w:val="0"/>
              <w:spacing w:line="240" w:lineRule="auto"/>
              <w:jc w:val="both"/>
            </w:pPr>
            <w:r>
              <w:rPr>
                <w:b/>
              </w:rPr>
              <w:t>14%</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2" w14:textId="77777777" w:rsidR="00CC4CD7" w:rsidRDefault="002427DE" w:rsidP="00AF736F">
            <w:pPr>
              <w:widowControl w:val="0"/>
              <w:spacing w:line="240" w:lineRule="auto"/>
              <w:jc w:val="both"/>
            </w:pPr>
            <w:r>
              <w:t>4</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3"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4" w14:textId="77777777" w:rsidR="00CC4CD7" w:rsidRDefault="002427DE" w:rsidP="00AF736F">
            <w:pPr>
              <w:widowControl w:val="0"/>
              <w:spacing w:line="240" w:lineRule="auto"/>
              <w:jc w:val="both"/>
            </w:pPr>
            <w:r>
              <w:t>4</w:t>
            </w:r>
          </w:p>
        </w:tc>
      </w:tr>
      <w:tr w:rsidR="00CC4CD7" w14:paraId="1B891BEF"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5" w14:textId="77777777" w:rsidR="00CC4CD7" w:rsidRPr="0068048B" w:rsidRDefault="002427DE" w:rsidP="00AF736F">
            <w:pPr>
              <w:widowControl w:val="0"/>
              <w:spacing w:line="240" w:lineRule="auto"/>
              <w:jc w:val="both"/>
              <w:rPr>
                <w:b/>
                <w:bCs/>
                <w:i/>
                <w:iCs/>
              </w:rPr>
            </w:pPr>
            <w:r w:rsidRPr="0068048B">
              <w:rPr>
                <w:b/>
                <w:bCs/>
                <w:i/>
                <w:iCs/>
              </w:rPr>
              <w:t>Race</w:t>
            </w:r>
          </w:p>
        </w:tc>
        <w:tc>
          <w:tcPr>
            <w:tcW w:w="162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16" w14:textId="77777777" w:rsidR="00CC4CD7" w:rsidRDefault="00CC4CD7" w:rsidP="00AF736F">
            <w:pPr>
              <w:widowControl w:val="0"/>
              <w:spacing w:line="240" w:lineRule="auto"/>
              <w:jc w:val="both"/>
            </w:pPr>
          </w:p>
        </w:tc>
        <w:tc>
          <w:tcPr>
            <w:tcW w:w="174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17" w14:textId="77777777" w:rsidR="00CC4CD7" w:rsidRDefault="00CC4CD7" w:rsidP="00AF736F">
            <w:pPr>
              <w:widowControl w:val="0"/>
              <w:spacing w:line="240" w:lineRule="auto"/>
              <w:jc w:val="both"/>
            </w:pPr>
          </w:p>
        </w:tc>
        <w:tc>
          <w:tcPr>
            <w:tcW w:w="207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18" w14:textId="77777777" w:rsidR="00CC4CD7" w:rsidRDefault="00CC4CD7" w:rsidP="00AF736F">
            <w:pPr>
              <w:widowControl w:val="0"/>
              <w:spacing w:line="240" w:lineRule="auto"/>
              <w:jc w:val="both"/>
            </w:pPr>
          </w:p>
        </w:tc>
        <w:tc>
          <w:tcPr>
            <w:tcW w:w="193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19" w14:textId="77777777" w:rsidR="00CC4CD7" w:rsidRDefault="00CC4CD7" w:rsidP="00AF736F">
            <w:pPr>
              <w:widowControl w:val="0"/>
              <w:spacing w:line="240" w:lineRule="auto"/>
              <w:jc w:val="both"/>
            </w:pPr>
          </w:p>
        </w:tc>
        <w:tc>
          <w:tcPr>
            <w:tcW w:w="21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1A" w14:textId="77777777" w:rsidR="00CC4CD7" w:rsidRDefault="00CC4CD7" w:rsidP="00AF736F">
            <w:pPr>
              <w:widowControl w:val="0"/>
              <w:spacing w:line="240" w:lineRule="auto"/>
              <w:jc w:val="both"/>
            </w:pPr>
          </w:p>
        </w:tc>
      </w:tr>
      <w:tr w:rsidR="00CC4CD7" w14:paraId="76016834"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B" w14:textId="77777777" w:rsidR="00CC4CD7" w:rsidRDefault="002427DE" w:rsidP="00AF736F">
            <w:pPr>
              <w:widowControl w:val="0"/>
              <w:spacing w:line="240" w:lineRule="auto"/>
              <w:jc w:val="both"/>
            </w:pPr>
            <w:r>
              <w:lastRenderedPageBreak/>
              <w:t>American Indian or Alaska Native</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C" w14:textId="77777777" w:rsidR="00CC4CD7" w:rsidRDefault="002427DE" w:rsidP="00AF736F">
            <w:pPr>
              <w:widowControl w:val="0"/>
              <w:spacing w:line="240" w:lineRule="auto"/>
              <w:jc w:val="both"/>
            </w:pPr>
            <w:r>
              <w:rPr>
                <w:b/>
              </w:rPr>
              <w:t>1</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D" w14:textId="77777777" w:rsidR="00CC4CD7" w:rsidRDefault="002427DE" w:rsidP="00AF736F">
            <w:pPr>
              <w:widowControl w:val="0"/>
              <w:spacing w:line="240" w:lineRule="auto"/>
              <w:jc w:val="both"/>
            </w:pPr>
            <w:r>
              <w:rPr>
                <w:b/>
              </w:rPr>
              <w:t>1%</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E" w14:textId="77777777" w:rsidR="00CC4CD7" w:rsidRDefault="002427DE" w:rsidP="00AF736F">
            <w:pPr>
              <w:widowControl w:val="0"/>
              <w:spacing w:line="240" w:lineRule="auto"/>
              <w:jc w:val="both"/>
            </w:pPr>
            <w:r>
              <w:t>1</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1F"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0" w14:textId="77777777" w:rsidR="00CC4CD7" w:rsidRDefault="002427DE" w:rsidP="00AF736F">
            <w:pPr>
              <w:widowControl w:val="0"/>
              <w:spacing w:line="240" w:lineRule="auto"/>
              <w:jc w:val="both"/>
            </w:pPr>
            <w:r>
              <w:t>0</w:t>
            </w:r>
          </w:p>
        </w:tc>
      </w:tr>
      <w:tr w:rsidR="00CC4CD7" w14:paraId="2F077E90"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1" w14:textId="77777777" w:rsidR="00CC4CD7" w:rsidRDefault="002427DE" w:rsidP="00AF736F">
            <w:pPr>
              <w:widowControl w:val="0"/>
              <w:spacing w:line="240" w:lineRule="auto"/>
              <w:jc w:val="both"/>
            </w:pPr>
            <w:r>
              <w:t>Asian</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2" w14:textId="77777777" w:rsidR="00CC4CD7" w:rsidRDefault="002427DE" w:rsidP="00AF736F">
            <w:pPr>
              <w:widowControl w:val="0"/>
              <w:spacing w:line="240" w:lineRule="auto"/>
              <w:jc w:val="both"/>
            </w:pPr>
            <w:r>
              <w:rPr>
                <w:b/>
              </w:rPr>
              <w:t>1</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3" w14:textId="77777777" w:rsidR="00CC4CD7" w:rsidRDefault="002427DE" w:rsidP="00AF736F">
            <w:pPr>
              <w:widowControl w:val="0"/>
              <w:spacing w:line="240" w:lineRule="auto"/>
              <w:jc w:val="both"/>
            </w:pPr>
            <w:r>
              <w:rPr>
                <w:b/>
              </w:rPr>
              <w:t>1%</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4" w14:textId="77777777" w:rsidR="00CC4CD7" w:rsidRDefault="002427DE" w:rsidP="00AF736F">
            <w:pPr>
              <w:widowControl w:val="0"/>
              <w:spacing w:line="240" w:lineRule="auto"/>
              <w:jc w:val="both"/>
            </w:pPr>
            <w:r>
              <w:t>0</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5" w14:textId="77777777" w:rsidR="00CC4CD7" w:rsidRDefault="002427DE" w:rsidP="00AF736F">
            <w:pPr>
              <w:widowControl w:val="0"/>
              <w:spacing w:line="240" w:lineRule="auto"/>
              <w:jc w:val="both"/>
            </w:pPr>
            <w:r>
              <w:t>1</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6" w14:textId="77777777" w:rsidR="00CC4CD7" w:rsidRDefault="002427DE" w:rsidP="00AF736F">
            <w:pPr>
              <w:widowControl w:val="0"/>
              <w:spacing w:line="240" w:lineRule="auto"/>
              <w:jc w:val="both"/>
            </w:pPr>
            <w:r>
              <w:t>0</w:t>
            </w:r>
          </w:p>
        </w:tc>
      </w:tr>
      <w:tr w:rsidR="00CC4CD7" w14:paraId="4D8F34E6"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7" w14:textId="77777777" w:rsidR="00CC4CD7" w:rsidRDefault="002427DE" w:rsidP="00AF736F">
            <w:pPr>
              <w:widowControl w:val="0"/>
              <w:spacing w:line="240" w:lineRule="auto"/>
              <w:jc w:val="both"/>
            </w:pPr>
            <w:r>
              <w:t>Black or African American</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8" w14:textId="77777777" w:rsidR="00CC4CD7" w:rsidRDefault="002427DE" w:rsidP="00AF736F">
            <w:pPr>
              <w:widowControl w:val="0"/>
              <w:spacing w:line="240" w:lineRule="auto"/>
              <w:jc w:val="both"/>
            </w:pPr>
            <w:r>
              <w:rPr>
                <w:b/>
              </w:rPr>
              <w:t>26</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9" w14:textId="77777777" w:rsidR="00CC4CD7" w:rsidRDefault="002427DE" w:rsidP="00AF736F">
            <w:pPr>
              <w:widowControl w:val="0"/>
              <w:spacing w:line="240" w:lineRule="auto"/>
              <w:jc w:val="both"/>
            </w:pPr>
            <w:r>
              <w:rPr>
                <w:b/>
              </w:rPr>
              <w:t>35%</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A" w14:textId="77777777" w:rsidR="00CC4CD7" w:rsidRDefault="002427DE" w:rsidP="00AF736F">
            <w:pPr>
              <w:widowControl w:val="0"/>
              <w:spacing w:line="240" w:lineRule="auto"/>
              <w:jc w:val="both"/>
            </w:pPr>
            <w:r>
              <w:t>6</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B" w14:textId="77777777" w:rsidR="00CC4CD7" w:rsidRDefault="002427DE" w:rsidP="00AF736F">
            <w:pPr>
              <w:widowControl w:val="0"/>
              <w:spacing w:line="240" w:lineRule="auto"/>
              <w:jc w:val="both"/>
            </w:pPr>
            <w:r>
              <w:t>4</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C" w14:textId="77777777" w:rsidR="00CC4CD7" w:rsidRDefault="002427DE" w:rsidP="00AF736F">
            <w:pPr>
              <w:widowControl w:val="0"/>
              <w:spacing w:line="240" w:lineRule="auto"/>
              <w:jc w:val="both"/>
            </w:pPr>
            <w:r>
              <w:t>16</w:t>
            </w:r>
          </w:p>
        </w:tc>
      </w:tr>
      <w:tr w:rsidR="00CC4CD7" w14:paraId="09ED4C8D"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D" w14:textId="77777777" w:rsidR="00CC4CD7" w:rsidRDefault="002427DE" w:rsidP="00AF736F">
            <w:pPr>
              <w:widowControl w:val="0"/>
              <w:spacing w:line="240" w:lineRule="auto"/>
              <w:jc w:val="both"/>
            </w:pPr>
            <w:r>
              <w:t>Native Hawaiian or other Pacific Islander</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E" w14:textId="77777777" w:rsidR="00CC4CD7" w:rsidRDefault="002427DE" w:rsidP="00AF736F">
            <w:pPr>
              <w:widowControl w:val="0"/>
              <w:spacing w:line="240" w:lineRule="auto"/>
              <w:jc w:val="both"/>
            </w:pPr>
            <w:r>
              <w:rPr>
                <w:b/>
              </w:rPr>
              <w:t>3</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2F" w14:textId="77777777" w:rsidR="00CC4CD7" w:rsidRDefault="002427DE" w:rsidP="00AF736F">
            <w:pPr>
              <w:widowControl w:val="0"/>
              <w:spacing w:line="240" w:lineRule="auto"/>
              <w:jc w:val="both"/>
            </w:pPr>
            <w:r>
              <w:rPr>
                <w:b/>
              </w:rPr>
              <w:t>4%</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0" w14:textId="77777777" w:rsidR="00CC4CD7" w:rsidRDefault="002427DE" w:rsidP="00AF736F">
            <w:pPr>
              <w:widowControl w:val="0"/>
              <w:spacing w:line="240" w:lineRule="auto"/>
              <w:jc w:val="both"/>
            </w:pPr>
            <w:r>
              <w:t>1</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1"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2" w14:textId="77777777" w:rsidR="00CC4CD7" w:rsidRDefault="002427DE" w:rsidP="00AF736F">
            <w:pPr>
              <w:widowControl w:val="0"/>
              <w:spacing w:line="240" w:lineRule="auto"/>
              <w:jc w:val="both"/>
            </w:pPr>
            <w:r>
              <w:t>2</w:t>
            </w:r>
          </w:p>
        </w:tc>
      </w:tr>
      <w:tr w:rsidR="00CC4CD7" w14:paraId="6F9E6D66"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3" w14:textId="77777777" w:rsidR="00CC4CD7" w:rsidRDefault="002427DE" w:rsidP="00AF736F">
            <w:pPr>
              <w:widowControl w:val="0"/>
              <w:spacing w:line="240" w:lineRule="auto"/>
              <w:jc w:val="both"/>
            </w:pPr>
            <w:r>
              <w:t>White</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4" w14:textId="77777777" w:rsidR="00CC4CD7" w:rsidRDefault="002427DE" w:rsidP="00AF736F">
            <w:pPr>
              <w:widowControl w:val="0"/>
              <w:spacing w:line="240" w:lineRule="auto"/>
              <w:jc w:val="both"/>
            </w:pPr>
            <w:r>
              <w:rPr>
                <w:b/>
              </w:rPr>
              <w:t>30</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5" w14:textId="77777777" w:rsidR="00CC4CD7" w:rsidRDefault="002427DE" w:rsidP="00AF736F">
            <w:pPr>
              <w:widowControl w:val="0"/>
              <w:spacing w:line="240" w:lineRule="auto"/>
              <w:jc w:val="both"/>
            </w:pPr>
            <w:r>
              <w:rPr>
                <w:b/>
              </w:rPr>
              <w:t>41%</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6" w14:textId="77777777" w:rsidR="00CC4CD7" w:rsidRDefault="002427DE" w:rsidP="00AF736F">
            <w:pPr>
              <w:widowControl w:val="0"/>
              <w:spacing w:line="240" w:lineRule="auto"/>
              <w:jc w:val="both"/>
            </w:pPr>
            <w:r>
              <w:t>10</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7" w14:textId="77777777" w:rsidR="00CC4CD7" w:rsidRDefault="002427DE" w:rsidP="00AF736F">
            <w:pPr>
              <w:widowControl w:val="0"/>
              <w:spacing w:line="240" w:lineRule="auto"/>
              <w:jc w:val="both"/>
            </w:pPr>
            <w:r>
              <w:t>1</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8" w14:textId="77777777" w:rsidR="00CC4CD7" w:rsidRDefault="002427DE" w:rsidP="00AF736F">
            <w:pPr>
              <w:widowControl w:val="0"/>
              <w:spacing w:line="240" w:lineRule="auto"/>
              <w:jc w:val="both"/>
            </w:pPr>
            <w:r>
              <w:t>19</w:t>
            </w:r>
          </w:p>
        </w:tc>
      </w:tr>
      <w:tr w:rsidR="00CC4CD7" w14:paraId="2BD7DA64"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9" w14:textId="77777777" w:rsidR="00CC4CD7" w:rsidRDefault="002427DE" w:rsidP="00AF736F">
            <w:pPr>
              <w:widowControl w:val="0"/>
              <w:spacing w:line="240" w:lineRule="auto"/>
              <w:jc w:val="both"/>
            </w:pPr>
            <w:r>
              <w:t>Multiracial</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A" w14:textId="77777777" w:rsidR="00CC4CD7" w:rsidRDefault="002427DE" w:rsidP="00AF736F">
            <w:pPr>
              <w:widowControl w:val="0"/>
              <w:spacing w:line="240" w:lineRule="auto"/>
              <w:jc w:val="both"/>
            </w:pPr>
            <w:r>
              <w:rPr>
                <w:b/>
              </w:rPr>
              <w:t>5</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B" w14:textId="77777777" w:rsidR="00CC4CD7" w:rsidRDefault="002427DE" w:rsidP="00AF736F">
            <w:pPr>
              <w:widowControl w:val="0"/>
              <w:spacing w:line="240" w:lineRule="auto"/>
              <w:jc w:val="both"/>
            </w:pPr>
            <w:r>
              <w:rPr>
                <w:b/>
              </w:rPr>
              <w:t>7%</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C" w14:textId="77777777" w:rsidR="00CC4CD7" w:rsidRDefault="002427DE" w:rsidP="00AF736F">
            <w:pPr>
              <w:widowControl w:val="0"/>
              <w:spacing w:line="240" w:lineRule="auto"/>
              <w:jc w:val="both"/>
            </w:pPr>
            <w:r>
              <w:t>2</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D"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E" w14:textId="77777777" w:rsidR="00CC4CD7" w:rsidRDefault="002427DE" w:rsidP="00AF736F">
            <w:pPr>
              <w:widowControl w:val="0"/>
              <w:spacing w:line="240" w:lineRule="auto"/>
              <w:jc w:val="both"/>
            </w:pPr>
            <w:r>
              <w:t>3</w:t>
            </w:r>
          </w:p>
        </w:tc>
      </w:tr>
      <w:tr w:rsidR="00CC4CD7" w14:paraId="12E1FD61"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3F" w14:textId="77777777" w:rsidR="00CC4CD7" w:rsidRDefault="002427DE" w:rsidP="00AF736F">
            <w:pPr>
              <w:widowControl w:val="0"/>
              <w:spacing w:line="240" w:lineRule="auto"/>
              <w:jc w:val="both"/>
            </w:pPr>
            <w:r>
              <w:t>Prefer not to say</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0" w14:textId="77777777" w:rsidR="00CC4CD7" w:rsidRDefault="002427DE" w:rsidP="00AF736F">
            <w:pPr>
              <w:widowControl w:val="0"/>
              <w:spacing w:line="240" w:lineRule="auto"/>
              <w:jc w:val="both"/>
            </w:pPr>
            <w:r>
              <w:rPr>
                <w:b/>
              </w:rPr>
              <w:t>8</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1" w14:textId="77777777" w:rsidR="00CC4CD7" w:rsidRDefault="002427DE" w:rsidP="00AF736F">
            <w:pPr>
              <w:widowControl w:val="0"/>
              <w:spacing w:line="240" w:lineRule="auto"/>
              <w:jc w:val="both"/>
            </w:pPr>
            <w:r>
              <w:rPr>
                <w:b/>
              </w:rPr>
              <w:t>11%</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2" w14:textId="77777777" w:rsidR="00CC4CD7" w:rsidRDefault="002427DE" w:rsidP="00AF736F">
            <w:pPr>
              <w:widowControl w:val="0"/>
              <w:spacing w:line="240" w:lineRule="auto"/>
              <w:jc w:val="both"/>
            </w:pPr>
            <w:r>
              <w:t>5</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3"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4" w14:textId="77777777" w:rsidR="00CC4CD7" w:rsidRDefault="002427DE" w:rsidP="00AF736F">
            <w:pPr>
              <w:widowControl w:val="0"/>
              <w:spacing w:line="240" w:lineRule="auto"/>
              <w:jc w:val="both"/>
            </w:pPr>
            <w:r>
              <w:t>3</w:t>
            </w:r>
          </w:p>
        </w:tc>
      </w:tr>
      <w:tr w:rsidR="00CC4CD7" w14:paraId="02C23DEB"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5" w14:textId="77777777" w:rsidR="00CC4CD7" w:rsidRPr="0068048B" w:rsidRDefault="002427DE" w:rsidP="00AF736F">
            <w:pPr>
              <w:widowControl w:val="0"/>
              <w:spacing w:line="240" w:lineRule="auto"/>
              <w:jc w:val="both"/>
              <w:rPr>
                <w:b/>
                <w:bCs/>
                <w:i/>
                <w:iCs/>
              </w:rPr>
            </w:pPr>
            <w:r w:rsidRPr="0068048B">
              <w:rPr>
                <w:b/>
                <w:bCs/>
                <w:i/>
                <w:iCs/>
              </w:rPr>
              <w:t>Hispanic Ethnicity</w:t>
            </w:r>
          </w:p>
        </w:tc>
        <w:tc>
          <w:tcPr>
            <w:tcW w:w="162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46" w14:textId="77777777" w:rsidR="00CC4CD7" w:rsidRDefault="00CC4CD7" w:rsidP="00AF736F">
            <w:pPr>
              <w:widowControl w:val="0"/>
              <w:spacing w:line="240" w:lineRule="auto"/>
              <w:jc w:val="both"/>
            </w:pPr>
          </w:p>
        </w:tc>
        <w:tc>
          <w:tcPr>
            <w:tcW w:w="174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47" w14:textId="77777777" w:rsidR="00CC4CD7" w:rsidRDefault="00CC4CD7" w:rsidP="00AF736F">
            <w:pPr>
              <w:widowControl w:val="0"/>
              <w:spacing w:line="240" w:lineRule="auto"/>
              <w:jc w:val="both"/>
            </w:pPr>
          </w:p>
        </w:tc>
        <w:tc>
          <w:tcPr>
            <w:tcW w:w="207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48" w14:textId="77777777" w:rsidR="00CC4CD7" w:rsidRDefault="00CC4CD7" w:rsidP="00AF736F">
            <w:pPr>
              <w:widowControl w:val="0"/>
              <w:spacing w:line="240" w:lineRule="auto"/>
              <w:jc w:val="both"/>
            </w:pPr>
          </w:p>
        </w:tc>
        <w:tc>
          <w:tcPr>
            <w:tcW w:w="193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49" w14:textId="77777777" w:rsidR="00CC4CD7" w:rsidRDefault="00CC4CD7" w:rsidP="00AF736F">
            <w:pPr>
              <w:widowControl w:val="0"/>
              <w:spacing w:line="240" w:lineRule="auto"/>
              <w:jc w:val="both"/>
            </w:pPr>
          </w:p>
        </w:tc>
        <w:tc>
          <w:tcPr>
            <w:tcW w:w="21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4A" w14:textId="77777777" w:rsidR="00CC4CD7" w:rsidRDefault="00CC4CD7" w:rsidP="00AF736F">
            <w:pPr>
              <w:widowControl w:val="0"/>
              <w:spacing w:line="240" w:lineRule="auto"/>
              <w:jc w:val="both"/>
            </w:pPr>
          </w:p>
        </w:tc>
      </w:tr>
      <w:tr w:rsidR="00CC4CD7" w14:paraId="70CE2561"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B" w14:textId="77777777" w:rsidR="00CC4CD7" w:rsidRDefault="002427DE" w:rsidP="00AF736F">
            <w:pPr>
              <w:widowControl w:val="0"/>
              <w:spacing w:line="240" w:lineRule="auto"/>
              <w:jc w:val="both"/>
            </w:pPr>
            <w:r>
              <w:t>Yes</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C" w14:textId="77777777" w:rsidR="00CC4CD7" w:rsidRDefault="002427DE" w:rsidP="00AF736F">
            <w:pPr>
              <w:widowControl w:val="0"/>
              <w:spacing w:line="240" w:lineRule="auto"/>
              <w:jc w:val="both"/>
            </w:pPr>
            <w:r>
              <w:rPr>
                <w:b/>
              </w:rPr>
              <w:t>7</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D" w14:textId="77777777" w:rsidR="00CC4CD7" w:rsidRDefault="002427DE" w:rsidP="00AF736F">
            <w:pPr>
              <w:widowControl w:val="0"/>
              <w:spacing w:line="240" w:lineRule="auto"/>
              <w:jc w:val="both"/>
            </w:pPr>
            <w:r>
              <w:rPr>
                <w:b/>
              </w:rPr>
              <w:t>9%</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E" w14:textId="77777777" w:rsidR="00CC4CD7" w:rsidRDefault="002427DE" w:rsidP="00AF736F">
            <w:pPr>
              <w:widowControl w:val="0"/>
              <w:spacing w:line="240" w:lineRule="auto"/>
              <w:jc w:val="both"/>
            </w:pPr>
            <w:r>
              <w:t>2</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4F" w14:textId="77777777" w:rsidR="00CC4CD7" w:rsidRDefault="002427DE" w:rsidP="00AF736F">
            <w:pPr>
              <w:widowControl w:val="0"/>
              <w:spacing w:line="240" w:lineRule="auto"/>
              <w:jc w:val="both"/>
            </w:pPr>
            <w:r>
              <w:t>2</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0" w14:textId="77777777" w:rsidR="00CC4CD7" w:rsidRDefault="002427DE" w:rsidP="00AF736F">
            <w:pPr>
              <w:widowControl w:val="0"/>
              <w:spacing w:line="240" w:lineRule="auto"/>
              <w:jc w:val="both"/>
            </w:pPr>
            <w:r>
              <w:t>3</w:t>
            </w:r>
          </w:p>
        </w:tc>
      </w:tr>
      <w:tr w:rsidR="00CC4CD7" w14:paraId="2F7CDF3F"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1" w14:textId="77777777" w:rsidR="00CC4CD7" w:rsidRDefault="002427DE" w:rsidP="00AF736F">
            <w:pPr>
              <w:widowControl w:val="0"/>
              <w:spacing w:line="240" w:lineRule="auto"/>
              <w:jc w:val="both"/>
            </w:pPr>
            <w:r>
              <w:t>No</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2" w14:textId="77777777" w:rsidR="00CC4CD7" w:rsidRDefault="002427DE" w:rsidP="00AF736F">
            <w:pPr>
              <w:widowControl w:val="0"/>
              <w:spacing w:line="240" w:lineRule="auto"/>
              <w:jc w:val="both"/>
            </w:pPr>
            <w:r>
              <w:rPr>
                <w:b/>
              </w:rPr>
              <w:t>63</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3" w14:textId="77777777" w:rsidR="00CC4CD7" w:rsidRDefault="002427DE" w:rsidP="00AF736F">
            <w:pPr>
              <w:widowControl w:val="0"/>
              <w:spacing w:line="240" w:lineRule="auto"/>
              <w:jc w:val="both"/>
            </w:pPr>
            <w:r>
              <w:rPr>
                <w:b/>
              </w:rPr>
              <w:t>85%</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4" w14:textId="77777777" w:rsidR="00CC4CD7" w:rsidRDefault="002427DE" w:rsidP="00AF736F">
            <w:pPr>
              <w:widowControl w:val="0"/>
              <w:spacing w:line="240" w:lineRule="auto"/>
              <w:jc w:val="both"/>
            </w:pPr>
            <w:r>
              <w:t>21</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5" w14:textId="77777777" w:rsidR="00CC4CD7" w:rsidRDefault="002427DE" w:rsidP="00AF736F">
            <w:pPr>
              <w:widowControl w:val="0"/>
              <w:spacing w:line="240" w:lineRule="auto"/>
              <w:jc w:val="both"/>
            </w:pPr>
            <w:r>
              <w:t>4</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6" w14:textId="77777777" w:rsidR="00CC4CD7" w:rsidRDefault="002427DE" w:rsidP="00AF736F">
            <w:pPr>
              <w:widowControl w:val="0"/>
              <w:spacing w:line="240" w:lineRule="auto"/>
              <w:jc w:val="both"/>
            </w:pPr>
            <w:r>
              <w:t>38</w:t>
            </w:r>
          </w:p>
        </w:tc>
      </w:tr>
      <w:tr w:rsidR="00CC4CD7" w14:paraId="648D38BE"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7" w14:textId="77777777" w:rsidR="00CC4CD7" w:rsidRDefault="002427DE" w:rsidP="00AF736F">
            <w:pPr>
              <w:widowControl w:val="0"/>
              <w:spacing w:line="240" w:lineRule="auto"/>
              <w:jc w:val="both"/>
            </w:pPr>
            <w:r>
              <w:t>Prefer not to say</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8" w14:textId="77777777" w:rsidR="00CC4CD7" w:rsidRDefault="002427DE" w:rsidP="00AF736F">
            <w:pPr>
              <w:widowControl w:val="0"/>
              <w:spacing w:line="240" w:lineRule="auto"/>
              <w:jc w:val="both"/>
            </w:pPr>
            <w:r>
              <w:rPr>
                <w:b/>
              </w:rPr>
              <w:t>4</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9" w14:textId="77777777" w:rsidR="00CC4CD7" w:rsidRDefault="002427DE" w:rsidP="00AF736F">
            <w:pPr>
              <w:widowControl w:val="0"/>
              <w:spacing w:line="240" w:lineRule="auto"/>
              <w:jc w:val="both"/>
            </w:pPr>
            <w:r>
              <w:rPr>
                <w:b/>
              </w:rPr>
              <w:t>5%</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A" w14:textId="77777777" w:rsidR="00CC4CD7" w:rsidRDefault="002427DE" w:rsidP="00AF736F">
            <w:pPr>
              <w:widowControl w:val="0"/>
              <w:spacing w:line="240" w:lineRule="auto"/>
              <w:jc w:val="both"/>
            </w:pPr>
            <w:r>
              <w:t>2</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B"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C" w14:textId="77777777" w:rsidR="00CC4CD7" w:rsidRDefault="002427DE" w:rsidP="00AF736F">
            <w:pPr>
              <w:widowControl w:val="0"/>
              <w:spacing w:line="240" w:lineRule="auto"/>
              <w:jc w:val="both"/>
            </w:pPr>
            <w:r>
              <w:t>2</w:t>
            </w:r>
          </w:p>
        </w:tc>
      </w:tr>
      <w:tr w:rsidR="00CC4CD7" w14:paraId="18C6CE75"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5D" w14:textId="77777777" w:rsidR="00CC4CD7" w:rsidRPr="0068048B" w:rsidRDefault="002427DE" w:rsidP="00AF736F">
            <w:pPr>
              <w:widowControl w:val="0"/>
              <w:spacing w:line="240" w:lineRule="auto"/>
              <w:jc w:val="both"/>
              <w:rPr>
                <w:b/>
                <w:bCs/>
                <w:i/>
                <w:iCs/>
              </w:rPr>
            </w:pPr>
            <w:r w:rsidRPr="0068048B">
              <w:rPr>
                <w:b/>
                <w:bCs/>
                <w:i/>
                <w:iCs/>
              </w:rPr>
              <w:t>Primary Language</w:t>
            </w:r>
          </w:p>
        </w:tc>
        <w:tc>
          <w:tcPr>
            <w:tcW w:w="162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5E" w14:textId="77777777" w:rsidR="00CC4CD7" w:rsidRDefault="00CC4CD7" w:rsidP="00AF736F">
            <w:pPr>
              <w:widowControl w:val="0"/>
              <w:spacing w:line="240" w:lineRule="auto"/>
              <w:jc w:val="both"/>
            </w:pPr>
          </w:p>
        </w:tc>
        <w:tc>
          <w:tcPr>
            <w:tcW w:w="174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5F" w14:textId="77777777" w:rsidR="00CC4CD7" w:rsidRDefault="00CC4CD7" w:rsidP="00AF736F">
            <w:pPr>
              <w:widowControl w:val="0"/>
              <w:spacing w:line="240" w:lineRule="auto"/>
              <w:jc w:val="both"/>
            </w:pPr>
          </w:p>
        </w:tc>
        <w:tc>
          <w:tcPr>
            <w:tcW w:w="207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60" w14:textId="77777777" w:rsidR="00CC4CD7" w:rsidRDefault="00CC4CD7" w:rsidP="00AF736F">
            <w:pPr>
              <w:widowControl w:val="0"/>
              <w:spacing w:line="240" w:lineRule="auto"/>
              <w:jc w:val="both"/>
            </w:pPr>
          </w:p>
        </w:tc>
        <w:tc>
          <w:tcPr>
            <w:tcW w:w="1935"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61" w14:textId="77777777" w:rsidR="00CC4CD7" w:rsidRDefault="00CC4CD7" w:rsidP="00AF736F">
            <w:pPr>
              <w:widowControl w:val="0"/>
              <w:spacing w:line="240" w:lineRule="auto"/>
              <w:jc w:val="both"/>
            </w:pPr>
          </w:p>
        </w:tc>
        <w:tc>
          <w:tcPr>
            <w:tcW w:w="216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000162" w14:textId="77777777" w:rsidR="00CC4CD7" w:rsidRDefault="00CC4CD7" w:rsidP="00AF736F">
            <w:pPr>
              <w:widowControl w:val="0"/>
              <w:spacing w:line="240" w:lineRule="auto"/>
              <w:jc w:val="both"/>
            </w:pPr>
          </w:p>
        </w:tc>
      </w:tr>
      <w:tr w:rsidR="00CC4CD7" w14:paraId="1DEB1488"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3" w14:textId="77777777" w:rsidR="00CC4CD7" w:rsidRDefault="002427DE" w:rsidP="00AF736F">
            <w:pPr>
              <w:widowControl w:val="0"/>
              <w:spacing w:line="240" w:lineRule="auto"/>
              <w:jc w:val="both"/>
            </w:pPr>
            <w:r>
              <w:t>English</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4" w14:textId="77777777" w:rsidR="00CC4CD7" w:rsidRDefault="002427DE" w:rsidP="00AF736F">
            <w:pPr>
              <w:widowControl w:val="0"/>
              <w:spacing w:line="240" w:lineRule="auto"/>
              <w:jc w:val="both"/>
            </w:pPr>
            <w:r>
              <w:rPr>
                <w:b/>
              </w:rPr>
              <w:t>72</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5" w14:textId="77777777" w:rsidR="00CC4CD7" w:rsidRDefault="002427DE" w:rsidP="00AF736F">
            <w:pPr>
              <w:widowControl w:val="0"/>
              <w:spacing w:line="240" w:lineRule="auto"/>
              <w:jc w:val="both"/>
            </w:pPr>
            <w:r>
              <w:rPr>
                <w:b/>
              </w:rPr>
              <w:t>97%</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6" w14:textId="77777777" w:rsidR="00CC4CD7" w:rsidRDefault="002427DE" w:rsidP="00AF736F">
            <w:pPr>
              <w:widowControl w:val="0"/>
              <w:spacing w:line="240" w:lineRule="auto"/>
              <w:jc w:val="both"/>
            </w:pPr>
            <w:r>
              <w:t>23</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7" w14:textId="77777777" w:rsidR="00CC4CD7" w:rsidRDefault="002427DE" w:rsidP="00AF736F">
            <w:pPr>
              <w:widowControl w:val="0"/>
              <w:spacing w:line="240" w:lineRule="auto"/>
              <w:jc w:val="both"/>
            </w:pPr>
            <w:r>
              <w:t>6</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8" w14:textId="77777777" w:rsidR="00CC4CD7" w:rsidRDefault="002427DE" w:rsidP="00AF736F">
            <w:pPr>
              <w:widowControl w:val="0"/>
              <w:spacing w:line="240" w:lineRule="auto"/>
              <w:jc w:val="both"/>
            </w:pPr>
            <w:r>
              <w:t>43</w:t>
            </w:r>
          </w:p>
        </w:tc>
      </w:tr>
      <w:tr w:rsidR="00CC4CD7" w14:paraId="5E7F5775" w14:textId="77777777">
        <w:tc>
          <w:tcPr>
            <w:tcW w:w="352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9" w14:textId="77777777" w:rsidR="00CC4CD7" w:rsidRDefault="002427DE" w:rsidP="00AF736F">
            <w:pPr>
              <w:widowControl w:val="0"/>
              <w:spacing w:line="240" w:lineRule="auto"/>
              <w:jc w:val="both"/>
            </w:pPr>
            <w:r>
              <w:t>Spanish</w:t>
            </w:r>
          </w:p>
        </w:tc>
        <w:tc>
          <w:tcPr>
            <w:tcW w:w="162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A" w14:textId="77777777" w:rsidR="00CC4CD7" w:rsidRDefault="002427DE" w:rsidP="00AF736F">
            <w:pPr>
              <w:widowControl w:val="0"/>
              <w:spacing w:line="240" w:lineRule="auto"/>
              <w:jc w:val="both"/>
            </w:pPr>
            <w:r>
              <w:rPr>
                <w:b/>
              </w:rPr>
              <w:t>2</w:t>
            </w:r>
          </w:p>
        </w:tc>
        <w:tc>
          <w:tcPr>
            <w:tcW w:w="174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B" w14:textId="77777777" w:rsidR="00CC4CD7" w:rsidRDefault="002427DE" w:rsidP="00AF736F">
            <w:pPr>
              <w:widowControl w:val="0"/>
              <w:spacing w:line="240" w:lineRule="auto"/>
              <w:jc w:val="both"/>
            </w:pPr>
            <w:r>
              <w:rPr>
                <w:b/>
              </w:rPr>
              <w:t>3%</w:t>
            </w:r>
          </w:p>
        </w:tc>
        <w:tc>
          <w:tcPr>
            <w:tcW w:w="207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C" w14:textId="77777777" w:rsidR="00CC4CD7" w:rsidRDefault="002427DE" w:rsidP="00AF736F">
            <w:pPr>
              <w:widowControl w:val="0"/>
              <w:spacing w:line="240" w:lineRule="auto"/>
              <w:jc w:val="both"/>
            </w:pPr>
            <w:r>
              <w:t>2</w:t>
            </w:r>
          </w:p>
        </w:tc>
        <w:tc>
          <w:tcPr>
            <w:tcW w:w="1935"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D" w14:textId="77777777" w:rsidR="00CC4CD7" w:rsidRDefault="002427DE" w:rsidP="00AF736F">
            <w:pPr>
              <w:widowControl w:val="0"/>
              <w:spacing w:line="240" w:lineRule="auto"/>
              <w:jc w:val="both"/>
            </w:pPr>
            <w:r>
              <w:t>0</w:t>
            </w:r>
          </w:p>
        </w:tc>
        <w:tc>
          <w:tcPr>
            <w:tcW w:w="2160" w:type="dxa"/>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000016E" w14:textId="77777777" w:rsidR="00CC4CD7" w:rsidRDefault="002427DE" w:rsidP="00AF736F">
            <w:pPr>
              <w:widowControl w:val="0"/>
              <w:spacing w:line="240" w:lineRule="auto"/>
              <w:jc w:val="both"/>
            </w:pPr>
            <w:r>
              <w:t>0</w:t>
            </w:r>
          </w:p>
        </w:tc>
      </w:tr>
    </w:tbl>
    <w:p w14:paraId="0000016F" w14:textId="77777777" w:rsidR="00CC4CD7" w:rsidRDefault="00CC4CD7" w:rsidP="00AF736F">
      <w:pPr>
        <w:shd w:val="clear" w:color="auto" w:fill="FFFFFF"/>
        <w:spacing w:line="240" w:lineRule="auto"/>
        <w:jc w:val="both"/>
        <w:rPr>
          <w:b/>
        </w:rPr>
      </w:pPr>
    </w:p>
    <w:p w14:paraId="52722C9D" w14:textId="77777777" w:rsidR="00812A1C" w:rsidRDefault="00812A1C" w:rsidP="00AF736F">
      <w:pPr>
        <w:shd w:val="clear" w:color="auto" w:fill="FFFFFF"/>
        <w:spacing w:line="240" w:lineRule="auto"/>
        <w:jc w:val="both"/>
        <w:rPr>
          <w:b/>
        </w:rPr>
      </w:pPr>
    </w:p>
    <w:p w14:paraId="00000171" w14:textId="77777777" w:rsidR="00CC4CD7" w:rsidRDefault="00CC4CD7" w:rsidP="00AF736F">
      <w:pPr>
        <w:shd w:val="clear" w:color="auto" w:fill="FFFFFF"/>
        <w:spacing w:line="240" w:lineRule="auto"/>
        <w:jc w:val="both"/>
        <w:rPr>
          <w:b/>
        </w:rPr>
      </w:pPr>
    </w:p>
    <w:p w14:paraId="00000172" w14:textId="77777777" w:rsidR="00CC4CD7" w:rsidRDefault="00CC4CD7" w:rsidP="00AF736F">
      <w:pPr>
        <w:shd w:val="clear" w:color="auto" w:fill="FFFFFF"/>
        <w:spacing w:line="240" w:lineRule="auto"/>
        <w:jc w:val="both"/>
        <w:rPr>
          <w:b/>
        </w:rPr>
      </w:pPr>
    </w:p>
    <w:p w14:paraId="00000173" w14:textId="77777777" w:rsidR="00CC4CD7" w:rsidRDefault="00CC4CD7" w:rsidP="00AF736F">
      <w:pPr>
        <w:shd w:val="clear" w:color="auto" w:fill="FFFFFF"/>
        <w:spacing w:line="240" w:lineRule="auto"/>
        <w:jc w:val="both"/>
        <w:rPr>
          <w:b/>
        </w:rPr>
      </w:pPr>
    </w:p>
    <w:p w14:paraId="00000174" w14:textId="77777777" w:rsidR="00CC4CD7" w:rsidRDefault="00CC4CD7" w:rsidP="00AF736F">
      <w:pPr>
        <w:shd w:val="clear" w:color="auto" w:fill="FFFFFF"/>
        <w:spacing w:line="240" w:lineRule="auto"/>
        <w:jc w:val="both"/>
        <w:rPr>
          <w:b/>
        </w:rPr>
      </w:pPr>
    </w:p>
    <w:p w14:paraId="00000175" w14:textId="77777777" w:rsidR="00CC4CD7" w:rsidRDefault="00CC4CD7" w:rsidP="00AF736F">
      <w:pPr>
        <w:shd w:val="clear" w:color="auto" w:fill="FFFFFF"/>
        <w:spacing w:line="240" w:lineRule="auto"/>
        <w:jc w:val="both"/>
        <w:rPr>
          <w:b/>
        </w:rPr>
      </w:pPr>
    </w:p>
    <w:p w14:paraId="00000176" w14:textId="77777777" w:rsidR="00CC4CD7" w:rsidRDefault="00CC4CD7" w:rsidP="00AF736F">
      <w:pPr>
        <w:shd w:val="clear" w:color="auto" w:fill="FFFFFF"/>
        <w:spacing w:line="240" w:lineRule="auto"/>
        <w:jc w:val="both"/>
        <w:rPr>
          <w:b/>
        </w:rPr>
      </w:pPr>
    </w:p>
    <w:p w14:paraId="00000177" w14:textId="77777777" w:rsidR="00CC4CD7" w:rsidRDefault="00CC4CD7" w:rsidP="00AF736F">
      <w:pPr>
        <w:shd w:val="clear" w:color="auto" w:fill="FFFFFF"/>
        <w:spacing w:line="240" w:lineRule="auto"/>
        <w:jc w:val="both"/>
        <w:rPr>
          <w:b/>
        </w:rPr>
      </w:pPr>
    </w:p>
    <w:p w14:paraId="00000178" w14:textId="77777777" w:rsidR="00CC4CD7" w:rsidRDefault="00CC4CD7" w:rsidP="00AF736F">
      <w:pPr>
        <w:shd w:val="clear" w:color="auto" w:fill="FFFFFF"/>
        <w:spacing w:line="240" w:lineRule="auto"/>
        <w:jc w:val="both"/>
        <w:rPr>
          <w:b/>
        </w:rPr>
      </w:pPr>
    </w:p>
    <w:p w14:paraId="00000179" w14:textId="77777777" w:rsidR="00CC4CD7" w:rsidRDefault="00CC4CD7" w:rsidP="00AF736F">
      <w:pPr>
        <w:shd w:val="clear" w:color="auto" w:fill="FFFFFF"/>
        <w:spacing w:line="240" w:lineRule="auto"/>
        <w:jc w:val="both"/>
        <w:rPr>
          <w:b/>
        </w:rPr>
      </w:pPr>
    </w:p>
    <w:p w14:paraId="0000017A" w14:textId="77777777" w:rsidR="00CC4CD7" w:rsidRDefault="00CC4CD7" w:rsidP="00AF736F">
      <w:pPr>
        <w:shd w:val="clear" w:color="auto" w:fill="FFFFFF"/>
        <w:spacing w:line="240" w:lineRule="auto"/>
        <w:jc w:val="both"/>
        <w:rPr>
          <w:b/>
        </w:rPr>
      </w:pPr>
    </w:p>
    <w:p w14:paraId="00000184" w14:textId="74F2C95D" w:rsidR="00CC4CD7" w:rsidRDefault="002427DE" w:rsidP="00AF736F">
      <w:pPr>
        <w:shd w:val="clear" w:color="auto" w:fill="FFFFFF"/>
        <w:spacing w:line="240" w:lineRule="auto"/>
        <w:jc w:val="both"/>
        <w:rPr>
          <w:b/>
        </w:rPr>
      </w:pPr>
      <w:r>
        <w:rPr>
          <w:b/>
        </w:rPr>
        <w:lastRenderedPageBreak/>
        <w:t xml:space="preserve">Appendix 2: Table 2: </w:t>
      </w:r>
      <w:bookmarkStart w:id="1" w:name="_Hlk184735131"/>
      <w:r w:rsidR="0068048B">
        <w:rPr>
          <w:b/>
        </w:rPr>
        <w:t xml:space="preserve">Internal and External </w:t>
      </w:r>
      <w:r>
        <w:rPr>
          <w:b/>
        </w:rPr>
        <w:t xml:space="preserve">Sources of information among shelter residents and staff  </w:t>
      </w:r>
    </w:p>
    <w:tbl>
      <w:tblPr>
        <w:tblStyle w:val="3"/>
        <w:tblW w:w="14750" w:type="dxa"/>
        <w:tblBorders>
          <w:insideH w:val="nil"/>
          <w:insideV w:val="nil"/>
        </w:tblBorders>
        <w:tblLayout w:type="fixed"/>
        <w:tblLook w:val="0600" w:firstRow="0" w:lastRow="0" w:firstColumn="0" w:lastColumn="0" w:noHBand="1" w:noVBand="1"/>
      </w:tblPr>
      <w:tblGrid>
        <w:gridCol w:w="1430"/>
        <w:gridCol w:w="5130"/>
        <w:gridCol w:w="1710"/>
        <w:gridCol w:w="6480"/>
      </w:tblGrid>
      <w:tr w:rsidR="00CC4CD7" w14:paraId="564B0A3B" w14:textId="77777777" w:rsidTr="0068048B">
        <w:trPr>
          <w:trHeight w:val="360"/>
        </w:trPr>
        <w:tc>
          <w:tcPr>
            <w:tcW w:w="143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tcPr>
          <w:bookmarkEnd w:id="1"/>
          <w:p w14:paraId="00000185" w14:textId="77777777" w:rsidR="00CC4CD7" w:rsidRDefault="002427DE" w:rsidP="00AF736F">
            <w:pPr>
              <w:widowControl w:val="0"/>
              <w:spacing w:line="240" w:lineRule="auto"/>
              <w:jc w:val="both"/>
            </w:pPr>
            <w:r>
              <w:rPr>
                <w:b/>
              </w:rPr>
              <w:t>External</w:t>
            </w:r>
          </w:p>
        </w:tc>
        <w:tc>
          <w:tcPr>
            <w:tcW w:w="5130" w:type="dxa"/>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tcPr>
          <w:p w14:paraId="00000186" w14:textId="77777777" w:rsidR="00CC4CD7" w:rsidRDefault="002427DE" w:rsidP="00AF736F">
            <w:pPr>
              <w:widowControl w:val="0"/>
              <w:spacing w:line="240" w:lineRule="auto"/>
              <w:jc w:val="both"/>
            </w:pPr>
            <w:r>
              <w:rPr>
                <w:b/>
              </w:rPr>
              <w:t>Description</w:t>
            </w:r>
          </w:p>
        </w:tc>
        <w:tc>
          <w:tcPr>
            <w:tcW w:w="1710" w:type="dxa"/>
            <w:tcBorders>
              <w:top w:val="single" w:sz="8" w:space="0" w:color="000000"/>
              <w:left w:val="single" w:sz="8" w:space="0" w:color="CCCCCC"/>
              <w:bottom w:val="single" w:sz="8" w:space="0" w:color="000000"/>
              <w:right w:val="single" w:sz="8" w:space="0" w:color="000000"/>
            </w:tcBorders>
            <w:tcMar>
              <w:top w:w="40" w:type="dxa"/>
              <w:left w:w="40" w:type="dxa"/>
              <w:bottom w:w="40" w:type="dxa"/>
              <w:right w:w="40" w:type="dxa"/>
            </w:tcMar>
          </w:tcPr>
          <w:p w14:paraId="00000187" w14:textId="77777777" w:rsidR="00CC4CD7" w:rsidRDefault="002427DE" w:rsidP="00AF736F">
            <w:pPr>
              <w:widowControl w:val="0"/>
              <w:spacing w:line="240" w:lineRule="auto"/>
              <w:jc w:val="both"/>
            </w:pPr>
            <w:r>
              <w:rPr>
                <w:b/>
              </w:rPr>
              <w:t>Internal</w:t>
            </w:r>
          </w:p>
        </w:tc>
        <w:tc>
          <w:tcPr>
            <w:tcW w:w="6480" w:type="dxa"/>
            <w:tcBorders>
              <w:top w:val="single" w:sz="8" w:space="0" w:color="000000"/>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88" w14:textId="77777777" w:rsidR="00CC4CD7" w:rsidRDefault="00CC4CD7" w:rsidP="00AF736F">
            <w:pPr>
              <w:widowControl w:val="0"/>
              <w:spacing w:line="240" w:lineRule="auto"/>
              <w:jc w:val="both"/>
            </w:pPr>
          </w:p>
        </w:tc>
      </w:tr>
      <w:tr w:rsidR="00CC4CD7" w14:paraId="17D45466" w14:textId="77777777" w:rsidTr="0068048B">
        <w:trPr>
          <w:trHeight w:val="642"/>
        </w:trPr>
        <w:tc>
          <w:tcPr>
            <w:tcW w:w="1430"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tcPr>
          <w:p w14:paraId="00000189" w14:textId="77777777" w:rsidR="00CC4CD7" w:rsidRDefault="002427DE" w:rsidP="00AF736F">
            <w:pPr>
              <w:widowControl w:val="0"/>
              <w:spacing w:line="240" w:lineRule="auto"/>
              <w:jc w:val="both"/>
            </w:pPr>
            <w:r>
              <w:t>Healthcare providers</w:t>
            </w:r>
          </w:p>
        </w:tc>
        <w:tc>
          <w:tcPr>
            <w:tcW w:w="513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8A" w14:textId="77777777" w:rsidR="00CC4CD7" w:rsidRDefault="002427DE" w:rsidP="00AF736F">
            <w:pPr>
              <w:widowControl w:val="0"/>
              <w:spacing w:line="240" w:lineRule="auto"/>
              <w:jc w:val="both"/>
            </w:pPr>
            <w:r>
              <w:t>Various healthcare providers were listed by PEH, with most being those who provide regular services to them. These included providers visiting shelters for specific campaigns and research</w:t>
            </w: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8B" w14:textId="77777777" w:rsidR="00CC4CD7" w:rsidRDefault="002427DE" w:rsidP="00AF736F">
            <w:pPr>
              <w:widowControl w:val="0"/>
              <w:spacing w:line="240" w:lineRule="auto"/>
              <w:jc w:val="both"/>
            </w:pPr>
            <w:r>
              <w:t>Meetings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8C" w14:textId="77777777" w:rsidR="00CC4CD7" w:rsidRDefault="002427DE" w:rsidP="00AF736F">
            <w:pPr>
              <w:widowControl w:val="0"/>
              <w:spacing w:line="240" w:lineRule="auto"/>
              <w:jc w:val="both"/>
            </w:pPr>
            <w:r>
              <w:t>Conducted in person and via zoom, these sessions provided information to staff in groups and allowed them to engage the management directly</w:t>
            </w:r>
          </w:p>
        </w:tc>
      </w:tr>
      <w:tr w:rsidR="00CC4CD7" w14:paraId="47B69429" w14:textId="77777777" w:rsidTr="0068048B">
        <w:trPr>
          <w:trHeight w:val="73"/>
        </w:trPr>
        <w:tc>
          <w:tcPr>
            <w:tcW w:w="1430"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tcPr>
          <w:p w14:paraId="0000018D" w14:textId="77777777" w:rsidR="00CC4CD7" w:rsidRDefault="002427DE" w:rsidP="00AF736F">
            <w:pPr>
              <w:widowControl w:val="0"/>
              <w:spacing w:line="240" w:lineRule="auto"/>
              <w:jc w:val="both"/>
            </w:pPr>
            <w:r>
              <w:t>Government staff/agencies</w:t>
            </w:r>
          </w:p>
        </w:tc>
        <w:tc>
          <w:tcPr>
            <w:tcW w:w="513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8E" w14:textId="689A1D09" w:rsidR="00CC4CD7" w:rsidRDefault="002427DE" w:rsidP="00AF736F">
            <w:pPr>
              <w:widowControl w:val="0"/>
              <w:spacing w:line="240" w:lineRule="auto"/>
              <w:jc w:val="both"/>
            </w:pPr>
            <w:r>
              <w:t xml:space="preserve">Government agencies including CDC and public health services from Washington state provided </w:t>
            </w:r>
            <w:r w:rsidR="004218CD">
              <w:t>COVID-19</w:t>
            </w:r>
            <w:r>
              <w:t xml:space="preserve"> information</w:t>
            </w: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8F" w14:textId="77777777" w:rsidR="00CC4CD7" w:rsidRDefault="002427DE" w:rsidP="00AF736F">
            <w:pPr>
              <w:widowControl w:val="0"/>
              <w:spacing w:line="240" w:lineRule="auto"/>
              <w:jc w:val="both"/>
            </w:pPr>
            <w:r>
              <w:t>Online resources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0" w14:textId="77777777" w:rsidR="00CC4CD7" w:rsidRDefault="002427DE" w:rsidP="00AF736F">
            <w:pPr>
              <w:widowControl w:val="0"/>
              <w:spacing w:line="240" w:lineRule="auto"/>
              <w:jc w:val="both"/>
            </w:pPr>
            <w:r>
              <w:t>Links, uploads to shared drives and referral to websites for updates provided up to date information to staff</w:t>
            </w:r>
          </w:p>
        </w:tc>
      </w:tr>
      <w:tr w:rsidR="00CC4CD7" w14:paraId="425ED132" w14:textId="77777777" w:rsidTr="0068048B">
        <w:trPr>
          <w:trHeight w:val="561"/>
        </w:trPr>
        <w:tc>
          <w:tcPr>
            <w:tcW w:w="1430"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tcPr>
          <w:p w14:paraId="00000191" w14:textId="77777777" w:rsidR="00CC4CD7" w:rsidRDefault="002427DE" w:rsidP="00AF736F">
            <w:pPr>
              <w:widowControl w:val="0"/>
              <w:spacing w:line="240" w:lineRule="auto"/>
              <w:jc w:val="both"/>
            </w:pPr>
            <w:r>
              <w:t>Friends and family</w:t>
            </w:r>
          </w:p>
        </w:tc>
        <w:tc>
          <w:tcPr>
            <w:tcW w:w="513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2" w14:textId="77777777" w:rsidR="00CC4CD7" w:rsidRDefault="002427DE" w:rsidP="00AF736F">
            <w:pPr>
              <w:widowControl w:val="0"/>
              <w:spacing w:line="240" w:lineRule="auto"/>
              <w:jc w:val="both"/>
            </w:pPr>
            <w:r>
              <w:t>Parents, siblings and close friends provided information to PEH at various points, with some family members who doubled up as health providers being key go-to sources</w:t>
            </w: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3" w14:textId="77777777" w:rsidR="00CC4CD7" w:rsidRDefault="002427DE" w:rsidP="00AF736F">
            <w:pPr>
              <w:widowControl w:val="0"/>
              <w:spacing w:line="240" w:lineRule="auto"/>
              <w:jc w:val="both"/>
            </w:pPr>
            <w:r>
              <w:t>Corporate communications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4" w14:textId="7B58D668" w:rsidR="00CC4CD7" w:rsidRDefault="002427DE" w:rsidP="00AF736F">
            <w:pPr>
              <w:widowControl w:val="0"/>
              <w:spacing w:line="240" w:lineRule="auto"/>
              <w:jc w:val="both"/>
            </w:pPr>
            <w:r>
              <w:t xml:space="preserve">This was done through emails directly to staff to provide information and guidance, including </w:t>
            </w:r>
            <w:r w:rsidR="004218CD">
              <w:t xml:space="preserve">COVID-19 </w:t>
            </w:r>
            <w:r>
              <w:t>policies.</w:t>
            </w:r>
          </w:p>
        </w:tc>
      </w:tr>
      <w:tr w:rsidR="00CC4CD7" w14:paraId="4A8C3F02" w14:textId="77777777" w:rsidTr="0068048B">
        <w:trPr>
          <w:trHeight w:val="435"/>
        </w:trPr>
        <w:tc>
          <w:tcPr>
            <w:tcW w:w="1430"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tcPr>
          <w:p w14:paraId="00000195" w14:textId="77777777" w:rsidR="00CC4CD7" w:rsidRDefault="002427DE" w:rsidP="00AF736F">
            <w:pPr>
              <w:widowControl w:val="0"/>
              <w:spacing w:line="240" w:lineRule="auto"/>
              <w:jc w:val="both"/>
            </w:pPr>
            <w:r>
              <w:t>Community members</w:t>
            </w:r>
          </w:p>
        </w:tc>
        <w:tc>
          <w:tcPr>
            <w:tcW w:w="513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6" w14:textId="77777777" w:rsidR="00CC4CD7" w:rsidRDefault="002427DE" w:rsidP="00AF736F">
            <w:pPr>
              <w:widowControl w:val="0"/>
              <w:spacing w:line="240" w:lineRule="auto"/>
              <w:jc w:val="both"/>
            </w:pPr>
            <w:r>
              <w:t>Community members who regularly interacted with PEH either in the shelter or externally provided regular updates</w:t>
            </w: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7" w14:textId="77777777" w:rsidR="00CC4CD7" w:rsidRDefault="002427DE" w:rsidP="00AF736F">
            <w:pPr>
              <w:widowControl w:val="0"/>
              <w:spacing w:line="240" w:lineRule="auto"/>
              <w:jc w:val="both"/>
            </w:pPr>
            <w:r>
              <w:t>Printed resources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8" w14:textId="77777777" w:rsidR="00CC4CD7" w:rsidRDefault="002427DE" w:rsidP="00AF736F">
            <w:pPr>
              <w:widowControl w:val="0"/>
              <w:spacing w:line="240" w:lineRule="auto"/>
              <w:jc w:val="both"/>
            </w:pPr>
            <w:r>
              <w:t>Flyers and pamphlets were provided to staff for information and forwarding to residents</w:t>
            </w:r>
          </w:p>
        </w:tc>
      </w:tr>
      <w:tr w:rsidR="00CC4CD7" w14:paraId="015A1363" w14:textId="77777777" w:rsidTr="0068048B">
        <w:trPr>
          <w:trHeight w:val="300"/>
        </w:trPr>
        <w:tc>
          <w:tcPr>
            <w:tcW w:w="1430"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tcPr>
          <w:p w14:paraId="00000199" w14:textId="77777777" w:rsidR="00CC4CD7" w:rsidRDefault="002427DE" w:rsidP="00AF736F">
            <w:pPr>
              <w:widowControl w:val="0"/>
              <w:spacing w:line="240" w:lineRule="auto"/>
              <w:jc w:val="both"/>
            </w:pPr>
            <w:r>
              <w:t>Print and online material</w:t>
            </w:r>
          </w:p>
        </w:tc>
        <w:tc>
          <w:tcPr>
            <w:tcW w:w="513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A" w14:textId="77777777" w:rsidR="00CC4CD7" w:rsidRDefault="002427DE" w:rsidP="00AF736F">
            <w:pPr>
              <w:widowControl w:val="0"/>
              <w:spacing w:line="240" w:lineRule="auto"/>
              <w:jc w:val="both"/>
            </w:pPr>
            <w:r>
              <w:t xml:space="preserve">Community members who regularly interacted with PEH either in the shelter or externally provided regular updates </w:t>
            </w: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B" w14:textId="77777777" w:rsidR="00CC4CD7" w:rsidRDefault="002427DE" w:rsidP="00AF736F">
            <w:pPr>
              <w:widowControl w:val="0"/>
              <w:spacing w:line="240" w:lineRule="auto"/>
              <w:jc w:val="both"/>
            </w:pPr>
            <w:r>
              <w:t>Individual sessions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C" w14:textId="1A264274" w:rsidR="00CC4CD7" w:rsidRDefault="002427DE" w:rsidP="00AF736F">
            <w:pPr>
              <w:widowControl w:val="0"/>
              <w:spacing w:line="240" w:lineRule="auto"/>
              <w:jc w:val="both"/>
            </w:pPr>
            <w:r>
              <w:t xml:space="preserve">Staff met with residents as individuals or through shelter community meetings to share </w:t>
            </w:r>
            <w:r w:rsidR="004218CD">
              <w:t xml:space="preserve">COVID-19 </w:t>
            </w:r>
            <w:r>
              <w:t>updates and guidance</w:t>
            </w:r>
          </w:p>
        </w:tc>
      </w:tr>
      <w:tr w:rsidR="00CC4CD7" w14:paraId="77A66067" w14:textId="77777777" w:rsidTr="0068048B">
        <w:trPr>
          <w:trHeight w:val="73"/>
        </w:trPr>
        <w:tc>
          <w:tcPr>
            <w:tcW w:w="143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9D" w14:textId="77777777" w:rsidR="00CC4CD7" w:rsidRDefault="00CC4CD7" w:rsidP="00AF736F">
            <w:pPr>
              <w:widowControl w:val="0"/>
              <w:spacing w:line="240" w:lineRule="auto"/>
              <w:jc w:val="both"/>
            </w:pPr>
          </w:p>
        </w:tc>
        <w:tc>
          <w:tcPr>
            <w:tcW w:w="51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9E" w14:textId="77777777" w:rsidR="00CC4CD7" w:rsidRDefault="00CC4CD7" w:rsidP="00AF736F">
            <w:pPr>
              <w:widowControl w:val="0"/>
              <w:spacing w:line="240" w:lineRule="auto"/>
              <w:jc w:val="both"/>
            </w:pP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9F" w14:textId="77777777" w:rsidR="00CC4CD7" w:rsidRDefault="002427DE" w:rsidP="00AF736F">
            <w:pPr>
              <w:widowControl w:val="0"/>
              <w:spacing w:line="240" w:lineRule="auto"/>
              <w:jc w:val="both"/>
            </w:pPr>
            <w:r>
              <w:t>Group sessions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A0" w14:textId="48D01A8E" w:rsidR="00CC4CD7" w:rsidRDefault="002427DE" w:rsidP="00AF736F">
            <w:pPr>
              <w:widowControl w:val="0"/>
              <w:spacing w:line="240" w:lineRule="auto"/>
              <w:jc w:val="both"/>
            </w:pPr>
            <w:r>
              <w:t xml:space="preserve">Staff met with residents as individuals or through shelter community meetings to share </w:t>
            </w:r>
            <w:r w:rsidR="004218CD">
              <w:t xml:space="preserve">COVID-19 </w:t>
            </w:r>
            <w:r>
              <w:t>updates and guidance</w:t>
            </w:r>
          </w:p>
        </w:tc>
      </w:tr>
      <w:tr w:rsidR="00CC4CD7" w14:paraId="44CD4C66" w14:textId="77777777" w:rsidTr="0068048B">
        <w:trPr>
          <w:trHeight w:val="111"/>
        </w:trPr>
        <w:tc>
          <w:tcPr>
            <w:tcW w:w="143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A1" w14:textId="77777777" w:rsidR="00CC4CD7" w:rsidRDefault="00CC4CD7" w:rsidP="00AF736F">
            <w:pPr>
              <w:widowControl w:val="0"/>
              <w:spacing w:line="240" w:lineRule="auto"/>
              <w:jc w:val="both"/>
            </w:pPr>
          </w:p>
        </w:tc>
        <w:tc>
          <w:tcPr>
            <w:tcW w:w="51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A2" w14:textId="77777777" w:rsidR="00CC4CD7" w:rsidRDefault="00CC4CD7" w:rsidP="00AF736F">
            <w:pPr>
              <w:widowControl w:val="0"/>
              <w:spacing w:line="240" w:lineRule="auto"/>
              <w:jc w:val="both"/>
            </w:pP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A3" w14:textId="77777777" w:rsidR="00CC4CD7" w:rsidRDefault="002427DE" w:rsidP="00AF736F">
            <w:pPr>
              <w:widowControl w:val="0"/>
              <w:spacing w:line="240" w:lineRule="auto"/>
              <w:jc w:val="both"/>
            </w:pPr>
            <w:r>
              <w:t>Posters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A4" w14:textId="77777777" w:rsidR="00CC4CD7" w:rsidRDefault="002427DE" w:rsidP="00AF736F">
            <w:pPr>
              <w:widowControl w:val="0"/>
              <w:spacing w:line="240" w:lineRule="auto"/>
              <w:jc w:val="both"/>
            </w:pPr>
            <w:r>
              <w:t>Posters were placed in high traffic areas for residents to read and learn. These were mainly from public health offices</w:t>
            </w:r>
          </w:p>
        </w:tc>
      </w:tr>
      <w:tr w:rsidR="00CC4CD7" w14:paraId="12F8C989" w14:textId="77777777" w:rsidTr="0068048B">
        <w:trPr>
          <w:trHeight w:val="73"/>
        </w:trPr>
        <w:tc>
          <w:tcPr>
            <w:tcW w:w="143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A5" w14:textId="77777777" w:rsidR="00CC4CD7" w:rsidRDefault="00CC4CD7" w:rsidP="00AF736F">
            <w:pPr>
              <w:widowControl w:val="0"/>
              <w:spacing w:line="240" w:lineRule="auto"/>
              <w:jc w:val="both"/>
            </w:pPr>
          </w:p>
        </w:tc>
        <w:tc>
          <w:tcPr>
            <w:tcW w:w="51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A6" w14:textId="77777777" w:rsidR="00CC4CD7" w:rsidRDefault="00CC4CD7" w:rsidP="00AF736F">
            <w:pPr>
              <w:widowControl w:val="0"/>
              <w:spacing w:line="240" w:lineRule="auto"/>
              <w:jc w:val="both"/>
            </w:pP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A7" w14:textId="77777777" w:rsidR="00CC4CD7" w:rsidRDefault="002427DE" w:rsidP="00AF736F">
            <w:pPr>
              <w:widowControl w:val="0"/>
              <w:spacing w:line="240" w:lineRule="auto"/>
              <w:jc w:val="both"/>
            </w:pPr>
            <w:r>
              <w:t>Flyers</w:t>
            </w:r>
          </w:p>
        </w:tc>
        <w:tc>
          <w:tcPr>
            <w:tcW w:w="648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A8" w14:textId="77777777" w:rsidR="00CC4CD7" w:rsidRDefault="002427DE" w:rsidP="00AF736F">
            <w:pPr>
              <w:widowControl w:val="0"/>
              <w:spacing w:line="240" w:lineRule="auto"/>
              <w:jc w:val="both"/>
            </w:pPr>
            <w:r>
              <w:t>Flyers were distributed from reception areas and during meetings to residents as a reference tool</w:t>
            </w:r>
          </w:p>
        </w:tc>
      </w:tr>
      <w:tr w:rsidR="00CC4CD7" w14:paraId="6D58567F" w14:textId="77777777" w:rsidTr="0068048B">
        <w:trPr>
          <w:trHeight w:val="73"/>
        </w:trPr>
        <w:tc>
          <w:tcPr>
            <w:tcW w:w="143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A9" w14:textId="77777777" w:rsidR="00CC4CD7" w:rsidRDefault="00CC4CD7" w:rsidP="00AF736F">
            <w:pPr>
              <w:widowControl w:val="0"/>
              <w:spacing w:line="240" w:lineRule="auto"/>
              <w:jc w:val="both"/>
            </w:pPr>
          </w:p>
        </w:tc>
        <w:tc>
          <w:tcPr>
            <w:tcW w:w="513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AA" w14:textId="77777777" w:rsidR="00CC4CD7" w:rsidRDefault="00CC4CD7" w:rsidP="00AF736F">
            <w:pPr>
              <w:widowControl w:val="0"/>
              <w:spacing w:line="240" w:lineRule="auto"/>
              <w:jc w:val="both"/>
            </w:pP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AB" w14:textId="77777777" w:rsidR="00CC4CD7" w:rsidRDefault="002427DE" w:rsidP="00AF736F">
            <w:pPr>
              <w:widowControl w:val="0"/>
              <w:spacing w:line="240" w:lineRule="auto"/>
              <w:jc w:val="both"/>
            </w:pPr>
            <w:r>
              <w:t>Onboarding protocols</w:t>
            </w:r>
          </w:p>
        </w:tc>
        <w:tc>
          <w:tcPr>
            <w:tcW w:w="648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AC" w14:textId="72979F30" w:rsidR="00CC4CD7" w:rsidRDefault="002427DE" w:rsidP="00AF736F">
            <w:pPr>
              <w:widowControl w:val="0"/>
              <w:spacing w:line="240" w:lineRule="auto"/>
              <w:jc w:val="both"/>
            </w:pPr>
            <w:r>
              <w:t xml:space="preserve">Shelters put in place protocols for new residents to ensure that they understood the measures taken at the shelters and the rules and regulations regarding </w:t>
            </w:r>
            <w:r w:rsidR="004218CD">
              <w:t xml:space="preserve">COVID-19 </w:t>
            </w:r>
            <w:r>
              <w:t>prevention.</w:t>
            </w:r>
          </w:p>
        </w:tc>
      </w:tr>
    </w:tbl>
    <w:p w14:paraId="000001AD" w14:textId="77777777" w:rsidR="00CC4CD7" w:rsidRDefault="00CC4CD7" w:rsidP="00AF736F">
      <w:pPr>
        <w:spacing w:line="240" w:lineRule="auto"/>
        <w:jc w:val="both"/>
        <w:rPr>
          <w:b/>
        </w:rPr>
        <w:sectPr w:rsidR="00CC4CD7" w:rsidSect="00E37939">
          <w:headerReference w:type="even" r:id="rId9"/>
          <w:headerReference w:type="default" r:id="rId10"/>
          <w:footerReference w:type="even" r:id="rId11"/>
          <w:footerReference w:type="default" r:id="rId12"/>
          <w:headerReference w:type="first" r:id="rId13"/>
          <w:footerReference w:type="first" r:id="rId14"/>
          <w:pgSz w:w="16840" w:h="11901" w:orient="landscape"/>
          <w:pgMar w:top="1440" w:right="1440" w:bottom="1440" w:left="1440" w:header="720" w:footer="720" w:gutter="0"/>
          <w:pgNumType w:start="1"/>
          <w:cols w:space="720"/>
        </w:sectPr>
      </w:pPr>
    </w:p>
    <w:p w14:paraId="000001AF" w14:textId="1CDE01A6" w:rsidR="00CC4CD7" w:rsidRDefault="002427DE" w:rsidP="00AF736F">
      <w:pPr>
        <w:shd w:val="clear" w:color="auto" w:fill="FFFFFF"/>
        <w:spacing w:line="240" w:lineRule="auto"/>
        <w:jc w:val="both"/>
        <w:rPr>
          <w:b/>
        </w:rPr>
      </w:pPr>
      <w:r>
        <w:rPr>
          <w:b/>
        </w:rPr>
        <w:lastRenderedPageBreak/>
        <w:t xml:space="preserve">Appendix 3: Table </w:t>
      </w:r>
      <w:r w:rsidR="0068048B">
        <w:rPr>
          <w:b/>
        </w:rPr>
        <w:t xml:space="preserve">3 </w:t>
      </w:r>
      <w:bookmarkStart w:id="2" w:name="_Hlk184735246"/>
      <w:r w:rsidR="0068048B">
        <w:rPr>
          <w:b/>
        </w:rPr>
        <w:t>Factors influencing trustworthiness</w:t>
      </w:r>
      <w:r>
        <w:rPr>
          <w:b/>
        </w:rPr>
        <w:t xml:space="preserve"> </w:t>
      </w:r>
      <w:r w:rsidR="0068048B">
        <w:rPr>
          <w:b/>
        </w:rPr>
        <w:t xml:space="preserve">of </w:t>
      </w:r>
      <w:r>
        <w:rPr>
          <w:b/>
        </w:rPr>
        <w:t>sources of information</w:t>
      </w:r>
      <w:bookmarkEnd w:id="2"/>
    </w:p>
    <w:tbl>
      <w:tblPr>
        <w:tblStyle w:val="2"/>
        <w:tblW w:w="14660" w:type="dxa"/>
        <w:tblBorders>
          <w:insideH w:val="nil"/>
          <w:insideV w:val="nil"/>
        </w:tblBorders>
        <w:tblLayout w:type="fixed"/>
        <w:tblLook w:val="0600" w:firstRow="0" w:lastRow="0" w:firstColumn="0" w:lastColumn="0" w:noHBand="1" w:noVBand="1"/>
      </w:tblPr>
      <w:tblGrid>
        <w:gridCol w:w="2117"/>
        <w:gridCol w:w="12543"/>
      </w:tblGrid>
      <w:tr w:rsidR="00CC4CD7" w14:paraId="70FB3C25" w14:textId="77777777" w:rsidTr="0068048B">
        <w:trPr>
          <w:trHeight w:val="13"/>
        </w:trPr>
        <w:tc>
          <w:tcPr>
            <w:tcW w:w="21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B0" w14:textId="77777777" w:rsidR="00CC4CD7" w:rsidRDefault="002427DE" w:rsidP="00AF736F">
            <w:pPr>
              <w:shd w:val="clear" w:color="auto" w:fill="FFFFFF"/>
              <w:spacing w:line="240" w:lineRule="auto"/>
              <w:jc w:val="both"/>
              <w:rPr>
                <w:b/>
              </w:rPr>
            </w:pPr>
            <w:r>
              <w:rPr>
                <w:b/>
              </w:rPr>
              <w:t>Preference</w:t>
            </w:r>
          </w:p>
        </w:tc>
        <w:tc>
          <w:tcPr>
            <w:tcW w:w="1254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00001B1" w14:textId="77777777" w:rsidR="00CC4CD7" w:rsidRDefault="002427DE" w:rsidP="00AF736F">
            <w:pPr>
              <w:shd w:val="clear" w:color="auto" w:fill="FFFFFF"/>
              <w:spacing w:line="240" w:lineRule="auto"/>
              <w:jc w:val="both"/>
              <w:rPr>
                <w:b/>
              </w:rPr>
            </w:pPr>
            <w:r>
              <w:rPr>
                <w:b/>
              </w:rPr>
              <w:t>Excerpt</w:t>
            </w:r>
          </w:p>
        </w:tc>
      </w:tr>
      <w:tr w:rsidR="00CC4CD7" w14:paraId="713F5AF0" w14:textId="77777777" w:rsidTr="0068048B">
        <w:trPr>
          <w:trHeight w:val="935"/>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B2" w14:textId="5CD9D58B" w:rsidR="00CC4CD7" w:rsidRDefault="002427DE" w:rsidP="00AF736F">
            <w:pPr>
              <w:shd w:val="clear" w:color="auto" w:fill="FFFFFF"/>
              <w:spacing w:line="240" w:lineRule="auto"/>
              <w:jc w:val="both"/>
              <w:rPr>
                <w:b/>
              </w:rPr>
            </w:pPr>
            <w:r>
              <w:rPr>
                <w:b/>
              </w:rPr>
              <w:t>Compassion</w:t>
            </w:r>
            <w:r w:rsidR="00392DD9">
              <w:rPr>
                <w:b/>
              </w:rPr>
              <w:t>ate</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B3" w14:textId="77777777" w:rsidR="00CC4CD7" w:rsidRDefault="002427DE" w:rsidP="00AF736F">
            <w:pPr>
              <w:shd w:val="clear" w:color="auto" w:fill="FFFFFF"/>
              <w:spacing w:line="240" w:lineRule="auto"/>
              <w:jc w:val="both"/>
              <w:rPr>
                <w:i/>
              </w:rPr>
            </w:pPr>
            <w:r>
              <w:rPr>
                <w:i/>
              </w:rPr>
              <w:t xml:space="preserve">‘You shouldn't be working in no [unintelligible 01:30:11] or whatever you want to call it any homeless shelter, anything like that if you don't have compassion’ </w:t>
            </w:r>
            <w:r>
              <w:t>Resident focus group</w:t>
            </w:r>
          </w:p>
          <w:p w14:paraId="000001B4" w14:textId="77777777" w:rsidR="00CC4CD7" w:rsidRDefault="002427DE" w:rsidP="00AF736F">
            <w:pPr>
              <w:shd w:val="clear" w:color="auto" w:fill="FFFFFF"/>
              <w:spacing w:line="240" w:lineRule="auto"/>
              <w:jc w:val="both"/>
              <w:rPr>
                <w:i/>
              </w:rPr>
            </w:pPr>
            <w:r>
              <w:rPr>
                <w:i/>
              </w:rPr>
              <w:t xml:space="preserve"> </w:t>
            </w:r>
          </w:p>
          <w:p w14:paraId="000001B5" w14:textId="77777777" w:rsidR="00CC4CD7" w:rsidRDefault="002427DE" w:rsidP="00AF736F">
            <w:pPr>
              <w:shd w:val="clear" w:color="auto" w:fill="FFFFFF"/>
              <w:spacing w:line="240" w:lineRule="auto"/>
              <w:jc w:val="both"/>
              <w:rPr>
                <w:i/>
              </w:rPr>
            </w:pPr>
            <w:r>
              <w:rPr>
                <w:i/>
              </w:rPr>
              <w:t xml:space="preserve">‘If they would have at least come by nicely and told us instead of coming by and threatening’ </w:t>
            </w:r>
            <w:r>
              <w:t>Resident focus group</w:t>
            </w:r>
          </w:p>
        </w:tc>
      </w:tr>
      <w:tr w:rsidR="00CC4CD7" w14:paraId="2690A100" w14:textId="77777777" w:rsidTr="0068048B">
        <w:trPr>
          <w:trHeight w:val="728"/>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B6" w14:textId="1B7C8775" w:rsidR="00CC4CD7" w:rsidRDefault="0068048B" w:rsidP="00AF736F">
            <w:pPr>
              <w:shd w:val="clear" w:color="auto" w:fill="FFFFFF"/>
              <w:spacing w:line="240" w:lineRule="auto"/>
              <w:jc w:val="both"/>
              <w:rPr>
                <w:b/>
              </w:rPr>
            </w:pPr>
            <w:r>
              <w:rPr>
                <w:b/>
              </w:rPr>
              <w:t xml:space="preserve">Ensure everyone is reached through </w:t>
            </w:r>
            <w:r w:rsidR="002427DE">
              <w:rPr>
                <w:b/>
              </w:rPr>
              <w:t>Multimodal</w:t>
            </w:r>
            <w:r>
              <w:rPr>
                <w:b/>
              </w:rPr>
              <w:t xml:space="preserve"> means</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B7" w14:textId="77777777" w:rsidR="00CC4CD7" w:rsidRDefault="002427DE" w:rsidP="00AF736F">
            <w:pPr>
              <w:shd w:val="clear" w:color="auto" w:fill="FFFFFF"/>
              <w:spacing w:line="240" w:lineRule="auto"/>
              <w:jc w:val="both"/>
              <w:rPr>
                <w:i/>
              </w:rPr>
            </w:pPr>
            <w:r>
              <w:rPr>
                <w:i/>
              </w:rPr>
              <w:t xml:space="preserve">‘Honestly, let's say, put it on social media or something because everyone looks at their phone, everyone looks at social media 24/7. Why not just get their attention through social media because it will get there faster? Instead of, oh-- If you try and tell someone to get their vaccine or do the testing, it's going to go through one ear and out the other. TikTok, Instagram, Snapchat, or Facebook, people reading that, or looking at it for extended periods of time. They're like, "Maybe I should get the vaccine." I feel like they should just do a little campaign or something.’ </w:t>
            </w:r>
            <w:r>
              <w:t>Resident focus group</w:t>
            </w:r>
          </w:p>
        </w:tc>
      </w:tr>
      <w:tr w:rsidR="00CC4CD7" w14:paraId="157D4190" w14:textId="77777777" w:rsidTr="0068048B">
        <w:trPr>
          <w:trHeight w:val="33"/>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B8" w14:textId="77777777" w:rsidR="00CC4CD7" w:rsidRDefault="002427DE" w:rsidP="00AF736F">
            <w:pPr>
              <w:shd w:val="clear" w:color="auto" w:fill="FFFFFF"/>
              <w:spacing w:line="240" w:lineRule="auto"/>
              <w:jc w:val="both"/>
              <w:rPr>
                <w:b/>
              </w:rPr>
            </w:pPr>
            <w:r>
              <w:rPr>
                <w:b/>
              </w:rPr>
              <w:t>Meetings</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B9" w14:textId="77777777" w:rsidR="00CC4CD7" w:rsidRDefault="002427DE" w:rsidP="00AF736F">
            <w:pPr>
              <w:shd w:val="clear" w:color="auto" w:fill="FFFFFF"/>
              <w:spacing w:line="240" w:lineRule="auto"/>
              <w:jc w:val="both"/>
              <w:rPr>
                <w:i/>
              </w:rPr>
            </w:pPr>
            <w:r>
              <w:rPr>
                <w:i/>
              </w:rPr>
              <w:t>‘You could have group meetings, but as I said, there's no new information. There's nothing new coming out. Everybody thinks they already know everything they need to know, so I couldn't see anything improving it.’</w:t>
            </w:r>
            <w:r>
              <w:t>-Resident focus group</w:t>
            </w:r>
          </w:p>
        </w:tc>
      </w:tr>
      <w:tr w:rsidR="00CC4CD7" w14:paraId="0148EC83" w14:textId="77777777" w:rsidTr="0068048B">
        <w:trPr>
          <w:trHeight w:val="33"/>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BA" w14:textId="0F12952C" w:rsidR="00CC4CD7" w:rsidRDefault="00392DD9" w:rsidP="00AF736F">
            <w:pPr>
              <w:shd w:val="clear" w:color="auto" w:fill="FFFFFF"/>
              <w:spacing w:line="240" w:lineRule="auto"/>
              <w:jc w:val="both"/>
              <w:rPr>
                <w:b/>
              </w:rPr>
            </w:pPr>
            <w:r>
              <w:rPr>
                <w:b/>
              </w:rPr>
              <w:t>Consistent</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BB" w14:textId="77777777" w:rsidR="00CC4CD7" w:rsidRDefault="002427DE" w:rsidP="00AF736F">
            <w:pPr>
              <w:shd w:val="clear" w:color="auto" w:fill="FFFFFF"/>
              <w:spacing w:line="240" w:lineRule="auto"/>
              <w:jc w:val="both"/>
            </w:pPr>
            <w:r>
              <w:rPr>
                <w:i/>
              </w:rPr>
              <w:t xml:space="preserve">‘Maybe just more constant visits and they get different shifts because some people are on at different times. We can take care of those on the first interaction, I think’ </w:t>
            </w:r>
            <w:r>
              <w:t>Resident (interview)</w:t>
            </w:r>
          </w:p>
        </w:tc>
      </w:tr>
      <w:tr w:rsidR="00CC4CD7" w14:paraId="65A5FDBB" w14:textId="77777777" w:rsidTr="0068048B">
        <w:trPr>
          <w:trHeight w:val="33"/>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BC" w14:textId="77777777" w:rsidR="00CC4CD7" w:rsidRDefault="002427DE" w:rsidP="00AF736F">
            <w:pPr>
              <w:shd w:val="clear" w:color="auto" w:fill="FFFFFF"/>
              <w:spacing w:line="240" w:lineRule="auto"/>
              <w:jc w:val="both"/>
              <w:rPr>
                <w:b/>
              </w:rPr>
            </w:pPr>
            <w:r>
              <w:rPr>
                <w:b/>
              </w:rPr>
              <w:t>Education</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BD" w14:textId="77777777" w:rsidR="00CC4CD7" w:rsidRDefault="002427DE" w:rsidP="00AF736F">
            <w:pPr>
              <w:shd w:val="clear" w:color="auto" w:fill="FFFFFF"/>
              <w:spacing w:line="240" w:lineRule="auto"/>
              <w:jc w:val="both"/>
              <w:rPr>
                <w:i/>
              </w:rPr>
            </w:pPr>
            <w:r>
              <w:rPr>
                <w:i/>
              </w:rPr>
              <w:t>‘I think the staff could be better educated, or at least [unintelligible 01:23:41] if someone asked them, they can give back the information. They need to know so that they can either go on their own or find a way’.</w:t>
            </w:r>
            <w:r>
              <w:t xml:space="preserve"> Resident focus group</w:t>
            </w:r>
          </w:p>
        </w:tc>
      </w:tr>
      <w:tr w:rsidR="00CC4CD7" w14:paraId="2C03EC37" w14:textId="77777777" w:rsidTr="0068048B">
        <w:trPr>
          <w:trHeight w:val="530"/>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BE" w14:textId="77777777" w:rsidR="00CC4CD7" w:rsidRDefault="002427DE" w:rsidP="00AF736F">
            <w:pPr>
              <w:shd w:val="clear" w:color="auto" w:fill="FFFFFF"/>
              <w:spacing w:line="240" w:lineRule="auto"/>
              <w:jc w:val="both"/>
              <w:rPr>
                <w:b/>
              </w:rPr>
            </w:pPr>
            <w:r>
              <w:rPr>
                <w:b/>
              </w:rPr>
              <w:t>Simple</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BF" w14:textId="77777777" w:rsidR="00CC4CD7" w:rsidRDefault="002427DE" w:rsidP="00AF736F">
            <w:pPr>
              <w:shd w:val="clear" w:color="auto" w:fill="FFFFFF"/>
              <w:spacing w:line="240" w:lineRule="auto"/>
              <w:jc w:val="both"/>
              <w:rPr>
                <w:i/>
              </w:rPr>
            </w:pPr>
            <w:r>
              <w:rPr>
                <w:i/>
              </w:rPr>
              <w:t xml:space="preserve">‘The exact numbers so I don't have to do the damn percentage math of the people that had the cardiac issues, or the people that supposedly died immediately after getting the vaccine. I want to see those numbers. Make that available to the public instead of putting a mathematical equation out there that not a lot of people are going to understand or be able to figure out without at least a six-year college degree.’ </w:t>
            </w:r>
            <w:r>
              <w:t>Resident interview</w:t>
            </w:r>
          </w:p>
        </w:tc>
      </w:tr>
      <w:tr w:rsidR="00CC4CD7" w14:paraId="2D89D3E5" w14:textId="77777777" w:rsidTr="0068048B">
        <w:trPr>
          <w:trHeight w:val="33"/>
        </w:trPr>
        <w:tc>
          <w:tcPr>
            <w:tcW w:w="21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0001C0" w14:textId="56FE1586" w:rsidR="00CC4CD7" w:rsidRDefault="002427DE" w:rsidP="00AF736F">
            <w:pPr>
              <w:shd w:val="clear" w:color="auto" w:fill="FFFFFF"/>
              <w:spacing w:line="240" w:lineRule="auto"/>
              <w:jc w:val="both"/>
              <w:rPr>
                <w:b/>
              </w:rPr>
            </w:pPr>
            <w:r>
              <w:rPr>
                <w:b/>
              </w:rPr>
              <w:t>Considerate</w:t>
            </w:r>
            <w:r w:rsidR="0068048B">
              <w:rPr>
                <w:b/>
              </w:rPr>
              <w:t xml:space="preserve"> and person-centred</w:t>
            </w:r>
          </w:p>
        </w:tc>
        <w:tc>
          <w:tcPr>
            <w:tcW w:w="12543" w:type="dxa"/>
            <w:tcBorders>
              <w:top w:val="nil"/>
              <w:left w:val="nil"/>
              <w:bottom w:val="single" w:sz="8" w:space="0" w:color="000000"/>
              <w:right w:val="single" w:sz="8" w:space="0" w:color="000000"/>
            </w:tcBorders>
            <w:tcMar>
              <w:top w:w="100" w:type="dxa"/>
              <w:left w:w="100" w:type="dxa"/>
              <w:bottom w:w="100" w:type="dxa"/>
              <w:right w:w="100" w:type="dxa"/>
            </w:tcMar>
          </w:tcPr>
          <w:p w14:paraId="000001C1" w14:textId="77777777" w:rsidR="00CC4CD7" w:rsidRDefault="002427DE" w:rsidP="00AF736F">
            <w:pPr>
              <w:shd w:val="clear" w:color="auto" w:fill="FFFFFF"/>
              <w:spacing w:line="240" w:lineRule="auto"/>
              <w:jc w:val="both"/>
              <w:rPr>
                <w:i/>
              </w:rPr>
            </w:pPr>
            <w:r>
              <w:rPr>
                <w:i/>
              </w:rPr>
              <w:t xml:space="preserve">‘I was given a paper and I was told that I could use this to use my smartphone to access something about-- to see if I got it. Since I didn't have a smartphone, I felt really-- I don't know if "offended" is the word I felt. Well, I didn't have it. In spite of the fact that this is a homeless shelter and with older people who are economically at the bottom of everything, they're assuming that everybody has a smartphone. I was really taken aback because she didn't give me any alternative for checking on it, besides using my smartphone to access that number that she gave me. I had no way to access that because I didn't have a smartphone and I assumed </w:t>
            </w:r>
            <w:r>
              <w:rPr>
                <w:i/>
              </w:rPr>
              <w:lastRenderedPageBreak/>
              <w:t>that a lot of people in my situation can't afford a smartphone either. I felt that was inconsiderate and a lack of thoughtfulness about that.’</w:t>
            </w:r>
            <w:r>
              <w:t xml:space="preserve"> Resident interview</w:t>
            </w:r>
          </w:p>
        </w:tc>
      </w:tr>
    </w:tbl>
    <w:p w14:paraId="000001C2" w14:textId="77777777" w:rsidR="00CC4CD7" w:rsidRDefault="00CC4CD7" w:rsidP="00AF736F">
      <w:pPr>
        <w:spacing w:line="240" w:lineRule="auto"/>
        <w:jc w:val="both"/>
        <w:rPr>
          <w:b/>
        </w:rPr>
        <w:sectPr w:rsidR="00CC4CD7" w:rsidSect="00E37939">
          <w:pgSz w:w="16840" w:h="11901" w:orient="landscape"/>
          <w:pgMar w:top="1440" w:right="1440" w:bottom="1440" w:left="1440" w:header="720" w:footer="720" w:gutter="0"/>
          <w:cols w:space="720"/>
        </w:sectPr>
      </w:pPr>
    </w:p>
    <w:p w14:paraId="000001C3" w14:textId="6728F3EF" w:rsidR="00CC4CD7" w:rsidRDefault="002427DE" w:rsidP="00AF736F">
      <w:pPr>
        <w:shd w:val="clear" w:color="auto" w:fill="FFFFFF"/>
        <w:spacing w:line="240" w:lineRule="auto"/>
        <w:jc w:val="both"/>
        <w:rPr>
          <w:b/>
        </w:rPr>
      </w:pPr>
      <w:r>
        <w:rPr>
          <w:b/>
        </w:rPr>
        <w:lastRenderedPageBreak/>
        <w:t xml:space="preserve">Appendix 4: Table 4: </w:t>
      </w:r>
      <w:bookmarkStart w:id="3" w:name="_Hlk184735304"/>
      <w:r w:rsidR="0068048B">
        <w:rPr>
          <w:b/>
        </w:rPr>
        <w:t>P</w:t>
      </w:r>
      <w:r w:rsidR="0068048B" w:rsidRPr="0068048B">
        <w:rPr>
          <w:b/>
        </w:rPr>
        <w:t>referred channels, reporter characteristics, and manner of delivery</w:t>
      </w:r>
      <w:r w:rsidR="0068048B">
        <w:rPr>
          <w:b/>
        </w:rPr>
        <w:t xml:space="preserve">: </w:t>
      </w:r>
      <w:r w:rsidR="0068048B" w:rsidRPr="0068048B">
        <w:rPr>
          <w:b/>
        </w:rPr>
        <w:t xml:space="preserve"> </w:t>
      </w:r>
      <w:r>
        <w:rPr>
          <w:b/>
        </w:rPr>
        <w:t>P</w:t>
      </w:r>
      <w:r w:rsidR="00062B6B">
        <w:rPr>
          <w:b/>
        </w:rPr>
        <w:t xml:space="preserve">eople </w:t>
      </w:r>
      <w:r>
        <w:rPr>
          <w:b/>
        </w:rPr>
        <w:t>E</w:t>
      </w:r>
      <w:r w:rsidR="00062B6B">
        <w:rPr>
          <w:b/>
        </w:rPr>
        <w:t xml:space="preserve">xperiencing </w:t>
      </w:r>
      <w:r>
        <w:rPr>
          <w:b/>
        </w:rPr>
        <w:t>H</w:t>
      </w:r>
      <w:r w:rsidR="00062B6B">
        <w:rPr>
          <w:b/>
        </w:rPr>
        <w:t>omelessness</w:t>
      </w:r>
      <w:r>
        <w:rPr>
          <w:b/>
        </w:rPr>
        <w:t xml:space="preserve"> preferences</w:t>
      </w:r>
      <w:r w:rsidR="0068048B">
        <w:rPr>
          <w:b/>
        </w:rPr>
        <w:t xml:space="preserve"> in </w:t>
      </w:r>
      <w:r>
        <w:rPr>
          <w:b/>
        </w:rPr>
        <w:t xml:space="preserve">illustrative </w:t>
      </w:r>
      <w:r w:rsidR="00C864E6">
        <w:rPr>
          <w:b/>
        </w:rPr>
        <w:t>quotes.</w:t>
      </w:r>
    </w:p>
    <w:bookmarkEnd w:id="3"/>
    <w:p w14:paraId="000001C4" w14:textId="77777777" w:rsidR="00CC4CD7" w:rsidRDefault="002427DE" w:rsidP="00AF736F">
      <w:pPr>
        <w:shd w:val="clear" w:color="auto" w:fill="FFFFFF"/>
        <w:spacing w:line="240" w:lineRule="auto"/>
        <w:jc w:val="both"/>
        <w:rPr>
          <w:b/>
        </w:rPr>
      </w:pPr>
      <w:r>
        <w:rPr>
          <w:b/>
        </w:rPr>
        <w:t xml:space="preserve"> </w:t>
      </w:r>
    </w:p>
    <w:tbl>
      <w:tblPr>
        <w:tblStyle w:val="1"/>
        <w:tblW w:w="147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0"/>
        <w:gridCol w:w="6300"/>
        <w:gridCol w:w="1710"/>
        <w:gridCol w:w="5040"/>
      </w:tblGrid>
      <w:tr w:rsidR="00CC4CD7" w14:paraId="1B92D0D6" w14:textId="77777777" w:rsidTr="0068048B">
        <w:tc>
          <w:tcPr>
            <w:tcW w:w="170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C5" w14:textId="77777777" w:rsidR="00CC4CD7" w:rsidRDefault="002427DE" w:rsidP="00AF736F">
            <w:pPr>
              <w:widowControl w:val="0"/>
              <w:spacing w:line="240" w:lineRule="auto"/>
              <w:jc w:val="both"/>
            </w:pPr>
            <w:r>
              <w:t>External Sources</w:t>
            </w:r>
          </w:p>
        </w:tc>
        <w:tc>
          <w:tcPr>
            <w:tcW w:w="6300" w:type="dxa"/>
            <w:tcBorders>
              <w:top w:val="single" w:sz="8" w:space="0" w:color="000000"/>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C6" w14:textId="77777777" w:rsidR="00CC4CD7" w:rsidRDefault="002427DE" w:rsidP="00AF736F">
            <w:pPr>
              <w:widowControl w:val="0"/>
              <w:spacing w:line="240" w:lineRule="auto"/>
              <w:jc w:val="both"/>
            </w:pPr>
            <w:r>
              <w:t>Illustrative Quotes</w:t>
            </w:r>
          </w:p>
        </w:tc>
        <w:tc>
          <w:tcPr>
            <w:tcW w:w="1710" w:type="dxa"/>
            <w:tcBorders>
              <w:top w:val="single" w:sz="8" w:space="0" w:color="000000"/>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C7" w14:textId="77777777" w:rsidR="00CC4CD7" w:rsidRDefault="002427DE" w:rsidP="00AF736F">
            <w:pPr>
              <w:widowControl w:val="0"/>
              <w:spacing w:line="240" w:lineRule="auto"/>
              <w:jc w:val="both"/>
            </w:pPr>
            <w:r>
              <w:t>Internal Sources</w:t>
            </w:r>
          </w:p>
        </w:tc>
        <w:tc>
          <w:tcPr>
            <w:tcW w:w="5040" w:type="dxa"/>
            <w:tcBorders>
              <w:top w:val="single" w:sz="8" w:space="0" w:color="000000"/>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C8" w14:textId="77777777" w:rsidR="00CC4CD7" w:rsidRDefault="002427DE" w:rsidP="00AF736F">
            <w:pPr>
              <w:widowControl w:val="0"/>
              <w:spacing w:line="240" w:lineRule="auto"/>
              <w:jc w:val="both"/>
            </w:pPr>
            <w:r>
              <w:t>Illustrative quotes</w:t>
            </w:r>
          </w:p>
        </w:tc>
      </w:tr>
      <w:tr w:rsidR="00D21E48" w14:paraId="6A6250A5" w14:textId="77777777" w:rsidTr="0068048B">
        <w:tc>
          <w:tcPr>
            <w:tcW w:w="14750" w:type="dxa"/>
            <w:gridSpan w:val="4"/>
            <w:tcBorders>
              <w:top w:val="single" w:sz="8" w:space="0" w:color="CCCCCC"/>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tcPr>
          <w:p w14:paraId="000001CC" w14:textId="56F1814A" w:rsidR="00D21E48" w:rsidRDefault="00D21E48" w:rsidP="00AF736F">
            <w:pPr>
              <w:widowControl w:val="0"/>
              <w:spacing w:line="240" w:lineRule="auto"/>
              <w:jc w:val="both"/>
            </w:pPr>
            <w:r>
              <w:rPr>
                <w:b/>
              </w:rPr>
              <w:t xml:space="preserve">Trusted Sources </w:t>
            </w:r>
          </w:p>
        </w:tc>
      </w:tr>
      <w:tr w:rsidR="00CC4CD7" w14:paraId="58BCBEE7"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CD" w14:textId="77777777" w:rsidR="00CC4CD7" w:rsidRPr="0068048B" w:rsidRDefault="002427DE" w:rsidP="00AF736F">
            <w:pPr>
              <w:widowControl w:val="0"/>
              <w:spacing w:line="240" w:lineRule="auto"/>
              <w:jc w:val="both"/>
              <w:rPr>
                <w:b/>
                <w:bCs/>
              </w:rPr>
            </w:pPr>
            <w:r w:rsidRPr="0068048B">
              <w:rPr>
                <w:b/>
                <w:bCs/>
              </w:rPr>
              <w:t>Proxy trust (trusted through others)</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CE" w14:textId="77777777" w:rsidR="00CC4CD7" w:rsidRDefault="002427DE" w:rsidP="00AF736F">
            <w:pPr>
              <w:widowControl w:val="0"/>
              <w:spacing w:line="240" w:lineRule="auto"/>
              <w:jc w:val="both"/>
            </w:pPr>
            <w:r>
              <w:rPr>
                <w:i/>
              </w:rPr>
              <w:t>‘Then another thing, from where I get my resources is my mom because she deals with patients who get COVID vaccines, COVID, and all that. She works in the medical field</w:t>
            </w:r>
            <w:r>
              <w:t>’ Resident focus group</w:t>
            </w:r>
          </w:p>
          <w:p w14:paraId="000001CF" w14:textId="77777777" w:rsidR="00CC4CD7" w:rsidRDefault="00CC4CD7" w:rsidP="00AF736F">
            <w:pPr>
              <w:widowControl w:val="0"/>
              <w:spacing w:line="240" w:lineRule="auto"/>
              <w:jc w:val="both"/>
            </w:pPr>
          </w:p>
          <w:p w14:paraId="000001D0" w14:textId="77777777" w:rsidR="00CC4CD7" w:rsidRDefault="002427DE" w:rsidP="00AF736F">
            <w:pPr>
              <w:widowControl w:val="0"/>
              <w:spacing w:line="240" w:lineRule="auto"/>
              <w:jc w:val="both"/>
            </w:pPr>
            <w:r>
              <w:rPr>
                <w:i/>
              </w:rPr>
              <w:t xml:space="preserve">‘I also have a couple of friends who are more in the know with current events and so sometimes we'll be like, Hey, what's new. They'll be like, oh, here's a couple of like Reddit articles and links to this and stuff or whatever’ </w:t>
            </w:r>
            <w:r>
              <w:t>Resident interview.</w:t>
            </w:r>
          </w:p>
          <w:p w14:paraId="000001D1" w14:textId="77777777" w:rsidR="00CC4CD7" w:rsidRDefault="00CC4CD7" w:rsidP="00AF736F">
            <w:pPr>
              <w:widowControl w:val="0"/>
              <w:spacing w:line="240" w:lineRule="auto"/>
              <w:jc w:val="both"/>
            </w:pPr>
          </w:p>
          <w:p w14:paraId="000001D2" w14:textId="77777777" w:rsidR="00CC4CD7" w:rsidRDefault="002427DE" w:rsidP="00AF736F">
            <w:pPr>
              <w:widowControl w:val="0"/>
              <w:spacing w:line="240" w:lineRule="auto"/>
              <w:jc w:val="both"/>
            </w:pPr>
            <w:r>
              <w:rPr>
                <w:i/>
              </w:rPr>
              <w:t>‘Yes. Actually, my uncle works in the health department and is after asking him, I took the vaccination. I was doubting some news, but he told me it's good, take it.’</w:t>
            </w:r>
            <w:r>
              <w:t xml:space="preserve"> Resident focus group</w:t>
            </w:r>
          </w:p>
          <w:p w14:paraId="000001D3" w14:textId="77777777" w:rsidR="00CC4CD7" w:rsidRDefault="002427DE" w:rsidP="00AF736F">
            <w:pPr>
              <w:widowControl w:val="0"/>
              <w:spacing w:line="240" w:lineRule="auto"/>
              <w:jc w:val="both"/>
            </w:pPr>
            <w:r>
              <w:rPr>
                <w:i/>
              </w:rPr>
              <w:t>‘Because my grandma always watched (KIRO7) it in the morning, and it really got annoying, but I find it, the human language, I find useful information.’</w:t>
            </w:r>
            <w:r>
              <w:t xml:space="preserve"> Resident interview</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D4" w14:textId="09F9D897" w:rsidR="00CC4CD7" w:rsidRPr="0068048B" w:rsidRDefault="002427DE" w:rsidP="00AF736F">
            <w:pPr>
              <w:widowControl w:val="0"/>
              <w:spacing w:line="240" w:lineRule="auto"/>
              <w:jc w:val="both"/>
              <w:rPr>
                <w:b/>
                <w:bCs/>
              </w:rPr>
            </w:pPr>
            <w:r w:rsidRPr="0068048B">
              <w:rPr>
                <w:b/>
                <w:bCs/>
              </w:rPr>
              <w:t xml:space="preserve">Well </w:t>
            </w:r>
            <w:r w:rsidR="00B22E3D">
              <w:rPr>
                <w:b/>
                <w:bCs/>
              </w:rPr>
              <w:t>thought out</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D5" w14:textId="77777777" w:rsidR="00CC4CD7" w:rsidRDefault="002427DE" w:rsidP="00AF736F">
            <w:pPr>
              <w:widowControl w:val="0"/>
              <w:spacing w:line="240" w:lineRule="auto"/>
              <w:jc w:val="both"/>
            </w:pPr>
            <w:r>
              <w:rPr>
                <w:i/>
              </w:rPr>
              <w:t>‘They have what they call community meetings here and that's explained to everybody the requirement for masks is made clear and constantly the vaccination, they give as much information as they can get to the guests here. I've been very impressed, and if a staff member has gone down with COVID, I get calls late at night even. They just heard that so-and- so went down with COVID and have you been in contact with that person? For how long were you in contact with that person? I've been really pleased with the management chair, they've done that.’</w:t>
            </w:r>
            <w:r>
              <w:t xml:space="preserve"> Staff interview</w:t>
            </w:r>
          </w:p>
          <w:p w14:paraId="000001D6" w14:textId="77777777" w:rsidR="00CC4CD7" w:rsidRDefault="00CC4CD7" w:rsidP="00AF736F">
            <w:pPr>
              <w:widowControl w:val="0"/>
              <w:spacing w:line="240" w:lineRule="auto"/>
              <w:jc w:val="both"/>
            </w:pPr>
          </w:p>
          <w:p w14:paraId="000001D7" w14:textId="77777777" w:rsidR="00CC4CD7" w:rsidRDefault="002427DE" w:rsidP="00AF736F">
            <w:pPr>
              <w:widowControl w:val="0"/>
              <w:spacing w:line="240" w:lineRule="auto"/>
              <w:jc w:val="both"/>
              <w:rPr>
                <w:i/>
              </w:rPr>
            </w:pPr>
            <w:r>
              <w:rPr>
                <w:i/>
              </w:rPr>
              <w:t>‘They had the COVID. There is an information board at the front desk. They had a square [unintelligible 00:48:39] has a list of all the nearby COVID testing centres.</w:t>
            </w:r>
          </w:p>
          <w:p w14:paraId="000001D8" w14:textId="77777777" w:rsidR="00CC4CD7" w:rsidRDefault="002427DE" w:rsidP="00AF736F">
            <w:pPr>
              <w:widowControl w:val="0"/>
              <w:spacing w:line="240" w:lineRule="auto"/>
              <w:jc w:val="both"/>
            </w:pPr>
            <w:r>
              <w:rPr>
                <w:i/>
              </w:rPr>
              <w:t xml:space="preserve">They had signed up when they had the COVID people here last for the shots last week or the week before which are Obviously, they had signed up for you guys when you came here. I knew that it was your time today, but I knew today when you came’ </w:t>
            </w:r>
            <w:r>
              <w:t>Resident interview</w:t>
            </w:r>
          </w:p>
        </w:tc>
      </w:tr>
      <w:tr w:rsidR="00CC4CD7" w14:paraId="5BF49283" w14:textId="77777777" w:rsidTr="0068048B">
        <w:trPr>
          <w:trHeight w:val="1920"/>
        </w:trPr>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D9" w14:textId="77777777" w:rsidR="00CC4CD7" w:rsidRPr="0068048B" w:rsidRDefault="002427DE" w:rsidP="00AF736F">
            <w:pPr>
              <w:widowControl w:val="0"/>
              <w:spacing w:line="240" w:lineRule="auto"/>
              <w:jc w:val="both"/>
              <w:rPr>
                <w:b/>
                <w:bCs/>
              </w:rPr>
            </w:pPr>
            <w:r w:rsidRPr="0068048B">
              <w:rPr>
                <w:b/>
                <w:bCs/>
              </w:rPr>
              <w:lastRenderedPageBreak/>
              <w:t>Provides useful information</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DA" w14:textId="77777777" w:rsidR="00CC4CD7" w:rsidRDefault="002427DE" w:rsidP="00AF736F">
            <w:pPr>
              <w:widowControl w:val="0"/>
              <w:spacing w:line="240" w:lineRule="auto"/>
              <w:jc w:val="both"/>
            </w:pPr>
            <w:r>
              <w:rPr>
                <w:i/>
              </w:rPr>
              <w:t>‘Because they did not just tell me what to do, it’s educating you and telling you fuller information about what's going on, giving you a wider perspective or fuller perspective, yes</w:t>
            </w:r>
            <w:r>
              <w:t>.’ Resident interview</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DB" w14:textId="77777777" w:rsidR="00CC4CD7" w:rsidRPr="0068048B" w:rsidRDefault="002427DE" w:rsidP="00AF736F">
            <w:pPr>
              <w:widowControl w:val="0"/>
              <w:spacing w:line="240" w:lineRule="auto"/>
              <w:jc w:val="both"/>
              <w:rPr>
                <w:b/>
                <w:bCs/>
              </w:rPr>
            </w:pPr>
            <w:r w:rsidRPr="0068048B">
              <w:rPr>
                <w:b/>
                <w:bCs/>
              </w:rPr>
              <w:t>Consistent</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DC" w14:textId="77777777" w:rsidR="00CC4CD7" w:rsidRDefault="002427DE" w:rsidP="00AF736F">
            <w:pPr>
              <w:widowControl w:val="0"/>
              <w:spacing w:line="240" w:lineRule="auto"/>
              <w:jc w:val="both"/>
              <w:rPr>
                <w:i/>
              </w:rPr>
            </w:pPr>
            <w:r>
              <w:rPr>
                <w:i/>
              </w:rPr>
              <w:t xml:space="preserve">‘One of them is like, I want to say, it's super awesome. Then they have something by the television on the hallway that will flash and that usually have flash messages, but it's switching slides’ </w:t>
            </w:r>
            <w:r>
              <w:t>Resident SSI</w:t>
            </w:r>
            <w:r>
              <w:rPr>
                <w:i/>
              </w:rPr>
              <w:t>.</w:t>
            </w:r>
          </w:p>
          <w:p w14:paraId="000001DE" w14:textId="50F6D120" w:rsidR="00CC4CD7" w:rsidRDefault="002427DE" w:rsidP="00AF736F">
            <w:pPr>
              <w:widowControl w:val="0"/>
              <w:spacing w:line="240" w:lineRule="auto"/>
              <w:jc w:val="both"/>
            </w:pPr>
            <w:r>
              <w:rPr>
                <w:i/>
              </w:rPr>
              <w:t>They've been requesting that we wear the mask ever since the beginning. A lot of times we really all take it off is when you're by yourself or on your mat reading.’</w:t>
            </w:r>
            <w:r>
              <w:t xml:space="preserve"> Resident focus group</w:t>
            </w:r>
          </w:p>
        </w:tc>
      </w:tr>
      <w:tr w:rsidR="00CC4CD7" w14:paraId="50A58953"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DF" w14:textId="77777777" w:rsidR="00CC4CD7" w:rsidRPr="0068048B" w:rsidRDefault="002427DE" w:rsidP="00AF736F">
            <w:pPr>
              <w:widowControl w:val="0"/>
              <w:spacing w:line="240" w:lineRule="auto"/>
              <w:jc w:val="both"/>
              <w:rPr>
                <w:b/>
                <w:bCs/>
              </w:rPr>
            </w:pPr>
            <w:r w:rsidRPr="0068048B">
              <w:rPr>
                <w:b/>
                <w:bCs/>
              </w:rPr>
              <w:t>Objective and honesty</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E0" w14:textId="77777777" w:rsidR="00CC4CD7" w:rsidRDefault="002427DE" w:rsidP="00AF736F">
            <w:pPr>
              <w:widowControl w:val="0"/>
              <w:spacing w:line="240" w:lineRule="auto"/>
              <w:jc w:val="both"/>
            </w:pPr>
            <w:r>
              <w:rPr>
                <w:i/>
              </w:rPr>
              <w:t>‘I don't know how long he's been in medical school, but he's been in the medical field profession for like He gives correct information, yes. I trusted him. When he said it, it seemed believable to me’</w:t>
            </w:r>
            <w:r>
              <w:t xml:space="preserve"> Resident focus group.</w:t>
            </w:r>
          </w:p>
          <w:p w14:paraId="000001E1" w14:textId="77777777" w:rsidR="00CC4CD7" w:rsidRDefault="00CC4CD7" w:rsidP="00AF736F">
            <w:pPr>
              <w:widowControl w:val="0"/>
              <w:spacing w:line="240" w:lineRule="auto"/>
              <w:jc w:val="both"/>
            </w:pPr>
          </w:p>
          <w:p w14:paraId="000001E2" w14:textId="77777777" w:rsidR="00CC4CD7" w:rsidRDefault="002427DE" w:rsidP="00AF736F">
            <w:pPr>
              <w:widowControl w:val="0"/>
              <w:spacing w:line="240" w:lineRule="auto"/>
              <w:jc w:val="both"/>
            </w:pPr>
            <w:r>
              <w:rPr>
                <w:i/>
              </w:rPr>
              <w:t xml:space="preserve">‘Part of what made me, especially with Dr Fauci and Governor Inslee, is that they wouldn't go along with false information that was attempted. During the Trump administration, there was actually attempts to put out incorrect information to the public, and Dr Fauci wouldn't stand for that and would counteract that.’ </w:t>
            </w:r>
            <w:r>
              <w:t>Resident interview</w:t>
            </w:r>
          </w:p>
          <w:p w14:paraId="000001E3" w14:textId="77777777" w:rsidR="00CC4CD7" w:rsidRDefault="00CC4CD7" w:rsidP="00AF736F">
            <w:pPr>
              <w:widowControl w:val="0"/>
              <w:spacing w:line="240" w:lineRule="auto"/>
              <w:jc w:val="both"/>
            </w:pPr>
          </w:p>
          <w:p w14:paraId="000001E4" w14:textId="77777777" w:rsidR="00CC4CD7" w:rsidRDefault="002427DE" w:rsidP="00AF736F">
            <w:pPr>
              <w:widowControl w:val="0"/>
              <w:spacing w:line="240" w:lineRule="auto"/>
              <w:jc w:val="both"/>
            </w:pPr>
            <w:r>
              <w:rPr>
                <w:i/>
              </w:rPr>
              <w:t xml:space="preserve">‘Like I said, they'll put both views because someone's missing information, but they'll try to put as unbiased views as possible, like, "Here, if you're conservative leaning, read this part. If you're progressive leaning, it's--," or just, "Here's just facts. Just read this up’. </w:t>
            </w:r>
            <w:r>
              <w:t>Resident interview</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E5" w14:textId="77777777" w:rsidR="00CC4CD7" w:rsidRPr="0068048B" w:rsidRDefault="002427DE" w:rsidP="00AF736F">
            <w:pPr>
              <w:widowControl w:val="0"/>
              <w:spacing w:line="240" w:lineRule="auto"/>
              <w:jc w:val="both"/>
              <w:rPr>
                <w:b/>
                <w:bCs/>
              </w:rPr>
            </w:pPr>
            <w:r w:rsidRPr="0068048B">
              <w:rPr>
                <w:b/>
                <w:bCs/>
              </w:rPr>
              <w:t>Clear</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E6" w14:textId="77777777" w:rsidR="00CC4CD7" w:rsidRDefault="002427DE" w:rsidP="00AF736F">
            <w:pPr>
              <w:widowControl w:val="0"/>
              <w:spacing w:line="240" w:lineRule="auto"/>
              <w:jc w:val="both"/>
            </w:pPr>
            <w:r>
              <w:rPr>
                <w:i/>
              </w:rPr>
              <w:t>‘They were really transparent with providing them information, […] reinforcing the using of masks, reinforcing washing their hands every time they walk in the shelter. I think it was really pretty good.’</w:t>
            </w:r>
            <w:r>
              <w:t xml:space="preserve"> Resident interview</w:t>
            </w:r>
          </w:p>
        </w:tc>
      </w:tr>
      <w:tr w:rsidR="00CC4CD7" w14:paraId="799217E8"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E7" w14:textId="27C1A247" w:rsidR="00CC4CD7" w:rsidRPr="0068048B" w:rsidRDefault="00D21E48" w:rsidP="00AF736F">
            <w:pPr>
              <w:widowControl w:val="0"/>
              <w:spacing w:line="240" w:lineRule="auto"/>
              <w:jc w:val="both"/>
              <w:rPr>
                <w:b/>
                <w:bCs/>
              </w:rPr>
            </w:pPr>
            <w:r w:rsidRPr="0068048B">
              <w:rPr>
                <w:b/>
                <w:bCs/>
              </w:rPr>
              <w:t>T</w:t>
            </w:r>
            <w:r w:rsidR="002427DE" w:rsidRPr="0068048B">
              <w:rPr>
                <w:b/>
                <w:bCs/>
              </w:rPr>
              <w:t xml:space="preserve">raining, experience, and authority in the </w:t>
            </w:r>
            <w:r w:rsidR="002427DE" w:rsidRPr="0068048B">
              <w:rPr>
                <w:b/>
                <w:bCs/>
              </w:rPr>
              <w:lastRenderedPageBreak/>
              <w:t>topic</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E8" w14:textId="77777777" w:rsidR="00CC4CD7" w:rsidRDefault="002427DE" w:rsidP="00AF736F">
            <w:pPr>
              <w:widowControl w:val="0"/>
              <w:spacing w:line="240" w:lineRule="auto"/>
              <w:jc w:val="both"/>
            </w:pPr>
            <w:r>
              <w:rPr>
                <w:i/>
              </w:rPr>
              <w:lastRenderedPageBreak/>
              <w:t>‘These people have spent their lives dedicated to the research field. I'm going to trust them. They're putting in that much education and that much skill and time</w:t>
            </w:r>
            <w:r>
              <w:t xml:space="preserve"> ‘Resident interview.</w:t>
            </w:r>
          </w:p>
          <w:p w14:paraId="000001E9" w14:textId="77777777" w:rsidR="00CC4CD7" w:rsidRDefault="00CC4CD7" w:rsidP="00AF736F">
            <w:pPr>
              <w:widowControl w:val="0"/>
              <w:spacing w:line="240" w:lineRule="auto"/>
              <w:jc w:val="both"/>
            </w:pPr>
          </w:p>
          <w:p w14:paraId="000001EA" w14:textId="77777777" w:rsidR="00CC4CD7" w:rsidRDefault="002427DE" w:rsidP="00AF736F">
            <w:pPr>
              <w:widowControl w:val="0"/>
              <w:spacing w:line="240" w:lineRule="auto"/>
              <w:jc w:val="both"/>
            </w:pPr>
            <w:r>
              <w:rPr>
                <w:i/>
              </w:rPr>
              <w:t xml:space="preserve">‘Health professionals because of the fact that they have to experience it first-hand and deal with people with COVID’ </w:t>
            </w:r>
            <w:r>
              <w:t>Resident interview.</w:t>
            </w:r>
          </w:p>
          <w:p w14:paraId="000001EB" w14:textId="77777777" w:rsidR="00CC4CD7" w:rsidRDefault="00CC4CD7" w:rsidP="00AF736F">
            <w:pPr>
              <w:widowControl w:val="0"/>
              <w:spacing w:line="240" w:lineRule="auto"/>
              <w:jc w:val="both"/>
            </w:pPr>
          </w:p>
          <w:p w14:paraId="000001EC" w14:textId="77777777" w:rsidR="00CC4CD7" w:rsidRDefault="002427DE" w:rsidP="00AF736F">
            <w:pPr>
              <w:widowControl w:val="0"/>
              <w:spacing w:line="240" w:lineRule="auto"/>
              <w:jc w:val="both"/>
            </w:pPr>
            <w:r>
              <w:rPr>
                <w:i/>
              </w:rPr>
              <w:t>‘I feel more trust when qualified people from the state come to give talks or provide us with information. I think it's more reliable because they've already received accurate information.’</w:t>
            </w:r>
            <w:r>
              <w:t xml:space="preserve"> Resident interview</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ED" w14:textId="77777777" w:rsidR="00CC4CD7" w:rsidRPr="0068048B" w:rsidRDefault="002427DE" w:rsidP="00AF736F">
            <w:pPr>
              <w:widowControl w:val="0"/>
              <w:spacing w:line="240" w:lineRule="auto"/>
              <w:jc w:val="both"/>
              <w:rPr>
                <w:b/>
                <w:bCs/>
              </w:rPr>
            </w:pPr>
            <w:r w:rsidRPr="0068048B">
              <w:rPr>
                <w:b/>
                <w:bCs/>
              </w:rPr>
              <w:lastRenderedPageBreak/>
              <w:t>Incentives appreciated</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EE" w14:textId="77777777" w:rsidR="00CC4CD7" w:rsidRDefault="002427DE" w:rsidP="00AF736F">
            <w:pPr>
              <w:widowControl w:val="0"/>
              <w:spacing w:line="240" w:lineRule="auto"/>
              <w:jc w:val="both"/>
            </w:pPr>
            <w:r>
              <w:rPr>
                <w:i/>
              </w:rPr>
              <w:t>‘I think they absolutely should bring back the money because that is what-- It wasn't what the incentive was for me. No, it was too</w:t>
            </w:r>
            <w:r>
              <w:t>.’ Resident interview</w:t>
            </w:r>
          </w:p>
        </w:tc>
      </w:tr>
      <w:tr w:rsidR="00CC4CD7" w14:paraId="74AC088D"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EF" w14:textId="77777777" w:rsidR="00CC4CD7" w:rsidRPr="0068048B" w:rsidRDefault="002427DE" w:rsidP="00AF736F">
            <w:pPr>
              <w:widowControl w:val="0"/>
              <w:spacing w:line="240" w:lineRule="auto"/>
              <w:jc w:val="both"/>
              <w:rPr>
                <w:b/>
                <w:bCs/>
              </w:rPr>
            </w:pPr>
            <w:r w:rsidRPr="0068048B">
              <w:rPr>
                <w:b/>
                <w:bCs/>
              </w:rPr>
              <w:t>Reliable</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F0" w14:textId="77777777" w:rsidR="00CC4CD7" w:rsidRDefault="002427DE" w:rsidP="00AF736F">
            <w:pPr>
              <w:widowControl w:val="0"/>
              <w:spacing w:line="240" w:lineRule="auto"/>
              <w:jc w:val="both"/>
            </w:pPr>
            <w:r>
              <w:rPr>
                <w:i/>
              </w:rPr>
              <w:t>‘I feel more trust when qualified people from the state come to give talks or provide us with information. I think it's more reliable because they've already received accurate information</w:t>
            </w:r>
            <w:r>
              <w:t>.’ Resident interview</w:t>
            </w:r>
          </w:p>
          <w:p w14:paraId="000001F1" w14:textId="77777777" w:rsidR="00CC4CD7" w:rsidRDefault="00CC4CD7" w:rsidP="00AF736F">
            <w:pPr>
              <w:widowControl w:val="0"/>
              <w:spacing w:line="240" w:lineRule="auto"/>
              <w:jc w:val="both"/>
            </w:pPr>
          </w:p>
          <w:p w14:paraId="000001F2" w14:textId="77777777" w:rsidR="00CC4CD7" w:rsidRDefault="002427DE" w:rsidP="00AF736F">
            <w:pPr>
              <w:widowControl w:val="0"/>
              <w:spacing w:line="240" w:lineRule="auto"/>
              <w:jc w:val="both"/>
            </w:pPr>
            <w:r>
              <w:rPr>
                <w:i/>
              </w:rPr>
              <w:t>‘I thought the CDC was a reliable source and that whatever they put out I thought that that's what we had to follow. That was the basic guideline, so all these other things on here we don't have to follow what they say other than the CDC and WHO, so I just go with what they say. I just go to the CDC and see what they say. If they say wear it, wear it even if it's not enforced wherever you're in public’.</w:t>
            </w:r>
            <w:r>
              <w:t xml:space="preserve"> Resident focus group</w:t>
            </w:r>
          </w:p>
        </w:tc>
        <w:tc>
          <w:tcPr>
            <w:tcW w:w="171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F3" w14:textId="77777777" w:rsidR="00CC4CD7" w:rsidRDefault="00CC4CD7" w:rsidP="00AF736F">
            <w:pPr>
              <w:widowControl w:val="0"/>
              <w:spacing w:line="240" w:lineRule="auto"/>
              <w:jc w:val="both"/>
            </w:pPr>
          </w:p>
        </w:tc>
        <w:tc>
          <w:tcPr>
            <w:tcW w:w="504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1F4" w14:textId="77777777" w:rsidR="00CC4CD7" w:rsidRDefault="00CC4CD7" w:rsidP="00AF736F">
            <w:pPr>
              <w:widowControl w:val="0"/>
              <w:spacing w:line="240" w:lineRule="auto"/>
              <w:jc w:val="both"/>
            </w:pPr>
          </w:p>
        </w:tc>
      </w:tr>
      <w:tr w:rsidR="00D21E48" w14:paraId="06D1115F" w14:textId="77777777" w:rsidTr="0068048B">
        <w:tc>
          <w:tcPr>
            <w:tcW w:w="14750" w:type="dxa"/>
            <w:gridSpan w:val="4"/>
            <w:tcBorders>
              <w:top w:val="single" w:sz="8" w:space="0" w:color="CCCCCC"/>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tcPr>
          <w:p w14:paraId="000001F8" w14:textId="4D7A9A02" w:rsidR="00D21E48" w:rsidRDefault="00D21E48" w:rsidP="00AF736F">
            <w:pPr>
              <w:widowControl w:val="0"/>
              <w:spacing w:line="240" w:lineRule="auto"/>
              <w:jc w:val="both"/>
            </w:pPr>
            <w:r>
              <w:rPr>
                <w:b/>
              </w:rPr>
              <w:t xml:space="preserve">Mistrusted sources </w:t>
            </w:r>
          </w:p>
        </w:tc>
      </w:tr>
      <w:tr w:rsidR="00CC4CD7" w14:paraId="1D941EA3"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1F9" w14:textId="4A7B359D" w:rsidR="00CC4CD7" w:rsidRPr="0068048B" w:rsidRDefault="00D21E48" w:rsidP="00AF736F">
            <w:pPr>
              <w:widowControl w:val="0"/>
              <w:spacing w:line="240" w:lineRule="auto"/>
              <w:jc w:val="both"/>
              <w:rPr>
                <w:b/>
                <w:bCs/>
              </w:rPr>
            </w:pPr>
            <w:r w:rsidRPr="0068048B">
              <w:rPr>
                <w:b/>
                <w:bCs/>
              </w:rPr>
              <w:t>C</w:t>
            </w:r>
            <w:r w:rsidR="002427DE" w:rsidRPr="0068048B">
              <w:rPr>
                <w:b/>
                <w:bCs/>
              </w:rPr>
              <w:t>ontradictory, changing, or ‘fake’ information</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FA" w14:textId="77777777" w:rsidR="00CC4CD7" w:rsidRDefault="002427DE" w:rsidP="00AF736F">
            <w:pPr>
              <w:widowControl w:val="0"/>
              <w:spacing w:line="240" w:lineRule="auto"/>
              <w:jc w:val="both"/>
            </w:pPr>
            <w:r>
              <w:rPr>
                <w:i/>
              </w:rPr>
              <w:t>‘When it first started I think we were all glued to the TV wanting to know what Dr Fauci said but now, it's just you can't really believe say because they go back and forth and they flip in and they could switch it up every other day, so I just wear my mask and wash my hands.’</w:t>
            </w:r>
            <w:r>
              <w:t xml:space="preserve"> Resident focus group</w:t>
            </w:r>
          </w:p>
          <w:p w14:paraId="000001FB" w14:textId="77777777" w:rsidR="00CC4CD7" w:rsidRDefault="00CC4CD7" w:rsidP="00AF736F">
            <w:pPr>
              <w:widowControl w:val="0"/>
              <w:spacing w:line="240" w:lineRule="auto"/>
              <w:jc w:val="both"/>
            </w:pPr>
          </w:p>
          <w:p w14:paraId="000001FC" w14:textId="77777777" w:rsidR="00CC4CD7" w:rsidRDefault="002427DE" w:rsidP="00AF736F">
            <w:pPr>
              <w:widowControl w:val="0"/>
              <w:spacing w:line="240" w:lineRule="auto"/>
              <w:jc w:val="both"/>
            </w:pPr>
            <w:r>
              <w:rPr>
                <w:i/>
              </w:rPr>
              <w:t xml:space="preserve">‘All this other stuff, like I said people can write on them. 20 </w:t>
            </w:r>
            <w:r>
              <w:rPr>
                <w:i/>
              </w:rPr>
              <w:lastRenderedPageBreak/>
              <w:t xml:space="preserve">minutes later, somebody writes another article, and 20 minutes later somebody writes another article. Society changes every second, minute, and hour of the day. Somebody may say that this doctor is wrong, Dr Fauci wrong, and this doctor is wrong, how can you ever know the truth?’ </w:t>
            </w:r>
            <w:r>
              <w:t xml:space="preserve"> Staff interview</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4923497F" w14:textId="77777777" w:rsidR="00D21E48" w:rsidRPr="0068048B" w:rsidRDefault="002427DE" w:rsidP="00AF736F">
            <w:pPr>
              <w:widowControl w:val="0"/>
              <w:spacing w:line="240" w:lineRule="auto"/>
              <w:jc w:val="both"/>
              <w:rPr>
                <w:b/>
                <w:bCs/>
              </w:rPr>
            </w:pPr>
            <w:r w:rsidRPr="0068048B">
              <w:rPr>
                <w:b/>
                <w:bCs/>
              </w:rPr>
              <w:lastRenderedPageBreak/>
              <w:t>Unseen/</w:t>
            </w:r>
          </w:p>
          <w:p w14:paraId="000001FD" w14:textId="0624B43D" w:rsidR="00CC4CD7" w:rsidRDefault="002427DE" w:rsidP="00AF736F">
            <w:pPr>
              <w:widowControl w:val="0"/>
              <w:spacing w:line="240" w:lineRule="auto"/>
              <w:jc w:val="both"/>
            </w:pPr>
            <w:r w:rsidRPr="0068048B">
              <w:rPr>
                <w:b/>
                <w:bCs/>
              </w:rPr>
              <w:t>unnoticed</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1FE" w14:textId="77777777" w:rsidR="00CC4CD7" w:rsidRDefault="002427DE" w:rsidP="00AF736F">
            <w:pPr>
              <w:widowControl w:val="0"/>
              <w:spacing w:line="240" w:lineRule="auto"/>
              <w:jc w:val="both"/>
              <w:rPr>
                <w:i/>
              </w:rPr>
            </w:pPr>
            <w:r>
              <w:rPr>
                <w:i/>
              </w:rPr>
              <w:t>‘It's only those people that came in from the outside, as far as COVID. […] They don't really give us any information.’ SSI</w:t>
            </w:r>
          </w:p>
          <w:p w14:paraId="000001FF" w14:textId="77777777" w:rsidR="00CC4CD7" w:rsidRDefault="002427DE" w:rsidP="00AF736F">
            <w:pPr>
              <w:widowControl w:val="0"/>
              <w:spacing w:line="240" w:lineRule="auto"/>
              <w:jc w:val="both"/>
            </w:pPr>
            <w:r>
              <w:rPr>
                <w:i/>
              </w:rPr>
              <w:t xml:space="preserve">I don't hear much around here about COVID-19, about wearing a mask’ </w:t>
            </w:r>
            <w:r>
              <w:t>Resident focus group.</w:t>
            </w:r>
          </w:p>
          <w:p w14:paraId="00000200" w14:textId="77777777" w:rsidR="00CC4CD7" w:rsidRDefault="00CC4CD7" w:rsidP="00AF736F">
            <w:pPr>
              <w:widowControl w:val="0"/>
              <w:spacing w:line="240" w:lineRule="auto"/>
              <w:jc w:val="both"/>
            </w:pPr>
          </w:p>
          <w:p w14:paraId="00000201" w14:textId="77777777" w:rsidR="00CC4CD7" w:rsidRDefault="002427DE" w:rsidP="00AF736F">
            <w:pPr>
              <w:widowControl w:val="0"/>
              <w:spacing w:line="240" w:lineRule="auto"/>
              <w:jc w:val="both"/>
            </w:pPr>
            <w:r>
              <w:rPr>
                <w:i/>
              </w:rPr>
              <w:t xml:space="preserve">‘I didn't even know they had events here for COVID </w:t>
            </w:r>
            <w:r>
              <w:rPr>
                <w:i/>
              </w:rPr>
              <w:lastRenderedPageBreak/>
              <w:t>testing.’</w:t>
            </w:r>
            <w:r>
              <w:t xml:space="preserve"> Resident interview</w:t>
            </w:r>
          </w:p>
        </w:tc>
      </w:tr>
      <w:tr w:rsidR="00CC4CD7" w14:paraId="566824BC"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202" w14:textId="73C4AE3C" w:rsidR="00CC4CD7" w:rsidRPr="0068048B" w:rsidRDefault="00D21E48" w:rsidP="00AF736F">
            <w:pPr>
              <w:widowControl w:val="0"/>
              <w:spacing w:line="240" w:lineRule="auto"/>
              <w:jc w:val="both"/>
              <w:rPr>
                <w:b/>
                <w:bCs/>
              </w:rPr>
            </w:pPr>
            <w:r w:rsidRPr="0068048B">
              <w:rPr>
                <w:b/>
                <w:bCs/>
              </w:rPr>
              <w:t>W</w:t>
            </w:r>
            <w:r w:rsidR="002427DE" w:rsidRPr="0068048B">
              <w:rPr>
                <w:b/>
                <w:bCs/>
              </w:rPr>
              <w:t>ithholds information</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03" w14:textId="77777777" w:rsidR="00CC4CD7" w:rsidRDefault="002427DE" w:rsidP="00AF736F">
            <w:pPr>
              <w:widowControl w:val="0"/>
              <w:spacing w:line="240" w:lineRule="auto"/>
              <w:jc w:val="both"/>
            </w:pPr>
            <w:r>
              <w:rPr>
                <w:i/>
              </w:rPr>
              <w:t>‘We're going to stay in the same situation we've been in with the same limited information. The less you know, the more you're in confusion and they know that. That's why they limit that information.’</w:t>
            </w:r>
            <w:r>
              <w:t xml:space="preserve"> Resident focus group</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04" w14:textId="77777777" w:rsidR="00CC4CD7" w:rsidRPr="0068048B" w:rsidRDefault="002427DE" w:rsidP="00AF736F">
            <w:pPr>
              <w:widowControl w:val="0"/>
              <w:spacing w:line="240" w:lineRule="auto"/>
              <w:jc w:val="both"/>
              <w:rPr>
                <w:b/>
                <w:bCs/>
              </w:rPr>
            </w:pPr>
            <w:r w:rsidRPr="0068048B">
              <w:rPr>
                <w:b/>
                <w:bCs/>
              </w:rPr>
              <w:t>Lacked compassion</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05" w14:textId="77777777" w:rsidR="00CC4CD7" w:rsidRDefault="002427DE" w:rsidP="00AF736F">
            <w:pPr>
              <w:widowControl w:val="0"/>
              <w:spacing w:line="240" w:lineRule="auto"/>
              <w:jc w:val="both"/>
            </w:pPr>
            <w:r>
              <w:rPr>
                <w:i/>
              </w:rPr>
              <w:t>‘You shouldn't be working in no shelter or whatever you want to call it any homeless shelter, anything like that if you don't have compassion.’</w:t>
            </w:r>
            <w:r>
              <w:t xml:space="preserve"> Resident focus group</w:t>
            </w:r>
          </w:p>
        </w:tc>
      </w:tr>
      <w:tr w:rsidR="00CC4CD7" w14:paraId="029DC423"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206" w14:textId="434DF64D" w:rsidR="00CC4CD7" w:rsidRPr="0068048B" w:rsidRDefault="00B22E3D" w:rsidP="00AF736F">
            <w:pPr>
              <w:widowControl w:val="0"/>
              <w:spacing w:line="240" w:lineRule="auto"/>
              <w:jc w:val="both"/>
              <w:rPr>
                <w:b/>
                <w:bCs/>
              </w:rPr>
            </w:pPr>
            <w:r>
              <w:rPr>
                <w:b/>
                <w:bCs/>
              </w:rPr>
              <w:t>D</w:t>
            </w:r>
            <w:r w:rsidR="002427DE" w:rsidRPr="0068048B">
              <w:rPr>
                <w:b/>
                <w:bCs/>
              </w:rPr>
              <w:t>eception</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07" w14:textId="77777777" w:rsidR="00CC4CD7" w:rsidRDefault="002427DE" w:rsidP="00AF736F">
            <w:pPr>
              <w:widowControl w:val="0"/>
              <w:spacing w:line="240" w:lineRule="auto"/>
              <w:jc w:val="both"/>
            </w:pPr>
            <w:r>
              <w:rPr>
                <w:i/>
              </w:rPr>
              <w:t>‘CDC is covering up a lot of things. It was such a massive broadcast and CBS uncovered it, and then it's been swept under the rug real nice and neatly. You wonder, we're still under the Trump administration.’</w:t>
            </w:r>
            <w:r>
              <w:t xml:space="preserve"> Resident focus group</w:t>
            </w:r>
          </w:p>
          <w:p w14:paraId="00000208" w14:textId="77777777" w:rsidR="00CC4CD7" w:rsidRDefault="00CC4CD7" w:rsidP="00AF736F">
            <w:pPr>
              <w:widowControl w:val="0"/>
              <w:spacing w:line="240" w:lineRule="auto"/>
              <w:jc w:val="both"/>
            </w:pPr>
          </w:p>
          <w:p w14:paraId="00000209" w14:textId="77777777" w:rsidR="00CC4CD7" w:rsidRDefault="002427DE" w:rsidP="00AF736F">
            <w:pPr>
              <w:widowControl w:val="0"/>
              <w:spacing w:line="240" w:lineRule="auto"/>
              <w:jc w:val="both"/>
            </w:pPr>
            <w:r>
              <w:rPr>
                <w:i/>
              </w:rPr>
              <w:t>‘a lot of misinformation, and disinformation, the CDC is going to take millions of dollars to reinvent how they report things as far as this pandemic is concerned. A lot of underreporting, a lot of misinformation, and disinformation.’</w:t>
            </w:r>
            <w:r>
              <w:t xml:space="preserve"> Resident interview</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0A" w14:textId="77777777" w:rsidR="00CC4CD7" w:rsidRPr="0068048B" w:rsidRDefault="002427DE" w:rsidP="00AF736F">
            <w:pPr>
              <w:widowControl w:val="0"/>
              <w:spacing w:line="240" w:lineRule="auto"/>
              <w:jc w:val="both"/>
              <w:rPr>
                <w:b/>
                <w:bCs/>
              </w:rPr>
            </w:pPr>
            <w:r w:rsidRPr="0068048B">
              <w:rPr>
                <w:b/>
                <w:bCs/>
              </w:rPr>
              <w:t>Poorly timed</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0B" w14:textId="77777777" w:rsidR="00CC4CD7" w:rsidRDefault="002427DE" w:rsidP="00AF736F">
            <w:pPr>
              <w:widowControl w:val="0"/>
              <w:spacing w:line="240" w:lineRule="auto"/>
              <w:jc w:val="both"/>
            </w:pPr>
            <w:r>
              <w:rPr>
                <w:i/>
              </w:rPr>
              <w:t>‘I don't know at any point did they put out any pamphlets about what symptoms and stuff. They probably did but I probably bypassed it’</w:t>
            </w:r>
            <w:r>
              <w:t xml:space="preserve"> Resident focus group.</w:t>
            </w:r>
          </w:p>
          <w:p w14:paraId="0000020C" w14:textId="77777777" w:rsidR="00CC4CD7" w:rsidRDefault="00CC4CD7" w:rsidP="00AF736F">
            <w:pPr>
              <w:widowControl w:val="0"/>
              <w:spacing w:line="240" w:lineRule="auto"/>
              <w:jc w:val="both"/>
            </w:pPr>
          </w:p>
          <w:p w14:paraId="0000020D" w14:textId="36E8031B" w:rsidR="00CC4CD7" w:rsidRDefault="002427DE" w:rsidP="00AF736F">
            <w:pPr>
              <w:widowControl w:val="0"/>
              <w:spacing w:line="240" w:lineRule="auto"/>
              <w:jc w:val="both"/>
            </w:pPr>
            <w:r>
              <w:rPr>
                <w:i/>
              </w:rPr>
              <w:t>‘They set up in the tents and the staff didn't do a very good job of informing the residents that it was available</w:t>
            </w:r>
            <w:r>
              <w:t>.’ Resident IDI</w:t>
            </w:r>
          </w:p>
          <w:p w14:paraId="0000020E" w14:textId="77777777" w:rsidR="00CC4CD7" w:rsidRDefault="00CC4CD7" w:rsidP="00AF736F">
            <w:pPr>
              <w:widowControl w:val="0"/>
              <w:spacing w:line="240" w:lineRule="auto"/>
              <w:jc w:val="both"/>
            </w:pPr>
          </w:p>
          <w:p w14:paraId="0000020F" w14:textId="77777777" w:rsidR="00CC4CD7" w:rsidRDefault="002427DE" w:rsidP="00AF736F">
            <w:pPr>
              <w:widowControl w:val="0"/>
              <w:spacing w:line="240" w:lineRule="auto"/>
              <w:jc w:val="both"/>
            </w:pPr>
            <w:r>
              <w:rPr>
                <w:i/>
              </w:rPr>
              <w:t>‘I didn't like them because they were inconvenient. They showed up too when’</w:t>
            </w:r>
            <w:r>
              <w:t xml:space="preserve"> Resident focus group</w:t>
            </w:r>
          </w:p>
        </w:tc>
      </w:tr>
      <w:tr w:rsidR="00CC4CD7" w14:paraId="797A1DDF" w14:textId="77777777" w:rsidTr="0068048B">
        <w:tc>
          <w:tcPr>
            <w:tcW w:w="1700" w:type="dxa"/>
            <w:tcBorders>
              <w:top w:val="single" w:sz="8" w:space="0" w:color="CCCCCC"/>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00000210" w14:textId="77777777" w:rsidR="00CC4CD7" w:rsidRPr="0068048B" w:rsidRDefault="002427DE" w:rsidP="00AF736F">
            <w:pPr>
              <w:widowControl w:val="0"/>
              <w:spacing w:line="240" w:lineRule="auto"/>
              <w:jc w:val="both"/>
              <w:rPr>
                <w:b/>
                <w:bCs/>
              </w:rPr>
            </w:pPr>
            <w:r w:rsidRPr="0068048B">
              <w:rPr>
                <w:b/>
                <w:bCs/>
              </w:rPr>
              <w:t>In it for the money/monetary gain</w:t>
            </w:r>
          </w:p>
        </w:tc>
        <w:tc>
          <w:tcPr>
            <w:tcW w:w="630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11" w14:textId="77777777" w:rsidR="00CC4CD7" w:rsidRDefault="002427DE" w:rsidP="00AF736F">
            <w:pPr>
              <w:widowControl w:val="0"/>
              <w:spacing w:line="240" w:lineRule="auto"/>
              <w:jc w:val="both"/>
            </w:pPr>
            <w:r>
              <w:rPr>
                <w:i/>
              </w:rPr>
              <w:t>‘There are people that are interested in profiting from participating in the media publicity, the propaganda, the story</w:t>
            </w:r>
            <w:r>
              <w:t>.’ Resident focus group</w:t>
            </w: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12" w14:textId="77777777" w:rsidR="00CC4CD7" w:rsidRPr="0068048B" w:rsidRDefault="002427DE" w:rsidP="00AF736F">
            <w:pPr>
              <w:widowControl w:val="0"/>
              <w:spacing w:line="240" w:lineRule="auto"/>
              <w:jc w:val="both"/>
              <w:rPr>
                <w:b/>
                <w:bCs/>
              </w:rPr>
            </w:pPr>
            <w:r w:rsidRPr="0068048B">
              <w:rPr>
                <w:b/>
                <w:bCs/>
              </w:rPr>
              <w:t>Contradictory guidance</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13" w14:textId="77777777" w:rsidR="00CC4CD7" w:rsidRDefault="002427DE" w:rsidP="00AF736F">
            <w:pPr>
              <w:widowControl w:val="0"/>
              <w:spacing w:line="240" w:lineRule="auto"/>
              <w:jc w:val="both"/>
            </w:pPr>
            <w:r>
              <w:rPr>
                <w:i/>
              </w:rPr>
              <w:t>‘It was the staff- it wasn't your staff. Your staff said it was voluntary. The shelter staff said there were people on payroll that said it was mandatory</w:t>
            </w:r>
            <w:r>
              <w:t>.’ Resident interview</w:t>
            </w:r>
          </w:p>
        </w:tc>
      </w:tr>
      <w:tr w:rsidR="00CC4CD7" w14:paraId="5CD8E5D4" w14:textId="77777777" w:rsidTr="0068048B">
        <w:tc>
          <w:tcPr>
            <w:tcW w:w="1700" w:type="dxa"/>
            <w:tcBorders>
              <w:top w:val="single" w:sz="8" w:space="0" w:color="CCCCCC"/>
              <w:left w:val="single" w:sz="8" w:space="0" w:color="000000"/>
              <w:bottom w:val="single" w:sz="8" w:space="0" w:color="000000"/>
              <w:right w:val="single" w:sz="8" w:space="0" w:color="000000"/>
            </w:tcBorders>
            <w:tcMar>
              <w:top w:w="40" w:type="dxa"/>
              <w:left w:w="40" w:type="dxa"/>
              <w:bottom w:w="40" w:type="dxa"/>
              <w:right w:w="40" w:type="dxa"/>
            </w:tcMar>
          </w:tcPr>
          <w:p w14:paraId="00000214" w14:textId="77777777" w:rsidR="00CC4CD7" w:rsidRDefault="00CC4CD7" w:rsidP="00AF736F">
            <w:pPr>
              <w:widowControl w:val="0"/>
              <w:spacing w:line="240" w:lineRule="auto"/>
              <w:jc w:val="both"/>
            </w:pPr>
          </w:p>
        </w:tc>
        <w:tc>
          <w:tcPr>
            <w:tcW w:w="6300" w:type="dxa"/>
            <w:tcBorders>
              <w:top w:val="single" w:sz="8" w:space="0" w:color="CCCCCC"/>
              <w:left w:val="single" w:sz="8" w:space="0" w:color="CCCCCC"/>
              <w:bottom w:val="single" w:sz="8" w:space="0" w:color="000000"/>
              <w:right w:val="single" w:sz="8" w:space="0" w:color="000000"/>
            </w:tcBorders>
            <w:tcMar>
              <w:top w:w="40" w:type="dxa"/>
              <w:left w:w="40" w:type="dxa"/>
              <w:bottom w:w="40" w:type="dxa"/>
              <w:right w:w="40" w:type="dxa"/>
            </w:tcMar>
          </w:tcPr>
          <w:p w14:paraId="00000215" w14:textId="77777777" w:rsidR="00CC4CD7" w:rsidRDefault="00CC4CD7" w:rsidP="00AF736F">
            <w:pPr>
              <w:widowControl w:val="0"/>
              <w:spacing w:line="240" w:lineRule="auto"/>
              <w:jc w:val="both"/>
            </w:pPr>
          </w:p>
        </w:tc>
        <w:tc>
          <w:tcPr>
            <w:tcW w:w="171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16" w14:textId="77777777" w:rsidR="00CC4CD7" w:rsidRPr="0068048B" w:rsidRDefault="002427DE" w:rsidP="00AF736F">
            <w:pPr>
              <w:widowControl w:val="0"/>
              <w:spacing w:line="240" w:lineRule="auto"/>
              <w:jc w:val="both"/>
              <w:rPr>
                <w:b/>
                <w:bCs/>
              </w:rPr>
            </w:pPr>
            <w:r w:rsidRPr="0068048B">
              <w:rPr>
                <w:b/>
                <w:bCs/>
              </w:rPr>
              <w:t>Unclear</w:t>
            </w:r>
          </w:p>
        </w:tc>
        <w:tc>
          <w:tcPr>
            <w:tcW w:w="5040" w:type="dxa"/>
            <w:tcBorders>
              <w:top w:val="single" w:sz="8" w:space="0" w:color="CCCCCC"/>
              <w:left w:val="single" w:sz="8" w:space="0" w:color="CCCCCC"/>
              <w:bottom w:val="single" w:sz="8" w:space="0" w:color="000000"/>
              <w:right w:val="single" w:sz="8" w:space="0" w:color="000000"/>
            </w:tcBorders>
            <w:shd w:val="clear" w:color="auto" w:fill="FFFFFF"/>
            <w:tcMar>
              <w:top w:w="40" w:type="dxa"/>
              <w:left w:w="40" w:type="dxa"/>
              <w:bottom w:w="40" w:type="dxa"/>
              <w:right w:w="40" w:type="dxa"/>
            </w:tcMar>
          </w:tcPr>
          <w:p w14:paraId="00000217" w14:textId="77777777" w:rsidR="00CC4CD7" w:rsidRDefault="002427DE" w:rsidP="00AF736F">
            <w:pPr>
              <w:widowControl w:val="0"/>
              <w:spacing w:line="240" w:lineRule="auto"/>
              <w:jc w:val="both"/>
            </w:pPr>
            <w:r>
              <w:rPr>
                <w:i/>
              </w:rPr>
              <w:t xml:space="preserve">‘It's very poor. They don't communicate clearly; they really communicate poorly. We have some people who don't understand English, but they put the adverts on the walls in English. Some people </w:t>
            </w:r>
            <w:r>
              <w:rPr>
                <w:i/>
              </w:rPr>
              <w:lastRenderedPageBreak/>
              <w:t>don't understand English.’</w:t>
            </w:r>
            <w:r>
              <w:t xml:space="preserve"> Resident focus group</w:t>
            </w:r>
          </w:p>
          <w:p w14:paraId="00000218" w14:textId="77777777" w:rsidR="00CC4CD7" w:rsidRDefault="00CC4CD7" w:rsidP="00AF736F">
            <w:pPr>
              <w:widowControl w:val="0"/>
              <w:spacing w:line="240" w:lineRule="auto"/>
              <w:jc w:val="both"/>
            </w:pPr>
          </w:p>
          <w:p w14:paraId="00000219" w14:textId="77777777" w:rsidR="00CC4CD7" w:rsidRDefault="002427DE" w:rsidP="00AF736F">
            <w:pPr>
              <w:widowControl w:val="0"/>
              <w:spacing w:line="240" w:lineRule="auto"/>
              <w:jc w:val="both"/>
              <w:rPr>
                <w:i/>
              </w:rPr>
            </w:pPr>
            <w:r>
              <w:rPr>
                <w:i/>
              </w:rPr>
              <w:t>‘All they ever say is just, “Put your mask above your nose,” or, “Put your mask on.” That’s all they ever say, but they don’t ever give any insight about COVID, honestly</w:t>
            </w:r>
            <w:r>
              <w:t>.’ Resident focus group</w:t>
            </w:r>
          </w:p>
        </w:tc>
      </w:tr>
    </w:tbl>
    <w:p w14:paraId="0000021A" w14:textId="77777777" w:rsidR="00CC4CD7" w:rsidRDefault="00CC4CD7" w:rsidP="00AF736F">
      <w:pPr>
        <w:spacing w:line="240" w:lineRule="auto"/>
        <w:jc w:val="both"/>
        <w:rPr>
          <w:b/>
        </w:rPr>
      </w:pPr>
    </w:p>
    <w:bookmarkEnd w:id="0"/>
    <w:p w14:paraId="0000021B" w14:textId="77777777" w:rsidR="00CC4CD7" w:rsidRDefault="00CC4CD7" w:rsidP="00AF736F">
      <w:pPr>
        <w:pBdr>
          <w:top w:val="nil"/>
          <w:left w:val="nil"/>
          <w:bottom w:val="nil"/>
          <w:right w:val="nil"/>
          <w:between w:val="nil"/>
        </w:pBdr>
        <w:spacing w:before="240" w:after="240"/>
        <w:ind w:left="720" w:hanging="152"/>
        <w:jc w:val="both"/>
        <w:rPr>
          <w:color w:val="000000"/>
        </w:rPr>
      </w:pPr>
    </w:p>
    <w:sectPr w:rsidR="00CC4CD7">
      <w:pgSz w:w="16840" w:h="11901" w:orient="landscape"/>
      <w:pgMar w:top="1701" w:right="1134" w:bottom="1695"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E0BDF5" w14:textId="77777777" w:rsidR="00C877B1" w:rsidRDefault="00C877B1">
      <w:pPr>
        <w:spacing w:line="240" w:lineRule="auto"/>
      </w:pPr>
      <w:r>
        <w:separator/>
      </w:r>
    </w:p>
  </w:endnote>
  <w:endnote w:type="continuationSeparator" w:id="0">
    <w:p w14:paraId="7AA54185" w14:textId="77777777" w:rsidR="00C877B1" w:rsidRDefault="00C877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21F" w14:textId="77777777" w:rsidR="00CC4CD7" w:rsidRDefault="00CC4CD7">
    <w:pPr>
      <w:pBdr>
        <w:top w:val="nil"/>
        <w:left w:val="nil"/>
        <w:bottom w:val="nil"/>
        <w:right w:val="nil"/>
        <w:between w:val="nil"/>
      </w:pBdr>
      <w:tabs>
        <w:tab w:val="center" w:pos="4320"/>
        <w:tab w:val="right" w:pos="8640"/>
      </w:tabs>
      <w:spacing w:before="24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221" w14:textId="77777777" w:rsidR="00CC4CD7" w:rsidRDefault="00CC4CD7">
    <w:pPr>
      <w:pBdr>
        <w:top w:val="nil"/>
        <w:left w:val="nil"/>
        <w:bottom w:val="nil"/>
        <w:right w:val="nil"/>
        <w:between w:val="nil"/>
      </w:pBdr>
      <w:tabs>
        <w:tab w:val="center" w:pos="4320"/>
        <w:tab w:val="right" w:pos="8640"/>
      </w:tabs>
      <w:spacing w:before="24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220" w14:textId="77777777" w:rsidR="00CC4CD7" w:rsidRDefault="00CC4CD7">
    <w:pPr>
      <w:pBdr>
        <w:top w:val="nil"/>
        <w:left w:val="nil"/>
        <w:bottom w:val="nil"/>
        <w:right w:val="nil"/>
        <w:between w:val="nil"/>
      </w:pBdr>
      <w:tabs>
        <w:tab w:val="center" w:pos="4320"/>
        <w:tab w:val="right" w:pos="8640"/>
      </w:tabs>
      <w:spacing w:before="24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44AA3D" w14:textId="77777777" w:rsidR="00C877B1" w:rsidRDefault="00C877B1">
      <w:pPr>
        <w:spacing w:line="240" w:lineRule="auto"/>
      </w:pPr>
      <w:r>
        <w:separator/>
      </w:r>
    </w:p>
  </w:footnote>
  <w:footnote w:type="continuationSeparator" w:id="0">
    <w:p w14:paraId="25BFB8FD" w14:textId="77777777" w:rsidR="00C877B1" w:rsidRDefault="00C877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21D" w14:textId="77777777" w:rsidR="00CC4CD7" w:rsidRDefault="00CC4CD7">
    <w:pPr>
      <w:pBdr>
        <w:top w:val="nil"/>
        <w:left w:val="nil"/>
        <w:bottom w:val="nil"/>
        <w:right w:val="nil"/>
        <w:between w:val="nil"/>
      </w:pBdr>
      <w:tabs>
        <w:tab w:val="center" w:pos="4320"/>
        <w:tab w:val="right" w:pos="8640"/>
      </w:tabs>
      <w:spacing w:after="12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21C" w14:textId="77777777" w:rsidR="00CC4CD7" w:rsidRDefault="00CC4CD7">
    <w:pPr>
      <w:pBdr>
        <w:top w:val="nil"/>
        <w:left w:val="nil"/>
        <w:bottom w:val="nil"/>
        <w:right w:val="nil"/>
        <w:between w:val="nil"/>
      </w:pBdr>
      <w:tabs>
        <w:tab w:val="center" w:pos="4320"/>
        <w:tab w:val="right" w:pos="8640"/>
      </w:tabs>
      <w:spacing w:after="12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21E" w14:textId="77777777" w:rsidR="00CC4CD7" w:rsidRDefault="00CC4CD7">
    <w:pPr>
      <w:pBdr>
        <w:top w:val="nil"/>
        <w:left w:val="nil"/>
        <w:bottom w:val="nil"/>
        <w:right w:val="nil"/>
        <w:between w:val="nil"/>
      </w:pBdr>
      <w:tabs>
        <w:tab w:val="center" w:pos="4320"/>
        <w:tab w:val="right" w:pos="8640"/>
      </w:tabs>
      <w:spacing w:after="12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BA3DF1"/>
    <w:multiLevelType w:val="multilevel"/>
    <w:tmpl w:val="0AA6EF28"/>
    <w:lvl w:ilvl="0">
      <w:start w:val="1"/>
      <w:numFmt w:val="decimal"/>
      <w:lvlText w:val="(%1)"/>
      <w:lvlJc w:val="right"/>
      <w:pPr>
        <w:ind w:left="720" w:hanging="153"/>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B530692"/>
    <w:multiLevelType w:val="multilevel"/>
    <w:tmpl w:val="8F24E4DA"/>
    <w:lvl w:ilvl="0">
      <w:start w:val="1"/>
      <w:numFmt w:val="decimal"/>
      <w:pStyle w:val="Numberedlis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1493DF0"/>
    <w:multiLevelType w:val="multilevel"/>
    <w:tmpl w:val="CB7CDC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13252117">
    <w:abstractNumId w:val="0"/>
  </w:num>
  <w:num w:numId="2" w16cid:durableId="1913927493">
    <w:abstractNumId w:val="2"/>
  </w:num>
  <w:num w:numId="3" w16cid:durableId="66077602">
    <w:abstractNumId w:val="1"/>
  </w:num>
  <w:num w:numId="4" w16cid:durableId="15370832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CD7"/>
    <w:rsid w:val="00000263"/>
    <w:rsid w:val="00002FB1"/>
    <w:rsid w:val="00022700"/>
    <w:rsid w:val="000265B3"/>
    <w:rsid w:val="000442CE"/>
    <w:rsid w:val="00062B6B"/>
    <w:rsid w:val="00067764"/>
    <w:rsid w:val="000707CE"/>
    <w:rsid w:val="00082DA5"/>
    <w:rsid w:val="000C5C42"/>
    <w:rsid w:val="0010018B"/>
    <w:rsid w:val="0010120A"/>
    <w:rsid w:val="00112F93"/>
    <w:rsid w:val="00120863"/>
    <w:rsid w:val="001315CE"/>
    <w:rsid w:val="001444ED"/>
    <w:rsid w:val="00152648"/>
    <w:rsid w:val="00163F71"/>
    <w:rsid w:val="001771B5"/>
    <w:rsid w:val="00195598"/>
    <w:rsid w:val="001A247D"/>
    <w:rsid w:val="001C54DB"/>
    <w:rsid w:val="001D0E57"/>
    <w:rsid w:val="001D5A06"/>
    <w:rsid w:val="001D75A6"/>
    <w:rsid w:val="00233AA0"/>
    <w:rsid w:val="002427DE"/>
    <w:rsid w:val="00244F8B"/>
    <w:rsid w:val="00262965"/>
    <w:rsid w:val="00262EEB"/>
    <w:rsid w:val="00264F53"/>
    <w:rsid w:val="00283F94"/>
    <w:rsid w:val="00287C7C"/>
    <w:rsid w:val="002A23BC"/>
    <w:rsid w:val="002A3FA4"/>
    <w:rsid w:val="002A516F"/>
    <w:rsid w:val="002A72E0"/>
    <w:rsid w:val="002B56ED"/>
    <w:rsid w:val="002D3949"/>
    <w:rsid w:val="002F3342"/>
    <w:rsid w:val="002F3E91"/>
    <w:rsid w:val="00302464"/>
    <w:rsid w:val="00311AAF"/>
    <w:rsid w:val="00313197"/>
    <w:rsid w:val="003232BA"/>
    <w:rsid w:val="003268FF"/>
    <w:rsid w:val="00343BAB"/>
    <w:rsid w:val="0034682C"/>
    <w:rsid w:val="00372590"/>
    <w:rsid w:val="003922A7"/>
    <w:rsid w:val="00392DD9"/>
    <w:rsid w:val="003B29A0"/>
    <w:rsid w:val="003B66F1"/>
    <w:rsid w:val="003C6D69"/>
    <w:rsid w:val="003F6C35"/>
    <w:rsid w:val="003F79A6"/>
    <w:rsid w:val="00415AB9"/>
    <w:rsid w:val="004218CD"/>
    <w:rsid w:val="004440B2"/>
    <w:rsid w:val="0045232A"/>
    <w:rsid w:val="0046742D"/>
    <w:rsid w:val="004805B1"/>
    <w:rsid w:val="004E0A10"/>
    <w:rsid w:val="004E5FF1"/>
    <w:rsid w:val="004F17B0"/>
    <w:rsid w:val="00522A65"/>
    <w:rsid w:val="005440A5"/>
    <w:rsid w:val="00545E92"/>
    <w:rsid w:val="00557A96"/>
    <w:rsid w:val="00575A72"/>
    <w:rsid w:val="00576572"/>
    <w:rsid w:val="005A0B7B"/>
    <w:rsid w:val="005A2595"/>
    <w:rsid w:val="005A5A02"/>
    <w:rsid w:val="005A5EE1"/>
    <w:rsid w:val="005B1FC5"/>
    <w:rsid w:val="005D20A9"/>
    <w:rsid w:val="005D7A7B"/>
    <w:rsid w:val="005F5EE3"/>
    <w:rsid w:val="00602FC0"/>
    <w:rsid w:val="00607ADB"/>
    <w:rsid w:val="0063238E"/>
    <w:rsid w:val="00670D8C"/>
    <w:rsid w:val="006715AE"/>
    <w:rsid w:val="0067419D"/>
    <w:rsid w:val="0068048B"/>
    <w:rsid w:val="006D351A"/>
    <w:rsid w:val="006F4CDE"/>
    <w:rsid w:val="00721330"/>
    <w:rsid w:val="0072223B"/>
    <w:rsid w:val="00734F81"/>
    <w:rsid w:val="00740CF7"/>
    <w:rsid w:val="00795501"/>
    <w:rsid w:val="007C1477"/>
    <w:rsid w:val="007D39A0"/>
    <w:rsid w:val="007D6D45"/>
    <w:rsid w:val="007E101E"/>
    <w:rsid w:val="007F02BB"/>
    <w:rsid w:val="007F27F2"/>
    <w:rsid w:val="007F6959"/>
    <w:rsid w:val="007F7CEB"/>
    <w:rsid w:val="00812A1C"/>
    <w:rsid w:val="008213EE"/>
    <w:rsid w:val="00826B0F"/>
    <w:rsid w:val="008300B8"/>
    <w:rsid w:val="00847873"/>
    <w:rsid w:val="00851F67"/>
    <w:rsid w:val="00855934"/>
    <w:rsid w:val="008620D7"/>
    <w:rsid w:val="008977BB"/>
    <w:rsid w:val="008C0C99"/>
    <w:rsid w:val="008C4CB1"/>
    <w:rsid w:val="008C7554"/>
    <w:rsid w:val="008D5BB5"/>
    <w:rsid w:val="009000C4"/>
    <w:rsid w:val="009038BD"/>
    <w:rsid w:val="009361E3"/>
    <w:rsid w:val="00943C61"/>
    <w:rsid w:val="00950CA2"/>
    <w:rsid w:val="00953090"/>
    <w:rsid w:val="00960B3C"/>
    <w:rsid w:val="00963429"/>
    <w:rsid w:val="00965D02"/>
    <w:rsid w:val="00967A3E"/>
    <w:rsid w:val="00972CF6"/>
    <w:rsid w:val="00981139"/>
    <w:rsid w:val="009A7C62"/>
    <w:rsid w:val="009E4C7C"/>
    <w:rsid w:val="00A120D6"/>
    <w:rsid w:val="00A14B98"/>
    <w:rsid w:val="00A316C4"/>
    <w:rsid w:val="00A40800"/>
    <w:rsid w:val="00A45314"/>
    <w:rsid w:val="00A45421"/>
    <w:rsid w:val="00A64B1A"/>
    <w:rsid w:val="00A67F2D"/>
    <w:rsid w:val="00A83CBC"/>
    <w:rsid w:val="00A94B65"/>
    <w:rsid w:val="00AA2140"/>
    <w:rsid w:val="00AA6408"/>
    <w:rsid w:val="00AC5238"/>
    <w:rsid w:val="00AC6E0D"/>
    <w:rsid w:val="00AE53A4"/>
    <w:rsid w:val="00AF2F75"/>
    <w:rsid w:val="00AF736F"/>
    <w:rsid w:val="00B13F40"/>
    <w:rsid w:val="00B168F8"/>
    <w:rsid w:val="00B21ABD"/>
    <w:rsid w:val="00B22E3D"/>
    <w:rsid w:val="00B35A4C"/>
    <w:rsid w:val="00B51232"/>
    <w:rsid w:val="00B516EE"/>
    <w:rsid w:val="00B56B7A"/>
    <w:rsid w:val="00B75116"/>
    <w:rsid w:val="00B963D7"/>
    <w:rsid w:val="00BA6FBF"/>
    <w:rsid w:val="00BC507D"/>
    <w:rsid w:val="00BD429F"/>
    <w:rsid w:val="00BE6BF4"/>
    <w:rsid w:val="00BF157A"/>
    <w:rsid w:val="00C00BB9"/>
    <w:rsid w:val="00C05929"/>
    <w:rsid w:val="00C864E6"/>
    <w:rsid w:val="00C877B1"/>
    <w:rsid w:val="00CA4D0D"/>
    <w:rsid w:val="00CC4CD7"/>
    <w:rsid w:val="00CC70D4"/>
    <w:rsid w:val="00CD6C80"/>
    <w:rsid w:val="00CD6ECB"/>
    <w:rsid w:val="00D037EA"/>
    <w:rsid w:val="00D21E48"/>
    <w:rsid w:val="00D240A4"/>
    <w:rsid w:val="00D357C9"/>
    <w:rsid w:val="00D466F0"/>
    <w:rsid w:val="00D765F5"/>
    <w:rsid w:val="00D92238"/>
    <w:rsid w:val="00D93EA0"/>
    <w:rsid w:val="00DB5507"/>
    <w:rsid w:val="00DB6A85"/>
    <w:rsid w:val="00DD2D9D"/>
    <w:rsid w:val="00DE3872"/>
    <w:rsid w:val="00E04F1F"/>
    <w:rsid w:val="00E336A4"/>
    <w:rsid w:val="00E37939"/>
    <w:rsid w:val="00E66433"/>
    <w:rsid w:val="00E820FA"/>
    <w:rsid w:val="00E923B5"/>
    <w:rsid w:val="00E97274"/>
    <w:rsid w:val="00EB7D56"/>
    <w:rsid w:val="00EC1B35"/>
    <w:rsid w:val="00EC2D99"/>
    <w:rsid w:val="00ED13D2"/>
    <w:rsid w:val="00EF29FE"/>
    <w:rsid w:val="00F75642"/>
    <w:rsid w:val="00F92457"/>
    <w:rsid w:val="00F9543C"/>
    <w:rsid w:val="00FA2C8C"/>
    <w:rsid w:val="00FB345F"/>
    <w:rsid w:val="00FC37ED"/>
    <w:rsid w:val="00FC6ACC"/>
    <w:rsid w:val="00FF1DE0"/>
    <w:rsid w:val="00FF5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F3EE5"/>
  <w15:docId w15:val="{960C35B1-5033-4967-8E2E-54F28BFA6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96F"/>
  </w:style>
  <w:style w:type="paragraph" w:styleId="Heading1">
    <w:name w:val="heading 1"/>
    <w:basedOn w:val="Normal"/>
    <w:next w:val="Paragraph"/>
    <w:link w:val="Heading1Char"/>
    <w:uiPriority w:val="9"/>
    <w:qFormat/>
    <w:rsid w:val="00AE1ED4"/>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uiPriority w:val="9"/>
    <w:unhideWhenUsed/>
    <w:qFormat/>
    <w:rsid w:val="008D07FB"/>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uiPriority w:val="9"/>
    <w:semiHidden/>
    <w:unhideWhenUsed/>
    <w:qFormat/>
    <w:rsid w:val="00DF7EE2"/>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uiPriority w:val="9"/>
    <w:semiHidden/>
    <w:unhideWhenUsed/>
    <w:qFormat/>
    <w:rsid w:val="00F43B9D"/>
    <w:pPr>
      <w:spacing w:before="360"/>
      <w:outlineLvl w:val="3"/>
    </w:pPr>
    <w:rPr>
      <w:bCs/>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Normal"/>
    <w:qFormat/>
    <w:rsid w:val="00CC474B"/>
  </w:style>
  <w:style w:type="paragraph" w:customStyle="1" w:styleId="Abstract">
    <w:name w:val="Abstract"/>
    <w:basedOn w:val="Normal"/>
    <w:next w:val="Keywords"/>
    <w:qFormat/>
    <w:rsid w:val="00310E13"/>
    <w:pPr>
      <w:spacing w:before="360" w:after="300" w:line="360" w:lineRule="auto"/>
      <w:ind w:left="720" w:right="567"/>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3"/>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31686C"/>
    <w:pPr>
      <w:spacing w:before="240" w:line="360" w:lineRule="auto"/>
    </w:pPr>
  </w:style>
  <w:style w:type="paragraph" w:customStyle="1" w:styleId="Figurecaption">
    <w:name w:val="Figure caption"/>
    <w:basedOn w:val="Normal"/>
    <w:next w:val="Normal"/>
    <w:qFormat/>
    <w:rsid w:val="0031686C"/>
    <w:pPr>
      <w:spacing w:before="240" w:line="360" w:lineRule="auto"/>
    </w:pPr>
  </w:style>
  <w:style w:type="paragraph" w:customStyle="1" w:styleId="Footnotes">
    <w:name w:val="Footnotes"/>
    <w:basedOn w:val="Normal"/>
    <w:qFormat/>
    <w:rsid w:val="006C6936"/>
    <w:pPr>
      <w:spacing w:before="120" w:line="360" w:lineRule="auto"/>
      <w:ind w:left="482" w:hanging="482"/>
      <w:contextualSpacing/>
    </w:pPr>
    <w:rPr>
      <w:sz w:val="22"/>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qFormat/>
    <w:rsid w:val="001B7681"/>
    <w:pPr>
      <w:widowControl w:val="0"/>
      <w:spacing w:before="240"/>
    </w:pPr>
  </w:style>
  <w:style w:type="paragraph" w:customStyle="1" w:styleId="Newparagraph">
    <w:name w:val="New paragraph"/>
    <w:basedOn w:val="Normal"/>
    <w:qFormat/>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qFormat/>
    <w:rsid w:val="002C53EE"/>
    <w:pPr>
      <w:spacing w:before="120" w:line="360" w:lineRule="auto"/>
      <w:ind w:left="720" w:hanging="720"/>
      <w:contextualSpacing/>
    </w:pPr>
  </w:style>
  <w:style w:type="paragraph" w:customStyle="1" w:styleId="Subjectcodes">
    <w:name w:val="Subject codes"/>
    <w:basedOn w:val="Keywords"/>
    <w:next w:val="Paragraph"/>
    <w:qFormat/>
    <w:rsid w:val="0000681B"/>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tabs>
        <w:tab w:val="num" w:pos="720"/>
      </w:tabs>
      <w:spacing w:after="240"/>
      <w:ind w:left="720" w:hanging="720"/>
      <w:contextualSpacing/>
    </w:pPr>
  </w:style>
  <w:style w:type="paragraph" w:styleId="FootnoteText">
    <w:name w:val="footnote text"/>
    <w:basedOn w:val="Normal"/>
    <w:link w:val="FootnoteTextChar"/>
    <w:autoRedefine/>
    <w:rsid w:val="006C19B2"/>
    <w:pPr>
      <w:ind w:left="284" w:hanging="284"/>
    </w:pPr>
    <w:rPr>
      <w:sz w:val="22"/>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 w:val="22"/>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3F193A"/>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3F193A"/>
    <w:rPr>
      <w:rFonts w:eastAsia="Times New Roman"/>
      <w:sz w:val="24"/>
      <w:szCs w:val="24"/>
      <w:lang w:eastAsia="en-GB"/>
    </w:rPr>
  </w:style>
  <w:style w:type="paragraph" w:styleId="Footer">
    <w:name w:val="footer"/>
    <w:basedOn w:val="Normal"/>
    <w:link w:val="FooterChar"/>
    <w:rsid w:val="00AE6A21"/>
    <w:pPr>
      <w:tabs>
        <w:tab w:val="center" w:pos="4320"/>
        <w:tab w:val="right" w:pos="8640"/>
      </w:tabs>
      <w:spacing w:before="240" w:line="240" w:lineRule="auto"/>
      <w:contextualSpacing/>
    </w:pPr>
  </w:style>
  <w:style w:type="character" w:customStyle="1" w:styleId="FooterChar">
    <w:name w:val="Footer Char"/>
    <w:basedOn w:val="DefaultParagraphFont"/>
    <w:link w:val="Footer"/>
    <w:rsid w:val="00AE6A21"/>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NormalWeb">
    <w:name w:val="Normal (Web)"/>
    <w:basedOn w:val="Normal"/>
    <w:uiPriority w:val="99"/>
    <w:semiHidden/>
    <w:unhideWhenUsed/>
    <w:rsid w:val="00042830"/>
    <w:pPr>
      <w:spacing w:before="100" w:beforeAutospacing="1" w:after="100" w:afterAutospacing="1" w:line="240" w:lineRule="auto"/>
    </w:pPr>
    <w:rPr>
      <w:lang w:val="en-US"/>
    </w:rPr>
  </w:style>
  <w:style w:type="paragraph" w:styleId="ListParagraph">
    <w:name w:val="List Paragraph"/>
    <w:basedOn w:val="Normal"/>
    <w:rsid w:val="00BD5A52"/>
    <w:pPr>
      <w:ind w:left="720"/>
      <w:contextualSpacing/>
    </w:pPr>
  </w:style>
  <w:style w:type="paragraph" w:styleId="CommentText">
    <w:name w:val="annotation text"/>
    <w:basedOn w:val="Normal"/>
    <w:link w:val="CommentTextChar"/>
    <w:uiPriority w:val="99"/>
    <w:unhideWhenUsed/>
    <w:rsid w:val="00895372"/>
    <w:pPr>
      <w:spacing w:line="240" w:lineRule="auto"/>
    </w:pPr>
    <w:rPr>
      <w:rFonts w:ascii="Arial" w:eastAsia="Arial" w:hAnsi="Arial" w:cs="Arial"/>
      <w:sz w:val="20"/>
      <w:szCs w:val="20"/>
    </w:rPr>
  </w:style>
  <w:style w:type="character" w:customStyle="1" w:styleId="CommentTextChar">
    <w:name w:val="Comment Text Char"/>
    <w:basedOn w:val="DefaultParagraphFont"/>
    <w:link w:val="CommentText"/>
    <w:uiPriority w:val="99"/>
    <w:rsid w:val="00895372"/>
    <w:rPr>
      <w:rFonts w:ascii="Arial" w:eastAsia="Arial" w:hAnsi="Arial" w:cs="Arial"/>
      <w:lang w:eastAsia="en-US"/>
    </w:rPr>
  </w:style>
  <w:style w:type="character" w:styleId="CommentReference">
    <w:name w:val="annotation reference"/>
    <w:basedOn w:val="DefaultParagraphFont"/>
    <w:uiPriority w:val="99"/>
    <w:semiHidden/>
    <w:unhideWhenUsed/>
    <w:rsid w:val="00895372"/>
    <w:rPr>
      <w:sz w:val="16"/>
      <w:szCs w:val="16"/>
    </w:rPr>
  </w:style>
  <w:style w:type="paragraph" w:styleId="Revision">
    <w:name w:val="Revision"/>
    <w:hidden/>
    <w:semiHidden/>
    <w:rsid w:val="000F3680"/>
  </w:style>
  <w:style w:type="paragraph" w:styleId="CommentSubject">
    <w:name w:val="annotation subject"/>
    <w:basedOn w:val="CommentText"/>
    <w:next w:val="CommentText"/>
    <w:link w:val="CommentSubjectChar"/>
    <w:semiHidden/>
    <w:unhideWhenUsed/>
    <w:rsid w:val="000F3680"/>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semiHidden/>
    <w:rsid w:val="000F3680"/>
    <w:rPr>
      <w:rFonts w:ascii="Arial" w:eastAsia="Arial" w:hAnsi="Arial" w:cs="Arial"/>
      <w:b/>
      <w:bCs/>
      <w:lang w:eastAsia="en-US"/>
    </w:rPr>
  </w:style>
  <w:style w:type="character" w:styleId="Hyperlink">
    <w:name w:val="Hyperlink"/>
    <w:basedOn w:val="DefaultParagraphFont"/>
    <w:unhideWhenUsed/>
    <w:rsid w:val="00547CAF"/>
    <w:rPr>
      <w:color w:val="0000FF" w:themeColor="hyperlink"/>
      <w:u w:val="single"/>
    </w:rPr>
  </w:style>
  <w:style w:type="character" w:styleId="UnresolvedMention">
    <w:name w:val="Unresolved Mention"/>
    <w:basedOn w:val="DefaultParagraphFont"/>
    <w:uiPriority w:val="99"/>
    <w:semiHidden/>
    <w:unhideWhenUsed/>
    <w:rsid w:val="00547CAF"/>
    <w:rPr>
      <w:color w:val="605E5C"/>
      <w:shd w:val="clear" w:color="auto" w:fill="E1DFDD"/>
    </w:rPr>
  </w:style>
  <w:style w:type="character" w:customStyle="1" w:styleId="cf01">
    <w:name w:val="cf01"/>
    <w:basedOn w:val="DefaultParagraphFont"/>
    <w:rsid w:val="00A214F6"/>
    <w:rPr>
      <w:rFonts w:ascii="Segoe UI" w:hAnsi="Segoe UI" w:cs="Segoe UI" w:hint="default"/>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5wrmPay03tTnDesjKIKWCF6kfQ==">CgMxLjAaGgoBMBIVChMIBCoPCgtBQUFBNXl0UHYtQRABGhoKATESFQoTCAQqDwoLQUFBQTV5dFB2OGsQARoaCgEyEhUKEwgEKg8KC0FBQUE1eXRQdjlZEAEaGgoBMxIVChMIBCoPCgtBQUFBNXl0UHY5WRACGhoKATQSFQoTCAQqDwoLQUFBQTZfTkFvUm8QARoaCgE1EhUKEwgEKg8KC0FBQUE1eXRQdjljEAEaGgoBNhIVChMIBCoPCgtBQUFBNl9OQW9SbxACGhoKATcSFQoTCAQqDwoLQUFBQTZfTkFvUm8QAhoaCgE4EhUKEwgEKg8KC0FBQUE2MGppU29zEAEaGgoBORIVChMIBCoPCgtBQUFBNjBqaVNvdxABGhsKAjEwEhUKEwgEKg8KC0FBQUE2MGppU28wEAEaGwoCMTESFQoTCAQqDwoLQUFBQTZfTkFvUncQARobCgIxMhIVChMIBCoPCgtBQUFBNjBqaVNvOBABGhsKAjEzEhUKEwgEKg8KC0FBQUE2X05Bb1J3EAIaRQoCMTQSPwoTCAQqDwoLQUFBQTYwamlTcEEQBAoTCAQqDwoLQUFBQTYwamlTbzgQAQoTCAQqDwoLQUFBQTZfTkFvUncQAhobCgIxNRIVChMIBCoPCgtBQUFBNjBqaVNvNBABGhsKAjE2EhUKEwgEKg8KC0FBQUE1eXRQdjlnEAEaGwoCMTcSFQoTCAQqDwoLQUFBQTV5dFB2OWcQAhobCgIxOBIVChMIBCoPCgtBQUFBNXl0UHY5SRABGhsKAjE5EhUKEwgEKg8KC0FBQUE1eXRQdjlJEAIaGwoCMjASFQoTCAQqDwoLQUFBQTV5dFB2ODQQARobCgIyMRIVChMIBCoPCgtBQUFBNXl0UHY4MBABGhsKAjIyEhUKEwgEKg8KC0FBQUE1eXRQdjh3EAEaGwoCMjMSFQoTCAQqDwoLQUFBQTV5dFB2OHcQARobCgIyNBIVChMIBCoPCgtBQUFBNXl0UHY4dxABGhsKAjI1EhUKEwgEKg8KC0FBQUE1eXRQdjh3EAEaGwoCMjYSFQoTCAQqDwoLQUFBQTV5dFB2OHcQARobCgIyNxIVChMIBCoPCgtBQUFBNXl0UHY4dxABGhsKAjI4EhUKEwgEKg8KC0FBQUE1eXRQdjh3EAEaGwoCMjkSFQoTCAQqDwoLQUFBQTV5dFB2OHcQBBowCgIzMBIqChMIBCoPCgtBQUFBNXl0UHY4dxAEChMIBCoPCgtBQUFBNXl0UHY4dxADGhsKAjMxEhUKEwgEKg8KC0FBQUE1eXRQdjlNEAIaGwoCMzISFQoTCAQqDwoLQUFBQTV5dFB2OU0QAhobCgIzMxIVChMIBCoPCgtBQUFBNXl0UHY5TRABGhsKAjM0EhUKEwgEKg8KC0FBQUE1eXRQdjlNEAIaGwoCMzUSFQoTCAQqDwoLQUFBQTV5dFB2OU0QAhobCgIzNhIVChMIBCoPCgtBQUFBNXl0UHY4OBABGhsKAjM3EhUKEwgEKg8KC0FBQUE1eXRQdjlREAEaGwoCMzgSFQoTCAQqDwoLQUFBQTZfRmlfeUEQAhobCgIzORIVChMIBCoPCgtBQUFBNXl0UHY5URABGhsKAjQwEhUKEwgEKg8KC0FBQUE2X0ZpX3lBEAIaGwoCNDESFQoTCAQqDwoLQUFBQTZfRmlfeUEQAhobCgI0MhIVChMIBCoPCgtBQUFBNl9GaV95QRABGhsKAjQzEhUKEwgEKg8KC0FBQUE2X0ZpX3lBEAIaGwoCNDQSFQoTCAQqDwoLQUFBQTZfRmlfeUEQAhobCgI0NRIVChMIBCoPCgtBQUFBNl9OQW9ScxABGhsKAjQ2EhUKEwgEKg8KC0FBQUE2X05Bb1JzEAEaGwoCNDcSFQoTCAQqDwoLQUFBQTV5dFB2OVUQARobCgI0OBIVChMIBCoPCgtBQUFBNl9OQW9ScxACGhsKAjQ5EhUKEwgEKg8KC0FBQUE1eXRQdjlVEAIaGwoCNTASFQoTCAQqDwoLQUFBQTYwamlTcEUQARobCgI1MRIVChMIBCoPCgtBQUFBNjBqaVNwRRABGhsKAjUyEhUKEwgEKg8KC0FBQUE2X05Bb1IwEAEaGwoCNTMSFQoTCAQqDwoLQUFBQTZfTkFvUjAQARobCgI1NBIVChMIBCoPCgtBQUFBNjBqaVNwSRABGhsKAjU1EhUKEwgEKg8KC0FBQUE2X05Bb1IwEAIaGwoCNTYSFQoTCAQqDwoLQUFBQTYwamlTcE0QARobCgI1NxIVChMIBCoPCgtBQUFBNjBqaVNwVRABGhsKAjU4EhUKEwgEKg8KC0FBQUE2MGppU3BNEAEaGwoCNTkSFQoTCAQqDwoLQUFBQTYwamlTcFkQARobCgI2MBIVChMIBCoPCgtBQUFBNjBqaVNwTRABGhsKAjYxEhUKEwgEKg8KC0FBQUE2MGppU3BjEAEaGwoCNjISFQoTCAQqDwoLQUFBQTYwamlTcGcQARobCgI2MxIVChMIBCoPCgtBQUFBNjBqaVNxSRACGhsKAjY0EhUKEwgEKg8KC0FBQUE2MGppU3BjEAEaGwoCNjUSFQoTCAQqDwoLQUFBQTYwamlTcGsQARobCgI2NhIVChMIBCoPCgtBQUFBNjBqaVNwYxABGhsKAjY3EhUKEwgEKg8KC0FBQUE2MGppU3BvEAEaGwoCNjgSFQoTCAQqDwoLQUFBQTYwamlTcGMQARobCgI2ORIVChMIBCoPCgtBQUFBNjBqaVNwTRABGhsKAjcwEhUKEwgEKg8KC0FBQUE2MGppU3B3EAEaGwoCNzESFQoTCAQqDwoLQUFBQTYwamlTcE0QARobCgI3MhIVChMIBCoPCgtBQUFBNjBqaVNwMBABGhsKAjczEhUKEwgEKg8KC0FBQUE2MGppU3BNEAEaGwoCNzQSFQoTCAQqDwoLQUFBQTYwamlTcDQQARobCgI3NRIVChMIBCoPCgtBQUFBNjBqaVNwTRABGhsKAjc2EhUKEwgEKg8KC0FBQUE2MGppU3A4EAEaGwoCNzcSFQoTCAQqDwoLQUFBQTYwamlTcE0QARobCgI3OBIVChMIBCoPCgtBQUFBNjBqaVNxQRABGhsKAjc5EhUKEwgEKg8KC0FBQUE2MGppU3BNEAEaGwoCODASFQoTCAQqDwoLQUFBQTYwamlTcUUQARobCgI4MRIVChMIBCoPCgtBQUFBNjBqaVNwTRABGhsKAjgyEhUKEwgEKg8KC0FBQUE2MGppU3BZEAIaGwoCODMSFQoTCAQqDwoLQUFBQTV5dFB2OUEQAhobCgI4NBIVChMIBCoPCgtBQUFBNXl0UHY5QRACGhsKAjg1EhUKEwgEKg8KC0FBQUE1eXRQdjlBEAEaGwoCODYSFQoTCAQqDwoLQUFBQTV5dFB2OUEQAhobCgI4NxIVChMIBCoPCgtBQUFBNXl0UHY5QRACGhsKAjg4EhUKEwgEKg8KC0FBQUE1eXRQdjhjEAEaGwoCODkSFQoTCAQqDwoLQUFBQTV5dFB2OGMQAhobCgI5MBIVChMIBCoPCgtBQUFBNl9NNjRiNBABGiYKAjkxEiAKHggHQhoKD1RpbWVzIE5ldyBSb21hbhIHR3VuZ3N1aBobCgI5MhIVChMIBCoPCgtBQUFBOU83dF9WMBACGhsKAjkzEhUKEwgEKg8KC0FBQUE5Tzd0X1Y0EAEaGwoCOTQSFQoTCAQqDwoLQUFBQTlPN3RfVjQQAhobCgI5NRIVChMIBCoPCgtBQUFBNkxFSklXQRABGhsKAjk2EhUKEwgEKg8KC0FBQUE2TEVKSVdBEAIaGwoCOTcSFQoTCAQqDwoLQUFBQTZMRUpJV0UQAhobCgI5OBIVChMIBCoPCgtBQUFBNl9GakZIcxABGhsKAjk5EhUKEwgEKg8KC0FBQUE2TEVKSVdJEAEaHAoDMTAwEhUKEwgEKg8KC0FBQUE2X0ZqRkhzEAIaHAoDMTAxEhUKEwgEKg8KC0FBQUE2X0ZqRkhvEAEaHAoDMTAyEhUKEwgEKg8KC0FBQUE2TEVKSVdJEAEaHAoDMTAzEhUKEwgEKg8KC0FBQUE2X0ZqRkhvEAIaHAoDMTA0EhUKEwgEKg8KC0FBQUE2X0ZqRkhvEAIaHAoDMTA1EhUKEwgEKg8KC0FBQUE2TEVKSVdNEAEaHAoDMTA2EhUKEwgEKg8KC0FBQUE2X0pjb3FREAIaHAoDMTA3EhUKEwgEKg8KC0FBQUE2X0pjb3JNEAEaHAoDMTA4EhUKEwgEKg8KC0FBQUE2X0pjb3JNEAIaHAoDMTA5EhUKEwgEKg8KC0FBQUE2X0pjb3FVEAEaHAoDMTEwEhUKEwgEKg8KC0FBQUE2X0pjb3FNEAIaHAoDMTExEhUKEwgEKg8KC0FBQUE2X0pjb3FZEAEaHAoDMTEyEhUKEwgEKg8KC0FBQUE2X0pjb3FnEAEaHAoDMTEzEhUKEwgEKg8KC0FBQUE2X0pjb3JJEAEaHAoDMTE0EhUKEwgEKg8KC0FBQUE2X0pjb3JJEAIaHAoDMTE1EhUKEwgEKg8KC0FBQUE2X0pjb3FrEAEaHAoDMTE2EhUKEwgEKg8KC0FBQUE2X0pjb3FjEAIaHAoDMTE3EhUKEwgEKg8KC0FBQUE2X0pjb3JREAIaHAoDMTE4EhUKEwgEKg8KC0FBQUE2X0pjb3JREAEaHAoDMTE5EhUKEwgEKg8KC0FBQUE2X002NGFzEAIaHAoDMTIwEhUKEwgEKg8KC0FBQUE2X002NGF3EAEaHAoDMTIxEhUKEwgEKg8KC0FBQUE2X002NGEwEAIaHAoDMTIyEhUKEwgEKg8KC0FBQUE2X002NGE4EAEaHAoDMTIzEhUKEwgEKg8KC0FBQUE2X002NGJFEAEaHAoDMTI0EhUKEwgEKg8KC0FBQUE2X002NGJFEAIaHAoDMTI1EhUKEwgEKg8KC0FBQUE2X002NGJREAEaHAoDMTI2EhUKEwgEKg8KC0FBQUE2X002NGJVEAIaHAoDMTI3EhUKEwgEKg8KC0FBQUE2X002NGJZEAEaHAoDMTI4EhUKEwgEKg8KC0FBQUE2X002NGJZEAIaHAoDMTI5EhUKEwgEKg8KC0FBQUE2X002NGJjEAEaHAoDMTMwEhUKEwgEKg8KC0FBQUE2X002NGJnEAIaHAoDMTMxEhUKEwgEKg8KC0FBQUE5Tzd0X1hJEAIaHAoDMTMyEhUKEwgEKg8KC0FBQUE5Tzd0X1hNEAIaHAoDMTMzEhUKEwgEKg8KC0FBQUE2TEVKSVdREAIaFgoDMTM0Eg8KDQgHQgkSB0d1bmdzdWgaFgoDMTM1Eg8KDQgHQgkSB0d1bmdzdWgaHAoDMTM2EhUKEwgEKg8KC0FBQUE1eXRQdi1nEAEaHAoDMTM3EhUKEwgEKg8KC0FBQUE1eXRQdi1nEAIaHAoDMTM4EhUKEwgEKg8KC0FBQUE2TEVKSVdVEAEaHAoDMTM5EhUKEwgEKg8KC0FBQUE2X002NGJrEAEaHAoDMTQwEhUKEwgEKg8KC0FBQUE2X002NGJrEAIaHAoDMTQxEhUKEwgEKg8KC0FBQUE2TEVKSVdZEAEaHAoDMTQyEhUKEwgEKg8KC0FBQUE2TEVKSVdZEAIaHAoDMTQzEhUKEwgEKg8KC0FBQUE2X002NGJvEAEaHAoDMTQ0EhUKEwgEKg8KC0FBQUE2X002NGJvEAIaHAoDMTQ1EhUKEwgEKg8KC0FBQUE2X002NGJvEAIaHAoDMTQ2EhUKEwgEKg8KC0FBQUE2TEVKSVdjEAEaHAoDMTQ3EhUKEwgEKg8KC0FBQUE2TEVKSVdjEAIaHAoDMTQ4EhUKEwgEKg8KC0FBQUE2X002NGJ3EAEaHAoDMTQ5EhUKEwgEKg8KC0FBQUE2X002NGJ3EAIaHAoDMTUwEhUKEwgEKg8KC0FBQUE2X002NGJ3EAIaHAoDMTUxEhUKEwgEKg8KC0FBQUE2X002NGIwEAEaHAoDMTUyEhUKEwgEKg8KC0FBQUE2X002NGNFEAEaHAoDMTUzEhUKEwgEKg8KC0FBQUE2X002NGNBEAEaHAoDMTU0EhUKEwgEKg8KC0FBQUE2X002NGNFEAIaHAoDMTU1EhUKEwgEKg8KC0FBQUE2X002NGNFEAIaHAoDMTU2EhUKEwgEKg8KC0FBQUE2TEVKSVdnEAEaKQoDMTU3EiIKIAgEKhwKC0FBQUE2TEVKSVdvEAgaC0FBQUE2TEVKSVdvGikKAzE1OBIiCiAIBCocCgtBQUFBNkxFSklXbxAIGgtBQUFBNl9OQW9SNBocCgMxNTkSFQoTCAQqDwoLQUFBQTZMRUpJV2sQARocCgMxNjASFQoTCAQqDwoLQUFBQTZfTkFvUjgQAhocCgMxNjESFQoTCAQqDwoLQUFBQTZfTkFvU0UQAhocCgMxNjISFQoTCAQqDwoLQUFBQTZfTkFvU0kQARocCgMxNjMSFQoTCAQqDwoLQUFBQTZfTkFvU00QARocCgMxNjQSFQoTCAQqDwoLQUFBQTZfTkFvU1EQARocCgMxNjUSFQoTCAQqDwoLQUFBQTZfTkFvU1UQARocCgMxNjYSFQoTCAQqDwoLQUFBQTZfTkFvU2MQARocCgMxNjcSFQoTCAQqDwoLQUFBQTZfTkFvU2MQAhocCgMxNjgSFQoTCAQqDwoLQUFBQTZfTkFvU1kQARocCgMxNjkSFQoTCAQqDwoLQUFBQTZfTkFvU1kQAhocCgMxNzASFQoTCAQqDwoLQUFBQTZfTkFvU2cQARocCgMxNzESFQoTCAQqDwoLQUFBQTZfTkFvU2cQAhocCgMxNzISFQoTCAQqDwoLQUFBQTZfTkFvU28QARocCgMxNzMSFQoTCAQqDwoLQUFBQTZfTkFvU28QARopCgMxNzQSIgogCAQqHAoLQUFBQTZfTkFvU2sQCBoLQUFBQTZfTkFvU2saKQoDMTc1EiIKIAgEKhwKC0FBQUE2X05Bb1NrEAgaC0FBQUE2X09OcUNzGhwKAzE3NhIVChMIBCoPCgtBQUFBNl9OQW9TcxABGhwKAzE3NxIVChMIBCoPCgtBQUFBNl9OQW9TcxABGhwKAzE3OBIVChMIBCoPCgtBQUFBNl9OQW9TdxABGhwKAzE3ORIVChMIBCoPCgtBQUFBNl9OQW9TdxABGhwKAzE4MBIVChMIBCoPCgtBQUFBNl9OQW9TMBABGhwKAzE4MRIVChMIBCoPCgtBQUFBNl9OQW9TMBABGhwKAzE4MhIVChMIBCoPCgtBQUFBNl9OQW9TNBABGhwKAzE4MxIVChMIBCoPCgtBQUFBNl9OQW9TNBABGhwKAzE4NBIVChMIBCoPCgtBQUFBNkxFSklXcxACGhwKAzE4NRIVChMIBCoPCgtBQUFBNl9PTnFEQRACGhwKAzE4NhIVChMIBCoPCgtBQUFBNl9OQW9TOBABGhwKAzE4NxIVChMIBCoPCgtBQUFBNl9OQW9TOBABGhwKAzE4OBIVChMIBCoPCgtBQUFBNl9PTnFERRABGhwKAzE4ORIVChMIBCoPCgtBQUFBNl9PTnFERRACGhwKAzE5MBIVChMIBCoPCgtBQUFBNl9PTnFESRACGhwKAzE5MRIVChMIBCoPCgtBQUFBNl9PTnFESRACGhwKAzE5MhIVChMIBCoPCgtBQUFBNl9PTnFESRABGhwKAzE5MxIVChMIBCoPCgtBQUFBNl9PTnFESRACGhwKAzE5NBIVChMIBCoPCgtBQUFBNl9PTnFESRACGhwKAzE5NRIVChMIBCoPCgtBQUFBNl9PTnFEURABGhwKAzE5NhIVChMIBCoPCgtBQUFBNl9OQW9UQRABGhwKAzE5NxIVChMIBCoPCgtBQUFBNl9OQW9UQRABGhwKAzE5OBIVChMIBCoPCgtBQUFBNl9PTnFEWRACGhwKAzE5ORIVChMIBCoPCgtBQUFBNl9PTnFEaxABGhwKAzIwMBIVChMIBCoPCgtBQUFBNl9PTnFEaxACGhwKAzIwMRIVChMIBCoPCgtBQUFBNl9OQW9URRABGhwKAzIwMhIVChMIBCoPCgtBQUFBNl9OQW9URRABGhwKAzIwMxIVChMIBCoPCgtBQUFBNl9PTnFEcxABGhwKAzIwNBIVChMIBCoPCgtBQUFBNl9PTnFEcxACGhwKAzIwNRIVChMIBCoPCgtBQUFBNl9PTnFEdxABGhwKAzIwNhIVChMIBCoPCgtBQUFBNl9PTnFENBABGhwKAzIwNxIVChMIBCoPCgtBQUFBNl9PTnFFQRABGhwKAzIwOBIVChMIBCoPCgtBQUFBNl9PTnFFQRACGhwKAzIwORIVChMIBCoPCgtBQUFBNl9OQW9USRABGhwKAzIxMBIVChMIBCoPCgtBQUFBNl9OQW9USRABGhwKAzIxMRIVChMIBCoPCgtBQUFBNl9OQW9UTRABGhwKAzIxMhIVChMIBCoPCgtBQUFBNl9OQW9UTRABGhwKAzIxMxIVChMIBCoPCgtBQUFBNl9OQW9UURABGhwKAzIxNBIVChMIBCoPCgtBQUFBNl9OQW9UURABGhwKAzIxNRIVChMIBCoPCgtBQUFBNkxFSklXdxABGhwKAzIxNhIVChMIBCoPCgtBQUFBNkxFSklXdxACGhwKAzIxNxIVChMIBCoPCgtBQUFBNl9OQW9UVRABGhwKAzIxOBIVChMIBCoPCgtBQUFBNl9OQW9UVRABGhwKAzIxORIVChMIBCoPCgtBQUFBNl9PTnFFTRABGhwKAzIyMBIVChMIBCoPCgtBQUFBNl9PTnFFTRACGhwKAzIyMRIVChMIBCoPCgtBQUFBNl9OQW9UWRABGhwKAzIyMhIVChMIBCoPCgtBQUFBNl9OQW9UWRABGhwKAzIyMxIVChMIBCoPCgtBQUFBNl9OQW9UZxABGhwKAzIyNBIVChMIBCoPCgtBQUFBNl9OQW9UZxABGhwKAzIyNRIVChMIBCoPCgtBQUFBNl9PTnFFZxABGhwKAzIyNhIVChMIBCoPCgtBQUFBNl9PTnFFZxACGhwKAzIyNxIVChMIBCoPCgtBQUFBNl9PTnFFbxABGhwKAzIyOBIVChMIBCoPCgtBQUFBNl9PTnFFbxACGhwKAzIyORIVChMIBCoPCgtBQUFBNl9PTnFFbxABGhwKAzIzMBIVChMIBCoPCgtBQUFBNl9PTnFFbxACGhwKAzIzMRIVChMIBCoPCgtBQUFBNl9PTnFFbxACGhwKAzIzMhIVChMIBCoPCgtBQUFBNl9PTnFFcxACGhwKAzIzMxIVChMIBCoPCgtBQUFBNl9PTnFFcxABGhwKAzIzNBIVChMIBCoPCgtBQUFBNl9PTnFFdxACGhwKAzIzNRIVChMIBCoPCgtBQUFBNl9PTnFCMBABGhwKAzIzNhIVChMIBCoPCgtBQUFBNl9PTnFCMBABGhwKAzIzNxIVChMIBCoPCgtBQUFBNl9PTnFFMBABGhwKAzIzOBIVChMIBCoPCgtBQUFBNl9PTnFFMBACGhwKAzIzORIVChMIBCoPCgtBQUFBNl9RcmRMVRACGhwKAzI0MBIVChMIBCoPCgtBQUFBNkxFSklXMBABGhwKAzI0MRIVChMIBCoPCgtBQUFBNkxFSklXMBACGhwKAzI0MhIVChMIBCoPCgtBQUFBNl9PTnFCNBABGhwKAzI0MxIVChMIBCoPCgtBQUFBNl9PTnFCNBABGhwKAzI0NBIVChMIBCoPCgtBQUFBNl9RcmRMWRABGhwKAzI0NRIVChMIBCoPCgtBQUFBNl9RcmRMYxACGhwKAzI0NhIVChMIBCoPCgtBQUFBNl9RcmRMZxABGhwKAzI0NxIVChMIBCoPCgtBQUFBNl9RcmRMaxABGhwKAzI0OBIVChMIBCoPCgtBQUFBNl9RcmRMaxACGhwKAzI0ORIVChMIBCoPCgtBQUFBNl9PTnFCOBABGhwKAzI1MBIVChMIBCoPCgtBQUFBNl9PTnFCOBABGhwKAzI1MRIVChMIBCoPCgtBQUFBNl9PTnFDQRABGhwKAzI1MhIVChMIBCoPCgtBQUFBNl9PTnFDQRABGikKAzI1MxIiCiAIBCocCgtBQUFBNl9RcmRMbxAIGgtBQUFBNl9RcmRMbxocCgMyNTQSFQoTCAQqDwoLQUFBQTZfUXJkTHMQARocCgMyNTUSFQoTCAQqDwoLQUFBQTZfUXJkTHMQAhocCgMyNTYSFQoTCAQqDwoLQUFBQTZfUXJkTDgQARocCgMyNTcSFQoTCAQqDwoLQUFBQTZfUXJkTVUQARocCgMyNTgSFQoTCAQqDwoLQUFBQTZfUXJkTVkQARocCgMyNTkSFQoTCAQqDwoLQUFBQTZfT05xQ0kQARocCgMyNjASFQoTCAQqDwoLQUFBQTZfT05xQ0kQARocCgMyNjESFQoTCAQqDwoLQUFBQTZfUXJkTWsQARocCgMyNjISFQoTCAQqDwoLQUFBQTZfUXJkTWsQAhocCgMyNjMSFQoTCAQqDwoLQUFBQTZfUXJkTWsQARocCgMyNjQSFQoTCAQqDwoLQUFBQTZfT05xQ00QARocCgMyNjUSFQoTCAQqDwoLQUFBQTZfT05xQ00QARocCgMyNjYSFQoTCAQqDwoLQUFBQTZfT05xQ1EQARocCgMyNjcSFQoTCAQqDwoLQUFBQTZfT05xQ1EQARocCgMyNjgSFQoTCAQqDwoLQUFBQTZfT05xQ1UQARocCgMyNjkSFQoTCAQqDwoLQUFBQTZfT05xQ1UQARocCgMyNzASFQoTCAQqDwoLQUFBQTZfUXJkTTAQARocCgMyNzESFQoTCAQqDwoLQUFBQTZfUXJkTTAQAhocCgMyNzISFQoTCAQqDwoLQUFBQTZfT05xQ2cQARocCgMyNzMSFQoTCAQqDwoLQUFBQTZfT05xQ2cQARocCgMyNzQSFQoTCAQqDwoLQUFBQTZfUXJkTTQQARocCgMyNzUSFQoTCAQqDwoLQUFBQTZfUXJkTTQQAhocCgMyNzYSFQoTCAQqDwoLQUFBQTZfUXJkTTgQARocCgMyNzcSFQoTCAQqDwoLQUFBQTZfUXJkTkEQARocCgMyNzgSFQoTCAQqDwoLQUFBQTZfUXJkTkEQAhocCgMyNzkSFQoTCAQqDwoLQUFBQTZfUXJkTkUQAhocCgMyODASFQoTCAQqDwoLQUFBQTZfUXJkTkkQARocCgMyODESFQoTCAQqDwoLQUFBQTZfUmxpWmcQAhocCgMyODISFQoTCAQqDwoLQUFBQTZfUmxpWmcQARocCgMyODMSFQoTCAQqDwoLQUFBQTZfUmxpWmsQARocCgMyODQSFQoTCAQqDwoLQUFBQTlPN3RfWFUQARocCgMyODUSFQoTCAQqDwoLQUFBQTlPN3RfWGMQAhocCgMyODYSFQoTCAQqDwoLQUFBQTlPN3RfWFkQAhocCgMyODcSFQoTCAQqDwoLQUFBQTZfUmxpWm8QARocCgMyODgSFQoTCAQqDwoLQUFBQTZfUmxpWm8QAhocCgMyODkSFQoTCAQqDwoLQUFBQTZfUmxpWnMQARocCgMyOTASFQoTCAQqDwoLQUFBQTZfUmxpWncQARocCgMyOTESFQoTCAQqDwoLQUFBQTZfUmxpWjAQARocCgMyOTISFQoTCAQqDwoLQUFBQTZfUmxpWjAQAhopCgMyOTMSIgogCAQqHAoLQUFBQTlPN3RfWGcQCBoLQUFBQTlPN3RfWGcaKQoDMjk0EiIKIAgEKhwKC0FBQUE2X1JsaVo4EAgaC0FBQUE2X1JsaVo4GhwKAzI5NRIVChMIBCoPCgtBQUFBNl9SbGlaNBABGhwKAzI5NhIVChMIBCoPCgtBQUFBNl9SbGlaNBACGhwKAzI5NxIVChMIBCoPCgtBQUFBNl9SbGlhQRACGhwKAzI5OBIVChMIBCoPCgtBQUFBNl9SbGlhRRABGhwKAzI5ORIVChMIBCoPCgtBQUFBNl9SbGlhRRACGikKAzMwMBIiCiAIBCocCgtBQUFBNkxFSklXNBAIGgtBQUFBNkxFSklXNBopCgMzMDESIgogCAQqHAoLQUFBQTZMRUpJVzgQCBoLQUFBQTZMRUpJVzgaHAoDMzAyEhUKEwgEKg8KC0FBQUE5Tzd0X1hrEAEaHAoDMzAzEhUKEwgEKg8KC0FBQUE5Tzd0X1hrEAIinQIKC0FBQUE2X1FyZExrEucBCgtBQUFBNl9RcmRMaxILQUFBQTZfUXJkTGsaDQoJdGV4dC9odG1sEgAiDgoKdGV4dC9wbGFpbhIAKhsiFTEwMTE1NDI0ODc5MjUyMjU3NzYzMigAOAAwkcK+rLIxOPvPvqyyMUpHCiRhcHBsaWNhdGlvbi92bmQuZ29vZ2xlLWFwcHMuZG9jcy5tZHMaH8LX2uQBGRILCgcKAToQARgAEAEaCgoGCgAQFBgAEAFaDHZsMjY4cmJja2Z6M3ICIAB4AIIBFHN1Z2dlc3QuNDBtcmo4b2E4NGdhmgEGCAAQABgAsAEAuAEAGJHCvqyyMSD7z76ssjEwAEIUc3VnZ2VzdC40MG1yajhvYTg0Z2EimAIKC0FBQUE2X0pjb3FVEuIBCgtBQUFBNl9KY29xVRILQUFBQTZfSmNvcVUaDQoJdGV4dC9odG1sEgAiDgoKdGV4dC9wbGFpbhIAKhsiFTEwMTE1NDI0ODc5MjUyMjU3NzYzMigAOAAwk93Oq7IxOOHqzquyMUpCCiRhcHBsaWNhdGlvbi92bmQuZ29vZ2xlLWFwcHMuZG9jcy5tZHMaGsLX2uQBFBoSCg4KCENPVklELTE5EAEYABABWgx3ZnZhMWk4cjBqaTZyAiAAeACCARRzdWdnZXN0LjNyc2tzZjZlYW9kNZoBBggAEAAYALABALgBABiT3c6rsjEg4erOq7IxMABCFHN1Z2dlc3QuM3Jza3NmNmVhb2Q1IscHCgtBQUFBNl9RcmRMbxKVBwoLQUFBQTZfUXJkTG8SC0FBQUE2X1FyZExvGokCCgl0ZXh0L2h0bWwS+wFNeSBnb29nbGUgZG9jcyBpcyBzdWdnZXN0aW5nIHNvbWUgd29yZHMgaW4gdGhlIEFtZXJpY2FuIHNwZWxsaW5nLCBhbmQgc29tZSBpbiB0aGUgQnJpdGlzaCBzcGVsbGluZy4gSSB0aGluayB0aGlzIGhhcyBjb21lIHVwIHdpdGggYSBmZXcgZGlmZmVyZW50IHdvcmRzIC0ganVzdCBmbGFnZ2luZyB0aGF0IGEgcmVhZCB0aHJvdWdoIGZvciBjb25zaXN0ZW5jeSBhZnRlciBldmVyeW9uZSYjMzk7cyBlZGl0cyBtYXkgYmUgYmVuZWZpY2lhbCA6KSKGAgoKdGV4dC9wbGFpbhL3AU15IGdvb2dsZSBkb2NzIGlzIHN1Z2dlc3Rpbmcgc29tZSB3b3JkcyBpbiB0aGUgQW1lcmljYW4gc3BlbGxpbmcsIGFuZCBzb21lIGluIHRoZSBCcml0aXNoIHNwZWxsaW5nLiBJIHRoaW5rIHRoaXMgaGFzIGNvbWUgdXAgd2l0aCBhIGZldyBkaWZmZXJlbnQgd29yZHMgLSBqdXN0IGZsYWdnaW5nIHRoYXQgYSByZWFkIHRocm91Z2ggZm9yIGNvbnNpc3RlbmN5IGFmdGVyIGV2ZXJ5b25lJ3MgZWRpdHMgbWF5IGJlIGJlbmVmaWNpYWwgOikqGyIVMTAxMTU0MjQ4NzkyNTIyNTc3NjMyKAA4ADDelMassjE43pTGrLIxShQKCnRleHQvcGxhaW4SBmJpYXNlZFoMMTg0dzc2YjNtZHV6cgIgAHgAmgEGCAAQABgAqgH+ARL7AU15IGdvb2dsZSBkb2NzIGlzIHN1Z2dlc3Rpbmcgc29tZSB3b3JkcyBpbiB0aGUgQW1lcmljYW4gc3BlbGxpbmcsIGFuZCBzb21lIGluIHRoZSBCcml0aXNoIHNwZWxsaW5nLiBJIHRoaW5rIHRoaXMgaGFzIGNvbWUgdXAgd2l0aCBhIGZldyBkaWZmZXJlbnQgd29yZHMgLSBqdXN0IGZsYWdnaW5nIHRoYXQgYSByZWFkIHRocm91Z2ggZm9yIGNvbnNpc3RlbmN5IGFmdGVyIGV2ZXJ5b25lJiMzOTtzIGVkaXRzIG1heSBiZSBiZW5lZmljaWFsIDopsAEAuAEAGN6UxqyyMSDelMassjEwAEIQa2l4LjlhM3pyZnN2MmFsbCKuAgoLQUFBQTZfSmNvcVkS+AEKC0FBQUE2X0pjb3FZEgtBQUFBNl9KY29xWRoNCgl0ZXh0L2h0bWwSACIOCgp0ZXh0L3BsYWluEgAqGyIVMTAxMTU0MjQ4NzkyNTIyNTc3NjMyKAA4ADD1hc+rsjE4l6bPq7IxSlgKJGFwcGxpY2F0aW9uL3ZuZC5nb29nbGUtYXBwcy5kb2NzLm1kcxowwtfa5AEqGigKJAoedGhhbiBQRUggd2hvIHdlcmUgdW5zaGVsdGVyZWQsEAEYABABWgx1Mzg4bzE3NjNnMTlyAiAAeACCARRzdWdnZXN0LnJtZ2NvbHAycnJuMJoBBggAEAAYALABALgBABj1hc+rsjEgl6bPq7IxMABCFHN1Z2dlc3Qucm1nY29scDJycm4wIpoCCgtBQUFBNl9RcmRMYxLkAQoLQUFBQTZfUXJkTGMSC0FBQUE2X1FyZExjGg0KCXRleHQvaHRtbBIAIg4KCnRleHQvcGxhaW4SACobIhUxMDExNTQyNDg3OTI1MjI1Nzc2MzIoADgAMN/UvKyyMTiH27yssjFKRAokYXBwbGljYXRpb24vdm5kLmdvb2dsZS1hcHBzLmRvY3MubWRzGhzC19rkARYSFAoQCgpwcmV2aW91c2x5EAEYABABWgx3dTNvZTRvMjVjNnFyAiAAeACCARRzdWdnZXN0LjdtZW1tcG8zYjVvNZoBBggAEAAYALABALgBABjf1LyssjEgh9u8rLIxMABCFHN1Z2dlc3QuN21lbW1wbzNiNW81Iq0CCgtBQUFBNl9KY29xYxL3AQoLQUFBQTZfSmNvcWMSC0FBQUE2X0pjb3FjGg0KCXRleHQvaHRtbBIAIg4KCnRleHQvcGxhaW4SACobIhUxMDExNTQyNDg3OTI1MjI1Nzc2MzIoADgAMNG7z6uyMTjgwM+rsjFKVwokYXBwbGljYXRpb24vdm5kLmdvb2dsZS1hcHBzLmRvY3MubWRzGi/C19rkASkSJwojCh10aGFuIFBFSCB3aG8gd2VyZSB1bnNoZWx0ZXJlZBABGAAQAVoMOW5kcHgxdDdwY29rcgIgAHgAggEUc3VnZ2VzdC53a2tqZ2prMTkyOTKaAQYIABAAGACwAQC4AQAY0bvPq7IxIODAz6uyMTAAQhRzdWdnZXN0Lndra2pnamsxOTI5MiKZAgoLQUFBQTZfUXJkTGcS4wEKC0FBQUE2X1FyZExnEgtBQUFBNl9RcmRMZxoNCgl0ZXh0L2h0bWwSACIOCgp0ZXh0L3BsYWluEgAqGyIVMTAxMTU0MjQ4NzkyNTIyNTc3NjMyKAA4ADDm1b2ssjE4+uS9rLIxSkMKJGFwcGxpY2F0aW9uL3ZuZC5nb29nbGUtYXBwcy5kb2NzLm1kcxobwtfa5AEVGhMKDwoJY2hhbGxlbmdlEAEYABABWgx2Nmsxb3JybGNqdHdyAiAAeACCARRzdWdnZXN0LnhrNHZ2aHQxNjN3cZoBBggAEAAYALABALgBABjm1b2ssjEg+uS9rLIxMABCFHN1Z2dlc3QueGs0dnZodDE2M3dxIooCCgtBQUFBOU83dF9YSRLWAQoLQUFBQTlPN3RfWEkSC0FBQUE5Tzd0X1hJGg0KCXRleHQvaHRtbBIAIg4KCnRleHQvcGxhaW4SACobIhUxMDY4ODk4MDE0MzkyNTUxMTA0NjIoADgAMOf0uKa0MTj/gLmmtDFKPAokYXBwbGljYXRpb24vdm5kLmdvb2dsZS1hcHBzLmRvY3MubWRzGhTC19rkAQ4SDAoICgIyNxABGAAQAVoMbWsyeDZrY2JjOHRucgIgAHgAggEUc3VnZ2VzdC5sdmI2NnlzNXJkZW2aAQYIABAAGAAY5/S4prQxIP+Auaa0MUIUc3VnZ2VzdC5sdmI2NnlzNXJkZW0inAIKC0FBQUE2X1FyZExVEuYBCgtBQUFBNl9RcmRMVRILQUFBQTZfUXJkTFUaDQoJdGV4dC9odG1sEgAiDgoKdGV4dC9wbGFpbhIAKhsiFTEwMTE1NDI0ODc5MjUyMjU3NzYzMigAOAAwqNK6rLIxOKqOvKyyMUpGCiRhcHBsaWNhdGlvbi92bmQuZ29vZ2xlLWFwcHMuZG9jcy5tZHMaHsLX2uQBGBIWChIKDHRvd2FyZHMgdGhlbRABGAAQAVoMdW1nd2UzaDBhMTlucgIgAHgAggEUc3VnZ2VzdC54dWE2ODhtNjA2d2+aAQYIABAAGACwAQC4AQAYqNK6rLIxIKqOvKyyMTAAQhRzdWdnZXN0Lnh1YTY4OG02MDZ3byKbAgoLQUFBQTYwamlTbzAS5QEKC0FBQUE2MGppU28wEgtBQUFBNjBqaVNvMBoNCgl0ZXh0L2h0bWwSACIOCgp0ZXh0L3BsYWluEgAqJSIfQU5PTllNT1VTXzEwOTMyNzM0OTg3MDkxNTE3Njk4NygAOAEwj9/lpLIxOJTj5aSyMUo7CiRhcHBsaWNhdGlvbi92bmQuZ29vZ2xlLWFwcHMuZG9jcy5tZHMaE8LX2uQBDRoLCgcKAXMQARgAEAFaDGRrYWx3Y2lteDgzbHICIAB4AIIBFHN1Z2dlc3QuaHRvdjM1eHhqbDlimgEGCAAQABgAsAEAuAEAGI/f5aSyMSCU4+WksjEwAEIUc3VnZ2VzdC5odG92MzV4eGpsOWIiqQIKC0FBQUE2X1FyZE00EvMBCgtBQUFBNl9RcmRNNBILQUFBQTZfUXJkTTQaDQoJdGV4dC9odG1sEgAiDgoKdGV4dC9wbGFpbhIAKhsiFTEwMTE1NDI0ODc5MjUyMjU3NzYzMigAOAAwmNrUrLIxOJHf1KyyMUpTCiRhcHBsaWNhdGlvbi92bmQuZ29vZ2xlLWFwcHMuZG9jcy5tZHMaK8LX2uQBJQojCgwKBmdyb3VwcxABGAASEQoLcG9wdWxhdGlvbnMQARgAGAFaDHEzNWFvdDN5cHc4enICIAB4AIIBFHN1Z2dlc3QuYXUycDY4dm5xeTZjmgEGCAAQABgAsAEAuAEAGJja1KyyMSCR39SssjEwAEIUc3VnZ2VzdC5hdTJwNjh2bnF5NmMikQIKC0FBQUE2X0pjb3FNEtsBCgtBQUFBNl9KY29xTRILQUFBQTZfSmNvcU0aDQoJdGV4dC9odG1sEgAiDgoKdGV4dC9wbGFpbhIAKhsiFTEwMTE1NDI0ODc5MjUyMjU3NzYzMigAOAAwsNHNq7IxOPLVzauyMUo7CiRhcHBsaWNhdGlvbi92bmQuZ29vZ2xlLWFwcHMuZG9jcy5tZHMaE8LX2uQBDRILCgcKAXMQARgAEAFaDDdkZWhuZ3c0ejJkYnICIAB4AIIBFHN1Z2dlc3QuaWdmMHRhNWN6ZTgymgEGCAAQABgAsAEAuAEAGLDRzauyMSDy1c2rsjEwAEIUc3VnZ2VzdC5pZ2YwdGE1Y3plODIimgIKC0FBQUE2X1FyZExZEuQBCgtBQUFBNl9RcmRMWRILQUFBQTZfUXJkTFkaDQoJdGV4dC9odG1sEgAiDgoKdGV4dC9wbGFpbhIAKhsiFTEwMTE1NDI0ODc5MjUyMjU3NzYzMigAOAAw8cK8rLIxONLMvKyyMUpECiRhcHBsaWNhdGlvbi92bmQuZ29vZ2xlLWFwcHMuZG9jcy5tZHMaHMLX2uQBFhoUChAKCnByZXZpb3VzbHkQARgAEAFaDG4yNDcxbGo3N3k4dXICIAB4AIIBFHN1Z2dlc3QuYmx4MDlvMzhpZjBvmgEGCAAQABgAsAEAuAEAGPHCvKyyMSDSzLyssjEwAEIUc3VnZ2VzdC5ibHgwOW8zOGlmMG8imwIKC0FBQUE2MGppU280EuUBCgtBQUFBNjBqaVNvNBILQUFBQTYwamlTbzQaDQoJdGV4dC9odG1sEgAiDgoKdGV4dC9wbGFpbhIAKiUiH0FOT05ZTU9VU18xMDkzMjczNDk4NzA5MTUxNzY5ODcoADgBMPvs5aSyMTiF8eWksjFKOwokYXBwbGljYXRpb24vdm5kLmdvb2dsZS1hcHBzLmRvY3MubWRzGhPC19rkAQ0aCwoHCgEsEAEYABABWgxhdjE2d3BtNXd6YXlyAiAAeACCARRzdWdnZXN0LjI1MHk5ZjZjMHE0eZoBBggAEAAYALABALgBABj77OWksjEghfHlpLIxMABCFHN1Z2dlc3QuMjUweTlmNmMwcTR5Ip8CCgtBQUFBNl9RcmRNOBLpAQoLQUFBQTZfUXJkTTgSC0FBQUE2X1FyZE04Gg0KCXRleHQvaHRtbBIAIg4KCnRleHQvcGxhaW4SACobIhUxMDExNTQyNDg3OTI1MjI1Nzc2MzIoADgAMOHT1ayyMTiS/dWssjFKSQokYXBwbGljYXRpb24vdm5kLmdvb2dsZS1hcHBzLmRvY3MubWRzGiHC19rkARsaGQoVCg9kdXJpbmcgQ09WSUQtMTkQARgAEAFaDGd5dnp0OTEzcTF5OHICIAB4AIIBFHN1Z2dlc3QuMnZ6ZW10NW1hNzhwmgEGCAAQABgAsAEAuAEAGOHT1ayyMSCS/dWssjEwAEIUc3VnZ2VzdC4ydnplbXQ1bWE3OHAioAIKC0FBQUE2X0pjb3FREuoBCgtBQUFBNl9KY29xURILQUFBQTZfSmNvcVEaDQoJdGV4dC9odG1sEgAiDgoKdGV4dC9wbGFpbhIAKhsiFTEwMTE1NDI0ODc5MjUyMjU3NzYzMigAOAAwxNDOq7IxOMfVzquyMUpKCiRhcHBsaWNhdGlvbi92bmQuZ29vZ2xlLWFwcHMuZG9jcy5tZHMaIsLX2uQBHBIaChYKEGlkZW50aWZpZWQgdG8gYmUQARgAEAFaDHB0cWdxNDNoajN0MXICIAB4AIIBFHN1Z2dlc3Qua2VpdmtxYjF2djdpmgEGCAAQABgAsAEAuAEAGMTQzquyMSDH1c6rsjEwAEIUc3VnZ2VzdC5rZWl2a3FiMXZ2N2kimwIKC0FBQUE2MGppU284EuUBCgtBQUFBNjBqaVNvOBILQUFBQTYwamlTbzgaDQoJdGV4dC9odG1sEgAiDgoKdGV4dC9wbGFpbhIAKiUiH0FOT05ZTU9VU18xMDkzMjczNDk4NzA5MTUxNzY5ODcoADgBMPOF5qSyMTjaieaksjFKOwokYXBwbGljYXRpb24vdm5kLmdvb2dsZS1hcHBzLmRvY3MubWRzGhPC19rkAQ0aCwoHCgE4EAEYABABWgx5bXFvOWJkNW44M3RyAiAAeACCARRzdWdnZXN0LmM4cGc1OW45Z2R0M5oBBggAEAAYALABALgBABjzheaksjEg2onmpLIxMABCFHN1Z2dlc3QuYzhwZzU5bjlnZHQzIuYCCgtBQUFBNl9RcmRNaxKwAgoLQUFBQTZfUXJkTWsSC0FBQUE2X1FyZE1rGg0KCXRleHQvaHRtbBIAIg4KCnRleHQvcGxhaW4SACobIhUxMDExNTQyNDg3OTI1MjI1Nzc2MzIoADgAMLm3zKyyMTiV8c2ssjFKjwEKJGFwcGxpY2F0aW9uL3ZuZC5nb29nbGUtYXBwcy5kb2NzLm1kcxpnwtfa5AFhChQKBwoBLhABGAASBwoBOhABGAAYARpJCkUKP1RoaXMgaW5jbHVkZXMgZGVsaXZlcmluZyBpbmZvcm1hdGlvbiB3aXRoIHRoZSBmb2xsb3dpbmcgdHJhaXRzOhABGAAQAVoMZHkwYmJ2NzF1bWhlcgIgAHgAggEUc3VnZ2VzdC4zcnB3eDJmaXI1amqaAQYIABAAGACwAQC4AQAYubfMrLIxIJXxzayyMTAAQhRzdWdnZXN0LjNycHd4MmZpcjVqaiKJAgoLQUFBQTlPN3RfWGMS1QEKC0FBQUE5Tzd0X1hjEgtBQUFBOU83dF9YYxoNCgl0ZXh0L2h0bWwSACIOCgp0ZXh0L3BsYWluEgAqGyIVMTA2ODg5ODAxNDM5MjU1MTEwNDYyKAA4ADCMrMqmtDE45LDKprQxSjsKJGFwcGxpY2F0aW9uL3ZuZC5nb29nbGUtYXBwcy5kb2NzLm1kcxoTwtfa5AENEgsKBwoBLBABGAAQAVoMY3I2a2dhN2FhcjZmcgIgAHgAggEUc3VnZ2VzdC5vYXgyMGRnbHpqYjeaAQYIABAAGAAYjKzKprQxIOSwyqa0MUIUc3VnZ2VzdC5vYXgyMGRnbHpqYjci4QcKC0FBQUE5Tzd0X1hnErEHCgtBQUFBOU83dF9YZxILQUFBQTlPN3RfWGca8QEKCXRleHQvaHRtbBLjAU90aGVyIGxpbWl0YXRpb25zwqAtIGRvZXMgbm90IGluY2x1ZGUgdW5zaGVsdGVyZWQgaG9tZWxlc3MsIGFsc28gLSBkaWQgd2UgaW5jbHVkZSBvdGhlciBsYW5ndWFnZXM/IFRoZSBwZW9wbGUgd2hvIHBhcnRpY2lwYXRlwqBpbiByZXNlYXJjaCBzdHVkaWVzwqBtYXkgYWxzbyBub3QgYmUgcmVwcmVzZW50YXRpdmUgb2YgdGhlIHNoZWx0ZXJlZCBob21lbGVzcyBwb3B1bGF0aW9uIGFzIGEgd2hvbGUuIvIBCgp0ZXh0L3BsYWluEuMBT3RoZXIgbGltaXRhdGlvbnPCoC0gZG9lcyBub3QgaW5jbHVkZSB1bnNoZWx0ZXJlZCBob21lbGVzcywgYWxzbyAtIGRpZCB3ZSBpbmNsdWRlIG90aGVyIGxhbmd1YWdlcz8gVGhlIHBlb3BsZSB3aG8gcGFydGljaXBhdGXCoGluIHJlc2VhcmNoIHN0dWRpZXPCoG1heSBhbHNvIG5vdCBiZSByZXByZXNlbnRhdGl2ZSBvZiB0aGUgc2hlbHRlcmVkIGhvbWVsZXNzIHBvcHVsYXRpb24gYXMgYSB3aG9sZS4qGyIVMTA2ODg5ODAxNDM5MjU1MTEwNDYyKAA4ADCdk9GmtDE4nZPRprQxSnoKCnRleHQvcGxhaW4SbFRoZSBwcmltYXJ5IGxpbWl0YXRpb24gaXMgdGhlIHBvdGVudGlhbCBmb3Igc29jaWFsIGRlc2lyYWJpbGl0eSBiaWFzIGJhc2VkIG9uIENPVklELTE5IHZhY2NpbmF0aW9uIG1hbmRhdGVzLloMd2MwdGhzZnJyNTVwcgIgAHgAmgEGCAAQABgAqgHmARLjAU90aGVyIGxpbWl0YXRpb25zwqAtIGRvZXMgbm90IGluY2x1ZGUgdW5zaGVsdGVyZWQgaG9tZWxlc3MsIGFsc28gLSBkaWQgd2UgaW5jbHVkZSBvdGhlciBsYW5ndWFnZXM/IFRoZSBwZW9wbGUgd2hvIHBhcnRpY2lwYXRlwqBpbiByZXNlYXJjaCBzdHVkaWVzwqBtYXkgYWxzbyBub3QgYmUgcmVwcmVzZW50YXRpdmUgb2YgdGhlIHNoZWx0ZXJlZCBob21lbGVzcyBwb3B1bGF0aW9uIGFzIGEgd2hvbGUuGJ2T0aa0MSCdk9GmtDFCEGtpeC5uOGUycDRlbDkzaHMizQIKC0FBQUE2X1FyZE5FEpgCCgtBQUFBNl9RcmRORRILQUFBQTZfUXJkTkUaDQoJdGV4dC9odG1sEgAiDgoKdGV4dC9wbGFpbhIAKhsiFTEwMTE1NDI0ODc5MjUyMjU3NzYzMigAOAAwzYfZrLIxOOmM2ayyMUp5CiRhcHBsaWNhdGlvbi92bmQuZ29vZ2xlLWFwcHMuZG9jcy5tZHMaUcLX2uQBSxJJCkUKP2EgdHJ1c3RlZCBzb3VyY2UgYXMgaWRlbnRpZmllZCBieSB0aGUgcmVzaWRlbnRzLCB3aGljaCBpbmNsdWRlZBABGAAQAVoMN3A3dnI4eHM1bXM5cgIgAHgAggETc3VnZ2VzdC56Mzc4dmhubGxiNZoBBggAEAAYALABALgBABjNh9mssjEg6YzZrLIxMABCE3N1Z2dlc3QuejM3OHZobmxsYjUilAIKC0FBQUE5Tzd0X1hrEuABCgtBQUFBOU83dF9YaxILQUFBQTlPN3RfWGsaDQoJdGV4dC9odG1sEgAiDgoKdGV4dC9wbGFpbhIAKhsiFTEwNjg4OTgwMTQzOTI1NTExMDQ2MigAOAAwh+vXprQxOKjw16a0MUpGCiRhcHBsaWNhdGlvbi92bmQuZ29vZ2xlLWFwcHMuZG9jcy5tZHMaHsLX2uQBGAoWCggKAnRzEAEYABIICgJjZRABGAAYAVoMaGFtbWQ5eWw0bTkxcgIgAHgAggEUc3VnZ2VzdC5uMHkwNXB3eXVmNmiaAQYIABAAGAAYh+vXprQxIKjw16a0MUIUc3VnZ2VzdC5uMHkwNXB3eXVmNmgi1QIKC0FBQUE2X1FyZE5JEp8CCgtBQUFBNl9RcmROSRILQUFBQTZfUXJkTkkaDQoJdGV4dC9odG1sEgAiDgoKdGV4dC9wbGFpbhIAKhsiFTEwMTE1NDI0ODc5MjUyMjU3NzYzMigAOAAw57XZrLIxOLfq2qyyMUp/CiRhcHBsaWNhdGlvbi92bmQuZ29vZ2xlLWFwcHMuZG9jcy5tZHMaV8LX2uQBURpPCksKRXdlcmUgYWxsIHRydXN0ZWQgc291cmNlcyBpZGVudGlmaWVkIGJ5IHNoZWx0ZXIgcmVzaWRlbnRzIGluIG91ciBzdHVkeRABGAAQAVoMd3V6Z3E1YXR2OTJlcgIgAHgAggEUc3VnZ2VzdC45MDZsa2ZqNW5xd3SaAQYIABAAGACwAQC4AQAY57XZrLIxILfq2qyyMTAAQhRzdWdnZXN0LjkwNmxrZmo1bnF3dCKaAgoLQUFBQTV5dFB2OWMS5AEKC0FBQUE1eXRQdjljEgtBQUFBNXl0UHY5YxoNCgl0ZXh0L2h0bWwSACIOCgp0ZXh0L3BsYWluEgAqGyIVMTAyMDE1NTQyNDg0NjgwMDg4Nzg4KAA4ADDukfCRrTE4orfxka0xSkQKJGFwcGxpY2F0aW9uL3ZuZC5nb29nbGUtYXBwcy5kb2NzLm1kcxocwtfa5AEWChQKBwoBNxABGAASBwoBNRABGAAYAVoMamlqM283N2Y5aW16cgIgAHgAggEUc3VnZ2VzdC5hNm9vbGxyeXBlNDWaAQYIABAAGACwAQC4AQAY7pHwka0xIKK38ZGtMTAAQhRzdWdnZXN0LmE2b29sbHJ5cGU0NSKLAgoLQUFBQTlPN3RfWE0S1wEKC0FBQUE5Tzd0X1hNEgtBQUFBOU83dF9YTRoNCgl0ZXh0L2h0bWwSACIOCgp0ZXh0L3BsYWluEgAqGyIVMTA2ODg5ODAxNDM5MjU1MTEwNDYyKAA4ADCbhrmmtDE4m4a5prQxSj0KJGFwcGxpY2F0aW9uL3ZuZC5nb29nbGUtYXBwcy5kb2NzLm1kcxoVwtfa5AEPEg0KCQoDMTQsEAEYABABWgxjZ29mcTJjYXVrejhyAiAAeACCARRzdWdnZXN0Ljh3Mmd3YjFpdGIzeJoBBggAEAAYABibhrmmtDEgm4a5prQxQhRzdWdnZXN0Ljh3Mmd3YjFpdGIzeCKaAgoLQUFBQTV5dFB2OWcS5AEKC0FBQUE1eXRQdjlnEgtBQUFBNXl0UHY5ZxoNCgl0ZXh0L2h0bWwSACIOCgp0ZXh0L3BsYWluEgAqGyIVMTAyMDE1NTQyNDg0NjgwMDg4Nzg4KAA4ADDIrvCRrTE4+vfwka0xSkQKJGFwcGxpY2F0aW9uL3ZuZC5nb29nbGUtYXBwcy5kb2NzLm1kcxocwtfa5AEWChQKBwoBNRABGAASBwoBMxABGAAYAVoMdWw3ZmlpZWM1bXBvcgIgAHgAggEUc3VnZ2VzdC51bGo2YWQyZXF1aGaaAQYIABAAGACwAQC4AQAYyK7wka0xIPr38JGtMTAAQhRzdWdnZXN0LnVsajZhZDJlcXVoZiKeAgoLQUFBQTZfUXJkTkES6AEKC0FBQUE2X1FyZE5BEgtBQUFBNl9RcmROQRoNCgl0ZXh0L2h0bWwSACIOCgp0ZXh0L3BsYWluEgAqGyIVMTAxMTU0MjQ4NzkyNTIyNTc3NjMyKAA4ADDP5dassjE4serWrLIxSkgKJGFwcGxpY2F0aW9uL3ZuZC5nb29nbGUtYXBwcy5kb2NzLm1kcxogwtfa5AEaChgKCQoDb3VyEAEYABIJCgN0aGUQARgAGAFaDHN6d3oybHB4cWpoZHICIAB4AIIBFHN1Z2dlc3QudWdwdzhuc2I5NWh2mgEGCAAQABgAsAEAuAEAGM/l1qyyMSCx6tassjEwAEIUc3VnZ2VzdC51Z3B3OG5zYjk1aHYimwIKC0FBQUE2X002NGEwEuUBCgtBQUFBNl9NNjRhMBILQUFBQTZfTTY0YTAaDQoJdGV4dC9odG1sEgAiDgoKdGV4dC9wbGFpbhIAKhsiFTEwMTE1NDI0ODc5MjUyMjU3NzYzMigAOAAwso3cq7IxOJWS3KuyMUpFCiRhcHBsaWNhdGlvbi92bmQuZ29vZ2xlLWFwcHMuZG9jcy5tZHMaHcLX2uQBFxIVChEKC29mIENPVklELTE5EAEYABABWgx1eWhyeHBwbm1mZ3dyAiAAeACCARRzdWdnZXN0Lnc2OWI5MHYwbHd6OZoBBggAEAAYALABALgBABiyjdyrsjEglZLcq7IxMABCFHN1Z2dlc3QudzY5YjkwdjBsd3o5IpgCCgtBQUFBNl9RcmRNVRLiAQoLQUFBQTZfUXJkTVUSC0FBQUE2X1FyZE1VGg0KCXRleHQvaHRtbBIAIg4KCnRleHQvcGxhaW4SACobIhUxMDExNTQyNDg3OTI1MjI1Nzc2MzIoADgAMMD9yqyyMTjniMussjFKQgokYXBwbGljYXRpb24vdm5kLmdvb2dsZS1hcHBzLmRvY3MubWRzGhrC19rkARQaEgoOCghkaXJlY3RseRABGAAQAVoMbHRiamx3OWU4dmtwcgIgAHgAggEUc3VnZ2VzdC5wanV5Z3BlcTY2eTWaAQYIABAAGACwAQC4AQAYwP3KrLIxIOeIy6yyMTAAQhRzdWdnZXN0LnBqdXlncGVxNjZ5NSKkAgoLQUFBQTYwamlTcDAS7gEKC0FBQUE2MGppU3AwEgtBQUFBNjBqaVNwMBoNCgl0ZXh0L2h0bWwSACIOCgp0ZXh0L3BsYWluEgAqJSIfQU5PTllNT1VTXzEwOTMyNzM0OTg3MDkxNTE3Njk4NygAOAEwtbLqpLIxOMzL6qSyMUpFCiRhcHBsaWNhdGlvbi92bmQuZ29vZ2xlLWFwcHMuZG9jcy5tZHMaHcLX2uQBFxoVChEKC0NlbnRlcnMgZm9yEAEYABABWgt2eHhieDJxNXRlNXICIAB4AIIBFHN1Z2dlc3QubzM2N2lkNGM3ZmZymgEGCAAQABgAsAEAuAEAGLWy6qSyMSDMy+qksjEwAEIUc3VnZ2VzdC5vMzY3aWQ0YzdmZnIiwwIKC0FBQUE2X1FyZExzEo0CCgtBQUFBNl9RcmRMcxILQUFBQTZfUXJkTHMaDQoJdGV4dC9odG1sEgAiDgoKdGV4dC9wbGFpbhIAKhsiFTEwMTE1NDI0ODc5MjUyMjU3NzYzMigAOAAw9OPHrLIxOKqvyqyyMUptCiRhcHBsaWNhdGlvbi92bmQuZ29vZ2xlLWFwcHMuZG9jcy5tZHMaRcLX2uQBPwo9ChwKFnRoYXQgYXBwZWFycyB0byBmYXZvdXIQARgAEhsKFWJhc2VkIG9uIGEgcGVyc29u4oCZcxABGAAYAVoMZHFqb2pyNWlxYnpqcgIgAHgAggEUc3VnZ2VzdC52NG9ic2hzczUybziaAQYIABAAGACwAQC4AQAY9OPHrLIxIKqvyqyyMTAAQhRzdWdnZXN0LnY0b2JzaHNzNTJvOCKmAgoLQUFBQTlPN3RfWFUS8gEKC0FBQUE5Tzd0X1hVEgtBQUFBOU83dF9YVRoNCgl0ZXh0L2h0bWwSACIOCgp0ZXh0L3BsYWluEgAqGyIVMTA2ODg5ODAxNDM5MjU1MTEwNDYyKAA4ADDai8mmtDE44avJprQxSlgKJGFwcGxpY2F0aW9uL3ZuZC5nb29nbGUtYXBwcy5kb2NzLm1kcxowwtfa5AEqGigKJAoeYmV5b25kIENPVklELTE5IHZhY2NpbmVzIGFsb25lEAEYABABWgxibW92M2p1eDJmbnFyAiAAeACCARRzdWdnZXN0Lnl6a3JrYmE5ZW9yapoBBggAEAAYABjai8mmtDEg4avJprQxQhRzdWdnZXN0Lnl6a3JrYmE5ZW9yaiKaAgoLQUFBQTZfUXJkTVkS5AEKC0FBQUE2X1FyZE1ZEgtBQUFBNl9RcmRNWRoNCgl0ZXh0L2h0bWwSACIOCgp0ZXh0L3BsYWluEgAqGyIVMTAxMTU0MjQ4NzkyNTIyNTc3NjMyKAA4ADCtjsussjE45ZjLrLIxSkQKJGFwcGxpY2F0aW9uL3ZuZC5nb29nbGUtYXBwcy5kb2NzLm1kcxocwtfa5AEWGhQKEAoKdGhlbXNlbHZlcxABGAAQAVoMdTl0MTh5NnV5dGRmcgIgAHgAggEUc3VnZ2VzdC41cWppajU1dHVrcnWaAQYIABAAGACwAQC4AQAYrY7LrLIxIOWYy6yyMTAAQhRzdWdnZXN0LjVxamlqNTV0dWtydSKvAgoLQUFBQTYwamlTcDQS+QEKC0FBQUE2MGppU3A0EgtBQUFBNjBqaVNwNBoNCgl0ZXh0L2h0bWwSACIOCgp0ZXh0L3BsYWluEgAqJSIfQU5PTllNT1VTXzEwOTMyNzM0OTg3MDkxNTE3Njk4NygAOAEwstPqpLIxOLP46qSyMUpPCiRhcHBsaWNhdGlvbi92bmQuZ29vZ2xlLWFwcHMuZG9jcy5tZHMaJ8LX2uQBIRofChsKFURpc2Vhc2UgQ29udHJvbCBhbmQgUBABGAAQAVoMN2Q1cmRjZnprOG9ocgIgAHgAggEUc3VnZ2VzdC5rcXVlcTQ3enl4cTOaAQYIABAAGACwAQC4AQAYstPqpLIxILP46qSyMTAAQhRzdWdnZXN0LmtxdWVxNDd6eXhxMyKNAgoLQUFBQTlPN3RfWFkS2QEKC0FBQUE5Tzd0X1hZEgtBQUFBOU83dF9YWRoNCgl0ZXh0L2h0bWwSACIOCgp0ZXh0L3BsYWluEgAqGyIVMTA2ODg5ODAxNDM5MjU1MTEwNDYyKAA4ADCrmcqmtDE4oJ7KprQxSj8KJGFwcGxpY2F0aW9uL3ZuZC5nb29nbGUtYXBwcy5kb2NzLm1kcxoXwtfa5AEREg8KCwoFb2Z0ZW4QARgAEAFaDHJseTVjZmFpeGp6bnICIAB4AIIBFHN1Z2dlc3QudHBlcWM2Mzdtdms5mgEGCAAQABgAGKuZyqa0MSCgnsqmtDFCFHN1Z2dlc3QudHBlcWM2Mzdtdms5Ip0CCgtBQUFBNl9NNjRhOBLnAQoLQUFBQTZfTTY0YTgSC0FBQUE2X002NGE4Gg0KCXRleHQvaHRtbBIAIg4KCnRleHQvcGxhaW4SACobIhUxMDExNTQyNDg3OTI1MjI1Nzc2MzIoADgAMNCn5auyMTj/suWrsjFKRwokYXBwbGljYXRpb24vdm5kLmdvb2dsZS1hcHBzLmRvY3MubWRzGh/C19rkARkaFwoTCg1wdWJsaWMgaGVhbHRoEAEYABABWgxpemU0bWZrbjVxc3dyAiAAeACCARRzdWdnZXN0Ljd4MDA3bDN4cGQyN5oBBggAEAAYALABALgBABjQp+WrsjEg/7Llq7IxMABCFHN1Z2dlc3QuN3gwMDdsM3hwZDI3IpUCCgtBQUFBNl9OQW9UWRLfAQoLQUFBQTZfTkFvVFkSC0FBQUE2X05Bb1RZGg0KCXRleHQvaHRtbBIAIg4KCnRleHQvcGxhaW4SACobIhUxMDExNTQyNDg3OTI1MjI1Nzc2MzIoADgAMNz6payyMTi4/6WssjFKPwokYXBwbGljYXRpb24vdm5kLmdvb2dsZS1hcHBzLmRvY3MubWRzGhfC19rkAREaDwoLCgU1LjEuNBABGAAQAVoMajJ6Y29sbTh3OHBzcgIgAHgAggEUc3VnZ2VzdC41eGJvdTg0M2E4aDeaAQYIABAAGACwAQC4AQAY3PqlrLIxILj/payyMTAAQhRzdWdnZXN0LjV4Ym91ODQzYThoNyKaAgoLQUFBQTV5dFB2OVUS5AEKC0FBQUE1eXRQdjlVEgtBQUFBNXl0UHY5VRoNCgl0ZXh0L2h0bWwSACIOCgp0ZXh0L3BsYWluEgAqGyIVMTAyMDE1NTQyNDg0NjgwMDg4Nzg4KAA4ADDQk++RrTE40a/yka0xSkQKJGFwcGxpY2F0aW9uL3ZuZC5nb29nbGUtYXBwcy5kb2NzLm1kcxocwtfa5AEWChQKBwoBNxABGAASBwoBNRABGAAYAVoMam42bmR6bmo1dWVucgIgAHgAggEUc3VnZ2VzdC41dndvc2MzdThmM2maAQYIABAAGACwAQC4AQAY0JPvka0xINGv8pGtMTAAQhRzdWdnZXN0LjV2d29zYzN1OGYzaSL0AgoLQUFBQTV5dFB2OHcSvgIKC0FBQUE1eXRQdjh3EgtBQUFBNXl0UHY4dxoNCgl0ZXh0L2h0bWwSACIOCgp0ZXh0L3BsYWluEgAqGyIVMTAyMDE1NTQyNDg0NjgwMDg4Nzg4KAA4ADDR4uaRrTE4+c/tka0xSp4BCiRhcHBsaWNhdGlvbi92bmQuZ29vZ2xlLWFwcHMuZG9jcy5tZHMadsLX2uQBcBpuCmoKZDNQdWJsaWMgSGVhbHRoIC0gU2VhdHRsZSAmIEtpbmcgQ291bnR5LCBTZWF0dGxlLCBXYXNoaW5ndG9uLCBVU0EgNERpdmlzaW9uIG9mIEFsbGVyZ3kgJiBJbmZlY3Rpb3VzIEQQARgBEAFaC2Eyc3lzNzQyOXF6cgIgAHgAggEUc3VnZ2VzdC5hbHlnZ245enY1aTCaAQYIABAAGACwAQC4AQAY0eLmka0xIPnP7ZGtMTAAQhRzdWdnZXN0LmFseWdnbjl6djVpMCKdAgoLQUFBQTZfT05xRWcS5wEKC0FBQUE2X09OcUVnEgtBQUFBNl9PTnFFZxoNCgl0ZXh0L2h0bWwSACIOCgp0ZXh0L3BsYWluEgAqGyIVMTAxMTU0MjQ4NzkyNTIyNTc3NjMyKAA4ADD+zressjE4k9q3rLIxSkcKJGFwcGxpY2F0aW9uL3ZuZC5nb29nbGUtYXBwcy5kb2NzLm1kcxofwtfa5AEZEgsKBwoBLBABGAAQARoKCgYKABAUGAAQAVoMOWRkMGhidzFjeXgycgIgAHgAggEUc3VnZ2VzdC55ZWRnenRiNGRvbXOaAQYIABAAGACwAQC4AQAY/s63rLIxIJPat6yyMTAAQhRzdWdnZXN0LnllZGd6dGI0ZG9tcyKZAgoLQUFBQTV5dFB2OVkS4wEKC0FBQUE1eXRQdjlZEgtBQUFBNXl0UHY5WRoNCgl0ZXh0L2h0bWwSACIOCgp0ZXh0L3BsYWluEgAqGyIVMTAyMDE1NTQyNDg0NjgwMDg4Nzg4KAA4ADCt+e+RrTE4/5Pxka0xSkQKJGFwcGxpY2F0aW9uL3ZuZC5nb29nbGUtYXBwcy5kb2NzLm1kcxocwtfa5AEWChQKBwoBNhABGAASBwoBNBABGAAYAVoLNG1yYnh5bDhzMHFyAiAAeACCARRzdWdnZXN0LncxZXM4eGRnZjBtZJoBBggAEAAYALABALgBABit+e+RrTEg/5Pxka0xMABCFHN1Z2dlc3QudzFlczh4ZGdmMG1kIpUCCgtBQUFBNl9OQW9TcxLfAQoLQUFBQTZfTkFvU3MSC0FBQUE2X05Bb1NzGg0KCXRleHQvaHRtbBIAIg4KCnRleHQvcGxhaW4SACobIhUxMDExNTQyNDg3OTI1MjI1Nzc2MzIoADgAMOWbo6yyMTiepaOssjFKPwokYXBwbGljYXRpb24vdm5kLmdvb2dsZS1hcHBzLmRvY3MubWRzGhfC19rkAREaDwoLCgU0LjEuMhABGAAQAVoMYmI2ZHA2ZnA5amFmcgIgAHgAggEUc3VnZ2VzdC5meDBkeDVvcnkydzSaAQYIABAAGACwAQC4AQAY5ZujrLIxIJ6lo6yyMTAAQhRzdWdnZXN0LmZ4MGR4NW9yeTJ3NCKVAgoLQUFBQTZfTkFvVFES3wEKC0FBQUE2X05Bb1RREgtBQUFBNl9OQW9UURoNCgl0ZXh0L2h0bWwSACIOCgp0ZXh0L3BsYWluEgAqGyIVMTAxMTU0MjQ4NzkyNTIyNTc3NjMyKAA4ADC5u6WssjE4vsWlrLIxSj8KJGFwcGxpY2F0aW9uL3ZuZC5nb29nbGUtYXBwcy5kb2NzLm1kcxoXwtfa5AERGg8KCwoFNS4xLjIQARgAEAFaDHdqNmUwY2tlaXV0MnICIAB4AIIBFHN1Z2dlc3QubHN5aTM0YjR1dTdhmgEGCAAQABgAsAEAuAEAGLm7payyMSC+xaWssjEwAEIUc3VnZ2VzdC5sc3lpMzRiNHV1N2EilQIKC0FBQUE2X05Bb1N3Et8BCgtBQUFBNl9OQW9TdxILQUFBQTZfTkFvU3caDQoJdGV4dC9odG1sEgAiDgoKdGV4dC9wbGFpbhIAKhsiFTEwMTE1NDI0ODc5MjUyMjU3NzYzMigAOAAwh7SjrLIxOLW+o6yyMUo/CiRhcHBsaWNhdGlvbi92bmQuZ29vZ2xlLWFwcHMuZG9jcy5tZHMaF8LX2uQBERoPCgsKBTQuMS4zEAEYABABWgxhbWR1OGRpd282dzByAiAAeACCARRzdWdnZXN0Lm5qYWZtc3ZsNXF6MpoBBggAEAAYALABALgBABiHtKOssjEgtb6jrLIxMABCFHN1Z2dlc3QubmphZm1zdmw1cXoyIpQCCgtBQUFBNl9OQW9UVRLeAQoLQUFBQTZfTkFvVFUSC0FBQUE2X05Bb1RVGg0KCXRleHQvaHRtbBIAIg4KCnRleHQvcGxhaW4SACobIhUxMDExNTQyNDg3OTI1MjI1Nzc2MzIoADgAMMbbpayyMTiR7aWssjFKPwokYXBwbGljYXRpb24vdm5kLmdvb2dsZS1hcHBzLmRvY3MubWRzGhfC19rkAREaDwoLCgU1LjEuMxABGAAQAVoLc3hlejl2aXg5OXhyAiAAeACCARRzdWdnZXN0LnhrZnh0OW5wMnRnMpoBBggAEAAYALABALgBABjG26WssjEgke2lrLIxMABCFHN1Z2dlc3QueGtmeHQ5bnAydGcyIsMCCgtBQUFBNXl0UHY4YxKNAgoLQUFBQTV5dFB2OGMSC0FBQUE1eXRQdjhjGg0KCXRleHQvaHRtbBIAIg4KCnRleHQvcGxhaW4SACobIhUxMDIwMTU1NDI0ODQ2ODAwODg3ODgoADgAMI6N15GtMTjKkdeRrTFKbQokYXBwbGljYXRpb24vdm5kLmdvb2dsZS1hcHBzLmRvY3MubWRzGkXC19rkAT8KPQobChVwYXJ0aWNpcGF0ZWQgaW4gZm9jdXMQARgAEhwKFnBhcnRpY2lwYXRlZCBmb3IgZm9jdXMQARgAGAFaDDFlcnQ1YmI4dGZxOHICIAB4AIIBFHN1Z2dlc3QudDhvbDk4c2I5cndnmgEGCAAQABgAsAEAuAEAGI6N15GtMSDKkdeRrTEwAEIUc3VnZ2VzdC50OG9sOThzYjlyd2ci7QYKC0FBQUE2X05Bb1NrErsGCgtBQUFBNl9OQW9TaxILQUFBQTZfTkFvU2saVwoJdGV4dC9odG1sEkpTaG91bGQgdGhlc2UgYmUgbnVtYmVyZWQgbGlrZSB0aGUgb25lcyBpbiBzZWN0aW9uIDM/IEkgdGhpbmsgaXQgbWlnaHQgaGVscCJYCgp0ZXh0L3BsYWluEkpTaG91bGQgdGhlc2UgYmUgbnVtYmVyZWQgbGlrZSB0aGUgb25lcyBpbiBzZWN0aW9uIDM/IEkgdGhpbmsgaXQgbWlnaHQgaGVscCobIhUxMDExNTQyNDg3OTI1MjI1Nzc2MzIoADgAMJ3RoqyyMTjQyKmssjFCuQMKC0FBQUE2X09OcUNzEgtBQUFBNl9OQW9Taxp0Cgl0ZXh0L2h0bWwSZ0kmIzM5O3ZlIGFkZGVkIG51bWJlcmluZyB0aHJvdWdob3V0IHRoZSByZXN0LCBidXQgcGxlYXNlIGRvdWJsZSBjaGVjayBJJiMzOTt2ZSBnb3QgdGhlIG51bWJlcnMgcmlnaHQgOikibQoKdGV4dC9wbGFpbhJfSSd2ZSBhZGRlZCBudW1iZXJpbmcgdGhyb3VnaG91dCB0aGUgcmVzdCwgYnV0IHBsZWFzZSBkb3VibGUgY2hlY2sgSSd2ZSBnb3QgdGhlIG51bWJlcnMgcmlnaHQgOikqGyIVMTAxMTU0MjQ4NzkyNTIyNTc3NjMyKAA4ADDQyKmssjE40MiprLIxWgwxbmk3aHc5azBsNjByAiAAeACaAQYIABAAGACqAWkSZ0kmIzM5O3ZlIGFkZGVkIG51bWJlcmluZyB0aHJvdWdob3V0IHRoZSByZXN0LCBidXQgcGxlYXNlIGRvdWJsZSBjaGVjayBJJiMzOTt2ZSBnb3QgdGhlIG51bWJlcnMgcmlnaHQgOimwAQC4AQBKEwoKdGV4dC9wbGFpbhIFUHJveHlaDHY4bDVuYndxOHMwZnICIAB4AJoBBggAEAAYAKoBTBJKU2hvdWxkIHRoZXNlIGJlIG51bWJlcmVkIGxpa2UgdGhlIG9uZXMgaW4gc2VjdGlvbiAzPyBJIHRoaW5rIGl0IG1pZ2h0IGhlbHCwAQC4AQAYndGirLIxINDIqayyMTAAQhBraXguZm9kdTAwdnljdHl1IpUCCgtBQUFBNl9OQW9USRLfAQoLQUFBQTZfTkFvVEkSC0FBQUE2X05Bb1RJGg0KCXRleHQvaHRtbBIAIg4KCnRleHQvcGxhaW4SACobIhUxMDExNTQyNDg3OTI1MjI1Nzc2MzIoADgAMNv0pKyyMTi7/qSssjFKPwokYXBwbGljYXRpb24vdm5kLmdvb2dsZS1hcHBzLmRvY3MubWRzGhfC19rkAREaDwoLCgU0LjIuMxABGAAQAVoMcTI0bmY0Z3RoZ3kwcgIgAHgAggEUc3VnZ2VzdC5uMTNnNW1yanAxYWWaAQYIABAAGACwAQC4AQAY2/SkrLIxILv+pKyyMTAAQhRzdWdnZXN0Lm4xM2c1bXJqcDFhZSKTAgoLQUFBQTZfT05xRXcS3QEKC0FBQUE2X09OcUV3EgtBQUFBNl9PTnFFdxoNCgl0ZXh0L2h0bWwSACIOCgp0ZXh0L3BsYWluEgAqGyIVMTAxMTU0MjQ4NzkyNTIyNTc3NjMyKAA4ADDtlLmssjE40Zq5rLIxSj0KJGFwcGxpY2F0aW9uL3ZuZC5nb29nbGUtYXBwcy5kb2NzLm1kcxoVwtfa5AEPEg0KCQoDdGhlEAEYABABWgx4dzZxcGc3eTdsMHNyAiAAeACCARRzdWdnZXN0LnJjMXYwNnNrd2g3eZoBBggAEAAYALABALgBABjtlLmssjEg0Zq5rLIxMABCFHN1Z2dlc3QucmMxdjA2c2t3aDd5IpUCCgtBQUFBNl9OQW9TbxLfAQoLQUFBQTZfTkFvU28SC0FBQUE2X05Bb1NvGg0KCXRleHQvaHRtbBIAIg4KCnRleHQvcGxhaW4SACobIhUxMDExNTQyNDg3OTI1MjI1Nzc2MzIoADgAMK75oqyyMTik/qKssjFKPwokYXBwbGljYXRpb24vdm5kLmdvb2dsZS1hcHBzLmRvY3MubWRzGhfC19rkAREaDwoLCgU0LjEuMRABGAAQAVoMeTE2Y3RqdnE5a2d2cgIgAHgAggEUc3VnZ2VzdC5nZ3V6cjNvY202dWuaAQYIABAAGACwAQC4AQAYrvmirLIxIKT+oqyyMTAAQhRzdWdnZXN0LmdndXpyM29jbTZ1ayKVAgoLQUFBQTZfTkFvVE0S3wEKC0FBQUE2X05Bb1RNEgtBQUFBNl9OQW9UTRoNCgl0ZXh0L2h0bWwSACIOCgp0ZXh0L3BsYWluEgAqGyIVMTAxMTU0MjQ4NzkyNTIyNTc3NjMyKAA4ADC2qaWssjE4la6lrLIxSj8KJGFwcGxpY2F0aW9uL3ZuZC5nb29nbGUtYXBwcy5kb2NzLm1kcxoXwtfa5AERGg8KCwoFNS4xLjEQARgAEAFaDG13anZwenA2bXN0c3ICIAB4AIIBFHN1Z2dlc3Qubnd4eDRiMzAyeWVlmgEGCAAQABgAsAEAuAEAGLappayyMSCVrqWssjEwAEIUc3VnZ2VzdC5ud3h4NGIzMDJ5ZWUimgIKC0FBQUE1eXRQdjlJEuQBCgtBQUFBNXl0UHY5SRILQUFBQTV5dFB2OUkaDQoJdGV4dC9odG1sEgAiDgoKdGV4dC9wbGFpbhIAKhsiFTEwMjAxNTU0MjQ4NDY4MDA4ODc4OCgAOAAwq/3ska0xOPWB7ZGtMUpECiRhcHBsaWNhdGlvbi92bmQuZ29vZ2xlLWFwcHMuZG9jcy5tZHMaHMLX2uQBFgoUCgcKATQQARgAEgcKATYQARgAGAFaDHFxaGltbnF2Z2Q0eXICIAB4AIIBFHN1Z2dlc3QubmhrcHdhcWFuYzF4mgEGCAAQABgAsAEAuAEAGKv97JGtMSD1ge2RrTEwAEIUc3VnZ2VzdC5uaGtwd2FxYW5jMXgiogIKC0FBQUE1eXRQdjhrEuwBCgtBQUFBNXl0UHY4axILQUFBQTV5dFB2OGsaDQoJdGV4dC9odG1sEgAiDgoKdGV4dC9wbGFpbhIAKhsiFTEwMjAxNTU0MjQ4NDY4MDA4ODc4OCgAOAAw/eLfka0xOLSu65GtMUpMCiRhcHBsaWNhdGlvbi92bmQuZ29vZ2xlLWFwcHMuZG9jcy5tZHMaJMLX2uQBHhocChgKEkVyaWMgSi4gQ2hvdywyLDMsNBABGAAQAVoMdWJ0aHY1Y3c4eDgzcgIgAHgAggEUc3VnZ2VzdC54ZmR6aXFxcmtyZGqaAQYIABAAGACwAQC4AQAY/eLfka0xILSu65GtMTAAQhRzdWdnZXN0LnhmZHppcXFya3JkaiKgAgoLQUFBQTZfT05xRXMS6gEKC0FBQUE2X09OcUVzEgtBQUFBNl9PTnFFcxoNCgl0ZXh0L2h0bWwSACIOCgp0ZXh0L3BsYWluEgAqGyIVMTAxMTU0MjQ4NzkyNTIyNTc3NjMyKAA4ADDOy7issjE4kuK4rLIxSkoKJGFwcGxpY2F0aW9uL3ZuZC5nb29nbGUtYXBwcy5kb2NzLm1kcxoiwtfa5AEcChoKCgoEVGhpcxABGAASCgoEaGljaBABGAAYAVoMc2MybWsza25ybjJ5cgIgAHgAggEUc3VnZ2VzdC5oMm52aTBhejlscmuaAQYIABAAGACwAQC4AQAYzsu4rLIxIJLiuKyyMTAAQhRzdWdnZXN0LmgybnZpMGF6OWxyayKlAgoLQUFBQTZfTkFvU2MS7wEKC0FBQUE2X05Bb1NjEgtBQUFBNl9OQW9TYxoNCgl0ZXh0L2h0bWwSACIOCgp0ZXh0L3BsYWluEgAqGyIVMTAxMTU0MjQ4NzkyNTIyNTc3NjMyKAA4ADC67p+ssjE48vSfrLIxSk8KJGFwcGxpY2F0aW9uL3ZuZC5nb29nbGUtYXBwcy5kb2NzLm1kcxonwtfa5AEhCh8KDgoIRXh0ZXJuYWwQARgAEgsKBUV4dHJhEAEYABgBWgw0Z2RwcGl1cjhrNzRyAiAAeACCARRzdWdnZXN0LmJlYXNqY2Q3MG0za5oBBggAEAAYALABALgBABi67p+ssjEg8vSfrLIxMABCFHN1Z2dlc3QuYmVhc2pjZDcwbTNrIpUCCgtBQUFBNl9OQW9UQRLfAQoLQUFBQTZfTkFvVEESC0FBQUE2X05Bb1RBGg0KCXRleHQvaHRtbBIAIg4KCnRleHQvcGxhaW4SACobIhUxMDExNTQyNDg3OTI1MjI1Nzc2MzIoADgAMNfCpKyyMTjYzKSssjFKPwokYXBwbGljYXRpb24vdm5kLmdvb2dsZS1hcHBzLmRvY3MubWRzGhfC19rkAREaDwoLCgU0LjIuMRABGAAQAVoMeTBxeWYxbXFkZGk5cgIgAHgAggEUc3VnZ2VzdC52c2NseXd2eWc1ZmuaAQYIABAAGACwAQC4AQAY18KkrLIxINjMpKyyMTAAQhRzdWdnZXN0LnZzY2x5d3Z5ZzVmayKSAgoLQUFBQTV5dFB2OU0S3AEKC0FBQUE1eXRQdjlNEgtBQUFBNXl0UHY5TRoNCgl0ZXh0L2h0bWwSACIOCgp0ZXh0L3BsYWluEgAqGyIVMTAyMDE1NTQyNDg0NjgwMDg4Nzg4KAA4ADDAyO6RrTE4tPzxka0xSjwKJGFwcGxpY2F0aW9uL3ZuZC5nb29nbGUtYXBwcy5kb2NzLm1kcxoUwtfa5AEOEgwKCAoCNTMQARgAEAFaDHEyd3prMG0wN21jcHICIAB4AIIBFHN1Z2dlc3QucDhjNXNnYnZuYXp4mgEGCAAQABgAsAEAuAEAGMDI7pGtMSC0/PGRrTEwAEIUc3VnZ2VzdC5wOGM1c2didm5henginAIKC0FBQUE2X09OcUVvEuYBCgtBQUFBNl9PTnFFbxILQUFBQTZfT05xRW8aDQoJdGV4dC9odG1sEgAiDgoKdGV4dC9wbGFpbhIAKhsiFTEwMTE1NDI0ODc5MjUyMjU3NzYzMigAOAAwy5O4rLIxONXduKyyMUpGCiRhcHBsaWNhdGlvbi92bmQuZ29vZ2xlLWFwcHMuZG9jcy5tZHMaHsLX2uQBGAoWCgcKAS4QARgAEgkKAywgdxABGAAYAVoMbnZrbHU2MXJwc282cgIgAHgAggEUc3VnZ2VzdC51NmEyZGRvaGN5YjOaAQYIABAAGACwAQC4AQAYy5O4rLIxINXduKyyMTAAQhRzdWdnZXN0LnU2YTJkZG9oY3liMyKkAgoLQUFBQTZfTkFvU2cS7gEKC0FBQUE2X05Bb1NnEgtBQUFBNl9OQW9TZxoNCgl0ZXh0L2h0bWwSACIOCgp0ZXh0L3BsYWluEgAqGyIVMTAxMTU0MjQ4NzkyNTIyNTc3NjMyKAA4ADCKu6CssjE4ycSgrLIxSk4KJGFwcGxpY2F0aW9uL3ZuZC5nb29nbGUtYXBwcy5kb2NzLm1kcxomwtfa5AEgEhIKDgoIdGhhdCBhcmUQARgAEAEaCgoGCgAQFBgAEAFaDHNya3RzaWJuMm44MnICIAB4AIIBFHN1Z2dlc3QucXVoY2J1bDBwdDIzmgEGCAAQABgAsAEAuAEAGIq7oKyyMSDJxKCssjEwAEIUc3VnZ2VzdC5xdWhjYnVsMHB0MjMilQIKC0FBQUE2X05Bb1RFEt8BCgtBQUFBNl9OQW9URRILQUFBQTZfTkFvVEUaDQoJdGV4dC9odG1sEgAiDgoKdGV4dC9wbGFpbhIAKhsiFTEwMTE1NDI0ODc5MjUyMjU3NzYzMigAOAAw1NykrLIxOK7hpKyyMUo/CiRhcHBsaWNhdGlvbi92bmQuZ29vZ2xlLWFwcHMuZG9jcy5tZHMaF8LX2uQBERoPCgsKBTQuMi4yEAEYABABWgwzN3o1ZmRhZ3djbDFyAiAAeACCARRzdWdnZXN0LmpnNzJ4dXdnMXJxYpoBBggAEAAYALABALgBABjU3KSssjEgruGkrLIxMABCFHN1Z2dlc3Quamc3Mnh1d2cxcnFiIpoCCgtBQUFBNXl0UHY5URLkAQoLQUFBQTV5dFB2OVESC0FBQUE1eXRQdjlRGg0KCXRleHQvaHRtbBIAIg4KCnRleHQvcGxhaW4SACobIhUxMDIwMTU1NDI0ODQ2ODAwODg3ODgoADgAMIj77pGtMTiDmPKRrTFKRAokYXBwbGljYXRpb24vdm5kLmdvb2dsZS1hcHBzLmRvY3MubWRzGhzC19rkARYKFAoHCgE2EAEYABIHCgE0EAEYABgBWgxtemh5bGFhYm9sOXByAiAAeACCARRzdWdnZXN0Lm5ud2Z5ODFmN2luMpoBBggAEAAYALABALgBABiI++6RrTEgg5jyka0xMABCFHN1Z2dlc3Qubm53Znk4MWY3aW4yIpICCgtBQUFBNXl0UHY4WRLcAQoLQUFBQTV5dFB2OFkSC0FBQUE1eXRQdjhZGg0KCXRleHQvaHRtbBIAIg4KCnRleHQvcGxhaW4SACobIhUxMDIwMTU1NDI0ODQ2ODAwODg3ODgoADgAMPHZ1ZGtMTjLqtaRrTFKPQokYXBwbGljYXRpb24vdm5kLmdvb2dsZS1hcHBzLmRvY3MubWRzGhXC19rkAQ8SDQoJCgNmb3IQARgAEAFaCzh4ZWZwa3JrZDFicgIgAHgAggEUc3VnZ2VzdC55aWFka3V3bWZlY3SaAQYIABAAGACwAQC4AQAY8dnVka0xIMuq1pGtMTAAQhRzdWdnZXN0LnlpYWRrdXdtZmVjdCKnAgoLQUFBQTZfT05xRUES8QEKC0FBQUE2X09OcUVBEgtBQUFBNl9PTnFFQRoNCgl0ZXh0L2h0bWwSACIOCgp0ZXh0L3BsYWluEgAqGyIVMTAxMTU0MjQ4NzkyNTIyNTc3NjMyKAA4ADD9/LKssjE4lZOzrLIxSlEKJGFwcGxpY2F0aW9uL3ZuZC5nb29nbGUtYXBwcy5kb2NzLm1kcxopwtfa5AEjCiEKEgoMYSBjb25zaXN0ZW50EAEYABIJCgN0aGUQARgAGAFaDHU5ZmNjcTV0endyb3ICIAB4AIIBFHN1Z2dlc3QucHhweDluZGxidTFomgEGCAAQABgAsAEAuAEAGP38sqyyMSCVk7OssjEwAEIUc3VnZ2VzdC5weHB4OW5kbGJ1MWgi9QIKC0FBQUE1eXRQdjlBEr8CCgtBQUFBNXl0UHY5QRILQUFBQTV5dFB2OUEaDQoJdGV4dC9odG1sEgAiDgoKdGV4dC9wbGFpbhIAKhsiFTEwMjAxNTU0MjQ4NDY4MDA4ODc4OCgAOAAw7rzqka0xOO7y65GtMUqeAQokYXBwbGljYXRpb24vdm5kLmdvb2dsZS1hcHBzLmRvY3MubWRzGnbC19rkAXASbgpqCmQ2RGVwYXJ0bWVudCBvZiBNZWRpY2luZSwgRGl2aXNpb24gb2YgQWxsZXJneSAmIEluZmVjdGlvdXMgRGlzZWFzZXMsIFVuaXZlcnNpdHkgb2YgV2FzaGluZ3RvbiwgU2VhdHRsEAEYARABWgx1eW45dzZ4Y296YXRyAiAAeACCARRzdWdnZXN0LmE1bGY5aTNzc2ltMpoBBggAEAAYALABALgBABjuvOqRrTEg7vLrka0xMABCFHN1Z2dlc3QuYTVsZjlpM3NzaW0yIqECCgtBQUFBNl9KY29xZxLsAQoLQUFBQTZfSmNvcWcSC0FBQUE2X0pjb3FnGg0KCXRleHQvaHRtbBIAIg4KCnRleHQvcGxhaW4SACobIhUxMDExNTQyNDg3OTI1MjI1Nzc2MzIoADgAMLjYz6uyMTiK58+rsjFKTQokYXBwbGljYXRpb24vdm5kLmdvb2dsZS1hcHBzLmRvY3MubWRzGiXC19rkAR8aHQoZChNvbmUgc3R1ZHkgcmVwb3J0aW5nEAEYABABWgx1ZGQxdTJ3Mmh1YzhyAiAAeACCARNzdWdnZXN0LjRhajg4MW41bTN4mgEGCAAQABgAsAEAuAEAGLjYz6uyMSCK58+rsjEwAEITc3VnZ2VzdC40YWo4ODFuNW0zeCKRAgoLQUFBQTZfT05xRHcS2wEKC0FBQUE2X09OcUR3EgtBQUFBNl9PTnFEdxoNCgl0ZXh0L2h0bWwSACIOCgp0ZXh0L3BsYWluEgAqGyIVMTAxMTU0MjQ4NzkyNTIyNTc3NjMyKAA4ADCUh7KssjE4/YuyrLIxSjsKJGFwcGxpY2F0aW9uL3ZuZC5nb29nbGUtYXBwcy5kb2NzLm1kcxoTwtfa5AENGgsKBwoBLBABGAAQAVoMdWtncGpyZXdobHV2cgIgAHgAggEUc3VnZ2VzdC51eWh1cXc0YzB6dnGaAQYIABAAGACwAQC4AQAYlIeyrLIxIP2LsqyyMTAAQhRzdWdnZXN0LnV5aHVxdzRjMHp2cSKjAgoLQUFBQTZfSmNvcWsS7QEKC0FBQUE2X0pjb3FrEgtBQUFBNl9KY29xaxoNCgl0ZXh0L2h0bWwSACIOCgp0ZXh0L3BsYWluEgAqGyIVMTAxMTU0MjQ4NzkyNTIyNTc3NjMyKAA4ADDVhNCrsjE4h7rQq7IxSk0KJGFwcGxpY2F0aW9uL3ZuZC5nb29nbGUtYXBwcy5kb2NzLm1kcxolwtfa5AEfGh0KGQoTYW1vbmcgc2hlbHRlcmVkIFBFSBABGAAQAVoMNjllYzZxajBhYWhscgIgAHgAggEUc3VnZ2VzdC5qbnRsZGp1M2F1MHeaAQYIABAAGACwAQC4AQAY1YTQq7IxIIe60KuyMTAAQhRzdWdnZXN0LmpudGxkanUzYXUwdyKcAgoLQUFBQTZfT05xRHMS5gEKC0FBQUE2X09OcURzEgtBQUFBNl9PTnFEcxoNCgl0ZXh0L2h0bWwSACIOCgp0ZXh0L3BsYWluEgAqGyIVMTAxMTU0MjQ4NzkyNTIyNTc3NjMyKAA4ADCp77GssjE4w/WxrLIxSkYKJGFwcGxpY2F0aW9uL3ZuZC5nb29nbGUtYXBwcy5kb2NzLm1kcxoewtfa5AEYChYKCQoDYW5kEAEYABIHCgEsEAEYABgBWgw4cWdkZW9xdDhwNHdyAiAAeACCARRzdWdnZXN0LmFneWs5YXV1Yjh3cpoBBggAEAAYALABALgBABip77GssjEgw/WxrLIxMABCFHN1Z2dlc3QuYWd5azlhdXViOHdyIqsCCgtBQUFBNl9KY29ySRL1AQoLQUFBQTZfSmNvckkSC0FBQUE2X0pjb3JJGg0KCXRleHQvaHRtbBIAIg4KCnRleHQvcGxhaW4SACobIhUxMDExNTQyNDg3OTI1MjI1Nzc2MzIoADgAMPfT1quyMTjo7darsjFKVQokYXBwbGljYXRpb24vdm5kLmdvb2dsZS1hcHBzLmRvY3MubWRzGi3C19rkAScKJQoQCgpwcmV2YWxlbmNlEAEYABIPCglpbmNpZGVuY2UQARgAGAFaDGs0amQ3YzNpcnV0Z3ICIAB4AIIBFHN1Z2dlc3QubHk1Z2owdW91cGI2mgEGCAAQABgAsAEAuAEAGPfT1quyMSDo7darsjEwAEIUc3VnZ2VzdC5seTVnajB1b3VwYjYinQIKC0FBQUE2X0pjb3JNEucBCgtBQUFBNl9KY29yTRILQUFBQTZfSmNvck0aDQoJdGV4dC9odG1sEgAiDgoKdGV4dC9wbGFpbhIAKhsiFTEwMTE1NDI0ODc5MjUyMjU3NzYzMigAOAAwlqbXq7IxOLmq16uyMUpHCiRhcHBsaWNhdGlvbi92bmQuZ29vZ2xlLWFwcHMuZG9jcy5tZHMaH8LX2uQBGQoXCgkKA2ZvchABGAASCAoCb2YQARgAGAFaDGRxMXIwNTJxbThuanICIAB4AIIBFHN1Z2dlc3QuYTJ1MW4wa3JwaGtmmgEGCAAQABgAsAEAuAEAGJam16uyMSC5qtersjEwAEIUc3VnZ2VzdC5hMnUxbjBrcnBoa2YikQIKC0FBQUE2X05Bb1RnEt0BCgtBQUFBNl9OQW9UZxILQUFBQTZfTkFvVGcaDQoJdGV4dC9odG1sEgAiDgoKdGV4dC9wbGFpbhIAKhsiFTEwMTE1NDI0ODc5MjUyMjU3NzYzMigAOAAw65qmrLIxOL+fpqyyMUo/CiRhcHBsaWNhdGlvbi92bmQuZ29vZ2xlLWFwcHMuZG9jcy5tZHMaF8LX2uQBERoPCgsKBTUuMi4xEAEYABABWgxtZG42OHc2eXdyZWRyAiAAeACCARJzdWdnZXN0Lmo3ODE4cnhoNHmaAQYIABAAGACwAQC4AQAY65qmrLIxIL+fpqyyMTAAQhJzdWdnZXN0Lmo3ODE4cnhoNHkinwIKC0FBQUE2X09OcURrEukBCgtBQUFBNl9PTnFEaxILQUFBQTZfT05xRGsaDQoJdGV4dC9odG1sEgAiDgoKdGV4dC9wbGFpbhIAKhsiFTEwMTE1NDI0ODc5MjUyMjU3NzYzMigAOAAws4GxrLIxOMmGsayyMUpJCiRhcHBsaWNhdGlvbi92bmQuZ29vZ2xlLWFwcHMuZG9jcy5tZHMaIcLX2uQBGwoZCgoKBHdlcmUQARgAEgkKA3dhcxABGAAYAVoMZ2gwNTZ6cTBoZGdkcgIgAHgAggEUc3VnZ2VzdC53OTFlajkxaXE2YnqaAQYIABAAGACwAQC4AQAYs4GxrLIxIMmGsayyMTAAQhRzdWdnZXN0Lnc5MWVqOTFpcTZieiKeAgoLQUFBQTZfSmNvclES6AEKC0FBQUE2X0pjb3JREgtBQUFBNl9KY29yURoNCgl0ZXh0L2h0bWwSACIOCgp0ZXh0L3BsYWluEgAqGyIVMTAxMTU0MjQ4NzkyNTIyNTc3NjMyKAA4ADCRqNirsjE45NHYq7IxSkgKJGFwcGxpY2F0aW9uL3ZuZC5nb29nbGUtYXBwcy5kb2NzLm1kcxogwtfa5AEaChgKBwoBQxABGAASCwoFVGhlIGMQARgAGAFaDDU2NXB1NTg3dTdtbnICIAB4AIIBFHN1Z2dlc3Quc3o1ZXhrb3QwdHZrmgEGCAAQABgAsAEAuAEAGJGo2KuyMSDk0dirsjEwAEIUc3VnZ2VzdC5zejVleGtvdDB0dmsisQIKC0FBQUE2X09OcUVNEvsBCgtBQUFBNl9PTnFFTRILQUFBQTZfT05xRU0aDQoJdGV4dC9odG1sEgAiDgoKdGV4dC9wbGFpbhIAKhsiFTEwMTE1NDI0ODc5MjUyMjU3NzYzMigAOAAwqcO1rLIxONbZtayyMUpbCiRhcHBsaWNhdGlvbi92bmQuZ29vZ2xlLWFwcHMuZG9jcy5tZHMaM8LX2uQBLQorChwKFndoYXQgdGhleSBwZXJjZWl2ZWQgYXMQARgAEgkKA3RoZRABGAAYAVoMMmJzZ3Rkcjg5cXNzcgIgAHgAggEUc3VnZ2VzdC4zOGhsa2tmNmc1dDGaAQYIABAAGACwAQC4AQAYqcO1rLIxINbZtayyMTAAQhRzdWdnZXN0LjM4aGxra2Y2ZzV0MSKaAgoLQUFBQTZfT05xREkS5AEKC0FBQUE2X09OcURJEgtBQUFBNl9PTnFESRoNCgl0ZXh0L2h0bWwSACIOCgp0ZXh0L3BsYWluEgAqGyIVMTAxMTU0MjQ4NzkyNTIyNTc3NjMyKAA4ADDLzK+ssjE4huSvrLIxSkQKJGFwcGxpY2F0aW9uL3ZuZC5nb29nbGUtYXBwcy5kb2NzLm1kcxocwtfa5AEWEhQKEAoKV2hlcmVhcyBUdBABGAAQAVoMd3hqeWFkamxjdnJ4cgIgAHgAggEUc3VnZ2VzdC5tZzZ2aXdiZ3dpMDWaAQYIABAAGACwAQC4AQAYy8yvrLIxIIbkr6yyMTAAQhRzdWdnZXN0Lm1nNnZpd2Jnd2kwNSKgAgoLQUFBQTZfTTY0YmcS6gEKC0FBQUE2X002NGJnEgtBQUFBNl9NNjRiZxoNCgl0ZXh0L2h0bWwSACIOCgp0ZXh0L3BsYWluEgAqGyIVMTAxMTU0MjQ4NzkyNTIyNTc3NjMyKAA4ADDuw4GssjE4tciBrLIxSkoKJGFwcGxpY2F0aW9uL3ZuZC5nb29nbGUtYXBwcy5kb2NzLm1kcxoiwtfa5AEcEhoKFgoQdXNlZCBieSBzaGVsdGVycxABGAAQAVoMbG5qMnA0NG1sNGJpcgIgAHgAggEUc3VnZ2VzdC5pc2MwY2U3d21rdjGaAQYIABAAGACwAQC4AQAY7sOBrLIxILXIgayyMTAAQhRzdWdnZXN0LmlzYzBjZTd3bWt2MSLcBQoLQUFBQTZfUmxpWjgSqgUKC0FBQUE2X1JsaVo4EgtBQUFBNl9SbGlaOBqWAQoJdGV4dC9odG1sEogBSSB3b3VsZCByZWNvbW1lbmQgZWl0aGVyIHNheWluZyBtb3JlIGFib3V0IGhvdyB0aGlzIHdhcyBkb25lL3doYXQgdHJhdW1hLWluZm9ybWVkIGFwcHJvYWNoZXMgbWVhbnMgaGVyZSwgb3IgdGFraW5nIHRoaXMgb3V0L3JlZnJhbWluZy4uLiKXAQoKdGV4dC9wbGFpbhKIAUkgd291bGQgcmVjb21tZW5kIGVpdGhlciBzYXlpbmcgbW9yZSBhYm91dCBob3cgdGhpcyB3YXMgZG9uZS93aGF0IHRyYXVtYS1pbmZvcm1lZCBhcHByb2FjaGVzIG1lYW5zIGhlcmUsIG9yIHRha2luZyB0aGlzIG91dC9yZWZyYW1pbmcuLi4qGyIVMTAxMTU0MjQ4NzkyNTIyNTc3NjMyKAA4ADC99eWssjE4vfXlrLIxSn4KCnRleHQvcGxhaW4ScFRvIG1pdGlnYXRlIHRoaXMsIHdlIHVzZWQgdHJhdW1hLSBpbmZvcm1lZCBhcHByb2FjaGVzIHdpdGggZXhwZXJpZW5jZWQgaW50ZXJ2aWV3ZXJzIHRvIGVuY291cmFnZSBvcGVuIGVuZ2FnZW1lbnRaDGd2bmJhcTZ5OWg2eXICIAB4AJoBBggAEAAYAKoBiwESiAFJIHdvdWxkIHJlY29tbWVuZCBlaXRoZXIgc2F5aW5nIG1vcmUgYWJvdXQgaG93IHRoaXMgd2FzIGRvbmUvd2hhdCB0cmF1bWEtaW5mb3JtZWQgYXBwcm9hY2hlcyBtZWFucyBoZXJlLCBvciB0YWtpbmcgdGhpcyBvdXQvcmVmcmFtaW5nLi4usAEAuAEAGL315ayyMSC99eWssjEwAEIQa2l4LjIyenlodGFuN2ljaSKVAgoLQUFBQTZfTkFvUzgS3wEKC0FBQUE2X05Bb1M4EgtBQUFBNl9OQW9TOBoNCgl0ZXh0L2h0bWwSACIOCgp0ZXh0L3BsYWluEgAqGyIVMTAxMTU0MjQ4NzkyNTIyNTc3NjMyKAA4ADC+gaSssjE44IekrLIxSj8KJGFwcGxpY2F0aW9uL3ZuZC5nb29nbGUtYXBwcy5kb2NzLm1kcxoXwtfa5AERGg8KCwoFNC4xLjYQARgAEAFaDDFkbHowdnVzNmVwaHICIAB4AIIBFHN1Z2dlc3Qub3VyMjBnaGtheTlxmgEGCAAQABgAsAEAuAEAGL6BpKyyMSDgh6SssjEwAEIUc3VnZ2VzdC5vdXIyMGdoa2F5OXEirAIKC0FBQUE2X002NGNFEvYBCgtBQUFBNl9NNjRjRRILQUFBQTZfTTY0Y0UaDQoJdGV4dC9odG1sEgAiDgoKdGV4dC9wbGFpbhIAKhsiFTEwMTE1NDI0ODc5MjUyMjU3NzYzMigAOAAw+9OTrLIxOL/dk6yyMUpWCiRhcHBsaWNhdGlvbi92bmQuZ29vZ2xlLWFwcHMuZG9jcy5tZHMaLsLX2uQBKAomCgsKBXN0dWR5EAEYABIVCg9hbmFseXRpYW5hbHlzaXMQARgAGAFaDGd2ZnEzangxOWw1MHICIAB4AIIBFHN1Z2dlc3Qua3BqZWlnZ3B6ZGhwmgEGCAAQABgAsAEAuAEAGPvTk6yyMSC/3ZOssjEwAEIUc3VnZ2VzdC5rcGplaWdncHpkaHAiowIKC0FBQUE2MGppU3B3Eu0BCgtBQUFBNjBqaVNwdxILQUFBQTYwamlTcHcaDQoJdGV4dC9odG1sEgAiDgoKdGV4dC9wbGFpbhIAKiUiH0FOT05ZTU9VU18xMDkzMjczNDk4NzA5MTUxNzY5ODcoADgBMJOW6qSyMTjDrOqksjFKQwokYXBwbGljYXRpb24vdm5kLmdvb2dsZS1hcHBzLmRvY3MubWRzGhvC19rkARUaEwoPCglEaXNlYXNlcywQARgAEAFaDHAzdDB2cHoweW1sOXICIAB4AIIBFHN1Z2dlc3QuNDhsbDR6YzAwbTc4mgEGCAAQABgAsAEAuAEAGJOW6qSyMSDDrOqksjEwAEIUc3VnZ2VzdC40OGxsNHpjMDBtNzgilQIKC0FBQUE2X09OcUNnEt8BCgtBQUFBNl9PTnFDZxILQUFBQTZfT05xQ2caDQoJdGV4dC9odG1sEgAiDgoKdGV4dC9wbGFpbhIAKhsiFTEwMTE1NDI0ODc5MjUyMjU3NzYzMigAOAAwo4qorLIxOJmjqKyyMUo/CiRhcHBsaWNhdGlvbi92bmQuZ29vZ2xlLWFwcHMuZG9jcy5tZHMaF8LX2uQBERoPCgsKBTYuMi40EAEYABABWgxzc3h2aGZpaDBydmFyAiAAeACCARRzdWdnZXN0LnY2Z3lmNWcwcHozMJoBBggAEAAYALABALgBABijiqissjEgmaOorLIxMABCFHN1Z2dlc3QudjZneWY1ZzBwejMwIpsCCgtBQUFBNXl0UHY4NBLlAQoLQUFBQTV5dFB2ODQSC0FBQUE1eXRQdjg0Gg0KCXRleHQvaHRtbBIAIg4KCnRleHQvcGxhaW4SACobIhUxMDIwMTU1NDI0ODQ2ODAwODg3ODgoADgAMOqz6ZGtMTiNwumRrTFKRQokYXBwbGljYXRpb24vdm5kLmdvb2dsZS1hcHBzLmRvY3MubWRzGh3C19rkARcaFQoRCgtXYXNoaW5ndG9uLBABGAAQAVoMN3d4bjYwNGlleWhjcgIgAHgAggEUc3VnZ2VzdC4ybG5vZGN5aTU3dWOaAQYIABAAGACwAQC4AQAY6rPpka0xII3C6ZGtMTAAQhRzdWdnZXN0LjJsbm9kY3lpNTd1YyKgAgoLQUFBQTZfT05xREUS6gEKC0FBQUE2X09OcURFEgtBQUFBNl9PTnFERRoNCgl0ZXh0L2h0bWwSACIOCgp0ZXh0L3BsYWluEgAqGyIVMTAxMTU0MjQ4NzkyNTIyNTc3NjMyKAA4ADD8ga+ssjE42ZGvrLIxSkoKJGFwcGxpY2F0aW9uL3ZuZC5nb29nbGUtYXBwcy5kb2NzLm1kcxoiwtfa5AEcChoKDAoGd29ydGh5EAEYABIICgJlZBABGAAYAVoMeWF4dnd1eGdmd3VwcgIgAHgAggEUc3VnZ2VzdC5xdjRoM2xveHUydm+aAQYIABAAGACwAQC4AQAY/IGvrLIxINmRr6yyMTAAQhRzdWdnZXN0LnF2NGgzbG94dTJ2byKZAgoLQUFBQTZfTTY0YmMS4wEKC0FBQUE2X002NGJjEgtBQUFBNl9NNjRiYxoNCgl0ZXh0L2h0bWwSACIOCgp0ZXh0L3BsYWluEgAqGyIVMTAxMTU0MjQ4NzkyNTIyNTc3NjMyKAA4ADCwkIGssjE4nOSBrLIxSkMKJGFwcGxpY2F0aW9uL3ZuZC5nb29nbGUtYXBwcy5kb2NzLm1kcxobwtfa5AEVGhMKDwoJc2hlbHRlcnMnEAEYABABWgwzdmV3Y2lzbndnMmxyAiAAeACCARRzdWdnZXN0LmE4aHhkNmNxY2h5ZJoBBggAEAAYALABALgBABiwkIGssjEgnOSBrLIxMABCFHN1Z2dlc3QuYThoeGQ2Y3FjaHlkIp0CCgtBQUFBNl9SbGlaNBLnAQoLQUFBQTZfUmxpWjQSC0FBQUE2X1JsaVo0Gg0KCXRleHQvaHRtbBIAIg4KCnRleHQvcGxhaW4SACobIhUxMDExNTQyNDg3OTI1MjI1Nzc2MzIoADgAMPry46yyMTiv+OOssjFKRwokYXBwbGljYXRpb24vdm5kLmdvb2dsZS1hcHBzLmRvY3MubWRzGh/C19rkARkSCgoGCgAQFBgAEAEaCwoHCgEtEAEYABABWgw4Znl0ODd5Y211aGhyAiAAeACCARRzdWdnZXN0Ljgxc2ExNTg0NjZ5c5oBBggAEAAYALABALgBABj68uOssjEgr/jjrLIxMABCFHN1Z2dlc3QuODFzYTE1ODQ2NnlzIqcCCgtBQUFBNl9NNjRjQRLxAQoLQUFBQTZfTTY0Y0ESC0FBQUE2X002NGNBGg0KCXRleHQvaHRtbBIAIg4KCnRleHQvcGxhaW4SACobIhUxMDExNTQyNDg3OTI1MjI1Nzc2MzIoADgAMIahk6yyMTjmyZOssjFKUQokYXBwbGljYXRpb24vdm5kLmdvb2dsZS1hcHBzLmRvY3MubWRzGinC19rkASMKIQoNCgdhbmFseXRpEAEYABIOCghhbmFseXNpcxABGAAYAVoMM3o3ejgzaGQwaXRocgIgAHgAggEUc3VnZ2VzdC5oMGlrNHY4cG1nMXaaAQYIABAAGACwAQC4AQAYhqGTrLIxIObJk6yyMTAAQhRzdWdnZXN0LmgwaWs0djhwbWcxdiKbAgoLQUFBQTV5dFB2ODgS5QEKC0FBQUE1eXRQdjg4EgtBQUFBNXl0UHY4OBoNCgl0ZXh0L2h0bWwSACIOCgp0ZXh0L3BsYWluEgAqGyIVMTAyMDE1NTQyNDg0NjgwMDg4Nzg4KAA4ADD84OmRrTE45+rpka0xSkUKJGFwcGxpY2F0aW9uL3ZuZC5nb29nbGUtYXBwcy5kb2NzLm1kcxodwtfa5AEXGhUKEQoLV2FzaGluZ3RvbiwQARgAEAFaDGM5aHg0M3V1bG1kcHICIAB4AIIBFHN1Z2dlc3QucWExd3A4Y3o5NTJhmgEGCAAQABgAsAEAuAEAGPzg6ZGtMSDn6umRrTEwAEIUc3VnZ2VzdC5xYTF3cDhjejk1MmEilwIKC0FBQUE2X09OcURBEuEBCgtBQUFBNl9PTnFEQRILQUFBQTZfT05xREEaDQoJdGV4dC9odG1sEgAiDgoKdGV4dC9wbGFpbhIAKhsiFTEwMTE1NDI0ODc5MjUyMjU3NzYzMigAOAAw1eytrLIxOLryrayyMUpBCiRhcHBsaWNhdGlvbi92bmQuZ29vZ2xlLWFwcHMuZG9jcy5tZHMaGcLX2uQBExIRCg0KB2N1cnJlbnQQARgAEAFaDG95dGUydWg5ZnplenICIAB4AIIBFHN1Z2dlc3QucHpxazBhcmdmcnM3mgEGCAAQABgAsAEAuAEAGNXsrayyMSC68q2ssjEwAEIUc3VnZ2VzdC5wenFrMGFyZ2ZyczciqQIKC0FBQUE2X002NGJvEvMBCgtBQUFBNl9NNjRibxILQUFBQTZfTTY0Ym8aDQoJdGV4dC9odG1sEgAiDgoKdGV4dC9wbGFpbhIAKhsiFTEwMTE1NDI0ODc5MjUyMjU3NzYzMigAOAAwgYGIrLIxOKqziKyyMUpTCiRhcHBsaWNhdGlvbi92bmQuZ29vZ2xlLWFwcHMuZG9jcy5tZHMaK8LX2uQBJRIjCh8KGXBhcnRuZXJzc3Rha2Vob2xkZXJzIGZyb20QARgAEAFaDHByODdyMGd3Y21tNXICIAB4AIIBFHN1Z2dlc3QucDFmdnQ3aDIwY2h0mgEGCAAQABgAsAEAuAEAGIGBiKyyMSCqs4issjEwAEIUc3VnZ2VzdC5wMWZ2dDdoMjBjaHQilAIKC0FBQUE2X05Bb1MwEt4BCgtBQUFBNl9OQW9TMBILQUFBQTZfTkFvUzAaDQoJdGV4dC9odG1sEgAiDgoKdGV4dC9wbGFpbhIAKhsiFTEwMTE1NDI0ODc5MjUyMjU3NzYzMigAOAAwhsyjrLIxOK7Wo6yyMUo/CiRhcHBsaWNhdGlvbi92bmQuZ29vZ2xlLWFwcHMuZG9jcy5tZHMaF8LX2uQBERoPCgsKBTQuMS40EAEYABABWgtxaGowbXlyYTgxM3ICIAB4AIIBFHN1Z2dlc3QuNHNnZXRtNmRtcXUxmgEGCAAQABgAsAEAuAEAGIbMo6yyMSCu1qOssjEwAEIUc3VnZ2VzdC40c2dldG02ZG1xdTEiowIKC0FBQUE2X002NGJrEu0BCgtBQUFBNl9NNjRiaxILQUFBQTZfTTY0YmsaDQoJdGV4dC9odG1sEgAiDgoKdGV4dC9wbGFpbhIAKhsiFTEwMTE1NDI0ODc5MjUyMjU3NzYzMigAOAAwx4eHrLIxON2Vh6yyMUpNCiRhcHBsaWNhdGlvbi92bmQuZ29vZ2xlLWFwcHMuZG9jcy5tZHMaJcLX2uQBHwodChAKCmlkZW50aXRpZXMQARgAEgcKAXMQARgAGAFaDGRjZXpieWxpeW5wNXICIAB4AIIBFHN1Z2dlc3Qua2d0ZG03dnk3Z3FrmgEGCAAQABgAsAEAuAEAGMeHh6yyMSDdlYessjEwAEIUc3VnZ2VzdC5rZ3RkbTd2eTdncWsilQIKC0FBQUE2X05Bb1M0Et8BCgtBQUFBNl9OQW9TNBILQUFBQTZfTkFvUzQaDQoJdGV4dC9odG1sEgAiDgoKdGV4dC9wbGFpbhIAKhsiFTEwMTE1NDI0ODc5MjUyMjU3NzYzMigAOAAw6eKjrLIxOIroo6yyMUo/CiRhcHBsaWNhdGlvbi92bmQuZ29vZ2xlLWFwcHMuZG9jcy5tZHMaF8LX2uQBERoPCgsKBTQuMS41EAEYABABWgxjcnlkMnN4dGN6YmVyAiAAeACCARRzdWdnZXN0LnQ5ZXJvNGZzY3l3M5oBBggAEAAYALABALgBABjp4qOssjEgiuijrLIxMABCFHN1Z2dlc3QudDllcm80ZnNjeXczIpMCCgtBQUFBNl9PTnFEWRLdAQoLQUFBQTZfT05xRFkSC0FBQUE2X09OcURZGg0KCXRleHQvaHRtbBIAIg4KCnRleHQvcGxhaW4SACobIhUxMDExNTQyNDg3OTI1MjI1Nzc2MzIoADgAMPDDsKyyMTiUybCssjFKPQokYXBwbGljYXRpb24vdm5kLmdvb2dsZS1hcHBzLmRvY3MubWRzGhXC19rkAQ8SDQoJCgNvdXQQARgAEAFaDGo0czNzM3E4MDkzdXICIAB4AIIBFHN1Z2dlc3QuYmo1em9hb3Izdm1omgEGCAAQABgAsAEAuAEAGPDDsKyyMSCUybCssjEwAEIUc3VnZ2VzdC5iajV6b2FvcjN2bWgisAIKC0FBQUE2X002NGJ3EvoBCgtBQUFBNl9NNjRidxILQUFBQTZfTTY0YncaDQoJdGV4dC9odG1sEgAiDgoKdGV4dC9wbGFpbhIAKhsiFTEwMTE1NDI0ODc5MjUyMjU3NzYzMigAOAAw87CLrLIxOO+8jayyMUpaCiRhcHBsaWNhdGlvbi92bmQuZ29vZ2xlLWFwcHMuZG9jcy5tZHMaMsLX2uQBLBIqCiYKIGNvbmZpZGVuY2V0aGlzIHdhcyBpbmZsdWVuY2VkIGJ5EAEYABABWgxnYmFnbzM3dnFkbWdyAiAAeACCARRzdWdnZXN0LnJzZXE2ZjJ4bjZ0N5oBBggAEAAYALABALgBABjzsIussjEg77yNrLIxMABCFHN1Z2dlc3QucnNlcTZmMnhuNnQ3IpMCCgtBQUFBNkxFSklXaxLdAQoLQUFBQTZMRUpJV2sSC0FBQUE2TEVKSVdrGg0KCXRleHQvaHRtbBIAIg4KCnRleHQvcGxhaW4SACobIhUxMDIwMTU1NDI0ODQ2ODAwODg3ODgoADgAMLPcqPGuMTjH6qjxrjFKPQokYXBwbGljYXRpb24vdm5kLmdvb2dsZS1hcHBzLmRvY3MubWRzGhXC19rkAQ8aDQoJCgNuID0QARgAEAFaDG9kYjc0OGxyYzU1Y3ICIAB4AIIBFHN1Z2dlc3QudnJlamtjbTlrYzNvmgEGCAAQABgAsAEAuAEAGLPcqPGuMSDH6qjxrjEwAEIUc3VnZ2VzdC52cmVqa2NtOWtjM28i4gQKC0FBQUE2TEVKSVdvErAECgtBQUFBNkxFSklXbxILQUFBQTZMRUpJV28aWgoJdGV4dC9odG1sEk1mb3IgY2xhcml0eSwgSSBtaWdodCBzdWdnZXN0IGFkZGluZyBuID0gdG8gZGVwaWN0IHRoaXMgbnVtYmVyIGFzIHNhbXBsZSBzaXplLiJbCgp0ZXh0L3BsYWluEk1mb3IgY2xhcml0eSwgSSBtaWdodCBzdWdnZXN0IGFkZGluZyBuID0gdG8gZGVwaWN0IHRoaXMgbnVtYmVyIGFzIHNhbXBsZSBzaXplLiobIhUxMDIwMTU1NDI0ODQ2ODAwODg3ODgoADgAMOf8qvGuMTiE05qssjFCoQEKC0FBQUE2X05Bb1I0EgtBQUFBNkxFSklXbxoUCgl0ZXh0L2h0bWwSB0kgYWdyZWUiFQoKdGV4dC9wbGFpbhIHSSBhZ3JlZSobIhUxMDExNTQyNDg3OTI1MjI1Nzc2MzIoADgAMITTmqyyMTiE05qssjFaDGR1NmNlZGJ4eXdzcnICIAB4AJoBBggAEAAYAKoBCRIHSSBhZ3JlZbABALgBAEoXCgp0ZXh0L3BsYWluEgluPTQwLCA1NCVaDDJwYTJ5c2xxazlnaHICIAB4AJoBBggAEAAYAKoBTxJNZm9yIGNsYXJpdHksIEkgbWlnaHQgc3VnZ2VzdCBhZGRpbmcgbiA9IHRvIGRlcGljdCB0aGlzIG51bWJlciBhcyBzYW1wbGUgc2l6ZS6wAQC4AQAY5/yq8a4xIITTmqyyMTAAQhBraXgua3ZjN2F6eXNzc3NiIpICCgtBQUFBNl9PTnFEURLdAQoLQUFBQTZfT05xRFESC0FBQUE2X09OcURRGg0KCXRleHQvaHRtbBIAIg4KCnRleHQvcGxhaW4SACobIhUxMDExNTQyNDg3OTI1MjI1Nzc2MzIoADgAMPL7r6yyMTjVgLCssjFKPgokYXBwbGljYXRpb24vdm5kLmdvb2dsZS1hcHBzLmRvY3MubWRzGhbC19rkARAaDgoKCgRhbHNvEAEYABABWgxpdjFkc3RxNG95ODdyAiAAeACCARNzdWdnZXN0LmZmM3BkdDR3eG5lmgEGCAAQABgAsAEAuAEAGPL7r6yyMSDVgLCssjEwAEITc3VnZ2VzdC5mZjNwZHQ0d3huZSKUAgoLQUFBQTZMRUpJV3MS3gEKC0FBQUE2TEVKSVdzEgtBQUFBNkxFSklXcxoNCgl0ZXh0L2h0bWwSACIOCgp0ZXh0L3BsYWluEgAqGyIVMTAyMDE1NTQyNDg0NjgwMDg4Nzg4KAA4ADC3kqzxrjE4x5es8a4xSj4KJGFwcGxpY2F0aW9uL3ZuZC5nb29nbGUtYXBwcy5kb2NzLm1kcxoWwtfa5AEQEg4KCgoEdGhhdBABGAAQAVoMNXg1aWhicTBvZnpicgIgAHgAggEUc3VnZ2VzdC44aWlqcjd5dnkzNHiaAQYIABAAGACwAQC4AQAYt5Ks8a4xIMeXrPGuMTAAQhRzdWdnZXN0LjhpaWpyN3l2eTM0eCKxAgoLQUFBQTZfT05xRTAS+wEKC0FBQUE2X09OcUUwEgtBQUFBNl9PTnFFMBoNCgl0ZXh0L2h0bWwSACIOCgp0ZXh0L3BsYWluEgAqGyIVMTAxMTU0MjQ4NzkyNTIyNTc3NjMyKAA4ADCAi7qssjE4yJu6rLIxSlsKJGFwcGxpY2F0aW9uL3ZuZC5nb29nbGUtYXBwcy5kb2NzLm1kcxozwtfa5AEtCisKEQoLdGhhdCBsYWNrZWQQARgAEhQKDnNoYXJlZCBsYWNraW5nEAEYABgBWgw0emdjN2U2bDl1N3hyAiAAeACCARRzdWdnZXN0Lml2ODNzdDU1dW94dZoBBggAEAAYALABALgBABiAi7qssjEgyJu6rLIxMABCFHN1Z2dlc3QuaXY4M3N0NTV1b3h1Ip8CCgtBQUFBNkxFSklXdxLpAQoLQUFBQTZMRUpJV3cSC0FBQUE2TEVKSVd3Gg0KCXRleHQvaHRtbBIAIg4KCnRleHQvcGxhaW4SACobIhUxMDIwMTU1NDI0ODQ2ODAwODg3ODgoADgAMPbpr/GuMTjA7q/xrjFKSQokYXBwbGljYXRpb24vdm5kLmdvb2dsZS1hcHBzLmRvY3MubWRzGiHC19rkARsKGQoKCgR3ZXJlEAEYABIJCgN3YXMQARgAGAFaDHh1ZHB2eDd3dW5teHICIAB4AIIBFHN1Z2dlc3QubnFmeDZ5N2pmeTR1mgEGCAAQABgAsAEAuAEAGPbpr/GuMSDA7q/xrjEwAEIUc3VnZ2VzdC5ucWZ4Nnk3amZ5NHUimwIKC0FBQUE1eXRQdjgwEuUBCgtBQUFBNXl0UHY4MBILQUFBQTV5dFB2ODAaDQoJdGV4dC9odG1sEgAiDgoKdGV4dC9wbGFpbhIAKhsiFTEwMjAxNTU0MjQ4NDY4MDA4ODc4OCgAOAAw35Dpka0xOLmf6ZGtMUpFCiRhcHBsaWNhdGlvbi92bmQuZ29vZ2xlLWFwcHMuZG9jcy5tZHMaHcLX2uQBFxoVChEKC1dhc2hpbmd0b24sEAEYABABWgx4ZGY3bno1ajMwbTJyAiAAeACCARRzdWdnZXN0LmJ3dDc0ZWZxMThrNZoBBggAEAAYALABALgBABjfkOmRrTEguZ/pka0xMABCFHN1Z2dlc3QuYnd0NzRlZnExOGs1IpACCgtBQUFBNl9SbGlhQRLaAQoLQUFBQTZfUmxpYUESC0FBQUE2X1JsaWFBGg0KCXRleHQvaHRtbBIAIg4KCnRleHQvcGxhaW4SACobIhUxMDExNTQyNDg3OTI1MjI1Nzc2MzIoADgAMPuU5qyyMTjrmeassjFKOgokYXBwbGljYXRpb24vdm5kLmdvb2dsZS1hcHBzLmRvY3MubWRzGhLC19rkAQwSCgoGCgAQFBgAEAFaDGtwOHIxdGx5NWVtOHICIAB4AIIBFHN1Z2dlc3QuZDU2dG96ZnJzM3dxmgEGCAAQABgAsAEAuAEAGPuU5qyyMSDrmeassjEwAEIUc3VnZ2VzdC5kNTZ0b3pmcnMzd3EilQIKC0FBQUE2X09OcUNJEt8BCgtBQUFBNl9PTnFDSRILQUFBQTZfT05xQ0kaDQoJdGV4dC9odG1sEgAiDgoKdGV4dC9wbGFpbhIAKhsiFTEwMTE1NDI0ODc5MjUyMjU3NzYzMigAOAAw25WnrLIxON6ep6yyMUo/CiRhcHBsaWNhdGlvbi92bmQuZ29vZ2xlLWFwcHMuZG9jcy5tZHMaF8LX2uQBERoPCgsKBTYuMS4zEAEYABABWgxhdnZrZzlvMWp0cWtyAiAAeACCARRzdWdnZXN0LmVvOTA3OTU5NDl0aZoBBggAEAAYALABALgBABjblaessjEg3p6nrLIxMABCFHN1Z2dlc3QuZW85MDc5NTk0OXRpIsYCCgtBQUFBNXl0UHYtZxKQAgoLQUFBQTV5dFB2LWcSC0FBQUE1eXRQdi1nGg0KCXRleHQvaHRtbBIAIg4KCnRleHQvcGxhaW4SACobIhUxMDQ0MDI1MzI0NzkxNDUxNjE0NjYoADgAMILwpJKtMTiD9aSSrTFKcAokYXBwbGljYXRpb24vdm5kLmdvb2dsZS1hcHBzLmRvY3MubWRzGkjC19rkAUIKQAoeChhjYXB0dXJlIGEgcmVwcmVzZW50YXRpdmUQARgAEhwKFmNhcHR1cmUgcmVwcmVzZW50YXRpdmUQARgAGAFaDGE0c2kwaXQ2bnlhM3ICIAB4AIIBFHN1Z2dlc3QucjJzM3EwZXpxcnRumgEGCAAQABgAsAEAuAEAGILwpJKtMSCD9aSSrTEwAEIUc3VnZ2VzdC5yMnMzcTBlenFydG4imgIKC0FBQUE2X05Bb1J3EuQBCgtBQUFBNl9OQW9SdxILQUFBQTZfTkFvUncaDQoJdGV4dC9odG1sEgAiDgoKdGV4dC9wbGFpbhIAKhsiFTEwMTE1NDI0ODc5MjUyMjU3NzYzMigAOAAw5LyWrLIxONPBlqyyMUpECiRhcHBsaWNhdGlvbi92bmQuZ29vZ2xlLWFwcHMuZG9jcy5tZHMaHMLX2uQBFgoUCgcKATcQARgAEgcKATgQARgAGAFaDHMzYXNydmQ0d201cnICIAB4AIIBFHN1Z2dlc3QuM2lhZW41b3cyM21ymgEGCAAQABgAsAEAuAEAGOS8lqyyMSDTwZassjEwAEIUc3VnZ2VzdC4zaWFlbjVvdzIzbXIipQIKC0FBQUE2X05Bb1NZEu8BCgtBQUFBNl9OQW9TWRILQUFBQTZfTkFvU1kaDQoJdGV4dC9odG1sEgAiDgoKdGV4dC9wbGFpbhIAKhsiFTEwMTE1NDI0ODc5MjUyMjU3NzYzMigAOAAwmKafrLIxOOTEn6yyMUpPCiRhcHBsaWNhdGlvbi92bmQuZ29vZ2xlLWFwcHMuZG9jcy5tZHMaJ8LX2uQBIQofCg4KCEludGVybmFsEAEYABILCgVJbnRyYRABGAAYAVoMMjEydjYwM3dvNzZncgIgAHgAggEUc3VnZ2VzdC5qaWE0eHhoejhleGaaAQYIABAAGACwAQC4AQAYmKafrLIxIOTEn6yyMTAAQhRzdWdnZXN0LmppYTR4eGh6OGV4ZiKqAgoLQUFBQTZMRUpJV1kS9AEKC0FBQUE2TEVKSVdZEgtBQUFBNkxFSklXWRoNCgl0ZXh0L2h0bWwSACIOCgp0ZXh0L3BsYWluEgAqGyIVMTAyMDE1NTQyNDg0NjgwMDg4Nzg4KAA4ADCMiKPxrjE43Zej8a4xSlQKJGFwcGxpY2F0aW9uL3ZuZC5nb29nbGUtYXBwcy5kb2NzLm1kcxoswtfa5AEmCiQKEAoKc3VtbWFyaXplZBABGAASDgoIY2FwdHVyZWQQARgAGAFaDHluMHdxdXpjMnd2eXICIAB4AIIBFHN1Z2dlc3QuYmhhYmtxYXZnN3o5mgEGCAAQABgAsAEAuAEAGIyIo/GuMSDdl6PxrjEwAEIUc3VnZ2VzdC5iaGFia3Fhdmc3ejkilQIKC0FBQUE2X09OcUNBEt8BCgtBQUFBNl9PTnFDQRILQUFBQTZfT05xQ0EaDQoJdGV4dC9odG1sEgAiDgoKdGV4dC9wbGFpbhIAKhsiFTEwMTE1NDI0ODc5MjUyMjU3NzYzMigAOAAwhoKnrLIxOIKHp6yyMUo/CiRhcHBsaWNhdGlvbi92bmQuZ29vZ2xlLWFwcHMuZG9jcy5tZHMaF8LX2uQBERoPCgsKBTYuMS4yEAEYABABWgxoNGszemYyZ2plZGhyAiAAeACCARRzdWdnZXN0LmU4cnY3aGlucnF6cpoBBggAEAAYALABALgBABiGgqessjEggoenrLIxMABCFHN1Z2dlc3QuZThydjdoaW5ycXpyIqsCCgtBQUFBNkxFSklXYxL1AQoLQUFBQTZMRUpJV2MSC0FBQUE2TEVKSVdjGg0KCXRleHQvaHRtbBIAIg4KCnRleHQvcGxhaW4SACobIhUxMDIwMTU1NDI0ODQ2ODAwODg3ODgoADgAMKSJpPGuMTjGlqTxrjFKVQokYXBwbGljYXRpb24vdm5kLmdvb2dsZS1hcHBzLmRvY3MubWRzGi3C19rkAScKJQoQCgpleHBlcmllbmNlEAEYABIPCglleHBlcnRpc2UQARgAGAFaDHh0d2dzMWd2MjN5cXICIAB4AIIBFHN1Z2dlc3QuMnZ2dXd1N2VpZmMwmgEGCAAQABgAsAEAuAEAGKSJpPGuMSDGlqTxrjEwAEIUc3VnZ2VzdC4ydnZ1d3U3ZWlmYzAimwIKC0FBQUE2X05Bb1JvEuUBCgtBQUFBNl9OQW9SbxILQUFBQTZfTkFvUm8aDQoJdGV4dC9odG1sEgAiDgoKdGV4dC9wbGFpbhIAKhsiFTEwMTE1NDI0ODc5MjUyMjU3NzYzMigAOAAw9JaWrLIxOOuMl6yyMUpFCiRhcHBsaWNhdGlvbi92bmQuZ29vZ2xlLWFwcHMuZG9jcy5tZHMaHcLX2uQBFwoVCgcKATYQARgAEggKAjc1EAEYABgBWgxzdHR4cTg3eXc2MzRyAiAAeACCARRzdWdnZXN0Lmpicmt5bjI3ZXYxYpoBBggAEAAYALABALgBABj0lpassjEg64yXrLIxMABCFHN1Z2dlc3QuamJya3luMjdldjFiIpICCgtBQUFBNl9OQW9TURLcAQoLQUFBQTZfTkFvU1ESC0FBQUE2X05Bb1NRGg0KCXRleHQvaHRtbBIAIg4KCnRleHQvcGxhaW4SACobIhUxMDExNTQyNDg3OTI1MjI1Nzc2MzIoADgAMIiym6yyMTjFt5ussjFKPAokYXBwbGljYXRpb24vdm5kLmdvb2dsZS1hcHBzLmRvY3MubWRzGhTC19rkAQ4aDAoICgJuPRABGAAQAVoMdGdyaTM0ajE2a2hzcgIgAHgAggEUc3VnZ2VzdC4ycHVua3l1azE5M2aaAQYIABAAGACwAQC4AQAYiLKbrLIxIMW3m6yyMTAAQhRzdWdnZXN0LjJwdW5reXVrMTkzZiKdAgoLQUFBQTZfUmxpYUUS5wEKC0FBQUE2X1JsaWFFEgtBQUFBNl9SbGlhRRoNCgl0ZXh0L2h0bWwSACIOCgp0ZXh0L3BsYWluEgAqGyIVMTAxMTU0MjQ4NzkyNTIyNTc3NjMyKAA4ADClueassjE47L3mrLIxSkcKJGFwcGxpY2F0aW9uL3ZuZC5nb29nbGUtYXBwcy5kb2NzLm1kcxofwtfa5AEZChcKCAoCb2YQARgAEgkKA2ZvchABGAAYAVoMNDhzMjY4bXdxbWwxcgIgAHgAggEUc3VnZ2VzdC5jOTQxYTQxdnV0b3iaAQYIABAAGACwAQC4AQAYpbnmrLIxIOy95qyyMTAAQhRzdWdnZXN0LmM5NDFhNDF2dXRveCKSAgoLQUFBQTZMRUpJV2cS3AEKC0FBQUE2TEVKSVdnEgtBQUFBNkxFSklXZxoNCgl0ZXh0L2h0bWwSACIOCgp0ZXh0L3BsYWluEgAqGyIVMTAyMDE1NTQyNDg0NjgwMDg4Nzg4KAA4ADDj+qfxrjE4zP+n8a4xSjwKJGFwcGxpY2F0aW9uL3ZuZC5nb29nbGUtYXBwcy5kb2NzLm1kcxoUwtfa5AEOGgwKCAoCbj0QARgAEAFaDHM3d3IxeHVuMzQza3ICIAB4AIIBFHN1Z2dlc3QuMnNhZDY1MWJvM2dumgEGCAAQABgAsAEAuAEAGOP6p/GuMSDM/6fxrjEwAEIUc3VnZ2VzdC4yc2FkNjUxYm8zZ24imgIKC0FBQUE2X05Bb1JzEuQBCgtBQUFBNl9OQW9ScxILQUFBQTZfTkFvUnMaDQoJdGV4dC9odG1sEgAiDgoKdGV4dC9wbGFpbhIAKhsiFTEwMTE1NDI0ODc5MjUyMjU3NzYzMigAOAAwg6aWrLIxOIKrlqyyMUpECiRhcHBsaWNhdGlvbi92bmQuZ29vZ2xlLWFwcHMuZG9jcy5tZHMaHMLX2uQBFgoUCgcKATYQARgAEgcKATcQARgAGAFaDHBxaXR0ZTVnMnJyM3ICIAB4AIIBFHN1Z2dlc3QuOXp4dHM4cnY1N3BtmgEGCAAQABgAsAEAuAEAGIOmlqyyMSCCq5assjEwAEIUc3VnZ2VzdC45enh0czhydjU3cG0ikgIKC0FBQUE2X05Bb1NVEtwBCgtBQUFBNl9OQW9TVRILQUFBQTZfTkFvU1UaDQoJdGV4dC9odG1sEgAiDgoKdGV4dC9wbGFpbhIAKhsiFTEwMTE1NDI0ODc5MjUyMjU3NzYzMigAOAAwk8abrLIxOJ3Mm6yyMUo8CiRhcHBsaWNhdGlvbi92bmQuZ29vZ2xlLWFwcHMuZG9jcy5tZHMaFMLX2uQBDhoMCggKAm49EAEYABABWgxuaXR3ZmtpM2w1cWdyAiAAeACCARRzdWdnZXN0LjZvZmJtOG1qejJud5oBBggAEAAYALABALgBABiTxpussjEgncybrLIxMABCFHN1Z2dlc3QuNm9mYm04bWp6Mm53IpICCgtBQUFBNl9OQW9TSRLcAQoLQUFBQTZfTkFvU0kSC0FBQUE2X05Bb1NJGg0KCXRleHQvaHRtbBIAIg4KCnRleHQvcGxhaW4SACobIhUxMDExNTQyNDg3OTI1MjI1Nzc2MzIoADgAMJaOm6yyMTj3k5ussjFKPAokYXBwbGljYXRpb24vdm5kLmdvb2dsZS1hcHBzLmRvY3MubWRzGhTC19rkAQ4aDAoICgJuPRABGAAQAVoMdnZuNG1iY3E0NHV1cgIgAHgAggEUc3VnZ2VzdC4zZTRqMXdrdDIwMmaaAQYIABAAGACwAQC4AQAYlo6brLIxIPeTm6yyMTAAQhRzdWdnZXN0LjNlNGoxd2t0MjAyZiKhAgoLQUFBQTZMRUpJV0kS6wEKC0FBQUE2TEVKSVdJEgtBQUFBNkxFSklXSRoNCgl0ZXh0L2h0bWwSACIOCgp0ZXh0L3BsYWluEgAqGyIVMTAyMDE1NTQyNDg0NjgwMDg4Nzg4KAA4ADC0wJvxrjE4nJCc8a4xSksKJGFwcGxpY2F0aW9uL3ZuZC5nb29nbGUtYXBwcy5kb2NzLm1kcxojwtfa5AEdGhsKFwoRaGVhbHRoY2FyZSBhY2Nlc3MQARgAEAFaDHppMjQ2dnI4bGxxb3ICIAB4AIIBFHN1Z2dlc3QubGZhOXdseGgwY2pqmgEGCAAQABgAsAEAuAEAGLTAm/GuMSCckJzxrjEwAEIUc3VnZ2VzdC5sZmE5d2x4aDBjamoilQIKC0FBQUE2X09OcUNVEt8BCgtBQUFBNl9PTnFDVRILQUFBQTZfT05xQ1UaDQoJdGV4dC9odG1sEgAiDgoKdGV4dC9wbGFpbhIAKhsiFTEwMTE1NDI0ODc5MjUyMjU3NzYzMigAOAAw/t6nrLIxOPfop6yyMUo/CiRhcHBsaWNhdGlvbi92bmQuZ29vZ2xlLWFwcHMuZG9jcy5tZHMaF8LX2uQBERoPCgsKBTYuMi4zEAEYABABWgw3dDVjbHpoOXlkNzZyAiAAeACCARRzdWdnZXN0LmQ1MXVxNjgzODNoapoBBggAEAAYALABALgBABj+3qessjEg9+inrLIxMABCFHN1Z2dlc3QuZDUxdXE2ODM4M2hqIpMCCgtBQUFBNl9PTnFENBLdAQoLQUFBQTZfT05xRDQSC0FBQUE2X09OcUQ0Gg0KCXRleHQvaHRtbBIAIg4KCnRleHQvcGxhaW4SACobIhUxMDExNTQyNDg3OTI1MjI1Nzc2MzIoADgAMJ+dsqyyMTiSorKssjFKPQokYXBwbGljYXRpb24vdm5kLmdvb2dsZS1hcHBzLmRvY3MubWRzGhXC19rkAQ8aDQoJCgN3YXMQARgAEAFaDG85YW5ueDNzN2djN3ICIAB4AIIBFHN1Z2dlc3QuN20zbnppbTBuajBnmgEGCAAQABgAsAEAuAEAGJ+dsqyyMSCSorKssjEwAEIUc3VnZ2VzdC43bTNuemltMG5qMGcikgIKC0FBQUE2X05Bb1NNEtwBCgtBQUFBNl9OQW9TTRILQUFBQTZfTkFvU00aDQoJdGV4dC9odG1sEgAiDgoKdGV4dC9wbGFpbhIAKhsiFTEwMTE1NDI0ODc5MjUyMjU3NzYzMigAOAAwjqCbrLIxOOekm6yyMUo8CiRhcHBsaWNhdGlvbi92bmQuZ29vZ2xlLWFwcHMuZG9jcy5tZHMaFMLX2uQBDhoMCggKAm49EAEYABABWgxtOXBjYXRzd3k0YnFyAiAAeACCARRzdWdnZXN0LnZpaWU0N2pteWgwbJoBBggAEAAYALABALgBABiOoJussjEg56SbrLIxMABCFHN1Z2dlc3QudmlpZTQ3am15aDBsIpYCCgtBQUFBNkxFSklXTRLgAQoLQUFBQTZMRUpJV00SC0FBQUE2TEVKSVdNGg0KCXRleHQvaHRtbBIAIg4KCnRleHQvcGxhaW4SACobIhUxMDIwMTU1NDI0ODQ2ODAwODg3ODgoADgAMKrhm/GuMTiG6pvxrjFKQAokYXBwbGljYXRpb24vdm5kLmdvb2dsZS1hcHBzLmRvY3MubWRzGhjC19rkARIaEAoMCgZzb2NpYWwQARgAEAFaDDNxa3R6cjlrYnd5cnICIAB4AIIBFHN1Z2dlc3QuNGV1MzJieGZ4MmZsmgEGCAAQABgAsAEAuAEAGKrhm/GuMSCG6pvxrjEwAEIUc3VnZ2VzdC40ZXUzMmJ4ZngyZmwilQIKC0FBQUE2X09OcUNREt8BCgtBQUFBNl9PTnFDURILQUFBQTZfT05xQ1EaDQoJdGV4dC9odG1sEgAiDgoKdGV4dC9wbGFpbhIAKhsiFTEwMTE1NDI0ODc5MjUyMjU3NzYzMigAOAAwhMenrLIxOK/Np6yyMUo/CiRhcHBsaWNhdGlvbi92bmQuZ29vZ2xlLWFwcHMuZG9jcy5tZHMaF8LX2uQBERoPCgsKBTYuMi4yEAEYABABWgxsYmliajhtaHpvcnRyAiAAeACCARRzdWdnZXN0LmFmbjhuamhnM2IzdpoBBggAEAAYALABALgBABiEx6essjEgr82nrLIxMABCFHN1Z2dlc3QuYWZuOG5qaGczYjN2Iq8CCgtBQUFBNl9SbGlaMBL5AQoLQUFBQTZfUmxpWjASC0FBQUE2X1JsaVowGg0KCXRleHQvaHRtbBIAIg4KCnRleHQvcGxhaW4SACobIhUxMDExNTQyNDg3OTI1MjI1Nzc2MzIoADgAMMb34qyyMTjpjuOssjFKWQokYXBwbGljYXRpb24vdm5kLmdvb2dsZS1hcHBzLmRvY3MubWRzGjHC19rkASsKKQoXChFvdGhlciBkZW1vZ3JhcGhpYxABGAASDAoGc29jaWFsEAEYABgBWgxqZmltMDFya25qenVyAiAAeACCARRzdWdnZXN0LnJwYWZ3YnZiNW9zOJoBBggAEAAYALABALgBABjG9+KssjEg6Y7jrLIxMABCFHN1Z2dlc3QucnBhZndidmI1b3M4IpECCgtBQUFBNl9OQW9TQRLbAQoLQUFBQTZfTkFvU0ESC0FBQUE2X05Bb1NBGg0KCXRleHQvaHRtbBIAIg4KCnRleHQvcGxhaW4SACobIhUxMDExNTQyNDg3OTI1MjI1Nzc2MzIoADgAMIX3mqyyMTj5+5qssjFKOwokYXBwbGljYXRpb24vdm5kLmdvb2dsZS1hcHBzLmRvY3MubWRzGhPC19rkAQ0aCwoHCgFcEAEYABABWgwyZDUxbGZua2YwajByAiAAeACCARRzdWdnZXN0LnllODltOXphOXFmbJoBBggAEAAYALABALgBABiF95qssjEg+fuarLIxMABCFHN1Z2dlc3QueWU4OW05emE5cWZsIpACCgtBQUFBNkxFSklXURLaAQoLQUFBQTZMRUpJV1ESC0FBQUE2TEVKSVdRGg0KCXRleHQvaHRtbBIAIg4KCnRleHQvcGxhaW4SACobIhUxMDIwMTU1NDI0ODQ2ODAwODg3ODgoADgAMODgoPGuMTij5aDxrjFKOgokYXBwbGljYXRpb24vdm5kLmdvb2dsZS1hcHBzLmRvY3MubWRzGhLC19rkAQwSCgoGCgAQFBgAEAFaDDV3bXF3ZWtndHVqeHICIAB4AIIBFHN1Z2dlc3QuazNxZWllN294NDZvmgEGCAAQABgAsAEAuAEAGODgoPGuMSCj5aDxrjEwAEIUc3VnZ2VzdC5rM3FlaWU3b3g0Nm8ilQIKC0FBQUE2X09OcUNNEt8BCgtBQUFBNl9PTnFDTRILQUFBQTZfT05xQ00aDQoJdGV4dC9odG1sEgAiDgoKdGV4dC9wbGFpbhIAKhsiFTEwMTE1NDI0ODc5MjUyMjU3NzYzMigAOAAwnrKnrLIxOOq9p6yyMUo/CiRhcHBsaWNhdGlvbi92bmQuZ29vZ2xlLWFwcHMuZG9jcy5tZHMaF8LX2uQBERoPCgsKBTYuMi4xEAEYABABWgxoaTVhNGR3azZteThyAiAAeACCARRzdWdnZXN0Lm9tdDJ2NHlramlicpoBBggAEAAYALABALgBABiesqessjEg6r2nrLIxMABCFHN1Z2dlc3Qub210MnY0eWtqaWJyIpACCgtBQUFBNl9OQW9TRRLaAQoLQUFBQTZfTkFvU0USC0FBQUE2X05Bb1NFGg0KCXRleHQvaHRtbBIAIg4KCnRleHQvcGxhaW4SACobIhUxMDExNTQyNDg3OTI1MjI1Nzc2MzIoADgAMKSBm6yyMTikgZussjFKOgokYXBwbGljYXRpb24vdm5kLmdvb2dsZS1hcHBzLmRvY3MubWRzGhLC19rkAQwSCgoGCgAQFBgAEAFaDGN3aGpwMG51MzB4ZHICIAB4AIIBFHN1Z2dlc3QudW9nYWU2OHM4MHkymgEGCAAQABgAsAEAuAEAGKSBm6yyMSCkgZussjEwAEIUc3VnZ2VzdC51b2dhZTY4czgweTIikAIKC0FBQUE2TEVKSVdVEtoBCgtBQUFBNkxFSklXVRILQUFBQTZMRUpJV1UaDQoJdGV4dC9odG1sEgAiDgoKdGV4dC9wbGFpbhIAKhsiFTEwMjAxNTU0MjQ4NDY4MDA4ODc4OCgAOAAw5ryh8a4xOLDBofGuMUo6CiRhcHBsaWNhdGlvbi92bmQuZ29vZ2xlLWFwcHMuZG9jcy5tZHMaEsLX2uQBDBoKCgYKABAUGAAQAVoMNDBuNTJ6bmNob3RtcgIgAHgAggEUc3VnZ2VzdC5lb3h3d2g2YnloMmeaAQYIABAAGACwAQC4AQAY5ryh8a4xILDBofGuMTAAQhRzdWdnZXN0LmVveHd3aDZieWgyZyKjAgoLQUFBQTYwamlTcDgS7QEKC0FBQUE2MGppU3A4EgtBQUFBNjBqaVNwOBoNCgl0ZXh0L2h0bWwSACIOCgp0ZXh0L3BsYWluEgAqJSIfQU5PTllNT1VTXzEwOTMyNzM0OTg3MDkxNTE3Njk4NygAOAEw3f7qpLIxOK+I66SyMUpDCiRhcHBsaWNhdGlvbi92bmQuZ29vZ2xlLWFwcHMuZG9jcy5tZHMaG8LX2uQBFRoTCg8KCXJldmVudGlvbhABGAAQAVoMYXpyYXUyYXIwNXpucgIgAHgAggEUc3VnZ2VzdC52Znc5aDhobGVocXaaAQYIABAAGACwAQC4AQAY3f7qpLIxIK+I66SyMTAAQhRzdWdnZXN0LnZmdzloOGhsZWhxdiKaAgoLQUFBQTZfUmxpWncS5AEKC0FBQUE2X1JsaVp3EgtBQUFBNl9SbGladxoNCgl0ZXh0L2h0bWwSACIOCgp0ZXh0L3BsYWluEgAqGyIVMTAxMTU0MjQ4NzkyNTIyNTc3NjMyKAA4ADDeteKssjE4mcTirLIxSkQKJGFwcGxpY2F0aW9uL3ZuZC5nb29nbGUtYXBwcy5kb2NzLm1kcxocwtfa5AEWGhQKEAoKaWRlbnRpdGllcxABGAAQAVoMMnh1MTVnbTkxbmZucgIgAHgAggEUc3VnZ2VzdC41emZ2aXQ0bDJ5Y3maAQYIABAAGACwAQC4AQAY3rXirLIxIJnE4qyyMTAAQhRzdWdnZXN0LjV6ZnZpdDRsMnljeSL1AgoLQUFBQTZfRmlfeUESvwIKC0FBQUE2X0ZpX3lBEgtBQUFBNl9GaV95QRoNCgl0ZXh0L2h0bWwSACIOCgp0ZXh0L3BsYWluEgAqGyIVMTAxMTU0MjQ4NzkyNTIyNTc3NjMyKAA4ADDlmqursjE49dyVrLIxSp4BCiRhcHBsaWNhdGlvbi92bmQuZ29vZ2xlLWFwcHMuZG9jcy5tZHMadsLX2uQBcBJuCmoKZDY0Sm9obnMgSG9wa2lucyBCbG9vbWJlcmcgU2Nob29sIG9mIFB1YmxpYyBIZWFsdGgsIEJhbHRpbW9yZSwgTWFyeWxhbmQsIFVTQUNlbnRlcnMgZm9yIERpc2Vhc2UgQ29udHIQARgBEAFaDGV1dHlvem1tNjh1OHICIAB4AIIBFHN1Z2dlc3QuOXdsM2F5aWtqaGQymgEGCAAQABgAsAEAuAEAGOWaq6uyMSD13JWssjEwAEIUc3VnZ2VzdC45d2wzYXlpa2poZDIilAIKC0FBQUE2MGppU3BBEt4BCgtBQUFBNjBqaVNwQRILQUFBQTYwamlTcEEaDQoJdGV4dC9odG1sEgAiDgoKdGV4dC9wbGFpbhIAKiUiH0FOT05ZTU9VU18xMDkzMjczNDk4NzA5MTUxNzY5ODcoADgBMN7S5qSyMTjR1uaksjFKNAokYXBwbGljYXRpb24vdm5kLmdvb2dsZS1hcHBzLmRvY3MubWRzGgzC19rkAQYiBAgJEAFaDGVzODFyOW9ueDd2a3ICIAB4AIIBFHN1Z2dlc3QuNDBkdXcxdWNxZGdpmgEGCAAQABgAsAEAuAEAGN7S5qSyMSDR1uaksjEwAEIUc3VnZ2VzdC40MGR1dzF1Y3FkZ2kiuwIKC0FBQUE2TEVKSVdBEoUCCgtBQUFBNkxFSklXQRILQUFBQTZMRUpJV0EaDQoJdGV4dC9odG1sEgAiDgoKdGV4dC9wbGFpbhIAKhsiFTEwMjAxNTU0MjQ4NDY4MDA4ODc4OCgAOAAwvMya8a4xOIf2mvGuMUplCiRhcHBsaWNhdGlvbi92bmQuZ29vZ2xlLWFwcHMuZG9jcy5tZHMaPcLX2uQBNwo1CiQKHmVyIHJpc2sgb2Ygc2V2ZXJlIGRpc2Vhc2UgZnJvbRABGAASCwoFcmF0ZXMQARgAGAFaDG5jMjFmM21hcjloZnICIAB4AIIBFHN1Z2dlc3QuZXplZ3RxYTM1OGlpmgEGCAAQABgAsAEAuAEAGLzMmvGuMSCH9prxrjEwAEIUc3VnZ2VzdC5lemVndHFhMzU4aWkimgIKC0FBQUE2MGppU3BFEuQBCgtBQUFBNjBqaVNwRRILQUFBQTYwamlTcEUaDQoJdGV4dC9odG1sEgAiDgoKdGV4dC9wbGFpbhIAKiUiH0FOT05ZTU9VU18xMDkzMjczNDk4NzA5MTUxNzY5ODcoADgBMKuT56SyMTihl+eksjFKOgokYXBwbGljYXRpb24vdm5kLmdvb2dsZS1hcHBzLmRvY3MubWRzGhLC19rkAQwaCgoGCgAQExgAEAFaDDR3ejNiNnE2MndvZHICIAB4AIIBFHN1Z2dlc3QuM3B1Ymx4eGxjOW05mgEGCAAQABgAsAEAuAEAGKuT56SyMSChl+eksjEwAEIUc3VnZ2VzdC4zcHVibHh4bGM5bTkikgIKC0FBQUE2TEVKSVdFEtwBCgtBQUFBNkxFSklXRRILQUFBQTZMRUpJV0UaDQoJdGV4dC9odG1sEgAiDgoKdGV4dC9wbGFpbhIAKhsiFTEwMjAxNTU0MjQ4NDY4MDA4ODc4OCgAOAAwxJmb8a4xOIWem/GuMUo8CiRhcHBsaWNhdGlvbi92bmQuZ29vZ2xlLWFwcHMuZG9jcy5tZHMaFMLX2uQBDhIMCggKAm9mEAEYABABWgxiOGFlajhydTZ0OXFyAiAAeACCARRzdWdnZXN0Lm1mZmtpdnJsNDJkZpoBBggAEAAYALABALgBABjEmZvxrjEghZ6b8a4xMABCFHN1Z2dlc3QubWZma2l2cmw0MmRmIpsCCgtBQUFBNjBqaVNwSRLlAQoLQUFBQTYwamlTcEkSC0FBQUE2MGppU3BJGg0KCXRleHQvaHRtbBIAIg4KCnRleHQvcGxhaW4SAColIh9BTk9OWU1PVVNfMTA5MzI3MzQ5ODcwOTE1MTc2OTg3KAA4ATD4teeksjE49rnnpLIxSjsKJGFwcGxpY2F0aW9uL3ZuZC5nb29nbGUtYXBwcy5kb2NzLm1kcxoTwtfa5AENGgsKBwoBOBABGAAQAVoMMm9oenJteG00eHlucgIgAHgAggEUc3VnZ2VzdC5zaHllNmRyZGxnMneaAQYIABAAGACwAQC4AQAY+LXnpLIxIPa556SyMTAAQhRzdWdnZXN0LnNoeWU2ZHJkbGcydyKhAgoLQUFBQTZfTTY0YjQS6wEKC0FBQUE2X002NGI0EgtBQUFBNl9NNjRiNBoNCgl0ZXh0L2h0bWwSACIOCgp0ZXh0L3BsYWluEgAqGyIVMTAxMTU0MjQ4NzkyNTIyNTc3NjMyKAA4ADC4oY+ssjE4wsSPrLIxSksKJGFwcGxpY2F0aW9uL3ZuZC5nb29nbGUtYXBwcy5kb2NzLm1kcxojwtfa5AEdGhsKFwoRYW5kIHRoZSAzQ3MgbW9kZWwQARgAEAFaDGhrOGU2cTRoeGZhZXICIAB4AIIBFHN1Z2dlc3QuOXY2dDZ3bWJjbGZjmgEGCAAQABgAsAEAuAEAGLihj6yyMSDCxI+ssjEwAEIUc3VnZ2VzdC45djZ0NndtYmNsZmMijwIKC0FBQUE5Tzd0X1YwEtsBCgtBQUFBOU83dF9WMBILQUFBQTlPN3RfVjAaDQoJdGV4dC9odG1sEgAiDgoKdGV4dC9wbGFpbhIAKhsiFTEwNjg4OTgwMTQzOTI1NTExMDQ2MigAOAAw0szepbQxOODR3qW0MUpBCiRhcHBsaWNhdGlvbi92bmQuZ29vZ2xlLWFwcHMuZG9jcy5tZHMaGcLX2uQBExIRCg0KB3NoZWx0ZXIQARgAEAFaDHdoMm0xb3lnY2JkZXICIAB4AIIBFHN1Z2dlc3QuY3c4Y2JwNHd6aGQ5mgEGCAAQABgAGNLM3qW0MSDg0d6ltDFCFHN1Z2dlc3QuY3c4Y2JwNHd6aGQ5Iq4CCgtBQUFBNkxFSklXMBL4AQoLQUFBQTZMRUpJVzASC0FBQUE2TEVKSVcwGg0KCXRleHQvaHRtbBIAIg4KCnRleHQvcGxhaW4SACobIhUxMDIwMTU1NDI0ODQ2ODAwODg3ODgoADgAMKu0svGuMTiaubLxrjFKWAokYXBwbGljYXRpb24vdm5kLmdvb2dsZS1hcHBzLmRvY3MubWRzGjDC19rkASoKKAoRCgtwcmlvcml0aXNlZBABGAASEQoLcHJpb3JpdGl6ZWQQARgAGAFaDG9mOWlrb2xvaW1odHICIAB4AIIBFHN1Z2dlc3QuODdmZmY3djUwejl4mgEGCAAQABgAsAEAuAEAGKu0svGuMSCaubLxrjEwAEIUc3VnZ2VzdC44N2ZmZjd2NTB6OXginQIKC0FBQUE2MGppU3BNEucBCgtBQUFBNjBqaVNwTRILQUFBQTYwamlTcE0aDQoJdGV4dC9odG1sEgAiDgoKdGV4dC9wbGFpbhIAKiUiH0FOT05ZTU9VU18xMDkzMjczNDk4NzA5MTUxNzY5ODcoADgBMJnS56SyMTjT1ueksjFKPQokYXBwbGljYXRpb24vdm5kLmdvb2dsZS1hcHBzLmRvY3MubWRzGhXC19rkAQ8aDQoJCgNOYXkQARgAEAFaDGNjOGI3OWplbWU2anICIAB4AIIBFHN1Z2dlc3Quc29laWF4ZXRncWtzmgEGCAAQABgAsAEAuAEAGJnS56SyMSDT1ueksjEwAEIUc3VnZ2VzdC5zb2VpYXhldGdxa3MiqgIKC0FBQUE2X002NGIwEvQBCgtBQUFBNl9NNjRiMBILQUFBQTZfTTY0YjAaDQoJdGV4dC9odG1sEgAiDgoKdGV4dC9wbGFpbhIAKhsiFTEwMTE1NDI0ODc5MjUyMjU3NzYzMigAOAAwleiNrLIxOICpjqyyMUpUCiRhcHBsaWNhdGlvbi92bmQuZ29vZ2xlLWFwcHMuZG9jcy5tZHMaLMLX2uQBJhokCiAKGmluZmx1ZW5jZWQgdGhpcyBjb25maWRlbmNlEAEYABABWgx0anQzMHUxMG9peDhyAiAAeACCARRzdWdnZXN0LnNjbG8zOHVtZXhhcJoBBggAEAAYALABALgBABiV6I2ssjEggKmOrLIxMABCFHN1Z2dlc3Quc2NsbzM4dW1leGFwIpUCCgtBQUFBOU83dF9WNBLhAQoLQUFBQTlPN3RfVjQSC0FBQUE5Tzd0X1Y0Gg0KCXRleHQvaHRtbBIAIg4KCnRleHQvcGxhaW4SACobIhUxMDY4ODk4MDE0MzkyNTUxMTA0NjIoADgAMNeg4aW0MTjerOGltDFKRwokYXBwbGljYXRpb24vdm5kLmdvb2dsZS1hcHBzLmRvY3MubWRzGh/C19rkARkKFwoJCgNlcmUQARgAEggKAnJlEAEYABgBWgx0aG93NDhpYjhnM2tyAiAAeACCARRzdWdnZXN0LnBsc2tsamhkbmNhb5oBBggAEAAYABjXoOGltDEg3qzhpbQxQhRzdWdnZXN0LnBsc2tsamhkbmNhbyLtAQoLQUFBQTZMRUpJVzQSuwEKC0FBQUE2TEVKSVc0EgtBQUFBNkxFSklXNBoWCgl0ZXh0L2h0bWwSCXNwZWxsIG91dCIXCgp0ZXh0L3BsYWluEglzcGVsbCBvdXQqGyIVMTAyMDE1NTQyNDg0NjgwMDg4Nzg4KAA4ADCptrjxrjE4qba48a4xShIKCnRleHQvcGxhaW4SBFNTSXNaDDF2Mmc2MGRoNGp3enICIAB4AJoBBggAEAAYAKoBCxIJc3BlbGwgb3V0sAEAuAEAGKm2uPGuMSCptrjxrjEwAEIQa2l4LjNtNWVncDI5ZXNlNSKbAgoLQUFBQTYwamlTcFES5QEKC0FBQUE2MGppU3BREgtBQUFBNjBqaVNwURoNCgl0ZXh0L2h0bWwSACIOCgp0ZXh0L3BsYWluEgAqJSIfQU5PTllNT1VTXzEwOTMyNzM0OTg3MDkxNTE3Njk4NygAOAEwgN3npLIxOKbi56SyMUo7CiRhcHBsaWNhdGlvbi92bmQuZ29vZ2xlLWFwcHMuZG9jcy5tZHMaE8LX2uQBDRILCgcKAXkQARgAEAFaDDFjazhwMGRwcXZlMXICIAB4AIIBFHN1Z2dlc3QuNXhvZmQzZmR6djMxmgEGCAAQABgAsAEAuAEAGIDd56SyMSCm4ueksjEwAEIUc3VnZ2VzdC41eG9mZDNmZHp2MzEikQIKC0FBQUE1eXRQdi1BEtsBCgtBQUFBNXl0UHYtQRILQUFBQTV5dFB2LUEaDQoJdGV4dC9odG1sEgAiDgoKdGV4dC9wbGFpbhIAKhsiFTExMDI4ODI3NzgwNTM4MzgyMDQ1MSgAOAAwg/uMkq0xONvSjpKtMUo7CiRhcHBsaWNhdGlvbi92bmQuZ29vZ2xlLWFwcHMuZG9jcy5tZHMaE8LX2uQBDRoLCgcKAUMQARgAEAFaDHg1dmVsaXUyczlwMHICIAB4AIIBFHN1Z2dlc3QucmRoZzA5dHdubXY0mgEGCAAQABgAsAEAuAEAGIP7jJKtMSDb0o6SrTEwAEIUc3VnZ2VzdC5yZGhnMDl0d25tdjQi7QEKC0FBQUE2TEVKSVc4ErsBCgtBQUFBNkxFSklXOBILQUFBQTZMRUpJVzgaFgoJdGV4dC9odG1sEglzcGVsbCBvdXQiFwoKdGV4dC9wbGFpbhIJc3BlbGwgb3V0KhsiFTEwMjAxNTU0MjQ4NDY4MDA4ODc4OCgAOAAwruW48a4xOK7luPGuMUoSCgp0ZXh0L3BsYWluEgRGR0RzWgw5d29heTB5bmQ3aG1yAiAAeACaAQYIABAAGACqAQsSCXNwZWxsIG91dLABALgBABiu5bjxrjEgruW48a4xMABCEGtpeC40dHlpNHNueXVnNTIingIKC0FBQUE2MGppU3BVEukBCgtBQUFBNjBqaVNwVRILQUFBQTYwamlTcFUaDQoJdGV4dC9odG1sEgAiDgoKdGV4dC9wbGFpbhIAKiUiH0FOT05ZTU9VU18xMDkzMjczNDk4NzA5MTUxNzY5ODcoADgBMKLq56SyMTiO+OeksjFKQAokYXBwbGljYXRpb24vdm5kLmdvb2dsZS1hcHBzLmRvY3MubWRzGhjC19rkARIaEAoMCgZ0aW9uYWwQARgAEAFaDHJscG5oM3o5ejF6aXICIAB4AIIBE3N1Z2dlc3QubDhmd3Z2OHhlaGyaAQYIABAAGACwAQC4AQAYournpLIxII7456SyMTAAQhNzdWdnZXN0Lmw4Znd2djh4ZWhsIp8CCgtBQUFBNjBqaVNvcxLqAQoLQUFBQTYwamlTb3MSC0FBQUE2MGppU29zGg0KCXRleHQvaHRtbBIAIg4KCnRleHQvcGxhaW4SAColIh9BTk9OWU1PVVNfMTA5MzI3MzQ5ODcwOTE1MTc2OTg3KAA4ATCciuWksjE49JrlpLIxSkEKJGFwcGxpY2F0aW9uL3ZuZC5nb29nbGUtYXBwcy5kb2NzLm1kcxoZwtfa5AETGhEKDQoHQnJpYW4gShABGAAQAVoMOWl0eml1bnNnc25kcgIgAHgAggETc3VnZ2VzdC4zbTZoeWg5NHdjZ5oBBggAEAAYALABALgBABiciuWksjEg9JrlpLIxMABCE3N1Z2dlc3QuM202aHloOTR3Y2cipwIKC0FBQUE2MGppU3BZEvEBCgtBQUFBNjBqaVNwWRILQUFBQTYwamlTcFkaDQoJdGV4dC9odG1sEgAiDgoKdGV4dC9wbGFpbhIAKiUiH0FOT05ZTU9VU18xMDkzMjczNDk4NzA5MTUxNzY5ODcoADgBMNH856SyMTjSieiksjFKRwokYXBwbGljYXRpb24vdm5kLmdvb2dsZS1hcHBzLmRvY3MubWRzGh/C19rkARkKFwoKCgRDZW50EAEYABIHCgF5EAEYABgBWgxmZzBlZzltemZmeGRyAiAAeACCARRzdWdnZXN0Lmk3OHk3c2pndzEzbZoBBggAEAAYALABALgBABjR/OeksjEg0onopLIxMABCFHN1Z2dlc3QuaTc4eTdzamd3MTNtIp4CCgtBQUFBNjBqaVNvdxLoAQoLQUFBQTYwamlTb3cSC0FBQUE2MGppU293Gg0KCXRleHQvaHRtbBIAIg4KCnRleHQvcGxhaW4SAColIh9BTk9OWU1PVVNfMTA5MzI3MzQ5ODcwOTE1MTc2OTg3KAA4ATCln+WksjE4nK/lpLIxSj4KJGFwcGxpY2F0aW9uL3ZuZC5nb29nbGUtYXBwcy5kb2NzLm1kcxoWwtfa5AEQGg4KCgoETWFubhABGAAQAVoMNGd1enBkYzByMGNxcgIgAHgAggEUc3VnZ2VzdC5udjY5MWxpZWk2eDeaAQYIABAAGACwAQC4AQAYpZ/lpLIxIJyv5aSyMTAAQhRzdWdnZXN0Lm52NjkxbGllaTZ4NyKQAgoLQUFBQTZfTkFvUjgS2gEKC0FBQUE2X05Bb1I4EgtBQUFBNl9OQW9SOBoNCgl0ZXh0L2h0bWwSACIOCgp0ZXh0L3BsYWluEgAqGyIVMTAxMTU0MjQ4NzkyNTIyNTc3NjMyKAA4ADDC5JqssjE4yumarLIxSjoKJGFwcGxpY2F0aW9uL3ZuZC5nb29nbGUtYXBwcy5kb2NzLm1kcxoSwtfa5AEMEgoKBgoAEBQYABABWgxqMjk4ZHIxcHJpb21yAiAAeACCARRzdWdnZXN0LmFmaXN5eTVhcWs0ZZoBBggAEAAYALABALgBABjC5JqssjEgyumarLIxMABCFHN1Z2dlc3QuYWZpc3l5NWFxazRlIugCCgtBQUFBNl9NNjRiRRKyAgoLQUFBQTZfTTY0YkUSC0FBQUE2X002NGJFGg0KCXRleHQvaHRtbBIAIg4KCnRleHQvcGxhaW4SACobIhUxMDExNTQyNDg3OTI1MjI1Nzc2MzIoADgAMPCs56uyMTjXg/arsjFKkQEKJGFwcGxpY2F0aW9uL3ZuZC5nb29nbGUtYXBwcy5kb2NzLm1kcxppwtfa5AFjCmEKIAoabWF4aW1pc2UgdXRpbGl0eSBhbmQgcmVhY2gQARgAEjsKNW1lZXQgdGhlIHNwZWNpZmljIG5lZWRzIG9mIFBFSCB0byByZWFjaCBhbGwgcmVzaWRlbnRzEAEYABgBWgxnYzZtaGg5d3BtajByAiAAeACCARRzdWdnZXN0LjhvenE2MGJwMzU1ZZoBBggAEAAYALABALgBABjwrOersjEg14P2q7IxMABCFHN1Z2dlc3QuOG96cTYwYnAzNTVlIqICCgtBQUFBNl9RcmRNMBLsAQoLQUFBQTZfUXJkTTASC0FBQUE2X1FyZE0wGg0KCXRleHQvaHRtbBIAIg4KCnRleHQvcGxhaW4SACobIhUxMDExNTQyNDg3OTI1MjI1Nzc2MzIoADgAMPKK0KyyMTjIj9CssjFKTAokYXBwbGljYXRpb24vdm5kLmdvb2dsZS1hcHBzLmRvY3MubWRzGiTC19rkAR4KHAoMCgZ2aWV3ZWQQARgAEgoKBHNlZW4QARgAGAFaDG91bmF3cDh3d2swOXICIAB4AIIBFHN1Z2dlc3QubTF2bjFlbTZsOW5pmgEGCAAQABgAsAEAuAEAGPKK0KyyMSDIj9CssjEwAEIUc3VnZ2VzdC5tMXZuMWVtNmw5bmkipAIKC0FBQUE2MGppU3FBEu4BCgtBQUFBNjBqaVNxQRILQUFBQTYwamlTcUEaDQoJdGV4dC9odG1sEgAiDgoKdGV4dC9wbGFpbhIAKiUiH0FOT05ZTU9VU18xMDkzMjczNDk4NzA5MTUxNzY5ODcoADgBMLqO66SyMTiJpOuksjFKRAokYXBwbGljYXRpb24vdm5kLmdvb2dsZS1hcHBzLmRvY3MubWRzGhzC19rkARYaFAoQCgosIEF0bGFudGEsEAEYABABWgxrMjhpeThhYXRneHpyAiAAeACCARRzdWdnZXN0LnZ2ZndpcnNkZTZlN5oBBggAEAAYALABALgBABi6juuksjEgiaTrpLIxMABCFHN1Z2dlc3QudnZmd2lyc2RlNmU3IpoCCgtBQUFBNl9OQW9SMBLkAQoLQUFBQTZfTkFvUjASC0FBQUE2X05Bb1IwGg0KCXRleHQvaHRtbBIAIg4KCnRleHQvcGxhaW4SACobIhUxMDExNTQyNDg3OTI1MjI1Nzc2MzIoADgAMP3MlqyyMTig0passjFKRAokYXBwbGljYXRpb24vdm5kLmdvb2dsZS1hcHBzLmRvY3MubWRzGhzC19rkARYKFAoHCgE3EAEYABIHCgE4EAEYABgBWgw0a3JzbDQxZTN3cGpyAiAAeACCARRzdWdnZXN0LmZsZW55NGRzdjRmNZoBBggAEAAYALABALgBABj9zJassjEgoNKWrLIxMABCFHN1Z2dlc3QuZmxlbnk0ZHN2NGY1IqYCCgtBQUFBNjBqaVNxRRLwAQoLQUFBQTYwamlTcUUSC0FBQUE2MGppU3FFGg0KCXRleHQvaHRtbBIAIg4KCnRleHQvcGxhaW4SAColIh9BTk9OWU1PVVNfMTA5MzI3MzQ5ODcwOTE1MTc2OTg3KAA4ATD/rOuksjE4xMHrpLIxSkYKJGFwcGxpY2F0aW9uL3ZuZC5nb29nbGUtYXBwcy5kb2NzLm1kcxoewtfa5AEYGhYKEgoMR2VvcmdpYSwgVVNBEAEYABABWgwybW12bjN4eWdidmZyAiAAeACCARRzdWdnZXN0LmNjZzduY253ZWFzcJoBBggAEAAYALABALgBABj/rOuksjEgxMHrpLIxMABCFHN1Z2dlc3QuY2NnN25jbndlYXNwIpwCCgtBQUFBNjBqaVNwYxLmAQoLQUFBQTYwamlTcGMSC0FBQUE2MGppU3BjGg0KCXRleHQvaHRtbBIAIg4KCnRleHQvcGxhaW4SAColIh9BTk9OWU1PVVNfMTA5MzI3MzQ5ODcwOTE1MTc2OTg3KAA4ATCNj+iksjE4/JfopLIxSjwKJGFwcGxpY2F0aW9uL3ZuZC5nb29nbGUtYXBwcy5kb2NzLm1kcxoUwtfa5AEOGgwKCAoCZXIQARgAEAFaDHVvOG85eWR0NHg5enICIAB4AIIBFHN1Z2dlc3QudWhxZzYwbml0ZnQxmgEGCAAQABgAsAEAuAEAGI2P6KSyMSD8l+iksjEwAEIUc3VnZ2VzdC51aHFnNjBuaXRmdDEiqwIKC0FBQUE2X1JsaVprEvUBCgtBQUFBNl9SbGlaaxILQUFBQTZfUmxpWmsaDQoJdGV4dC9odG1sEgAiDgoKdGV4dC9wbGFpbhIAKhsiFTEwMTE1NDI0ODc5MjUyMjU3NzYzMigAOAAwlYzcrLIxOKap3KyyMUpVCiRhcHBsaWNhdGlvbi92bmQuZ29vZ2xlLWFwcHMuZG9jcy5tZHMaLcLX2uQBJxolCiEKG3NwZWNpZmljIG9yIHRhaWxvcmVkIHRvIFBFSBABGAAQAVoMOXppZW14bDc2d2dxcgIgAHgAggEUc3VnZ2VzdC45dTlsNmd0YXFqZDWaAQYIABAAGACwAQC4AQAYlYzcrLIxIKap3KyyMTAAQhRzdWdnZXN0Ljl1OWw2Z3RhcWpkNSKVAgoLQUFBQTZfT05xQjgS3wEKC0FBQUE2X09OcUI4EgtBQUFBNl9PTnFCOBoNCgl0ZXh0L2h0bWwSACIOCgp0ZXh0L3BsYWluEgAqGyIVMTAxMTU0MjQ4NzkyNTIyNTc3NjMyKAA4ADC776assjE4ofamrLIxSj8KJGFwcGxpY2F0aW9uL3ZuZC5nb29nbGUtYXBwcy5kb2NzLm1kcxoXwtfa5AERGg8KCwoFNi4xLjEQARgAEAFaDGpteHc2cTY5OXJsb3ICIAB4AIIBFHN1Z2dlc3QudXVnNjEwNXhvMGVrmgEGCAAQABgAsAEAuAEAGLvvpqyyMSCh9qassjEwAEIUc3VnZ2VzdC51dWc2MTA1eG8wZWsimwIKC0FBQUE2MGppU3FJEuUBCgtBQUFBNjBqaVNxSRILQUFBQTYwamlTcUkaDQoJdGV4dC9odG1sEgAiDgoKdGV4dC9wbGFpbhIAKiUiH0FOT05ZTU9VU18xMDkzMjczNDk4NzA5MTUxNzY5ODcoADgBMMmp7KSyMTjAreyksjFKOwokYXBwbGljYXRpb24vdm5kLmdvb2dsZS1hcHBzLmRvY3MubWRzGhPC19rkAQ0SCwoHCgFzEAEYABABWgxpa3c4c2VpMHBiNndyAiAAeACCARRzdWdnZXN0LnMzN2R3eWdvb283dJoBBggAEAAYALABALgBABjJqeyksjEgwK3spLIxMABCFHN1Z2dlc3QuczM3ZHd5Z29vbzd0IpECCgtBQUFBNl9NNjRhcxLcAQoLQUFBQTZfTTY0YXMSC0FBQUE2X002NGFzGg0KCXRleHQvaHRtbBIAIg4KCnRleHQvcGxhaW4SACobIhUxMDExNTQyNDg3OTI1MjI1Nzc2MzIoADgAMLfL26uyMTjW0NursjFKPQokYXBwbGljYXRpb24vdm5kLmdvb2dsZS1hcHBzLmRvY3MubWRzGhXC19rkAQ8SDQoJCgN0aGUQARgAEAFaDDluOGQxMnUxNmVicHICIAB4AIIBE3N1Z2dlc3Qua2Vmc2V6NjE3M2OaAQYIABAAGACwAQC4AQAYt8vbq7IxINbQ26uyMTAAQhNzdWdnZXN0LmtlZnNlejYxNzNjIpsCCgtBQUFBNjBqaVNwZxLlAQoLQUFBQTYwamlTcGcSC0FBQUE2MGppU3BnGg0KCXRleHQvaHRtbBIAIg4KCnRleHQvcGxhaW4SAColIh9BTk9OWU1PVVNfMTA5MzI3MzQ5ODcwOTE1MTc2OTg3KAA4ATCVs+iksjE4orfopLIxSjsKJGFwcGxpY2F0aW9uL3ZuZC5nb29nbGUtYXBwcy5kb2NzLm1kcxoTwtfa5AENGgsKBwoBcxABGAAQAVoMdnU4OGcxd3BtZ2xpcgIgAHgAggEUc3VnZ2VzdC5wbjI1a3h0bzk4bjOaAQYIABAAGACwAQC4AQAYlbPopLIxIKK36KSyMTAAQhRzdWdnZXN0LnBuMjVreHRvOThuMyKwAgoLQUFBQTZfTTY0YlUS+gEKC0FBQUE2X002NGJVEgtBQUFBNl9NNjRiVRoNCgl0ZXh0L2h0bWwSACIOCgp0ZXh0L3BsYWluEgAqGyIVMTAxMTU0MjQ4NzkyNTIyNTc3NjMyKAA4ADDI9P+rsjE4rvn/q7IxSloKJGFwcGxpY2F0aW9uL3ZuZC5nb29nbGUtYXBwcy5kb2NzLm1kcxoywtfa5AEsEioKJgogYWltZWQgdG8gY2xvc2UgdGhlIGtub3dsZWRnZSBnYXAQARgAEAFaDDZpYnk2bW5mdDg2dHICIAB4AIIBFHN1Z2dlc3QuZWpseGFycXhuOTA3mgEGCAAQABgAsAEAuAEAGMj0/6uyMSCu+f+rsjEwAEIUc3VnZ2VzdC5lamx4YXJxeG45MDcipwIKC0FBQUE2X1JsaVpnEvEBCgtBQUFBNl9SbGlaZxILQUFBQTZfUmxpWmcaDQoJdGV4dC9odG1sEgAiDgoKdGV4dC9wbGFpbhIAKhsiFTEwMTE1NDI0ODc5MjUyMjU3NzYzMigAOAAw8NLbrLIxOPr226yyMUpRCiRhcHBsaWNhdGlvbi92bmQuZ29vZ2xlLWFwcHMuZG9jcy5tZHMaKcLX2uQBIwohCgcKAUMQARgAEhQKDlBFSC1zcGVjaWZpYyBjEAEYABgBWgwzdzd4cjZyM3d2djdyAiAAeACCARRzdWdnZXN0LmlyZ3hsdGZ2ZWhodZoBBggAEAAYALABALgBABjw0tussjEg+vbbrLIxMABCFHN1Z2dlc3QuaXJneGx0ZnZlaGh1IpUCCgtBQUFBNl9PTnFCNBLfAQoLQUFBQTZfT05xQjQSC0FBQUE2X09OcUI0Gg0KCXRleHQvaHRtbBIAIg4KCnRleHQvcGxhaW4SACobIhUxMDExNTQyNDg3OTI1MjI1Nzc2MzIoADgAMPrDpqyyMTjuyaassjFKPwokYXBwbGljYXRpb24vdm5kLmdvb2dsZS1hcHBzLmRvY3MubWRzGhfC19rkAREaDwoLCgU1LjIuMxABGAAQAVoMY2JsMG84b2Y2MGF5cgIgAHgAggEUc3VnZ2VzdC53c3FyZ3BjM2dpbWuaAQYIABAAGACwAQC4AQAY+sOmrLIxIO7JpqyyMTAAQhRzdWdnZXN0LndzcXJncGMzZ2ltayKuAgoLQUFBQTYwamlTcGsS+AEKC0FBQUE2MGppU3BrEgtBQUFBNjBqaVNwaxoNCgl0ZXh0L2h0bWwSACIOCgp0ZXh0L3BsYWluEgAqJSIfQU5PTllNT1VTXzEwOTMyNzM0OTg3MDkxNTE3Njk4NygAOAEw9cHopLIxOLTa6KSyMUpOCiRhcHBsaWNhdGlvbi92bmQuZ29vZ2xlLWFwcHMuZG9jcy5tZHMaJsLX2uQBIBoeChoKFGZvciBJbW11bml6YXRpb24gYW5kEAEYABABWgxxbGRlOWNvdGZ1eWtyAiAAeACCARRzdWdnZXN0LnczaDR1Z2RoODVmNJoBBggAEAAYALABALgBABj1weiksjEgtNropLIxMABCFHN1Z2dlc3QudzNoNHVnZGg4NWY0IsECCgtBQUFBNl9NNjRiURKLAgoLQUFBQTZfTTY0YlESC0FBQUE2X002NGJRGg0KCXRleHQvaHRtbBIAIg4KCnRleHQvcGxhaW4SACobIhUxMDExNTQyNDg3OTI1MjI1Nzc2MzIoADgAMJLl/quyMTjH0P+rsjFKawokYXBwbGljYXRpb24vdm5kLmdvb2dsZS1hcHBzLmRvY3MubWRzGkPC19rkAT0aOwo3CjF1c2VkIHF1YWxpdGF0aXZlIG1ldGhvZHMgdG8gaW1wcm92ZSB1bmRlcnN0YW5kaW5nEAEYABABWgwxcDlldWs4dWZlbGRyAiAAeACCARRzdWdnZXN0LnBlM3poY2x1Z3A1cZoBBggAEAAYALABALgBABiS5f6rsjEgx9D/q7IxMABCFHN1Z2dlc3QucGUzemhjbHVncDVxIqwCCgtBQUFBNl9GakZIcxL2AQoLQUFBQTZfRmpGSHMSC0FBQUE2X0ZqRkhzGg0KCXRleHQvaHRtbBIAIg4KCnRleHQvcGxhaW4SACobIhUxMDExNTQyNDg3OTI1MjI1Nzc2MzIoADgAMN3KyauyMTi728mrsjFKVgokYXBwbGljYXRpb24vdm5kLmdvb2dsZS1hcHBzLmRvY3MubWRzGi7C19rkASgKJgoQCgpjaGFsbGVuZ2VzEAEYABIQCgpoZWFsdGhjYXJlEAEYABgBWgxkbmMxMnA2OWlkbWZyAiAAeACCARRzdWdnZXN0LmZuZHVubjVwbjM5d5oBBggAEAAYALABALgBABjdysmrsjEgu9vJq7IxMABCFHN1Z2dlc3QuZm5kdW5uNXBuMzl3IpwCCgtBQUFBNl9SbGlacxLmAQoLQUFBQTZfUmxpWnMSC0FBQUE2X1JsaVpzGg0KCXRleHQvaHRtbBIAIg4KCnRleHQvcGxhaW4SACobIhUxMDExNTQyNDg3OTI1MjI1Nzc2MzIoADgAMO3U4ayyMTiB3uGssjFKRgokYXBwbGljYXRpb24vdm5kLmdvb2dsZS1hcHBzLmRvY3MubWRzGh7C19rkARgaFgoSCgxxdWVzdGlvbnMgb3IQARgAEAFaDHJlb3dhN2ZueXB3cHICIAB4AIIBFHN1Z2dlc3QudTczODdwN3RsY2UymgEGCAAQABgAsAEAuAEAGO3U4ayyMSCB3uGssjEwAEIUc3VnZ2VzdC51NzM4N3A3dGxjZTIilQIKC0FBQUE2X09OcUIwEt8BCgtBQUFBNl9PTnFCMBILQUFBQTZfT05xQjAaDQoJdGV4dC9odG1sEgAiDgoKdGV4dC9wbGFpbhIAKhsiFTEwMTE1NDI0ODc5MjUyMjU3NzYzMigAOAAwtqumrLIxOOu2pqyyMUo/CiRhcHBsaWNhdGlvbi92bmQuZ29vZ2xlLWFwcHMuZG9jcy5tZHMaF8LX2uQBERoPCgsKBTUuMi4yEAEYABABWgw0MGMzOHF2MzdjYm9yAiAAeACCARRzdWdnZXN0LmwwMzh3a25tY3pweJoBBggAEAAYALABALgBABi2q6assjEg67amrLIxMABCFHN1Z2dlc3QubDAzOHdrbm1jenB4IqMCCgtBQUFBNjBqaVNwbxLuAQoLQUFBQTYwamlTcG8SC0FBQUE2MGppU3BvGg0KCXRleHQvaHRtbBIAIg4KCnRleHQvcGxhaW4SAColIh9BTk9OWU1PVVNfMTA5MzI3MzQ5ODcwOTE1MTc2OTg3KAA4ATDS4uiksjE4h/nopLIxSkUKJGFwcGxpY2F0aW9uL3ZuZC5nb29nbGUtYXBwcy5kb2NzLm1kcxodwtfa5AEXGhUKEQoLUmVzcGlyYXRvcnkQARgAEAFaDGV5ZnpsamNsZzZ2OXICIAB4AIIBE3N1Z2dlc3QuejRnY3R0NXZhZXqaAQYIABAAGACwAQC4AQAY0uLopLIxIIf56KSyMTAAQhNzdWdnZXN0Lno0Z2N0dDV2YWV6IrUCCgtBQUFBNl9GakZIbxL/AQoLQUFBQTZfRmpGSG8SC0FBQUE2X0ZqRkhvGg0KCXRleHQvaHRtbBIAIg4KCnRleHQvcGxhaW4SACobIhUxMDExNTQyNDg3OTI1MjI1Nzc2MzIoADgAMIu8yauyMTiD+smrsjFKXwokYXBwbGljYXRpb24vdm5kLmdvb2dsZS1hcHBzLmRvY3MubWRzGjfC19rkATEKLwoUCg5pbmcgaGVhbHRoY2FyZRABGAASFQoPbWFyZ2luYWxpemF0aW9uEAEYABgBWgxhaWZsejc5NXJzOGpyAiAAeACCARRzdWdnZXN0LnowcHZucnpiYmlqZZoBBggAEAAYALABALgBABiLvMmrsjEgg/rJq7IxMABCFHN1Z2dlc3QuejBwdm5yemJiaWplIrsCCgtBQUFBNl9SbGlabxKFAgoLQUFBQTZfUmxpWm8SC0FBQUE2X1JsaVpvGg0KCXRleHQvaHRtbBIAIg4KCnRleHQvcGxhaW4SACobIhUxMDExNTQyNDg3OTI1MjI1Nzc2MzIoADgAMMSL4ayyMTjekOGssjFKZQokYXBwbGljYXRpb24vdm5kLmdvb2dsZS1hcHBzLmRvY3MubWRzGj3C19rkATcKNQoJCgNQRUgQARgAEiYKIHBlb3BsZSBleHBlcmllbmNpbmcgaG9tZWxlc3NuZXNzEAEYABgBWgxudWNvYzQ5NHNkOG1yAiAAeACCARRzdWdnZXN0LnFqNmw5bmV2ZmxteZoBBggAEAAYALABALgBABjEi+GssjEg3pDhrLIxMABCFHN1Z2dlc3QucWo2bDluZXZmbG15IpMCCgtBQUFBNl9RcmRMOBLdAQoLQUFBQTZfUXJkTDgSC0FBQUE2X1FyZEw4Gg0KCXRleHQvaHRtbBIAIg4KCnRleHQvcGxhaW4SACobIhUxMDExNTQyNDg3OTI1MjI1Nzc2MzIoADgAMKn1yKyyMTj0+cissjFKPQokYXBwbGljYXRpb24vdm5kLmdvb2dsZS1hcHBzLmRvY3MubWRzGhXC19rkAQ8aDQoJCgNvbmUQARgAEAFaDHZzdnM2dnI2MjBqZ3ICIAB4AIIBFHN1Z2dlc3QubXgzY3l4aGE2dm5jmgEGCAAQABgAsAEAuAEAGKn1yKyyMSD0+cissjEwAEIUc3VnZ2VzdC5teDNjeXhoYTZ2bmMimAIKC0FBQUE2X002NGF3EuIBCgtBQUFBNl9NNjRhdxILQUFBQTZfTTY0YXcaDQoJdGV4dC9odG1sEgAiDgoKdGV4dC9wbGFpbhIAKhsiFTEwMTE1NDI0ODc5MjUyMjU3NzYzMigAOAAw2u3bq7IxOLP726uyMUpCCiRhcHBsaWNhdGlvbi92bmQuZ29vZ2xlLWFwcHMuZG9jcy5tZHMaGsLX2uQBFBoSCg4KCENPVklELTE5EAEYABABWgxya2E1b3ZlejE1Z3dyAiAAeACCARRzdWdnZXN0LjF2aHZqcnNwZGRsbpoBBggAEAAYALABALgBABja7dursjEgs/vbq7IxMABCFHN1Z2dlc3QuMXZodmpyc3BkZGxuIroCCgtBQUFBNl9NNjRiWRKEAgoLQUFBQTZfTTY0YlkSC0FBQUE2X002NGJZGg0KCXRleHQvaHRtbBIAIg4KCnRleHQvcGxhaW4SACobIhUxMDExNTQyNDg3OTI1MjI1Nzc2MzIoADgAMPHBgKyyMTiyxoCssjFKZAokYXBwbGljYXRpb24vdm5kLmdvb2dsZS1hcHBzLmRvY3MubWRzGjzC19rkATYKNAoJCgNhbmQQARgAEiUKH2J5IHVzaW5nIHF1YWxpdGF0aXZlIG1ldGhvZHMgdG8QARgAGAFaDHU4MDZqMmN2b25tZ3ICIAB4AIIBFHN1Z2dlc3QuMXVneGJ5azZweGhqmgEGCAAQABgAsAEAuAEAGPHBgKyyMSCyxoCssjEwAEIUc3VnZ2VzdC4xdWd4YnlrNnB4aGoyCGguZ2pkZ3hzOABqJQoUc3VnZ2VzdC40MG1yajhvYTg0Z2ESDUFzaGxleSBNZWVoYW5qJQoUc3VnZ2VzdC4zcnNrc2Y2ZWFvZDUSDUFzaGxleSBNZWVoYW5qJQoUc3VnZ2VzdC5ybWdjb2xwMnJybjASDUFzaGxleSBNZWVoYW5qJQoUc3VnZ2VzdC43bWVtbXBvM2I1bzUSDUFzaGxleSBNZWVoYW5qJQoUc3VnZ2VzdC53a2tqZ2prMTkyOTISDUFzaGxleSBNZWVoYW5qJQoUc3VnZ2VzdC54azR2dmh0MTYzd3ESDUFzaGxleSBNZWVoYW5qIQoUc3VnZ2VzdC5sdmI2NnlzNXJkZW0SCUhlbGVuIENodWolChRzdWdnZXN0Lnh1YTY4OG02MDZ3bxINQXNobGV5IE1lZWhhbmohChRzdWdnZXN0Lmh0b3YzNXh4amw5YhIJQW5vbnltb3VzaiUKFHN1Z2dlc3QuYXUycDY4dm5xeTZjEg1Bc2hsZXkgTWVlaGFuaiUKFHN1Z2dlc3QuaWdmMHRhNWN6ZTgyEg1Bc2hsZXkgTWVlaGFuaiUKFHN1Z2dlc3QuYmx4MDlvMzhpZjBvEg1Bc2hsZXkgTWVlaGFuaiEKFHN1Z2dlc3QuMjUweTlmNmMwcTR5EglBbm9ueW1vdXNqJQoUc3VnZ2VzdC4ydnplbXQ1bWE3OHASDUFzaGxleSBNZWVoYW5qJQoUc3VnZ2VzdC5rZWl2a3FiMXZ2N2kSDUFzaGxleSBNZWVoYW5qIQoUc3VnZ2VzdC5jOHBnNTluOWdkdDMSCUFub255bW91c2olChRzdWdnZXN0LjNycHd4MmZpcjVqahINQXNobGV5IE1lZWhhbmohChRzdWdnZXN0Lm9heDIwZGdsempiNxIJSGVsZW4gQ2h1aiQKE3N1Z2dlc3QuejM3OHZobmxsYjUSDUFzaGxleSBNZWVoYW5qIQoUc3VnZ2VzdC5uMHkwNXB3eXVmNmgSCUhlbGVuIENodWolChRzdWdnZXN0LjkwNmxrZmo1bnF3dBINQXNobGV5IE1lZWhhbmohChRzdWdnZXN0LmE2b29sbHJ5cGU0NRIJRXJpYyBDaG93aiEKFHN1Z2dlc3QuOHcyZ3diMWl0YjN4EglIZWxlbiBDaHVqIQoUc3VnZ2VzdC51bGo2YWQyZXF1aGYSCUVyaWMgQ2hvd2olChRzdWdnZXN0LnVncHc4bnNiOTVodhINQXNobGV5IE1lZWhhbmolChRzdWdnZXN0Lnc2OWI5MHYwbHd6ORINQXNobGV5IE1lZWhhbmolChRzdWdnZXN0LnBqdXlncGVxNjZ5NRINQXNobGV5IE1lZWhhbmohChRzdWdnZXN0Lm8zNjdpZDRjN2ZmchIJQW5vbnltb3VzaiUKFHN1Z2dlc3QudjRvYnNoc3M1Mm84Eg1Bc2hsZXkgTWVlaGFuaiEKFHN1Z2dlc3QueXprcmtiYTllb3JqEglIZWxlbiBDaHVqJQoUc3VnZ2VzdC41cWppajU1dHVrcnUSDUFzaGxleSBNZWVoYW5qIQoUc3VnZ2VzdC5rcXVlcTQ3enl4cTMSCUFub255bW91c2ohChRzdWdnZXN0LnRwZXFjNjM3bXZrORIJSGVsZW4gQ2h1aiUKFHN1Z2dlc3QuN3gwMDdsM3hwZDI3Eg1Bc2hsZXkgTWVlaGFuaiUKFHN1Z2dlc3QuNXhib3U4NDNhOGg3Eg1Bc2hsZXkgTWVlaGFuaiEKFHN1Z2dlc3QuNXZ3b3NjM3U4ZjNpEglFcmljIENob3dqIQoUc3VnZ2VzdC5hbHlnZ245enY1aTASCUVyaWMgQ2hvd2olChRzdWdnZXN0LnllZGd6dGI0ZG9tcxINQXNobGV5IE1lZWhhbmohChRzdWdnZXN0LncxZXM4eGRnZjBtZBIJRXJpYyBDaG93aiUKFHN1Z2dlc3QuZngwZHg1b3J5Mnc0Eg1Bc2hsZXkgTWVlaGFuaiUKFHN1Z2dlc3QubHN5aTM0YjR1dTdhEg1Bc2hsZXkgTWVlaGFuaiUKFHN1Z2dlc3QubmphZm1zdmw1cXoyEg1Bc2hsZXkgTWVlaGFuaiUKFHN1Z2dlc3QueGtmeHQ5bnAydGcyEg1Bc2hsZXkgTWVlaGFuaiEKFHN1Z2dlc3QudDhvbDk4c2I5cndnEglFcmljIENob3dqJQoUc3VnZ2VzdC5uMTNnNW1yanAxYWUSDUFzaGxleSBNZWVoYW5qJQoUc3VnZ2VzdC5yYzF2MDZza3doN3kSDUFzaGxleSBNZWVoYW5qJQoUc3VnZ2VzdC5nZ3V6cjNvY202dWsSDUFzaGxleSBNZWVoYW5qJQoUc3VnZ2VzdC5ud3h4NGIzMDJ5ZWUSDUFzaGxleSBNZWVoYW5qIQoUc3VnZ2VzdC5uaGtwd2FxYW5jMXgSCUVyaWMgQ2hvd2ohChRzdWdnZXN0LnhmZHppcXFya3JkahIJRXJpYyBDaG93aiUKFHN1Z2dlc3QuaDJudmkwYXo5bHJrEg1Bc2hsZXkgTWVlaGFuaiUKFHN1Z2dlc3QuYmVhc2pjZDcwbTNrEg1Bc2hsZXkgTWVlaGFuaiUKFHN1Z2dlc3QudnNjbHl3dnlnNWZrEg1Bc2hsZXkgTWVlaGFuaiEKFHN1Z2dlc3QucDhjNXNnYnZuYXp4EglFcmljIENob3dqJQoUc3VnZ2VzdC51NmEyZGRvaGN5YjMSDUFzaGxleSBNZWVoYW5qJQoUc3VnZ2VzdC5xdWhjYnVsMHB0MjMSDUFzaGxleSBNZWVoYW5qJQoUc3VnZ2VzdC5qZzcyeHV3ZzFycWISDUFzaGxleSBNZWVoYW5qIQoUc3VnZ2VzdC5ubndmeTgxZjdpbjISCUVyaWMgQ2hvd2ohChRzdWdnZXN0LnlpYWRrdXdtZmVjdBIJRXJpYyBDaG93aiUKFHN1Z2dlc3QucHhweDluZGxidTFoEg1Bc2hsZXkgTWVlaGFuaiEKFHN1Z2dlc3QuYTVsZjlpM3NzaW0yEglFcmljIENob3dqJAoTc3VnZ2VzdC40YWo4ODFuNW0zeBINQXNobGV5IE1lZWhhbmolChRzdWdnZXN0LnV5aHVxdzRjMHp2cRINQXNobGV5IE1lZWhhbmolChRzdWdnZXN0LmpudGxkanUzYXUwdxINQXNobGV5IE1lZWhhbmolChRzdWdnZXN0LmFneWs5YXV1Yjh3chINQXNobGV5IE1lZWhhbmolChRzdWdnZXN0Lmx5NWdqMHVvdXBiNhINQXNobGV5IE1lZWhhbmolChRzdWdnZXN0LmEydTFuMGtycGhrZhINQXNobGV5IE1lZWhhbmojChJzdWdnZXN0Lmo3ODE4cnhoNHkSDUFzaGxleSBNZWVoYW5qJQoUc3VnZ2VzdC53OTFlajkxaXE2YnoSDUFzaGxleSBNZWVoYW5qJQoUc3VnZ2VzdC5zejVleGtvdDB0dmsSDUFzaGxleSBNZWVoYW5qJQoUc3VnZ2VzdC4zOGhsa2tmNmc1dDESDUFzaGxleSBNZWVoYW5qJQoUc3VnZ2VzdC5tZzZ2aXdiZ3dpMDUSDUFzaGxleSBNZWVoYW5qJQoUc3VnZ2VzdC5pc2MwY2U3d21rdjESDUFzaGxleSBNZWVoYW5qJQoUc3VnZ2VzdC5vdXIyMGdoa2F5OXESDUFzaGxleSBNZWVoYW5qJQoUc3VnZ2VzdC5rcGplaWdncHpkaHASDUFzaGxleSBNZWVoYW5qIQoUc3VnZ2VzdC40OGxsNHpjMDBtNzgSCUFub255bW91c2olChRzdWdnZXN0LnY2Z3lmNWcwcHozMBINQXNobGV5IE1lZWhhbmohChRzdWdnZXN0LjJsbm9kY3lpNTd1YxIJRXJpYyBDaG93aiUKFHN1Z2dlc3QucXY0aDNsb3h1MnZvEg1Bc2hsZXkgTWVlaGFuaiUKFHN1Z2dlc3QuYThoeGQ2Y3FjaHlkEg1Bc2hsZXkgTWVlaGFuaiUKFHN1Z2dlc3QuODFzYTE1ODQ2NnlzEg1Bc2hsZXkgTWVlaGFuaiUKFHN1Z2dlc3QuaDBpazR2OHBtZzF2Eg1Bc2hsZXkgTWVlaGFuaiEKFHN1Z2dlc3QucWExd3A4Y3o5NTJhEglFcmljIENob3dqJQoUc3VnZ2VzdC5wenFrMGFyZ2ZyczcSDUFzaGxleSBNZWVoYW5qJQoUc3VnZ2VzdC5wMWZ2dDdoMjBjaHQSDUFzaGxleSBNZWVoYW5qJQoUc3VnZ2VzdC40c2dldG02ZG1xdTESDUFzaGxleSBNZWVoYW5qJQoUc3VnZ2VzdC5rZ3RkbTd2eTdncWsSDUFzaGxleSBNZWVoYW5qJQoUc3VnZ2VzdC50OWVybzRmc2N5dzMSDUFzaGxleSBNZWVoYW5qJQoUc3VnZ2VzdC5iajV6b2FvcjN2bWgSDUFzaGxleSBNZWVoYW5qJQoUc3VnZ2VzdC5yc2VxNmYyeG42dDcSDUFzaGxleSBNZWVoYW5qIQoUc3VnZ2VzdC52cmVqa2NtOWtjM28SCUVyaWMgQ2hvd2okChNzdWdnZXN0LmZmM3BkdDR3eG5lEg1Bc2hsZXkgTWVlaGFuaiEKFHN1Z2dlc3QuOGlpanI3eXZ5MzR4EglFcmljIENob3dqJQoUc3VnZ2VzdC5pdjgzc3Q1NXVveHUSDUFzaGxleSBNZWVoYW5qIQoUc3VnZ2VzdC5ucWZ4Nnk3amZ5NHUSCUVyaWMgQ2hvd2ohChRzdWdnZXN0LmJ3dDc0ZWZxMThrNRIJRXJpYyBDaG93aiUKFHN1Z2dlc3QuZDU2dG96ZnJzM3dxEg1Bc2hsZXkgTWVlaGFuaiUKFHN1Z2dlc3QuZW85MDc5NTk0OXRpEg1Bc2hsZXkgTWVlaGFuaiQKFHN1Z2dlc3QucjJzM3EwZXpxcnRuEgxOYXRhbGllIEsgTG9qJQoUc3VnZ2VzdC4zaWFlbjVvdzIzbXISDUFzaGxleSBNZWVoYW5qJQoUc3VnZ2VzdC5qaWE0eHhoejhleGYSDUFzaGxleSBNZWVoYW5qIQoUc3VnZ2VzdC5iaGFia3Fhdmc3ejkSCUVyaWMgQ2hvd2olChRzdWdnZXN0LmU4cnY3aGlucnF6chINQXNobGV5IE1lZWhhbmohChRzdWdnZXN0LjJ2dnV3dTdlaWZjMBIJRXJpYyBDaG93aiUKFHN1Z2dlc3QuamJya3luMjdldjFiEg1Bc2hsZXkgTWVlaGFuaiUKFHN1Z2dlc3QuMnB1bmt5dWsxOTNmEg1Bc2hsZXkgTWVlaGFuaiUKFHN1Z2dlc3QuYzk0MWE0MXZ1dG94Eg1Bc2hsZXkgTWVlaGFuaiEKFHN1Z2dlc3QuMnNhZDY1MWJvM2duEglFcmljIENob3dqJQoUc3VnZ2VzdC45enh0czhydjU3cG0SDUFzaGxleSBNZWVoYW5qJQoUc3VnZ2VzdC42b2ZibThtanoybncSDUFzaGxleSBNZWVoYW5qJQoUc3VnZ2VzdC4zZTRqMXdrdDIwMmYSDUFzaGxleSBNZWVoYW5qIQoUc3VnZ2VzdC5sZmE5d2x4aDBjamoSCUVyaWMgQ2hvd2olChRzdWdnZXN0LmQ1MXVxNjgzODNoahINQXNobGV5IE1lZWhhbmolChRzdWdnZXN0LjdtM256aW0wbmowZxINQXNobGV5IE1lZWhhbmolChRzdWdnZXN0LnZpaWU0N2pteWgwbBINQXNobGV5IE1lZWhhbmohChRzdWdnZXN0LjRldTMyYnhmeDJmbBIJRXJpYyBDaG93aiUKFHN1Z2dlc3QuYWZuOG5qaGczYjN2Eg1Bc2hsZXkgTWVlaGFuaiUKFHN1Z2dlc3QucnBhZndidmI1b3M4Eg1Bc2hsZXkgTWVlaGFuaiUKFHN1Z2dlc3QueWU4OW05emE5cWZsEg1Bc2hsZXkgTWVlaGFuaiEKFHN1Z2dlc3QuazNxZWllN294NDZvEglFcmljIENob3dqJQoUc3VnZ2VzdC5vbXQydjR5a2ppYnISDUFzaGxleSBNZWVoYW5qJQoUc3VnZ2VzdC51b2dhZTY4czgweTISDUFzaGxleSBNZWVoYW5qIQoUc3VnZ2VzdC5lb3h3d2g2YnloMmcSCUVyaWMgQ2hvd2ohChRzdWdnZXN0LnZmdzloOGhsZWhxdhIJQW5vbnltb3VzaiUKFHN1Z2dlc3QuNXpmdml0NGwyeWN5Eg1Bc2hsZXkgTWVlaGFuaiUKFHN1Z2dlc3QuOXdsM2F5aWtqaGQyEg1Bc2hsZXkgTWVlaGFuaiEKFHN1Z2dlc3QuNDBkdXcxdWNxZGdpEglBbm9ueW1vdXNqIQoUc3VnZ2VzdC5lemVndHFhMzU4aWkSCUVyaWMgQ2hvd2ohChRzdWdnZXN0LjNwdWJseHhsYzltORIJQW5vbnltb3VzaiEKFHN1Z2dlc3QubWZma2l2cmw0MmRmEglFcmljIENob3dqIQoUc3VnZ2VzdC4zcGl4bWF1N25qMTESCUFub255bW91c2ohChRzdWdnZXN0LnNoeWU2ZHJkbGcydxIJQW5vbnltb3VzaiUKFHN1Z2dlc3QuOXY2dDZ3bWJjbGZjEg1Bc2hsZXkgTWVlaGFuaiEKFHN1Z2dlc3QuY3c4Y2JwNHd6aGQ5EglIZWxlbiBDaHVqIQoUc3VnZ2VzdC44N2ZmZjd2NTB6OXgSCUVyaWMgQ2hvd2ohChRzdWdnZXN0LnNvZWlheGV0Z3FrcxIJQW5vbnltb3VzaiUKFHN1Z2dlc3Quc2NsbzM4dW1leGFwEg1Bc2hsZXkgTWVlaGFuaiEKFHN1Z2dlc3QucGxza2xqaGRuY2FvEglIZWxlbiBDaHVqIQoUc3VnZ2VzdC41eG9mZDNmZHp2MzESCUFub255bW91c2ogChRzdWdnZXN0LnJkaGcwOXR3bm12NBIIQW15IExpbmtqIAoTc3VnZ2VzdC5sOGZ3dnY4eGVobBIJQW5vbnltb3VzaiAKE3N1Z2dlc3QuM202aHloOTR3Y2cSCUFub255bW91c2ohChRzdWdnZXN0Lmk3OHk3c2pndzEzbRIJQW5vbnltb3VzaiEKFHN1Z2dlc3QubnY2OTFsaWVpNng3EglBbm9ueW1vdXNqJQoUc3VnZ2VzdC5hZmlzeXk1YXFrNGUSDUFzaGxleSBNZWVoYW5qJQoUc3VnZ2VzdC44b3pxNjBicDM1NWUSDUFzaGxleSBNZWVoYW5qJQoUc3VnZ2VzdC5tMXZuMWVtNmw5bmkSDUFzaGxleSBNZWVoYW5qIQoUc3VnZ2VzdC52dmZ3aXJzZGU2ZTcSCUFub255bW91c2olChRzdWdnZXN0LmZsZW55NGRzdjRmNRINQXNobGV5IE1lZWhhbmohChRzdWdnZXN0LmNjZzduY253ZWFzcBIJQW5vbnltb3VzaiEKFHN1Z2dlc3QudWhxZzYwbml0ZnQxEglBbm9ueW1vdXNqJQoUc3VnZ2VzdC5rd3Y1ZnpzcDB3d3ISDUFzaGxleSBNZWVoYW5qJQoUc3VnZ2VzdC45dTlsNmd0YXFqZDUSDUFzaGxleSBNZWVoYW5qJQoUc3VnZ2VzdC51dWc2MTA1eG8wZWsSDUFzaGxleSBNZWVoYW5qIQoUc3VnZ2VzdC5zMzdkd3lnb29vN3QSCUFub255bW91c2okChNzdWdnZXN0LmtlZnNlejYxNzNjEg1Bc2hsZXkgTWVlaGFuaiEKFHN1Z2dlc3QucG4yNWt4dG85OG4zEglBbm9ueW1vdXNqJQoUc3VnZ2VzdC5lamx4YXJxeG45MDcSDUFzaGxleSBNZWVoYW5qJQoUc3VnZ2VzdC5pcmd4bHRmdmVoaHUSDUFzaGxleSBNZWVoYW5qJQoUc3VnZ2VzdC53c3FyZ3BjM2dpbWsSDUFzaGxleSBNZWVoYW5qIQoUc3VnZ2VzdC53M2g0dWdkaDg1ZjQSCUFub255bW91c2olChRzdWdnZXN0LnBlM3poY2x1Z3A1cRINQXNobGV5IE1lZWhhbmolChRzdWdnZXN0LmZuZHVubjVwbjM5dxINQXNobGV5IE1lZWhhbmolChRzdWdnZXN0LnU3Mzg3cDd0bGNlMhINQXNobGV5IE1lZWhhbmolChRzdWdnZXN0LmwwMzh3a25tY3pweBINQXNobGV5IE1lZWhhbmogChNzdWdnZXN0Lno0Z2N0dDV2YWV6EglBbm9ueW1vdXNqJQoUc3VnZ2VzdC56MHB2bnJ6YmJpamUSDUFzaGxleSBNZWVoYW5qJQoUc3VnZ2VzdC5xajZsOW5ldmZsbXkSDUFzaGxleSBNZWVoYW5qJQoUc3VnZ2VzdC5teDNjeXhoYTZ2bmMSDUFzaGxleSBNZWVoYW5qJQoUc3VnZ2VzdC4xdmh2anJzcGRkbG4SDUFzaGxleSBNZWVoYW5qJQoUc3VnZ2VzdC4xdWd4YnlrNnB4aGoSDUFzaGxleSBNZWVoYW5yITFHQUI3ZDFsY0JyTFlwdlZIaThTbDhhSWJvT2llR1hl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4BD426E-A1C2-4CEB-8D68-B8316AC29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2215</Words>
  <Characters>12630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NBT</dc:creator>
  <cp:lastModifiedBy>Trupti Sudge</cp:lastModifiedBy>
  <cp:revision>2</cp:revision>
  <cp:lastPrinted>2024-12-10T11:54:00Z</cp:lastPrinted>
  <dcterms:created xsi:type="dcterms:W3CDTF">2025-01-15T12:02:00Z</dcterms:created>
  <dcterms:modified xsi:type="dcterms:W3CDTF">2025-01-15T12:02:00Z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94a7b8-f06c-4dfe-bdcc-9b548fd58c31_Enabled">
    <vt:lpwstr>true</vt:lpwstr>
  </property>
  <property fmtid="{D5CDD505-2E9C-101B-9397-08002B2CF9AE}" pid="3" name="MSIP_Label_7b94a7b8-f06c-4dfe-bdcc-9b548fd58c31_SetDate">
    <vt:lpwstr>2023-05-24T00:18:54Z</vt:lpwstr>
  </property>
  <property fmtid="{D5CDD505-2E9C-101B-9397-08002B2CF9AE}" pid="4" name="MSIP_Label_7b94a7b8-f06c-4dfe-bdcc-9b548fd58c31_Method">
    <vt:lpwstr>Privileged</vt:lpwstr>
  </property>
  <property fmtid="{D5CDD505-2E9C-101B-9397-08002B2CF9AE}" pid="5" name="MSIP_Label_7b94a7b8-f06c-4dfe-bdcc-9b548fd58c31_Name">
    <vt:lpwstr>7b94a7b8-f06c-4dfe-bdcc-9b548fd58c31</vt:lpwstr>
  </property>
  <property fmtid="{D5CDD505-2E9C-101B-9397-08002B2CF9AE}" pid="6" name="MSIP_Label_7b94a7b8-f06c-4dfe-bdcc-9b548fd58c31_SiteId">
    <vt:lpwstr>9ce70869-60db-44fd-abe8-d2767077fc8f</vt:lpwstr>
  </property>
  <property fmtid="{D5CDD505-2E9C-101B-9397-08002B2CF9AE}" pid="7" name="MSIP_Label_7b94a7b8-f06c-4dfe-bdcc-9b548fd58c31_ActionId">
    <vt:lpwstr>c101d962-5ccb-4f33-914d-b904b7cfd600</vt:lpwstr>
  </property>
  <property fmtid="{D5CDD505-2E9C-101B-9397-08002B2CF9AE}" pid="8" name="MSIP_Label_7b94a7b8-f06c-4dfe-bdcc-9b548fd58c31_ContentBits">
    <vt:lpwstr>0</vt:lpwstr>
  </property>
</Properties>
</file>