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29800E" w14:textId="7181DB3D" w:rsidR="00543499" w:rsidRPr="00BA1CBB" w:rsidRDefault="00543499" w:rsidP="00543499">
      <w:pPr>
        <w:pStyle w:val="Titolo1"/>
        <w:rPr>
          <w:lang w:val="en-GB"/>
        </w:rPr>
      </w:pPr>
      <w:r w:rsidRPr="00BA1CBB">
        <w:rPr>
          <w:lang w:val="en-GB"/>
        </w:rPr>
        <w:t>Supplementary material</w:t>
      </w:r>
      <w:r w:rsidR="00A37749">
        <w:rPr>
          <w:lang w:val="en-GB"/>
        </w:rPr>
        <w:t xml:space="preserve"> 1</w:t>
      </w:r>
    </w:p>
    <w:p w14:paraId="6F227E29" w14:textId="0AC9AD7A" w:rsidR="00543499" w:rsidRDefault="00543499" w:rsidP="00543499">
      <w:pPr>
        <w:jc w:val="both"/>
        <w:rPr>
          <w:rFonts w:ascii="Calibri" w:eastAsia="Calibri" w:hAnsi="Calibri" w:cs="Calibri"/>
          <w:sz w:val="24"/>
          <w:szCs w:val="24"/>
          <w:lang w:val="en-GB"/>
        </w:rPr>
      </w:pPr>
      <w:r w:rsidRPr="584F296B">
        <w:rPr>
          <w:rFonts w:ascii="Calibri" w:eastAsia="Calibri" w:hAnsi="Calibri" w:cs="Calibri"/>
          <w:sz w:val="24"/>
          <w:szCs w:val="24"/>
          <w:lang w:val="en-GB"/>
        </w:rPr>
        <w:t>Table S1: Spasticity results according to</w:t>
      </w:r>
      <w:r>
        <w:rPr>
          <w:rFonts w:ascii="Calibri" w:eastAsia="Calibri" w:hAnsi="Calibri" w:cs="Calibri"/>
          <w:sz w:val="24"/>
          <w:szCs w:val="24"/>
          <w:lang w:val="en-GB"/>
        </w:rPr>
        <w:t xml:space="preserve"> Modified Ashworth Scale</w:t>
      </w:r>
      <w:r w:rsidRPr="584F296B">
        <w:rPr>
          <w:rFonts w:ascii="Calibri" w:eastAsia="Calibri" w:hAnsi="Calibri" w:cs="Calibri"/>
          <w:sz w:val="24"/>
          <w:szCs w:val="24"/>
          <w:lang w:val="en-GB"/>
        </w:rPr>
        <w:t xml:space="preserve"> </w:t>
      </w:r>
      <w:r>
        <w:rPr>
          <w:rFonts w:ascii="Calibri" w:eastAsia="Calibri" w:hAnsi="Calibri" w:cs="Calibri"/>
          <w:sz w:val="24"/>
          <w:szCs w:val="24"/>
          <w:lang w:val="en-GB"/>
        </w:rPr>
        <w:t>(</w:t>
      </w:r>
      <w:r w:rsidRPr="584F296B">
        <w:rPr>
          <w:rFonts w:ascii="Calibri" w:eastAsia="Calibri" w:hAnsi="Calibri" w:cs="Calibri"/>
          <w:sz w:val="24"/>
          <w:szCs w:val="24"/>
          <w:lang w:val="en-GB"/>
        </w:rPr>
        <w:t>MAS</w:t>
      </w:r>
      <w:r>
        <w:rPr>
          <w:rFonts w:ascii="Calibri" w:eastAsia="Calibri" w:hAnsi="Calibri" w:cs="Calibri"/>
          <w:sz w:val="24"/>
          <w:szCs w:val="24"/>
          <w:lang w:val="en-GB"/>
        </w:rPr>
        <w:t>)</w:t>
      </w:r>
      <w:r w:rsidRPr="584F296B">
        <w:rPr>
          <w:rFonts w:ascii="Calibri" w:eastAsia="Calibri" w:hAnsi="Calibri" w:cs="Calibri"/>
          <w:sz w:val="24"/>
          <w:szCs w:val="24"/>
          <w:lang w:val="en-GB"/>
        </w:rPr>
        <w:t>.</w:t>
      </w:r>
      <w:r w:rsidR="00642A22">
        <w:rPr>
          <w:rFonts w:ascii="Calibri" w:eastAsia="Calibri" w:hAnsi="Calibri" w:cs="Calibri"/>
          <w:sz w:val="24"/>
          <w:szCs w:val="24"/>
          <w:lang w:val="en-GB"/>
        </w:rPr>
        <w:t xml:space="preserve"> </w:t>
      </w:r>
      <w:r w:rsidR="00E13A4D">
        <w:rPr>
          <w:rFonts w:ascii="Calibri" w:eastAsia="Calibri" w:hAnsi="Calibri" w:cs="Calibri"/>
          <w:sz w:val="24"/>
          <w:szCs w:val="24"/>
          <w:lang w:val="en-GB"/>
        </w:rPr>
        <w:t>NA in the table</w:t>
      </w:r>
      <w:r w:rsidR="00BD6E94">
        <w:rPr>
          <w:rFonts w:ascii="Calibri" w:eastAsia="Calibri" w:hAnsi="Calibri" w:cs="Calibri"/>
          <w:sz w:val="24"/>
          <w:szCs w:val="24"/>
          <w:lang w:val="en-GB"/>
        </w:rPr>
        <w:t xml:space="preserve"> stands </w:t>
      </w:r>
      <w:r w:rsidR="00DE5221">
        <w:rPr>
          <w:rFonts w:ascii="Calibri" w:eastAsia="Calibri" w:hAnsi="Calibri" w:cs="Calibri"/>
          <w:sz w:val="24"/>
          <w:szCs w:val="24"/>
          <w:lang w:val="en-GB"/>
        </w:rPr>
        <w:t xml:space="preserve">for </w:t>
      </w:r>
      <w:r w:rsidR="002D2279">
        <w:rPr>
          <w:rFonts w:ascii="Calibri" w:eastAsia="Calibri" w:hAnsi="Calibri" w:cs="Calibri"/>
          <w:sz w:val="24"/>
          <w:szCs w:val="24"/>
          <w:lang w:val="en-GB"/>
        </w:rPr>
        <w:t>not available data</w:t>
      </w:r>
      <w:r w:rsidR="00DE5221">
        <w:rPr>
          <w:rFonts w:ascii="Calibri" w:eastAsia="Calibri" w:hAnsi="Calibri" w:cs="Calibri"/>
          <w:sz w:val="24"/>
          <w:szCs w:val="24"/>
          <w:lang w:val="en-GB"/>
        </w:rPr>
        <w:t xml:space="preserve">. Some participants were unable to perform </w:t>
      </w:r>
      <w:r w:rsidR="00F83DA1">
        <w:rPr>
          <w:rFonts w:ascii="Calibri" w:eastAsia="Calibri" w:hAnsi="Calibri" w:cs="Calibri"/>
          <w:sz w:val="24"/>
          <w:szCs w:val="24"/>
          <w:lang w:val="en-GB"/>
        </w:rPr>
        <w:t xml:space="preserve">a timely assessment of spasticity due to </w:t>
      </w:r>
      <w:r w:rsidR="00695720">
        <w:rPr>
          <w:rFonts w:ascii="Calibri" w:eastAsia="Calibri" w:hAnsi="Calibri" w:cs="Calibri"/>
          <w:sz w:val="24"/>
          <w:szCs w:val="24"/>
          <w:lang w:val="en-GB"/>
        </w:rPr>
        <w:t>organizational issues.</w:t>
      </w:r>
    </w:p>
    <w:tbl>
      <w:tblPr>
        <w:tblStyle w:val="Grigliatabella"/>
        <w:tblW w:w="9281" w:type="dxa"/>
        <w:tblInd w:w="0" w:type="dxa"/>
        <w:tblLook w:val="04A0" w:firstRow="1" w:lastRow="0" w:firstColumn="1" w:lastColumn="0" w:noHBand="0" w:noVBand="1"/>
      </w:tblPr>
      <w:tblGrid>
        <w:gridCol w:w="615"/>
        <w:gridCol w:w="2002"/>
        <w:gridCol w:w="833"/>
        <w:gridCol w:w="833"/>
        <w:gridCol w:w="833"/>
        <w:gridCol w:w="833"/>
        <w:gridCol w:w="833"/>
        <w:gridCol w:w="833"/>
        <w:gridCol w:w="833"/>
        <w:gridCol w:w="833"/>
      </w:tblGrid>
      <w:tr w:rsidR="00543499" w:rsidRPr="00B26D9A" w14:paraId="7FEA104F" w14:textId="77777777" w:rsidTr="00286096">
        <w:trPr>
          <w:trHeight w:val="20"/>
        </w:trPr>
        <w:tc>
          <w:tcPr>
            <w:tcW w:w="615" w:type="dxa"/>
            <w:vMerge w:val="restart"/>
            <w:vAlign w:val="center"/>
            <w:hideMark/>
          </w:tcPr>
          <w:p w14:paraId="194EEC60" w14:textId="77777777" w:rsidR="00543499" w:rsidRPr="00601774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2002" w:type="dxa"/>
            <w:vMerge w:val="restart"/>
            <w:vAlign w:val="center"/>
            <w:hideMark/>
          </w:tcPr>
          <w:p w14:paraId="03CECD8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b/>
                <w:sz w:val="24"/>
                <w:szCs w:val="24"/>
              </w:rPr>
              <w:t>Muscles</w:t>
            </w:r>
          </w:p>
        </w:tc>
        <w:tc>
          <w:tcPr>
            <w:tcW w:w="1666" w:type="dxa"/>
            <w:gridSpan w:val="2"/>
            <w:vAlign w:val="center"/>
            <w:hideMark/>
          </w:tcPr>
          <w:p w14:paraId="2FB0A0A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b/>
                <w:sz w:val="24"/>
                <w:szCs w:val="24"/>
              </w:rPr>
              <w:t>T0</w:t>
            </w:r>
          </w:p>
        </w:tc>
        <w:tc>
          <w:tcPr>
            <w:tcW w:w="1666" w:type="dxa"/>
            <w:gridSpan w:val="2"/>
            <w:vAlign w:val="center"/>
            <w:hideMark/>
          </w:tcPr>
          <w:p w14:paraId="260FAE8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b/>
                <w:sz w:val="24"/>
                <w:szCs w:val="24"/>
              </w:rPr>
              <w:t>T1</w:t>
            </w:r>
          </w:p>
        </w:tc>
        <w:tc>
          <w:tcPr>
            <w:tcW w:w="1666" w:type="dxa"/>
            <w:gridSpan w:val="2"/>
            <w:vAlign w:val="center"/>
            <w:hideMark/>
          </w:tcPr>
          <w:p w14:paraId="42A79A6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b/>
                <w:sz w:val="24"/>
                <w:szCs w:val="24"/>
              </w:rPr>
              <w:t>T2</w:t>
            </w:r>
          </w:p>
        </w:tc>
        <w:tc>
          <w:tcPr>
            <w:tcW w:w="1666" w:type="dxa"/>
            <w:gridSpan w:val="2"/>
            <w:vAlign w:val="center"/>
            <w:hideMark/>
          </w:tcPr>
          <w:p w14:paraId="32DA688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Follow-up</w:t>
            </w:r>
          </w:p>
        </w:tc>
      </w:tr>
      <w:tr w:rsidR="00543499" w:rsidRPr="00B26D9A" w14:paraId="149DF112" w14:textId="77777777" w:rsidTr="00286096">
        <w:trPr>
          <w:trHeight w:val="20"/>
        </w:trPr>
        <w:tc>
          <w:tcPr>
            <w:tcW w:w="615" w:type="dxa"/>
            <w:vMerge/>
            <w:hideMark/>
          </w:tcPr>
          <w:p w14:paraId="5180A926" w14:textId="77777777" w:rsidR="00543499" w:rsidRPr="00B26D9A" w:rsidRDefault="00543499" w:rsidP="00286096">
            <w:pPr>
              <w:spacing w:before="240" w:line="259" w:lineRule="auto"/>
              <w:rPr>
                <w:rFonts w:ascii="Arial" w:hAnsi="Arial" w:cs="Arial"/>
              </w:rPr>
            </w:pPr>
          </w:p>
        </w:tc>
        <w:tc>
          <w:tcPr>
            <w:tcW w:w="2002" w:type="dxa"/>
            <w:vMerge/>
            <w:vAlign w:val="center"/>
            <w:hideMark/>
          </w:tcPr>
          <w:p w14:paraId="4FE5F9C9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33" w:type="dxa"/>
            <w:vAlign w:val="center"/>
            <w:hideMark/>
          </w:tcPr>
          <w:p w14:paraId="44AC6BD6" w14:textId="77777777" w:rsidR="00543499" w:rsidRPr="00B26D9A" w:rsidRDefault="00543499" w:rsidP="00286096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Right leg</w:t>
            </w:r>
          </w:p>
        </w:tc>
        <w:tc>
          <w:tcPr>
            <w:tcW w:w="833" w:type="dxa"/>
            <w:vAlign w:val="center"/>
            <w:hideMark/>
          </w:tcPr>
          <w:p w14:paraId="25B1C616" w14:textId="77777777" w:rsidR="00543499" w:rsidRPr="00B26D9A" w:rsidRDefault="00543499" w:rsidP="00286096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Left</w:t>
            </w:r>
          </w:p>
          <w:p w14:paraId="30090F90" w14:textId="77777777" w:rsidR="00543499" w:rsidRPr="00B26D9A" w:rsidRDefault="00543499" w:rsidP="00286096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leg</w:t>
            </w:r>
          </w:p>
        </w:tc>
        <w:tc>
          <w:tcPr>
            <w:tcW w:w="833" w:type="dxa"/>
            <w:vAlign w:val="center"/>
            <w:hideMark/>
          </w:tcPr>
          <w:p w14:paraId="66A6CB6C" w14:textId="77777777" w:rsidR="00543499" w:rsidRDefault="00543499" w:rsidP="00286096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Right leg</w:t>
            </w:r>
          </w:p>
        </w:tc>
        <w:tc>
          <w:tcPr>
            <w:tcW w:w="833" w:type="dxa"/>
            <w:vAlign w:val="center"/>
            <w:hideMark/>
          </w:tcPr>
          <w:p w14:paraId="27D6CC59" w14:textId="77777777" w:rsidR="00543499" w:rsidRDefault="00543499" w:rsidP="00286096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Left</w:t>
            </w:r>
          </w:p>
          <w:p w14:paraId="766A2B33" w14:textId="77777777" w:rsidR="00543499" w:rsidRDefault="00543499" w:rsidP="00286096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leg</w:t>
            </w:r>
          </w:p>
        </w:tc>
        <w:tc>
          <w:tcPr>
            <w:tcW w:w="833" w:type="dxa"/>
            <w:vAlign w:val="center"/>
            <w:hideMark/>
          </w:tcPr>
          <w:p w14:paraId="62083E8F" w14:textId="77777777" w:rsidR="00543499" w:rsidRDefault="00543499" w:rsidP="00286096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Right leg</w:t>
            </w:r>
          </w:p>
        </w:tc>
        <w:tc>
          <w:tcPr>
            <w:tcW w:w="833" w:type="dxa"/>
            <w:vAlign w:val="center"/>
            <w:hideMark/>
          </w:tcPr>
          <w:p w14:paraId="7154D7AD" w14:textId="77777777" w:rsidR="00543499" w:rsidRDefault="00543499" w:rsidP="00286096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Left</w:t>
            </w:r>
          </w:p>
          <w:p w14:paraId="5EE2FEFB" w14:textId="77777777" w:rsidR="00543499" w:rsidRDefault="00543499" w:rsidP="00286096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leg</w:t>
            </w:r>
          </w:p>
        </w:tc>
        <w:tc>
          <w:tcPr>
            <w:tcW w:w="833" w:type="dxa"/>
            <w:vAlign w:val="center"/>
            <w:hideMark/>
          </w:tcPr>
          <w:p w14:paraId="455CDC31" w14:textId="77777777" w:rsidR="00543499" w:rsidRDefault="00543499" w:rsidP="00286096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Right leg</w:t>
            </w:r>
          </w:p>
        </w:tc>
        <w:tc>
          <w:tcPr>
            <w:tcW w:w="833" w:type="dxa"/>
            <w:vAlign w:val="center"/>
            <w:hideMark/>
          </w:tcPr>
          <w:p w14:paraId="16782B0E" w14:textId="77777777" w:rsidR="00543499" w:rsidRDefault="00543499" w:rsidP="00286096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Left</w:t>
            </w:r>
          </w:p>
          <w:p w14:paraId="1B18771A" w14:textId="77777777" w:rsidR="00543499" w:rsidRDefault="00543499" w:rsidP="00286096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912AFC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leg</w:t>
            </w:r>
          </w:p>
        </w:tc>
      </w:tr>
      <w:tr w:rsidR="00543499" w:rsidRPr="00B26D9A" w14:paraId="528C08E0" w14:textId="77777777" w:rsidTr="00286096">
        <w:trPr>
          <w:trHeight w:val="20"/>
        </w:trPr>
        <w:tc>
          <w:tcPr>
            <w:tcW w:w="615" w:type="dxa"/>
            <w:vMerge w:val="restart"/>
            <w:vAlign w:val="center"/>
            <w:hideMark/>
          </w:tcPr>
          <w:p w14:paraId="0A36041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b/>
                <w:sz w:val="24"/>
                <w:szCs w:val="24"/>
              </w:rPr>
              <w:t>S01</w:t>
            </w:r>
          </w:p>
        </w:tc>
        <w:tc>
          <w:tcPr>
            <w:tcW w:w="2002" w:type="dxa"/>
            <w:vAlign w:val="center"/>
            <w:hideMark/>
          </w:tcPr>
          <w:p w14:paraId="554814A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Hip flexors</w:t>
            </w:r>
          </w:p>
        </w:tc>
        <w:tc>
          <w:tcPr>
            <w:tcW w:w="833" w:type="dxa"/>
            <w:vAlign w:val="center"/>
            <w:hideMark/>
          </w:tcPr>
          <w:p w14:paraId="494C9E1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B5988E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54E62118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B90766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01A26D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56515B3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0A24A3D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3AAE7A0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</w:tr>
      <w:tr w:rsidR="00543499" w:rsidRPr="00B26D9A" w14:paraId="55D23C71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613D6B44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0C48ED2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Hip adductors</w:t>
            </w:r>
          </w:p>
        </w:tc>
        <w:tc>
          <w:tcPr>
            <w:tcW w:w="833" w:type="dxa"/>
            <w:vAlign w:val="center"/>
            <w:hideMark/>
          </w:tcPr>
          <w:p w14:paraId="64BE44F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726864C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9EE6D0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3ADA47E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6304CA3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49CDCE3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776DA71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44B1032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</w:tr>
      <w:tr w:rsidR="00543499" w:rsidRPr="00B26D9A" w14:paraId="7F60E53D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7D659603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3D38DE9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Knee flexors</w:t>
            </w:r>
          </w:p>
        </w:tc>
        <w:tc>
          <w:tcPr>
            <w:tcW w:w="833" w:type="dxa"/>
            <w:vAlign w:val="center"/>
            <w:hideMark/>
          </w:tcPr>
          <w:p w14:paraId="49BEFC5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3EE2D6F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F5DA14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660077E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3B03EC3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208924D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4857FEF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72DC100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</w:tr>
      <w:tr w:rsidR="00543499" w:rsidRPr="00B26D9A" w14:paraId="70FEFE65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4347549D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2285E3D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Knee extensors</w:t>
            </w:r>
          </w:p>
        </w:tc>
        <w:tc>
          <w:tcPr>
            <w:tcW w:w="833" w:type="dxa"/>
            <w:vAlign w:val="center"/>
            <w:hideMark/>
          </w:tcPr>
          <w:p w14:paraId="0581F8D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6634D64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40D512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5DEE8268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20DAFB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0219DFF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35B19ED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7A28242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</w:tr>
      <w:tr w:rsidR="00543499" w:rsidRPr="00B26D9A" w14:paraId="243E6196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01726500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1C9971A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Plantarflexors</w:t>
            </w:r>
          </w:p>
        </w:tc>
        <w:tc>
          <w:tcPr>
            <w:tcW w:w="833" w:type="dxa"/>
            <w:vAlign w:val="center"/>
            <w:hideMark/>
          </w:tcPr>
          <w:p w14:paraId="45AA573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32E15AE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0A69E1D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B0A6B6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79C6DD8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5D2E5E9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56EF7DC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3CB91A9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</w:tr>
      <w:tr w:rsidR="00543499" w:rsidRPr="00B26D9A" w14:paraId="573A662C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08327097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1216141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Soleus</w:t>
            </w:r>
          </w:p>
        </w:tc>
        <w:tc>
          <w:tcPr>
            <w:tcW w:w="833" w:type="dxa"/>
            <w:vAlign w:val="center"/>
            <w:hideMark/>
          </w:tcPr>
          <w:p w14:paraId="740CA76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47E91A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6A683E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5D1F967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FDBAFF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49F9752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0211749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72B2FA5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</w:tr>
      <w:tr w:rsidR="00543499" w:rsidRPr="00B26D9A" w14:paraId="47F659A3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766E87EA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0961055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Clones</w:t>
            </w:r>
          </w:p>
        </w:tc>
        <w:tc>
          <w:tcPr>
            <w:tcW w:w="833" w:type="dxa"/>
            <w:vAlign w:val="center"/>
            <w:hideMark/>
          </w:tcPr>
          <w:p w14:paraId="6A175CE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D53285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A403E98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DAE19A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0B1AB34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A5C403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6018A29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2C22A3E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543499" w:rsidRPr="00B26D9A" w14:paraId="7CF52312" w14:textId="77777777" w:rsidTr="00286096">
        <w:trPr>
          <w:trHeight w:val="20"/>
        </w:trPr>
        <w:tc>
          <w:tcPr>
            <w:tcW w:w="615" w:type="dxa"/>
            <w:vMerge w:val="restart"/>
            <w:vAlign w:val="center"/>
            <w:hideMark/>
          </w:tcPr>
          <w:p w14:paraId="50D9AD1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b/>
                <w:sz w:val="24"/>
                <w:szCs w:val="24"/>
              </w:rPr>
              <w:t>S02</w:t>
            </w:r>
          </w:p>
        </w:tc>
        <w:tc>
          <w:tcPr>
            <w:tcW w:w="2002" w:type="dxa"/>
            <w:vAlign w:val="center"/>
            <w:hideMark/>
          </w:tcPr>
          <w:p w14:paraId="49D1196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Hip flexors</w:t>
            </w:r>
          </w:p>
        </w:tc>
        <w:tc>
          <w:tcPr>
            <w:tcW w:w="833" w:type="dxa"/>
            <w:vAlign w:val="center"/>
            <w:hideMark/>
          </w:tcPr>
          <w:p w14:paraId="75C84F0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208D55E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92550F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579FE99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2CD1729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7A24F24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767054B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4E6E6A6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</w:tr>
      <w:tr w:rsidR="00543499" w:rsidRPr="00B26D9A" w14:paraId="11563487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634F5D14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76B2A5B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Hip adductors</w:t>
            </w:r>
          </w:p>
        </w:tc>
        <w:tc>
          <w:tcPr>
            <w:tcW w:w="833" w:type="dxa"/>
            <w:vAlign w:val="center"/>
            <w:hideMark/>
          </w:tcPr>
          <w:p w14:paraId="3E8BB14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101C9DF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34E5479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5AF8B93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12E707E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4427830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3ADAC0B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7521160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543499" w:rsidRPr="00B26D9A" w14:paraId="7A87B7E2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3329E4CD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693B6A6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Knee flexors</w:t>
            </w:r>
          </w:p>
        </w:tc>
        <w:tc>
          <w:tcPr>
            <w:tcW w:w="833" w:type="dxa"/>
            <w:vAlign w:val="center"/>
            <w:hideMark/>
          </w:tcPr>
          <w:p w14:paraId="276EF5A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6D1B1A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599F65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4E8B4B4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50D4CCE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0EC64E8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68C068B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387EFB9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</w:tr>
      <w:tr w:rsidR="00543499" w:rsidRPr="00B26D9A" w14:paraId="4BAF5E26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43A650FD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5E7DC55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Knee extensors</w:t>
            </w:r>
          </w:p>
        </w:tc>
        <w:tc>
          <w:tcPr>
            <w:tcW w:w="833" w:type="dxa"/>
            <w:vAlign w:val="center"/>
            <w:hideMark/>
          </w:tcPr>
          <w:p w14:paraId="1A09574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7365239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0A14376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449EE79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1F27CFB8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5558985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42D91AE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1DEA96F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</w:tr>
      <w:tr w:rsidR="00543499" w:rsidRPr="00B26D9A" w14:paraId="311AB759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21BBA369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3678B13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Plantarflexors</w:t>
            </w:r>
          </w:p>
        </w:tc>
        <w:tc>
          <w:tcPr>
            <w:tcW w:w="833" w:type="dxa"/>
            <w:vAlign w:val="center"/>
            <w:hideMark/>
          </w:tcPr>
          <w:p w14:paraId="4F32413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55FC154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42C9E14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55D4EE8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64CFD40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405538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2B63279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15F347E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543499" w:rsidRPr="00B26D9A" w14:paraId="5425041F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68F894EA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2375CF1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Soleus</w:t>
            </w:r>
          </w:p>
        </w:tc>
        <w:tc>
          <w:tcPr>
            <w:tcW w:w="833" w:type="dxa"/>
            <w:vAlign w:val="center"/>
            <w:hideMark/>
          </w:tcPr>
          <w:p w14:paraId="799594E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7A7DE73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4B1CE51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2E8DFD7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841DB6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318BE7F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5F4E18B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5216EA3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</w:tr>
      <w:tr w:rsidR="00543499" w:rsidRPr="00B26D9A" w14:paraId="0B6E0BCE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2B1BEA8F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69024CD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Clones</w:t>
            </w:r>
          </w:p>
        </w:tc>
        <w:tc>
          <w:tcPr>
            <w:tcW w:w="833" w:type="dxa"/>
            <w:vAlign w:val="center"/>
            <w:hideMark/>
          </w:tcPr>
          <w:p w14:paraId="184B76C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221793F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7D9554D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833" w:type="dxa"/>
            <w:vAlign w:val="center"/>
            <w:hideMark/>
          </w:tcPr>
          <w:p w14:paraId="64E550B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4C57542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4D45234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706842D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6AD86A2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</w:tr>
      <w:tr w:rsidR="00543499" w:rsidRPr="00B26D9A" w14:paraId="471C6840" w14:textId="77777777" w:rsidTr="00286096">
        <w:trPr>
          <w:trHeight w:val="20"/>
        </w:trPr>
        <w:tc>
          <w:tcPr>
            <w:tcW w:w="615" w:type="dxa"/>
            <w:vMerge w:val="restart"/>
            <w:vAlign w:val="center"/>
            <w:hideMark/>
          </w:tcPr>
          <w:p w14:paraId="17C78E0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b/>
                <w:sz w:val="24"/>
                <w:szCs w:val="24"/>
              </w:rPr>
              <w:t>S03</w:t>
            </w:r>
          </w:p>
        </w:tc>
        <w:tc>
          <w:tcPr>
            <w:tcW w:w="2002" w:type="dxa"/>
            <w:vAlign w:val="center"/>
            <w:hideMark/>
          </w:tcPr>
          <w:p w14:paraId="5DA0016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Hip flexors</w:t>
            </w:r>
          </w:p>
        </w:tc>
        <w:tc>
          <w:tcPr>
            <w:tcW w:w="833" w:type="dxa"/>
            <w:vAlign w:val="center"/>
            <w:hideMark/>
          </w:tcPr>
          <w:p w14:paraId="5E63817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A6BC93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04141CC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12A0BC3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3B60324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7475105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4A0128A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2980A3E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</w:tr>
      <w:tr w:rsidR="00543499" w:rsidRPr="00B26D9A" w14:paraId="112133D8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27D833D9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2C49C21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Hip adductors</w:t>
            </w:r>
          </w:p>
        </w:tc>
        <w:tc>
          <w:tcPr>
            <w:tcW w:w="833" w:type="dxa"/>
            <w:vAlign w:val="center"/>
            <w:hideMark/>
          </w:tcPr>
          <w:p w14:paraId="24A7669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451762D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D3847A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32167D8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399C0A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0C81ACA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65CA3E0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1ABAF3A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</w:tr>
      <w:tr w:rsidR="00543499" w:rsidRPr="00B26D9A" w14:paraId="7C4BEAC0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41CE9C77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2E55678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Knee flexors</w:t>
            </w:r>
          </w:p>
        </w:tc>
        <w:tc>
          <w:tcPr>
            <w:tcW w:w="833" w:type="dxa"/>
            <w:vAlign w:val="center"/>
            <w:hideMark/>
          </w:tcPr>
          <w:p w14:paraId="1D70BDB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092C01D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7850149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33338DA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5BCDDF3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03F9068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037BBF0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3D5B8D6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</w:tr>
      <w:tr w:rsidR="00543499" w:rsidRPr="00B26D9A" w14:paraId="138C3950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0779B526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63272DC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Knee extensors</w:t>
            </w:r>
          </w:p>
        </w:tc>
        <w:tc>
          <w:tcPr>
            <w:tcW w:w="833" w:type="dxa"/>
            <w:vAlign w:val="center"/>
            <w:hideMark/>
          </w:tcPr>
          <w:p w14:paraId="7113DCE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20E207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3008F5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788884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BDFD23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048FA4E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15B6ED2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25B45E2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</w:tr>
      <w:tr w:rsidR="00543499" w:rsidRPr="00B26D9A" w14:paraId="25A1CBAB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057F6851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03D18C0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Plantarflexors</w:t>
            </w:r>
          </w:p>
        </w:tc>
        <w:tc>
          <w:tcPr>
            <w:tcW w:w="833" w:type="dxa"/>
            <w:vAlign w:val="center"/>
            <w:hideMark/>
          </w:tcPr>
          <w:p w14:paraId="18F5762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BC39EC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3AAFDB0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0771F94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3A75D87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55FD15E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93D46B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ECF66A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</w:tr>
      <w:tr w:rsidR="00543499" w:rsidRPr="00B26D9A" w14:paraId="1B4FDFD4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4B0F1F2F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1E2C3388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Soleus</w:t>
            </w:r>
          </w:p>
        </w:tc>
        <w:tc>
          <w:tcPr>
            <w:tcW w:w="833" w:type="dxa"/>
            <w:vAlign w:val="center"/>
            <w:hideMark/>
          </w:tcPr>
          <w:p w14:paraId="20C199A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3E2FC2A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494B629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C1270E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A83432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38B3661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55613C8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0E5CDB2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</w:tr>
      <w:tr w:rsidR="00543499" w:rsidRPr="00B26D9A" w14:paraId="32B51C92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624A8322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5F95954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Clones</w:t>
            </w:r>
          </w:p>
        </w:tc>
        <w:tc>
          <w:tcPr>
            <w:tcW w:w="833" w:type="dxa"/>
            <w:vAlign w:val="center"/>
            <w:hideMark/>
          </w:tcPr>
          <w:p w14:paraId="088BB9A8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735E09B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79A8A23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5563792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642CE74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9B060A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6E79082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343A114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543499" w:rsidRPr="00B26D9A" w14:paraId="5C642139" w14:textId="77777777" w:rsidTr="00286096">
        <w:trPr>
          <w:trHeight w:val="20"/>
        </w:trPr>
        <w:tc>
          <w:tcPr>
            <w:tcW w:w="615" w:type="dxa"/>
            <w:vMerge w:val="restart"/>
            <w:vAlign w:val="center"/>
            <w:hideMark/>
          </w:tcPr>
          <w:p w14:paraId="6915CFB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b/>
                <w:sz w:val="24"/>
                <w:szCs w:val="24"/>
              </w:rPr>
              <w:t>S04</w:t>
            </w:r>
          </w:p>
        </w:tc>
        <w:tc>
          <w:tcPr>
            <w:tcW w:w="2002" w:type="dxa"/>
            <w:vAlign w:val="center"/>
            <w:hideMark/>
          </w:tcPr>
          <w:p w14:paraId="04CEDF6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Hip flexors</w:t>
            </w:r>
          </w:p>
        </w:tc>
        <w:tc>
          <w:tcPr>
            <w:tcW w:w="833" w:type="dxa"/>
            <w:vAlign w:val="center"/>
            <w:hideMark/>
          </w:tcPr>
          <w:p w14:paraId="0F5C205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5C50B75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1F965E5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6AF2D3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966747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1A8FD3A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1AB6706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402D9A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</w:tr>
      <w:tr w:rsidR="00543499" w:rsidRPr="00B26D9A" w14:paraId="72BFD951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085B6DD7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3691745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Hip adductors</w:t>
            </w:r>
          </w:p>
        </w:tc>
        <w:tc>
          <w:tcPr>
            <w:tcW w:w="833" w:type="dxa"/>
            <w:vAlign w:val="center"/>
            <w:hideMark/>
          </w:tcPr>
          <w:p w14:paraId="052855D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7772E49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0DB83E8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7042F058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530B481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72DA935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4652844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6A8BF4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</w:tr>
      <w:tr w:rsidR="00543499" w:rsidRPr="00B26D9A" w14:paraId="2ECA0155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4500EB4A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4F4F614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Knee flexors</w:t>
            </w:r>
          </w:p>
        </w:tc>
        <w:tc>
          <w:tcPr>
            <w:tcW w:w="833" w:type="dxa"/>
            <w:vAlign w:val="center"/>
            <w:hideMark/>
          </w:tcPr>
          <w:p w14:paraId="3352DF9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0D59848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3E3EA1A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03CCB01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5E8BC76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336CC57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6EDFDE9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1D6B0C7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543499" w:rsidRPr="00B26D9A" w14:paraId="5D6E37DA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16A1D407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594FC238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Knee extensors</w:t>
            </w:r>
          </w:p>
        </w:tc>
        <w:tc>
          <w:tcPr>
            <w:tcW w:w="833" w:type="dxa"/>
            <w:vAlign w:val="center"/>
            <w:hideMark/>
          </w:tcPr>
          <w:p w14:paraId="63DAC89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5B4E386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2D772D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7E5D28E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56F7D3E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7C88392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1065668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3B2D8C5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</w:tr>
      <w:tr w:rsidR="00543499" w:rsidRPr="00B26D9A" w14:paraId="3F382754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68619A42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0367BDA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Plantarflexors</w:t>
            </w:r>
          </w:p>
        </w:tc>
        <w:tc>
          <w:tcPr>
            <w:tcW w:w="833" w:type="dxa"/>
            <w:vAlign w:val="center"/>
            <w:hideMark/>
          </w:tcPr>
          <w:p w14:paraId="3DE47EA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01DC6AC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7FF7E83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833" w:type="dxa"/>
            <w:vAlign w:val="center"/>
            <w:hideMark/>
          </w:tcPr>
          <w:p w14:paraId="6493929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833" w:type="dxa"/>
            <w:vAlign w:val="center"/>
            <w:hideMark/>
          </w:tcPr>
          <w:p w14:paraId="0C6BA64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8D6386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6D3E75A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833" w:type="dxa"/>
            <w:vAlign w:val="center"/>
            <w:hideMark/>
          </w:tcPr>
          <w:p w14:paraId="10343DE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543499" w:rsidRPr="00B26D9A" w14:paraId="5EC092F2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68499BE1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6AEDE2D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Soleus</w:t>
            </w:r>
          </w:p>
        </w:tc>
        <w:tc>
          <w:tcPr>
            <w:tcW w:w="833" w:type="dxa"/>
            <w:vAlign w:val="center"/>
            <w:hideMark/>
          </w:tcPr>
          <w:p w14:paraId="43239B8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48138DC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3133A49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253D709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4115653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6CD8BB5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5197893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  <w:hideMark/>
          </w:tcPr>
          <w:p w14:paraId="3D78CF9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543499" w:rsidRPr="00B26D9A" w14:paraId="1DA04494" w14:textId="77777777" w:rsidTr="00286096">
        <w:trPr>
          <w:trHeight w:val="20"/>
        </w:trPr>
        <w:tc>
          <w:tcPr>
            <w:tcW w:w="615" w:type="dxa"/>
            <w:vMerge/>
            <w:vAlign w:val="center"/>
            <w:hideMark/>
          </w:tcPr>
          <w:p w14:paraId="1CD22582" w14:textId="77777777" w:rsidR="00543499" w:rsidRPr="00B26D9A" w:rsidRDefault="00543499" w:rsidP="00286096">
            <w:pPr>
              <w:spacing w:before="240" w:line="259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44F5ACA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Clones</w:t>
            </w:r>
          </w:p>
        </w:tc>
        <w:tc>
          <w:tcPr>
            <w:tcW w:w="833" w:type="dxa"/>
            <w:vAlign w:val="center"/>
            <w:hideMark/>
          </w:tcPr>
          <w:p w14:paraId="1FEDD7B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0278644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5FAC2D3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B4EA77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437C4C7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128E33F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746D6B0A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4B061A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</w:tr>
      <w:tr w:rsidR="00543499" w:rsidRPr="00B26D9A" w14:paraId="2B16405A" w14:textId="77777777" w:rsidTr="00286096">
        <w:trPr>
          <w:trHeight w:val="20"/>
        </w:trPr>
        <w:tc>
          <w:tcPr>
            <w:tcW w:w="615" w:type="dxa"/>
            <w:vMerge w:val="restart"/>
            <w:vAlign w:val="center"/>
            <w:hideMark/>
          </w:tcPr>
          <w:p w14:paraId="2873989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b/>
                <w:sz w:val="24"/>
                <w:szCs w:val="24"/>
              </w:rPr>
              <w:t>S05</w:t>
            </w:r>
          </w:p>
        </w:tc>
        <w:tc>
          <w:tcPr>
            <w:tcW w:w="2002" w:type="dxa"/>
            <w:vAlign w:val="center"/>
            <w:hideMark/>
          </w:tcPr>
          <w:p w14:paraId="75B2975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Hip flexors</w:t>
            </w:r>
          </w:p>
        </w:tc>
        <w:tc>
          <w:tcPr>
            <w:tcW w:w="833" w:type="dxa"/>
            <w:vAlign w:val="center"/>
            <w:hideMark/>
          </w:tcPr>
          <w:p w14:paraId="5F661DA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B8BAF1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68C8B3A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76A13E1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22D9226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7F0975B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28F53B48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62EFF85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</w:tr>
      <w:tr w:rsidR="00543499" w:rsidRPr="00B26D9A" w14:paraId="314E2B0C" w14:textId="77777777" w:rsidTr="00286096">
        <w:trPr>
          <w:trHeight w:val="20"/>
        </w:trPr>
        <w:tc>
          <w:tcPr>
            <w:tcW w:w="615" w:type="dxa"/>
            <w:vMerge/>
            <w:hideMark/>
          </w:tcPr>
          <w:p w14:paraId="0FAF7904" w14:textId="77777777" w:rsidR="00543499" w:rsidRPr="00B26D9A" w:rsidRDefault="00543499" w:rsidP="00286096">
            <w:pPr>
              <w:spacing w:before="240" w:line="259" w:lineRule="auto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59C24A6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Hip adductors</w:t>
            </w:r>
          </w:p>
        </w:tc>
        <w:tc>
          <w:tcPr>
            <w:tcW w:w="833" w:type="dxa"/>
            <w:vAlign w:val="center"/>
            <w:hideMark/>
          </w:tcPr>
          <w:p w14:paraId="0DACEA8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3DADC46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4E53DC2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0231F4B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51854EC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022BA9F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6023733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4B08F28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</w:tr>
      <w:tr w:rsidR="00543499" w:rsidRPr="00B26D9A" w14:paraId="7EEC4CFD" w14:textId="77777777" w:rsidTr="00286096">
        <w:trPr>
          <w:trHeight w:val="20"/>
        </w:trPr>
        <w:tc>
          <w:tcPr>
            <w:tcW w:w="615" w:type="dxa"/>
            <w:vMerge/>
            <w:hideMark/>
          </w:tcPr>
          <w:p w14:paraId="1ED62FB2" w14:textId="77777777" w:rsidR="00543499" w:rsidRPr="00B26D9A" w:rsidRDefault="00543499" w:rsidP="00286096">
            <w:pPr>
              <w:spacing w:before="240" w:line="259" w:lineRule="auto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19F08C5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Knee flexors</w:t>
            </w:r>
          </w:p>
        </w:tc>
        <w:tc>
          <w:tcPr>
            <w:tcW w:w="833" w:type="dxa"/>
            <w:vAlign w:val="center"/>
            <w:hideMark/>
          </w:tcPr>
          <w:p w14:paraId="3C43D24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10E78368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1CA8DF6F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590771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6234CDE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ECBBAA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08C4B18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7CDB2A2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</w:tr>
      <w:tr w:rsidR="00543499" w:rsidRPr="00B26D9A" w14:paraId="77AB2B4D" w14:textId="77777777" w:rsidTr="00286096">
        <w:trPr>
          <w:trHeight w:val="20"/>
        </w:trPr>
        <w:tc>
          <w:tcPr>
            <w:tcW w:w="615" w:type="dxa"/>
            <w:vMerge/>
            <w:hideMark/>
          </w:tcPr>
          <w:p w14:paraId="4A5282D1" w14:textId="77777777" w:rsidR="00543499" w:rsidRPr="00B26D9A" w:rsidRDefault="00543499" w:rsidP="00286096">
            <w:pPr>
              <w:spacing w:before="240" w:line="259" w:lineRule="auto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5A715DF9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Knee extensors</w:t>
            </w:r>
          </w:p>
        </w:tc>
        <w:tc>
          <w:tcPr>
            <w:tcW w:w="833" w:type="dxa"/>
            <w:vAlign w:val="center"/>
            <w:hideMark/>
          </w:tcPr>
          <w:p w14:paraId="4A2EEF5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05A0232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B70C35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6002C15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4BFED4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31FE083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798D2C5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37EC19E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</w:tr>
      <w:tr w:rsidR="00543499" w:rsidRPr="00B26D9A" w14:paraId="7C8BEB1B" w14:textId="77777777" w:rsidTr="00286096">
        <w:trPr>
          <w:trHeight w:val="20"/>
        </w:trPr>
        <w:tc>
          <w:tcPr>
            <w:tcW w:w="615" w:type="dxa"/>
            <w:vMerge/>
            <w:hideMark/>
          </w:tcPr>
          <w:p w14:paraId="7CA92E7E" w14:textId="77777777" w:rsidR="00543499" w:rsidRPr="00B26D9A" w:rsidRDefault="00543499" w:rsidP="00286096">
            <w:pPr>
              <w:spacing w:before="240" w:line="259" w:lineRule="auto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01698BF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Plantarflexors</w:t>
            </w:r>
          </w:p>
        </w:tc>
        <w:tc>
          <w:tcPr>
            <w:tcW w:w="833" w:type="dxa"/>
            <w:vAlign w:val="center"/>
            <w:hideMark/>
          </w:tcPr>
          <w:p w14:paraId="492C384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4077238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359AD86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06C792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1+</w:t>
            </w:r>
          </w:p>
        </w:tc>
        <w:tc>
          <w:tcPr>
            <w:tcW w:w="833" w:type="dxa"/>
            <w:vAlign w:val="center"/>
            <w:hideMark/>
          </w:tcPr>
          <w:p w14:paraId="2C718F1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B8A18E1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BE92ED5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5BB6529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</w:tr>
      <w:tr w:rsidR="00543499" w:rsidRPr="00B26D9A" w14:paraId="29F03894" w14:textId="77777777" w:rsidTr="00286096">
        <w:trPr>
          <w:trHeight w:val="20"/>
        </w:trPr>
        <w:tc>
          <w:tcPr>
            <w:tcW w:w="615" w:type="dxa"/>
            <w:vMerge/>
            <w:hideMark/>
          </w:tcPr>
          <w:p w14:paraId="1EC7731B" w14:textId="77777777" w:rsidR="00543499" w:rsidRPr="00B26D9A" w:rsidRDefault="00543499" w:rsidP="00286096">
            <w:pPr>
              <w:spacing w:before="240" w:line="259" w:lineRule="auto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649795D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Soleus</w:t>
            </w:r>
          </w:p>
        </w:tc>
        <w:tc>
          <w:tcPr>
            <w:tcW w:w="833" w:type="dxa"/>
            <w:vAlign w:val="center"/>
            <w:hideMark/>
          </w:tcPr>
          <w:p w14:paraId="265D554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59DEA72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76380D3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833" w:type="dxa"/>
            <w:vAlign w:val="center"/>
            <w:hideMark/>
          </w:tcPr>
          <w:p w14:paraId="5F5F4C0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65F53F3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0C867560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  <w:hideMark/>
          </w:tcPr>
          <w:p w14:paraId="1D51A24B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5FCBD67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</w:tr>
      <w:tr w:rsidR="00543499" w:rsidRPr="00B26D9A" w14:paraId="36EF6C74" w14:textId="77777777" w:rsidTr="00286096">
        <w:trPr>
          <w:trHeight w:val="20"/>
        </w:trPr>
        <w:tc>
          <w:tcPr>
            <w:tcW w:w="615" w:type="dxa"/>
            <w:vMerge/>
            <w:hideMark/>
          </w:tcPr>
          <w:p w14:paraId="7FB73DF5" w14:textId="77777777" w:rsidR="00543499" w:rsidRPr="00B26D9A" w:rsidRDefault="00543499" w:rsidP="00286096">
            <w:pPr>
              <w:spacing w:before="240" w:line="259" w:lineRule="auto"/>
              <w:rPr>
                <w:rFonts w:ascii="Arial" w:hAnsi="Arial" w:cs="Arial"/>
              </w:rPr>
            </w:pPr>
          </w:p>
        </w:tc>
        <w:tc>
          <w:tcPr>
            <w:tcW w:w="2002" w:type="dxa"/>
            <w:vAlign w:val="center"/>
            <w:hideMark/>
          </w:tcPr>
          <w:p w14:paraId="33D0E90C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Clones</w:t>
            </w:r>
          </w:p>
        </w:tc>
        <w:tc>
          <w:tcPr>
            <w:tcW w:w="833" w:type="dxa"/>
            <w:vAlign w:val="center"/>
            <w:hideMark/>
          </w:tcPr>
          <w:p w14:paraId="708953BD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5F5E667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438D6674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2A042B7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792C206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CE3D28E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3B1161D6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  <w:tc>
          <w:tcPr>
            <w:tcW w:w="833" w:type="dxa"/>
            <w:vAlign w:val="center"/>
            <w:hideMark/>
          </w:tcPr>
          <w:p w14:paraId="24E316D3" w14:textId="77777777" w:rsidR="00543499" w:rsidRPr="00B26D9A" w:rsidRDefault="00543499" w:rsidP="00286096">
            <w:pPr>
              <w:spacing w:line="48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C508258">
              <w:rPr>
                <w:rFonts w:ascii="Calibri" w:eastAsia="Calibri" w:hAnsi="Calibri" w:cs="Calibri"/>
                <w:sz w:val="24"/>
                <w:szCs w:val="24"/>
              </w:rPr>
              <w:t>NA</w:t>
            </w:r>
          </w:p>
        </w:tc>
      </w:tr>
    </w:tbl>
    <w:p w14:paraId="1A2062C7" w14:textId="77777777" w:rsidR="00543499" w:rsidRDefault="00543499" w:rsidP="00543499">
      <w:pPr>
        <w:jc w:val="both"/>
        <w:rPr>
          <w:lang w:val="en-GB"/>
        </w:rPr>
      </w:pPr>
    </w:p>
    <w:p w14:paraId="3DF3BBEC" w14:textId="17A65549" w:rsidR="007D7B5C" w:rsidRPr="008E1AB8" w:rsidRDefault="007D7B5C">
      <w:pPr>
        <w:rPr>
          <w:lang w:val="en-GB"/>
        </w:rPr>
      </w:pPr>
    </w:p>
    <w:sectPr w:rsidR="007D7B5C" w:rsidRPr="008E1AB8" w:rsidSect="00543499">
      <w:footerReference w:type="default" r:id="rId6"/>
      <w:headerReference w:type="first" r:id="rId7"/>
      <w:footerReference w:type="first" r:id="rId8"/>
      <w:pgSz w:w="11906" w:h="16838" w:code="9"/>
      <w:pgMar w:top="1418" w:right="1418" w:bottom="1134" w:left="1418" w:header="1077" w:footer="567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FE0A81" w14:textId="77777777" w:rsidR="00353444" w:rsidRDefault="00353444">
      <w:pPr>
        <w:spacing w:after="0" w:line="240" w:lineRule="auto"/>
      </w:pPr>
      <w:r>
        <w:separator/>
      </w:r>
    </w:p>
  </w:endnote>
  <w:endnote w:type="continuationSeparator" w:id="0">
    <w:p w14:paraId="7FD86559" w14:textId="77777777" w:rsidR="00353444" w:rsidRDefault="003534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702AC7D" w14:paraId="1A43E7B2" w14:textId="77777777" w:rsidTr="5702AC7D">
      <w:trPr>
        <w:trHeight w:val="300"/>
      </w:trPr>
      <w:tc>
        <w:tcPr>
          <w:tcW w:w="3020" w:type="dxa"/>
        </w:tcPr>
        <w:p w14:paraId="63F1440B" w14:textId="77777777" w:rsidR="00543499" w:rsidRDefault="00543499" w:rsidP="5702AC7D">
          <w:pPr>
            <w:pStyle w:val="Intestazione"/>
            <w:ind w:left="-115"/>
          </w:pPr>
        </w:p>
      </w:tc>
      <w:tc>
        <w:tcPr>
          <w:tcW w:w="3020" w:type="dxa"/>
        </w:tcPr>
        <w:p w14:paraId="39CC50C2" w14:textId="77777777" w:rsidR="00543499" w:rsidRDefault="00543499" w:rsidP="5702AC7D">
          <w:pPr>
            <w:pStyle w:val="Intestazione"/>
            <w:jc w:val="center"/>
          </w:pPr>
        </w:p>
      </w:tc>
      <w:tc>
        <w:tcPr>
          <w:tcW w:w="3020" w:type="dxa"/>
        </w:tcPr>
        <w:p w14:paraId="6E42F87E" w14:textId="77777777" w:rsidR="00543499" w:rsidRDefault="00543499" w:rsidP="5702AC7D">
          <w:pPr>
            <w:pStyle w:val="Intestazione"/>
            <w:ind w:right="-115"/>
            <w:jc w:val="right"/>
          </w:pPr>
        </w:p>
      </w:tc>
    </w:tr>
  </w:tbl>
  <w:p w14:paraId="3A1C5D20" w14:textId="77777777" w:rsidR="00543499" w:rsidRDefault="00543499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702AC7D" w14:paraId="4805307C" w14:textId="77777777" w:rsidTr="5702AC7D">
      <w:trPr>
        <w:trHeight w:val="300"/>
      </w:trPr>
      <w:tc>
        <w:tcPr>
          <w:tcW w:w="3020" w:type="dxa"/>
        </w:tcPr>
        <w:p w14:paraId="7C9C7BC5" w14:textId="77777777" w:rsidR="00543499" w:rsidRDefault="00543499" w:rsidP="5702AC7D">
          <w:pPr>
            <w:pStyle w:val="Intestazione"/>
            <w:ind w:left="-115"/>
          </w:pPr>
        </w:p>
      </w:tc>
      <w:tc>
        <w:tcPr>
          <w:tcW w:w="3020" w:type="dxa"/>
        </w:tcPr>
        <w:p w14:paraId="1A453778" w14:textId="77777777" w:rsidR="00543499" w:rsidRDefault="00543499" w:rsidP="5702AC7D">
          <w:pPr>
            <w:pStyle w:val="Intestazione"/>
            <w:jc w:val="center"/>
          </w:pPr>
        </w:p>
      </w:tc>
      <w:tc>
        <w:tcPr>
          <w:tcW w:w="3020" w:type="dxa"/>
        </w:tcPr>
        <w:p w14:paraId="6C6DB6A8" w14:textId="77777777" w:rsidR="00543499" w:rsidRDefault="00543499" w:rsidP="5702AC7D">
          <w:pPr>
            <w:pStyle w:val="Intestazione"/>
            <w:ind w:right="-115"/>
            <w:jc w:val="right"/>
          </w:pPr>
        </w:p>
      </w:tc>
    </w:tr>
  </w:tbl>
  <w:p w14:paraId="0A21DCCB" w14:textId="77777777" w:rsidR="00543499" w:rsidRDefault="0054349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0B34E9" w14:textId="77777777" w:rsidR="00353444" w:rsidRDefault="00353444">
      <w:pPr>
        <w:spacing w:after="0" w:line="240" w:lineRule="auto"/>
      </w:pPr>
      <w:r>
        <w:separator/>
      </w:r>
    </w:p>
  </w:footnote>
  <w:footnote w:type="continuationSeparator" w:id="0">
    <w:p w14:paraId="68E3C1A8" w14:textId="77777777" w:rsidR="00353444" w:rsidRDefault="003534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265"/>
      <w:gridCol w:w="705"/>
      <w:gridCol w:w="6090"/>
    </w:tblGrid>
    <w:tr w:rsidR="5702AC7D" w:rsidRPr="00642A22" w14:paraId="755BF8A3" w14:textId="77777777" w:rsidTr="4FACE868">
      <w:trPr>
        <w:trHeight w:val="300"/>
      </w:trPr>
      <w:tc>
        <w:tcPr>
          <w:tcW w:w="2265" w:type="dxa"/>
        </w:tcPr>
        <w:p w14:paraId="7F6465E5" w14:textId="77777777" w:rsidR="00543499" w:rsidRDefault="00543499" w:rsidP="5702AC7D">
          <w:pPr>
            <w:pStyle w:val="Intestazione"/>
            <w:ind w:left="-115"/>
          </w:pPr>
        </w:p>
      </w:tc>
      <w:tc>
        <w:tcPr>
          <w:tcW w:w="705" w:type="dxa"/>
        </w:tcPr>
        <w:p w14:paraId="49A6040B" w14:textId="77777777" w:rsidR="00543499" w:rsidRDefault="00543499" w:rsidP="5702AC7D">
          <w:pPr>
            <w:pStyle w:val="Intestazione"/>
            <w:jc w:val="center"/>
          </w:pPr>
        </w:p>
      </w:tc>
      <w:tc>
        <w:tcPr>
          <w:tcW w:w="6090" w:type="dxa"/>
        </w:tcPr>
        <w:p w14:paraId="00F5EB99" w14:textId="77777777" w:rsidR="00543499" w:rsidRPr="002E6F4F" w:rsidRDefault="00543499" w:rsidP="5702AC7D">
          <w:pPr>
            <w:pStyle w:val="Intestazione"/>
            <w:ind w:right="-115"/>
            <w:jc w:val="right"/>
            <w:rPr>
              <w:lang w:val="en-US"/>
            </w:rPr>
          </w:pPr>
          <w:r w:rsidRPr="002E6F4F">
            <w:rPr>
              <w:lang w:val="en-US"/>
            </w:rPr>
            <w:t xml:space="preserve">FES-Cycling as sport-therapy for people with complete SCI  </w:t>
          </w:r>
        </w:p>
      </w:tc>
    </w:tr>
  </w:tbl>
  <w:p w14:paraId="645E7DEC" w14:textId="77777777" w:rsidR="00543499" w:rsidRPr="002E6F4F" w:rsidRDefault="00543499">
    <w:pPr>
      <w:pStyle w:val="Intestazione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grammar="clean"/>
  <w:trackRevision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F81"/>
    <w:rsid w:val="00180C47"/>
    <w:rsid w:val="002D2279"/>
    <w:rsid w:val="00353444"/>
    <w:rsid w:val="00543499"/>
    <w:rsid w:val="005A4106"/>
    <w:rsid w:val="00642A22"/>
    <w:rsid w:val="00695720"/>
    <w:rsid w:val="006B7F44"/>
    <w:rsid w:val="007C3F81"/>
    <w:rsid w:val="007D7B5C"/>
    <w:rsid w:val="008E1AB8"/>
    <w:rsid w:val="009670E0"/>
    <w:rsid w:val="00A37749"/>
    <w:rsid w:val="00A85F60"/>
    <w:rsid w:val="00B71D95"/>
    <w:rsid w:val="00B80208"/>
    <w:rsid w:val="00BC6009"/>
    <w:rsid w:val="00BD6E94"/>
    <w:rsid w:val="00DC1FCA"/>
    <w:rsid w:val="00DE5221"/>
    <w:rsid w:val="00E13A4D"/>
    <w:rsid w:val="00F83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BE50269"/>
  <w15:chartTrackingRefBased/>
  <w15:docId w15:val="{33C19419-E91D-4E0C-917C-4F0B91304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43499"/>
  </w:style>
  <w:style w:type="paragraph" w:styleId="Titolo1">
    <w:name w:val="heading 1"/>
    <w:basedOn w:val="Normale"/>
    <w:next w:val="Normale"/>
    <w:link w:val="Titolo1Carattere"/>
    <w:uiPriority w:val="9"/>
    <w:qFormat/>
    <w:rsid w:val="007C3F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C3F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C3F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C3F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C3F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C3F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C3F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C3F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C3F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C3F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C3F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C3F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C3F8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C3F8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C3F8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C3F8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C3F8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C3F8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C3F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C3F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C3F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C3F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C3F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C3F8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C3F8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C3F8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C3F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C3F8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C3F81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543499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5434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43499"/>
  </w:style>
  <w:style w:type="paragraph" w:styleId="Pidipagina">
    <w:name w:val="footer"/>
    <w:basedOn w:val="Normale"/>
    <w:link w:val="PidipaginaCarattere"/>
    <w:uiPriority w:val="99"/>
    <w:unhideWhenUsed/>
    <w:rsid w:val="005434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43499"/>
  </w:style>
  <w:style w:type="character" w:styleId="Numeroriga">
    <w:name w:val="line number"/>
    <w:basedOn w:val="Carpredefinitoparagrafo"/>
    <w:uiPriority w:val="99"/>
    <w:semiHidden/>
    <w:unhideWhenUsed/>
    <w:rsid w:val="00543499"/>
  </w:style>
  <w:style w:type="paragraph" w:styleId="Revisione">
    <w:name w:val="Revision"/>
    <w:hidden/>
    <w:uiPriority w:val="99"/>
    <w:semiHidden/>
    <w:rsid w:val="00642A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398</Words>
  <Characters>1123</Characters>
  <Application>Microsoft Office Word</Application>
  <DocSecurity>0</DocSecurity>
  <Lines>9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Sanna</dc:creator>
  <cp:keywords/>
  <dc:description/>
  <cp:lastModifiedBy>Nicole Sanna</cp:lastModifiedBy>
  <cp:revision>13</cp:revision>
  <dcterms:created xsi:type="dcterms:W3CDTF">2024-09-16T07:52:00Z</dcterms:created>
  <dcterms:modified xsi:type="dcterms:W3CDTF">2024-12-16T17:49:00Z</dcterms:modified>
</cp:coreProperties>
</file>