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835" w:rsidRPr="005A0729" w:rsidRDefault="00371A24" w:rsidP="005A0729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5A0729">
        <w:rPr>
          <w:rFonts w:ascii="Times New Roman" w:hAnsi="Times New Roman" w:hint="eastAsia"/>
          <w:szCs w:val="21"/>
        </w:rPr>
        <w:t>S</w:t>
      </w:r>
      <w:r w:rsidRPr="005A0729">
        <w:rPr>
          <w:rFonts w:ascii="Times New Roman" w:hAnsi="Times New Roman"/>
          <w:szCs w:val="21"/>
        </w:rPr>
        <w:t>upplementary</w:t>
      </w:r>
      <w:r w:rsidRPr="005A0729">
        <w:rPr>
          <w:rFonts w:ascii="Times New Roman" w:hAnsi="Times New Roman" w:hint="eastAsia"/>
          <w:szCs w:val="21"/>
        </w:rPr>
        <w:t xml:space="preserve"> </w:t>
      </w:r>
      <w:r w:rsidR="00AD2835" w:rsidRPr="005A0729">
        <w:rPr>
          <w:rFonts w:ascii="Times New Roman" w:hAnsi="Times New Roman" w:hint="eastAsia"/>
          <w:b/>
          <w:szCs w:val="21"/>
        </w:rPr>
        <w:t xml:space="preserve">Table 14 </w:t>
      </w:r>
      <w:r w:rsidR="00AD2835" w:rsidRPr="005A0729">
        <w:rPr>
          <w:rFonts w:ascii="Times New Roman" w:hAnsi="Times New Roman"/>
          <w:szCs w:val="21"/>
        </w:rPr>
        <w:t xml:space="preserve">Grain </w:t>
      </w:r>
      <w:r w:rsidR="00AD2835" w:rsidRPr="005A0729">
        <w:rPr>
          <w:rFonts w:ascii="Times New Roman" w:hAnsi="Times New Roman" w:hint="eastAsia"/>
          <w:szCs w:val="21"/>
        </w:rPr>
        <w:t>thickness</w:t>
      </w:r>
      <w:r w:rsidR="00AD2835" w:rsidRPr="005A0729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AD2835" w:rsidRPr="005A0729">
        <w:rPr>
          <w:rFonts w:ascii="Times New Roman" w:hAnsi="Times New Roman" w:hint="eastAsia"/>
          <w:szCs w:val="21"/>
        </w:rPr>
        <w:t>in 20</w:t>
      </w:r>
      <w:r w:rsidR="005C22C8">
        <w:rPr>
          <w:rFonts w:ascii="Times New Roman" w:hAnsi="Times New Roman"/>
          <w:szCs w:val="21"/>
        </w:rPr>
        <w:t xml:space="preserve"> </w:t>
      </w:r>
      <w:r w:rsidR="00774A1F" w:rsidRPr="005A0729">
        <w:rPr>
          <w:rFonts w:ascii="Times New Roman" w:hAnsi="Times New Roman"/>
          <w:szCs w:val="21"/>
        </w:rPr>
        <w:t>perennial</w:t>
      </w:r>
      <w:r w:rsidR="00774A1F">
        <w:rPr>
          <w:rFonts w:ascii="Times New Roman" w:hAnsi="Times New Roman"/>
          <w:kern w:val="0"/>
          <w:szCs w:val="21"/>
        </w:rPr>
        <w:t xml:space="preserve"> </w:t>
      </w:r>
      <w:r w:rsidR="005C22C8">
        <w:rPr>
          <w:rFonts w:ascii="Times New Roman" w:hAnsi="Times New Roman"/>
          <w:kern w:val="0"/>
          <w:szCs w:val="21"/>
        </w:rPr>
        <w:t xml:space="preserve">Chinese </w:t>
      </w:r>
      <w:r w:rsidR="00AD2835" w:rsidRPr="005A0729">
        <w:rPr>
          <w:rFonts w:ascii="Times New Roman" w:hAnsi="Times New Roman"/>
          <w:szCs w:val="21"/>
        </w:rPr>
        <w:t>rice germplasm</w:t>
      </w:r>
    </w:p>
    <w:tbl>
      <w:tblPr>
        <w:tblW w:w="5004" w:type="pct"/>
        <w:jc w:val="center"/>
        <w:tblLook w:val="04A0" w:firstRow="1" w:lastRow="0" w:firstColumn="1" w:lastColumn="0" w:noHBand="0" w:noVBand="1"/>
      </w:tblPr>
      <w:tblGrid>
        <w:gridCol w:w="1516"/>
        <w:gridCol w:w="2443"/>
        <w:gridCol w:w="2284"/>
        <w:gridCol w:w="2170"/>
        <w:gridCol w:w="2225"/>
        <w:gridCol w:w="1339"/>
        <w:gridCol w:w="1517"/>
        <w:gridCol w:w="1088"/>
      </w:tblGrid>
      <w:tr w:rsidR="00AD2835" w:rsidRPr="005A0729" w:rsidTr="00C539DE">
        <w:trPr>
          <w:trHeight w:val="47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Grain thickness</w:t>
            </w: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 (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mm</w:t>
            </w: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)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2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0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5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4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D2835" w:rsidRPr="005A0729" w:rsidTr="00C539DE">
        <w:trPr>
          <w:trHeight w:val="49"/>
          <w:jc w:val="center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2.44±0.28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abc/ab</w:t>
            </w:r>
          </w:p>
        </w:tc>
        <w:tc>
          <w:tcPr>
            <w:tcW w:w="7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2.66±0.29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2.17±0.08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7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1.80±0.24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fg/c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1.80-2.66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2.27±0.32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14.15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2.54±0.15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2.13±0.22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defgh/b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2.31±0.14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2.12±0.24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2.12-2.54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2.28±0.17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7.5</w:t>
            </w:r>
            <w:r w:rsidRPr="005A0729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2.22±0.12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2.22±0.06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2.21±0.12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1.82±0.40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1.82-2.22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2.12±0.17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8.11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2.34±0.06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2.10±0.08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efghi/c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2.17±0.07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def/bc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2.22±0.07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2.10-2.34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2.21±0.09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3.97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2.40±0.07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2.34±0.06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2.21±0.02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2.22±0.18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2.21-2.40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2.29±0.08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3.51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2.37±0.06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2.18±0.06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2.10±0.04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1.74±0.13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1.74-2.37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2.10±0.23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10.89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2.10±1.38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2.05±0.12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2.05-2.35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2.16±0.11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5.29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2.47±0.12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2.23±0.09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1.93±0.08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1.93-2.47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2.25±0.20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8.94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2.09±0.06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2.15±0.10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2.45±0.07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2.37±0.12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2.09-2.45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2.27±0.15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6.59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2.62±0.10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2.02±0.06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2.23±0.12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2.09±0.44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2.02-2.62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2.24±0.23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10.36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2.38±0.12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2.33±0.12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2.33-2.38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2.35±0.02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0.76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2.52±0.12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2.35±0.15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2.27±0.09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2.0-2.52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2.29±0.19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8.21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2.45±0.19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2.35±0.05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1.97±0.08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1.14±0.32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1.14-2.45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1.98±0.52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26.07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2.46±0.06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2.50±0.07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2.04±0.05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1.82±0.28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1.82-2.50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2.21±0.29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12.98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2.47±0.06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2.32±0.06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2.16±0.17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efg/c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0.59±0.04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i/d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0.59-2.47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1.89±0.76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40.09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2.45±0.25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1.97±0.08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ij/b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2.37±0.03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2.33±0.10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1.97-2.45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2.28±0.18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8.08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2.08±0.15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e/b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1.98±0.07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hi/b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2.29±0.09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2.27±0.06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1.98-2.29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2.16±0.13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6.04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2.41±0.09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2.26±0.03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2.26±0.15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2.16-2.41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2.27±0.09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3.93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2.28±0.10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1.86±0.09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j/b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2.31±0.09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2.25±0.12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1.86-2.31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2.18±0.18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8.42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838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2.28±0.11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cd/ab</w:t>
            </w:r>
          </w:p>
        </w:tc>
        <w:tc>
          <w:tcPr>
            <w:tcW w:w="78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2.32±0.14bc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a</w:t>
            </w:r>
          </w:p>
        </w:tc>
        <w:tc>
          <w:tcPr>
            <w:tcW w:w="744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2.23±0.28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cde/ab</w:t>
            </w:r>
          </w:p>
        </w:tc>
        <w:tc>
          <w:tcPr>
            <w:tcW w:w="763" w:type="pct"/>
            <w:shd w:val="clear" w:color="auto" w:fill="auto"/>
            <w:noWrap/>
            <w:vAlign w:val="center"/>
            <w:hideMark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2.18±0.05</w:t>
            </w: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2.18-2.32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2.25±0.05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A0729">
              <w:rPr>
                <w:rFonts w:ascii="Times New Roman" w:hAnsi="Times New Roman"/>
                <w:color w:val="000000" w:themeColor="text1"/>
                <w:szCs w:val="21"/>
              </w:rPr>
              <w:t>2.34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hideMark/>
          </w:tcPr>
          <w:p w:rsidR="00AD2835" w:rsidRPr="005A0729" w:rsidRDefault="00AD2835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838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kern w:val="0"/>
                <w:szCs w:val="21"/>
              </w:rPr>
              <w:t>2.08-2.62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kern w:val="0"/>
                <w:szCs w:val="21"/>
              </w:rPr>
              <w:t>1.86-2.66</w:t>
            </w:r>
          </w:p>
        </w:tc>
        <w:tc>
          <w:tcPr>
            <w:tcW w:w="744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kern w:val="0"/>
                <w:szCs w:val="21"/>
              </w:rPr>
              <w:t>1.97-2.45</w:t>
            </w:r>
          </w:p>
        </w:tc>
        <w:tc>
          <w:tcPr>
            <w:tcW w:w="763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kern w:val="0"/>
                <w:szCs w:val="21"/>
              </w:rPr>
              <w:t>0.59-2.37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0.59-2.66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2.20±0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shd w:val="clear" w:color="auto" w:fill="auto"/>
            <w:noWrap/>
            <w:hideMark/>
          </w:tcPr>
          <w:p w:rsidR="00AD2835" w:rsidRPr="005A0729" w:rsidRDefault="00AD2835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838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2.38±0.13</w:t>
            </w: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2.22±0.19</w:t>
            </w:r>
          </w:p>
        </w:tc>
        <w:tc>
          <w:tcPr>
            <w:tcW w:w="744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2.22±0.11</w:t>
            </w:r>
          </w:p>
        </w:tc>
        <w:tc>
          <w:tcPr>
            <w:tcW w:w="763" w:type="pct"/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1.98±0.43</w:t>
            </w:r>
          </w:p>
        </w:tc>
        <w:tc>
          <w:tcPr>
            <w:tcW w:w="459" w:type="pct"/>
            <w:vMerge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AD2835" w:rsidRPr="005A0729" w:rsidTr="00C539DE">
        <w:trPr>
          <w:trHeight w:val="47"/>
          <w:jc w:val="center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D2835" w:rsidRPr="005A0729" w:rsidRDefault="00AD2835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CV</w:t>
            </w:r>
            <w:r w:rsidRPr="005A0729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5A0729">
              <w:rPr>
                <w:rFonts w:ascii="Times New Roman" w:hAnsi="Times New Roman"/>
                <w:color w:val="000000"/>
                <w:szCs w:val="21"/>
              </w:rPr>
              <w:t>(%)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5.65</w:t>
            </w:r>
          </w:p>
        </w:tc>
        <w:tc>
          <w:tcPr>
            <w:tcW w:w="7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8.49</w:t>
            </w:r>
          </w:p>
        </w:tc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4.90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A0729">
              <w:rPr>
                <w:rFonts w:ascii="Times New Roman" w:hAnsi="Times New Roman"/>
                <w:color w:val="000000"/>
                <w:szCs w:val="21"/>
              </w:rPr>
              <w:t>21.52</w:t>
            </w:r>
          </w:p>
        </w:tc>
        <w:tc>
          <w:tcPr>
            <w:tcW w:w="4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D2835" w:rsidRPr="005A0729" w:rsidRDefault="00AD2835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6118C5" w:rsidRDefault="006118C5" w:rsidP="006118C5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AD2835" w:rsidRPr="005A0729" w:rsidRDefault="00AD2835">
      <w:pPr>
        <w:rPr>
          <w:szCs w:val="21"/>
        </w:rPr>
      </w:pPr>
    </w:p>
    <w:p w:rsidR="00DE7319" w:rsidRPr="005A072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C2597B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Sect="005A0729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2A93" w:rsidRDefault="00D32A93" w:rsidP="007C4CC1">
      <w:r>
        <w:separator/>
      </w:r>
    </w:p>
  </w:endnote>
  <w:endnote w:type="continuationSeparator" w:id="0">
    <w:p w:rsidR="00D32A93" w:rsidRDefault="00D32A93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2A93" w:rsidRDefault="00D32A93" w:rsidP="007C4CC1">
      <w:r>
        <w:separator/>
      </w:r>
    </w:p>
  </w:footnote>
  <w:footnote w:type="continuationSeparator" w:id="0">
    <w:p w:rsidR="00D32A93" w:rsidRDefault="00D32A93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086C"/>
    <w:rsid w:val="000C6136"/>
    <w:rsid w:val="00103536"/>
    <w:rsid w:val="0013379D"/>
    <w:rsid w:val="00152CA7"/>
    <w:rsid w:val="00153E0E"/>
    <w:rsid w:val="00187213"/>
    <w:rsid w:val="001A7E29"/>
    <w:rsid w:val="001F3D50"/>
    <w:rsid w:val="002422ED"/>
    <w:rsid w:val="00294B9F"/>
    <w:rsid w:val="00294FC7"/>
    <w:rsid w:val="00307682"/>
    <w:rsid w:val="00354D1F"/>
    <w:rsid w:val="00371A24"/>
    <w:rsid w:val="00382807"/>
    <w:rsid w:val="004257C5"/>
    <w:rsid w:val="004379DF"/>
    <w:rsid w:val="004B5344"/>
    <w:rsid w:val="004B6FE8"/>
    <w:rsid w:val="004D10A1"/>
    <w:rsid w:val="00512BD9"/>
    <w:rsid w:val="0055122A"/>
    <w:rsid w:val="0057453F"/>
    <w:rsid w:val="00596C31"/>
    <w:rsid w:val="005A0729"/>
    <w:rsid w:val="005A6256"/>
    <w:rsid w:val="005B4B7E"/>
    <w:rsid w:val="005C22C8"/>
    <w:rsid w:val="005E391B"/>
    <w:rsid w:val="005E7F9B"/>
    <w:rsid w:val="006118C5"/>
    <w:rsid w:val="00625181"/>
    <w:rsid w:val="006A51D3"/>
    <w:rsid w:val="006A7289"/>
    <w:rsid w:val="006C3C46"/>
    <w:rsid w:val="006E1A8E"/>
    <w:rsid w:val="006F7075"/>
    <w:rsid w:val="00774A1F"/>
    <w:rsid w:val="007C4CC1"/>
    <w:rsid w:val="007D3F2C"/>
    <w:rsid w:val="00810643"/>
    <w:rsid w:val="00872695"/>
    <w:rsid w:val="008906FF"/>
    <w:rsid w:val="00897266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C4A3E"/>
    <w:rsid w:val="00C214A9"/>
    <w:rsid w:val="00C2597B"/>
    <w:rsid w:val="00C37559"/>
    <w:rsid w:val="00C43A61"/>
    <w:rsid w:val="00C539DE"/>
    <w:rsid w:val="00C65818"/>
    <w:rsid w:val="00C8302D"/>
    <w:rsid w:val="00CF38CC"/>
    <w:rsid w:val="00D32A93"/>
    <w:rsid w:val="00D36E9F"/>
    <w:rsid w:val="00D93313"/>
    <w:rsid w:val="00DE7319"/>
    <w:rsid w:val="00E668B8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6118C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D48805-2DA2-4D4F-8A31-03426BFC5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2024-11-08T06:21:00Z</dcterms:modified>
</cp:coreProperties>
</file>