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E9F" w:rsidRPr="00CE2E59" w:rsidRDefault="00371A24" w:rsidP="003743A7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CE2E59">
        <w:rPr>
          <w:rFonts w:ascii="Times New Roman" w:hAnsi="Times New Roman" w:hint="eastAsia"/>
          <w:szCs w:val="21"/>
        </w:rPr>
        <w:t>S</w:t>
      </w:r>
      <w:r w:rsidRPr="00CE2E59">
        <w:rPr>
          <w:rFonts w:ascii="Times New Roman" w:hAnsi="Times New Roman"/>
          <w:szCs w:val="21"/>
        </w:rPr>
        <w:t>upplementary</w:t>
      </w:r>
      <w:r w:rsidRPr="00CE2E59">
        <w:rPr>
          <w:rFonts w:ascii="Times New Roman" w:hAnsi="Times New Roman" w:hint="eastAsia"/>
          <w:b/>
          <w:szCs w:val="21"/>
        </w:rPr>
        <w:t xml:space="preserve"> </w:t>
      </w:r>
      <w:r w:rsidR="00D36E9F" w:rsidRPr="00CE2E59">
        <w:rPr>
          <w:rFonts w:ascii="Times New Roman" w:hAnsi="Times New Roman" w:hint="eastAsia"/>
          <w:b/>
          <w:szCs w:val="21"/>
        </w:rPr>
        <w:t xml:space="preserve">Table 2 </w:t>
      </w:r>
      <w:r w:rsidR="00D36E9F" w:rsidRPr="00CE2E59">
        <w:rPr>
          <w:rFonts w:ascii="Times New Roman" w:hAnsi="Times New Roman" w:hint="eastAsia"/>
          <w:szCs w:val="21"/>
        </w:rPr>
        <w:t xml:space="preserve">Plant height in 20 </w:t>
      </w:r>
      <w:r w:rsidR="00D36E9F" w:rsidRPr="00CE2E59">
        <w:rPr>
          <w:rFonts w:ascii="Times New Roman" w:hAnsi="Times New Roman"/>
          <w:szCs w:val="21"/>
        </w:rPr>
        <w:t>perennial</w:t>
      </w:r>
      <w:r w:rsidR="007F1F87" w:rsidRPr="007F1F87">
        <w:rPr>
          <w:rFonts w:ascii="Times New Roman" w:hAnsi="Times New Roman"/>
          <w:szCs w:val="21"/>
        </w:rPr>
        <w:t xml:space="preserve"> </w:t>
      </w:r>
      <w:r w:rsidR="007F1F87">
        <w:rPr>
          <w:rFonts w:ascii="Times New Roman" w:hAnsi="Times New Roman"/>
          <w:szCs w:val="21"/>
        </w:rPr>
        <w:t>C</w:t>
      </w:r>
      <w:r w:rsidR="007F1F87">
        <w:rPr>
          <w:rFonts w:ascii="Times New Roman" w:hAnsi="Times New Roman" w:hint="eastAsia"/>
          <w:szCs w:val="21"/>
        </w:rPr>
        <w:t>h</w:t>
      </w:r>
      <w:r w:rsidR="007F1F87">
        <w:rPr>
          <w:rFonts w:ascii="Times New Roman" w:hAnsi="Times New Roman"/>
          <w:szCs w:val="21"/>
        </w:rPr>
        <w:t>inese</w:t>
      </w:r>
      <w:r w:rsidR="00D36E9F" w:rsidRPr="00CE2E59">
        <w:rPr>
          <w:rFonts w:ascii="Times New Roman" w:hAnsi="Times New Roman"/>
          <w:szCs w:val="21"/>
        </w:rPr>
        <w:t xml:space="preserve"> rice germplasm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50"/>
        <w:gridCol w:w="2156"/>
        <w:gridCol w:w="2075"/>
        <w:gridCol w:w="2110"/>
        <w:gridCol w:w="2235"/>
        <w:gridCol w:w="1629"/>
        <w:gridCol w:w="1877"/>
        <w:gridCol w:w="938"/>
      </w:tblGrid>
      <w:tr w:rsidR="00A06578" w:rsidRPr="00CE2E59" w:rsidTr="00761AEF">
        <w:trPr>
          <w:trHeight w:val="138"/>
        </w:trPr>
        <w:tc>
          <w:tcPr>
            <w:tcW w:w="53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68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Plant height (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cm)</w:t>
            </w:r>
          </w:p>
        </w:tc>
      </w:tr>
      <w:tr w:rsidR="00A06578" w:rsidRPr="00CE2E59" w:rsidTr="00860368">
        <w:trPr>
          <w:trHeight w:val="156"/>
        </w:trPr>
        <w:tc>
          <w:tcPr>
            <w:tcW w:w="532" w:type="pct"/>
            <w:vMerge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59" w:type="pct"/>
            <w:vMerge w:val="restar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644" w:type="pct"/>
            <w:vMerge w:val="restar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322" w:type="pct"/>
            <w:vMerge w:val="restar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CV (%)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eastAsia="Arial Unicode MS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59" w:type="pct"/>
            <w:vMerge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4" w:type="pct"/>
            <w:vMerge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22" w:type="pct"/>
            <w:vMerge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7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88.80±1.92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7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91.00±2.74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l/a</w:t>
            </w:r>
          </w:p>
        </w:tc>
        <w:tc>
          <w:tcPr>
            <w:tcW w:w="724" w:type="pc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91.00±2.00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767" w:type="pc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88.00±1.10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559" w:type="pc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88.00-91.00</w:t>
            </w:r>
          </w:p>
        </w:tc>
        <w:tc>
          <w:tcPr>
            <w:tcW w:w="644" w:type="pc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89.70±1.33</w:t>
            </w:r>
          </w:p>
        </w:tc>
        <w:tc>
          <w:tcPr>
            <w:tcW w:w="322" w:type="pct"/>
            <w:tcBorders>
              <w:top w:val="single" w:sz="4" w:space="0" w:color="auto"/>
            </w:tcBorders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1.48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106.00±3.54d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e/a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107.20±2.59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92.80±3.11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gh/c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99.00±2.07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92.80-107.20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101.25±5.80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5.73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107.60±1.52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114.10±1.43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100.00±3.11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102.00±3.00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100.00-114.10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105.93±5.48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5.17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110.60±2.70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111.60±4.83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99.00±4.08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112.00±2.45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99.00-112.00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108.30±5.39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4.98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114.20±3.90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119.50±1.27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110.00±3.40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b/bc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107.00±4.49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cdef/c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107.00-119.50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112.68±4.70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4.17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114.40±1.71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124.90±2.07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109.00±1.58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b/c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114.00±5.36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109.00-124.90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115.58±5.79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5.01</w:t>
            </w:r>
          </w:p>
        </w:tc>
      </w:tr>
      <w:tr w:rsidR="00A06578" w:rsidRPr="00CE2E59" w:rsidTr="00860368">
        <w:trPr>
          <w:trHeight w:val="118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108.60±3.05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99.92±2.11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j/b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98.30±4.32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101.00±3.65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98.30-108.60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101.96±3.96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3.88</w:t>
            </w:r>
          </w:p>
        </w:tc>
      </w:tr>
      <w:tr w:rsidR="00A06578" w:rsidRPr="00CE2E59" w:rsidTr="00860368">
        <w:trPr>
          <w:trHeight w:val="96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113.80±4.32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115.80±4.32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110.00±1.71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108.00±1.48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108.00-115.80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111.90±3.07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2.74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92.40±3.21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107.00±2.12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91.80±4.15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105.00±2.12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cdefg/a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91.80-107.00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99.05±6.99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7.06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107.10±2.46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116.90±2.38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109.20±4.15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105.00±8.38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105.00-116.90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109.55±4.50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4.1</w:t>
            </w:r>
            <w:r w:rsidRPr="00CE2E59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CE2E59" w:rsidTr="00860368">
        <w:trPr>
          <w:trHeight w:val="64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110.90±3.05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bc/c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118.00±1.32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107.60±2.88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bc/d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114.00±0.89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107.60-118.0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112.63±3.84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3.41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104.30±1.72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112.00±4.77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100.00±2.55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108.00±4.77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100.00-1120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106.08±4.44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4.19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115.00±1.58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128.20±3.33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117.80±2.39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100.00±4.18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fg/c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100.00-128.20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115.25±10.09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8.75</w:t>
            </w:r>
          </w:p>
        </w:tc>
      </w:tr>
      <w:tr w:rsidR="00A06578" w:rsidRPr="00CE2E59" w:rsidTr="00860368">
        <w:trPr>
          <w:trHeight w:val="160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102.60±5.72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97.30±2.17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jk/c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106.20±3.56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104.00±6.39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97.30-106.20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102.53±3.28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3.2</w:t>
            </w:r>
            <w:r w:rsidRPr="00CE2E59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CE2E59" w:rsidTr="00860368">
        <w:trPr>
          <w:trHeight w:val="50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90.10±1.82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95.90±1.14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k/a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98.00±4.56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89.00±4.16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89.00-98.00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93.25±3.79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4.07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104.40±1.52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113.62±1.38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104.00±4.00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104.00±4.51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104.00-113.62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106.51±4.11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3.86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98.50±4.21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f/c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116.40±3.01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91.00±7.02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h/d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107.00±6.56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91.00-116.40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103.23±9.48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9.19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116.10±4.48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122.70±1.79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116.90±1.75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123.00±1.88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116.10-123.00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119.68±3.19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2.66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106.00±3.24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de/c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114.10±2.07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102.80±2.86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cde/c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110.80±1.86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102.80-114.10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108.43±4.34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  <w:r w:rsidRPr="00CE2E59">
              <w:rPr>
                <w:rFonts w:ascii="Times New Roman" w:hAnsi="Times New Roman" w:hint="eastAsia"/>
                <w:color w:val="000000" w:themeColor="text1"/>
                <w:szCs w:val="21"/>
              </w:rPr>
              <w:t>.00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95.60±2.72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fg/c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131.50±2.24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107.40±3.51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100.00±12.87</w:t>
            </w: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fg/bc</w:t>
            </w:r>
          </w:p>
        </w:tc>
        <w:tc>
          <w:tcPr>
            <w:tcW w:w="559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95.60-131.50</w:t>
            </w:r>
          </w:p>
        </w:tc>
        <w:tc>
          <w:tcPr>
            <w:tcW w:w="644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108.63±13.86</w:t>
            </w:r>
          </w:p>
        </w:tc>
        <w:tc>
          <w:tcPr>
            <w:tcW w:w="322" w:type="pct"/>
            <w:vAlign w:val="center"/>
          </w:tcPr>
          <w:p w:rsidR="00D36E9F" w:rsidRPr="00CE2E59" w:rsidRDefault="00D36E9F" w:rsidP="00F5035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szCs w:val="21"/>
              </w:rPr>
              <w:t>12.76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740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88.80-116.10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91.00-131.5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91.00-117.80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88-123.00</w:t>
            </w:r>
          </w:p>
        </w:tc>
        <w:tc>
          <w:tcPr>
            <w:tcW w:w="559" w:type="pct"/>
            <w:vMerge w:val="restar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88</w:t>
            </w:r>
            <w:r w:rsidR="00FF2EB7"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.00</w:t>
            </w: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-135.5</w:t>
            </w:r>
            <w:r w:rsidR="00FF2EB7"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644" w:type="pct"/>
            <w:vMerge w:val="restar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106.60±9.43</w:t>
            </w:r>
          </w:p>
        </w:tc>
        <w:tc>
          <w:tcPr>
            <w:tcW w:w="322" w:type="pct"/>
            <w:vMerge w:val="restar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8.85</w:t>
            </w:r>
          </w:p>
        </w:tc>
      </w:tr>
      <w:tr w:rsidR="00A06578" w:rsidRPr="00CE2E59" w:rsidTr="00860368">
        <w:trPr>
          <w:trHeight w:val="47"/>
        </w:trPr>
        <w:tc>
          <w:tcPr>
            <w:tcW w:w="532" w:type="pct"/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740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105.35±8.20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112.88±10.44</w:t>
            </w:r>
          </w:p>
        </w:tc>
        <w:tc>
          <w:tcPr>
            <w:tcW w:w="724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103.14±7.86</w:t>
            </w:r>
          </w:p>
        </w:tc>
        <w:tc>
          <w:tcPr>
            <w:tcW w:w="767" w:type="pct"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105.04±7.91</w:t>
            </w:r>
          </w:p>
        </w:tc>
        <w:tc>
          <w:tcPr>
            <w:tcW w:w="559" w:type="pct"/>
            <w:vMerge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4" w:type="pct"/>
            <w:vMerge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22" w:type="pct"/>
            <w:vMerge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D36E9F" w:rsidRPr="00CE2E59" w:rsidTr="00860368">
        <w:trPr>
          <w:trHeight w:val="47"/>
        </w:trPr>
        <w:tc>
          <w:tcPr>
            <w:tcW w:w="5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CV (%)</w:t>
            </w:r>
          </w:p>
        </w:tc>
        <w:tc>
          <w:tcPr>
            <w:tcW w:w="7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7.78</w:t>
            </w:r>
          </w:p>
        </w:tc>
        <w:tc>
          <w:tcPr>
            <w:tcW w:w="71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9.25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7.62</w:t>
            </w:r>
          </w:p>
        </w:tc>
        <w:tc>
          <w:tcPr>
            <w:tcW w:w="767" w:type="pct"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CE2E5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7.53</w:t>
            </w:r>
          </w:p>
        </w:tc>
        <w:tc>
          <w:tcPr>
            <w:tcW w:w="559" w:type="pct"/>
            <w:vMerge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4" w:type="pct"/>
            <w:vMerge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22" w:type="pct"/>
            <w:vMerge/>
            <w:tcBorders>
              <w:bottom w:val="single" w:sz="4" w:space="0" w:color="auto"/>
            </w:tcBorders>
            <w:vAlign w:val="center"/>
          </w:tcPr>
          <w:p w:rsidR="00D36E9F" w:rsidRPr="00CE2E59" w:rsidRDefault="00D36E9F" w:rsidP="00F5035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860368" w:rsidRDefault="00860368" w:rsidP="00D279DD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36E9F" w:rsidRPr="00CE2E59" w:rsidRDefault="00D36E9F" w:rsidP="00153E0E">
      <w:pPr>
        <w:adjustRightInd w:val="0"/>
        <w:snapToGrid w:val="0"/>
        <w:rPr>
          <w:color w:val="000000" w:themeColor="text1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CE2E59" w:rsidRDefault="00DE7319" w:rsidP="00D36E9F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RPr="00CE2E59" w:rsidSect="00CE2E59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E63" w:rsidRDefault="00B97E63" w:rsidP="007C4CC1">
      <w:r>
        <w:separator/>
      </w:r>
    </w:p>
  </w:endnote>
  <w:endnote w:type="continuationSeparator" w:id="0">
    <w:p w:rsidR="00B97E63" w:rsidRDefault="00B97E63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E63" w:rsidRDefault="00B97E63" w:rsidP="007C4CC1">
      <w:r>
        <w:separator/>
      </w:r>
    </w:p>
  </w:footnote>
  <w:footnote w:type="continuationSeparator" w:id="0">
    <w:p w:rsidR="00B97E63" w:rsidRDefault="00B97E63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C6136"/>
    <w:rsid w:val="0013379D"/>
    <w:rsid w:val="00152CA7"/>
    <w:rsid w:val="00153E0E"/>
    <w:rsid w:val="00187213"/>
    <w:rsid w:val="001A4598"/>
    <w:rsid w:val="001A7E29"/>
    <w:rsid w:val="001F3D50"/>
    <w:rsid w:val="002422ED"/>
    <w:rsid w:val="00294B9F"/>
    <w:rsid w:val="00294FC7"/>
    <w:rsid w:val="00307682"/>
    <w:rsid w:val="00354D1F"/>
    <w:rsid w:val="00371A24"/>
    <w:rsid w:val="003743A7"/>
    <w:rsid w:val="00382807"/>
    <w:rsid w:val="004379DF"/>
    <w:rsid w:val="00512BD9"/>
    <w:rsid w:val="0057453F"/>
    <w:rsid w:val="00596C31"/>
    <w:rsid w:val="005A6256"/>
    <w:rsid w:val="005A6459"/>
    <w:rsid w:val="005B4B7E"/>
    <w:rsid w:val="005E0CD8"/>
    <w:rsid w:val="00625181"/>
    <w:rsid w:val="006A51D3"/>
    <w:rsid w:val="006F7075"/>
    <w:rsid w:val="00761AEF"/>
    <w:rsid w:val="007C4CC1"/>
    <w:rsid w:val="007D3F2C"/>
    <w:rsid w:val="007F1F87"/>
    <w:rsid w:val="00810643"/>
    <w:rsid w:val="00860368"/>
    <w:rsid w:val="00865DA4"/>
    <w:rsid w:val="00872695"/>
    <w:rsid w:val="008906FF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97E63"/>
    <w:rsid w:val="00BC4A3E"/>
    <w:rsid w:val="00C214A9"/>
    <w:rsid w:val="00C2597B"/>
    <w:rsid w:val="00C37559"/>
    <w:rsid w:val="00C539DE"/>
    <w:rsid w:val="00C65818"/>
    <w:rsid w:val="00C8302D"/>
    <w:rsid w:val="00CE2E59"/>
    <w:rsid w:val="00CF38CC"/>
    <w:rsid w:val="00D279DD"/>
    <w:rsid w:val="00D36E9F"/>
    <w:rsid w:val="00DE0DD1"/>
    <w:rsid w:val="00DE7319"/>
    <w:rsid w:val="00E668B8"/>
    <w:rsid w:val="00F10478"/>
    <w:rsid w:val="00F1051C"/>
    <w:rsid w:val="00F5035E"/>
    <w:rsid w:val="00F97357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860368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8B8230-B1E1-47C3-99B6-2BDCB23C5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10</cp:revision>
  <dcterms:created xsi:type="dcterms:W3CDTF">2024-07-05T12:33:00Z</dcterms:created>
  <dcterms:modified xsi:type="dcterms:W3CDTF">2024-11-08T06:22:00Z</dcterms:modified>
</cp:coreProperties>
</file>