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E9F" w:rsidRPr="0014590C" w:rsidRDefault="00371A24" w:rsidP="0014590C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14590C">
        <w:rPr>
          <w:rFonts w:ascii="Times New Roman" w:hAnsi="Times New Roman" w:hint="eastAsia"/>
          <w:szCs w:val="21"/>
        </w:rPr>
        <w:t>S</w:t>
      </w:r>
      <w:r w:rsidRPr="0014590C">
        <w:rPr>
          <w:rFonts w:ascii="Times New Roman" w:hAnsi="Times New Roman"/>
          <w:szCs w:val="21"/>
        </w:rPr>
        <w:t>upplementary</w:t>
      </w:r>
      <w:r w:rsidRPr="0014590C">
        <w:rPr>
          <w:rFonts w:ascii="Times New Roman" w:hAnsi="Times New Roman" w:hint="eastAsia"/>
          <w:szCs w:val="21"/>
        </w:rPr>
        <w:t xml:space="preserve"> </w:t>
      </w:r>
      <w:r w:rsidR="00D36E9F" w:rsidRPr="0014590C">
        <w:rPr>
          <w:rFonts w:ascii="Times New Roman" w:hAnsi="Times New Roman" w:hint="eastAsia"/>
          <w:b/>
          <w:szCs w:val="21"/>
        </w:rPr>
        <w:t>Table 7</w:t>
      </w:r>
      <w:r w:rsidR="00D36E9F" w:rsidRPr="0014590C">
        <w:rPr>
          <w:rFonts w:ascii="Times New Roman" w:hAnsi="Times New Roman" w:hint="eastAsia"/>
          <w:szCs w:val="21"/>
        </w:rPr>
        <w:t xml:space="preserve"> </w:t>
      </w:r>
      <w:r w:rsidR="00512BD9" w:rsidRPr="0014590C">
        <w:rPr>
          <w:rFonts w:ascii="Times New Roman" w:hAnsi="Times New Roman"/>
          <w:szCs w:val="21"/>
        </w:rPr>
        <w:t>Spikelet number panicle</w:t>
      </w:r>
      <w:r w:rsidR="00512BD9" w:rsidRPr="0014590C">
        <w:rPr>
          <w:rFonts w:ascii="Times New Roman" w:hAnsi="Times New Roman"/>
          <w:szCs w:val="21"/>
          <w:vertAlign w:val="superscript"/>
        </w:rPr>
        <w:t>-1</w:t>
      </w:r>
      <w:r w:rsidR="00C214A9" w:rsidRPr="0014590C">
        <w:rPr>
          <w:rFonts w:ascii="Times New Roman" w:hAnsi="Times New Roman" w:hint="eastAsia"/>
          <w:szCs w:val="21"/>
          <w:vertAlign w:val="superscript"/>
        </w:rPr>
        <w:t xml:space="preserve"> </w:t>
      </w:r>
      <w:r w:rsidR="00D36E9F" w:rsidRPr="0014590C">
        <w:rPr>
          <w:rFonts w:ascii="Times New Roman" w:hAnsi="Times New Roman" w:hint="eastAsia"/>
          <w:szCs w:val="21"/>
        </w:rPr>
        <w:t>in 20</w:t>
      </w:r>
      <w:r w:rsidR="00FA0CA0" w:rsidRPr="00FA0CA0">
        <w:rPr>
          <w:rFonts w:ascii="Times New Roman" w:hAnsi="Times New Roman"/>
          <w:szCs w:val="21"/>
        </w:rPr>
        <w:t xml:space="preserve"> </w:t>
      </w:r>
      <w:r w:rsidR="00FA0CA0" w:rsidRPr="0014590C">
        <w:rPr>
          <w:rFonts w:ascii="Times New Roman" w:hAnsi="Times New Roman"/>
          <w:szCs w:val="21"/>
        </w:rPr>
        <w:t>perennial</w:t>
      </w:r>
      <w:r w:rsidR="00D36E9F" w:rsidRPr="0014590C">
        <w:rPr>
          <w:rFonts w:ascii="Times New Roman" w:hAnsi="Times New Roman" w:hint="eastAsia"/>
          <w:szCs w:val="21"/>
        </w:rPr>
        <w:t xml:space="preserve"> </w:t>
      </w:r>
      <w:r w:rsidR="00BC5949">
        <w:rPr>
          <w:rFonts w:ascii="Times New Roman" w:hAnsi="Times New Roman"/>
          <w:kern w:val="0"/>
          <w:szCs w:val="21"/>
        </w:rPr>
        <w:t xml:space="preserve">Chinese </w:t>
      </w:r>
      <w:r w:rsidR="00D36E9F" w:rsidRPr="0014590C">
        <w:rPr>
          <w:rFonts w:ascii="Times New Roman" w:hAnsi="Times New Roman"/>
          <w:szCs w:val="21"/>
        </w:rPr>
        <w:t>rice germplasm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75"/>
        <w:gridCol w:w="2174"/>
        <w:gridCol w:w="2174"/>
        <w:gridCol w:w="2255"/>
        <w:gridCol w:w="1993"/>
        <w:gridCol w:w="1684"/>
        <w:gridCol w:w="1743"/>
        <w:gridCol w:w="1072"/>
      </w:tblGrid>
      <w:tr w:rsidR="00A06578" w:rsidRPr="0014590C" w:rsidTr="00596C31">
        <w:trPr>
          <w:trHeight w:val="47"/>
          <w:jc w:val="center"/>
        </w:trPr>
        <w:tc>
          <w:tcPr>
            <w:tcW w:w="50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94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szCs w:val="21"/>
              </w:rPr>
              <w:t>S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pikelet</w:t>
            </w:r>
            <w:r w:rsidRPr="0014590C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number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 xml:space="preserve"> panicle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-1</w:t>
            </w:r>
          </w:p>
        </w:tc>
      </w:tr>
      <w:tr w:rsidR="00A06578" w:rsidRPr="0014590C" w:rsidTr="000F01B2">
        <w:trPr>
          <w:trHeight w:val="56"/>
          <w:jc w:val="center"/>
        </w:trPr>
        <w:tc>
          <w:tcPr>
            <w:tcW w:w="506" w:type="pct"/>
            <w:vMerge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45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7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9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Means±SD</w:t>
            </w:r>
          </w:p>
        </w:tc>
        <w:tc>
          <w:tcPr>
            <w:tcW w:w="36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  <w:r w:rsidRPr="0014590C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A06578" w:rsidRPr="0014590C" w:rsidTr="000F01B2">
        <w:trPr>
          <w:trHeight w:val="47"/>
          <w:jc w:val="center"/>
        </w:trPr>
        <w:tc>
          <w:tcPr>
            <w:tcW w:w="506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7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9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7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164.00±37.37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156.40±18.54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143.20±15.34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6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119.00±12.68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119.00-164.00</w:t>
            </w: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145.65±17.09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11.73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165.80±11.05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111.80±7.09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138.80±35.59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88.00±16.63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88.00-165.80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126.10±29.13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23.1</w:t>
            </w:r>
            <w:r w:rsidRPr="0014590C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128.40±22.42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146.40±4.16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115.56±8.25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86.00±15.18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86.00-146.40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119.09±22.02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18.49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143.60±14.60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119.40±13.78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156.25±6.29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efghi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101.00±15.16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101.00-156.25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130.06±21.37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16.43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147.80±4.87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132.40±4.98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122.00±7.72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125.00±23.04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122.00-147.80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131.80±9.98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7.57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148.60±35.56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161.20±13.70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189.60±17.40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132.00±30.11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132.00-189.60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157.85±21.05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13.34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170.40±17.47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155.00±5.57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153.20±20.85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efghi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98.00±24.95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98.00-170.40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144.15±27.47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19.06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194.60±72.34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170.20±3.50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179.00±16.13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160.00±63.04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160.00-194.60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175.95±12.69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7.21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184.40±26.08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145.00±6.50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fghi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157.80±13.33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defgh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122.00±24.08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122.00-184.40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152.30±22.54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14.8</w:t>
            </w:r>
            <w:r w:rsidRPr="0014590C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193.20±14.74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121.80±4.44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161.00±24.49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cdefg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115.00±45.22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115.00-193.20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147.75±31.57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21.37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177.20±33.69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129.20±3.27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182.00±16.55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121.00±23.66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121.00-182.00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152.35±27.46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18.02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239.40±46.12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213.50±3.50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183.00±28.46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150.00±26.10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150.00-239.40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196.48±33.44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17.02</w:t>
            </w:r>
          </w:p>
        </w:tc>
      </w:tr>
      <w:tr w:rsidR="00A06578" w:rsidRPr="0014590C" w:rsidTr="000F01B2">
        <w:tblPrEx>
          <w:jc w:val="left"/>
        </w:tblPrEx>
        <w:trPr>
          <w:trHeight w:val="130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173.40±25.44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176.00±21.53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127.80±13.85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ghij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134.00±19.50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127.80-176.00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152.80±22.03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14.42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206.60±54.44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126.00±8.97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154.00±26.42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efghi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124.00±35.57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124.00-206.60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152.65±33.33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21.83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170.60±39.43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168.40±15.19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202.00±30.93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121.00±27.89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121.00-202.00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165.50±28.93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17.48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183.80±15.75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201.60±5.73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abcd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126.00±33.08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hij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131.00±19.49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126.00-201.60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160.60±32.76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20.4</w:t>
            </w:r>
            <w:r w:rsidRPr="0014590C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145.40±42.98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191.40±39.08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bcde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118.00±41.70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102.00±17.62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102.00-191.40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139.20±33.90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24.35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212.40±21.50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232.40±37.39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235.80±12.21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245.00±21.61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212.40-245.00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231.40±11.90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5.14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195.80±25.19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203.40±9.96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abc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163.40±10.71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cdef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162.50±5.60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162.50-203.40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181.28±18.52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10.22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166.00±26.42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de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/ab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123.20±17.31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j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/bc</w:t>
            </w:r>
          </w:p>
        </w:tc>
        <w:tc>
          <w:tcPr>
            <w:tcW w:w="77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203.80±6.93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b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/a</w:t>
            </w:r>
          </w:p>
        </w:tc>
        <w:tc>
          <w:tcPr>
            <w:tcW w:w="684" w:type="pct"/>
            <w:shd w:val="clear" w:color="auto" w:fill="auto"/>
            <w:noWrap/>
            <w:vAlign w:val="center"/>
            <w:hideMark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100.00±31.87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ef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100.00-203.80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148.25±39.86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D36E9F" w:rsidRPr="0014590C" w:rsidRDefault="00D36E9F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26.89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hideMark/>
          </w:tcPr>
          <w:p w:rsidR="00D36E9F" w:rsidRPr="0014590C" w:rsidRDefault="00D36E9F" w:rsidP="00153E0E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128.40-239.40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111.80-232.40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115.56-235.80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86.00-245.00</w:t>
            </w:r>
          </w:p>
        </w:tc>
        <w:tc>
          <w:tcPr>
            <w:tcW w:w="578" w:type="pct"/>
            <w:vMerge w:val="restart"/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86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.00</w:t>
            </w: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-245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.00</w:t>
            </w:r>
          </w:p>
        </w:tc>
        <w:tc>
          <w:tcPr>
            <w:tcW w:w="598" w:type="pct"/>
            <w:vMerge w:val="restart"/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155.56±36.29</w:t>
            </w:r>
          </w:p>
        </w:tc>
        <w:tc>
          <w:tcPr>
            <w:tcW w:w="368" w:type="pct"/>
            <w:vMerge w:val="restart"/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23.33</w:t>
            </w: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shd w:val="clear" w:color="auto" w:fill="auto"/>
            <w:noWrap/>
            <w:hideMark/>
          </w:tcPr>
          <w:p w:rsidR="00D36E9F" w:rsidRPr="0014590C" w:rsidRDefault="00D36E9F" w:rsidP="00153E0E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175.57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26.13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159.24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34.08</w:t>
            </w:r>
          </w:p>
        </w:tc>
        <w:tc>
          <w:tcPr>
            <w:tcW w:w="774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160.61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31.54</w:t>
            </w:r>
          </w:p>
        </w:tc>
        <w:tc>
          <w:tcPr>
            <w:tcW w:w="684" w:type="pct"/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126.83</w:t>
            </w: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34.12</w:t>
            </w:r>
          </w:p>
        </w:tc>
        <w:tc>
          <w:tcPr>
            <w:tcW w:w="578" w:type="pct"/>
            <w:vMerge/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98" w:type="pct"/>
            <w:vMerge/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8" w:type="pct"/>
            <w:vMerge/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A06578" w:rsidRPr="0014590C" w:rsidTr="000F01B2">
        <w:tblPrEx>
          <w:jc w:val="left"/>
        </w:tblPrEx>
        <w:trPr>
          <w:trHeight w:val="47"/>
        </w:trPr>
        <w:tc>
          <w:tcPr>
            <w:tcW w:w="50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D36E9F" w:rsidRPr="0014590C" w:rsidRDefault="00D36E9F" w:rsidP="00153E0E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szCs w:val="21"/>
              </w:rPr>
              <w:t>CV (%)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14.88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21.40</w:t>
            </w:r>
          </w:p>
        </w:tc>
        <w:tc>
          <w:tcPr>
            <w:tcW w:w="7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19.64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4590C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26.90</w:t>
            </w:r>
          </w:p>
        </w:tc>
        <w:tc>
          <w:tcPr>
            <w:tcW w:w="57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9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6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36E9F" w:rsidRPr="0014590C" w:rsidRDefault="00D36E9F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</w:tbl>
    <w:p w:rsidR="000F01B2" w:rsidRDefault="000F01B2" w:rsidP="000F01B2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512BD9" w:rsidRPr="0014590C" w:rsidRDefault="00512BD9">
      <w:pPr>
        <w:rPr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Default="00DE7319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153E0E" w:rsidRDefault="00153E0E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FF2EB7" w:rsidRDefault="00FF2EB7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FF2EB7" w:rsidRDefault="00FF2EB7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FF2EB7" w:rsidRDefault="00FF2EB7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596C31" w:rsidRDefault="00596C31" w:rsidP="00512BD9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596C31" w:rsidSect="0014590C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034" w:rsidRDefault="001A3034" w:rsidP="007C4CC1">
      <w:r>
        <w:separator/>
      </w:r>
    </w:p>
  </w:endnote>
  <w:endnote w:type="continuationSeparator" w:id="0">
    <w:p w:rsidR="001A3034" w:rsidRDefault="001A3034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034" w:rsidRDefault="001A3034" w:rsidP="007C4CC1">
      <w:r>
        <w:separator/>
      </w:r>
    </w:p>
  </w:footnote>
  <w:footnote w:type="continuationSeparator" w:id="0">
    <w:p w:rsidR="001A3034" w:rsidRDefault="001A3034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83AE1"/>
    <w:rsid w:val="000B07DC"/>
    <w:rsid w:val="000C086C"/>
    <w:rsid w:val="000C6136"/>
    <w:rsid w:val="000F01B2"/>
    <w:rsid w:val="0013379D"/>
    <w:rsid w:val="0014590C"/>
    <w:rsid w:val="00152CA7"/>
    <w:rsid w:val="00153E0E"/>
    <w:rsid w:val="00187213"/>
    <w:rsid w:val="001A3034"/>
    <w:rsid w:val="001A7E29"/>
    <w:rsid w:val="001F3D50"/>
    <w:rsid w:val="002422ED"/>
    <w:rsid w:val="00294B9F"/>
    <w:rsid w:val="00294FC7"/>
    <w:rsid w:val="00307682"/>
    <w:rsid w:val="00354D1F"/>
    <w:rsid w:val="00371A24"/>
    <w:rsid w:val="00382807"/>
    <w:rsid w:val="004379DF"/>
    <w:rsid w:val="004B5344"/>
    <w:rsid w:val="00512BD9"/>
    <w:rsid w:val="0057453F"/>
    <w:rsid w:val="00596C31"/>
    <w:rsid w:val="005A6256"/>
    <w:rsid w:val="005B4B7E"/>
    <w:rsid w:val="005C364B"/>
    <w:rsid w:val="005E391B"/>
    <w:rsid w:val="00625181"/>
    <w:rsid w:val="006A51D3"/>
    <w:rsid w:val="006A7289"/>
    <w:rsid w:val="006E3BF5"/>
    <w:rsid w:val="006F7075"/>
    <w:rsid w:val="007C4CC1"/>
    <w:rsid w:val="007D3F2C"/>
    <w:rsid w:val="00810643"/>
    <w:rsid w:val="00872695"/>
    <w:rsid w:val="008906FF"/>
    <w:rsid w:val="008D5E95"/>
    <w:rsid w:val="008D71F6"/>
    <w:rsid w:val="009031A9"/>
    <w:rsid w:val="00921A98"/>
    <w:rsid w:val="00997F38"/>
    <w:rsid w:val="009D70AE"/>
    <w:rsid w:val="00A06578"/>
    <w:rsid w:val="00A661AA"/>
    <w:rsid w:val="00AD2835"/>
    <w:rsid w:val="00B055C9"/>
    <w:rsid w:val="00B22774"/>
    <w:rsid w:val="00B25A56"/>
    <w:rsid w:val="00BC4A3E"/>
    <w:rsid w:val="00BC5949"/>
    <w:rsid w:val="00C214A9"/>
    <w:rsid w:val="00C2597B"/>
    <w:rsid w:val="00C37559"/>
    <w:rsid w:val="00C539DE"/>
    <w:rsid w:val="00C65818"/>
    <w:rsid w:val="00C8302D"/>
    <w:rsid w:val="00CF38CC"/>
    <w:rsid w:val="00D36E9F"/>
    <w:rsid w:val="00DE7319"/>
    <w:rsid w:val="00E262CE"/>
    <w:rsid w:val="00E668B8"/>
    <w:rsid w:val="00F10478"/>
    <w:rsid w:val="00F1051C"/>
    <w:rsid w:val="00F5035E"/>
    <w:rsid w:val="00FA08A6"/>
    <w:rsid w:val="00FA0CA0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0F01B2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156E1-99CE-41D3-81C9-CAEC596EB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2024-07-05T12:34:00Z</dcterms:created>
  <dcterms:modified xsi:type="dcterms:W3CDTF">2024-11-08T06:18:00Z</dcterms:modified>
</cp:coreProperties>
</file>