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D3A23F" w14:textId="5EF24E7A" w:rsidR="00B669A6" w:rsidRDefault="00B669A6" w:rsidP="00B669A6">
      <w:pPr>
        <w:adjustRightInd w:val="0"/>
        <w:snapToGrid w:val="0"/>
        <w:ind w:firstLineChars="200" w:firstLine="422"/>
        <w:rPr>
          <w:rFonts w:ascii="Times New Roman" w:hAnsi="Times New Roman"/>
          <w:color w:val="000000"/>
          <w:szCs w:val="21"/>
        </w:rPr>
      </w:pPr>
      <w:r w:rsidRPr="007438E8">
        <w:rPr>
          <w:rFonts w:ascii="Times New Roman" w:hAnsi="Times New Roman" w:hint="eastAsia"/>
          <w:b/>
          <w:color w:val="000000"/>
          <w:szCs w:val="21"/>
        </w:rPr>
        <w:t>T</w:t>
      </w:r>
      <w:r w:rsidRPr="007438E8">
        <w:rPr>
          <w:rFonts w:ascii="Times New Roman" w:hAnsi="Times New Roman"/>
          <w:b/>
          <w:color w:val="000000"/>
          <w:szCs w:val="21"/>
        </w:rPr>
        <w:t>able 1</w:t>
      </w:r>
      <w:r>
        <w:rPr>
          <w:rFonts w:ascii="Times New Roman" w:hAnsi="Times New Roman"/>
          <w:color w:val="000000"/>
          <w:szCs w:val="21"/>
        </w:rPr>
        <w:t xml:space="preserve"> Variation analysis of 16 agronomic traits </w:t>
      </w:r>
      <w:r w:rsidR="00F74AAC">
        <w:rPr>
          <w:rFonts w:ascii="Times New Roman" w:hAnsi="Times New Roman"/>
          <w:color w:val="000000"/>
          <w:szCs w:val="21"/>
        </w:rPr>
        <w:t>in</w:t>
      </w:r>
      <w:bookmarkStart w:id="0" w:name="_GoBack"/>
      <w:bookmarkEnd w:id="0"/>
      <w:r>
        <w:rPr>
          <w:rFonts w:ascii="Times New Roman" w:hAnsi="Times New Roman"/>
          <w:color w:val="000000"/>
          <w:szCs w:val="21"/>
        </w:rPr>
        <w:t xml:space="preserve"> 20 </w:t>
      </w:r>
      <w:r w:rsidRPr="00271340">
        <w:rPr>
          <w:rFonts w:ascii="Times New Roman" w:hAnsi="Times New Roman"/>
          <w:color w:val="000000"/>
          <w:szCs w:val="21"/>
        </w:rPr>
        <w:t>perennial</w:t>
      </w:r>
      <w:r w:rsidR="00AD47C0" w:rsidRPr="00AD47C0">
        <w:rPr>
          <w:rFonts w:ascii="Times New Roman" w:hAnsi="Times New Roman"/>
          <w:color w:val="000000"/>
          <w:szCs w:val="21"/>
        </w:rPr>
        <w:t xml:space="preserve"> </w:t>
      </w:r>
      <w:r w:rsidR="00AD47C0">
        <w:rPr>
          <w:rFonts w:ascii="Times New Roman" w:hAnsi="Times New Roman"/>
          <w:color w:val="000000"/>
          <w:szCs w:val="21"/>
        </w:rPr>
        <w:t>C</w:t>
      </w:r>
      <w:r w:rsidR="00AD47C0">
        <w:rPr>
          <w:rFonts w:ascii="Times New Roman" w:hAnsi="Times New Roman" w:hint="eastAsia"/>
          <w:color w:val="000000"/>
          <w:szCs w:val="21"/>
        </w:rPr>
        <w:t>h</w:t>
      </w:r>
      <w:r w:rsidR="00AD47C0">
        <w:rPr>
          <w:rFonts w:ascii="Times New Roman" w:hAnsi="Times New Roman"/>
          <w:color w:val="000000"/>
          <w:szCs w:val="21"/>
        </w:rPr>
        <w:t>inese</w:t>
      </w:r>
      <w:r w:rsidRPr="00271340">
        <w:rPr>
          <w:rFonts w:ascii="Times New Roman" w:hAnsi="Times New Roman"/>
          <w:color w:val="000000"/>
          <w:szCs w:val="21"/>
        </w:rPr>
        <w:t xml:space="preserve"> rice germplasm</w:t>
      </w:r>
      <w:r w:rsidR="00E674CD">
        <w:rPr>
          <w:rFonts w:ascii="Times New Roman" w:hAnsi="Times New Roman"/>
          <w:color w:val="000000"/>
          <w:szCs w:val="21"/>
        </w:rPr>
        <w:t xml:space="preserve"> across four </w:t>
      </w:r>
      <w:r w:rsidR="00BA26BD" w:rsidRPr="00BA26BD">
        <w:rPr>
          <w:rFonts w:ascii="Times New Roman" w:hAnsi="Times New Roman"/>
          <w:color w:val="000000"/>
          <w:szCs w:val="21"/>
        </w:rPr>
        <w:t xml:space="preserve">different </w:t>
      </w:r>
      <w:r w:rsidR="00E674CD">
        <w:rPr>
          <w:rFonts w:ascii="Times New Roman" w:hAnsi="Times New Roman"/>
          <w:color w:val="000000"/>
          <w:szCs w:val="21"/>
        </w:rPr>
        <w:t>planting seasons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62"/>
        <w:gridCol w:w="629"/>
        <w:gridCol w:w="629"/>
        <w:gridCol w:w="629"/>
        <w:gridCol w:w="554"/>
        <w:gridCol w:w="629"/>
        <w:gridCol w:w="629"/>
        <w:gridCol w:w="629"/>
        <w:gridCol w:w="629"/>
        <w:gridCol w:w="629"/>
        <w:gridCol w:w="629"/>
        <w:gridCol w:w="629"/>
        <w:gridCol w:w="629"/>
        <w:gridCol w:w="554"/>
        <w:gridCol w:w="554"/>
        <w:gridCol w:w="554"/>
        <w:gridCol w:w="554"/>
        <w:gridCol w:w="554"/>
        <w:gridCol w:w="554"/>
        <w:gridCol w:w="554"/>
        <w:gridCol w:w="554"/>
        <w:gridCol w:w="479"/>
        <w:gridCol w:w="501"/>
        <w:gridCol w:w="479"/>
        <w:gridCol w:w="479"/>
      </w:tblGrid>
      <w:tr w:rsidR="0007536C" w:rsidRPr="00EC2CBF" w14:paraId="0981207F" w14:textId="77777777" w:rsidTr="00943747">
        <w:trPr>
          <w:trHeight w:val="50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41C7C" w14:textId="77777777" w:rsidR="00B669A6" w:rsidRPr="00EC2CBF" w:rsidRDefault="00EC2CBF" w:rsidP="008123FA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</w:t>
            </w:r>
            <w:r w:rsidR="00B669A6"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raits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59377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宋体"/>
                <w:color w:val="000000"/>
                <w:kern w:val="0"/>
                <w:sz w:val="15"/>
                <w:szCs w:val="15"/>
              </w:rPr>
              <w:t xml:space="preserve">　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Min value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734F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Max value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6CD0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Average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375D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/>
                <w:color w:val="000000"/>
                <w:kern w:val="0"/>
                <w:sz w:val="15"/>
                <w:szCs w:val="15"/>
              </w:rPr>
              <w:t xml:space="preserve">　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SD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C376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/>
                <w:color w:val="000000"/>
                <w:kern w:val="0"/>
                <w:sz w:val="15"/>
                <w:szCs w:val="15"/>
              </w:rPr>
              <w:t xml:space="preserve">　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CV%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157DA0" w14:textId="77777777" w:rsidR="00B669A6" w:rsidRPr="002E5885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2E5885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H'</w:t>
            </w:r>
          </w:p>
        </w:tc>
      </w:tr>
      <w:tr w:rsidR="00BD6241" w:rsidRPr="00EC2CBF" w14:paraId="50B20CD9" w14:textId="77777777" w:rsidTr="00943747">
        <w:trPr>
          <w:trHeight w:val="145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39C8528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3975B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2575F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EC522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D794D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3518B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C21C8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8B8CA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613FF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9E5B8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E93A4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2022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02E593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2021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2E20EE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2022</w:t>
            </w:r>
          </w:p>
        </w:tc>
      </w:tr>
      <w:tr w:rsidR="00BD6241" w:rsidRPr="00EC2CBF" w14:paraId="20FCBFC1" w14:textId="77777777" w:rsidTr="00943747">
        <w:trPr>
          <w:trHeight w:val="190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3B81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B6E8D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D09A4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79A23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12E72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F9D75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8DBD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2456F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E6886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CB52C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F2052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79A44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6108D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5C6B7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53DFB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7CEC7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4873B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49B3A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3F423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9A40D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76F8B" w14:textId="77777777" w:rsidR="00B669A6" w:rsidRPr="00EC2CBF" w:rsidRDefault="00B669A6" w:rsidP="002E5885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CF2C1F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MC</w:t>
            </w:r>
          </w:p>
        </w:tc>
        <w:tc>
          <w:tcPr>
            <w:tcW w:w="5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DC6837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RC</w:t>
            </w:r>
          </w:p>
        </w:tc>
        <w:tc>
          <w:tcPr>
            <w:tcW w:w="4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9706B6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E929FE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RC</w:t>
            </w:r>
          </w:p>
        </w:tc>
      </w:tr>
      <w:tr w:rsidR="00BD6241" w:rsidRPr="00EC2CBF" w14:paraId="7A09DEBB" w14:textId="77777777" w:rsidTr="00943747">
        <w:trPr>
          <w:trHeight w:val="5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52339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HD (days)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50435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87.00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F33D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94.00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3B0DA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95.00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48E2D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78.00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F1097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135.00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C4C3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144.00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DDB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142.00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EE29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142.00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7C4F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118.10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B6F0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128.20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0185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123.45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3B57A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114.70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5CF4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16.42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EAFD7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900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17.08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EADA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19.07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9516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13.90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41BC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12.64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99E65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13.84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E5606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16.62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26CE24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1.46</w:t>
            </w:r>
          </w:p>
        </w:tc>
        <w:tc>
          <w:tcPr>
            <w:tcW w:w="5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BF0A20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1.49</w:t>
            </w:r>
          </w:p>
        </w:tc>
        <w:tc>
          <w:tcPr>
            <w:tcW w:w="4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F45FAB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1.50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06E848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1.88</w:t>
            </w:r>
          </w:p>
        </w:tc>
      </w:tr>
      <w:tr w:rsidR="00BD6241" w:rsidRPr="00EC2CBF" w14:paraId="59BE6AB2" w14:textId="77777777" w:rsidTr="00943747">
        <w:trPr>
          <w:trHeight w:val="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B29E32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PH (cm)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6BE48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88.80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2A7B90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D31477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C4C1D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88.00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4D402D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116.10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3F94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131.50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A001F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117.80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778E3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123.00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986E29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105.35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C6F72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112.88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039DD5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103.14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CABCF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105.04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C0E9C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D4ABFD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6F40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5DB3B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C3A22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1BBD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000DF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253F14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7.53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F1EDDC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1.69</w:t>
            </w:r>
          </w:p>
        </w:tc>
        <w:tc>
          <w:tcPr>
            <w:tcW w:w="501" w:type="dxa"/>
            <w:shd w:val="clear" w:color="auto" w:fill="auto"/>
            <w:vAlign w:val="center"/>
          </w:tcPr>
          <w:p w14:paraId="703ED3AE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1.82</w:t>
            </w:r>
          </w:p>
        </w:tc>
        <w:tc>
          <w:tcPr>
            <w:tcW w:w="476" w:type="dxa"/>
            <w:shd w:val="clear" w:color="auto" w:fill="auto"/>
            <w:vAlign w:val="center"/>
          </w:tcPr>
          <w:p w14:paraId="354BB458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1.73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5270CE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1.95</w:t>
            </w:r>
          </w:p>
        </w:tc>
      </w:tr>
      <w:tr w:rsidR="00BD6241" w:rsidRPr="00EC2CBF" w14:paraId="5989A1A5" w14:textId="77777777" w:rsidTr="00943747">
        <w:trPr>
          <w:trHeight w:val="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102306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PP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1CA0C0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4FE475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FC15F9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E3D78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CF7F3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4FB3C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36.20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B1850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4866C9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29.00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9BE46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95B316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0415E7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C920A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F56E9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FA5B7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52CA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AFE8D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83C9C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E0E36A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25.38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810065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F906F3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25.75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8C4D41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1.71</w:t>
            </w:r>
          </w:p>
        </w:tc>
        <w:tc>
          <w:tcPr>
            <w:tcW w:w="501" w:type="dxa"/>
            <w:shd w:val="clear" w:color="auto" w:fill="auto"/>
            <w:vAlign w:val="center"/>
          </w:tcPr>
          <w:p w14:paraId="347C7A33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1.94</w:t>
            </w:r>
          </w:p>
        </w:tc>
        <w:tc>
          <w:tcPr>
            <w:tcW w:w="476" w:type="dxa"/>
            <w:shd w:val="clear" w:color="auto" w:fill="auto"/>
            <w:vAlign w:val="center"/>
          </w:tcPr>
          <w:p w14:paraId="2668CA39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2.10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22C26D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1.73</w:t>
            </w:r>
          </w:p>
        </w:tc>
      </w:tr>
      <w:tr w:rsidR="00BD6241" w:rsidRPr="00EC2CBF" w14:paraId="05C7068E" w14:textId="77777777" w:rsidTr="00943747">
        <w:trPr>
          <w:trHeight w:val="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0B0CD0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PL (cm)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F7412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8C75B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8C34C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D0E36D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B18420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266397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778E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29.80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757EE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92F14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20.42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3F5749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04565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265F5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BE5420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E2DA9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A84AA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0202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BF8E49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2320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070B05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E80AE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18.09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DB6016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1.89</w:t>
            </w:r>
          </w:p>
        </w:tc>
        <w:tc>
          <w:tcPr>
            <w:tcW w:w="501" w:type="dxa"/>
            <w:shd w:val="clear" w:color="auto" w:fill="auto"/>
            <w:vAlign w:val="center"/>
          </w:tcPr>
          <w:p w14:paraId="2F0213C5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1.54</w:t>
            </w:r>
          </w:p>
        </w:tc>
        <w:tc>
          <w:tcPr>
            <w:tcW w:w="476" w:type="dxa"/>
            <w:shd w:val="clear" w:color="auto" w:fill="auto"/>
            <w:vAlign w:val="center"/>
          </w:tcPr>
          <w:p w14:paraId="7DBD35FE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1.80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CD51C6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1.59</w:t>
            </w:r>
          </w:p>
        </w:tc>
      </w:tr>
      <w:tr w:rsidR="00BD6241" w:rsidRPr="00EC2CBF" w14:paraId="45C4D817" w14:textId="77777777" w:rsidTr="00943747">
        <w:trPr>
          <w:trHeight w:val="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531F19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FGP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DCCDA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104.60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B96F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72.00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6BDDF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80.50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2E60B0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3FF66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203.00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DCF60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216.00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D6844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228.20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9D00D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231.00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37082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149.77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40D9A0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133.35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9999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135.96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B697EA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90.18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EC63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28.56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3746D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37.10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A62AB5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34.03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C131D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47.02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A258B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31C96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096B36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62BFD2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52.14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65C6E3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1.99</w:t>
            </w:r>
          </w:p>
        </w:tc>
        <w:tc>
          <w:tcPr>
            <w:tcW w:w="501" w:type="dxa"/>
            <w:shd w:val="clear" w:color="auto" w:fill="auto"/>
            <w:vAlign w:val="center"/>
          </w:tcPr>
          <w:p w14:paraId="268BC603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1.92</w:t>
            </w:r>
          </w:p>
        </w:tc>
        <w:tc>
          <w:tcPr>
            <w:tcW w:w="476" w:type="dxa"/>
            <w:shd w:val="clear" w:color="auto" w:fill="auto"/>
            <w:vAlign w:val="center"/>
          </w:tcPr>
          <w:p w14:paraId="5B3828DF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1.88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84CD4E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1.75</w:t>
            </w:r>
          </w:p>
        </w:tc>
      </w:tr>
      <w:tr w:rsidR="00BD6241" w:rsidRPr="00EC2CBF" w14:paraId="21706AF5" w14:textId="77777777" w:rsidTr="00943747">
        <w:trPr>
          <w:trHeight w:val="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2D162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EGP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476D1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304EE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</w:t>
            </w: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.0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4F444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FAAA77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</w:t>
            </w: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.0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6A4ED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5EEC5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97.00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C95F9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67.00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32544A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D864C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25.69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9E6A6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65AC7D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972FF9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36.13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1820E6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B2EF4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9304FD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14.81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33113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33.44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2914E6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64.34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1376D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74.24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C24A2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56.90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A2A6CA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92.57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E53BD7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1.69</w:t>
            </w:r>
          </w:p>
        </w:tc>
        <w:tc>
          <w:tcPr>
            <w:tcW w:w="501" w:type="dxa"/>
            <w:shd w:val="clear" w:color="auto" w:fill="auto"/>
            <w:vAlign w:val="center"/>
          </w:tcPr>
          <w:p w14:paraId="0E35AA9C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1.62</w:t>
            </w:r>
          </w:p>
        </w:tc>
        <w:tc>
          <w:tcPr>
            <w:tcW w:w="476" w:type="dxa"/>
            <w:shd w:val="clear" w:color="auto" w:fill="auto"/>
            <w:vAlign w:val="center"/>
          </w:tcPr>
          <w:p w14:paraId="3BDECDC2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1.97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884FF5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1.89</w:t>
            </w:r>
          </w:p>
        </w:tc>
      </w:tr>
      <w:tr w:rsidR="00BD6241" w:rsidRPr="00EC2CBF" w14:paraId="62EAB3E3" w14:textId="77777777" w:rsidTr="00943747">
        <w:trPr>
          <w:trHeight w:val="126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403B4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CF144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128.40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49428D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111.80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8B10D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115.56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2A88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86.00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D73BD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239.40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20C02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232.40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77EEA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235.80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0B8B1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245.00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4701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175.57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ADD230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159.24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656A7A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160.61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B2D1DD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126.83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29FBC0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ABE75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34.08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D5DDE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AF9C3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34.12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09095A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14.88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B8A906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39113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724A2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26.90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251BAB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3.33</w:t>
            </w:r>
          </w:p>
        </w:tc>
        <w:tc>
          <w:tcPr>
            <w:tcW w:w="501" w:type="dxa"/>
            <w:shd w:val="clear" w:color="auto" w:fill="auto"/>
            <w:vAlign w:val="center"/>
          </w:tcPr>
          <w:p w14:paraId="54A3358E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1.93</w:t>
            </w:r>
          </w:p>
        </w:tc>
        <w:tc>
          <w:tcPr>
            <w:tcW w:w="476" w:type="dxa"/>
            <w:shd w:val="clear" w:color="auto" w:fill="auto"/>
            <w:vAlign w:val="center"/>
          </w:tcPr>
          <w:p w14:paraId="144A588A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1.87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335258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1.67</w:t>
            </w:r>
          </w:p>
        </w:tc>
      </w:tr>
      <w:tr w:rsidR="00BD6241" w:rsidRPr="00EC2CBF" w14:paraId="4D088B41" w14:textId="77777777" w:rsidTr="00943747">
        <w:trPr>
          <w:trHeight w:val="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03F4F7" w14:textId="2839EFDB" w:rsidR="00B669A6" w:rsidRPr="00EC2CBF" w:rsidRDefault="005342DE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</w:t>
            </w:r>
            <w:r w:rsidR="00B669A6"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SR (%)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98EF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63.95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4F189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71.08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E1D0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65.23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BC79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05D5D6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96.40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E9399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95.03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548286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96.80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20089A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95.14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F6BF16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85.35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0D58E0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83.29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1777D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85.05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5C833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68.86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238DB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9.33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011F37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176A7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5CC0E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27.43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A6258E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10.93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69F98C1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11.77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257FC64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8.28</w:t>
            </w:r>
          </w:p>
        </w:tc>
        <w:tc>
          <w:tcPr>
            <w:tcW w:w="0" w:type="auto"/>
            <w:shd w:val="clear" w:color="000000" w:fill="FFFFFF"/>
            <w:noWrap/>
            <w:vAlign w:val="center"/>
            <w:hideMark/>
          </w:tcPr>
          <w:p w14:paraId="31E5E0DE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39.83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5AF06709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1.85</w:t>
            </w:r>
          </w:p>
        </w:tc>
        <w:tc>
          <w:tcPr>
            <w:tcW w:w="501" w:type="dxa"/>
            <w:shd w:val="clear" w:color="000000" w:fill="FFFFFF"/>
            <w:vAlign w:val="center"/>
          </w:tcPr>
          <w:p w14:paraId="53AD9B8F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1.49</w:t>
            </w:r>
          </w:p>
        </w:tc>
        <w:tc>
          <w:tcPr>
            <w:tcW w:w="476" w:type="dxa"/>
            <w:shd w:val="clear" w:color="000000" w:fill="FFFFFF"/>
            <w:vAlign w:val="center"/>
          </w:tcPr>
          <w:p w14:paraId="4635AE3E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1.82</w:t>
            </w:r>
          </w:p>
        </w:tc>
        <w:tc>
          <w:tcPr>
            <w:tcW w:w="0" w:type="auto"/>
            <w:shd w:val="clear" w:color="000000" w:fill="FFFFFF"/>
            <w:vAlign w:val="center"/>
          </w:tcPr>
          <w:p w14:paraId="146A4C94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1.82</w:t>
            </w:r>
          </w:p>
        </w:tc>
      </w:tr>
      <w:tr w:rsidR="00BD6241" w:rsidRPr="00EC2CBF" w14:paraId="58A09E15" w14:textId="77777777" w:rsidTr="00943747">
        <w:trPr>
          <w:trHeight w:val="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30D03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GSD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A7021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08B3B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E3D25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084EE9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C8002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11.76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BE61D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77B4A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5B88B9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8F14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E1DD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7BBF8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6EC879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0DB987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93355A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729836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461347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5E657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70B1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1B6D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18.22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7134FF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27.81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0AE603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1.52</w:t>
            </w:r>
          </w:p>
        </w:tc>
        <w:tc>
          <w:tcPr>
            <w:tcW w:w="501" w:type="dxa"/>
            <w:shd w:val="clear" w:color="auto" w:fill="auto"/>
            <w:vAlign w:val="center"/>
          </w:tcPr>
          <w:p w14:paraId="3F26F6F4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1.68</w:t>
            </w:r>
          </w:p>
        </w:tc>
        <w:tc>
          <w:tcPr>
            <w:tcW w:w="476" w:type="dxa"/>
            <w:shd w:val="clear" w:color="auto" w:fill="auto"/>
            <w:vAlign w:val="center"/>
          </w:tcPr>
          <w:p w14:paraId="54DCBDC4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1.85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68DADA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1.66</w:t>
            </w:r>
          </w:p>
        </w:tc>
      </w:tr>
      <w:tr w:rsidR="00BD6241" w:rsidRPr="00EC2CBF" w14:paraId="273FB4F4" w14:textId="77777777" w:rsidTr="00943747">
        <w:trPr>
          <w:trHeight w:val="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DD7102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GYMP (g)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452A59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6834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6362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A8FC7D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EB44B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708C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D78E6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7F11C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D9217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E65C00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4508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3284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DD440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85DC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8321F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BBE0A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A6E05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F8D90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AB75B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30.80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D04EA4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61.81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65BCE6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1.90</w:t>
            </w:r>
          </w:p>
        </w:tc>
        <w:tc>
          <w:tcPr>
            <w:tcW w:w="501" w:type="dxa"/>
            <w:shd w:val="clear" w:color="auto" w:fill="auto"/>
            <w:vAlign w:val="center"/>
          </w:tcPr>
          <w:p w14:paraId="520C9CCB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1.83</w:t>
            </w:r>
          </w:p>
        </w:tc>
        <w:tc>
          <w:tcPr>
            <w:tcW w:w="476" w:type="dxa"/>
            <w:shd w:val="clear" w:color="auto" w:fill="auto"/>
            <w:vAlign w:val="center"/>
          </w:tcPr>
          <w:p w14:paraId="48E7FE66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1.87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17630E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1.77</w:t>
            </w:r>
          </w:p>
        </w:tc>
      </w:tr>
      <w:tr w:rsidR="00BD6241" w:rsidRPr="00EC2CBF" w14:paraId="68744EFF" w14:textId="77777777" w:rsidTr="00943747">
        <w:trPr>
          <w:trHeight w:val="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0DB634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GYP (g)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13C04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22.60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375D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23.48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8DDA6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FAA6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3A2D1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66.61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04BE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155.65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CBDAF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34.91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9D1D9D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53.93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5D39F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40.20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144E75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77.49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412B43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26.12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C98C0C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17.35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27820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B53A0A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37.04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805B2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52ED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5217B7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6490C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47.80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12550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20.56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55566B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75.67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E13564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1.66</w:t>
            </w:r>
          </w:p>
        </w:tc>
        <w:tc>
          <w:tcPr>
            <w:tcW w:w="501" w:type="dxa"/>
            <w:shd w:val="clear" w:color="auto" w:fill="auto"/>
            <w:vAlign w:val="center"/>
          </w:tcPr>
          <w:p w14:paraId="6BCA1418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1.89</w:t>
            </w:r>
          </w:p>
        </w:tc>
        <w:tc>
          <w:tcPr>
            <w:tcW w:w="476" w:type="dxa"/>
            <w:shd w:val="clear" w:color="auto" w:fill="auto"/>
            <w:vAlign w:val="center"/>
          </w:tcPr>
          <w:p w14:paraId="4271C398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1.92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698732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1.96</w:t>
            </w:r>
          </w:p>
        </w:tc>
      </w:tr>
      <w:tr w:rsidR="00BD6241" w:rsidRPr="00EC2CBF" w14:paraId="287850D6" w14:textId="77777777" w:rsidTr="00943747">
        <w:trPr>
          <w:trHeight w:val="5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077190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GL (mm)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9C94D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6.52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074C7C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6.45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0DE9FE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6.77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690E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82311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A2B95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C3078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CC2F7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464AE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B3D210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8E835B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2283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D2D5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0D293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3B09D2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4B4E0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BCB5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43C961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9157E4" w14:textId="77777777" w:rsidR="00B669A6" w:rsidRPr="00EC2CBF" w:rsidRDefault="00B669A6" w:rsidP="002E5885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E5B4DF" w14:textId="77777777" w:rsidR="00B669A6" w:rsidRPr="00EC2CBF" w:rsidRDefault="00B669A6" w:rsidP="002E5885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3.55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58B031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1.82</w:t>
            </w:r>
          </w:p>
        </w:tc>
        <w:tc>
          <w:tcPr>
            <w:tcW w:w="501" w:type="dxa"/>
            <w:shd w:val="clear" w:color="auto" w:fill="auto"/>
            <w:vAlign w:val="center"/>
          </w:tcPr>
          <w:p w14:paraId="4F6C3831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1.96</w:t>
            </w:r>
          </w:p>
        </w:tc>
        <w:tc>
          <w:tcPr>
            <w:tcW w:w="476" w:type="dxa"/>
            <w:shd w:val="clear" w:color="auto" w:fill="auto"/>
            <w:vAlign w:val="center"/>
          </w:tcPr>
          <w:p w14:paraId="05B49B54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1.70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B78BBA" w14:textId="77777777" w:rsidR="00B669A6" w:rsidRPr="00EC2CBF" w:rsidRDefault="00B669A6" w:rsidP="002E5885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1.93</w:t>
            </w:r>
          </w:p>
        </w:tc>
      </w:tr>
      <w:tr w:rsidR="0007536C" w:rsidRPr="00EC2CBF" w14:paraId="12CE9A7B" w14:textId="77777777" w:rsidTr="00943747">
        <w:trPr>
          <w:trHeight w:val="154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C1FBBC" w14:textId="77777777" w:rsidR="0007536C" w:rsidRPr="00EC2CBF" w:rsidRDefault="00EC2CBF" w:rsidP="0007536C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GW (mm)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EE3148A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2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897E9A5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2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6EB2DFE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2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75034F3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2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0C39A6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.64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0C7A4E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.85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BCFCD7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93CC3A1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.53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29FDB0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04F608B5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.38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B8AAF8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.28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83D42B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C6F5B00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.50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702DFA0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.25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449C1AF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C983821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.20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6AE36DB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47B6CEB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7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E0E2280" w14:textId="77777777" w:rsidR="0007536C" w:rsidRPr="00EC2CBF" w:rsidRDefault="00EC2CBF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5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F4E6C01" w14:textId="77777777" w:rsidR="0007536C" w:rsidRPr="00EC2CBF" w:rsidRDefault="00EC2CBF" w:rsidP="0007536C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6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.34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924498" w14:textId="77777777" w:rsidR="0007536C" w:rsidRPr="00EC2CBF" w:rsidRDefault="00EC2CBF" w:rsidP="0007536C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sz w:val="15"/>
                <w:szCs w:val="15"/>
              </w:rPr>
              <w:t>1</w:t>
            </w:r>
            <w:r w:rsidRPr="00EC2CBF">
              <w:rPr>
                <w:rFonts w:ascii="Times New Roman" w:hAnsi="Times New Roman"/>
                <w:sz w:val="15"/>
                <w:szCs w:val="15"/>
              </w:rPr>
              <w:t>.81</w:t>
            </w:r>
          </w:p>
        </w:tc>
        <w:tc>
          <w:tcPr>
            <w:tcW w:w="501" w:type="dxa"/>
            <w:shd w:val="clear" w:color="auto" w:fill="auto"/>
            <w:vAlign w:val="center"/>
          </w:tcPr>
          <w:p w14:paraId="2C5E5A14" w14:textId="77777777" w:rsidR="0007536C" w:rsidRPr="00EC2CBF" w:rsidRDefault="00EC2CBF" w:rsidP="0007536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sz w:val="15"/>
                <w:szCs w:val="15"/>
              </w:rPr>
              <w:t>1</w:t>
            </w: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.90</w:t>
            </w:r>
          </w:p>
        </w:tc>
        <w:tc>
          <w:tcPr>
            <w:tcW w:w="476" w:type="dxa"/>
            <w:shd w:val="clear" w:color="auto" w:fill="auto"/>
            <w:vAlign w:val="center"/>
          </w:tcPr>
          <w:p w14:paraId="3AB28975" w14:textId="77777777" w:rsidR="0007536C" w:rsidRPr="00EC2CBF" w:rsidRDefault="00EC2CBF" w:rsidP="0007536C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sz w:val="15"/>
                <w:szCs w:val="15"/>
              </w:rPr>
              <w:t>1</w:t>
            </w:r>
            <w:r w:rsidRPr="00EC2CBF">
              <w:rPr>
                <w:rFonts w:ascii="Times New Roman" w:hAnsi="Times New Roman"/>
                <w:sz w:val="15"/>
                <w:szCs w:val="15"/>
              </w:rPr>
              <w:t>.80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501F53" w14:textId="77777777" w:rsidR="0007536C" w:rsidRPr="00EC2CBF" w:rsidRDefault="00EC2CBF" w:rsidP="0007536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 w:hint="eastAsia"/>
                <w:color w:val="000000"/>
                <w:sz w:val="15"/>
                <w:szCs w:val="15"/>
              </w:rPr>
              <w:t>1</w:t>
            </w: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.80</w:t>
            </w:r>
          </w:p>
        </w:tc>
      </w:tr>
      <w:tr w:rsidR="00EC2CBF" w:rsidRPr="00EC2CBF" w14:paraId="11736036" w14:textId="77777777" w:rsidTr="00943747">
        <w:trPr>
          <w:trHeight w:val="196"/>
        </w:trPr>
        <w:tc>
          <w:tcPr>
            <w:tcW w:w="0" w:type="auto"/>
            <w:shd w:val="clear" w:color="auto" w:fill="auto"/>
            <w:noWrap/>
            <w:vAlign w:val="center"/>
          </w:tcPr>
          <w:p w14:paraId="1B0926BE" w14:textId="77777777" w:rsidR="00EC2CBF" w:rsidRPr="00EC2CBF" w:rsidRDefault="00EC2CBF" w:rsidP="00EC2CB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GT (mm)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9201A7E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2.08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FA53AF2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1.86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0D35AB0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74AE6AF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0.59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4F808BC2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2.62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17E768F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2.66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3B9700B3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2.45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B02A813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2.37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FF69A99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2.38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295B42D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2DFEF5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9AEA54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1.98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91C4C84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DB04009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D95A289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08958FC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0.43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0276EB9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5.65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3CF8B5F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8.49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1C227F06" w14:textId="77777777" w:rsidR="00EC2CBF" w:rsidRPr="00EC2CBF" w:rsidRDefault="00EC2CBF" w:rsidP="00EC2CBF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4.90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726FD5E7" w14:textId="77777777" w:rsidR="00EC2CBF" w:rsidRPr="00EC2CBF" w:rsidRDefault="00EC2CBF" w:rsidP="00EC2CBF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21.52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6DFF1F" w14:textId="77777777" w:rsidR="00EC2CBF" w:rsidRPr="00EC2CBF" w:rsidRDefault="00EC2CBF" w:rsidP="00EC2CBF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1.63</w:t>
            </w:r>
          </w:p>
        </w:tc>
        <w:tc>
          <w:tcPr>
            <w:tcW w:w="501" w:type="dxa"/>
            <w:shd w:val="clear" w:color="auto" w:fill="auto"/>
            <w:vAlign w:val="center"/>
          </w:tcPr>
          <w:p w14:paraId="61E11A02" w14:textId="77777777" w:rsidR="00EC2CBF" w:rsidRPr="00EC2CBF" w:rsidRDefault="00EC2CBF" w:rsidP="00EC2CB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1.68</w:t>
            </w:r>
          </w:p>
        </w:tc>
        <w:tc>
          <w:tcPr>
            <w:tcW w:w="476" w:type="dxa"/>
            <w:shd w:val="clear" w:color="auto" w:fill="auto"/>
            <w:vAlign w:val="center"/>
          </w:tcPr>
          <w:p w14:paraId="13AF9F16" w14:textId="77777777" w:rsidR="00EC2CBF" w:rsidRPr="00EC2CBF" w:rsidRDefault="00EC2CBF" w:rsidP="00EC2CBF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2.03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76D918" w14:textId="77777777" w:rsidR="00EC2CBF" w:rsidRPr="00EC2CBF" w:rsidRDefault="00EC2CBF" w:rsidP="00EC2CBF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1.35</w:t>
            </w:r>
          </w:p>
        </w:tc>
      </w:tr>
      <w:tr w:rsidR="0007536C" w:rsidRPr="00EC2CBF" w14:paraId="4929ADA4" w14:textId="77777777" w:rsidTr="00943747">
        <w:trPr>
          <w:trHeight w:val="78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EC013" w14:textId="77777777" w:rsidR="0007536C" w:rsidRPr="00EC2CBF" w:rsidRDefault="0007536C" w:rsidP="0007536C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LWR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5B652F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456C1B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510BD7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40349D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1.99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2F2807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1F68D7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05C0D8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C3F5E9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DD004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E1D582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2.26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C8D4F0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2.22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19DC6A4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A580C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08F5D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38B5CF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38390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FB2272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6.54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65686D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63DE8F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E004C" w14:textId="77777777" w:rsidR="0007536C" w:rsidRPr="00EC2CBF" w:rsidRDefault="0007536C" w:rsidP="0007536C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7.42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3E3043" w14:textId="77777777" w:rsidR="0007536C" w:rsidRPr="00EC2CBF" w:rsidRDefault="0007536C" w:rsidP="0007536C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1.97</w:t>
            </w:r>
          </w:p>
        </w:tc>
        <w:tc>
          <w:tcPr>
            <w:tcW w:w="501" w:type="dxa"/>
            <w:shd w:val="clear" w:color="auto" w:fill="auto"/>
            <w:vAlign w:val="center"/>
          </w:tcPr>
          <w:p w14:paraId="2ECE4D36" w14:textId="77777777" w:rsidR="0007536C" w:rsidRPr="00EC2CBF" w:rsidRDefault="0007536C" w:rsidP="0007536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1.76</w:t>
            </w:r>
          </w:p>
        </w:tc>
        <w:tc>
          <w:tcPr>
            <w:tcW w:w="476" w:type="dxa"/>
            <w:shd w:val="clear" w:color="auto" w:fill="auto"/>
            <w:vAlign w:val="center"/>
          </w:tcPr>
          <w:p w14:paraId="3B74E669" w14:textId="77777777" w:rsidR="0007536C" w:rsidRPr="00EC2CBF" w:rsidRDefault="0007536C" w:rsidP="0007536C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1.97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B8232A" w14:textId="77777777" w:rsidR="0007536C" w:rsidRPr="00EC2CBF" w:rsidRDefault="0007536C" w:rsidP="0007536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1.85</w:t>
            </w:r>
          </w:p>
        </w:tc>
      </w:tr>
      <w:tr w:rsidR="0007536C" w:rsidRPr="00EC2CBF" w14:paraId="35665D91" w14:textId="77777777" w:rsidTr="00943747">
        <w:trPr>
          <w:trHeight w:val="5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74CEF" w14:textId="45EE8593" w:rsidR="0007536C" w:rsidRPr="00EC2CBF" w:rsidRDefault="0007536C" w:rsidP="0007536C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TGW</w:t>
            </w:r>
            <w:r w:rsidR="007A2D99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</w:t>
            </w: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(g)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F5D4A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20.20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AD260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19.33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57556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14.2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30A27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976ED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31.58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42636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26.58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A9D5E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26.3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3EF03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25.90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528C5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25.71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9EFF2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E703B7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20.77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862D10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16.50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BB7BE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2.49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4FAD2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2.20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71B70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3.51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466AA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7.54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34C78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9.68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960B9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9.15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07DD6" w14:textId="77777777" w:rsidR="0007536C" w:rsidRPr="00EC2CBF" w:rsidRDefault="0007536C" w:rsidP="0007536C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16.89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8527C" w14:textId="77777777" w:rsidR="0007536C" w:rsidRPr="00EC2CBF" w:rsidRDefault="0007536C" w:rsidP="0007536C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45.73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712D6C" w14:textId="77777777" w:rsidR="0007536C" w:rsidRPr="00EC2CBF" w:rsidRDefault="0007536C" w:rsidP="0007536C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1.53</w:t>
            </w:r>
          </w:p>
        </w:tc>
        <w:tc>
          <w:tcPr>
            <w:tcW w:w="5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E861ED" w14:textId="77777777" w:rsidR="0007536C" w:rsidRPr="00EC2CBF" w:rsidRDefault="0007536C" w:rsidP="0007536C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color w:val="000000"/>
                <w:sz w:val="15"/>
                <w:szCs w:val="15"/>
              </w:rPr>
              <w:t>1.83</w:t>
            </w:r>
          </w:p>
        </w:tc>
        <w:tc>
          <w:tcPr>
            <w:tcW w:w="4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0184D6" w14:textId="77777777" w:rsidR="0007536C" w:rsidRPr="00EC2CBF" w:rsidRDefault="0007536C" w:rsidP="0007536C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1.99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51C103" w14:textId="77777777" w:rsidR="0007536C" w:rsidRPr="00EC2CBF" w:rsidRDefault="0007536C" w:rsidP="0007536C">
            <w:pPr>
              <w:adjustRightInd w:val="0"/>
              <w:snapToGrid w:val="0"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EC2CBF">
              <w:rPr>
                <w:rFonts w:ascii="Times New Roman" w:hAnsi="Times New Roman"/>
                <w:sz w:val="15"/>
                <w:szCs w:val="15"/>
              </w:rPr>
              <w:t>1.31</w:t>
            </w:r>
          </w:p>
        </w:tc>
      </w:tr>
    </w:tbl>
    <w:p w14:paraId="7A340795" w14:textId="7DEB1254" w:rsidR="00B207F5" w:rsidRDefault="00B207F5" w:rsidP="002D7340">
      <w:pPr>
        <w:adjustRightInd w:val="0"/>
        <w:snapToGrid w:val="0"/>
        <w:ind w:firstLineChars="200" w:firstLine="360"/>
        <w:outlineLvl w:val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</w:rPr>
        <w:t>M</w:t>
      </w:r>
      <w:r>
        <w:rPr>
          <w:rFonts w:ascii="Times New Roman" w:hAnsi="Times New Roman"/>
          <w:sz w:val="18"/>
          <w:szCs w:val="18"/>
        </w:rPr>
        <w:t>C:</w:t>
      </w:r>
      <w:r w:rsidRPr="00B207F5">
        <w:rPr>
          <w:rFonts w:ascii="Times New Roman" w:hAnsi="Times New Roman"/>
          <w:sz w:val="18"/>
          <w:szCs w:val="18"/>
        </w:rPr>
        <w:t xml:space="preserve"> major crop</w:t>
      </w:r>
      <w:r>
        <w:rPr>
          <w:rFonts w:ascii="Times New Roman" w:hAnsi="Times New Roman"/>
          <w:sz w:val="18"/>
          <w:szCs w:val="18"/>
        </w:rPr>
        <w:t>; RC:</w:t>
      </w:r>
      <w:r w:rsidRPr="00B207F5">
        <w:rPr>
          <w:rFonts w:ascii="Times New Roman" w:hAnsi="Times New Roman"/>
          <w:sz w:val="18"/>
          <w:szCs w:val="18"/>
        </w:rPr>
        <w:t xml:space="preserve"> ratooning crop</w:t>
      </w:r>
      <w:r>
        <w:rPr>
          <w:rFonts w:ascii="Times New Roman" w:hAnsi="Times New Roman"/>
          <w:sz w:val="18"/>
          <w:szCs w:val="18"/>
        </w:rPr>
        <w:t>.</w:t>
      </w:r>
    </w:p>
    <w:p w14:paraId="33205679" w14:textId="57E28A89" w:rsidR="0007536C" w:rsidRPr="00087137" w:rsidRDefault="002E5885" w:rsidP="002D7340">
      <w:pPr>
        <w:adjustRightInd w:val="0"/>
        <w:snapToGrid w:val="0"/>
        <w:ind w:firstLineChars="200" w:firstLine="360"/>
        <w:outlineLvl w:val="0"/>
        <w:rPr>
          <w:rFonts w:ascii="Times New Roman" w:hAnsi="Times New Roman"/>
          <w:sz w:val="18"/>
          <w:szCs w:val="18"/>
        </w:rPr>
      </w:pPr>
      <w:r w:rsidRPr="00087137">
        <w:rPr>
          <w:rFonts w:ascii="Times New Roman" w:hAnsi="Times New Roman"/>
          <w:sz w:val="18"/>
          <w:szCs w:val="18"/>
        </w:rPr>
        <w:t>HD: heading date;PH:plant height; PP:panicle number plant</w:t>
      </w:r>
      <w:r w:rsidRPr="00087137">
        <w:rPr>
          <w:rFonts w:ascii="Times New Roman" w:hAnsi="Times New Roman"/>
          <w:sz w:val="18"/>
          <w:szCs w:val="18"/>
          <w:vertAlign w:val="superscript"/>
        </w:rPr>
        <w:t>−1</w:t>
      </w:r>
      <w:r w:rsidRPr="00087137">
        <w:rPr>
          <w:rFonts w:ascii="Times New Roman" w:hAnsi="Times New Roman"/>
          <w:sz w:val="18"/>
          <w:szCs w:val="18"/>
        </w:rPr>
        <w:t>; PL: panicle length; FGP: filled grain number panicle</w:t>
      </w:r>
      <w:r w:rsidRPr="00087137">
        <w:rPr>
          <w:rFonts w:ascii="Times New Roman" w:hAnsi="Times New Roman"/>
          <w:sz w:val="18"/>
          <w:szCs w:val="18"/>
          <w:vertAlign w:val="superscript"/>
        </w:rPr>
        <w:t>−1</w:t>
      </w:r>
      <w:r w:rsidRPr="00087137">
        <w:rPr>
          <w:rFonts w:ascii="Times New Roman" w:hAnsi="Times New Roman"/>
          <w:sz w:val="18"/>
          <w:szCs w:val="18"/>
        </w:rPr>
        <w:t>; EGP: empty grain number panicle</w:t>
      </w:r>
      <w:r w:rsidRPr="00087137">
        <w:rPr>
          <w:rFonts w:ascii="Times New Roman" w:hAnsi="Times New Roman"/>
          <w:sz w:val="18"/>
          <w:szCs w:val="18"/>
          <w:vertAlign w:val="superscript"/>
        </w:rPr>
        <w:t>−1</w:t>
      </w:r>
      <w:r w:rsidRPr="00087137">
        <w:rPr>
          <w:rFonts w:ascii="Times New Roman" w:hAnsi="Times New Roman"/>
          <w:sz w:val="18"/>
          <w:szCs w:val="18"/>
        </w:rPr>
        <w:t>; SP: spikelet number panicle</w:t>
      </w:r>
      <w:r w:rsidRPr="00087137">
        <w:rPr>
          <w:rFonts w:ascii="Times New Roman" w:hAnsi="Times New Roman"/>
          <w:sz w:val="18"/>
          <w:szCs w:val="18"/>
          <w:vertAlign w:val="superscript"/>
        </w:rPr>
        <w:t>−1</w:t>
      </w:r>
      <w:r w:rsidRPr="00087137">
        <w:rPr>
          <w:rFonts w:ascii="Times New Roman" w:hAnsi="Times New Roman"/>
          <w:sz w:val="18"/>
          <w:szCs w:val="18"/>
        </w:rPr>
        <w:t>; GSR:grain setting rate; GSD: grain setting density; GYMP: grain yield major panicle</w:t>
      </w:r>
      <w:r w:rsidRPr="00087137">
        <w:rPr>
          <w:rFonts w:ascii="Times New Roman" w:hAnsi="Times New Roman"/>
          <w:sz w:val="18"/>
          <w:szCs w:val="18"/>
          <w:vertAlign w:val="superscript"/>
        </w:rPr>
        <w:t>−1</w:t>
      </w:r>
      <w:r w:rsidRPr="00087137">
        <w:rPr>
          <w:rFonts w:ascii="Times New Roman" w:hAnsi="Times New Roman"/>
          <w:sz w:val="18"/>
          <w:szCs w:val="18"/>
        </w:rPr>
        <w:t>; GYP: grain yield plant</w:t>
      </w:r>
      <w:r w:rsidRPr="00087137">
        <w:rPr>
          <w:rFonts w:ascii="Times New Roman" w:hAnsi="Times New Roman"/>
          <w:sz w:val="18"/>
          <w:szCs w:val="18"/>
          <w:vertAlign w:val="superscript"/>
        </w:rPr>
        <w:t>−1</w:t>
      </w:r>
      <w:r w:rsidRPr="00087137">
        <w:rPr>
          <w:rFonts w:ascii="Times New Roman" w:hAnsi="Times New Roman"/>
          <w:sz w:val="18"/>
          <w:szCs w:val="18"/>
        </w:rPr>
        <w:t>; GL:grain length; GW: grain width; GT: grain thickness; LWR:length-to-width ratio; TGW: Thousand-grain weight.</w:t>
      </w:r>
      <w:r w:rsidR="002D7340">
        <w:rPr>
          <w:rFonts w:ascii="Times New Roman" w:hAnsi="Times New Roman"/>
          <w:sz w:val="18"/>
          <w:szCs w:val="18"/>
        </w:rPr>
        <w:t xml:space="preserve"> </w:t>
      </w:r>
      <w:r w:rsidR="009E3EBF" w:rsidRPr="00087137">
        <w:rPr>
          <w:rFonts w:ascii="Times New Roman" w:hAnsi="Times New Roman"/>
          <w:sz w:val="18"/>
          <w:szCs w:val="18"/>
        </w:rPr>
        <w:t>Min: minimum; Max: maximum; SD: Standard deviation; CV: Coefficient of variance</w:t>
      </w:r>
      <w:r w:rsidRPr="00087137">
        <w:rPr>
          <w:rFonts w:ascii="Times New Roman" w:hAnsi="Times New Roman"/>
          <w:sz w:val="18"/>
          <w:szCs w:val="18"/>
        </w:rPr>
        <w:t>;</w:t>
      </w:r>
      <w:r w:rsidRPr="00087137">
        <w:rPr>
          <w:rFonts w:ascii="Times New Roman" w:hAnsi="Times New Roman"/>
          <w:color w:val="000000"/>
          <w:kern w:val="0"/>
          <w:sz w:val="18"/>
          <w:szCs w:val="18"/>
        </w:rPr>
        <w:t xml:space="preserve"> H':</w:t>
      </w:r>
      <w:r w:rsidRPr="00087137">
        <w:rPr>
          <w:sz w:val="18"/>
          <w:szCs w:val="18"/>
        </w:rPr>
        <w:t xml:space="preserve"> </w:t>
      </w:r>
      <w:r w:rsidRPr="00087137">
        <w:rPr>
          <w:rFonts w:ascii="Times New Roman" w:hAnsi="Times New Roman"/>
          <w:color w:val="000000"/>
          <w:kern w:val="0"/>
          <w:sz w:val="18"/>
          <w:szCs w:val="18"/>
        </w:rPr>
        <w:t>Shannon–Wiener diversity index</w:t>
      </w:r>
      <w:r w:rsidR="009E3EBF" w:rsidRPr="00087137">
        <w:rPr>
          <w:rFonts w:ascii="Times New Roman" w:hAnsi="Times New Roman"/>
          <w:sz w:val="18"/>
          <w:szCs w:val="18"/>
        </w:rPr>
        <w:t>.</w:t>
      </w:r>
    </w:p>
    <w:p w14:paraId="7489338C" w14:textId="4E8B65BD" w:rsidR="002E5885" w:rsidRDefault="002E5885">
      <w:pPr>
        <w:rPr>
          <w:rFonts w:ascii="Times New Roman" w:hAnsi="Times New Roman"/>
          <w:sz w:val="18"/>
          <w:szCs w:val="18"/>
        </w:rPr>
      </w:pPr>
    </w:p>
    <w:p w14:paraId="54CAE272" w14:textId="77777777" w:rsidR="002E5885" w:rsidRPr="002E5885" w:rsidRDefault="002E5885">
      <w:pPr>
        <w:rPr>
          <w:rFonts w:ascii="Times New Roman" w:hAnsi="Times New Roman"/>
          <w:sz w:val="18"/>
          <w:szCs w:val="18"/>
        </w:rPr>
      </w:pPr>
    </w:p>
    <w:sectPr w:rsidR="002E5885" w:rsidRPr="002E5885" w:rsidSect="00EC2CBF">
      <w:pgSz w:w="16838" w:h="11906" w:orient="landscape"/>
      <w:pgMar w:top="1134" w:right="567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9A6"/>
    <w:rsid w:val="0007536C"/>
    <w:rsid w:val="00087137"/>
    <w:rsid w:val="001B2270"/>
    <w:rsid w:val="00287C0D"/>
    <w:rsid w:val="002D7340"/>
    <w:rsid w:val="002E5885"/>
    <w:rsid w:val="00310357"/>
    <w:rsid w:val="00331ED3"/>
    <w:rsid w:val="005342DE"/>
    <w:rsid w:val="007438E8"/>
    <w:rsid w:val="00743977"/>
    <w:rsid w:val="007A2D99"/>
    <w:rsid w:val="008123FA"/>
    <w:rsid w:val="00943747"/>
    <w:rsid w:val="009D0D55"/>
    <w:rsid w:val="009E3EBF"/>
    <w:rsid w:val="00AD47C0"/>
    <w:rsid w:val="00B207F5"/>
    <w:rsid w:val="00B669A6"/>
    <w:rsid w:val="00B843EB"/>
    <w:rsid w:val="00BA26BD"/>
    <w:rsid w:val="00BD6241"/>
    <w:rsid w:val="00BE4196"/>
    <w:rsid w:val="00E674CD"/>
    <w:rsid w:val="00EC2CBF"/>
    <w:rsid w:val="00F74AAC"/>
    <w:rsid w:val="00FB2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2EDD4"/>
  <w15:docId w15:val="{E83003B8-C05F-497B-97D0-72D8C6235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69A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E4196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E4196"/>
    <w:rPr>
      <w:sz w:val="20"/>
      <w:szCs w:val="20"/>
    </w:rPr>
  </w:style>
  <w:style w:type="character" w:customStyle="1" w:styleId="a5">
    <w:name w:val="批注文字 字符"/>
    <w:basedOn w:val="a0"/>
    <w:link w:val="a4"/>
    <w:uiPriority w:val="99"/>
    <w:semiHidden/>
    <w:rsid w:val="00BE4196"/>
    <w:rPr>
      <w:rFonts w:ascii="Calibri" w:eastAsia="宋体" w:hAnsi="Calibri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E4196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BE4196"/>
    <w:rPr>
      <w:rFonts w:ascii="Calibri" w:eastAsia="宋体" w:hAnsi="Calibri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E4196"/>
    <w:rPr>
      <w:rFonts w:ascii="Segoe UI" w:hAnsi="Segoe UI" w:cs="Segoe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E4196"/>
    <w:rPr>
      <w:rFonts w:ascii="Segoe UI" w:eastAsia="宋体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466</Words>
  <Characters>2658</Characters>
  <Application>Microsoft Office Word</Application>
  <DocSecurity>0</DocSecurity>
  <Lines>22</Lines>
  <Paragraphs>6</Paragraphs>
  <ScaleCrop>false</ScaleCrop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26</cp:revision>
  <dcterms:created xsi:type="dcterms:W3CDTF">2023-10-11T02:37:00Z</dcterms:created>
  <dcterms:modified xsi:type="dcterms:W3CDTF">2025-01-01T12:26:00Z</dcterms:modified>
</cp:coreProperties>
</file>