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E9F" w:rsidRDefault="00371A24" w:rsidP="00B37CCB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S</w:t>
      </w:r>
      <w:r w:rsidRPr="009D70AE">
        <w:rPr>
          <w:rFonts w:ascii="Times New Roman" w:hAnsi="Times New Roman"/>
          <w:szCs w:val="21"/>
        </w:rPr>
        <w:t>upplementary</w:t>
      </w:r>
      <w:r w:rsidRPr="009D70AE">
        <w:rPr>
          <w:rFonts w:ascii="Times New Roman" w:hAnsi="Times New Roman" w:hint="eastAsia"/>
          <w:szCs w:val="21"/>
        </w:rPr>
        <w:t xml:space="preserve"> </w:t>
      </w:r>
      <w:r w:rsidR="00D36E9F" w:rsidRPr="00B055C9">
        <w:rPr>
          <w:rFonts w:ascii="Times New Roman" w:hAnsi="Times New Roman" w:hint="eastAsia"/>
          <w:b/>
          <w:szCs w:val="21"/>
        </w:rPr>
        <w:t>Table 3</w:t>
      </w:r>
      <w:r w:rsidR="00D36E9F">
        <w:rPr>
          <w:rFonts w:ascii="Times New Roman" w:hAnsi="Times New Roman" w:hint="eastAsia"/>
          <w:szCs w:val="21"/>
        </w:rPr>
        <w:t xml:space="preserve"> </w:t>
      </w:r>
      <w:r w:rsidR="00D36E9F" w:rsidRPr="00D36E9F">
        <w:rPr>
          <w:rFonts w:ascii="Times New Roman" w:hAnsi="Times New Roman"/>
          <w:szCs w:val="21"/>
        </w:rPr>
        <w:t>Panicle number plant</w:t>
      </w:r>
      <w:r w:rsidR="00D36E9F" w:rsidRPr="00D36E9F">
        <w:rPr>
          <w:rFonts w:ascii="Times New Roman" w:hAnsi="Times New Roman"/>
          <w:szCs w:val="21"/>
          <w:vertAlign w:val="superscript"/>
        </w:rPr>
        <w:t>-1</w:t>
      </w:r>
      <w:r w:rsidR="00C214A9">
        <w:rPr>
          <w:rFonts w:ascii="Times New Roman" w:hAnsi="Times New Roman" w:hint="eastAsia"/>
          <w:szCs w:val="21"/>
          <w:vertAlign w:val="superscript"/>
        </w:rPr>
        <w:t xml:space="preserve"> </w:t>
      </w:r>
      <w:r w:rsidR="00D36E9F">
        <w:rPr>
          <w:rFonts w:ascii="Times New Roman" w:hAnsi="Times New Roman" w:hint="eastAsia"/>
          <w:szCs w:val="21"/>
        </w:rPr>
        <w:t xml:space="preserve">in 20 </w:t>
      </w:r>
      <w:r w:rsidR="00D36E9F" w:rsidRPr="006F7075">
        <w:rPr>
          <w:rFonts w:ascii="Times New Roman" w:hAnsi="Times New Roman"/>
          <w:szCs w:val="21"/>
        </w:rPr>
        <w:t xml:space="preserve">perennial </w:t>
      </w:r>
      <w:r w:rsidR="00DD1440">
        <w:rPr>
          <w:rFonts w:ascii="Times New Roman" w:hAnsi="Times New Roman"/>
          <w:kern w:val="0"/>
          <w:szCs w:val="21"/>
        </w:rPr>
        <w:t xml:space="preserve">Chinese </w:t>
      </w:r>
      <w:r w:rsidR="00D36E9F" w:rsidRPr="006F7075">
        <w:rPr>
          <w:rFonts w:ascii="Times New Roman" w:hAnsi="Times New Roman"/>
          <w:szCs w:val="21"/>
        </w:rPr>
        <w:t>rice germplasm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14"/>
        <w:gridCol w:w="2282"/>
        <w:gridCol w:w="2148"/>
        <w:gridCol w:w="2180"/>
        <w:gridCol w:w="2089"/>
        <w:gridCol w:w="1606"/>
        <w:gridCol w:w="1664"/>
        <w:gridCol w:w="1087"/>
      </w:tblGrid>
      <w:tr w:rsidR="00A06578" w:rsidRPr="00B37CCB" w:rsidTr="00294B9F">
        <w:trPr>
          <w:trHeight w:val="138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P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anicle</w:t>
            </w: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 xml:space="preserve"> number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 plant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-1</w:t>
            </w:r>
          </w:p>
        </w:tc>
      </w:tr>
      <w:tr w:rsidR="00A06578" w:rsidRPr="00B37CCB" w:rsidTr="00294B9F">
        <w:trPr>
          <w:trHeight w:val="156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2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551" w:type="pct"/>
            <w:vMerge w:val="restart"/>
            <w:tcBorders>
              <w:top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Range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Means±SD</w:t>
            </w:r>
          </w:p>
        </w:tc>
        <w:tc>
          <w:tcPr>
            <w:tcW w:w="373" w:type="pct"/>
            <w:vMerge w:val="restart"/>
            <w:tcBorders>
              <w:top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CV</w:t>
            </w:r>
          </w:p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(%)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eastAsia="Arial Unicode MS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551" w:type="pct"/>
            <w:vMerge/>
            <w:tcBorders>
              <w:bottom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71" w:type="pct"/>
            <w:vMerge/>
            <w:tcBorders>
              <w:bottom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3" w:type="pct"/>
            <w:vMerge/>
            <w:tcBorders>
              <w:bottom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7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12.60±2.88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bcdef/b</w:t>
            </w:r>
          </w:p>
        </w:tc>
        <w:tc>
          <w:tcPr>
            <w:tcW w:w="7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23.60±3.44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48" w:type="pct"/>
            <w:tcBorders>
              <w:top w:val="single" w:sz="4" w:space="0" w:color="auto"/>
            </w:tcBorders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14.00±2.28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17" w:type="pct"/>
            <w:tcBorders>
              <w:top w:val="single" w:sz="4" w:space="0" w:color="auto"/>
            </w:tcBorders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20.00±10.41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bc/ab</w:t>
            </w:r>
          </w:p>
        </w:tc>
        <w:tc>
          <w:tcPr>
            <w:tcW w:w="551" w:type="pct"/>
            <w:tcBorders>
              <w:top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12.60-23.60</w:t>
            </w: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17.55±4.46</w:t>
            </w:r>
          </w:p>
        </w:tc>
        <w:tc>
          <w:tcPr>
            <w:tcW w:w="373" w:type="pct"/>
            <w:tcBorders>
              <w:top w:val="single" w:sz="4" w:space="0" w:color="auto"/>
            </w:tcBorders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25.44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16.40±7.99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25.20±1.57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11.80±1.64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15.00±1.34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11.80-25.20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17.10±4.96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29.03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18.20±5.26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a/ab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20.20±1.92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12.80±1.64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bcd/b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23.00±7.80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12.80-23.00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18.55±3.73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20.12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16.20±2.05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13.00±2.24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fg/b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13.25±4.11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bcd/b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23.00±6.11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13.00-23.00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16.36±4.03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24.65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16.40±2.70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23.80±3.35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11.00±2.22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14.00±1.64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11.00-23.80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16.30±4.73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29.04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12.60±1.14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25.60±1.82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12.20±1.30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18.00±6.15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12.20-25.60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17.10±31.67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31.67</w:t>
            </w:r>
          </w:p>
        </w:tc>
      </w:tr>
      <w:tr w:rsidR="00A06578" w:rsidRPr="00B37CCB" w:rsidTr="00294B9F">
        <w:trPr>
          <w:trHeight w:val="118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13.80±2.05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31.40±2.07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10.40±0.89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def/d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22.00±3.58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10.40-31.40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19.40±41.81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41.81</w:t>
            </w:r>
          </w:p>
        </w:tc>
      </w:tr>
      <w:tr w:rsidR="00A06578" w:rsidRPr="00B37CCB" w:rsidTr="00294B9F">
        <w:trPr>
          <w:trHeight w:val="96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12.40±2.30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bcdef/b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21.40±1.58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7.00±1.26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15.00±3.00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7.00-21.40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13.95±5.18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37.13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15.60±2.07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abcd/b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25.40±1.60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10.20±1.64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29.00±5.59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10.20-29.00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20.05±7.52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37.52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10.40±1.52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31.00±3.46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16.40±2.07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a/b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15.00±5.81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cde/bc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10.40-31.00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18.20±45.90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45.9</w:t>
            </w:r>
            <w:r w:rsidRPr="00B37CCB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B37CCB" w:rsidTr="00294B9F">
        <w:trPr>
          <w:trHeight w:val="64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12.00±2.45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24.80±1.30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10.20±1.48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18.00±2.12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10.20-24.80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16.25±5.72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35.19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11.60±1.82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def/bc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24.40±1.40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10.00±1.14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13.00±3.83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10.00-24.40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14.75±5.67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38.45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11.60±1.52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def/b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26.60±9.63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13.00±2.35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bcd/b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10.00±5.59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10.00-26.60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15.30±6.61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43.2</w:t>
            </w:r>
            <w:r w:rsidRPr="00B37CCB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B37CCB" w:rsidTr="00294B9F">
        <w:trPr>
          <w:trHeight w:val="160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11.20±2.17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20.00±1.58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15.20±3.03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15.00±3.35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11.20-20.00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15.35±3.12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20.34</w:t>
            </w:r>
          </w:p>
        </w:tc>
      </w:tr>
      <w:tr w:rsidR="00A06578" w:rsidRPr="00B37CCB" w:rsidTr="00294B9F">
        <w:trPr>
          <w:trHeight w:val="50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9.20±2.05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12.40±1.14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g/ab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12.00±1.92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def/bc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15.00±3.49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9.20-15.00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12.15±2.06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16.92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9.40±0.89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32.40±2.07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11.60±1.82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20.00±4.39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9.40-32.40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18.35±49.18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49.18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16.60±4.51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36.20±7.56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13.00±2.86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bcd/b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14.00±0.58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13.00-36.20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19.85±9.47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47.49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8.40±2.30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17.00±2.45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7.40±1.95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13.00±2.61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7.40-17.00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11.45±3.84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33.52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9.80±2.17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efg/c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25.40±2.07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9.80±1.48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15.00±1.61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9.80-25.40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15.00±6.37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42.46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6.20±0.84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h/d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16.80±1.30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9.00±0.00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fgh/c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15.00±0.71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de/b</w:t>
            </w:r>
          </w:p>
        </w:tc>
        <w:tc>
          <w:tcPr>
            <w:tcW w:w="55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6.20-16.80</w:t>
            </w:r>
          </w:p>
        </w:tc>
        <w:tc>
          <w:tcPr>
            <w:tcW w:w="571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11.75±4.31</w:t>
            </w:r>
          </w:p>
        </w:tc>
        <w:tc>
          <w:tcPr>
            <w:tcW w:w="373" w:type="pct"/>
            <w:vAlign w:val="center"/>
          </w:tcPr>
          <w:p w:rsidR="00D36E9F" w:rsidRPr="00B37CCB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szCs w:val="21"/>
              </w:rPr>
              <w:t>36.71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  <w:hideMark/>
          </w:tcPr>
          <w:p w:rsidR="00D36E9F" w:rsidRPr="00B37CCB" w:rsidRDefault="00D36E9F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Range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6.20-18.20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12.40-36.20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7.00-16.40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10.00-29.00</w:t>
            </w:r>
          </w:p>
        </w:tc>
        <w:tc>
          <w:tcPr>
            <w:tcW w:w="551" w:type="pct"/>
            <w:vMerge w:val="restart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6.2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</w:t>
            </w: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-36.2</w:t>
            </w: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571" w:type="pct"/>
            <w:vMerge w:val="restart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16.24±6.44</w:t>
            </w:r>
          </w:p>
        </w:tc>
        <w:tc>
          <w:tcPr>
            <w:tcW w:w="373" w:type="pct"/>
            <w:vMerge w:val="restart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39.62</w:t>
            </w: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  <w:hideMark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Means±SD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12.53±3.14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23.83±6.05</w:t>
            </w:r>
          </w:p>
        </w:tc>
        <w:tc>
          <w:tcPr>
            <w:tcW w:w="748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11.51±2.32</w:t>
            </w:r>
          </w:p>
        </w:tc>
        <w:tc>
          <w:tcPr>
            <w:tcW w:w="717" w:type="pct"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17.10±4.40</w:t>
            </w:r>
          </w:p>
        </w:tc>
        <w:tc>
          <w:tcPr>
            <w:tcW w:w="551" w:type="pct"/>
            <w:vMerge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71" w:type="pct"/>
            <w:vMerge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3" w:type="pct"/>
            <w:vMerge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A06578" w:rsidRPr="00B37CCB" w:rsidTr="00294B9F">
        <w:trPr>
          <w:trHeight w:val="47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CV (%)</w:t>
            </w:r>
          </w:p>
        </w:tc>
        <w:tc>
          <w:tcPr>
            <w:tcW w:w="78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25.05</w:t>
            </w:r>
          </w:p>
        </w:tc>
        <w:tc>
          <w:tcPr>
            <w:tcW w:w="73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25.38</w:t>
            </w:r>
          </w:p>
        </w:tc>
        <w:tc>
          <w:tcPr>
            <w:tcW w:w="748" w:type="pct"/>
            <w:tcBorders>
              <w:bottom w:val="single" w:sz="4" w:space="0" w:color="auto"/>
            </w:tcBorders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20.12</w:t>
            </w:r>
          </w:p>
        </w:tc>
        <w:tc>
          <w:tcPr>
            <w:tcW w:w="717" w:type="pct"/>
            <w:tcBorders>
              <w:bottom w:val="single" w:sz="4" w:space="0" w:color="auto"/>
            </w:tcBorders>
            <w:vAlign w:val="center"/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37CC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25.75</w:t>
            </w:r>
          </w:p>
        </w:tc>
        <w:tc>
          <w:tcPr>
            <w:tcW w:w="551" w:type="pct"/>
            <w:vMerge/>
            <w:tcBorders>
              <w:bottom w:val="single" w:sz="4" w:space="0" w:color="auto"/>
            </w:tcBorders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71" w:type="pct"/>
            <w:vMerge/>
            <w:tcBorders>
              <w:bottom w:val="single" w:sz="4" w:space="0" w:color="auto"/>
            </w:tcBorders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3" w:type="pct"/>
            <w:vMerge/>
            <w:tcBorders>
              <w:bottom w:val="single" w:sz="4" w:space="0" w:color="auto"/>
            </w:tcBorders>
          </w:tcPr>
          <w:p w:rsidR="00D36E9F" w:rsidRPr="00B37CCB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</w:tbl>
    <w:p w:rsidR="0007508F" w:rsidRDefault="0007508F" w:rsidP="003948F8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DE7319" w:rsidSect="00B37CCB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1F8A" w:rsidRDefault="00861F8A" w:rsidP="007C4CC1">
      <w:r>
        <w:separator/>
      </w:r>
    </w:p>
  </w:endnote>
  <w:endnote w:type="continuationSeparator" w:id="0">
    <w:p w:rsidR="00861F8A" w:rsidRDefault="00861F8A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1F8A" w:rsidRDefault="00861F8A" w:rsidP="007C4CC1">
      <w:r>
        <w:separator/>
      </w:r>
    </w:p>
  </w:footnote>
  <w:footnote w:type="continuationSeparator" w:id="0">
    <w:p w:rsidR="00861F8A" w:rsidRDefault="00861F8A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7508F"/>
    <w:rsid w:val="00083AE1"/>
    <w:rsid w:val="00093676"/>
    <w:rsid w:val="000A0AF5"/>
    <w:rsid w:val="000B07DC"/>
    <w:rsid w:val="000C6136"/>
    <w:rsid w:val="0013379D"/>
    <w:rsid w:val="00152CA7"/>
    <w:rsid w:val="00153E0E"/>
    <w:rsid w:val="00187213"/>
    <w:rsid w:val="001A7E29"/>
    <w:rsid w:val="001F3D50"/>
    <w:rsid w:val="002422ED"/>
    <w:rsid w:val="002628D9"/>
    <w:rsid w:val="00294B9F"/>
    <w:rsid w:val="00294FC7"/>
    <w:rsid w:val="00307682"/>
    <w:rsid w:val="00311BA1"/>
    <w:rsid w:val="00354D1F"/>
    <w:rsid w:val="00371A24"/>
    <w:rsid w:val="00382807"/>
    <w:rsid w:val="003948F8"/>
    <w:rsid w:val="004379DF"/>
    <w:rsid w:val="00512BD9"/>
    <w:rsid w:val="0057453F"/>
    <w:rsid w:val="00596C31"/>
    <w:rsid w:val="005A6256"/>
    <w:rsid w:val="005B4B7E"/>
    <w:rsid w:val="005E391B"/>
    <w:rsid w:val="00625181"/>
    <w:rsid w:val="006A51D3"/>
    <w:rsid w:val="006F7075"/>
    <w:rsid w:val="007C4CC1"/>
    <w:rsid w:val="007D3F2C"/>
    <w:rsid w:val="00810643"/>
    <w:rsid w:val="00861F8A"/>
    <w:rsid w:val="00872695"/>
    <w:rsid w:val="008906FF"/>
    <w:rsid w:val="008D71F6"/>
    <w:rsid w:val="009031A9"/>
    <w:rsid w:val="00921A98"/>
    <w:rsid w:val="00997F38"/>
    <w:rsid w:val="009D70AE"/>
    <w:rsid w:val="00A06578"/>
    <w:rsid w:val="00A661AA"/>
    <w:rsid w:val="00AD2835"/>
    <w:rsid w:val="00B055C9"/>
    <w:rsid w:val="00B22774"/>
    <w:rsid w:val="00B37CCB"/>
    <w:rsid w:val="00BC4A3E"/>
    <w:rsid w:val="00C214A9"/>
    <w:rsid w:val="00C2597B"/>
    <w:rsid w:val="00C37559"/>
    <w:rsid w:val="00C539DE"/>
    <w:rsid w:val="00C65818"/>
    <w:rsid w:val="00C8302D"/>
    <w:rsid w:val="00CF38CC"/>
    <w:rsid w:val="00D36E9F"/>
    <w:rsid w:val="00DD1440"/>
    <w:rsid w:val="00DE7319"/>
    <w:rsid w:val="00E47998"/>
    <w:rsid w:val="00E668B8"/>
    <w:rsid w:val="00F04AC2"/>
    <w:rsid w:val="00F10478"/>
    <w:rsid w:val="00F1051C"/>
    <w:rsid w:val="00F5035E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07508F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5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94642D-ECC5-4B9E-801E-FE47C4A92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7</cp:revision>
  <dcterms:created xsi:type="dcterms:W3CDTF">2024-07-05T12:34:00Z</dcterms:created>
  <dcterms:modified xsi:type="dcterms:W3CDTF">2024-11-08T06:22:00Z</dcterms:modified>
</cp:coreProperties>
</file>