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F72E8" w:rsidRDefault="00D51A5A" w:rsidP="001D7BDE">
      <w:pPr>
        <w:adjustRightInd w:val="0"/>
        <w:snapToGrid w:val="0"/>
        <w:ind w:firstLineChars="200" w:firstLine="422"/>
        <w:rPr>
          <w:rFonts w:ascii="Times New Roman" w:hAnsi="Times New Roman" w:cs="Times New Roman"/>
        </w:rPr>
      </w:pPr>
      <w:r w:rsidRPr="001D7BDE">
        <w:rPr>
          <w:rFonts w:ascii="Times New Roman" w:hAnsi="Times New Roman" w:cs="Times New Roman"/>
          <w:b/>
        </w:rPr>
        <w:t xml:space="preserve">Table </w:t>
      </w:r>
      <w:r w:rsidR="001D7BDE" w:rsidRPr="001D7BDE">
        <w:rPr>
          <w:rFonts w:ascii="Times New Roman" w:hAnsi="Times New Roman" w:cs="Times New Roman"/>
          <w:b/>
        </w:rPr>
        <w:t>5</w:t>
      </w:r>
      <w:r w:rsidRPr="00D51A5A">
        <w:rPr>
          <w:rFonts w:ascii="Times New Roman" w:hAnsi="Times New Roman" w:cs="Times New Roman"/>
        </w:rPr>
        <w:t xml:space="preserve"> Comprehensive score</w:t>
      </w:r>
      <w:r w:rsidR="00B04229">
        <w:rPr>
          <w:rFonts w:ascii="Times New Roman" w:hAnsi="Times New Roman" w:cs="Times New Roman"/>
        </w:rPr>
        <w:t>s</w:t>
      </w:r>
      <w:r w:rsidRPr="00D51A5A">
        <w:rPr>
          <w:rFonts w:ascii="Times New Roman" w:hAnsi="Times New Roman" w:cs="Times New Roman"/>
        </w:rPr>
        <w:t xml:space="preserve"> and ranking of 20</w:t>
      </w:r>
      <w:r w:rsidR="005C1531" w:rsidRPr="005C1531">
        <w:rPr>
          <w:rFonts w:ascii="Times New Roman" w:hAnsi="Times New Roman"/>
          <w:szCs w:val="21"/>
        </w:rPr>
        <w:t xml:space="preserve"> </w:t>
      </w:r>
      <w:r w:rsidR="005C1531" w:rsidRPr="00C14051">
        <w:rPr>
          <w:rFonts w:ascii="Times New Roman" w:hAnsi="Times New Roman"/>
          <w:szCs w:val="21"/>
        </w:rPr>
        <w:t>perennial</w:t>
      </w:r>
      <w:r w:rsidRPr="00D51A5A">
        <w:rPr>
          <w:rFonts w:ascii="Times New Roman" w:hAnsi="Times New Roman" w:cs="Times New Roman"/>
        </w:rPr>
        <w:t xml:space="preserve"> </w:t>
      </w:r>
      <w:r w:rsidR="00AE540C">
        <w:rPr>
          <w:rFonts w:ascii="Times New Roman" w:hAnsi="Times New Roman" w:cs="Times New Roman"/>
        </w:rPr>
        <w:t xml:space="preserve">Chinese </w:t>
      </w:r>
      <w:r w:rsidRPr="00D51A5A">
        <w:rPr>
          <w:rFonts w:ascii="Times New Roman" w:hAnsi="Times New Roman" w:cs="Times New Roman"/>
        </w:rPr>
        <w:t>rice germplasm</w:t>
      </w:r>
      <w:bookmarkStart w:id="0" w:name="_GoBack"/>
      <w:bookmarkEnd w:id="0"/>
      <w:r w:rsidR="00AE540C">
        <w:rPr>
          <w:rFonts w:ascii="Times New Roman" w:hAnsi="Times New Roman" w:cs="Times New Roman"/>
        </w:rPr>
        <w:t xml:space="preserve"> across four </w:t>
      </w:r>
      <w:r w:rsidR="00346DEA">
        <w:rPr>
          <w:rFonts w:ascii="Times New Roman" w:hAnsi="Times New Roman"/>
          <w:szCs w:val="21"/>
        </w:rPr>
        <w:t xml:space="preserve">different </w:t>
      </w:r>
      <w:r w:rsidR="00AE540C">
        <w:rPr>
          <w:rFonts w:ascii="Times New Roman" w:hAnsi="Times New Roman" w:cs="Times New Roman"/>
        </w:rPr>
        <w:t>planting seasons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960"/>
        <w:gridCol w:w="1726"/>
        <w:gridCol w:w="1729"/>
        <w:gridCol w:w="1727"/>
        <w:gridCol w:w="1730"/>
        <w:gridCol w:w="1727"/>
        <w:gridCol w:w="1727"/>
        <w:gridCol w:w="6"/>
        <w:gridCol w:w="1724"/>
        <w:gridCol w:w="1730"/>
      </w:tblGrid>
      <w:tr w:rsidR="00BE2244" w:rsidRPr="00D51A5A" w:rsidTr="00512F6D">
        <w:trPr>
          <w:trHeight w:val="50"/>
        </w:trPr>
        <w:tc>
          <w:tcPr>
            <w:tcW w:w="325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Code</w:t>
            </w:r>
          </w:p>
        </w:tc>
        <w:tc>
          <w:tcPr>
            <w:tcW w:w="1169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2021M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1169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2021R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1169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2022M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</w:p>
        </w:tc>
        <w:tc>
          <w:tcPr>
            <w:tcW w:w="1169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2022R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</w:t>
            </w:r>
          </w:p>
        </w:tc>
      </w:tr>
      <w:tr w:rsidR="00BE2244" w:rsidRPr="00D51A5A" w:rsidTr="00512F6D">
        <w:trPr>
          <w:trHeight w:val="300"/>
        </w:trPr>
        <w:tc>
          <w:tcPr>
            <w:tcW w:w="325" w:type="pct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24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Comprehensive</w:t>
            </w:r>
          </w:p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score</w:t>
            </w:r>
          </w:p>
        </w:tc>
        <w:tc>
          <w:tcPr>
            <w:tcW w:w="5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Rank</w:t>
            </w:r>
          </w:p>
        </w:tc>
        <w:tc>
          <w:tcPr>
            <w:tcW w:w="5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24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Comprehensive</w:t>
            </w:r>
          </w:p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score</w:t>
            </w:r>
          </w:p>
        </w:tc>
        <w:tc>
          <w:tcPr>
            <w:tcW w:w="5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Rank</w:t>
            </w:r>
          </w:p>
        </w:tc>
        <w:tc>
          <w:tcPr>
            <w:tcW w:w="5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24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Comprehensive</w:t>
            </w:r>
          </w:p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score</w:t>
            </w:r>
          </w:p>
        </w:tc>
        <w:tc>
          <w:tcPr>
            <w:tcW w:w="58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Rank</w:t>
            </w:r>
          </w:p>
        </w:tc>
        <w:tc>
          <w:tcPr>
            <w:tcW w:w="58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24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Comprehensive</w:t>
            </w:r>
          </w:p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score</w:t>
            </w:r>
          </w:p>
        </w:tc>
        <w:tc>
          <w:tcPr>
            <w:tcW w:w="58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Rank</w:t>
            </w:r>
          </w:p>
        </w:tc>
      </w:tr>
      <w:tr w:rsidR="00BE2244" w:rsidRPr="00D51A5A" w:rsidTr="00512F6D">
        <w:trPr>
          <w:trHeight w:val="114"/>
        </w:trPr>
        <w:tc>
          <w:tcPr>
            <w:tcW w:w="325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ZJ1</w:t>
            </w:r>
          </w:p>
        </w:tc>
        <w:tc>
          <w:tcPr>
            <w:tcW w:w="58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244" w:rsidRPr="00A33564" w:rsidRDefault="00307132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−</w:t>
            </w:r>
            <w:r w:rsidR="00BE2244"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0.401</w:t>
            </w:r>
          </w:p>
        </w:tc>
        <w:tc>
          <w:tcPr>
            <w:tcW w:w="58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58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244" w:rsidRPr="00A33564" w:rsidRDefault="00307132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−</w:t>
            </w:r>
            <w:r w:rsidR="00BE2244"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0.111 </w:t>
            </w:r>
          </w:p>
        </w:tc>
        <w:tc>
          <w:tcPr>
            <w:tcW w:w="58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58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244" w:rsidRPr="00A33564" w:rsidRDefault="00307132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−</w:t>
            </w:r>
            <w:r w:rsidR="00BE2244"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0.040</w:t>
            </w:r>
          </w:p>
        </w:tc>
        <w:tc>
          <w:tcPr>
            <w:tcW w:w="58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584" w:type="pct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244" w:rsidRPr="00A33564" w:rsidRDefault="00307132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−</w:t>
            </w:r>
            <w:r w:rsidR="00BE2244"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2.239</w:t>
            </w:r>
          </w:p>
        </w:tc>
        <w:tc>
          <w:tcPr>
            <w:tcW w:w="58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</w:tr>
      <w:tr w:rsidR="00BE2244" w:rsidRPr="00D51A5A" w:rsidTr="00512F6D">
        <w:trPr>
          <w:trHeight w:val="174"/>
        </w:trPr>
        <w:tc>
          <w:tcPr>
            <w:tcW w:w="325" w:type="pct"/>
            <w:shd w:val="clear" w:color="auto" w:fill="auto"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ZJ2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0.849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307132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−</w:t>
            </w:r>
            <w:r w:rsidR="00BE2244"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1.744 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307132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−</w:t>
            </w:r>
            <w:r w:rsidR="00BE2244"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1.215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584" w:type="pct"/>
            <w:gridSpan w:val="2"/>
            <w:shd w:val="clear" w:color="auto" w:fill="auto"/>
            <w:noWrap/>
            <w:vAlign w:val="center"/>
            <w:hideMark/>
          </w:tcPr>
          <w:p w:rsidR="00BE2244" w:rsidRPr="00A33564" w:rsidRDefault="00307132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−</w:t>
            </w:r>
            <w:r w:rsidR="00BE2244"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1.329</w:t>
            </w:r>
          </w:p>
        </w:tc>
        <w:tc>
          <w:tcPr>
            <w:tcW w:w="587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</w:tr>
      <w:tr w:rsidR="00BE2244" w:rsidRPr="00D51A5A" w:rsidTr="00512F6D">
        <w:trPr>
          <w:trHeight w:val="92"/>
        </w:trPr>
        <w:tc>
          <w:tcPr>
            <w:tcW w:w="325" w:type="pct"/>
            <w:shd w:val="clear" w:color="auto" w:fill="auto"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ZJ3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307132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−</w:t>
            </w:r>
            <w:r w:rsidR="00BE2244"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2.450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307132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−</w:t>
            </w:r>
            <w:r w:rsidR="00BE2244"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1.232 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307132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−</w:t>
            </w:r>
            <w:r w:rsidR="00BE2244"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1.694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584" w:type="pct"/>
            <w:gridSpan w:val="2"/>
            <w:shd w:val="clear" w:color="auto" w:fill="auto"/>
            <w:noWrap/>
            <w:vAlign w:val="center"/>
            <w:hideMark/>
          </w:tcPr>
          <w:p w:rsidR="00BE2244" w:rsidRPr="00A33564" w:rsidRDefault="00307132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−</w:t>
            </w:r>
            <w:r w:rsidR="00BE2244"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2.377</w:t>
            </w:r>
          </w:p>
        </w:tc>
        <w:tc>
          <w:tcPr>
            <w:tcW w:w="587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</w:tr>
      <w:tr w:rsidR="00BE2244" w:rsidRPr="00D51A5A" w:rsidTr="00512F6D">
        <w:trPr>
          <w:trHeight w:val="50"/>
        </w:trPr>
        <w:tc>
          <w:tcPr>
            <w:tcW w:w="325" w:type="pct"/>
            <w:shd w:val="clear" w:color="auto" w:fill="auto"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ZJ4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307132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−</w:t>
            </w:r>
            <w:r w:rsidR="00BE2244"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0.988 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307132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−</w:t>
            </w:r>
            <w:r w:rsidR="00BE2244"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1.890 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307132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−</w:t>
            </w:r>
            <w:r w:rsidR="00BE2244"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0.461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584" w:type="pct"/>
            <w:gridSpan w:val="2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0.398</w:t>
            </w:r>
          </w:p>
        </w:tc>
        <w:tc>
          <w:tcPr>
            <w:tcW w:w="587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</w:tr>
      <w:tr w:rsidR="00BE2244" w:rsidRPr="00D51A5A" w:rsidTr="00512F6D">
        <w:trPr>
          <w:trHeight w:val="182"/>
        </w:trPr>
        <w:tc>
          <w:tcPr>
            <w:tcW w:w="325" w:type="pct"/>
            <w:shd w:val="clear" w:color="auto" w:fill="auto"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ZJ5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0.547 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307132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−</w:t>
            </w:r>
            <w:r w:rsidR="00BE2244"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0.466 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307132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−</w:t>
            </w:r>
            <w:r w:rsidR="00BE2244"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1.460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584" w:type="pct"/>
            <w:gridSpan w:val="2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0.542</w:t>
            </w:r>
          </w:p>
        </w:tc>
        <w:tc>
          <w:tcPr>
            <w:tcW w:w="587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</w:tr>
      <w:tr w:rsidR="00BE2244" w:rsidRPr="00D51A5A" w:rsidTr="00512F6D">
        <w:trPr>
          <w:trHeight w:val="50"/>
        </w:trPr>
        <w:tc>
          <w:tcPr>
            <w:tcW w:w="325" w:type="pct"/>
            <w:shd w:val="clear" w:color="auto" w:fill="auto"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HB1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307132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−</w:t>
            </w:r>
            <w:r w:rsidR="00BE2244"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0.665 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307132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−</w:t>
            </w:r>
            <w:r w:rsidR="00BE2244"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0.709 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307132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−</w:t>
            </w:r>
            <w:r w:rsidR="00BE2244"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0.200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584" w:type="pct"/>
            <w:gridSpan w:val="2"/>
            <w:shd w:val="clear" w:color="auto" w:fill="auto"/>
            <w:noWrap/>
            <w:vAlign w:val="center"/>
            <w:hideMark/>
          </w:tcPr>
          <w:p w:rsidR="00BE2244" w:rsidRPr="00A33564" w:rsidRDefault="00307132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−</w:t>
            </w:r>
            <w:r w:rsidR="00BE2244"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1.073</w:t>
            </w:r>
          </w:p>
        </w:tc>
        <w:tc>
          <w:tcPr>
            <w:tcW w:w="587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</w:tr>
      <w:tr w:rsidR="00BE2244" w:rsidRPr="00D51A5A" w:rsidTr="00512F6D">
        <w:trPr>
          <w:trHeight w:val="50"/>
        </w:trPr>
        <w:tc>
          <w:tcPr>
            <w:tcW w:w="325" w:type="pct"/>
            <w:shd w:val="clear" w:color="auto" w:fill="auto"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HB2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307132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−</w:t>
            </w:r>
            <w:r w:rsidR="00BE2244"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1.256 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0.091 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307132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−</w:t>
            </w:r>
            <w:r w:rsidR="00BE2244"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1.273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584" w:type="pct"/>
            <w:gridSpan w:val="2"/>
            <w:shd w:val="clear" w:color="auto" w:fill="auto"/>
            <w:noWrap/>
            <w:vAlign w:val="center"/>
            <w:hideMark/>
          </w:tcPr>
          <w:p w:rsidR="00BE2244" w:rsidRPr="00A33564" w:rsidRDefault="00307132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−</w:t>
            </w:r>
            <w:r w:rsidR="00BE2244"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2.210</w:t>
            </w:r>
          </w:p>
        </w:tc>
        <w:tc>
          <w:tcPr>
            <w:tcW w:w="587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</w:tr>
      <w:tr w:rsidR="00BE2244" w:rsidRPr="00D51A5A" w:rsidTr="00512F6D">
        <w:trPr>
          <w:trHeight w:val="50"/>
        </w:trPr>
        <w:tc>
          <w:tcPr>
            <w:tcW w:w="325" w:type="pct"/>
            <w:shd w:val="clear" w:color="auto" w:fill="auto"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HB3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2.098 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307132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−</w:t>
            </w:r>
            <w:r w:rsidR="00BE2244"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0.395 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0.392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584" w:type="pct"/>
            <w:gridSpan w:val="2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0.656</w:t>
            </w:r>
          </w:p>
        </w:tc>
        <w:tc>
          <w:tcPr>
            <w:tcW w:w="587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</w:tr>
      <w:tr w:rsidR="00BE2244" w:rsidRPr="00D51A5A" w:rsidTr="00512F6D">
        <w:trPr>
          <w:trHeight w:val="50"/>
        </w:trPr>
        <w:tc>
          <w:tcPr>
            <w:tcW w:w="325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AH1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307132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−</w:t>
            </w:r>
            <w:r w:rsidR="00BE2244"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0.647 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0.523 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0.896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584" w:type="pct"/>
            <w:gridSpan w:val="2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0.914</w:t>
            </w:r>
          </w:p>
        </w:tc>
        <w:tc>
          <w:tcPr>
            <w:tcW w:w="587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</w:tr>
      <w:tr w:rsidR="00BE2244" w:rsidRPr="00D51A5A" w:rsidTr="00512F6D">
        <w:trPr>
          <w:trHeight w:val="97"/>
        </w:trPr>
        <w:tc>
          <w:tcPr>
            <w:tcW w:w="325" w:type="pct"/>
            <w:shd w:val="clear" w:color="auto" w:fill="auto"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AH2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2.342 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307132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−</w:t>
            </w:r>
            <w:r w:rsidR="00BE2244"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0.791 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1.039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84" w:type="pct"/>
            <w:gridSpan w:val="2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0.771</w:t>
            </w:r>
          </w:p>
        </w:tc>
        <w:tc>
          <w:tcPr>
            <w:tcW w:w="587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</w:tr>
      <w:tr w:rsidR="00BE2244" w:rsidRPr="00D51A5A" w:rsidTr="00512F6D">
        <w:trPr>
          <w:trHeight w:val="50"/>
        </w:trPr>
        <w:tc>
          <w:tcPr>
            <w:tcW w:w="325" w:type="pct"/>
            <w:shd w:val="clear" w:color="auto" w:fill="auto"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AH3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0.754 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0.585 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1.462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84" w:type="pct"/>
            <w:gridSpan w:val="2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2.115</w:t>
            </w:r>
          </w:p>
        </w:tc>
        <w:tc>
          <w:tcPr>
            <w:tcW w:w="587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</w:tr>
      <w:tr w:rsidR="00BE2244" w:rsidRPr="00D51A5A" w:rsidTr="00512F6D">
        <w:trPr>
          <w:trHeight w:val="50"/>
        </w:trPr>
        <w:tc>
          <w:tcPr>
            <w:tcW w:w="325" w:type="pct"/>
            <w:shd w:val="clear" w:color="auto" w:fill="auto"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JS1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2.948 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1.237 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1.223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84" w:type="pct"/>
            <w:gridSpan w:val="2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0.415</w:t>
            </w:r>
          </w:p>
        </w:tc>
        <w:tc>
          <w:tcPr>
            <w:tcW w:w="587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</w:tr>
      <w:tr w:rsidR="00BE2244" w:rsidRPr="00D51A5A" w:rsidTr="00512F6D">
        <w:trPr>
          <w:trHeight w:val="50"/>
        </w:trPr>
        <w:tc>
          <w:tcPr>
            <w:tcW w:w="325" w:type="pct"/>
            <w:shd w:val="clear" w:color="auto" w:fill="auto"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JS2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0.616 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0.314 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307132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−</w:t>
            </w:r>
            <w:r w:rsidR="00BE2244"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2.686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584" w:type="pct"/>
            <w:gridSpan w:val="2"/>
            <w:shd w:val="clear" w:color="auto" w:fill="auto"/>
            <w:noWrap/>
            <w:vAlign w:val="center"/>
            <w:hideMark/>
          </w:tcPr>
          <w:p w:rsidR="00BE2244" w:rsidRPr="00A33564" w:rsidRDefault="00307132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−</w:t>
            </w:r>
            <w:r w:rsidR="00BE2244"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4.831</w:t>
            </w:r>
          </w:p>
        </w:tc>
        <w:tc>
          <w:tcPr>
            <w:tcW w:w="587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</w:tr>
      <w:tr w:rsidR="00BE2244" w:rsidRPr="00D51A5A" w:rsidTr="00512F6D">
        <w:trPr>
          <w:trHeight w:val="50"/>
        </w:trPr>
        <w:tc>
          <w:tcPr>
            <w:tcW w:w="325" w:type="pct"/>
            <w:shd w:val="clear" w:color="auto" w:fill="auto"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JS3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1.066 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307132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−</w:t>
            </w:r>
            <w:r w:rsidR="00BE2244"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0.800 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307132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−</w:t>
            </w:r>
            <w:r w:rsidR="00BE2244"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0.476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584" w:type="pct"/>
            <w:gridSpan w:val="2"/>
            <w:shd w:val="clear" w:color="auto" w:fill="auto"/>
            <w:noWrap/>
            <w:vAlign w:val="center"/>
            <w:hideMark/>
          </w:tcPr>
          <w:p w:rsidR="00BE2244" w:rsidRPr="00A33564" w:rsidRDefault="00307132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−</w:t>
            </w:r>
            <w:r w:rsidR="00BE2244"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1.823</w:t>
            </w:r>
          </w:p>
        </w:tc>
        <w:tc>
          <w:tcPr>
            <w:tcW w:w="587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</w:tr>
      <w:tr w:rsidR="00BE2244" w:rsidRPr="00D51A5A" w:rsidTr="00512F6D">
        <w:trPr>
          <w:trHeight w:val="50"/>
        </w:trPr>
        <w:tc>
          <w:tcPr>
            <w:tcW w:w="325" w:type="pct"/>
            <w:shd w:val="clear" w:color="auto" w:fill="auto"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JS4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307132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−</w:t>
            </w:r>
            <w:r w:rsidR="00BE2244"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0.243 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307132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−</w:t>
            </w:r>
            <w:r w:rsidR="00BE2244"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1.787 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0.984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584" w:type="pct"/>
            <w:gridSpan w:val="2"/>
            <w:shd w:val="clear" w:color="auto" w:fill="auto"/>
            <w:noWrap/>
            <w:vAlign w:val="center"/>
            <w:hideMark/>
          </w:tcPr>
          <w:p w:rsidR="00BE2244" w:rsidRPr="00A33564" w:rsidRDefault="00307132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−</w:t>
            </w:r>
            <w:r w:rsidR="00BE2244"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6.043</w:t>
            </w:r>
          </w:p>
        </w:tc>
        <w:tc>
          <w:tcPr>
            <w:tcW w:w="587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</w:tr>
      <w:tr w:rsidR="00BE2244" w:rsidRPr="00D51A5A" w:rsidTr="00512F6D">
        <w:trPr>
          <w:trHeight w:val="60"/>
        </w:trPr>
        <w:tc>
          <w:tcPr>
            <w:tcW w:w="325" w:type="pct"/>
            <w:shd w:val="clear" w:color="auto" w:fill="auto"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TJ1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0.075 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1.961 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307132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−</w:t>
            </w:r>
            <w:r w:rsidR="00BE2244"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0.346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584" w:type="pct"/>
            <w:gridSpan w:val="2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2.755</w:t>
            </w:r>
          </w:p>
        </w:tc>
        <w:tc>
          <w:tcPr>
            <w:tcW w:w="587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</w:tr>
      <w:tr w:rsidR="00BE2244" w:rsidRPr="00D51A5A" w:rsidTr="00512F6D">
        <w:trPr>
          <w:trHeight w:val="50"/>
        </w:trPr>
        <w:tc>
          <w:tcPr>
            <w:tcW w:w="325" w:type="pct"/>
            <w:shd w:val="clear" w:color="auto" w:fill="auto"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TJ2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307132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−</w:t>
            </w:r>
            <w:r w:rsidR="00BE2244"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3.497 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1.930 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307132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−</w:t>
            </w:r>
            <w:r w:rsidR="00BE2244"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0.921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584" w:type="pct"/>
            <w:gridSpan w:val="2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1.525</w:t>
            </w:r>
          </w:p>
        </w:tc>
        <w:tc>
          <w:tcPr>
            <w:tcW w:w="587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BE2244" w:rsidRPr="00D51A5A" w:rsidTr="00512F6D">
        <w:trPr>
          <w:trHeight w:val="51"/>
        </w:trPr>
        <w:tc>
          <w:tcPr>
            <w:tcW w:w="325" w:type="pct"/>
            <w:shd w:val="clear" w:color="auto" w:fill="auto"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LN1</w:t>
            </w:r>
          </w:p>
        </w:tc>
        <w:tc>
          <w:tcPr>
            <w:tcW w:w="584" w:type="pct"/>
            <w:shd w:val="clear" w:color="auto" w:fill="auto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1.287 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2.052 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2.781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584" w:type="pct"/>
            <w:gridSpan w:val="2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3.655</w:t>
            </w:r>
          </w:p>
        </w:tc>
        <w:tc>
          <w:tcPr>
            <w:tcW w:w="587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</w:tr>
      <w:tr w:rsidR="00BE2244" w:rsidRPr="00D51A5A" w:rsidTr="00512F6D">
        <w:trPr>
          <w:trHeight w:val="50"/>
        </w:trPr>
        <w:tc>
          <w:tcPr>
            <w:tcW w:w="325" w:type="pct"/>
            <w:shd w:val="clear" w:color="auto" w:fill="auto"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LN2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307132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−</w:t>
            </w:r>
            <w:r w:rsidR="00BE2244"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0.428 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1.655 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0.890</w:t>
            </w:r>
          </w:p>
        </w:tc>
        <w:tc>
          <w:tcPr>
            <w:tcW w:w="584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584" w:type="pct"/>
            <w:gridSpan w:val="2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7.271</w:t>
            </w:r>
          </w:p>
        </w:tc>
        <w:tc>
          <w:tcPr>
            <w:tcW w:w="587" w:type="pct"/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</w:tr>
      <w:tr w:rsidR="00BE2244" w:rsidRPr="00D51A5A" w:rsidTr="00512F6D">
        <w:trPr>
          <w:trHeight w:val="50"/>
        </w:trPr>
        <w:tc>
          <w:tcPr>
            <w:tcW w:w="325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JL1</w:t>
            </w:r>
          </w:p>
        </w:tc>
        <w:tc>
          <w:tcPr>
            <w:tcW w:w="58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244" w:rsidRPr="00A33564" w:rsidRDefault="00307132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−</w:t>
            </w:r>
            <w:r w:rsidR="00BE2244"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1.702 </w:t>
            </w:r>
          </w:p>
        </w:tc>
        <w:tc>
          <w:tcPr>
            <w:tcW w:w="58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58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244" w:rsidRPr="00A33564" w:rsidRDefault="00307132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−</w:t>
            </w:r>
            <w:r w:rsidR="00BE2244" w:rsidRPr="00A33564"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0.544 </w:t>
            </w:r>
          </w:p>
        </w:tc>
        <w:tc>
          <w:tcPr>
            <w:tcW w:w="58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58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1.105</w:t>
            </w:r>
          </w:p>
        </w:tc>
        <w:tc>
          <w:tcPr>
            <w:tcW w:w="58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584" w:type="pct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0.747</w:t>
            </w:r>
          </w:p>
        </w:tc>
        <w:tc>
          <w:tcPr>
            <w:tcW w:w="58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E2244" w:rsidRPr="00A33564" w:rsidRDefault="00BE2244" w:rsidP="00BE2244">
            <w:pPr>
              <w:widowControl/>
              <w:adjustRightInd w:val="0"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A33564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</w:tr>
    </w:tbl>
    <w:p w:rsidR="00BE2244" w:rsidRPr="00D51A5A" w:rsidRDefault="00BE2244" w:rsidP="00BE2244">
      <w:pPr>
        <w:adjustRightInd w:val="0"/>
        <w:snapToGrid w:val="0"/>
        <w:rPr>
          <w:rFonts w:ascii="Times New Roman" w:hAnsi="Times New Roman" w:cs="Times New Roman"/>
        </w:rPr>
      </w:pPr>
    </w:p>
    <w:sectPr w:rsidR="00BE2244" w:rsidRPr="00D51A5A" w:rsidSect="00AE540C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3564"/>
    <w:rsid w:val="00132AFC"/>
    <w:rsid w:val="001D7BDE"/>
    <w:rsid w:val="00283093"/>
    <w:rsid w:val="002A20B2"/>
    <w:rsid w:val="00307132"/>
    <w:rsid w:val="00346DEA"/>
    <w:rsid w:val="00371962"/>
    <w:rsid w:val="0047387A"/>
    <w:rsid w:val="004F72E8"/>
    <w:rsid w:val="00512F6D"/>
    <w:rsid w:val="005C1531"/>
    <w:rsid w:val="00856E03"/>
    <w:rsid w:val="00A33564"/>
    <w:rsid w:val="00AE540C"/>
    <w:rsid w:val="00B04229"/>
    <w:rsid w:val="00BE2244"/>
    <w:rsid w:val="00BE7764"/>
    <w:rsid w:val="00D51A5A"/>
    <w:rsid w:val="00EE064B"/>
    <w:rsid w:val="00F96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6CC735A-9D92-46CB-AABA-CE36E62D2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064B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EE064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24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166</Words>
  <Characters>951</Characters>
  <Application>Microsoft Office Word</Application>
  <DocSecurity>0</DocSecurity>
  <Lines>7</Lines>
  <Paragraphs>2</Paragraphs>
  <ScaleCrop>false</ScaleCrop>
  <Company/>
  <LinksUpToDate>false</LinksUpToDate>
  <CharactersWithSpaces>1115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19</cp:revision>
  <dcterms:created xsi:type="dcterms:W3CDTF">2023-06-22T13:37:00Z</dcterms:created>
  <dcterms:modified xsi:type="dcterms:W3CDTF">2025-01-01T11:27:00Z</dcterms:modified>
</cp:coreProperties>
</file>