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34710E" w14:textId="77777777" w:rsidR="00805CAD" w:rsidRPr="00805CAD" w:rsidRDefault="00CB6CC1" w:rsidP="00805CAD">
      <w:pPr>
        <w:jc w:val="center"/>
        <w:rPr>
          <w:rFonts w:ascii="Georgia" w:hAnsi="Georgia"/>
          <w:color w:val="000000" w:themeColor="text1"/>
          <w:sz w:val="30"/>
          <w:szCs w:val="30"/>
        </w:rPr>
      </w:pPr>
      <w:r w:rsidRPr="00CB6CC1">
        <w:rPr>
          <w:rFonts w:ascii="Georgia" w:hAnsi="Georgia"/>
          <w:color w:val="000000" w:themeColor="text1"/>
          <w:sz w:val="30"/>
          <w:szCs w:val="30"/>
        </w:rPr>
        <w:t xml:space="preserve">Qualitative Field Guides for </w:t>
      </w:r>
    </w:p>
    <w:p w14:paraId="2DD24037" w14:textId="31FCFF65" w:rsidR="003D6E8A" w:rsidRDefault="00805CAD" w:rsidP="00805CAD">
      <w:pPr>
        <w:jc w:val="center"/>
        <w:rPr>
          <w:rFonts w:ascii="Georgia" w:hAnsi="Georgia"/>
          <w:color w:val="000000" w:themeColor="text1"/>
          <w:sz w:val="30"/>
          <w:szCs w:val="30"/>
        </w:rPr>
      </w:pPr>
      <w:r w:rsidRPr="00805CAD">
        <w:rPr>
          <w:rFonts w:ascii="Georgia" w:hAnsi="Georgia"/>
          <w:color w:val="000000" w:themeColor="text1"/>
          <w:sz w:val="30"/>
          <w:szCs w:val="30"/>
        </w:rPr>
        <w:t>Defining Health-System Factors that Affect Successful Delivery of IPT to Child Contacts:</w:t>
      </w:r>
      <w:r>
        <w:rPr>
          <w:rFonts w:ascii="Georgia" w:hAnsi="Georgia"/>
          <w:color w:val="000000" w:themeColor="text1"/>
          <w:sz w:val="30"/>
          <w:szCs w:val="30"/>
        </w:rPr>
        <w:t xml:space="preserve"> </w:t>
      </w:r>
      <w:r w:rsidRPr="00805CAD">
        <w:rPr>
          <w:rFonts w:ascii="Georgia" w:hAnsi="Georgia"/>
          <w:color w:val="000000" w:themeColor="text1"/>
          <w:sz w:val="30"/>
          <w:szCs w:val="30"/>
        </w:rPr>
        <w:t>A Qualitative Study</w:t>
      </w:r>
    </w:p>
    <w:p w14:paraId="75F640BD" w14:textId="77777777" w:rsidR="00CB6CC1" w:rsidRPr="00361FE5" w:rsidRDefault="00CB6CC1" w:rsidP="00361FE5">
      <w:pPr>
        <w:rPr>
          <w:rFonts w:ascii="Georgia" w:hAnsi="Georgia"/>
          <w:color w:val="000000" w:themeColor="text1"/>
        </w:rPr>
      </w:pPr>
    </w:p>
    <w:p w14:paraId="031E8CCC" w14:textId="77777777" w:rsidR="00CB6CC1" w:rsidRPr="00361FE5" w:rsidRDefault="00CB6CC1" w:rsidP="00361FE5">
      <w:pPr>
        <w:rPr>
          <w:rFonts w:ascii="Georgia" w:hAnsi="Georgia"/>
          <w:color w:val="000000" w:themeColor="text1"/>
        </w:rPr>
      </w:pPr>
    </w:p>
    <w:p w14:paraId="2905FE5E" w14:textId="680CB0E6" w:rsidR="007206FD" w:rsidRPr="00806604" w:rsidRDefault="00747F15" w:rsidP="007206FD">
      <w:pPr>
        <w:rPr>
          <w:b/>
          <w:sz w:val="28"/>
          <w:szCs w:val="28"/>
        </w:rPr>
      </w:pPr>
      <w:r>
        <w:rPr>
          <w:b/>
          <w:sz w:val="28"/>
          <w:szCs w:val="28"/>
        </w:rPr>
        <w:t>Semi-structured, in-depth interviews</w:t>
      </w:r>
      <w:r w:rsidR="000F677E">
        <w:rPr>
          <w:b/>
          <w:sz w:val="28"/>
          <w:szCs w:val="28"/>
        </w:rPr>
        <w:t xml:space="preserve"> with clinical TB nursing staff</w:t>
      </w:r>
    </w:p>
    <w:p w14:paraId="65FC2D25" w14:textId="77777777" w:rsidR="009F5592" w:rsidRDefault="009F5592" w:rsidP="009F5592">
      <w:pPr>
        <w:spacing w:line="276" w:lineRule="auto"/>
      </w:pPr>
    </w:p>
    <w:p w14:paraId="165CCBD8" w14:textId="77777777" w:rsidR="007206FD" w:rsidRPr="009F5592" w:rsidRDefault="009F5592" w:rsidP="009F5592">
      <w:pPr>
        <w:spacing w:line="276" w:lineRule="auto"/>
        <w:rPr>
          <w:i/>
          <w:u w:val="single"/>
        </w:rPr>
      </w:pPr>
      <w:r w:rsidRPr="0024754D">
        <w:rPr>
          <w:b/>
        </w:rPr>
        <w:t>Study Arm</w:t>
      </w:r>
      <w:r>
        <w:t xml:space="preserve"> </w:t>
      </w:r>
      <w:r w:rsidRPr="009F5592">
        <w:rPr>
          <w:i/>
          <w:sz w:val="20"/>
          <w:szCs w:val="20"/>
          <w:u w:val="single"/>
        </w:rPr>
        <w:t>(circle)</w:t>
      </w:r>
      <w:r>
        <w:t xml:space="preserve">:  </w:t>
      </w:r>
      <w:r>
        <w:tab/>
      </w:r>
      <w:r>
        <w:tab/>
        <w:t>Symptom-based</w:t>
      </w:r>
      <w:r>
        <w:tab/>
      </w:r>
      <w:r>
        <w:tab/>
        <w:t>TST-Based</w:t>
      </w:r>
    </w:p>
    <w:p w14:paraId="0104EA6D" w14:textId="77777777" w:rsidR="009F5592" w:rsidRDefault="009F5592" w:rsidP="007206FD"/>
    <w:p w14:paraId="34A1F99E" w14:textId="77777777" w:rsidR="0024754D" w:rsidRPr="00806604" w:rsidRDefault="0024754D" w:rsidP="0024754D">
      <w:pPr>
        <w:rPr>
          <w:rFonts w:eastAsia="Times New Roman" w:cs="Arial"/>
          <w:b/>
        </w:rPr>
      </w:pPr>
      <w:r w:rsidRPr="00806604">
        <w:rPr>
          <w:rFonts w:eastAsia="Times New Roman" w:cs="Arial"/>
          <w:b/>
        </w:rPr>
        <w:t xml:space="preserve">Date of interview:  </w:t>
      </w:r>
      <w:r w:rsidRPr="00806604">
        <w:rPr>
          <w:b/>
          <w:sz w:val="52"/>
          <w:szCs w:val="52"/>
        </w:rPr>
        <w:sym w:font="Symbol" w:char="F0FF"/>
      </w:r>
      <w:r w:rsidRPr="00806604">
        <w:rPr>
          <w:b/>
          <w:sz w:val="52"/>
          <w:szCs w:val="52"/>
        </w:rPr>
        <w:sym w:font="Symbol" w:char="F0FF"/>
      </w:r>
      <w:r w:rsidRPr="00806604">
        <w:rPr>
          <w:rFonts w:cs="Arial"/>
          <w:b/>
          <w:sz w:val="52"/>
          <w:szCs w:val="52"/>
        </w:rPr>
        <w:t>/</w:t>
      </w:r>
      <w:r w:rsidRPr="00806604">
        <w:rPr>
          <w:b/>
          <w:sz w:val="52"/>
          <w:szCs w:val="52"/>
        </w:rPr>
        <w:sym w:font="Symbol" w:char="F0FF"/>
      </w:r>
      <w:r w:rsidRPr="00806604">
        <w:rPr>
          <w:b/>
          <w:sz w:val="52"/>
          <w:szCs w:val="52"/>
        </w:rPr>
        <w:sym w:font="Symbol" w:char="F0FF"/>
      </w:r>
      <w:r w:rsidRPr="00806604">
        <w:rPr>
          <w:b/>
          <w:sz w:val="52"/>
          <w:szCs w:val="52"/>
        </w:rPr>
        <w:t>/</w:t>
      </w:r>
      <w:r w:rsidRPr="00806604">
        <w:rPr>
          <w:b/>
          <w:sz w:val="52"/>
          <w:szCs w:val="52"/>
        </w:rPr>
        <w:sym w:font="Symbol" w:char="F0FF"/>
      </w:r>
      <w:r w:rsidRPr="00806604">
        <w:rPr>
          <w:b/>
          <w:sz w:val="52"/>
          <w:szCs w:val="52"/>
        </w:rPr>
        <w:sym w:font="Symbol" w:char="F0FF"/>
      </w:r>
      <w:r w:rsidRPr="00806604">
        <w:rPr>
          <w:b/>
          <w:sz w:val="52"/>
          <w:szCs w:val="52"/>
        </w:rPr>
        <w:sym w:font="Symbol" w:char="F0FF"/>
      </w:r>
      <w:r w:rsidRPr="00806604">
        <w:rPr>
          <w:b/>
          <w:sz w:val="52"/>
          <w:szCs w:val="52"/>
        </w:rPr>
        <w:sym w:font="Symbol" w:char="F0FF"/>
      </w:r>
      <w:r w:rsidRPr="00806604">
        <w:rPr>
          <w:rFonts w:eastAsia="Times New Roman" w:cs="Arial"/>
          <w:b/>
        </w:rPr>
        <w:t xml:space="preserve"> (DD/MM/YYYY)</w:t>
      </w:r>
      <w:r w:rsidRPr="00806604">
        <w:rPr>
          <w:rFonts w:eastAsia="Times New Roman" w:cs="Arial"/>
          <w:b/>
        </w:rPr>
        <w:tab/>
      </w:r>
      <w:r w:rsidRPr="00806604">
        <w:rPr>
          <w:b/>
        </w:rPr>
        <w:t xml:space="preserve">Time: </w:t>
      </w:r>
      <w:r w:rsidRPr="00806604">
        <w:rPr>
          <w:b/>
          <w:sz w:val="52"/>
          <w:szCs w:val="52"/>
        </w:rPr>
        <w:sym w:font="Symbol" w:char="F0FF"/>
      </w:r>
      <w:r w:rsidRPr="00806604">
        <w:rPr>
          <w:b/>
          <w:sz w:val="52"/>
          <w:szCs w:val="52"/>
        </w:rPr>
        <w:sym w:font="Symbol" w:char="F0FF"/>
      </w:r>
      <w:r w:rsidRPr="00806604">
        <w:rPr>
          <w:rFonts w:cs="Arial"/>
          <w:b/>
          <w:sz w:val="52"/>
          <w:szCs w:val="52"/>
        </w:rPr>
        <w:t>:</w:t>
      </w:r>
      <w:r w:rsidRPr="00806604">
        <w:rPr>
          <w:b/>
          <w:sz w:val="52"/>
          <w:szCs w:val="52"/>
        </w:rPr>
        <w:sym w:font="Symbol" w:char="F0FF"/>
      </w:r>
      <w:r w:rsidRPr="00806604">
        <w:rPr>
          <w:b/>
          <w:sz w:val="52"/>
          <w:szCs w:val="52"/>
        </w:rPr>
        <w:sym w:font="Symbol" w:char="F0FF"/>
      </w:r>
    </w:p>
    <w:p w14:paraId="44F1E7B5" w14:textId="77777777" w:rsidR="0024754D" w:rsidRDefault="0024754D" w:rsidP="007206FD"/>
    <w:p w14:paraId="0F52F0C6" w14:textId="77777777" w:rsidR="007206FD" w:rsidRPr="000A559C" w:rsidRDefault="009F5592" w:rsidP="007206FD">
      <w:r>
        <w:t xml:space="preserve">Individual Participant </w:t>
      </w:r>
      <w:r w:rsidR="007206FD" w:rsidRPr="000A559C">
        <w:t>Background Information:</w:t>
      </w:r>
    </w:p>
    <w:p w14:paraId="7BEB87D6" w14:textId="77777777" w:rsidR="007206FD" w:rsidRPr="009F5592" w:rsidRDefault="009F5592" w:rsidP="007206FD">
      <w:pPr>
        <w:rPr>
          <w:i/>
          <w:sz w:val="20"/>
          <w:szCs w:val="20"/>
        </w:rPr>
      </w:pPr>
      <w:r w:rsidRPr="009F5592">
        <w:rPr>
          <w:i/>
          <w:sz w:val="20"/>
          <w:szCs w:val="20"/>
        </w:rPr>
        <w:t xml:space="preserve">[For each participant, Please </w:t>
      </w:r>
      <w:r w:rsidR="007206FD" w:rsidRPr="009F5592">
        <w:rPr>
          <w:i/>
          <w:sz w:val="20"/>
          <w:szCs w:val="20"/>
        </w:rPr>
        <w:t>document the following: please write information in or circle appropriate response</w:t>
      </w:r>
      <w:r w:rsidRPr="009F5592">
        <w:rPr>
          <w:i/>
          <w:sz w:val="20"/>
          <w:szCs w:val="20"/>
        </w:rPr>
        <w:t>.  Please ask in participant in private.</w:t>
      </w:r>
      <w:r w:rsidR="007206FD" w:rsidRPr="009F5592">
        <w:rPr>
          <w:i/>
          <w:sz w:val="20"/>
          <w:szCs w:val="20"/>
        </w:rPr>
        <w:t>]</w:t>
      </w:r>
    </w:p>
    <w:p w14:paraId="15C70785" w14:textId="77777777" w:rsidR="007206FD" w:rsidRPr="000A559C" w:rsidRDefault="007206FD" w:rsidP="007206FD"/>
    <w:p w14:paraId="0F7826A7" w14:textId="77777777" w:rsidR="007206FD" w:rsidRPr="00747F15" w:rsidRDefault="007206FD" w:rsidP="007206FD">
      <w:pPr>
        <w:spacing w:line="276" w:lineRule="auto"/>
        <w:rPr>
          <w:i/>
          <w:sz w:val="20"/>
          <w:szCs w:val="20"/>
          <w:u w:val="single"/>
        </w:rPr>
      </w:pPr>
      <w:r w:rsidRPr="000A559C">
        <w:t xml:space="preserve">Participant Gender: Male, Female </w:t>
      </w:r>
      <w:r w:rsidRPr="009F5592">
        <w:rPr>
          <w:i/>
          <w:sz w:val="20"/>
          <w:szCs w:val="20"/>
          <w:u w:val="single"/>
        </w:rPr>
        <w:t>(circle)</w:t>
      </w:r>
    </w:p>
    <w:p w14:paraId="0F6F8407" w14:textId="47F9B586" w:rsidR="00747F15" w:rsidRDefault="00747F15" w:rsidP="007206FD">
      <w:pPr>
        <w:spacing w:line="276" w:lineRule="auto"/>
      </w:pPr>
      <w:r>
        <w:t>Participant Age</w:t>
      </w:r>
      <w:r w:rsidR="009D2DEE">
        <w:t>:</w:t>
      </w:r>
      <w:r>
        <w:t xml:space="preserve">  _______</w:t>
      </w:r>
    </w:p>
    <w:p w14:paraId="4428AC3A" w14:textId="4A5DBF7D" w:rsidR="007206FD" w:rsidRPr="000A559C" w:rsidRDefault="007206FD" w:rsidP="007206FD">
      <w:pPr>
        <w:spacing w:line="276" w:lineRule="auto"/>
      </w:pPr>
      <w:r w:rsidRPr="000A559C">
        <w:t>Participant Job Title: _________________________</w:t>
      </w:r>
    </w:p>
    <w:p w14:paraId="676402F0" w14:textId="77777777" w:rsidR="007206FD" w:rsidRPr="009F5592" w:rsidRDefault="007206FD" w:rsidP="007206FD">
      <w:pPr>
        <w:spacing w:line="276" w:lineRule="auto"/>
        <w:rPr>
          <w:i/>
          <w:u w:val="single"/>
        </w:rPr>
      </w:pPr>
      <w:r w:rsidRPr="000A559C">
        <w:t xml:space="preserve">Participant Training: </w:t>
      </w:r>
      <w:r w:rsidRPr="000A559C">
        <w:rPr>
          <w:sz w:val="23"/>
          <w:szCs w:val="23"/>
        </w:rPr>
        <w:t xml:space="preserve">Professional Nurse, Enrolled Nurse, Enrolled Nursing Assistant, Other </w:t>
      </w:r>
      <w:r w:rsidR="009F5592" w:rsidRPr="009F5592">
        <w:rPr>
          <w:i/>
          <w:sz w:val="20"/>
          <w:szCs w:val="20"/>
          <w:u w:val="single"/>
        </w:rPr>
        <w:t>(circle)</w:t>
      </w:r>
    </w:p>
    <w:p w14:paraId="02D1912D" w14:textId="77777777" w:rsidR="007206FD" w:rsidRPr="000A559C" w:rsidRDefault="007206FD" w:rsidP="007206FD">
      <w:pPr>
        <w:spacing w:line="276" w:lineRule="auto"/>
        <w:ind w:firstLine="720"/>
      </w:pPr>
      <w:r w:rsidRPr="000A559C">
        <w:t>If Other: ______________________</w:t>
      </w:r>
    </w:p>
    <w:p w14:paraId="3CBB129C" w14:textId="55DC3B0D" w:rsidR="007206FD" w:rsidRPr="000A559C" w:rsidRDefault="007206FD" w:rsidP="007206FD">
      <w:pPr>
        <w:spacing w:line="276" w:lineRule="auto"/>
      </w:pPr>
      <w:r w:rsidRPr="000A559C">
        <w:t>How long have you been a (</w:t>
      </w:r>
      <w:r w:rsidR="009F5592">
        <w:t>Professional</w:t>
      </w:r>
      <w:r w:rsidR="009D2DEE">
        <w:t xml:space="preserve"> </w:t>
      </w:r>
      <w:r w:rsidRPr="000A559C">
        <w:t>Nurse/</w:t>
      </w:r>
      <w:r w:rsidR="009F5592">
        <w:t>Enrolled Nurse/other Role)? _______________</w:t>
      </w:r>
    </w:p>
    <w:p w14:paraId="6FC5CB67" w14:textId="77777777" w:rsidR="007206FD" w:rsidRPr="000A559C" w:rsidRDefault="007206FD" w:rsidP="007206FD">
      <w:pPr>
        <w:spacing w:line="276" w:lineRule="auto"/>
      </w:pPr>
      <w:r w:rsidRPr="000A559C">
        <w:t>How long have you worked in this clinic? __________________</w:t>
      </w:r>
    </w:p>
    <w:p w14:paraId="1219325F" w14:textId="77777777" w:rsidR="007206FD" w:rsidRPr="000A559C" w:rsidRDefault="007206FD" w:rsidP="007206FD">
      <w:pPr>
        <w:spacing w:line="276" w:lineRule="auto"/>
      </w:pPr>
      <w:r w:rsidRPr="000A559C">
        <w:t xml:space="preserve">How </w:t>
      </w:r>
      <w:r w:rsidR="00747F15">
        <w:t>many years have you worked as a focal</w:t>
      </w:r>
      <w:r w:rsidRPr="000A559C">
        <w:t xml:space="preserve"> TB </w:t>
      </w:r>
      <w:r w:rsidR="00747F15">
        <w:t>nurse</w:t>
      </w:r>
      <w:r w:rsidR="00747F15" w:rsidRPr="000A559C">
        <w:t xml:space="preserve"> </w:t>
      </w:r>
      <w:r w:rsidR="00747F15">
        <w:t>in this clinic and/or other clinics</w:t>
      </w:r>
      <w:r w:rsidRPr="000A559C">
        <w:t>?_______</w:t>
      </w:r>
    </w:p>
    <w:p w14:paraId="6BAE150A" w14:textId="77777777" w:rsidR="007206FD" w:rsidRPr="000A559C" w:rsidRDefault="007206FD" w:rsidP="007206FD">
      <w:pPr>
        <w:pStyle w:val="ListParagraph"/>
        <w:ind w:left="360"/>
      </w:pPr>
    </w:p>
    <w:p w14:paraId="106A191F" w14:textId="77777777" w:rsidR="007206FD" w:rsidRPr="00D8740F" w:rsidRDefault="007206FD" w:rsidP="007206FD">
      <w:pPr>
        <w:rPr>
          <w:i/>
        </w:rPr>
      </w:pPr>
      <w:r w:rsidRPr="00D8740F">
        <w:rPr>
          <w:i/>
        </w:rPr>
        <w:t>Open-ended questions:</w:t>
      </w:r>
    </w:p>
    <w:p w14:paraId="515270BC" w14:textId="77777777" w:rsidR="007206FD" w:rsidRDefault="007206FD" w:rsidP="007206FD"/>
    <w:p w14:paraId="62BBB828" w14:textId="5B81B5EB" w:rsidR="007206FD" w:rsidRDefault="007206FD" w:rsidP="007206FD">
      <w:pPr>
        <w:rPr>
          <w:i/>
        </w:rPr>
      </w:pPr>
      <w:r w:rsidRPr="00B82D79">
        <w:rPr>
          <w:i/>
        </w:rPr>
        <w:t>Thank you for taking the time to speak</w:t>
      </w:r>
      <w:r>
        <w:rPr>
          <w:i/>
        </w:rPr>
        <w:t xml:space="preserve"> with us</w:t>
      </w:r>
      <w:r w:rsidRPr="00B82D79">
        <w:rPr>
          <w:i/>
        </w:rPr>
        <w:t xml:space="preserve"> today. As we discussed </w:t>
      </w:r>
      <w:r>
        <w:rPr>
          <w:i/>
        </w:rPr>
        <w:t>we are</w:t>
      </w:r>
      <w:r w:rsidRPr="00B82D79">
        <w:rPr>
          <w:i/>
        </w:rPr>
        <w:t xml:space="preserve"> interested in </w:t>
      </w:r>
      <w:r>
        <w:rPr>
          <w:i/>
        </w:rPr>
        <w:t>how the process of</w:t>
      </w:r>
      <w:r w:rsidRPr="00B82D79">
        <w:rPr>
          <w:i/>
        </w:rPr>
        <w:t xml:space="preserve"> TB screening</w:t>
      </w:r>
      <w:r>
        <w:rPr>
          <w:i/>
        </w:rPr>
        <w:t>, diagnosis</w:t>
      </w:r>
      <w:r w:rsidRPr="00B82D79">
        <w:rPr>
          <w:i/>
        </w:rPr>
        <w:t xml:space="preserve"> and </w:t>
      </w:r>
      <w:r>
        <w:rPr>
          <w:i/>
        </w:rPr>
        <w:t xml:space="preserve">preventive </w:t>
      </w:r>
      <w:r w:rsidRPr="00B82D79">
        <w:rPr>
          <w:i/>
        </w:rPr>
        <w:t xml:space="preserve">treatment among </w:t>
      </w:r>
      <w:r>
        <w:rPr>
          <w:i/>
        </w:rPr>
        <w:t>CHILD TB CONTACTS is working in your clinic</w:t>
      </w:r>
      <w:r w:rsidR="00141E02">
        <w:rPr>
          <w:i/>
        </w:rPr>
        <w:t>.</w:t>
      </w:r>
    </w:p>
    <w:p w14:paraId="5694CAE5" w14:textId="50943E14" w:rsidR="007206FD" w:rsidRDefault="007206FD" w:rsidP="007206FD">
      <w:pPr>
        <w:rPr>
          <w:i/>
        </w:rPr>
      </w:pPr>
    </w:p>
    <w:p w14:paraId="0C772C97" w14:textId="77777777" w:rsidR="00141E02" w:rsidRPr="00806604" w:rsidRDefault="00141E02" w:rsidP="00141E02">
      <w:pPr>
        <w:overflowPunct w:val="0"/>
        <w:autoSpaceDE w:val="0"/>
        <w:autoSpaceDN w:val="0"/>
        <w:adjustRightInd w:val="0"/>
        <w:textAlignment w:val="baseline"/>
        <w:rPr>
          <w:rFonts w:eastAsia="Times New Roman" w:cs="Arial"/>
          <w:i/>
        </w:rPr>
      </w:pPr>
      <w:r w:rsidRPr="00806604">
        <w:rPr>
          <w:rFonts w:eastAsia="Times New Roman" w:cs="Arial"/>
          <w:i/>
        </w:rPr>
        <w:t xml:space="preserve">There are no right or wrong answers; I am here to learn from you.  You may stop the interview at any time and you may choose to not answer any question you would prefer not to answer.  </w:t>
      </w:r>
    </w:p>
    <w:p w14:paraId="52F6543A" w14:textId="77777777" w:rsidR="00141E02" w:rsidRPr="00806604" w:rsidRDefault="00141E02" w:rsidP="00141E02">
      <w:pPr>
        <w:overflowPunct w:val="0"/>
        <w:autoSpaceDE w:val="0"/>
        <w:autoSpaceDN w:val="0"/>
        <w:adjustRightInd w:val="0"/>
        <w:textAlignment w:val="baseline"/>
        <w:rPr>
          <w:rFonts w:eastAsia="Times New Roman" w:cs="Arial"/>
          <w:i/>
        </w:rPr>
      </w:pPr>
    </w:p>
    <w:p w14:paraId="4F0A17D3" w14:textId="77777777" w:rsidR="00141E02" w:rsidRPr="00806604" w:rsidRDefault="00141E02" w:rsidP="00141E02">
      <w:pPr>
        <w:overflowPunct w:val="0"/>
        <w:autoSpaceDE w:val="0"/>
        <w:autoSpaceDN w:val="0"/>
        <w:adjustRightInd w:val="0"/>
        <w:textAlignment w:val="baseline"/>
        <w:rPr>
          <w:rFonts w:eastAsia="Times New Roman" w:cs="Arial"/>
          <w:i/>
        </w:rPr>
      </w:pPr>
      <w:r w:rsidRPr="00806604">
        <w:rPr>
          <w:rFonts w:eastAsia="Times New Roman" w:cs="Arial"/>
          <w:i/>
        </w:rPr>
        <w:t xml:space="preserve">Do you have any questions before we start?  </w:t>
      </w:r>
    </w:p>
    <w:p w14:paraId="621E6758" w14:textId="77777777" w:rsidR="00141E02" w:rsidRDefault="00141E02" w:rsidP="007206FD">
      <w:pPr>
        <w:rPr>
          <w:i/>
        </w:rPr>
      </w:pPr>
    </w:p>
    <w:p w14:paraId="25389067" w14:textId="7B93E3ED" w:rsidR="007206FD" w:rsidRPr="00460E59" w:rsidRDefault="007206FD" w:rsidP="007206FD">
      <w:r w:rsidRPr="005351F1">
        <w:rPr>
          <w:i/>
        </w:rPr>
        <w:t>First</w:t>
      </w:r>
      <w:r w:rsidR="009D2DEE">
        <w:rPr>
          <w:i/>
        </w:rPr>
        <w:t>,</w:t>
      </w:r>
      <w:r w:rsidRPr="005351F1">
        <w:rPr>
          <w:i/>
        </w:rPr>
        <w:t xml:space="preserve"> we want to talk about the screening process</w:t>
      </w:r>
      <w:r w:rsidR="00747F15">
        <w:rPr>
          <w:i/>
        </w:rPr>
        <w:t xml:space="preserve"> for child contacts of TB index cases who are under 5 years old at your clinic.</w:t>
      </w:r>
    </w:p>
    <w:p w14:paraId="060897C3" w14:textId="77777777" w:rsidR="007206FD" w:rsidRDefault="007206FD" w:rsidP="007206FD"/>
    <w:p w14:paraId="12B2CD3D" w14:textId="77777777" w:rsidR="007206FD" w:rsidRDefault="007206FD" w:rsidP="007206FD">
      <w:pPr>
        <w:pStyle w:val="ListParagraph"/>
        <w:numPr>
          <w:ilvl w:val="0"/>
          <w:numId w:val="4"/>
        </w:numPr>
      </w:pPr>
      <w:r>
        <w:t>Please tell me how the TB screening process for child TB contacts under 5 works at your clinic?</w:t>
      </w:r>
    </w:p>
    <w:p w14:paraId="707855E1" w14:textId="77777777" w:rsidR="007206FD" w:rsidRDefault="007206FD" w:rsidP="007206FD">
      <w:pPr>
        <w:pStyle w:val="ListParagraph"/>
      </w:pPr>
      <w:r>
        <w:t>Probe: If intervention arm, probe on symptom-based screening</w:t>
      </w:r>
    </w:p>
    <w:p w14:paraId="538385D5" w14:textId="77777777" w:rsidR="005E36D3" w:rsidRDefault="007206FD" w:rsidP="007206FD">
      <w:pPr>
        <w:pStyle w:val="ListParagraph"/>
      </w:pPr>
      <w:r>
        <w:t>Probe: If control arm, probe on TST-based screening</w:t>
      </w:r>
      <w:r w:rsidR="005E36D3">
        <w:t xml:space="preserve">   </w:t>
      </w:r>
    </w:p>
    <w:p w14:paraId="77B22833" w14:textId="1A2CE34C" w:rsidR="005E36D3" w:rsidRDefault="00A02D4F" w:rsidP="00747F15">
      <w:pPr>
        <w:pStyle w:val="ListParagraph"/>
        <w:ind w:firstLine="720"/>
      </w:pPr>
      <w:r>
        <w:t>Probe: When is the</w:t>
      </w:r>
      <w:r w:rsidR="005E36D3">
        <w:t xml:space="preserve"> TST </w:t>
      </w:r>
      <w:r w:rsidR="001468EA">
        <w:t xml:space="preserve">set? When is the TST </w:t>
      </w:r>
      <w:r w:rsidR="005E36D3">
        <w:t>rea</w:t>
      </w:r>
      <w:r>
        <w:t>d?</w:t>
      </w:r>
      <w:r w:rsidR="005E36D3">
        <w:t xml:space="preserve"> </w:t>
      </w:r>
    </w:p>
    <w:p w14:paraId="08BD14FB" w14:textId="77777777" w:rsidR="0024754D" w:rsidRDefault="0024754D" w:rsidP="00747F15">
      <w:pPr>
        <w:pStyle w:val="ListParagraph"/>
        <w:ind w:firstLine="720"/>
      </w:pPr>
    </w:p>
    <w:p w14:paraId="58DA9CC0" w14:textId="1592EA5E" w:rsidR="007206FD" w:rsidRDefault="00A02D4F" w:rsidP="00A02D4F">
      <w:pPr>
        <w:pStyle w:val="ListParagraph"/>
        <w:numPr>
          <w:ilvl w:val="0"/>
          <w:numId w:val="4"/>
        </w:numPr>
      </w:pPr>
      <w:r>
        <w:t xml:space="preserve">Tell me what happens when a </w:t>
      </w:r>
      <w:r w:rsidR="007206FD">
        <w:t>child screens positive</w:t>
      </w:r>
      <w:r w:rsidR="001468EA">
        <w:t xml:space="preserve"> for TB</w:t>
      </w:r>
      <w:r w:rsidR="007206FD">
        <w:t>?</w:t>
      </w:r>
      <w:r w:rsidR="005E36D3">
        <w:t xml:space="preserve"> </w:t>
      </w:r>
    </w:p>
    <w:p w14:paraId="35FFB6C2" w14:textId="66FD2CA4" w:rsidR="005E36D3" w:rsidRDefault="00A02D4F" w:rsidP="00B45151">
      <w:pPr>
        <w:pStyle w:val="ListParagraph"/>
      </w:pPr>
      <w:r>
        <w:lastRenderedPageBreak/>
        <w:t>Probe: Where do you refer</w:t>
      </w:r>
      <w:r w:rsidR="00807735">
        <w:t xml:space="preserve"> </w:t>
      </w:r>
      <w:r>
        <w:t>child</w:t>
      </w:r>
      <w:r w:rsidR="00807735">
        <w:t>ren who screen positive</w:t>
      </w:r>
      <w:r>
        <w:t xml:space="preserve">?  </w:t>
      </w:r>
      <w:r w:rsidR="00807735">
        <w:t>Is that always true for all children who screen positive</w:t>
      </w:r>
      <w:r w:rsidR="00B45151">
        <w:t>?</w:t>
      </w:r>
    </w:p>
    <w:p w14:paraId="2E1300CD" w14:textId="41E8EB1A" w:rsidR="00A02D4F" w:rsidRDefault="00A02D4F" w:rsidP="007206FD">
      <w:pPr>
        <w:pStyle w:val="ListParagraph"/>
      </w:pPr>
      <w:r>
        <w:t xml:space="preserve">Probe: What </w:t>
      </w:r>
      <w:r w:rsidR="00C412DB">
        <w:t>additional tests might be performed after a child screens positive?</w:t>
      </w:r>
    </w:p>
    <w:p w14:paraId="2A128786" w14:textId="233AFF0C" w:rsidR="005E36D3" w:rsidRDefault="00A02D4F" w:rsidP="007206FD">
      <w:pPr>
        <w:pStyle w:val="ListParagraph"/>
      </w:pPr>
      <w:r>
        <w:t xml:space="preserve">Probe: </w:t>
      </w:r>
      <w:r w:rsidR="005E36D3">
        <w:t xml:space="preserve">Who should </w:t>
      </w:r>
      <w:r w:rsidR="001468EA">
        <w:t>diagnose a</w:t>
      </w:r>
      <w:r w:rsidR="005E36D3">
        <w:t xml:space="preserve"> child </w:t>
      </w:r>
      <w:r w:rsidR="00B45151">
        <w:t xml:space="preserve">under 5 with </w:t>
      </w:r>
      <w:r w:rsidR="005E36D3">
        <w:t>TB</w:t>
      </w:r>
      <w:r w:rsidR="001468EA">
        <w:t>?</w:t>
      </w:r>
    </w:p>
    <w:p w14:paraId="23E5EB5C" w14:textId="6C7D22A3" w:rsidR="005E36D3" w:rsidRDefault="00A02D4F" w:rsidP="007206FD">
      <w:pPr>
        <w:pStyle w:val="ListParagraph"/>
      </w:pPr>
      <w:r>
        <w:t xml:space="preserve">Probe: </w:t>
      </w:r>
      <w:r w:rsidR="005E36D3">
        <w:t xml:space="preserve">What </w:t>
      </w:r>
      <w:r w:rsidR="001468EA">
        <w:t xml:space="preserve">would make you think </w:t>
      </w:r>
      <w:r w:rsidR="005E36D3">
        <w:t>a child</w:t>
      </w:r>
      <w:r w:rsidR="00B45151">
        <w:t xml:space="preserve"> under 5</w:t>
      </w:r>
      <w:r w:rsidR="005E36D3">
        <w:t xml:space="preserve"> has TB</w:t>
      </w:r>
      <w:r w:rsidR="001468EA">
        <w:t>?</w:t>
      </w:r>
    </w:p>
    <w:p w14:paraId="4682ED6E" w14:textId="77777777" w:rsidR="007206FD" w:rsidRDefault="007206FD" w:rsidP="007206FD"/>
    <w:p w14:paraId="27DB79F7" w14:textId="77777777" w:rsidR="007206FD" w:rsidRDefault="007206FD" w:rsidP="007206FD"/>
    <w:p w14:paraId="29E2CCE0" w14:textId="7558FBEB" w:rsidR="007206FD" w:rsidRDefault="00AD3FA2" w:rsidP="007206FD">
      <w:r>
        <w:t>3</w:t>
      </w:r>
      <w:r w:rsidR="007206FD">
        <w:t>. What is working well about the current screening process at your clinic?</w:t>
      </w:r>
    </w:p>
    <w:p w14:paraId="7CDA8689" w14:textId="77777777" w:rsidR="007206FD" w:rsidRDefault="007206FD" w:rsidP="007206FD"/>
    <w:p w14:paraId="66683BD0" w14:textId="77777777" w:rsidR="007206FD" w:rsidRDefault="007206FD" w:rsidP="007206FD"/>
    <w:p w14:paraId="47CB991E" w14:textId="3CE30863" w:rsidR="007206FD" w:rsidRDefault="00AD3FA2" w:rsidP="00747F15">
      <w:r>
        <w:t>4</w:t>
      </w:r>
      <w:r w:rsidR="007206FD">
        <w:t xml:space="preserve">. With regard to the screening process specifically (symptom or TST), what problems have you encountered? </w:t>
      </w:r>
    </w:p>
    <w:p w14:paraId="68BDE5B8" w14:textId="77777777" w:rsidR="00747F15" w:rsidRDefault="00747F15" w:rsidP="00747F15"/>
    <w:p w14:paraId="5822AB2B" w14:textId="77777777" w:rsidR="00A02D4F" w:rsidRDefault="00A02D4F" w:rsidP="00A02D4F">
      <w:pPr>
        <w:ind w:firstLine="720"/>
      </w:pPr>
      <w:r w:rsidRPr="00A02D4F">
        <w:rPr>
          <w:i/>
        </w:rPr>
        <w:t>TST Clinics</w:t>
      </w:r>
      <w:r>
        <w:t>:</w:t>
      </w:r>
    </w:p>
    <w:p w14:paraId="450D7CF8" w14:textId="77777777" w:rsidR="005E36D3" w:rsidRDefault="005E36D3" w:rsidP="00A02D4F">
      <w:pPr>
        <w:ind w:firstLine="720"/>
      </w:pPr>
      <w:r>
        <w:t xml:space="preserve">Probe: </w:t>
      </w:r>
      <w:r w:rsidR="0024754D">
        <w:t>W</w:t>
      </w:r>
      <w:r w:rsidR="00A02D4F">
        <w:t>hat do you do</w:t>
      </w:r>
      <w:r>
        <w:t xml:space="preserve"> when </w:t>
      </w:r>
      <w:r w:rsidR="00A02D4F">
        <w:t xml:space="preserve">the </w:t>
      </w:r>
      <w:proofErr w:type="spellStart"/>
      <w:r w:rsidR="00A02D4F">
        <w:t>mantoux</w:t>
      </w:r>
      <w:proofErr w:type="spellEnd"/>
      <w:r>
        <w:t xml:space="preserve"> is out of stock</w:t>
      </w:r>
      <w:r w:rsidR="00A02D4F">
        <w:t>?</w:t>
      </w:r>
    </w:p>
    <w:p w14:paraId="31800299" w14:textId="7852F2E5" w:rsidR="00A02D4F" w:rsidRDefault="00A02D4F" w:rsidP="00A02D4F">
      <w:pPr>
        <w:ind w:firstLine="720"/>
      </w:pPr>
      <w:r>
        <w:t xml:space="preserve">Probe:  </w:t>
      </w:r>
      <w:r w:rsidR="0024754D">
        <w:t>W</w:t>
      </w:r>
      <w:r>
        <w:t xml:space="preserve">hat do you do when the child comes late for a TST reading?  </w:t>
      </w:r>
    </w:p>
    <w:p w14:paraId="1821ADE5" w14:textId="326CD77B" w:rsidR="00E44F09" w:rsidRDefault="00E44F09" w:rsidP="00A02D4F">
      <w:pPr>
        <w:ind w:firstLine="720"/>
      </w:pPr>
      <w:r>
        <w:t>Probe:  Has TST been a barrier to starting kids on IPT?  Do many children have a TST placed, but never return to have it read?</w:t>
      </w:r>
    </w:p>
    <w:p w14:paraId="16F06C85" w14:textId="77777777" w:rsidR="00A02D4F" w:rsidRDefault="00A02D4F" w:rsidP="00A02D4F">
      <w:pPr>
        <w:ind w:firstLine="720"/>
      </w:pPr>
    </w:p>
    <w:p w14:paraId="207FE1FE" w14:textId="77777777" w:rsidR="00A02D4F" w:rsidRPr="00A02D4F" w:rsidRDefault="00A02D4F" w:rsidP="00A02D4F">
      <w:pPr>
        <w:ind w:firstLine="720"/>
        <w:rPr>
          <w:i/>
        </w:rPr>
      </w:pPr>
      <w:r w:rsidRPr="00A02D4F">
        <w:rPr>
          <w:i/>
        </w:rPr>
        <w:t>Symptom Clinics:</w:t>
      </w:r>
    </w:p>
    <w:p w14:paraId="68F5B3EB" w14:textId="5BFFBA68" w:rsidR="00A02D4F" w:rsidRDefault="00A02D4F" w:rsidP="00A02D4F">
      <w:pPr>
        <w:ind w:firstLine="720"/>
      </w:pPr>
      <w:r>
        <w:t xml:space="preserve">Probe: </w:t>
      </w:r>
      <w:r w:rsidR="0024754D">
        <w:t>H</w:t>
      </w:r>
      <w:r>
        <w:t>ow do you tell the difference between flu</w:t>
      </w:r>
      <w:r w:rsidR="001468EA">
        <w:t>/cold</w:t>
      </w:r>
      <w:r>
        <w:t xml:space="preserve"> (viral illness) and TB in a small child?</w:t>
      </w:r>
      <w:r w:rsidR="00B45151">
        <w:t xml:space="preserve">  How can you tell them apart? </w:t>
      </w:r>
    </w:p>
    <w:p w14:paraId="1450B3FE" w14:textId="7715D550" w:rsidR="005B6081" w:rsidRPr="00A02D4F" w:rsidRDefault="005B6081" w:rsidP="00A02D4F">
      <w:pPr>
        <w:ind w:firstLine="720"/>
      </w:pPr>
      <w:r>
        <w:t xml:space="preserve">Probe: How comfortable do you feel identifying sick children?  How worried are you that you might miss a sick child?  What are the consequences of missing a sick child?  </w:t>
      </w:r>
    </w:p>
    <w:p w14:paraId="51924D4F" w14:textId="77777777" w:rsidR="007206FD" w:rsidRDefault="007206FD" w:rsidP="007206FD"/>
    <w:p w14:paraId="2F8BDD58" w14:textId="77777777" w:rsidR="00323228" w:rsidRDefault="00323228" w:rsidP="007206FD"/>
    <w:p w14:paraId="74ACBCA4" w14:textId="7534F64C" w:rsidR="007206FD" w:rsidRDefault="00AD3FA2" w:rsidP="007206FD">
      <w:r>
        <w:t>5</w:t>
      </w:r>
      <w:r w:rsidR="007206FD">
        <w:t xml:space="preserve">. What </w:t>
      </w:r>
      <w:r w:rsidR="001468EA">
        <w:t>recommendations do you have to change the screening process?</w:t>
      </w:r>
    </w:p>
    <w:p w14:paraId="21CDE3D4" w14:textId="77777777" w:rsidR="007206FD" w:rsidRDefault="007206FD" w:rsidP="007206FD"/>
    <w:p w14:paraId="72AA066B" w14:textId="77777777" w:rsidR="007206FD" w:rsidRPr="00806604" w:rsidRDefault="007206FD" w:rsidP="007206FD"/>
    <w:p w14:paraId="7FC51EDE" w14:textId="385543B2" w:rsidR="00E91F0A" w:rsidRDefault="00AD3FA2" w:rsidP="0024754D">
      <w:r>
        <w:t>6</w:t>
      </w:r>
      <w:r w:rsidR="00E91F0A">
        <w:t xml:space="preserve">. The screening project introduced a pink file to help follow child contacts.  How useful did you find this tool?  </w:t>
      </w:r>
    </w:p>
    <w:p w14:paraId="643DF711" w14:textId="77777777" w:rsidR="001468EA" w:rsidRDefault="0024754D" w:rsidP="0024754D">
      <w:pPr>
        <w:ind w:firstLine="720"/>
      </w:pPr>
      <w:r>
        <w:t xml:space="preserve">Probe: </w:t>
      </w:r>
      <w:r w:rsidR="001468EA">
        <w:t>What did you find most useful?</w:t>
      </w:r>
    </w:p>
    <w:p w14:paraId="78B3526F" w14:textId="77777777" w:rsidR="001468EA" w:rsidRDefault="001468EA" w:rsidP="0024754D">
      <w:pPr>
        <w:ind w:firstLine="720"/>
      </w:pPr>
      <w:r>
        <w:t>Probe: What recommendations do you have to change the tool?</w:t>
      </w:r>
    </w:p>
    <w:p w14:paraId="483E2F59" w14:textId="379FAF0F" w:rsidR="0024754D" w:rsidRDefault="001468EA" w:rsidP="0024754D">
      <w:pPr>
        <w:ind w:firstLine="720"/>
      </w:pPr>
      <w:r>
        <w:t xml:space="preserve">Probe: </w:t>
      </w:r>
      <w:r w:rsidR="0024754D">
        <w:t>Was the file easy to read?  (layout, font size, etc.)</w:t>
      </w:r>
    </w:p>
    <w:p w14:paraId="14AB372F" w14:textId="77777777" w:rsidR="0024754D" w:rsidRDefault="005E36D3" w:rsidP="00E91F0A">
      <w:pPr>
        <w:pStyle w:val="ListParagraph"/>
        <w:ind w:left="360" w:firstLine="360"/>
      </w:pPr>
      <w:r>
        <w:t xml:space="preserve">Probe:  </w:t>
      </w:r>
      <w:r w:rsidR="0024754D">
        <w:t xml:space="preserve">Did the file contain too much or too little information?  If you could add or </w:t>
      </w:r>
    </w:p>
    <w:p w14:paraId="0770D55A" w14:textId="77777777" w:rsidR="0024754D" w:rsidRDefault="0024754D" w:rsidP="0024754D">
      <w:pPr>
        <w:pStyle w:val="ListParagraph"/>
        <w:ind w:left="1080" w:firstLine="360"/>
      </w:pPr>
      <w:r>
        <w:t xml:space="preserve">subtract something, what would that be?  </w:t>
      </w:r>
    </w:p>
    <w:p w14:paraId="6791CB04" w14:textId="77777777" w:rsidR="0024754D" w:rsidRDefault="0024754D" w:rsidP="0024754D">
      <w:pPr>
        <w:pStyle w:val="ListParagraph"/>
        <w:ind w:left="360" w:firstLine="360"/>
      </w:pPr>
      <w:r>
        <w:t xml:space="preserve">Probe: Will you continue to use it after the project is completed?  </w:t>
      </w:r>
    </w:p>
    <w:p w14:paraId="5F263E94" w14:textId="77777777" w:rsidR="00E91F0A" w:rsidRDefault="00E91F0A" w:rsidP="00E91F0A">
      <w:pPr>
        <w:pStyle w:val="ListParagraph"/>
        <w:ind w:left="360"/>
      </w:pPr>
    </w:p>
    <w:p w14:paraId="593BA3B5" w14:textId="77777777" w:rsidR="00E91F0A" w:rsidRDefault="00E91F0A" w:rsidP="00E91F0A">
      <w:pPr>
        <w:pStyle w:val="ListParagraph"/>
        <w:ind w:left="360"/>
      </w:pPr>
    </w:p>
    <w:p w14:paraId="60043ED4" w14:textId="7E2AADAA" w:rsidR="00E91F0A" w:rsidRDefault="00AD3FA2" w:rsidP="00E91F0A">
      <w:r>
        <w:t>7</w:t>
      </w:r>
      <w:r w:rsidR="00E91F0A">
        <w:t xml:space="preserve">. The screening project introduced a child contact </w:t>
      </w:r>
      <w:r w:rsidR="009F5592">
        <w:t>log</w:t>
      </w:r>
      <w:r w:rsidR="00E91F0A">
        <w:t xml:space="preserve"> to help follow child contacts.  How useful did you find this tool?  </w:t>
      </w:r>
    </w:p>
    <w:p w14:paraId="1DEB3052" w14:textId="77777777" w:rsidR="00E91F0A" w:rsidRDefault="00E91F0A" w:rsidP="00E91F0A">
      <w:pPr>
        <w:pStyle w:val="ListParagraph"/>
        <w:ind w:left="360" w:firstLine="360"/>
      </w:pPr>
      <w:r>
        <w:t xml:space="preserve">Probe:  </w:t>
      </w:r>
      <w:r w:rsidR="00A804D8">
        <w:t>If you could change some aspect of the log book, what would you change?</w:t>
      </w:r>
    </w:p>
    <w:p w14:paraId="62A98371" w14:textId="77777777" w:rsidR="0024754D" w:rsidRDefault="00E91F0A" w:rsidP="005E36D3">
      <w:pPr>
        <w:pStyle w:val="ListParagraph"/>
        <w:ind w:left="360" w:firstLine="360"/>
      </w:pPr>
      <w:r>
        <w:tab/>
        <w:t xml:space="preserve">Will you continue to use it after the project is completed?  </w:t>
      </w:r>
      <w:r w:rsidR="0024754D">
        <w:t xml:space="preserve">Would you </w:t>
      </w:r>
    </w:p>
    <w:p w14:paraId="1C247519" w14:textId="77777777" w:rsidR="005E36D3" w:rsidRDefault="0024754D" w:rsidP="0024754D">
      <w:pPr>
        <w:pStyle w:val="ListParagraph"/>
        <w:ind w:left="1080" w:firstLine="360"/>
      </w:pPr>
      <w:r>
        <w:t>recommend it to other clinics?</w:t>
      </w:r>
    </w:p>
    <w:p w14:paraId="3DACFAE7" w14:textId="77777777" w:rsidR="00E91F0A" w:rsidRDefault="00E91F0A" w:rsidP="007206FD">
      <w:pPr>
        <w:rPr>
          <w:i/>
        </w:rPr>
      </w:pPr>
    </w:p>
    <w:p w14:paraId="302239F3" w14:textId="77777777" w:rsidR="00E91F0A" w:rsidRDefault="00E91F0A" w:rsidP="007206FD">
      <w:pPr>
        <w:rPr>
          <w:i/>
        </w:rPr>
      </w:pPr>
    </w:p>
    <w:p w14:paraId="2C15E470" w14:textId="6A8D6AF1" w:rsidR="007206FD" w:rsidRDefault="007206FD" w:rsidP="007206FD">
      <w:pPr>
        <w:rPr>
          <w:i/>
        </w:rPr>
      </w:pPr>
      <w:r>
        <w:rPr>
          <w:i/>
        </w:rPr>
        <w:t xml:space="preserve">Now </w:t>
      </w:r>
      <w:r w:rsidR="00442F00">
        <w:rPr>
          <w:i/>
        </w:rPr>
        <w:t xml:space="preserve">I would like to ask you about how the </w:t>
      </w:r>
      <w:r>
        <w:rPr>
          <w:i/>
        </w:rPr>
        <w:t>IPT process</w:t>
      </w:r>
      <w:r w:rsidR="00442F00">
        <w:rPr>
          <w:i/>
        </w:rPr>
        <w:t xml:space="preserve"> is working for children contacts under 5 years old in your clinic</w:t>
      </w:r>
      <w:r>
        <w:rPr>
          <w:i/>
        </w:rPr>
        <w:t xml:space="preserve"> from contact tracing through completion of IPT.</w:t>
      </w:r>
    </w:p>
    <w:p w14:paraId="5EE96943" w14:textId="77777777" w:rsidR="007206FD" w:rsidRPr="005351F1" w:rsidRDefault="007206FD" w:rsidP="007206FD"/>
    <w:p w14:paraId="3B78219B" w14:textId="527657E0" w:rsidR="007206FD" w:rsidRDefault="00AD3FA2" w:rsidP="007206FD">
      <w:r>
        <w:t>8</w:t>
      </w:r>
      <w:r w:rsidR="007206FD">
        <w:t xml:space="preserve">. </w:t>
      </w:r>
      <w:r w:rsidR="00442F00">
        <w:t xml:space="preserve">How is the </w:t>
      </w:r>
      <w:r w:rsidR="005B6081">
        <w:t xml:space="preserve">contact tracing </w:t>
      </w:r>
      <w:r w:rsidR="00442F00">
        <w:t xml:space="preserve">process </w:t>
      </w:r>
      <w:r w:rsidR="007206FD">
        <w:t>going for child contacts &lt;5</w:t>
      </w:r>
      <w:r w:rsidR="00442F00">
        <w:t xml:space="preserve"> in your clinic</w:t>
      </w:r>
      <w:r w:rsidR="007206FD">
        <w:t>?</w:t>
      </w:r>
    </w:p>
    <w:p w14:paraId="0AFE5667" w14:textId="1781D67C" w:rsidR="005B6081" w:rsidRDefault="007206FD" w:rsidP="00807735">
      <w:pPr>
        <w:ind w:left="720"/>
      </w:pPr>
      <w:r>
        <w:t xml:space="preserve">Probe:  </w:t>
      </w:r>
      <w:r w:rsidR="00442F00">
        <w:t xml:space="preserve">How do you </w:t>
      </w:r>
      <w:r w:rsidR="005B6081">
        <w:t xml:space="preserve">identify child contacts?  Do you think you identify all of </w:t>
      </w:r>
      <w:r w:rsidR="00323228">
        <w:t>the child contacts &lt;5</w:t>
      </w:r>
      <w:r w:rsidR="005B6081">
        <w:t>?  Why or why not?</w:t>
      </w:r>
    </w:p>
    <w:p w14:paraId="0AAE113A" w14:textId="22482BEC" w:rsidR="007206FD" w:rsidRDefault="005B6081" w:rsidP="00807735">
      <w:pPr>
        <w:ind w:left="720"/>
      </w:pPr>
      <w:r>
        <w:t xml:space="preserve">Probe:  Do all child contacts under 5 return to the clinic for screening?  What happens if they do not return to the clinic for screening? </w:t>
      </w:r>
    </w:p>
    <w:p w14:paraId="54AABD15" w14:textId="5D95F047" w:rsidR="00C412DB" w:rsidRDefault="00C412DB" w:rsidP="00807735">
      <w:pPr>
        <w:ind w:left="720"/>
      </w:pPr>
      <w:r>
        <w:t>Probe: Have any of these child contacts developed TB disease and been admitted to the clinic as index cases?</w:t>
      </w:r>
    </w:p>
    <w:p w14:paraId="47285FF0" w14:textId="77777777" w:rsidR="005B6081" w:rsidRDefault="005B6081" w:rsidP="005B6081"/>
    <w:p w14:paraId="463F16EE" w14:textId="6518DC3A" w:rsidR="00323228" w:rsidRDefault="00AD3FA2" w:rsidP="00807735">
      <w:r>
        <w:t>9</w:t>
      </w:r>
      <w:r w:rsidR="005B6081">
        <w:t xml:space="preserve">. </w:t>
      </w:r>
      <w:r w:rsidR="00323228">
        <w:t>How do you calculate and prescribe pediatric doses?  How difficult has this been for you and the rest of the TB staff?</w:t>
      </w:r>
    </w:p>
    <w:p w14:paraId="45EAB03E" w14:textId="77777777" w:rsidR="00323228" w:rsidRDefault="00323228" w:rsidP="00323228"/>
    <w:p w14:paraId="1B9442EC" w14:textId="0812C4E9" w:rsidR="00323228" w:rsidRDefault="00AD3FA2" w:rsidP="008A13D8">
      <w:r>
        <w:t>10</w:t>
      </w:r>
      <w:r w:rsidR="00323228">
        <w:t>.  What happens when the pediatric INH is out of stock?</w:t>
      </w:r>
      <w:r w:rsidR="00807735">
        <w:t xml:space="preserve">  And when t</w:t>
      </w:r>
      <w:r w:rsidR="00323228">
        <w:t>he pyridoxine is out of stock?</w:t>
      </w:r>
    </w:p>
    <w:p w14:paraId="61EA173B" w14:textId="476DE9BD" w:rsidR="00C412DB" w:rsidRDefault="008A13D8" w:rsidP="00C412DB">
      <w:r>
        <w:tab/>
        <w:t>Probe: have stock outs of pediatric INH or pyridoxine been a challenge for the clinic?</w:t>
      </w:r>
    </w:p>
    <w:p w14:paraId="5094551C" w14:textId="77777777" w:rsidR="007206FD" w:rsidRDefault="007206FD" w:rsidP="007206FD"/>
    <w:p w14:paraId="6591FC72" w14:textId="35214525" w:rsidR="007206FD" w:rsidRDefault="00AD3FA2" w:rsidP="007206FD">
      <w:r>
        <w:t>11</w:t>
      </w:r>
      <w:r w:rsidR="006F4B15">
        <w:t>a</w:t>
      </w:r>
      <w:r w:rsidR="007206FD">
        <w:t xml:space="preserve">. What </w:t>
      </w:r>
      <w:r w:rsidR="00323228">
        <w:t xml:space="preserve">other </w:t>
      </w:r>
      <w:r w:rsidR="007206FD">
        <w:t>challenges have you faced</w:t>
      </w:r>
      <w:r w:rsidR="00442F00">
        <w:t xml:space="preserve"> in </w:t>
      </w:r>
      <w:r w:rsidR="00397F82">
        <w:t xml:space="preserve">linking child contacts to care?  </w:t>
      </w:r>
    </w:p>
    <w:p w14:paraId="2C8E831F" w14:textId="0D7BDFA5" w:rsidR="007206FD" w:rsidRDefault="00C412DB" w:rsidP="007206FD">
      <w:r>
        <w:tab/>
        <w:t xml:space="preserve">Probe:  </w:t>
      </w:r>
      <w:r w:rsidR="00906BD2">
        <w:t xml:space="preserve">What challenges have you faced in </w:t>
      </w:r>
      <w:r w:rsidR="00E44F09">
        <w:t>identifying child</w:t>
      </w:r>
      <w:r>
        <w:t xml:space="preserve"> contact</w:t>
      </w:r>
      <w:r w:rsidR="00E44F09">
        <w:t>s under 5 years</w:t>
      </w:r>
      <w:r>
        <w:t xml:space="preserve">?  </w:t>
      </w:r>
    </w:p>
    <w:p w14:paraId="4B9C90B4" w14:textId="66295CD0" w:rsidR="00E44F09" w:rsidRDefault="00E44F09" w:rsidP="00906BD2">
      <w:pPr>
        <w:ind w:left="720"/>
      </w:pPr>
      <w:r>
        <w:t xml:space="preserve">Probe: </w:t>
      </w:r>
      <w:r w:rsidR="00906BD2">
        <w:t xml:space="preserve">What challenges have you faced </w:t>
      </w:r>
      <w:r>
        <w:t>linking the</w:t>
      </w:r>
      <w:r w:rsidR="00906BD2">
        <w:t>se</w:t>
      </w:r>
      <w:r>
        <w:t xml:space="preserve"> </w:t>
      </w:r>
      <w:r w:rsidR="00906BD2">
        <w:t xml:space="preserve">identified </w:t>
      </w:r>
      <w:r>
        <w:t>children into care such that they get screened and start IPT?</w:t>
      </w:r>
    </w:p>
    <w:p w14:paraId="18B5D575" w14:textId="77777777" w:rsidR="006F4B15" w:rsidRDefault="006F4B15" w:rsidP="00906BD2">
      <w:pPr>
        <w:ind w:left="720"/>
      </w:pPr>
    </w:p>
    <w:p w14:paraId="6C86B11E" w14:textId="6F38E9CA" w:rsidR="008A13D8" w:rsidRDefault="00397F82" w:rsidP="006F4B15">
      <w:r>
        <w:t>1</w:t>
      </w:r>
      <w:r w:rsidR="00AD3FA2">
        <w:t>1</w:t>
      </w:r>
      <w:r w:rsidR="006F4B15">
        <w:t>b</w:t>
      </w:r>
      <w:r>
        <w:t xml:space="preserve">. </w:t>
      </w:r>
      <w:r w:rsidR="00906BD2">
        <w:t xml:space="preserve">What challenges have you faced </w:t>
      </w:r>
      <w:r w:rsidR="008A13D8">
        <w:t>in retaining child</w:t>
      </w:r>
      <w:r w:rsidR="006F4B15">
        <w:t xml:space="preserve"> contacts in care for a full six months of IPT? </w:t>
      </w:r>
      <w:r w:rsidR="008A13D8">
        <w:t xml:space="preserve"> </w:t>
      </w:r>
    </w:p>
    <w:p w14:paraId="724910B4" w14:textId="77777777" w:rsidR="007206FD" w:rsidRDefault="007206FD" w:rsidP="007206FD"/>
    <w:p w14:paraId="7812BE6D" w14:textId="12E4A43A" w:rsidR="007206FD" w:rsidRDefault="00AD3FA2" w:rsidP="007206FD">
      <w:r>
        <w:t>12</w:t>
      </w:r>
      <w:r w:rsidR="007206FD">
        <w:t xml:space="preserve">. Tell me more about these challenges? </w:t>
      </w:r>
    </w:p>
    <w:p w14:paraId="02205150" w14:textId="77777777" w:rsidR="007206FD" w:rsidRDefault="007206FD" w:rsidP="007206FD"/>
    <w:p w14:paraId="2CDC2B54" w14:textId="77777777" w:rsidR="007206FD" w:rsidRDefault="007206FD" w:rsidP="007206FD">
      <w:pPr>
        <w:ind w:firstLine="720"/>
      </w:pPr>
      <w:r>
        <w:t>[Probe specifically on all issues mentioned]</w:t>
      </w:r>
    </w:p>
    <w:p w14:paraId="1576F104" w14:textId="77777777" w:rsidR="007206FD" w:rsidRDefault="007206FD" w:rsidP="007206FD"/>
    <w:p w14:paraId="0F08D31D" w14:textId="1FD607D3" w:rsidR="007206FD" w:rsidRDefault="00E91F0A" w:rsidP="007206FD">
      <w:r>
        <w:t>1</w:t>
      </w:r>
      <w:r w:rsidR="00AD3FA2">
        <w:t>3</w:t>
      </w:r>
      <w:r w:rsidR="007206FD">
        <w:t xml:space="preserve">. How have you worked to resolve these different challenges at your clinic?      </w:t>
      </w:r>
    </w:p>
    <w:p w14:paraId="6097BCE6" w14:textId="77777777" w:rsidR="007206FD" w:rsidRDefault="007206FD" w:rsidP="007206FD"/>
    <w:p w14:paraId="3836BAB1" w14:textId="77777777" w:rsidR="007206FD" w:rsidRDefault="007206FD" w:rsidP="007206FD">
      <w:pPr>
        <w:ind w:firstLine="720"/>
      </w:pPr>
      <w:r>
        <w:t>[Probe specifically on all issues mentioned]</w:t>
      </w:r>
    </w:p>
    <w:p w14:paraId="26A4EACC" w14:textId="77777777" w:rsidR="0024754D" w:rsidRDefault="0024754D" w:rsidP="007206FD">
      <w:pPr>
        <w:ind w:firstLine="720"/>
      </w:pPr>
    </w:p>
    <w:p w14:paraId="1FD06D6D" w14:textId="4A5D0359" w:rsidR="007206FD" w:rsidRDefault="00E91F0A" w:rsidP="007206FD">
      <w:r>
        <w:t>1</w:t>
      </w:r>
      <w:r w:rsidR="00AD3FA2">
        <w:t>4</w:t>
      </w:r>
      <w:r w:rsidR="007206FD">
        <w:t>. How would you like to see this process work in the future?</w:t>
      </w:r>
    </w:p>
    <w:p w14:paraId="375807ED" w14:textId="77777777" w:rsidR="007206FD" w:rsidRDefault="007206FD" w:rsidP="007206FD"/>
    <w:p w14:paraId="4734F394" w14:textId="77777777" w:rsidR="007206FD" w:rsidRDefault="007206FD" w:rsidP="007206FD"/>
    <w:p w14:paraId="55713E7E" w14:textId="2370A396" w:rsidR="007206FD" w:rsidRDefault="00E91F0A" w:rsidP="007206FD">
      <w:r>
        <w:t>1</w:t>
      </w:r>
      <w:r w:rsidR="00AD3FA2">
        <w:t>5</w:t>
      </w:r>
      <w:r w:rsidR="007206FD">
        <w:t>. What do you think can be done to help link more children to preventive TB services?</w:t>
      </w:r>
    </w:p>
    <w:p w14:paraId="74775DC8" w14:textId="77777777" w:rsidR="007206FD" w:rsidRDefault="007206FD" w:rsidP="007206FD">
      <w:r>
        <w:tab/>
        <w:t xml:space="preserve">Probe:  What can you do?  </w:t>
      </w:r>
    </w:p>
    <w:p w14:paraId="2255C515" w14:textId="77777777" w:rsidR="007206FD" w:rsidRDefault="007206FD" w:rsidP="007206FD">
      <w:r>
        <w:tab/>
        <w:t>Probe:  What can the clinic do?</w:t>
      </w:r>
    </w:p>
    <w:p w14:paraId="4F76812F" w14:textId="77777777" w:rsidR="007206FD" w:rsidRDefault="007206FD" w:rsidP="007206FD">
      <w:r>
        <w:tab/>
        <w:t xml:space="preserve">Probe:  What can the administration at West End do?  </w:t>
      </w:r>
    </w:p>
    <w:p w14:paraId="1046B7A7" w14:textId="77777777" w:rsidR="007206FD" w:rsidRDefault="007206FD" w:rsidP="007206FD"/>
    <w:p w14:paraId="04003167" w14:textId="77777777" w:rsidR="007206FD" w:rsidRDefault="007206FD" w:rsidP="007206FD"/>
    <w:p w14:paraId="1673E495" w14:textId="4D1A19F7" w:rsidR="001336C6" w:rsidRDefault="001336C6" w:rsidP="001336C6">
      <w:r>
        <w:t>1</w:t>
      </w:r>
      <w:r w:rsidR="00AD3FA2">
        <w:t>6</w:t>
      </w:r>
      <w:r>
        <w:t xml:space="preserve">.  How do you view your role in the health system?  What demands do you have on your time?  </w:t>
      </w:r>
    </w:p>
    <w:p w14:paraId="7714E963" w14:textId="77777777" w:rsidR="007206FD" w:rsidRDefault="007206FD" w:rsidP="007206FD"/>
    <w:p w14:paraId="02F52AE4" w14:textId="1ADA093A" w:rsidR="00AD3FA2" w:rsidRDefault="00AD3FA2" w:rsidP="00AD3FA2">
      <w:r>
        <w:t xml:space="preserve">17. If you were asked by a close friend or relative whose child was a close contact of someone with TB, what would you recommend that they do?  </w:t>
      </w:r>
    </w:p>
    <w:p w14:paraId="15B8426C" w14:textId="113F1350" w:rsidR="00EF7C44" w:rsidRDefault="00AD3FA2" w:rsidP="00AD3FA2">
      <w:r>
        <w:tab/>
      </w:r>
      <w:r w:rsidR="00EF7C44">
        <w:t>Probe:  Why should they bring or not bring their child to clinic for evaluation?</w:t>
      </w:r>
    </w:p>
    <w:p w14:paraId="39A0BC81" w14:textId="3BD492E5" w:rsidR="00AD3FA2" w:rsidRDefault="00AD3FA2" w:rsidP="00EF7C44">
      <w:pPr>
        <w:ind w:firstLine="720"/>
      </w:pPr>
      <w:r>
        <w:t xml:space="preserve">Probe:  </w:t>
      </w:r>
      <w:r w:rsidR="00EF7C44">
        <w:t xml:space="preserve">(Assuming the child screens negative) </w:t>
      </w:r>
      <w:r w:rsidR="00BD13C4">
        <w:t>Why s</w:t>
      </w:r>
      <w:r>
        <w:t xml:space="preserve">hould they start </w:t>
      </w:r>
      <w:r w:rsidR="00BD13C4">
        <w:t xml:space="preserve">or not start </w:t>
      </w:r>
      <w:r>
        <w:t>IPT?</w:t>
      </w:r>
    </w:p>
    <w:p w14:paraId="666C70CF" w14:textId="5C51A220" w:rsidR="00AD3FA2" w:rsidRDefault="00AD3FA2" w:rsidP="00AD3FA2">
      <w:r>
        <w:tab/>
        <w:t xml:space="preserve">Probe:  </w:t>
      </w:r>
      <w:r w:rsidR="00BD13C4">
        <w:t>Why should they finish or not</w:t>
      </w:r>
      <w:r>
        <w:t xml:space="preserve"> finish IPT?</w:t>
      </w:r>
    </w:p>
    <w:p w14:paraId="784A832E" w14:textId="77777777" w:rsidR="007206FD" w:rsidRDefault="007206FD" w:rsidP="007206FD"/>
    <w:p w14:paraId="5D97849A" w14:textId="54724086" w:rsidR="00A804D8" w:rsidRDefault="00A804D8" w:rsidP="007206FD">
      <w:r>
        <w:rPr>
          <w:i/>
        </w:rPr>
        <w:t xml:space="preserve">We will present some scenarios below and we would like to know how you might handle these situations. </w:t>
      </w:r>
      <w:r w:rsidR="00E61FA2">
        <w:rPr>
          <w:i/>
        </w:rPr>
        <w:t>Remember there are no right or wrong answers.</w:t>
      </w:r>
      <w:r>
        <w:rPr>
          <w:i/>
        </w:rPr>
        <w:t xml:space="preserve"> </w:t>
      </w:r>
    </w:p>
    <w:p w14:paraId="18C702C1" w14:textId="77777777" w:rsidR="00A804D8" w:rsidRDefault="00A804D8" w:rsidP="007206FD"/>
    <w:p w14:paraId="25C174CA" w14:textId="433904BB" w:rsidR="00A804D8" w:rsidRDefault="001336C6" w:rsidP="007206FD">
      <w:r>
        <w:t>1</w:t>
      </w:r>
      <w:r w:rsidR="00655FAD">
        <w:t>6</w:t>
      </w:r>
      <w:r>
        <w:t>.  (Symptom group</w:t>
      </w:r>
      <w:r w:rsidR="00AD3FA2">
        <w:t xml:space="preserve"> only</w:t>
      </w:r>
      <w:r w:rsidR="00EF6CE4">
        <w:t xml:space="preserve">) </w:t>
      </w:r>
      <w:r w:rsidR="00AD3FA2">
        <w:t xml:space="preserve">You are reviewing a child contact of a TB index case.  The </w:t>
      </w:r>
      <w:r>
        <w:t xml:space="preserve">mother reports </w:t>
      </w:r>
      <w:r w:rsidR="00AD3FA2">
        <w:t>that the child is</w:t>
      </w:r>
      <w:r>
        <w:t xml:space="preserve"> completely well and denies all symptoms listed on the symptom screen.  However, you notice the child is very tired and is clinging to mom.  On the one hand, you think this child may just be fearful of medical professionals.  On the other hand, you worry the child may be ill.  </w:t>
      </w:r>
      <w:r w:rsidR="00B95838">
        <w:t>What would you do in this situation?</w:t>
      </w:r>
    </w:p>
    <w:p w14:paraId="624985BE" w14:textId="77777777" w:rsidR="0054342E" w:rsidRDefault="0054342E" w:rsidP="007206FD"/>
    <w:p w14:paraId="399CAD27" w14:textId="4B67FF1B" w:rsidR="001336C6" w:rsidRDefault="001336C6" w:rsidP="007206FD">
      <w:r>
        <w:t>1</w:t>
      </w:r>
      <w:r w:rsidR="005E228B">
        <w:t>6</w:t>
      </w:r>
      <w:r>
        <w:t>.  (TST group</w:t>
      </w:r>
      <w:r w:rsidR="00AD3FA2">
        <w:t xml:space="preserve"> only</w:t>
      </w:r>
      <w:r w:rsidR="00EF6CE4">
        <w:t xml:space="preserve">) </w:t>
      </w:r>
      <w:r w:rsidR="00AD3FA2">
        <w:t xml:space="preserve">You are reviewing a child contact of a TB index case.  The mother reports that her child is completely well.  She returns today, two days after the TST was placed and there is no induration </w:t>
      </w:r>
      <w:r>
        <w:t xml:space="preserve">(location of injection site is flat).  However, you notice the child is very tired and is clinging to mom.  On the one hand, you think this child may just be fearful of medical professionals.  On the other hand, you worry the child may be ill.  </w:t>
      </w:r>
      <w:r w:rsidR="00B95838">
        <w:t>What would you do in this situation?</w:t>
      </w:r>
      <w:r>
        <w:t xml:space="preserve">  </w:t>
      </w:r>
    </w:p>
    <w:p w14:paraId="4A745D00" w14:textId="77777777" w:rsidR="00EF6CE4" w:rsidRDefault="00EF6CE4" w:rsidP="007206FD"/>
    <w:p w14:paraId="6D20ABFA" w14:textId="0821FDC4" w:rsidR="001336C6" w:rsidRDefault="00EF6CE4" w:rsidP="007206FD">
      <w:r>
        <w:t>1</w:t>
      </w:r>
      <w:r w:rsidR="003A50B4">
        <w:t>7</w:t>
      </w:r>
      <w:r>
        <w:t>.   A DOTS worker</w:t>
      </w:r>
      <w:r w:rsidR="00A67ACC">
        <w:t>/supporter</w:t>
      </w:r>
      <w:r w:rsidR="0054342E">
        <w:t xml:space="preserve"> identifies an infant living in the home of a TB index case that they </w:t>
      </w:r>
      <w:proofErr w:type="gramStart"/>
      <w:r w:rsidR="00AD3FA2">
        <w:t>was</w:t>
      </w:r>
      <w:proofErr w:type="gramEnd"/>
      <w:r w:rsidR="00AD3FA2">
        <w:t xml:space="preserve"> not reported to the TB nurse</w:t>
      </w:r>
      <w:r w:rsidR="0054342E">
        <w:t xml:space="preserve"> </w:t>
      </w:r>
      <w:r w:rsidR="00AD3FA2">
        <w:t>during the</w:t>
      </w:r>
      <w:r w:rsidR="0054342E">
        <w:t xml:space="preserve"> contact tracing</w:t>
      </w:r>
      <w:r w:rsidR="00AD3FA2">
        <w:t xml:space="preserve"> process</w:t>
      </w:r>
      <w:r w:rsidR="0054342E">
        <w:t xml:space="preserve">.  You have discussed the situation with the index case and you learn that he </w:t>
      </w:r>
      <w:r w:rsidR="00AD3FA2">
        <w:t>only recently</w:t>
      </w:r>
      <w:r w:rsidR="0054342E">
        <w:t xml:space="preserve"> disclosed his TB status to his family.  His niece and her child </w:t>
      </w:r>
      <w:r w:rsidR="00AD3FA2">
        <w:t>have been told</w:t>
      </w:r>
      <w:r w:rsidR="0054342E">
        <w:t xml:space="preserve"> they need to come to clinic, but have not yet </w:t>
      </w:r>
      <w:r w:rsidR="00141E02">
        <w:t xml:space="preserve">come </w:t>
      </w:r>
      <w:r w:rsidR="0054342E">
        <w:t xml:space="preserve">to the </w:t>
      </w:r>
      <w:r w:rsidR="00141E02">
        <w:t>c</w:t>
      </w:r>
      <w:r w:rsidR="0054342E">
        <w:t xml:space="preserve">linic for screening.  </w:t>
      </w:r>
      <w:r w:rsidR="00141E02">
        <w:t>What would you do in this situation?</w:t>
      </w:r>
    </w:p>
    <w:p w14:paraId="5BA49958" w14:textId="77777777" w:rsidR="005E36D3" w:rsidRDefault="005E36D3" w:rsidP="0024754D"/>
    <w:p w14:paraId="0587EEBD" w14:textId="77777777" w:rsidR="003A50B4" w:rsidRDefault="003A50B4" w:rsidP="003A50B4">
      <w:r>
        <w:t xml:space="preserve">18.  Grandpa is diagnosed with TB.  Mom lives and works in Johannesburg.  The grandparents bring the child to the clinic but do not feel they can consent for either preventive treatment or HIV testing.  They do not know the HIV status of their daughter.  On the road to health card you see the child was tested at 6 weeks with a PCR.  The child is now 18 months old. What are the issues and how do you proceed?  </w:t>
      </w:r>
    </w:p>
    <w:p w14:paraId="77D01A25" w14:textId="77777777" w:rsidR="003A50B4" w:rsidRDefault="003A50B4" w:rsidP="0024754D"/>
    <w:p w14:paraId="7FD64AA8" w14:textId="286413B9" w:rsidR="007206FD" w:rsidRDefault="007206FD" w:rsidP="007206FD">
      <w:pPr>
        <w:rPr>
          <w:i/>
        </w:rPr>
      </w:pPr>
      <w:r w:rsidRPr="00B82D79">
        <w:rPr>
          <w:i/>
        </w:rPr>
        <w:t xml:space="preserve">Thank you for your time. We appreciate all your inputs and suggestions. </w:t>
      </w:r>
      <w:r w:rsidR="008176B6">
        <w:rPr>
          <w:i/>
        </w:rPr>
        <w:t>Is there anything else you would like to add?</w:t>
      </w:r>
    </w:p>
    <w:p w14:paraId="651422D2" w14:textId="77777777" w:rsidR="00EF7C44" w:rsidRPr="00DB43EA" w:rsidRDefault="00EF7C44" w:rsidP="007206FD">
      <w:pPr>
        <w:rPr>
          <w:i/>
        </w:rPr>
      </w:pPr>
    </w:p>
    <w:p w14:paraId="6DFFB178" w14:textId="2255648B" w:rsidR="007206FD" w:rsidRPr="00DB43EA" w:rsidRDefault="0024754D" w:rsidP="007206FD">
      <w:pPr>
        <w:rPr>
          <w:sz w:val="52"/>
          <w:szCs w:val="52"/>
        </w:rPr>
      </w:pPr>
      <w:r w:rsidRPr="00806604">
        <w:t xml:space="preserve">End time: </w:t>
      </w:r>
      <w:r w:rsidRPr="00806604">
        <w:rPr>
          <w:sz w:val="52"/>
          <w:szCs w:val="52"/>
        </w:rPr>
        <w:sym w:font="Symbol" w:char="F0FF"/>
      </w:r>
      <w:r w:rsidRPr="00806604">
        <w:rPr>
          <w:sz w:val="52"/>
          <w:szCs w:val="52"/>
        </w:rPr>
        <w:sym w:font="Symbol" w:char="F0FF"/>
      </w:r>
      <w:r w:rsidRPr="00806604">
        <w:rPr>
          <w:rFonts w:cs="Arial"/>
          <w:sz w:val="52"/>
          <w:szCs w:val="52"/>
        </w:rPr>
        <w:t>:</w:t>
      </w:r>
      <w:r w:rsidRPr="00806604">
        <w:rPr>
          <w:sz w:val="52"/>
          <w:szCs w:val="52"/>
        </w:rPr>
        <w:sym w:font="Symbol" w:char="F0FF"/>
      </w:r>
      <w:r w:rsidRPr="00806604">
        <w:rPr>
          <w:sz w:val="52"/>
          <w:szCs w:val="52"/>
        </w:rPr>
        <w:sym w:font="Symbol" w:char="F0FF"/>
      </w:r>
      <w:r w:rsidR="007206FD">
        <w:rPr>
          <w:color w:val="000000" w:themeColor="text1"/>
        </w:rPr>
        <w:br w:type="page"/>
      </w:r>
    </w:p>
    <w:p w14:paraId="0548486D" w14:textId="77777777" w:rsidR="0082649C" w:rsidRPr="00806604" w:rsidRDefault="000172EE" w:rsidP="000172EE">
      <w:pPr>
        <w:rPr>
          <w:b/>
          <w:sz w:val="28"/>
          <w:szCs w:val="28"/>
        </w:rPr>
      </w:pPr>
      <w:r w:rsidRPr="00806604">
        <w:rPr>
          <w:b/>
          <w:sz w:val="28"/>
          <w:szCs w:val="28"/>
        </w:rPr>
        <w:lastRenderedPageBreak/>
        <w:t xml:space="preserve">Key-Informant Interview Guide </w:t>
      </w:r>
    </w:p>
    <w:p w14:paraId="410F2C94" w14:textId="7F3DF21D" w:rsidR="000172EE" w:rsidRPr="00806604" w:rsidRDefault="000172EE" w:rsidP="000172EE">
      <w:pPr>
        <w:rPr>
          <w:b/>
          <w:sz w:val="28"/>
          <w:szCs w:val="28"/>
        </w:rPr>
      </w:pPr>
      <w:r w:rsidRPr="00806604">
        <w:rPr>
          <w:b/>
          <w:sz w:val="28"/>
          <w:szCs w:val="28"/>
        </w:rPr>
        <w:t>(</w:t>
      </w:r>
      <w:r w:rsidR="000A2917">
        <w:rPr>
          <w:b/>
          <w:sz w:val="28"/>
          <w:szCs w:val="28"/>
        </w:rPr>
        <w:t>District and Sub-district Program Managers</w:t>
      </w:r>
      <w:r w:rsidR="00336D0E" w:rsidRPr="00806604">
        <w:rPr>
          <w:b/>
          <w:sz w:val="28"/>
          <w:szCs w:val="28"/>
        </w:rPr>
        <w:t xml:space="preserve">, </w:t>
      </w:r>
      <w:r w:rsidR="000F677E">
        <w:rPr>
          <w:b/>
          <w:sz w:val="28"/>
          <w:szCs w:val="28"/>
        </w:rPr>
        <w:t>etc</w:t>
      </w:r>
      <w:r w:rsidRPr="00806604">
        <w:rPr>
          <w:b/>
          <w:sz w:val="28"/>
          <w:szCs w:val="28"/>
        </w:rPr>
        <w:t>)</w:t>
      </w:r>
    </w:p>
    <w:p w14:paraId="7E2DFF55" w14:textId="77777777" w:rsidR="000172EE" w:rsidRPr="00806604" w:rsidRDefault="000172EE" w:rsidP="000172EE">
      <w:pPr>
        <w:rPr>
          <w:b/>
        </w:rPr>
      </w:pPr>
    </w:p>
    <w:p w14:paraId="45A94A5A" w14:textId="77777777" w:rsidR="000172EE" w:rsidRPr="00806604" w:rsidRDefault="004A0543" w:rsidP="000172EE">
      <w:pPr>
        <w:rPr>
          <w:b/>
        </w:rPr>
      </w:pPr>
      <w:r w:rsidRPr="00806604">
        <w:rPr>
          <w:b/>
        </w:rPr>
        <w:t>Job Title</w:t>
      </w:r>
      <w:r w:rsidR="000172EE" w:rsidRPr="00806604">
        <w:rPr>
          <w:b/>
        </w:rPr>
        <w:t>: ____________________________________________</w:t>
      </w:r>
    </w:p>
    <w:p w14:paraId="0A963CE2" w14:textId="77777777" w:rsidR="000172EE" w:rsidRPr="00806604" w:rsidRDefault="000172EE" w:rsidP="000172EE">
      <w:pPr>
        <w:rPr>
          <w:rFonts w:eastAsia="Times New Roman" w:cs="Arial"/>
          <w:b/>
        </w:rPr>
      </w:pPr>
      <w:r w:rsidRPr="00806604">
        <w:rPr>
          <w:rFonts w:eastAsia="Times New Roman" w:cs="Arial"/>
          <w:b/>
        </w:rPr>
        <w:t xml:space="preserve">Date of interview:  </w:t>
      </w:r>
      <w:r w:rsidRPr="00806604">
        <w:rPr>
          <w:b/>
          <w:sz w:val="52"/>
          <w:szCs w:val="52"/>
        </w:rPr>
        <w:sym w:font="Symbol" w:char="F0FF"/>
      </w:r>
      <w:r w:rsidRPr="00806604">
        <w:rPr>
          <w:b/>
          <w:sz w:val="52"/>
          <w:szCs w:val="52"/>
        </w:rPr>
        <w:sym w:font="Symbol" w:char="F0FF"/>
      </w:r>
      <w:r w:rsidRPr="00806604">
        <w:rPr>
          <w:rFonts w:cs="Arial"/>
          <w:b/>
          <w:sz w:val="52"/>
          <w:szCs w:val="52"/>
        </w:rPr>
        <w:t>/</w:t>
      </w:r>
      <w:r w:rsidRPr="00806604">
        <w:rPr>
          <w:b/>
          <w:sz w:val="52"/>
          <w:szCs w:val="52"/>
        </w:rPr>
        <w:sym w:font="Symbol" w:char="F0FF"/>
      </w:r>
      <w:r w:rsidRPr="00806604">
        <w:rPr>
          <w:b/>
          <w:sz w:val="52"/>
          <w:szCs w:val="52"/>
        </w:rPr>
        <w:sym w:font="Symbol" w:char="F0FF"/>
      </w:r>
      <w:r w:rsidRPr="00806604">
        <w:rPr>
          <w:b/>
          <w:sz w:val="52"/>
          <w:szCs w:val="52"/>
        </w:rPr>
        <w:t>/</w:t>
      </w:r>
      <w:r w:rsidRPr="00806604">
        <w:rPr>
          <w:b/>
          <w:sz w:val="52"/>
          <w:szCs w:val="52"/>
        </w:rPr>
        <w:sym w:font="Symbol" w:char="F0FF"/>
      </w:r>
      <w:r w:rsidRPr="00806604">
        <w:rPr>
          <w:b/>
          <w:sz w:val="52"/>
          <w:szCs w:val="52"/>
        </w:rPr>
        <w:sym w:font="Symbol" w:char="F0FF"/>
      </w:r>
      <w:r w:rsidRPr="00806604">
        <w:rPr>
          <w:b/>
          <w:sz w:val="52"/>
          <w:szCs w:val="52"/>
        </w:rPr>
        <w:sym w:font="Symbol" w:char="F0FF"/>
      </w:r>
      <w:r w:rsidRPr="00806604">
        <w:rPr>
          <w:b/>
          <w:sz w:val="52"/>
          <w:szCs w:val="52"/>
        </w:rPr>
        <w:sym w:font="Symbol" w:char="F0FF"/>
      </w:r>
      <w:r w:rsidRPr="00806604">
        <w:rPr>
          <w:rFonts w:eastAsia="Times New Roman" w:cs="Arial"/>
          <w:b/>
        </w:rPr>
        <w:t xml:space="preserve"> (DD/MM/YYYY)</w:t>
      </w:r>
      <w:r w:rsidRPr="00806604">
        <w:rPr>
          <w:rFonts w:eastAsia="Times New Roman" w:cs="Arial"/>
          <w:b/>
        </w:rPr>
        <w:tab/>
      </w:r>
      <w:r w:rsidRPr="00806604">
        <w:rPr>
          <w:b/>
        </w:rPr>
        <w:t xml:space="preserve">Time: </w:t>
      </w:r>
      <w:r w:rsidRPr="00806604">
        <w:rPr>
          <w:b/>
          <w:sz w:val="52"/>
          <w:szCs w:val="52"/>
        </w:rPr>
        <w:sym w:font="Symbol" w:char="F0FF"/>
      </w:r>
      <w:r w:rsidRPr="00806604">
        <w:rPr>
          <w:b/>
          <w:sz w:val="52"/>
          <w:szCs w:val="52"/>
        </w:rPr>
        <w:sym w:font="Symbol" w:char="F0FF"/>
      </w:r>
      <w:r w:rsidRPr="00806604">
        <w:rPr>
          <w:rFonts w:cs="Arial"/>
          <w:b/>
          <w:sz w:val="52"/>
          <w:szCs w:val="52"/>
        </w:rPr>
        <w:t>:</w:t>
      </w:r>
      <w:r w:rsidRPr="00806604">
        <w:rPr>
          <w:b/>
          <w:sz w:val="52"/>
          <w:szCs w:val="52"/>
        </w:rPr>
        <w:sym w:font="Symbol" w:char="F0FF"/>
      </w:r>
      <w:r w:rsidRPr="00806604">
        <w:rPr>
          <w:b/>
          <w:sz w:val="52"/>
          <w:szCs w:val="52"/>
        </w:rPr>
        <w:sym w:font="Symbol" w:char="F0FF"/>
      </w:r>
    </w:p>
    <w:p w14:paraId="40AA69F1" w14:textId="77777777" w:rsidR="000172EE" w:rsidRPr="00806604" w:rsidRDefault="000172EE" w:rsidP="000172EE">
      <w:pPr>
        <w:overflowPunct w:val="0"/>
        <w:autoSpaceDE w:val="0"/>
        <w:autoSpaceDN w:val="0"/>
        <w:adjustRightInd w:val="0"/>
        <w:textAlignment w:val="baseline"/>
        <w:rPr>
          <w:rFonts w:eastAsia="Times New Roman" w:cs="Arial"/>
          <w:b/>
        </w:rPr>
      </w:pPr>
    </w:p>
    <w:p w14:paraId="64AF1319" w14:textId="77777777" w:rsidR="000172EE" w:rsidRPr="00806604" w:rsidRDefault="000172EE" w:rsidP="000172EE">
      <w:pPr>
        <w:rPr>
          <w:b/>
        </w:rPr>
      </w:pPr>
      <w:r w:rsidRPr="00806604">
        <w:rPr>
          <w:b/>
        </w:rPr>
        <w:t xml:space="preserve">Participant Sex: </w:t>
      </w:r>
      <w:r w:rsidRPr="00806604">
        <w:rPr>
          <w:b/>
        </w:rPr>
        <w:tab/>
        <w:t>Male</w:t>
      </w:r>
      <w:r w:rsidRPr="00806604">
        <w:rPr>
          <w:b/>
        </w:rPr>
        <w:tab/>
        <w:t>Female</w:t>
      </w:r>
      <w:r w:rsidR="004A0543" w:rsidRPr="00806604">
        <w:rPr>
          <w:b/>
        </w:rPr>
        <w:t xml:space="preserve">  </w:t>
      </w:r>
      <w:r w:rsidRPr="00806604">
        <w:rPr>
          <w:b/>
        </w:rPr>
        <w:t xml:space="preserve"> (circle)</w:t>
      </w:r>
    </w:p>
    <w:p w14:paraId="2B7C8A0A" w14:textId="77777777" w:rsidR="000172EE" w:rsidRPr="00806604" w:rsidRDefault="000172EE" w:rsidP="000172EE"/>
    <w:p w14:paraId="63C860F2" w14:textId="77777777" w:rsidR="000172EE" w:rsidRPr="00806604" w:rsidRDefault="000172EE" w:rsidP="000172EE">
      <w:pPr>
        <w:overflowPunct w:val="0"/>
        <w:autoSpaceDE w:val="0"/>
        <w:autoSpaceDN w:val="0"/>
        <w:adjustRightInd w:val="0"/>
        <w:textAlignment w:val="baseline"/>
        <w:rPr>
          <w:rFonts w:eastAsia="Times New Roman" w:cs="Arial"/>
          <w:b/>
        </w:rPr>
      </w:pPr>
    </w:p>
    <w:p w14:paraId="193C106A" w14:textId="77777777" w:rsidR="000172EE" w:rsidRPr="00806604" w:rsidRDefault="000172EE" w:rsidP="000172EE">
      <w:pPr>
        <w:overflowPunct w:val="0"/>
        <w:autoSpaceDE w:val="0"/>
        <w:autoSpaceDN w:val="0"/>
        <w:adjustRightInd w:val="0"/>
        <w:textAlignment w:val="baseline"/>
        <w:rPr>
          <w:rFonts w:eastAsia="Times New Roman" w:cs="Arial"/>
          <w:b/>
        </w:rPr>
      </w:pPr>
      <w:r w:rsidRPr="00806604">
        <w:rPr>
          <w:rFonts w:eastAsia="Times New Roman" w:cs="Arial"/>
          <w:b/>
        </w:rPr>
        <w:t xml:space="preserve">INTRODUCTION: </w:t>
      </w:r>
    </w:p>
    <w:p w14:paraId="304E6696" w14:textId="77777777" w:rsidR="000172EE" w:rsidRPr="00806604" w:rsidRDefault="000172EE" w:rsidP="000172EE">
      <w:pPr>
        <w:overflowPunct w:val="0"/>
        <w:autoSpaceDE w:val="0"/>
        <w:autoSpaceDN w:val="0"/>
        <w:adjustRightInd w:val="0"/>
        <w:textAlignment w:val="baseline"/>
        <w:rPr>
          <w:rFonts w:eastAsia="Times New Roman" w:cs="Arial"/>
          <w:b/>
        </w:rPr>
      </w:pPr>
    </w:p>
    <w:p w14:paraId="695AD42E" w14:textId="0394E3E2" w:rsidR="00141E02" w:rsidRDefault="00141E02" w:rsidP="00141E02">
      <w:pPr>
        <w:rPr>
          <w:i/>
        </w:rPr>
      </w:pPr>
      <w:r w:rsidRPr="00B82D79">
        <w:rPr>
          <w:i/>
        </w:rPr>
        <w:t>Thank you for taking the time to speak</w:t>
      </w:r>
      <w:r>
        <w:rPr>
          <w:i/>
        </w:rPr>
        <w:t xml:space="preserve"> with us</w:t>
      </w:r>
      <w:r w:rsidRPr="00B82D79">
        <w:rPr>
          <w:i/>
        </w:rPr>
        <w:t xml:space="preserve"> today. As we discussed </w:t>
      </w:r>
      <w:r>
        <w:rPr>
          <w:i/>
        </w:rPr>
        <w:t>we are</w:t>
      </w:r>
      <w:r w:rsidRPr="00B82D79">
        <w:rPr>
          <w:i/>
        </w:rPr>
        <w:t xml:space="preserve"> interested in </w:t>
      </w:r>
      <w:r>
        <w:rPr>
          <w:i/>
        </w:rPr>
        <w:t>how the process of</w:t>
      </w:r>
      <w:r w:rsidRPr="00B82D79">
        <w:rPr>
          <w:i/>
        </w:rPr>
        <w:t xml:space="preserve"> TB screening</w:t>
      </w:r>
      <w:r>
        <w:rPr>
          <w:i/>
        </w:rPr>
        <w:t>, diagnosis</w:t>
      </w:r>
      <w:r w:rsidRPr="00B82D79">
        <w:rPr>
          <w:i/>
        </w:rPr>
        <w:t xml:space="preserve"> and </w:t>
      </w:r>
      <w:r>
        <w:rPr>
          <w:i/>
        </w:rPr>
        <w:t xml:space="preserve">preventive </w:t>
      </w:r>
      <w:r w:rsidRPr="00B82D79">
        <w:rPr>
          <w:i/>
        </w:rPr>
        <w:t xml:space="preserve">treatment among </w:t>
      </w:r>
      <w:r>
        <w:rPr>
          <w:i/>
        </w:rPr>
        <w:t xml:space="preserve">CHILD TB CONTACTS is working in </w:t>
      </w:r>
      <w:r w:rsidR="004A0198">
        <w:rPr>
          <w:i/>
        </w:rPr>
        <w:t>the Matlosana sub-district</w:t>
      </w:r>
      <w:r>
        <w:rPr>
          <w:i/>
        </w:rPr>
        <w:t>.</w:t>
      </w:r>
    </w:p>
    <w:p w14:paraId="7A709E4F" w14:textId="77777777" w:rsidR="00141E02" w:rsidRDefault="00141E02" w:rsidP="00141E02">
      <w:pPr>
        <w:rPr>
          <w:i/>
        </w:rPr>
      </w:pPr>
    </w:p>
    <w:p w14:paraId="00789B26" w14:textId="77777777" w:rsidR="000172EE" w:rsidRPr="00806604" w:rsidRDefault="000172EE" w:rsidP="000172EE">
      <w:pPr>
        <w:overflowPunct w:val="0"/>
        <w:autoSpaceDE w:val="0"/>
        <w:autoSpaceDN w:val="0"/>
        <w:adjustRightInd w:val="0"/>
        <w:textAlignment w:val="baseline"/>
        <w:rPr>
          <w:rFonts w:eastAsia="Times New Roman" w:cs="Arial"/>
          <w:i/>
        </w:rPr>
      </w:pPr>
      <w:r w:rsidRPr="00806604">
        <w:rPr>
          <w:rFonts w:eastAsia="Times New Roman" w:cs="Arial"/>
          <w:i/>
        </w:rPr>
        <w:t xml:space="preserve">There are no right or wrong answers; I am here to learn from you.  You may stop the interview at any time and you may choose to not answer any question you would prefer not to answer.  </w:t>
      </w:r>
    </w:p>
    <w:p w14:paraId="2DE4B063" w14:textId="77777777" w:rsidR="000172EE" w:rsidRPr="00806604" w:rsidRDefault="000172EE" w:rsidP="000172EE">
      <w:pPr>
        <w:overflowPunct w:val="0"/>
        <w:autoSpaceDE w:val="0"/>
        <w:autoSpaceDN w:val="0"/>
        <w:adjustRightInd w:val="0"/>
        <w:textAlignment w:val="baseline"/>
        <w:rPr>
          <w:rFonts w:eastAsia="Times New Roman" w:cs="Arial"/>
          <w:i/>
        </w:rPr>
      </w:pPr>
    </w:p>
    <w:p w14:paraId="394F868E" w14:textId="77777777" w:rsidR="000172EE" w:rsidRPr="00806604" w:rsidRDefault="000172EE" w:rsidP="000172EE">
      <w:pPr>
        <w:overflowPunct w:val="0"/>
        <w:autoSpaceDE w:val="0"/>
        <w:autoSpaceDN w:val="0"/>
        <w:adjustRightInd w:val="0"/>
        <w:textAlignment w:val="baseline"/>
        <w:rPr>
          <w:rFonts w:eastAsia="Times New Roman" w:cs="Arial"/>
          <w:i/>
        </w:rPr>
      </w:pPr>
      <w:r w:rsidRPr="00806604">
        <w:rPr>
          <w:rFonts w:eastAsia="Times New Roman" w:cs="Arial"/>
          <w:i/>
        </w:rPr>
        <w:t xml:space="preserve">Do you have any questions before we start?  </w:t>
      </w:r>
    </w:p>
    <w:p w14:paraId="3AE9CA98" w14:textId="77777777" w:rsidR="000172EE" w:rsidRPr="00806604" w:rsidRDefault="000172EE" w:rsidP="000172EE">
      <w:pPr>
        <w:rPr>
          <w:i/>
        </w:rPr>
      </w:pPr>
    </w:p>
    <w:p w14:paraId="360DF2A6" w14:textId="77777777" w:rsidR="000172EE" w:rsidRPr="00806604" w:rsidRDefault="000172EE" w:rsidP="000172EE">
      <w:pPr>
        <w:rPr>
          <w:b/>
          <w:i/>
        </w:rPr>
      </w:pPr>
      <w:r w:rsidRPr="00806604">
        <w:rPr>
          <w:b/>
          <w:i/>
        </w:rPr>
        <w:t>Background information:</w:t>
      </w:r>
    </w:p>
    <w:p w14:paraId="5022A471" w14:textId="77777777" w:rsidR="000172EE" w:rsidRPr="00806604" w:rsidRDefault="000172EE" w:rsidP="000172EE"/>
    <w:p w14:paraId="5C0B7098" w14:textId="00E71355" w:rsidR="000172EE" w:rsidRPr="00806604" w:rsidRDefault="000172EE" w:rsidP="000172EE">
      <w:pPr>
        <w:rPr>
          <w:i/>
        </w:rPr>
      </w:pPr>
      <w:r w:rsidRPr="00806604">
        <w:rPr>
          <w:i/>
        </w:rPr>
        <w:t>First, I would like to start by asking you some questions about your background.</w:t>
      </w:r>
    </w:p>
    <w:p w14:paraId="3DEB667D" w14:textId="77777777" w:rsidR="000172EE" w:rsidRPr="00806604" w:rsidRDefault="000172EE" w:rsidP="000172EE"/>
    <w:p w14:paraId="0AC79923" w14:textId="77777777" w:rsidR="000172EE" w:rsidRPr="00806604" w:rsidRDefault="000172EE" w:rsidP="000172EE">
      <w:r w:rsidRPr="00806604">
        <w:t>[Please write information in or circle appropriate response]</w:t>
      </w:r>
    </w:p>
    <w:p w14:paraId="264A9162" w14:textId="77777777" w:rsidR="000172EE" w:rsidRPr="00806604" w:rsidRDefault="000172EE" w:rsidP="000172EE"/>
    <w:p w14:paraId="15B822E3" w14:textId="77777777" w:rsidR="000172EE" w:rsidRPr="00806604" w:rsidRDefault="000172EE" w:rsidP="000172EE">
      <w:r w:rsidRPr="00806604">
        <w:rPr>
          <w:b/>
        </w:rPr>
        <w:t>D1. Participant Job Title:</w:t>
      </w:r>
      <w:r w:rsidRPr="00806604">
        <w:t xml:space="preserve"> _________________________</w:t>
      </w:r>
    </w:p>
    <w:p w14:paraId="541F207A" w14:textId="77777777" w:rsidR="000172EE" w:rsidRPr="00806604" w:rsidRDefault="000172EE" w:rsidP="000172EE"/>
    <w:p w14:paraId="492DC322" w14:textId="77777777" w:rsidR="000172EE" w:rsidRPr="00806604" w:rsidRDefault="000172EE" w:rsidP="000172EE">
      <w:r w:rsidRPr="00806604">
        <w:rPr>
          <w:b/>
        </w:rPr>
        <w:t>D2: Participant Training:</w:t>
      </w:r>
      <w:r w:rsidRPr="00806604">
        <w:t xml:space="preserve"> </w:t>
      </w:r>
      <w:r w:rsidRPr="00BC30E8">
        <w:rPr>
          <w:i/>
          <w:sz w:val="20"/>
          <w:szCs w:val="20"/>
        </w:rPr>
        <w:t>(circle)</w:t>
      </w:r>
    </w:p>
    <w:p w14:paraId="7BA3CEE2" w14:textId="77777777" w:rsidR="000172EE" w:rsidRPr="00806604" w:rsidRDefault="000172EE" w:rsidP="000172EE"/>
    <w:p w14:paraId="5644A4A5" w14:textId="77777777" w:rsidR="000172EE" w:rsidRPr="00806604" w:rsidRDefault="000172EE" w:rsidP="000172EE">
      <w:pPr>
        <w:spacing w:line="360" w:lineRule="auto"/>
        <w:ind w:left="720"/>
      </w:pPr>
      <w:r w:rsidRPr="00806604">
        <w:t>Doctor</w:t>
      </w:r>
      <w:r w:rsidRPr="00806604">
        <w:tab/>
      </w:r>
      <w:r w:rsidRPr="00806604">
        <w:tab/>
      </w:r>
      <w:r w:rsidRPr="00806604">
        <w:tab/>
      </w:r>
      <w:r w:rsidRPr="00806604">
        <w:tab/>
      </w:r>
      <w:r w:rsidRPr="00806604">
        <w:tab/>
      </w:r>
      <w:r w:rsidRPr="00806604">
        <w:tab/>
        <w:t xml:space="preserve">Enrolled Nurse </w:t>
      </w:r>
    </w:p>
    <w:p w14:paraId="226D2130" w14:textId="77777777" w:rsidR="000172EE" w:rsidRPr="00806604" w:rsidRDefault="000172EE" w:rsidP="000172EE">
      <w:pPr>
        <w:spacing w:line="360" w:lineRule="auto"/>
        <w:ind w:left="720"/>
      </w:pPr>
      <w:r w:rsidRPr="00806604">
        <w:t xml:space="preserve">PHC Nurse </w:t>
      </w:r>
      <w:r w:rsidRPr="00806604">
        <w:tab/>
      </w:r>
      <w:r w:rsidRPr="00806604">
        <w:tab/>
      </w:r>
      <w:r w:rsidRPr="00806604">
        <w:tab/>
      </w:r>
      <w:r w:rsidRPr="00806604">
        <w:tab/>
      </w:r>
      <w:r w:rsidRPr="00806604">
        <w:tab/>
        <w:t>Other: ______________________</w:t>
      </w:r>
    </w:p>
    <w:p w14:paraId="4F9F00B5" w14:textId="77777777" w:rsidR="000172EE" w:rsidRPr="00806604" w:rsidRDefault="000172EE" w:rsidP="000172EE">
      <w:pPr>
        <w:spacing w:line="360" w:lineRule="auto"/>
        <w:ind w:left="720"/>
      </w:pPr>
      <w:r w:rsidRPr="00806604">
        <w:t xml:space="preserve">Professional Nurse </w:t>
      </w:r>
    </w:p>
    <w:p w14:paraId="21EB0A87" w14:textId="77777777" w:rsidR="000172EE" w:rsidRPr="00806604" w:rsidRDefault="000172EE" w:rsidP="000172EE"/>
    <w:p w14:paraId="50FFB0AA" w14:textId="77777777" w:rsidR="000172EE" w:rsidRPr="00806604" w:rsidRDefault="000172EE" w:rsidP="000172EE">
      <w:r w:rsidRPr="00806604">
        <w:rPr>
          <w:b/>
        </w:rPr>
        <w:t>D3. How long have you been a (Doctor/Nurse/</w:t>
      </w:r>
      <w:r w:rsidR="00BC30E8">
        <w:rPr>
          <w:b/>
        </w:rPr>
        <w:t>etc</w:t>
      </w:r>
      <w:r w:rsidRPr="00806604">
        <w:rPr>
          <w:b/>
        </w:rPr>
        <w:t>)?</w:t>
      </w:r>
      <w:r w:rsidRPr="00806604">
        <w:t>__________________</w:t>
      </w:r>
    </w:p>
    <w:p w14:paraId="7C293881" w14:textId="77777777" w:rsidR="000172EE" w:rsidRPr="00806604" w:rsidRDefault="000172EE" w:rsidP="000172EE"/>
    <w:p w14:paraId="5469A965" w14:textId="77777777" w:rsidR="000172EE" w:rsidRPr="00806604" w:rsidRDefault="000172EE" w:rsidP="000172EE">
      <w:r w:rsidRPr="00806604">
        <w:rPr>
          <w:b/>
        </w:rPr>
        <w:t xml:space="preserve">D4. How long have you worked in this </w:t>
      </w:r>
      <w:r w:rsidR="004A0543" w:rsidRPr="00806604">
        <w:rPr>
          <w:b/>
        </w:rPr>
        <w:t>role</w:t>
      </w:r>
      <w:r w:rsidR="00BC30E8">
        <w:rPr>
          <w:b/>
        </w:rPr>
        <w:t xml:space="preserve"> (D1)</w:t>
      </w:r>
      <w:r w:rsidRPr="00806604">
        <w:rPr>
          <w:b/>
        </w:rPr>
        <w:t>?</w:t>
      </w:r>
      <w:r w:rsidRPr="00806604">
        <w:t xml:space="preserve"> __________________</w:t>
      </w:r>
    </w:p>
    <w:p w14:paraId="74945D55" w14:textId="77777777" w:rsidR="000172EE" w:rsidRPr="00806604" w:rsidRDefault="000172EE" w:rsidP="000172EE"/>
    <w:p w14:paraId="7ACD7751" w14:textId="77777777" w:rsidR="004A0543" w:rsidRPr="00806604" w:rsidRDefault="004A0543" w:rsidP="000172EE">
      <w:pPr>
        <w:rPr>
          <w:i/>
          <w:sz w:val="20"/>
          <w:szCs w:val="20"/>
        </w:rPr>
      </w:pPr>
    </w:p>
    <w:p w14:paraId="37675EEE" w14:textId="77777777" w:rsidR="000172EE" w:rsidRPr="00806604" w:rsidRDefault="000172EE" w:rsidP="000172EE">
      <w:pPr>
        <w:rPr>
          <w:i/>
          <w:sz w:val="20"/>
          <w:szCs w:val="20"/>
        </w:rPr>
      </w:pPr>
    </w:p>
    <w:p w14:paraId="13B197B9" w14:textId="77777777" w:rsidR="000172EE" w:rsidRPr="00806604" w:rsidRDefault="000172EE" w:rsidP="000172EE">
      <w:pPr>
        <w:rPr>
          <w:b/>
          <w:i/>
        </w:rPr>
      </w:pPr>
    </w:p>
    <w:p w14:paraId="1F163DB8" w14:textId="77777777" w:rsidR="000172EE" w:rsidRPr="00806604" w:rsidRDefault="000172EE" w:rsidP="000172EE">
      <w:pPr>
        <w:rPr>
          <w:b/>
          <w:i/>
        </w:rPr>
      </w:pPr>
      <w:r w:rsidRPr="00806604">
        <w:rPr>
          <w:b/>
          <w:i/>
        </w:rPr>
        <w:lastRenderedPageBreak/>
        <w:t>Open-ended questions:</w:t>
      </w:r>
    </w:p>
    <w:p w14:paraId="334A8773" w14:textId="77777777" w:rsidR="000172EE" w:rsidRPr="00806604" w:rsidRDefault="000172EE" w:rsidP="000172EE"/>
    <w:p w14:paraId="4D3B04D1" w14:textId="7BD24137" w:rsidR="000172EE" w:rsidRPr="00806604" w:rsidRDefault="000172EE" w:rsidP="000172EE">
      <w:pPr>
        <w:pStyle w:val="ListParagraph"/>
        <w:numPr>
          <w:ilvl w:val="0"/>
          <w:numId w:val="3"/>
        </w:numPr>
      </w:pPr>
      <w:r w:rsidRPr="00806604">
        <w:t xml:space="preserve">Please tell me a bit about </w:t>
      </w:r>
      <w:r w:rsidR="004A0543" w:rsidRPr="00806604">
        <w:t>your role in the health care system</w:t>
      </w:r>
      <w:r w:rsidR="00141E02">
        <w:t>.</w:t>
      </w:r>
    </w:p>
    <w:p w14:paraId="6C34AF0C" w14:textId="77777777" w:rsidR="000172EE" w:rsidRPr="00806604" w:rsidRDefault="000172EE" w:rsidP="000172EE"/>
    <w:p w14:paraId="3C2C597E" w14:textId="0B4FF815" w:rsidR="000172EE" w:rsidRPr="00806604" w:rsidRDefault="000172EE" w:rsidP="000172EE">
      <w:pPr>
        <w:ind w:firstLine="720"/>
      </w:pPr>
      <w:r w:rsidRPr="00806604">
        <w:t xml:space="preserve">Probe: </w:t>
      </w:r>
      <w:r w:rsidR="00EF7C44">
        <w:t>What is your role with regard to</w:t>
      </w:r>
      <w:r w:rsidR="003679B7">
        <w:t xml:space="preserve"> outpatient health</w:t>
      </w:r>
      <w:r w:rsidR="00EF7C44">
        <w:t xml:space="preserve"> services</w:t>
      </w:r>
      <w:r w:rsidR="00BC30E8">
        <w:t>?</w:t>
      </w:r>
    </w:p>
    <w:p w14:paraId="740A769C" w14:textId="04FD7A78" w:rsidR="003679B7" w:rsidRPr="00806604" w:rsidRDefault="003679B7" w:rsidP="003679B7">
      <w:pPr>
        <w:ind w:firstLine="720"/>
      </w:pPr>
      <w:r w:rsidRPr="00806604">
        <w:t xml:space="preserve">Probe: </w:t>
      </w:r>
      <w:r w:rsidR="00EF7C44">
        <w:t xml:space="preserve">What is your role </w:t>
      </w:r>
      <w:r>
        <w:t xml:space="preserve">with regard to </w:t>
      </w:r>
      <w:r w:rsidR="00EF7C44">
        <w:t>TB services</w:t>
      </w:r>
      <w:r>
        <w:t>?</w:t>
      </w:r>
    </w:p>
    <w:p w14:paraId="507532F6" w14:textId="3205E8F3" w:rsidR="003679B7" w:rsidRPr="00806604" w:rsidRDefault="003679B7" w:rsidP="003679B7">
      <w:pPr>
        <w:ind w:firstLine="720"/>
      </w:pPr>
      <w:r w:rsidRPr="00806604">
        <w:t xml:space="preserve">Probe: </w:t>
      </w:r>
      <w:r w:rsidR="00EF7C44">
        <w:t xml:space="preserve">What is your role </w:t>
      </w:r>
      <w:r>
        <w:t>with regard to child health</w:t>
      </w:r>
      <w:r w:rsidR="00EF7C44">
        <w:t xml:space="preserve"> services</w:t>
      </w:r>
      <w:r>
        <w:t>?</w:t>
      </w:r>
    </w:p>
    <w:p w14:paraId="0F67238A" w14:textId="77777777" w:rsidR="000172EE" w:rsidRPr="00806604" w:rsidRDefault="000172EE" w:rsidP="000172EE">
      <w:pPr>
        <w:rPr>
          <w:i/>
        </w:rPr>
      </w:pPr>
    </w:p>
    <w:p w14:paraId="02CB0CC6" w14:textId="3BDD61B2" w:rsidR="004A0543" w:rsidRPr="00806604" w:rsidRDefault="000172EE" w:rsidP="004A0543">
      <w:pPr>
        <w:rPr>
          <w:b/>
          <w:i/>
        </w:rPr>
      </w:pPr>
      <w:r w:rsidRPr="00806604">
        <w:rPr>
          <w:b/>
          <w:i/>
        </w:rPr>
        <w:t>Now</w:t>
      </w:r>
      <w:r w:rsidR="006E0C0B">
        <w:rPr>
          <w:b/>
          <w:i/>
        </w:rPr>
        <w:t xml:space="preserve"> I would like to ask you some questions about </w:t>
      </w:r>
      <w:r w:rsidR="004A0543" w:rsidRPr="00806604">
        <w:rPr>
          <w:b/>
          <w:i/>
        </w:rPr>
        <w:t xml:space="preserve">TB screening in Matlosana.  </w:t>
      </w:r>
    </w:p>
    <w:p w14:paraId="42B5BEC7" w14:textId="77777777" w:rsidR="000172EE" w:rsidRDefault="000172EE" w:rsidP="000172EE">
      <w:pPr>
        <w:rPr>
          <w:i/>
        </w:rPr>
      </w:pPr>
    </w:p>
    <w:p w14:paraId="5164B0A3" w14:textId="5002A883" w:rsidR="00D65981" w:rsidRDefault="00D65981" w:rsidP="000172EE">
      <w:pPr>
        <w:rPr>
          <w:i/>
        </w:rPr>
      </w:pPr>
      <w:r>
        <w:rPr>
          <w:i/>
        </w:rPr>
        <w:t>We are going to talk about the screening process for children who are close contacts of anyone who has been diagnosed with TB.  As you know, this screening process takes place in the clinic by the focal TB nurses.  During our study, half of the clinics continued to do TST-based screening and the other half implemented the new guideline</w:t>
      </w:r>
      <w:r w:rsidR="006E0C0B">
        <w:rPr>
          <w:i/>
        </w:rPr>
        <w:t>s</w:t>
      </w:r>
      <w:r>
        <w:rPr>
          <w:i/>
        </w:rPr>
        <w:t xml:space="preserve"> and performed symptom-based screening.  In either case, if the child screens negative they are started on isoniazid preventive therapy</w:t>
      </w:r>
      <w:r w:rsidR="00CC2957">
        <w:rPr>
          <w:i/>
        </w:rPr>
        <w:t xml:space="preserve"> and</w:t>
      </w:r>
      <w:r>
        <w:rPr>
          <w:i/>
        </w:rPr>
        <w:t xml:space="preserve"> if </w:t>
      </w:r>
      <w:r w:rsidR="00CC2957">
        <w:rPr>
          <w:i/>
        </w:rPr>
        <w:t>they scree</w:t>
      </w:r>
      <w:r w:rsidR="006E0C0B">
        <w:rPr>
          <w:i/>
        </w:rPr>
        <w:t>n</w:t>
      </w:r>
      <w:r>
        <w:rPr>
          <w:i/>
        </w:rPr>
        <w:t xml:space="preserve"> positive, they are evaluated by a physician either at the clinic or at Klerksdorp Hospital.</w:t>
      </w:r>
      <w:r w:rsidR="00CC2957">
        <w:rPr>
          <w:i/>
        </w:rPr>
        <w:t xml:space="preserve">  They decide whether a child is started on preventive therapy or tuberculosis treatment.  </w:t>
      </w:r>
    </w:p>
    <w:p w14:paraId="1ED92D9E" w14:textId="77777777" w:rsidR="00D65981" w:rsidRDefault="00D65981" w:rsidP="000172EE"/>
    <w:p w14:paraId="0CB7B60E" w14:textId="77777777" w:rsidR="000B560F" w:rsidRDefault="000B560F" w:rsidP="000B560F">
      <w:pPr>
        <w:pStyle w:val="ListParagraph"/>
        <w:numPr>
          <w:ilvl w:val="0"/>
          <w:numId w:val="3"/>
        </w:numPr>
      </w:pPr>
      <w:r>
        <w:t xml:space="preserve">How did you first learn about this project?  </w:t>
      </w:r>
      <w:r w:rsidR="00BC30E8">
        <w:t xml:space="preserve"> </w:t>
      </w:r>
    </w:p>
    <w:p w14:paraId="7ECFFEA4" w14:textId="77777777" w:rsidR="000B560F" w:rsidRDefault="000B560F" w:rsidP="000B560F">
      <w:pPr>
        <w:pStyle w:val="ListParagraph"/>
        <w:ind w:left="360"/>
      </w:pPr>
    </w:p>
    <w:p w14:paraId="6D14DABF" w14:textId="77777777" w:rsidR="00EF7C44" w:rsidRDefault="00EF7C44" w:rsidP="000B560F">
      <w:pPr>
        <w:pStyle w:val="ListParagraph"/>
        <w:ind w:left="360"/>
      </w:pPr>
    </w:p>
    <w:p w14:paraId="0C68C554" w14:textId="77777777" w:rsidR="00F846D4" w:rsidRDefault="00F846D4" w:rsidP="000B560F">
      <w:pPr>
        <w:pStyle w:val="ListParagraph"/>
        <w:numPr>
          <w:ilvl w:val="0"/>
          <w:numId w:val="3"/>
        </w:numPr>
      </w:pPr>
      <w:r>
        <w:t>What is your understanding of how this program fits into the current pediatric tuberculosis guidelines?</w:t>
      </w:r>
    </w:p>
    <w:p w14:paraId="2A66E2C9" w14:textId="77777777" w:rsidR="00F846D4" w:rsidRDefault="00F846D4" w:rsidP="00F846D4">
      <w:pPr>
        <w:pStyle w:val="ListParagraph"/>
      </w:pPr>
    </w:p>
    <w:p w14:paraId="0E58507F" w14:textId="77777777" w:rsidR="00EF7C44" w:rsidRDefault="00EF7C44" w:rsidP="00F846D4">
      <w:pPr>
        <w:pStyle w:val="ListParagraph"/>
      </w:pPr>
    </w:p>
    <w:p w14:paraId="4817067F" w14:textId="77777777" w:rsidR="00BC30E8" w:rsidRDefault="00BC30E8" w:rsidP="000B560F">
      <w:pPr>
        <w:pStyle w:val="ListParagraph"/>
        <w:numPr>
          <w:ilvl w:val="0"/>
          <w:numId w:val="3"/>
        </w:numPr>
      </w:pPr>
      <w:r>
        <w:t xml:space="preserve">How have you </w:t>
      </w:r>
      <w:r w:rsidR="000B560F">
        <w:t xml:space="preserve">and your team </w:t>
      </w:r>
      <w:r>
        <w:t xml:space="preserve">been engaged in the project?  </w:t>
      </w:r>
    </w:p>
    <w:p w14:paraId="366108EF" w14:textId="77777777" w:rsidR="00BC30E8" w:rsidRDefault="000B560F" w:rsidP="000B560F">
      <w:pPr>
        <w:pStyle w:val="ListParagraph"/>
      </w:pPr>
      <w:r>
        <w:t>Probe</w:t>
      </w:r>
      <w:r w:rsidR="00BC30E8">
        <w:t>:  Was this sufficient or do you wish you had been engaged more?</w:t>
      </w:r>
    </w:p>
    <w:p w14:paraId="43A087A6" w14:textId="4AD9F413" w:rsidR="000B560F" w:rsidRDefault="000B560F" w:rsidP="000B560F">
      <w:pPr>
        <w:pStyle w:val="ListParagraph"/>
      </w:pPr>
      <w:r>
        <w:t>Probe:  Should anyone else have been engaged in the conversation</w:t>
      </w:r>
      <w:r w:rsidR="006E0C0B">
        <w:t>?</w:t>
      </w:r>
    </w:p>
    <w:p w14:paraId="0080C872" w14:textId="77777777" w:rsidR="000B560F" w:rsidRDefault="000B560F" w:rsidP="000B560F">
      <w:pPr>
        <w:pStyle w:val="ListParagraph"/>
      </w:pPr>
    </w:p>
    <w:p w14:paraId="22616B26" w14:textId="77777777" w:rsidR="00EF7C44" w:rsidRDefault="00EF7C44" w:rsidP="000B560F">
      <w:pPr>
        <w:pStyle w:val="ListParagraph"/>
      </w:pPr>
    </w:p>
    <w:p w14:paraId="6796686C" w14:textId="77777777" w:rsidR="000B560F" w:rsidRDefault="000B560F" w:rsidP="000B560F">
      <w:pPr>
        <w:pStyle w:val="ListParagraph"/>
        <w:numPr>
          <w:ilvl w:val="0"/>
          <w:numId w:val="3"/>
        </w:numPr>
      </w:pPr>
      <w:r>
        <w:t xml:space="preserve">How did you receive updates on the project?  </w:t>
      </w:r>
    </w:p>
    <w:p w14:paraId="1030DB1E" w14:textId="77777777" w:rsidR="000B560F" w:rsidRDefault="000B560F" w:rsidP="000B560F">
      <w:pPr>
        <w:pStyle w:val="ListParagraph"/>
        <w:ind w:left="360" w:firstLine="360"/>
      </w:pPr>
      <w:r>
        <w:t>Probe:  Was this sufficient?  How else could PHRU have engaged you in updates?</w:t>
      </w:r>
    </w:p>
    <w:p w14:paraId="3D52D1B6" w14:textId="77777777" w:rsidR="000B560F" w:rsidRDefault="000B560F" w:rsidP="000B560F">
      <w:pPr>
        <w:pStyle w:val="ListParagraph"/>
        <w:ind w:left="360"/>
      </w:pPr>
    </w:p>
    <w:p w14:paraId="5418BD95" w14:textId="77777777" w:rsidR="00EF7C44" w:rsidRDefault="00EF7C44" w:rsidP="000B560F">
      <w:pPr>
        <w:pStyle w:val="ListParagraph"/>
        <w:ind w:left="360"/>
      </w:pPr>
    </w:p>
    <w:p w14:paraId="2D43F55B" w14:textId="77777777" w:rsidR="00BC30E8" w:rsidRDefault="000B560F" w:rsidP="000B560F">
      <w:pPr>
        <w:pStyle w:val="ListParagraph"/>
        <w:numPr>
          <w:ilvl w:val="0"/>
          <w:numId w:val="3"/>
        </w:numPr>
      </w:pPr>
      <w:r>
        <w:t xml:space="preserve">How successful do you feel the project has been?  </w:t>
      </w:r>
    </w:p>
    <w:p w14:paraId="23286D6A" w14:textId="77777777" w:rsidR="000B560F" w:rsidRDefault="000B560F" w:rsidP="000B560F">
      <w:pPr>
        <w:pStyle w:val="ListParagraph"/>
      </w:pPr>
      <w:r>
        <w:t>Probe</w:t>
      </w:r>
      <w:r w:rsidR="00BC30E8">
        <w:t>: How could PHRU have implemented this project differently</w:t>
      </w:r>
      <w:r>
        <w:t xml:space="preserve"> to ensure more success?  </w:t>
      </w:r>
    </w:p>
    <w:p w14:paraId="60FA4EAD" w14:textId="77777777" w:rsidR="00F846D4" w:rsidRDefault="00F846D4" w:rsidP="000B560F">
      <w:pPr>
        <w:pStyle w:val="ListParagraph"/>
      </w:pPr>
    </w:p>
    <w:p w14:paraId="542DE20E" w14:textId="77777777" w:rsidR="00EF7C44" w:rsidRDefault="00EF7C44" w:rsidP="000B560F">
      <w:pPr>
        <w:pStyle w:val="ListParagraph"/>
      </w:pPr>
    </w:p>
    <w:p w14:paraId="7DA93483" w14:textId="77777777" w:rsidR="00F846D4" w:rsidRDefault="00F846D4" w:rsidP="00F846D4">
      <w:pPr>
        <w:pStyle w:val="ListParagraph"/>
        <w:numPr>
          <w:ilvl w:val="0"/>
          <w:numId w:val="3"/>
        </w:numPr>
      </w:pPr>
      <w:r>
        <w:t xml:space="preserve">How do you think the health care system could be improved to help identify and place more children on IPT?  </w:t>
      </w:r>
    </w:p>
    <w:p w14:paraId="5F50747B" w14:textId="77777777" w:rsidR="00F846D4" w:rsidRDefault="00F846D4" w:rsidP="00F846D4">
      <w:pPr>
        <w:pStyle w:val="ListParagraph"/>
        <w:ind w:left="360"/>
      </w:pPr>
      <w:r>
        <w:t xml:space="preserve">Probe:  </w:t>
      </w:r>
    </w:p>
    <w:p w14:paraId="2C918C4B" w14:textId="77777777" w:rsidR="00F846D4" w:rsidRDefault="00F846D4" w:rsidP="00F846D4">
      <w:pPr>
        <w:pStyle w:val="ListParagraph"/>
        <w:ind w:left="360"/>
      </w:pPr>
      <w:r>
        <w:tab/>
        <w:t>To improve contact tracing or identification of the child contacts</w:t>
      </w:r>
    </w:p>
    <w:p w14:paraId="66BFEB84" w14:textId="77777777" w:rsidR="00F846D4" w:rsidRDefault="00F846D4" w:rsidP="00F846D4">
      <w:pPr>
        <w:pStyle w:val="ListParagraph"/>
        <w:ind w:left="360"/>
      </w:pPr>
      <w:r>
        <w:lastRenderedPageBreak/>
        <w:tab/>
        <w:t>To improve linkage of the identified child with TB preventive care</w:t>
      </w:r>
    </w:p>
    <w:p w14:paraId="6BBB11B9" w14:textId="77777777" w:rsidR="00F846D4" w:rsidRDefault="00F846D4" w:rsidP="00F846D4">
      <w:pPr>
        <w:pStyle w:val="ListParagraph"/>
        <w:ind w:left="360"/>
      </w:pPr>
      <w:r>
        <w:tab/>
        <w:t>To improve retention in care and completion of TB preventive treatment?</w:t>
      </w:r>
    </w:p>
    <w:p w14:paraId="02A3E032" w14:textId="77777777" w:rsidR="00474715" w:rsidRDefault="00474715" w:rsidP="00F846D4">
      <w:pPr>
        <w:pStyle w:val="ListParagraph"/>
        <w:ind w:left="360"/>
      </w:pPr>
    </w:p>
    <w:p w14:paraId="617D6390" w14:textId="77777777" w:rsidR="00EF7C44" w:rsidRDefault="00EF7C44" w:rsidP="00F846D4">
      <w:pPr>
        <w:pStyle w:val="ListParagraph"/>
        <w:ind w:left="360"/>
      </w:pPr>
    </w:p>
    <w:p w14:paraId="63DC868C" w14:textId="7695B2D5" w:rsidR="00474715" w:rsidRDefault="00474715" w:rsidP="00474715">
      <w:pPr>
        <w:pStyle w:val="p1"/>
        <w:numPr>
          <w:ilvl w:val="0"/>
          <w:numId w:val="3"/>
        </w:numPr>
        <w:rPr>
          <w:rStyle w:val="s1"/>
        </w:rPr>
      </w:pPr>
      <w:r>
        <w:rPr>
          <w:rStyle w:val="s1"/>
        </w:rPr>
        <w:t xml:space="preserve">Household based contact tracing (identifying children and others at risk in the TB index case’s home) identifies more children than contact tracing in the clinic.  Nurses report a number of challenges including index cases </w:t>
      </w:r>
      <w:r w:rsidR="003679B7">
        <w:rPr>
          <w:rStyle w:val="s1"/>
        </w:rPr>
        <w:t>misrepresenting</w:t>
      </w:r>
      <w:r>
        <w:rPr>
          <w:rStyle w:val="s1"/>
        </w:rPr>
        <w:t xml:space="preserve"> </w:t>
      </w:r>
      <w:r w:rsidR="00DF0373">
        <w:rPr>
          <w:rStyle w:val="s1"/>
        </w:rPr>
        <w:t xml:space="preserve">where they live, their contact information, who lives in their </w:t>
      </w:r>
      <w:r>
        <w:rPr>
          <w:rStyle w:val="s1"/>
        </w:rPr>
        <w:t>household</w:t>
      </w:r>
      <w:r w:rsidR="00DF0373">
        <w:rPr>
          <w:rStyle w:val="s1"/>
        </w:rPr>
        <w:t>s, and whether they will allow CHWs to visit their home</w:t>
      </w:r>
      <w:r>
        <w:rPr>
          <w:rStyle w:val="s1"/>
        </w:rPr>
        <w:t>. How do you think we can improve the health care system to help the clinic nurses solve this</w:t>
      </w:r>
      <w:r w:rsidR="006E0C0B">
        <w:rPr>
          <w:rStyle w:val="s1"/>
        </w:rPr>
        <w:t>/these</w:t>
      </w:r>
      <w:r>
        <w:rPr>
          <w:rStyle w:val="s1"/>
        </w:rPr>
        <w:t xml:space="preserve"> problem</w:t>
      </w:r>
      <w:r w:rsidR="006E0C0B">
        <w:rPr>
          <w:rStyle w:val="s1"/>
        </w:rPr>
        <w:t>(s)</w:t>
      </w:r>
      <w:r>
        <w:rPr>
          <w:rStyle w:val="s1"/>
        </w:rPr>
        <w:t xml:space="preserve">?  </w:t>
      </w:r>
    </w:p>
    <w:p w14:paraId="1E22A565" w14:textId="77777777" w:rsidR="00474715" w:rsidRDefault="00474715" w:rsidP="00474715">
      <w:pPr>
        <w:pStyle w:val="p1"/>
        <w:rPr>
          <w:rStyle w:val="s1"/>
        </w:rPr>
      </w:pPr>
    </w:p>
    <w:p w14:paraId="7F46269F" w14:textId="77777777" w:rsidR="00EF7C44" w:rsidRDefault="00EF7C44" w:rsidP="00474715">
      <w:pPr>
        <w:pStyle w:val="p1"/>
        <w:rPr>
          <w:rStyle w:val="s1"/>
        </w:rPr>
      </w:pPr>
    </w:p>
    <w:p w14:paraId="322FD9D3" w14:textId="66413F1B" w:rsidR="00474715" w:rsidRDefault="00474715" w:rsidP="00474715">
      <w:pPr>
        <w:pStyle w:val="p1"/>
        <w:numPr>
          <w:ilvl w:val="0"/>
          <w:numId w:val="3"/>
        </w:numPr>
        <w:rPr>
          <w:rStyle w:val="s1"/>
        </w:rPr>
      </w:pPr>
      <w:r>
        <w:rPr>
          <w:rStyle w:val="s1"/>
        </w:rPr>
        <w:t xml:space="preserve">About 50% of child </w:t>
      </w:r>
      <w:r w:rsidR="008176B6">
        <w:rPr>
          <w:rStyle w:val="s1"/>
        </w:rPr>
        <w:t xml:space="preserve">contacts </w:t>
      </w:r>
      <w:r>
        <w:rPr>
          <w:rStyle w:val="s1"/>
        </w:rPr>
        <w:t>are never brought to the clinic for evaluation</w:t>
      </w:r>
      <w:r w:rsidR="008176B6">
        <w:rPr>
          <w:rStyle w:val="s1"/>
        </w:rPr>
        <w:t>/screening for TB</w:t>
      </w:r>
      <w:r>
        <w:rPr>
          <w:rStyle w:val="s1"/>
        </w:rPr>
        <w:t xml:space="preserve">.  In order to eliminate childhood TB from Matlosana, </w:t>
      </w:r>
      <w:r w:rsidR="008176B6">
        <w:rPr>
          <w:rStyle w:val="s1"/>
        </w:rPr>
        <w:t xml:space="preserve">it is recommended to link more than 90% of child contacts with </w:t>
      </w:r>
      <w:r w:rsidR="00370F7E">
        <w:rPr>
          <w:rStyle w:val="s1"/>
        </w:rPr>
        <w:t>TB preventive care</w:t>
      </w:r>
      <w:r>
        <w:rPr>
          <w:rStyle w:val="s1"/>
        </w:rPr>
        <w:t xml:space="preserve">.  How do you think the health care system </w:t>
      </w:r>
      <w:r w:rsidR="008176B6">
        <w:rPr>
          <w:rStyle w:val="s1"/>
        </w:rPr>
        <w:t>could improve this situation / or address the challenges to help the clinic nurses?</w:t>
      </w:r>
    </w:p>
    <w:p w14:paraId="537293A1" w14:textId="77777777" w:rsidR="008176B6" w:rsidRDefault="008176B6" w:rsidP="0000151E">
      <w:pPr>
        <w:pStyle w:val="p1"/>
        <w:ind w:left="360"/>
        <w:rPr>
          <w:rStyle w:val="s1"/>
        </w:rPr>
      </w:pPr>
    </w:p>
    <w:p w14:paraId="70C44E17" w14:textId="72BCE38D" w:rsidR="0000151E" w:rsidRDefault="0000151E" w:rsidP="0000151E">
      <w:pPr>
        <w:pStyle w:val="p1"/>
        <w:ind w:left="360"/>
        <w:rPr>
          <w:rStyle w:val="s1"/>
        </w:rPr>
      </w:pPr>
      <w:r>
        <w:rPr>
          <w:rStyle w:val="s1"/>
        </w:rPr>
        <w:t>Probe:  How could integration of TB into maternal and child health services facilitate this?</w:t>
      </w:r>
    </w:p>
    <w:p w14:paraId="35F4AB69" w14:textId="77777777" w:rsidR="000B560F" w:rsidRDefault="000B560F" w:rsidP="00753C7C"/>
    <w:p w14:paraId="4144A569" w14:textId="77777777" w:rsidR="00EF7C44" w:rsidRDefault="00EF7C44" w:rsidP="00753C7C"/>
    <w:p w14:paraId="0660BA15" w14:textId="3E8813A4" w:rsidR="00F846D4" w:rsidRDefault="0024080E" w:rsidP="000B560F">
      <w:pPr>
        <w:pStyle w:val="ListParagraph"/>
        <w:numPr>
          <w:ilvl w:val="0"/>
          <w:numId w:val="3"/>
        </w:numPr>
      </w:pPr>
      <w:r>
        <w:t>How</w:t>
      </w:r>
      <w:r w:rsidR="00F846D4">
        <w:t xml:space="preserve"> important</w:t>
      </w:r>
      <w:r>
        <w:t xml:space="preserve"> do you think it is</w:t>
      </w:r>
      <w:r w:rsidR="00F846D4">
        <w:t xml:space="preserve"> to maintain</w:t>
      </w:r>
      <w:r w:rsidR="00D45F33">
        <w:t xml:space="preserve"> the child contact evaluation program including formalized child contact record keeping and presentation of quarterly indicators, as we have been doing, in order to continue to assess child health within the TB program</w:t>
      </w:r>
      <w:r w:rsidR="00F846D4">
        <w:t xml:space="preserve"> even after the study is completed?  </w:t>
      </w:r>
    </w:p>
    <w:p w14:paraId="47CF706D" w14:textId="02182C96" w:rsidR="00F846D4" w:rsidRDefault="00F846D4" w:rsidP="00F846D4">
      <w:pPr>
        <w:pStyle w:val="ListParagraph"/>
        <w:ind w:left="360"/>
      </w:pPr>
      <w:r>
        <w:t xml:space="preserve">Probe:  What </w:t>
      </w:r>
      <w:r w:rsidR="00D45F33">
        <w:t xml:space="preserve">additional </w:t>
      </w:r>
      <w:r>
        <w:t xml:space="preserve">resources </w:t>
      </w:r>
      <w:r w:rsidR="00D45F33">
        <w:t>might be necessary to achieve this</w:t>
      </w:r>
      <w:r>
        <w:t xml:space="preserve">?  Is the sub-district TB program able to </w:t>
      </w:r>
      <w:r w:rsidR="00D45F33">
        <w:t>accomplish this?</w:t>
      </w:r>
    </w:p>
    <w:p w14:paraId="5F6EF24F" w14:textId="77777777" w:rsidR="00F846D4" w:rsidRDefault="00F846D4" w:rsidP="00F846D4">
      <w:pPr>
        <w:pStyle w:val="ListParagraph"/>
        <w:ind w:left="360"/>
      </w:pPr>
    </w:p>
    <w:p w14:paraId="018A8C88" w14:textId="77777777" w:rsidR="00EF7C44" w:rsidRDefault="00EF7C44" w:rsidP="00F846D4">
      <w:pPr>
        <w:pStyle w:val="ListParagraph"/>
        <w:ind w:left="360"/>
      </w:pPr>
    </w:p>
    <w:p w14:paraId="3E52A986" w14:textId="77777777" w:rsidR="000B560F" w:rsidRDefault="000B560F" w:rsidP="000B560F">
      <w:pPr>
        <w:pStyle w:val="ListParagraph"/>
        <w:numPr>
          <w:ilvl w:val="0"/>
          <w:numId w:val="3"/>
        </w:numPr>
      </w:pPr>
      <w:r>
        <w:t>What would it take to expand symptom-based screening and formalized child contact record keeping to clinics outside of Matlosana?</w:t>
      </w:r>
    </w:p>
    <w:p w14:paraId="043E57F2" w14:textId="754E4716" w:rsidR="000B560F" w:rsidRDefault="000B560F" w:rsidP="000B560F">
      <w:pPr>
        <w:pStyle w:val="ListParagraph"/>
        <w:ind w:left="360" w:firstLine="360"/>
      </w:pPr>
      <w:r>
        <w:t>Probe</w:t>
      </w:r>
      <w:r w:rsidR="00A83D38">
        <w:t>s</w:t>
      </w:r>
      <w:r>
        <w:t xml:space="preserve">:  </w:t>
      </w:r>
      <w:r w:rsidR="00A83D38">
        <w:t>W</w:t>
      </w:r>
      <w:r>
        <w:t xml:space="preserve">hat personnel would you need?  What </w:t>
      </w:r>
      <w:r w:rsidR="00DB43EA">
        <w:t>resources</w:t>
      </w:r>
      <w:r>
        <w:t xml:space="preserve"> would you need?  </w:t>
      </w:r>
    </w:p>
    <w:p w14:paraId="3ED5DBC5" w14:textId="2D5CDA8D" w:rsidR="0024080E" w:rsidRDefault="0024080E" w:rsidP="000B560F">
      <w:pPr>
        <w:pStyle w:val="ListParagraph"/>
        <w:ind w:left="360" w:firstLine="360"/>
      </w:pPr>
      <w:r>
        <w:t>What types of policy direction and guidance would you need to be in place?</w:t>
      </w:r>
    </w:p>
    <w:p w14:paraId="0647803D" w14:textId="676B3C57" w:rsidR="0024080E" w:rsidRDefault="0024080E" w:rsidP="000B560F">
      <w:pPr>
        <w:pStyle w:val="ListParagraph"/>
        <w:ind w:left="360" w:firstLine="360"/>
      </w:pPr>
      <w:r>
        <w:t>How do you think the current study could help you move in that direction?</w:t>
      </w:r>
    </w:p>
    <w:p w14:paraId="000F5637" w14:textId="047CA60D" w:rsidR="0024080E" w:rsidRDefault="0024080E" w:rsidP="000B560F">
      <w:pPr>
        <w:pStyle w:val="ListParagraph"/>
        <w:ind w:left="360" w:firstLine="360"/>
      </w:pPr>
      <w:r>
        <w:t>In what ways could this type of study be more helpful in the future to that end?</w:t>
      </w:r>
    </w:p>
    <w:p w14:paraId="66C07F5B" w14:textId="77777777" w:rsidR="000B560F" w:rsidRDefault="000B560F" w:rsidP="000B560F">
      <w:pPr>
        <w:pStyle w:val="ListParagraph"/>
        <w:ind w:left="360"/>
      </w:pPr>
    </w:p>
    <w:p w14:paraId="3B3DF9A6" w14:textId="77777777" w:rsidR="00EF7C44" w:rsidRPr="000B560F" w:rsidRDefault="00EF7C44" w:rsidP="000B560F">
      <w:pPr>
        <w:pStyle w:val="ListParagraph"/>
        <w:ind w:left="360"/>
      </w:pPr>
    </w:p>
    <w:p w14:paraId="01E2B8DA" w14:textId="74731835" w:rsidR="00474715" w:rsidRDefault="0013468D" w:rsidP="0000151E">
      <w:pPr>
        <w:pStyle w:val="p1"/>
        <w:numPr>
          <w:ilvl w:val="0"/>
          <w:numId w:val="3"/>
        </w:numPr>
        <w:rPr>
          <w:rStyle w:val="s1"/>
        </w:rPr>
      </w:pPr>
      <w:r>
        <w:rPr>
          <w:rStyle w:val="s1"/>
        </w:rPr>
        <w:t xml:space="preserve">Have you considered </w:t>
      </w:r>
      <w:r w:rsidR="00E9191C">
        <w:rPr>
          <w:rStyle w:val="s1"/>
        </w:rPr>
        <w:t>performance-based incentives or other accountability mechanisms</w:t>
      </w:r>
      <w:r>
        <w:rPr>
          <w:rStyle w:val="s1"/>
        </w:rPr>
        <w:t xml:space="preserve"> to maximize productivity in the clinic?  How do you think these could be implemented to be effective?</w:t>
      </w:r>
    </w:p>
    <w:p w14:paraId="71DA4129" w14:textId="77777777" w:rsidR="00474715" w:rsidRDefault="00474715" w:rsidP="0000151E">
      <w:pPr>
        <w:pStyle w:val="p1"/>
        <w:ind w:left="360"/>
        <w:rPr>
          <w:rStyle w:val="s1"/>
        </w:rPr>
      </w:pPr>
    </w:p>
    <w:p w14:paraId="539F30A4" w14:textId="77777777" w:rsidR="00EF7C44" w:rsidRDefault="00EF7C44" w:rsidP="0000151E">
      <w:pPr>
        <w:pStyle w:val="p1"/>
        <w:ind w:left="360"/>
        <w:rPr>
          <w:rStyle w:val="s1"/>
        </w:rPr>
      </w:pPr>
    </w:p>
    <w:p w14:paraId="495C75B1" w14:textId="5E088CAA" w:rsidR="0000151E" w:rsidRDefault="00370F7E" w:rsidP="00370F7E">
      <w:pPr>
        <w:pStyle w:val="p1"/>
        <w:numPr>
          <w:ilvl w:val="0"/>
          <w:numId w:val="3"/>
        </w:numPr>
      </w:pPr>
      <w:r>
        <w:t xml:space="preserve">Clinics report that there continue to be a number of challenges in HIV-testing vulnerable children whose mothers have left them with grandparents or other family while they work full time in other locations. These family members do not feel they are able to provide </w:t>
      </w:r>
      <w:r>
        <w:lastRenderedPageBreak/>
        <w:t xml:space="preserve">consent for the child’s HIV testing or TB preventive treatment. Clinic nurses do not feel the laws in South Africa allow them to HIV test the child after six weeks of age.  How can this problem best be addressed?    </w:t>
      </w:r>
    </w:p>
    <w:p w14:paraId="150FF037" w14:textId="77777777" w:rsidR="00370F7E" w:rsidRDefault="00370F7E" w:rsidP="00370F7E">
      <w:pPr>
        <w:pStyle w:val="p1"/>
      </w:pPr>
    </w:p>
    <w:p w14:paraId="1D19F8FE" w14:textId="77777777" w:rsidR="00EF7C44" w:rsidRDefault="00EF7C44" w:rsidP="00370F7E">
      <w:pPr>
        <w:pStyle w:val="p1"/>
      </w:pPr>
    </w:p>
    <w:p w14:paraId="7B1BE183" w14:textId="77777777" w:rsidR="0000151E" w:rsidRDefault="0000151E" w:rsidP="0000151E">
      <w:pPr>
        <w:pStyle w:val="p1"/>
        <w:numPr>
          <w:ilvl w:val="0"/>
          <w:numId w:val="3"/>
        </w:numPr>
      </w:pPr>
      <w:r>
        <w:t>As you know, stigma continues to affect how patients seek medical care. Nurses report many patients attend clinics in areas where they are not assigned. Is this something the health care system should be accommodating?  How can this problem best be addressed?</w:t>
      </w:r>
    </w:p>
    <w:p w14:paraId="692BF7AA" w14:textId="77777777" w:rsidR="004A0543" w:rsidRDefault="004A0543" w:rsidP="000172EE">
      <w:pPr>
        <w:rPr>
          <w:i/>
        </w:rPr>
      </w:pPr>
    </w:p>
    <w:p w14:paraId="0871F3F4" w14:textId="77777777" w:rsidR="00EF7C44" w:rsidRPr="00806604" w:rsidRDefault="00EF7C44" w:rsidP="000172EE">
      <w:pPr>
        <w:rPr>
          <w:i/>
        </w:rPr>
      </w:pPr>
    </w:p>
    <w:p w14:paraId="451582AC" w14:textId="4B9FB3B2" w:rsidR="003679B7" w:rsidRDefault="000172EE" w:rsidP="000172EE">
      <w:r w:rsidRPr="00806604">
        <w:rPr>
          <w:i/>
        </w:rPr>
        <w:t xml:space="preserve">Thank you for your time. We appreciate all your inputs and suggestions. </w:t>
      </w:r>
      <w:r w:rsidR="008176B6">
        <w:rPr>
          <w:i/>
        </w:rPr>
        <w:t>Is there anything else you would like to add?</w:t>
      </w:r>
    </w:p>
    <w:p w14:paraId="71822D2D" w14:textId="77777777" w:rsidR="000172EE" w:rsidRPr="00806604" w:rsidRDefault="000172EE" w:rsidP="000172EE">
      <w:pPr>
        <w:rPr>
          <w:sz w:val="52"/>
          <w:szCs w:val="52"/>
        </w:rPr>
      </w:pPr>
      <w:r w:rsidRPr="00806604">
        <w:t xml:space="preserve">End time: </w:t>
      </w:r>
      <w:r w:rsidRPr="00806604">
        <w:rPr>
          <w:sz w:val="52"/>
          <w:szCs w:val="52"/>
        </w:rPr>
        <w:sym w:font="Symbol" w:char="F0FF"/>
      </w:r>
      <w:r w:rsidRPr="00806604">
        <w:rPr>
          <w:sz w:val="52"/>
          <w:szCs w:val="52"/>
        </w:rPr>
        <w:sym w:font="Symbol" w:char="F0FF"/>
      </w:r>
      <w:r w:rsidRPr="00806604">
        <w:rPr>
          <w:rFonts w:cs="Arial"/>
          <w:sz w:val="52"/>
          <w:szCs w:val="52"/>
        </w:rPr>
        <w:t>:</w:t>
      </w:r>
      <w:r w:rsidRPr="00806604">
        <w:rPr>
          <w:sz w:val="52"/>
          <w:szCs w:val="52"/>
        </w:rPr>
        <w:sym w:font="Symbol" w:char="F0FF"/>
      </w:r>
      <w:r w:rsidRPr="00806604">
        <w:rPr>
          <w:sz w:val="52"/>
          <w:szCs w:val="52"/>
        </w:rPr>
        <w:sym w:font="Symbol" w:char="F0FF"/>
      </w:r>
    </w:p>
    <w:p w14:paraId="2A0C1C1F" w14:textId="77777777" w:rsidR="00ED439B" w:rsidRDefault="00ED439B" w:rsidP="000172EE">
      <w:pPr>
        <w:rPr>
          <w:rFonts w:asciiTheme="majorHAnsi" w:hAnsiTheme="majorHAnsi"/>
          <w:sz w:val="52"/>
          <w:szCs w:val="52"/>
        </w:rPr>
      </w:pPr>
    </w:p>
    <w:p w14:paraId="2D9FA602" w14:textId="77777777" w:rsidR="00CB6CC1" w:rsidRPr="000A559C" w:rsidRDefault="00CB6CC1" w:rsidP="00361FE5">
      <w:pPr>
        <w:rPr>
          <w:color w:val="000000" w:themeColor="text1"/>
        </w:rPr>
      </w:pPr>
    </w:p>
    <w:sectPr w:rsidR="00CB6CC1" w:rsidRPr="000A559C" w:rsidSect="00B927D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3CEC52" w14:textId="77777777" w:rsidR="00952A32" w:rsidRDefault="00952A32" w:rsidP="001470F1">
      <w:r>
        <w:separator/>
      </w:r>
    </w:p>
  </w:endnote>
  <w:endnote w:type="continuationSeparator" w:id="0">
    <w:p w14:paraId="2D401213" w14:textId="77777777" w:rsidR="00952A32" w:rsidRDefault="00952A32" w:rsidP="00147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A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BCF444" w14:textId="474DEA06" w:rsidR="001470F1" w:rsidRDefault="001470F1">
    <w:pPr>
      <w:pStyle w:val="Footer"/>
    </w:pPr>
    <w:r>
      <w:t xml:space="preserve">Version 1.0  </w:t>
    </w:r>
    <w:r w:rsidR="00706239">
      <w:t>dated 3 April 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B1A014" w14:textId="77777777" w:rsidR="00952A32" w:rsidRDefault="00952A32" w:rsidP="001470F1">
      <w:r>
        <w:separator/>
      </w:r>
    </w:p>
  </w:footnote>
  <w:footnote w:type="continuationSeparator" w:id="0">
    <w:p w14:paraId="5E0396EF" w14:textId="77777777" w:rsidR="00952A32" w:rsidRDefault="00952A32" w:rsidP="001470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D5A4F"/>
    <w:multiLevelType w:val="hybridMultilevel"/>
    <w:tmpl w:val="265291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920C87"/>
    <w:multiLevelType w:val="hybridMultilevel"/>
    <w:tmpl w:val="434890D2"/>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71F053C"/>
    <w:multiLevelType w:val="hybridMultilevel"/>
    <w:tmpl w:val="8144A2C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2CB400C"/>
    <w:multiLevelType w:val="hybridMultilevel"/>
    <w:tmpl w:val="70944B6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A5027E7"/>
    <w:multiLevelType w:val="hybridMultilevel"/>
    <w:tmpl w:val="941692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1"/>
  <w:proofState w:spelling="clean" w:grammar="clean"/>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6CC1"/>
    <w:rsid w:val="0000151E"/>
    <w:rsid w:val="00004EDE"/>
    <w:rsid w:val="000172EE"/>
    <w:rsid w:val="00022C7B"/>
    <w:rsid w:val="0005249C"/>
    <w:rsid w:val="000632F6"/>
    <w:rsid w:val="00086218"/>
    <w:rsid w:val="0009300D"/>
    <w:rsid w:val="000A126B"/>
    <w:rsid w:val="000A2917"/>
    <w:rsid w:val="000A559C"/>
    <w:rsid w:val="000B5282"/>
    <w:rsid w:val="000B560F"/>
    <w:rsid w:val="000F677E"/>
    <w:rsid w:val="001336C6"/>
    <w:rsid w:val="0013468D"/>
    <w:rsid w:val="00141E02"/>
    <w:rsid w:val="001468EA"/>
    <w:rsid w:val="001470F1"/>
    <w:rsid w:val="00150BF6"/>
    <w:rsid w:val="001541E7"/>
    <w:rsid w:val="001758E5"/>
    <w:rsid w:val="001C6D6A"/>
    <w:rsid w:val="001D6396"/>
    <w:rsid w:val="001E3781"/>
    <w:rsid w:val="001F2DFA"/>
    <w:rsid w:val="002014B4"/>
    <w:rsid w:val="00217B8F"/>
    <w:rsid w:val="002260F4"/>
    <w:rsid w:val="00231FA7"/>
    <w:rsid w:val="0023338A"/>
    <w:rsid w:val="0024080E"/>
    <w:rsid w:val="0024754D"/>
    <w:rsid w:val="00251CD7"/>
    <w:rsid w:val="00256820"/>
    <w:rsid w:val="00261FB7"/>
    <w:rsid w:val="0027151D"/>
    <w:rsid w:val="00282632"/>
    <w:rsid w:val="002B1A79"/>
    <w:rsid w:val="002B40B4"/>
    <w:rsid w:val="002B4B15"/>
    <w:rsid w:val="002C7E29"/>
    <w:rsid w:val="002F1873"/>
    <w:rsid w:val="002F7E68"/>
    <w:rsid w:val="003173C1"/>
    <w:rsid w:val="00323228"/>
    <w:rsid w:val="00336D0E"/>
    <w:rsid w:val="00341884"/>
    <w:rsid w:val="003515ED"/>
    <w:rsid w:val="00361FE5"/>
    <w:rsid w:val="003679B7"/>
    <w:rsid w:val="00370F7E"/>
    <w:rsid w:val="00397F82"/>
    <w:rsid w:val="003A50B4"/>
    <w:rsid w:val="003E6780"/>
    <w:rsid w:val="003E6CA5"/>
    <w:rsid w:val="003F269F"/>
    <w:rsid w:val="004230D2"/>
    <w:rsid w:val="0043700A"/>
    <w:rsid w:val="00442F00"/>
    <w:rsid w:val="004566E5"/>
    <w:rsid w:val="00460E59"/>
    <w:rsid w:val="00467B31"/>
    <w:rsid w:val="00474715"/>
    <w:rsid w:val="004A0198"/>
    <w:rsid w:val="004A0543"/>
    <w:rsid w:val="004A6EE3"/>
    <w:rsid w:val="004C397F"/>
    <w:rsid w:val="004C7BF5"/>
    <w:rsid w:val="004D155E"/>
    <w:rsid w:val="005012D8"/>
    <w:rsid w:val="00502A1C"/>
    <w:rsid w:val="00532FD0"/>
    <w:rsid w:val="005351F1"/>
    <w:rsid w:val="005354EA"/>
    <w:rsid w:val="0054342E"/>
    <w:rsid w:val="005448EA"/>
    <w:rsid w:val="00551ACA"/>
    <w:rsid w:val="0057319F"/>
    <w:rsid w:val="0058367C"/>
    <w:rsid w:val="005B24AC"/>
    <w:rsid w:val="005B4456"/>
    <w:rsid w:val="005B6081"/>
    <w:rsid w:val="005E228B"/>
    <w:rsid w:val="005E36D3"/>
    <w:rsid w:val="00617B2E"/>
    <w:rsid w:val="0063189E"/>
    <w:rsid w:val="00641F9A"/>
    <w:rsid w:val="0065033C"/>
    <w:rsid w:val="00655FAD"/>
    <w:rsid w:val="006A15AF"/>
    <w:rsid w:val="006D206E"/>
    <w:rsid w:val="006D664A"/>
    <w:rsid w:val="006E0C0B"/>
    <w:rsid w:val="006F4B15"/>
    <w:rsid w:val="006F5618"/>
    <w:rsid w:val="0070472D"/>
    <w:rsid w:val="00706239"/>
    <w:rsid w:val="007206FD"/>
    <w:rsid w:val="00730FE3"/>
    <w:rsid w:val="00734ABA"/>
    <w:rsid w:val="00736EAC"/>
    <w:rsid w:val="00747F15"/>
    <w:rsid w:val="00753C7C"/>
    <w:rsid w:val="00764772"/>
    <w:rsid w:val="00770654"/>
    <w:rsid w:val="00770D80"/>
    <w:rsid w:val="007A4838"/>
    <w:rsid w:val="007E154C"/>
    <w:rsid w:val="007E5E8A"/>
    <w:rsid w:val="007F6458"/>
    <w:rsid w:val="00802CB8"/>
    <w:rsid w:val="00805CAD"/>
    <w:rsid w:val="00806604"/>
    <w:rsid w:val="00807735"/>
    <w:rsid w:val="008176B6"/>
    <w:rsid w:val="008244A1"/>
    <w:rsid w:val="00825FAE"/>
    <w:rsid w:val="0082649C"/>
    <w:rsid w:val="00832CD6"/>
    <w:rsid w:val="00836BF8"/>
    <w:rsid w:val="00856342"/>
    <w:rsid w:val="00894FF5"/>
    <w:rsid w:val="008A13D8"/>
    <w:rsid w:val="008A46E6"/>
    <w:rsid w:val="008B406D"/>
    <w:rsid w:val="008D62CD"/>
    <w:rsid w:val="009044C8"/>
    <w:rsid w:val="00906BD2"/>
    <w:rsid w:val="00917D78"/>
    <w:rsid w:val="00952A32"/>
    <w:rsid w:val="00980D67"/>
    <w:rsid w:val="00991085"/>
    <w:rsid w:val="00996628"/>
    <w:rsid w:val="009B344E"/>
    <w:rsid w:val="009D2DEE"/>
    <w:rsid w:val="009F5592"/>
    <w:rsid w:val="009F5C48"/>
    <w:rsid w:val="00A02D4F"/>
    <w:rsid w:val="00A0541B"/>
    <w:rsid w:val="00A45273"/>
    <w:rsid w:val="00A50A58"/>
    <w:rsid w:val="00A67ACC"/>
    <w:rsid w:val="00A804D8"/>
    <w:rsid w:val="00A83D38"/>
    <w:rsid w:val="00A85E6E"/>
    <w:rsid w:val="00AB6727"/>
    <w:rsid w:val="00AC74D7"/>
    <w:rsid w:val="00AD3FA2"/>
    <w:rsid w:val="00AE44A2"/>
    <w:rsid w:val="00AE50AE"/>
    <w:rsid w:val="00AF301C"/>
    <w:rsid w:val="00B45151"/>
    <w:rsid w:val="00B927D7"/>
    <w:rsid w:val="00B95838"/>
    <w:rsid w:val="00BA63E7"/>
    <w:rsid w:val="00BB4D52"/>
    <w:rsid w:val="00BC30E8"/>
    <w:rsid w:val="00BD13C4"/>
    <w:rsid w:val="00C014B9"/>
    <w:rsid w:val="00C10F23"/>
    <w:rsid w:val="00C22DB1"/>
    <w:rsid w:val="00C412DB"/>
    <w:rsid w:val="00C45189"/>
    <w:rsid w:val="00C66379"/>
    <w:rsid w:val="00C838F1"/>
    <w:rsid w:val="00C920C0"/>
    <w:rsid w:val="00CB6CC1"/>
    <w:rsid w:val="00CC2957"/>
    <w:rsid w:val="00CF3737"/>
    <w:rsid w:val="00D0108E"/>
    <w:rsid w:val="00D06EC9"/>
    <w:rsid w:val="00D262F4"/>
    <w:rsid w:val="00D45F33"/>
    <w:rsid w:val="00D64CD1"/>
    <w:rsid w:val="00D65981"/>
    <w:rsid w:val="00D93C12"/>
    <w:rsid w:val="00DB43EA"/>
    <w:rsid w:val="00DB7478"/>
    <w:rsid w:val="00DC6B05"/>
    <w:rsid w:val="00DC74D9"/>
    <w:rsid w:val="00DF0373"/>
    <w:rsid w:val="00E20929"/>
    <w:rsid w:val="00E44F09"/>
    <w:rsid w:val="00E61FA2"/>
    <w:rsid w:val="00E9191C"/>
    <w:rsid w:val="00E91F0A"/>
    <w:rsid w:val="00E96DC7"/>
    <w:rsid w:val="00EC1628"/>
    <w:rsid w:val="00EC32BE"/>
    <w:rsid w:val="00ED439B"/>
    <w:rsid w:val="00EE5572"/>
    <w:rsid w:val="00EF6CE4"/>
    <w:rsid w:val="00EF7C44"/>
    <w:rsid w:val="00F23192"/>
    <w:rsid w:val="00F27487"/>
    <w:rsid w:val="00F54234"/>
    <w:rsid w:val="00F5641D"/>
    <w:rsid w:val="00F846D4"/>
    <w:rsid w:val="00F94B10"/>
    <w:rsid w:val="00FA5515"/>
    <w:rsid w:val="00FB10F9"/>
    <w:rsid w:val="00FC5025"/>
    <w:rsid w:val="00FC7F34"/>
    <w:rsid w:val="00FD45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21F0B9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FE5"/>
    <w:pPr>
      <w:ind w:left="720"/>
      <w:contextualSpacing/>
    </w:pPr>
  </w:style>
  <w:style w:type="character" w:styleId="CommentReference">
    <w:name w:val="annotation reference"/>
    <w:basedOn w:val="DefaultParagraphFont"/>
    <w:uiPriority w:val="99"/>
    <w:semiHidden/>
    <w:unhideWhenUsed/>
    <w:rsid w:val="00C014B9"/>
    <w:rPr>
      <w:sz w:val="16"/>
      <w:szCs w:val="16"/>
    </w:rPr>
  </w:style>
  <w:style w:type="paragraph" w:styleId="CommentText">
    <w:name w:val="annotation text"/>
    <w:basedOn w:val="Normal"/>
    <w:link w:val="CommentTextChar"/>
    <w:uiPriority w:val="99"/>
    <w:semiHidden/>
    <w:unhideWhenUsed/>
    <w:rsid w:val="00C014B9"/>
    <w:rPr>
      <w:sz w:val="20"/>
      <w:szCs w:val="20"/>
    </w:rPr>
  </w:style>
  <w:style w:type="character" w:customStyle="1" w:styleId="CommentTextChar">
    <w:name w:val="Comment Text Char"/>
    <w:basedOn w:val="DefaultParagraphFont"/>
    <w:link w:val="CommentText"/>
    <w:uiPriority w:val="99"/>
    <w:semiHidden/>
    <w:rsid w:val="00C014B9"/>
    <w:rPr>
      <w:sz w:val="20"/>
      <w:szCs w:val="20"/>
    </w:rPr>
  </w:style>
  <w:style w:type="paragraph" w:styleId="CommentSubject">
    <w:name w:val="annotation subject"/>
    <w:basedOn w:val="CommentText"/>
    <w:next w:val="CommentText"/>
    <w:link w:val="CommentSubjectChar"/>
    <w:uiPriority w:val="99"/>
    <w:semiHidden/>
    <w:unhideWhenUsed/>
    <w:rsid w:val="00C014B9"/>
    <w:rPr>
      <w:b/>
      <w:bCs/>
    </w:rPr>
  </w:style>
  <w:style w:type="character" w:customStyle="1" w:styleId="CommentSubjectChar">
    <w:name w:val="Comment Subject Char"/>
    <w:basedOn w:val="CommentTextChar"/>
    <w:link w:val="CommentSubject"/>
    <w:uiPriority w:val="99"/>
    <w:semiHidden/>
    <w:rsid w:val="00C014B9"/>
    <w:rPr>
      <w:b/>
      <w:bCs/>
      <w:sz w:val="20"/>
      <w:szCs w:val="20"/>
    </w:rPr>
  </w:style>
  <w:style w:type="paragraph" w:styleId="BalloonText">
    <w:name w:val="Balloon Text"/>
    <w:basedOn w:val="Normal"/>
    <w:link w:val="BalloonTextChar"/>
    <w:uiPriority w:val="99"/>
    <w:semiHidden/>
    <w:unhideWhenUsed/>
    <w:rsid w:val="00C014B9"/>
    <w:rPr>
      <w:rFonts w:ascii="Tahoma" w:hAnsi="Tahoma" w:cs="Tahoma"/>
      <w:sz w:val="16"/>
      <w:szCs w:val="16"/>
    </w:rPr>
  </w:style>
  <w:style w:type="character" w:customStyle="1" w:styleId="BalloonTextChar">
    <w:name w:val="Balloon Text Char"/>
    <w:basedOn w:val="DefaultParagraphFont"/>
    <w:link w:val="BalloonText"/>
    <w:uiPriority w:val="99"/>
    <w:semiHidden/>
    <w:rsid w:val="00C014B9"/>
    <w:rPr>
      <w:rFonts w:ascii="Tahoma" w:hAnsi="Tahoma" w:cs="Tahoma"/>
      <w:sz w:val="16"/>
      <w:szCs w:val="16"/>
    </w:rPr>
  </w:style>
  <w:style w:type="paragraph" w:customStyle="1" w:styleId="p1">
    <w:name w:val="p1"/>
    <w:basedOn w:val="Normal"/>
    <w:rsid w:val="00E9191C"/>
    <w:pPr>
      <w:shd w:val="clear" w:color="auto" w:fill="FFFFFF"/>
    </w:pPr>
    <w:rPr>
      <w:rFonts w:ascii="Calibri" w:hAnsi="Calibri" w:cs="Times New Roman"/>
      <w:color w:val="212121"/>
    </w:rPr>
  </w:style>
  <w:style w:type="character" w:customStyle="1" w:styleId="s1">
    <w:name w:val="s1"/>
    <w:basedOn w:val="DefaultParagraphFont"/>
    <w:rsid w:val="00E9191C"/>
  </w:style>
  <w:style w:type="paragraph" w:styleId="Header">
    <w:name w:val="header"/>
    <w:basedOn w:val="Normal"/>
    <w:link w:val="HeaderChar"/>
    <w:uiPriority w:val="99"/>
    <w:unhideWhenUsed/>
    <w:rsid w:val="001470F1"/>
    <w:pPr>
      <w:tabs>
        <w:tab w:val="center" w:pos="4680"/>
        <w:tab w:val="right" w:pos="9360"/>
      </w:tabs>
    </w:pPr>
  </w:style>
  <w:style w:type="character" w:customStyle="1" w:styleId="HeaderChar">
    <w:name w:val="Header Char"/>
    <w:basedOn w:val="DefaultParagraphFont"/>
    <w:link w:val="Header"/>
    <w:uiPriority w:val="99"/>
    <w:rsid w:val="001470F1"/>
  </w:style>
  <w:style w:type="paragraph" w:styleId="Footer">
    <w:name w:val="footer"/>
    <w:basedOn w:val="Normal"/>
    <w:link w:val="FooterChar"/>
    <w:uiPriority w:val="99"/>
    <w:unhideWhenUsed/>
    <w:rsid w:val="001470F1"/>
    <w:pPr>
      <w:tabs>
        <w:tab w:val="center" w:pos="4680"/>
        <w:tab w:val="right" w:pos="9360"/>
      </w:tabs>
    </w:pPr>
  </w:style>
  <w:style w:type="character" w:customStyle="1" w:styleId="FooterChar">
    <w:name w:val="Footer Char"/>
    <w:basedOn w:val="DefaultParagraphFont"/>
    <w:link w:val="Footer"/>
    <w:uiPriority w:val="99"/>
    <w:rsid w:val="001470F1"/>
  </w:style>
  <w:style w:type="paragraph" w:styleId="Revision">
    <w:name w:val="Revision"/>
    <w:hidden/>
    <w:uiPriority w:val="99"/>
    <w:semiHidden/>
    <w:rsid w:val="001468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8788913">
      <w:bodyDiv w:val="1"/>
      <w:marLeft w:val="0"/>
      <w:marRight w:val="0"/>
      <w:marTop w:val="0"/>
      <w:marBottom w:val="0"/>
      <w:divBdr>
        <w:top w:val="none" w:sz="0" w:space="0" w:color="auto"/>
        <w:left w:val="none" w:sz="0" w:space="0" w:color="auto"/>
        <w:bottom w:val="none" w:sz="0" w:space="0" w:color="auto"/>
        <w:right w:val="none" w:sz="0" w:space="0" w:color="auto"/>
      </w:divBdr>
      <w:divsChild>
        <w:div w:id="530723008">
          <w:marLeft w:val="0"/>
          <w:marRight w:val="0"/>
          <w:marTop w:val="0"/>
          <w:marBottom w:val="0"/>
          <w:divBdr>
            <w:top w:val="none" w:sz="0" w:space="0" w:color="auto"/>
            <w:left w:val="none" w:sz="0" w:space="0" w:color="auto"/>
            <w:bottom w:val="none" w:sz="0" w:space="0" w:color="auto"/>
            <w:right w:val="none" w:sz="0" w:space="0" w:color="auto"/>
          </w:divBdr>
          <w:divsChild>
            <w:div w:id="1616908206">
              <w:marLeft w:val="0"/>
              <w:marRight w:val="0"/>
              <w:marTop w:val="0"/>
              <w:marBottom w:val="0"/>
              <w:divBdr>
                <w:top w:val="none" w:sz="0" w:space="0" w:color="auto"/>
                <w:left w:val="none" w:sz="0" w:space="0" w:color="auto"/>
                <w:bottom w:val="none" w:sz="0" w:space="0" w:color="auto"/>
                <w:right w:val="none" w:sz="0" w:space="0" w:color="auto"/>
              </w:divBdr>
              <w:divsChild>
                <w:div w:id="65340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498134">
      <w:bodyDiv w:val="1"/>
      <w:marLeft w:val="0"/>
      <w:marRight w:val="0"/>
      <w:marTop w:val="0"/>
      <w:marBottom w:val="0"/>
      <w:divBdr>
        <w:top w:val="none" w:sz="0" w:space="0" w:color="auto"/>
        <w:left w:val="none" w:sz="0" w:space="0" w:color="auto"/>
        <w:bottom w:val="none" w:sz="0" w:space="0" w:color="auto"/>
        <w:right w:val="none" w:sz="0" w:space="0" w:color="auto"/>
      </w:divBdr>
    </w:div>
    <w:div w:id="11931061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2132</Words>
  <Characters>12156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n.salazar.austin@gmail.com</dc:creator>
  <cp:lastModifiedBy>Nicole Salazar-Austin</cp:lastModifiedBy>
  <cp:revision>9</cp:revision>
  <dcterms:created xsi:type="dcterms:W3CDTF">2017-04-04T20:50:00Z</dcterms:created>
  <dcterms:modified xsi:type="dcterms:W3CDTF">2020-07-30T13:41:00Z</dcterms:modified>
</cp:coreProperties>
</file>