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81FCFE" w14:textId="77777777" w:rsidR="000956B5" w:rsidRPr="00E71C9A" w:rsidRDefault="000956B5" w:rsidP="000956B5">
      <w:pPr>
        <w:spacing w:line="48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“</w:t>
      </w:r>
      <w:r w:rsidRPr="00C11222">
        <w:rPr>
          <w:rFonts w:ascii="Arial" w:hAnsi="Arial" w:cs="Arial"/>
          <w:b/>
          <w:bCs/>
        </w:rPr>
        <w:t>Symptom screening is easier, but you can miss</w:t>
      </w:r>
      <w:r>
        <w:rPr>
          <w:rFonts w:ascii="Arial" w:hAnsi="Arial" w:cs="Arial"/>
          <w:b/>
          <w:bCs/>
        </w:rPr>
        <w:t>…”: Perceptions of Nurse-led Symptom-based Screening to Promote Tuberculosis Preventive Therapy in the Context of a Cluster Randomized Trial in South Africa</w:t>
      </w:r>
    </w:p>
    <w:p w14:paraId="60D8A948" w14:textId="77777777" w:rsidR="000956B5" w:rsidRDefault="000956B5"/>
    <w:p w14:paraId="15354747" w14:textId="5D1DF1F8" w:rsidR="007D1060" w:rsidRDefault="000956B5">
      <w:r>
        <w:t>COREQ Checklist</w:t>
      </w:r>
    </w:p>
    <w:p w14:paraId="5F007FA2" w14:textId="312D536D" w:rsidR="007D1060" w:rsidRDefault="007D1060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D1060" w14:paraId="03A98091" w14:textId="77777777" w:rsidTr="004B3C65">
        <w:tc>
          <w:tcPr>
            <w:tcW w:w="3116" w:type="dxa"/>
            <w:shd w:val="clear" w:color="auto" w:fill="AEAAAA" w:themeFill="background2" w:themeFillShade="BF"/>
          </w:tcPr>
          <w:p w14:paraId="792A7E4B" w14:textId="2CFF0A6A" w:rsidR="007D1060" w:rsidRPr="004B3C65" w:rsidRDefault="007D1060">
            <w:pPr>
              <w:rPr>
                <w:b/>
                <w:bCs/>
              </w:rPr>
            </w:pPr>
            <w:r w:rsidRPr="004B3C65">
              <w:rPr>
                <w:b/>
                <w:bCs/>
              </w:rPr>
              <w:t>No. Item</w:t>
            </w:r>
          </w:p>
        </w:tc>
        <w:tc>
          <w:tcPr>
            <w:tcW w:w="3117" w:type="dxa"/>
            <w:shd w:val="clear" w:color="auto" w:fill="AEAAAA" w:themeFill="background2" w:themeFillShade="BF"/>
          </w:tcPr>
          <w:p w14:paraId="6E3BF4D6" w14:textId="5CD71AE0" w:rsidR="007D1060" w:rsidRPr="004B3C65" w:rsidRDefault="007D1060">
            <w:pPr>
              <w:rPr>
                <w:b/>
                <w:bCs/>
              </w:rPr>
            </w:pPr>
            <w:r w:rsidRPr="004B3C65">
              <w:rPr>
                <w:b/>
                <w:bCs/>
              </w:rPr>
              <w:t>Guide questions/description</w:t>
            </w:r>
          </w:p>
        </w:tc>
        <w:tc>
          <w:tcPr>
            <w:tcW w:w="3117" w:type="dxa"/>
            <w:shd w:val="clear" w:color="auto" w:fill="AEAAAA" w:themeFill="background2" w:themeFillShade="BF"/>
          </w:tcPr>
          <w:p w14:paraId="0D2C9DAC" w14:textId="51C169AB" w:rsidR="007D1060" w:rsidRPr="004B3C65" w:rsidRDefault="007D1060">
            <w:pPr>
              <w:rPr>
                <w:b/>
                <w:bCs/>
              </w:rPr>
            </w:pPr>
            <w:r w:rsidRPr="004B3C65">
              <w:rPr>
                <w:b/>
                <w:bCs/>
              </w:rPr>
              <w:t>Reported on Page #</w:t>
            </w:r>
          </w:p>
        </w:tc>
      </w:tr>
      <w:tr w:rsidR="007D1060" w14:paraId="670E47B9" w14:textId="77777777" w:rsidTr="004B3C65">
        <w:tc>
          <w:tcPr>
            <w:tcW w:w="9350" w:type="dxa"/>
            <w:gridSpan w:val="3"/>
            <w:shd w:val="clear" w:color="auto" w:fill="E7E6E6" w:themeFill="background2"/>
          </w:tcPr>
          <w:p w14:paraId="6604F3EA" w14:textId="02AF9240" w:rsidR="007D1060" w:rsidRPr="004B3C65" w:rsidRDefault="007D1060">
            <w:pPr>
              <w:rPr>
                <w:b/>
                <w:bCs/>
              </w:rPr>
            </w:pPr>
            <w:r w:rsidRPr="004B3C65">
              <w:rPr>
                <w:b/>
                <w:bCs/>
              </w:rPr>
              <w:t xml:space="preserve">Domain 1: Research </w:t>
            </w:r>
            <w:r w:rsidR="004B3C65" w:rsidRPr="004B3C65">
              <w:rPr>
                <w:b/>
                <w:bCs/>
              </w:rPr>
              <w:t>T</w:t>
            </w:r>
            <w:r w:rsidRPr="004B3C65">
              <w:rPr>
                <w:b/>
                <w:bCs/>
              </w:rPr>
              <w:t xml:space="preserve">eam and </w:t>
            </w:r>
            <w:r w:rsidR="004B3C65" w:rsidRPr="004B3C65">
              <w:rPr>
                <w:b/>
                <w:bCs/>
              </w:rPr>
              <w:t>R</w:t>
            </w:r>
            <w:r w:rsidRPr="004B3C65">
              <w:rPr>
                <w:b/>
                <w:bCs/>
              </w:rPr>
              <w:t>eflexivity</w:t>
            </w:r>
          </w:p>
        </w:tc>
      </w:tr>
      <w:tr w:rsidR="007D1060" w14:paraId="080EF79C" w14:textId="77777777" w:rsidTr="007D1060">
        <w:tc>
          <w:tcPr>
            <w:tcW w:w="3116" w:type="dxa"/>
          </w:tcPr>
          <w:p w14:paraId="29E27DBE" w14:textId="1499B957" w:rsidR="007D1060" w:rsidRDefault="007D1060">
            <w:r>
              <w:t>1. Interviewer/facilitator</w:t>
            </w:r>
          </w:p>
        </w:tc>
        <w:tc>
          <w:tcPr>
            <w:tcW w:w="3117" w:type="dxa"/>
          </w:tcPr>
          <w:p w14:paraId="70FEAD53" w14:textId="32632FA0" w:rsidR="007D1060" w:rsidRDefault="007D1060">
            <w:r>
              <w:t xml:space="preserve">Which author/s conducted the interview? </w:t>
            </w:r>
          </w:p>
        </w:tc>
        <w:tc>
          <w:tcPr>
            <w:tcW w:w="3117" w:type="dxa"/>
          </w:tcPr>
          <w:p w14:paraId="754C380B" w14:textId="055FE4E9" w:rsidR="007D1060" w:rsidRDefault="000F5DE9">
            <w:r>
              <w:t xml:space="preserve">Page </w:t>
            </w:r>
            <w:r w:rsidR="004B3C65">
              <w:t>19</w:t>
            </w:r>
            <w:r>
              <w:t>, Declarations, author contributions</w:t>
            </w:r>
          </w:p>
        </w:tc>
      </w:tr>
      <w:tr w:rsidR="007D1060" w14:paraId="20BAA325" w14:textId="77777777" w:rsidTr="007D1060">
        <w:tc>
          <w:tcPr>
            <w:tcW w:w="3116" w:type="dxa"/>
          </w:tcPr>
          <w:p w14:paraId="413DC7A8" w14:textId="0944CA81" w:rsidR="007D1060" w:rsidRDefault="007D1060">
            <w:r>
              <w:t>2. Credentials</w:t>
            </w:r>
          </w:p>
        </w:tc>
        <w:tc>
          <w:tcPr>
            <w:tcW w:w="3117" w:type="dxa"/>
          </w:tcPr>
          <w:p w14:paraId="7A214368" w14:textId="5C368D55" w:rsidR="007D1060" w:rsidRDefault="007D1060">
            <w:r>
              <w:t xml:space="preserve">What were </w:t>
            </w:r>
            <w:r w:rsidR="00ED5A73">
              <w:t xml:space="preserve">the </w:t>
            </w:r>
            <w:r w:rsidR="004B3C65">
              <w:t>researcher</w:t>
            </w:r>
            <w:r w:rsidR="00ED5A73">
              <w:t>’</w:t>
            </w:r>
            <w:r w:rsidR="004B3C65">
              <w:t>s</w:t>
            </w:r>
            <w:r>
              <w:t xml:space="preserve"> credentials? </w:t>
            </w:r>
          </w:p>
        </w:tc>
        <w:tc>
          <w:tcPr>
            <w:tcW w:w="3117" w:type="dxa"/>
          </w:tcPr>
          <w:p w14:paraId="6923E2A4" w14:textId="0E4DCAFF" w:rsidR="007D1060" w:rsidRDefault="001279E9">
            <w:r>
              <w:t>Page 7, Methods, procedures subsection, first paragraph</w:t>
            </w:r>
          </w:p>
        </w:tc>
      </w:tr>
      <w:tr w:rsidR="007D1060" w14:paraId="24703095" w14:textId="77777777" w:rsidTr="007D1060">
        <w:tc>
          <w:tcPr>
            <w:tcW w:w="3116" w:type="dxa"/>
          </w:tcPr>
          <w:p w14:paraId="331175B2" w14:textId="3976C127" w:rsidR="007D1060" w:rsidRDefault="007D1060">
            <w:r>
              <w:t>3. Occupation</w:t>
            </w:r>
          </w:p>
        </w:tc>
        <w:tc>
          <w:tcPr>
            <w:tcW w:w="3117" w:type="dxa"/>
          </w:tcPr>
          <w:p w14:paraId="3FDCEA6E" w14:textId="1455E3A0" w:rsidR="007D1060" w:rsidRDefault="007D1060">
            <w:r>
              <w:t xml:space="preserve">What was their </w:t>
            </w:r>
            <w:r w:rsidRPr="006B24E9">
              <w:t>occupation</w:t>
            </w:r>
            <w:r>
              <w:t xml:space="preserve"> at the time of the study? </w:t>
            </w:r>
          </w:p>
        </w:tc>
        <w:tc>
          <w:tcPr>
            <w:tcW w:w="3117" w:type="dxa"/>
          </w:tcPr>
          <w:p w14:paraId="191A63B7" w14:textId="3864441F" w:rsidR="007D1060" w:rsidRDefault="001279E9">
            <w:r>
              <w:t>Page 7, Methods, procedures subsection, first paragraph</w:t>
            </w:r>
          </w:p>
        </w:tc>
      </w:tr>
      <w:tr w:rsidR="007D1060" w14:paraId="251637DD" w14:textId="77777777" w:rsidTr="007D1060">
        <w:tc>
          <w:tcPr>
            <w:tcW w:w="3116" w:type="dxa"/>
          </w:tcPr>
          <w:p w14:paraId="7F049A71" w14:textId="584769F2" w:rsidR="007D1060" w:rsidRDefault="007D1060">
            <w:r>
              <w:t>4. Gender</w:t>
            </w:r>
          </w:p>
        </w:tc>
        <w:tc>
          <w:tcPr>
            <w:tcW w:w="3117" w:type="dxa"/>
          </w:tcPr>
          <w:p w14:paraId="6EA5EAD7" w14:textId="5CB03C5D" w:rsidR="007D1060" w:rsidRDefault="007D1060">
            <w:r>
              <w:t xml:space="preserve">Was the researcher male or female? </w:t>
            </w:r>
          </w:p>
        </w:tc>
        <w:tc>
          <w:tcPr>
            <w:tcW w:w="3117" w:type="dxa"/>
          </w:tcPr>
          <w:p w14:paraId="6E2F3BCE" w14:textId="5D979819" w:rsidR="007D1060" w:rsidRDefault="001279E9">
            <w:r>
              <w:t>Page 7, Methods, procedures subsection, first paragraph</w:t>
            </w:r>
          </w:p>
        </w:tc>
      </w:tr>
      <w:tr w:rsidR="007D1060" w14:paraId="708355D7" w14:textId="77777777" w:rsidTr="007D1060">
        <w:tc>
          <w:tcPr>
            <w:tcW w:w="3116" w:type="dxa"/>
          </w:tcPr>
          <w:p w14:paraId="6069CDA9" w14:textId="78A4AF43" w:rsidR="007D1060" w:rsidRDefault="007D1060">
            <w:r>
              <w:t>5. Experience and training</w:t>
            </w:r>
          </w:p>
        </w:tc>
        <w:tc>
          <w:tcPr>
            <w:tcW w:w="3117" w:type="dxa"/>
          </w:tcPr>
          <w:p w14:paraId="5603A4F5" w14:textId="18FAAE84" w:rsidR="007D1060" w:rsidRDefault="007D1060">
            <w:r>
              <w:t>What experience or training di</w:t>
            </w:r>
            <w:r w:rsidR="008910A1">
              <w:t>d</w:t>
            </w:r>
            <w:r>
              <w:t xml:space="preserve"> the researcher have? </w:t>
            </w:r>
          </w:p>
        </w:tc>
        <w:tc>
          <w:tcPr>
            <w:tcW w:w="3117" w:type="dxa"/>
          </w:tcPr>
          <w:p w14:paraId="64DC3FAA" w14:textId="4AA718FB" w:rsidR="007D1060" w:rsidRDefault="001279E9">
            <w:r>
              <w:t>Page 7, Methods, procedures subsection, first paragraph</w:t>
            </w:r>
          </w:p>
        </w:tc>
      </w:tr>
      <w:tr w:rsidR="007D1060" w14:paraId="78538B3D" w14:textId="77777777" w:rsidTr="007D1060">
        <w:tc>
          <w:tcPr>
            <w:tcW w:w="3116" w:type="dxa"/>
          </w:tcPr>
          <w:p w14:paraId="79810752" w14:textId="754F391B" w:rsidR="007D1060" w:rsidRDefault="007D1060">
            <w:r>
              <w:t xml:space="preserve">6. Relationship with </w:t>
            </w:r>
            <w:r w:rsidR="004B3C65">
              <w:t>participants</w:t>
            </w:r>
            <w:r>
              <w:t xml:space="preserve"> </w:t>
            </w:r>
            <w:r w:rsidR="004B3C65">
              <w:t>established</w:t>
            </w:r>
          </w:p>
        </w:tc>
        <w:tc>
          <w:tcPr>
            <w:tcW w:w="3117" w:type="dxa"/>
          </w:tcPr>
          <w:p w14:paraId="6602DC7B" w14:textId="07544D42" w:rsidR="007D1060" w:rsidRDefault="007D1060">
            <w:r>
              <w:t xml:space="preserve">Was a relationship </w:t>
            </w:r>
            <w:r w:rsidR="004B3C65">
              <w:t>established</w:t>
            </w:r>
            <w:r>
              <w:t xml:space="preserve"> </w:t>
            </w:r>
            <w:r w:rsidR="004B3C65">
              <w:t>prior</w:t>
            </w:r>
            <w:r>
              <w:t xml:space="preserve"> to study commencement? </w:t>
            </w:r>
          </w:p>
        </w:tc>
        <w:tc>
          <w:tcPr>
            <w:tcW w:w="3117" w:type="dxa"/>
          </w:tcPr>
          <w:p w14:paraId="16D15917" w14:textId="05F728D3" w:rsidR="007D1060" w:rsidRDefault="00F82821">
            <w:r>
              <w:t xml:space="preserve">Page 7, Methods, </w:t>
            </w:r>
            <w:r w:rsidR="003F5E56">
              <w:t>procedures</w:t>
            </w:r>
            <w:r>
              <w:t xml:space="preserve"> subsection, first paragraph</w:t>
            </w:r>
          </w:p>
        </w:tc>
      </w:tr>
      <w:tr w:rsidR="007D1060" w14:paraId="49E5F14B" w14:textId="77777777" w:rsidTr="007D1060">
        <w:tc>
          <w:tcPr>
            <w:tcW w:w="3116" w:type="dxa"/>
          </w:tcPr>
          <w:p w14:paraId="381192BB" w14:textId="65A65222" w:rsidR="007D1060" w:rsidRDefault="007D1060">
            <w:r>
              <w:t xml:space="preserve">7. </w:t>
            </w:r>
            <w:r w:rsidR="004B3C65">
              <w:t>Participant</w:t>
            </w:r>
            <w:r>
              <w:t xml:space="preserve"> knowledge of the interviewer</w:t>
            </w:r>
          </w:p>
        </w:tc>
        <w:tc>
          <w:tcPr>
            <w:tcW w:w="3117" w:type="dxa"/>
          </w:tcPr>
          <w:p w14:paraId="1536D53F" w14:textId="35E6CB61" w:rsidR="007D1060" w:rsidRDefault="007D1060">
            <w:r>
              <w:t>What di</w:t>
            </w:r>
            <w:r w:rsidR="004B3C65">
              <w:t>d</w:t>
            </w:r>
            <w:r>
              <w:t xml:space="preserve"> the </w:t>
            </w:r>
            <w:r w:rsidR="004B3C65">
              <w:t>participants</w:t>
            </w:r>
            <w:r>
              <w:t xml:space="preserve"> know about the researcher? </w:t>
            </w:r>
          </w:p>
        </w:tc>
        <w:tc>
          <w:tcPr>
            <w:tcW w:w="3117" w:type="dxa"/>
          </w:tcPr>
          <w:p w14:paraId="739F8609" w14:textId="6C08B49E" w:rsidR="007D1060" w:rsidRDefault="001279E9">
            <w:r>
              <w:t>Page 7, Methods, procedures subsection, first paragraph</w:t>
            </w:r>
          </w:p>
        </w:tc>
      </w:tr>
      <w:tr w:rsidR="007D1060" w14:paraId="5F156276" w14:textId="77777777" w:rsidTr="004B3C65">
        <w:tc>
          <w:tcPr>
            <w:tcW w:w="3116" w:type="dxa"/>
            <w:tcBorders>
              <w:bottom w:val="single" w:sz="4" w:space="0" w:color="auto"/>
            </w:tcBorders>
          </w:tcPr>
          <w:p w14:paraId="1566A4FD" w14:textId="597F42E6" w:rsidR="007D1060" w:rsidRDefault="007D1060">
            <w:r>
              <w:t>8. interviewer characteristics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1DD4301D" w14:textId="22BADB65" w:rsidR="007D1060" w:rsidRDefault="007D1060">
            <w:r>
              <w:t xml:space="preserve">What characteristics were reported about the interviewer/facilitator? 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704696D5" w14:textId="714BFBD1" w:rsidR="007D1060" w:rsidRDefault="001279E9">
            <w:r>
              <w:t>Page 7, Methods, procedures subsection, first paragraph</w:t>
            </w:r>
          </w:p>
        </w:tc>
      </w:tr>
      <w:tr w:rsidR="007D1060" w14:paraId="5DBA8849" w14:textId="77777777" w:rsidTr="004B3C65">
        <w:tc>
          <w:tcPr>
            <w:tcW w:w="9350" w:type="dxa"/>
            <w:gridSpan w:val="3"/>
            <w:shd w:val="clear" w:color="auto" w:fill="E7E6E6" w:themeFill="background2"/>
          </w:tcPr>
          <w:p w14:paraId="3491F040" w14:textId="4BC385BE" w:rsidR="007D1060" w:rsidRPr="004B3C65" w:rsidRDefault="007D1060">
            <w:pPr>
              <w:rPr>
                <w:b/>
                <w:bCs/>
              </w:rPr>
            </w:pPr>
            <w:r w:rsidRPr="004B3C65">
              <w:rPr>
                <w:b/>
                <w:bCs/>
              </w:rPr>
              <w:t>Domain 2: Study Design</w:t>
            </w:r>
          </w:p>
        </w:tc>
      </w:tr>
      <w:tr w:rsidR="007D1060" w14:paraId="00EB9C57" w14:textId="77777777" w:rsidTr="007D1060">
        <w:tc>
          <w:tcPr>
            <w:tcW w:w="3116" w:type="dxa"/>
          </w:tcPr>
          <w:p w14:paraId="580B4BD5" w14:textId="65BC8263" w:rsidR="007D1060" w:rsidRDefault="007D1060">
            <w:r>
              <w:t>9. Methodological orientation and theory</w:t>
            </w:r>
          </w:p>
        </w:tc>
        <w:tc>
          <w:tcPr>
            <w:tcW w:w="3117" w:type="dxa"/>
          </w:tcPr>
          <w:p w14:paraId="4469191F" w14:textId="1398AEDE" w:rsidR="007D1060" w:rsidRDefault="007D1060">
            <w:r>
              <w:t xml:space="preserve">What methodological orientation was stated to underpin the study? </w:t>
            </w:r>
          </w:p>
        </w:tc>
        <w:tc>
          <w:tcPr>
            <w:tcW w:w="3117" w:type="dxa"/>
          </w:tcPr>
          <w:p w14:paraId="0EF5A5F0" w14:textId="08D9D647" w:rsidR="007D1060" w:rsidRDefault="001E412C">
            <w:r>
              <w:t xml:space="preserve">Page 7, Methods, </w:t>
            </w:r>
            <w:r>
              <w:t>Analysis</w:t>
            </w:r>
            <w:r>
              <w:t xml:space="preserve"> subsection, first paragraph</w:t>
            </w:r>
          </w:p>
        </w:tc>
      </w:tr>
      <w:tr w:rsidR="007D1060" w14:paraId="23EF2906" w14:textId="77777777" w:rsidTr="007D1060">
        <w:tc>
          <w:tcPr>
            <w:tcW w:w="3116" w:type="dxa"/>
          </w:tcPr>
          <w:p w14:paraId="69D97943" w14:textId="7BDF7A7A" w:rsidR="007D1060" w:rsidRDefault="007D1060">
            <w:r>
              <w:t>10. Sampling</w:t>
            </w:r>
          </w:p>
        </w:tc>
        <w:tc>
          <w:tcPr>
            <w:tcW w:w="3117" w:type="dxa"/>
          </w:tcPr>
          <w:p w14:paraId="570E005E" w14:textId="6B0581FB" w:rsidR="007D1060" w:rsidRDefault="007D1060">
            <w:r>
              <w:t xml:space="preserve">How were participants selected? </w:t>
            </w:r>
          </w:p>
        </w:tc>
        <w:tc>
          <w:tcPr>
            <w:tcW w:w="3117" w:type="dxa"/>
          </w:tcPr>
          <w:p w14:paraId="4F30F335" w14:textId="6CDA2629" w:rsidR="007D1060" w:rsidRDefault="00364ABE">
            <w:r>
              <w:t xml:space="preserve">Page </w:t>
            </w:r>
            <w:r w:rsidR="004B3C65">
              <w:t>6</w:t>
            </w:r>
            <w:r>
              <w:t>, Methods, Study population</w:t>
            </w:r>
            <w:r w:rsidR="0033106A">
              <w:t xml:space="preserve"> subsection</w:t>
            </w:r>
            <w:r>
              <w:t>, first paragraph</w:t>
            </w:r>
          </w:p>
        </w:tc>
      </w:tr>
      <w:tr w:rsidR="007D1060" w14:paraId="220B2B35" w14:textId="77777777" w:rsidTr="007D1060">
        <w:tc>
          <w:tcPr>
            <w:tcW w:w="3116" w:type="dxa"/>
          </w:tcPr>
          <w:p w14:paraId="29058CD2" w14:textId="6D7D8BF2" w:rsidR="007D1060" w:rsidRDefault="007D1060">
            <w:r>
              <w:t>11. Method of approach</w:t>
            </w:r>
          </w:p>
        </w:tc>
        <w:tc>
          <w:tcPr>
            <w:tcW w:w="3117" w:type="dxa"/>
          </w:tcPr>
          <w:p w14:paraId="54F80C42" w14:textId="240E0843" w:rsidR="007D1060" w:rsidRDefault="00613AF2">
            <w:r>
              <w:t>How were participants approached?</w:t>
            </w:r>
          </w:p>
        </w:tc>
        <w:tc>
          <w:tcPr>
            <w:tcW w:w="3117" w:type="dxa"/>
          </w:tcPr>
          <w:p w14:paraId="4AFB341D" w14:textId="0FA81393" w:rsidR="007D1060" w:rsidRDefault="001046A3">
            <w:r>
              <w:t>Page 6, Methods, Study population</w:t>
            </w:r>
            <w:r w:rsidR="0033106A">
              <w:t xml:space="preserve"> </w:t>
            </w:r>
            <w:r w:rsidR="0033106A">
              <w:t>subsection</w:t>
            </w:r>
            <w:r>
              <w:t>, first paragraph</w:t>
            </w:r>
          </w:p>
        </w:tc>
      </w:tr>
      <w:tr w:rsidR="007D1060" w14:paraId="100C13A8" w14:textId="77777777" w:rsidTr="007D1060">
        <w:tc>
          <w:tcPr>
            <w:tcW w:w="3116" w:type="dxa"/>
          </w:tcPr>
          <w:p w14:paraId="21854E99" w14:textId="0D99F234" w:rsidR="007D1060" w:rsidRDefault="007D1060">
            <w:r>
              <w:t>12. Sample size</w:t>
            </w:r>
          </w:p>
        </w:tc>
        <w:tc>
          <w:tcPr>
            <w:tcW w:w="3117" w:type="dxa"/>
          </w:tcPr>
          <w:p w14:paraId="1224FBDB" w14:textId="1C0A4AD0" w:rsidR="007D1060" w:rsidRDefault="00613AF2">
            <w:r>
              <w:t>How many participants were in the study?</w:t>
            </w:r>
          </w:p>
        </w:tc>
        <w:tc>
          <w:tcPr>
            <w:tcW w:w="3117" w:type="dxa"/>
          </w:tcPr>
          <w:p w14:paraId="2FDEC3D8" w14:textId="1A21DDB2" w:rsidR="007D1060" w:rsidRDefault="007F78EA">
            <w:r>
              <w:t xml:space="preserve">Page </w:t>
            </w:r>
            <w:r w:rsidR="004B3C65">
              <w:t xml:space="preserve">8, </w:t>
            </w:r>
            <w:r>
              <w:t>Results, participant characteristics</w:t>
            </w:r>
            <w:r w:rsidR="0033106A">
              <w:t xml:space="preserve"> subsection</w:t>
            </w:r>
            <w:r>
              <w:t xml:space="preserve">, first paragraph and </w:t>
            </w:r>
            <w:r w:rsidR="004B3C65">
              <w:t>Table 1</w:t>
            </w:r>
          </w:p>
        </w:tc>
      </w:tr>
      <w:tr w:rsidR="007D1060" w14:paraId="0E266299" w14:textId="77777777" w:rsidTr="007D1060">
        <w:tc>
          <w:tcPr>
            <w:tcW w:w="3116" w:type="dxa"/>
          </w:tcPr>
          <w:p w14:paraId="3A5AD3DF" w14:textId="24C94518" w:rsidR="007D1060" w:rsidRDefault="007D1060">
            <w:r>
              <w:lastRenderedPageBreak/>
              <w:t>13. Non-participation</w:t>
            </w:r>
          </w:p>
        </w:tc>
        <w:tc>
          <w:tcPr>
            <w:tcW w:w="3117" w:type="dxa"/>
          </w:tcPr>
          <w:p w14:paraId="497EE28F" w14:textId="1FA703DE" w:rsidR="007D1060" w:rsidRDefault="00613AF2">
            <w:r>
              <w:t>How many people refused to participate or dropped out? Reasons?</w:t>
            </w:r>
          </w:p>
        </w:tc>
        <w:tc>
          <w:tcPr>
            <w:tcW w:w="3117" w:type="dxa"/>
          </w:tcPr>
          <w:p w14:paraId="23C66BE8" w14:textId="64BEA2A4" w:rsidR="007D1060" w:rsidRDefault="001E228D">
            <w:r>
              <w:t xml:space="preserve">Pages </w:t>
            </w:r>
            <w:r w:rsidR="008910A1">
              <w:t>17-18</w:t>
            </w:r>
            <w:r>
              <w:t>, Limitations</w:t>
            </w:r>
            <w:r w:rsidR="00A46C34">
              <w:t>, paragraph 1</w:t>
            </w:r>
          </w:p>
        </w:tc>
      </w:tr>
      <w:tr w:rsidR="007D1060" w14:paraId="1B10FD41" w14:textId="77777777" w:rsidTr="007D1060">
        <w:tc>
          <w:tcPr>
            <w:tcW w:w="3116" w:type="dxa"/>
          </w:tcPr>
          <w:p w14:paraId="71A14DB6" w14:textId="16754B48" w:rsidR="007D1060" w:rsidRDefault="007D1060">
            <w:r>
              <w:t>14. Setting of data collection</w:t>
            </w:r>
          </w:p>
        </w:tc>
        <w:tc>
          <w:tcPr>
            <w:tcW w:w="3117" w:type="dxa"/>
          </w:tcPr>
          <w:p w14:paraId="542F3FEB" w14:textId="6B1620F3" w:rsidR="007D1060" w:rsidRDefault="00613AF2">
            <w:r>
              <w:t xml:space="preserve">Where was the data collected? </w:t>
            </w:r>
          </w:p>
        </w:tc>
        <w:tc>
          <w:tcPr>
            <w:tcW w:w="3117" w:type="dxa"/>
          </w:tcPr>
          <w:p w14:paraId="33B3FD81" w14:textId="04F2C0D6" w:rsidR="007D1060" w:rsidRDefault="00BC0B62">
            <w:r>
              <w:t xml:space="preserve">Pages </w:t>
            </w:r>
            <w:r w:rsidR="00F206CD">
              <w:t>5-6</w:t>
            </w:r>
            <w:r>
              <w:t>, Methods, Study section subheading, paragraph</w:t>
            </w:r>
            <w:r w:rsidR="001E228D">
              <w:t xml:space="preserve"> 1</w:t>
            </w:r>
          </w:p>
        </w:tc>
      </w:tr>
      <w:tr w:rsidR="007D1060" w14:paraId="26891B66" w14:textId="77777777" w:rsidTr="007D1060">
        <w:tc>
          <w:tcPr>
            <w:tcW w:w="3116" w:type="dxa"/>
          </w:tcPr>
          <w:p w14:paraId="75D073B6" w14:textId="35C6D0F5" w:rsidR="007D1060" w:rsidRDefault="007D1060">
            <w:r>
              <w:t>15. Presence of non-participants</w:t>
            </w:r>
          </w:p>
        </w:tc>
        <w:tc>
          <w:tcPr>
            <w:tcW w:w="3117" w:type="dxa"/>
          </w:tcPr>
          <w:p w14:paraId="58F409CC" w14:textId="0C841236" w:rsidR="007D1060" w:rsidRDefault="00613AF2">
            <w:r>
              <w:t>Was anyone else present besides the participants and researchers?</w:t>
            </w:r>
          </w:p>
        </w:tc>
        <w:tc>
          <w:tcPr>
            <w:tcW w:w="3117" w:type="dxa"/>
          </w:tcPr>
          <w:p w14:paraId="2528BA8B" w14:textId="0F0C1291" w:rsidR="007D1060" w:rsidRDefault="001E228D">
            <w:r>
              <w:t>Page 7, Methods, procedures subsection, first paragraph</w:t>
            </w:r>
          </w:p>
        </w:tc>
      </w:tr>
      <w:tr w:rsidR="007D1060" w14:paraId="5145ADFE" w14:textId="77777777" w:rsidTr="007D1060">
        <w:tc>
          <w:tcPr>
            <w:tcW w:w="3116" w:type="dxa"/>
          </w:tcPr>
          <w:p w14:paraId="74ECD4AB" w14:textId="6FD1AEF9" w:rsidR="007D1060" w:rsidRDefault="007D1060">
            <w:r>
              <w:t>16. Description of sample</w:t>
            </w:r>
          </w:p>
        </w:tc>
        <w:tc>
          <w:tcPr>
            <w:tcW w:w="3117" w:type="dxa"/>
          </w:tcPr>
          <w:p w14:paraId="3CA7A24D" w14:textId="4A0B7A7F" w:rsidR="007D1060" w:rsidRDefault="00613AF2">
            <w:r>
              <w:t>What are the important characteristics of the sample?</w:t>
            </w:r>
          </w:p>
        </w:tc>
        <w:tc>
          <w:tcPr>
            <w:tcW w:w="3117" w:type="dxa"/>
          </w:tcPr>
          <w:p w14:paraId="060A3952" w14:textId="51762573" w:rsidR="007D1060" w:rsidRDefault="001E228D">
            <w:r>
              <w:t>Page 8, Results, participant characteristics subsection, first paragraph and Table 1</w:t>
            </w:r>
          </w:p>
        </w:tc>
      </w:tr>
      <w:tr w:rsidR="007D1060" w14:paraId="55A4402E" w14:textId="77777777" w:rsidTr="007D1060">
        <w:tc>
          <w:tcPr>
            <w:tcW w:w="3116" w:type="dxa"/>
          </w:tcPr>
          <w:p w14:paraId="7930D3BE" w14:textId="09B10469" w:rsidR="007D1060" w:rsidRDefault="007D1060">
            <w:r>
              <w:t>17. Interview guide</w:t>
            </w:r>
          </w:p>
        </w:tc>
        <w:tc>
          <w:tcPr>
            <w:tcW w:w="3117" w:type="dxa"/>
          </w:tcPr>
          <w:p w14:paraId="6138247F" w14:textId="1ABBCFC6" w:rsidR="007D1060" w:rsidRDefault="00613AF2">
            <w:r>
              <w:t xml:space="preserve">Were questions, prompts, guides provided by the authors? </w:t>
            </w:r>
          </w:p>
        </w:tc>
        <w:tc>
          <w:tcPr>
            <w:tcW w:w="3117" w:type="dxa"/>
          </w:tcPr>
          <w:p w14:paraId="41DCFB5F" w14:textId="7F6DD226" w:rsidR="007D1060" w:rsidRDefault="00F206CD">
            <w:r>
              <w:t>Supplementary material</w:t>
            </w:r>
          </w:p>
        </w:tc>
      </w:tr>
      <w:tr w:rsidR="007D1060" w14:paraId="223E16B7" w14:textId="77777777" w:rsidTr="007D1060">
        <w:tc>
          <w:tcPr>
            <w:tcW w:w="3116" w:type="dxa"/>
          </w:tcPr>
          <w:p w14:paraId="193F084B" w14:textId="266FE4FB" w:rsidR="007D1060" w:rsidRDefault="007D1060">
            <w:r>
              <w:t>18. Repeat interviews</w:t>
            </w:r>
          </w:p>
        </w:tc>
        <w:tc>
          <w:tcPr>
            <w:tcW w:w="3117" w:type="dxa"/>
          </w:tcPr>
          <w:p w14:paraId="222DE816" w14:textId="3A485554" w:rsidR="007D1060" w:rsidRDefault="00613AF2">
            <w:r>
              <w:t>Were repeat interviews carried out?</w:t>
            </w:r>
          </w:p>
        </w:tc>
        <w:tc>
          <w:tcPr>
            <w:tcW w:w="3117" w:type="dxa"/>
          </w:tcPr>
          <w:p w14:paraId="562D485E" w14:textId="2CBA5609" w:rsidR="007D1060" w:rsidRDefault="00A46C34">
            <w:r>
              <w:t>Page 7, Methods, procedures subsection, first paragraph</w:t>
            </w:r>
          </w:p>
        </w:tc>
      </w:tr>
      <w:tr w:rsidR="007D1060" w14:paraId="561E61FA" w14:textId="77777777" w:rsidTr="007D1060">
        <w:tc>
          <w:tcPr>
            <w:tcW w:w="3116" w:type="dxa"/>
          </w:tcPr>
          <w:p w14:paraId="42FA38C8" w14:textId="3F1ABAFE" w:rsidR="007D1060" w:rsidRDefault="007D1060">
            <w:r>
              <w:t>19. Audio/visual recoding</w:t>
            </w:r>
          </w:p>
        </w:tc>
        <w:tc>
          <w:tcPr>
            <w:tcW w:w="3117" w:type="dxa"/>
          </w:tcPr>
          <w:p w14:paraId="14612361" w14:textId="6B7F32A1" w:rsidR="007D1060" w:rsidRDefault="00613AF2">
            <w:r>
              <w:t>Did the research use audio or visual recording to collect the data?</w:t>
            </w:r>
          </w:p>
        </w:tc>
        <w:tc>
          <w:tcPr>
            <w:tcW w:w="3117" w:type="dxa"/>
          </w:tcPr>
          <w:p w14:paraId="6D970818" w14:textId="45946396" w:rsidR="007D1060" w:rsidRDefault="00A46C34">
            <w:r>
              <w:t xml:space="preserve">Page 7, Methods, </w:t>
            </w:r>
            <w:r>
              <w:t>Analysis</w:t>
            </w:r>
            <w:r>
              <w:t xml:space="preserve"> subsection, first paragraph</w:t>
            </w:r>
          </w:p>
        </w:tc>
      </w:tr>
      <w:tr w:rsidR="007D1060" w14:paraId="3DB7B061" w14:textId="77777777" w:rsidTr="007D1060">
        <w:tc>
          <w:tcPr>
            <w:tcW w:w="3116" w:type="dxa"/>
          </w:tcPr>
          <w:p w14:paraId="66A184F7" w14:textId="5B208449" w:rsidR="007D1060" w:rsidRDefault="007D1060">
            <w:r>
              <w:t>20. Field notes</w:t>
            </w:r>
          </w:p>
        </w:tc>
        <w:tc>
          <w:tcPr>
            <w:tcW w:w="3117" w:type="dxa"/>
          </w:tcPr>
          <w:p w14:paraId="5D76ED11" w14:textId="44E4B8A9" w:rsidR="007D1060" w:rsidRDefault="00613AF2">
            <w:r>
              <w:t>Were field notes made during and/or after the interview?</w:t>
            </w:r>
          </w:p>
        </w:tc>
        <w:tc>
          <w:tcPr>
            <w:tcW w:w="3117" w:type="dxa"/>
          </w:tcPr>
          <w:p w14:paraId="36719040" w14:textId="5AFB68DF" w:rsidR="007D1060" w:rsidRDefault="00F206CD">
            <w:r>
              <w:t>No</w:t>
            </w:r>
          </w:p>
        </w:tc>
      </w:tr>
      <w:tr w:rsidR="007D1060" w14:paraId="024D9831" w14:textId="77777777" w:rsidTr="007D1060">
        <w:tc>
          <w:tcPr>
            <w:tcW w:w="3116" w:type="dxa"/>
          </w:tcPr>
          <w:p w14:paraId="4AF65DDE" w14:textId="4408AA52" w:rsidR="007D1060" w:rsidRDefault="007D1060">
            <w:r>
              <w:t>21. Duration</w:t>
            </w:r>
          </w:p>
        </w:tc>
        <w:tc>
          <w:tcPr>
            <w:tcW w:w="3117" w:type="dxa"/>
          </w:tcPr>
          <w:p w14:paraId="687BE550" w14:textId="150B0136" w:rsidR="007D1060" w:rsidRDefault="00613AF2">
            <w:r>
              <w:t>What was the duration of the interviews</w:t>
            </w:r>
          </w:p>
        </w:tc>
        <w:tc>
          <w:tcPr>
            <w:tcW w:w="3117" w:type="dxa"/>
          </w:tcPr>
          <w:p w14:paraId="74191BD4" w14:textId="7BC89038" w:rsidR="007D1060" w:rsidRDefault="00215BE0">
            <w:r>
              <w:t>Page 7, Methods, procedures subsection, first paragraph</w:t>
            </w:r>
          </w:p>
        </w:tc>
      </w:tr>
      <w:tr w:rsidR="007D1060" w14:paraId="7E0EC736" w14:textId="77777777" w:rsidTr="007D1060">
        <w:tc>
          <w:tcPr>
            <w:tcW w:w="3116" w:type="dxa"/>
          </w:tcPr>
          <w:p w14:paraId="75D45329" w14:textId="525B87AF" w:rsidR="007D1060" w:rsidRDefault="007D1060">
            <w:r>
              <w:t>22. Data saturation</w:t>
            </w:r>
          </w:p>
        </w:tc>
        <w:tc>
          <w:tcPr>
            <w:tcW w:w="3117" w:type="dxa"/>
          </w:tcPr>
          <w:p w14:paraId="6D87310C" w14:textId="23BE4338" w:rsidR="007D1060" w:rsidRDefault="00613AF2">
            <w:r>
              <w:t xml:space="preserve">Was </w:t>
            </w:r>
            <w:r w:rsidRPr="00483472">
              <w:t>data saturation</w:t>
            </w:r>
            <w:r>
              <w:t xml:space="preserve"> discussed? </w:t>
            </w:r>
          </w:p>
        </w:tc>
        <w:tc>
          <w:tcPr>
            <w:tcW w:w="3117" w:type="dxa"/>
          </w:tcPr>
          <w:p w14:paraId="76719284" w14:textId="2ACFB4AB" w:rsidR="007D1060" w:rsidRDefault="00215BE0">
            <w:r>
              <w:t xml:space="preserve">Page </w:t>
            </w:r>
            <w:r>
              <w:t>8</w:t>
            </w:r>
            <w:r>
              <w:t>, Methods, procedures subsection, first paragraph</w:t>
            </w:r>
          </w:p>
        </w:tc>
      </w:tr>
      <w:tr w:rsidR="007D1060" w14:paraId="43D3DF93" w14:textId="77777777" w:rsidTr="004B3C65">
        <w:tc>
          <w:tcPr>
            <w:tcW w:w="3116" w:type="dxa"/>
            <w:tcBorders>
              <w:bottom w:val="single" w:sz="4" w:space="0" w:color="auto"/>
            </w:tcBorders>
          </w:tcPr>
          <w:p w14:paraId="17FD6D2A" w14:textId="49CD3A13" w:rsidR="007D1060" w:rsidRDefault="007D1060">
            <w:r>
              <w:t xml:space="preserve">23. Transcripts returned. 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70519230" w14:textId="44B17F7D" w:rsidR="007D1060" w:rsidRDefault="00613AF2">
            <w:r>
              <w:t>Were transcripts returned to participants for comment and/or correction?</w:t>
            </w:r>
          </w:p>
        </w:tc>
        <w:tc>
          <w:tcPr>
            <w:tcW w:w="3117" w:type="dxa"/>
            <w:tcBorders>
              <w:bottom w:val="single" w:sz="4" w:space="0" w:color="auto"/>
            </w:tcBorders>
          </w:tcPr>
          <w:p w14:paraId="0462228B" w14:textId="339EBC88" w:rsidR="007D1060" w:rsidRDefault="00F206CD">
            <w:r>
              <w:t>No</w:t>
            </w:r>
          </w:p>
        </w:tc>
      </w:tr>
      <w:tr w:rsidR="007D1060" w14:paraId="7FC00E2C" w14:textId="77777777" w:rsidTr="004B3C65">
        <w:tc>
          <w:tcPr>
            <w:tcW w:w="9350" w:type="dxa"/>
            <w:gridSpan w:val="3"/>
            <w:shd w:val="clear" w:color="auto" w:fill="E7E6E6" w:themeFill="background2"/>
          </w:tcPr>
          <w:p w14:paraId="348C26FA" w14:textId="33B7BC6E" w:rsidR="007D1060" w:rsidRPr="004B3C65" w:rsidRDefault="007D1060">
            <w:pPr>
              <w:rPr>
                <w:b/>
                <w:bCs/>
              </w:rPr>
            </w:pPr>
            <w:r w:rsidRPr="004B3C65">
              <w:rPr>
                <w:b/>
                <w:bCs/>
              </w:rPr>
              <w:t xml:space="preserve">Domain 3: </w:t>
            </w:r>
            <w:r w:rsidR="004B3C65" w:rsidRPr="004B3C65">
              <w:rPr>
                <w:b/>
                <w:bCs/>
              </w:rPr>
              <w:t>A</w:t>
            </w:r>
            <w:r w:rsidRPr="004B3C65">
              <w:rPr>
                <w:b/>
                <w:bCs/>
              </w:rPr>
              <w:t xml:space="preserve">nalysis and </w:t>
            </w:r>
            <w:r w:rsidR="004B3C65" w:rsidRPr="004B3C65">
              <w:rPr>
                <w:b/>
                <w:bCs/>
              </w:rPr>
              <w:t>F</w:t>
            </w:r>
            <w:r w:rsidRPr="004B3C65">
              <w:rPr>
                <w:b/>
                <w:bCs/>
              </w:rPr>
              <w:t>indings</w:t>
            </w:r>
          </w:p>
        </w:tc>
      </w:tr>
      <w:tr w:rsidR="007D1060" w14:paraId="64771445" w14:textId="77777777" w:rsidTr="007D1060">
        <w:tc>
          <w:tcPr>
            <w:tcW w:w="3116" w:type="dxa"/>
          </w:tcPr>
          <w:p w14:paraId="05ECA786" w14:textId="7FE90EFC" w:rsidR="007D1060" w:rsidRDefault="007D1060">
            <w:r>
              <w:t>24. Number of data coders</w:t>
            </w:r>
          </w:p>
        </w:tc>
        <w:tc>
          <w:tcPr>
            <w:tcW w:w="3117" w:type="dxa"/>
          </w:tcPr>
          <w:p w14:paraId="62E364C4" w14:textId="18AD3BB2" w:rsidR="007D1060" w:rsidRDefault="00613AF2">
            <w:r>
              <w:t xml:space="preserve">How many data coders coded the data? </w:t>
            </w:r>
          </w:p>
        </w:tc>
        <w:tc>
          <w:tcPr>
            <w:tcW w:w="3117" w:type="dxa"/>
          </w:tcPr>
          <w:p w14:paraId="489DB009" w14:textId="25ABBC10" w:rsidR="007D1060" w:rsidRDefault="00215BE0">
            <w:r>
              <w:t>Page 7, Methods, Analysis subsection, first paragraph</w:t>
            </w:r>
          </w:p>
        </w:tc>
      </w:tr>
      <w:tr w:rsidR="007D1060" w14:paraId="05D1A980" w14:textId="77777777" w:rsidTr="007D1060">
        <w:tc>
          <w:tcPr>
            <w:tcW w:w="3116" w:type="dxa"/>
          </w:tcPr>
          <w:p w14:paraId="47519473" w14:textId="7C9A2B7F" w:rsidR="007D1060" w:rsidRDefault="007D1060">
            <w:r>
              <w:t>25. Description of the coding tree</w:t>
            </w:r>
          </w:p>
        </w:tc>
        <w:tc>
          <w:tcPr>
            <w:tcW w:w="3117" w:type="dxa"/>
          </w:tcPr>
          <w:p w14:paraId="1FB8E382" w14:textId="756F7ED8" w:rsidR="007D1060" w:rsidRDefault="00613AF2">
            <w:r>
              <w:t>Did authors provide a description of the coding tree?</w:t>
            </w:r>
          </w:p>
        </w:tc>
        <w:tc>
          <w:tcPr>
            <w:tcW w:w="3117" w:type="dxa"/>
          </w:tcPr>
          <w:p w14:paraId="12FCC301" w14:textId="50E962AA" w:rsidR="007D1060" w:rsidRDefault="00215BE0">
            <w:r>
              <w:t>Page 7, Methods, Analysis subsection, first paragraph</w:t>
            </w:r>
          </w:p>
        </w:tc>
      </w:tr>
      <w:tr w:rsidR="007D1060" w14:paraId="6379BD10" w14:textId="77777777" w:rsidTr="007D1060">
        <w:tc>
          <w:tcPr>
            <w:tcW w:w="3116" w:type="dxa"/>
          </w:tcPr>
          <w:p w14:paraId="57604673" w14:textId="1E31AAF4" w:rsidR="007D1060" w:rsidRDefault="007D1060">
            <w:r>
              <w:t>26. Derivation of themes</w:t>
            </w:r>
          </w:p>
        </w:tc>
        <w:tc>
          <w:tcPr>
            <w:tcW w:w="3117" w:type="dxa"/>
          </w:tcPr>
          <w:p w14:paraId="237B9766" w14:textId="7B97E9E3" w:rsidR="007D1060" w:rsidRDefault="00613AF2">
            <w:r>
              <w:t>Were themes identified in advance or derived from the data?</w:t>
            </w:r>
          </w:p>
        </w:tc>
        <w:tc>
          <w:tcPr>
            <w:tcW w:w="3117" w:type="dxa"/>
          </w:tcPr>
          <w:p w14:paraId="576BF3ED" w14:textId="1372E205" w:rsidR="007D1060" w:rsidRDefault="00556C6D">
            <w:r>
              <w:t>Page 7, Methods, Analysis subsection, first paragraph</w:t>
            </w:r>
          </w:p>
        </w:tc>
      </w:tr>
      <w:tr w:rsidR="007D1060" w14:paraId="780D938A" w14:textId="77777777" w:rsidTr="007D1060">
        <w:tc>
          <w:tcPr>
            <w:tcW w:w="3116" w:type="dxa"/>
          </w:tcPr>
          <w:p w14:paraId="1E5B46FC" w14:textId="559CF551" w:rsidR="007D1060" w:rsidRDefault="007D1060">
            <w:r>
              <w:t>27. Software</w:t>
            </w:r>
          </w:p>
        </w:tc>
        <w:tc>
          <w:tcPr>
            <w:tcW w:w="3117" w:type="dxa"/>
          </w:tcPr>
          <w:p w14:paraId="2EBEEC97" w14:textId="6CED4A0A" w:rsidR="007D1060" w:rsidRDefault="00613AF2">
            <w:r>
              <w:t>What software, if applicable, was used to manage the data?</w:t>
            </w:r>
          </w:p>
        </w:tc>
        <w:tc>
          <w:tcPr>
            <w:tcW w:w="3117" w:type="dxa"/>
          </w:tcPr>
          <w:p w14:paraId="6D873BCA" w14:textId="2198EDBD" w:rsidR="007D1060" w:rsidRDefault="00556C6D">
            <w:r>
              <w:t>Page 7, Methods, Analysis subsection, first paragraph</w:t>
            </w:r>
          </w:p>
        </w:tc>
      </w:tr>
      <w:tr w:rsidR="007D1060" w14:paraId="2D2465CD" w14:textId="77777777" w:rsidTr="007D1060">
        <w:tc>
          <w:tcPr>
            <w:tcW w:w="3116" w:type="dxa"/>
          </w:tcPr>
          <w:p w14:paraId="38181F49" w14:textId="0E85CD52" w:rsidR="007D1060" w:rsidRDefault="007D1060">
            <w:r>
              <w:lastRenderedPageBreak/>
              <w:t>28. Participant checking</w:t>
            </w:r>
          </w:p>
        </w:tc>
        <w:tc>
          <w:tcPr>
            <w:tcW w:w="3117" w:type="dxa"/>
          </w:tcPr>
          <w:p w14:paraId="1075130E" w14:textId="16EB91EC" w:rsidR="007D1060" w:rsidRDefault="00613AF2">
            <w:r>
              <w:t>Did participants provide feedback on the findings?</w:t>
            </w:r>
          </w:p>
        </w:tc>
        <w:tc>
          <w:tcPr>
            <w:tcW w:w="3117" w:type="dxa"/>
          </w:tcPr>
          <w:p w14:paraId="7668CA43" w14:textId="59EE3CC3" w:rsidR="007D1060" w:rsidRDefault="00F206CD">
            <w:r>
              <w:t>No</w:t>
            </w:r>
          </w:p>
        </w:tc>
      </w:tr>
      <w:tr w:rsidR="007D1060" w14:paraId="2840939A" w14:textId="77777777" w:rsidTr="007D1060">
        <w:tc>
          <w:tcPr>
            <w:tcW w:w="3116" w:type="dxa"/>
          </w:tcPr>
          <w:p w14:paraId="65FD51BC" w14:textId="53E04A72" w:rsidR="007D1060" w:rsidRDefault="007D1060">
            <w:r>
              <w:t>29. Quotations presented</w:t>
            </w:r>
          </w:p>
        </w:tc>
        <w:tc>
          <w:tcPr>
            <w:tcW w:w="3117" w:type="dxa"/>
          </w:tcPr>
          <w:p w14:paraId="423586D8" w14:textId="69FF6BDD" w:rsidR="007D1060" w:rsidRDefault="00613AF2">
            <w:r>
              <w:t xml:space="preserve">Were participant quotations presented to illustrate the themes/findings? Was each quotation identified? </w:t>
            </w:r>
          </w:p>
        </w:tc>
        <w:tc>
          <w:tcPr>
            <w:tcW w:w="3117" w:type="dxa"/>
          </w:tcPr>
          <w:p w14:paraId="1A82D560" w14:textId="63C7CDF2" w:rsidR="007D1060" w:rsidRDefault="00556C6D">
            <w:r>
              <w:t xml:space="preserve">Pages </w:t>
            </w:r>
            <w:r w:rsidR="00F206CD">
              <w:t>9-15</w:t>
            </w:r>
            <w:r>
              <w:t>, Results section, all paragraphs</w:t>
            </w:r>
          </w:p>
        </w:tc>
      </w:tr>
      <w:tr w:rsidR="007D1060" w14:paraId="424D54C4" w14:textId="77777777" w:rsidTr="007D1060">
        <w:tc>
          <w:tcPr>
            <w:tcW w:w="3116" w:type="dxa"/>
          </w:tcPr>
          <w:p w14:paraId="05963BE7" w14:textId="53EFDB27" w:rsidR="007D1060" w:rsidRDefault="007D1060">
            <w:r>
              <w:t>30. Data and fin</w:t>
            </w:r>
            <w:r w:rsidR="00F206CD">
              <w:t xml:space="preserve">dings </w:t>
            </w:r>
            <w:r>
              <w:t>consistent</w:t>
            </w:r>
          </w:p>
        </w:tc>
        <w:tc>
          <w:tcPr>
            <w:tcW w:w="3117" w:type="dxa"/>
          </w:tcPr>
          <w:p w14:paraId="6F84B873" w14:textId="2713EA68" w:rsidR="007D1060" w:rsidRDefault="00613AF2">
            <w:r>
              <w:t>Was there consistency between the data presented and the findings?</w:t>
            </w:r>
          </w:p>
        </w:tc>
        <w:tc>
          <w:tcPr>
            <w:tcW w:w="3117" w:type="dxa"/>
          </w:tcPr>
          <w:p w14:paraId="51A50212" w14:textId="761C44CD" w:rsidR="007D1060" w:rsidRDefault="00AC3F9D">
            <w:r>
              <w:t xml:space="preserve">Pages </w:t>
            </w:r>
            <w:r w:rsidR="008910A1">
              <w:t>9-18</w:t>
            </w:r>
            <w:r>
              <w:t>, Results and Discussion sections</w:t>
            </w:r>
          </w:p>
        </w:tc>
      </w:tr>
      <w:tr w:rsidR="007D1060" w14:paraId="33EC8CCA" w14:textId="77777777" w:rsidTr="007D1060">
        <w:tc>
          <w:tcPr>
            <w:tcW w:w="3116" w:type="dxa"/>
          </w:tcPr>
          <w:p w14:paraId="05DEE4B9" w14:textId="032C6A88" w:rsidR="007D1060" w:rsidRDefault="007D1060">
            <w:r>
              <w:t>31. Clari</w:t>
            </w:r>
            <w:r w:rsidR="008910A1">
              <w:t>t</w:t>
            </w:r>
            <w:r>
              <w:t>y of major themes</w:t>
            </w:r>
          </w:p>
        </w:tc>
        <w:tc>
          <w:tcPr>
            <w:tcW w:w="3117" w:type="dxa"/>
          </w:tcPr>
          <w:p w14:paraId="52F93A2A" w14:textId="7AD5CC58" w:rsidR="007D1060" w:rsidRDefault="00613AF2">
            <w:r>
              <w:t>Were major themes clearly presented in the findings?</w:t>
            </w:r>
          </w:p>
        </w:tc>
        <w:tc>
          <w:tcPr>
            <w:tcW w:w="3117" w:type="dxa"/>
          </w:tcPr>
          <w:p w14:paraId="3E39367F" w14:textId="19C623DA" w:rsidR="007D1060" w:rsidRDefault="00AC3F9D">
            <w:r>
              <w:t xml:space="preserve">Pages </w:t>
            </w:r>
            <w:r w:rsidR="008910A1">
              <w:t>9-15</w:t>
            </w:r>
            <w:r>
              <w:t>, Results section subheadings</w:t>
            </w:r>
            <w:r w:rsidR="00EF314D">
              <w:t xml:space="preserve"> and all underlying paragraphs</w:t>
            </w:r>
          </w:p>
        </w:tc>
      </w:tr>
      <w:tr w:rsidR="007D1060" w14:paraId="7614FD8F" w14:textId="77777777" w:rsidTr="007D1060">
        <w:tc>
          <w:tcPr>
            <w:tcW w:w="3116" w:type="dxa"/>
          </w:tcPr>
          <w:p w14:paraId="58B92527" w14:textId="71879D5E" w:rsidR="007D1060" w:rsidRDefault="007D1060">
            <w:r>
              <w:t>32. Clarity of minor themes</w:t>
            </w:r>
          </w:p>
        </w:tc>
        <w:tc>
          <w:tcPr>
            <w:tcW w:w="3117" w:type="dxa"/>
          </w:tcPr>
          <w:p w14:paraId="51D3361D" w14:textId="29D7E1F5" w:rsidR="007D1060" w:rsidRDefault="00613AF2">
            <w:r>
              <w:t xml:space="preserve">Is there a description of diverse cases or discussion of minor themes? </w:t>
            </w:r>
          </w:p>
        </w:tc>
        <w:tc>
          <w:tcPr>
            <w:tcW w:w="3117" w:type="dxa"/>
          </w:tcPr>
          <w:p w14:paraId="5A287ACE" w14:textId="77777777" w:rsidR="007D1060" w:rsidRDefault="00EF314D">
            <w:r>
              <w:t xml:space="preserve">Pages </w:t>
            </w:r>
            <w:r w:rsidR="008910A1">
              <w:t>9-15</w:t>
            </w:r>
            <w:r>
              <w:t>, Results section</w:t>
            </w:r>
            <w:r w:rsidR="00BF3363">
              <w:t xml:space="preserve">. </w:t>
            </w:r>
          </w:p>
          <w:p w14:paraId="61E7D6ED" w14:textId="77777777" w:rsidR="00BF3363" w:rsidRDefault="00BF3363">
            <w:r>
              <w:t>e.g. Subsection “Mixed opinions…” paragraph 3</w:t>
            </w:r>
          </w:p>
          <w:p w14:paraId="2ECFD46C" w14:textId="033E3257" w:rsidR="00BF3363" w:rsidRDefault="00BF3363">
            <w:r>
              <w:t xml:space="preserve">e.g. </w:t>
            </w:r>
            <w:r w:rsidR="00CC05C4">
              <w:t>subsection “Willingness to adopt…” paragraph 3</w:t>
            </w:r>
          </w:p>
        </w:tc>
      </w:tr>
    </w:tbl>
    <w:p w14:paraId="32E653D1" w14:textId="77777777" w:rsidR="007D1060" w:rsidRDefault="007D1060"/>
    <w:sectPr w:rsidR="007D1060" w:rsidSect="00AE0D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060"/>
    <w:rsid w:val="0001420E"/>
    <w:rsid w:val="00020B24"/>
    <w:rsid w:val="0003021F"/>
    <w:rsid w:val="00061B39"/>
    <w:rsid w:val="00080830"/>
    <w:rsid w:val="000956B5"/>
    <w:rsid w:val="000A3F7B"/>
    <w:rsid w:val="000A76A2"/>
    <w:rsid w:val="000F5DE9"/>
    <w:rsid w:val="001046A3"/>
    <w:rsid w:val="001279E9"/>
    <w:rsid w:val="001318BA"/>
    <w:rsid w:val="00143083"/>
    <w:rsid w:val="001730E3"/>
    <w:rsid w:val="001A5940"/>
    <w:rsid w:val="001A7DF5"/>
    <w:rsid w:val="001E0D7F"/>
    <w:rsid w:val="001E228D"/>
    <w:rsid w:val="001E412C"/>
    <w:rsid w:val="001F072F"/>
    <w:rsid w:val="001F49C1"/>
    <w:rsid w:val="001F6964"/>
    <w:rsid w:val="002047D2"/>
    <w:rsid w:val="00215BE0"/>
    <w:rsid w:val="0023121D"/>
    <w:rsid w:val="0026261F"/>
    <w:rsid w:val="0028274B"/>
    <w:rsid w:val="00286895"/>
    <w:rsid w:val="002D23E9"/>
    <w:rsid w:val="0030276B"/>
    <w:rsid w:val="00311A27"/>
    <w:rsid w:val="0033106A"/>
    <w:rsid w:val="00343CC3"/>
    <w:rsid w:val="00364ABE"/>
    <w:rsid w:val="00365DC8"/>
    <w:rsid w:val="003703EF"/>
    <w:rsid w:val="00372B5D"/>
    <w:rsid w:val="003800AB"/>
    <w:rsid w:val="003850FF"/>
    <w:rsid w:val="00390C8D"/>
    <w:rsid w:val="003F2D5A"/>
    <w:rsid w:val="003F5E56"/>
    <w:rsid w:val="0040369E"/>
    <w:rsid w:val="004462BF"/>
    <w:rsid w:val="00466CB2"/>
    <w:rsid w:val="00483472"/>
    <w:rsid w:val="004A7D09"/>
    <w:rsid w:val="004B3C65"/>
    <w:rsid w:val="004B5EBA"/>
    <w:rsid w:val="004C5479"/>
    <w:rsid w:val="004F52F9"/>
    <w:rsid w:val="00526130"/>
    <w:rsid w:val="00556C6D"/>
    <w:rsid w:val="00590736"/>
    <w:rsid w:val="00613AF2"/>
    <w:rsid w:val="00615579"/>
    <w:rsid w:val="00645408"/>
    <w:rsid w:val="00671238"/>
    <w:rsid w:val="006B22D8"/>
    <w:rsid w:val="006B24E9"/>
    <w:rsid w:val="006D2660"/>
    <w:rsid w:val="006F2BEB"/>
    <w:rsid w:val="007035DF"/>
    <w:rsid w:val="00712EB8"/>
    <w:rsid w:val="007133D2"/>
    <w:rsid w:val="007429A1"/>
    <w:rsid w:val="00750731"/>
    <w:rsid w:val="007601FA"/>
    <w:rsid w:val="00782330"/>
    <w:rsid w:val="007D1060"/>
    <w:rsid w:val="007D632E"/>
    <w:rsid w:val="007E6B6F"/>
    <w:rsid w:val="007F6671"/>
    <w:rsid w:val="007F78EA"/>
    <w:rsid w:val="008062C2"/>
    <w:rsid w:val="00813B09"/>
    <w:rsid w:val="00850A17"/>
    <w:rsid w:val="008777EA"/>
    <w:rsid w:val="008910A1"/>
    <w:rsid w:val="008B03A1"/>
    <w:rsid w:val="008C494A"/>
    <w:rsid w:val="008D46B5"/>
    <w:rsid w:val="008F3A41"/>
    <w:rsid w:val="00902C67"/>
    <w:rsid w:val="009153F7"/>
    <w:rsid w:val="00940A53"/>
    <w:rsid w:val="00965127"/>
    <w:rsid w:val="009D4996"/>
    <w:rsid w:val="009F6EDD"/>
    <w:rsid w:val="00A23870"/>
    <w:rsid w:val="00A2578E"/>
    <w:rsid w:val="00A36840"/>
    <w:rsid w:val="00A46C34"/>
    <w:rsid w:val="00A70D82"/>
    <w:rsid w:val="00AA01BB"/>
    <w:rsid w:val="00AB2841"/>
    <w:rsid w:val="00AC3F9D"/>
    <w:rsid w:val="00AE0D6E"/>
    <w:rsid w:val="00AE4D9A"/>
    <w:rsid w:val="00B03E18"/>
    <w:rsid w:val="00B22623"/>
    <w:rsid w:val="00B30527"/>
    <w:rsid w:val="00B60D60"/>
    <w:rsid w:val="00B60EF1"/>
    <w:rsid w:val="00B6309E"/>
    <w:rsid w:val="00BC0B62"/>
    <w:rsid w:val="00BC55D2"/>
    <w:rsid w:val="00BC69E7"/>
    <w:rsid w:val="00BE1089"/>
    <w:rsid w:val="00BF3363"/>
    <w:rsid w:val="00C0656E"/>
    <w:rsid w:val="00C2221A"/>
    <w:rsid w:val="00C2758C"/>
    <w:rsid w:val="00C435EB"/>
    <w:rsid w:val="00C61345"/>
    <w:rsid w:val="00C61ABA"/>
    <w:rsid w:val="00C6641B"/>
    <w:rsid w:val="00C778C7"/>
    <w:rsid w:val="00CC05C4"/>
    <w:rsid w:val="00CC5C56"/>
    <w:rsid w:val="00CF4132"/>
    <w:rsid w:val="00D0558B"/>
    <w:rsid w:val="00D13AC4"/>
    <w:rsid w:val="00D30B6C"/>
    <w:rsid w:val="00D45929"/>
    <w:rsid w:val="00D628DE"/>
    <w:rsid w:val="00D80FBB"/>
    <w:rsid w:val="00D93380"/>
    <w:rsid w:val="00D936D5"/>
    <w:rsid w:val="00E11EB4"/>
    <w:rsid w:val="00E5390D"/>
    <w:rsid w:val="00E63444"/>
    <w:rsid w:val="00E74516"/>
    <w:rsid w:val="00E81EC2"/>
    <w:rsid w:val="00E97D54"/>
    <w:rsid w:val="00ED0C9C"/>
    <w:rsid w:val="00ED5A73"/>
    <w:rsid w:val="00EE5986"/>
    <w:rsid w:val="00EF314D"/>
    <w:rsid w:val="00F03B9E"/>
    <w:rsid w:val="00F10094"/>
    <w:rsid w:val="00F206CD"/>
    <w:rsid w:val="00F332BD"/>
    <w:rsid w:val="00F50FED"/>
    <w:rsid w:val="00F81438"/>
    <w:rsid w:val="00F82821"/>
    <w:rsid w:val="00F857CE"/>
    <w:rsid w:val="00FC0060"/>
    <w:rsid w:val="00FE4F61"/>
    <w:rsid w:val="00FF0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657EE76"/>
  <w14:defaultImageDpi w14:val="32767"/>
  <w15:chartTrackingRefBased/>
  <w15:docId w15:val="{55E67F07-D855-FD42-B099-3310221F6F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10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61B3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1B39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926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9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1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7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6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2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6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5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4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2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94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0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59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88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4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0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Salazar-Austin</dc:creator>
  <cp:keywords/>
  <dc:description/>
  <cp:lastModifiedBy>Nicole Salazar-Austin</cp:lastModifiedBy>
  <cp:revision>31</cp:revision>
  <dcterms:created xsi:type="dcterms:W3CDTF">2020-07-30T14:09:00Z</dcterms:created>
  <dcterms:modified xsi:type="dcterms:W3CDTF">2020-07-31T15:44:00Z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2cd5554-7392-48bb-a738-f0f968bd337e_Enabled">
    <vt:lpwstr>true</vt:lpwstr>
  </property>
  <property fmtid="{D5CDD505-2E9C-101B-9397-08002B2CF9AE}" pid="3" name="MSIP_Label_72cd5554-7392-48bb-a738-f0f968bd337e_SetDate">
    <vt:lpwstr>2020-07-30T14:09:56Z</vt:lpwstr>
  </property>
  <property fmtid="{D5CDD505-2E9C-101B-9397-08002B2CF9AE}" pid="4" name="MSIP_Label_72cd5554-7392-48bb-a738-f0f968bd337e_Method">
    <vt:lpwstr>Standard</vt:lpwstr>
  </property>
  <property fmtid="{D5CDD505-2E9C-101B-9397-08002B2CF9AE}" pid="5" name="MSIP_Label_72cd5554-7392-48bb-a738-f0f968bd337e_Name">
    <vt:lpwstr>72cd5554-7392-48bb-a738-f0f968bd337e</vt:lpwstr>
  </property>
  <property fmtid="{D5CDD505-2E9C-101B-9397-08002B2CF9AE}" pid="6" name="MSIP_Label_72cd5554-7392-48bb-a738-f0f968bd337e_SiteId">
    <vt:lpwstr>9fa4f438-b1e6-473b-803f-86f8aedf0dec</vt:lpwstr>
  </property>
  <property fmtid="{D5CDD505-2E9C-101B-9397-08002B2CF9AE}" pid="7" name="MSIP_Label_72cd5554-7392-48bb-a738-f0f968bd337e_ActionId">
    <vt:lpwstr>8da5e80b-d9ce-4bbc-859f-0000bb50fdce</vt:lpwstr>
  </property>
  <property fmtid="{D5CDD505-2E9C-101B-9397-08002B2CF9AE}" pid="8" name="MSIP_Label_72cd5554-7392-48bb-a738-f0f968bd337e_ContentBits">
    <vt:lpwstr>0</vt:lpwstr>
  </property>
</Properties>
</file>