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824F0" w14:textId="102E372E" w:rsidR="00811F20" w:rsidRPr="008559DB" w:rsidRDefault="00811F20">
      <w:pPr>
        <w:rPr>
          <w:b/>
          <w:bCs/>
          <w:lang w:val="en-US"/>
        </w:rPr>
      </w:pPr>
      <w:r w:rsidRPr="008559DB">
        <w:rPr>
          <w:b/>
          <w:bCs/>
          <w:lang w:val="en-US"/>
        </w:rPr>
        <w:t>Supplementary Information</w:t>
      </w:r>
    </w:p>
    <w:p w14:paraId="1C9FFA61" w14:textId="04FB27F2" w:rsidR="00811F20" w:rsidRPr="008559DB" w:rsidRDefault="00811F20">
      <w:pPr>
        <w:rPr>
          <w:lang w:val="en-US"/>
        </w:rPr>
      </w:pPr>
      <w:r w:rsidRPr="008559DB">
        <w:rPr>
          <w:noProof/>
          <w:lang w:val="en-US"/>
        </w:rPr>
        <w:drawing>
          <wp:inline distT="0" distB="0" distL="0" distR="0" wp14:anchorId="699DA699" wp14:editId="52AED5A4">
            <wp:extent cx="9661168" cy="4772025"/>
            <wp:effectExtent l="0" t="0" r="0" b="0"/>
            <wp:docPr id="206746005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07"/>
                    <a:stretch/>
                  </pic:blipFill>
                  <pic:spPr bwMode="auto">
                    <a:xfrm>
                      <a:off x="0" y="0"/>
                      <a:ext cx="9788851" cy="483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4668F" w14:textId="2DE9EC62" w:rsidR="00811F20" w:rsidRPr="008559DB" w:rsidRDefault="00811F20" w:rsidP="00811F20">
      <w:pPr>
        <w:jc w:val="both"/>
        <w:rPr>
          <w:lang w:val="en-US"/>
        </w:rPr>
      </w:pPr>
      <w:r w:rsidRPr="008559DB">
        <w:rPr>
          <w:b/>
          <w:bCs/>
          <w:lang w:val="en-US"/>
        </w:rPr>
        <w:t>Sup</w:t>
      </w:r>
      <w:r w:rsidR="00E4355A" w:rsidRPr="008559DB">
        <w:rPr>
          <w:b/>
          <w:bCs/>
          <w:lang w:val="en-US"/>
        </w:rPr>
        <w:t>p</w:t>
      </w:r>
      <w:r w:rsidRPr="008559DB">
        <w:rPr>
          <w:b/>
          <w:bCs/>
          <w:lang w:val="en-US"/>
        </w:rPr>
        <w:t>lementary Figure S1</w:t>
      </w:r>
      <w:r w:rsidRPr="008559DB">
        <w:rPr>
          <w:lang w:val="en-US"/>
        </w:rPr>
        <w:t xml:space="preserve">. </w:t>
      </w:r>
      <w:r w:rsidRPr="008559DB">
        <w:rPr>
          <w:b/>
          <w:bCs/>
          <w:lang w:val="en-US"/>
        </w:rPr>
        <w:t xml:space="preserve">Impact of </w:t>
      </w:r>
      <w:r w:rsidRPr="008559DB">
        <w:rPr>
          <w:b/>
          <w:bCs/>
          <w:i/>
          <w:iCs/>
          <w:lang w:val="en-US"/>
        </w:rPr>
        <w:t xml:space="preserve">ASXL1 </w:t>
      </w:r>
      <w:r w:rsidRPr="008559DB">
        <w:rPr>
          <w:b/>
          <w:bCs/>
          <w:lang w:val="en-US"/>
        </w:rPr>
        <w:t>mutations on clonogenicity of hematopoietic progenitors.</w:t>
      </w:r>
      <w:r w:rsidRPr="008559DB">
        <w:rPr>
          <w:lang w:val="en-US"/>
        </w:rPr>
        <w:t xml:space="preserve"> Number of colonies originated from (A) CD34+ and (B) PBMCs after growing 14 days in semi-solid medium. BFU-E – Burst forming unit – erythroid; CFU-E – Colony forming unit – Erythroid; CFU-GEMM – Colony forming unit - Common myeloid progenitor; CFU-GM – Colony forming unit - Granulocyte–macrophage progenitor; CFU-M – Colony forming unit – Macrophage. Error bars represent standard deviation. </w:t>
      </w:r>
    </w:p>
    <w:p w14:paraId="1B956267" w14:textId="77777777" w:rsidR="00BE51C2" w:rsidRPr="008559DB" w:rsidRDefault="00BE51C2" w:rsidP="00811F20">
      <w:pPr>
        <w:jc w:val="both"/>
        <w:rPr>
          <w:lang w:val="en-US"/>
        </w:rPr>
        <w:sectPr w:rsidR="00BE51C2" w:rsidRPr="008559DB" w:rsidSect="00BE51C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1084"/>
        <w:gridCol w:w="190"/>
        <w:gridCol w:w="2072"/>
        <w:gridCol w:w="2477"/>
      </w:tblGrid>
      <w:tr w:rsidR="007C73F5" w:rsidRPr="007C73F5" w14:paraId="1608A54A" w14:textId="77777777" w:rsidTr="007C73F5">
        <w:trPr>
          <w:trHeight w:val="300"/>
        </w:trPr>
        <w:tc>
          <w:tcPr>
            <w:tcW w:w="7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0FFF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lastRenderedPageBreak/>
              <w:t xml:space="preserve">Supplementary Table S1. </w:t>
            </w: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Full and partly covered genes in custom NGS panel.</w:t>
            </w:r>
          </w:p>
        </w:tc>
      </w:tr>
      <w:tr w:rsidR="007C73F5" w:rsidRPr="007C73F5" w14:paraId="74B0022F" w14:textId="77777777" w:rsidTr="007C73F5">
        <w:trPr>
          <w:trHeight w:val="300"/>
        </w:trPr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B9B35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Gene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21F7E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3151D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1C3EB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Gene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9E445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Exons</w:t>
            </w:r>
          </w:p>
        </w:tc>
      </w:tr>
      <w:tr w:rsidR="007C73F5" w:rsidRPr="007C73F5" w14:paraId="42AFC138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0C3B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BCOR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0A95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CECA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FCDA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ABL1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1A41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4-10</w:t>
            </w:r>
          </w:p>
        </w:tc>
      </w:tr>
      <w:tr w:rsidR="007C73F5" w:rsidRPr="007C73F5" w14:paraId="52150DC2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45F2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BCORL1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344E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6C40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C362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ASXL1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5A98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12</w:t>
            </w:r>
          </w:p>
        </w:tc>
      </w:tr>
      <w:tr w:rsidR="007C73F5" w:rsidRPr="007C73F5" w14:paraId="4766706F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DBF6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CDKN2A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4391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F186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8C4B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ATRX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0A13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8-10, 17-31</w:t>
            </w:r>
          </w:p>
        </w:tc>
      </w:tr>
      <w:tr w:rsidR="007C73F5" w:rsidRPr="007C73F5" w14:paraId="05573579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432E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CEBPA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1CD4B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D760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51AAB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BCL2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CFA3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2 ,3 both partly</w:t>
            </w:r>
          </w:p>
        </w:tc>
      </w:tr>
      <w:tr w:rsidR="007C73F5" w:rsidRPr="007C73F5" w14:paraId="37FB6A62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AB063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DNMT3A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B8DE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0C4CB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A77B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BRAF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F646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15</w:t>
            </w:r>
          </w:p>
        </w:tc>
      </w:tr>
      <w:tr w:rsidR="007C73F5" w:rsidRPr="007C73F5" w14:paraId="6A6B5AE3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CF67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ETV6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F7E3E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0243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A040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CBL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98DA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8, 9</w:t>
            </w:r>
          </w:p>
        </w:tc>
      </w:tr>
      <w:tr w:rsidR="007C73F5" w:rsidRPr="007C73F5" w14:paraId="1F6F9D01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AAAE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EZH1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B441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0474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C351B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CBLB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E285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9, 10</w:t>
            </w:r>
          </w:p>
        </w:tc>
      </w:tr>
      <w:tr w:rsidR="007C73F5" w:rsidRPr="007C73F5" w14:paraId="43AF1C41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6F6B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EZH2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2E18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1FFB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BA78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CREBBP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6F20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24-30</w:t>
            </w:r>
          </w:p>
        </w:tc>
      </w:tr>
      <w:tr w:rsidR="007C73F5" w:rsidRPr="007C73F5" w14:paraId="2D5B8E81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BC82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GNB1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B22AB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DB61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E69A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CRLF2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78CA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6</w:t>
            </w:r>
          </w:p>
        </w:tc>
      </w:tr>
      <w:tr w:rsidR="007C73F5" w:rsidRPr="007C73F5" w14:paraId="76BA11F9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6A84E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GNB2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3901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B1DA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CF64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CSF3R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078E1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14-17</w:t>
            </w:r>
          </w:p>
        </w:tc>
      </w:tr>
      <w:tr w:rsidR="007C73F5" w:rsidRPr="007C73F5" w14:paraId="23C5BE6A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06D2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IKZF1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792A9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3DB7E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8353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EP300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D1FB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24-30</w:t>
            </w:r>
          </w:p>
        </w:tc>
      </w:tr>
      <w:tr w:rsidR="007C73F5" w:rsidRPr="007C73F5" w14:paraId="352EBF30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6BEA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KDM6A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DC85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B952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7154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FBXW7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7F92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9-11</w:t>
            </w:r>
          </w:p>
        </w:tc>
      </w:tr>
      <w:tr w:rsidR="007C73F5" w:rsidRPr="007C73F5" w14:paraId="32B0F125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962B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PAX5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FDBF6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3DA7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09BC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FLT3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458D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14, 15, 20</w:t>
            </w:r>
          </w:p>
        </w:tc>
      </w:tr>
      <w:tr w:rsidR="007C73F5" w:rsidRPr="007C73F5" w14:paraId="56172DC1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FE56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PHF6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01C1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1CA3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7542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GATA1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3600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2</w:t>
            </w:r>
          </w:p>
        </w:tc>
      </w:tr>
      <w:tr w:rsidR="007C73F5" w:rsidRPr="007C73F5" w14:paraId="206B56F3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316B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PRPF8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B168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C7E7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D002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GATA2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B154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2-6</w:t>
            </w:r>
          </w:p>
        </w:tc>
      </w:tr>
      <w:tr w:rsidR="007C73F5" w:rsidRPr="007C73F5" w14:paraId="66710A41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3772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RUNX1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FDD7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F786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A789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IDH1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0C77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4</w:t>
            </w:r>
          </w:p>
        </w:tc>
      </w:tr>
      <w:tr w:rsidR="007C73F5" w:rsidRPr="007C73F5" w14:paraId="14E6355E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33A4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SETD1B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F876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9D9C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36D1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IDH2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D237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2, 4</w:t>
            </w:r>
          </w:p>
        </w:tc>
      </w:tr>
      <w:tr w:rsidR="007C73F5" w:rsidRPr="007C73F5" w14:paraId="45EBBB9B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A264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SETD2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BB1E1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DA62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C0B8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JAK1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3CA7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14-16</w:t>
            </w:r>
          </w:p>
        </w:tc>
      </w:tr>
      <w:tr w:rsidR="007C73F5" w:rsidRPr="007C73F5" w14:paraId="7BC902BF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90AD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SF1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2AD2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9AE8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9201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JAK2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13B9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12, 14</w:t>
            </w:r>
          </w:p>
        </w:tc>
      </w:tr>
      <w:tr w:rsidR="007C73F5" w:rsidRPr="007C73F5" w14:paraId="5E015C36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B5E3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SIRT1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B0DF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3CBB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A350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JAK3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0D3F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13</w:t>
            </w:r>
          </w:p>
        </w:tc>
      </w:tr>
      <w:tr w:rsidR="007C73F5" w:rsidRPr="007C73F5" w14:paraId="3405273C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B728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UBE2A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4DED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58A1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F5FB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KIT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87EC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2, 8-19</w:t>
            </w:r>
          </w:p>
        </w:tc>
      </w:tr>
      <w:tr w:rsidR="007C73F5" w:rsidRPr="007C73F5" w14:paraId="3DD86CC8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EFB71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ZRSR2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1054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full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5405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28D6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KRAS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7273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2, 3</w:t>
            </w:r>
          </w:p>
        </w:tc>
      </w:tr>
      <w:tr w:rsidR="007C73F5" w:rsidRPr="007C73F5" w14:paraId="38BA8540" w14:textId="77777777" w:rsidTr="007C73F5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1FB8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b/>
                <w:bCs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kern w:val="0"/>
                <w:lang w:val="en-US" w:eastAsia="cs-CZ"/>
                <w14:ligatures w14:val="none"/>
              </w:rPr>
              <w:t>total gene full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BB087" w14:textId="77777777" w:rsidR="007C73F5" w:rsidRPr="007C73F5" w:rsidRDefault="007C73F5" w:rsidP="007C73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22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00B41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C78C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MCL1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2650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1, 2, 3 partly</w:t>
            </w:r>
          </w:p>
        </w:tc>
      </w:tr>
      <w:tr w:rsidR="007C73F5" w:rsidRPr="007C73F5" w14:paraId="355AAB4F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6BB91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6A94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8EF71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6BC6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MLL (KMT2A)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6D37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5-11</w:t>
            </w:r>
          </w:p>
        </w:tc>
      </w:tr>
      <w:tr w:rsidR="007C73F5" w:rsidRPr="007C73F5" w14:paraId="77E51066" w14:textId="77777777" w:rsidTr="007C73F5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AC8F1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BBE3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BFC0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F4731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MPL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B0FA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10</w:t>
            </w:r>
          </w:p>
        </w:tc>
      </w:tr>
      <w:tr w:rsidR="007C73F5" w:rsidRPr="007C73F5" w14:paraId="757ECCA4" w14:textId="77777777" w:rsidTr="007C73F5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30DD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7DE61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B1C2E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514F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NF1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1EBC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18</w:t>
            </w:r>
          </w:p>
        </w:tc>
      </w:tr>
      <w:tr w:rsidR="007C73F5" w:rsidRPr="007C73F5" w14:paraId="4556BDC0" w14:textId="77777777" w:rsidTr="007C73F5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D94E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56BC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3BA2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971B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 xml:space="preserve">NOTCH1 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C438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26-28, 34</w:t>
            </w:r>
          </w:p>
        </w:tc>
      </w:tr>
      <w:tr w:rsidR="007C73F5" w:rsidRPr="007C73F5" w14:paraId="450DCA5C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A3B5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2D16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8CFC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82AA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NPM1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96AA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11</w:t>
            </w:r>
          </w:p>
        </w:tc>
      </w:tr>
      <w:tr w:rsidR="007C73F5" w:rsidRPr="007C73F5" w14:paraId="6FC5693B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8F3A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82B6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5F12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20E4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NRAS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9E72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2, 3</w:t>
            </w:r>
          </w:p>
        </w:tc>
      </w:tr>
      <w:tr w:rsidR="007C73F5" w:rsidRPr="007C73F5" w14:paraId="1D59358C" w14:textId="77777777" w:rsidTr="007C73F5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2E0C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57B1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F406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6613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PDGFRA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D7FB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12, 14, 18</w:t>
            </w:r>
          </w:p>
        </w:tc>
      </w:tr>
      <w:tr w:rsidR="007C73F5" w:rsidRPr="007C73F5" w14:paraId="442959F6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7F9D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7F5CE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DDE1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E0BA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PTEN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28DDE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5, 7</w:t>
            </w:r>
          </w:p>
        </w:tc>
      </w:tr>
      <w:tr w:rsidR="007C73F5" w:rsidRPr="007C73F5" w14:paraId="40A531D2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D03D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82D6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2EFB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3D56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PTPN11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E2BD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3, 13</w:t>
            </w:r>
          </w:p>
        </w:tc>
      </w:tr>
      <w:tr w:rsidR="007C73F5" w:rsidRPr="007C73F5" w14:paraId="04D1F9B3" w14:textId="77777777" w:rsidTr="007C73F5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5272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B98D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29D1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124F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SETBP1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3041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 xml:space="preserve">4 partly </w:t>
            </w:r>
          </w:p>
        </w:tc>
      </w:tr>
      <w:tr w:rsidR="007C73F5" w:rsidRPr="007C73F5" w14:paraId="0D7CF361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4F2BE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104A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CDCF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5456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SF3B1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41BD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12-16</w:t>
            </w:r>
          </w:p>
        </w:tc>
      </w:tr>
      <w:tr w:rsidR="007C73F5" w:rsidRPr="007C73F5" w14:paraId="6F7445DF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195C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B95F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5C23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8470B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SMC3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A380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10,13,19,23,25+28</w:t>
            </w:r>
          </w:p>
        </w:tc>
      </w:tr>
      <w:tr w:rsidR="007C73F5" w:rsidRPr="007C73F5" w14:paraId="64E8E989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97A6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A1ED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DA18E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B85B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SRSF2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4F7F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1</w:t>
            </w:r>
          </w:p>
        </w:tc>
      </w:tr>
      <w:tr w:rsidR="007C73F5" w:rsidRPr="007C73F5" w14:paraId="511A25B1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418D1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8E0E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96CC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F5DE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TET2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2E6B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3-11</w:t>
            </w:r>
          </w:p>
        </w:tc>
      </w:tr>
      <w:tr w:rsidR="007C73F5" w:rsidRPr="007C73F5" w14:paraId="24E2CEE7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4D31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2E06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7174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5969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TP53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E68A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2-11</w:t>
            </w:r>
          </w:p>
        </w:tc>
      </w:tr>
      <w:tr w:rsidR="007C73F5" w:rsidRPr="007C73F5" w14:paraId="43C93BCE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838C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7015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C02CE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4979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U2AF1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948C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2, 6</w:t>
            </w:r>
          </w:p>
        </w:tc>
      </w:tr>
      <w:tr w:rsidR="007C73F5" w:rsidRPr="007C73F5" w14:paraId="3590EB5E" w14:textId="77777777" w:rsidTr="007C73F5">
        <w:trPr>
          <w:trHeight w:val="31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8151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E099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2D7D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E77B1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WT1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2AA6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sz w:val="24"/>
                <w:szCs w:val="24"/>
                <w:lang w:val="en-US" w:eastAsia="cs-CZ"/>
                <w14:ligatures w14:val="none"/>
              </w:rPr>
              <w:t>4-9</w:t>
            </w:r>
          </w:p>
        </w:tc>
      </w:tr>
      <w:tr w:rsidR="007C73F5" w:rsidRPr="007C73F5" w14:paraId="68C4CFBF" w14:textId="77777777" w:rsidTr="007C73F5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A251D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2A4CAB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CC125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E9563E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b/>
                <w:bCs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kern w:val="0"/>
                <w:lang w:val="en-US" w:eastAsia="cs-CZ"/>
                <w14:ligatures w14:val="none"/>
              </w:rPr>
              <w:t>total gene partly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9E8E46" w14:textId="77777777" w:rsidR="007C73F5" w:rsidRPr="007C73F5" w:rsidRDefault="007C73F5" w:rsidP="007C73F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40</w:t>
            </w:r>
          </w:p>
        </w:tc>
      </w:tr>
    </w:tbl>
    <w:p w14:paraId="0E340FF9" w14:textId="75F3AA81" w:rsidR="002806CB" w:rsidRPr="008559DB" w:rsidRDefault="002806CB">
      <w:pPr>
        <w:rPr>
          <w:lang w:val="en-US"/>
        </w:rPr>
      </w:pPr>
    </w:p>
    <w:p w14:paraId="05B1F2AE" w14:textId="77777777" w:rsidR="004A7E1B" w:rsidRPr="008559DB" w:rsidRDefault="004A7E1B">
      <w:pPr>
        <w:rPr>
          <w:lang w:val="en-US"/>
        </w:rPr>
      </w:pPr>
    </w:p>
    <w:p w14:paraId="4D7DDBA1" w14:textId="77777777" w:rsidR="008746F8" w:rsidRDefault="008746F8">
      <w:pPr>
        <w:rPr>
          <w:lang w:val="en-US"/>
        </w:rPr>
        <w:sectPr w:rsidR="008746F8" w:rsidSect="00BE51C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11AAA2E" w14:textId="77777777" w:rsidR="008746F8" w:rsidRPr="008746F8" w:rsidRDefault="008746F8" w:rsidP="008746F8">
      <w:pPr>
        <w:spacing w:after="0" w:line="240" w:lineRule="auto"/>
        <w:rPr>
          <w:rFonts w:eastAsia="Times New Roman"/>
          <w:color w:val="000000"/>
          <w:kern w:val="0"/>
          <w:lang w:eastAsia="cs-CZ"/>
          <w14:ligatures w14:val="none"/>
        </w:rPr>
      </w:pPr>
      <w:proofErr w:type="spellStart"/>
      <w:r w:rsidRPr="008746F8">
        <w:rPr>
          <w:rFonts w:eastAsia="Times New Roman"/>
          <w:b/>
          <w:bCs/>
          <w:color w:val="000000"/>
          <w:kern w:val="0"/>
          <w:lang w:eastAsia="cs-CZ"/>
          <w14:ligatures w14:val="none"/>
        </w:rPr>
        <w:lastRenderedPageBreak/>
        <w:t>Supplementary</w:t>
      </w:r>
      <w:proofErr w:type="spellEnd"/>
      <w:r w:rsidRPr="008746F8">
        <w:rPr>
          <w:rFonts w:eastAsia="Times New Roman"/>
          <w:b/>
          <w:bCs/>
          <w:color w:val="000000"/>
          <w:kern w:val="0"/>
          <w:lang w:eastAsia="cs-CZ"/>
          <w14:ligatures w14:val="none"/>
        </w:rPr>
        <w:t xml:space="preserve"> Table S2 A</w:t>
      </w:r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Detected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mutations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in CML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patients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at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diagnosis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759"/>
        <w:gridCol w:w="5520"/>
        <w:gridCol w:w="607"/>
        <w:gridCol w:w="1024"/>
        <w:gridCol w:w="840"/>
        <w:gridCol w:w="645"/>
      </w:tblGrid>
      <w:tr w:rsidR="008746F8" w:rsidRPr="008746F8" w14:paraId="03BA4BAB" w14:textId="77777777" w:rsidTr="008746F8">
        <w:trPr>
          <w:trHeight w:val="300"/>
        </w:trPr>
        <w:tc>
          <w:tcPr>
            <w:tcW w:w="35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CA2B" w14:textId="6E9AA1D8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D3C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377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3AA6" w14:textId="77777777" w:rsidR="008746F8" w:rsidRPr="008746F8" w:rsidRDefault="008746F8" w:rsidP="008746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E684" w14:textId="77777777" w:rsidR="008746F8" w:rsidRPr="008746F8" w:rsidRDefault="008746F8" w:rsidP="008746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4316B4CF" w14:textId="77777777" w:rsidTr="008746F8">
        <w:trPr>
          <w:trHeight w:val="300"/>
        </w:trPr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5A06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Age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group</w:t>
            </w:r>
            <w:proofErr w:type="spellEnd"/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6B17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Patient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 #</w:t>
            </w:r>
            <w:proofErr w:type="gramEnd"/>
          </w:p>
        </w:tc>
        <w:tc>
          <w:tcPr>
            <w:tcW w:w="2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2B7E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HGVS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545E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Chr</w:t>
            </w:r>
            <w:proofErr w:type="spellEnd"/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7588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Position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hg38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B1F7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Type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1C59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VAF (%)</w:t>
            </w:r>
          </w:p>
        </w:tc>
      </w:tr>
      <w:tr w:rsidR="008746F8" w:rsidRPr="008746F8" w14:paraId="22AE4D12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397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Children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B8D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9FB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2077C&gt;T p.(Arg693Ter)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40D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60A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32434789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E93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A07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10.1</w:t>
            </w:r>
          </w:p>
        </w:tc>
      </w:tr>
      <w:tr w:rsidR="008746F8" w:rsidRPr="008746F8" w14:paraId="38A40D46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779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Children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C3B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#12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C72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F92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6DF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951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A23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33.2</w:t>
            </w:r>
          </w:p>
        </w:tc>
      </w:tr>
      <w:tr w:rsidR="008746F8" w:rsidRPr="008746F8" w14:paraId="0D57D6AF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0DB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3D2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33C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IDH2(NM_002168.4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419G&gt;A p.(Arg140Gln)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CE0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BF7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90088702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CE1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29B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28.9</w:t>
            </w:r>
          </w:p>
        </w:tc>
      </w:tr>
      <w:tr w:rsidR="008746F8" w:rsidRPr="008746F8" w14:paraId="01D51EA2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B2B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163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A3E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2077C&gt;T p.(Arg693Ter)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AF8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FEF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32434789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847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DC4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5.4</w:t>
            </w:r>
          </w:p>
        </w:tc>
      </w:tr>
      <w:tr w:rsidR="008746F8" w:rsidRPr="008746F8" w14:paraId="0D1893F6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DEF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0A8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57C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DNMT3A(NM_022552.5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1792C&gt;T p.(Arg598Ter)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11E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171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25467083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CCB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F3F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39.1</w:t>
            </w:r>
          </w:p>
        </w:tc>
      </w:tr>
      <w:tr w:rsidR="008746F8" w:rsidRPr="008746F8" w14:paraId="17111476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005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BC8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5B1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50D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F6E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F6B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233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9.6</w:t>
            </w:r>
          </w:p>
        </w:tc>
      </w:tr>
      <w:tr w:rsidR="008746F8" w:rsidRPr="008746F8" w14:paraId="7EA3E0C7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ADF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827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#5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50D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2329G&gt;T p.(Glu777Ter)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300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542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32435041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3CE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569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9.2</w:t>
            </w:r>
          </w:p>
        </w:tc>
      </w:tr>
      <w:tr w:rsidR="008746F8" w:rsidRPr="008746F8" w14:paraId="3E78B71E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314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05F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374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PHF6(NM_001015877.2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1024C&gt;T p.(Arg342Ter)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B69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X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E59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134425256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F1A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3E7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49.1</w:t>
            </w:r>
          </w:p>
        </w:tc>
      </w:tr>
      <w:tr w:rsidR="008746F8" w:rsidRPr="008746F8" w14:paraId="244D62AC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BE9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2FC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#7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B01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1773C&gt;G p.(Tyr591Ter)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AD1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F8F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32434485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135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9A2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8.5</w:t>
            </w:r>
          </w:p>
        </w:tc>
      </w:tr>
      <w:tr w:rsidR="008746F8" w:rsidRPr="008746F8" w14:paraId="0B83D9FB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232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AYA_warning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1BC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CED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4118_4119del p.(Phe1373CysfsTer6)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689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5C7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32436828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25C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3A9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36.5</w:t>
            </w:r>
          </w:p>
        </w:tc>
      </w:tr>
      <w:tr w:rsidR="008746F8" w:rsidRPr="008746F8" w14:paraId="62E5DA08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1B2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AYA_warning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282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FAE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2077C&gt;T p.(Arg693Ter)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238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450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32434789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579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F02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25.8</w:t>
            </w:r>
          </w:p>
        </w:tc>
      </w:tr>
      <w:tr w:rsidR="008746F8" w:rsidRPr="008746F8" w14:paraId="687A97D2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600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AYA_warning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3DA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7B4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2491_2492dup p.(Asp832LeufsTer7)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C75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E97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32435201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5A5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7D5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36.3</w:t>
            </w:r>
          </w:p>
        </w:tc>
      </w:tr>
      <w:tr w:rsidR="008746F8" w:rsidRPr="008746F8" w14:paraId="722610E2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40F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AYA_warning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DA6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F5C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FBXW7(ENST00000281708.10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1513C&gt;T p.(Arg505Cys)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EAF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5E6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152326137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3AC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296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20.7</w:t>
            </w:r>
          </w:p>
        </w:tc>
      </w:tr>
      <w:tr w:rsidR="008746F8" w:rsidRPr="008746F8" w14:paraId="29F40B5D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9E5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AYA_warning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73B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A32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3111G&gt;A p.(Trp1037Ter)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ABB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6D2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32435823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9EE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12D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35.2</w:t>
            </w:r>
          </w:p>
        </w:tc>
      </w:tr>
      <w:tr w:rsidR="008746F8" w:rsidRPr="008746F8" w14:paraId="1539604A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C44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BB4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34D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2383_2384insG p.(Ser795CysfsTer5)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FAF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ADE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32435096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1F8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333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10.7</w:t>
            </w:r>
          </w:p>
        </w:tc>
      </w:tr>
      <w:tr w:rsidR="008746F8" w:rsidRPr="008746F8" w14:paraId="6DEBE0C3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A20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4B7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513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IKZF1(NM_006060.6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550C&gt;T p.(Arg184Trp)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A8E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05E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50382668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196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83F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10.9</w:t>
            </w:r>
          </w:p>
        </w:tc>
      </w:tr>
      <w:tr w:rsidR="008746F8" w:rsidRPr="008746F8" w14:paraId="53B248E5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9BF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27C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B6F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DC8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1D8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782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200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39.1</w:t>
            </w:r>
          </w:p>
        </w:tc>
      </w:tr>
      <w:tr w:rsidR="008746F8" w:rsidRPr="008746F8" w14:paraId="46958620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5F8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35F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B9F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2634_2647del p.(Ser878ArgfsTer11)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4C7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38B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32435343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A8F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D53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31.5</w:t>
            </w:r>
          </w:p>
        </w:tc>
      </w:tr>
      <w:tr w:rsidR="008746F8" w:rsidRPr="008746F8" w14:paraId="0FAB5B4A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64D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AFE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#5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E71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CDKN2A(NM_058197.5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2T&gt;A p.(Met1Lys)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43B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556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21974826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A09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Start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loss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855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48.0</w:t>
            </w:r>
          </w:p>
        </w:tc>
      </w:tr>
      <w:tr w:rsidR="008746F8" w:rsidRPr="008746F8" w14:paraId="69E82EA6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EE3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8C2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#12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1FB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RUNX1(ENST00000675419.1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494G&gt;A p.(Gly165Asp)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72C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A76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34880571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672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AD2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5.5</w:t>
            </w:r>
          </w:p>
        </w:tc>
      </w:tr>
      <w:tr w:rsidR="008746F8" w:rsidRPr="008746F8" w14:paraId="502D5724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82F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8CA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#13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BD7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2317G&gt;T p.(Glu773Ter)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F73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E98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32435029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8CC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72A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46.5</w:t>
            </w:r>
          </w:p>
        </w:tc>
      </w:tr>
      <w:tr w:rsidR="008746F8" w:rsidRPr="008746F8" w14:paraId="439ADB1C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D2F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8A1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#14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ADA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TET2(NM_001127208.3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5602C&gt;G p.(His1868Asp)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D24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D10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105276112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B35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996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8.9</w:t>
            </w:r>
          </w:p>
        </w:tc>
      </w:tr>
      <w:tr w:rsidR="008746F8" w:rsidRPr="008746F8" w14:paraId="2CBC3559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A12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492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#15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644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DNMT3A(NM_022552.5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1904G&gt;A p.(Arg635Gln)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4B4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0D6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25243930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191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283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45.1</w:t>
            </w:r>
          </w:p>
        </w:tc>
      </w:tr>
      <w:tr w:rsidR="008746F8" w:rsidRPr="008746F8" w14:paraId="007FC027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64B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4C1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3A9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1921_1929delATCGGAGGGinsGT p.(Ile641ValfsTer60)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CFE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A03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122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8C1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23.5</w:t>
            </w:r>
          </w:p>
        </w:tc>
      </w:tr>
      <w:tr w:rsidR="008746F8" w:rsidRPr="008746F8" w14:paraId="5459A68D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519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E06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7B4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2A0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32D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BD6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7F0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27.6</w:t>
            </w:r>
          </w:p>
        </w:tc>
      </w:tr>
      <w:tr w:rsidR="008746F8" w:rsidRPr="008746F8" w14:paraId="0D035BB9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50D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AF0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BF1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BE0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E32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871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3AD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32.0</w:t>
            </w:r>
          </w:p>
        </w:tc>
      </w:tr>
      <w:tr w:rsidR="008746F8" w:rsidRPr="008746F8" w14:paraId="24131647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927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92E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9B0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RUNX1(ENST00000675419.1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480C&gt;A p.(Asp160Glu)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9BA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71B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34880585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6DA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5B2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22.6</w:t>
            </w:r>
          </w:p>
        </w:tc>
      </w:tr>
      <w:tr w:rsidR="008746F8" w:rsidRPr="008746F8" w14:paraId="15575CC4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683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490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176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EZH2(ENST00000320356.7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2T&gt;C p.(Met1Thr)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113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876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148847297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B13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Start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loss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531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42.0</w:t>
            </w:r>
          </w:p>
        </w:tc>
      </w:tr>
      <w:tr w:rsidR="008746F8" w:rsidRPr="008746F8" w14:paraId="71C7BE23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776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Adult_optimal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D76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#47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5A1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DNMT3A(NM_022552.5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1609T&gt;C p.(Cys537Arg)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415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21F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25244598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AA2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F84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47.0</w:t>
            </w:r>
          </w:p>
        </w:tc>
      </w:tr>
      <w:tr w:rsidR="008746F8" w:rsidRPr="008746F8" w14:paraId="714259D4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2D8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E57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FA5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DNMT3A(NM_022552.5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2313del p.(Leu773SerfsTer6)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D6D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F4A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25463180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A32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C5E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41.9</w:t>
            </w:r>
          </w:p>
        </w:tc>
      </w:tr>
      <w:tr w:rsidR="008746F8" w:rsidRPr="008746F8" w14:paraId="6F4FC64A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003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34E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F2C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2929C&gt;T p.(Gln977Ter)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C87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111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31023444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7E1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429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34.3</w:t>
            </w:r>
          </w:p>
        </w:tc>
      </w:tr>
      <w:tr w:rsidR="008746F8" w:rsidRPr="008746F8" w14:paraId="379DA25C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F58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09A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9FC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SF3B1(NM_012433.4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1867T&gt;C p.(Tyr623His)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C4B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A31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197402766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4D3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8A2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42.3</w:t>
            </w:r>
          </w:p>
        </w:tc>
      </w:tr>
      <w:tr w:rsidR="008746F8" w:rsidRPr="008746F8" w14:paraId="0FAF95D4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7E5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833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27F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DNMT3A(ENST00000321117.10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2617C&gt;T p.(His873Tyr)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68C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4E9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25234401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C8B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35F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</w:tr>
      <w:tr w:rsidR="008746F8" w:rsidRPr="008746F8" w14:paraId="0618F936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A4B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750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#5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226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KDM6A(NM_001291415.2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1553C&gt;G p.(Ser518Ter)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A97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X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81E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45061391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CA9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FCB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96.9</w:t>
            </w:r>
          </w:p>
        </w:tc>
      </w:tr>
      <w:tr w:rsidR="008746F8" w:rsidRPr="008746F8" w14:paraId="25F41B12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425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E68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007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TET2(NM_001127208.3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2298del p.(Asn766LysfsTer47)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A22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875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105236240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C26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4F3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48.0</w:t>
            </w:r>
          </w:p>
        </w:tc>
      </w:tr>
      <w:tr w:rsidR="008746F8" w:rsidRPr="008746F8" w14:paraId="73453DD0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419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966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#7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9EA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06B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88F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E1F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8F9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25.3</w:t>
            </w:r>
          </w:p>
        </w:tc>
      </w:tr>
      <w:tr w:rsidR="008746F8" w:rsidRPr="008746F8" w14:paraId="5D5818DC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49F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C79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#8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1E6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1900_1922del p.(Glu635ArgfsTer15)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501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89C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934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BC0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32.3</w:t>
            </w:r>
          </w:p>
        </w:tc>
      </w:tr>
      <w:tr w:rsidR="008746F8" w:rsidRPr="008746F8" w14:paraId="5AD8277C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9D7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E48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#9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EF8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A62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AC3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B54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711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8.8</w:t>
            </w:r>
          </w:p>
        </w:tc>
      </w:tr>
      <w:tr w:rsidR="008746F8" w:rsidRPr="008746F8" w14:paraId="3BD1A5BB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B47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DD3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#10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CE4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2388G&gt;A p.(Trp796Ter)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CD0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EE0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32435100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E7F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F63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</w:tr>
      <w:tr w:rsidR="008746F8" w:rsidRPr="008746F8" w14:paraId="1BCF2C66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BE6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CD4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#11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4F3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1773C&gt;G p.(Tyr591Ter)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1DA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B6D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32434485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EC7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3D1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46.6</w:t>
            </w:r>
          </w:p>
        </w:tc>
      </w:tr>
      <w:tr w:rsidR="008746F8" w:rsidRPr="008746F8" w14:paraId="2A31EE60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F4A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D1C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#12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957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CB7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025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F42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743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32.7</w:t>
            </w:r>
          </w:p>
        </w:tc>
      </w:tr>
      <w:tr w:rsidR="008746F8" w:rsidRPr="008746F8" w14:paraId="0ADA0BF2" w14:textId="77777777" w:rsidTr="008746F8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2A4C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8403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#13</w:t>
            </w:r>
          </w:p>
        </w:tc>
        <w:tc>
          <w:tcPr>
            <w:tcW w:w="2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409E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SETD2(NM_014159.7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4027C&gt;T p.(Gln1343Ter)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C6B7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35C9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47120609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4EF9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7635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41.1</w:t>
            </w:r>
          </w:p>
        </w:tc>
      </w:tr>
    </w:tbl>
    <w:p w14:paraId="2351EC13" w14:textId="77777777" w:rsidR="008746F8" w:rsidRDefault="008746F8">
      <w:pPr>
        <w:rPr>
          <w:lang w:val="en-US"/>
        </w:rPr>
      </w:pPr>
    </w:p>
    <w:p w14:paraId="3280F5A7" w14:textId="77777777" w:rsidR="008746F8" w:rsidRDefault="008746F8">
      <w:pPr>
        <w:rPr>
          <w:lang w:val="en-US"/>
        </w:rPr>
        <w:sectPr w:rsidR="008746F8" w:rsidSect="00BE51C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AD51F3E" w14:textId="77777777" w:rsidR="008746F8" w:rsidRDefault="008746F8" w:rsidP="008746F8">
      <w:pPr>
        <w:spacing w:after="0" w:line="240" w:lineRule="auto"/>
        <w:rPr>
          <w:rFonts w:eastAsia="Times New Roman"/>
          <w:color w:val="000000"/>
          <w:kern w:val="0"/>
          <w:lang w:eastAsia="cs-CZ"/>
          <w14:ligatures w14:val="none"/>
        </w:rPr>
      </w:pPr>
      <w:proofErr w:type="spellStart"/>
      <w:r w:rsidRPr="008746F8">
        <w:rPr>
          <w:rFonts w:eastAsia="Times New Roman"/>
          <w:b/>
          <w:bCs/>
          <w:color w:val="000000"/>
          <w:kern w:val="0"/>
          <w:lang w:eastAsia="cs-CZ"/>
          <w14:ligatures w14:val="none"/>
        </w:rPr>
        <w:t>Supplementary</w:t>
      </w:r>
      <w:proofErr w:type="spellEnd"/>
      <w:r w:rsidRPr="008746F8">
        <w:rPr>
          <w:rFonts w:eastAsia="Times New Roman"/>
          <w:b/>
          <w:bCs/>
          <w:color w:val="000000"/>
          <w:kern w:val="0"/>
          <w:lang w:eastAsia="cs-CZ"/>
          <w14:ligatures w14:val="none"/>
        </w:rPr>
        <w:t xml:space="preserve"> Table S2 B</w:t>
      </w:r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Detected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mutations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in CML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patients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at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follow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up.</w:t>
      </w:r>
    </w:p>
    <w:p w14:paraId="3AEB7070" w14:textId="77777777" w:rsidR="008746F8" w:rsidRDefault="008746F8" w:rsidP="008746F8">
      <w:pPr>
        <w:spacing w:after="0" w:line="240" w:lineRule="auto"/>
        <w:rPr>
          <w:rFonts w:eastAsia="Times New Roman"/>
          <w:color w:val="000000"/>
          <w:kern w:val="0"/>
          <w:lang w:eastAsia="cs-CZ"/>
          <w14:ligatures w14:val="non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759"/>
        <w:gridCol w:w="5023"/>
        <w:gridCol w:w="425"/>
        <w:gridCol w:w="1023"/>
        <w:gridCol w:w="840"/>
        <w:gridCol w:w="645"/>
        <w:gridCol w:w="680"/>
      </w:tblGrid>
      <w:tr w:rsidR="008746F8" w:rsidRPr="008746F8" w14:paraId="0AF35F15" w14:textId="77777777" w:rsidTr="008746F8">
        <w:trPr>
          <w:trHeight w:val="300"/>
        </w:trPr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B251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Age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group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AB4C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Patient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 #</w:t>
            </w:r>
            <w:proofErr w:type="gramEnd"/>
          </w:p>
        </w:tc>
        <w:tc>
          <w:tcPr>
            <w:tcW w:w="2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7075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HGVS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0AF8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Chr</w:t>
            </w:r>
            <w:proofErr w:type="spellEnd"/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AA69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Position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hg38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67D1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Type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AEEE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VAF (%)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C938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1D2A49E7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6A5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AYA_optimal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70E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644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DNMT3A(NM_022552.5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1792C&gt;T p.(Arg598Ter)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A6B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15B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25467083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201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E46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3F6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335078F7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D85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AYA_warning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6F0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#5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345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1934del p.(Gly645ValfsTer58)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78D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D9C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682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6BF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6.1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E89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643F812D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779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E73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49D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095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EE1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59E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A3F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36.8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8CB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6666B8BD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91B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B2D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97F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2634_2647del p.(Ser878ArgfsTer11)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42A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3C5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32435343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960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4C2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27.6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38F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0F4B6BF5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0B2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48A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#5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65A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CDKN2A(NM_058197.5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2T&gt;A p.(Met1Lys)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342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5B0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21974826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6DA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Start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loss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12B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52.4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735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4B9A19D9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54F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919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56B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B20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809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4C9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FCE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22.8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82B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6E5E73EF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727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613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#7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BCD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730A&gt;G p.(Met244Val)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9A8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FD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370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109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1.2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2CC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1665EE22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924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C05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#8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FB8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1135G&gt;A p.(Val379Ile)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5FE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166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130874917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666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4AE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0.2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2C1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0323BF3E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534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F58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#9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20D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1250C&gt;A p.(Ser417Tyr)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23F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6C2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130875032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06A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23C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0.3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983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1EE224A5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5CA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562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#10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CF3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730A&gt;G p.(Met244Val)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6D2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B0B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C7A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3E9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35.6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312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7946031F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9D5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E74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#11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721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749G&gt;A p.(Gly250Glu)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365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D0B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130862962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D52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954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C4A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54286B39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AEE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AA7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#13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42D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2317G&gt;T p.(Glu773Ter)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010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678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32435029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13B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339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44.2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E99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0E229DCF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3EF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CB6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#13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B67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951C&gt;G p.(Phe317Leu)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D0F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767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130872903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5C5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978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9.3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B79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7F1AF2CD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B70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ADE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#13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9A3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1052T&gt;C p.(Met351Thr)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AF3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918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130873004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317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EC3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30.4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889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02A71CBB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9C8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E33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#14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F48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TET2(NM_001127208.3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5602C&gt;G p.(His1868Asp)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4A3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0CE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105276112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043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316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10.0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450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03A39FB3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E1F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84C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#14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415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RUNX1(NM_001754.5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1268_1273delGCTCGCinsT p.(Arg423LeufsTer175)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CD9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21F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34792305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7BA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E89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27.0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E00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74B1B2CB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553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175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#14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071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TET2(NM_001127208.3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2435del p.(Ile812LysfsTer12)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52C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759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105236377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82D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1E1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13.0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23B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22793D3C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0B3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CF7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#15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094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DNMT3A(NM_022552.5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1904G&gt;A p.(Arg635Gln)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B45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B15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25243930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5B5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46E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36.2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5F5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1AAC26C2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FC3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A68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#15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FC4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IKZF1(NM_006060.6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484C&gt;T p.(Arg162Trp)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1AD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C60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50382602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D46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3F2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35.5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8D3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466AF767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9C6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9AB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#15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991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264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55A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863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F66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25.9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40E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4A6BA281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F77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Adult_optimal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9FC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#5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E36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4E3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7A7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AD1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B84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23.1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62F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31BB5648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039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Adult_optimal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3BD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25A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EZH2(ENST00000320356.7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2T&gt;C p.(Met1Thr)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B96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806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148847297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D7E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Start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loss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678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48.8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58C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3CEAF46F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E46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Adult_optimal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C12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7DB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TET2(NM_017628.4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2429del p.(Gln810ArgfsTer3)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A3E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085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105236371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D96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4E1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42E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68B6F350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0FA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Adult_optimal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596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#47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CFE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DNMT3A(NM_022552.5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1609T&gt;C p.(Cys537Arg)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BFD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61C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25244598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147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2A5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11.0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2BC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19283E08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409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Adult_optimal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DCB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#47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15A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DNMT3A(ENST00000321117.10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1591G&gt;A p.(Asp531Asn)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56F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2D2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25244616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57E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127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14C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4EC82F3A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6D6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FB7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CA4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DNMT3A(NM_022552.5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2313del p.(Leu773SerfsTer6)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4C5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FFD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25463180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EC6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BFF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C45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57B3AEAD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9F2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A31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960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2929C&gt;T p.(Gln977Ter)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8C7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B01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31023444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035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5DF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C71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09471D73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087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094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D3E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SF3B1(NM_012433.4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1867T&gt;C p.(Tyr623His)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DAD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7F5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197402766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2C4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8DA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36.1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44C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39DD962A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7D2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FEE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D7C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DNMT3A(ENST00000321117.10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2617C&gt;T p.(His873Tyr)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BA0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51C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25234401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021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60A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12.1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01B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2D888B86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8F5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E9E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#5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DD5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TET2(NM_001127208.3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1576C&gt;T p.(Gln526Ter)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3D8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6BB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105235518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4FD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1CE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6.9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F1C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293A7AD9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6AA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1DE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037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TET2(NM_001127208.3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2298del p.(Asn766LysfsTer47)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5F7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434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105236240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16C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245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35.1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D30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6794A007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942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596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A79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TET2(NM_001127208.3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3100C&gt;T p.(Gln1034Ter)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B1B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378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105237042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410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CDF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10.9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379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50C7BF58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164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13D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9AA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TET2(NM_001127208.3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3845G&gt;A p.(Gly1282Asp)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569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2CE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105259660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87A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22A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4CC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123D659B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644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619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#7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A6D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5C8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84A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E94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46D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10.3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FA3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47846B2C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996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600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#7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D59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749G&gt;A p.(Gly250Glu)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CEE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3D3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130862962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BFD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CEE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4.5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582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2360A943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52F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DC9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#7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C86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1052T&gt;C p.(Met351Thr)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BD9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95A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130873004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50A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215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7.7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827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5F7065AC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3D7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CF9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#8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710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1900_1922del p.(Glu635ArgfsTer15)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B9D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51B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B73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75C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9.1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BFE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57619205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666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6A7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#8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E96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749G&gt;A p.(Gly250Glu)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932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C8E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130862962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5DC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3C1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33C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3AE8BE39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B38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9A4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#8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C49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1052T&gt;C p.(Met351Thr)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18D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DD1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130873004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3FB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A46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9.8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A5E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049A98BE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527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980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#9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C9E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1F3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91A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638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A83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36.5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9AC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0AECA2F1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595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077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#9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53A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951C&gt;G p.(Phe317Leu)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83E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813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130872903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0E7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01C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46.2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263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1E5C3C27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B48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0CC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#10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887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2388G&gt;A p.(Trp796Ter)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D47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984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32435100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9F9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BF8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9.5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273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0FF38EE8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6F7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3D7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#10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B7A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763G&gt;A p.(Glu255Lys)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7A4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C6B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130862976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610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587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15.5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167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69B5513E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176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6C7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#11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F01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1773C&gt;G p.(Tyr591Ter)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7A8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1EA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32434485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E08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D43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26.6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2F4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56D329BC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95E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C69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#11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934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764A&gt;T p.(Glu255Val)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B6A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220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130862977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159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6B1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444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310C0D47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ED0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4C2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#12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59B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E03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CD8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F10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DDA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0AA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6EA3FCD4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176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0C7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#12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8FA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635C&gt;A p.(Thr212Lys)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383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461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130862848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850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092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35E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12F16E6B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369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30E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#13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D2A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SETD2(NM_014159.7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4027C&gt;T p.(Gln1343Ter)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59B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7D6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47120609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7E1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FFE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534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2505C3EE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B03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559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#13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B4D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730A&gt;G p.(Met244Val)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79A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2A0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1C0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BE9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5BF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2342069D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4EB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805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#14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97B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764A&gt;T p.(Glu255Val)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8A1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5D7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130862977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88E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B91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A9E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0EC1B041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81C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EFA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#15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B7E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756G&gt;T p.(Gln252His)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327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DA1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130862969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DDB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EAD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33.7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8A5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064584CD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6B2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AFB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#16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304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896T&gt;C p.(Val299Ala)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143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8EE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130872202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C0C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C83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C0F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21D821D8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6C9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891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#17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313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749G&gt;A p.(Gly250Glu)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E59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967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130862962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682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B12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114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459CE123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2CC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381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#17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935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757T&gt;C p.(Tyr253His)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471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950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130862970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F1B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2B8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C40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106BD678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D61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995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#18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F49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933C&gt;G p.(Phe311Leu)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88C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AD4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130872885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A5A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EE3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4E7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3ED55AD8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65A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8A0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#19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86D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730A&gt;G p.(Met244Val)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68E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4ED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46E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FFB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DA0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48ECE637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E69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F0D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#20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295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944C&gt;T p.(Thr315Ile)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DD0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51B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130872896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D2D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923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37.0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00B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5EDC3279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B57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0B6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#21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081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1358A&gt;T p.(Glu453Val)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4C5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F04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130878502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075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B6B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9A3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4F36681A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42A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82F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#22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15F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1159T&gt;A p.(Leu387Met)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F6C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E30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130874941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35C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D4C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38.8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CD0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57148376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9B5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2A8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#23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850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2077C&gt;T p.(Arg693Ter)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9E1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6AF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32434789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7AE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668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11.1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5A9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8746F8" w:rsidRPr="008746F8" w14:paraId="74E6C61D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249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0C0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#23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F5E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951C&gt;G p.(Phe317Leu)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9F5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B37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130872903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387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FAF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8A4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1B096B96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32F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B48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#24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4D0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RUNX1(ENST00000675419.1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1003del p.(Gln335SerfsTer259)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F9A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50C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34792576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160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9AD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6.7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BA5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0DDB12F0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1F4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B83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#24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C0E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DNMT3A(NM_022552.5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2074C&gt;T p.(Gln692Ter)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ADE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F33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25241570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DBC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F22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6.0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971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4A7AEEFA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37A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2A4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#25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F3F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9B0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5A3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02A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532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16.1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BA1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34036D95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D8D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93A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#26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D00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1934dup p.(Gly646TrpfsTer12)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462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EC5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32434639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7DB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244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19.1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C49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064F74BD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C4B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ADA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#27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74E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JAK2(ENST00000381652.4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1849G&gt;T p.(Val617Phe)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8F5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C26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5073770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6DD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A01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5.0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0A5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  <w:tr w:rsidR="008746F8" w:rsidRPr="008746F8" w14:paraId="711D0F52" w14:textId="77777777" w:rsidTr="008746F8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34E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Adult_failure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3FC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#28</w:t>
            </w:r>
          </w:p>
        </w:tc>
        <w:tc>
          <w:tcPr>
            <w:tcW w:w="2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099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2324T&gt;G p.(Leu775Ter)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837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EF6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32435036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4DE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ABE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14.0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B43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 novo</w:t>
            </w:r>
          </w:p>
        </w:tc>
      </w:tr>
    </w:tbl>
    <w:p w14:paraId="4CE90405" w14:textId="77777777" w:rsidR="008746F8" w:rsidRDefault="008746F8" w:rsidP="008746F8">
      <w:pPr>
        <w:spacing w:after="0" w:line="240" w:lineRule="auto"/>
        <w:rPr>
          <w:rFonts w:eastAsia="Times New Roman"/>
          <w:color w:val="000000"/>
          <w:kern w:val="0"/>
          <w:lang w:eastAsia="cs-CZ"/>
          <w14:ligatures w14:val="none"/>
        </w:rPr>
        <w:sectPr w:rsidR="008746F8" w:rsidSect="008746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F7BD6B6" w14:textId="77777777" w:rsidR="008746F8" w:rsidRPr="008746F8" w:rsidRDefault="008746F8" w:rsidP="008746F8">
      <w:pPr>
        <w:spacing w:after="0" w:line="240" w:lineRule="auto"/>
        <w:rPr>
          <w:rFonts w:eastAsia="Times New Roman"/>
          <w:color w:val="000000"/>
          <w:kern w:val="0"/>
          <w:lang w:eastAsia="cs-CZ"/>
          <w14:ligatures w14:val="none"/>
        </w:rPr>
      </w:pPr>
    </w:p>
    <w:p w14:paraId="736B829D" w14:textId="77777777" w:rsidR="008746F8" w:rsidRPr="008746F8" w:rsidRDefault="008746F8" w:rsidP="008746F8">
      <w:pPr>
        <w:spacing w:after="0" w:line="240" w:lineRule="auto"/>
        <w:rPr>
          <w:rFonts w:eastAsia="Times New Roman"/>
          <w:color w:val="000000"/>
          <w:kern w:val="0"/>
          <w:lang w:eastAsia="cs-CZ"/>
          <w14:ligatures w14:val="none"/>
        </w:rPr>
      </w:pPr>
      <w:proofErr w:type="spellStart"/>
      <w:r w:rsidRPr="008746F8">
        <w:rPr>
          <w:rFonts w:eastAsia="Times New Roman"/>
          <w:b/>
          <w:bCs/>
          <w:color w:val="000000"/>
          <w:kern w:val="0"/>
          <w:lang w:eastAsia="cs-CZ"/>
          <w14:ligatures w14:val="none"/>
        </w:rPr>
        <w:t>Supplementary</w:t>
      </w:r>
      <w:proofErr w:type="spellEnd"/>
      <w:r w:rsidRPr="008746F8">
        <w:rPr>
          <w:rFonts w:eastAsia="Times New Roman"/>
          <w:b/>
          <w:bCs/>
          <w:color w:val="000000"/>
          <w:kern w:val="0"/>
          <w:lang w:eastAsia="cs-CZ"/>
          <w14:ligatures w14:val="none"/>
        </w:rPr>
        <w:t xml:space="preserve"> Table S2 C</w:t>
      </w:r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Detected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mutations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Ph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+ ALL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patients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at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diagnosis</w:t>
      </w:r>
      <w:proofErr w:type="spellEnd"/>
      <w:r w:rsidRPr="008746F8">
        <w:rPr>
          <w:rFonts w:eastAsia="Times New Roman"/>
          <w:color w:val="000000"/>
          <w:kern w:val="0"/>
          <w:lang w:eastAsia="cs-CZ"/>
          <w14:ligatures w14:val="none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"/>
        <w:gridCol w:w="759"/>
        <w:gridCol w:w="6024"/>
        <w:gridCol w:w="366"/>
        <w:gridCol w:w="1024"/>
        <w:gridCol w:w="840"/>
        <w:gridCol w:w="645"/>
      </w:tblGrid>
      <w:tr w:rsidR="008746F8" w:rsidRPr="008746F8" w14:paraId="0125E590" w14:textId="77777777" w:rsidTr="008746F8">
        <w:trPr>
          <w:trHeight w:val="300"/>
        </w:trPr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DF3A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Age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group</w:t>
            </w:r>
            <w:proofErr w:type="spellEnd"/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956D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Patient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 #</w:t>
            </w:r>
            <w:proofErr w:type="gramEnd"/>
          </w:p>
        </w:tc>
        <w:tc>
          <w:tcPr>
            <w:tcW w:w="28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6262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HGVS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2F6D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Chr</w:t>
            </w:r>
            <w:proofErr w:type="spellEnd"/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4914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Position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hg38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68F0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Type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A2D3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VAF (%)</w:t>
            </w:r>
          </w:p>
        </w:tc>
      </w:tr>
      <w:tr w:rsidR="008746F8" w:rsidRPr="008746F8" w14:paraId="102923F8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707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Children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9D6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A71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ETV6(NM_001987.5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195_202delCGTAGCCCinsGG p.(Asp65_Gln68delinsGluGlu)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DD2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DDF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11839171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FF9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In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9DD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37.2</w:t>
            </w:r>
          </w:p>
        </w:tc>
      </w:tr>
      <w:tr w:rsidR="008746F8" w:rsidRPr="008746F8" w14:paraId="35A4E18A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9E2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Children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662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EF8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BCORL1(ENST00000540052.6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3586C&gt;T p.(Arg1196Ter)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4C6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373A3C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373A3C"/>
                <w:kern w:val="0"/>
                <w:sz w:val="16"/>
                <w:szCs w:val="16"/>
                <w:lang w:eastAsia="cs-CZ"/>
                <w14:ligatures w14:val="none"/>
              </w:rPr>
              <w:t>X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072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130021129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2C3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3E4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45.1</w:t>
            </w:r>
          </w:p>
        </w:tc>
      </w:tr>
      <w:tr w:rsidR="008746F8" w:rsidRPr="008746F8" w14:paraId="685EB92F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4A5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Children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CCD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518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RUNX1(ENST00000675419.1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611G&gt;A p.(Arg204Gln)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AB0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5F8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34859476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7CD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FF8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45.7</w:t>
            </w:r>
          </w:p>
        </w:tc>
      </w:tr>
      <w:tr w:rsidR="008746F8" w:rsidRPr="008746F8" w14:paraId="4122EF81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2EA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Children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33D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#10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3B5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RUNX1(ENST00000675419.1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958C&gt;T p.(Arg320Ter)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555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A60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34799310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0F9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04C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44.7</w:t>
            </w:r>
          </w:p>
        </w:tc>
      </w:tr>
      <w:tr w:rsidR="008746F8" w:rsidRPr="008746F8" w14:paraId="152EEE63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FDF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Children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6E8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#13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18A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GNB1(NM_001282539.2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275C&gt;A p.(Ala92Asp)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3A0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EE1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1804574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113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3B4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16.8</w:t>
            </w:r>
          </w:p>
        </w:tc>
      </w:tr>
      <w:tr w:rsidR="008746F8" w:rsidRPr="008746F8" w14:paraId="42372ED7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17A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Children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D9F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#16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244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PAX5(ENST00000358127.9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154T&gt;G p.(Cys52Gly)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B24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0D2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37020694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D76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3C2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30.9</w:t>
            </w:r>
          </w:p>
        </w:tc>
      </w:tr>
      <w:tr w:rsidR="008746F8" w:rsidRPr="008746F8" w14:paraId="31BA268F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B33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Children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246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#26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A02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RUNX1(NM_001754.5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319C&gt;T p.(Arg107Cys)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6B2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E00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34886875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62F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441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49.0</w:t>
            </w:r>
          </w:p>
        </w:tc>
      </w:tr>
      <w:tr w:rsidR="008746F8" w:rsidRPr="008746F8" w14:paraId="7D5CAC5B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0D9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Children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662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#27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B46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PAX5(NM_001280552.2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630_631insAGCCCCC p.(Gly211SerfsTer34)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527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AB6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36966699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FC3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782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34.7</w:t>
            </w:r>
          </w:p>
        </w:tc>
      </w:tr>
      <w:tr w:rsidR="008746F8" w:rsidRPr="008746F8" w14:paraId="2F82D95C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107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Children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D8A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#32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D2C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SETD2(NM_014159.7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6528_6531delTGTGinsGGGA p.(Tyr2176Ter)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4BB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AE1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47057253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4C3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2D2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35.4</w:t>
            </w:r>
          </w:p>
        </w:tc>
      </w:tr>
      <w:tr w:rsidR="008746F8" w:rsidRPr="008746F8" w14:paraId="6FA07C55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793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D25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D11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SETD2(NM_014159.7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7514_7516dup p.(Phe2505_Lys2506insIle)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FF8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623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47017655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FBD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In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711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60.9</w:t>
            </w:r>
          </w:p>
        </w:tc>
      </w:tr>
      <w:tr w:rsidR="008746F8" w:rsidRPr="008746F8" w14:paraId="63330F1C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C82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7DE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D89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RUNX1(NM_001754.5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1090_1103del p.(Ile364ValfsTer231)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185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8D8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34792475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8E2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D3B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35.7</w:t>
            </w:r>
          </w:p>
        </w:tc>
      </w:tr>
      <w:tr w:rsidR="008746F8" w:rsidRPr="008746F8" w14:paraId="3A9965AA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9A4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B8B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0D6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730A&gt;G p.(Met244Val)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187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6F7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130862943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E0B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17C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45.5</w:t>
            </w:r>
          </w:p>
        </w:tc>
      </w:tr>
      <w:tr w:rsidR="008746F8" w:rsidRPr="008746F8" w14:paraId="41BD827D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EBB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DE3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#4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CA4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UBE2A(NM_003336.4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263G&gt;A p.(Cys88Tyr)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D74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X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501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119582609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CDB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97E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11.2</w:t>
            </w:r>
          </w:p>
        </w:tc>
      </w:tr>
      <w:tr w:rsidR="008746F8" w:rsidRPr="008746F8" w14:paraId="66894DA6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BBC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3D8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#5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FA8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GNB1(NM_002074.5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265A&gt;G p.(Lys89Glu)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D32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860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1806477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DF9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1D5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14.3</w:t>
            </w:r>
          </w:p>
        </w:tc>
      </w:tr>
      <w:tr w:rsidR="008746F8" w:rsidRPr="008746F8" w14:paraId="30BBA341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B83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DB5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A67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RUNX1(NM_001754.5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601C&gt;T p.(Arg201Ter)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F11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A80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34859486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BFF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813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46.4</w:t>
            </w:r>
          </w:p>
        </w:tc>
      </w:tr>
      <w:tr w:rsidR="008746F8" w:rsidRPr="008746F8" w14:paraId="6D47F60A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C0E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C13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#7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6BB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RUNX1(NM_001754.5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602G&gt;A p.(Arg201Gln)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2F2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41B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34859485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D83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FF8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46.5</w:t>
            </w:r>
          </w:p>
        </w:tc>
      </w:tr>
      <w:tr w:rsidR="008746F8" w:rsidRPr="008746F8" w14:paraId="6033E5A2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D95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B44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#10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C66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RUNX1(NM_001754.5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400G&gt;C p.(Ala134Pro)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3E6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C45D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34880665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F54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A32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36.9</w:t>
            </w:r>
          </w:p>
        </w:tc>
      </w:tr>
      <w:tr w:rsidR="008746F8" w:rsidRPr="008746F8" w14:paraId="32A799C8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693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AYA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5C5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#11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3F8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UBE2A(NM_003336.4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262T&gt;C p.(Cys88Arg)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7BB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X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611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119582608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A27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830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81.7</w:t>
            </w:r>
          </w:p>
        </w:tc>
      </w:tr>
      <w:tr w:rsidR="008746F8" w:rsidRPr="008746F8" w14:paraId="2BB2AC02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594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1D6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FB5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TET2(NM_001127208.3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3332T&gt;A p.(Leu1111Ter)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F2A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EE3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105237274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AB1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706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41.5</w:t>
            </w:r>
          </w:p>
        </w:tc>
      </w:tr>
      <w:tr w:rsidR="008746F8" w:rsidRPr="008746F8" w14:paraId="771C2390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8FFD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866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A8D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RUNX1(NM_001754.5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502G&gt;A p.(Gly168Arg)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09C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468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34880563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3D8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218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45.1</w:t>
            </w:r>
          </w:p>
        </w:tc>
      </w:tr>
      <w:tr w:rsidR="008746F8" w:rsidRPr="008746F8" w14:paraId="05FC74FD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3E4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0FA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D49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ASXL1(NM_015338.6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2077C&gt;T p.(Arg693Ter)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353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896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32434789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EE3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3CC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40.0</w:t>
            </w:r>
          </w:p>
        </w:tc>
      </w:tr>
      <w:tr w:rsidR="008746F8" w:rsidRPr="008746F8" w14:paraId="19C34E4D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C77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9A2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FBC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ABL1(NM_005157.6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944C&gt;T p.(Thr315Ile)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BAF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2A69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130872896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DD1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276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kern w:val="0"/>
                <w:sz w:val="16"/>
                <w:szCs w:val="16"/>
                <w:lang w:eastAsia="cs-CZ"/>
                <w14:ligatures w14:val="none"/>
              </w:rPr>
              <w:t>*</w:t>
            </w:r>
          </w:p>
        </w:tc>
      </w:tr>
      <w:tr w:rsidR="008746F8" w:rsidRPr="008746F8" w14:paraId="576B6689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A16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1C6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#6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28D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SETD1B(NM_001353345.2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844C&gt;A p.(Pro282Thr)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3A9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6F3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121809789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871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7B3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29.5</w:t>
            </w:r>
          </w:p>
        </w:tc>
      </w:tr>
      <w:tr w:rsidR="008746F8" w:rsidRPr="008746F8" w14:paraId="21EC3B87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7E2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2C4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#11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992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TP53(NM_000546.6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821T&gt;C p.(Val274Ala)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111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468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7673799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F62C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9CB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80.9</w:t>
            </w:r>
          </w:p>
        </w:tc>
      </w:tr>
      <w:tr w:rsidR="008746F8" w:rsidRPr="008746F8" w14:paraId="165380B2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671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786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#14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1D7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IKZF1(NM_006060.6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575T&gt;C p.(Leu192Pro)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D0E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AE7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50382693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094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D08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45.4</w:t>
            </w:r>
          </w:p>
        </w:tc>
      </w:tr>
      <w:tr w:rsidR="008746F8" w:rsidRPr="008746F8" w14:paraId="4BB16D93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E23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132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#15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B213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IKZF1(NM_006060.6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919A&gt;T p.(Lys307Ter)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820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364A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50399986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A19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804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41.7</w:t>
            </w:r>
          </w:p>
        </w:tc>
      </w:tr>
      <w:tr w:rsidR="008746F8" w:rsidRPr="008746F8" w14:paraId="26D0F094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804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43B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#21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CEC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RUNX1(ENST00000675419.1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602G&gt;A p.(Arg201Gln)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4F1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9C3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34859485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E3C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CFF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44.5</w:t>
            </w:r>
          </w:p>
        </w:tc>
      </w:tr>
      <w:tr w:rsidR="008746F8" w:rsidRPr="008746F8" w14:paraId="0383A60A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19E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BA3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#21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D7D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BCORL1(NM_021946.5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1251_1253delGAGinsTCCCTCGGCTGGAA p.(Leu417PhefsTer31)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596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X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CB10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130014023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0E6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C32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14.2</w:t>
            </w:r>
          </w:p>
        </w:tc>
      </w:tr>
      <w:tr w:rsidR="008746F8" w:rsidRPr="008746F8" w14:paraId="06B1785D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778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F16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#24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A60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TET2(NM_001127208.3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5618T&gt;C p.(Ile1873Thr)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46EF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1F1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105276128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3850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FEF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44.5</w:t>
            </w:r>
          </w:p>
        </w:tc>
      </w:tr>
      <w:tr w:rsidR="008746F8" w:rsidRPr="008746F8" w14:paraId="08A93336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313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1C5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#26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1E2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IKZF1(NM_006060.6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173_177del p.(Lys58ArgfsTer5)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C0B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E9F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50376543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0092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Frameshift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AD1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82.5</w:t>
            </w:r>
          </w:p>
        </w:tc>
      </w:tr>
      <w:tr w:rsidR="008746F8" w:rsidRPr="008746F8" w14:paraId="600B3510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48A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04A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#28.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9B7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IDH1(NM_005896.4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394C&gt;T p.(Arg132Cys)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1C8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FBCC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208248389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A70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F921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38.4</w:t>
            </w:r>
          </w:p>
        </w:tc>
      </w:tr>
      <w:tr w:rsidR="008746F8" w:rsidRPr="008746F8" w14:paraId="1F2D52DD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8AF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067E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#29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EFE8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PRPF8(ENST00000703541.1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211C&gt;T p.(Arg71Ter)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72E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80D5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1683591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2E97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2E13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26.8</w:t>
            </w:r>
          </w:p>
        </w:tc>
      </w:tr>
      <w:tr w:rsidR="008746F8" w:rsidRPr="008746F8" w14:paraId="7C14B6D1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B876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47F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#33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3C1A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IKZF1(NM_006060.6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460T&gt;C p.(Phe154Leu)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9C12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243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50382578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75B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298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62.7</w:t>
            </w:r>
          </w:p>
        </w:tc>
      </w:tr>
      <w:tr w:rsidR="008746F8" w:rsidRPr="008746F8" w14:paraId="35F1F6CE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7885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654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#36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2769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DNMT3A(NM_175629.2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852C&gt;A p.(Tyr284Ter)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B4D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AA2B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25248040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1C7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Nonsense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1FAE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62.7</w:t>
            </w:r>
          </w:p>
        </w:tc>
      </w:tr>
      <w:tr w:rsidR="008746F8" w:rsidRPr="008746F8" w14:paraId="190994EC" w14:textId="77777777" w:rsidTr="008746F8">
        <w:trPr>
          <w:trHeight w:val="300"/>
        </w:trPr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61734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Adult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4E9FF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#36</w:t>
            </w:r>
          </w:p>
        </w:tc>
        <w:tc>
          <w:tcPr>
            <w:tcW w:w="2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1E01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PRPF8(ENST00000572621.5</w:t>
            </w:r>
            <w:proofErr w:type="gram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):c.</w:t>
            </w:r>
            <w:proofErr w:type="gram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4780T&gt;C p.(Cys1594Arg)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F7168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E7787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1660437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C3A3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Missense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2A826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48.9</w:t>
            </w:r>
          </w:p>
        </w:tc>
      </w:tr>
      <w:tr w:rsidR="008746F8" w:rsidRPr="008746F8" w14:paraId="42D245FC" w14:textId="77777777" w:rsidTr="008746F8">
        <w:trPr>
          <w:trHeight w:val="300"/>
        </w:trPr>
        <w:tc>
          <w:tcPr>
            <w:tcW w:w="36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D06B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*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Mutation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was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detected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by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ddASO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assay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for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T315I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with</w:t>
            </w:r>
            <w:proofErr w:type="spellEnd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 xml:space="preserve"> positive </w:t>
            </w:r>
            <w:proofErr w:type="spellStart"/>
            <w:r w:rsidRPr="008746F8"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result</w:t>
            </w:r>
            <w:proofErr w:type="spellEnd"/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5291" w14:textId="77777777" w:rsidR="008746F8" w:rsidRPr="008746F8" w:rsidRDefault="008746F8" w:rsidP="008746F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5944" w14:textId="77777777" w:rsidR="008746F8" w:rsidRPr="008746F8" w:rsidRDefault="008746F8" w:rsidP="00874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88AE" w14:textId="77777777" w:rsidR="008746F8" w:rsidRPr="008746F8" w:rsidRDefault="008746F8" w:rsidP="008746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422C" w14:textId="77777777" w:rsidR="008746F8" w:rsidRPr="008746F8" w:rsidRDefault="008746F8" w:rsidP="008746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</w:tbl>
    <w:p w14:paraId="0F40799B" w14:textId="4DADF0A8" w:rsidR="008746F8" w:rsidRPr="008559DB" w:rsidRDefault="008746F8">
      <w:pPr>
        <w:rPr>
          <w:lang w:val="en-US"/>
        </w:rPr>
        <w:sectPr w:rsidR="008746F8" w:rsidRPr="008559DB" w:rsidSect="00BE51C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094"/>
        <w:gridCol w:w="1094"/>
        <w:gridCol w:w="804"/>
        <w:gridCol w:w="982"/>
        <w:gridCol w:w="982"/>
        <w:gridCol w:w="804"/>
        <w:gridCol w:w="1094"/>
        <w:gridCol w:w="1094"/>
        <w:gridCol w:w="832"/>
        <w:gridCol w:w="982"/>
        <w:gridCol w:w="832"/>
        <w:gridCol w:w="835"/>
      </w:tblGrid>
      <w:tr w:rsidR="007C73F5" w:rsidRPr="007C73F5" w14:paraId="497078CF" w14:textId="77777777" w:rsidTr="007C73F5">
        <w:trPr>
          <w:trHeight w:val="300"/>
        </w:trPr>
        <w:tc>
          <w:tcPr>
            <w:tcW w:w="313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30FDE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lastRenderedPageBreak/>
              <w:t>Supplementary Table S3</w:t>
            </w: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. The frequency of CML patients with CRG mutations at diagnosis and follow up.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4686E" w14:textId="77777777" w:rsidR="007C73F5" w:rsidRPr="007C73F5" w:rsidRDefault="007C73F5" w:rsidP="007C73F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700F3" w14:textId="77777777" w:rsidR="007C73F5" w:rsidRPr="007C73F5" w:rsidRDefault="007C73F5" w:rsidP="007C73F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C64EF" w14:textId="77777777" w:rsidR="007C73F5" w:rsidRPr="007C73F5" w:rsidRDefault="007C73F5" w:rsidP="007C73F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90BED" w14:textId="77777777" w:rsidR="007C73F5" w:rsidRPr="007C73F5" w:rsidRDefault="007C73F5" w:rsidP="007C73F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B5A8A" w14:textId="77777777" w:rsidR="007C73F5" w:rsidRPr="007C73F5" w:rsidRDefault="007C73F5" w:rsidP="007C73F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D3900" w14:textId="77777777" w:rsidR="007C73F5" w:rsidRPr="007C73F5" w:rsidRDefault="007C73F5" w:rsidP="007C73F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ascii="Aptos Narrow" w:eastAsia="Times New Roman" w:hAnsi="Aptos Narrow" w:cs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</w:tr>
      <w:tr w:rsidR="007C73F5" w:rsidRPr="007C73F5" w14:paraId="7F0A4E08" w14:textId="77777777" w:rsidTr="007C73F5">
        <w:trPr>
          <w:trHeight w:val="300"/>
        </w:trPr>
        <w:tc>
          <w:tcPr>
            <w:tcW w:w="13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785CC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9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4D2D4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Regardless TKI response</w:t>
            </w:r>
          </w:p>
        </w:tc>
        <w:tc>
          <w:tcPr>
            <w:tcW w:w="86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8E24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Optimal (TKI responders)</w:t>
            </w:r>
          </w:p>
        </w:tc>
        <w:tc>
          <w:tcPr>
            <w:tcW w:w="94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CF69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Failure (TKI non-responders)</w:t>
            </w:r>
          </w:p>
        </w:tc>
        <w:tc>
          <w:tcPr>
            <w:tcW w:w="92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DA971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Warning</w:t>
            </w:r>
          </w:p>
        </w:tc>
      </w:tr>
      <w:tr w:rsidR="007C73F5" w:rsidRPr="008559DB" w14:paraId="32DFD5CD" w14:textId="77777777" w:rsidTr="007C73F5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07E05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No. of pts with mutation (%)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F5C1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AYAs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B87E9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Adults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9D50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p-value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E5026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AYAs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59D2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Adults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A5806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p-value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FD83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AYAs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771F4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Adults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B76A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p-value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3DCC7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AYAs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99EA7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Adults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836E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p-value</w:t>
            </w:r>
          </w:p>
        </w:tc>
      </w:tr>
      <w:tr w:rsidR="007C73F5" w:rsidRPr="008559DB" w14:paraId="79748808" w14:textId="77777777" w:rsidTr="007C73F5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9D9B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C101F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N=80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5301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N=97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C256D2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896AD1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N=41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39411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N=48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E4163C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35CF4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N=25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5D4AE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N=45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E7827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241E8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N=14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B4CB6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N=4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EC39DC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</w:tr>
      <w:tr w:rsidR="007C73F5" w:rsidRPr="008559DB" w14:paraId="0D25C7CC" w14:textId="77777777" w:rsidTr="007C73F5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39651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at diagnosis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A5B32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20 (25.0%)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968BA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19 (19.6%)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3801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4AD2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7 (17.1%)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33B4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6 (12.5%)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62701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0.56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30FC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9 (36.0%)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12AE6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13 (28.9%)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778B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0.60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F096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4 (28.6%)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8971A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97C63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0.52</w:t>
            </w:r>
          </w:p>
        </w:tc>
      </w:tr>
      <w:tr w:rsidR="007C73F5" w:rsidRPr="008559DB" w14:paraId="3DC876B3" w14:textId="77777777" w:rsidTr="007C73F5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E8AD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at TKI follow up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0462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14 (17.5%)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EF72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31 (32.0%)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BFEC9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kern w:val="0"/>
                <w:lang w:val="en-US" w:eastAsia="cs-CZ"/>
                <w14:ligatures w14:val="none"/>
              </w:rPr>
              <w:t>0.04*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A55A3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 (2.4%)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42847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3 (6.3%)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A125E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0.62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F938A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12 (48.0%)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BE47C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28 (62.2%)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92A3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0.32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61AB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 (7.1%)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A9213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2CF53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1.0</w:t>
            </w:r>
          </w:p>
        </w:tc>
      </w:tr>
      <w:tr w:rsidR="007C73F5" w:rsidRPr="008559DB" w14:paraId="3FF3E307" w14:textId="77777777" w:rsidTr="007C73F5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E78C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 xml:space="preserve">  persisting from dg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D777C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7 (8.8%)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DCB8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14 (14.4%)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5E111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kern w:val="0"/>
                <w:lang w:val="en-US" w:eastAsia="cs-CZ"/>
                <w14:ligatures w14:val="none"/>
              </w:rPr>
              <w:t>0.35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84002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 (2.4%)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C903B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2 (4.2%)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5D284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9FCCE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6 (24.0%)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41F1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12 (26.7%)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8737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1.0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18C99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B7544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E8792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1.0</w:t>
            </w:r>
          </w:p>
        </w:tc>
      </w:tr>
      <w:tr w:rsidR="007C73F5" w:rsidRPr="008559DB" w14:paraId="3A9E8216" w14:textId="77777777" w:rsidTr="007C73F5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9481B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 xml:space="preserve">  </w:t>
            </w:r>
            <w:r w:rsidRPr="007C73F5">
              <w:rPr>
                <w:rFonts w:eastAsia="Times New Roman"/>
                <w:i/>
                <w:iCs/>
                <w:color w:val="000000"/>
                <w:kern w:val="0"/>
                <w:lang w:val="en-US" w:eastAsia="cs-CZ"/>
                <w14:ligatures w14:val="none"/>
              </w:rPr>
              <w:t>de novo</w:t>
            </w: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 xml:space="preserve"> any mutation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FEF01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10 (12.5%)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0BFDF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27 (27.8%)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DA4EE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kern w:val="0"/>
                <w:lang w:val="en-US" w:eastAsia="cs-CZ"/>
                <w14:ligatures w14:val="none"/>
              </w:rPr>
              <w:t>0.02*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D0CE9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5274E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3 (6.3%)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19AF3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23E4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9 (36.0%)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C407A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24 (53.3%)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24682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0.21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7E049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 (7.1%)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4426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4939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1.0</w:t>
            </w:r>
          </w:p>
        </w:tc>
      </w:tr>
      <w:tr w:rsidR="007C73F5" w:rsidRPr="008559DB" w14:paraId="37985E33" w14:textId="77777777" w:rsidTr="007C73F5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1605A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 xml:space="preserve">  </w:t>
            </w:r>
            <w:r w:rsidRPr="007C73F5">
              <w:rPr>
                <w:rFonts w:eastAsia="Times New Roman"/>
                <w:i/>
                <w:iCs/>
                <w:color w:val="000000"/>
                <w:kern w:val="0"/>
                <w:lang w:val="en-US" w:eastAsia="cs-CZ"/>
                <w14:ligatures w14:val="none"/>
              </w:rPr>
              <w:t>de novo</w:t>
            </w: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 xml:space="preserve"> </w:t>
            </w:r>
            <w:proofErr w:type="gramStart"/>
            <w:r w:rsidRPr="007C73F5">
              <w:rPr>
                <w:rFonts w:eastAsia="Times New Roman"/>
                <w:i/>
                <w:iCs/>
                <w:color w:val="000000"/>
                <w:kern w:val="0"/>
                <w:lang w:val="en-US" w:eastAsia="cs-CZ"/>
                <w14:ligatures w14:val="none"/>
              </w:rPr>
              <w:t>BCR::</w:t>
            </w:r>
            <w:proofErr w:type="gramEnd"/>
            <w:r w:rsidRPr="007C73F5">
              <w:rPr>
                <w:rFonts w:eastAsia="Times New Roman"/>
                <w:i/>
                <w:iCs/>
                <w:color w:val="000000"/>
                <w:kern w:val="0"/>
                <w:lang w:val="en-US" w:eastAsia="cs-CZ"/>
                <w14:ligatures w14:val="none"/>
              </w:rPr>
              <w:t>ABL1</w:t>
            </w: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 xml:space="preserve"> mutation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A5F2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6 (7.5%)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0F16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16 (16.5%)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A940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E8C1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03DBF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D8CA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1.0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981F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6 (24.0%)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C9E0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16 (35.6%)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83C13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0.42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59F8F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7180C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2822A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1.0</w:t>
            </w:r>
          </w:p>
        </w:tc>
      </w:tr>
      <w:tr w:rsidR="007C73F5" w:rsidRPr="008559DB" w14:paraId="256BE0D9" w14:textId="77777777" w:rsidTr="007C73F5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62954E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 xml:space="preserve">  </w:t>
            </w:r>
            <w:r w:rsidRPr="007C73F5">
              <w:rPr>
                <w:rFonts w:eastAsia="Times New Roman"/>
                <w:i/>
                <w:iCs/>
                <w:color w:val="000000"/>
                <w:kern w:val="0"/>
                <w:lang w:val="en-US" w:eastAsia="cs-CZ"/>
                <w14:ligatures w14:val="none"/>
              </w:rPr>
              <w:t>de novo</w:t>
            </w: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 xml:space="preserve"> </w:t>
            </w:r>
            <w:proofErr w:type="spellStart"/>
            <w:proofErr w:type="gramStart"/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non</w:t>
            </w:r>
            <w:r w:rsidRPr="007C73F5">
              <w:rPr>
                <w:rFonts w:eastAsia="Times New Roman"/>
                <w:i/>
                <w:iCs/>
                <w:color w:val="000000"/>
                <w:kern w:val="0"/>
                <w:lang w:val="en-US" w:eastAsia="cs-CZ"/>
                <w14:ligatures w14:val="none"/>
              </w:rPr>
              <w:t>BCR</w:t>
            </w:r>
            <w:proofErr w:type="spellEnd"/>
            <w:r w:rsidRPr="007C73F5">
              <w:rPr>
                <w:rFonts w:eastAsia="Times New Roman"/>
                <w:i/>
                <w:iCs/>
                <w:color w:val="000000"/>
                <w:kern w:val="0"/>
                <w:lang w:val="en-US" w:eastAsia="cs-CZ"/>
                <w14:ligatures w14:val="none"/>
              </w:rPr>
              <w:t>::</w:t>
            </w:r>
            <w:proofErr w:type="gramEnd"/>
            <w:r w:rsidRPr="007C73F5">
              <w:rPr>
                <w:rFonts w:eastAsia="Times New Roman"/>
                <w:i/>
                <w:iCs/>
                <w:color w:val="000000"/>
                <w:kern w:val="0"/>
                <w:lang w:val="en-US" w:eastAsia="cs-CZ"/>
                <w14:ligatures w14:val="none"/>
              </w:rPr>
              <w:t>ABL1</w:t>
            </w: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 xml:space="preserve"> mutation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06B5D1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4 (5.0%)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79DCBB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11 (11.3%)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15C88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BBA22A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48F00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3 (6.3%)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2D6DBF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0.25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8288E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3 (12.0%)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98A64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8 (17.8%)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2FD1B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0.73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8CAD0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 (7.1%)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D78A37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 (0%)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DE263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1.0</w:t>
            </w:r>
          </w:p>
        </w:tc>
      </w:tr>
      <w:tr w:rsidR="007C73F5" w:rsidRPr="008559DB" w14:paraId="7D86495A" w14:textId="77777777" w:rsidTr="007C73F5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D9D6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pts - patients; Fisher´s exact test * p&lt;0.05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C579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8967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13AEF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EA548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7BFC7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5229D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DBB7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DF40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6F5E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3639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0BA8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08DA2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</w:tr>
    </w:tbl>
    <w:p w14:paraId="3785F42B" w14:textId="6162B4B1" w:rsidR="004A7E1B" w:rsidRPr="008559DB" w:rsidRDefault="004A7E1B">
      <w:pPr>
        <w:rPr>
          <w:lang w:val="en-US"/>
        </w:rPr>
        <w:sectPr w:rsidR="004A7E1B" w:rsidRPr="008559DB" w:rsidSect="00BE51C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00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"/>
        <w:gridCol w:w="2811"/>
        <w:gridCol w:w="879"/>
        <w:gridCol w:w="921"/>
        <w:gridCol w:w="1038"/>
        <w:gridCol w:w="879"/>
        <w:gridCol w:w="921"/>
        <w:gridCol w:w="1038"/>
      </w:tblGrid>
      <w:tr w:rsidR="007C73F5" w:rsidRPr="007C73F5" w14:paraId="5446E11F" w14:textId="77777777" w:rsidTr="007C73F5">
        <w:trPr>
          <w:trHeight w:val="300"/>
        </w:trPr>
        <w:tc>
          <w:tcPr>
            <w:tcW w:w="81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31A14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lastRenderedPageBreak/>
              <w:t>Supplementary Table S4</w:t>
            </w: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. The TKI treatment of CML patients during the follow up.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C6183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595F6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</w:tr>
      <w:tr w:rsidR="007C73F5" w:rsidRPr="007C73F5" w14:paraId="7A4823EF" w14:textId="77777777" w:rsidTr="007C73F5">
        <w:trPr>
          <w:trHeight w:val="300"/>
        </w:trPr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74B8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9A879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124C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AYAs (N=80)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C41E1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Adults (N=97)</w:t>
            </w:r>
          </w:p>
        </w:tc>
      </w:tr>
      <w:tr w:rsidR="007C73F5" w:rsidRPr="008559DB" w14:paraId="3E75876F" w14:textId="77777777" w:rsidTr="007C73F5">
        <w:trPr>
          <w:trHeight w:val="300"/>
        </w:trPr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9787C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Line of treatment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41A69B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TKI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A147B3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Optimal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486B21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Warning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42A74F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Failure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193EC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Optimal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89C07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Warning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A97836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t>Failure</w:t>
            </w:r>
          </w:p>
        </w:tc>
      </w:tr>
      <w:tr w:rsidR="007C73F5" w:rsidRPr="008559DB" w14:paraId="3D75E5EC" w14:textId="77777777" w:rsidTr="007C73F5">
        <w:trPr>
          <w:trHeight w:val="30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982AB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1st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6AFB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IM/NILO/DASA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EDD69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23/13/0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0E342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8/5/0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B13DA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19/1/0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5408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44/1/0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85215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4/0/0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1BE14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32/1/0</w:t>
            </w:r>
          </w:p>
        </w:tc>
      </w:tr>
      <w:tr w:rsidR="007C73F5" w:rsidRPr="008559DB" w14:paraId="66F0AADC" w14:textId="77777777" w:rsidTr="007C73F5">
        <w:trPr>
          <w:trHeight w:val="30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274B6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2nd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44C1F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IM/NILO/DASA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93194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0/0/4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FDF53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71DA4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0/0/3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8CFAE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0/2/1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41B6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C2C6B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0/3/3</w:t>
            </w:r>
          </w:p>
        </w:tc>
      </w:tr>
      <w:tr w:rsidR="007C73F5" w:rsidRPr="008559DB" w14:paraId="1D0654BA" w14:textId="77777777" w:rsidTr="007C73F5">
        <w:trPr>
          <w:trHeight w:val="30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79749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3rd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38B7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IM/NILO/DASA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8F8D7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0/0/1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F2FF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0/0/1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EF03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0/1/0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33D4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2ED5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8EC83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0/1/0</w:t>
            </w:r>
          </w:p>
        </w:tc>
      </w:tr>
      <w:tr w:rsidR="007C73F5" w:rsidRPr="008559DB" w14:paraId="4202E325" w14:textId="77777777" w:rsidTr="007C73F5">
        <w:trPr>
          <w:trHeight w:val="30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D3612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4th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0037E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IM/NILO/DASA/BOSU/PONA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2C008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DC2C7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63E41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0/1/0/0/0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F4E6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EC85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96BA1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0/0/1/1/1</w:t>
            </w:r>
          </w:p>
        </w:tc>
      </w:tr>
      <w:tr w:rsidR="007C73F5" w:rsidRPr="008559DB" w14:paraId="460837E0" w14:textId="77777777" w:rsidTr="007C73F5">
        <w:trPr>
          <w:trHeight w:val="300"/>
        </w:trPr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D0CC4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other/no TKI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386380" w14:textId="77777777" w:rsidR="007C73F5" w:rsidRPr="007C73F5" w:rsidRDefault="007C73F5" w:rsidP="007C73F5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4E24CE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E6BDB0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07F463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373F93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8EBA6D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92C124" w14:textId="77777777" w:rsidR="007C73F5" w:rsidRPr="007C73F5" w:rsidRDefault="007C73F5" w:rsidP="007C73F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7C73F5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2</w:t>
            </w:r>
          </w:p>
        </w:tc>
      </w:tr>
    </w:tbl>
    <w:p w14:paraId="1CD75166" w14:textId="23B9092B" w:rsidR="00811F20" w:rsidRPr="008559DB" w:rsidRDefault="00811F20">
      <w:pPr>
        <w:rPr>
          <w:lang w:val="en-US"/>
        </w:rPr>
      </w:pPr>
    </w:p>
    <w:p w14:paraId="72D31A93" w14:textId="77777777" w:rsidR="004A7E1B" w:rsidRPr="008559DB" w:rsidRDefault="004A7E1B">
      <w:pPr>
        <w:rPr>
          <w:lang w:val="en-US"/>
        </w:rPr>
        <w:sectPr w:rsidR="004A7E1B" w:rsidRPr="008559DB" w:rsidSect="00BE51C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9ED87D6" w14:textId="77777777" w:rsidR="007C73F5" w:rsidRPr="008559DB" w:rsidRDefault="007C73F5" w:rsidP="007C73F5">
      <w:pPr>
        <w:spacing w:after="0" w:line="240" w:lineRule="auto"/>
        <w:rPr>
          <w:rFonts w:eastAsia="Times New Roman"/>
          <w:b/>
          <w:bCs/>
          <w:color w:val="000000"/>
          <w:kern w:val="0"/>
          <w:lang w:val="en-US" w:eastAsia="cs-CZ"/>
          <w14:ligatures w14:val="none"/>
        </w:rPr>
      </w:pPr>
      <w:r w:rsidRPr="007C73F5">
        <w:rPr>
          <w:rFonts w:eastAsia="Times New Roman"/>
          <w:b/>
          <w:bCs/>
          <w:color w:val="000000"/>
          <w:kern w:val="0"/>
          <w:lang w:val="en-US" w:eastAsia="cs-CZ"/>
          <w14:ligatures w14:val="none"/>
        </w:rPr>
        <w:lastRenderedPageBreak/>
        <w:t xml:space="preserve">Supplementary Table S5. </w:t>
      </w:r>
      <w:r w:rsidRPr="007C73F5">
        <w:rPr>
          <w:rFonts w:eastAsia="Times New Roman"/>
          <w:color w:val="000000"/>
          <w:kern w:val="0"/>
          <w:lang w:val="en-US" w:eastAsia="cs-CZ"/>
          <w14:ligatures w14:val="none"/>
        </w:rPr>
        <w:t xml:space="preserve">Characteristics of patients with </w:t>
      </w:r>
      <w:r w:rsidRPr="007C73F5">
        <w:rPr>
          <w:rFonts w:eastAsia="Times New Roman"/>
          <w:i/>
          <w:iCs/>
          <w:color w:val="000000"/>
          <w:kern w:val="0"/>
          <w:lang w:val="en-US" w:eastAsia="cs-CZ"/>
          <w14:ligatures w14:val="none"/>
        </w:rPr>
        <w:t>ASXL1</w:t>
      </w:r>
      <w:r w:rsidRPr="007C73F5">
        <w:rPr>
          <w:rFonts w:eastAsia="Times New Roman"/>
          <w:color w:val="000000"/>
          <w:kern w:val="0"/>
          <w:lang w:val="en-US" w:eastAsia="cs-CZ"/>
          <w14:ligatures w14:val="none"/>
        </w:rPr>
        <w:t xml:space="preserve"> mutation at diagnosis tested on clonogenicity of CD34+ and PBMCs cells.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1301"/>
        <w:gridCol w:w="770"/>
        <w:gridCol w:w="913"/>
        <w:gridCol w:w="1618"/>
        <w:gridCol w:w="1635"/>
        <w:gridCol w:w="747"/>
        <w:gridCol w:w="868"/>
        <w:gridCol w:w="913"/>
        <w:gridCol w:w="1527"/>
        <w:gridCol w:w="1636"/>
        <w:gridCol w:w="1384"/>
      </w:tblGrid>
      <w:tr w:rsidR="00BB19FC" w:rsidRPr="00BB19FC" w14:paraId="3AD8ED36" w14:textId="77777777" w:rsidTr="00BB19FC">
        <w:trPr>
          <w:trHeight w:val="300"/>
        </w:trPr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C43E0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  <w:tc>
          <w:tcPr>
            <w:tcW w:w="222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4BF5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Diagnosis</w:t>
            </w:r>
          </w:p>
        </w:tc>
        <w:tc>
          <w:tcPr>
            <w:tcW w:w="2526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E4E9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Time of sample collection</w:t>
            </w:r>
          </w:p>
        </w:tc>
      </w:tr>
      <w:tr w:rsidR="00BB19FC" w:rsidRPr="008559DB" w14:paraId="7A0F1990" w14:textId="77777777" w:rsidTr="00BB19FC">
        <w:trPr>
          <w:trHeight w:val="900"/>
        </w:trPr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1116F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Sample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AB069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Phase of disease at Dg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28377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Type of material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E529B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proofErr w:type="gramStart"/>
            <w:r w:rsidRPr="00BB19F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BCR::</w:t>
            </w:r>
            <w:proofErr w:type="gramEnd"/>
            <w:r w:rsidRPr="00BB19F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ABL1</w:t>
            </w: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 xml:space="preserve"> % IS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7F69D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ASXL1 mutation (VAF %)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0C34B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Other mutations (VAF %)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4E777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Phase of disease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49F22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TKI therapy (number of line)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DBF83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proofErr w:type="gramStart"/>
            <w:r w:rsidRPr="00BB19F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BCR::</w:t>
            </w:r>
            <w:proofErr w:type="gramEnd"/>
            <w:r w:rsidRPr="00BB19FC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ABL1</w:t>
            </w: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 xml:space="preserve"> % IS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CF4B3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ASXL1 mutation (VAF %)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84B3D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Other mutations (VAF %)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F4813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Other mutations (VAF %)</w:t>
            </w:r>
          </w:p>
        </w:tc>
      </w:tr>
      <w:tr w:rsidR="00BB19FC" w:rsidRPr="008559DB" w14:paraId="31632220" w14:textId="77777777" w:rsidTr="00BB19FC">
        <w:trPr>
          <w:trHeight w:val="30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494D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Pt 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EA265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CML-CP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8CF8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CD34+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F9D1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137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AEDE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W1037X (35%)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5694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FBXW7 R505C (21%)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4584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CML-CP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C72E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no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0647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137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B796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W1037X (35%)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C6F0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FBXW7 R505C (21%)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B615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no</w:t>
            </w:r>
          </w:p>
        </w:tc>
      </w:tr>
      <w:tr w:rsidR="00BB19FC" w:rsidRPr="008559DB" w14:paraId="6F1313A0" w14:textId="77777777" w:rsidTr="00BB19FC">
        <w:trPr>
          <w:trHeight w:val="30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0EA5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Pt 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AAE5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CML-CP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0572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PBMCs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BD7B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26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081C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Y591X (47%)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026A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no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6DF2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CML-CP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CC8B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ASCI (3rd)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E037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3.6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85E9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Y591X (3%)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17B0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 xml:space="preserve">ABL1 M244V (81%)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8BF6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 xml:space="preserve">ABL1 E255V (1%) </w:t>
            </w:r>
          </w:p>
        </w:tc>
      </w:tr>
      <w:tr w:rsidR="00BB19FC" w:rsidRPr="008559DB" w14:paraId="7CCEDCE0" w14:textId="77777777" w:rsidTr="00BB19FC">
        <w:trPr>
          <w:trHeight w:val="30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4D93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Pt 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EB33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CML-CP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EAF8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PBMCs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FD66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110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0445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E877delinsRfs (21%)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BB10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no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31C2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CML-CP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BF05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ASCI (4th)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104B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1.8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EADA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E877delinsRfs (1%)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8E35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no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579C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no</w:t>
            </w:r>
          </w:p>
        </w:tc>
      </w:tr>
      <w:tr w:rsidR="00BB19FC" w:rsidRPr="008559DB" w14:paraId="108A3255" w14:textId="77777777" w:rsidTr="00BB19FC">
        <w:trPr>
          <w:trHeight w:val="300"/>
        </w:trPr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C861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N1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219C5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Healthy donor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93717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PBMCs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5707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6998C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1789B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0B603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-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76E7E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ACA06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-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9179F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-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FB7B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37C4E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-</w:t>
            </w:r>
          </w:p>
        </w:tc>
      </w:tr>
      <w:tr w:rsidR="00BB19FC" w:rsidRPr="008559DB" w14:paraId="3E354C37" w14:textId="77777777" w:rsidTr="00BB19FC">
        <w:trPr>
          <w:trHeight w:val="300"/>
        </w:trPr>
        <w:tc>
          <w:tcPr>
            <w:tcW w:w="274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99AE2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 xml:space="preserve">Pt - patient; N - healthy donor; PBMCs - peripheral blood mononuclear cells; ASCI - </w:t>
            </w:r>
            <w:proofErr w:type="spellStart"/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asciminib</w:t>
            </w:r>
            <w:proofErr w:type="spellEnd"/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785D4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5D290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B88CD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BD393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08398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cs-CZ"/>
                <w14:ligatures w14:val="none"/>
              </w:rPr>
              <w:t> </w:t>
            </w:r>
          </w:p>
        </w:tc>
      </w:tr>
    </w:tbl>
    <w:p w14:paraId="27AF6E11" w14:textId="44547640" w:rsidR="00BB19FC" w:rsidRPr="008559DB" w:rsidRDefault="00BB19FC">
      <w:pPr>
        <w:rPr>
          <w:lang w:val="en-US"/>
        </w:rPr>
        <w:sectPr w:rsidR="00BB19FC" w:rsidRPr="008559DB" w:rsidSect="004A7E1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0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7"/>
        <w:gridCol w:w="1137"/>
        <w:gridCol w:w="1166"/>
        <w:gridCol w:w="640"/>
        <w:gridCol w:w="880"/>
        <w:gridCol w:w="546"/>
        <w:gridCol w:w="880"/>
      </w:tblGrid>
      <w:tr w:rsidR="00BB19FC" w:rsidRPr="00BB19FC" w14:paraId="0CEEB350" w14:textId="77777777" w:rsidTr="00BB19FC">
        <w:trPr>
          <w:trHeight w:val="300"/>
        </w:trPr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97D09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000000"/>
                <w:kern w:val="0"/>
                <w:lang w:val="en-US" w:eastAsia="cs-CZ"/>
                <w14:ligatures w14:val="none"/>
              </w:rPr>
              <w:lastRenderedPageBreak/>
              <w:t>Supplementary Table S6. The blood counts of patients tested on clonogenicity.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E8961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9102D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E6232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9D575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lang w:val="en-US" w:eastAsia="cs-CZ"/>
                <w14:ligatures w14:val="none"/>
              </w:rPr>
              <w:t> </w:t>
            </w:r>
          </w:p>
        </w:tc>
      </w:tr>
      <w:tr w:rsidR="00BB19FC" w:rsidRPr="00BB19FC" w14:paraId="79DD3710" w14:textId="77777777" w:rsidTr="00BB19FC">
        <w:trPr>
          <w:trHeight w:val="300"/>
        </w:trPr>
        <w:tc>
          <w:tcPr>
            <w:tcW w:w="5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1CB52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1D8AA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1BD5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Pt 1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A56D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Pt 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1C5C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Pt 3</w:t>
            </w:r>
          </w:p>
        </w:tc>
      </w:tr>
      <w:tr w:rsidR="008559DB" w:rsidRPr="00BB19FC" w14:paraId="39BAEA99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9648F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79F1C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References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3DA5DA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Dg=analysis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10835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Dg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8CB1E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Analysis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927F7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Dg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3155F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Analysis</w:t>
            </w:r>
          </w:p>
        </w:tc>
      </w:tr>
      <w:tr w:rsidR="00BB19FC" w:rsidRPr="00BB19FC" w14:paraId="73F5CB9B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6C693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Erythrocytes, 10^12/L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CE1D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4.00-5.80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02F2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4.22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C9F7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3.6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D6A1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3.82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C15D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E2A3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4.51</w:t>
            </w:r>
          </w:p>
        </w:tc>
      </w:tr>
      <w:tr w:rsidR="00BB19FC" w:rsidRPr="00BB19FC" w14:paraId="59CE8F63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0EB6A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Hemoglobin, g/L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424A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135-175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E66F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1053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1257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7C31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521C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138</w:t>
            </w:r>
          </w:p>
        </w:tc>
      </w:tr>
      <w:tr w:rsidR="00BB19FC" w:rsidRPr="00BB19FC" w14:paraId="4D0B4B9C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FA19A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Hematocrit, L/L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78C9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0.400-0.500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8D85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0.397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1566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0.297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BA4F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0.383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4C73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B4BE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0.393</w:t>
            </w:r>
          </w:p>
        </w:tc>
      </w:tr>
      <w:tr w:rsidR="00BB19FC" w:rsidRPr="00BB19FC" w14:paraId="3522C18A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07B16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Mean Corpuscular Volume (MCV), </w:t>
            </w:r>
            <w:proofErr w:type="spellStart"/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fL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EC58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82.0-98.0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D5B6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94.1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9876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82.5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CE265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100.3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6245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71.9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C194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87.1</w:t>
            </w:r>
          </w:p>
        </w:tc>
      </w:tr>
      <w:tr w:rsidR="00BB19FC" w:rsidRPr="00BB19FC" w14:paraId="6953B08F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791A5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Mean Corpuscular Hemoglobin (MCH), </w:t>
            </w:r>
            <w:proofErr w:type="spellStart"/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pg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B177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28.0-34.0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1319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30.8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8282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29.4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91FC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35.1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51DB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2AC9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30.6</w:t>
            </w:r>
          </w:p>
        </w:tc>
      </w:tr>
      <w:tr w:rsidR="00BB19FC" w:rsidRPr="00BB19FC" w14:paraId="4238E79A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95562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Mean Corpuscular Hemoglobin Concentration (MCHC), g/L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D7EF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320-360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CDF4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327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EE2A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357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96F5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22F0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417F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351</w:t>
            </w:r>
          </w:p>
        </w:tc>
      </w:tr>
      <w:tr w:rsidR="00BB19FC" w:rsidRPr="00BB19FC" w14:paraId="2B946FF9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9DC9C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Red Cell Distribution Width (RDW), %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1021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10.00-15.20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A401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14.2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A79D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17.7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2119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17.7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A975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BCBC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14.5</w:t>
            </w:r>
          </w:p>
        </w:tc>
      </w:tr>
      <w:tr w:rsidR="00BB19FC" w:rsidRPr="00BB19FC" w14:paraId="0E3F2D65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87A85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Platelets, 10^9/L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1431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150-400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6BBA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983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A567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277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376F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8690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1079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2165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54</w:t>
            </w:r>
          </w:p>
        </w:tc>
      </w:tr>
      <w:tr w:rsidR="00BB19FC" w:rsidRPr="00BB19FC" w14:paraId="1EAB311B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D4652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Mean Platelet Volume (MPV), </w:t>
            </w:r>
            <w:proofErr w:type="spellStart"/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fL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F8E5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7.8-12.8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424D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10.7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68E1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11.7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6213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4DD1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1EE2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</w:tr>
      <w:tr w:rsidR="00BB19FC" w:rsidRPr="00BB19FC" w14:paraId="0D32E0CB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79CD8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Platelet Distribution Width (PDW), </w:t>
            </w:r>
            <w:proofErr w:type="spellStart"/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fL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8E19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9.0-17.0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4010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12.3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83DF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14.5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EE195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23.5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106D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04DB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</w:tr>
      <w:tr w:rsidR="00BB19FC" w:rsidRPr="00BB19FC" w14:paraId="2E370CB0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687C3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proofErr w:type="spellStart"/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Plateletcrit</w:t>
            </w:r>
            <w:proofErr w:type="spellEnd"/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 (PCT), mL/L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330A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1.20-3.50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DAD2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8F6E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4E32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BCE0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AA6A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</w:tr>
      <w:tr w:rsidR="00BB19FC" w:rsidRPr="00BB19FC" w14:paraId="342F9A2F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E7722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proofErr w:type="gramStart"/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Erythroblasts ,</w:t>
            </w:r>
            <w:proofErr w:type="gramEnd"/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 10^9/L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D19D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0.00-0.00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5E3D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27D8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1.42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7913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BDD8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D598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</w:t>
            </w:r>
          </w:p>
        </w:tc>
      </w:tr>
      <w:tr w:rsidR="00BB19FC" w:rsidRPr="00BB19FC" w14:paraId="448D70E6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ABB58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Erythroblasts, /100WBC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1D045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0.00-0.00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FD4D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4F38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0.6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051F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4961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DEC4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</w:t>
            </w:r>
          </w:p>
        </w:tc>
      </w:tr>
      <w:tr w:rsidR="00BB19FC" w:rsidRPr="00BB19FC" w14:paraId="356A7E41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107FE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Reticulocytes absolute, 10^12/L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C45F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0.025-0.100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59C8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0.07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3C7E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0.067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7E9D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0.083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2B48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537C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0.076</w:t>
            </w:r>
          </w:p>
        </w:tc>
      </w:tr>
      <w:tr w:rsidR="00BB19FC" w:rsidRPr="00BB19FC" w14:paraId="1D28B673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A41BA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Reticulocytes relative, %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86CA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0.50-2.50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D856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1.66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3C3D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1.87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CFFE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0F60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AAF6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1.69</w:t>
            </w:r>
          </w:p>
        </w:tc>
      </w:tr>
      <w:tr w:rsidR="00BB19FC" w:rsidRPr="00BB19FC" w14:paraId="179BED36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C290D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Mean Reticulocyte Hemoglobin Content, </w:t>
            </w:r>
            <w:proofErr w:type="spellStart"/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pg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FB84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28.0-35.0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E675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33.2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F811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26.8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865A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36.1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0EC7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C9CE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32.6</w:t>
            </w:r>
          </w:p>
        </w:tc>
      </w:tr>
      <w:tr w:rsidR="00BB19FC" w:rsidRPr="00BB19FC" w14:paraId="2CF9C4E4" w14:textId="77777777" w:rsidTr="00BB19FC">
        <w:trPr>
          <w:trHeight w:val="300"/>
        </w:trPr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E7F94C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Immature Reticulocyte Fraction (IRF), 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3B9C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2.4-17.5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0B6AC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21.4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0C197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20"/>
                <w:szCs w:val="20"/>
                <w:lang w:val="en-US" w:eastAsia="cs-CZ"/>
                <w14:ligatures w14:val="none"/>
              </w:rPr>
              <w:t>42.8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3943C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32.5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EA959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kern w:val="0"/>
                <w:sz w:val="20"/>
                <w:szCs w:val="20"/>
                <w:lang w:val="en-US" w:eastAsia="cs-CZ"/>
                <w14:ligatures w14:val="none"/>
              </w:rPr>
              <w:t>ND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7AA43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14.8</w:t>
            </w:r>
          </w:p>
        </w:tc>
      </w:tr>
      <w:tr w:rsidR="00BB19FC" w:rsidRPr="00BB19FC" w14:paraId="103113B8" w14:textId="77777777" w:rsidTr="00BB19FC">
        <w:trPr>
          <w:trHeight w:val="300"/>
        </w:trPr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3378C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Dg - at diagnosis; Analysis - at the time of analysis; </w:t>
            </w:r>
            <w:r w:rsidRPr="00BB19FC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ND </w:t>
            </w: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 not determined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6ABBB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715C6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B3BE5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5C0C5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 </w:t>
            </w:r>
          </w:p>
        </w:tc>
      </w:tr>
    </w:tbl>
    <w:p w14:paraId="6BA6609C" w14:textId="1DB9A656" w:rsidR="004F51AE" w:rsidRPr="008559DB" w:rsidRDefault="004F51AE">
      <w:pPr>
        <w:rPr>
          <w:lang w:val="en-US"/>
        </w:rPr>
      </w:pPr>
    </w:p>
    <w:p w14:paraId="750DB0A7" w14:textId="77777777" w:rsidR="00BE51C2" w:rsidRPr="008559DB" w:rsidRDefault="00BE51C2">
      <w:pPr>
        <w:rPr>
          <w:lang w:val="en-US"/>
        </w:rPr>
        <w:sectPr w:rsidR="00BE51C2" w:rsidRPr="008559DB" w:rsidSect="005F4C5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862A4C7" w14:textId="77777777" w:rsidR="00BB19FC" w:rsidRPr="008559DB" w:rsidRDefault="00BB19FC" w:rsidP="00BB19FC">
      <w:pPr>
        <w:spacing w:after="0" w:line="240" w:lineRule="auto"/>
        <w:rPr>
          <w:rFonts w:eastAsia="Times New Roman"/>
          <w:color w:val="000000"/>
          <w:kern w:val="0"/>
          <w:lang w:val="en-US" w:eastAsia="cs-CZ"/>
          <w14:ligatures w14:val="none"/>
        </w:rPr>
      </w:pPr>
      <w:r w:rsidRPr="00BB19FC">
        <w:rPr>
          <w:rFonts w:eastAsia="Times New Roman"/>
          <w:b/>
          <w:bCs/>
          <w:color w:val="000000"/>
          <w:kern w:val="0"/>
          <w:lang w:val="en-US" w:eastAsia="cs-CZ"/>
          <w14:ligatures w14:val="none"/>
        </w:rPr>
        <w:lastRenderedPageBreak/>
        <w:t>Supplementary Table S7</w:t>
      </w:r>
      <w:r w:rsidRPr="00BB19FC">
        <w:rPr>
          <w:rFonts w:eastAsia="Times New Roman"/>
          <w:color w:val="000000"/>
          <w:kern w:val="0"/>
          <w:lang w:val="en-US" w:eastAsia="cs-CZ"/>
          <w14:ligatures w14:val="none"/>
        </w:rPr>
        <w:t>. The blood counts of patients with or without ASXL1 mutation at diagnosis.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0"/>
        <w:gridCol w:w="1496"/>
        <w:gridCol w:w="1497"/>
        <w:gridCol w:w="733"/>
        <w:gridCol w:w="1497"/>
        <w:gridCol w:w="1497"/>
        <w:gridCol w:w="733"/>
        <w:gridCol w:w="1497"/>
        <w:gridCol w:w="1497"/>
        <w:gridCol w:w="721"/>
      </w:tblGrid>
      <w:tr w:rsidR="00BB19FC" w:rsidRPr="008559DB" w14:paraId="2CAA5191" w14:textId="77777777" w:rsidTr="00BA4AD3">
        <w:trPr>
          <w:trHeight w:val="300"/>
        </w:trPr>
        <w:tc>
          <w:tcPr>
            <w:tcW w:w="13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6F88A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 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98D8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Regardless age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7C4F2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 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B3B4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AYAs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DD195" w14:textId="77777777" w:rsidR="00BB19FC" w:rsidRPr="00BB19FC" w:rsidRDefault="00BB19FC" w:rsidP="00BB19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 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E233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Adults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99F8A" w14:textId="77777777" w:rsidR="00BB19FC" w:rsidRPr="00BB19FC" w:rsidRDefault="00BB19FC" w:rsidP="00BB19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 </w:t>
            </w:r>
          </w:p>
        </w:tc>
      </w:tr>
      <w:tr w:rsidR="00BB19FC" w:rsidRPr="008559DB" w14:paraId="36448842" w14:textId="77777777" w:rsidTr="00BA4AD3">
        <w:trPr>
          <w:trHeight w:val="300"/>
        </w:trPr>
        <w:tc>
          <w:tcPr>
            <w:tcW w:w="13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D07F8C0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Characteristic - Median (Min, Max)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DEA5C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ASXL1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89CC4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nonASXL1</w:t>
            </w:r>
          </w:p>
        </w:tc>
        <w:tc>
          <w:tcPr>
            <w:tcW w:w="23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66FBB75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p-value</w:t>
            </w: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vertAlign w:val="superscript"/>
                <w:lang w:val="en-US" w:eastAsia="cs-CZ"/>
                <w14:ligatures w14:val="none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77394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ASXL1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DDB82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nonASXL1</w:t>
            </w:r>
          </w:p>
        </w:tc>
        <w:tc>
          <w:tcPr>
            <w:tcW w:w="23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BEE9C1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p-value</w:t>
            </w: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vertAlign w:val="superscript"/>
                <w:lang w:val="en-US" w:eastAsia="cs-CZ"/>
                <w14:ligatures w14:val="none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E6013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ASXL1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CA121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nonASXL1</w:t>
            </w:r>
          </w:p>
        </w:tc>
        <w:tc>
          <w:tcPr>
            <w:tcW w:w="23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5024FE8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p-value</w:t>
            </w: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vertAlign w:val="superscript"/>
                <w:lang w:val="en-US" w:eastAsia="cs-CZ"/>
                <w14:ligatures w14:val="none"/>
              </w:rPr>
              <w:t>1</w:t>
            </w:r>
          </w:p>
        </w:tc>
      </w:tr>
      <w:tr w:rsidR="00BB19FC" w:rsidRPr="008559DB" w14:paraId="2B946DB2" w14:textId="77777777" w:rsidTr="00BA4AD3">
        <w:trPr>
          <w:trHeight w:val="300"/>
        </w:trPr>
        <w:tc>
          <w:tcPr>
            <w:tcW w:w="13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C2D4E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FD307A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N = 21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DD9E83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N = 56</w:t>
            </w:r>
          </w:p>
        </w:tc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AD54C7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39A19E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N = 11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9DFA07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N = 28</w:t>
            </w:r>
          </w:p>
        </w:tc>
        <w:tc>
          <w:tcPr>
            <w:tcW w:w="2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1A980B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47B00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N = 10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F396BD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N = 28</w:t>
            </w:r>
          </w:p>
        </w:tc>
        <w:tc>
          <w:tcPr>
            <w:tcW w:w="2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EBDD45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</w:p>
        </w:tc>
      </w:tr>
      <w:tr w:rsidR="00BB19FC" w:rsidRPr="008559DB" w14:paraId="1278DBD8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10008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Erythrocytes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B1FD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3.92 (2.81, 5.18)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1CC3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4.07 (1.89, 5.74)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4CBC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A4AC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3.74 (2.81, 5.18)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300E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3.81 (1.89, 5.74)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613C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28BA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4.07 (3.37, 5.08)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5040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4.14 (2.15, 5.58)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933E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0.5</w:t>
            </w:r>
          </w:p>
        </w:tc>
      </w:tr>
      <w:tr w:rsidR="00BB19FC" w:rsidRPr="008559DB" w14:paraId="00263CEA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6A66A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Hemoglobin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B0C25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118 (84, 148)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DC6E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122 (60, 170)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44F2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&gt;0.9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C7C3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119 (84, 148)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5C13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112 (60, 154)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22B3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13E8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117 (92, 143)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81DC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128 (64, 170)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A39B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</w:t>
            </w:r>
          </w:p>
        </w:tc>
      </w:tr>
      <w:tr w:rsidR="00BB19FC" w:rsidRPr="008559DB" w14:paraId="2071B54B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B9F65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Hematocrit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EBCF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0.36 (0.25, 0.46)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4E8D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0.37 (0.18, 0.50)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62D8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&gt;0.9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DFD5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0.36 (0.25, 0.46)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E081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0.34 (0.18, 0.45)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9E63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2008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0.36 (0.30, 0.43)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C3E5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0.39 (0.20, 0.50)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0C0D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0.14</w:t>
            </w:r>
          </w:p>
        </w:tc>
      </w:tr>
      <w:tr w:rsidR="00BB19FC" w:rsidRPr="008559DB" w14:paraId="5D48E28C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4CDE6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Mean Corpuscular Volume (MCV)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BBE4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88.2 (80.0, 99.2)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EAB5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89.8 (78.3, 108.3)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F04E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B56B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88.5 (80.0, 99.2)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AE46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87.2 (78.3, 97.4)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829B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6230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87.4 (81.6, 94.5)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ACEE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90.9 (79.1, 108.3)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094C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</w:t>
            </w:r>
          </w:p>
        </w:tc>
      </w:tr>
      <w:tr w:rsidR="00BB19FC" w:rsidRPr="008559DB" w14:paraId="3BAEBA0B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7F48B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Mean Corpuscular Hemoglobin (MCH)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D509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29.50 (26.30, 32.70)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6A61E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29.80 (23.70, 36.90)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A2CE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9D2C5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29.80 (26.30, 32.70)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7872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29.90 (23.70, 32.70)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9278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F4F8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29.10 (27.30, 30.90)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99DF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29.75 (26.20, 36.90)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DFCF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</w:t>
            </w:r>
          </w:p>
        </w:tc>
      </w:tr>
      <w:tr w:rsidR="00BB19FC" w:rsidRPr="008559DB" w14:paraId="4BB2B933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40CD1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Immature Reticulocyte Fraction (IRF)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C791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26 (16, 43)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DD53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26 (9, 52)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9C73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B9AC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24 (16, 31)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CFD4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26 (9, 52)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CD41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0A37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26 (19, 43)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CA9E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26 (10, 44)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0002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0.5</w:t>
            </w:r>
          </w:p>
        </w:tc>
      </w:tr>
      <w:tr w:rsidR="00BB19FC" w:rsidRPr="008559DB" w14:paraId="6B402274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7BBFC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Mean Corpuscular Hemoglobin Concentration (MCHC)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37FF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329 (311, 357)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0591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334 (299, 401)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733C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94FF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329 (320, 341)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CF92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337 (299, 401)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EA815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2E48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329 (311, 357)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6D48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330 (308, 372)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4410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0.8</w:t>
            </w:r>
          </w:p>
        </w:tc>
      </w:tr>
      <w:tr w:rsidR="00BB19FC" w:rsidRPr="008559DB" w14:paraId="7A73656F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6A5B8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Red Cell Distribution Width (RDW)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034C5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16.60 (14.20, 26.60)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55AD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16.80 (0.23, 29.20)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6B75F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9B94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15.90 (14.20, 21.30)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6DC3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17.45 (0.23, 29.20)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C40D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05DC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17.65 (15.60, 26.60)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AAE2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16.25 (13.30, 20.60)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7E89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  <w:t>0.054</w:t>
            </w:r>
          </w:p>
        </w:tc>
      </w:tr>
      <w:tr w:rsidR="00BB19FC" w:rsidRPr="008559DB" w14:paraId="0FA77FD1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75F84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Platelet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81F1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796 (229, 1,778)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DDB4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450 (66, 1,605)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0DF9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kern w:val="0"/>
                <w:sz w:val="16"/>
                <w:szCs w:val="16"/>
                <w:lang w:val="en-US" w:eastAsia="cs-CZ"/>
                <w14:ligatures w14:val="none"/>
              </w:rPr>
              <w:t>&lt;0.001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DBC2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836 (488, 1,358)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8156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535 (158, 1,605)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93C0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kern w:val="0"/>
                <w:sz w:val="16"/>
                <w:szCs w:val="16"/>
                <w:lang w:val="en-US" w:eastAsia="cs-CZ"/>
                <w14:ligatures w14:val="none"/>
              </w:rPr>
              <w:t>0.020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1847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698 (229, 1,778)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440A5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360 (66, 1,174)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0CB6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b/>
                <w:bCs/>
                <w:kern w:val="0"/>
                <w:sz w:val="16"/>
                <w:szCs w:val="16"/>
                <w:lang w:val="en-US" w:eastAsia="cs-CZ"/>
                <w14:ligatures w14:val="none"/>
              </w:rPr>
              <w:t>0.016</w:t>
            </w:r>
          </w:p>
        </w:tc>
      </w:tr>
      <w:tr w:rsidR="00BB19FC" w:rsidRPr="008559DB" w14:paraId="30AE1C25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F2927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Mean Platelet Volume (MPV)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A87C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10.70 (7.00, 13.40)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873A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10.10 (7.00, 12.60)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99FA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  <w:t>0.12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E257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10.60 (7.00, 12.00)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09D6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9.90 (7.00, 12.50)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42BD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  <w:t>0.072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3081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10.85 (7.10, 13.40)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A0F2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10.45 (7.00, 12.60)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533B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0.6</w:t>
            </w:r>
          </w:p>
        </w:tc>
      </w:tr>
      <w:tr w:rsidR="00BB19FC" w:rsidRPr="008559DB" w14:paraId="2973C78B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A8C6A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Platelet Distribution Width (PDW)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9713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13 (9, 74)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9E38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12 (0, 74)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9F4D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  <w:t>0.2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2337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13 (12, 74)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E57B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12 (0, 74)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8EE5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B484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13 (9, 64)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FD39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13 (10, 67)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5D40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0.6</w:t>
            </w:r>
          </w:p>
        </w:tc>
      </w:tr>
      <w:tr w:rsidR="00BB19FC" w:rsidRPr="008559DB" w14:paraId="142A9561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AEADF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proofErr w:type="spellStart"/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Plateletcrit</w:t>
            </w:r>
            <w:proofErr w:type="spellEnd"/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 xml:space="preserve"> (PCT)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162D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1.47 (0.20, 15.90)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AFA7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1.02 (0.13, 12.70)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8D32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  <w:t>0.059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919B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1.44 (0.38, 10.10)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B80A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1.33 (0.15, 10.40)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463D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6E46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2.2 (0.2, 15.9)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43CB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0.8 (0.1, 12.7)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9623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</w:t>
            </w:r>
          </w:p>
        </w:tc>
      </w:tr>
      <w:tr w:rsidR="00BB19FC" w:rsidRPr="008559DB" w14:paraId="322F9A2C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16E33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Immature Platelet Fraction (IPF)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D6AB3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5.35 (1.60, 13.80)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33C81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3.50 (1.00, 13.80)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4F4D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kern w:val="0"/>
                <w:sz w:val="16"/>
                <w:szCs w:val="16"/>
                <w:lang w:val="en-US" w:eastAsia="cs-CZ"/>
                <w14:ligatures w14:val="none"/>
              </w:rPr>
              <w:t>0.071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2672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5.90 (1.60, 9.70)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C04B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3.20 (1.60, 6.90)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E514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1C8D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4.8 (2.6, 13.8)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3DAF2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4.6 (1.0, 13.8)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337C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</w:t>
            </w:r>
          </w:p>
        </w:tc>
      </w:tr>
      <w:tr w:rsidR="00BB19FC" w:rsidRPr="008559DB" w14:paraId="54526C0E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A4B8B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 xml:space="preserve">Erythroblasts </w:t>
            </w:r>
            <w:proofErr w:type="spellStart"/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litre</w:t>
            </w:r>
            <w:proofErr w:type="spellEnd"/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1113A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0.18 (0.00, 2.23)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EAFF9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0.20 (0.00, 14.44)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18506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91F6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0.21 (0.00, 2.23)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6A5BC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0.25 (0.00, 6.83)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0E5A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8098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0.13 (0.00, 1.42)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20DE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0.20 (0.00, 14.44)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C47FD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0.7</w:t>
            </w:r>
          </w:p>
        </w:tc>
      </w:tr>
      <w:tr w:rsidR="00BB19FC" w:rsidRPr="008559DB" w14:paraId="24988EC0" w14:textId="77777777" w:rsidTr="00BA4AD3">
        <w:trPr>
          <w:trHeight w:val="300"/>
        </w:trPr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08494C" w14:textId="77777777" w:rsidR="00BB19FC" w:rsidRPr="00BB19FC" w:rsidRDefault="00BB19FC" w:rsidP="00BB19FC">
            <w:pPr>
              <w:spacing w:after="0" w:line="240" w:lineRule="auto"/>
              <w:ind w:firstLineChars="100" w:firstLine="160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Erythroblasts_100WBC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F0DE3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0.35 (0.00, 0.80)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8AF79F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0.20 (0.00, 4.40)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4A5558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8EED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0.40 (0.00, 0.80)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B011E4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0.20 (0.00, 3.00)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AB1280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F17497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0.30 (0.00, 0.60)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12B89E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0.30 (0.00, 4.40)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4177AB" w14:textId="77777777" w:rsidR="00BB19FC" w:rsidRPr="00BB19FC" w:rsidRDefault="00BB19FC" w:rsidP="00BB19FC">
            <w:pPr>
              <w:spacing w:after="0" w:line="240" w:lineRule="auto"/>
              <w:jc w:val="center"/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0.8</w:t>
            </w:r>
          </w:p>
        </w:tc>
      </w:tr>
      <w:tr w:rsidR="00BB19FC" w:rsidRPr="008559DB" w14:paraId="1907ED3C" w14:textId="77777777" w:rsidTr="00BA4AD3">
        <w:trPr>
          <w:trHeight w:val="345"/>
        </w:trPr>
        <w:tc>
          <w:tcPr>
            <w:tcW w:w="25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91500" w14:textId="77777777" w:rsidR="00BB19FC" w:rsidRPr="00BB19FC" w:rsidRDefault="00BB19FC" w:rsidP="00BB19FC">
            <w:pPr>
              <w:spacing w:after="0" w:line="240" w:lineRule="auto"/>
              <w:rPr>
                <w:rFonts w:eastAsia="Times New Roman"/>
                <w:i/>
                <w:iCs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eastAsia="Times New Roman"/>
                <w:i/>
                <w:iCs/>
                <w:color w:val="333333"/>
                <w:kern w:val="0"/>
                <w:sz w:val="16"/>
                <w:szCs w:val="16"/>
                <w:vertAlign w:val="superscript"/>
                <w:lang w:val="en-US" w:eastAsia="cs-CZ"/>
                <w14:ligatures w14:val="none"/>
              </w:rPr>
              <w:t>1</w:t>
            </w:r>
            <w:r w:rsidRPr="00BB19FC">
              <w:rPr>
                <w:rFonts w:eastAsia="Times New Roman"/>
                <w:color w:val="333333"/>
                <w:kern w:val="0"/>
                <w:sz w:val="16"/>
                <w:szCs w:val="16"/>
                <w:lang w:val="en-US" w:eastAsia="cs-CZ"/>
                <w14:ligatures w14:val="none"/>
              </w:rPr>
              <w:t> Fisher’s exact test; Wilcoxon rank sum test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762C9" w14:textId="77777777" w:rsidR="00BB19FC" w:rsidRPr="00BB19FC" w:rsidRDefault="00BB19FC" w:rsidP="00BB19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5A54A" w14:textId="77777777" w:rsidR="00BB19FC" w:rsidRPr="00BB19FC" w:rsidRDefault="00BB19FC" w:rsidP="00BB19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2F3DB" w14:textId="77777777" w:rsidR="00BB19FC" w:rsidRPr="00BB19FC" w:rsidRDefault="00BB19FC" w:rsidP="00BB19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1E8A9" w14:textId="77777777" w:rsidR="00BB19FC" w:rsidRPr="00BB19FC" w:rsidRDefault="00BB19FC" w:rsidP="00BB19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7558B" w14:textId="77777777" w:rsidR="00BB19FC" w:rsidRPr="00BB19FC" w:rsidRDefault="00BB19FC" w:rsidP="00BB19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9672D" w14:textId="77777777" w:rsidR="00BB19FC" w:rsidRPr="00BB19FC" w:rsidRDefault="00BB19FC" w:rsidP="00BB19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</w:pPr>
            <w:r w:rsidRPr="00BB19FC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 w:eastAsia="cs-CZ"/>
                <w14:ligatures w14:val="none"/>
              </w:rPr>
              <w:t> </w:t>
            </w:r>
          </w:p>
        </w:tc>
      </w:tr>
    </w:tbl>
    <w:p w14:paraId="3219BB56" w14:textId="13C684A5" w:rsidR="00BB19FC" w:rsidRPr="008559DB" w:rsidRDefault="00BB19FC" w:rsidP="00054D31">
      <w:pPr>
        <w:rPr>
          <w:lang w:val="en-US"/>
        </w:rPr>
        <w:sectPr w:rsidR="00BB19FC" w:rsidRPr="008559DB" w:rsidSect="00054D3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8470930" w14:textId="453234A0" w:rsidR="00BE51C2" w:rsidRPr="008559DB" w:rsidRDefault="00BE51C2" w:rsidP="00054D31">
      <w:pPr>
        <w:rPr>
          <w:lang w:val="en-US"/>
        </w:rPr>
      </w:pPr>
    </w:p>
    <w:sectPr w:rsidR="00BE51C2" w:rsidRPr="00855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20"/>
    <w:rsid w:val="00054D31"/>
    <w:rsid w:val="002162A7"/>
    <w:rsid w:val="002806CB"/>
    <w:rsid w:val="002B5530"/>
    <w:rsid w:val="0030104F"/>
    <w:rsid w:val="004A7E1B"/>
    <w:rsid w:val="004F51AE"/>
    <w:rsid w:val="005F4C5B"/>
    <w:rsid w:val="0076691B"/>
    <w:rsid w:val="007C73F5"/>
    <w:rsid w:val="00811F20"/>
    <w:rsid w:val="008559DB"/>
    <w:rsid w:val="008746F8"/>
    <w:rsid w:val="00BA4AD3"/>
    <w:rsid w:val="00BB19FC"/>
    <w:rsid w:val="00BB4333"/>
    <w:rsid w:val="00BE51C2"/>
    <w:rsid w:val="00DA3DAB"/>
    <w:rsid w:val="00E4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3436"/>
  <w15:chartTrackingRefBased/>
  <w15:docId w15:val="{990F3972-5274-4AFF-A4AD-1B2C2381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11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1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1F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1F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1F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1F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1F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1F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1F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1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1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1F2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1F2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1F2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1F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1F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1F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1F20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1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1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1F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1F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1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1F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11F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1F2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1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1F2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1F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1126B-E5CE-4865-848D-71C445AA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12</Pages>
  <Words>3098</Words>
  <Characters>18285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Křížková Jitka</dc:creator>
  <cp:keywords/>
  <dc:description/>
  <cp:lastModifiedBy>Křížková Jitka</cp:lastModifiedBy>
  <cp:revision>8</cp:revision>
  <dcterms:created xsi:type="dcterms:W3CDTF">2025-01-06T11:33:00Z</dcterms:created>
  <dcterms:modified xsi:type="dcterms:W3CDTF">2025-01-08T08:54:00Z</dcterms:modified>
</cp:coreProperties>
</file>