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A38537" w14:textId="3341B544" w:rsidR="00DE6AE2" w:rsidRDefault="00A713B3">
      <w:r>
        <w:rPr>
          <w:b/>
          <w:bCs/>
          <w:noProof/>
        </w:rPr>
        <w:drawing>
          <wp:inline distT="0" distB="0" distL="0" distR="0" wp14:anchorId="7AD3C5D8" wp14:editId="41CF4C11">
            <wp:extent cx="5943600" cy="7691755"/>
            <wp:effectExtent l="0" t="0" r="0" b="0"/>
            <wp:docPr id="5800761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076113" name="Picture 58007611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3B3"/>
    <w:rsid w:val="008D7459"/>
    <w:rsid w:val="00A3738C"/>
    <w:rsid w:val="00A713B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EB78A"/>
  <w15:chartTrackingRefBased/>
  <w15:docId w15:val="{DF6BCCE5-A62B-4142-840B-518E0E35B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13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13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13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13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13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13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13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13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13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13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13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13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3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13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13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13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13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13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13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13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13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13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13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13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13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13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13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13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13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2025-01-13T06:19:00Z</dcterms:created>
  <dcterms:modified xsi:type="dcterms:W3CDTF">2025-01-13T06:19:00Z</dcterms:modified>
</cp:coreProperties>
</file>