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5474E" w14:textId="0064733B" w:rsidR="00350B98" w:rsidRPr="00F65B76" w:rsidRDefault="00F65B76" w:rsidP="00F65B76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 w:rsidRPr="00F65B76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Table 2. Multivariate analysis of influencing factors</w:t>
      </w:r>
    </w:p>
    <w:p w14:paraId="07D1C03F" w14:textId="0152516D" w:rsidR="00A963F6" w:rsidRDefault="00A963F6"/>
    <w:tbl>
      <w:tblPr>
        <w:tblW w:w="5000" w:type="pct"/>
        <w:tblLook w:val="04A0" w:firstRow="1" w:lastRow="0" w:firstColumn="1" w:lastColumn="0" w:noHBand="0" w:noVBand="1"/>
      </w:tblPr>
      <w:tblGrid>
        <w:gridCol w:w="252"/>
        <w:gridCol w:w="734"/>
        <w:gridCol w:w="838"/>
        <w:gridCol w:w="786"/>
        <w:gridCol w:w="622"/>
        <w:gridCol w:w="721"/>
        <w:gridCol w:w="838"/>
        <w:gridCol w:w="838"/>
        <w:gridCol w:w="579"/>
        <w:gridCol w:w="838"/>
        <w:gridCol w:w="786"/>
        <w:gridCol w:w="549"/>
        <w:gridCol w:w="648"/>
        <w:gridCol w:w="838"/>
        <w:gridCol w:w="838"/>
        <w:gridCol w:w="575"/>
        <w:gridCol w:w="838"/>
        <w:gridCol w:w="786"/>
        <w:gridCol w:w="575"/>
        <w:gridCol w:w="721"/>
        <w:gridCol w:w="838"/>
        <w:gridCol w:w="838"/>
        <w:gridCol w:w="575"/>
        <w:gridCol w:w="838"/>
        <w:gridCol w:w="786"/>
        <w:gridCol w:w="549"/>
        <w:gridCol w:w="721"/>
        <w:gridCol w:w="838"/>
        <w:gridCol w:w="838"/>
        <w:gridCol w:w="579"/>
      </w:tblGrid>
      <w:tr w:rsidR="005D7833" w:rsidRPr="005D7833" w14:paraId="6849B0E6" w14:textId="77777777" w:rsidTr="005D7833">
        <w:trPr>
          <w:trHeight w:val="360"/>
        </w:trPr>
        <w:tc>
          <w:tcPr>
            <w:tcW w:w="228" w:type="pct"/>
            <w:gridSpan w:val="2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ED366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variable</w:t>
            </w:r>
          </w:p>
        </w:tc>
        <w:tc>
          <w:tcPr>
            <w:tcW w:w="1209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C3C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50 states</w:t>
            </w:r>
          </w:p>
        </w:tc>
        <w:tc>
          <w:tcPr>
            <w:tcW w:w="1174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3E7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first category</w:t>
            </w:r>
          </w:p>
        </w:tc>
        <w:tc>
          <w:tcPr>
            <w:tcW w:w="1197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A59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second category</w:t>
            </w:r>
          </w:p>
        </w:tc>
        <w:tc>
          <w:tcPr>
            <w:tcW w:w="1191" w:type="pct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8B16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third category</w:t>
            </w:r>
          </w:p>
        </w:tc>
      </w:tr>
      <w:tr w:rsidR="005D7833" w:rsidRPr="005D7833" w14:paraId="3FB29D7D" w14:textId="77777777" w:rsidTr="005D7833">
        <w:trPr>
          <w:trHeight w:val="360"/>
        </w:trPr>
        <w:tc>
          <w:tcPr>
            <w:tcW w:w="228" w:type="pct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145F8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A134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6336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S. E.</w:t>
            </w:r>
          </w:p>
        </w:tc>
        <w:tc>
          <w:tcPr>
            <w:tcW w:w="1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32386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A1F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8C52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 95% CI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414CD8" w14:textId="57BBF42B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</w:t>
            </w: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2DF3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D417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S. E.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9152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1EB0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290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 95% CI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617335" w14:textId="097C935D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</w:t>
            </w: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18D99A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4CC75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S. E.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87C0A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F77A8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25348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 95% CI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95E3AC6" w14:textId="6C97A40D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</w:t>
            </w: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019C3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</w:t>
            </w:r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BD1CA9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S. E.</w:t>
            </w:r>
          </w:p>
        </w:tc>
        <w:tc>
          <w:tcPr>
            <w:tcW w:w="1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568F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BC96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</w:p>
        </w:tc>
        <w:tc>
          <w:tcPr>
            <w:tcW w:w="38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E31C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Coef. 95% CI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C46DBC" w14:textId="3E674661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R</w:t>
            </w: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  <w:vertAlign w:val="superscript"/>
              </w:rPr>
              <w:t>2</w:t>
            </w:r>
          </w:p>
        </w:tc>
      </w:tr>
      <w:tr w:rsidR="005D7833" w:rsidRPr="005D7833" w14:paraId="28A03CC3" w14:textId="77777777" w:rsidTr="005D7833">
        <w:trPr>
          <w:trHeight w:val="410"/>
        </w:trPr>
        <w:tc>
          <w:tcPr>
            <w:tcW w:w="5000" w:type="pct"/>
            <w:gridSpan w:val="3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0963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Daily, unsegmented</w:t>
            </w:r>
          </w:p>
        </w:tc>
      </w:tr>
      <w:tr w:rsidR="005D7833" w:rsidRPr="005D7833" w14:paraId="0A897F75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7CAD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CCD2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AHR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73C7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-5.57E-04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77F4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5.77E-05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A2BF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-9.65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5A1E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0554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-6.70E-04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59B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-4.44E-04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5BB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0.184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4E3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-1.43E-03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7EDD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6.46E-04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CDB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-2.21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546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0.092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EB2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-3.22E-03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430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3.67E-04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B53B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7F75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-3.92E-04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8863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1.05E-04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12D6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-3.74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983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E32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-5.98E-04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DCB9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-1.87E-04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7F1C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0.798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2AF7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-4.27E-04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32C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1.42E-04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2A9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-3.02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A64C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0.005*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9309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-7.14E-04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AB6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-1.40E-04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260D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0.041 </w:t>
            </w:r>
          </w:p>
        </w:tc>
      </w:tr>
      <w:tr w:rsidR="005D7833" w:rsidRPr="005D7833" w14:paraId="5F8F6963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B68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924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B4F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-8.78E-05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5B7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4.39E-06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B51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-20.02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F5C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A91C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-9.64E-05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682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-7.92E-05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AB17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7DB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-1.61E-04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28E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6.30E-05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CEA9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-2.55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17F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3CC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-3.36E-04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615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18F63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7A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-6.89E-05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343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8.20E-06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CA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-8.40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FAE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B31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-8.50E-05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7D61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E211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7D0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-7.33E-05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6052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1914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-6.08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F02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FDF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-9.77E-05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660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-4.89E-05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7F954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69E2ABAF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AE09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6003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2A97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1.77E-06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B83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8.60E-08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F01C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20.54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5480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9089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C413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1.93E-06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F583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8F3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8.99E-06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1B34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81DE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8.93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1440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A763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6CB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3A5A2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048E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2.52E-06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A9A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1.94E-07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8E3E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12.96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C08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BAD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E2F2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2.90E-06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937BF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70D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1.15E-06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D6A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4.98E-07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2F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2.32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D72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0.026*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6D1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1.45E-07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DAF3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690B4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666C6A83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534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5C56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2FA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-3.17E-07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190B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7.85E-08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8703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-4.04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6351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E98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-4.71E-07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98F5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1.63E-07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5CFA5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87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-1.17E-06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938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3.21E-07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68C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-3.63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A39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0.022*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0449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48D6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-2.76E-07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190D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F76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-1.51E-08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F35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1.75E-07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F6E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C418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0.931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AFAD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-3.58E-07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6BED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3.28E-07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2F2D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A6A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-3.43E-07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4DF9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1.79E-07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32A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C31DC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6E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-7.06E-07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FA2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2.01E-08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F571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5C63A5B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F120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3B3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197E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A46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2.61E-06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FD1F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-1.41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73B1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0.158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3927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-8.80E-06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6AB4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85D10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00A1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1.58E-04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143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6.30E-05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CD8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2.51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A6B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99E9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-1.69E-05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5A01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3.33E-04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0C0DD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AD4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-3.82E-06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5A0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2.17E-06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32DF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-1.76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668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0.079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194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-8.08E-06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A46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4.46E-07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577EA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39C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FB68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1.57E-05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13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-1.59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B75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7D8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-5.68E-05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93A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6.88E-06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5149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C7EC025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A4F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4F30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B18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-5.20E-07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476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3.23E-07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52F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D544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6B0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-1.15E-06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D619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5778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8680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C1F3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6B49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-2.03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AA1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0.112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34E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-9.86E-06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CCE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1.53E-06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B1E6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7A32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02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6.62E-07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C68A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-1.61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8213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F24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-2.37E-06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FF28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2.33E-07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8A09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51E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-6.21E-07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7265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4.53E-07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7DB9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-1.37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D1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E45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859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2.98E-07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D3841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0AB077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E0CD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FF6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PPTN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322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13E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3.30E-06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E742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1.54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C25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A79E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-1.39E-06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43F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B0549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AE5D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95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6.92E-06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F01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1.37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5A6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0.243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0A3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-9.74E-06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40E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2.87E-05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7FB8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81EB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E20D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2.16E-05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E252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1.70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4359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8B55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-5.62E-06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185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F2CE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B54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4.01E-06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2A6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3.09E-06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039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1.30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42F8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0.203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F168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-2.25E-06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0B28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EEDD4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5931C287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B307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DEC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977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5.20E-04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A88A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8.02E-05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91AA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6.48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044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F4F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3.63E-04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77A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6.78E-04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21F10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79A9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-4.45E-03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35E6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1.71E-03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9D92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-2.60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BB1E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519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-9.21E-03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786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3.03E-04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36D7D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4081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3.44E-04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7F7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7.13E-05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7631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4.82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08D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3E05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2.04E-04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192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4.84E-04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16EFC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AD5D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AFD9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4.75E-04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50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2.34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F90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0.025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68B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C351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2.07E-03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EE6F5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65FF9186" w14:textId="77777777" w:rsidTr="005D7833">
        <w:trPr>
          <w:trHeight w:val="41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0AD2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Monthly</w:t>
            </w:r>
          </w:p>
        </w:tc>
      </w:tr>
      <w:tr w:rsidR="005D7833" w:rsidRPr="005D7833" w14:paraId="70E40A62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EB22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527E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9C44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5.83E-06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BCA7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4.45E-05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1DAB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088E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0.896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FF6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-8.19E-05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F91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9.36E-05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6E20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974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B533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54A6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-1.49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3A2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0.211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001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-8.15E-04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F49C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2.46E-04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E50D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0.484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FA0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-2.11E-04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6325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8.56E-05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5470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-2.47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2F68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90D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712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2.66E-05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748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B1F9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78D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3.03E-05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B9B4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1.78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074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5AC7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-7.91E-06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6CC8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1AC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0.128 </w:t>
            </w:r>
          </w:p>
        </w:tc>
      </w:tr>
      <w:tr w:rsidR="005D7833" w:rsidRPr="005D7833" w14:paraId="295CDF8A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47E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6AE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LFPR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23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-4.60E-04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CB39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1.29E-04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BE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-3.56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9F8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B17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-7.15E-04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D36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-2.05E-04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BE64A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8F0A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-9.37E-04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50C2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3.47E-04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064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-2.70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87F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7F26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-1.90E-03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A4B6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2.71E-05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C8CC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1BB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-5.43E-04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5789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1.85E-04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A5C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-2.93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4AA7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0.043*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C9C0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9A71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6CA16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9E5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-4.61E-04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354B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5EC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-3.73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5A2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0.001*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651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-7.12E-04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A2B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-2.09E-04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3293C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7764AE94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8703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6124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OIS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8D4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-1.12E-10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C81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2.32E-10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206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-0.48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27C2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0.628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0CA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-5.69E-10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0883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3.44E-10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B58D5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C8F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3.63E-11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86C9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4.95E-10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9FA8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0.07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DC11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0.945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4C52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-1.34E-09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D301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1.41E-09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A5C3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0618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1.62E-09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95C4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1.27E-09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84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CB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0.273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846C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-1.91E-09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D5A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5.15E-09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CB03E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22D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-2.16E-10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69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1.09E-10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A764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841B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D944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-4.38E-10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DFA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5.68E-12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F469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F62B0C4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A50C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A13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1E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3.08E-02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5C054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8.18E-03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40F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3.77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EE1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F3E3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1.47E-02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1FF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4.70E-02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E3843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4893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5.82E-02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2307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2.06E-02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A4BB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2.83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7FA3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0.047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A2C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FE9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1.15E-01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2EC4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F46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3.76E-02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B779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1.22E-02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898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3.08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998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0.037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DDEE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3.73E-03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C8D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7.15E-02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B263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AC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3.07E-02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F9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7.83E-03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E57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3.92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B9B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4E6B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1.47E-02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82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4.66E-02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F4CD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78AA1D54" w14:textId="77777777" w:rsidTr="005D7833">
        <w:trPr>
          <w:trHeight w:val="47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4039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Daily, segmented</w:t>
            </w:r>
          </w:p>
        </w:tc>
      </w:tr>
      <w:tr w:rsidR="005D7833" w:rsidRPr="005D7833" w14:paraId="35F6FB82" w14:textId="77777777" w:rsidTr="005D7833">
        <w:trPr>
          <w:trHeight w:val="28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4142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first segment</w:t>
            </w:r>
          </w:p>
        </w:tc>
      </w:tr>
      <w:tr w:rsidR="005D7833" w:rsidRPr="005D7833" w14:paraId="0C88E424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B790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FC4D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AHR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FFD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7.51E-05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50A1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5.24E-05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324C5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1.43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749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0.158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B673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-3.01E-05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2F6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36D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C7F1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-2.45E-04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47C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3.26E-04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B8B0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-0.75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E10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0.495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21CE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-1.15E-03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B006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6.61E-04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B51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0.457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EA08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-4.15E-07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2046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B0ED8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5B1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5A5A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-8.41E-07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71C5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1.11E-08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BD51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0.092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9FE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9.80E-05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856F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8.48E-05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C328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1.16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BD3E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0.248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D948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-6.84E-05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87ED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2.64E-04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729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0.176 </w:t>
            </w:r>
          </w:p>
        </w:tc>
      </w:tr>
      <w:tr w:rsidR="005D7833" w:rsidRPr="005D7833" w14:paraId="37CAC765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4F92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6BF8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E9C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-4.38E-05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92C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9.72E-06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0BA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-4.50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BC5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74A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-6.33E-05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D67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-2.42E-05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9A81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1AF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-5.99E-05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F4F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3.58E-05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1A4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-1.67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3243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8AA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7D3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5AB7F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125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3.79E-07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8690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1.27E-05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12C8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6C0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0.977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58F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-3.08E-05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CB36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A5C9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EEA3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-4.58E-05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C264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7.14E-06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4897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-6.42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B869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7CE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-5.98E-05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488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-3.18E-05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D176E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E5E600C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03A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F33F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837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-4.15E-07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ACE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EA94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032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E81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-8.41E-07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BDE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1.11E-08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7B40E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6BCF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2.07E-08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BDC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8.15E-07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FFD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B853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0.981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31A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-2.24E-06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89F7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2.28E-06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FA34A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1D8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-7.32E-09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238C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2.77E-07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5F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BA6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0.980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D88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-6.84E-07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7CF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6.70E-07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E582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8CE9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-6.76E-07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9A1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D5D1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-2.92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900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874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-1.13E-06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5B3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-2.23E-07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458DD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8069136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76D0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E4FA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8296A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-7.53E-08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DA6E7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CB7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-0.68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D5A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B5F7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AB62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1.48E-07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EB6A5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C23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-3.69E-07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D6F3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3.36E-07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03D5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-1.10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DFA7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0.333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E623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A16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5.63E-07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DC30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0BD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-2.58E-07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F505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1.50E-07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AFD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-1.72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103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0.137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B05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-6.26E-07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42B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1.10E-07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98405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9CCC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-7.40E-08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1F9C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95C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-0.72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607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0.472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D4A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28F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1.28E-07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1ACBB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C60A7B7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D9B0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0862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650C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-6.11E-05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5529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D233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-4.27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E05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06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-8.99E-05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763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1C1FA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78A1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-6.43E-05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932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0AC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-3.58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429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0.023*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7BB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-1.14E-04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F67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18AC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6533B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-6.41E-07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6A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DFE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C003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0.956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1CCD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C6C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BA29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9AC9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-6.60E-05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ECA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7.77E-06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A8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-8.49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B50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74F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-8.12E-05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AF74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-5.07E-05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4C3A2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34801508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E9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BF62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FB7D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-1.69E-08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CCC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3.40E-07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623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DE1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0.961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DA8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-7.00E-07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4AD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6.66E-07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18929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BEF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F149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1.74E-06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61EF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0.56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F3E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0.608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036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C798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5.80E-06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E131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E5EC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6A57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5.17E-07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701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21CB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0.702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52D6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-1.47E-06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C39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5B0A7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E17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-2.64E-08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03A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3.90E-07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C0A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E6A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0.946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7FB9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-7.92E-07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C13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7.39E-07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DA6C7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CEB585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39A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EA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PPTN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EBE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-7.20E-06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AE5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5.21E-06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BDF8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-1.38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AA04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459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FDD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F3F6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00B4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-1.19E-05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DEAA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EE6A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-1.18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4398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0.304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124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-3.99E-05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F3E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82F9A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FB6D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4FFD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1.71E-05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6958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2E9A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0.930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B94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-4.02E-05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50A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641AB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2EDB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-7.42E-06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5BD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5.31E-06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2B5C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-1.40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57A9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0.162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C31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-1.78E-05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5C5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2.99E-06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2866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5FF97C2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9C9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27B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BA6A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607C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4.34E-04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60B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4.48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195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F40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D4EE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2.82E-03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B9681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BD2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2.20E-03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06A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6.28E-04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4321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3.51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264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0.025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B4C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3DE3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3.95E-03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01D3F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D12F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-1.35E-05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DEAC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3.25E-04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45B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DEF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8E4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-8.08E-04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2B2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7.81E-04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F3B05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113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77EB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2.31E-04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5DF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9.25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50B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E8F8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1.69E-03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484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2.59E-03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A91E6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3AF302C6" w14:textId="77777777" w:rsidTr="005D7833">
        <w:trPr>
          <w:trHeight w:val="28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D8E2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second segment</w:t>
            </w:r>
          </w:p>
        </w:tc>
      </w:tr>
      <w:tr w:rsidR="005D7833" w:rsidRPr="005D7833" w14:paraId="316CDD42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E3DE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95D7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AHR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3B8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-4.92E-04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18D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7.66E-05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999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-6.42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B21B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98EA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-6.42E-04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1507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-3.41E-04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9A6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0.142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077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27C0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6.97E-04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028E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-0.61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967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0.573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2DD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-2.36E-03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52D8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1.51E-03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171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0.578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3C9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4AE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2.52E-04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28E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-1.81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479A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75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DFA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1.60E-04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E72B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0.379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437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-2.17E-04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761E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8.10E-05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38D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-2.68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38B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0.011*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79C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-3.81E-04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A69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-5.30E-05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F773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0.046 </w:t>
            </w:r>
          </w:p>
        </w:tc>
      </w:tr>
      <w:tr w:rsidR="005D7833" w:rsidRPr="005D7833" w14:paraId="688D6873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FEE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9F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25B9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-8.11E-05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F703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5.76E-06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FC9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-14.09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0C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63F2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-9.24E-05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2A1B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-6.98E-05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123F4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316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-1.12E-04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C9EE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6.03E-05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917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-1.85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44A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0.137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E8A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E7B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5.56E-05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7D25F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766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-7.70E-05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5C63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3.14E-05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14D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-2.45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9B8F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0.049*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A07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-1.54E-04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5E5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-1.47E-07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43EA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535B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-5.98E-05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955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AB6A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-4.96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D0C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074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-8.42E-05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F7A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-3.54E-05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C4160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80D5F8D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CEB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710A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712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9.80E-07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FB46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1.23E-07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82B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7.94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8EE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7E51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B8E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1.22E-06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7E347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029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1.25E-05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788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2.11E-06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FD3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5.94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EB11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CB6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D24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C7A6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FC8D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2.79E-06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96F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1.01E-06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2B0B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2.75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1A9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0.033*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329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4B1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5.27E-06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62702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65F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3.63E-08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1834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6.21E-07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610E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2A2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0.954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3AB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-1.22E-06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888B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1.29E-06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F1246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6A8C20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7748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EEDE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9CF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-2.64E-07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368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9.95E-08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FD1E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-2.65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438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0.008*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004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-4.59E-07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DAB7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-6.88E-08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88C2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5F21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4.39E-07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607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5.80E-07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F248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0.76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8E05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0.492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B4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-1.17E-06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21A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2.05E-06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3253B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3400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BD4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3.57E-07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C4C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0E6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0.677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CC5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-7.18E-07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AB28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1.03E-06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FD9C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2A7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-2.95E-08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AC5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2.00E-07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6FE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-0.15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A18A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0.884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177A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-4.35E-07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7C3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3.77E-07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2E135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7511FE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57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4367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B93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-9.95E-07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38A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2.55E-06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AAA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-0.39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79F1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0.697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DEF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-6.00E-06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5EA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4.01E-06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14BB6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557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1.32E-04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DB0B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6FF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1.69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036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0.166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4D3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-8.48E-05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647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3.49E-04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33986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A71F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-5.70E-06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2D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2.77E-06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41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-2.06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9D26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A14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-1.25E-05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19D8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1.07E-06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666B1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719A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-1.56E-05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04D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1.19E-05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D76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-1.31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B3E0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0.198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724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B650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8.51E-06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DF4B1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376A8370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2AE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ED2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EE61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-5.89E-07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D04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3.99E-07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133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-1.47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F9C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0.141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82B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-1.37E-06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C0A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1.94E-07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724B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8CD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-7.08E-06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5A66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3.70E-06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E96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3374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BC6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C03E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3.20E-06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5FA7F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B74C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-1.42E-06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C3CD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6.07E-07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75E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-2.34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C410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0.058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6525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-2.91E-06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206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6.29E-08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DA25E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F3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-6.81E-07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220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5.49E-07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6969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-1.24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CC80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0.222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250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-1.79E-06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C81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4.31E-07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DDBE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5A72F3A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13A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F5F4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PPTN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63E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3C7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3.87E-06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992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6523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0.372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C997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-4.13E-06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743E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1.11E-05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4526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910E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1.92E-05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5A9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1.36E-05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2EA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1.40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8F0B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0.233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8D54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B1BC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5.70E-05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554F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A7AD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3.58E-05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7CA3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3.14E-05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5BC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C4C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0.297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4E41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-4.10E-05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FA00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1.13E-04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AD33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5679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-2.83E-06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466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4.26E-06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CF1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D19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0.510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5286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-1.15E-05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C4A3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5.80E-06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E711E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C2CE4DB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B89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89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EFA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4.54E-04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D90F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8.10E-05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EFB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5.60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BDCA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BD93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2.95E-04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8ECD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6.12E-04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205F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B87C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-4.24E-03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3EB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2.09E-03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242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-2.03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56B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0.112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6C8C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-1.00E-02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068A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5AE47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CA7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4.08E-04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AA2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5ED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2.44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8B1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0.049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791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4CB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8.17E-04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5DAF5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1C25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7.95E-04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0F0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3.76E-04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23A2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2.11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D31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0.041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ECF7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3.25E-05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8BA2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1.56E-03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0B3CE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DB74B1F" w14:textId="77777777" w:rsidTr="005D7833">
        <w:trPr>
          <w:trHeight w:val="28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651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the third segment</w:t>
            </w:r>
          </w:p>
        </w:tc>
      </w:tr>
      <w:tr w:rsidR="005D7833" w:rsidRPr="005D7833" w14:paraId="2E54896F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9B25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B71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AHR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B108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-8.33E-04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5F2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2.12E-04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74C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-3.94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D530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797C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-1.26E-03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66B6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-4.08E-04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364E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1B50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-2.19E-03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A843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7.74E-04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0091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-2.83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913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0.047*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AF5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-4.34E-03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D740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-4.08E-05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9FE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0.409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F7E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-8.74E-04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BB9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3.13E-04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F7D9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-2.79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2C05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0.032*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A58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-1.64E-03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0E5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-1.08E-04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6633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0.485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966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-5.95E-04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628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2.35E-04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36B8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-2.54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0138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0.015*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AB9F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D76A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-1.20E-04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8FE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0.178 </w:t>
            </w:r>
          </w:p>
        </w:tc>
      </w:tr>
      <w:tr w:rsidR="005D7833" w:rsidRPr="005D7833" w14:paraId="2E006471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9376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00A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8F3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-1.08E-05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1970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1.61E-05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D0A0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-0.67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627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0.503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7D1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-4.31E-05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F15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2.14E-05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B1CE5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517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-1.59E-04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CF32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9.49E-05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9B1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4D54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614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-4.23E-04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C5B7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1.04E-04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9CF71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BEF8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ED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1.94E-05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6E3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-0.11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F73A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0.919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22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-4.94E-05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243E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4.53E-05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14FEB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D8D7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93B9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1.49E-05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0DC2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B00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0.792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BF9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-2.62E-05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6B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3.42E-05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7F0D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33B47640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A1D3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A7F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F377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F2CD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7.49E-07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8FE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1.41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12FB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0.164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01B2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-4.46E-07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D9BC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2.56E-06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8EE70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101F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-1.31E-06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5D4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7.96E-06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F3B5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-0.16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41B2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0.877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250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462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80A5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203C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3.14E-06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79E0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6E10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2.90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41CC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0.027*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066C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4.93E-07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345B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5.79E-06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584F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C01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9.41E-07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1932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7.14E-07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67970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1.32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A19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0.196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F65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-5.06E-07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73DC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2.39E-06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9971E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FD3BE32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957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828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1220E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5.03E-07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535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3.21E-07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CAC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1.57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1D10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C02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-1.42E-07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810D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1.15E-06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AA7C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36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3.94E-06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CA2E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2.49E-06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157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1.58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F2C3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0.189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FE73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-2.97E-06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56DF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1.09E-05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764E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7E90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2D6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3.98E-07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777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1.98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17A5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0.095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E7BD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-1.86E-07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208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A1A3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C509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5.14E-08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BF1C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3.08E-07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6C87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461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E670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-5.72E-07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2B8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6.75E-07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5567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5837F475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454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16ED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652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2.41E-05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61F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3.30E-05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16B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A57D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946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-4.22E-05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102E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9.05E-05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B8B81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A832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3.28E-04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719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1.62E-04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9BA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2.03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190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0.113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B6DC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EEB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7.76E-04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6B54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6770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-7.22E-05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063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6.69E-05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0C63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-1.08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2221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0.322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307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-2.36E-04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BF63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9.15E-05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92066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D915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E69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3.45E-05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B401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78B2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0.810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32AB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-6.16E-05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B9C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7.83E-05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7A270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47F9F07D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AA203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1E30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F34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2.06E-06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7112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1.35E-06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98C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1.52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8EF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0.135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F3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-6.62E-07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5E28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4.78E-06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1722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5EA9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545D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1.16E-05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5690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1.27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16A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0.273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466A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-1.74E-05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2E7E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7CE4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1649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BE2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54C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F3B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0.363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DE55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-2.80E-06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46AD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6.57E-06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375F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1B05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4.68E-07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5EB9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1.08E-06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CDE3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5F1A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19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-1.73E-06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EDD1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4CD0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0CFEDFD0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BC3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17C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PPTN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2664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-1.03E-05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BD1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6.60E-06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C449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-1.56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F571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E48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-2.36E-05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C99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2.95E-06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0BDA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8F54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-3.41E-05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597E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24CB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-1.26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5FEC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0.277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C84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CF7B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4.11E-05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7C44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0C1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2.40E-05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A03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3.11E-05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FFC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7BAE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0.469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A65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-5.20E-05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80B5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1.00E-04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E912C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333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-7.98E-06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5B24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4.76E-06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44F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-1.68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C38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0.102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058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-1.76E-05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08F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1.67E-06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3193C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3D8090C3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CE0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1CD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F8C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-4.38E-04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981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9.29E-04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AE2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-0.47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D990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0.639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4F8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-2.30E-03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5F8A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1.43E-03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24E8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C76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-8.71E-03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EBE3E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4.46E-03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B3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-1.95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2602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0E17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-2.11E-02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645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3.67E-03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E182F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941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1.91E-03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BF6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1.68E-03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8CF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1.14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1A7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0.299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BA06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-2.20E-03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5342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6.01E-03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8DD65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A74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-5.42E-05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29A1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9.90E-04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D9C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25AE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0.957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D0E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9C8A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1.95E-03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2624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5B6B09BF" w14:textId="77777777" w:rsidTr="005D7833">
        <w:trPr>
          <w:trHeight w:val="280"/>
        </w:trPr>
        <w:tc>
          <w:tcPr>
            <w:tcW w:w="5000" w:type="pct"/>
            <w:gridSpan w:val="3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E5C63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the fourth segment</w:t>
            </w:r>
          </w:p>
        </w:tc>
      </w:tr>
      <w:tr w:rsidR="005D7833" w:rsidRPr="005D7833" w14:paraId="1345F928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BEAD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CC7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AHR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035C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-1.65E-08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B23F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1.31E-07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EFE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-0.13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3A2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C3CD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-2.74E-07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6BBB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2.41E-07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5BB9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0.180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F71E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-1.61E-03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2548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1.82E-03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1D1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-0.89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0061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0.426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605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-6.65E-03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F0B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3.44E-03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E4D60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0.899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6E2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-2.58E-03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A4D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5.60E-04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EDFF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-4.61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2E6A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0.004*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6E83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-3.95E-03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82AA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-1.21E-03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4490E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0.580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C88C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-1.71E-08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83F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4.44E-08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C630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-0.38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F5E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0.703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BE5D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-1.07E-07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E5E7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7.29E-08</w:t>
            </w:r>
          </w:p>
        </w:tc>
        <w:tc>
          <w:tcPr>
            <w:tcW w:w="133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8B263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0.204 </w:t>
            </w:r>
          </w:p>
        </w:tc>
      </w:tr>
      <w:tr w:rsidR="005D7833" w:rsidRPr="005D7833" w14:paraId="70ECA1AE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425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E8C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TR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AE64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4.96E-05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169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8.61E-06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415B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5.76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2BE5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0.000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DD35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3.27E-05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B8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D6600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EF3D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7.14E-06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E40C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8.51E-05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7BD7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BD69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0.937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45BB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-2.29E-04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39F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2.43E-04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B1A59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9B5C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1.85E-04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F175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5.34E-05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F37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3.46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1B9C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0.014*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0351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5.40E-05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1CFF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3.15E-04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23B59B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ADFB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3.96E-05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5323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1.64E-05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5484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2.42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341E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0.021*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53BC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6.43E-06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20A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7.28E-05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AC8EB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6AAF3743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372D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8974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FCF4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-5.43E-07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01D9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2.66E-07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B8C7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-2.04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9431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0.041</w:t>
            </w:r>
            <w:r w:rsidRPr="005D783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5"/>
                <w:szCs w:val="15"/>
              </w:rPr>
              <w:t>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FC5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BEB7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-2.18E-08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A574F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4542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-1.47E-06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0B1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1.98E-06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EA6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-0.74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66B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0.500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A355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-6.98E-06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C8FC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4.04E-06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754FBA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7AD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FF0000"/>
                <w:kern w:val="0"/>
                <w:sz w:val="15"/>
                <w:szCs w:val="15"/>
              </w:rPr>
              <w:t>-1.45E-06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06F8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3D1A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-2.46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FE43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0.049*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3E4C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-2.89E-06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D9B3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-9.39E-09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E8416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2F87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-3.37E-07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3EA5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3.70E-07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0F8A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-0.91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B0C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0.368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9C6E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-1.09E-06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FC61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4.12E-07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6F08B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5A2B703F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E8082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8E12A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E003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-5.10E-08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9E66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1.80E-08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9341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-0.03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50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0.977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F87F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-3.58E-07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FFEE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3.48E-07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42944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E14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-1.67E-07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09CC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7.65E-07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AFE6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-0.22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F64D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0.838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D1FF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-2.29E-06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D125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975066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430C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-4.13E-07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0D0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2.85E-07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FE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-1.45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B5C7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0.197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7503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-1.11E-06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C630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2.83E-07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BF98B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3C0B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-7.88E-08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5D4F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1.98E-07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824C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-0.40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7DBB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0.692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47A6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-4.79E-07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9B95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3.22E-07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E7D6E1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4A07977A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E07C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CACB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AP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BB3E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2.70E-06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0F48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2.73E-06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138C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0.99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B24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0.332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71F2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-2.65E-06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3172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8.06E-06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ECE47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6E37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-4.27E-05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0DB2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6.79E-05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3D3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-0.63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9F83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0.564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291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-2.31E-04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8A89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1.46E-04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D8E898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008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-9.09E-05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1201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7.75E-05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8AC9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-1.17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199A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0.285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FBC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-2.81E-04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0EC6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9.87E-05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1B013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0B73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3.02E-06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375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1.84E-06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27FC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1.64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D658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0.110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C399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-7.17E-07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B32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6.76E-06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2E51DE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F5AA3E1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AF76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1898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WS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BD7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-1.08E-06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4315C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6.97E-07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B4C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-1.55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E502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0.121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645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-2.45E-06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F95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2.87E-07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1E74DA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5A8F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4.28E-07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FB01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2.49E-06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2800C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0.17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7409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0.872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16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-6.48E-06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6AB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7.34E-06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8683DC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D756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-7.45E-06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E9C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3.63E-06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CAC8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-2.05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291A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0.086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B784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-1.63E-05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150B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1.44E-06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328D6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1A6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-7.02E-07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CE2E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9.60E-07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9403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-0.73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21DD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0.469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02F4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-2.65E-06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3878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1.24E-06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42DE65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244EB0FD" w14:textId="77777777" w:rsidTr="005D7833">
        <w:trPr>
          <w:trHeight w:val="280"/>
        </w:trPr>
        <w:tc>
          <w:tcPr>
            <w:tcW w:w="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DCAC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803B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PPTN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24BE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3.10E-06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6DC6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5.89E-06</w:t>
            </w:r>
          </w:p>
        </w:tc>
        <w:tc>
          <w:tcPr>
            <w:tcW w:w="1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1013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8EA4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0.598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1A32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-8.46E-06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DE45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1.47E-05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2CD1A4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34EB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1.82E-05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20B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1.81E-05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402F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1.01 </w:t>
            </w:r>
          </w:p>
        </w:tc>
        <w:tc>
          <w:tcPr>
            <w:tcW w:w="1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1B80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0.371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EEF7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-3.20E-05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678B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6.84E-05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82947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6A739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-7.35E-05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9F13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4.29E-05</w:t>
            </w:r>
          </w:p>
        </w:tc>
        <w:tc>
          <w:tcPr>
            <w:tcW w:w="1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71F6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-1.71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CD44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0.138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7F55E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-1.78E-04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CE79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3.15E-05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4E9BC0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9D82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-2.98E-06</w:t>
            </w:r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76F3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6.99E-06</w:t>
            </w:r>
          </w:p>
        </w:tc>
        <w:tc>
          <w:tcPr>
            <w:tcW w:w="1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1AF1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-0.43 </w:t>
            </w:r>
          </w:p>
        </w:tc>
        <w:tc>
          <w:tcPr>
            <w:tcW w:w="1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82FE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0.673 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34DB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-1.71E-05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E975A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1.12E-05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D5300B2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5D7833" w:rsidRPr="005D7833" w14:paraId="122A517C" w14:textId="77777777" w:rsidTr="005D7833">
        <w:trPr>
          <w:trHeight w:val="290"/>
        </w:trPr>
        <w:tc>
          <w:tcPr>
            <w:tcW w:w="5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E8AB5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7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02ACE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constant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B01B04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-2.45E-05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09677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8.34E-05</w:t>
            </w:r>
          </w:p>
        </w:tc>
        <w:tc>
          <w:tcPr>
            <w:tcW w:w="14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D2C8D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-0.29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70026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0.769 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18ED8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-1.88E-04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5D322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59E16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29011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1.90E-03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1B8C93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2.64E-03</w:t>
            </w:r>
          </w:p>
        </w:tc>
        <w:tc>
          <w:tcPr>
            <w:tcW w:w="1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ECA63D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0.72 </w:t>
            </w:r>
          </w:p>
        </w:tc>
        <w:tc>
          <w:tcPr>
            <w:tcW w:w="1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B24CE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0.511 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CEC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-5.44E-03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3B2F9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9.25E-03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9C7A09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027320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1.39E-03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0773E2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1.78E-03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F5761A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0.78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4C0847B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0.467 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A755FF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-2.98E-03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9B066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5.75E-03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50A30F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8C5EE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-2.06E-05</w:t>
            </w:r>
          </w:p>
        </w:tc>
        <w:tc>
          <w:tcPr>
            <w:tcW w:w="18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217F55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6.65E-05</w:t>
            </w:r>
          </w:p>
        </w:tc>
        <w:tc>
          <w:tcPr>
            <w:tcW w:w="12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1EE1A8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-0.31 </w:t>
            </w:r>
          </w:p>
        </w:tc>
        <w:tc>
          <w:tcPr>
            <w:tcW w:w="1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C3B497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 xml:space="preserve">0.759 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F3AE11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-1.55E-04</w:t>
            </w:r>
          </w:p>
        </w:tc>
        <w:tc>
          <w:tcPr>
            <w:tcW w:w="1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0699846" w14:textId="77777777" w:rsidR="005D7833" w:rsidRPr="005D7833" w:rsidRDefault="005D7833" w:rsidP="005D783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5D7833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1.14E-04</w:t>
            </w:r>
          </w:p>
        </w:tc>
        <w:tc>
          <w:tcPr>
            <w:tcW w:w="133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035D97" w14:textId="77777777" w:rsidR="005D7833" w:rsidRPr="005D7833" w:rsidRDefault="005D7833" w:rsidP="005D783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14:paraId="78CE2263" w14:textId="05253A9A" w:rsidR="00A963F6" w:rsidRPr="00F65B76" w:rsidRDefault="00F65B76" w:rsidP="00F65B76">
      <w:pPr>
        <w:spacing w:line="480" w:lineRule="auto"/>
        <w:rPr>
          <w:rFonts w:ascii="Times New Roman" w:hAnsi="Times New Roman" w:cs="Times New Roman"/>
          <w:i/>
          <w:iCs/>
          <w:sz w:val="15"/>
          <w:szCs w:val="15"/>
        </w:rPr>
      </w:pPr>
      <w:r w:rsidRPr="00F65B76">
        <w:rPr>
          <w:rFonts w:ascii="Times New Roman" w:eastAsia="宋体" w:hAnsi="Times New Roman" w:cs="Times New Roman"/>
          <w:b/>
          <w:bCs/>
          <w:i/>
          <w:iCs/>
          <w:sz w:val="15"/>
          <w:szCs w:val="15"/>
        </w:rPr>
        <w:t>Notes:</w:t>
      </w:r>
      <w:r w:rsidRPr="00F65B76">
        <w:rPr>
          <w:rFonts w:ascii="Times New Roman" w:eastAsia="宋体" w:hAnsi="Times New Roman" w:cs="Times New Roman"/>
          <w:i/>
          <w:iCs/>
          <w:sz w:val="15"/>
          <w:szCs w:val="15"/>
        </w:rPr>
        <w:t xml:space="preserve"> 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*</w:t>
      </w:r>
      <w:r w:rsidRPr="00F65B76">
        <w:rPr>
          <w:rFonts w:ascii="Times New Roman" w:eastAsia="宋体" w:hAnsi="Times New Roman" w:cs="Times New Roman"/>
          <w:i/>
          <w:iCs/>
          <w:sz w:val="15"/>
          <w:szCs w:val="15"/>
        </w:rPr>
        <w:t xml:space="preserve"> P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＜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0.05</w:t>
      </w:r>
      <w:r w:rsidRPr="00F65B76">
        <w:rPr>
          <w:rFonts w:ascii="Times New Roman" w:eastAsia="宋体" w:hAnsi="Times New Roman" w:cs="Times New Roman"/>
          <w:i/>
          <w:iCs/>
          <w:sz w:val="15"/>
          <w:szCs w:val="15"/>
        </w:rPr>
        <w:t xml:space="preserve">  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**</w:t>
      </w:r>
      <w:r w:rsidRPr="00F65B76">
        <w:rPr>
          <w:rFonts w:ascii="Times New Roman" w:eastAsia="宋体" w:hAnsi="Times New Roman" w:cs="Times New Roman"/>
          <w:i/>
          <w:iCs/>
          <w:sz w:val="15"/>
          <w:szCs w:val="15"/>
        </w:rPr>
        <w:t xml:space="preserve"> P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＜</w:t>
      </w:r>
      <w:r w:rsidRPr="00F65B76">
        <w:rPr>
          <w:rFonts w:ascii="Times New Roman" w:eastAsia="宋体" w:hAnsi="Times New Roman" w:cs="Times New Roman" w:hint="eastAsia"/>
          <w:i/>
          <w:iCs/>
          <w:sz w:val="15"/>
          <w:szCs w:val="15"/>
        </w:rPr>
        <w:t>0.001</w:t>
      </w:r>
    </w:p>
    <w:sectPr w:rsidR="00A963F6" w:rsidRPr="00F65B76" w:rsidSect="00A963F6">
      <w:headerReference w:type="even" r:id="rId6"/>
      <w:headerReference w:type="default" r:id="rId7"/>
      <w:pgSz w:w="24480" w:h="15840" w:orient="landscape" w:code="3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30835" w14:textId="77777777" w:rsidR="008E1AD9" w:rsidRDefault="008E1AD9" w:rsidP="00A963F6">
      <w:r>
        <w:separator/>
      </w:r>
    </w:p>
  </w:endnote>
  <w:endnote w:type="continuationSeparator" w:id="0">
    <w:p w14:paraId="4312069A" w14:textId="77777777" w:rsidR="008E1AD9" w:rsidRDefault="008E1AD9" w:rsidP="00A963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446B7" w14:textId="77777777" w:rsidR="008E1AD9" w:rsidRDefault="008E1AD9" w:rsidP="00A963F6">
      <w:r>
        <w:separator/>
      </w:r>
    </w:p>
  </w:footnote>
  <w:footnote w:type="continuationSeparator" w:id="0">
    <w:p w14:paraId="07ACAE06" w14:textId="77777777" w:rsidR="008E1AD9" w:rsidRDefault="008E1AD9" w:rsidP="00A963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C44EB" w14:textId="77777777" w:rsidR="00A963F6" w:rsidRDefault="00A963F6" w:rsidP="00A963F6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1433B" w14:textId="77777777" w:rsidR="00A963F6" w:rsidRDefault="00A963F6" w:rsidP="00A963F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F6"/>
    <w:rsid w:val="00484FA2"/>
    <w:rsid w:val="005D7833"/>
    <w:rsid w:val="006A6431"/>
    <w:rsid w:val="008E1AD9"/>
    <w:rsid w:val="00A963F6"/>
    <w:rsid w:val="00AD2B07"/>
    <w:rsid w:val="00F65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D8361F"/>
  <w15:chartTrackingRefBased/>
  <w15:docId w15:val="{81021259-A010-4635-A9F6-D3390859C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963F6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A963F6"/>
    <w:rPr>
      <w:color w:val="954F72"/>
      <w:u w:val="single"/>
    </w:rPr>
  </w:style>
  <w:style w:type="paragraph" w:customStyle="1" w:styleId="msonormal0">
    <w:name w:val="msonormal"/>
    <w:basedOn w:val="a"/>
    <w:rsid w:val="00A963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963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6">
    <w:name w:val="font6"/>
    <w:basedOn w:val="a"/>
    <w:rsid w:val="00A963F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A963F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A963F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A963F6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A963F6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A963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A963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A963F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FF0000"/>
      <w:kern w:val="0"/>
      <w:sz w:val="24"/>
      <w:szCs w:val="24"/>
    </w:rPr>
  </w:style>
  <w:style w:type="paragraph" w:customStyle="1" w:styleId="xl72">
    <w:name w:val="xl72"/>
    <w:basedOn w:val="a"/>
    <w:rsid w:val="00A963F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A963F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A963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A963F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i/>
      <w:iCs/>
      <w:kern w:val="0"/>
      <w:sz w:val="24"/>
      <w:szCs w:val="24"/>
    </w:rPr>
  </w:style>
  <w:style w:type="paragraph" w:customStyle="1" w:styleId="xl76">
    <w:name w:val="xl76"/>
    <w:basedOn w:val="a"/>
    <w:rsid w:val="00A963F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7">
    <w:name w:val="xl77"/>
    <w:basedOn w:val="a"/>
    <w:rsid w:val="00A963F6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8">
    <w:name w:val="xl78"/>
    <w:basedOn w:val="a"/>
    <w:rsid w:val="00A963F6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A963F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A963F6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1">
    <w:name w:val="xl81"/>
    <w:basedOn w:val="a"/>
    <w:rsid w:val="00A963F6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A963F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3">
    <w:name w:val="xl83"/>
    <w:basedOn w:val="a"/>
    <w:rsid w:val="00A963F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A963F6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5">
    <w:name w:val="xl85"/>
    <w:basedOn w:val="a"/>
    <w:rsid w:val="00A963F6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96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963F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96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963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5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1498</Words>
  <Characters>8545</Characters>
  <Application>Microsoft Office Word</Application>
  <DocSecurity>0</DocSecurity>
  <Lines>71</Lines>
  <Paragraphs>20</Paragraphs>
  <ScaleCrop>false</ScaleCrop>
  <Company/>
  <LinksUpToDate>false</LinksUpToDate>
  <CharactersWithSpaces>10023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垠沛</dc:creator>
  <cp:keywords/>
  <dc:description/>
  <cp:lastModifiedBy>郭 垠沛</cp:lastModifiedBy>
  <cp:revision>3</cp:revision>
  <dcterms:created xsi:type="dcterms:W3CDTF">2021-05-12T06:14:00Z</dcterms:created>
  <dcterms:modified xsi:type="dcterms:W3CDTF">2021-05-12T13:31:00Z</dcterms:modified>
</cp:coreProperties>
</file>