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2B5D" w14:textId="677FBE8C" w:rsidR="00896F38" w:rsidRDefault="004B3A66" w:rsidP="00896F3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4E13C815" wp14:editId="3951AA21">
            <wp:extent cx="5731510" cy="39585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63ABF" w14:textId="76C827BF" w:rsidR="00896F38" w:rsidRPr="00363D78" w:rsidRDefault="00896F38" w:rsidP="00896F38">
      <w:pPr>
        <w:rPr>
          <w:rFonts w:ascii="Times New Roman" w:hAnsi="Times New Roman" w:cs="Times New Roman"/>
        </w:rPr>
      </w:pPr>
      <w:r w:rsidRPr="00363D78">
        <w:rPr>
          <w:rFonts w:ascii="Times New Roman" w:hAnsi="Times New Roman" w:cs="Times New Roman"/>
        </w:rPr>
        <w:t>Figure</w:t>
      </w:r>
      <w:r w:rsidR="00F64B30" w:rsidRPr="00363D78">
        <w:rPr>
          <w:rFonts w:ascii="Times New Roman" w:hAnsi="Times New Roman" w:cs="Times New Roman"/>
        </w:rPr>
        <w:t xml:space="preserve"> S</w:t>
      </w:r>
      <w:r w:rsidRPr="00363D78">
        <w:rPr>
          <w:rFonts w:ascii="Times New Roman" w:hAnsi="Times New Roman" w:cs="Times New Roman"/>
        </w:rPr>
        <w:t>1</w:t>
      </w:r>
      <w:r w:rsidR="00F64B30" w:rsidRPr="00363D78">
        <w:rPr>
          <w:rFonts w:ascii="Times New Roman" w:hAnsi="Times New Roman" w:cs="Times New Roman"/>
        </w:rPr>
        <w:t xml:space="preserve"> </w:t>
      </w:r>
      <w:r w:rsidR="00F64B30" w:rsidRPr="00363D78">
        <w:rPr>
          <w:rFonts w:ascii="Times New Roman" w:hAnsi="Times New Roman" w:cs="Times New Roman"/>
        </w:rPr>
        <w:t>Analysis of de-batch effect</w:t>
      </w:r>
      <w:r w:rsidR="00F64B30" w:rsidRPr="00363D78">
        <w:rPr>
          <w:rFonts w:ascii="Times New Roman" w:hAnsi="Times New Roman" w:cs="Times New Roman"/>
        </w:rPr>
        <w:t xml:space="preserve">. </w:t>
      </w:r>
      <w:r w:rsidRPr="00363D78">
        <w:rPr>
          <w:rFonts w:ascii="Times New Roman" w:hAnsi="Times New Roman" w:cs="Times New Roman"/>
        </w:rPr>
        <w:t>(A) Density diagram and UMAP plot (B) of the dataset before the de-batch effect. (C) Density diagram and UMAP plot (D) of the dataset after the de-batch effect.</w:t>
      </w:r>
    </w:p>
    <w:p w14:paraId="3DD5C9AD" w14:textId="6929F844" w:rsidR="00275B0D" w:rsidRPr="00896F38" w:rsidRDefault="00275B0D" w:rsidP="00896F38"/>
    <w:sectPr w:rsidR="00275B0D" w:rsidRPr="00896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3329" w14:textId="77777777" w:rsidR="00A35160" w:rsidRDefault="00A35160" w:rsidP="00026CE3">
      <w:pPr>
        <w:spacing w:after="0" w:line="240" w:lineRule="auto"/>
      </w:pPr>
      <w:r>
        <w:separator/>
      </w:r>
    </w:p>
  </w:endnote>
  <w:endnote w:type="continuationSeparator" w:id="0">
    <w:p w14:paraId="6ACDDDE9" w14:textId="77777777" w:rsidR="00A35160" w:rsidRDefault="00A35160" w:rsidP="0002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E95D" w14:textId="77777777" w:rsidR="00A35160" w:rsidRDefault="00A35160" w:rsidP="00026CE3">
      <w:pPr>
        <w:spacing w:after="0" w:line="240" w:lineRule="auto"/>
      </w:pPr>
      <w:r>
        <w:separator/>
      </w:r>
    </w:p>
  </w:footnote>
  <w:footnote w:type="continuationSeparator" w:id="0">
    <w:p w14:paraId="3492F470" w14:textId="77777777" w:rsidR="00A35160" w:rsidRDefault="00A35160" w:rsidP="00026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152A3"/>
    <w:multiLevelType w:val="hybridMultilevel"/>
    <w:tmpl w:val="FC00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E3"/>
    <w:rsid w:val="0000065C"/>
    <w:rsid w:val="000055EB"/>
    <w:rsid w:val="00006C07"/>
    <w:rsid w:val="0001690C"/>
    <w:rsid w:val="00026CE3"/>
    <w:rsid w:val="000356D8"/>
    <w:rsid w:val="00036AAD"/>
    <w:rsid w:val="00040A31"/>
    <w:rsid w:val="000735FF"/>
    <w:rsid w:val="00073FD7"/>
    <w:rsid w:val="00075828"/>
    <w:rsid w:val="0007670B"/>
    <w:rsid w:val="00087B8D"/>
    <w:rsid w:val="0009024A"/>
    <w:rsid w:val="00093403"/>
    <w:rsid w:val="000A1A2D"/>
    <w:rsid w:val="000A5AF5"/>
    <w:rsid w:val="000B2198"/>
    <w:rsid w:val="000B2666"/>
    <w:rsid w:val="000B6E5F"/>
    <w:rsid w:val="000C4B22"/>
    <w:rsid w:val="000D6835"/>
    <w:rsid w:val="000E4326"/>
    <w:rsid w:val="000F58F9"/>
    <w:rsid w:val="001179C5"/>
    <w:rsid w:val="00123A0B"/>
    <w:rsid w:val="00131944"/>
    <w:rsid w:val="00142AE0"/>
    <w:rsid w:val="00150C5E"/>
    <w:rsid w:val="00150E63"/>
    <w:rsid w:val="00163340"/>
    <w:rsid w:val="00167FB3"/>
    <w:rsid w:val="001713E7"/>
    <w:rsid w:val="001800A1"/>
    <w:rsid w:val="00180B70"/>
    <w:rsid w:val="0019116D"/>
    <w:rsid w:val="001B1546"/>
    <w:rsid w:val="001B456B"/>
    <w:rsid w:val="001C0FD8"/>
    <w:rsid w:val="001C5C9B"/>
    <w:rsid w:val="001D7A2F"/>
    <w:rsid w:val="001D7D9C"/>
    <w:rsid w:val="0020215E"/>
    <w:rsid w:val="0020261F"/>
    <w:rsid w:val="0020552A"/>
    <w:rsid w:val="00224A19"/>
    <w:rsid w:val="00230822"/>
    <w:rsid w:val="00234B7E"/>
    <w:rsid w:val="00235879"/>
    <w:rsid w:val="0023781A"/>
    <w:rsid w:val="00244BF0"/>
    <w:rsid w:val="00266C8C"/>
    <w:rsid w:val="00270676"/>
    <w:rsid w:val="00274185"/>
    <w:rsid w:val="00275B0D"/>
    <w:rsid w:val="00282546"/>
    <w:rsid w:val="002840FF"/>
    <w:rsid w:val="00292A22"/>
    <w:rsid w:val="002A69E2"/>
    <w:rsid w:val="002B074F"/>
    <w:rsid w:val="002B2177"/>
    <w:rsid w:val="002D0D93"/>
    <w:rsid w:val="002E0CDF"/>
    <w:rsid w:val="002E1C28"/>
    <w:rsid w:val="00306B43"/>
    <w:rsid w:val="00316CAE"/>
    <w:rsid w:val="0035348B"/>
    <w:rsid w:val="0036290A"/>
    <w:rsid w:val="00363D78"/>
    <w:rsid w:val="00371C01"/>
    <w:rsid w:val="00372939"/>
    <w:rsid w:val="003775B3"/>
    <w:rsid w:val="00377D07"/>
    <w:rsid w:val="003A5DF4"/>
    <w:rsid w:val="003B7E54"/>
    <w:rsid w:val="003C38D7"/>
    <w:rsid w:val="003F1BF8"/>
    <w:rsid w:val="0040530B"/>
    <w:rsid w:val="004064E2"/>
    <w:rsid w:val="0042536A"/>
    <w:rsid w:val="004316B8"/>
    <w:rsid w:val="0043771F"/>
    <w:rsid w:val="0044253C"/>
    <w:rsid w:val="00454C78"/>
    <w:rsid w:val="004576E5"/>
    <w:rsid w:val="004605F7"/>
    <w:rsid w:val="00474D9F"/>
    <w:rsid w:val="0049130B"/>
    <w:rsid w:val="00492606"/>
    <w:rsid w:val="004A396F"/>
    <w:rsid w:val="004B2FA2"/>
    <w:rsid w:val="004B3A66"/>
    <w:rsid w:val="004B73D7"/>
    <w:rsid w:val="004C41B3"/>
    <w:rsid w:val="004C54FA"/>
    <w:rsid w:val="004D2FD5"/>
    <w:rsid w:val="004D50BB"/>
    <w:rsid w:val="004E21F3"/>
    <w:rsid w:val="004F41CF"/>
    <w:rsid w:val="004F5E6D"/>
    <w:rsid w:val="005002CF"/>
    <w:rsid w:val="005009AE"/>
    <w:rsid w:val="00502A9E"/>
    <w:rsid w:val="00505B30"/>
    <w:rsid w:val="0050747D"/>
    <w:rsid w:val="0051152F"/>
    <w:rsid w:val="005152B6"/>
    <w:rsid w:val="00524927"/>
    <w:rsid w:val="00536A81"/>
    <w:rsid w:val="00541589"/>
    <w:rsid w:val="00557A12"/>
    <w:rsid w:val="00564779"/>
    <w:rsid w:val="00564931"/>
    <w:rsid w:val="00580FE1"/>
    <w:rsid w:val="00583287"/>
    <w:rsid w:val="00590657"/>
    <w:rsid w:val="0059676B"/>
    <w:rsid w:val="005A1111"/>
    <w:rsid w:val="005B0C7F"/>
    <w:rsid w:val="005C6EE3"/>
    <w:rsid w:val="005D26DB"/>
    <w:rsid w:val="005D32CC"/>
    <w:rsid w:val="005D7F8A"/>
    <w:rsid w:val="005F04A4"/>
    <w:rsid w:val="00600BE9"/>
    <w:rsid w:val="00603171"/>
    <w:rsid w:val="006128F7"/>
    <w:rsid w:val="00623CCB"/>
    <w:rsid w:val="00625CF7"/>
    <w:rsid w:val="00644DAE"/>
    <w:rsid w:val="00644E08"/>
    <w:rsid w:val="00645A1E"/>
    <w:rsid w:val="00646017"/>
    <w:rsid w:val="006552BB"/>
    <w:rsid w:val="0067064D"/>
    <w:rsid w:val="00674723"/>
    <w:rsid w:val="0067547D"/>
    <w:rsid w:val="006764C8"/>
    <w:rsid w:val="00680DDD"/>
    <w:rsid w:val="00681BDD"/>
    <w:rsid w:val="00684634"/>
    <w:rsid w:val="00694B41"/>
    <w:rsid w:val="00695564"/>
    <w:rsid w:val="006A00A2"/>
    <w:rsid w:val="006B0C23"/>
    <w:rsid w:val="006C40EB"/>
    <w:rsid w:val="006D19CC"/>
    <w:rsid w:val="006E73F9"/>
    <w:rsid w:val="006F0769"/>
    <w:rsid w:val="006F7E99"/>
    <w:rsid w:val="00702D0E"/>
    <w:rsid w:val="00712129"/>
    <w:rsid w:val="007130FE"/>
    <w:rsid w:val="00715CF9"/>
    <w:rsid w:val="007260E8"/>
    <w:rsid w:val="00730DAC"/>
    <w:rsid w:val="00731D2F"/>
    <w:rsid w:val="0074495E"/>
    <w:rsid w:val="00745499"/>
    <w:rsid w:val="007472C8"/>
    <w:rsid w:val="007510A9"/>
    <w:rsid w:val="00753EC1"/>
    <w:rsid w:val="007659B7"/>
    <w:rsid w:val="007752BA"/>
    <w:rsid w:val="0077565D"/>
    <w:rsid w:val="007768B7"/>
    <w:rsid w:val="007848F7"/>
    <w:rsid w:val="00785C7C"/>
    <w:rsid w:val="007A017A"/>
    <w:rsid w:val="007A13D0"/>
    <w:rsid w:val="007A64B0"/>
    <w:rsid w:val="007A7912"/>
    <w:rsid w:val="007B763E"/>
    <w:rsid w:val="007D1829"/>
    <w:rsid w:val="007D3430"/>
    <w:rsid w:val="007F795F"/>
    <w:rsid w:val="008100B8"/>
    <w:rsid w:val="00815F9F"/>
    <w:rsid w:val="008165E6"/>
    <w:rsid w:val="0083357C"/>
    <w:rsid w:val="0084012D"/>
    <w:rsid w:val="00850B1D"/>
    <w:rsid w:val="008573EF"/>
    <w:rsid w:val="00866C58"/>
    <w:rsid w:val="00876916"/>
    <w:rsid w:val="00886C66"/>
    <w:rsid w:val="00896F38"/>
    <w:rsid w:val="008B4217"/>
    <w:rsid w:val="008B4603"/>
    <w:rsid w:val="008C7CC4"/>
    <w:rsid w:val="008D5E9A"/>
    <w:rsid w:val="008E0FEF"/>
    <w:rsid w:val="008E6CED"/>
    <w:rsid w:val="008F3BE9"/>
    <w:rsid w:val="008F5E92"/>
    <w:rsid w:val="00907EAC"/>
    <w:rsid w:val="00925867"/>
    <w:rsid w:val="00933A07"/>
    <w:rsid w:val="009433F4"/>
    <w:rsid w:val="009443A9"/>
    <w:rsid w:val="009578B7"/>
    <w:rsid w:val="009651AE"/>
    <w:rsid w:val="00970C7C"/>
    <w:rsid w:val="00983985"/>
    <w:rsid w:val="009A0425"/>
    <w:rsid w:val="009A0B09"/>
    <w:rsid w:val="009A1A80"/>
    <w:rsid w:val="009B56FB"/>
    <w:rsid w:val="009B5E03"/>
    <w:rsid w:val="009C204C"/>
    <w:rsid w:val="009C5D24"/>
    <w:rsid w:val="009D4534"/>
    <w:rsid w:val="00A04A6C"/>
    <w:rsid w:val="00A065F8"/>
    <w:rsid w:val="00A35160"/>
    <w:rsid w:val="00A47BB6"/>
    <w:rsid w:val="00A552C5"/>
    <w:rsid w:val="00A616BD"/>
    <w:rsid w:val="00A61D70"/>
    <w:rsid w:val="00A62BA5"/>
    <w:rsid w:val="00A656FE"/>
    <w:rsid w:val="00A727C2"/>
    <w:rsid w:val="00A80FD9"/>
    <w:rsid w:val="00A9381A"/>
    <w:rsid w:val="00A97D45"/>
    <w:rsid w:val="00AA1D49"/>
    <w:rsid w:val="00AC37C4"/>
    <w:rsid w:val="00AC74DA"/>
    <w:rsid w:val="00AE51BB"/>
    <w:rsid w:val="00AF336C"/>
    <w:rsid w:val="00AF4707"/>
    <w:rsid w:val="00AF476E"/>
    <w:rsid w:val="00B00736"/>
    <w:rsid w:val="00B045DE"/>
    <w:rsid w:val="00B1624E"/>
    <w:rsid w:val="00B20CD4"/>
    <w:rsid w:val="00B23E6A"/>
    <w:rsid w:val="00B3187A"/>
    <w:rsid w:val="00B344E4"/>
    <w:rsid w:val="00B349E0"/>
    <w:rsid w:val="00B42618"/>
    <w:rsid w:val="00B431B1"/>
    <w:rsid w:val="00B4424B"/>
    <w:rsid w:val="00B447AC"/>
    <w:rsid w:val="00B46F51"/>
    <w:rsid w:val="00B529DB"/>
    <w:rsid w:val="00B539C9"/>
    <w:rsid w:val="00B61477"/>
    <w:rsid w:val="00B702F6"/>
    <w:rsid w:val="00B761B4"/>
    <w:rsid w:val="00B83261"/>
    <w:rsid w:val="00B93EED"/>
    <w:rsid w:val="00BC0655"/>
    <w:rsid w:val="00BC2490"/>
    <w:rsid w:val="00BD25D3"/>
    <w:rsid w:val="00BD4F80"/>
    <w:rsid w:val="00BE6A1B"/>
    <w:rsid w:val="00BF4A1E"/>
    <w:rsid w:val="00BF6D3F"/>
    <w:rsid w:val="00BF7E95"/>
    <w:rsid w:val="00C11BB7"/>
    <w:rsid w:val="00C11F52"/>
    <w:rsid w:val="00C16277"/>
    <w:rsid w:val="00C316CB"/>
    <w:rsid w:val="00C332BD"/>
    <w:rsid w:val="00C4684E"/>
    <w:rsid w:val="00C60AEC"/>
    <w:rsid w:val="00C61A4B"/>
    <w:rsid w:val="00C870C3"/>
    <w:rsid w:val="00C87AFA"/>
    <w:rsid w:val="00CA4C4E"/>
    <w:rsid w:val="00CA4ECF"/>
    <w:rsid w:val="00CB1155"/>
    <w:rsid w:val="00CB3F47"/>
    <w:rsid w:val="00CB502B"/>
    <w:rsid w:val="00CB618E"/>
    <w:rsid w:val="00CC34B0"/>
    <w:rsid w:val="00CD186C"/>
    <w:rsid w:val="00CD7A11"/>
    <w:rsid w:val="00CE2B06"/>
    <w:rsid w:val="00CE48BA"/>
    <w:rsid w:val="00CF1F28"/>
    <w:rsid w:val="00D01957"/>
    <w:rsid w:val="00D045E5"/>
    <w:rsid w:val="00D052A7"/>
    <w:rsid w:val="00D201DA"/>
    <w:rsid w:val="00D31333"/>
    <w:rsid w:val="00D43CBA"/>
    <w:rsid w:val="00D5065C"/>
    <w:rsid w:val="00D60125"/>
    <w:rsid w:val="00D61E41"/>
    <w:rsid w:val="00D64EE7"/>
    <w:rsid w:val="00D65286"/>
    <w:rsid w:val="00D71D98"/>
    <w:rsid w:val="00D73780"/>
    <w:rsid w:val="00D811E6"/>
    <w:rsid w:val="00D81E12"/>
    <w:rsid w:val="00D91E16"/>
    <w:rsid w:val="00D938FF"/>
    <w:rsid w:val="00DA043E"/>
    <w:rsid w:val="00DB3D7D"/>
    <w:rsid w:val="00DB4509"/>
    <w:rsid w:val="00DD30C0"/>
    <w:rsid w:val="00DD3E8C"/>
    <w:rsid w:val="00DD5E1B"/>
    <w:rsid w:val="00DE3385"/>
    <w:rsid w:val="00DE4423"/>
    <w:rsid w:val="00E009B3"/>
    <w:rsid w:val="00E03F32"/>
    <w:rsid w:val="00E3328A"/>
    <w:rsid w:val="00E412EF"/>
    <w:rsid w:val="00E44061"/>
    <w:rsid w:val="00E525F3"/>
    <w:rsid w:val="00E94C5E"/>
    <w:rsid w:val="00EB2985"/>
    <w:rsid w:val="00EC646D"/>
    <w:rsid w:val="00ED0084"/>
    <w:rsid w:val="00ED5F85"/>
    <w:rsid w:val="00EE2351"/>
    <w:rsid w:val="00EE580E"/>
    <w:rsid w:val="00EF1D07"/>
    <w:rsid w:val="00EF3665"/>
    <w:rsid w:val="00EF46DA"/>
    <w:rsid w:val="00EF585E"/>
    <w:rsid w:val="00F13D45"/>
    <w:rsid w:val="00F26C28"/>
    <w:rsid w:val="00F2794C"/>
    <w:rsid w:val="00F45D80"/>
    <w:rsid w:val="00F47F86"/>
    <w:rsid w:val="00F54298"/>
    <w:rsid w:val="00F573E0"/>
    <w:rsid w:val="00F64B30"/>
    <w:rsid w:val="00F76FFE"/>
    <w:rsid w:val="00F92E1A"/>
    <w:rsid w:val="00FA2E32"/>
    <w:rsid w:val="00FA507E"/>
    <w:rsid w:val="00FD6A74"/>
    <w:rsid w:val="00FE295B"/>
    <w:rsid w:val="00FE61D9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A53D8"/>
  <w15:chartTrackingRefBased/>
  <w15:docId w15:val="{18BBBB9A-2D9D-49DA-8C5C-0B00456A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26CE3"/>
  </w:style>
  <w:style w:type="paragraph" w:styleId="a5">
    <w:name w:val="footer"/>
    <w:basedOn w:val="a"/>
    <w:link w:val="a6"/>
    <w:uiPriority w:val="99"/>
    <w:unhideWhenUsed/>
    <w:rsid w:val="00026C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26CE3"/>
  </w:style>
  <w:style w:type="character" w:styleId="a7">
    <w:name w:val="annotation reference"/>
    <w:basedOn w:val="a0"/>
    <w:uiPriority w:val="99"/>
    <w:semiHidden/>
    <w:unhideWhenUsed/>
    <w:rsid w:val="00D71D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71D98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D71D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1D9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71D98"/>
    <w:rPr>
      <w:b/>
      <w:bCs/>
      <w:sz w:val="20"/>
      <w:szCs w:val="20"/>
    </w:rPr>
  </w:style>
  <w:style w:type="character" w:customStyle="1" w:styleId="normaltextrun">
    <w:name w:val="normaltextrun"/>
    <w:basedOn w:val="a0"/>
    <w:rsid w:val="002E1C28"/>
  </w:style>
  <w:style w:type="character" w:customStyle="1" w:styleId="eop">
    <w:name w:val="eop"/>
    <w:basedOn w:val="a0"/>
    <w:rsid w:val="002E1C28"/>
  </w:style>
  <w:style w:type="character" w:styleId="ac">
    <w:name w:val="Placeholder Text"/>
    <w:basedOn w:val="a0"/>
    <w:uiPriority w:val="99"/>
    <w:semiHidden/>
    <w:rsid w:val="006552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Selvam, Vignesh -</dc:creator>
  <cp:keywords/>
  <dc:description/>
  <cp:lastModifiedBy>方 委员</cp:lastModifiedBy>
  <cp:revision>19</cp:revision>
  <dcterms:created xsi:type="dcterms:W3CDTF">2024-11-11T17:08:00Z</dcterms:created>
  <dcterms:modified xsi:type="dcterms:W3CDTF">2025-01-05T04:20:00Z</dcterms:modified>
</cp:coreProperties>
</file>